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2A862" w14:textId="140F8331" w:rsidR="002E2868" w:rsidRDefault="002E2868" w:rsidP="00586F0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5664699"/>
      <w:r>
        <w:rPr>
          <w:b/>
          <w:noProof/>
          <w:sz w:val="24"/>
        </w:rPr>
        <w:t>3GPP TSG-SA3 Meeting #9</w:t>
      </w:r>
      <w:r w:rsidR="00BD5DDC">
        <w:rPr>
          <w:b/>
          <w:noProof/>
          <w:sz w:val="24"/>
        </w:rPr>
        <w:t>9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AB76B6">
        <w:rPr>
          <w:b/>
          <w:i/>
          <w:noProof/>
          <w:sz w:val="28"/>
        </w:rPr>
        <w:t>S3-201237</w:t>
      </w:r>
      <w:r w:rsidR="001B5CB9">
        <w:rPr>
          <w:b/>
          <w:i/>
          <w:noProof/>
          <w:sz w:val="28"/>
        </w:rPr>
        <w:t>-r1</w:t>
      </w:r>
      <w:bookmarkStart w:id="1" w:name="_GoBack"/>
      <w:bookmarkEnd w:id="1"/>
    </w:p>
    <w:p w14:paraId="49829C15" w14:textId="715F2B28" w:rsidR="002E2868" w:rsidRDefault="002E2868" w:rsidP="002E28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BD5DDC">
        <w:rPr>
          <w:b/>
          <w:noProof/>
          <w:sz w:val="24"/>
        </w:rPr>
        <w:t>11</w:t>
      </w:r>
      <w:r>
        <w:rPr>
          <w:b/>
          <w:noProof/>
          <w:sz w:val="24"/>
        </w:rPr>
        <w:t xml:space="preserve"> – </w:t>
      </w:r>
      <w:r w:rsidR="00BD5DDC">
        <w:rPr>
          <w:b/>
          <w:noProof/>
          <w:sz w:val="24"/>
        </w:rPr>
        <w:t>15</w:t>
      </w:r>
      <w:r>
        <w:rPr>
          <w:b/>
          <w:noProof/>
          <w:sz w:val="24"/>
        </w:rPr>
        <w:t xml:space="preserve"> Ma</w:t>
      </w:r>
      <w:r w:rsidR="00BD5DDC">
        <w:rPr>
          <w:b/>
          <w:noProof/>
          <w:sz w:val="24"/>
        </w:rPr>
        <w:t>y</w:t>
      </w:r>
      <w:r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073F1" w:rsidRPr="00246445" w14:paraId="052CA4EF" w14:textId="77777777" w:rsidTr="0053464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A640B" w14:textId="77777777" w:rsidR="004073F1" w:rsidRPr="00246445" w:rsidRDefault="004073F1" w:rsidP="00534646">
            <w:pPr>
              <w:spacing w:after="0"/>
              <w:jc w:val="right"/>
              <w:rPr>
                <w:rFonts w:ascii="Arial" w:hAnsi="Arial"/>
                <w:i/>
                <w:noProof/>
              </w:rPr>
            </w:pPr>
            <w:r w:rsidRPr="00246445">
              <w:rPr>
                <w:rFonts w:ascii="Arial" w:hAnsi="Arial"/>
                <w:i/>
                <w:noProof/>
                <w:sz w:val="14"/>
              </w:rPr>
              <w:t>CR-Form-v12.0</w:t>
            </w:r>
          </w:p>
        </w:tc>
      </w:tr>
      <w:tr w:rsidR="004073F1" w:rsidRPr="00246445" w14:paraId="10E6EE58" w14:textId="77777777" w:rsidTr="005346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C01B60" w14:textId="77777777" w:rsidR="004073F1" w:rsidRPr="00246445" w:rsidRDefault="004073F1" w:rsidP="00534646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246445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4073F1" w:rsidRPr="00246445" w14:paraId="2399B56B" w14:textId="77777777" w:rsidTr="005346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526FDA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4073F1" w:rsidRPr="00246445" w14:paraId="5107A479" w14:textId="77777777" w:rsidTr="00534646">
        <w:tc>
          <w:tcPr>
            <w:tcW w:w="142" w:type="dxa"/>
            <w:tcBorders>
              <w:left w:val="single" w:sz="4" w:space="0" w:color="auto"/>
            </w:tcBorders>
          </w:tcPr>
          <w:p w14:paraId="5AD19EB0" w14:textId="77777777" w:rsidR="004073F1" w:rsidRPr="00246445" w:rsidRDefault="004073F1" w:rsidP="00534646">
            <w:pPr>
              <w:spacing w:after="0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6C1B774" w14:textId="32AA9B5C" w:rsidR="004073F1" w:rsidRPr="00246445" w:rsidRDefault="002E2868" w:rsidP="002E2868">
            <w:pPr>
              <w:spacing w:after="0"/>
              <w:jc w:val="center"/>
              <w:rPr>
                <w:rFonts w:ascii="Arial" w:hAnsi="Arial"/>
                <w:b/>
                <w:noProof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t>33.819</w:t>
            </w:r>
          </w:p>
        </w:tc>
        <w:tc>
          <w:tcPr>
            <w:tcW w:w="709" w:type="dxa"/>
          </w:tcPr>
          <w:p w14:paraId="40A7BE19" w14:textId="77777777" w:rsidR="004073F1" w:rsidRPr="00246445" w:rsidRDefault="004073F1" w:rsidP="00534646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246445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E34A091" w14:textId="0A88821F" w:rsidR="004073F1" w:rsidRPr="00246445" w:rsidRDefault="004073F1" w:rsidP="00534646">
            <w:pPr>
              <w:spacing w:after="0"/>
              <w:rPr>
                <w:rFonts w:ascii="Arial" w:hAnsi="Arial"/>
                <w:noProof/>
              </w:rPr>
            </w:pPr>
            <w:r w:rsidRPr="00246445">
              <w:rPr>
                <w:rFonts w:ascii="Arial" w:hAnsi="Arial"/>
              </w:rPr>
              <w:fldChar w:fldCharType="begin"/>
            </w:r>
            <w:r w:rsidRPr="00246445">
              <w:rPr>
                <w:rFonts w:ascii="Arial" w:hAnsi="Arial"/>
              </w:rPr>
              <w:instrText xml:space="preserve"> DOCPROPERTY  Cr#  \* MERGEFORMAT </w:instrText>
            </w:r>
            <w:r w:rsidRPr="00246445">
              <w:rPr>
                <w:rFonts w:ascii="Arial" w:hAnsi="Arial"/>
              </w:rPr>
              <w:fldChar w:fldCharType="separate"/>
            </w:r>
            <w:r w:rsidR="00BF6F16">
              <w:rPr>
                <w:rFonts w:ascii="Arial" w:hAnsi="Arial"/>
                <w:b/>
                <w:noProof/>
                <w:sz w:val="28"/>
              </w:rPr>
              <w:t>0002</w:t>
            </w:r>
            <w:r w:rsidRPr="00246445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00D290" w14:textId="77777777" w:rsidR="004073F1" w:rsidRPr="00246445" w:rsidRDefault="004073F1" w:rsidP="00534646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246445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E9AA9C3" w14:textId="074AB123" w:rsidR="004073F1" w:rsidRPr="004776FC" w:rsidRDefault="004776FC" w:rsidP="004776FC">
            <w:pPr>
              <w:spacing w:after="0"/>
              <w:jc w:val="center"/>
              <w:rPr>
                <w:rFonts w:ascii="Arial" w:hAnsi="Arial"/>
                <w:b/>
                <w:noProof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E6F9AAC" w14:textId="77777777" w:rsidR="004073F1" w:rsidRPr="00246445" w:rsidRDefault="004073F1" w:rsidP="00534646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246445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A8D83A3" w14:textId="50F6A237" w:rsidR="004073F1" w:rsidRPr="00246445" w:rsidRDefault="004073F1" w:rsidP="00534646">
            <w:pPr>
              <w:spacing w:after="0"/>
              <w:jc w:val="center"/>
              <w:rPr>
                <w:rFonts w:ascii="Arial" w:hAnsi="Arial"/>
                <w:noProof/>
                <w:sz w:val="28"/>
              </w:rPr>
            </w:pPr>
            <w:r w:rsidRPr="00246445">
              <w:rPr>
                <w:rFonts w:ascii="Arial" w:hAnsi="Arial"/>
              </w:rPr>
              <w:fldChar w:fldCharType="begin"/>
            </w:r>
            <w:r w:rsidRPr="00246445">
              <w:rPr>
                <w:rFonts w:ascii="Arial" w:hAnsi="Arial"/>
              </w:rPr>
              <w:instrText xml:space="preserve"> DOCPROPERTY  Version  \* MERGEFORMAT </w:instrText>
            </w:r>
            <w:r w:rsidRPr="00246445">
              <w:rPr>
                <w:rFonts w:ascii="Arial" w:hAnsi="Arial"/>
              </w:rPr>
              <w:fldChar w:fldCharType="separate"/>
            </w:r>
            <w:r w:rsidR="002E2868">
              <w:rPr>
                <w:rFonts w:ascii="Arial" w:hAnsi="Arial"/>
                <w:b/>
                <w:noProof/>
                <w:sz w:val="28"/>
              </w:rPr>
              <w:t>16.0.0</w:t>
            </w:r>
            <w:r w:rsidRPr="00246445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1FFE52D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4073F1" w:rsidRPr="00246445" w14:paraId="2C835C24" w14:textId="77777777" w:rsidTr="005346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3D877C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4073F1" w:rsidRPr="00246445" w14:paraId="3636A083" w14:textId="77777777" w:rsidTr="0053464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729E7B" w14:textId="77777777" w:rsidR="004073F1" w:rsidRPr="00246445" w:rsidRDefault="004073F1" w:rsidP="00534646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246445">
              <w:rPr>
                <w:rFonts w:ascii="Arial" w:hAnsi="Arial" w:cs="Arial"/>
                <w:i/>
                <w:noProof/>
              </w:rPr>
              <w:t xml:space="preserve">For </w:t>
            </w:r>
            <w:hyperlink r:id="rId7" w:anchor="_blank" w:history="1">
              <w:r w:rsidRPr="00246445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2" w:name="_Hlt497126619"/>
              <w:r w:rsidRPr="00246445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2"/>
              <w:r w:rsidRPr="00246445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246445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246445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246445">
              <w:rPr>
                <w:rFonts w:ascii="Arial" w:hAnsi="Arial" w:cs="Arial"/>
                <w:i/>
                <w:noProof/>
              </w:rPr>
              <w:br/>
            </w:r>
            <w:hyperlink r:id="rId8" w:history="1">
              <w:r w:rsidRPr="00246445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246445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4073F1" w:rsidRPr="00246445" w14:paraId="0C272889" w14:textId="77777777" w:rsidTr="00534646">
        <w:tc>
          <w:tcPr>
            <w:tcW w:w="9641" w:type="dxa"/>
            <w:gridSpan w:val="9"/>
          </w:tcPr>
          <w:p w14:paraId="68B89489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554ABE4D" w14:textId="77777777" w:rsidR="004073F1" w:rsidRPr="00246445" w:rsidRDefault="004073F1" w:rsidP="004073F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073F1" w:rsidRPr="00246445" w14:paraId="695CFD8F" w14:textId="77777777" w:rsidTr="00534646">
        <w:tc>
          <w:tcPr>
            <w:tcW w:w="2835" w:type="dxa"/>
          </w:tcPr>
          <w:p w14:paraId="2F736218" w14:textId="77777777" w:rsidR="004073F1" w:rsidRPr="00246445" w:rsidRDefault="004073F1" w:rsidP="00534646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46445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8870F8D" w14:textId="77777777" w:rsidR="004073F1" w:rsidRPr="00246445" w:rsidRDefault="004073F1" w:rsidP="00534646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246445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06C9672" w14:textId="2228A0D4" w:rsidR="004073F1" w:rsidRPr="00246445" w:rsidRDefault="002E2868" w:rsidP="00534646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0D487EE" w14:textId="77777777" w:rsidR="004073F1" w:rsidRPr="00246445" w:rsidRDefault="004073F1" w:rsidP="00534646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246445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6F7A52" w14:textId="0BAE96FF" w:rsidR="004073F1" w:rsidRPr="00246445" w:rsidRDefault="002E2868" w:rsidP="00534646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3B472DC" w14:textId="77777777" w:rsidR="004073F1" w:rsidRPr="00246445" w:rsidRDefault="004073F1" w:rsidP="00534646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246445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A717F2" w14:textId="43E36E08" w:rsidR="004073F1" w:rsidRPr="00246445" w:rsidRDefault="002E2868" w:rsidP="00534646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14E7754" w14:textId="77777777" w:rsidR="004073F1" w:rsidRPr="00246445" w:rsidRDefault="004073F1" w:rsidP="00534646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246445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A44B83D" w14:textId="070107FE" w:rsidR="004073F1" w:rsidRPr="00246445" w:rsidRDefault="002E2868" w:rsidP="00534646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  <w:r>
              <w:rPr>
                <w:rFonts w:ascii="Arial" w:hAnsi="Arial"/>
                <w:b/>
                <w:bCs/>
                <w:caps/>
                <w:noProof/>
              </w:rPr>
              <w:t>x</w:t>
            </w:r>
          </w:p>
        </w:tc>
      </w:tr>
    </w:tbl>
    <w:p w14:paraId="2F784B64" w14:textId="77777777" w:rsidR="004073F1" w:rsidRPr="00246445" w:rsidRDefault="004073F1" w:rsidP="004073F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073F1" w:rsidRPr="00246445" w14:paraId="1B92D4AA" w14:textId="77777777" w:rsidTr="00534646">
        <w:tc>
          <w:tcPr>
            <w:tcW w:w="9640" w:type="dxa"/>
            <w:gridSpan w:val="11"/>
          </w:tcPr>
          <w:p w14:paraId="34F0F925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4073F1" w:rsidRPr="00246445" w14:paraId="6C903FF2" w14:textId="77777777" w:rsidTr="0053464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AF53786" w14:textId="77777777" w:rsidR="004073F1" w:rsidRPr="00246445" w:rsidRDefault="004073F1" w:rsidP="00534646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46445">
              <w:rPr>
                <w:rFonts w:ascii="Arial" w:hAnsi="Arial"/>
                <w:b/>
                <w:i/>
                <w:noProof/>
              </w:rPr>
              <w:t>Title:</w:t>
            </w:r>
            <w:r w:rsidRPr="00246445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60119B" w14:textId="57CEBC3A" w:rsidR="004073F1" w:rsidRPr="00246445" w:rsidRDefault="004073F1" w:rsidP="00534646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246445">
              <w:rPr>
                <w:rFonts w:ascii="Arial" w:hAnsi="Arial"/>
              </w:rPr>
              <w:fldChar w:fldCharType="begin"/>
            </w:r>
            <w:r w:rsidRPr="00246445">
              <w:rPr>
                <w:rFonts w:ascii="Arial" w:hAnsi="Arial"/>
              </w:rPr>
              <w:instrText xml:space="preserve"> DOCPROPERTY  CrTitle  \* MERGEFORMAT </w:instrText>
            </w:r>
            <w:r w:rsidRPr="00246445">
              <w:rPr>
                <w:rFonts w:ascii="Arial" w:hAnsi="Arial"/>
              </w:rPr>
              <w:fldChar w:fldCharType="separate"/>
            </w:r>
            <w:r w:rsidR="006C772D">
              <w:rPr>
                <w:rFonts w:ascii="Arial" w:hAnsi="Arial"/>
              </w:rPr>
              <w:t xml:space="preserve">Resolution of ed note on </w:t>
            </w:r>
            <w:r w:rsidR="00366C69">
              <w:rPr>
                <w:rFonts w:ascii="Arial" w:hAnsi="Arial"/>
              </w:rPr>
              <w:t>serving network name</w:t>
            </w:r>
            <w:r w:rsidRPr="00246445">
              <w:rPr>
                <w:rFonts w:ascii="Arial" w:hAnsi="Arial"/>
              </w:rPr>
              <w:fldChar w:fldCharType="end"/>
            </w:r>
          </w:p>
        </w:tc>
      </w:tr>
      <w:tr w:rsidR="004073F1" w:rsidRPr="00246445" w14:paraId="6D76EDE9" w14:textId="77777777" w:rsidTr="00534646">
        <w:tc>
          <w:tcPr>
            <w:tcW w:w="1843" w:type="dxa"/>
            <w:tcBorders>
              <w:left w:val="single" w:sz="4" w:space="0" w:color="auto"/>
            </w:tcBorders>
          </w:tcPr>
          <w:p w14:paraId="74F2228B" w14:textId="77777777" w:rsidR="004073F1" w:rsidRPr="00246445" w:rsidRDefault="004073F1" w:rsidP="00534646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4239D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4073F1" w:rsidRPr="00246445" w14:paraId="7ADE012A" w14:textId="77777777" w:rsidTr="00534646">
        <w:tc>
          <w:tcPr>
            <w:tcW w:w="1843" w:type="dxa"/>
            <w:tcBorders>
              <w:left w:val="single" w:sz="4" w:space="0" w:color="auto"/>
            </w:tcBorders>
          </w:tcPr>
          <w:p w14:paraId="06920679" w14:textId="77777777" w:rsidR="004073F1" w:rsidRPr="00246445" w:rsidRDefault="004073F1" w:rsidP="00534646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46445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B0F0921" w14:textId="657E7507" w:rsidR="004073F1" w:rsidRPr="00246445" w:rsidRDefault="006C772D" w:rsidP="00534646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Nokia, Nokia Shanghai Bell</w:t>
            </w:r>
            <w:r w:rsidR="00792633">
              <w:rPr>
                <w:rFonts w:ascii="Arial" w:hAnsi="Arial"/>
              </w:rPr>
              <w:t>, Interdigital</w:t>
            </w:r>
          </w:p>
        </w:tc>
      </w:tr>
      <w:tr w:rsidR="004073F1" w:rsidRPr="00246445" w14:paraId="571A953B" w14:textId="77777777" w:rsidTr="00534646">
        <w:tc>
          <w:tcPr>
            <w:tcW w:w="1843" w:type="dxa"/>
            <w:tcBorders>
              <w:left w:val="single" w:sz="4" w:space="0" w:color="auto"/>
            </w:tcBorders>
          </w:tcPr>
          <w:p w14:paraId="31DFA1B8" w14:textId="77777777" w:rsidR="004073F1" w:rsidRPr="00246445" w:rsidRDefault="004073F1" w:rsidP="00534646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46445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B4BD440" w14:textId="77777777" w:rsidR="004073F1" w:rsidRPr="00246445" w:rsidRDefault="004073F1" w:rsidP="00534646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246445">
              <w:rPr>
                <w:rFonts w:ascii="Arial" w:hAnsi="Arial"/>
              </w:rPr>
              <w:t>S3</w:t>
            </w:r>
          </w:p>
        </w:tc>
      </w:tr>
      <w:tr w:rsidR="004073F1" w:rsidRPr="00246445" w14:paraId="5202E409" w14:textId="77777777" w:rsidTr="00534646">
        <w:tc>
          <w:tcPr>
            <w:tcW w:w="1843" w:type="dxa"/>
            <w:tcBorders>
              <w:left w:val="single" w:sz="4" w:space="0" w:color="auto"/>
            </w:tcBorders>
          </w:tcPr>
          <w:p w14:paraId="31DBED8C" w14:textId="77777777" w:rsidR="004073F1" w:rsidRPr="00246445" w:rsidRDefault="004073F1" w:rsidP="00534646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34EA07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4073F1" w:rsidRPr="00246445" w14:paraId="7B21D0DB" w14:textId="77777777" w:rsidTr="00534646">
        <w:tc>
          <w:tcPr>
            <w:tcW w:w="1843" w:type="dxa"/>
            <w:tcBorders>
              <w:left w:val="single" w:sz="4" w:space="0" w:color="auto"/>
            </w:tcBorders>
          </w:tcPr>
          <w:p w14:paraId="53F310C6" w14:textId="77777777" w:rsidR="004073F1" w:rsidRPr="00246445" w:rsidRDefault="004073F1" w:rsidP="00534646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46445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ED75E29" w14:textId="43B001B0" w:rsidR="004073F1" w:rsidRPr="00246445" w:rsidRDefault="006034D8" w:rsidP="00534646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FS_</w:t>
            </w:r>
            <w:r w:rsidR="006C772D">
              <w:rPr>
                <w:rFonts w:ascii="Arial" w:hAnsi="Arial"/>
              </w:rPr>
              <w:t>VERTICAL_LAN_SEC</w:t>
            </w:r>
          </w:p>
        </w:tc>
        <w:tc>
          <w:tcPr>
            <w:tcW w:w="567" w:type="dxa"/>
            <w:tcBorders>
              <w:left w:val="nil"/>
            </w:tcBorders>
          </w:tcPr>
          <w:p w14:paraId="174429C2" w14:textId="77777777" w:rsidR="004073F1" w:rsidRPr="00246445" w:rsidRDefault="004073F1" w:rsidP="00534646">
            <w:pPr>
              <w:spacing w:after="0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02A94E" w14:textId="77777777" w:rsidR="004073F1" w:rsidRPr="00246445" w:rsidRDefault="004073F1" w:rsidP="00534646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246445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A25E728" w14:textId="577A30CE" w:rsidR="004073F1" w:rsidRPr="00246445" w:rsidRDefault="004776FC" w:rsidP="00534646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15.5</w:t>
            </w:r>
            <w:r w:rsidR="003C1670">
              <w:rPr>
                <w:rFonts w:ascii="Arial" w:hAnsi="Arial"/>
                <w:noProof/>
              </w:rPr>
              <w:t>.2020</w:t>
            </w:r>
          </w:p>
        </w:tc>
      </w:tr>
      <w:tr w:rsidR="004073F1" w:rsidRPr="00246445" w14:paraId="6D12F6EE" w14:textId="77777777" w:rsidTr="00534646">
        <w:tc>
          <w:tcPr>
            <w:tcW w:w="1843" w:type="dxa"/>
            <w:tcBorders>
              <w:left w:val="single" w:sz="4" w:space="0" w:color="auto"/>
            </w:tcBorders>
          </w:tcPr>
          <w:p w14:paraId="5B564DE7" w14:textId="77777777" w:rsidR="004073F1" w:rsidRPr="00246445" w:rsidRDefault="004073F1" w:rsidP="00534646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8F789F0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B7368B1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5844A75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F294397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4073F1" w:rsidRPr="00246445" w14:paraId="606E06C3" w14:textId="77777777" w:rsidTr="0053464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B980B11" w14:textId="77777777" w:rsidR="004073F1" w:rsidRPr="00246445" w:rsidRDefault="004073F1" w:rsidP="00534646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46445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2ED2F5D" w14:textId="617020D6" w:rsidR="004073F1" w:rsidRPr="00246445" w:rsidRDefault="004073F1" w:rsidP="00534646">
            <w:pPr>
              <w:spacing w:after="0"/>
              <w:ind w:left="100" w:right="-609"/>
              <w:rPr>
                <w:rFonts w:ascii="Arial" w:hAnsi="Arial"/>
                <w:b/>
                <w:noProof/>
              </w:rPr>
            </w:pPr>
            <w:r w:rsidRPr="00246445">
              <w:rPr>
                <w:rFonts w:ascii="Arial" w:hAnsi="Arial"/>
              </w:rPr>
              <w:fldChar w:fldCharType="begin"/>
            </w:r>
            <w:r w:rsidRPr="00246445">
              <w:rPr>
                <w:rFonts w:ascii="Arial" w:hAnsi="Arial"/>
              </w:rPr>
              <w:instrText xml:space="preserve"> DOCPROPERTY  Cat  \* MERGEFORMAT </w:instrText>
            </w:r>
            <w:r w:rsidRPr="00246445">
              <w:rPr>
                <w:rFonts w:ascii="Arial" w:hAnsi="Arial"/>
              </w:rPr>
              <w:fldChar w:fldCharType="separate"/>
            </w:r>
            <w:r w:rsidR="003C1670">
              <w:rPr>
                <w:rFonts w:ascii="Arial" w:hAnsi="Arial"/>
                <w:b/>
                <w:noProof/>
              </w:rPr>
              <w:t>D</w:t>
            </w:r>
            <w:r w:rsidRPr="00246445">
              <w:rPr>
                <w:rFonts w:ascii="Arial" w:hAnsi="Arial"/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03EF8B9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D8A74D" w14:textId="77777777" w:rsidR="004073F1" w:rsidRPr="00246445" w:rsidRDefault="004073F1" w:rsidP="00534646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246445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97037F" w14:textId="25A8922D" w:rsidR="004073F1" w:rsidRPr="00246445" w:rsidRDefault="003C1670" w:rsidP="00534646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Rel-16</w:t>
            </w:r>
          </w:p>
        </w:tc>
      </w:tr>
      <w:tr w:rsidR="004073F1" w:rsidRPr="00246445" w14:paraId="069CCE64" w14:textId="77777777" w:rsidTr="0053464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0648C5" w14:textId="77777777" w:rsidR="004073F1" w:rsidRPr="00246445" w:rsidRDefault="004073F1" w:rsidP="00534646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42296EB" w14:textId="77777777" w:rsidR="004073F1" w:rsidRPr="00246445" w:rsidRDefault="004073F1" w:rsidP="00534646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246445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246445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246445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246445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246445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246445">
              <w:rPr>
                <w:rFonts w:ascii="Arial" w:hAnsi="Arial"/>
                <w:i/>
                <w:noProof/>
                <w:sz w:val="18"/>
              </w:rPr>
              <w:br/>
            </w:r>
            <w:r w:rsidRPr="00246445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246445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246445">
              <w:rPr>
                <w:rFonts w:ascii="Arial" w:hAnsi="Arial"/>
                <w:i/>
                <w:noProof/>
                <w:sz w:val="18"/>
              </w:rPr>
              <w:br/>
            </w:r>
            <w:r w:rsidRPr="00246445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246445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246445">
              <w:rPr>
                <w:rFonts w:ascii="Arial" w:hAnsi="Arial"/>
                <w:i/>
                <w:noProof/>
                <w:sz w:val="18"/>
              </w:rPr>
              <w:br/>
            </w:r>
            <w:r w:rsidRPr="00246445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246445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246445">
              <w:rPr>
                <w:rFonts w:ascii="Arial" w:hAnsi="Arial"/>
                <w:i/>
                <w:noProof/>
                <w:sz w:val="18"/>
              </w:rPr>
              <w:br/>
            </w:r>
            <w:r w:rsidRPr="00246445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246445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5E0477D5" w14:textId="77777777" w:rsidR="004073F1" w:rsidRPr="00246445" w:rsidRDefault="004073F1" w:rsidP="00534646">
            <w:pPr>
              <w:spacing w:after="120"/>
              <w:rPr>
                <w:rFonts w:ascii="Arial" w:hAnsi="Arial"/>
                <w:noProof/>
              </w:rPr>
            </w:pPr>
            <w:r w:rsidRPr="00246445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246445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9" w:history="1">
              <w:r w:rsidRPr="00246445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246445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C7604A3" w14:textId="77777777" w:rsidR="004073F1" w:rsidRPr="00246445" w:rsidRDefault="004073F1" w:rsidP="00534646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246445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246445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246445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246445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246445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246445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246445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246445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246445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246445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246445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246445">
              <w:rPr>
                <w:rFonts w:ascii="Arial" w:hAnsi="Arial"/>
                <w:i/>
                <w:noProof/>
                <w:sz w:val="18"/>
              </w:rPr>
              <w:br/>
              <w:t>Rel-12</w:t>
            </w:r>
            <w:r w:rsidRPr="00246445">
              <w:rPr>
                <w:rFonts w:ascii="Arial" w:hAnsi="Arial"/>
                <w:i/>
                <w:noProof/>
                <w:sz w:val="18"/>
              </w:rPr>
              <w:tab/>
              <w:t>(Release 12)</w:t>
            </w:r>
            <w:r w:rsidRPr="00246445">
              <w:rPr>
                <w:rFonts w:ascii="Arial" w:hAnsi="Arial"/>
                <w:i/>
                <w:noProof/>
                <w:sz w:val="18"/>
              </w:rPr>
              <w:br/>
            </w:r>
            <w:bookmarkStart w:id="3" w:name="OLE_LINK1"/>
            <w:r w:rsidRPr="00246445">
              <w:rPr>
                <w:rFonts w:ascii="Arial" w:hAnsi="Arial"/>
                <w:i/>
                <w:noProof/>
                <w:sz w:val="18"/>
              </w:rPr>
              <w:t>Rel-13</w:t>
            </w:r>
            <w:r w:rsidRPr="00246445">
              <w:rPr>
                <w:rFonts w:ascii="Arial" w:hAnsi="Arial"/>
                <w:i/>
                <w:noProof/>
                <w:sz w:val="18"/>
              </w:rPr>
              <w:tab/>
              <w:t>(Release 13)</w:t>
            </w:r>
            <w:bookmarkEnd w:id="3"/>
            <w:r w:rsidRPr="00246445">
              <w:rPr>
                <w:rFonts w:ascii="Arial" w:hAnsi="Arial"/>
                <w:i/>
                <w:noProof/>
                <w:sz w:val="18"/>
              </w:rPr>
              <w:br/>
              <w:t>Rel-14</w:t>
            </w:r>
            <w:r w:rsidRPr="00246445">
              <w:rPr>
                <w:rFonts w:ascii="Arial" w:hAnsi="Arial"/>
                <w:i/>
                <w:noProof/>
                <w:sz w:val="18"/>
              </w:rPr>
              <w:tab/>
              <w:t>(Release 14)</w:t>
            </w:r>
            <w:r w:rsidRPr="00246445">
              <w:rPr>
                <w:rFonts w:ascii="Arial" w:hAnsi="Arial"/>
                <w:i/>
                <w:noProof/>
                <w:sz w:val="18"/>
              </w:rPr>
              <w:br/>
              <w:t>Rel-15</w:t>
            </w:r>
            <w:r w:rsidRPr="00246445">
              <w:rPr>
                <w:rFonts w:ascii="Arial" w:hAnsi="Arial"/>
                <w:i/>
                <w:noProof/>
                <w:sz w:val="18"/>
              </w:rPr>
              <w:tab/>
              <w:t>(Release 15)</w:t>
            </w:r>
            <w:r w:rsidRPr="00246445"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 w:rsidRPr="00246445"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4073F1" w:rsidRPr="00246445" w14:paraId="7F191113" w14:textId="77777777" w:rsidTr="00534646">
        <w:tc>
          <w:tcPr>
            <w:tcW w:w="1843" w:type="dxa"/>
          </w:tcPr>
          <w:p w14:paraId="48A67877" w14:textId="77777777" w:rsidR="004073F1" w:rsidRPr="00246445" w:rsidRDefault="004073F1" w:rsidP="00534646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5685887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4073F1" w:rsidRPr="00246445" w14:paraId="52B8572F" w14:textId="77777777" w:rsidTr="005346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B10487" w14:textId="77777777" w:rsidR="004073F1" w:rsidRPr="00246445" w:rsidRDefault="004073F1" w:rsidP="00534646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46445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07AE59" w14:textId="053D7406" w:rsidR="004073F1" w:rsidRPr="00246445" w:rsidRDefault="006C772D" w:rsidP="00534646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C772D">
              <w:rPr>
                <w:rFonts w:ascii="Arial" w:hAnsi="Arial"/>
                <w:noProof/>
              </w:rPr>
              <w:t xml:space="preserve">Key Issue #1.1: </w:t>
            </w:r>
            <w:r>
              <w:rPr>
                <w:rFonts w:ascii="Arial" w:hAnsi="Arial"/>
                <w:noProof/>
              </w:rPr>
              <w:t>“</w:t>
            </w:r>
            <w:r w:rsidRPr="006C772D">
              <w:rPr>
                <w:rFonts w:ascii="Arial" w:hAnsi="Arial"/>
                <w:noProof/>
              </w:rPr>
              <w:t>Completing AKA based authentication and calculating KSEAF for SNPNs</w:t>
            </w:r>
            <w:r>
              <w:rPr>
                <w:rFonts w:ascii="Arial" w:hAnsi="Arial"/>
                <w:noProof/>
              </w:rPr>
              <w:t>”</w:t>
            </w:r>
            <w:r w:rsidRPr="006C772D">
              <w:rPr>
                <w:rFonts w:ascii="Arial" w:hAnsi="Arial"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t>was referencing a solution in SA2 study on serving network id creation. The stage 3 has not adopted a shorter version of SN Id.</w:t>
            </w:r>
          </w:p>
        </w:tc>
      </w:tr>
      <w:tr w:rsidR="004073F1" w:rsidRPr="00246445" w14:paraId="363EF1E8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59186" w14:textId="77777777" w:rsidR="004073F1" w:rsidRPr="00246445" w:rsidRDefault="004073F1" w:rsidP="00534646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DC8749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4073F1" w:rsidRPr="00246445" w14:paraId="0F7EA3A8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32AD3" w14:textId="77777777" w:rsidR="004073F1" w:rsidRPr="00246445" w:rsidRDefault="004073F1" w:rsidP="00534646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46445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1E9673" w14:textId="086B6882" w:rsidR="004073F1" w:rsidRPr="00246445" w:rsidRDefault="006C772D" w:rsidP="00534646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Deletion of editor’s note since the SN id is defined in 24.501 as PLMN ID:NID for SNPNs.</w:t>
            </w:r>
          </w:p>
        </w:tc>
      </w:tr>
      <w:tr w:rsidR="004073F1" w:rsidRPr="00246445" w14:paraId="4A4502F8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590A79" w14:textId="77777777" w:rsidR="004073F1" w:rsidRPr="00246445" w:rsidRDefault="004073F1" w:rsidP="00534646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F37E66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4073F1" w:rsidRPr="00246445" w14:paraId="4BF4B6A3" w14:textId="77777777" w:rsidTr="005346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8FBDDB" w14:textId="77777777" w:rsidR="004073F1" w:rsidRPr="00246445" w:rsidRDefault="004073F1" w:rsidP="00534646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46445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736BA1" w14:textId="606F7A16" w:rsidR="004073F1" w:rsidRPr="00246445" w:rsidRDefault="006C772D" w:rsidP="00534646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Unresolved editor’s note.</w:t>
            </w:r>
          </w:p>
        </w:tc>
      </w:tr>
      <w:tr w:rsidR="004073F1" w:rsidRPr="00246445" w14:paraId="34F60C5C" w14:textId="77777777" w:rsidTr="00534646">
        <w:tc>
          <w:tcPr>
            <w:tcW w:w="2694" w:type="dxa"/>
            <w:gridSpan w:val="2"/>
          </w:tcPr>
          <w:p w14:paraId="060F5912" w14:textId="77777777" w:rsidR="004073F1" w:rsidRPr="00246445" w:rsidRDefault="004073F1" w:rsidP="00534646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5D8B074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4073F1" w:rsidRPr="00246445" w14:paraId="456CF9EF" w14:textId="77777777" w:rsidTr="005346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45046E" w14:textId="77777777" w:rsidR="004073F1" w:rsidRPr="00246445" w:rsidRDefault="004073F1" w:rsidP="00534646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46445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C7D617" w14:textId="794ED9D6" w:rsidR="004073F1" w:rsidRPr="00246445" w:rsidRDefault="006C772D" w:rsidP="00534646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5.1.1.1</w:t>
            </w:r>
          </w:p>
        </w:tc>
      </w:tr>
      <w:tr w:rsidR="004073F1" w:rsidRPr="00246445" w14:paraId="54CB8294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BD2DE7" w14:textId="77777777" w:rsidR="004073F1" w:rsidRPr="00246445" w:rsidRDefault="004073F1" w:rsidP="00534646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96B5DB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4073F1" w:rsidRPr="00246445" w14:paraId="68F09850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5D3C10" w14:textId="77777777" w:rsidR="004073F1" w:rsidRPr="00246445" w:rsidRDefault="004073F1" w:rsidP="00534646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5F28C" w14:textId="77777777" w:rsidR="004073F1" w:rsidRPr="00246445" w:rsidRDefault="004073F1" w:rsidP="00534646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246445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FC6E2AB" w14:textId="77777777" w:rsidR="004073F1" w:rsidRPr="00246445" w:rsidRDefault="004073F1" w:rsidP="00534646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246445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BF26CB3" w14:textId="77777777" w:rsidR="004073F1" w:rsidRPr="00246445" w:rsidRDefault="004073F1" w:rsidP="00534646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E40D9CF" w14:textId="77777777" w:rsidR="004073F1" w:rsidRPr="00246445" w:rsidRDefault="004073F1" w:rsidP="00534646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4073F1" w:rsidRPr="00246445" w14:paraId="1E1D5447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102527" w14:textId="77777777" w:rsidR="004073F1" w:rsidRPr="00246445" w:rsidRDefault="004073F1" w:rsidP="00534646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46445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6E3F2F" w14:textId="77777777" w:rsidR="004073F1" w:rsidRPr="00246445" w:rsidRDefault="004073F1" w:rsidP="00534646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7AA4DA" w14:textId="2FAB852B" w:rsidR="004073F1" w:rsidRPr="00246445" w:rsidRDefault="006C772D" w:rsidP="00534646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12EA35" w14:textId="77777777" w:rsidR="004073F1" w:rsidRPr="00246445" w:rsidRDefault="004073F1" w:rsidP="00534646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  <w:r w:rsidRPr="00246445">
              <w:rPr>
                <w:rFonts w:ascii="Arial" w:hAnsi="Arial"/>
                <w:noProof/>
              </w:rPr>
              <w:t xml:space="preserve"> Other core specifications</w:t>
            </w:r>
            <w:r w:rsidRPr="00246445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AFB0C4" w14:textId="77777777" w:rsidR="004073F1" w:rsidRPr="00246445" w:rsidRDefault="004073F1" w:rsidP="00534646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246445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4073F1" w:rsidRPr="00246445" w14:paraId="4E811371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36F20B" w14:textId="77777777" w:rsidR="004073F1" w:rsidRPr="00246445" w:rsidRDefault="004073F1" w:rsidP="00534646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246445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F0906C" w14:textId="77777777" w:rsidR="004073F1" w:rsidRPr="00246445" w:rsidRDefault="004073F1" w:rsidP="00534646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E165CF" w14:textId="6220A107" w:rsidR="004073F1" w:rsidRPr="00246445" w:rsidRDefault="006C772D" w:rsidP="00534646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0BA998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</w:rPr>
            </w:pPr>
            <w:r w:rsidRPr="00246445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775D535" w14:textId="77777777" w:rsidR="004073F1" w:rsidRPr="00246445" w:rsidRDefault="004073F1" w:rsidP="00534646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246445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4073F1" w:rsidRPr="00246445" w14:paraId="13574DD1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D3B0F0" w14:textId="77777777" w:rsidR="004073F1" w:rsidRPr="00246445" w:rsidRDefault="004073F1" w:rsidP="00534646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246445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37CDB0" w14:textId="77777777" w:rsidR="004073F1" w:rsidRPr="00246445" w:rsidRDefault="004073F1" w:rsidP="00534646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DAC55D" w14:textId="18CE84A7" w:rsidR="004073F1" w:rsidRPr="00246445" w:rsidRDefault="006C772D" w:rsidP="00534646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AD22DF7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</w:rPr>
            </w:pPr>
            <w:r w:rsidRPr="00246445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3A4ADF" w14:textId="77777777" w:rsidR="004073F1" w:rsidRPr="00246445" w:rsidRDefault="004073F1" w:rsidP="00534646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246445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4073F1" w:rsidRPr="00246445" w14:paraId="2C32A130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107B2" w14:textId="77777777" w:rsidR="004073F1" w:rsidRPr="00246445" w:rsidRDefault="004073F1" w:rsidP="00534646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A0F70E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4073F1" w:rsidRPr="00246445" w14:paraId="10B586C3" w14:textId="77777777" w:rsidTr="005346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5E84C2" w14:textId="77777777" w:rsidR="004073F1" w:rsidRPr="00246445" w:rsidRDefault="004073F1" w:rsidP="00534646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46445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17C38C" w14:textId="77777777" w:rsidR="004073F1" w:rsidRPr="00246445" w:rsidRDefault="004073F1" w:rsidP="00534646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4073F1" w:rsidRPr="00246445" w14:paraId="266FFA22" w14:textId="77777777" w:rsidTr="0053464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FFA376" w14:textId="77777777" w:rsidR="004073F1" w:rsidRPr="00246445" w:rsidRDefault="004073F1" w:rsidP="00534646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502E9752" w14:textId="77777777" w:rsidR="004073F1" w:rsidRPr="00246445" w:rsidRDefault="004073F1" w:rsidP="00534646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4073F1" w:rsidRPr="00246445" w14:paraId="3A1B3094" w14:textId="77777777" w:rsidTr="005346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BBFEC" w14:textId="77777777" w:rsidR="004073F1" w:rsidRPr="00246445" w:rsidRDefault="004073F1" w:rsidP="00534646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46445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5E84D7" w14:textId="42565FE7" w:rsidR="004073F1" w:rsidRPr="00246445" w:rsidRDefault="004776FC" w:rsidP="00534646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4776FC">
              <w:rPr>
                <w:rFonts w:ascii="Arial" w:hAnsi="Arial"/>
                <w:noProof/>
              </w:rPr>
              <w:t>S3-200376</w:t>
            </w:r>
          </w:p>
        </w:tc>
      </w:tr>
    </w:tbl>
    <w:p w14:paraId="40237D00" w14:textId="77777777" w:rsidR="004073F1" w:rsidRPr="00246445" w:rsidRDefault="004073F1" w:rsidP="004073F1">
      <w:pPr>
        <w:spacing w:after="0"/>
        <w:rPr>
          <w:rFonts w:ascii="Arial" w:hAnsi="Arial"/>
          <w:noProof/>
          <w:sz w:val="8"/>
          <w:szCs w:val="8"/>
        </w:rPr>
      </w:pPr>
    </w:p>
    <w:p w14:paraId="2C7F3DAC" w14:textId="77777777" w:rsidR="004073F1" w:rsidRDefault="004073F1" w:rsidP="004073F1">
      <w:pPr>
        <w:pStyle w:val="Heading2"/>
        <w:rPr>
          <w:lang w:val="en-US"/>
        </w:rPr>
      </w:pPr>
    </w:p>
    <w:p w14:paraId="286DACB4" w14:textId="77777777" w:rsidR="004073F1" w:rsidRDefault="004073F1" w:rsidP="004073F1">
      <w:pPr>
        <w:pStyle w:val="Heading2"/>
        <w:rPr>
          <w:lang w:val="en-US"/>
        </w:rPr>
      </w:pPr>
    </w:p>
    <w:p w14:paraId="1287383B" w14:textId="77777777" w:rsidR="004073F1" w:rsidRDefault="004073F1" w:rsidP="004073F1">
      <w:pPr>
        <w:pStyle w:val="Heading2"/>
        <w:rPr>
          <w:lang w:val="en-US"/>
        </w:rPr>
      </w:pPr>
      <w:r>
        <w:rPr>
          <w:lang w:val="en-US"/>
        </w:rPr>
        <w:t>******** START OF CHANGES</w:t>
      </w:r>
    </w:p>
    <w:p w14:paraId="6884E3CE" w14:textId="77777777" w:rsidR="004073F1" w:rsidRDefault="004073F1" w:rsidP="004073F1">
      <w:pPr>
        <w:rPr>
          <w:lang w:val="en-US"/>
        </w:rPr>
      </w:pPr>
    </w:p>
    <w:p w14:paraId="49E6823F" w14:textId="77777777" w:rsidR="004073F1" w:rsidRPr="00753DAE" w:rsidRDefault="004073F1" w:rsidP="00730DBE">
      <w:pPr>
        <w:pStyle w:val="Heading2"/>
      </w:pPr>
    </w:p>
    <w:p w14:paraId="1DE44CF7" w14:textId="423DB2CE" w:rsidR="00730DBE" w:rsidRDefault="00730DBE" w:rsidP="00730DBE">
      <w:pPr>
        <w:pStyle w:val="Heading3"/>
      </w:pPr>
      <w:bookmarkStart w:id="4" w:name="_Toc25664700"/>
      <w:bookmarkEnd w:id="0"/>
      <w:r>
        <w:tab/>
      </w:r>
      <w:bookmarkEnd w:id="4"/>
    </w:p>
    <w:p w14:paraId="5A695E4B" w14:textId="77777777" w:rsidR="00730DBE" w:rsidRDefault="00730DBE" w:rsidP="00730DBE">
      <w:pPr>
        <w:pStyle w:val="Heading4"/>
      </w:pPr>
      <w:bookmarkStart w:id="5" w:name="_Toc25664701"/>
      <w:r>
        <w:t>5.1.1.1</w:t>
      </w:r>
      <w:r>
        <w:tab/>
        <w:t>Key issue details</w:t>
      </w:r>
      <w:bookmarkEnd w:id="5"/>
    </w:p>
    <w:p w14:paraId="175356CA" w14:textId="77777777" w:rsidR="00730DBE" w:rsidRDefault="00730DBE" w:rsidP="00730DBE">
      <w:r>
        <w:t>Binding the key to the serving network identity is a requirement for 5G security [1]. For SNPNs, the network identity used (see solution #1 in TR 23.734 [3]) is changed and may not even contain a complete PLMN ID. Hence the standard needs to clearly define the input parameters used to calculate K</w:t>
      </w:r>
      <w:r>
        <w:rPr>
          <w:vertAlign w:val="subscript"/>
        </w:rPr>
        <w:t>SEAF</w:t>
      </w:r>
      <w:r>
        <w:t xml:space="preserve"> as well as K</w:t>
      </w:r>
      <w:r>
        <w:rPr>
          <w:vertAlign w:val="subscript"/>
        </w:rPr>
        <w:t>AUSF</w:t>
      </w:r>
      <w:r>
        <w:t>, RES* and XRES* for 5G AKA and IK' and CK' for EAP-AKA' in both the network and UE. Without such a clear definition the security set-up will fail.</w:t>
      </w:r>
    </w:p>
    <w:p w14:paraId="157039DF" w14:textId="131D038F" w:rsidR="00753DAE" w:rsidRPr="00481AB2" w:rsidRDefault="00730DBE" w:rsidP="001B5CB9">
      <w:r>
        <w:t>When introducing SNPNs, it should also be ensured that the SNPN cannot masquerade as a public network, i.e., the keys derived for a public network and SNPN are different.</w:t>
      </w:r>
      <w:r w:rsidR="00753DAE" w:rsidRPr="00753DAE">
        <w:t xml:space="preserve"> </w:t>
      </w:r>
    </w:p>
    <w:p w14:paraId="1D71BD98" w14:textId="41192FF6" w:rsidR="00753DAE" w:rsidRPr="00481AB2" w:rsidDel="00753DAE" w:rsidRDefault="00753DAE" w:rsidP="00753DAE">
      <w:pPr>
        <w:keepLines/>
        <w:ind w:left="1135" w:hanging="851"/>
        <w:rPr>
          <w:del w:id="6" w:author="Nokia1" w:date="2020-05-01T14:45:00Z"/>
          <w:color w:val="FF0000"/>
        </w:rPr>
      </w:pPr>
      <w:del w:id="7" w:author="Nokia1" w:date="2020-05-01T14:45:00Z">
        <w:r w:rsidRPr="00481AB2" w:rsidDel="00753DAE">
          <w:rPr>
            <w:color w:val="FF0000"/>
          </w:rPr>
          <w:delText>Editor's Note: Serving network name used in key derivations should be reviewed after progress in stage 3.</w:delText>
        </w:r>
      </w:del>
    </w:p>
    <w:p w14:paraId="1BB3088F" w14:textId="3E5C217A" w:rsidR="004073F1" w:rsidRDefault="004073F1" w:rsidP="004073F1">
      <w:pPr>
        <w:pStyle w:val="Heading2"/>
        <w:rPr>
          <w:lang w:val="en-US"/>
        </w:rPr>
      </w:pPr>
      <w:r>
        <w:rPr>
          <w:lang w:val="en-US"/>
        </w:rPr>
        <w:t>******** END OF CHANGES</w:t>
      </w:r>
    </w:p>
    <w:p w14:paraId="4BA40264" w14:textId="77777777" w:rsidR="008E0DCA" w:rsidRDefault="00E01441"/>
    <w:sectPr w:rsidR="008E0D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AECB4" w14:textId="77777777" w:rsidR="00E01441" w:rsidRDefault="00E01441" w:rsidP="00730DBE">
      <w:pPr>
        <w:spacing w:after="0"/>
      </w:pPr>
      <w:r>
        <w:separator/>
      </w:r>
    </w:p>
  </w:endnote>
  <w:endnote w:type="continuationSeparator" w:id="0">
    <w:p w14:paraId="7F89650B" w14:textId="77777777" w:rsidR="00E01441" w:rsidRDefault="00E01441" w:rsidP="00730D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59A97" w14:textId="77777777" w:rsidR="00E01441" w:rsidRDefault="00E01441" w:rsidP="00730DBE">
      <w:pPr>
        <w:spacing w:after="0"/>
      </w:pPr>
      <w:r>
        <w:separator/>
      </w:r>
    </w:p>
  </w:footnote>
  <w:footnote w:type="continuationSeparator" w:id="0">
    <w:p w14:paraId="24B5B94E" w14:textId="77777777" w:rsidR="00E01441" w:rsidRDefault="00E01441" w:rsidP="00730DBE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8F"/>
    <w:rsid w:val="0017760E"/>
    <w:rsid w:val="001B5CB9"/>
    <w:rsid w:val="001F481F"/>
    <w:rsid w:val="00276044"/>
    <w:rsid w:val="002B1290"/>
    <w:rsid w:val="002E2868"/>
    <w:rsid w:val="00300463"/>
    <w:rsid w:val="00366C69"/>
    <w:rsid w:val="003C1670"/>
    <w:rsid w:val="004073F1"/>
    <w:rsid w:val="004776FC"/>
    <w:rsid w:val="005D02AA"/>
    <w:rsid w:val="006034D8"/>
    <w:rsid w:val="0065578A"/>
    <w:rsid w:val="006C772D"/>
    <w:rsid w:val="00730DBE"/>
    <w:rsid w:val="00753DAE"/>
    <w:rsid w:val="00792633"/>
    <w:rsid w:val="007E2A53"/>
    <w:rsid w:val="00867374"/>
    <w:rsid w:val="00993770"/>
    <w:rsid w:val="00AB76B6"/>
    <w:rsid w:val="00BC125E"/>
    <w:rsid w:val="00BD5DDC"/>
    <w:rsid w:val="00BF6F16"/>
    <w:rsid w:val="00C051DB"/>
    <w:rsid w:val="00C364EE"/>
    <w:rsid w:val="00E01441"/>
    <w:rsid w:val="00E26CBC"/>
    <w:rsid w:val="00FB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0E9E7"/>
  <w15:chartTrackingRefBased/>
  <w15:docId w15:val="{E4A7FA74-B8A1-43BD-959F-C077E2AB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0DBE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D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semiHidden/>
    <w:unhideWhenUsed/>
    <w:qFormat/>
    <w:rsid w:val="00730DBE"/>
    <w:pPr>
      <w:spacing w:before="180" w:after="180"/>
      <w:ind w:left="1134" w:hanging="1134"/>
      <w:outlineLvl w:val="1"/>
    </w:pPr>
    <w:rPr>
      <w:rFonts w:ascii="Arial" w:eastAsia="Times New Roman" w:hAnsi="Arial" w:cs="Times New Roman"/>
      <w:color w:val="auto"/>
      <w:szCs w:val="20"/>
    </w:rPr>
  </w:style>
  <w:style w:type="paragraph" w:styleId="Heading3">
    <w:name w:val="heading 3"/>
    <w:basedOn w:val="Heading2"/>
    <w:next w:val="Normal"/>
    <w:link w:val="Heading3Char"/>
    <w:semiHidden/>
    <w:unhideWhenUsed/>
    <w:qFormat/>
    <w:rsid w:val="00730DB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semiHidden/>
    <w:unhideWhenUsed/>
    <w:qFormat/>
    <w:rsid w:val="00730DBE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30DBE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730DBE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730DBE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30DB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72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2D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CRCoverPage">
    <w:name w:val="CR Cover Page"/>
    <w:rsid w:val="002E2868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34402-9282-4E25-ABDF-17C7A43E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Nokia5</cp:lastModifiedBy>
  <cp:revision>3</cp:revision>
  <dcterms:created xsi:type="dcterms:W3CDTF">2020-05-18T16:06:00Z</dcterms:created>
  <dcterms:modified xsi:type="dcterms:W3CDTF">2020-05-18T16:07:00Z</dcterms:modified>
</cp:coreProperties>
</file>