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E454DC"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4B389C">
        <w:rPr>
          <w:b/>
          <w:bCs/>
          <w:sz w:val="24"/>
          <w:szCs w:val="24"/>
        </w:rPr>
        <w:t>330</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74BA2" w:rsidR="001E41F3" w:rsidRPr="00410371" w:rsidRDefault="00BC2BC6"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D093A" w:rsidR="001E41F3" w:rsidRPr="00410371" w:rsidRDefault="00BC2BC6" w:rsidP="00547111">
            <w:pPr>
              <w:pStyle w:val="CRCoverPage"/>
              <w:spacing w:after="0"/>
              <w:rPr>
                <w:noProof/>
              </w:rPr>
            </w:pPr>
            <w:r>
              <w:rPr>
                <w:b/>
                <w:noProof/>
                <w:sz w:val="28"/>
              </w:rPr>
              <w:t>03</w:t>
            </w:r>
            <w:r w:rsidR="007C1F33">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8F056" w:rsidR="001E41F3" w:rsidRPr="00410371" w:rsidRDefault="00BC2B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DE25" w:rsidR="001E41F3" w:rsidRPr="00410371" w:rsidRDefault="00BC2B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619C00" w:rsidR="00F25D98" w:rsidRDefault="00BC2B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AB26C" w:rsidR="00F25D98" w:rsidRDefault="00BC2B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A3F62" w:rsidR="001E41F3" w:rsidRDefault="00000000">
            <w:pPr>
              <w:pStyle w:val="CRCoverPage"/>
              <w:spacing w:after="0"/>
              <w:ind w:left="100"/>
              <w:rPr>
                <w:noProof/>
              </w:rPr>
            </w:pPr>
            <w:fldSimple w:instr=" DOCPROPERTY  CrTitle  \* MERGEFORMAT ">
              <w:r w:rsidR="00BC2BC6">
                <w:t>Verify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33D16" w:rsidR="001E41F3" w:rsidRDefault="00000000">
            <w:pPr>
              <w:pStyle w:val="CRCoverPage"/>
              <w:spacing w:after="0"/>
              <w:ind w:left="100"/>
              <w:rPr>
                <w:noProof/>
              </w:rPr>
            </w:pPr>
            <w:fldSimple w:instr=" DOCPROPERTY  SourceIfWg  \* MERGEFORMAT ">
              <w:r w:rsidR="00BC2BC6">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9B4D9" w:rsidR="001E41F3" w:rsidRDefault="00000000" w:rsidP="00547111">
            <w:pPr>
              <w:pStyle w:val="CRCoverPage"/>
              <w:spacing w:after="0"/>
              <w:ind w:left="100"/>
              <w:rPr>
                <w:noProof/>
              </w:rPr>
            </w:pPr>
            <w:fldSimple w:instr=" DOCPROPERTY  SourceIfTsg  \* MERGEFORMAT ">
              <w:r w:rsidR="00BC2BC6">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1CC70" w:rsidR="001E41F3" w:rsidRDefault="00BC2BC6">
            <w:pPr>
              <w:pStyle w:val="CRCoverPage"/>
              <w:spacing w:after="0"/>
              <w:ind w:left="100"/>
              <w:rPr>
                <w:noProof/>
              </w:rPr>
            </w:pPr>
            <w:proofErr w:type="spellStart"/>
            <w:r w:rsidRPr="00936687">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DB45A" w:rsidR="001E41F3" w:rsidRDefault="00BC2BC6">
            <w:pPr>
              <w:pStyle w:val="CRCoverPage"/>
              <w:spacing w:after="0"/>
              <w:ind w:left="100"/>
              <w:rPr>
                <w:noProof/>
              </w:rPr>
            </w:pPr>
            <w:r>
              <w:rPr>
                <w:noProof/>
              </w:rPr>
              <w:t>2024-</w:t>
            </w:r>
            <w:r>
              <w:rPr>
                <w:noProof/>
              </w:rPr>
              <w:t>10</w:t>
            </w:r>
            <w:r>
              <w:rPr>
                <w:noProof/>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6BEE" w:rsidR="001E41F3" w:rsidRDefault="006E41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1C42" w:rsidR="001E41F3" w:rsidRDefault="00BC2BC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16964" w14:textId="77777777" w:rsidR="001E41F3" w:rsidRDefault="007F3C37">
            <w:pPr>
              <w:pStyle w:val="CRCoverPage"/>
              <w:spacing w:after="0"/>
              <w:ind w:left="100"/>
              <w:rPr>
                <w:noProof/>
              </w:rPr>
            </w:pPr>
            <w:r>
              <w:rPr>
                <w:noProof/>
              </w:rPr>
              <w:t>As per the conclusuion of KI#</w:t>
            </w:r>
            <w:r>
              <w:rPr>
                <w:noProof/>
              </w:rPr>
              <w:t>4</w:t>
            </w:r>
            <w:r>
              <w:rPr>
                <w:noProof/>
              </w:rPr>
              <w:t xml:space="preserve"> of TR 23.700-21</w:t>
            </w:r>
            <w:r>
              <w:rPr>
                <w:noProof/>
              </w:rPr>
              <w:t>:</w:t>
            </w:r>
          </w:p>
          <w:p w14:paraId="3FA66630" w14:textId="396C71C1" w:rsidR="007F3C37" w:rsidRDefault="007F3C37" w:rsidP="007F3C37">
            <w:pPr>
              <w:pStyle w:val="CRCoverPage"/>
              <w:spacing w:after="0"/>
              <w:ind w:left="100"/>
              <w:rPr>
                <w:noProof/>
              </w:rPr>
            </w:pPr>
            <w:r>
              <w:rPr>
                <w:noProof/>
              </w:rPr>
              <w:t>“</w:t>
            </w:r>
            <w:r>
              <w:rPr>
                <w:noProof/>
                <w:lang w:val="en-US"/>
              </w:rPr>
              <w:t>Solution</w:t>
            </w:r>
            <w:r>
              <w:rPr>
                <w:noProof/>
                <w:lang w:val="en-US" w:eastAsia="zh-CN"/>
              </w:rPr>
              <w:t xml:space="preserve"> </w:t>
            </w:r>
            <w:r>
              <w:rPr>
                <w:noProof/>
                <w:lang w:val="en-US"/>
              </w:rPr>
              <w:t>#</w:t>
            </w:r>
            <w:r>
              <w:rPr>
                <w:rFonts w:eastAsia="SimSun"/>
                <w:noProof/>
                <w:lang w:val="en-US" w:eastAsia="zh-CN"/>
              </w:rPr>
              <w:t>1</w:t>
            </w:r>
            <w:r>
              <w:rPr>
                <w:rFonts w:eastAsia="SimSun"/>
                <w:noProof/>
                <w:lang w:val="en-US" w:eastAsia="zh-CN"/>
              </w:rPr>
              <w:t>2</w:t>
            </w:r>
            <w:r>
              <w:rPr>
                <w:noProof/>
                <w:lang w:val="en-US"/>
              </w:rPr>
              <w:t xml:space="preserve"> </w:t>
            </w:r>
            <w:r>
              <w:rPr>
                <w:rFonts w:eastAsia="SimSun"/>
                <w:lang w:val="en-US" w:eastAsia="zh-CN"/>
              </w:rPr>
              <w:t>addressing the KI#</w:t>
            </w:r>
            <w:r>
              <w:rPr>
                <w:rFonts w:eastAsia="SimSun"/>
                <w:lang w:val="en-US" w:eastAsia="zh-CN"/>
              </w:rPr>
              <w:t>4</w:t>
            </w:r>
            <w:r>
              <w:rPr>
                <w:rFonts w:eastAsia="SimSun"/>
                <w:lang w:val="en-US" w:eastAsia="zh-CN"/>
              </w:rPr>
              <w:t xml:space="preserve"> </w:t>
            </w:r>
            <w:r>
              <w:rPr>
                <w:noProof/>
                <w:lang w:val="en-US"/>
              </w:rPr>
              <w:t>can be considered in the normative work</w:t>
            </w:r>
            <w:r>
              <w:rPr>
                <w:noProof/>
                <w:lang w:val="en-US" w:eastAsia="zh-CN"/>
              </w:rPr>
              <w:t>.</w:t>
            </w:r>
            <w:r>
              <w:rPr>
                <w:rFonts w:eastAsia="SimSun"/>
                <w:noProof/>
                <w:lang w:val="en-US" w:eastAsia="zh-CN"/>
              </w:rPr>
              <w:t xml:space="preserve"> </w:t>
            </w:r>
            <w:r>
              <w:rPr>
                <w:rFonts w:eastAsia="SimSun"/>
                <w:lang w:val="en-US" w:eastAsia="zh-CN"/>
              </w:rPr>
              <w:t>The related function and procedure will be specified in 3GPP TS 23.434 [9] to support the solution.</w:t>
            </w:r>
            <w:r>
              <w:rPr>
                <w:noProof/>
              </w:rPr>
              <w:t>”</w:t>
            </w:r>
          </w:p>
          <w:p w14:paraId="708AA7DE" w14:textId="18D2FE5F" w:rsidR="007F3C37" w:rsidRDefault="007F3C37" w:rsidP="007F3C37">
            <w:pPr>
              <w:pStyle w:val="CRCoverPage"/>
              <w:spacing w:after="0"/>
              <w:ind w:left="100"/>
              <w:rPr>
                <w:noProof/>
              </w:rPr>
            </w:pPr>
            <w:r>
              <w:rPr>
                <w:noProof/>
              </w:rPr>
              <w:t>There is a n</w:t>
            </w:r>
            <w:r>
              <w:rPr>
                <w:noProof/>
              </w:rPr>
              <w:t>eed to bring solution#1</w:t>
            </w:r>
            <w:r>
              <w:rPr>
                <w:noProof/>
              </w:rPr>
              <w:t>2</w:t>
            </w:r>
            <w:r>
              <w:rPr>
                <w:noProof/>
              </w:rPr>
              <w:t xml:space="preserve"> to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92AE0" w:rsidR="001E41F3" w:rsidRDefault="007F3C37" w:rsidP="007F3C37">
            <w:pPr>
              <w:pStyle w:val="CRCoverPage"/>
              <w:spacing w:after="0"/>
              <w:ind w:left="100"/>
              <w:rPr>
                <w:noProof/>
              </w:rPr>
            </w:pPr>
            <w:r>
              <w:rPr>
                <w:noProof/>
              </w:rPr>
              <w:t xml:space="preserve">New procedure and information flow to </w:t>
            </w:r>
            <w:r w:rsidR="00612596">
              <w:rPr>
                <w:noProof/>
              </w:rPr>
              <w:t>support verify UE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A7AD0" w:rsidR="001E41F3" w:rsidRDefault="007F3C37">
            <w:pPr>
              <w:pStyle w:val="CRCoverPage"/>
              <w:spacing w:after="0"/>
              <w:ind w:left="100"/>
              <w:rPr>
                <w:noProof/>
              </w:rPr>
            </w:pPr>
            <w:r>
              <w:rPr>
                <w:noProof/>
              </w:rPr>
              <w:t xml:space="preserve">Feature for </w:t>
            </w:r>
            <w:r>
              <w:rPr>
                <w:noProof/>
              </w:rPr>
              <w:t>verify UE location</w:t>
            </w:r>
            <w:r>
              <w:rPr>
                <w:noProof/>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2A8D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4A7D5" w:rsidR="001E41F3" w:rsidRDefault="009D2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771DE" w:rsidR="001E41F3" w:rsidRDefault="009D2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8232B" w:rsidR="001E41F3" w:rsidRDefault="009D2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12704" w14:textId="77777777" w:rsidR="004B389C" w:rsidRPr="0009108F" w:rsidRDefault="004B389C" w:rsidP="004B38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w:t>
      </w:r>
    </w:p>
    <w:p w14:paraId="08267813" w14:textId="77777777" w:rsidR="002B4065" w:rsidRPr="000D7659" w:rsidRDefault="002B4065" w:rsidP="002B4065">
      <w:pPr>
        <w:pStyle w:val="berschrift4"/>
        <w:rPr>
          <w:ins w:id="1" w:author="Vasil Aleksiev" w:date="2024-10-08T18:57:00Z" w16du:dateUtc="2024-10-08T16:57:00Z"/>
        </w:rPr>
      </w:pPr>
      <w:bookmarkStart w:id="2" w:name="_Toc167727228"/>
      <w:bookmarkStart w:id="3" w:name="_Toc167727353"/>
      <w:bookmarkStart w:id="4" w:name="_Toc176183212"/>
      <w:ins w:id="5" w:author="Vasil Aleksiev" w:date="2024-10-08T18:57:00Z" w16du:dateUtc="2024-10-08T16:57:00Z">
        <w:r>
          <w:t>9</w:t>
        </w:r>
        <w:r w:rsidRPr="000D7659">
          <w:t>.</w:t>
        </w:r>
        <w:r>
          <w:rPr>
            <w:lang w:eastAsia="zh-CN"/>
          </w:rPr>
          <w:t>3</w:t>
        </w:r>
        <w:r w:rsidRPr="000D7659">
          <w:t>.</w:t>
        </w:r>
        <w:r>
          <w:t>2</w:t>
        </w:r>
        <w:r w:rsidRPr="000D7659">
          <w:t>.</w:t>
        </w:r>
        <w:r>
          <w:t>x</w:t>
        </w:r>
        <w:r w:rsidRPr="000D7659">
          <w:tab/>
        </w:r>
        <w:r>
          <w:t>Confirm location service</w:t>
        </w:r>
        <w:r w:rsidRPr="000D7659">
          <w:t xml:space="preserve"> subscription request</w:t>
        </w:r>
        <w:bookmarkEnd w:id="2"/>
        <w:bookmarkEnd w:id="3"/>
        <w:bookmarkEnd w:id="4"/>
      </w:ins>
    </w:p>
    <w:p w14:paraId="46D92C05" w14:textId="77777777" w:rsidR="002B4065" w:rsidRPr="000D7659" w:rsidRDefault="002B4065" w:rsidP="002B4065">
      <w:pPr>
        <w:rPr>
          <w:ins w:id="6" w:author="Vasil Aleksiev" w:date="2024-10-08T18:57:00Z" w16du:dateUtc="2024-10-08T16:57:00Z"/>
        </w:rPr>
      </w:pPr>
      <w:ins w:id="7" w:author="Vasil Aleksiev" w:date="2024-10-08T18:57:00Z" w16du:dateUtc="2024-10-08T16:57:00Z">
        <w:r w:rsidRPr="000D7659">
          <w:t>Table </w:t>
        </w:r>
        <w:r>
          <w:t>6</w:t>
        </w:r>
        <w:r w:rsidRPr="000D7659">
          <w:t>.</w:t>
        </w:r>
        <w:r>
          <w:rPr>
            <w:rFonts w:hint="eastAsia"/>
            <w:lang w:eastAsia="zh-CN"/>
          </w:rPr>
          <w:t>12</w:t>
        </w:r>
        <w:r w:rsidRPr="000D7659">
          <w:t>.3.2</w:t>
        </w:r>
        <w:r w:rsidRPr="000D7659">
          <w:rPr>
            <w:lang w:eastAsia="zh-CN"/>
          </w:rPr>
          <w:t>-1</w:t>
        </w:r>
        <w:r w:rsidRPr="000D7659">
          <w:t xml:space="preserve"> describes the information </w:t>
        </w:r>
        <w:r>
          <w:t>elements for the confirm location service subscription request</w:t>
        </w:r>
        <w:r w:rsidRPr="000D7659">
          <w:t xml:space="preserve"> from the </w:t>
        </w:r>
        <w:r w:rsidRPr="000D7659">
          <w:rPr>
            <w:lang w:eastAsia="zh-CN"/>
          </w:rPr>
          <w:t>VAL Server</w:t>
        </w:r>
        <w:r w:rsidRPr="000D7659">
          <w:t xml:space="preserve"> </w:t>
        </w:r>
        <w:r>
          <w:t>towards the location management server</w:t>
        </w:r>
        <w:r w:rsidRPr="000D7659">
          <w:t>.</w:t>
        </w:r>
      </w:ins>
    </w:p>
    <w:p w14:paraId="147AA1B9" w14:textId="77777777" w:rsidR="002B4065" w:rsidRDefault="002B4065" w:rsidP="002B4065">
      <w:pPr>
        <w:pStyle w:val="TH"/>
        <w:rPr>
          <w:ins w:id="8" w:author="Vasil Aleksiev" w:date="2024-10-08T18:57:00Z" w16du:dateUtc="2024-10-08T16:57:00Z"/>
        </w:rPr>
      </w:pPr>
      <w:ins w:id="9" w:author="Vasil Aleksiev" w:date="2024-10-08T18:57:00Z" w16du:dateUtc="2024-10-08T16:57:00Z">
        <w:r w:rsidRPr="000D7659">
          <w:t>Table </w:t>
        </w:r>
        <w:r>
          <w:t>6</w:t>
        </w:r>
        <w:r w:rsidRPr="000D7659">
          <w:t>.</w:t>
        </w:r>
        <w:r>
          <w:rPr>
            <w:rFonts w:hint="eastAsia"/>
            <w:lang w:eastAsia="zh-CN"/>
          </w:rPr>
          <w:t>12</w:t>
        </w:r>
        <w:r w:rsidRPr="000D7659">
          <w:t>.3.2</w:t>
        </w:r>
        <w:r w:rsidRPr="000D7659">
          <w:rPr>
            <w:lang w:eastAsia="zh-CN"/>
          </w:rPr>
          <w:t>-1</w:t>
        </w:r>
        <w:r w:rsidRPr="000D7659">
          <w:t xml:space="preserve">: </w:t>
        </w:r>
        <w:r>
          <w:t xml:space="preserve">Confirm location service </w:t>
        </w:r>
        <w:r w:rsidRPr="000D7659">
          <w:t>subscription request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1EC68744" w14:textId="77777777" w:rsidTr="00E808EC">
        <w:trPr>
          <w:jc w:val="center"/>
          <w:ins w:id="10"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3F9AEAE2" w14:textId="77777777" w:rsidR="002B4065" w:rsidRPr="003167FF" w:rsidRDefault="002B4065" w:rsidP="00E808EC">
            <w:pPr>
              <w:pStyle w:val="TAH"/>
              <w:rPr>
                <w:ins w:id="11" w:author="Vasil Aleksiev" w:date="2024-10-08T18:57:00Z" w16du:dateUtc="2024-10-08T16:57:00Z"/>
              </w:rPr>
            </w:pPr>
            <w:ins w:id="12"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531AE2E" w14:textId="77777777" w:rsidR="002B4065" w:rsidRPr="003167FF" w:rsidRDefault="002B4065" w:rsidP="00E808EC">
            <w:pPr>
              <w:pStyle w:val="TAH"/>
              <w:rPr>
                <w:ins w:id="13" w:author="Vasil Aleksiev" w:date="2024-10-08T18:57:00Z" w16du:dateUtc="2024-10-08T16:57:00Z"/>
              </w:rPr>
            </w:pPr>
            <w:ins w:id="14"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3D887" w14:textId="77777777" w:rsidR="002B4065" w:rsidRPr="003167FF" w:rsidRDefault="002B4065" w:rsidP="00E808EC">
            <w:pPr>
              <w:pStyle w:val="TAH"/>
              <w:rPr>
                <w:ins w:id="15" w:author="Vasil Aleksiev" w:date="2024-10-08T18:57:00Z" w16du:dateUtc="2024-10-08T16:57:00Z"/>
              </w:rPr>
            </w:pPr>
            <w:ins w:id="16" w:author="Vasil Aleksiev" w:date="2024-10-08T18:57:00Z" w16du:dateUtc="2024-10-08T16:57:00Z">
              <w:r w:rsidRPr="003167FF">
                <w:t>Description</w:t>
              </w:r>
            </w:ins>
          </w:p>
        </w:tc>
      </w:tr>
      <w:tr w:rsidR="002B4065" w:rsidRPr="008365DD" w14:paraId="6F3D2887" w14:textId="77777777" w:rsidTr="00E808EC">
        <w:trPr>
          <w:jc w:val="center"/>
          <w:ins w:id="17"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413FF579" w14:textId="77777777" w:rsidR="002B4065" w:rsidRPr="003167FF" w:rsidRDefault="002B4065" w:rsidP="00E808EC">
            <w:pPr>
              <w:pStyle w:val="TAL"/>
              <w:rPr>
                <w:ins w:id="18" w:author="Vasil Aleksiev" w:date="2024-10-08T18:57:00Z" w16du:dateUtc="2024-10-08T16:57:00Z"/>
              </w:rPr>
            </w:pPr>
            <w:ins w:id="19"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4DB8FE85" w14:textId="77777777" w:rsidR="002B4065" w:rsidRPr="003167FF" w:rsidRDefault="002B4065" w:rsidP="00E808EC">
            <w:pPr>
              <w:pStyle w:val="TAC"/>
              <w:rPr>
                <w:ins w:id="20" w:author="Vasil Aleksiev" w:date="2024-10-08T18:57:00Z" w16du:dateUtc="2024-10-08T16:57:00Z"/>
              </w:rPr>
            </w:pPr>
            <w:ins w:id="21"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090CCE" w14:textId="77777777" w:rsidR="002B4065" w:rsidRPr="003167FF" w:rsidRDefault="002B4065" w:rsidP="00E808EC">
            <w:pPr>
              <w:pStyle w:val="TAL"/>
              <w:rPr>
                <w:ins w:id="22" w:author="Vasil Aleksiev" w:date="2024-10-08T18:57:00Z" w16du:dateUtc="2024-10-08T16:57:00Z"/>
              </w:rPr>
            </w:pPr>
            <w:ins w:id="23"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7369259C" w14:textId="77777777" w:rsidTr="00E808EC">
        <w:trPr>
          <w:jc w:val="center"/>
          <w:ins w:id="24"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1848C040" w14:textId="77777777" w:rsidR="002B4065" w:rsidRPr="003167FF" w:rsidRDefault="002B4065" w:rsidP="00E808EC">
            <w:pPr>
              <w:pStyle w:val="TAL"/>
              <w:rPr>
                <w:ins w:id="25" w:author="Vasil Aleksiev" w:date="2024-10-08T18:57:00Z" w16du:dateUtc="2024-10-08T16:57:00Z"/>
              </w:rPr>
            </w:pPr>
            <w:ins w:id="26" w:author="Vasil Aleksiev" w:date="2024-10-08T18:57:00Z" w16du:dateUtc="2024-10-08T16:57:00Z">
              <w:r>
                <w:t>Application identifier/VAL service id</w:t>
              </w:r>
            </w:ins>
          </w:p>
        </w:tc>
        <w:tc>
          <w:tcPr>
            <w:tcW w:w="1440" w:type="dxa"/>
            <w:tcBorders>
              <w:top w:val="single" w:sz="4" w:space="0" w:color="000000"/>
              <w:left w:val="single" w:sz="4" w:space="0" w:color="000000"/>
              <w:bottom w:val="single" w:sz="4" w:space="0" w:color="000000"/>
            </w:tcBorders>
            <w:shd w:val="clear" w:color="auto" w:fill="auto"/>
          </w:tcPr>
          <w:p w14:paraId="3A041ECF" w14:textId="77777777" w:rsidR="002B4065" w:rsidRPr="003167FF" w:rsidRDefault="002B4065" w:rsidP="00E808EC">
            <w:pPr>
              <w:pStyle w:val="TAC"/>
              <w:rPr>
                <w:ins w:id="27" w:author="Vasil Aleksiev" w:date="2024-10-08T18:57:00Z" w16du:dateUtc="2024-10-08T16:57:00Z"/>
              </w:rPr>
            </w:pPr>
            <w:ins w:id="28"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EB095" w14:textId="77777777" w:rsidR="002B4065" w:rsidRPr="003167FF" w:rsidRDefault="002B4065" w:rsidP="00E808EC">
            <w:pPr>
              <w:pStyle w:val="TAL"/>
              <w:rPr>
                <w:ins w:id="29" w:author="Vasil Aleksiev" w:date="2024-10-08T18:57:00Z" w16du:dateUtc="2024-10-08T16:57:00Z"/>
              </w:rPr>
            </w:pPr>
            <w:ins w:id="30" w:author="Vasil Aleksiev" w:date="2024-10-08T18:57:00Z" w16du:dateUtc="2024-10-08T16:57:00Z">
              <w:r>
                <w:t xml:space="preserve">Application identifier for which is the subscription request/ </w:t>
              </w:r>
              <w:r w:rsidRPr="003167FF">
                <w:t xml:space="preserve">Identity of the VAL service for which the </w:t>
              </w:r>
              <w:r>
                <w:t xml:space="preserve">confirm </w:t>
              </w:r>
              <w:r w:rsidRPr="003167FF">
                <w:t xml:space="preserve">location </w:t>
              </w:r>
              <w:r>
                <w:t>service</w:t>
              </w:r>
              <w:r w:rsidRPr="003167FF">
                <w:t xml:space="preserve"> is subscribed.</w:t>
              </w:r>
            </w:ins>
          </w:p>
        </w:tc>
      </w:tr>
    </w:tbl>
    <w:p w14:paraId="23D4B794" w14:textId="77777777" w:rsidR="002B4065" w:rsidRDefault="002B4065" w:rsidP="002B4065">
      <w:pPr>
        <w:rPr>
          <w:ins w:id="31" w:author="Vasil Aleksiev" w:date="2024-10-08T18:57:00Z" w16du:dateUtc="2024-10-08T16:57:00Z"/>
        </w:rPr>
      </w:pPr>
      <w:bookmarkStart w:id="32" w:name="_Toc167727229"/>
      <w:bookmarkStart w:id="33" w:name="_Toc167727354"/>
    </w:p>
    <w:p w14:paraId="32935D71" w14:textId="77777777" w:rsidR="002B4065" w:rsidRPr="000D7659" w:rsidRDefault="002B4065" w:rsidP="002B4065">
      <w:pPr>
        <w:pStyle w:val="berschrift4"/>
        <w:rPr>
          <w:ins w:id="34" w:author="Vasil Aleksiev" w:date="2024-10-08T18:57:00Z" w16du:dateUtc="2024-10-08T16:57:00Z"/>
        </w:rPr>
      </w:pPr>
      <w:bookmarkStart w:id="35" w:name="_Toc176183213"/>
      <w:ins w:id="36" w:author="Vasil Aleksiev" w:date="2024-10-08T18:57:00Z" w16du:dateUtc="2024-10-08T16:57:00Z">
        <w:r>
          <w:t>9</w:t>
        </w:r>
        <w:r w:rsidRPr="000D7659">
          <w:t>.</w:t>
        </w:r>
        <w:r>
          <w:rPr>
            <w:lang w:eastAsia="zh-CN"/>
          </w:rPr>
          <w:t>3</w:t>
        </w:r>
        <w:r w:rsidRPr="000D7659">
          <w:t>.</w:t>
        </w:r>
        <w:proofErr w:type="gramStart"/>
        <w:r>
          <w:t>2</w:t>
        </w:r>
        <w:r w:rsidRPr="000D7659">
          <w:t>.</w:t>
        </w:r>
        <w:r>
          <w:t>y</w:t>
        </w:r>
        <w:proofErr w:type="gramEnd"/>
        <w:r w:rsidRPr="000D7659">
          <w:tab/>
        </w:r>
        <w:r>
          <w:t>Confirm location service</w:t>
        </w:r>
        <w:r w:rsidRPr="000D7659">
          <w:t xml:space="preserve"> subscription r</w:t>
        </w:r>
        <w:r>
          <w:t>esponse</w:t>
        </w:r>
        <w:bookmarkEnd w:id="32"/>
        <w:bookmarkEnd w:id="33"/>
        <w:bookmarkEnd w:id="35"/>
      </w:ins>
    </w:p>
    <w:p w14:paraId="5A748620" w14:textId="77777777" w:rsidR="002B4065" w:rsidRPr="000D7659" w:rsidRDefault="002B4065" w:rsidP="002B4065">
      <w:pPr>
        <w:rPr>
          <w:ins w:id="37" w:author="Vasil Aleksiev" w:date="2024-10-08T18:57:00Z" w16du:dateUtc="2024-10-08T16:57:00Z"/>
        </w:rPr>
      </w:pPr>
      <w:ins w:id="38" w:author="Vasil Aleksiev" w:date="2024-10-08T18:57:00Z" w16du:dateUtc="2024-10-08T16:57:00Z">
        <w:r w:rsidRPr="000D7659">
          <w:t>Table </w:t>
        </w:r>
        <w:r>
          <w:t>6</w:t>
        </w:r>
        <w:r w:rsidRPr="000D7659">
          <w:t>.</w:t>
        </w:r>
        <w:r>
          <w:rPr>
            <w:rFonts w:hint="eastAsia"/>
            <w:lang w:eastAsia="zh-CN"/>
          </w:rPr>
          <w:t>12</w:t>
        </w:r>
        <w:r w:rsidRPr="000D7659">
          <w:t>.3.</w:t>
        </w:r>
        <w:r>
          <w:t>3</w:t>
        </w:r>
        <w:r w:rsidRPr="000D7659">
          <w:rPr>
            <w:lang w:eastAsia="zh-CN"/>
          </w:rPr>
          <w:t>-1</w:t>
        </w:r>
        <w:r w:rsidRPr="000D7659">
          <w:t xml:space="preserve"> describes the information </w:t>
        </w:r>
        <w:r>
          <w:t>elements for the confirm location service subscription response</w:t>
        </w:r>
        <w:r w:rsidRPr="000D7659">
          <w:t xml:space="preserve"> from the </w:t>
        </w:r>
        <w:r>
          <w:t xml:space="preserve">location management server to the </w:t>
        </w:r>
        <w:r w:rsidRPr="000D7659">
          <w:rPr>
            <w:lang w:eastAsia="zh-CN"/>
          </w:rPr>
          <w:t>VAL Server</w:t>
        </w:r>
        <w:r w:rsidRPr="000D7659">
          <w:t>.</w:t>
        </w:r>
      </w:ins>
    </w:p>
    <w:p w14:paraId="434A5DCE" w14:textId="77777777" w:rsidR="002B4065" w:rsidRPr="000D7659" w:rsidRDefault="002B4065" w:rsidP="002B4065">
      <w:pPr>
        <w:pStyle w:val="TH"/>
        <w:rPr>
          <w:ins w:id="39" w:author="Vasil Aleksiev" w:date="2024-10-08T18:57:00Z" w16du:dateUtc="2024-10-08T16:57:00Z"/>
        </w:rPr>
      </w:pPr>
      <w:ins w:id="40" w:author="Vasil Aleksiev" w:date="2024-10-08T18:57:00Z" w16du:dateUtc="2024-10-08T16:57:00Z">
        <w:r w:rsidRPr="000D7659">
          <w:t>Table </w:t>
        </w:r>
        <w:r>
          <w:t>6</w:t>
        </w:r>
        <w:r w:rsidRPr="000D7659">
          <w:t>.</w:t>
        </w:r>
        <w:r>
          <w:rPr>
            <w:rFonts w:hint="eastAsia"/>
            <w:lang w:eastAsia="zh-CN"/>
          </w:rPr>
          <w:t>12</w:t>
        </w:r>
        <w:r w:rsidRPr="000D7659">
          <w:t>.3.</w:t>
        </w:r>
        <w:r>
          <w:t>3</w:t>
        </w:r>
        <w:r w:rsidRPr="000D7659">
          <w:rPr>
            <w:lang w:eastAsia="zh-CN"/>
          </w:rPr>
          <w:t>-1</w:t>
        </w:r>
        <w:r w:rsidRPr="000D7659">
          <w:t xml:space="preserve">: </w:t>
        </w:r>
        <w:r>
          <w:t xml:space="preserve">Confirm location service </w:t>
        </w:r>
        <w:r w:rsidRPr="000D7659">
          <w:t xml:space="preserve">subscription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5CAB6CC5" w14:textId="77777777" w:rsidTr="00E808EC">
        <w:trPr>
          <w:jc w:val="center"/>
          <w:ins w:id="41"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16FD7C0F" w14:textId="77777777" w:rsidR="002B4065" w:rsidRPr="003167FF" w:rsidRDefault="002B4065" w:rsidP="00E808EC">
            <w:pPr>
              <w:pStyle w:val="TAH"/>
              <w:rPr>
                <w:ins w:id="42" w:author="Vasil Aleksiev" w:date="2024-10-08T18:57:00Z" w16du:dateUtc="2024-10-08T16:57:00Z"/>
              </w:rPr>
            </w:pPr>
            <w:ins w:id="43"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8D0539" w14:textId="77777777" w:rsidR="002B4065" w:rsidRPr="003167FF" w:rsidRDefault="002B4065" w:rsidP="00E808EC">
            <w:pPr>
              <w:pStyle w:val="TAH"/>
              <w:rPr>
                <w:ins w:id="44" w:author="Vasil Aleksiev" w:date="2024-10-08T18:57:00Z" w16du:dateUtc="2024-10-08T16:57:00Z"/>
              </w:rPr>
            </w:pPr>
            <w:ins w:id="45"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E10E8" w14:textId="77777777" w:rsidR="002B4065" w:rsidRPr="003167FF" w:rsidRDefault="002B4065" w:rsidP="00E808EC">
            <w:pPr>
              <w:pStyle w:val="TAH"/>
              <w:rPr>
                <w:ins w:id="46" w:author="Vasil Aleksiev" w:date="2024-10-08T18:57:00Z" w16du:dateUtc="2024-10-08T16:57:00Z"/>
              </w:rPr>
            </w:pPr>
            <w:ins w:id="47" w:author="Vasil Aleksiev" w:date="2024-10-08T18:57:00Z" w16du:dateUtc="2024-10-08T16:57:00Z">
              <w:r w:rsidRPr="003167FF">
                <w:t>Description</w:t>
              </w:r>
            </w:ins>
          </w:p>
        </w:tc>
      </w:tr>
      <w:tr w:rsidR="002B4065" w:rsidRPr="008365DD" w14:paraId="05A88A5E" w14:textId="77777777" w:rsidTr="00E808EC">
        <w:trPr>
          <w:jc w:val="center"/>
          <w:ins w:id="48"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3778AF43" w14:textId="77777777" w:rsidR="002B4065" w:rsidRPr="003167FF" w:rsidRDefault="002B4065" w:rsidP="00E808EC">
            <w:pPr>
              <w:pStyle w:val="TAL"/>
              <w:rPr>
                <w:ins w:id="49" w:author="Vasil Aleksiev" w:date="2024-10-08T18:57:00Z" w16du:dateUtc="2024-10-08T16:57:00Z"/>
              </w:rPr>
            </w:pPr>
            <w:ins w:id="50"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2BE8742F" w14:textId="77777777" w:rsidR="002B4065" w:rsidRPr="003167FF" w:rsidRDefault="002B4065" w:rsidP="00E808EC">
            <w:pPr>
              <w:pStyle w:val="TAC"/>
              <w:rPr>
                <w:ins w:id="51" w:author="Vasil Aleksiev" w:date="2024-10-08T18:57:00Z" w16du:dateUtc="2024-10-08T16:57:00Z"/>
              </w:rPr>
            </w:pPr>
            <w:ins w:id="52"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DF68F" w14:textId="77777777" w:rsidR="002B4065" w:rsidRPr="003167FF" w:rsidRDefault="002B4065" w:rsidP="00E808EC">
            <w:pPr>
              <w:pStyle w:val="TAL"/>
              <w:rPr>
                <w:ins w:id="53" w:author="Vasil Aleksiev" w:date="2024-10-08T18:57:00Z" w16du:dateUtc="2024-10-08T16:57:00Z"/>
              </w:rPr>
            </w:pPr>
            <w:ins w:id="54"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2E040590" w14:textId="77777777" w:rsidTr="00E808EC">
        <w:trPr>
          <w:jc w:val="center"/>
          <w:ins w:id="55"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2DD0F764" w14:textId="77777777" w:rsidR="002B4065" w:rsidRPr="003167FF" w:rsidRDefault="002B4065" w:rsidP="00E808EC">
            <w:pPr>
              <w:pStyle w:val="TAL"/>
              <w:rPr>
                <w:ins w:id="56" w:author="Vasil Aleksiev" w:date="2024-10-08T18:57:00Z" w16du:dateUtc="2024-10-08T16:57:00Z"/>
              </w:rPr>
            </w:pPr>
            <w:ins w:id="57" w:author="Vasil Aleksiev" w:date="2024-10-08T18:57:00Z" w16du:dateUtc="2024-10-08T16:57: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44AF767E" w14:textId="77777777" w:rsidR="002B4065" w:rsidRPr="003167FF" w:rsidRDefault="002B4065" w:rsidP="00E808EC">
            <w:pPr>
              <w:pStyle w:val="TAC"/>
              <w:rPr>
                <w:ins w:id="58" w:author="Vasil Aleksiev" w:date="2024-10-08T18:57:00Z" w16du:dateUtc="2024-10-08T16:57:00Z"/>
              </w:rPr>
            </w:pPr>
            <w:ins w:id="59" w:author="Vasil Aleksiev" w:date="2024-10-08T18:57:00Z" w16du:dateUtc="2024-10-08T16:57: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19E56" w14:textId="77777777" w:rsidR="002B4065" w:rsidRPr="003167FF" w:rsidRDefault="002B4065" w:rsidP="00E808EC">
            <w:pPr>
              <w:pStyle w:val="TAL"/>
              <w:rPr>
                <w:ins w:id="60" w:author="Vasil Aleksiev" w:date="2024-10-08T18:57:00Z" w16du:dateUtc="2024-10-08T16:57:00Z"/>
              </w:rPr>
            </w:pPr>
            <w:ins w:id="61" w:author="Vasil Aleksiev" w:date="2024-10-08T18:57:00Z" w16du:dateUtc="2024-10-08T16:57:00Z">
              <w:r w:rsidRPr="003167FF">
                <w:rPr>
                  <w:lang w:eastAsia="zh-CN"/>
                </w:rPr>
                <w:t>It indicates the subscription result</w:t>
              </w:r>
            </w:ins>
          </w:p>
        </w:tc>
      </w:tr>
    </w:tbl>
    <w:p w14:paraId="6B562141" w14:textId="77777777" w:rsidR="002B4065" w:rsidRDefault="002B4065" w:rsidP="002B4065">
      <w:pPr>
        <w:rPr>
          <w:ins w:id="62" w:author="Vasil Aleksiev" w:date="2024-10-08T18:57:00Z" w16du:dateUtc="2024-10-08T16:57:00Z"/>
        </w:rPr>
      </w:pPr>
      <w:bookmarkStart w:id="63" w:name="_Toc167727230"/>
      <w:bookmarkStart w:id="64" w:name="_Toc167727355"/>
    </w:p>
    <w:p w14:paraId="6246A070" w14:textId="77777777" w:rsidR="002B4065" w:rsidRPr="000D7659" w:rsidRDefault="002B4065" w:rsidP="002B4065">
      <w:pPr>
        <w:pStyle w:val="berschrift4"/>
        <w:rPr>
          <w:ins w:id="65" w:author="Vasil Aleksiev" w:date="2024-10-08T18:57:00Z" w16du:dateUtc="2024-10-08T16:57:00Z"/>
        </w:rPr>
      </w:pPr>
      <w:bookmarkStart w:id="66" w:name="_Toc176183214"/>
      <w:ins w:id="67" w:author="Vasil Aleksiev" w:date="2024-10-08T18:57:00Z" w16du:dateUtc="2024-10-08T16:57:00Z">
        <w:r>
          <w:t>9</w:t>
        </w:r>
        <w:r w:rsidRPr="000D7659">
          <w:t>.</w:t>
        </w:r>
        <w:r>
          <w:rPr>
            <w:lang w:eastAsia="zh-CN"/>
          </w:rPr>
          <w:t>3</w:t>
        </w:r>
        <w:r w:rsidRPr="000D7659">
          <w:t>.</w:t>
        </w:r>
        <w:proofErr w:type="gramStart"/>
        <w:r>
          <w:t>2</w:t>
        </w:r>
        <w:r w:rsidRPr="000D7659">
          <w:t>.</w:t>
        </w:r>
        <w:r>
          <w:t>z</w:t>
        </w:r>
        <w:proofErr w:type="gramEnd"/>
        <w:r w:rsidRPr="000D7659">
          <w:tab/>
        </w:r>
        <w:r>
          <w:t>Confirm location request</w:t>
        </w:r>
        <w:bookmarkEnd w:id="63"/>
        <w:bookmarkEnd w:id="64"/>
        <w:bookmarkEnd w:id="66"/>
      </w:ins>
    </w:p>
    <w:p w14:paraId="4A85E332" w14:textId="77777777" w:rsidR="002B4065" w:rsidRPr="000D7659" w:rsidRDefault="002B4065" w:rsidP="002B4065">
      <w:pPr>
        <w:rPr>
          <w:ins w:id="68" w:author="Vasil Aleksiev" w:date="2024-10-08T18:57:00Z" w16du:dateUtc="2024-10-08T16:57:00Z"/>
        </w:rPr>
      </w:pPr>
      <w:ins w:id="69" w:author="Vasil Aleksiev" w:date="2024-10-08T18:57:00Z" w16du:dateUtc="2024-10-08T16:57:00Z">
        <w:r w:rsidRPr="000D7659">
          <w:t>Table </w:t>
        </w:r>
        <w:r>
          <w:t>6</w:t>
        </w:r>
        <w:r w:rsidRPr="000D7659">
          <w:t>.</w:t>
        </w:r>
        <w:r>
          <w:rPr>
            <w:rFonts w:hint="eastAsia"/>
            <w:lang w:eastAsia="zh-CN"/>
          </w:rPr>
          <w:t>12</w:t>
        </w:r>
        <w:r w:rsidRPr="000D7659">
          <w:t>.3.</w:t>
        </w:r>
        <w:r>
          <w:t>4</w:t>
        </w:r>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client to the </w:t>
        </w:r>
        <w:r>
          <w:rPr>
            <w:lang w:eastAsia="zh-CN"/>
          </w:rPr>
          <w:t>location management server</w:t>
        </w:r>
        <w:r w:rsidRPr="000D7659">
          <w:t>.</w:t>
        </w:r>
      </w:ins>
    </w:p>
    <w:p w14:paraId="0D69CE55" w14:textId="77777777" w:rsidR="002B4065" w:rsidRPr="000D7659" w:rsidRDefault="002B4065" w:rsidP="002B4065">
      <w:pPr>
        <w:pStyle w:val="TH"/>
        <w:rPr>
          <w:ins w:id="70" w:author="Vasil Aleksiev" w:date="2024-10-08T18:57:00Z" w16du:dateUtc="2024-10-08T16:57:00Z"/>
        </w:rPr>
      </w:pPr>
      <w:ins w:id="71" w:author="Vasil Aleksiev" w:date="2024-10-08T18:57:00Z" w16du:dateUtc="2024-10-08T16:57:00Z">
        <w:r w:rsidRPr="000D7659">
          <w:t>Table </w:t>
        </w:r>
        <w:r>
          <w:t>6</w:t>
        </w:r>
        <w:r w:rsidRPr="000D7659">
          <w:t>.</w:t>
        </w:r>
        <w:r>
          <w:rPr>
            <w:rFonts w:hint="eastAsia"/>
            <w:lang w:eastAsia="zh-CN"/>
          </w:rPr>
          <w:t>12</w:t>
        </w:r>
        <w:r w:rsidRPr="000D7659">
          <w:t>.3.</w:t>
        </w:r>
        <w:r>
          <w:t>4</w:t>
        </w:r>
        <w:r w:rsidRPr="000D7659">
          <w:rPr>
            <w:lang w:eastAsia="zh-CN"/>
          </w:rPr>
          <w:t>-1</w:t>
        </w:r>
        <w:r w:rsidRPr="000D7659">
          <w:t xml:space="preserve">: </w:t>
        </w:r>
        <w:r>
          <w:t>Confirm location request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62F82331" w14:textId="77777777" w:rsidTr="00E808EC">
        <w:trPr>
          <w:jc w:val="center"/>
          <w:ins w:id="72"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2F1D4C33" w14:textId="77777777" w:rsidR="002B4065" w:rsidRPr="003167FF" w:rsidRDefault="002B4065" w:rsidP="00E808EC">
            <w:pPr>
              <w:pStyle w:val="TAH"/>
              <w:rPr>
                <w:ins w:id="73" w:author="Vasil Aleksiev" w:date="2024-10-08T18:57:00Z" w16du:dateUtc="2024-10-08T16:57:00Z"/>
              </w:rPr>
            </w:pPr>
            <w:ins w:id="74"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0118A5" w14:textId="77777777" w:rsidR="002B4065" w:rsidRPr="003167FF" w:rsidRDefault="002B4065" w:rsidP="00E808EC">
            <w:pPr>
              <w:pStyle w:val="TAH"/>
              <w:rPr>
                <w:ins w:id="75" w:author="Vasil Aleksiev" w:date="2024-10-08T18:57:00Z" w16du:dateUtc="2024-10-08T16:57:00Z"/>
              </w:rPr>
            </w:pPr>
            <w:ins w:id="76"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1B3CCB" w14:textId="77777777" w:rsidR="002B4065" w:rsidRPr="003167FF" w:rsidRDefault="002B4065" w:rsidP="00E808EC">
            <w:pPr>
              <w:pStyle w:val="TAH"/>
              <w:rPr>
                <w:ins w:id="77" w:author="Vasil Aleksiev" w:date="2024-10-08T18:57:00Z" w16du:dateUtc="2024-10-08T16:57:00Z"/>
              </w:rPr>
            </w:pPr>
            <w:ins w:id="78" w:author="Vasil Aleksiev" w:date="2024-10-08T18:57:00Z" w16du:dateUtc="2024-10-08T16:57:00Z">
              <w:r w:rsidRPr="003167FF">
                <w:t>Description</w:t>
              </w:r>
            </w:ins>
          </w:p>
        </w:tc>
      </w:tr>
      <w:tr w:rsidR="002B4065" w:rsidRPr="008365DD" w14:paraId="5F53B7F2" w14:textId="77777777" w:rsidTr="00E808EC">
        <w:trPr>
          <w:jc w:val="center"/>
          <w:ins w:id="79"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646AFAC5" w14:textId="77777777" w:rsidR="002B4065" w:rsidRPr="003167FF" w:rsidRDefault="002B4065" w:rsidP="00E808EC">
            <w:pPr>
              <w:pStyle w:val="TAL"/>
              <w:rPr>
                <w:ins w:id="80" w:author="Vasil Aleksiev" w:date="2024-10-08T18:57:00Z" w16du:dateUtc="2024-10-08T16:57:00Z"/>
              </w:rPr>
            </w:pPr>
            <w:ins w:id="81"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77234DF3" w14:textId="77777777" w:rsidR="002B4065" w:rsidRPr="003167FF" w:rsidRDefault="002B4065" w:rsidP="00E808EC">
            <w:pPr>
              <w:pStyle w:val="TAC"/>
              <w:rPr>
                <w:ins w:id="82" w:author="Vasil Aleksiev" w:date="2024-10-08T18:57:00Z" w16du:dateUtc="2024-10-08T16:57:00Z"/>
              </w:rPr>
            </w:pPr>
            <w:ins w:id="83"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2632F" w14:textId="77777777" w:rsidR="002B4065" w:rsidRPr="003167FF" w:rsidRDefault="002B4065" w:rsidP="00E808EC">
            <w:pPr>
              <w:pStyle w:val="TAL"/>
              <w:rPr>
                <w:ins w:id="84" w:author="Vasil Aleksiev" w:date="2024-10-08T18:57:00Z" w16du:dateUtc="2024-10-08T16:57:00Z"/>
              </w:rPr>
            </w:pPr>
            <w:ins w:id="85" w:author="Vasil Aleksiev" w:date="2024-10-08T18:57:00Z" w16du:dateUtc="2024-10-08T16:57:00Z">
              <w:r>
                <w:t>The identifier of UE</w:t>
              </w:r>
              <w:r w:rsidRPr="003167FF">
                <w:t xml:space="preserve"> whose location information is </w:t>
              </w:r>
              <w:r>
                <w:t>to be confirmed</w:t>
              </w:r>
            </w:ins>
          </w:p>
        </w:tc>
      </w:tr>
      <w:tr w:rsidR="002B4065" w:rsidRPr="008365DD" w14:paraId="25F22D9F" w14:textId="77777777" w:rsidTr="00E808EC">
        <w:trPr>
          <w:jc w:val="center"/>
          <w:ins w:id="86"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29C4AFC2" w14:textId="77777777" w:rsidR="002B4065" w:rsidRPr="003167FF" w:rsidRDefault="002B4065" w:rsidP="00E808EC">
            <w:pPr>
              <w:pStyle w:val="TAL"/>
              <w:rPr>
                <w:ins w:id="87" w:author="Vasil Aleksiev" w:date="2024-10-08T18:57:00Z" w16du:dateUtc="2024-10-08T16:57:00Z"/>
              </w:rPr>
            </w:pPr>
            <w:ins w:id="88" w:author="Vasil Aleksiev" w:date="2024-10-08T18:57:00Z" w16du:dateUtc="2024-10-08T16:57:00Z">
              <w:r>
                <w:t>UE provided location</w:t>
              </w:r>
            </w:ins>
          </w:p>
        </w:tc>
        <w:tc>
          <w:tcPr>
            <w:tcW w:w="1440" w:type="dxa"/>
            <w:tcBorders>
              <w:top w:val="single" w:sz="4" w:space="0" w:color="000000"/>
              <w:left w:val="single" w:sz="4" w:space="0" w:color="000000"/>
              <w:bottom w:val="single" w:sz="4" w:space="0" w:color="000000"/>
            </w:tcBorders>
            <w:shd w:val="clear" w:color="auto" w:fill="auto"/>
          </w:tcPr>
          <w:p w14:paraId="79976E14" w14:textId="77777777" w:rsidR="002B4065" w:rsidRPr="003167FF" w:rsidRDefault="002B4065" w:rsidP="00E808EC">
            <w:pPr>
              <w:pStyle w:val="TAC"/>
              <w:rPr>
                <w:ins w:id="89" w:author="Vasil Aleksiev" w:date="2024-10-08T18:57:00Z" w16du:dateUtc="2024-10-08T16:57:00Z"/>
              </w:rPr>
            </w:pPr>
            <w:ins w:id="90"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6F5D8" w14:textId="77777777" w:rsidR="002B4065" w:rsidRPr="003167FF" w:rsidRDefault="002B4065" w:rsidP="00E808EC">
            <w:pPr>
              <w:pStyle w:val="TAL"/>
              <w:rPr>
                <w:ins w:id="91" w:author="Vasil Aleksiev" w:date="2024-10-08T18:57:00Z" w16du:dateUtc="2024-10-08T16:57:00Z"/>
              </w:rPr>
            </w:pPr>
            <w:ins w:id="92" w:author="Vasil Aleksiev" w:date="2024-10-08T18:57:00Z" w16du:dateUtc="2024-10-08T16:57:00Z">
              <w:r>
                <w:t>UE provided non-3GPP location information taken from functionality within UE (e.g. GNSS). It can include latitude and longitude,</w:t>
              </w:r>
              <w:r w:rsidRPr="00FB1E06">
                <w:t xml:space="preserve"> accuracy, timestamp</w:t>
              </w:r>
              <w:r>
                <w:t>.</w:t>
              </w:r>
            </w:ins>
          </w:p>
        </w:tc>
      </w:tr>
      <w:tr w:rsidR="002B4065" w:rsidRPr="008365DD" w14:paraId="3F80A3A2" w14:textId="77777777" w:rsidTr="00E808EC">
        <w:trPr>
          <w:jc w:val="center"/>
          <w:ins w:id="93"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56CCF18B" w14:textId="77777777" w:rsidR="002B4065" w:rsidRDefault="002B4065" w:rsidP="00E808EC">
            <w:pPr>
              <w:pStyle w:val="TAL"/>
              <w:rPr>
                <w:ins w:id="94" w:author="Vasil Aleksiev" w:date="2024-10-08T18:57:00Z" w16du:dateUtc="2024-10-08T16:57:00Z"/>
              </w:rPr>
            </w:pPr>
            <w:proofErr w:type="spellStart"/>
            <w:ins w:id="95" w:author="Vasil Aleksiev" w:date="2024-10-08T18:57:00Z" w16du:dateUtc="2024-10-08T16:57:00Z">
              <w:r>
                <w:t>CellID</w:t>
              </w:r>
              <w:proofErr w:type="spellEnd"/>
            </w:ins>
          </w:p>
        </w:tc>
        <w:tc>
          <w:tcPr>
            <w:tcW w:w="1440" w:type="dxa"/>
            <w:tcBorders>
              <w:top w:val="single" w:sz="4" w:space="0" w:color="000000"/>
              <w:left w:val="single" w:sz="4" w:space="0" w:color="000000"/>
              <w:bottom w:val="single" w:sz="4" w:space="0" w:color="000000"/>
            </w:tcBorders>
            <w:shd w:val="clear" w:color="auto" w:fill="auto"/>
          </w:tcPr>
          <w:p w14:paraId="0F5B57F6" w14:textId="77777777" w:rsidR="002B4065" w:rsidRDefault="002B4065" w:rsidP="00E808EC">
            <w:pPr>
              <w:pStyle w:val="TAC"/>
              <w:rPr>
                <w:ins w:id="96" w:author="Vasil Aleksiev" w:date="2024-10-08T18:57:00Z" w16du:dateUtc="2024-10-08T16:57:00Z"/>
                <w:lang w:eastAsia="zh-CN"/>
              </w:rPr>
            </w:pPr>
            <w:ins w:id="97" w:author="Vasil Aleksiev" w:date="2024-10-08T18:57:00Z" w16du:dateUtc="2024-10-08T16: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A3283" w14:textId="77777777" w:rsidR="002B4065" w:rsidRDefault="002B4065" w:rsidP="00E808EC">
            <w:pPr>
              <w:pStyle w:val="TAL"/>
              <w:rPr>
                <w:ins w:id="98" w:author="Vasil Aleksiev" w:date="2024-10-08T18:57:00Z" w16du:dateUtc="2024-10-08T16:57:00Z"/>
              </w:rPr>
            </w:pPr>
            <w:proofErr w:type="spellStart"/>
            <w:ins w:id="99" w:author="Vasil Aleksiev" w:date="2024-10-08T18:57:00Z" w16du:dateUtc="2024-10-08T16:57:00Z">
              <w:r>
                <w:t>CellID</w:t>
              </w:r>
              <w:proofErr w:type="spellEnd"/>
              <w:r>
                <w:t xml:space="preserve"> identified in the UE from UE signalling</w:t>
              </w:r>
            </w:ins>
          </w:p>
        </w:tc>
      </w:tr>
      <w:tr w:rsidR="002B4065" w:rsidRPr="008365DD" w14:paraId="50966EA5" w14:textId="77777777" w:rsidTr="00E808EC">
        <w:trPr>
          <w:jc w:val="center"/>
          <w:ins w:id="100"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451241BD" w14:textId="77777777" w:rsidR="002B4065" w:rsidRPr="00C34F63" w:rsidRDefault="002B4065" w:rsidP="00E808EC">
            <w:pPr>
              <w:pStyle w:val="TAL"/>
              <w:rPr>
                <w:ins w:id="101" w:author="Vasil Aleksiev" w:date="2024-10-08T18:57:00Z" w16du:dateUtc="2024-10-08T16:57:00Z"/>
                <w:lang w:val="en-US"/>
              </w:rPr>
            </w:pPr>
            <w:ins w:id="102" w:author="Vasil Aleksiev" w:date="2024-10-08T18:57:00Z" w16du:dateUtc="2024-10-08T16:57: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6870B8DD" w14:textId="77777777" w:rsidR="002B4065" w:rsidRPr="003167FF" w:rsidRDefault="002B4065" w:rsidP="00E808EC">
            <w:pPr>
              <w:pStyle w:val="TAC"/>
              <w:rPr>
                <w:ins w:id="103" w:author="Vasil Aleksiev" w:date="2024-10-08T18:57:00Z" w16du:dateUtc="2024-10-08T16:57:00Z"/>
                <w:lang w:eastAsia="zh-CN"/>
              </w:rPr>
            </w:pPr>
            <w:ins w:id="104" w:author="Vasil Aleksiev" w:date="2024-10-08T18:57:00Z" w16du:dateUtc="2024-10-08T16:5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0E1E2" w14:textId="77777777" w:rsidR="002B4065" w:rsidRPr="003167FF" w:rsidRDefault="002B4065" w:rsidP="00E808EC">
            <w:pPr>
              <w:pStyle w:val="TAL"/>
              <w:rPr>
                <w:ins w:id="105" w:author="Vasil Aleksiev" w:date="2024-10-08T18:57:00Z" w16du:dateUtc="2024-10-08T16:57:00Z"/>
              </w:rPr>
            </w:pPr>
            <w:ins w:id="106" w:author="Vasil Aleksiev" w:date="2024-10-08T18:57:00Z" w16du:dateUtc="2024-10-08T16:57:00Z">
              <w:r w:rsidRPr="003167FF">
                <w:rPr>
                  <w:rFonts w:cs="Arial"/>
                </w:rPr>
                <w:t xml:space="preserve">Timestamp of the </w:t>
              </w:r>
              <w:r>
                <w:rPr>
                  <w:rFonts w:cs="Arial"/>
                </w:rPr>
                <w:t>UE provided location</w:t>
              </w:r>
            </w:ins>
          </w:p>
        </w:tc>
      </w:tr>
      <w:tr w:rsidR="002B4065" w:rsidRPr="007F35A3" w14:paraId="76101374" w14:textId="77777777" w:rsidTr="00E808EC">
        <w:trPr>
          <w:jc w:val="center"/>
          <w:ins w:id="107"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361F9E16" w14:textId="77777777" w:rsidR="002B4065" w:rsidRPr="003167FF" w:rsidRDefault="002B4065" w:rsidP="00E808EC">
            <w:pPr>
              <w:pStyle w:val="TAL"/>
              <w:rPr>
                <w:ins w:id="108" w:author="Vasil Aleksiev" w:date="2024-10-08T18:57:00Z" w16du:dateUtc="2024-10-08T16:57:00Z"/>
              </w:rPr>
            </w:pPr>
            <w:ins w:id="109" w:author="Vasil Aleksiev" w:date="2024-10-08T18:57:00Z" w16du:dateUtc="2024-10-08T16:57:00Z">
              <w:r>
                <w:t>Application ID</w:t>
              </w:r>
            </w:ins>
          </w:p>
        </w:tc>
        <w:tc>
          <w:tcPr>
            <w:tcW w:w="1440" w:type="dxa"/>
            <w:tcBorders>
              <w:top w:val="single" w:sz="4" w:space="0" w:color="000000"/>
              <w:left w:val="single" w:sz="4" w:space="0" w:color="000000"/>
              <w:bottom w:val="single" w:sz="4" w:space="0" w:color="000000"/>
            </w:tcBorders>
            <w:shd w:val="clear" w:color="auto" w:fill="auto"/>
          </w:tcPr>
          <w:p w14:paraId="76008C47" w14:textId="77777777" w:rsidR="002B4065" w:rsidRPr="003167FF" w:rsidRDefault="002B4065" w:rsidP="00E808EC">
            <w:pPr>
              <w:pStyle w:val="TAC"/>
              <w:rPr>
                <w:ins w:id="110" w:author="Vasil Aleksiev" w:date="2024-10-08T18:57:00Z" w16du:dateUtc="2024-10-08T16:57:00Z"/>
                <w:lang w:eastAsia="zh-CN"/>
              </w:rPr>
            </w:pPr>
            <w:ins w:id="111"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27B47" w14:textId="77777777" w:rsidR="002B4065" w:rsidRPr="003167FF" w:rsidRDefault="002B4065" w:rsidP="00E808EC">
            <w:pPr>
              <w:pStyle w:val="TAL"/>
              <w:rPr>
                <w:ins w:id="112" w:author="Vasil Aleksiev" w:date="2024-10-08T18:57:00Z" w16du:dateUtc="2024-10-08T16:57:00Z"/>
              </w:rPr>
            </w:pPr>
            <w:ins w:id="113" w:author="Vasil Aleksiev" w:date="2024-10-08T18:57:00Z" w16du:dateUtc="2024-10-08T16:57:00Z">
              <w:r>
                <w:t>Application identifier</w:t>
              </w:r>
            </w:ins>
          </w:p>
        </w:tc>
      </w:tr>
    </w:tbl>
    <w:p w14:paraId="61C73FFA" w14:textId="77777777" w:rsidR="002B4065" w:rsidRDefault="002B4065" w:rsidP="002B4065">
      <w:pPr>
        <w:rPr>
          <w:ins w:id="114" w:author="Vasil Aleksiev" w:date="2024-10-08T18:57:00Z" w16du:dateUtc="2024-10-08T16:57:00Z"/>
        </w:rPr>
      </w:pPr>
      <w:bookmarkStart w:id="115" w:name="_Toc167727231"/>
      <w:bookmarkStart w:id="116" w:name="_Toc167727356"/>
    </w:p>
    <w:p w14:paraId="33EE36F5" w14:textId="77777777" w:rsidR="002B4065" w:rsidRPr="000D7659" w:rsidRDefault="002B4065" w:rsidP="002B4065">
      <w:pPr>
        <w:pStyle w:val="berschrift4"/>
        <w:rPr>
          <w:ins w:id="117" w:author="Vasil Aleksiev" w:date="2024-10-08T18:57:00Z" w16du:dateUtc="2024-10-08T16:57:00Z"/>
        </w:rPr>
      </w:pPr>
      <w:bookmarkStart w:id="118" w:name="_Toc176183215"/>
      <w:ins w:id="119" w:author="Vasil Aleksiev" w:date="2024-10-08T18:57:00Z" w16du:dateUtc="2024-10-08T16:57:00Z">
        <w:r>
          <w:t>9</w:t>
        </w:r>
        <w:r w:rsidRPr="000D7659">
          <w:t>.</w:t>
        </w:r>
        <w:r>
          <w:rPr>
            <w:lang w:eastAsia="zh-CN"/>
          </w:rPr>
          <w:t>3</w:t>
        </w:r>
        <w:r w:rsidRPr="000D7659">
          <w:t>.</w:t>
        </w:r>
        <w:proofErr w:type="gramStart"/>
        <w:r>
          <w:t>2</w:t>
        </w:r>
        <w:r w:rsidRPr="000D7659">
          <w:t>.</w:t>
        </w:r>
        <w:r>
          <w:t>u</w:t>
        </w:r>
        <w:proofErr w:type="gramEnd"/>
        <w:r w:rsidRPr="000D7659">
          <w:tab/>
        </w:r>
        <w:r>
          <w:t>Confirm location report</w:t>
        </w:r>
        <w:bookmarkEnd w:id="115"/>
        <w:bookmarkEnd w:id="116"/>
        <w:bookmarkEnd w:id="118"/>
      </w:ins>
    </w:p>
    <w:p w14:paraId="54BF2660" w14:textId="77777777" w:rsidR="002B4065" w:rsidRPr="000D7659" w:rsidRDefault="002B4065" w:rsidP="002B4065">
      <w:pPr>
        <w:rPr>
          <w:ins w:id="120" w:author="Vasil Aleksiev" w:date="2024-10-08T18:57:00Z" w16du:dateUtc="2024-10-08T16:57:00Z"/>
        </w:rPr>
      </w:pPr>
      <w:ins w:id="121" w:author="Vasil Aleksiev" w:date="2024-10-08T18:57:00Z" w16du:dateUtc="2024-10-08T16:57:00Z">
        <w:r w:rsidRPr="000D7659">
          <w:t>Table </w:t>
        </w:r>
        <w:r>
          <w:t>6</w:t>
        </w:r>
        <w:r w:rsidRPr="000D7659">
          <w:t>.</w:t>
        </w:r>
        <w:r>
          <w:rPr>
            <w:rFonts w:hint="eastAsia"/>
            <w:lang w:eastAsia="zh-CN"/>
          </w:rPr>
          <w:t>12</w:t>
        </w:r>
        <w:r w:rsidRPr="000D7659">
          <w:t>.3.</w:t>
        </w:r>
        <w:r>
          <w:t>5</w:t>
        </w:r>
        <w:r w:rsidRPr="000D7659">
          <w:rPr>
            <w:lang w:eastAsia="zh-CN"/>
          </w:rPr>
          <w:t>-1</w:t>
        </w:r>
        <w:r w:rsidRPr="000D7659">
          <w:t xml:space="preserve"> describes the information </w:t>
        </w:r>
        <w:r>
          <w:t>elements for the confirm location request</w:t>
        </w:r>
        <w:r w:rsidRPr="000D7659">
          <w:t xml:space="preserve"> from the </w:t>
        </w:r>
        <w:r>
          <w:t xml:space="preserve">location management server to the </w:t>
        </w:r>
        <w:r>
          <w:rPr>
            <w:lang w:eastAsia="zh-CN"/>
          </w:rPr>
          <w:t>location management client</w:t>
        </w:r>
        <w:r w:rsidRPr="000D7659">
          <w:t>.</w:t>
        </w:r>
      </w:ins>
    </w:p>
    <w:p w14:paraId="443014C1" w14:textId="77777777" w:rsidR="002B4065" w:rsidRPr="000D7659" w:rsidRDefault="002B4065" w:rsidP="002B4065">
      <w:pPr>
        <w:pStyle w:val="TH"/>
        <w:rPr>
          <w:ins w:id="122" w:author="Vasil Aleksiev" w:date="2024-10-08T18:57:00Z" w16du:dateUtc="2024-10-08T16:57:00Z"/>
        </w:rPr>
      </w:pPr>
      <w:ins w:id="123" w:author="Vasil Aleksiev" w:date="2024-10-08T18:57:00Z" w16du:dateUtc="2024-10-08T16:57:00Z">
        <w:r w:rsidRPr="000D7659">
          <w:t>Table </w:t>
        </w:r>
        <w:r>
          <w:t>6</w:t>
        </w:r>
        <w:r w:rsidRPr="000D7659">
          <w:t>.</w:t>
        </w:r>
        <w:r>
          <w:rPr>
            <w:rFonts w:hint="eastAsia"/>
            <w:lang w:eastAsia="zh-CN"/>
          </w:rPr>
          <w:t>12</w:t>
        </w:r>
        <w:r w:rsidRPr="000D7659">
          <w:t>.3.</w:t>
        </w:r>
        <w:r>
          <w:t>5</w:t>
        </w:r>
        <w:r w:rsidRPr="000D7659">
          <w:rPr>
            <w:lang w:eastAsia="zh-CN"/>
          </w:rPr>
          <w:t>-1</w:t>
        </w:r>
        <w:r w:rsidRPr="000D7659">
          <w:t xml:space="preserve">: </w:t>
        </w:r>
        <w:r>
          <w:t>Confirm location report</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726D6A8B" w14:textId="77777777" w:rsidTr="00E808EC">
        <w:trPr>
          <w:jc w:val="center"/>
          <w:ins w:id="124"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03990ED4" w14:textId="77777777" w:rsidR="002B4065" w:rsidRPr="003167FF" w:rsidRDefault="002B4065" w:rsidP="00E808EC">
            <w:pPr>
              <w:pStyle w:val="TAH"/>
              <w:rPr>
                <w:ins w:id="125" w:author="Vasil Aleksiev" w:date="2024-10-08T18:57:00Z" w16du:dateUtc="2024-10-08T16:57:00Z"/>
              </w:rPr>
            </w:pPr>
            <w:ins w:id="126"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1DA7EE9" w14:textId="77777777" w:rsidR="002B4065" w:rsidRPr="003167FF" w:rsidRDefault="002B4065" w:rsidP="00E808EC">
            <w:pPr>
              <w:pStyle w:val="TAH"/>
              <w:rPr>
                <w:ins w:id="127" w:author="Vasil Aleksiev" w:date="2024-10-08T18:57:00Z" w16du:dateUtc="2024-10-08T16:57:00Z"/>
              </w:rPr>
            </w:pPr>
            <w:ins w:id="128"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36458" w14:textId="77777777" w:rsidR="002B4065" w:rsidRPr="003167FF" w:rsidRDefault="002B4065" w:rsidP="00E808EC">
            <w:pPr>
              <w:pStyle w:val="TAH"/>
              <w:rPr>
                <w:ins w:id="129" w:author="Vasil Aleksiev" w:date="2024-10-08T18:57:00Z" w16du:dateUtc="2024-10-08T16:57:00Z"/>
              </w:rPr>
            </w:pPr>
            <w:ins w:id="130" w:author="Vasil Aleksiev" w:date="2024-10-08T18:57:00Z" w16du:dateUtc="2024-10-08T16:57:00Z">
              <w:r w:rsidRPr="003167FF">
                <w:t>Description</w:t>
              </w:r>
            </w:ins>
          </w:p>
        </w:tc>
      </w:tr>
      <w:tr w:rsidR="002B4065" w:rsidRPr="008365DD" w14:paraId="7C8B326B" w14:textId="77777777" w:rsidTr="00E808EC">
        <w:trPr>
          <w:jc w:val="center"/>
          <w:ins w:id="131"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6A9D49E2" w14:textId="77777777" w:rsidR="002B4065" w:rsidRPr="003167FF" w:rsidRDefault="002B4065" w:rsidP="00E808EC">
            <w:pPr>
              <w:pStyle w:val="TAL"/>
              <w:rPr>
                <w:ins w:id="132" w:author="Vasil Aleksiev" w:date="2024-10-08T18:57:00Z" w16du:dateUtc="2024-10-08T16:57:00Z"/>
              </w:rPr>
            </w:pPr>
            <w:ins w:id="133"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2F2858D1" w14:textId="77777777" w:rsidR="002B4065" w:rsidRPr="003167FF" w:rsidRDefault="002B4065" w:rsidP="00E808EC">
            <w:pPr>
              <w:pStyle w:val="TAC"/>
              <w:rPr>
                <w:ins w:id="134" w:author="Vasil Aleksiev" w:date="2024-10-08T18:57:00Z" w16du:dateUtc="2024-10-08T16:57:00Z"/>
              </w:rPr>
            </w:pPr>
            <w:ins w:id="135"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E40B1D" w14:textId="77777777" w:rsidR="002B4065" w:rsidRPr="003167FF" w:rsidRDefault="002B4065" w:rsidP="00E808EC">
            <w:pPr>
              <w:pStyle w:val="TAL"/>
              <w:rPr>
                <w:ins w:id="136" w:author="Vasil Aleksiev" w:date="2024-10-08T18:57:00Z" w16du:dateUtc="2024-10-08T16:57:00Z"/>
              </w:rPr>
            </w:pPr>
            <w:ins w:id="137" w:author="Vasil Aleksiev" w:date="2024-10-08T18:57:00Z" w16du:dateUtc="2024-10-08T16:57:00Z">
              <w:r>
                <w:t>The identifier of UE</w:t>
              </w:r>
              <w:r w:rsidRPr="003167FF">
                <w:t xml:space="preserve"> whose location information is </w:t>
              </w:r>
              <w:r>
                <w:t>to be confirmed</w:t>
              </w:r>
            </w:ins>
          </w:p>
        </w:tc>
      </w:tr>
      <w:tr w:rsidR="002B4065" w:rsidRPr="008365DD" w14:paraId="07A11C3F" w14:textId="77777777" w:rsidTr="00E808EC">
        <w:trPr>
          <w:jc w:val="center"/>
          <w:ins w:id="138"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031A3FBE" w14:textId="77777777" w:rsidR="002B4065" w:rsidRPr="003167FF" w:rsidRDefault="002B4065" w:rsidP="00E808EC">
            <w:pPr>
              <w:pStyle w:val="TAL"/>
              <w:rPr>
                <w:ins w:id="139" w:author="Vasil Aleksiev" w:date="2024-10-08T18:57:00Z" w16du:dateUtc="2024-10-08T16:57:00Z"/>
              </w:rPr>
            </w:pPr>
            <w:ins w:id="140" w:author="Vasil Aleksiev" w:date="2024-10-08T18:57:00Z" w16du:dateUtc="2024-10-08T16:57:00Z">
              <w:r>
                <w:t>Confirm location status</w:t>
              </w:r>
            </w:ins>
          </w:p>
        </w:tc>
        <w:tc>
          <w:tcPr>
            <w:tcW w:w="1440" w:type="dxa"/>
            <w:tcBorders>
              <w:top w:val="single" w:sz="4" w:space="0" w:color="000000"/>
              <w:left w:val="single" w:sz="4" w:space="0" w:color="000000"/>
              <w:bottom w:val="single" w:sz="4" w:space="0" w:color="000000"/>
            </w:tcBorders>
            <w:shd w:val="clear" w:color="auto" w:fill="auto"/>
          </w:tcPr>
          <w:p w14:paraId="210BFBB8" w14:textId="77777777" w:rsidR="002B4065" w:rsidRPr="003167FF" w:rsidRDefault="002B4065" w:rsidP="00E808EC">
            <w:pPr>
              <w:pStyle w:val="TAC"/>
              <w:rPr>
                <w:ins w:id="141" w:author="Vasil Aleksiev" w:date="2024-10-08T18:57:00Z" w16du:dateUtc="2024-10-08T16:57:00Z"/>
              </w:rPr>
            </w:pPr>
            <w:ins w:id="142"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49550" w14:textId="77777777" w:rsidR="002B4065" w:rsidRPr="003167FF" w:rsidRDefault="002B4065" w:rsidP="00E808EC">
            <w:pPr>
              <w:pStyle w:val="TAL"/>
              <w:rPr>
                <w:ins w:id="143" w:author="Vasil Aleksiev" w:date="2024-10-08T18:57:00Z" w16du:dateUtc="2024-10-08T16:57:00Z"/>
              </w:rPr>
            </w:pPr>
            <w:ins w:id="144" w:author="Vasil Aleksiev" w:date="2024-10-08T18:57:00Z" w16du:dateUtc="2024-10-08T16:57:00Z">
              <w:r w:rsidRPr="007A01CF">
                <w:t>unknown, verified, mismatch in the same country, mismatch in other country, roaming country mismatch, error unauthorized, error other</w:t>
              </w:r>
            </w:ins>
          </w:p>
        </w:tc>
      </w:tr>
      <w:tr w:rsidR="002B4065" w:rsidRPr="008365DD" w14:paraId="4594A940" w14:textId="77777777" w:rsidTr="00E808EC">
        <w:trPr>
          <w:jc w:val="center"/>
          <w:ins w:id="145"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4AC54BDE" w14:textId="77777777" w:rsidR="002B4065" w:rsidRDefault="002B4065" w:rsidP="00E808EC">
            <w:pPr>
              <w:pStyle w:val="TAL"/>
              <w:rPr>
                <w:ins w:id="146" w:author="Vasil Aleksiev" w:date="2024-10-08T18:57:00Z" w16du:dateUtc="2024-10-08T16:57:00Z"/>
              </w:rPr>
            </w:pPr>
            <w:proofErr w:type="spellStart"/>
            <w:ins w:id="147" w:author="Vasil Aleksiev" w:date="2024-10-08T18:57:00Z" w16du:dateUtc="2024-10-08T16:57:00Z">
              <w:r>
                <w:t>CellID</w:t>
              </w:r>
              <w:proofErr w:type="spellEnd"/>
              <w: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DFC5938" w14:textId="77777777" w:rsidR="002B4065" w:rsidRDefault="002B4065" w:rsidP="00E808EC">
            <w:pPr>
              <w:pStyle w:val="TAC"/>
              <w:rPr>
                <w:ins w:id="148" w:author="Vasil Aleksiev" w:date="2024-10-08T18:57:00Z" w16du:dateUtc="2024-10-08T16:57:00Z"/>
                <w:lang w:eastAsia="zh-CN"/>
              </w:rPr>
            </w:pPr>
            <w:ins w:id="149" w:author="Vasil Aleksiev" w:date="2024-10-08T18:57:00Z" w16du:dateUtc="2024-10-08T16: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77D75" w14:textId="77777777" w:rsidR="002B4065" w:rsidRPr="007A01CF" w:rsidRDefault="002B4065" w:rsidP="00E808EC">
            <w:pPr>
              <w:pStyle w:val="TAL"/>
              <w:rPr>
                <w:ins w:id="150" w:author="Vasil Aleksiev" w:date="2024-10-08T18:57:00Z" w16du:dateUtc="2024-10-08T16:57:00Z"/>
              </w:rPr>
            </w:pPr>
            <w:ins w:id="151" w:author="Vasil Aleksiev" w:date="2024-10-08T18:57:00Z" w16du:dateUtc="2024-10-08T16:57:00Z">
              <w:r>
                <w:t>Connected to provided cell, not connected to provided cell</w:t>
              </w:r>
            </w:ins>
          </w:p>
        </w:tc>
      </w:tr>
      <w:tr w:rsidR="002B4065" w:rsidRPr="008365DD" w14:paraId="5BC5B063" w14:textId="77777777" w:rsidTr="00E808EC">
        <w:trPr>
          <w:jc w:val="center"/>
          <w:ins w:id="152"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732DDB7B" w14:textId="77777777" w:rsidR="002B4065" w:rsidRPr="003167FF" w:rsidRDefault="002B4065" w:rsidP="00E808EC">
            <w:pPr>
              <w:pStyle w:val="TAL"/>
              <w:rPr>
                <w:ins w:id="153" w:author="Vasil Aleksiev" w:date="2024-10-08T18:57:00Z" w16du:dateUtc="2024-10-08T16:57:00Z"/>
              </w:rPr>
            </w:pPr>
            <w:ins w:id="154" w:author="Vasil Aleksiev" w:date="2024-10-08T18:57:00Z" w16du:dateUtc="2024-10-08T16:57:00Z">
              <w:r w:rsidRPr="003167FF">
                <w:rPr>
                  <w:rFonts w:cs="Arial"/>
                </w:rPr>
                <w:t>Timestamp</w:t>
              </w:r>
            </w:ins>
          </w:p>
        </w:tc>
        <w:tc>
          <w:tcPr>
            <w:tcW w:w="1440" w:type="dxa"/>
            <w:tcBorders>
              <w:top w:val="single" w:sz="4" w:space="0" w:color="000000"/>
              <w:left w:val="single" w:sz="4" w:space="0" w:color="000000"/>
              <w:bottom w:val="single" w:sz="4" w:space="0" w:color="000000"/>
            </w:tcBorders>
            <w:shd w:val="clear" w:color="auto" w:fill="auto"/>
          </w:tcPr>
          <w:p w14:paraId="4149F8B7" w14:textId="77777777" w:rsidR="002B4065" w:rsidRPr="003167FF" w:rsidRDefault="002B4065" w:rsidP="00E808EC">
            <w:pPr>
              <w:pStyle w:val="TAC"/>
              <w:rPr>
                <w:ins w:id="155" w:author="Vasil Aleksiev" w:date="2024-10-08T18:57:00Z" w16du:dateUtc="2024-10-08T16:57:00Z"/>
              </w:rPr>
            </w:pPr>
            <w:ins w:id="156" w:author="Vasil Aleksiev" w:date="2024-10-08T18:57:00Z" w16du:dateUtc="2024-10-08T16:57: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76836" w14:textId="77777777" w:rsidR="002B4065" w:rsidRPr="003167FF" w:rsidRDefault="002B4065" w:rsidP="00E808EC">
            <w:pPr>
              <w:pStyle w:val="TAL"/>
              <w:rPr>
                <w:ins w:id="157" w:author="Vasil Aleksiev" w:date="2024-10-08T18:57:00Z" w16du:dateUtc="2024-10-08T16:57:00Z"/>
              </w:rPr>
            </w:pPr>
            <w:ins w:id="158" w:author="Vasil Aleksiev" w:date="2024-10-08T18:57:00Z" w16du:dateUtc="2024-10-08T16:57:00Z">
              <w:r w:rsidRPr="003167FF">
                <w:rPr>
                  <w:rFonts w:cs="Arial"/>
                </w:rPr>
                <w:t xml:space="preserve">Timestamp of the </w:t>
              </w:r>
              <w:r>
                <w:rPr>
                  <w:rFonts w:cs="Arial"/>
                </w:rPr>
                <w:t>confirm location check</w:t>
              </w:r>
            </w:ins>
          </w:p>
        </w:tc>
      </w:tr>
      <w:tr w:rsidR="002B4065" w:rsidRPr="007F35A3" w14:paraId="5978FE91" w14:textId="77777777" w:rsidTr="00E808EC">
        <w:trPr>
          <w:jc w:val="center"/>
          <w:ins w:id="159"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4A0CBED3" w14:textId="77777777" w:rsidR="002B4065" w:rsidRPr="003167FF" w:rsidRDefault="002B4065" w:rsidP="00E808EC">
            <w:pPr>
              <w:pStyle w:val="TAL"/>
              <w:rPr>
                <w:ins w:id="160" w:author="Vasil Aleksiev" w:date="2024-10-08T18:57:00Z" w16du:dateUtc="2024-10-08T16:57:00Z"/>
              </w:rPr>
            </w:pPr>
            <w:ins w:id="161" w:author="Vasil Aleksiev" w:date="2024-10-08T18:57:00Z" w16du:dateUtc="2024-10-08T16:57:00Z">
              <w:r>
                <w:t>Application ID</w:t>
              </w:r>
            </w:ins>
          </w:p>
        </w:tc>
        <w:tc>
          <w:tcPr>
            <w:tcW w:w="1440" w:type="dxa"/>
            <w:tcBorders>
              <w:top w:val="single" w:sz="4" w:space="0" w:color="000000"/>
              <w:left w:val="single" w:sz="4" w:space="0" w:color="000000"/>
              <w:bottom w:val="single" w:sz="4" w:space="0" w:color="000000"/>
            </w:tcBorders>
            <w:shd w:val="clear" w:color="auto" w:fill="auto"/>
          </w:tcPr>
          <w:p w14:paraId="66017DF7" w14:textId="77777777" w:rsidR="002B4065" w:rsidRPr="003167FF" w:rsidRDefault="002B4065" w:rsidP="00E808EC">
            <w:pPr>
              <w:pStyle w:val="TAC"/>
              <w:rPr>
                <w:ins w:id="162" w:author="Vasil Aleksiev" w:date="2024-10-08T18:57:00Z" w16du:dateUtc="2024-10-08T16:57:00Z"/>
              </w:rPr>
            </w:pPr>
            <w:ins w:id="163" w:author="Vasil Aleksiev" w:date="2024-10-08T18:57:00Z" w16du:dateUtc="2024-10-08T16: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A5A59" w14:textId="77777777" w:rsidR="002B4065" w:rsidRPr="003167FF" w:rsidRDefault="002B4065" w:rsidP="00E808EC">
            <w:pPr>
              <w:pStyle w:val="TAL"/>
              <w:rPr>
                <w:ins w:id="164" w:author="Vasil Aleksiev" w:date="2024-10-08T18:57:00Z" w16du:dateUtc="2024-10-08T16:57:00Z"/>
              </w:rPr>
            </w:pPr>
            <w:ins w:id="165" w:author="Vasil Aleksiev" w:date="2024-10-08T18:57:00Z" w16du:dateUtc="2024-10-08T16:57:00Z">
              <w:r>
                <w:t>Application identifier</w:t>
              </w:r>
            </w:ins>
          </w:p>
        </w:tc>
      </w:tr>
    </w:tbl>
    <w:p w14:paraId="11CAF2A5" w14:textId="77777777" w:rsidR="002B4065" w:rsidRDefault="002B4065" w:rsidP="002B4065">
      <w:pPr>
        <w:rPr>
          <w:ins w:id="166" w:author="Vasil Aleksiev" w:date="2024-10-08T18:57:00Z" w16du:dateUtc="2024-10-08T16:57:00Z"/>
        </w:rPr>
      </w:pPr>
      <w:bookmarkStart w:id="167" w:name="_Toc167727232"/>
      <w:bookmarkStart w:id="168" w:name="_Toc167727357"/>
    </w:p>
    <w:p w14:paraId="31CB61FC" w14:textId="77777777" w:rsidR="002B4065" w:rsidRPr="000D7659" w:rsidRDefault="002B4065" w:rsidP="002B4065">
      <w:pPr>
        <w:pStyle w:val="berschrift4"/>
        <w:rPr>
          <w:ins w:id="169" w:author="Vasil Aleksiev" w:date="2024-10-08T18:57:00Z" w16du:dateUtc="2024-10-08T16:57:00Z"/>
        </w:rPr>
      </w:pPr>
      <w:bookmarkStart w:id="170" w:name="_Toc176183216"/>
      <w:ins w:id="171" w:author="Vasil Aleksiev" w:date="2024-10-08T18:57:00Z" w16du:dateUtc="2024-10-08T16:57:00Z">
        <w:r>
          <w:lastRenderedPageBreak/>
          <w:t>9</w:t>
        </w:r>
        <w:r w:rsidRPr="000D7659">
          <w:t>.</w:t>
        </w:r>
        <w:r>
          <w:rPr>
            <w:lang w:eastAsia="zh-CN"/>
          </w:rPr>
          <w:t>3</w:t>
        </w:r>
        <w:r w:rsidRPr="000D7659">
          <w:t>.</w:t>
        </w:r>
        <w:proofErr w:type="gramStart"/>
        <w:r>
          <w:t>2</w:t>
        </w:r>
        <w:r w:rsidRPr="000D7659">
          <w:t>.</w:t>
        </w:r>
        <w:r>
          <w:t>r</w:t>
        </w:r>
        <w:proofErr w:type="gramEnd"/>
        <w:r w:rsidRPr="000D7659">
          <w:tab/>
        </w:r>
        <w:r>
          <w:t>Confirm location service usage notification</w:t>
        </w:r>
        <w:bookmarkEnd w:id="167"/>
        <w:bookmarkEnd w:id="168"/>
        <w:bookmarkEnd w:id="170"/>
      </w:ins>
    </w:p>
    <w:p w14:paraId="627AC34E" w14:textId="77777777" w:rsidR="002B4065" w:rsidRPr="000D7659" w:rsidRDefault="002B4065" w:rsidP="002B4065">
      <w:pPr>
        <w:rPr>
          <w:ins w:id="172" w:author="Vasil Aleksiev" w:date="2024-10-08T18:57:00Z" w16du:dateUtc="2024-10-08T16:57:00Z"/>
        </w:rPr>
      </w:pPr>
      <w:ins w:id="173" w:author="Vasil Aleksiev" w:date="2024-10-08T18:57:00Z" w16du:dateUtc="2024-10-08T16:57:00Z">
        <w:r w:rsidRPr="000D7659">
          <w:t>Table </w:t>
        </w:r>
        <w:r>
          <w:t>6</w:t>
        </w:r>
        <w:r w:rsidRPr="000D7659">
          <w:t>.</w:t>
        </w:r>
        <w:r>
          <w:rPr>
            <w:rFonts w:hint="eastAsia"/>
            <w:lang w:eastAsia="zh-CN"/>
          </w:rPr>
          <w:t>12</w:t>
        </w:r>
        <w:r w:rsidRPr="000D7659">
          <w:t>.3.</w:t>
        </w:r>
        <w:r>
          <w:t>6</w:t>
        </w:r>
        <w:r w:rsidRPr="000D7659">
          <w:rPr>
            <w:lang w:eastAsia="zh-CN"/>
          </w:rPr>
          <w:t>-1</w:t>
        </w:r>
        <w:r w:rsidRPr="000D7659">
          <w:t xml:space="preserve"> describes the infor</w:t>
        </w:r>
        <w:bookmarkStart w:id="174" w:name="OLE_LINK253"/>
        <w:r w:rsidRPr="000D7659">
          <w:t xml:space="preserve">mation </w:t>
        </w:r>
        <w:r>
          <w:t>elements for the confirm location service usage notification</w:t>
        </w:r>
        <w:r w:rsidRPr="000D7659">
          <w:t xml:space="preserve"> from the </w:t>
        </w:r>
        <w:r>
          <w:t xml:space="preserve">location management server to the </w:t>
        </w:r>
        <w:r>
          <w:rPr>
            <w:lang w:eastAsia="zh-CN"/>
          </w:rPr>
          <w:t>VAL server</w:t>
        </w:r>
        <w:r w:rsidRPr="000D7659">
          <w:t>.</w:t>
        </w:r>
        <w:bookmarkEnd w:id="174"/>
      </w:ins>
    </w:p>
    <w:p w14:paraId="1AA38179" w14:textId="77777777" w:rsidR="002B4065" w:rsidRPr="003519A5" w:rsidRDefault="002B4065" w:rsidP="002B4065">
      <w:pPr>
        <w:pStyle w:val="TH"/>
        <w:rPr>
          <w:ins w:id="175" w:author="Vasil Aleksiev" w:date="2024-10-08T18:57:00Z" w16du:dateUtc="2024-10-08T16:57:00Z"/>
        </w:rPr>
      </w:pPr>
      <w:ins w:id="176" w:author="Vasil Aleksiev" w:date="2024-10-08T18:57:00Z" w16du:dateUtc="2024-10-08T16:57:00Z">
        <w:r w:rsidRPr="003519A5">
          <w:t>Table 6.</w:t>
        </w:r>
        <w:r>
          <w:rPr>
            <w:rFonts w:hint="eastAsia"/>
            <w:lang w:eastAsia="zh-CN"/>
          </w:rPr>
          <w:t>12</w:t>
        </w:r>
        <w:r w:rsidRPr="003519A5">
          <w:t>.3.6-1: Confirm location service usage notification</w:t>
        </w:r>
      </w:ins>
    </w:p>
    <w:tbl>
      <w:tblPr>
        <w:tblW w:w="8640" w:type="dxa"/>
        <w:jc w:val="center"/>
        <w:tblLayout w:type="fixed"/>
        <w:tblLook w:val="0000" w:firstRow="0" w:lastRow="0" w:firstColumn="0" w:lastColumn="0" w:noHBand="0" w:noVBand="0"/>
      </w:tblPr>
      <w:tblGrid>
        <w:gridCol w:w="2880"/>
        <w:gridCol w:w="1440"/>
        <w:gridCol w:w="4320"/>
      </w:tblGrid>
      <w:tr w:rsidR="002B4065" w:rsidRPr="003167FF" w14:paraId="38BA5779" w14:textId="77777777" w:rsidTr="00E808EC">
        <w:trPr>
          <w:jc w:val="center"/>
          <w:ins w:id="177"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0DAAB549" w14:textId="77777777" w:rsidR="002B4065" w:rsidRPr="003167FF" w:rsidRDefault="002B4065" w:rsidP="00E808EC">
            <w:pPr>
              <w:pStyle w:val="TAH"/>
              <w:rPr>
                <w:ins w:id="178" w:author="Vasil Aleksiev" w:date="2024-10-08T18:57:00Z" w16du:dateUtc="2024-10-08T16:57:00Z"/>
              </w:rPr>
            </w:pPr>
            <w:ins w:id="179" w:author="Vasil Aleksiev" w:date="2024-10-08T18:57:00Z" w16du:dateUtc="2024-10-08T16:57: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8F95914" w14:textId="77777777" w:rsidR="002B4065" w:rsidRPr="003167FF" w:rsidRDefault="002B4065" w:rsidP="00E808EC">
            <w:pPr>
              <w:pStyle w:val="TAH"/>
              <w:rPr>
                <w:ins w:id="180" w:author="Vasil Aleksiev" w:date="2024-10-08T18:57:00Z" w16du:dateUtc="2024-10-08T16:57:00Z"/>
              </w:rPr>
            </w:pPr>
            <w:ins w:id="181" w:author="Vasil Aleksiev" w:date="2024-10-08T18:57:00Z" w16du:dateUtc="2024-10-08T16:57: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DB50DF" w14:textId="77777777" w:rsidR="002B4065" w:rsidRPr="003167FF" w:rsidRDefault="002B4065" w:rsidP="00E808EC">
            <w:pPr>
              <w:pStyle w:val="TAH"/>
              <w:rPr>
                <w:ins w:id="182" w:author="Vasil Aleksiev" w:date="2024-10-08T18:57:00Z" w16du:dateUtc="2024-10-08T16:57:00Z"/>
              </w:rPr>
            </w:pPr>
            <w:ins w:id="183" w:author="Vasil Aleksiev" w:date="2024-10-08T18:57:00Z" w16du:dateUtc="2024-10-08T16:57:00Z">
              <w:r w:rsidRPr="003167FF">
                <w:t>Description</w:t>
              </w:r>
            </w:ins>
          </w:p>
        </w:tc>
      </w:tr>
      <w:tr w:rsidR="002B4065" w:rsidRPr="008365DD" w14:paraId="48D4BC97" w14:textId="77777777" w:rsidTr="00E808EC">
        <w:trPr>
          <w:jc w:val="center"/>
          <w:ins w:id="184"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5FBA9C57" w14:textId="77777777" w:rsidR="002B4065" w:rsidRPr="003167FF" w:rsidRDefault="002B4065" w:rsidP="00E808EC">
            <w:pPr>
              <w:pStyle w:val="TAL"/>
              <w:rPr>
                <w:ins w:id="185" w:author="Vasil Aleksiev" w:date="2024-10-08T18:57:00Z" w16du:dateUtc="2024-10-08T16:57:00Z"/>
              </w:rPr>
            </w:pPr>
            <w:ins w:id="186" w:author="Vasil Aleksiev" w:date="2024-10-08T18:57:00Z" w16du:dateUtc="2024-10-08T16:57: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150C9837" w14:textId="77777777" w:rsidR="002B4065" w:rsidRPr="003167FF" w:rsidRDefault="002B4065" w:rsidP="00E808EC">
            <w:pPr>
              <w:pStyle w:val="TAC"/>
              <w:rPr>
                <w:ins w:id="187" w:author="Vasil Aleksiev" w:date="2024-10-08T18:57:00Z" w16du:dateUtc="2024-10-08T16:57:00Z"/>
              </w:rPr>
            </w:pPr>
            <w:ins w:id="188"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82AF5" w14:textId="77777777" w:rsidR="002B4065" w:rsidRPr="003167FF" w:rsidRDefault="002B4065" w:rsidP="00E808EC">
            <w:pPr>
              <w:pStyle w:val="TAL"/>
              <w:rPr>
                <w:ins w:id="189" w:author="Vasil Aleksiev" w:date="2024-10-08T18:57:00Z" w16du:dateUtc="2024-10-08T16:57:00Z"/>
              </w:rPr>
            </w:pPr>
            <w:ins w:id="190" w:author="Vasil Aleksiev" w:date="2024-10-08T18:57:00Z" w16du:dateUtc="2024-10-08T16:57:00Z">
              <w:r w:rsidRPr="003167FF">
                <w:t xml:space="preserve">Identity of the </w:t>
              </w:r>
              <w:r w:rsidRPr="003167FF">
                <w:rPr>
                  <w:lang w:eastAsia="zh-CN"/>
                </w:rPr>
                <w:t>requesting</w:t>
              </w:r>
              <w:r w:rsidRPr="003167FF">
                <w:t xml:space="preserve"> </w:t>
              </w:r>
              <w:r w:rsidRPr="003167FF">
                <w:rPr>
                  <w:szCs w:val="18"/>
                </w:rPr>
                <w:t>VAL server/</w:t>
              </w:r>
              <w:r w:rsidRPr="003167FF">
                <w:t>VAL user</w:t>
              </w:r>
            </w:ins>
          </w:p>
        </w:tc>
      </w:tr>
      <w:tr w:rsidR="002B4065" w:rsidRPr="008365DD" w14:paraId="0D4F7C74" w14:textId="77777777" w:rsidTr="00E808EC">
        <w:trPr>
          <w:jc w:val="center"/>
          <w:ins w:id="191"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2453C08D" w14:textId="77777777" w:rsidR="002B4065" w:rsidRPr="003167FF" w:rsidRDefault="002B4065" w:rsidP="00E808EC">
            <w:pPr>
              <w:pStyle w:val="TAL"/>
              <w:rPr>
                <w:ins w:id="192" w:author="Vasil Aleksiev" w:date="2024-10-08T18:57:00Z" w16du:dateUtc="2024-10-08T16:57:00Z"/>
              </w:rPr>
            </w:pPr>
            <w:ins w:id="193" w:author="Vasil Aleksiev" w:date="2024-10-08T18:57:00Z" w16du:dateUtc="2024-10-08T16:57:00Z">
              <w:r>
                <w:t>UE ID</w:t>
              </w:r>
            </w:ins>
          </w:p>
        </w:tc>
        <w:tc>
          <w:tcPr>
            <w:tcW w:w="1440" w:type="dxa"/>
            <w:tcBorders>
              <w:top w:val="single" w:sz="4" w:space="0" w:color="000000"/>
              <w:left w:val="single" w:sz="4" w:space="0" w:color="000000"/>
              <w:bottom w:val="single" w:sz="4" w:space="0" w:color="000000"/>
            </w:tcBorders>
            <w:shd w:val="clear" w:color="auto" w:fill="auto"/>
          </w:tcPr>
          <w:p w14:paraId="3C0EB6F1" w14:textId="77777777" w:rsidR="002B4065" w:rsidRPr="003167FF" w:rsidRDefault="002B4065" w:rsidP="00E808EC">
            <w:pPr>
              <w:pStyle w:val="TAC"/>
              <w:rPr>
                <w:ins w:id="194" w:author="Vasil Aleksiev" w:date="2024-10-08T18:57:00Z" w16du:dateUtc="2024-10-08T16:57:00Z"/>
              </w:rPr>
            </w:pPr>
            <w:ins w:id="195" w:author="Vasil Aleksiev" w:date="2024-10-08T18:57:00Z" w16du:dateUtc="2024-10-08T16:5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D0D9A" w14:textId="77777777" w:rsidR="002B4065" w:rsidRPr="003167FF" w:rsidRDefault="002B4065" w:rsidP="00E808EC">
            <w:pPr>
              <w:pStyle w:val="TAL"/>
              <w:rPr>
                <w:ins w:id="196" w:author="Vasil Aleksiev" w:date="2024-10-08T18:57:00Z" w16du:dateUtc="2024-10-08T16:57:00Z"/>
              </w:rPr>
            </w:pPr>
            <w:ins w:id="197" w:author="Vasil Aleksiev" w:date="2024-10-08T18:57:00Z" w16du:dateUtc="2024-10-08T16:57:00Z">
              <w:r>
                <w:t>The identifier of UE</w:t>
              </w:r>
              <w:r w:rsidRPr="003167FF">
                <w:t xml:space="preserve"> whose location information </w:t>
              </w:r>
              <w:r>
                <w:t>was confirmed</w:t>
              </w:r>
            </w:ins>
          </w:p>
        </w:tc>
      </w:tr>
      <w:tr w:rsidR="002B4065" w:rsidRPr="008365DD" w14:paraId="7F1B044F" w14:textId="77777777" w:rsidTr="00E808EC">
        <w:trPr>
          <w:jc w:val="center"/>
          <w:ins w:id="198" w:author="Vasil Aleksiev" w:date="2024-10-08T18:57:00Z" w16du:dateUtc="2024-10-08T16:57:00Z"/>
        </w:trPr>
        <w:tc>
          <w:tcPr>
            <w:tcW w:w="2880" w:type="dxa"/>
            <w:tcBorders>
              <w:top w:val="single" w:sz="4" w:space="0" w:color="000000"/>
              <w:left w:val="single" w:sz="4" w:space="0" w:color="000000"/>
              <w:bottom w:val="single" w:sz="4" w:space="0" w:color="000000"/>
            </w:tcBorders>
            <w:shd w:val="clear" w:color="auto" w:fill="auto"/>
          </w:tcPr>
          <w:p w14:paraId="3D6627C3" w14:textId="77777777" w:rsidR="002B4065" w:rsidRPr="003167FF" w:rsidRDefault="002B4065" w:rsidP="00E808EC">
            <w:pPr>
              <w:pStyle w:val="TAL"/>
              <w:rPr>
                <w:ins w:id="199" w:author="Vasil Aleksiev" w:date="2024-10-08T18:57:00Z" w16du:dateUtc="2024-10-08T16:57:00Z"/>
              </w:rPr>
            </w:pPr>
            <w:ins w:id="200" w:author="Vasil Aleksiev" w:date="2024-10-08T18:57:00Z" w16du:dateUtc="2024-10-08T16:57:00Z">
              <w:r w:rsidRPr="003167FF">
                <w:t>Timestamp</w:t>
              </w:r>
            </w:ins>
          </w:p>
        </w:tc>
        <w:tc>
          <w:tcPr>
            <w:tcW w:w="1440" w:type="dxa"/>
            <w:tcBorders>
              <w:top w:val="single" w:sz="4" w:space="0" w:color="000000"/>
              <w:left w:val="single" w:sz="4" w:space="0" w:color="000000"/>
              <w:bottom w:val="single" w:sz="4" w:space="0" w:color="000000"/>
            </w:tcBorders>
            <w:shd w:val="clear" w:color="auto" w:fill="auto"/>
          </w:tcPr>
          <w:p w14:paraId="13103178" w14:textId="77777777" w:rsidR="002B4065" w:rsidRPr="003167FF" w:rsidRDefault="002B4065" w:rsidP="00E808EC">
            <w:pPr>
              <w:pStyle w:val="TAC"/>
              <w:rPr>
                <w:ins w:id="201" w:author="Vasil Aleksiev" w:date="2024-10-08T18:57:00Z" w16du:dateUtc="2024-10-08T16:57:00Z"/>
              </w:rPr>
            </w:pPr>
            <w:ins w:id="202" w:author="Vasil Aleksiev" w:date="2024-10-08T18:57:00Z" w16du:dateUtc="2024-10-08T16:57: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682F6" w14:textId="77777777" w:rsidR="002B4065" w:rsidRPr="003167FF" w:rsidRDefault="002B4065" w:rsidP="00E808EC">
            <w:pPr>
              <w:pStyle w:val="TAL"/>
              <w:rPr>
                <w:ins w:id="203" w:author="Vasil Aleksiev" w:date="2024-10-08T18:57:00Z" w16du:dateUtc="2024-10-08T16:57:00Z"/>
              </w:rPr>
            </w:pPr>
            <w:ins w:id="204" w:author="Vasil Aleksiev" w:date="2024-10-08T18:57:00Z" w16du:dateUtc="2024-10-08T16:57:00Z">
              <w:r w:rsidRPr="003167FF">
                <w:t xml:space="preserve">Timestamp of the </w:t>
              </w:r>
              <w:r>
                <w:t>confirm location service notification</w:t>
              </w:r>
            </w:ins>
          </w:p>
        </w:tc>
      </w:tr>
    </w:tbl>
    <w:p w14:paraId="2C2DE2C9" w14:textId="6CAF42A9" w:rsidR="004B389C" w:rsidRDefault="004B389C" w:rsidP="004B389C">
      <w:pPr>
        <w:pStyle w:val="berschrift3"/>
        <w:rPr>
          <w:ins w:id="205" w:author="Vasil Aleksiev" w:date="2024-10-08T18:59:00Z" w16du:dateUtc="2024-10-08T16:59:00Z"/>
        </w:rPr>
      </w:pPr>
      <w:bookmarkStart w:id="206" w:name="_Toc167727222"/>
      <w:bookmarkStart w:id="207" w:name="_Toc167727347"/>
      <w:bookmarkStart w:id="208" w:name="_Toc176183206"/>
      <w:ins w:id="209" w:author="Vasil Aleksiev" w:date="2024-10-08T18:47:00Z" w16du:dateUtc="2024-10-08T16:47:00Z">
        <w:r>
          <w:rPr>
            <w:lang w:eastAsia="zh-CN"/>
          </w:rPr>
          <w:t>9</w:t>
        </w:r>
      </w:ins>
      <w:ins w:id="210" w:author="Vasil Aleksiev" w:date="2024-10-08T18:46:00Z" w16du:dateUtc="2024-10-08T16:46:00Z">
        <w:r>
          <w:t>.</w:t>
        </w:r>
      </w:ins>
      <w:ins w:id="211" w:author="Vasil Aleksiev" w:date="2024-10-08T18:58:00Z" w16du:dateUtc="2024-10-08T16:58:00Z">
        <w:r w:rsidR="002B4065">
          <w:rPr>
            <w:rFonts w:eastAsia="SimSun"/>
            <w:lang w:eastAsia="zh-CN"/>
          </w:rPr>
          <w:t>3</w:t>
        </w:r>
      </w:ins>
      <w:ins w:id="212" w:author="Vasil Aleksiev" w:date="2024-10-08T18:46:00Z" w16du:dateUtc="2024-10-08T16:46:00Z">
        <w:r w:rsidRPr="005809A0">
          <w:t>.</w:t>
        </w:r>
      </w:ins>
      <w:ins w:id="213" w:author="Vasil Aleksiev" w:date="2024-10-08T18:58:00Z" w16du:dateUtc="2024-10-08T16:58:00Z">
        <w:r w:rsidR="002B4065">
          <w:t>x</w:t>
        </w:r>
      </w:ins>
      <w:ins w:id="214" w:author="Vasil Aleksiev" w:date="2024-10-08T18:46:00Z" w16du:dateUtc="2024-10-08T16:46:00Z">
        <w:r w:rsidRPr="005809A0">
          <w:tab/>
        </w:r>
      </w:ins>
      <w:bookmarkEnd w:id="206"/>
      <w:bookmarkEnd w:id="207"/>
      <w:bookmarkEnd w:id="208"/>
      <w:ins w:id="215" w:author="Vasil Aleksiev" w:date="2024-10-08T18:58:00Z" w16du:dateUtc="2024-10-08T16:58:00Z">
        <w:r w:rsidR="002B4065">
          <w:t>Verify UE location procedure</w:t>
        </w:r>
      </w:ins>
    </w:p>
    <w:p w14:paraId="6B82710A" w14:textId="5997D6F9" w:rsidR="002B4065" w:rsidRPr="00F60F59" w:rsidRDefault="002B4065" w:rsidP="002B4065">
      <w:pPr>
        <w:pStyle w:val="berschrift4"/>
        <w:rPr>
          <w:ins w:id="216" w:author="Vasil Aleksiev" w:date="2024-10-08T18:59:00Z" w16du:dateUtc="2024-10-08T16:59:00Z"/>
        </w:rPr>
      </w:pPr>
      <w:ins w:id="217" w:author="Vasil Aleksiev" w:date="2024-10-08T18:59:00Z" w16du:dateUtc="2024-10-08T16:59:00Z">
        <w:r>
          <w:t>9</w:t>
        </w:r>
        <w:r w:rsidRPr="00F60F59">
          <w:t>.</w:t>
        </w:r>
        <w:proofErr w:type="gramStart"/>
        <w:r>
          <w:rPr>
            <w:lang w:eastAsia="zh-CN"/>
          </w:rPr>
          <w:t>3</w:t>
        </w:r>
        <w:r w:rsidRPr="00F60F59">
          <w:t>.</w:t>
        </w:r>
        <w:r>
          <w:t>x</w:t>
        </w:r>
        <w:r w:rsidRPr="00F60F59">
          <w:t>.</w:t>
        </w:r>
        <w:proofErr w:type="gramEnd"/>
        <w:r w:rsidRPr="00F60F59">
          <w:t>1</w:t>
        </w:r>
        <w:r>
          <w:tab/>
        </w:r>
        <w:r>
          <w:t>General</w:t>
        </w:r>
      </w:ins>
    </w:p>
    <w:p w14:paraId="7761F110" w14:textId="1AE11499" w:rsidR="004B389C" w:rsidRDefault="004B389C" w:rsidP="004B389C">
      <w:pPr>
        <w:rPr>
          <w:ins w:id="218" w:author="Vasil Aleksiev" w:date="2024-10-08T18:46:00Z" w16du:dateUtc="2024-10-08T16:46:00Z"/>
          <w:rFonts w:eastAsia="SimSun"/>
          <w:lang w:val="en-US" w:eastAsia="zh-CN"/>
        </w:rPr>
      </w:pPr>
      <w:ins w:id="219" w:author="Vasil Aleksiev" w:date="2024-10-08T18:46:00Z" w16du:dateUtc="2024-10-08T16:46:00Z">
        <w:r>
          <w:rPr>
            <w:rFonts w:eastAsia="SimSun"/>
            <w:lang w:eastAsia="zh-CN"/>
          </w:rPr>
          <w:t>V</w:t>
        </w:r>
        <w:proofErr w:type="spellStart"/>
        <w:r w:rsidRPr="00A76164">
          <w:rPr>
            <w:rFonts w:eastAsia="SimSun"/>
            <w:lang w:val="en-US" w:eastAsia="zh-CN"/>
          </w:rPr>
          <w:t>erify</w:t>
        </w:r>
        <w:proofErr w:type="spellEnd"/>
        <w:r w:rsidRPr="00A76164">
          <w:rPr>
            <w:rFonts w:eastAsia="SimSun"/>
            <w:lang w:val="en-US" w:eastAsia="zh-CN"/>
          </w:rPr>
          <w:t xml:space="preserve"> </w:t>
        </w:r>
        <w:r>
          <w:rPr>
            <w:rFonts w:eastAsia="SimSun"/>
            <w:lang w:val="en-US" w:eastAsia="zh-CN"/>
          </w:rPr>
          <w:t xml:space="preserve">UE </w:t>
        </w:r>
        <w:r w:rsidRPr="00A76164">
          <w:rPr>
            <w:rFonts w:eastAsia="SimSun"/>
            <w:lang w:val="en-US" w:eastAsia="zh-CN"/>
          </w:rPr>
          <w:t xml:space="preserve">location could be used by multiple applications </w:t>
        </w:r>
        <w:r>
          <w:rPr>
            <w:rFonts w:eastAsia="SimSun"/>
            <w:lang w:val="en-US" w:eastAsia="zh-CN"/>
          </w:rPr>
          <w:t>that need confirmed location to provide their service</w:t>
        </w:r>
        <w:r w:rsidRPr="00A76164">
          <w:rPr>
            <w:rFonts w:eastAsia="SimSun"/>
            <w:lang w:val="en-US" w:eastAsia="zh-CN"/>
          </w:rPr>
          <w:t xml:space="preserve">. The </w:t>
        </w:r>
        <w:r>
          <w:rPr>
            <w:rFonts w:eastAsia="SimSun"/>
            <w:lang w:val="en-US" w:eastAsia="zh-CN"/>
          </w:rPr>
          <w:t>UE</w:t>
        </w:r>
        <w:r w:rsidRPr="00A76164">
          <w:rPr>
            <w:rFonts w:eastAsia="SimSun"/>
            <w:lang w:val="en-US" w:eastAsia="zh-CN"/>
          </w:rPr>
          <w:t xml:space="preserve"> application logic would first </w:t>
        </w:r>
        <w:r>
          <w:rPr>
            <w:rFonts w:eastAsia="SimSun"/>
            <w:lang w:val="en-US" w:eastAsia="zh-CN"/>
          </w:rPr>
          <w:t xml:space="preserve">confirm customer location </w:t>
        </w:r>
        <w:r w:rsidRPr="00A76164">
          <w:rPr>
            <w:rFonts w:eastAsia="SimSun"/>
            <w:lang w:val="en-US" w:eastAsia="zh-CN"/>
          </w:rPr>
          <w:t xml:space="preserve">before </w:t>
        </w:r>
        <w:r>
          <w:rPr>
            <w:rFonts w:eastAsia="SimSun"/>
            <w:lang w:val="en-US" w:eastAsia="zh-CN"/>
          </w:rPr>
          <w:t>accepting</w:t>
        </w:r>
        <w:r w:rsidRPr="00A76164">
          <w:rPr>
            <w:rFonts w:eastAsia="SimSun"/>
            <w:lang w:val="en-US" w:eastAsia="zh-CN"/>
          </w:rPr>
          <w:t xml:space="preserve"> customer requests </w:t>
        </w:r>
        <w:r>
          <w:rPr>
            <w:rFonts w:eastAsia="SimSun"/>
            <w:lang w:val="en-US" w:eastAsia="zh-CN"/>
          </w:rPr>
          <w:t xml:space="preserve">for service in a specific location. </w:t>
        </w:r>
      </w:ins>
    </w:p>
    <w:p w14:paraId="0369EDEC" w14:textId="7DEC870A" w:rsidR="004B389C" w:rsidRPr="00627963" w:rsidRDefault="004B389C" w:rsidP="004B389C">
      <w:pPr>
        <w:rPr>
          <w:ins w:id="220" w:author="Vasil Aleksiev" w:date="2024-10-08T18:46:00Z" w16du:dateUtc="2024-10-08T16:46:00Z"/>
          <w:rFonts w:eastAsia="SimSun"/>
          <w:lang w:val="en-US" w:eastAsia="zh-CN"/>
        </w:rPr>
      </w:pPr>
      <w:ins w:id="221" w:author="Vasil Aleksiev" w:date="2024-10-08T18:46:00Z" w16du:dateUtc="2024-10-08T16:46:00Z">
        <w:r>
          <w:rPr>
            <w:rFonts w:eastAsia="SimSun"/>
            <w:lang w:eastAsia="zh-CN"/>
          </w:rPr>
          <w:t xml:space="preserve">This </w:t>
        </w:r>
      </w:ins>
      <w:ins w:id="222" w:author="Vasil Aleksiev" w:date="2024-10-08T19:01:00Z" w16du:dateUtc="2024-10-08T17:01:00Z">
        <w:r w:rsidR="0083542D">
          <w:rPr>
            <w:rFonts w:eastAsia="SimSun"/>
            <w:lang w:eastAsia="zh-CN"/>
          </w:rPr>
          <w:t>procedure</w:t>
        </w:r>
      </w:ins>
      <w:ins w:id="223" w:author="Vasil Aleksiev" w:date="2024-10-08T18:46:00Z" w16du:dateUtc="2024-10-08T16:46:00Z">
        <w:r>
          <w:rPr>
            <w:rFonts w:eastAsia="SimSun"/>
            <w:lang w:eastAsia="zh-CN"/>
          </w:rPr>
          <w:t xml:space="preserve"> provides the VAL server application with subscription for verification service and supports verification of UE provided location by the LMS. Only UEs using application with such subscription can use the confirm location verification from LMS. Sharing of UE location to the network is only possible with user consent. </w:t>
        </w:r>
        <w:r w:rsidRPr="00B72034">
          <w:rPr>
            <w:rFonts w:eastAsia="SimSun"/>
            <w:lang w:eastAsia="zh-CN"/>
          </w:rPr>
          <w:t>The network provided location is not directly shared but only verification is provided to the requesting LM client.</w:t>
        </w:r>
        <w:r>
          <w:rPr>
            <w:rFonts w:eastAsia="SimSun"/>
            <w:lang w:eastAsia="zh-CN"/>
          </w:rPr>
          <w:t xml:space="preserve"> The verified location is for internal UE usage.</w:t>
        </w:r>
      </w:ins>
    </w:p>
    <w:p w14:paraId="55B90E52" w14:textId="2F5ADA45" w:rsidR="004B389C" w:rsidRPr="00F60F59" w:rsidRDefault="004B389C" w:rsidP="004B389C">
      <w:pPr>
        <w:pStyle w:val="berschrift4"/>
        <w:rPr>
          <w:ins w:id="224" w:author="Vasil Aleksiev" w:date="2024-10-08T18:46:00Z" w16du:dateUtc="2024-10-08T16:46:00Z"/>
        </w:rPr>
      </w:pPr>
      <w:bookmarkStart w:id="225" w:name="_Toc167727224"/>
      <w:bookmarkStart w:id="226" w:name="_Toc167727349"/>
      <w:bookmarkStart w:id="227" w:name="_Toc176183208"/>
      <w:ins w:id="228" w:author="Vasil Aleksiev" w:date="2024-10-08T18:47:00Z" w16du:dateUtc="2024-10-08T16:47:00Z">
        <w:r>
          <w:t>9</w:t>
        </w:r>
      </w:ins>
      <w:ins w:id="229" w:author="Vasil Aleksiev" w:date="2024-10-08T18:46:00Z" w16du:dateUtc="2024-10-08T16:46:00Z">
        <w:r w:rsidRPr="00F60F59">
          <w:t>.</w:t>
        </w:r>
      </w:ins>
      <w:proofErr w:type="gramStart"/>
      <w:ins w:id="230" w:author="Vasil Aleksiev" w:date="2024-10-08T19:00:00Z" w16du:dateUtc="2024-10-08T17:00:00Z">
        <w:r w:rsidR="002B4065">
          <w:rPr>
            <w:lang w:eastAsia="zh-CN"/>
          </w:rPr>
          <w:t>3</w:t>
        </w:r>
      </w:ins>
      <w:ins w:id="231" w:author="Vasil Aleksiev" w:date="2024-10-08T18:46:00Z" w16du:dateUtc="2024-10-08T16:46:00Z">
        <w:r w:rsidRPr="00F60F59">
          <w:t>.</w:t>
        </w:r>
      </w:ins>
      <w:ins w:id="232" w:author="Vasil Aleksiev" w:date="2024-10-08T19:00:00Z" w16du:dateUtc="2024-10-08T17:00:00Z">
        <w:r w:rsidR="002B4065">
          <w:t>x</w:t>
        </w:r>
      </w:ins>
      <w:ins w:id="233" w:author="Vasil Aleksiev" w:date="2024-10-08T18:46:00Z" w16du:dateUtc="2024-10-08T16:46:00Z">
        <w:r w:rsidRPr="00F60F59">
          <w:t>.</w:t>
        </w:r>
      </w:ins>
      <w:proofErr w:type="gramEnd"/>
      <w:ins w:id="234" w:author="Vasil Aleksiev" w:date="2024-10-08T19:00:00Z" w16du:dateUtc="2024-10-08T17:00:00Z">
        <w:r w:rsidR="002B4065">
          <w:t>2</w:t>
        </w:r>
      </w:ins>
      <w:ins w:id="235" w:author="Vasil Aleksiev" w:date="2024-10-08T18:46:00Z" w16du:dateUtc="2024-10-08T16:46:00Z">
        <w:r>
          <w:tab/>
          <w:t>C</w:t>
        </w:r>
        <w:r w:rsidRPr="00F60F59">
          <w:t>onfirm location service subscription</w:t>
        </w:r>
        <w:bookmarkEnd w:id="225"/>
        <w:bookmarkEnd w:id="226"/>
        <w:bookmarkEnd w:id="227"/>
      </w:ins>
    </w:p>
    <w:p w14:paraId="376736C8" w14:textId="77777777" w:rsidR="004B389C" w:rsidRPr="00A76164" w:rsidRDefault="004B389C" w:rsidP="004B389C">
      <w:pPr>
        <w:rPr>
          <w:ins w:id="236" w:author="Vasil Aleksiev" w:date="2024-10-08T18:46:00Z" w16du:dateUtc="2024-10-08T16:46:00Z"/>
          <w:rFonts w:eastAsia="SimSun"/>
          <w:lang w:val="en-US" w:eastAsia="zh-CN"/>
        </w:rPr>
      </w:pPr>
      <w:ins w:id="237" w:author="Vasil Aleksiev" w:date="2024-10-08T18:46:00Z" w16du:dateUtc="2024-10-08T16:46:00Z">
        <w:r w:rsidRPr="00A76164">
          <w:rPr>
            <w:rFonts w:eastAsia="SimSun"/>
            <w:lang w:val="en-US" w:eastAsia="zh-CN"/>
          </w:rPr>
          <w:t>The application is running on a VAL server. The application would like to use confirm location service and subscribes to LMS for it using the following procedure:</w:t>
        </w:r>
      </w:ins>
    </w:p>
    <w:p w14:paraId="0DAD6C14" w14:textId="77777777" w:rsidR="004B389C" w:rsidRDefault="004B389C" w:rsidP="004B389C">
      <w:pPr>
        <w:pStyle w:val="TH"/>
        <w:rPr>
          <w:ins w:id="238" w:author="Vasil Aleksiev" w:date="2024-10-08T18:46:00Z" w16du:dateUtc="2024-10-08T16:46:00Z"/>
        </w:rPr>
      </w:pPr>
      <w:ins w:id="239" w:author="Vasil Aleksiev" w:date="2024-10-08T18:46:00Z" w16du:dateUtc="2024-10-08T16:46:00Z">
        <w:r w:rsidRPr="005D6207">
          <w:object w:dxaOrig="5925" w:dyaOrig="2805" w14:anchorId="55D11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5pt;height:2in" o:ole="">
              <v:imagedata r:id="rId13" o:title=""/>
            </v:shape>
            <o:OLEObject Type="Embed" ProgID="Visio.Drawing.15" ShapeID="_x0000_i1025" DrawAspect="Content" ObjectID="_1789920013" r:id="rId14"/>
          </w:object>
        </w:r>
      </w:ins>
    </w:p>
    <w:p w14:paraId="5117F170" w14:textId="77777777" w:rsidR="004B389C" w:rsidRDefault="004B389C" w:rsidP="004B389C">
      <w:pPr>
        <w:pStyle w:val="TF"/>
        <w:rPr>
          <w:ins w:id="240" w:author="Vasil Aleksiev" w:date="2024-10-08T18:46:00Z" w16du:dateUtc="2024-10-08T16:46:00Z"/>
          <w:rFonts w:eastAsia="SimSun"/>
          <w:lang w:eastAsia="zh-CN"/>
        </w:rPr>
      </w:pPr>
      <w:ins w:id="241" w:author="Vasil Aleksiev" w:date="2024-10-08T18:46:00Z" w16du:dateUtc="2024-10-08T16:46:00Z">
        <w:r>
          <w:rPr>
            <w:lang w:eastAsia="zh-CN"/>
          </w:rPr>
          <w:t>Figure 6.</w:t>
        </w:r>
        <w:r>
          <w:rPr>
            <w:rFonts w:hint="eastAsia"/>
            <w:lang w:eastAsia="zh-CN"/>
          </w:rPr>
          <w:t>12</w:t>
        </w:r>
        <w:r>
          <w:rPr>
            <w:lang w:eastAsia="zh-CN"/>
          </w:rPr>
          <w:t>.2.</w:t>
        </w:r>
        <w:r>
          <w:rPr>
            <w:rFonts w:eastAsia="SimSun"/>
            <w:lang w:eastAsia="zh-CN"/>
          </w:rPr>
          <w:t>1</w:t>
        </w:r>
        <w:r>
          <w:rPr>
            <w:lang w:eastAsia="zh-CN"/>
          </w:rPr>
          <w:t xml:space="preserve">-1: Procedure of </w:t>
        </w:r>
        <w:r>
          <w:rPr>
            <w:rFonts w:eastAsia="SimSun"/>
            <w:lang w:eastAsia="zh-CN"/>
          </w:rPr>
          <w:t>confirm location service subscription</w:t>
        </w:r>
      </w:ins>
    </w:p>
    <w:p w14:paraId="1E963C0B" w14:textId="77777777" w:rsidR="004B389C" w:rsidRPr="001A413F" w:rsidRDefault="004B389C" w:rsidP="004B389C">
      <w:pPr>
        <w:pStyle w:val="B1"/>
        <w:rPr>
          <w:ins w:id="242" w:author="Vasil Aleksiev" w:date="2024-10-08T18:46:00Z" w16du:dateUtc="2024-10-08T16:46:00Z"/>
          <w:lang w:val="en-US" w:eastAsia="zh-CN"/>
        </w:rPr>
      </w:pPr>
      <w:ins w:id="243" w:author="Vasil Aleksiev" w:date="2024-10-08T18:46:00Z" w16du:dateUtc="2024-10-08T16:46:00Z">
        <w:r>
          <w:rPr>
            <w:lang w:val="en-US" w:eastAsia="zh-CN"/>
          </w:rPr>
          <w:t>1.</w:t>
        </w:r>
        <w:r>
          <w:rPr>
            <w:lang w:val="en-US" w:eastAsia="zh-CN"/>
          </w:rPr>
          <w:tab/>
        </w:r>
        <w:r w:rsidRPr="001A413F">
          <w:rPr>
            <w:lang w:val="en-US" w:eastAsia="zh-CN"/>
          </w:rPr>
          <w:t>The VAL server subscribes to LMS to receive notification every time UE using specific application is requesting confirmation of location.</w:t>
        </w:r>
      </w:ins>
    </w:p>
    <w:p w14:paraId="048A2A1F" w14:textId="77777777" w:rsidR="004B389C" w:rsidRPr="00A76164" w:rsidRDefault="004B389C" w:rsidP="004B389C">
      <w:pPr>
        <w:pStyle w:val="B1"/>
        <w:rPr>
          <w:ins w:id="244" w:author="Vasil Aleksiev" w:date="2024-10-08T18:46:00Z" w16du:dateUtc="2024-10-08T16:46:00Z"/>
          <w:lang w:val="en-US" w:eastAsia="zh-CN"/>
        </w:rPr>
      </w:pPr>
      <w:ins w:id="245" w:author="Vasil Aleksiev" w:date="2024-10-08T18:46:00Z" w16du:dateUtc="2024-10-08T16:46:00Z">
        <w:r>
          <w:rPr>
            <w:lang w:val="en-US" w:eastAsia="zh-CN"/>
          </w:rPr>
          <w:t>2.</w:t>
        </w:r>
        <w:r>
          <w:rPr>
            <w:lang w:val="en-US" w:eastAsia="zh-CN"/>
          </w:rPr>
          <w:tab/>
        </w:r>
        <w:r w:rsidRPr="00A76164">
          <w:rPr>
            <w:lang w:val="en-US" w:eastAsia="zh-CN"/>
          </w:rPr>
          <w:t>The LMS shall check if the VAL server is authorized to subscribe for the confirm location service notifications for a specific application identifier.</w:t>
        </w:r>
      </w:ins>
    </w:p>
    <w:p w14:paraId="437E9C9C" w14:textId="77777777" w:rsidR="004B389C" w:rsidRPr="00A76164" w:rsidRDefault="004B389C" w:rsidP="004B389C">
      <w:pPr>
        <w:pStyle w:val="B1"/>
        <w:rPr>
          <w:ins w:id="246" w:author="Vasil Aleksiev" w:date="2024-10-08T18:46:00Z" w16du:dateUtc="2024-10-08T16:46:00Z"/>
          <w:lang w:val="en-US" w:eastAsia="zh-CN"/>
        </w:rPr>
      </w:pPr>
      <w:ins w:id="247" w:author="Vasil Aleksiev" w:date="2024-10-08T18:46:00Z" w16du:dateUtc="2024-10-08T16:46:00Z">
        <w:r>
          <w:rPr>
            <w:lang w:val="en-US" w:eastAsia="zh-CN"/>
          </w:rPr>
          <w:t>3.</w:t>
        </w:r>
        <w:r>
          <w:rPr>
            <w:lang w:val="en-US" w:eastAsia="zh-CN"/>
          </w:rPr>
          <w:tab/>
        </w:r>
        <w:r w:rsidRPr="00A76164">
          <w:rPr>
            <w:lang w:val="en-US" w:eastAsia="zh-CN"/>
          </w:rPr>
          <w:t>If the VAL server and specific application are authorized to subscribe for confirm location service, the LMS creates subscription based on provided parameters in the request.</w:t>
        </w:r>
      </w:ins>
    </w:p>
    <w:p w14:paraId="6B4AF319" w14:textId="77777777" w:rsidR="004B389C" w:rsidRPr="00A76164" w:rsidRDefault="004B389C" w:rsidP="004B389C">
      <w:pPr>
        <w:pStyle w:val="B1"/>
        <w:rPr>
          <w:ins w:id="248" w:author="Vasil Aleksiev" w:date="2024-10-08T18:46:00Z" w16du:dateUtc="2024-10-08T16:46:00Z"/>
          <w:rFonts w:eastAsia="SimSun"/>
          <w:lang w:val="en-US" w:eastAsia="zh-CN"/>
        </w:rPr>
      </w:pPr>
      <w:ins w:id="249" w:author="Vasil Aleksiev" w:date="2024-10-08T18:46:00Z" w16du:dateUtc="2024-10-08T16:46:00Z">
        <w:r>
          <w:rPr>
            <w:rFonts w:eastAsia="SimSun"/>
            <w:lang w:val="en-US" w:eastAsia="zh-CN"/>
          </w:rPr>
          <w:t>4.</w:t>
        </w:r>
        <w:r>
          <w:rPr>
            <w:rFonts w:eastAsia="SimSun"/>
            <w:lang w:val="en-US" w:eastAsia="zh-CN"/>
          </w:rPr>
          <w:tab/>
        </w:r>
        <w:r w:rsidRPr="00A76164">
          <w:rPr>
            <w:rFonts w:eastAsia="SimSun"/>
            <w:lang w:val="en-US" w:eastAsia="zh-CN"/>
          </w:rPr>
          <w:t>The LMS sends to VAL server confirm location service subscription response.</w:t>
        </w:r>
      </w:ins>
    </w:p>
    <w:p w14:paraId="355CEB89" w14:textId="724CFC30" w:rsidR="004B389C" w:rsidRPr="00F60F59" w:rsidRDefault="002B4065" w:rsidP="004B389C">
      <w:pPr>
        <w:pStyle w:val="berschrift4"/>
        <w:rPr>
          <w:ins w:id="250" w:author="Vasil Aleksiev" w:date="2024-10-08T18:46:00Z" w16du:dateUtc="2024-10-08T16:46:00Z"/>
        </w:rPr>
      </w:pPr>
      <w:bookmarkStart w:id="251" w:name="_Toc167727225"/>
      <w:bookmarkStart w:id="252" w:name="_Toc167727350"/>
      <w:bookmarkStart w:id="253" w:name="_Toc176183209"/>
      <w:ins w:id="254" w:author="Vasil Aleksiev" w:date="2024-10-08T19:00:00Z" w16du:dateUtc="2024-10-08T17:00:00Z">
        <w:r>
          <w:t>9</w:t>
        </w:r>
      </w:ins>
      <w:ins w:id="255" w:author="Vasil Aleksiev" w:date="2024-10-08T18:46:00Z" w16du:dateUtc="2024-10-08T16:46:00Z">
        <w:r w:rsidR="004B389C" w:rsidRPr="00F60F59">
          <w:t>.</w:t>
        </w:r>
      </w:ins>
      <w:proofErr w:type="gramStart"/>
      <w:ins w:id="256" w:author="Vasil Aleksiev" w:date="2024-10-08T19:00:00Z" w16du:dateUtc="2024-10-08T17:00:00Z">
        <w:r>
          <w:rPr>
            <w:lang w:eastAsia="zh-CN"/>
          </w:rPr>
          <w:t>3</w:t>
        </w:r>
      </w:ins>
      <w:ins w:id="257" w:author="Vasil Aleksiev" w:date="2024-10-08T18:46:00Z" w16du:dateUtc="2024-10-08T16:46:00Z">
        <w:r w:rsidR="004B389C" w:rsidRPr="00F60F59">
          <w:t>.</w:t>
        </w:r>
      </w:ins>
      <w:ins w:id="258" w:author="Vasil Aleksiev" w:date="2024-10-08T19:00:00Z" w16du:dateUtc="2024-10-08T17:00:00Z">
        <w:r>
          <w:t>x</w:t>
        </w:r>
      </w:ins>
      <w:ins w:id="259" w:author="Vasil Aleksiev" w:date="2024-10-08T18:46:00Z" w16du:dateUtc="2024-10-08T16:46:00Z">
        <w:r w:rsidR="004B389C" w:rsidRPr="00F60F59">
          <w:t>.</w:t>
        </w:r>
      </w:ins>
      <w:proofErr w:type="gramEnd"/>
      <w:ins w:id="260" w:author="Vasil Aleksiev" w:date="2024-10-08T19:00:00Z" w16du:dateUtc="2024-10-08T17:00:00Z">
        <w:r>
          <w:t>3</w:t>
        </w:r>
      </w:ins>
      <w:ins w:id="261" w:author="Vasil Aleksiev" w:date="2024-10-08T18:46:00Z" w16du:dateUtc="2024-10-08T16:46:00Z">
        <w:r w:rsidR="004B389C" w:rsidRPr="00F60F59">
          <w:tab/>
        </w:r>
        <w:r w:rsidR="004B389C">
          <w:t>C</w:t>
        </w:r>
        <w:r w:rsidR="004B389C" w:rsidRPr="00F60F59">
          <w:t xml:space="preserve">onfirm location </w:t>
        </w:r>
        <w:r w:rsidR="004B389C">
          <w:t>verification</w:t>
        </w:r>
        <w:bookmarkEnd w:id="251"/>
        <w:bookmarkEnd w:id="252"/>
        <w:bookmarkEnd w:id="253"/>
      </w:ins>
    </w:p>
    <w:p w14:paraId="48C4BE83" w14:textId="77777777" w:rsidR="004B389C" w:rsidRPr="00A76164" w:rsidRDefault="004B389C" w:rsidP="004B389C">
      <w:pPr>
        <w:rPr>
          <w:ins w:id="262" w:author="Vasil Aleksiev" w:date="2024-10-08T18:46:00Z" w16du:dateUtc="2024-10-08T16:46:00Z"/>
          <w:rFonts w:eastAsia="SimSun"/>
          <w:lang w:val="en-US" w:eastAsia="zh-CN"/>
        </w:rPr>
      </w:pPr>
      <w:ins w:id="263" w:author="Vasil Aleksiev" w:date="2024-10-08T18:46:00Z" w16du:dateUtc="2024-10-08T16:46:00Z">
        <w:r w:rsidRPr="00A76164">
          <w:rPr>
            <w:rFonts w:eastAsia="SimSun"/>
            <w:lang w:val="en-US" w:eastAsia="zh-CN"/>
          </w:rPr>
          <w:t xml:space="preserve">The location management client (LMC)/application in the UE gets from </w:t>
        </w:r>
        <w:r>
          <w:rPr>
            <w:rFonts w:eastAsia="SimSun"/>
            <w:lang w:val="en-US" w:eastAsia="zh-CN"/>
          </w:rPr>
          <w:t xml:space="preserve">non-3GPP positioning (e.g. </w:t>
        </w:r>
        <w:r w:rsidRPr="00A76164">
          <w:rPr>
            <w:rFonts w:eastAsia="SimSun"/>
            <w:lang w:val="en-US" w:eastAsia="zh-CN"/>
          </w:rPr>
          <w:t>G</w:t>
        </w:r>
        <w:r>
          <w:rPr>
            <w:rFonts w:eastAsia="SimSun"/>
            <w:lang w:val="en-US" w:eastAsia="zh-CN"/>
          </w:rPr>
          <w:t>NSS)</w:t>
        </w:r>
        <w:r w:rsidRPr="00A76164">
          <w:rPr>
            <w:rFonts w:eastAsia="SimSun"/>
            <w:lang w:val="en-US" w:eastAsia="zh-CN"/>
          </w:rPr>
          <w:t xml:space="preserve"> in the UE its location. The application in the UE wants to check if this is really the correct location.</w:t>
        </w:r>
      </w:ins>
    </w:p>
    <w:p w14:paraId="3ECD75F7" w14:textId="77777777" w:rsidR="004B389C" w:rsidRPr="00A76164" w:rsidRDefault="004B389C" w:rsidP="004B389C">
      <w:pPr>
        <w:rPr>
          <w:ins w:id="264" w:author="Vasil Aleksiev" w:date="2024-10-08T18:46:00Z" w16du:dateUtc="2024-10-08T16:46:00Z"/>
          <w:rFonts w:eastAsia="SimSun"/>
          <w:lang w:val="en-US" w:eastAsia="zh-CN"/>
        </w:rPr>
      </w:pPr>
      <w:ins w:id="265" w:author="Vasil Aleksiev" w:date="2024-10-08T18:46:00Z" w16du:dateUtc="2024-10-08T16:46:00Z">
        <w:r w:rsidRPr="00A76164">
          <w:rPr>
            <w:rFonts w:eastAsia="SimSun"/>
            <w:lang w:val="en-US" w:eastAsia="zh-CN"/>
          </w:rPr>
          <w:lastRenderedPageBreak/>
          <w:t>Pre-conditions:</w:t>
        </w:r>
      </w:ins>
    </w:p>
    <w:p w14:paraId="6B335E6B" w14:textId="77777777" w:rsidR="004B389C" w:rsidRPr="00A76164" w:rsidRDefault="004B389C" w:rsidP="004B389C">
      <w:pPr>
        <w:pStyle w:val="B1"/>
        <w:rPr>
          <w:ins w:id="266" w:author="Vasil Aleksiev" w:date="2024-10-08T18:46:00Z" w16du:dateUtc="2024-10-08T16:46:00Z"/>
          <w:rFonts w:eastAsia="SimSun"/>
          <w:lang w:val="en-US" w:eastAsia="zh-CN"/>
        </w:rPr>
      </w:pPr>
      <w:ins w:id="267" w:author="Vasil Aleksiev" w:date="2024-10-08T18:46:00Z" w16du:dateUtc="2024-10-08T16:46:00Z">
        <w:r w:rsidRPr="00A76164">
          <w:rPr>
            <w:rFonts w:eastAsia="SimSun"/>
            <w:lang w:val="en-US" w:eastAsia="zh-CN"/>
          </w:rPr>
          <w:t>1.</w:t>
        </w:r>
        <w:r w:rsidRPr="00A76164">
          <w:rPr>
            <w:rFonts w:eastAsia="SimSun"/>
            <w:lang w:val="en-US" w:eastAsia="zh-CN"/>
          </w:rPr>
          <w:tab/>
          <w:t xml:space="preserve">The LMC is authorized to discover and to use Confirm Location API provided by the </w:t>
        </w:r>
        <w:proofErr w:type="gramStart"/>
        <w:r w:rsidRPr="00A76164">
          <w:rPr>
            <w:rFonts w:eastAsia="SimSun"/>
            <w:lang w:val="en-US" w:eastAsia="zh-CN"/>
          </w:rPr>
          <w:t>LMS;</w:t>
        </w:r>
        <w:proofErr w:type="gramEnd"/>
      </w:ins>
    </w:p>
    <w:p w14:paraId="2CBA18F9" w14:textId="77777777" w:rsidR="004B389C" w:rsidRPr="00A76164" w:rsidRDefault="004B389C" w:rsidP="004B389C">
      <w:pPr>
        <w:pStyle w:val="B1"/>
        <w:rPr>
          <w:ins w:id="268" w:author="Vasil Aleksiev" w:date="2024-10-08T18:46:00Z" w16du:dateUtc="2024-10-08T16:46:00Z"/>
          <w:rFonts w:eastAsia="SimSun"/>
          <w:lang w:val="en-US" w:eastAsia="zh-CN"/>
        </w:rPr>
      </w:pPr>
      <w:ins w:id="269" w:author="Vasil Aleksiev" w:date="2024-10-08T18:46:00Z" w16du:dateUtc="2024-10-08T16:46:00Z">
        <w:r w:rsidRPr="00A76164">
          <w:rPr>
            <w:rFonts w:eastAsia="SimSun"/>
            <w:lang w:val="en-US" w:eastAsia="zh-CN"/>
          </w:rPr>
          <w:t>2.</w:t>
        </w:r>
        <w:r w:rsidRPr="00A76164">
          <w:rPr>
            <w:rFonts w:eastAsia="SimSun"/>
            <w:lang w:val="en-US" w:eastAsia="zh-CN"/>
          </w:rPr>
          <w:tab/>
          <w:t xml:space="preserve">LMS is authorized to use </w:t>
        </w:r>
        <w:proofErr w:type="spellStart"/>
        <w:r w:rsidRPr="00A76164">
          <w:rPr>
            <w:rFonts w:eastAsia="SimSun"/>
            <w:lang w:val="en-US" w:eastAsia="zh-CN"/>
          </w:rPr>
          <w:t>Nnef</w:t>
        </w:r>
        <w:proofErr w:type="spellEnd"/>
        <w:r w:rsidRPr="00A76164">
          <w:rPr>
            <w:rFonts w:eastAsia="SimSun"/>
            <w:lang w:val="en-US" w:eastAsia="zh-CN"/>
          </w:rPr>
          <w:t xml:space="preserve"> Event Exposure API, based on SLA with NEF/5GS of </w:t>
        </w:r>
        <w:proofErr w:type="gramStart"/>
        <w:r w:rsidRPr="00A76164">
          <w:rPr>
            <w:rFonts w:eastAsia="SimSun"/>
            <w:lang w:val="en-US" w:eastAsia="zh-CN"/>
          </w:rPr>
          <w:t>MNO;</w:t>
        </w:r>
        <w:proofErr w:type="gramEnd"/>
      </w:ins>
    </w:p>
    <w:p w14:paraId="7A5CC3B9" w14:textId="77777777" w:rsidR="004B389C" w:rsidRDefault="004B389C" w:rsidP="004B389C">
      <w:pPr>
        <w:pStyle w:val="B1"/>
        <w:rPr>
          <w:ins w:id="270" w:author="Vasil Aleksiev" w:date="2024-10-08T18:46:00Z" w16du:dateUtc="2024-10-08T16:46:00Z"/>
          <w:rFonts w:eastAsia="SimSun"/>
          <w:lang w:val="en-US" w:eastAsia="zh-CN"/>
        </w:rPr>
      </w:pPr>
      <w:ins w:id="271" w:author="Vasil Aleksiev" w:date="2024-10-08T18:46:00Z" w16du:dateUtc="2024-10-08T16:46:00Z">
        <w:r w:rsidRPr="00A76164">
          <w:rPr>
            <w:rFonts w:eastAsia="SimSun"/>
            <w:lang w:val="en-US" w:eastAsia="zh-CN"/>
          </w:rPr>
          <w:t>3.</w:t>
        </w:r>
        <w:r w:rsidRPr="00A76164">
          <w:rPr>
            <w:rFonts w:eastAsia="SimSun"/>
            <w:lang w:val="en-US" w:eastAsia="zh-CN"/>
          </w:rPr>
          <w:tab/>
          <w:t>It is assumed there is user consent given in the UE for exposing location information from UE to LMS.</w:t>
        </w:r>
      </w:ins>
    </w:p>
    <w:p w14:paraId="53CD840C" w14:textId="77777777" w:rsidR="004B389C" w:rsidRDefault="004B389C" w:rsidP="004B389C">
      <w:pPr>
        <w:pStyle w:val="TH"/>
        <w:rPr>
          <w:ins w:id="272" w:author="Vasil Aleksiev" w:date="2024-10-08T18:46:00Z" w16du:dateUtc="2024-10-08T16:46:00Z"/>
        </w:rPr>
      </w:pPr>
      <w:ins w:id="273" w:author="Vasil Aleksiev" w:date="2024-10-08T18:46:00Z" w16du:dateUtc="2024-10-08T16:46:00Z">
        <w:r w:rsidRPr="00267E2F">
          <w:object w:dxaOrig="7510" w:dyaOrig="4130" w14:anchorId="50FAD66B">
            <v:shape id="_x0000_i1026" type="#_x0000_t75" style="width:356.25pt;height:193.5pt" o:ole="">
              <v:imagedata r:id="rId15" o:title=""/>
            </v:shape>
            <o:OLEObject Type="Embed" ProgID="Visio.Drawing.15" ShapeID="_x0000_i1026" DrawAspect="Content" ObjectID="_1789920014" r:id="rId16"/>
          </w:object>
        </w:r>
      </w:ins>
    </w:p>
    <w:p w14:paraId="0E4F934F" w14:textId="77777777" w:rsidR="004B389C" w:rsidRDefault="004B389C" w:rsidP="004B389C">
      <w:pPr>
        <w:pStyle w:val="TF"/>
        <w:rPr>
          <w:ins w:id="274" w:author="Vasil Aleksiev" w:date="2024-10-08T18:46:00Z" w16du:dateUtc="2024-10-08T16:46:00Z"/>
          <w:rFonts w:eastAsia="SimSun"/>
          <w:lang w:eastAsia="zh-CN"/>
        </w:rPr>
      </w:pPr>
      <w:ins w:id="275" w:author="Vasil Aleksiev" w:date="2024-10-08T18:46:00Z" w16du:dateUtc="2024-10-08T16:46:00Z">
        <w:r>
          <w:rPr>
            <w:lang w:eastAsia="zh-CN"/>
          </w:rPr>
          <w:t>Figure 6.</w:t>
        </w:r>
        <w:r>
          <w:rPr>
            <w:rFonts w:hint="eastAsia"/>
            <w:lang w:eastAsia="zh-CN"/>
          </w:rPr>
          <w:t>12</w:t>
        </w:r>
        <w:r>
          <w:rPr>
            <w:lang w:eastAsia="zh-CN"/>
          </w:rPr>
          <w:t>.2.</w:t>
        </w:r>
        <w:r>
          <w:rPr>
            <w:rFonts w:eastAsia="SimSun"/>
            <w:lang w:eastAsia="zh-CN"/>
          </w:rPr>
          <w:t>2</w:t>
        </w:r>
        <w:r>
          <w:rPr>
            <w:lang w:eastAsia="zh-CN"/>
          </w:rPr>
          <w:t xml:space="preserve">-1: Procedure of </w:t>
        </w:r>
        <w:r>
          <w:rPr>
            <w:rFonts w:eastAsia="SimSun"/>
            <w:lang w:eastAsia="zh-CN"/>
          </w:rPr>
          <w:t>confirm location verification</w:t>
        </w:r>
      </w:ins>
    </w:p>
    <w:p w14:paraId="1DD2F419" w14:textId="77777777" w:rsidR="004B389C" w:rsidRPr="00617A91" w:rsidRDefault="004B389C" w:rsidP="004B389C">
      <w:pPr>
        <w:jc w:val="center"/>
        <w:rPr>
          <w:ins w:id="276" w:author="Vasil Aleksiev" w:date="2024-10-08T18:46:00Z" w16du:dateUtc="2024-10-08T16:46:00Z"/>
          <w:rFonts w:eastAsia="SimSun"/>
          <w:lang w:eastAsia="zh-CN"/>
        </w:rPr>
      </w:pPr>
    </w:p>
    <w:p w14:paraId="40EB37FA" w14:textId="77777777" w:rsidR="004B389C" w:rsidRPr="0085084E" w:rsidRDefault="004B389C" w:rsidP="004B389C">
      <w:pPr>
        <w:pStyle w:val="B1"/>
        <w:rPr>
          <w:ins w:id="277" w:author="Vasil Aleksiev" w:date="2024-10-08T18:46:00Z" w16du:dateUtc="2024-10-08T16:46:00Z"/>
        </w:rPr>
      </w:pPr>
      <w:ins w:id="278" w:author="Vasil Aleksiev" w:date="2024-10-08T18:46:00Z" w16du:dateUtc="2024-10-08T16:46:00Z">
        <w:r w:rsidRPr="0085084E">
          <w:t>1.</w:t>
        </w:r>
        <w:r w:rsidRPr="0085084E">
          <w:tab/>
          <w:t xml:space="preserve">The UE sends Confirm Location request from the LMC towards LMS. It contains </w:t>
        </w:r>
        <w:r>
          <w:t>the</w:t>
        </w:r>
        <w:r w:rsidRPr="0085084E">
          <w:t xml:space="preserve"> location measured from the UE </w:t>
        </w:r>
        <w:r>
          <w:t>(non-3GPP location information, e.g.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1ACF43F2" w14:textId="77777777" w:rsidR="004B389C" w:rsidRPr="0085084E" w:rsidRDefault="004B389C" w:rsidP="004B389C">
      <w:pPr>
        <w:pStyle w:val="B1"/>
        <w:rPr>
          <w:ins w:id="279" w:author="Vasil Aleksiev" w:date="2024-10-08T18:46:00Z" w16du:dateUtc="2024-10-08T16:46:00Z"/>
        </w:rPr>
      </w:pPr>
      <w:ins w:id="280" w:author="Vasil Aleksiev" w:date="2024-10-08T18:46:00Z" w16du:dateUtc="2024-10-08T16:46:00Z">
        <w:r>
          <w:rPr>
            <w:rFonts w:eastAsia="SimSun"/>
            <w:lang w:val="en-US" w:eastAsia="zh-CN"/>
          </w:rPr>
          <w:t>2.</w:t>
        </w:r>
        <w:r>
          <w:rPr>
            <w:rFonts w:eastAsia="SimSun"/>
            <w:lang w:val="en-US" w:eastAsia="zh-CN"/>
          </w:rPr>
          <w:tab/>
        </w:r>
        <w:r w:rsidRPr="00A76164">
          <w:rPr>
            <w:rFonts w:eastAsia="SimSun"/>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w:t>
        </w:r>
        <w:proofErr w:type="gramStart"/>
        <w:r>
          <w:t>replies back</w:t>
        </w:r>
        <w:proofErr w:type="gramEnd"/>
        <w:r>
          <w:t xml:space="preserve"> to LMC with confirm location status unknown (step</w:t>
        </w:r>
        <w:r>
          <w:rPr>
            <w:rFonts w:hint="eastAsia"/>
            <w:lang w:eastAsia="zh-CN"/>
          </w:rPr>
          <w:t xml:space="preserve"> </w:t>
        </w:r>
        <w:r>
          <w:t>4).</w:t>
        </w:r>
      </w:ins>
    </w:p>
    <w:p w14:paraId="1C6E5164" w14:textId="77777777" w:rsidR="004B389C" w:rsidRPr="00A76164" w:rsidRDefault="004B389C" w:rsidP="004B389C">
      <w:pPr>
        <w:pStyle w:val="B1"/>
        <w:rPr>
          <w:ins w:id="281" w:author="Vasil Aleksiev" w:date="2024-10-08T18:46:00Z" w16du:dateUtc="2024-10-08T16:46:00Z"/>
          <w:rFonts w:eastAsia="SimSun"/>
          <w:lang w:val="en-US" w:eastAsia="zh-CN"/>
        </w:rPr>
      </w:pPr>
      <w:ins w:id="282" w:author="Vasil Aleksiev" w:date="2024-10-08T18:46:00Z" w16du:dateUtc="2024-10-08T16:46:00Z">
        <w:r w:rsidRPr="00A76164">
          <w:rPr>
            <w:rFonts w:eastAsia="SimSun"/>
            <w:lang w:val="en-US" w:eastAsia="zh-CN"/>
          </w:rPr>
          <w:t>3</w:t>
        </w:r>
        <w:r>
          <w:rPr>
            <w:rFonts w:eastAsia="SimSun"/>
            <w:lang w:val="en-US" w:eastAsia="zh-CN"/>
          </w:rPr>
          <w:t>.</w:t>
        </w:r>
        <w:r>
          <w:rPr>
            <w:rFonts w:eastAsia="SimSun"/>
            <w:lang w:val="en-US" w:eastAsia="zh-CN"/>
          </w:rPr>
          <w:tab/>
          <w:t>LMS</w:t>
        </w:r>
        <w:r w:rsidRPr="00A76164">
          <w:rPr>
            <w:rFonts w:eastAsia="SimSun"/>
            <w:lang w:val="en-US" w:eastAsia="zh-CN"/>
          </w:rPr>
          <w:t xml:space="preserve"> requests UE location from 5GC/LMF via NEF (LMS send determine Location operation via NEF (N33 interface) and using </w:t>
        </w:r>
        <w:proofErr w:type="spellStart"/>
        <w:r w:rsidRPr="00A76164">
          <w:rPr>
            <w:rFonts w:eastAsia="SimSun"/>
            <w:lang w:val="en-US" w:eastAsia="zh-CN"/>
          </w:rPr>
          <w:t>Nlmf_Location</w:t>
        </w:r>
        <w:proofErr w:type="spellEnd"/>
        <w:r w:rsidRPr="00A76164">
          <w:rPr>
            <w:rFonts w:eastAsia="SimSun"/>
            <w:lang w:val="en-US" w:eastAsia="zh-CN"/>
          </w:rPr>
          <w:t xml:space="preserve"> API defined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29.572</w:t>
        </w:r>
        <w:r>
          <w:rPr>
            <w:rFonts w:eastAsia="SimSun" w:hint="eastAsia"/>
            <w:lang w:val="en-US" w:eastAsia="zh-CN"/>
          </w:rPr>
          <w:t xml:space="preserve"> [8]</w:t>
        </w:r>
        <w:r w:rsidRPr="00A76164">
          <w:rPr>
            <w:rFonts w:eastAsia="SimSun"/>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 </w:t>
        </w:r>
        <w:r>
          <w:rPr>
            <w:rFonts w:eastAsia="SimSun" w:hint="eastAsia"/>
            <w:lang w:val="en-US" w:eastAsia="zh-CN"/>
          </w:rPr>
          <w:t xml:space="preserve">3GPP </w:t>
        </w:r>
        <w:r w:rsidRPr="00A76164">
          <w:rPr>
            <w:rFonts w:eastAsia="SimSun"/>
            <w:lang w:val="en-US" w:eastAsia="zh-CN"/>
          </w:rPr>
          <w:t>TS 23.273</w:t>
        </w:r>
        <w:r>
          <w:rPr>
            <w:rFonts w:eastAsia="SimSun" w:hint="eastAsia"/>
            <w:lang w:val="en-US" w:eastAsia="zh-CN"/>
          </w:rPr>
          <w:t xml:space="preserve"> [5]</w:t>
        </w:r>
        <w:r w:rsidRPr="00A76164">
          <w:rPr>
            <w:rFonts w:eastAsia="SimSun"/>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SimSun" w:hint="eastAsia"/>
            <w:lang w:val="en-US" w:eastAsia="zh-CN"/>
          </w:rPr>
          <w:t xml:space="preserve">3GPP </w:t>
        </w:r>
        <w:r w:rsidRPr="00A76164">
          <w:rPr>
            <w:rFonts w:eastAsia="SimSun"/>
            <w:lang w:val="en-US" w:eastAsia="zh-CN"/>
          </w:rPr>
          <w:t>TS</w:t>
        </w:r>
        <w:r>
          <w:rPr>
            <w:rFonts w:eastAsia="SimSun" w:hint="eastAsia"/>
            <w:lang w:val="en-US" w:eastAsia="zh-CN"/>
          </w:rPr>
          <w:t xml:space="preserve"> </w:t>
        </w:r>
        <w:r w:rsidRPr="00A76164">
          <w:rPr>
            <w:rFonts w:eastAsia="SimSun"/>
            <w:lang w:val="en-US" w:eastAsia="zh-CN"/>
          </w:rPr>
          <w:t>23.434</w:t>
        </w:r>
        <w:r>
          <w:rPr>
            <w:rFonts w:eastAsia="SimSun" w:hint="eastAsia"/>
            <w:lang w:val="en-US" w:eastAsia="zh-CN"/>
          </w:rPr>
          <w:t xml:space="preserve"> [9]</w:t>
        </w:r>
        <w:r w:rsidRPr="00A76164">
          <w:rPr>
            <w:rFonts w:eastAsia="SimSun"/>
            <w:lang w:val="en-US" w:eastAsia="zh-CN"/>
          </w:rPr>
          <w:t>.</w:t>
        </w:r>
        <w:r>
          <w:rPr>
            <w:rFonts w:eastAsia="SimSun"/>
            <w:lang w:val="en-US" w:eastAsia="zh-CN"/>
          </w:rPr>
          <w:t xml:space="preserve"> The received response</w:t>
        </w:r>
        <w:r w:rsidRPr="00A76164">
          <w:rPr>
            <w:rFonts w:eastAsia="SimSun"/>
            <w:lang w:val="en-US" w:eastAsia="zh-CN"/>
          </w:rPr>
          <w:t xml:space="preserve"> contains the UE location from the network. LMS </w:t>
        </w:r>
        <w:r>
          <w:rPr>
            <w:rFonts w:eastAsia="SimSun"/>
            <w:lang w:val="en-US" w:eastAsia="zh-CN"/>
          </w:rPr>
          <w:t>compares the location provided from the network with the location provided from the LMC.</w:t>
        </w:r>
      </w:ins>
    </w:p>
    <w:p w14:paraId="4F351ED4" w14:textId="77777777" w:rsidR="004B389C" w:rsidRPr="00A76164" w:rsidRDefault="004B389C" w:rsidP="004B389C">
      <w:pPr>
        <w:pStyle w:val="B1"/>
        <w:rPr>
          <w:ins w:id="283" w:author="Vasil Aleksiev" w:date="2024-10-08T18:46:00Z" w16du:dateUtc="2024-10-08T16:46:00Z"/>
          <w:rFonts w:eastAsia="SimSun"/>
          <w:lang w:val="en-US" w:eastAsia="zh-CN"/>
        </w:rPr>
      </w:pPr>
      <w:ins w:id="284" w:author="Vasil Aleksiev" w:date="2024-10-08T18:46:00Z" w16du:dateUtc="2024-10-08T16:46:00Z">
        <w:r w:rsidRPr="00A76164">
          <w:rPr>
            <w:rFonts w:eastAsia="SimSun"/>
            <w:lang w:val="en-US" w:eastAsia="zh-CN"/>
          </w:rPr>
          <w:t>4</w:t>
        </w:r>
        <w:r>
          <w:rPr>
            <w:rFonts w:eastAsia="SimSun"/>
            <w:lang w:val="en-US" w:eastAsia="zh-CN"/>
          </w:rPr>
          <w:t>.</w:t>
        </w:r>
        <w:r>
          <w:rPr>
            <w:rFonts w:eastAsia="SimSun"/>
            <w:lang w:val="en-US" w:eastAsia="zh-CN"/>
          </w:rPr>
          <w:tab/>
          <w:t>LMS sends confirm location report to LMC.</w:t>
        </w:r>
      </w:ins>
    </w:p>
    <w:p w14:paraId="43EC7904" w14:textId="77777777" w:rsidR="004B389C" w:rsidRDefault="004B389C" w:rsidP="004B389C">
      <w:pPr>
        <w:pStyle w:val="B1"/>
        <w:rPr>
          <w:ins w:id="285" w:author="Vasil Aleksiev" w:date="2024-10-08T18:46:00Z" w16du:dateUtc="2024-10-08T16:46:00Z"/>
          <w:rFonts w:eastAsia="SimSun"/>
          <w:lang w:val="en-US" w:eastAsia="zh-CN"/>
        </w:rPr>
      </w:pPr>
      <w:ins w:id="286" w:author="Vasil Aleksiev" w:date="2024-10-08T18:46:00Z" w16du:dateUtc="2024-10-08T16:46:00Z">
        <w:r w:rsidRPr="00A76164">
          <w:rPr>
            <w:rFonts w:eastAsia="SimSun"/>
            <w:lang w:val="en-US" w:eastAsia="zh-CN"/>
          </w:rPr>
          <w:t>5</w:t>
        </w:r>
        <w:r>
          <w:rPr>
            <w:rFonts w:eastAsia="SimSun"/>
            <w:lang w:val="en-US" w:eastAsia="zh-CN"/>
          </w:rPr>
          <w:t>.</w:t>
        </w:r>
        <w:r>
          <w:rPr>
            <w:rFonts w:eastAsia="SimSun"/>
            <w:lang w:val="en-US" w:eastAsia="zh-CN"/>
          </w:rPr>
          <w:tab/>
        </w:r>
        <w:r w:rsidRPr="00A76164">
          <w:rPr>
            <w:rFonts w:eastAsia="SimSun"/>
            <w:lang w:val="en-US" w:eastAsia="zh-CN"/>
          </w:rPr>
          <w:t>The LMS sends notification towards the VAL server with the UE identifier and application using the service.</w:t>
        </w:r>
      </w:ins>
    </w:p>
    <w:p w14:paraId="1A663932" w14:textId="413BC70E" w:rsidR="005B4DDE" w:rsidRPr="0009108F" w:rsidRDefault="005B4DDE" w:rsidP="005B4D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Pr="002B4065" w:rsidRDefault="001E41F3">
      <w:pPr>
        <w:rPr>
          <w:noProof/>
          <w:lang w:val="en-US"/>
        </w:rPr>
      </w:pPr>
    </w:p>
    <w:sectPr w:rsidR="001E41F3" w:rsidRPr="002B40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9D580" w14:textId="77777777" w:rsidR="008C7BD9" w:rsidRDefault="008C7BD9">
      <w:r>
        <w:separator/>
      </w:r>
    </w:p>
  </w:endnote>
  <w:endnote w:type="continuationSeparator" w:id="0">
    <w:p w14:paraId="5BC51812" w14:textId="77777777" w:rsidR="008C7BD9" w:rsidRDefault="008C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D2BE6" w14:textId="77777777" w:rsidR="008C7BD9" w:rsidRDefault="008C7BD9">
      <w:r>
        <w:separator/>
      </w:r>
    </w:p>
  </w:footnote>
  <w:footnote w:type="continuationSeparator" w:id="0">
    <w:p w14:paraId="4E0BCD3B" w14:textId="77777777" w:rsidR="008C7BD9" w:rsidRDefault="008C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E2357"/>
    <w:multiLevelType w:val="hybridMultilevel"/>
    <w:tmpl w:val="EE12E9F4"/>
    <w:lvl w:ilvl="0" w:tplc="1F0EB7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9563770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45D43"/>
    <w:rsid w:val="00192C46"/>
    <w:rsid w:val="001A08B3"/>
    <w:rsid w:val="001A7B60"/>
    <w:rsid w:val="001B52F0"/>
    <w:rsid w:val="001B7A65"/>
    <w:rsid w:val="001E41F3"/>
    <w:rsid w:val="0026004D"/>
    <w:rsid w:val="002640DD"/>
    <w:rsid w:val="00275D12"/>
    <w:rsid w:val="00284FEB"/>
    <w:rsid w:val="002860C4"/>
    <w:rsid w:val="002A1655"/>
    <w:rsid w:val="002B4065"/>
    <w:rsid w:val="002B5741"/>
    <w:rsid w:val="002E472E"/>
    <w:rsid w:val="00305409"/>
    <w:rsid w:val="003438C1"/>
    <w:rsid w:val="003609EF"/>
    <w:rsid w:val="0036231A"/>
    <w:rsid w:val="00374DD4"/>
    <w:rsid w:val="003B0F19"/>
    <w:rsid w:val="003E1A36"/>
    <w:rsid w:val="00410371"/>
    <w:rsid w:val="004242F1"/>
    <w:rsid w:val="00491896"/>
    <w:rsid w:val="00495E48"/>
    <w:rsid w:val="004A2EBE"/>
    <w:rsid w:val="004B389C"/>
    <w:rsid w:val="004B75B7"/>
    <w:rsid w:val="005141D9"/>
    <w:rsid w:val="0051580D"/>
    <w:rsid w:val="0053438D"/>
    <w:rsid w:val="00547111"/>
    <w:rsid w:val="00592D74"/>
    <w:rsid w:val="005B098B"/>
    <w:rsid w:val="005B4DDE"/>
    <w:rsid w:val="005E2C44"/>
    <w:rsid w:val="00612596"/>
    <w:rsid w:val="00621188"/>
    <w:rsid w:val="006257ED"/>
    <w:rsid w:val="00633813"/>
    <w:rsid w:val="00653DE4"/>
    <w:rsid w:val="006623CC"/>
    <w:rsid w:val="00665C47"/>
    <w:rsid w:val="00695808"/>
    <w:rsid w:val="006B46FB"/>
    <w:rsid w:val="006E21FB"/>
    <w:rsid w:val="006E415B"/>
    <w:rsid w:val="00781086"/>
    <w:rsid w:val="00792342"/>
    <w:rsid w:val="007977A8"/>
    <w:rsid w:val="007B512A"/>
    <w:rsid w:val="007C1F33"/>
    <w:rsid w:val="007C2097"/>
    <w:rsid w:val="007D6A07"/>
    <w:rsid w:val="007F3C37"/>
    <w:rsid w:val="007F7259"/>
    <w:rsid w:val="008040A8"/>
    <w:rsid w:val="008279FA"/>
    <w:rsid w:val="0083542D"/>
    <w:rsid w:val="008626E7"/>
    <w:rsid w:val="00870EE7"/>
    <w:rsid w:val="008863B9"/>
    <w:rsid w:val="008A45A6"/>
    <w:rsid w:val="008B21BD"/>
    <w:rsid w:val="008C7BD9"/>
    <w:rsid w:val="008D3CCC"/>
    <w:rsid w:val="008F3789"/>
    <w:rsid w:val="008F686C"/>
    <w:rsid w:val="009148DE"/>
    <w:rsid w:val="00941E30"/>
    <w:rsid w:val="009531B0"/>
    <w:rsid w:val="009741B3"/>
    <w:rsid w:val="009777D9"/>
    <w:rsid w:val="00991B88"/>
    <w:rsid w:val="009A5753"/>
    <w:rsid w:val="009A579D"/>
    <w:rsid w:val="009D2EC0"/>
    <w:rsid w:val="009E3297"/>
    <w:rsid w:val="009F734F"/>
    <w:rsid w:val="00A04866"/>
    <w:rsid w:val="00A246B6"/>
    <w:rsid w:val="00A47E70"/>
    <w:rsid w:val="00A50CF0"/>
    <w:rsid w:val="00A7671C"/>
    <w:rsid w:val="00A80362"/>
    <w:rsid w:val="00AA2CBC"/>
    <w:rsid w:val="00AC5820"/>
    <w:rsid w:val="00AD1CD8"/>
    <w:rsid w:val="00AD5E47"/>
    <w:rsid w:val="00B258BB"/>
    <w:rsid w:val="00B35CC1"/>
    <w:rsid w:val="00B46261"/>
    <w:rsid w:val="00B67B97"/>
    <w:rsid w:val="00B968C8"/>
    <w:rsid w:val="00BA3EC5"/>
    <w:rsid w:val="00BA51D9"/>
    <w:rsid w:val="00BB5DFC"/>
    <w:rsid w:val="00BC2BC6"/>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4B389C"/>
    <w:rPr>
      <w:rFonts w:ascii="Times New Roman" w:hAnsi="Times New Roman"/>
      <w:lang w:val="en-GB" w:eastAsia="en-US"/>
    </w:rPr>
  </w:style>
  <w:style w:type="character" w:customStyle="1" w:styleId="B1Char">
    <w:name w:val="B1 Char"/>
    <w:link w:val="B1"/>
    <w:qFormat/>
    <w:rsid w:val="004B389C"/>
    <w:rPr>
      <w:rFonts w:ascii="Times New Roman" w:hAnsi="Times New Roman"/>
      <w:lang w:val="en-GB" w:eastAsia="en-US"/>
    </w:rPr>
  </w:style>
  <w:style w:type="character" w:customStyle="1" w:styleId="TFChar">
    <w:name w:val="TF Char"/>
    <w:link w:val="TF"/>
    <w:qFormat/>
    <w:rsid w:val="004B389C"/>
    <w:rPr>
      <w:rFonts w:ascii="Arial" w:hAnsi="Arial"/>
      <w:b/>
      <w:lang w:val="en-GB" w:eastAsia="en-US"/>
    </w:rPr>
  </w:style>
  <w:style w:type="character" w:customStyle="1" w:styleId="THChar">
    <w:name w:val="TH Char"/>
    <w:link w:val="TH"/>
    <w:qFormat/>
    <w:rsid w:val="004B389C"/>
    <w:rPr>
      <w:rFonts w:ascii="Arial" w:hAnsi="Arial"/>
      <w:b/>
      <w:lang w:val="en-GB" w:eastAsia="en-US"/>
    </w:rPr>
  </w:style>
  <w:style w:type="character" w:customStyle="1" w:styleId="TALChar">
    <w:name w:val="TAL Char"/>
    <w:link w:val="TAL"/>
    <w:qFormat/>
    <w:rsid w:val="004B389C"/>
    <w:rPr>
      <w:rFonts w:ascii="Arial" w:hAnsi="Arial"/>
      <w:sz w:val="18"/>
      <w:lang w:val="en-GB" w:eastAsia="en-US"/>
    </w:rPr>
  </w:style>
  <w:style w:type="character" w:customStyle="1" w:styleId="TACChar">
    <w:name w:val="TAC Char"/>
    <w:link w:val="TAC"/>
    <w:qFormat/>
    <w:rsid w:val="004B389C"/>
    <w:rPr>
      <w:rFonts w:ascii="Arial" w:hAnsi="Arial"/>
      <w:sz w:val="18"/>
      <w:lang w:val="en-GB" w:eastAsia="en-US"/>
    </w:rPr>
  </w:style>
  <w:style w:type="character" w:customStyle="1" w:styleId="TAHChar">
    <w:name w:val="TAH Char"/>
    <w:link w:val="TAH"/>
    <w:qFormat/>
    <w:rsid w:val="004B389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1230</Words>
  <Characters>7751</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13</cp:revision>
  <cp:lastPrinted>1899-12-31T23:00:00Z</cp:lastPrinted>
  <dcterms:created xsi:type="dcterms:W3CDTF">2024-10-08T16:39:00Z</dcterms:created>
  <dcterms:modified xsi:type="dcterms:W3CDTF">2024-10-08T17:02:00Z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2024-10-08T16:39:29Z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ef5830bf-d713-4ade-921b-af83617bccef</vt:lpwstr>
  </property>
  <property fmtid="{D5CDD505-2E9C-101B-9397-08002B2CF9AE}" pid="27" name="MSIP_Label_55339bf0-f345-473a-9ec8-6ca7c8197055_ContentBits">
    <vt:lpwstr>0</vt:lpwstr>
  </property>
</Properties>
</file>