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FA65" w14:textId="3D0CB26E" w:rsidR="008F2E56" w:rsidRDefault="008F2E56" w:rsidP="008F2E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6915E9" w:rsidRPr="006915E9">
        <w:rPr>
          <w:b/>
          <w:noProof/>
          <w:sz w:val="24"/>
        </w:rPr>
        <w:t>S6-200642</w:t>
      </w:r>
    </w:p>
    <w:p w14:paraId="75406C71" w14:textId="1CFABF9F" w:rsidR="001E41F3" w:rsidRPr="006B78FB" w:rsidRDefault="008F2E56" w:rsidP="008F2E56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B61E76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35043FD" w:rsidR="001E41F3" w:rsidRPr="006B78FB" w:rsidRDefault="00B61E76" w:rsidP="006915E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15E9">
              <w:rPr>
                <w:b/>
                <w:sz w:val="28"/>
              </w:rPr>
              <w:t>0254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B61E76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B61E76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D72FFC0" w:rsidR="001E41F3" w:rsidRPr="006B78FB" w:rsidRDefault="008E2B48">
            <w:pPr>
              <w:pStyle w:val="CRCoverPage"/>
              <w:spacing w:after="0"/>
              <w:ind w:left="100"/>
            </w:pPr>
            <w:r>
              <w:t>Status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3135BCD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5600AB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13412D1" w:rsidR="001E41F3" w:rsidRPr="006B78FB" w:rsidRDefault="007E3AB6">
            <w:pPr>
              <w:pStyle w:val="CRCoverPage"/>
              <w:spacing w:after="0"/>
              <w:ind w:left="100"/>
            </w:pPr>
            <w:r>
              <w:t>2020-05-25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E6D94" w14:textId="1C81CB0B" w:rsidR="001E41F3" w:rsidRDefault="00C455A9" w:rsidP="001147B8">
            <w:pPr>
              <w:pStyle w:val="CRCoverPage"/>
              <w:spacing w:after="0"/>
              <w:ind w:left="100"/>
            </w:pPr>
            <w:r>
              <w:t>C</w:t>
            </w:r>
            <w:r w:rsidR="00E00379" w:rsidRPr="006B78FB">
              <w:t>urrent</w:t>
            </w:r>
            <w:r>
              <w:t>ly existing</w:t>
            </w:r>
            <w:r w:rsidR="00E00379" w:rsidRPr="006B78FB">
              <w:t xml:space="preserve"> information flows and procedures do not support the </w:t>
            </w:r>
            <w:r w:rsidR="004443AF">
              <w:t>status reporting</w:t>
            </w:r>
            <w:r w:rsidR="00E00379" w:rsidRPr="006B78FB">
              <w:t xml:space="preserve"> of </w:t>
            </w:r>
            <w:r w:rsidR="0069324C">
              <w:t xml:space="preserve">stored </w:t>
            </w:r>
            <w:r w:rsidR="00E00379" w:rsidRPr="006B78FB">
              <w:t xml:space="preserve">location </w:t>
            </w:r>
            <w:r w:rsidR="001147B8">
              <w:t>reports</w:t>
            </w:r>
            <w:r w:rsidR="00E00379" w:rsidRPr="006B78FB">
              <w:t xml:space="preserve"> of an MC service user</w:t>
            </w:r>
            <w:r w:rsidR="0069324C">
              <w:t xml:space="preserve"> </w:t>
            </w:r>
            <w:r w:rsidR="001147B8">
              <w:t xml:space="preserve">after </w:t>
            </w:r>
            <w:r w:rsidR="0069324C">
              <w:t>returning from</w:t>
            </w:r>
            <w:r w:rsidR="001147B8">
              <w:t xml:space="preserve"> </w:t>
            </w:r>
            <w:r w:rsidR="00E00379" w:rsidRPr="006B78FB">
              <w:t xml:space="preserve">off-network </w:t>
            </w:r>
            <w:r w:rsidR="001147B8">
              <w:t>operation.</w:t>
            </w:r>
          </w:p>
          <w:p w14:paraId="6BF1B6DF" w14:textId="3301725D" w:rsidR="00A8502B" w:rsidRDefault="00A8502B" w:rsidP="001147B8">
            <w:pPr>
              <w:pStyle w:val="CRCoverPage"/>
              <w:spacing w:after="0"/>
              <w:ind w:left="100"/>
            </w:pPr>
          </w:p>
          <w:p w14:paraId="2F0B4712" w14:textId="58881354" w:rsidR="003128B4" w:rsidRDefault="003128B4" w:rsidP="001147B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792868EB" w14:textId="77777777" w:rsidR="003128B4" w:rsidRDefault="003128B4" w:rsidP="001147B8">
            <w:pPr>
              <w:pStyle w:val="CRCoverPage"/>
              <w:spacing w:after="0"/>
              <w:ind w:left="100"/>
            </w:pPr>
          </w:p>
          <w:p w14:paraId="598D1C3F" w14:textId="5EB24C5D" w:rsidR="00A8502B" w:rsidRDefault="00A47658" w:rsidP="001147B8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</w:t>
            </w:r>
            <w:r w:rsidR="008618DB">
              <w:t xml:space="preserve">functional </w:t>
            </w:r>
            <w:r>
              <w:t>comparable to MC services during on-network and this includes location management, as an essential feature</w:t>
            </w:r>
            <w:r w:rsidR="008618DB">
              <w:t xml:space="preserve"> of MC communication</w:t>
            </w:r>
            <w:r>
              <w:t xml:space="preserve">. While triggered location reports are available during on-network operation, the same or modified </w:t>
            </w:r>
            <w:r w:rsidR="008618DB">
              <w:t xml:space="preserve">off-network </w:t>
            </w:r>
            <w:r>
              <w:t xml:space="preserve">triggers </w:t>
            </w:r>
            <w:r w:rsidR="008618DB">
              <w:t xml:space="preserve">allow such MC service </w:t>
            </w:r>
            <w:r w:rsidR="008618DB" w:rsidRPr="008618DB">
              <w:t>continuity</w:t>
            </w:r>
            <w:r w:rsidR="008618DB">
              <w:t xml:space="preserve"> </w:t>
            </w:r>
            <w:r>
              <w:t>while off-network operation</w:t>
            </w:r>
            <w:r w:rsidR="00854BB3">
              <w:t xml:space="preserve">. The location reports </w:t>
            </w:r>
            <w:r w:rsidR="008618DB">
              <w:t xml:space="preserve">provided </w:t>
            </w:r>
            <w:r>
              <w:t>after returning to on-network operation.</w:t>
            </w:r>
          </w:p>
          <w:p w14:paraId="2D3ED5EA" w14:textId="77777777" w:rsidR="000352C2" w:rsidRDefault="000352C2" w:rsidP="001147B8">
            <w:pPr>
              <w:pStyle w:val="CRCoverPage"/>
              <w:spacing w:after="0"/>
              <w:ind w:left="100"/>
            </w:pPr>
          </w:p>
          <w:p w14:paraId="492A0E4C" w14:textId="1688F3ED" w:rsidR="001147B8" w:rsidRPr="006B78FB" w:rsidRDefault="000352C2" w:rsidP="00A47658">
            <w:pPr>
              <w:pStyle w:val="CRCoverPage"/>
              <w:spacing w:after="0"/>
              <w:ind w:left="100"/>
            </w:pPr>
            <w:r>
              <w:t>U</w:t>
            </w:r>
            <w:r w:rsidR="00B45D68">
              <w:t xml:space="preserve">se case #5, </w:t>
            </w:r>
            <w:r w:rsidR="001147B8">
              <w:t xml:space="preserve">solutions </w:t>
            </w:r>
            <w:r w:rsidR="00B45D68">
              <w:t xml:space="preserve">#6 and </w:t>
            </w:r>
            <w:r w:rsidR="001147B8">
              <w:t xml:space="preserve">#7 </w:t>
            </w:r>
            <w:r w:rsidR="00A47658">
              <w:t>discussed</w:t>
            </w:r>
            <w:r w:rsidR="001147B8"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1319A5CE" w:rsidR="001E41F3" w:rsidRPr="006B78FB" w:rsidRDefault="00DA45E0" w:rsidP="008218E2">
            <w:pPr>
              <w:pStyle w:val="CRCoverPage"/>
              <w:spacing w:after="0"/>
              <w:ind w:left="100"/>
            </w:pPr>
            <w:r>
              <w:t xml:space="preserve">New information </w:t>
            </w:r>
            <w:r w:rsidR="002B5DEC">
              <w:t xml:space="preserve">flow </w:t>
            </w:r>
            <w:r>
              <w:t>and n</w:t>
            </w:r>
            <w:r w:rsidR="001147B8">
              <w:t xml:space="preserve">ew </w:t>
            </w:r>
            <w:r w:rsidR="00E00379" w:rsidRPr="006B78FB">
              <w:t>procedure</w:t>
            </w:r>
            <w:r w:rsidR="000352C2">
              <w:t xml:space="preserve"> for the request of </w:t>
            </w:r>
            <w:r w:rsidR="008218E2">
              <w:t xml:space="preserve">status </w:t>
            </w:r>
            <w:r w:rsidR="000352C2">
              <w:t xml:space="preserve">reports </w:t>
            </w:r>
            <w:r w:rsidR="008218E2">
              <w:t xml:space="preserve">on stored location information </w:t>
            </w:r>
            <w:r w:rsidR="000352C2">
              <w:t>after returning to on-network operation</w:t>
            </w:r>
            <w:r w:rsidR="00E00379"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DD8E1BC" w:rsidR="001E41F3" w:rsidRPr="006B78FB" w:rsidRDefault="00E00379" w:rsidP="000352C2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 w:rsidR="000352C2">
              <w:t xml:space="preserve">operational </w:t>
            </w:r>
            <w:r w:rsidRPr="006B78FB">
              <w:t xml:space="preserve">analysis of location information </w:t>
            </w:r>
            <w:r w:rsidR="000352C2">
              <w:t>triggered</w:t>
            </w:r>
            <w:r w:rsidRPr="006B78FB">
              <w:t xml:space="preserve"> during off-network</w:t>
            </w:r>
            <w:r w:rsidR="000352C2"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 w:rsidR="000352C2"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463AFF0A" w:rsidR="001E41F3" w:rsidRPr="006B78FB" w:rsidRDefault="008218E2" w:rsidP="008218E2">
            <w:pPr>
              <w:pStyle w:val="CRCoverPage"/>
              <w:spacing w:after="0"/>
              <w:ind w:left="100"/>
            </w:pPr>
            <w:r>
              <w:t>10.9.2.11</w:t>
            </w:r>
            <w:r w:rsidR="00DA45E0">
              <w:t xml:space="preserve"> (new), </w:t>
            </w:r>
            <w:r>
              <w:t>10.9.2.1</w:t>
            </w:r>
            <w:r>
              <w:t>2</w:t>
            </w:r>
            <w:r>
              <w:t xml:space="preserve"> (new),</w:t>
            </w:r>
            <w:r>
              <w:t xml:space="preserve"> </w:t>
            </w:r>
            <w:r w:rsidR="00304595">
              <w:t>10.9.3.9.3</w:t>
            </w:r>
            <w:r w:rsidR="00304595" w:rsidRPr="006B78FB">
              <w:t xml:space="preserve"> (new)</w:t>
            </w:r>
            <w:r w:rsidR="00181757">
              <w:t xml:space="preserve">, </w:t>
            </w:r>
            <w:r>
              <w:t>10.9.3.9.3</w:t>
            </w:r>
            <w:r>
              <w:t>.1</w:t>
            </w:r>
            <w:r w:rsidRPr="006B78FB">
              <w:t xml:space="preserve"> (new)</w:t>
            </w:r>
            <w:r>
              <w:t>,</w:t>
            </w:r>
            <w:r>
              <w:t xml:space="preserve"> </w:t>
            </w:r>
            <w:r>
              <w:t>10.9.3.9.3</w:t>
            </w:r>
            <w:r>
              <w:t>.2</w:t>
            </w:r>
            <w:r w:rsidRPr="006B78FB">
              <w:t xml:space="preserve"> (new)</w:t>
            </w:r>
            <w:r>
              <w:t>,</w:t>
            </w:r>
            <w:r>
              <w:t xml:space="preserve"> </w:t>
            </w:r>
            <w:r>
              <w:t>10.9.3.9.3</w:t>
            </w:r>
            <w:r>
              <w:t>.3</w:t>
            </w:r>
            <w:r w:rsidRPr="006B78FB">
              <w:t xml:space="preserve"> (new)</w:t>
            </w:r>
            <w:r>
              <w:t>,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4897F0E5" w:rsidR="001E41F3" w:rsidRPr="006B78FB" w:rsidRDefault="00561A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F15F65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DC77FF" w:rsidR="001E41F3" w:rsidRPr="006B78FB" w:rsidRDefault="00145D43" w:rsidP="00561ADB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561ADB">
              <w:t>23.280</w:t>
            </w:r>
            <w:r w:rsidRPr="006B78FB">
              <w:t xml:space="preserve"> CR </w:t>
            </w:r>
            <w:r w:rsidR="00A3452C">
              <w:t xml:space="preserve">0252, </w:t>
            </w:r>
            <w:r w:rsidR="00561ADB">
              <w:t>0253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5E308092" w14:textId="09C6741E" w:rsidR="00150DB7" w:rsidRDefault="00150DB7" w:rsidP="00194CDE"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0B2515E3" w14:textId="389205B0" w:rsidR="00AF32C3" w:rsidRPr="006B78FB" w:rsidRDefault="00AF32C3" w:rsidP="00AF32C3">
      <w:pPr>
        <w:pStyle w:val="berschrift4"/>
        <w:rPr>
          <w:ins w:id="21" w:author="BDBOS2" w:date="2020-05-15T08:22:00Z"/>
        </w:rPr>
      </w:pPr>
      <w:ins w:id="22" w:author="BDBOS2" w:date="2020-05-15T08:22:00Z">
        <w:r>
          <w:t>10.9.2.1</w:t>
        </w:r>
      </w:ins>
      <w:ins w:id="23" w:author="BDBOS5" w:date="2020-05-22T15:50:00Z">
        <w:r w:rsidR="00364F6D">
          <w:t>1</w:t>
        </w:r>
      </w:ins>
      <w:ins w:id="24" w:author="BDBOS2" w:date="2020-05-15T08:22:00Z">
        <w:r w:rsidRPr="006B78FB">
          <w:tab/>
          <w:t xml:space="preserve">Location information </w:t>
        </w:r>
      </w:ins>
      <w:ins w:id="25" w:author="BDBOS2" w:date="2020-05-15T08:24:00Z">
        <w:r w:rsidRPr="006B78FB">
          <w:t xml:space="preserve">history </w:t>
        </w:r>
        <w:r>
          <w:t xml:space="preserve">status </w:t>
        </w:r>
        <w:r w:rsidRPr="006B78FB">
          <w:t>re</w:t>
        </w:r>
        <w:r>
          <w:t>quest</w:t>
        </w:r>
      </w:ins>
    </w:p>
    <w:p w14:paraId="35C25C65" w14:textId="3D908D77" w:rsidR="00AF32C3" w:rsidRPr="006B78FB" w:rsidRDefault="00AF32C3" w:rsidP="00AF32C3">
      <w:pPr>
        <w:rPr>
          <w:ins w:id="26" w:author="BDBOS2" w:date="2020-05-15T08:26:00Z"/>
        </w:rPr>
      </w:pPr>
      <w:ins w:id="27" w:author="BDBOS2" w:date="2020-05-15T08:26:00Z">
        <w:r w:rsidRPr="006B78FB">
          <w:t>Table 10.9.2</w:t>
        </w:r>
        <w:r w:rsidRPr="006B78FB">
          <w:rPr>
            <w:lang w:eastAsia="zh-CN"/>
          </w:rPr>
          <w:t>.1</w:t>
        </w:r>
      </w:ins>
      <w:ins w:id="28" w:author="BDBOS5" w:date="2020-05-22T15:50:00Z">
        <w:r w:rsidR="00364F6D">
          <w:rPr>
            <w:lang w:eastAsia="zh-CN"/>
          </w:rPr>
          <w:t>1</w:t>
        </w:r>
      </w:ins>
      <w:ins w:id="29" w:author="BDBOS2" w:date="2020-05-15T08:26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30" w:author="BDBOS3" w:date="2020-05-18T12:43:00Z">
        <w:r w:rsidR="005D56AA" w:rsidRPr="005D56AA">
          <w:t>to request the status</w:t>
        </w:r>
        <w:r w:rsidR="005D56AA">
          <w:t xml:space="preserve"> </w:t>
        </w:r>
      </w:ins>
      <w:ins w:id="31" w:author="BDBOS2" w:date="2020-05-15T10:58:00Z">
        <w:r w:rsidR="00103F73" w:rsidRPr="00D62E32">
          <w:t xml:space="preserve">of stored </w:t>
        </w:r>
      </w:ins>
      <w:ins w:id="32" w:author="BDBOS4" w:date="2020-05-21T14:14:00Z">
        <w:r w:rsidR="006E3111" w:rsidRPr="00D62E32">
          <w:t xml:space="preserve">location </w:t>
        </w:r>
        <w:r w:rsidR="006E3111">
          <w:t xml:space="preserve">information, </w:t>
        </w:r>
        <w:r w:rsidR="00234890">
          <w:t>following a return to report</w:t>
        </w:r>
        <w:r w:rsidR="006E3111">
          <w:t xml:space="preserve"> location information to the location management server.</w:t>
        </w:r>
      </w:ins>
    </w:p>
    <w:p w14:paraId="7C5F5E56" w14:textId="4BFEB31D" w:rsidR="00AF32C3" w:rsidRPr="006B78FB" w:rsidRDefault="00AF32C3" w:rsidP="00AF32C3">
      <w:pPr>
        <w:pStyle w:val="TH"/>
        <w:rPr>
          <w:ins w:id="33" w:author="BDBOS2" w:date="2020-05-15T08:26:00Z"/>
        </w:rPr>
      </w:pPr>
      <w:ins w:id="34" w:author="BDBOS2" w:date="2020-05-15T08:26:00Z">
        <w:r w:rsidRPr="006B78FB">
          <w:t>Table 10.9.2.1</w:t>
        </w:r>
      </w:ins>
      <w:ins w:id="35" w:author="BDBOS5" w:date="2020-05-22T15:50:00Z">
        <w:r w:rsidR="00364F6D">
          <w:t>1</w:t>
        </w:r>
      </w:ins>
      <w:ins w:id="36" w:author="BDBOS2" w:date="2020-05-15T08:26:00Z">
        <w:r w:rsidRPr="006B78FB">
          <w:t xml:space="preserve">-1: Location information history </w:t>
        </w:r>
      </w:ins>
      <w:ins w:id="37" w:author="BDBOS2" w:date="2020-05-15T08:27:00Z">
        <w:r>
          <w:t>status</w:t>
        </w:r>
      </w:ins>
      <w:ins w:id="38" w:author="BDBOS2" w:date="2020-05-15T08:26:00Z">
        <w:r>
          <w:t xml:space="preserve"> </w:t>
        </w:r>
        <w:r w:rsidRPr="006B78FB">
          <w:t>re</w:t>
        </w:r>
        <w:r>
          <w:t>quest</w:t>
        </w:r>
      </w:ins>
      <w:ins w:id="39" w:author="BDBOS4" w:date="2020-05-21T14:16:00Z">
        <w:r w:rsidR="0002483C" w:rsidRPr="0002483C">
          <w:t xml:space="preserve"> </w:t>
        </w:r>
      </w:ins>
      <w:ins w:id="40" w:author="BDBOS5" w:date="2020-05-22T15:50:00Z">
        <w:r w:rsidR="00364F6D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F32C3" w:rsidRPr="006B78FB" w14:paraId="7964A745" w14:textId="77777777" w:rsidTr="008A231F">
        <w:trPr>
          <w:jc w:val="center"/>
          <w:ins w:id="41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0CAA" w14:textId="77777777" w:rsidR="00AF32C3" w:rsidRPr="006B78FB" w:rsidRDefault="00AF32C3" w:rsidP="008A231F">
            <w:pPr>
              <w:pStyle w:val="toprow"/>
              <w:rPr>
                <w:ins w:id="42" w:author="BDBOS2" w:date="2020-05-15T08:26:00Z"/>
                <w:rFonts w:cs="Arial"/>
                <w:lang w:eastAsia="en-US"/>
              </w:rPr>
            </w:pPr>
            <w:ins w:id="43" w:author="BDBOS2" w:date="2020-05-15T08:2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C6AC" w14:textId="77777777" w:rsidR="00AF32C3" w:rsidRPr="006B78FB" w:rsidRDefault="00AF32C3" w:rsidP="008A231F">
            <w:pPr>
              <w:pStyle w:val="toprow"/>
              <w:rPr>
                <w:ins w:id="44" w:author="BDBOS2" w:date="2020-05-15T08:26:00Z"/>
                <w:rFonts w:cs="Arial"/>
                <w:lang w:eastAsia="en-US"/>
              </w:rPr>
            </w:pPr>
            <w:ins w:id="45" w:author="BDBOS2" w:date="2020-05-15T08:2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AA80" w14:textId="77777777" w:rsidR="00AF32C3" w:rsidRPr="006B78FB" w:rsidRDefault="00AF32C3" w:rsidP="008A231F">
            <w:pPr>
              <w:pStyle w:val="toprow"/>
              <w:rPr>
                <w:ins w:id="46" w:author="BDBOS2" w:date="2020-05-15T08:26:00Z"/>
                <w:rFonts w:cs="Arial"/>
                <w:lang w:eastAsia="en-US"/>
              </w:rPr>
            </w:pPr>
            <w:ins w:id="47" w:author="BDBOS2" w:date="2020-05-15T08:2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AF32C3" w:rsidRPr="006B78FB" w14:paraId="25E99BD2" w14:textId="77777777" w:rsidTr="008A231F">
        <w:trPr>
          <w:jc w:val="center"/>
          <w:ins w:id="48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F9CE" w14:textId="78104D09" w:rsidR="00AF32C3" w:rsidRPr="006B78FB" w:rsidRDefault="00AF32C3" w:rsidP="0002483C">
            <w:pPr>
              <w:pStyle w:val="tablecontent"/>
              <w:rPr>
                <w:ins w:id="49" w:author="BDBOS2" w:date="2020-05-15T08:26:00Z"/>
                <w:rFonts w:cs="Arial"/>
                <w:lang w:eastAsia="en-US"/>
              </w:rPr>
            </w:pPr>
            <w:ins w:id="50" w:author="BDBOS2" w:date="2020-05-15T08:2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181" w14:textId="77777777" w:rsidR="00AF32C3" w:rsidRPr="006B78FB" w:rsidRDefault="00AF32C3" w:rsidP="008A231F">
            <w:pPr>
              <w:pStyle w:val="tablecontent"/>
              <w:rPr>
                <w:ins w:id="51" w:author="BDBOS2" w:date="2020-05-15T08:26:00Z"/>
                <w:rFonts w:cs="Arial"/>
                <w:lang w:eastAsia="en-US"/>
              </w:rPr>
            </w:pPr>
            <w:ins w:id="52" w:author="BDBOS2" w:date="2020-05-15T08:2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4825" w14:textId="6152B513" w:rsidR="00AF32C3" w:rsidRPr="006B78FB" w:rsidRDefault="0002483C" w:rsidP="0002483C">
            <w:pPr>
              <w:pStyle w:val="tablecontent"/>
              <w:rPr>
                <w:ins w:id="53" w:author="BDBOS2" w:date="2020-05-15T08:26:00Z"/>
                <w:rFonts w:cs="Arial"/>
                <w:lang w:eastAsia="en-US"/>
              </w:rPr>
            </w:pPr>
            <w:ins w:id="54" w:author="BDBOS4" w:date="2020-05-21T14:18:00Z">
              <w:r>
                <w:t>I</w:t>
              </w:r>
            </w:ins>
            <w:ins w:id="55" w:author="BDBOS2" w:date="2020-05-15T08:28:00Z">
              <w:r w:rsidR="00AF32C3">
                <w:t>dentit</w:t>
              </w:r>
            </w:ins>
            <w:ins w:id="56" w:author="BDBOS4" w:date="2020-05-21T14:19:00Z">
              <w:r>
                <w:t>y</w:t>
              </w:r>
            </w:ins>
            <w:ins w:id="57" w:author="BDBOS2" w:date="2020-05-15T08:28:00Z">
              <w:r w:rsidR="00AF32C3">
                <w:t xml:space="preserve"> of the MC service user from whom status is requested</w:t>
              </w:r>
            </w:ins>
          </w:p>
        </w:tc>
      </w:tr>
      <w:tr w:rsidR="00AF32C3" w:rsidRPr="006B78FB" w14:paraId="1EBBD411" w14:textId="77777777" w:rsidTr="008A231F">
        <w:trPr>
          <w:jc w:val="center"/>
          <w:ins w:id="58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BBE" w14:textId="1EA265AA" w:rsidR="00AF32C3" w:rsidRPr="001B7393" w:rsidRDefault="00AF32C3" w:rsidP="0002483C">
            <w:pPr>
              <w:pStyle w:val="tablecontent"/>
              <w:rPr>
                <w:ins w:id="59" w:author="BDBOS2" w:date="2020-05-15T08:26:00Z"/>
              </w:rPr>
            </w:pPr>
            <w:ins w:id="60" w:author="BDBOS2" w:date="2020-05-15T08:2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E131" w14:textId="0DE98471" w:rsidR="00AF32C3" w:rsidRPr="001B7393" w:rsidRDefault="0002483C" w:rsidP="008A231F">
            <w:pPr>
              <w:pStyle w:val="tablecontent"/>
              <w:rPr>
                <w:ins w:id="61" w:author="BDBOS2" w:date="2020-05-15T08:26:00Z"/>
              </w:rPr>
            </w:pPr>
            <w:ins w:id="62" w:author="BDBOS4" w:date="2020-05-21T14:21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0557" w14:textId="169E6284" w:rsidR="00AF32C3" w:rsidRPr="001B7393" w:rsidRDefault="00AF32C3" w:rsidP="00AF32C3">
            <w:pPr>
              <w:pStyle w:val="tablecontent"/>
              <w:rPr>
                <w:ins w:id="63" w:author="BDBOS2" w:date="2020-05-15T08:26:00Z"/>
              </w:rPr>
            </w:pPr>
            <w:ins w:id="64" w:author="BDBOS2" w:date="2020-05-15T08:26:00Z">
              <w:r>
                <w:t xml:space="preserve">Identity of the MC service user, who has requested the </w:t>
              </w:r>
            </w:ins>
            <w:ins w:id="65" w:author="BDBOS2" w:date="2020-05-15T08:28:00Z">
              <w:r>
                <w:t>status</w:t>
              </w:r>
            </w:ins>
          </w:p>
        </w:tc>
      </w:tr>
    </w:tbl>
    <w:p w14:paraId="271501AC" w14:textId="63920A42" w:rsidR="00194CDE" w:rsidRDefault="00194CDE" w:rsidP="00194CDE"/>
    <w:p w14:paraId="6819C555" w14:textId="4E4DB6DE" w:rsidR="0002483C" w:rsidRPr="006B78FB" w:rsidRDefault="0002483C" w:rsidP="0002483C">
      <w:pPr>
        <w:rPr>
          <w:ins w:id="66" w:author="BDBOS4" w:date="2020-05-21T14:16:00Z"/>
        </w:rPr>
      </w:pPr>
      <w:ins w:id="67" w:author="BDBOS4" w:date="2020-05-21T14:16:00Z">
        <w:r w:rsidRPr="006B78FB">
          <w:t>Table 10.9.2</w:t>
        </w:r>
        <w:r w:rsidRPr="006B78FB">
          <w:rPr>
            <w:lang w:eastAsia="zh-CN"/>
          </w:rPr>
          <w:t>.1</w:t>
        </w:r>
      </w:ins>
      <w:ins w:id="68" w:author="BDBOS5" w:date="2020-05-22T15:51:00Z">
        <w:r w:rsidR="00364F6D">
          <w:rPr>
            <w:lang w:eastAsia="zh-CN"/>
          </w:rPr>
          <w:t>1</w:t>
        </w:r>
      </w:ins>
      <w:ins w:id="69" w:author="BDBOS4" w:date="2020-05-21T14:16:00Z">
        <w:r>
          <w:rPr>
            <w:lang w:eastAsia="zh-CN"/>
          </w:rPr>
          <w:t>-2</w:t>
        </w:r>
        <w:r w:rsidRPr="006B78FB">
          <w:t xml:space="preserve"> describes the information flow from </w:t>
        </w:r>
        <w:r>
          <w:t xml:space="preserve">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70" w:author="BDBOS4" w:date="2020-05-21T14:25:00Z">
        <w:r w:rsidR="00234890">
          <w:t xml:space="preserve">to the </w:t>
        </w:r>
      </w:ins>
      <w:ins w:id="71" w:author="BDBOS4" w:date="2020-05-21T14:16:00Z">
        <w:r w:rsidRPr="006B78FB">
          <w:t xml:space="preserve">location management </w:t>
        </w:r>
        <w:r>
          <w:t>client</w:t>
        </w:r>
        <w:r w:rsidRPr="006B78FB">
          <w:t xml:space="preserve"> </w:t>
        </w:r>
        <w:r w:rsidRPr="005D56AA">
          <w:t>to request the status</w:t>
        </w:r>
        <w:r>
          <w:t xml:space="preserve"> </w:t>
        </w:r>
        <w:r w:rsidRPr="00D62E32">
          <w:t xml:space="preserve">of stored location </w:t>
        </w:r>
        <w:r>
          <w:t xml:space="preserve">information, </w:t>
        </w:r>
        <w:r w:rsidR="00234890">
          <w:t>following a return to report</w:t>
        </w:r>
        <w:r>
          <w:t xml:space="preserve"> location information to the location management server.</w:t>
        </w:r>
      </w:ins>
    </w:p>
    <w:p w14:paraId="3FB44923" w14:textId="270FAA9A" w:rsidR="0002483C" w:rsidRPr="006B78FB" w:rsidRDefault="0002483C" w:rsidP="0002483C">
      <w:pPr>
        <w:pStyle w:val="TH"/>
        <w:rPr>
          <w:ins w:id="72" w:author="BDBOS4" w:date="2020-05-21T14:16:00Z"/>
        </w:rPr>
      </w:pPr>
      <w:ins w:id="73" w:author="BDBOS4" w:date="2020-05-21T14:16:00Z">
        <w:r w:rsidRPr="006B78FB">
          <w:t>Table 10.9.2.1</w:t>
        </w:r>
      </w:ins>
      <w:ins w:id="74" w:author="BDBOS5" w:date="2020-05-22T15:51:00Z">
        <w:r w:rsidR="00364F6D">
          <w:t>1</w:t>
        </w:r>
      </w:ins>
      <w:ins w:id="75" w:author="BDBOS4" w:date="2020-05-21T14:16:00Z">
        <w:r>
          <w:t>-2</w:t>
        </w:r>
        <w:r w:rsidRPr="006B78FB">
          <w:t xml:space="preserve">: Location information history </w:t>
        </w:r>
        <w:r>
          <w:t xml:space="preserve">status </w:t>
        </w:r>
        <w:r w:rsidRPr="006B78FB">
          <w:t>re</w:t>
        </w:r>
        <w:r>
          <w:t>quest</w:t>
        </w:r>
      </w:ins>
      <w:ins w:id="76" w:author="BDBOS4" w:date="2020-05-21T14:22:00Z">
        <w:r w:rsidRPr="0002483C">
          <w:t xml:space="preserve"> </w:t>
        </w:r>
      </w:ins>
      <w:ins w:id="77" w:author="BDBOS5" w:date="2020-05-22T15:51:00Z">
        <w:r w:rsidR="00364F6D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2483C" w:rsidRPr="006B78FB" w14:paraId="3D9B117E" w14:textId="77777777" w:rsidTr="0085109C">
        <w:trPr>
          <w:jc w:val="center"/>
          <w:ins w:id="78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95D7" w14:textId="77777777" w:rsidR="0002483C" w:rsidRPr="006B78FB" w:rsidRDefault="0002483C" w:rsidP="0085109C">
            <w:pPr>
              <w:pStyle w:val="toprow"/>
              <w:rPr>
                <w:ins w:id="79" w:author="BDBOS4" w:date="2020-05-21T14:16:00Z"/>
                <w:rFonts w:cs="Arial"/>
                <w:lang w:eastAsia="en-US"/>
              </w:rPr>
            </w:pPr>
            <w:ins w:id="80" w:author="BDBOS4" w:date="2020-05-21T14:1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0F94" w14:textId="77777777" w:rsidR="0002483C" w:rsidRPr="006B78FB" w:rsidRDefault="0002483C" w:rsidP="0085109C">
            <w:pPr>
              <w:pStyle w:val="toprow"/>
              <w:rPr>
                <w:ins w:id="81" w:author="BDBOS4" w:date="2020-05-21T14:16:00Z"/>
                <w:rFonts w:cs="Arial"/>
                <w:lang w:eastAsia="en-US"/>
              </w:rPr>
            </w:pPr>
            <w:ins w:id="82" w:author="BDBOS4" w:date="2020-05-21T14:1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CA1" w14:textId="77777777" w:rsidR="0002483C" w:rsidRPr="006B78FB" w:rsidRDefault="0002483C" w:rsidP="0085109C">
            <w:pPr>
              <w:pStyle w:val="toprow"/>
              <w:rPr>
                <w:ins w:id="83" w:author="BDBOS4" w:date="2020-05-21T14:16:00Z"/>
                <w:rFonts w:cs="Arial"/>
                <w:lang w:eastAsia="en-US"/>
              </w:rPr>
            </w:pPr>
            <w:ins w:id="84" w:author="BDBOS4" w:date="2020-05-21T14:1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02483C" w:rsidRPr="006B78FB" w14:paraId="7B8DAAC1" w14:textId="77777777" w:rsidTr="0085109C">
        <w:trPr>
          <w:jc w:val="center"/>
          <w:ins w:id="85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E2EC" w14:textId="1126D5F6" w:rsidR="0002483C" w:rsidRPr="006B78FB" w:rsidRDefault="0002483C" w:rsidP="0002483C">
            <w:pPr>
              <w:pStyle w:val="tablecontent"/>
              <w:rPr>
                <w:ins w:id="86" w:author="BDBOS4" w:date="2020-05-21T14:16:00Z"/>
                <w:rFonts w:cs="Arial"/>
                <w:lang w:eastAsia="en-US"/>
              </w:rPr>
            </w:pPr>
            <w:ins w:id="87" w:author="BDBOS4" w:date="2020-05-21T14:1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2A89" w14:textId="77777777" w:rsidR="0002483C" w:rsidRPr="006B78FB" w:rsidRDefault="0002483C" w:rsidP="0085109C">
            <w:pPr>
              <w:pStyle w:val="tablecontent"/>
              <w:rPr>
                <w:ins w:id="88" w:author="BDBOS4" w:date="2020-05-21T14:16:00Z"/>
                <w:rFonts w:cs="Arial"/>
                <w:lang w:eastAsia="en-US"/>
              </w:rPr>
            </w:pPr>
            <w:ins w:id="89" w:author="BDBOS4" w:date="2020-05-21T14:1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A974" w14:textId="1751D0E2" w:rsidR="0002483C" w:rsidRPr="006B78FB" w:rsidRDefault="0002483C" w:rsidP="0002483C">
            <w:pPr>
              <w:pStyle w:val="tablecontent"/>
              <w:rPr>
                <w:ins w:id="90" w:author="BDBOS4" w:date="2020-05-21T14:16:00Z"/>
                <w:rFonts w:cs="Arial"/>
                <w:lang w:eastAsia="en-US"/>
              </w:rPr>
            </w:pPr>
            <w:ins w:id="91" w:author="BDBOS4" w:date="2020-05-21T14:24:00Z">
              <w:r>
                <w:t>I</w:t>
              </w:r>
            </w:ins>
            <w:ins w:id="92" w:author="BDBOS4" w:date="2020-05-21T14:16:00Z">
              <w:r>
                <w:t>dentity of the MC service user from whom status is requested</w:t>
              </w:r>
            </w:ins>
          </w:p>
        </w:tc>
      </w:tr>
    </w:tbl>
    <w:p w14:paraId="74A08234" w14:textId="4CB00B3D" w:rsidR="0002483C" w:rsidRDefault="0002483C" w:rsidP="00194CDE"/>
    <w:p w14:paraId="7A3098BE" w14:textId="770192B4" w:rsidR="0002483C" w:rsidRPr="006B78FB" w:rsidRDefault="0002483C" w:rsidP="0002483C">
      <w:pPr>
        <w:rPr>
          <w:ins w:id="93" w:author="BDBOS4" w:date="2020-05-21T14:16:00Z"/>
        </w:rPr>
      </w:pPr>
      <w:ins w:id="94" w:author="BDBOS4" w:date="2020-05-21T14:16:00Z">
        <w:r w:rsidRPr="006B78FB">
          <w:t>Table 10.9.2</w:t>
        </w:r>
        <w:r w:rsidRPr="006B78FB">
          <w:rPr>
            <w:lang w:eastAsia="zh-CN"/>
          </w:rPr>
          <w:t>.1</w:t>
        </w:r>
      </w:ins>
      <w:ins w:id="95" w:author="BDBOS5" w:date="2020-05-22T15:52:00Z">
        <w:r w:rsidR="00364F6D">
          <w:rPr>
            <w:lang w:eastAsia="zh-CN"/>
          </w:rPr>
          <w:t>1</w:t>
        </w:r>
      </w:ins>
      <w:ins w:id="96" w:author="BDBOS4" w:date="2020-05-21T14:16:00Z">
        <w:r w:rsidR="00234890"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 w:rsidRPr="005D56AA">
          <w:t>to request the status</w:t>
        </w:r>
        <w:r>
          <w:t xml:space="preserve"> </w:t>
        </w:r>
        <w:r w:rsidRPr="00D62E32">
          <w:t xml:space="preserve">of stored location </w:t>
        </w:r>
        <w:r>
          <w:t xml:space="preserve">information, </w:t>
        </w:r>
        <w:r w:rsidR="00234890">
          <w:t>following a return to report</w:t>
        </w:r>
        <w:r>
          <w:t xml:space="preserve"> location information to the location management server.</w:t>
        </w:r>
      </w:ins>
    </w:p>
    <w:p w14:paraId="35609A39" w14:textId="417A772B" w:rsidR="0002483C" w:rsidRPr="006B78FB" w:rsidRDefault="0002483C" w:rsidP="0002483C">
      <w:pPr>
        <w:pStyle w:val="TH"/>
        <w:rPr>
          <w:ins w:id="97" w:author="BDBOS4" w:date="2020-05-21T14:16:00Z"/>
        </w:rPr>
      </w:pPr>
      <w:ins w:id="98" w:author="BDBOS4" w:date="2020-05-21T14:16:00Z">
        <w:r w:rsidRPr="006B78FB">
          <w:t>Table 10.9.2.1</w:t>
        </w:r>
      </w:ins>
      <w:ins w:id="99" w:author="BDBOS5" w:date="2020-05-22T15:52:00Z">
        <w:r w:rsidR="00364F6D">
          <w:t>1</w:t>
        </w:r>
      </w:ins>
      <w:ins w:id="100" w:author="BDBOS4" w:date="2020-05-21T14:16:00Z">
        <w:r w:rsidR="00234890">
          <w:t>-3</w:t>
        </w:r>
        <w:r w:rsidRPr="006B78FB">
          <w:t xml:space="preserve">: Location information history </w:t>
        </w:r>
        <w:r>
          <w:t xml:space="preserve">status </w:t>
        </w:r>
        <w:r w:rsidRPr="006B78FB">
          <w:t>re</w:t>
        </w:r>
        <w:r>
          <w:t>quest</w:t>
        </w:r>
      </w:ins>
      <w:ins w:id="101" w:author="BDBOS4" w:date="2020-05-21T14:26:00Z">
        <w:r w:rsidR="00234890" w:rsidRPr="00234890">
          <w:t xml:space="preserve"> (MC </w:t>
        </w:r>
        <w:proofErr w:type="gramStart"/>
        <w:r w:rsidR="00234890" w:rsidRPr="00234890">
          <w:t>service</w:t>
        </w:r>
        <w:proofErr w:type="gramEnd"/>
        <w:r w:rsidR="00234890" w:rsidRPr="00234890">
          <w:t xml:space="preserve"> server</w:t>
        </w:r>
      </w:ins>
      <w:ins w:id="102" w:author="BDBOS5" w:date="2020-05-22T15:52:00Z">
        <w:r w:rsidR="00364F6D">
          <w:t xml:space="preserve"> – LMS</w:t>
        </w:r>
      </w:ins>
      <w:ins w:id="103" w:author="BDBOS4" w:date="2020-05-21T14:26:00Z">
        <w:r w:rsidR="00234890" w:rsidRPr="00234890"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2483C" w:rsidRPr="006B78FB" w14:paraId="5CF10EC4" w14:textId="77777777" w:rsidTr="0085109C">
        <w:trPr>
          <w:jc w:val="center"/>
          <w:ins w:id="104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5772" w14:textId="77777777" w:rsidR="0002483C" w:rsidRPr="006B78FB" w:rsidRDefault="0002483C" w:rsidP="0085109C">
            <w:pPr>
              <w:pStyle w:val="toprow"/>
              <w:rPr>
                <w:ins w:id="105" w:author="BDBOS4" w:date="2020-05-21T14:16:00Z"/>
                <w:rFonts w:cs="Arial"/>
                <w:lang w:eastAsia="en-US"/>
              </w:rPr>
            </w:pPr>
            <w:ins w:id="106" w:author="BDBOS4" w:date="2020-05-21T14:1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88FB" w14:textId="77777777" w:rsidR="0002483C" w:rsidRPr="006B78FB" w:rsidRDefault="0002483C" w:rsidP="0085109C">
            <w:pPr>
              <w:pStyle w:val="toprow"/>
              <w:rPr>
                <w:ins w:id="107" w:author="BDBOS4" w:date="2020-05-21T14:16:00Z"/>
                <w:rFonts w:cs="Arial"/>
                <w:lang w:eastAsia="en-US"/>
              </w:rPr>
            </w:pPr>
            <w:ins w:id="108" w:author="BDBOS4" w:date="2020-05-21T14:1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D37C" w14:textId="77777777" w:rsidR="0002483C" w:rsidRPr="006B78FB" w:rsidRDefault="0002483C" w:rsidP="0085109C">
            <w:pPr>
              <w:pStyle w:val="toprow"/>
              <w:rPr>
                <w:ins w:id="109" w:author="BDBOS4" w:date="2020-05-21T14:16:00Z"/>
                <w:rFonts w:cs="Arial"/>
                <w:lang w:eastAsia="en-US"/>
              </w:rPr>
            </w:pPr>
            <w:ins w:id="110" w:author="BDBOS4" w:date="2020-05-21T14:1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02483C" w:rsidRPr="006B78FB" w14:paraId="012595F9" w14:textId="77777777" w:rsidTr="0085109C">
        <w:trPr>
          <w:jc w:val="center"/>
          <w:ins w:id="111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636D" w14:textId="6187289F" w:rsidR="0002483C" w:rsidRPr="006B78FB" w:rsidRDefault="0002483C" w:rsidP="00234890">
            <w:pPr>
              <w:pStyle w:val="tablecontent"/>
              <w:rPr>
                <w:ins w:id="112" w:author="BDBOS4" w:date="2020-05-21T14:16:00Z"/>
                <w:rFonts w:cs="Arial"/>
                <w:lang w:eastAsia="en-US"/>
              </w:rPr>
            </w:pPr>
            <w:ins w:id="113" w:author="BDBOS4" w:date="2020-05-21T14:16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077E" w14:textId="77777777" w:rsidR="0002483C" w:rsidRPr="006B78FB" w:rsidRDefault="0002483C" w:rsidP="0085109C">
            <w:pPr>
              <w:pStyle w:val="tablecontent"/>
              <w:rPr>
                <w:ins w:id="114" w:author="BDBOS4" w:date="2020-05-21T14:16:00Z"/>
                <w:rFonts w:cs="Arial"/>
                <w:lang w:eastAsia="en-US"/>
              </w:rPr>
            </w:pPr>
            <w:ins w:id="115" w:author="BDBOS4" w:date="2020-05-21T14:1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3DC5" w14:textId="5029331E" w:rsidR="0002483C" w:rsidRPr="006B78FB" w:rsidRDefault="00234890" w:rsidP="00234890">
            <w:pPr>
              <w:pStyle w:val="tablecontent"/>
              <w:rPr>
                <w:ins w:id="116" w:author="BDBOS4" w:date="2020-05-21T14:16:00Z"/>
                <w:rFonts w:cs="Arial"/>
                <w:lang w:eastAsia="en-US"/>
              </w:rPr>
            </w:pPr>
            <w:ins w:id="117" w:author="BDBOS4" w:date="2020-05-21T14:30:00Z">
              <w:r>
                <w:t>I</w:t>
              </w:r>
            </w:ins>
            <w:ins w:id="118" w:author="BDBOS4" w:date="2020-05-21T14:16:00Z">
              <w:r>
                <w:t>dentity</w:t>
              </w:r>
              <w:r w:rsidR="0002483C">
                <w:t xml:space="preserve"> of the MC service user from whom status is requested</w:t>
              </w:r>
            </w:ins>
          </w:p>
        </w:tc>
      </w:tr>
      <w:tr w:rsidR="0002483C" w:rsidRPr="006B78FB" w14:paraId="5C4C0594" w14:textId="77777777" w:rsidTr="0085109C">
        <w:trPr>
          <w:jc w:val="center"/>
          <w:ins w:id="119" w:author="BDBOS4" w:date="2020-05-21T14:1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180C" w14:textId="4B806760" w:rsidR="0002483C" w:rsidRPr="001B7393" w:rsidRDefault="0002483C" w:rsidP="00234890">
            <w:pPr>
              <w:pStyle w:val="tablecontent"/>
              <w:rPr>
                <w:ins w:id="120" w:author="BDBOS4" w:date="2020-05-21T14:16:00Z"/>
              </w:rPr>
            </w:pPr>
            <w:ins w:id="121" w:author="BDBOS4" w:date="2020-05-21T14:1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4CBE" w14:textId="77777777" w:rsidR="0002483C" w:rsidRPr="001B7393" w:rsidRDefault="0002483C" w:rsidP="0085109C">
            <w:pPr>
              <w:pStyle w:val="tablecontent"/>
              <w:rPr>
                <w:ins w:id="122" w:author="BDBOS4" w:date="2020-05-21T14:16:00Z"/>
              </w:rPr>
            </w:pPr>
            <w:ins w:id="123" w:author="BDBOS4" w:date="2020-05-21T14:1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E5D5" w14:textId="77777777" w:rsidR="0002483C" w:rsidRPr="001B7393" w:rsidRDefault="0002483C" w:rsidP="0085109C">
            <w:pPr>
              <w:pStyle w:val="tablecontent"/>
              <w:rPr>
                <w:ins w:id="124" w:author="BDBOS4" w:date="2020-05-21T14:16:00Z"/>
              </w:rPr>
            </w:pPr>
            <w:ins w:id="125" w:author="BDBOS4" w:date="2020-05-21T14:16:00Z">
              <w:r>
                <w:t>Identity of the MC service user, who has requested the status</w:t>
              </w:r>
            </w:ins>
          </w:p>
        </w:tc>
      </w:tr>
    </w:tbl>
    <w:p w14:paraId="18ABF0DD" w14:textId="7C565A63" w:rsidR="0002483C" w:rsidRDefault="0002483C" w:rsidP="00194CDE"/>
    <w:p w14:paraId="44FBD6BA" w14:textId="77777777" w:rsidR="00364F6D" w:rsidRDefault="00364F6D" w:rsidP="00364F6D"/>
    <w:p w14:paraId="0C6986D9" w14:textId="77777777" w:rsidR="00364F6D" w:rsidRPr="006B78FB" w:rsidRDefault="00364F6D" w:rsidP="00364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F4DFB9E" w14:textId="77777777" w:rsidR="00364F6D" w:rsidRDefault="00364F6D" w:rsidP="00364F6D">
      <w:pPr>
        <w:rPr>
          <w:rFonts w:eastAsia="SimSun"/>
        </w:rPr>
      </w:pPr>
    </w:p>
    <w:p w14:paraId="3DBA94BF" w14:textId="1E2C11FB" w:rsidR="00364F6D" w:rsidRPr="006B78FB" w:rsidRDefault="003E53C6" w:rsidP="00364F6D">
      <w:pPr>
        <w:pStyle w:val="berschrift4"/>
        <w:rPr>
          <w:ins w:id="126" w:author="BDBOS5" w:date="2020-05-22T15:45:00Z"/>
        </w:rPr>
      </w:pPr>
      <w:ins w:id="127" w:author="BDBOS5" w:date="2020-05-22T15:45:00Z">
        <w:r>
          <w:t>10.9.2.12</w:t>
        </w:r>
        <w:r w:rsidR="00364F6D" w:rsidRPr="006B78FB">
          <w:tab/>
          <w:t xml:space="preserve">Location information history </w:t>
        </w:r>
        <w:r w:rsidR="00364F6D">
          <w:t xml:space="preserve">status </w:t>
        </w:r>
        <w:r w:rsidR="00364F6D" w:rsidRPr="006B78FB">
          <w:t>re</w:t>
        </w:r>
        <w:r w:rsidR="00364F6D">
          <w:t>port</w:t>
        </w:r>
      </w:ins>
    </w:p>
    <w:p w14:paraId="39E92DA4" w14:textId="77777777" w:rsidR="00364F6D" w:rsidRDefault="00364F6D" w:rsidP="00364F6D">
      <w:pPr>
        <w:rPr>
          <w:ins w:id="128" w:author="BDBOS5" w:date="2020-05-22T15:45:00Z"/>
        </w:rPr>
      </w:pPr>
      <w:ins w:id="129" w:author="BDBOS5" w:date="2020-05-22T15:45:00Z">
        <w:r>
          <w:t>The location management client stored location information, while not reporting location information to the location management server, and subsequently the reporting may start following the reestablishment of a communication link between the location management client and the location management server.</w:t>
        </w:r>
      </w:ins>
    </w:p>
    <w:p w14:paraId="4188C6A4" w14:textId="5C3FD065" w:rsidR="00364F6D" w:rsidRPr="006B78FB" w:rsidRDefault="00364F6D" w:rsidP="00364F6D">
      <w:pPr>
        <w:rPr>
          <w:ins w:id="130" w:author="BDBOS5" w:date="2020-05-22T15:45:00Z"/>
        </w:rPr>
      </w:pPr>
      <w:ins w:id="131" w:author="BDBOS5" w:date="2020-05-22T15:45:00Z">
        <w:r w:rsidRPr="006B78FB">
          <w:t>Table 10.9.2</w:t>
        </w:r>
        <w:r w:rsidRPr="006B78FB">
          <w:rPr>
            <w:lang w:eastAsia="zh-CN"/>
          </w:rPr>
          <w:t>.1</w:t>
        </w:r>
      </w:ins>
      <w:ins w:id="132" w:author="BDBOS5" w:date="2020-05-22T15:54:00Z">
        <w:r w:rsidR="003E53C6">
          <w:rPr>
            <w:lang w:eastAsia="zh-CN"/>
          </w:rPr>
          <w:t>2</w:t>
        </w:r>
      </w:ins>
      <w:ins w:id="133" w:author="BDBOS5" w:date="2020-05-22T15:45:00Z"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  <w:r>
          <w:t>client</w:t>
        </w:r>
        <w:r w:rsidRPr="006B78FB">
          <w:t xml:space="preserve"> to the location management </w:t>
        </w:r>
        <w:r>
          <w:t>server</w:t>
        </w:r>
        <w:r w:rsidRPr="006B78FB">
          <w:t xml:space="preserve"> </w:t>
        </w:r>
        <w:r>
          <w:t>to report the status of stored location information.</w:t>
        </w:r>
      </w:ins>
    </w:p>
    <w:p w14:paraId="37396828" w14:textId="55EB1440" w:rsidR="00364F6D" w:rsidRPr="006B78FB" w:rsidRDefault="00364F6D" w:rsidP="00364F6D">
      <w:pPr>
        <w:pStyle w:val="TH"/>
        <w:rPr>
          <w:ins w:id="134" w:author="BDBOS5" w:date="2020-05-22T15:45:00Z"/>
        </w:rPr>
      </w:pPr>
      <w:ins w:id="135" w:author="BDBOS5" w:date="2020-05-22T15:45:00Z">
        <w:r w:rsidRPr="006B78FB">
          <w:lastRenderedPageBreak/>
          <w:t>Table 10.9.2.1</w:t>
        </w:r>
      </w:ins>
      <w:ins w:id="136" w:author="BDBOS5" w:date="2020-05-22T15:54:00Z">
        <w:r w:rsidR="003E53C6">
          <w:t>2</w:t>
        </w:r>
      </w:ins>
      <w:ins w:id="137" w:author="BDBOS5" w:date="2020-05-22T15:45:00Z">
        <w:r w:rsidRPr="006B78FB">
          <w:t xml:space="preserve">-1: Location information history </w:t>
        </w:r>
        <w:r>
          <w:t>status report 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64F6D" w:rsidRPr="006B78FB" w14:paraId="5B9F02C8" w14:textId="77777777" w:rsidTr="00A11DA2">
        <w:trPr>
          <w:jc w:val="center"/>
          <w:ins w:id="138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938F" w14:textId="77777777" w:rsidR="00364F6D" w:rsidRPr="006B78FB" w:rsidRDefault="00364F6D" w:rsidP="00A11DA2">
            <w:pPr>
              <w:pStyle w:val="toprow"/>
              <w:rPr>
                <w:ins w:id="139" w:author="BDBOS5" w:date="2020-05-22T15:45:00Z"/>
                <w:rFonts w:cs="Arial"/>
                <w:lang w:eastAsia="en-US"/>
              </w:rPr>
            </w:pPr>
            <w:ins w:id="140" w:author="BDBOS5" w:date="2020-05-22T15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A44D" w14:textId="77777777" w:rsidR="00364F6D" w:rsidRPr="006B78FB" w:rsidRDefault="00364F6D" w:rsidP="00A11DA2">
            <w:pPr>
              <w:pStyle w:val="toprow"/>
              <w:rPr>
                <w:ins w:id="141" w:author="BDBOS5" w:date="2020-05-22T15:45:00Z"/>
                <w:rFonts w:cs="Arial"/>
                <w:lang w:eastAsia="en-US"/>
              </w:rPr>
            </w:pPr>
            <w:ins w:id="142" w:author="BDBOS5" w:date="2020-05-22T15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DF29" w14:textId="77777777" w:rsidR="00364F6D" w:rsidRPr="006B78FB" w:rsidRDefault="00364F6D" w:rsidP="00A11DA2">
            <w:pPr>
              <w:pStyle w:val="toprow"/>
              <w:rPr>
                <w:ins w:id="143" w:author="BDBOS5" w:date="2020-05-22T15:45:00Z"/>
                <w:rFonts w:cs="Arial"/>
                <w:lang w:eastAsia="en-US"/>
              </w:rPr>
            </w:pPr>
            <w:ins w:id="144" w:author="BDBOS5" w:date="2020-05-22T15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64F6D" w:rsidRPr="006B78FB" w14:paraId="79260437" w14:textId="77777777" w:rsidTr="00A11DA2">
        <w:trPr>
          <w:jc w:val="center"/>
          <w:ins w:id="145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9928" w14:textId="77777777" w:rsidR="00364F6D" w:rsidRPr="006B78FB" w:rsidRDefault="00364F6D" w:rsidP="00A11DA2">
            <w:pPr>
              <w:pStyle w:val="tablecontent"/>
              <w:rPr>
                <w:ins w:id="146" w:author="BDBOS5" w:date="2020-05-22T15:45:00Z"/>
                <w:rFonts w:cs="Arial"/>
                <w:lang w:eastAsia="en-US"/>
              </w:rPr>
            </w:pPr>
            <w:ins w:id="147" w:author="BDBOS5" w:date="2020-05-22T15:45:00Z">
              <w:r w:rsidRPr="001B7393"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7FF4" w14:textId="77777777" w:rsidR="00364F6D" w:rsidRPr="006B78FB" w:rsidRDefault="00364F6D" w:rsidP="00A11DA2">
            <w:pPr>
              <w:pStyle w:val="tablecontent"/>
              <w:rPr>
                <w:ins w:id="148" w:author="BDBOS5" w:date="2020-05-22T15:45:00Z"/>
                <w:rFonts w:cs="Arial"/>
                <w:lang w:eastAsia="en-US"/>
              </w:rPr>
            </w:pPr>
            <w:ins w:id="149" w:author="BDBOS5" w:date="2020-05-22T15:45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8730" w14:textId="77777777" w:rsidR="00364F6D" w:rsidRPr="006B78FB" w:rsidRDefault="00364F6D" w:rsidP="00A11DA2">
            <w:pPr>
              <w:pStyle w:val="tablecontent"/>
              <w:rPr>
                <w:ins w:id="150" w:author="BDBOS5" w:date="2020-05-22T15:45:00Z"/>
                <w:rFonts w:cs="Arial"/>
                <w:lang w:eastAsia="en-US"/>
              </w:rPr>
            </w:pPr>
            <w:ins w:id="151" w:author="BDBOS5" w:date="2020-05-22T15:45:00Z">
              <w:r w:rsidRPr="001B7393">
                <w:t xml:space="preserve">List of </w:t>
              </w:r>
              <w:r>
                <w:t xml:space="preserve">identities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who reports the status</w:t>
              </w:r>
            </w:ins>
          </w:p>
        </w:tc>
      </w:tr>
      <w:tr w:rsidR="00364F6D" w:rsidRPr="006B78FB" w14:paraId="209EB9A1" w14:textId="77777777" w:rsidTr="00A11DA2">
        <w:trPr>
          <w:jc w:val="center"/>
          <w:ins w:id="152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B2A2" w14:textId="77777777" w:rsidR="00364F6D" w:rsidRPr="006B78FB" w:rsidRDefault="00364F6D" w:rsidP="00A11DA2">
            <w:pPr>
              <w:pStyle w:val="tablecontent"/>
              <w:rPr>
                <w:ins w:id="153" w:author="BDBOS5" w:date="2020-05-22T15:45:00Z"/>
                <w:rFonts w:cs="Arial"/>
                <w:lang w:eastAsia="en-US"/>
              </w:rPr>
            </w:pPr>
            <w:ins w:id="154" w:author="BDBOS5" w:date="2020-05-22T15:45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C60C" w14:textId="77777777" w:rsidR="00364F6D" w:rsidRPr="006B78FB" w:rsidRDefault="00364F6D" w:rsidP="00A11DA2">
            <w:pPr>
              <w:pStyle w:val="tablecontent"/>
              <w:rPr>
                <w:ins w:id="155" w:author="BDBOS5" w:date="2020-05-22T15:45:00Z"/>
                <w:rFonts w:cs="Arial"/>
                <w:lang w:eastAsia="en-US"/>
              </w:rPr>
            </w:pPr>
            <w:ins w:id="156" w:author="BDBOS5" w:date="2020-05-22T15:45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81FF" w14:textId="77777777" w:rsidR="00364F6D" w:rsidRPr="006B78FB" w:rsidRDefault="00364F6D" w:rsidP="00A11DA2">
            <w:pPr>
              <w:pStyle w:val="tablecontent"/>
              <w:rPr>
                <w:ins w:id="157" w:author="BDBOS5" w:date="2020-05-22T15:45:00Z"/>
                <w:rFonts w:cs="Arial"/>
                <w:lang w:eastAsia="en-US"/>
              </w:rPr>
            </w:pPr>
            <w:ins w:id="158" w:author="BDBOS5" w:date="2020-05-22T15:45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364F6D" w:rsidRPr="006B78FB" w14:paraId="251A19F5" w14:textId="77777777" w:rsidTr="00A11DA2">
        <w:trPr>
          <w:jc w:val="center"/>
          <w:ins w:id="159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0C7D" w14:textId="77777777" w:rsidR="00364F6D" w:rsidRPr="006B78FB" w:rsidRDefault="00364F6D" w:rsidP="00A11DA2">
            <w:pPr>
              <w:pStyle w:val="tablecontent"/>
              <w:rPr>
                <w:ins w:id="160" w:author="BDBOS5" w:date="2020-05-22T15:45:00Z"/>
                <w:rFonts w:cs="Arial"/>
                <w:lang w:eastAsia="en-US"/>
              </w:rPr>
            </w:pPr>
            <w:ins w:id="161" w:author="BDBOS5" w:date="2020-05-22T15:45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D753" w14:textId="77777777" w:rsidR="00364F6D" w:rsidRPr="006B78FB" w:rsidRDefault="00364F6D" w:rsidP="00A11DA2">
            <w:pPr>
              <w:pStyle w:val="tablecontent"/>
              <w:rPr>
                <w:ins w:id="162" w:author="BDBOS5" w:date="2020-05-22T15:45:00Z"/>
                <w:rFonts w:cs="Arial"/>
                <w:lang w:eastAsia="en-US"/>
              </w:rPr>
            </w:pPr>
            <w:ins w:id="163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62AC" w14:textId="77777777" w:rsidR="00364F6D" w:rsidRPr="006B78FB" w:rsidRDefault="00364F6D" w:rsidP="00A11DA2">
            <w:pPr>
              <w:pStyle w:val="tablecontent"/>
              <w:rPr>
                <w:ins w:id="164" w:author="BDBOS5" w:date="2020-05-22T15:45:00Z"/>
                <w:rFonts w:cs="Arial"/>
                <w:lang w:eastAsia="en-US"/>
              </w:rPr>
            </w:pPr>
            <w:ins w:id="165" w:author="BDBOS5" w:date="2020-05-22T15:45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364F6D" w:rsidRPr="006B78FB" w14:paraId="04ACC1EE" w14:textId="77777777" w:rsidTr="00A11DA2">
        <w:trPr>
          <w:jc w:val="center"/>
          <w:ins w:id="166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8BB1" w14:textId="77777777" w:rsidR="00364F6D" w:rsidRPr="006B78FB" w:rsidRDefault="00364F6D" w:rsidP="00A11DA2">
            <w:pPr>
              <w:pStyle w:val="tablecontent"/>
              <w:rPr>
                <w:ins w:id="167" w:author="BDBOS5" w:date="2020-05-22T15:45:00Z"/>
                <w:rFonts w:cs="Arial"/>
                <w:lang w:eastAsia="en-US"/>
              </w:rPr>
            </w:pPr>
            <w:ins w:id="168" w:author="BDBOS5" w:date="2020-05-22T15:45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EE46" w14:textId="77777777" w:rsidR="00364F6D" w:rsidRPr="006B78FB" w:rsidRDefault="00364F6D" w:rsidP="00A11DA2">
            <w:pPr>
              <w:pStyle w:val="tablecontent"/>
              <w:rPr>
                <w:ins w:id="169" w:author="BDBOS5" w:date="2020-05-22T15:45:00Z"/>
                <w:rFonts w:cs="Arial"/>
                <w:lang w:eastAsia="en-US"/>
              </w:rPr>
            </w:pPr>
            <w:ins w:id="170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DFB3" w14:textId="77777777" w:rsidR="00364F6D" w:rsidRPr="006B78FB" w:rsidRDefault="00364F6D" w:rsidP="00A11DA2">
            <w:pPr>
              <w:pStyle w:val="tablecontent"/>
              <w:rPr>
                <w:ins w:id="171" w:author="BDBOS5" w:date="2020-05-22T15:45:00Z"/>
                <w:rFonts w:cs="Arial"/>
                <w:lang w:eastAsia="en-US"/>
              </w:rPr>
            </w:pPr>
            <w:ins w:id="172" w:author="BDBOS5" w:date="2020-05-22T15:45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364F6D" w:rsidRPr="006B78FB" w14:paraId="6442B49B" w14:textId="77777777" w:rsidTr="00A11DA2">
        <w:trPr>
          <w:jc w:val="center"/>
          <w:ins w:id="173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6A26" w14:textId="77777777" w:rsidR="00364F6D" w:rsidRPr="006B78FB" w:rsidRDefault="00364F6D" w:rsidP="00A11DA2">
            <w:pPr>
              <w:pStyle w:val="tablecontent"/>
              <w:rPr>
                <w:ins w:id="174" w:author="BDBOS5" w:date="2020-05-22T15:45:00Z"/>
                <w:lang w:eastAsia="en-US"/>
              </w:rPr>
            </w:pPr>
            <w:ins w:id="175" w:author="BDBOS5" w:date="2020-05-22T15:45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37D4" w14:textId="77777777" w:rsidR="00364F6D" w:rsidRPr="006B78FB" w:rsidRDefault="00364F6D" w:rsidP="00A11DA2">
            <w:pPr>
              <w:pStyle w:val="tablecontent"/>
              <w:rPr>
                <w:ins w:id="176" w:author="BDBOS5" w:date="2020-05-22T15:45:00Z"/>
                <w:lang w:eastAsia="en-US"/>
              </w:rPr>
            </w:pPr>
            <w:ins w:id="177" w:author="BDBOS5" w:date="2020-05-22T15:45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9BF4" w14:textId="77777777" w:rsidR="00364F6D" w:rsidRPr="006B78FB" w:rsidRDefault="00364F6D" w:rsidP="00A11DA2">
            <w:pPr>
              <w:pStyle w:val="tablecontent"/>
              <w:rPr>
                <w:ins w:id="178" w:author="BDBOS5" w:date="2020-05-22T15:45:00Z"/>
                <w:lang w:eastAsia="en-US"/>
              </w:rPr>
            </w:pPr>
            <w:ins w:id="179" w:author="BDBOS5" w:date="2020-05-22T15:45:00Z">
              <w:r w:rsidRPr="00154EA5">
                <w:t xml:space="preserve">Identifies the </w:t>
              </w:r>
              <w:r>
                <w:t xml:space="preserve">criteria </w:t>
              </w:r>
              <w:r w:rsidRPr="00154EA5">
                <w:t>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364F6D" w:rsidRPr="006B78FB" w14:paraId="1B0C1A8F" w14:textId="77777777" w:rsidTr="00A11DA2">
        <w:trPr>
          <w:jc w:val="center"/>
          <w:ins w:id="180" w:author="BDBOS5" w:date="2020-05-22T15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9DC2" w14:textId="77777777" w:rsidR="00364F6D" w:rsidRPr="006B78FB" w:rsidRDefault="00364F6D" w:rsidP="00A11DA2">
            <w:pPr>
              <w:pStyle w:val="TAN"/>
              <w:rPr>
                <w:ins w:id="181" w:author="BDBOS5" w:date="2020-05-22T15:45:00Z"/>
              </w:rPr>
            </w:pPr>
            <w:ins w:id="182" w:author="BDBOS5" w:date="2020-05-22T15:45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3A6395D3" w14:textId="77777777" w:rsidR="00364F6D" w:rsidRDefault="00364F6D" w:rsidP="00364F6D">
      <w:pPr>
        <w:rPr>
          <w:ins w:id="183" w:author="BDBOS5" w:date="2020-05-22T15:45:00Z"/>
          <w:lang w:eastAsia="zh-CN"/>
        </w:rPr>
      </w:pPr>
    </w:p>
    <w:p w14:paraId="19778A22" w14:textId="37F7B226" w:rsidR="00364F6D" w:rsidRPr="006B78FB" w:rsidRDefault="00364F6D" w:rsidP="00364F6D">
      <w:pPr>
        <w:rPr>
          <w:ins w:id="184" w:author="BDBOS5" w:date="2020-05-22T15:45:00Z"/>
        </w:rPr>
      </w:pPr>
      <w:ins w:id="185" w:author="BDBOS5" w:date="2020-05-22T15:45:00Z">
        <w:r w:rsidRPr="006B78FB">
          <w:t>Table 10.9.2</w:t>
        </w:r>
        <w:r w:rsidRPr="006B78FB">
          <w:rPr>
            <w:lang w:eastAsia="zh-CN"/>
          </w:rPr>
          <w:t>.1</w:t>
        </w:r>
      </w:ins>
      <w:ins w:id="186" w:author="BDBOS5" w:date="2020-05-22T15:54:00Z">
        <w:r w:rsidR="003E53C6">
          <w:rPr>
            <w:lang w:eastAsia="zh-CN"/>
          </w:rPr>
          <w:t>2</w:t>
        </w:r>
      </w:ins>
      <w:ins w:id="187" w:author="BDBOS5" w:date="2020-05-22T15:45:00Z">
        <w:r w:rsidRPr="006B78FB">
          <w:rPr>
            <w:lang w:eastAsia="zh-CN"/>
          </w:rPr>
          <w:t>-</w:t>
        </w:r>
        <w:r>
          <w:rPr>
            <w:lang w:eastAsia="zh-CN"/>
          </w:rPr>
          <w:t>2</w:t>
        </w:r>
        <w:r w:rsidRPr="006B78FB">
          <w:t xml:space="preserve"> describes the information flow from the </w:t>
        </w:r>
        <w:r>
          <w:t>location management server to the location management client to report the status of stored location information.</w:t>
        </w:r>
      </w:ins>
    </w:p>
    <w:p w14:paraId="19FB02F6" w14:textId="4B697AA7" w:rsidR="00364F6D" w:rsidRPr="006B78FB" w:rsidRDefault="00364F6D" w:rsidP="00364F6D">
      <w:pPr>
        <w:pStyle w:val="TH"/>
        <w:rPr>
          <w:ins w:id="188" w:author="BDBOS5" w:date="2020-05-22T15:45:00Z"/>
        </w:rPr>
      </w:pPr>
      <w:ins w:id="189" w:author="BDBOS5" w:date="2020-05-22T15:45:00Z">
        <w:r w:rsidRPr="006B78FB">
          <w:t>Table 10.9.2.1</w:t>
        </w:r>
      </w:ins>
      <w:ins w:id="190" w:author="BDBOS5" w:date="2020-05-22T15:54:00Z">
        <w:r w:rsidR="003E53C6">
          <w:t>2</w:t>
        </w:r>
      </w:ins>
      <w:ins w:id="191" w:author="BDBOS5" w:date="2020-05-22T15:45:00Z">
        <w:r w:rsidRPr="006B78FB">
          <w:t>-</w:t>
        </w:r>
        <w:r>
          <w:t>2</w:t>
        </w:r>
        <w:r w:rsidRPr="006B78FB">
          <w:t xml:space="preserve">: Location information history </w:t>
        </w:r>
        <w:r>
          <w:t>status report 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64F6D" w:rsidRPr="006B78FB" w14:paraId="1D8E02D6" w14:textId="77777777" w:rsidTr="00A11DA2">
        <w:trPr>
          <w:jc w:val="center"/>
          <w:ins w:id="192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4B38" w14:textId="77777777" w:rsidR="00364F6D" w:rsidRPr="006B78FB" w:rsidRDefault="00364F6D" w:rsidP="00A11DA2">
            <w:pPr>
              <w:pStyle w:val="toprow"/>
              <w:rPr>
                <w:ins w:id="193" w:author="BDBOS5" w:date="2020-05-22T15:45:00Z"/>
                <w:rFonts w:cs="Arial"/>
                <w:lang w:eastAsia="en-US"/>
              </w:rPr>
            </w:pPr>
            <w:ins w:id="194" w:author="BDBOS5" w:date="2020-05-22T15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717F" w14:textId="77777777" w:rsidR="00364F6D" w:rsidRPr="006B78FB" w:rsidRDefault="00364F6D" w:rsidP="00A11DA2">
            <w:pPr>
              <w:pStyle w:val="toprow"/>
              <w:rPr>
                <w:ins w:id="195" w:author="BDBOS5" w:date="2020-05-22T15:45:00Z"/>
                <w:rFonts w:cs="Arial"/>
                <w:lang w:eastAsia="en-US"/>
              </w:rPr>
            </w:pPr>
            <w:ins w:id="196" w:author="BDBOS5" w:date="2020-05-22T15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D9EB" w14:textId="77777777" w:rsidR="00364F6D" w:rsidRPr="006B78FB" w:rsidRDefault="00364F6D" w:rsidP="00A11DA2">
            <w:pPr>
              <w:pStyle w:val="toprow"/>
              <w:rPr>
                <w:ins w:id="197" w:author="BDBOS5" w:date="2020-05-22T15:45:00Z"/>
                <w:rFonts w:cs="Arial"/>
                <w:lang w:eastAsia="en-US"/>
              </w:rPr>
            </w:pPr>
            <w:ins w:id="198" w:author="BDBOS5" w:date="2020-05-22T15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64F6D" w:rsidRPr="006B78FB" w14:paraId="31DAA9F2" w14:textId="77777777" w:rsidTr="00A11DA2">
        <w:trPr>
          <w:jc w:val="center"/>
          <w:ins w:id="199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85F6" w14:textId="77777777" w:rsidR="00364F6D" w:rsidRPr="006B78FB" w:rsidRDefault="00364F6D" w:rsidP="00A11DA2">
            <w:pPr>
              <w:pStyle w:val="tablecontent"/>
              <w:rPr>
                <w:ins w:id="200" w:author="BDBOS5" w:date="2020-05-22T15:45:00Z"/>
                <w:rFonts w:cs="Arial"/>
                <w:lang w:eastAsia="en-US"/>
              </w:rPr>
            </w:pPr>
            <w:ins w:id="201" w:author="BDBOS5" w:date="2020-05-22T15:45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0D61" w14:textId="77777777" w:rsidR="00364F6D" w:rsidRPr="006B78FB" w:rsidRDefault="00364F6D" w:rsidP="00A11DA2">
            <w:pPr>
              <w:pStyle w:val="tablecontent"/>
              <w:rPr>
                <w:ins w:id="202" w:author="BDBOS5" w:date="2020-05-22T15:45:00Z"/>
                <w:rFonts w:cs="Arial"/>
                <w:lang w:eastAsia="en-US"/>
              </w:rPr>
            </w:pPr>
            <w:ins w:id="203" w:author="BDBOS5" w:date="2020-05-22T15:45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0200" w14:textId="77777777" w:rsidR="00364F6D" w:rsidRPr="006B78FB" w:rsidRDefault="00364F6D" w:rsidP="00A11DA2">
            <w:pPr>
              <w:pStyle w:val="tablecontent"/>
              <w:rPr>
                <w:ins w:id="204" w:author="BDBOS5" w:date="2020-05-22T15:45:00Z"/>
                <w:rFonts w:cs="Arial"/>
                <w:lang w:eastAsia="en-US"/>
              </w:rPr>
            </w:pPr>
            <w:ins w:id="205" w:author="BDBOS5" w:date="2020-05-22T15:45:00Z">
              <w:r>
                <w:t>Identity of the MC service user who reports the status</w:t>
              </w:r>
            </w:ins>
          </w:p>
        </w:tc>
      </w:tr>
      <w:tr w:rsidR="00364F6D" w:rsidRPr="006B78FB" w14:paraId="76FAB027" w14:textId="77777777" w:rsidTr="00A11DA2">
        <w:trPr>
          <w:jc w:val="center"/>
          <w:ins w:id="206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6AA1" w14:textId="77777777" w:rsidR="00364F6D" w:rsidRPr="001B7393" w:rsidRDefault="00364F6D" w:rsidP="00A11DA2">
            <w:pPr>
              <w:pStyle w:val="tablecontent"/>
              <w:rPr>
                <w:ins w:id="207" w:author="BDBOS5" w:date="2020-05-22T15:45:00Z"/>
              </w:rPr>
            </w:pPr>
            <w:ins w:id="208" w:author="BDBOS5" w:date="2020-05-22T15:45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616D" w14:textId="77777777" w:rsidR="00364F6D" w:rsidRPr="001B7393" w:rsidRDefault="00364F6D" w:rsidP="00A11DA2">
            <w:pPr>
              <w:pStyle w:val="tablecontent"/>
              <w:rPr>
                <w:ins w:id="209" w:author="BDBOS5" w:date="2020-05-22T15:45:00Z"/>
              </w:rPr>
            </w:pPr>
            <w:ins w:id="210" w:author="BDBOS5" w:date="2020-05-22T15:4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829D" w14:textId="77777777" w:rsidR="00364F6D" w:rsidRPr="001B7393" w:rsidRDefault="00364F6D" w:rsidP="00A11DA2">
            <w:pPr>
              <w:pStyle w:val="tablecontent"/>
              <w:rPr>
                <w:ins w:id="211" w:author="BDBOS5" w:date="2020-05-22T15:45:00Z"/>
              </w:rPr>
            </w:pPr>
            <w:ins w:id="212" w:author="BDBOS5" w:date="2020-05-22T15:45:00Z">
              <w:r>
                <w:t>Identity of the MC service user to receive the status report</w:t>
              </w:r>
            </w:ins>
          </w:p>
        </w:tc>
      </w:tr>
      <w:tr w:rsidR="00364F6D" w:rsidRPr="006B78FB" w14:paraId="1A38A027" w14:textId="77777777" w:rsidTr="00A11DA2">
        <w:trPr>
          <w:jc w:val="center"/>
          <w:ins w:id="213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4B052" w14:textId="77777777" w:rsidR="00364F6D" w:rsidRPr="006B78FB" w:rsidRDefault="00364F6D" w:rsidP="00A11DA2">
            <w:pPr>
              <w:pStyle w:val="tablecontent"/>
              <w:rPr>
                <w:ins w:id="214" w:author="BDBOS5" w:date="2020-05-22T15:45:00Z"/>
                <w:rFonts w:cs="Arial"/>
                <w:lang w:eastAsia="en-US"/>
              </w:rPr>
            </w:pPr>
            <w:ins w:id="215" w:author="BDBOS5" w:date="2020-05-22T15:45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FFDA" w14:textId="77777777" w:rsidR="00364F6D" w:rsidRPr="006B78FB" w:rsidRDefault="00364F6D" w:rsidP="00A11DA2">
            <w:pPr>
              <w:pStyle w:val="tablecontent"/>
              <w:rPr>
                <w:ins w:id="216" w:author="BDBOS5" w:date="2020-05-22T15:45:00Z"/>
                <w:rFonts w:cs="Arial"/>
                <w:lang w:eastAsia="en-US"/>
              </w:rPr>
            </w:pPr>
            <w:ins w:id="217" w:author="BDBOS5" w:date="2020-05-22T15:45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B4D" w14:textId="77777777" w:rsidR="00364F6D" w:rsidRPr="006B78FB" w:rsidRDefault="00364F6D" w:rsidP="00A11DA2">
            <w:pPr>
              <w:pStyle w:val="tablecontent"/>
              <w:rPr>
                <w:ins w:id="218" w:author="BDBOS5" w:date="2020-05-22T15:45:00Z"/>
                <w:rFonts w:cs="Arial"/>
                <w:lang w:eastAsia="en-US"/>
              </w:rPr>
            </w:pPr>
            <w:ins w:id="219" w:author="BDBOS5" w:date="2020-05-22T15:45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364F6D" w:rsidRPr="006B78FB" w14:paraId="296B9A58" w14:textId="77777777" w:rsidTr="00A11DA2">
        <w:trPr>
          <w:jc w:val="center"/>
          <w:ins w:id="220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B038" w14:textId="77777777" w:rsidR="00364F6D" w:rsidRPr="006B78FB" w:rsidRDefault="00364F6D" w:rsidP="00A11DA2">
            <w:pPr>
              <w:pStyle w:val="tablecontent"/>
              <w:rPr>
                <w:ins w:id="221" w:author="BDBOS5" w:date="2020-05-22T15:45:00Z"/>
                <w:rFonts w:cs="Arial"/>
                <w:lang w:eastAsia="en-US"/>
              </w:rPr>
            </w:pPr>
            <w:ins w:id="222" w:author="BDBOS5" w:date="2020-05-22T15:45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02B9" w14:textId="77777777" w:rsidR="00364F6D" w:rsidRPr="006B78FB" w:rsidRDefault="00364F6D" w:rsidP="00A11DA2">
            <w:pPr>
              <w:pStyle w:val="tablecontent"/>
              <w:rPr>
                <w:ins w:id="223" w:author="BDBOS5" w:date="2020-05-22T15:45:00Z"/>
                <w:rFonts w:cs="Arial"/>
                <w:lang w:eastAsia="en-US"/>
              </w:rPr>
            </w:pPr>
            <w:ins w:id="224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5DC2" w14:textId="77777777" w:rsidR="00364F6D" w:rsidRPr="006B78FB" w:rsidRDefault="00364F6D" w:rsidP="00A11DA2">
            <w:pPr>
              <w:pStyle w:val="tablecontent"/>
              <w:rPr>
                <w:ins w:id="225" w:author="BDBOS5" w:date="2020-05-22T15:45:00Z"/>
                <w:rFonts w:cs="Arial"/>
                <w:lang w:eastAsia="en-US"/>
              </w:rPr>
            </w:pPr>
            <w:ins w:id="226" w:author="BDBOS5" w:date="2020-05-22T15:45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364F6D" w:rsidRPr="006B78FB" w14:paraId="5FA80FFD" w14:textId="77777777" w:rsidTr="00A11DA2">
        <w:trPr>
          <w:jc w:val="center"/>
          <w:ins w:id="227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E4A8" w14:textId="77777777" w:rsidR="00364F6D" w:rsidRPr="006B78FB" w:rsidRDefault="00364F6D" w:rsidP="00A11DA2">
            <w:pPr>
              <w:pStyle w:val="tablecontent"/>
              <w:rPr>
                <w:ins w:id="228" w:author="BDBOS5" w:date="2020-05-22T15:45:00Z"/>
                <w:rFonts w:cs="Arial"/>
                <w:lang w:eastAsia="en-US"/>
              </w:rPr>
            </w:pPr>
            <w:ins w:id="229" w:author="BDBOS5" w:date="2020-05-22T15:45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CDD6" w14:textId="77777777" w:rsidR="00364F6D" w:rsidRPr="006B78FB" w:rsidRDefault="00364F6D" w:rsidP="00A11DA2">
            <w:pPr>
              <w:pStyle w:val="tablecontent"/>
              <w:rPr>
                <w:ins w:id="230" w:author="BDBOS5" w:date="2020-05-22T15:45:00Z"/>
                <w:rFonts w:cs="Arial"/>
                <w:lang w:eastAsia="en-US"/>
              </w:rPr>
            </w:pPr>
            <w:ins w:id="231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452F" w14:textId="77777777" w:rsidR="00364F6D" w:rsidRPr="006B78FB" w:rsidRDefault="00364F6D" w:rsidP="00A11DA2">
            <w:pPr>
              <w:pStyle w:val="tablecontent"/>
              <w:rPr>
                <w:ins w:id="232" w:author="BDBOS5" w:date="2020-05-22T15:45:00Z"/>
                <w:rFonts w:cs="Arial"/>
                <w:lang w:eastAsia="en-US"/>
              </w:rPr>
            </w:pPr>
            <w:ins w:id="233" w:author="BDBOS5" w:date="2020-05-22T15:45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364F6D" w:rsidRPr="006B78FB" w14:paraId="7149FD25" w14:textId="77777777" w:rsidTr="00A11DA2">
        <w:trPr>
          <w:jc w:val="center"/>
          <w:ins w:id="234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36AC" w14:textId="77777777" w:rsidR="00364F6D" w:rsidRPr="006B78FB" w:rsidRDefault="00364F6D" w:rsidP="00A11DA2">
            <w:pPr>
              <w:pStyle w:val="tablecontent"/>
              <w:rPr>
                <w:ins w:id="235" w:author="BDBOS5" w:date="2020-05-22T15:45:00Z"/>
                <w:lang w:eastAsia="en-US"/>
              </w:rPr>
            </w:pPr>
            <w:ins w:id="236" w:author="BDBOS5" w:date="2020-05-22T15:45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558D" w14:textId="77777777" w:rsidR="00364F6D" w:rsidRPr="006B78FB" w:rsidRDefault="00364F6D" w:rsidP="00A11DA2">
            <w:pPr>
              <w:pStyle w:val="tablecontent"/>
              <w:rPr>
                <w:ins w:id="237" w:author="BDBOS5" w:date="2020-05-22T15:45:00Z"/>
                <w:lang w:eastAsia="en-US"/>
              </w:rPr>
            </w:pPr>
            <w:ins w:id="238" w:author="BDBOS5" w:date="2020-05-22T15:45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DFBD" w14:textId="77777777" w:rsidR="00364F6D" w:rsidRPr="006B78FB" w:rsidRDefault="00364F6D" w:rsidP="00A11DA2">
            <w:pPr>
              <w:pStyle w:val="tablecontent"/>
              <w:rPr>
                <w:ins w:id="239" w:author="BDBOS5" w:date="2020-05-22T15:45:00Z"/>
                <w:lang w:eastAsia="en-US"/>
              </w:rPr>
            </w:pPr>
            <w:ins w:id="240" w:author="BDBOS5" w:date="2020-05-22T15:45:00Z">
              <w:r w:rsidRPr="00154EA5">
                <w:t xml:space="preserve">Identifies the </w:t>
              </w:r>
              <w:r>
                <w:t>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364F6D" w:rsidRPr="006B78FB" w14:paraId="05CF6200" w14:textId="77777777" w:rsidTr="00A11DA2">
        <w:trPr>
          <w:jc w:val="center"/>
          <w:ins w:id="241" w:author="BDBOS5" w:date="2020-05-22T15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6A14" w14:textId="77777777" w:rsidR="00364F6D" w:rsidRPr="006B78FB" w:rsidRDefault="00364F6D" w:rsidP="00A11DA2">
            <w:pPr>
              <w:pStyle w:val="TAN"/>
              <w:rPr>
                <w:ins w:id="242" w:author="BDBOS5" w:date="2020-05-22T15:45:00Z"/>
              </w:rPr>
            </w:pPr>
            <w:ins w:id="243" w:author="BDBOS5" w:date="2020-05-22T15:45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7FEF6094" w14:textId="77777777" w:rsidR="00364F6D" w:rsidRDefault="00364F6D" w:rsidP="00364F6D">
      <w:pPr>
        <w:rPr>
          <w:ins w:id="244" w:author="BDBOS5" w:date="2020-05-22T15:45:00Z"/>
          <w:lang w:eastAsia="zh-CN"/>
        </w:rPr>
      </w:pPr>
    </w:p>
    <w:p w14:paraId="1D591204" w14:textId="24721F10" w:rsidR="00364F6D" w:rsidRPr="006B78FB" w:rsidRDefault="00364F6D" w:rsidP="00364F6D">
      <w:pPr>
        <w:rPr>
          <w:ins w:id="245" w:author="BDBOS5" w:date="2020-05-22T15:45:00Z"/>
        </w:rPr>
      </w:pPr>
      <w:ins w:id="246" w:author="BDBOS5" w:date="2020-05-22T15:45:00Z">
        <w:r w:rsidRPr="006B78FB">
          <w:t>Table 10.9.2</w:t>
        </w:r>
        <w:r w:rsidRPr="006B78FB">
          <w:rPr>
            <w:lang w:eastAsia="zh-CN"/>
          </w:rPr>
          <w:t>.1</w:t>
        </w:r>
      </w:ins>
      <w:ins w:id="247" w:author="BDBOS5" w:date="2020-05-22T17:06:00Z">
        <w:r w:rsidR="00024976">
          <w:rPr>
            <w:lang w:eastAsia="zh-CN"/>
          </w:rPr>
          <w:t>2</w:t>
        </w:r>
      </w:ins>
      <w:ins w:id="248" w:author="BDBOS5" w:date="2020-05-22T15:45:00Z">
        <w:r>
          <w:rPr>
            <w:lang w:eastAsia="zh-CN"/>
          </w:rPr>
          <w:t>-3</w:t>
        </w:r>
        <w:r w:rsidRPr="006B78FB">
          <w:t xml:space="preserve"> describes the information flow from the location management </w:t>
        </w:r>
        <w:r>
          <w:t>server</w:t>
        </w:r>
        <w:r w:rsidRPr="006B78FB">
          <w:t xml:space="preserve"> </w:t>
        </w:r>
        <w:r>
          <w:t xml:space="preserve">to the MC </w:t>
        </w:r>
        <w:proofErr w:type="gramStart"/>
        <w:r>
          <w:t>service</w:t>
        </w:r>
        <w:proofErr w:type="gramEnd"/>
        <w:r>
          <w:t xml:space="preserve"> server to report the status of stored location information.</w:t>
        </w:r>
      </w:ins>
    </w:p>
    <w:p w14:paraId="7D14EDDB" w14:textId="39BC1972" w:rsidR="00364F6D" w:rsidRPr="006B78FB" w:rsidRDefault="00364F6D" w:rsidP="00364F6D">
      <w:pPr>
        <w:pStyle w:val="TH"/>
        <w:rPr>
          <w:ins w:id="249" w:author="BDBOS5" w:date="2020-05-22T15:45:00Z"/>
        </w:rPr>
      </w:pPr>
      <w:ins w:id="250" w:author="BDBOS5" w:date="2020-05-22T15:45:00Z">
        <w:r w:rsidRPr="006B78FB">
          <w:t>Table 10.9.2.1</w:t>
        </w:r>
      </w:ins>
      <w:ins w:id="251" w:author="BDBOS5" w:date="2020-05-22T17:06:00Z">
        <w:r w:rsidR="00A329B8">
          <w:t>2-3</w:t>
        </w:r>
      </w:ins>
      <w:ins w:id="252" w:author="BDBOS5" w:date="2020-05-22T15:45:00Z">
        <w:r w:rsidRPr="006B78FB">
          <w:t xml:space="preserve">: Location information history </w:t>
        </w:r>
        <w:r>
          <w:t xml:space="preserve">status report (LMS - MC </w:t>
        </w:r>
        <w:proofErr w:type="gramStart"/>
        <w:r>
          <w:t>service</w:t>
        </w:r>
        <w:proofErr w:type="gramEnd"/>
        <w:r>
          <w:t xml:space="preserve"> server)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64F6D" w:rsidRPr="006B78FB" w14:paraId="31D2F7EB" w14:textId="77777777" w:rsidTr="00A11DA2">
        <w:trPr>
          <w:jc w:val="center"/>
          <w:ins w:id="253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D290" w14:textId="77777777" w:rsidR="00364F6D" w:rsidRPr="006B78FB" w:rsidRDefault="00364F6D" w:rsidP="00A11DA2">
            <w:pPr>
              <w:pStyle w:val="toprow"/>
              <w:rPr>
                <w:ins w:id="254" w:author="BDBOS5" w:date="2020-05-22T15:45:00Z"/>
                <w:rFonts w:cs="Arial"/>
                <w:lang w:eastAsia="en-US"/>
              </w:rPr>
            </w:pPr>
            <w:ins w:id="255" w:author="BDBOS5" w:date="2020-05-22T15:45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9649" w14:textId="77777777" w:rsidR="00364F6D" w:rsidRPr="006B78FB" w:rsidRDefault="00364F6D" w:rsidP="00A11DA2">
            <w:pPr>
              <w:pStyle w:val="toprow"/>
              <w:rPr>
                <w:ins w:id="256" w:author="BDBOS5" w:date="2020-05-22T15:45:00Z"/>
                <w:rFonts w:cs="Arial"/>
                <w:lang w:eastAsia="en-US"/>
              </w:rPr>
            </w:pPr>
            <w:ins w:id="257" w:author="BDBOS5" w:date="2020-05-22T15:45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C4B" w14:textId="77777777" w:rsidR="00364F6D" w:rsidRPr="006B78FB" w:rsidRDefault="00364F6D" w:rsidP="00A11DA2">
            <w:pPr>
              <w:pStyle w:val="toprow"/>
              <w:rPr>
                <w:ins w:id="258" w:author="BDBOS5" w:date="2020-05-22T15:45:00Z"/>
                <w:rFonts w:cs="Arial"/>
                <w:lang w:eastAsia="en-US"/>
              </w:rPr>
            </w:pPr>
            <w:ins w:id="259" w:author="BDBOS5" w:date="2020-05-22T15:45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64F6D" w:rsidRPr="006B78FB" w14:paraId="57476E3D" w14:textId="77777777" w:rsidTr="00A11DA2">
        <w:trPr>
          <w:jc w:val="center"/>
          <w:ins w:id="260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DB0B7" w14:textId="77777777" w:rsidR="00364F6D" w:rsidRPr="006B78FB" w:rsidRDefault="00364F6D" w:rsidP="00A11DA2">
            <w:pPr>
              <w:pStyle w:val="tablecontent"/>
              <w:rPr>
                <w:ins w:id="261" w:author="BDBOS5" w:date="2020-05-22T15:45:00Z"/>
                <w:rFonts w:cs="Arial"/>
                <w:lang w:eastAsia="en-US"/>
              </w:rPr>
            </w:pPr>
            <w:ins w:id="262" w:author="BDBOS5" w:date="2020-05-22T15:45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14C0" w14:textId="77777777" w:rsidR="00364F6D" w:rsidRPr="006B78FB" w:rsidRDefault="00364F6D" w:rsidP="00A11DA2">
            <w:pPr>
              <w:pStyle w:val="tablecontent"/>
              <w:rPr>
                <w:ins w:id="263" w:author="BDBOS5" w:date="2020-05-22T15:45:00Z"/>
                <w:rFonts w:cs="Arial"/>
                <w:lang w:eastAsia="en-US"/>
              </w:rPr>
            </w:pPr>
            <w:ins w:id="264" w:author="BDBOS5" w:date="2020-05-22T15:45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F366" w14:textId="77777777" w:rsidR="00364F6D" w:rsidRPr="006B78FB" w:rsidRDefault="00364F6D" w:rsidP="00A11DA2">
            <w:pPr>
              <w:pStyle w:val="tablecontent"/>
              <w:rPr>
                <w:ins w:id="265" w:author="BDBOS5" w:date="2020-05-22T15:45:00Z"/>
                <w:rFonts w:cs="Arial"/>
                <w:lang w:eastAsia="en-US"/>
              </w:rPr>
            </w:pPr>
            <w:ins w:id="266" w:author="BDBOS5" w:date="2020-05-22T15:45:00Z">
              <w:r>
                <w:t>Identity of the MC service user who reports the status</w:t>
              </w:r>
            </w:ins>
          </w:p>
        </w:tc>
      </w:tr>
      <w:tr w:rsidR="00364F6D" w:rsidRPr="006B78FB" w14:paraId="44CDB10E" w14:textId="77777777" w:rsidTr="00A11DA2">
        <w:trPr>
          <w:jc w:val="center"/>
          <w:ins w:id="267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005C" w14:textId="77777777" w:rsidR="00364F6D" w:rsidRPr="006B78FB" w:rsidRDefault="00364F6D" w:rsidP="00A11DA2">
            <w:pPr>
              <w:pStyle w:val="tablecontent"/>
              <w:rPr>
                <w:ins w:id="268" w:author="BDBOS5" w:date="2020-05-22T15:45:00Z"/>
                <w:rFonts w:cs="Arial"/>
                <w:lang w:eastAsia="en-US"/>
              </w:rPr>
            </w:pPr>
            <w:ins w:id="269" w:author="BDBOS5" w:date="2020-05-22T15:45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C056" w14:textId="77777777" w:rsidR="00364F6D" w:rsidRPr="006B78FB" w:rsidRDefault="00364F6D" w:rsidP="00A11DA2">
            <w:pPr>
              <w:pStyle w:val="tablecontent"/>
              <w:rPr>
                <w:ins w:id="270" w:author="BDBOS5" w:date="2020-05-22T15:45:00Z"/>
                <w:rFonts w:cs="Arial"/>
                <w:lang w:eastAsia="en-US"/>
              </w:rPr>
            </w:pPr>
            <w:ins w:id="271" w:author="BDBOS5" w:date="2020-05-22T15:45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60D6" w14:textId="77777777" w:rsidR="00364F6D" w:rsidRPr="006B78FB" w:rsidRDefault="00364F6D" w:rsidP="00A11DA2">
            <w:pPr>
              <w:pStyle w:val="tablecontent"/>
              <w:rPr>
                <w:ins w:id="272" w:author="BDBOS5" w:date="2020-05-22T15:45:00Z"/>
                <w:rFonts w:cs="Arial"/>
                <w:lang w:eastAsia="en-US"/>
              </w:rPr>
            </w:pPr>
            <w:ins w:id="273" w:author="BDBOS5" w:date="2020-05-22T15:45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364F6D" w:rsidRPr="006B78FB" w14:paraId="23F6A5B8" w14:textId="77777777" w:rsidTr="00A11DA2">
        <w:trPr>
          <w:jc w:val="center"/>
          <w:ins w:id="274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5296" w14:textId="77777777" w:rsidR="00364F6D" w:rsidRPr="006B78FB" w:rsidRDefault="00364F6D" w:rsidP="00A11DA2">
            <w:pPr>
              <w:pStyle w:val="tablecontent"/>
              <w:rPr>
                <w:ins w:id="275" w:author="BDBOS5" w:date="2020-05-22T15:45:00Z"/>
                <w:rFonts w:cs="Arial"/>
                <w:lang w:eastAsia="en-US"/>
              </w:rPr>
            </w:pPr>
            <w:ins w:id="276" w:author="BDBOS5" w:date="2020-05-22T15:45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F892" w14:textId="77777777" w:rsidR="00364F6D" w:rsidRPr="006B78FB" w:rsidRDefault="00364F6D" w:rsidP="00A11DA2">
            <w:pPr>
              <w:pStyle w:val="tablecontent"/>
              <w:rPr>
                <w:ins w:id="277" w:author="BDBOS5" w:date="2020-05-22T15:45:00Z"/>
                <w:rFonts w:cs="Arial"/>
                <w:lang w:eastAsia="en-US"/>
              </w:rPr>
            </w:pPr>
            <w:ins w:id="278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5BC" w14:textId="77777777" w:rsidR="00364F6D" w:rsidRPr="006B78FB" w:rsidRDefault="00364F6D" w:rsidP="00A11DA2">
            <w:pPr>
              <w:pStyle w:val="tablecontent"/>
              <w:rPr>
                <w:ins w:id="279" w:author="BDBOS5" w:date="2020-05-22T15:45:00Z"/>
                <w:rFonts w:cs="Arial"/>
                <w:lang w:eastAsia="en-US"/>
              </w:rPr>
            </w:pPr>
            <w:ins w:id="280" w:author="BDBOS5" w:date="2020-05-22T15:45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364F6D" w:rsidRPr="006B78FB" w14:paraId="7894C0B2" w14:textId="77777777" w:rsidTr="00A11DA2">
        <w:trPr>
          <w:jc w:val="center"/>
          <w:ins w:id="281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5511" w14:textId="77777777" w:rsidR="00364F6D" w:rsidRPr="006B78FB" w:rsidRDefault="00364F6D" w:rsidP="00A11DA2">
            <w:pPr>
              <w:pStyle w:val="tablecontent"/>
              <w:rPr>
                <w:ins w:id="282" w:author="BDBOS5" w:date="2020-05-22T15:45:00Z"/>
                <w:rFonts w:cs="Arial"/>
                <w:lang w:eastAsia="en-US"/>
              </w:rPr>
            </w:pPr>
            <w:ins w:id="283" w:author="BDBOS5" w:date="2020-05-22T15:45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431E" w14:textId="77777777" w:rsidR="00364F6D" w:rsidRPr="006B78FB" w:rsidRDefault="00364F6D" w:rsidP="00A11DA2">
            <w:pPr>
              <w:pStyle w:val="tablecontent"/>
              <w:rPr>
                <w:ins w:id="284" w:author="BDBOS5" w:date="2020-05-22T15:45:00Z"/>
                <w:rFonts w:cs="Arial"/>
                <w:lang w:eastAsia="en-US"/>
              </w:rPr>
            </w:pPr>
            <w:ins w:id="285" w:author="BDBOS5" w:date="2020-05-22T15:4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BCD9" w14:textId="77777777" w:rsidR="00364F6D" w:rsidRPr="006B78FB" w:rsidRDefault="00364F6D" w:rsidP="00A11DA2">
            <w:pPr>
              <w:pStyle w:val="tablecontent"/>
              <w:rPr>
                <w:ins w:id="286" w:author="BDBOS5" w:date="2020-05-22T15:45:00Z"/>
                <w:rFonts w:cs="Arial"/>
                <w:lang w:eastAsia="en-US"/>
              </w:rPr>
            </w:pPr>
            <w:ins w:id="287" w:author="BDBOS5" w:date="2020-05-22T15:45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364F6D" w:rsidRPr="006B78FB" w14:paraId="4A990F7A" w14:textId="77777777" w:rsidTr="00A11DA2">
        <w:trPr>
          <w:jc w:val="center"/>
          <w:ins w:id="288" w:author="BDBOS5" w:date="2020-05-22T15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7422" w14:textId="77777777" w:rsidR="00364F6D" w:rsidRPr="006B78FB" w:rsidRDefault="00364F6D" w:rsidP="00A11DA2">
            <w:pPr>
              <w:pStyle w:val="tablecontent"/>
              <w:rPr>
                <w:ins w:id="289" w:author="BDBOS5" w:date="2020-05-22T15:45:00Z"/>
                <w:lang w:eastAsia="en-US"/>
              </w:rPr>
            </w:pPr>
            <w:ins w:id="290" w:author="BDBOS5" w:date="2020-05-22T15:45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25C7" w14:textId="77777777" w:rsidR="00364F6D" w:rsidRPr="006B78FB" w:rsidRDefault="00364F6D" w:rsidP="00A11DA2">
            <w:pPr>
              <w:pStyle w:val="tablecontent"/>
              <w:rPr>
                <w:ins w:id="291" w:author="BDBOS5" w:date="2020-05-22T15:45:00Z"/>
                <w:lang w:eastAsia="en-US"/>
              </w:rPr>
            </w:pPr>
            <w:ins w:id="292" w:author="BDBOS5" w:date="2020-05-22T15:45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0CA5" w14:textId="77777777" w:rsidR="00364F6D" w:rsidRPr="006B78FB" w:rsidRDefault="00364F6D" w:rsidP="00A11DA2">
            <w:pPr>
              <w:pStyle w:val="tablecontent"/>
              <w:rPr>
                <w:ins w:id="293" w:author="BDBOS5" w:date="2020-05-22T15:45:00Z"/>
                <w:lang w:eastAsia="en-US"/>
              </w:rPr>
            </w:pPr>
            <w:ins w:id="294" w:author="BDBOS5" w:date="2020-05-22T15:45:00Z">
              <w:r w:rsidRPr="00154EA5">
                <w:t xml:space="preserve">Identifies the </w:t>
              </w:r>
              <w:r>
                <w:t>criteria</w:t>
              </w:r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364F6D" w:rsidRPr="006B78FB" w14:paraId="558070A8" w14:textId="77777777" w:rsidTr="00A11DA2">
        <w:trPr>
          <w:jc w:val="center"/>
          <w:ins w:id="295" w:author="BDBOS5" w:date="2020-05-22T15:45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869F" w14:textId="77777777" w:rsidR="00364F6D" w:rsidRPr="006B78FB" w:rsidRDefault="00364F6D" w:rsidP="00A11DA2">
            <w:pPr>
              <w:pStyle w:val="TAN"/>
              <w:rPr>
                <w:ins w:id="296" w:author="BDBOS5" w:date="2020-05-22T15:45:00Z"/>
              </w:rPr>
            </w:pPr>
            <w:ins w:id="297" w:author="BDBOS5" w:date="2020-05-22T15:45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3B6EB047" w14:textId="77777777" w:rsidR="00364F6D" w:rsidRDefault="00364F6D" w:rsidP="00364F6D">
      <w:pPr>
        <w:rPr>
          <w:lang w:eastAsia="zh-CN"/>
        </w:rPr>
      </w:pPr>
    </w:p>
    <w:p w14:paraId="262F46E0" w14:textId="77777777" w:rsidR="00364F6D" w:rsidRDefault="00364F6D" w:rsidP="00194CDE"/>
    <w:p w14:paraId="630D2B68" w14:textId="77777777" w:rsidR="00AF32C3" w:rsidRPr="006B78FB" w:rsidRDefault="00AF32C3" w:rsidP="00AF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B472A0C" w14:textId="77777777" w:rsidR="00AF32C3" w:rsidRDefault="00AF32C3" w:rsidP="00AF32C3"/>
    <w:p w14:paraId="5E67A2C7" w14:textId="029DEA6C" w:rsidR="00AF32C3" w:rsidRPr="006B78FB" w:rsidRDefault="00AF32C3" w:rsidP="00554223">
      <w:pPr>
        <w:pStyle w:val="berschrift5"/>
        <w:rPr>
          <w:ins w:id="298" w:author="BDBOS2" w:date="2020-05-15T08:30:00Z"/>
        </w:rPr>
      </w:pPr>
      <w:ins w:id="299" w:author="BDBOS2" w:date="2020-05-15T08:30:00Z">
        <w:r w:rsidRPr="006B78FB">
          <w:lastRenderedPageBreak/>
          <w:t>10.9.3.9</w:t>
        </w:r>
        <w:r>
          <w:t>.</w:t>
        </w:r>
      </w:ins>
      <w:ins w:id="300" w:author="BDBOS5" w:date="2020-05-22T16:07:00Z">
        <w:r w:rsidR="003E53C6">
          <w:t>3</w:t>
        </w:r>
      </w:ins>
      <w:ins w:id="301" w:author="BDBOS2" w:date="2020-05-15T08:30:00Z">
        <w:r w:rsidRPr="006B78FB">
          <w:tab/>
        </w:r>
      </w:ins>
      <w:ins w:id="302" w:author="BDBOS5" w:date="2020-05-23T09:48:00Z">
        <w:r w:rsidR="008218E2">
          <w:t>Usage of s</w:t>
        </w:r>
      </w:ins>
      <w:ins w:id="303" w:author="BDBOS2" w:date="2020-05-15T08:31:00Z">
        <w:r>
          <w:t>tatus</w:t>
        </w:r>
      </w:ins>
      <w:ins w:id="304" w:author="BDBOS2" w:date="2020-05-15T08:30:00Z">
        <w:r w:rsidRPr="006B78FB">
          <w:t xml:space="preserve"> location history reporting procedure</w:t>
        </w:r>
      </w:ins>
    </w:p>
    <w:p w14:paraId="74CE756C" w14:textId="02E13BB7" w:rsidR="00930CE1" w:rsidRPr="006B78FB" w:rsidRDefault="00930CE1" w:rsidP="00930CE1">
      <w:pPr>
        <w:pStyle w:val="berschrift6"/>
        <w:rPr>
          <w:ins w:id="305" w:author="BDBOS5" w:date="2020-05-22T16:11:00Z"/>
        </w:rPr>
      </w:pPr>
      <w:ins w:id="306" w:author="BDBOS5" w:date="2020-05-22T16:11:00Z">
        <w:r w:rsidRPr="006B78FB">
          <w:t>10.9.3.9</w:t>
        </w:r>
        <w:r>
          <w:t>.3.1</w:t>
        </w:r>
        <w:r w:rsidRPr="006B78FB">
          <w:tab/>
        </w:r>
        <w:r>
          <w:t xml:space="preserve">Status </w:t>
        </w:r>
        <w:r w:rsidRPr="006B78FB">
          <w:t xml:space="preserve">location history </w:t>
        </w:r>
        <w:r>
          <w:t xml:space="preserve">reporting </w:t>
        </w:r>
        <w:r w:rsidRPr="006B78FB">
          <w:t>procedure</w:t>
        </w:r>
        <w:r>
          <w:t xml:space="preserve"> (LMC – LMS)</w:t>
        </w:r>
      </w:ins>
    </w:p>
    <w:p w14:paraId="004901B7" w14:textId="1687D8F1" w:rsidR="00930CE1" w:rsidRDefault="00930CE1" w:rsidP="00AF32C3">
      <w:pPr>
        <w:rPr>
          <w:ins w:id="307" w:author="BDBOS5" w:date="2020-05-22T16:12:00Z"/>
          <w:lang w:eastAsia="zh-CN"/>
        </w:rPr>
      </w:pPr>
      <w:ins w:id="308" w:author="BDBOS5" w:date="2020-05-22T16:12:00Z">
        <w:r w:rsidRPr="006B78FB">
          <w:rPr>
            <w:lang w:eastAsia="zh-CN"/>
          </w:rPr>
          <w:t xml:space="preserve">The location management </w:t>
        </w:r>
      </w:ins>
      <w:ins w:id="309" w:author="BDBOS5" w:date="2020-05-22T16:13:00Z">
        <w:r>
          <w:rPr>
            <w:lang w:eastAsia="zh-CN"/>
          </w:rPr>
          <w:t>client</w:t>
        </w:r>
      </w:ins>
      <w:ins w:id="310" w:author="BDBOS5" w:date="2020-05-22T16:12:00Z">
        <w:r w:rsidRPr="006B78FB">
          <w:rPr>
            <w:lang w:eastAsia="zh-CN"/>
          </w:rPr>
          <w:t xml:space="preserve"> can </w:t>
        </w:r>
      </w:ins>
      <w:ins w:id="311" w:author="BDBOS5" w:date="2020-05-22T16:13:00Z">
        <w:r>
          <w:rPr>
            <w:lang w:eastAsia="zh-CN"/>
          </w:rPr>
          <w:t>r</w:t>
        </w:r>
      </w:ins>
      <w:ins w:id="312" w:author="BDBOS5" w:date="2020-05-22T16:12:00Z">
        <w:r w:rsidRPr="006B78FB">
          <w:rPr>
            <w:lang w:eastAsia="zh-CN"/>
          </w:rPr>
          <w:t>e</w:t>
        </w:r>
      </w:ins>
      <w:ins w:id="313" w:author="BDBOS5" w:date="2020-05-22T16:13:00Z">
        <w:r>
          <w:rPr>
            <w:lang w:eastAsia="zh-CN"/>
          </w:rPr>
          <w:t>port</w:t>
        </w:r>
      </w:ins>
      <w:ins w:id="314" w:author="BDBOS5" w:date="2020-05-22T16:12:00Z">
        <w:r w:rsidRPr="006B78FB">
          <w:rPr>
            <w:lang w:eastAsia="zh-CN"/>
          </w:rPr>
          <w:t xml:space="preserve"> </w:t>
        </w:r>
        <w:r>
          <w:rPr>
            <w:lang w:eastAsia="zh-CN"/>
          </w:rPr>
          <w:t xml:space="preserve">the status of stored location information </w:t>
        </w:r>
        <w:r w:rsidRPr="006B78FB">
          <w:rPr>
            <w:lang w:eastAsia="zh-CN"/>
          </w:rPr>
          <w:t xml:space="preserve">at any </w:t>
        </w:r>
        <w:r>
          <w:rPr>
            <w:lang w:eastAsia="zh-CN"/>
          </w:rPr>
          <w:t xml:space="preserve">time to the location management </w:t>
        </w:r>
      </w:ins>
      <w:ins w:id="315" w:author="BDBOS5" w:date="2020-05-22T16:13:00Z">
        <w:r>
          <w:rPr>
            <w:lang w:eastAsia="zh-CN"/>
          </w:rPr>
          <w:t>server</w:t>
        </w:r>
      </w:ins>
      <w:ins w:id="316" w:author="BDBOS5" w:date="2020-05-22T16:14:00Z">
        <w:r>
          <w:rPr>
            <w:lang w:eastAsia="zh-CN"/>
          </w:rPr>
          <w:t>,</w:t>
        </w:r>
        <w:r w:rsidRPr="00B641A3">
          <w:t xml:space="preserve"> </w:t>
        </w:r>
        <w:r>
          <w:t>following a return to report location information to the location management server.</w:t>
        </w:r>
      </w:ins>
    </w:p>
    <w:p w14:paraId="5A7DF6F5" w14:textId="0B4716FB" w:rsidR="00930CE1" w:rsidRDefault="00930CE1" w:rsidP="00930CE1">
      <w:pPr>
        <w:rPr>
          <w:ins w:id="317" w:author="BDBOS5" w:date="2020-05-22T17:04:00Z"/>
          <w:lang w:eastAsia="zh-CN"/>
        </w:rPr>
      </w:pPr>
      <w:ins w:id="318" w:author="BDBOS5" w:date="2020-05-22T16:14:00Z">
        <w:r>
          <w:rPr>
            <w:lang w:eastAsia="zh-CN"/>
          </w:rPr>
          <w:t>Figure 10.9.3.9.3.1</w:t>
        </w:r>
        <w:r w:rsidRPr="006B78FB">
          <w:rPr>
            <w:lang w:eastAsia="zh-CN"/>
          </w:rPr>
          <w:t xml:space="preserve">-1 illustrates the procedure for the usage of </w:t>
        </w:r>
        <w:r>
          <w:rPr>
            <w:lang w:eastAsia="zh-CN"/>
          </w:rPr>
          <w:t>the status re</w:t>
        </w:r>
      </w:ins>
      <w:ins w:id="319" w:author="BDBOS5" w:date="2020-05-22T16:15:00Z">
        <w:r>
          <w:rPr>
            <w:lang w:eastAsia="zh-CN"/>
          </w:rPr>
          <w:t>porting</w:t>
        </w:r>
      </w:ins>
      <w:ins w:id="320" w:author="BDBOS5" w:date="2020-05-22T16:14:00Z">
        <w:r>
          <w:rPr>
            <w:lang w:eastAsia="zh-CN"/>
          </w:rPr>
          <w:t xml:space="preserve"> from </w:t>
        </w:r>
      </w:ins>
      <w:ins w:id="321" w:author="BDBOS5" w:date="2020-05-22T16:32:00Z">
        <w:r w:rsidR="00E56DD6">
          <w:rPr>
            <w:lang w:eastAsia="zh-CN"/>
          </w:rPr>
          <w:t xml:space="preserve">the </w:t>
        </w:r>
      </w:ins>
      <w:ins w:id="322" w:author="BDBOS5" w:date="2020-05-22T16:14:00Z">
        <w:r>
          <w:rPr>
            <w:lang w:eastAsia="zh-CN"/>
          </w:rPr>
          <w:t>location management client</w:t>
        </w:r>
        <w:r w:rsidRPr="006B78FB">
          <w:rPr>
            <w:lang w:eastAsia="zh-CN"/>
          </w:rPr>
          <w:t>.</w:t>
        </w:r>
      </w:ins>
    </w:p>
    <w:p w14:paraId="36BCDFA6" w14:textId="77777777" w:rsidR="00481A49" w:rsidRPr="006B78FB" w:rsidRDefault="00481A49" w:rsidP="00481A49">
      <w:pPr>
        <w:rPr>
          <w:ins w:id="323" w:author="BDBOS5" w:date="2020-05-22T17:04:00Z"/>
        </w:rPr>
      </w:pPr>
      <w:ins w:id="324" w:author="BDBOS5" w:date="2020-05-22T17:04:00Z">
        <w:r w:rsidRPr="006B78FB">
          <w:t>Pre-conditions:</w:t>
        </w:r>
      </w:ins>
    </w:p>
    <w:p w14:paraId="06DCC564" w14:textId="2DEF100B" w:rsidR="00481A49" w:rsidRPr="00A11DA2" w:rsidRDefault="00481A49" w:rsidP="00481A49">
      <w:pPr>
        <w:pStyle w:val="B1"/>
        <w:rPr>
          <w:ins w:id="325" w:author="BDBOS5" w:date="2020-05-22T17:04:00Z"/>
          <w:rFonts w:eastAsia="SimSun"/>
        </w:rPr>
      </w:pPr>
      <w:ins w:id="326" w:author="BDBOS5" w:date="2020-05-22T17:04:00Z">
        <w:r w:rsidRPr="00A6794E">
          <w:rPr>
            <w:rFonts w:eastAsia="SimSun"/>
          </w:rPr>
          <w:t>1.</w:t>
        </w:r>
        <w:r w:rsidRPr="00A6794E">
          <w:rPr>
            <w:rFonts w:eastAsia="SimSun"/>
          </w:rPr>
          <w:tab/>
          <w:t xml:space="preserve">The location management client </w:t>
        </w:r>
        <w:r w:rsidRPr="00481A49">
          <w:rPr>
            <w:rFonts w:eastAsia="SimSun"/>
          </w:rPr>
          <w:t>has returned to report location information and has stored location information reports</w:t>
        </w:r>
        <w:r w:rsidRPr="00A11DA2">
          <w:rPr>
            <w:rFonts w:eastAsia="SimSun"/>
          </w:rPr>
          <w:t>.</w:t>
        </w:r>
      </w:ins>
    </w:p>
    <w:p w14:paraId="2D78046C" w14:textId="0FD92EAD" w:rsidR="00930CE1" w:rsidRPr="006B78FB" w:rsidRDefault="00930CE1" w:rsidP="00930CE1">
      <w:pPr>
        <w:pStyle w:val="TH"/>
        <w:rPr>
          <w:ins w:id="327" w:author="BDBOS5" w:date="2020-05-22T16:14:00Z"/>
          <w:lang w:eastAsia="zh-CN"/>
        </w:rPr>
      </w:pPr>
      <w:ins w:id="328" w:author="BDBOS5" w:date="2020-05-22T16:14:00Z">
        <w:r w:rsidRPr="006B78FB">
          <w:object w:dxaOrig="6271" w:dyaOrig="2626" w14:anchorId="36CC66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3.2pt;height:131.65pt" o:ole="">
              <v:imagedata r:id="rId13" o:title=""/>
            </v:shape>
            <o:OLEObject Type="Embed" ProgID="Visio.Drawing.11" ShapeID="_x0000_i1025" DrawAspect="Content" ObjectID="_1651733023" r:id="rId14"/>
          </w:object>
        </w:r>
      </w:ins>
    </w:p>
    <w:p w14:paraId="704E80E4" w14:textId="6819D298" w:rsidR="00930CE1" w:rsidRPr="006B78FB" w:rsidRDefault="00930CE1" w:rsidP="00930CE1">
      <w:pPr>
        <w:pStyle w:val="TF"/>
        <w:rPr>
          <w:ins w:id="329" w:author="BDBOS5" w:date="2020-05-22T16:14:00Z"/>
          <w:lang w:eastAsia="zh-CN"/>
        </w:rPr>
      </w:pPr>
      <w:ins w:id="330" w:author="BDBOS5" w:date="2020-05-22T16:14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10.9.3.9.3</w:t>
        </w:r>
      </w:ins>
      <w:ins w:id="331" w:author="BDBOS5" w:date="2020-05-22T16:20:00Z">
        <w:r w:rsidR="00610ED4">
          <w:rPr>
            <w:lang w:eastAsia="zh-CN"/>
          </w:rPr>
          <w:t>.1</w:t>
        </w:r>
      </w:ins>
      <w:ins w:id="332" w:author="BDBOS5" w:date="2020-05-22T16:14:00Z">
        <w:r w:rsidRPr="006B78FB">
          <w:rPr>
            <w:lang w:eastAsia="zh-CN"/>
          </w:rPr>
          <w:t xml:space="preserve">-1: </w:t>
        </w:r>
      </w:ins>
      <w:ins w:id="333" w:author="BDBOS5" w:date="2020-05-22T16:43:00Z">
        <w:r w:rsidR="00F10B76" w:rsidRPr="00F10B76">
          <w:rPr>
            <w:lang w:eastAsia="zh-CN"/>
          </w:rPr>
          <w:t>Status location history reporting procedure (LMC – LMS)</w:t>
        </w:r>
      </w:ins>
    </w:p>
    <w:p w14:paraId="4D59A198" w14:textId="02991419" w:rsidR="00610ED4" w:rsidRDefault="00610ED4" w:rsidP="00930CE1">
      <w:pPr>
        <w:pStyle w:val="B1"/>
        <w:numPr>
          <w:ilvl w:val="0"/>
          <w:numId w:val="13"/>
        </w:numPr>
        <w:rPr>
          <w:ins w:id="334" w:author="BDBOS5" w:date="2020-05-22T16:21:00Z"/>
          <w:rFonts w:eastAsia="SimSun"/>
        </w:rPr>
      </w:pPr>
      <w:ins w:id="335" w:author="BDBOS5" w:date="2020-05-22T16:21:00Z">
        <w:r w:rsidRPr="00C8147B">
          <w:rPr>
            <w:rFonts w:eastAsia="SimSun"/>
          </w:rPr>
          <w:t>The location management client</w:t>
        </w:r>
        <w:r>
          <w:rPr>
            <w:rFonts w:eastAsia="SimSun"/>
          </w:rPr>
          <w:t xml:space="preserve"> </w:t>
        </w:r>
        <w:r w:rsidRPr="00057873">
          <w:rPr>
            <w:rFonts w:eastAsia="SimSun"/>
          </w:rPr>
          <w:t>return</w:t>
        </w:r>
        <w:r>
          <w:rPr>
            <w:rFonts w:eastAsia="SimSun"/>
          </w:rPr>
          <w:t>s to report</w:t>
        </w:r>
        <w:r w:rsidRPr="00057873">
          <w:rPr>
            <w:rFonts w:eastAsia="SimSun"/>
          </w:rPr>
          <w:t xml:space="preserve"> location information to the location management server</w:t>
        </w:r>
        <w:r w:rsidRPr="00C8147B">
          <w:rPr>
            <w:rFonts w:eastAsia="SimSun"/>
          </w:rPr>
          <w:t>.</w:t>
        </w:r>
      </w:ins>
    </w:p>
    <w:p w14:paraId="0EB3ACFB" w14:textId="11828B96" w:rsidR="00930CE1" w:rsidRDefault="00610ED4" w:rsidP="00610ED4">
      <w:pPr>
        <w:pStyle w:val="B1"/>
        <w:numPr>
          <w:ilvl w:val="0"/>
          <w:numId w:val="13"/>
        </w:numPr>
        <w:rPr>
          <w:ins w:id="336" w:author="BDBOS5" w:date="2020-05-22T16:14:00Z"/>
          <w:rFonts w:eastAsia="SimSun"/>
        </w:rPr>
      </w:pPr>
      <w:ins w:id="337" w:author="BDBOS5" w:date="2020-05-22T16:21:00Z">
        <w:r>
          <w:rPr>
            <w:rFonts w:eastAsia="SimSun"/>
          </w:rPr>
          <w:t xml:space="preserve">The </w:t>
        </w:r>
        <w:proofErr w:type="gramStart"/>
        <w:r>
          <w:rPr>
            <w:rFonts w:eastAsia="SimSun"/>
          </w:rPr>
          <w:t>location management client reports</w:t>
        </w:r>
        <w:proofErr w:type="gramEnd"/>
        <w:r>
          <w:rPr>
            <w:rFonts w:eastAsia="SimSun"/>
          </w:rPr>
          <w:t xml:space="preserve"> </w:t>
        </w:r>
      </w:ins>
      <w:ins w:id="338" w:author="BDBOS5" w:date="2020-05-22T16:24:00Z">
        <w:r>
          <w:rPr>
            <w:rFonts w:eastAsia="SimSun"/>
          </w:rPr>
          <w:t>without a</w:t>
        </w:r>
      </w:ins>
      <w:ins w:id="339" w:author="BDBOS5" w:date="2020-05-22T16:21:00Z">
        <w:r>
          <w:rPr>
            <w:rFonts w:eastAsia="SimSun"/>
          </w:rPr>
          <w:t xml:space="preserve"> status request the status of the stored location information to the location information server.</w:t>
        </w:r>
      </w:ins>
    </w:p>
    <w:p w14:paraId="7712360B" w14:textId="11DE943F" w:rsidR="00610ED4" w:rsidRDefault="00610ED4" w:rsidP="00AF32C3">
      <w:pPr>
        <w:rPr>
          <w:lang w:eastAsia="zh-CN"/>
        </w:rPr>
      </w:pPr>
    </w:p>
    <w:p w14:paraId="22E9E777" w14:textId="0CD5A422" w:rsidR="00610ED4" w:rsidRDefault="00610ED4" w:rsidP="00E56DD6">
      <w:pPr>
        <w:pStyle w:val="berschrift6"/>
        <w:rPr>
          <w:lang w:eastAsia="zh-CN"/>
        </w:rPr>
      </w:pPr>
      <w:ins w:id="340" w:author="BDBOS5" w:date="2020-05-22T16:29:00Z">
        <w:r w:rsidRPr="006B78FB">
          <w:t>10.9.3.9</w:t>
        </w:r>
        <w:r>
          <w:t>.3.2</w:t>
        </w:r>
        <w:r w:rsidRPr="006B78FB">
          <w:tab/>
        </w:r>
      </w:ins>
      <w:ins w:id="341" w:author="BDBOS5" w:date="2020-05-23T08:41:00Z">
        <w:r w:rsidR="002E2507">
          <w:t>On-demand s</w:t>
        </w:r>
      </w:ins>
      <w:ins w:id="342" w:author="BDBOS5" w:date="2020-05-22T16:29:00Z">
        <w:r>
          <w:t xml:space="preserve">tatus </w:t>
        </w:r>
        <w:r w:rsidRPr="006B78FB">
          <w:t xml:space="preserve">location history </w:t>
        </w:r>
        <w:r>
          <w:t xml:space="preserve">reporting </w:t>
        </w:r>
        <w:r w:rsidRPr="006B78FB">
          <w:t>procedure</w:t>
        </w:r>
        <w:r>
          <w:t xml:space="preserve"> (LMS – LMC)</w:t>
        </w:r>
      </w:ins>
    </w:p>
    <w:p w14:paraId="3C93652E" w14:textId="756EBCC9" w:rsidR="00610ED4" w:rsidRDefault="00610ED4" w:rsidP="00610ED4">
      <w:pPr>
        <w:rPr>
          <w:ins w:id="343" w:author="BDBOS5" w:date="2020-05-22T16:29:00Z"/>
          <w:lang w:eastAsia="zh-CN"/>
        </w:rPr>
      </w:pPr>
      <w:ins w:id="344" w:author="BDBOS5" w:date="2020-05-22T16:29:00Z">
        <w:r w:rsidRPr="006B78FB">
          <w:rPr>
            <w:lang w:eastAsia="zh-CN"/>
          </w:rPr>
          <w:t xml:space="preserve">The location management </w:t>
        </w:r>
      </w:ins>
      <w:ins w:id="345" w:author="BDBOS5" w:date="2020-05-22T16:30:00Z">
        <w:r>
          <w:rPr>
            <w:lang w:eastAsia="zh-CN"/>
          </w:rPr>
          <w:t>server</w:t>
        </w:r>
      </w:ins>
      <w:ins w:id="346" w:author="BDBOS5" w:date="2020-05-22T16:29:00Z">
        <w:r w:rsidRPr="006B78FB">
          <w:rPr>
            <w:lang w:eastAsia="zh-CN"/>
          </w:rPr>
          <w:t xml:space="preserve"> can </w:t>
        </w:r>
        <w:r>
          <w:rPr>
            <w:lang w:eastAsia="zh-CN"/>
          </w:rPr>
          <w:t>r</w:t>
        </w:r>
        <w:r w:rsidRPr="006B78FB">
          <w:rPr>
            <w:lang w:eastAsia="zh-CN"/>
          </w:rPr>
          <w:t>e</w:t>
        </w:r>
      </w:ins>
      <w:ins w:id="347" w:author="BDBOS5" w:date="2020-05-22T16:30:00Z">
        <w:r>
          <w:rPr>
            <w:lang w:eastAsia="zh-CN"/>
          </w:rPr>
          <w:t>quest</w:t>
        </w:r>
      </w:ins>
      <w:ins w:id="348" w:author="BDBOS5" w:date="2020-05-22T16:29:00Z">
        <w:r w:rsidRPr="006B78FB">
          <w:rPr>
            <w:lang w:eastAsia="zh-CN"/>
          </w:rPr>
          <w:t xml:space="preserve"> </w:t>
        </w:r>
        <w:r>
          <w:rPr>
            <w:lang w:eastAsia="zh-CN"/>
          </w:rPr>
          <w:t xml:space="preserve">the status of stored location information </w:t>
        </w:r>
        <w:r w:rsidRPr="006B78FB">
          <w:rPr>
            <w:lang w:eastAsia="zh-CN"/>
          </w:rPr>
          <w:t xml:space="preserve">at any </w:t>
        </w:r>
        <w:r>
          <w:rPr>
            <w:lang w:eastAsia="zh-CN"/>
          </w:rPr>
          <w:t xml:space="preserve">time </w:t>
        </w:r>
      </w:ins>
      <w:ins w:id="349" w:author="BDBOS5" w:date="2020-05-22T16:30:00Z">
        <w:r w:rsidR="00E56DD6">
          <w:rPr>
            <w:lang w:eastAsia="zh-CN"/>
          </w:rPr>
          <w:t xml:space="preserve">from </w:t>
        </w:r>
      </w:ins>
      <w:ins w:id="350" w:author="BDBOS5" w:date="2020-05-22T16:29:00Z">
        <w:r>
          <w:rPr>
            <w:lang w:eastAsia="zh-CN"/>
          </w:rPr>
          <w:t xml:space="preserve">the location management </w:t>
        </w:r>
      </w:ins>
      <w:ins w:id="351" w:author="BDBOS5" w:date="2020-05-22T16:31:00Z">
        <w:r w:rsidR="00E56DD6">
          <w:rPr>
            <w:lang w:eastAsia="zh-CN"/>
          </w:rPr>
          <w:t>client</w:t>
        </w:r>
      </w:ins>
      <w:ins w:id="352" w:author="BDBOS5" w:date="2020-05-22T16:29:00Z">
        <w:r>
          <w:rPr>
            <w:lang w:eastAsia="zh-CN"/>
          </w:rPr>
          <w:t>,</w:t>
        </w:r>
        <w:r w:rsidRPr="00B641A3">
          <w:t xml:space="preserve"> </w:t>
        </w:r>
        <w:r>
          <w:t>following a return to report location information to the location management server.</w:t>
        </w:r>
      </w:ins>
    </w:p>
    <w:p w14:paraId="7D9D6E33" w14:textId="64C11E1F" w:rsidR="00610ED4" w:rsidRDefault="00610ED4" w:rsidP="00610ED4">
      <w:pPr>
        <w:rPr>
          <w:ins w:id="353" w:author="BDBOS5" w:date="2020-05-22T17:04:00Z"/>
          <w:lang w:eastAsia="zh-CN"/>
        </w:rPr>
      </w:pPr>
      <w:ins w:id="354" w:author="BDBOS5" w:date="2020-05-22T16:29:00Z">
        <w:r>
          <w:rPr>
            <w:lang w:eastAsia="zh-CN"/>
          </w:rPr>
          <w:t>Figure 10.9.3.9.3</w:t>
        </w:r>
        <w:r w:rsidR="00E56DD6">
          <w:rPr>
            <w:lang w:eastAsia="zh-CN"/>
          </w:rPr>
          <w:t>.</w:t>
        </w:r>
      </w:ins>
      <w:ins w:id="355" w:author="BDBOS5" w:date="2020-05-22T16:32:00Z">
        <w:r w:rsidR="00E56DD6">
          <w:rPr>
            <w:lang w:eastAsia="zh-CN"/>
          </w:rPr>
          <w:t>2</w:t>
        </w:r>
      </w:ins>
      <w:ins w:id="356" w:author="BDBOS5" w:date="2020-05-22T16:29:00Z">
        <w:r w:rsidRPr="006B78FB">
          <w:rPr>
            <w:lang w:eastAsia="zh-CN"/>
          </w:rPr>
          <w:t xml:space="preserve">-1 illustrates the procedure for the </w:t>
        </w:r>
      </w:ins>
      <w:ins w:id="357" w:author="BDBOS5" w:date="2020-05-23T08:42:00Z">
        <w:r w:rsidR="002E2507">
          <w:rPr>
            <w:lang w:eastAsia="zh-CN"/>
          </w:rPr>
          <w:t xml:space="preserve">on-demand based </w:t>
        </w:r>
      </w:ins>
      <w:ins w:id="358" w:author="BDBOS5" w:date="2020-05-22T16:29:00Z">
        <w:r w:rsidRPr="006B78FB">
          <w:rPr>
            <w:lang w:eastAsia="zh-CN"/>
          </w:rPr>
          <w:t xml:space="preserve">usage of </w:t>
        </w:r>
      </w:ins>
      <w:ins w:id="359" w:author="BDBOS5" w:date="2020-05-22T16:31:00Z">
        <w:r w:rsidR="00E56DD6">
          <w:rPr>
            <w:lang w:eastAsia="zh-CN"/>
          </w:rPr>
          <w:t xml:space="preserve">requesting </w:t>
        </w:r>
      </w:ins>
      <w:ins w:id="360" w:author="BDBOS5" w:date="2020-05-22T16:29:00Z">
        <w:r>
          <w:rPr>
            <w:lang w:eastAsia="zh-CN"/>
          </w:rPr>
          <w:t xml:space="preserve">the status </w:t>
        </w:r>
      </w:ins>
      <w:ins w:id="361" w:author="BDBOS5" w:date="2020-05-22T16:31:00Z">
        <w:r w:rsidR="00E56DD6">
          <w:rPr>
            <w:lang w:eastAsia="zh-CN"/>
          </w:rPr>
          <w:t xml:space="preserve">of the stored location information </w:t>
        </w:r>
      </w:ins>
      <w:ins w:id="362" w:author="BDBOS5" w:date="2020-05-22T16:29:00Z">
        <w:r>
          <w:rPr>
            <w:lang w:eastAsia="zh-CN"/>
          </w:rPr>
          <w:t xml:space="preserve">from </w:t>
        </w:r>
      </w:ins>
      <w:ins w:id="363" w:author="BDBOS5" w:date="2020-05-22T16:32:00Z">
        <w:r w:rsidR="00E56DD6">
          <w:rPr>
            <w:lang w:eastAsia="zh-CN"/>
          </w:rPr>
          <w:t xml:space="preserve">the </w:t>
        </w:r>
      </w:ins>
      <w:ins w:id="364" w:author="BDBOS5" w:date="2020-05-22T16:29:00Z">
        <w:r>
          <w:rPr>
            <w:lang w:eastAsia="zh-CN"/>
          </w:rPr>
          <w:t>location management client</w:t>
        </w:r>
        <w:r w:rsidRPr="006B78FB">
          <w:rPr>
            <w:lang w:eastAsia="zh-CN"/>
          </w:rPr>
          <w:t>.</w:t>
        </w:r>
      </w:ins>
    </w:p>
    <w:p w14:paraId="017450CA" w14:textId="77777777" w:rsidR="00481A49" w:rsidRPr="006B78FB" w:rsidRDefault="00481A49" w:rsidP="00481A49">
      <w:pPr>
        <w:rPr>
          <w:ins w:id="365" w:author="BDBOS5" w:date="2020-05-22T17:04:00Z"/>
        </w:rPr>
      </w:pPr>
      <w:ins w:id="366" w:author="BDBOS5" w:date="2020-05-22T17:04:00Z">
        <w:r w:rsidRPr="006B78FB">
          <w:t>Pre-conditions:</w:t>
        </w:r>
      </w:ins>
    </w:p>
    <w:p w14:paraId="664C0EC7" w14:textId="12DAC98B" w:rsidR="00481A49" w:rsidRPr="00A11DA2" w:rsidRDefault="00481A49" w:rsidP="00481A49">
      <w:pPr>
        <w:pStyle w:val="B1"/>
        <w:rPr>
          <w:ins w:id="367" w:author="BDBOS5" w:date="2020-05-22T17:04:00Z"/>
          <w:rFonts w:eastAsia="SimSun"/>
        </w:rPr>
      </w:pPr>
      <w:ins w:id="368" w:author="BDBOS5" w:date="2020-05-22T17:04:00Z">
        <w:r w:rsidRPr="00A6794E">
          <w:rPr>
            <w:rFonts w:eastAsia="SimSun"/>
          </w:rPr>
          <w:t>1.</w:t>
        </w:r>
        <w:r w:rsidRPr="00A6794E">
          <w:rPr>
            <w:rFonts w:eastAsia="SimSun"/>
          </w:rPr>
          <w:tab/>
          <w:t xml:space="preserve">The location management client </w:t>
        </w:r>
        <w:r w:rsidRPr="00481A49">
          <w:rPr>
            <w:rFonts w:eastAsia="SimSun"/>
          </w:rPr>
          <w:t>has returned to report location information and has stored location information reports</w:t>
        </w:r>
        <w:r w:rsidRPr="00A11DA2">
          <w:rPr>
            <w:rFonts w:eastAsia="SimSun"/>
          </w:rPr>
          <w:t>.</w:t>
        </w:r>
      </w:ins>
    </w:p>
    <w:p w14:paraId="1B99883A" w14:textId="1890E1DA" w:rsidR="00610ED4" w:rsidRPr="006B78FB" w:rsidRDefault="00E56DD6" w:rsidP="00610ED4">
      <w:pPr>
        <w:pStyle w:val="TH"/>
        <w:rPr>
          <w:ins w:id="369" w:author="BDBOS5" w:date="2020-05-22T16:29:00Z"/>
          <w:lang w:eastAsia="zh-CN"/>
        </w:rPr>
      </w:pPr>
      <w:ins w:id="370" w:author="BDBOS5" w:date="2020-05-22T16:29:00Z">
        <w:r w:rsidRPr="006B78FB">
          <w:object w:dxaOrig="6271" w:dyaOrig="3046" w14:anchorId="686D1A35">
            <v:shape id="_x0000_i1026" type="#_x0000_t75" style="width:313.2pt;height:152.4pt" o:ole="">
              <v:imagedata r:id="rId15" o:title=""/>
            </v:shape>
            <o:OLEObject Type="Embed" ProgID="Visio.Drawing.11" ShapeID="_x0000_i1026" DrawAspect="Content" ObjectID="_1651733024" r:id="rId16"/>
          </w:object>
        </w:r>
      </w:ins>
    </w:p>
    <w:p w14:paraId="6C0BC98C" w14:textId="336FACAD" w:rsidR="00610ED4" w:rsidRPr="006B78FB" w:rsidRDefault="00610ED4" w:rsidP="00610ED4">
      <w:pPr>
        <w:pStyle w:val="TF"/>
        <w:rPr>
          <w:ins w:id="371" w:author="BDBOS5" w:date="2020-05-22T16:29:00Z"/>
          <w:lang w:eastAsia="zh-CN"/>
        </w:rPr>
      </w:pPr>
      <w:ins w:id="372" w:author="BDBOS5" w:date="2020-05-22T16:29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10.9.3.9.3.</w:t>
        </w:r>
      </w:ins>
      <w:ins w:id="373" w:author="BDBOS5" w:date="2020-05-22T16:36:00Z">
        <w:r w:rsidR="00E56DD6">
          <w:rPr>
            <w:lang w:eastAsia="zh-CN"/>
          </w:rPr>
          <w:t>2</w:t>
        </w:r>
      </w:ins>
      <w:ins w:id="374" w:author="BDBOS5" w:date="2020-05-22T16:29:00Z">
        <w:r w:rsidRPr="006B78FB">
          <w:rPr>
            <w:lang w:eastAsia="zh-CN"/>
          </w:rPr>
          <w:t xml:space="preserve">-1: </w:t>
        </w:r>
      </w:ins>
      <w:ins w:id="375" w:author="BDBOS5" w:date="2020-05-23T08:42:00Z">
        <w:r w:rsidR="002E2507">
          <w:rPr>
            <w:lang w:eastAsia="zh-CN"/>
          </w:rPr>
          <w:t>On-demand based usage of s</w:t>
        </w:r>
      </w:ins>
      <w:ins w:id="376" w:author="BDBOS5" w:date="2020-05-22T16:43:00Z">
        <w:r w:rsidR="00F10B76" w:rsidRPr="00F10B76">
          <w:rPr>
            <w:lang w:eastAsia="zh-CN"/>
          </w:rPr>
          <w:t>tatus location history reporting procedure (LMS – LMC)</w:t>
        </w:r>
      </w:ins>
    </w:p>
    <w:p w14:paraId="5E880FAE" w14:textId="4F2F934C" w:rsidR="00610ED4" w:rsidRDefault="00E56DD6" w:rsidP="00E56DD6">
      <w:pPr>
        <w:pStyle w:val="B1"/>
        <w:ind w:left="284" w:firstLine="0"/>
        <w:rPr>
          <w:ins w:id="377" w:author="BDBOS5" w:date="2020-05-22T16:29:00Z"/>
          <w:rFonts w:eastAsia="SimSun"/>
        </w:rPr>
      </w:pPr>
      <w:ins w:id="378" w:author="BDBOS5" w:date="2020-05-22T16:38:00Z">
        <w:r>
          <w:rPr>
            <w:rFonts w:eastAsia="SimSun"/>
          </w:rPr>
          <w:lastRenderedPageBreak/>
          <w:t>1.</w:t>
        </w:r>
        <w:r>
          <w:rPr>
            <w:rFonts w:eastAsia="SimSun"/>
          </w:rPr>
          <w:tab/>
        </w:r>
      </w:ins>
      <w:ins w:id="379" w:author="BDBOS5" w:date="2020-05-22T16:29:00Z">
        <w:r w:rsidR="00610ED4" w:rsidRPr="00C8147B">
          <w:rPr>
            <w:rFonts w:eastAsia="SimSun"/>
          </w:rPr>
          <w:t>The location management client</w:t>
        </w:r>
        <w:r w:rsidR="00610ED4">
          <w:rPr>
            <w:rFonts w:eastAsia="SimSun"/>
          </w:rPr>
          <w:t xml:space="preserve"> </w:t>
        </w:r>
        <w:r w:rsidR="00610ED4" w:rsidRPr="00057873">
          <w:rPr>
            <w:rFonts w:eastAsia="SimSun"/>
          </w:rPr>
          <w:t>return</w:t>
        </w:r>
        <w:r w:rsidR="00610ED4">
          <w:rPr>
            <w:rFonts w:eastAsia="SimSun"/>
          </w:rPr>
          <w:t>s to report</w:t>
        </w:r>
        <w:r w:rsidR="00610ED4" w:rsidRPr="00057873">
          <w:rPr>
            <w:rFonts w:eastAsia="SimSun"/>
          </w:rPr>
          <w:t xml:space="preserve"> location information to the location management server</w:t>
        </w:r>
        <w:r w:rsidR="00610ED4" w:rsidRPr="00C8147B">
          <w:rPr>
            <w:rFonts w:eastAsia="SimSun"/>
          </w:rPr>
          <w:t>.</w:t>
        </w:r>
      </w:ins>
    </w:p>
    <w:p w14:paraId="123034A0" w14:textId="64E8C983" w:rsidR="00E56DD6" w:rsidRDefault="00E56DD6" w:rsidP="00E56DD6">
      <w:pPr>
        <w:pStyle w:val="B1"/>
        <w:rPr>
          <w:ins w:id="380" w:author="BDBOS5" w:date="2020-05-22T16:39:00Z"/>
          <w:rFonts w:eastAsia="SimSun"/>
        </w:rPr>
      </w:pPr>
      <w:ins w:id="381" w:author="BDBOS5" w:date="2020-05-22T16:38:00Z">
        <w:r>
          <w:rPr>
            <w:rFonts w:eastAsia="SimSun"/>
          </w:rPr>
          <w:t>2.</w:t>
        </w:r>
        <w:r>
          <w:rPr>
            <w:rFonts w:eastAsia="SimSun"/>
          </w:rPr>
          <w:tab/>
        </w:r>
      </w:ins>
      <w:ins w:id="382" w:author="BDBOS5" w:date="2020-05-22T16:39:00Z">
        <w:r>
          <w:rPr>
            <w:rFonts w:eastAsia="SimSun"/>
          </w:rPr>
          <w:t>The location management server requests the status of the stored location information from the location management client.</w:t>
        </w:r>
      </w:ins>
    </w:p>
    <w:p w14:paraId="731EB034" w14:textId="3D160369" w:rsidR="00610ED4" w:rsidRPr="00610ED4" w:rsidRDefault="00E56DD6" w:rsidP="00E56DD6">
      <w:pPr>
        <w:pStyle w:val="B1"/>
        <w:rPr>
          <w:rFonts w:eastAsia="SimSun"/>
        </w:rPr>
      </w:pPr>
      <w:ins w:id="383" w:author="BDBOS5" w:date="2020-05-22T16:39:00Z">
        <w:r>
          <w:rPr>
            <w:rFonts w:eastAsia="SimSun"/>
          </w:rPr>
          <w:t>3.</w:t>
        </w:r>
        <w:r>
          <w:rPr>
            <w:rFonts w:eastAsia="SimSun"/>
          </w:rPr>
          <w:tab/>
        </w:r>
      </w:ins>
      <w:ins w:id="384" w:author="BDBOS5" w:date="2020-05-22T16:29:00Z">
        <w:r w:rsidR="00610ED4" w:rsidRPr="00610ED4">
          <w:rPr>
            <w:rFonts w:eastAsia="SimSun"/>
          </w:rPr>
          <w:t xml:space="preserve">The location management client reports </w:t>
        </w:r>
      </w:ins>
      <w:ins w:id="385" w:author="BDBOS5" w:date="2020-05-22T16:40:00Z">
        <w:r>
          <w:rPr>
            <w:rFonts w:eastAsia="SimSun"/>
          </w:rPr>
          <w:t xml:space="preserve">the </w:t>
        </w:r>
      </w:ins>
      <w:ins w:id="386" w:author="BDBOS5" w:date="2020-05-22T16:29:00Z">
        <w:r w:rsidR="00610ED4" w:rsidRPr="00610ED4">
          <w:rPr>
            <w:rFonts w:eastAsia="SimSun"/>
          </w:rPr>
          <w:t>status of the stored location information to the location information server.</w:t>
        </w:r>
      </w:ins>
    </w:p>
    <w:p w14:paraId="510D9A20" w14:textId="77777777" w:rsidR="00610ED4" w:rsidRDefault="00610ED4" w:rsidP="00AF32C3">
      <w:pPr>
        <w:rPr>
          <w:lang w:eastAsia="zh-CN"/>
        </w:rPr>
      </w:pPr>
    </w:p>
    <w:p w14:paraId="4BEE240E" w14:textId="44AE335A" w:rsidR="00F10B76" w:rsidRDefault="00F10B76" w:rsidP="00F10B76">
      <w:pPr>
        <w:pStyle w:val="berschrift6"/>
        <w:rPr>
          <w:ins w:id="387" w:author="BDBOS5" w:date="2020-05-22T16:41:00Z"/>
          <w:lang w:eastAsia="zh-CN"/>
        </w:rPr>
      </w:pPr>
      <w:ins w:id="388" w:author="BDBOS5" w:date="2020-05-22T16:41:00Z">
        <w:r w:rsidRPr="006B78FB">
          <w:t>10.9.3.9</w:t>
        </w:r>
        <w:r>
          <w:t>.3.3</w:t>
        </w:r>
        <w:r w:rsidRPr="006B78FB">
          <w:tab/>
        </w:r>
      </w:ins>
      <w:ins w:id="389" w:author="BDBOS5" w:date="2020-05-23T08:43:00Z">
        <w:r w:rsidR="002E2507">
          <w:t>On-demand s</w:t>
        </w:r>
      </w:ins>
      <w:ins w:id="390" w:author="BDBOS5" w:date="2020-05-22T16:41:00Z">
        <w:r>
          <w:t xml:space="preserve">tatus </w:t>
        </w:r>
        <w:r w:rsidRPr="006B78FB">
          <w:t xml:space="preserve">location history </w:t>
        </w:r>
        <w:r>
          <w:t xml:space="preserve">reporting </w:t>
        </w:r>
        <w:r w:rsidRPr="006B78FB">
          <w:t>procedure</w:t>
        </w:r>
      </w:ins>
    </w:p>
    <w:p w14:paraId="6DC8F493" w14:textId="0EDB27EC" w:rsidR="00F10B76" w:rsidRDefault="00F10B76" w:rsidP="00AF32C3">
      <w:ins w:id="391" w:author="BDBOS5" w:date="2020-05-22T16:44:00Z">
        <w:r w:rsidRPr="006B78FB">
          <w:rPr>
            <w:lang w:eastAsia="zh-CN"/>
          </w:rPr>
          <w:t xml:space="preserve">The </w:t>
        </w:r>
        <w:r>
          <w:rPr>
            <w:lang w:eastAsia="zh-CN"/>
          </w:rPr>
          <w:t xml:space="preserve">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the location management client </w:t>
        </w:r>
        <w:r w:rsidRPr="006B78FB">
          <w:rPr>
            <w:lang w:eastAsia="zh-CN"/>
          </w:rPr>
          <w:t xml:space="preserve">can </w:t>
        </w:r>
        <w:r>
          <w:rPr>
            <w:lang w:eastAsia="zh-CN"/>
          </w:rPr>
          <w:t>r</w:t>
        </w:r>
        <w:r w:rsidRPr="006B78FB">
          <w:rPr>
            <w:lang w:eastAsia="zh-CN"/>
          </w:rPr>
          <w:t>e</w:t>
        </w:r>
        <w:r>
          <w:rPr>
            <w:lang w:eastAsia="zh-CN"/>
          </w:rPr>
          <w:t>quest</w:t>
        </w:r>
        <w:r w:rsidRPr="006B78FB">
          <w:rPr>
            <w:lang w:eastAsia="zh-CN"/>
          </w:rPr>
          <w:t xml:space="preserve"> </w:t>
        </w:r>
        <w:r>
          <w:rPr>
            <w:lang w:eastAsia="zh-CN"/>
          </w:rPr>
          <w:t xml:space="preserve">the status of stored location information </w:t>
        </w:r>
        <w:r w:rsidRPr="006B78FB">
          <w:rPr>
            <w:lang w:eastAsia="zh-CN"/>
          </w:rPr>
          <w:t xml:space="preserve">at any </w:t>
        </w:r>
        <w:r>
          <w:rPr>
            <w:lang w:eastAsia="zh-CN"/>
          </w:rPr>
          <w:t>time,</w:t>
        </w:r>
        <w:r w:rsidRPr="00B641A3">
          <w:t xml:space="preserve"> </w:t>
        </w:r>
        <w:r>
          <w:t>following a return to report location information to the location management server.</w:t>
        </w:r>
      </w:ins>
    </w:p>
    <w:p w14:paraId="51BBD95F" w14:textId="32A5D816" w:rsidR="00AF32C3" w:rsidRDefault="00AF32C3" w:rsidP="00AF32C3">
      <w:pPr>
        <w:rPr>
          <w:ins w:id="392" w:author="BDBOS5" w:date="2020-05-22T17:05:00Z"/>
          <w:lang w:eastAsia="zh-CN"/>
        </w:rPr>
      </w:pPr>
      <w:ins w:id="393" w:author="BDBOS2" w:date="2020-05-15T08:30:00Z">
        <w:r>
          <w:rPr>
            <w:lang w:eastAsia="zh-CN"/>
          </w:rPr>
          <w:t>Figure 10.9.3.9.</w:t>
        </w:r>
      </w:ins>
      <w:ins w:id="394" w:author="BDBOS5" w:date="2020-05-22T16:07:00Z">
        <w:r w:rsidR="003E53C6">
          <w:rPr>
            <w:lang w:eastAsia="zh-CN"/>
          </w:rPr>
          <w:t>3</w:t>
        </w:r>
      </w:ins>
      <w:ins w:id="395" w:author="BDBOS5" w:date="2020-05-23T08:44:00Z">
        <w:r w:rsidR="002E2507">
          <w:rPr>
            <w:lang w:eastAsia="zh-CN"/>
          </w:rPr>
          <w:t>.3</w:t>
        </w:r>
      </w:ins>
      <w:ins w:id="396" w:author="BDBOS2" w:date="2020-05-15T08:30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>the</w:t>
        </w:r>
      </w:ins>
      <w:ins w:id="397" w:author="BDBOS5" w:date="2020-05-22T16:50:00Z">
        <w:r w:rsidR="00F10B76">
          <w:rPr>
            <w:lang w:eastAsia="zh-CN"/>
          </w:rPr>
          <w:t xml:space="preserve"> </w:t>
        </w:r>
      </w:ins>
      <w:ins w:id="398" w:author="BDBOS5" w:date="2020-05-23T09:53:00Z">
        <w:r w:rsidR="008218E2">
          <w:rPr>
            <w:lang w:eastAsia="zh-CN"/>
          </w:rPr>
          <w:t xml:space="preserve">status </w:t>
        </w:r>
      </w:ins>
      <w:ins w:id="399" w:author="BDBOS5" w:date="2020-05-22T16:50:00Z">
        <w:r w:rsidR="00F10B76">
          <w:rPr>
            <w:lang w:eastAsia="zh-CN"/>
          </w:rPr>
          <w:t xml:space="preserve">location history </w:t>
        </w:r>
      </w:ins>
      <w:ins w:id="400" w:author="BDBOS5" w:date="2020-05-23T09:54:00Z">
        <w:r w:rsidR="008A3976">
          <w:rPr>
            <w:lang w:eastAsia="zh-CN"/>
          </w:rPr>
          <w:t xml:space="preserve">reporting </w:t>
        </w:r>
      </w:ins>
      <w:ins w:id="401" w:author="BDBOS5" w:date="2020-05-22T16:50:00Z">
        <w:r w:rsidR="00F10B76">
          <w:rPr>
            <w:lang w:eastAsia="zh-CN"/>
          </w:rPr>
          <w:t>procedure</w:t>
        </w:r>
      </w:ins>
      <w:ins w:id="402" w:author="BDBOS2" w:date="2020-05-15T08:30:00Z">
        <w:r w:rsidRPr="006B78FB">
          <w:rPr>
            <w:lang w:eastAsia="zh-CN"/>
          </w:rPr>
          <w:t>.</w:t>
        </w:r>
      </w:ins>
    </w:p>
    <w:p w14:paraId="7DE6CFA8" w14:textId="77777777" w:rsidR="00481A49" w:rsidRPr="006B78FB" w:rsidRDefault="00481A49" w:rsidP="00481A49">
      <w:pPr>
        <w:rPr>
          <w:ins w:id="403" w:author="BDBOS5" w:date="2020-05-22T17:05:00Z"/>
        </w:rPr>
      </w:pPr>
      <w:ins w:id="404" w:author="BDBOS5" w:date="2020-05-22T17:05:00Z">
        <w:r w:rsidRPr="006B78FB">
          <w:t>Pre-conditions:</w:t>
        </w:r>
      </w:ins>
    </w:p>
    <w:p w14:paraId="1AB96CF9" w14:textId="687CC4B9" w:rsidR="00481A49" w:rsidRPr="00A11DA2" w:rsidRDefault="00481A49" w:rsidP="00481A49">
      <w:pPr>
        <w:pStyle w:val="B1"/>
        <w:rPr>
          <w:ins w:id="405" w:author="BDBOS5" w:date="2020-05-22T17:05:00Z"/>
          <w:rFonts w:eastAsia="SimSun"/>
        </w:rPr>
      </w:pPr>
      <w:ins w:id="406" w:author="BDBOS5" w:date="2020-05-22T17:05:00Z">
        <w:r w:rsidRPr="00A6794E">
          <w:rPr>
            <w:rFonts w:eastAsia="SimSun"/>
          </w:rPr>
          <w:t>1.</w:t>
        </w:r>
        <w:r w:rsidRPr="00A6794E">
          <w:rPr>
            <w:rFonts w:eastAsia="SimSun"/>
          </w:rPr>
          <w:tab/>
          <w:t xml:space="preserve">The location management client 1 </w:t>
        </w:r>
        <w:r w:rsidRPr="00481A49">
          <w:rPr>
            <w:rFonts w:eastAsia="SimSun"/>
          </w:rPr>
          <w:t>has returned to report location information and has stored location information reports</w:t>
        </w:r>
        <w:r w:rsidRPr="00A11DA2">
          <w:rPr>
            <w:rFonts w:eastAsia="SimSun"/>
          </w:rPr>
          <w:t>.</w:t>
        </w:r>
      </w:ins>
    </w:p>
    <w:bookmarkStart w:id="407" w:name="_GoBack"/>
    <w:p w14:paraId="7E7CE0E7" w14:textId="1B538D3A" w:rsidR="00AF32C3" w:rsidRPr="006B78FB" w:rsidRDefault="008A3976" w:rsidP="00AF32C3">
      <w:pPr>
        <w:pStyle w:val="TH"/>
        <w:rPr>
          <w:ins w:id="408" w:author="BDBOS2" w:date="2020-05-15T08:30:00Z"/>
          <w:lang w:eastAsia="zh-CN"/>
        </w:rPr>
      </w:pPr>
      <w:ins w:id="409" w:author="BDBOS2" w:date="2020-05-15T08:30:00Z">
        <w:r w:rsidRPr="006B78FB">
          <w:object w:dxaOrig="9540" w:dyaOrig="3616" w14:anchorId="489CEB3B">
            <v:shape id="_x0000_i1030" type="#_x0000_t75" style="width:476.6pt;height:181.1pt" o:ole="">
              <v:imagedata r:id="rId17" o:title=""/>
            </v:shape>
            <o:OLEObject Type="Embed" ProgID="Visio.Drawing.11" ShapeID="_x0000_i1030" DrawAspect="Content" ObjectID="_1651733025" r:id="rId18"/>
          </w:object>
        </w:r>
      </w:ins>
      <w:bookmarkEnd w:id="407"/>
    </w:p>
    <w:p w14:paraId="17CD0B4F" w14:textId="391F8F2B" w:rsidR="00AF32C3" w:rsidRPr="006B78FB" w:rsidRDefault="00AF32C3" w:rsidP="00AF32C3">
      <w:pPr>
        <w:pStyle w:val="TF"/>
        <w:rPr>
          <w:ins w:id="410" w:author="BDBOS2" w:date="2020-05-15T08:30:00Z"/>
          <w:lang w:eastAsia="zh-CN"/>
        </w:rPr>
      </w:pPr>
      <w:ins w:id="411" w:author="BDBOS2" w:date="2020-05-15T08:30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412" w:author="BDBOS5" w:date="2020-05-22T16:07:00Z">
        <w:r w:rsidR="00930CE1">
          <w:rPr>
            <w:lang w:eastAsia="zh-CN"/>
          </w:rPr>
          <w:t>3</w:t>
        </w:r>
      </w:ins>
      <w:ins w:id="413" w:author="BDBOS5" w:date="2020-05-23T08:44:00Z">
        <w:r w:rsidR="002E2507">
          <w:rPr>
            <w:lang w:eastAsia="zh-CN"/>
          </w:rPr>
          <w:t>.3</w:t>
        </w:r>
      </w:ins>
      <w:ins w:id="414" w:author="BDBOS2" w:date="2020-05-15T08:30:00Z">
        <w:r w:rsidRPr="006B78FB">
          <w:rPr>
            <w:lang w:eastAsia="zh-CN"/>
          </w:rPr>
          <w:t xml:space="preserve">-1: </w:t>
        </w:r>
      </w:ins>
      <w:ins w:id="415" w:author="BDBOS5" w:date="2020-05-23T08:45:00Z">
        <w:r w:rsidR="002E2507">
          <w:rPr>
            <w:lang w:eastAsia="zh-CN"/>
          </w:rPr>
          <w:t>On-demand based usage of s</w:t>
        </w:r>
        <w:r w:rsidR="002E2507" w:rsidRPr="00F10B76">
          <w:rPr>
            <w:lang w:eastAsia="zh-CN"/>
          </w:rPr>
          <w:t>tatus location history reporting procedure</w:t>
        </w:r>
      </w:ins>
    </w:p>
    <w:p w14:paraId="61F1A2D7" w14:textId="5A8BD3BD" w:rsidR="00AF32C3" w:rsidRDefault="00AF32C3" w:rsidP="00610ED4">
      <w:pPr>
        <w:pStyle w:val="B1"/>
        <w:numPr>
          <w:ilvl w:val="0"/>
          <w:numId w:val="15"/>
        </w:numPr>
        <w:rPr>
          <w:ins w:id="416" w:author="BDBOS2" w:date="2020-05-15T08:30:00Z"/>
          <w:rFonts w:eastAsia="SimSun"/>
        </w:rPr>
      </w:pPr>
      <w:ins w:id="417" w:author="BDBOS2" w:date="2020-05-15T08:30:00Z">
        <w:r>
          <w:rPr>
            <w:rFonts w:eastAsia="SimSun"/>
          </w:rPr>
          <w:t xml:space="preserve">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 xml:space="preserve"> requests the </w:t>
        </w:r>
      </w:ins>
      <w:ins w:id="418" w:author="BDBOS2" w:date="2020-05-15T09:51:00Z">
        <w:r w:rsidR="00B05057">
          <w:rPr>
            <w:rFonts w:eastAsia="SimSun"/>
          </w:rPr>
          <w:t>s</w:t>
        </w:r>
      </w:ins>
      <w:ins w:id="419" w:author="BDBOS2" w:date="2020-05-15T09:52:00Z">
        <w:r w:rsidR="00B05057">
          <w:rPr>
            <w:rFonts w:eastAsia="SimSun"/>
          </w:rPr>
          <w:t>tatus</w:t>
        </w:r>
      </w:ins>
      <w:ins w:id="420" w:author="BDBOS2" w:date="2020-05-15T08:30:00Z">
        <w:r>
          <w:rPr>
            <w:rFonts w:eastAsia="SimSun"/>
          </w:rPr>
          <w:t xml:space="preserve"> of the </w:t>
        </w:r>
      </w:ins>
      <w:ins w:id="421" w:author="BDBOS2" w:date="2020-05-15T09:52:00Z">
        <w:r w:rsidR="00B05057">
          <w:rPr>
            <w:rFonts w:eastAsia="SimSun"/>
          </w:rPr>
          <w:t xml:space="preserve">stored </w:t>
        </w:r>
      </w:ins>
      <w:ins w:id="422" w:author="BDBOS2" w:date="2020-05-15T08:30:00Z">
        <w:r>
          <w:rPr>
            <w:rFonts w:eastAsia="SimSun"/>
          </w:rPr>
          <w:t>locati</w:t>
        </w:r>
        <w:r w:rsidR="00B05057">
          <w:rPr>
            <w:rFonts w:eastAsia="SimSun"/>
          </w:rPr>
          <w:t>on information reports</w:t>
        </w:r>
      </w:ins>
      <w:ins w:id="423" w:author="BDBOS4" w:date="2020-05-21T15:11:00Z">
        <w:r w:rsidR="0003017B">
          <w:rPr>
            <w:rFonts w:eastAsia="SimSun"/>
          </w:rPr>
          <w:t xml:space="preserve"> from the location management client 1</w:t>
        </w:r>
      </w:ins>
      <w:ins w:id="424" w:author="BDBOS2" w:date="2020-05-15T08:30:00Z">
        <w:r>
          <w:rPr>
            <w:rFonts w:eastAsia="SimSun"/>
          </w:rPr>
          <w:t>.</w:t>
        </w:r>
      </w:ins>
    </w:p>
    <w:p w14:paraId="0E00F7C9" w14:textId="79976664" w:rsidR="00AF32C3" w:rsidRDefault="00AF32C3" w:rsidP="00610ED4">
      <w:pPr>
        <w:pStyle w:val="B1"/>
        <w:numPr>
          <w:ilvl w:val="0"/>
          <w:numId w:val="15"/>
        </w:numPr>
        <w:rPr>
          <w:ins w:id="425" w:author="BDBOS2" w:date="2020-05-15T08:30:00Z"/>
          <w:rFonts w:eastAsia="SimSun"/>
        </w:rPr>
      </w:pPr>
      <w:ins w:id="426" w:author="BDBOS2" w:date="2020-05-15T08:30:00Z">
        <w:r>
          <w:rPr>
            <w:rFonts w:eastAsia="SimSun"/>
          </w:rPr>
          <w:t>The location management server checks the authorization of this request.</w:t>
        </w:r>
      </w:ins>
    </w:p>
    <w:p w14:paraId="562EA027" w14:textId="6BE2A9B6" w:rsidR="00AF32C3" w:rsidRDefault="00AF32C3" w:rsidP="00610ED4">
      <w:pPr>
        <w:pStyle w:val="B1"/>
        <w:numPr>
          <w:ilvl w:val="0"/>
          <w:numId w:val="15"/>
        </w:numPr>
        <w:rPr>
          <w:ins w:id="427" w:author="BDBOS2" w:date="2020-05-15T08:30:00Z"/>
          <w:rFonts w:eastAsia="SimSun"/>
        </w:rPr>
      </w:pPr>
      <w:ins w:id="428" w:author="BDBOS2" w:date="2020-05-15T08:30:00Z">
        <w:r w:rsidRPr="00323978">
          <w:rPr>
            <w:rFonts w:eastAsia="SimSun"/>
          </w:rPr>
          <w:t xml:space="preserve">The location management server </w:t>
        </w:r>
        <w:r>
          <w:rPr>
            <w:rFonts w:eastAsia="SimSun"/>
          </w:rPr>
          <w:t xml:space="preserve">forwards the </w:t>
        </w:r>
      </w:ins>
      <w:ins w:id="429" w:author="BDBOS2" w:date="2020-05-15T09:52:00Z">
        <w:r w:rsidR="00B05057">
          <w:rPr>
            <w:rFonts w:eastAsia="SimSun"/>
          </w:rPr>
          <w:t>status</w:t>
        </w:r>
      </w:ins>
      <w:ins w:id="430" w:author="BDBOS2" w:date="2020-05-15T08:30:00Z">
        <w:r>
          <w:rPr>
            <w:rFonts w:eastAsia="SimSun"/>
          </w:rPr>
          <w:t xml:space="preserve"> request to the location management client </w:t>
        </w:r>
      </w:ins>
      <w:ins w:id="431" w:author="BDBOS2" w:date="2020-05-17T13:30:00Z">
        <w:r w:rsidR="00C34EE1">
          <w:rPr>
            <w:rFonts w:eastAsia="SimSun"/>
          </w:rPr>
          <w:t>1</w:t>
        </w:r>
      </w:ins>
      <w:ins w:id="432" w:author="BDBOS2" w:date="2020-05-15T08:30:00Z">
        <w:r>
          <w:rPr>
            <w:rFonts w:eastAsia="SimSun"/>
          </w:rPr>
          <w:t>.</w:t>
        </w:r>
      </w:ins>
    </w:p>
    <w:p w14:paraId="2C883992" w14:textId="19BED9AF" w:rsidR="00AF32C3" w:rsidRDefault="00AF32C3" w:rsidP="00610ED4">
      <w:pPr>
        <w:pStyle w:val="NO"/>
        <w:numPr>
          <w:ilvl w:val="0"/>
          <w:numId w:val="15"/>
        </w:numPr>
        <w:rPr>
          <w:ins w:id="433" w:author="BDBOS2" w:date="2020-05-15T08:30:00Z"/>
          <w:rFonts w:eastAsia="SimSun"/>
        </w:rPr>
      </w:pPr>
      <w:ins w:id="434" w:author="BDBOS2" w:date="2020-05-15T08:30:00Z">
        <w:r>
          <w:rPr>
            <w:rFonts w:eastAsia="SimSun"/>
          </w:rPr>
          <w:t>The location manageme</w:t>
        </w:r>
        <w:r w:rsidR="00C34EE1">
          <w:rPr>
            <w:rFonts w:eastAsia="SimSun"/>
          </w:rPr>
          <w:t>nt client 1</w:t>
        </w:r>
        <w:r w:rsidR="00B05057">
          <w:rPr>
            <w:rFonts w:eastAsia="SimSun"/>
          </w:rPr>
          <w:t xml:space="preserve"> respon</w:t>
        </w:r>
      </w:ins>
      <w:ins w:id="435" w:author="BDBOS3" w:date="2020-05-19T09:42:00Z">
        <w:r w:rsidR="00497A2C">
          <w:rPr>
            <w:rFonts w:eastAsia="SimSun"/>
          </w:rPr>
          <w:t>ds</w:t>
        </w:r>
      </w:ins>
      <w:ins w:id="436" w:author="BDBOS2" w:date="2020-05-15T08:30:00Z">
        <w:r w:rsidR="00B05057">
          <w:rPr>
            <w:rFonts w:eastAsia="SimSun"/>
          </w:rPr>
          <w:t xml:space="preserve"> with the </w:t>
        </w:r>
      </w:ins>
      <w:ins w:id="437" w:author="BDBOS2" w:date="2020-05-15T09:54:00Z">
        <w:r w:rsidR="00B05057">
          <w:rPr>
            <w:rFonts w:eastAsia="SimSun"/>
          </w:rPr>
          <w:t xml:space="preserve">status report of the stored </w:t>
        </w:r>
        <w:r w:rsidR="00181757">
          <w:rPr>
            <w:rFonts w:eastAsia="SimSun"/>
          </w:rPr>
          <w:t xml:space="preserve">location </w:t>
        </w:r>
      </w:ins>
      <w:ins w:id="438" w:author="BDBOS2" w:date="2020-05-17T13:31:00Z">
        <w:r w:rsidR="00C34EE1">
          <w:rPr>
            <w:rFonts w:eastAsia="SimSun"/>
          </w:rPr>
          <w:t xml:space="preserve">information </w:t>
        </w:r>
      </w:ins>
      <w:ins w:id="439" w:author="BDBOS2" w:date="2020-05-15T09:54:00Z">
        <w:r w:rsidR="00181757">
          <w:rPr>
            <w:rFonts w:eastAsia="SimSun"/>
          </w:rPr>
          <w:t>reports</w:t>
        </w:r>
      </w:ins>
      <w:ins w:id="440" w:author="BDBOS2" w:date="2020-05-15T08:30:00Z">
        <w:r>
          <w:rPr>
            <w:rFonts w:eastAsia="SimSun"/>
          </w:rPr>
          <w:t>.</w:t>
        </w:r>
      </w:ins>
    </w:p>
    <w:p w14:paraId="01156744" w14:textId="568B7795" w:rsidR="00AF32C3" w:rsidRPr="00CC76BA" w:rsidRDefault="00AF32C3" w:rsidP="00610ED4">
      <w:pPr>
        <w:pStyle w:val="NO"/>
        <w:numPr>
          <w:ilvl w:val="0"/>
          <w:numId w:val="15"/>
        </w:numPr>
        <w:rPr>
          <w:ins w:id="441" w:author="BDBOS2" w:date="2020-05-15T08:30:00Z"/>
          <w:rFonts w:eastAsia="SimSun"/>
        </w:rPr>
      </w:pPr>
      <w:ins w:id="442" w:author="BDBOS2" w:date="2020-05-15T08:30:00Z">
        <w:r>
          <w:rPr>
            <w:rFonts w:eastAsia="SimSun"/>
          </w:rPr>
          <w:t xml:space="preserve">The location management server forwards this information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>.</w:t>
        </w:r>
      </w:ins>
    </w:p>
    <w:p w14:paraId="54D13957" w14:textId="6C2E8F61" w:rsidR="00E11325" w:rsidRDefault="00E11325" w:rsidP="00194CDE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1B25" w14:textId="77777777" w:rsidR="00B61E76" w:rsidRDefault="00B61E76">
      <w:r>
        <w:separator/>
      </w:r>
    </w:p>
  </w:endnote>
  <w:endnote w:type="continuationSeparator" w:id="0">
    <w:p w14:paraId="3D915050" w14:textId="77777777" w:rsidR="00B61E76" w:rsidRDefault="00B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4903" w14:textId="77777777" w:rsidR="00B61E76" w:rsidRDefault="00B61E76">
      <w:r>
        <w:separator/>
      </w:r>
    </w:p>
  </w:footnote>
  <w:footnote w:type="continuationSeparator" w:id="0">
    <w:p w14:paraId="0A18DB2B" w14:textId="77777777" w:rsidR="00B61E76" w:rsidRDefault="00B6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4A5277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5D3A77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2">
    <w15:presenceInfo w15:providerId="None" w15:userId="BDBOS2"/>
  </w15:person>
  <w15:person w15:author="BDBOS5">
    <w15:presenceInfo w15:providerId="None" w15:userId="BDBOS5"/>
  </w15:person>
  <w15:person w15:author="BDBOS3">
    <w15:presenceInfo w15:providerId="None" w15:userId="BDBOS3"/>
  </w15:person>
  <w15:person w15:author="BDBOS4">
    <w15:presenceInfo w15:providerId="None" w15:userId="BDBO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5"/>
    <w:rsid w:val="0000119A"/>
    <w:rsid w:val="0000202C"/>
    <w:rsid w:val="00003E7E"/>
    <w:rsid w:val="00010B95"/>
    <w:rsid w:val="00022E4A"/>
    <w:rsid w:val="0002483C"/>
    <w:rsid w:val="00024976"/>
    <w:rsid w:val="0003017B"/>
    <w:rsid w:val="000352C2"/>
    <w:rsid w:val="0004734D"/>
    <w:rsid w:val="000A6394"/>
    <w:rsid w:val="000A78DF"/>
    <w:rsid w:val="000B7FED"/>
    <w:rsid w:val="000C038A"/>
    <w:rsid w:val="000C6598"/>
    <w:rsid w:val="000F01A9"/>
    <w:rsid w:val="00103F73"/>
    <w:rsid w:val="001147B8"/>
    <w:rsid w:val="001204BA"/>
    <w:rsid w:val="00124075"/>
    <w:rsid w:val="001271FF"/>
    <w:rsid w:val="00140CAB"/>
    <w:rsid w:val="00144E0D"/>
    <w:rsid w:val="00145D43"/>
    <w:rsid w:val="00150DB7"/>
    <w:rsid w:val="00151E53"/>
    <w:rsid w:val="001649A4"/>
    <w:rsid w:val="001704EA"/>
    <w:rsid w:val="00181757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1E42FD"/>
    <w:rsid w:val="002032CB"/>
    <w:rsid w:val="00204066"/>
    <w:rsid w:val="00207FB5"/>
    <w:rsid w:val="00224F3D"/>
    <w:rsid w:val="00225CA5"/>
    <w:rsid w:val="00234890"/>
    <w:rsid w:val="00236ED2"/>
    <w:rsid w:val="00256847"/>
    <w:rsid w:val="0026004D"/>
    <w:rsid w:val="002640DD"/>
    <w:rsid w:val="00275D12"/>
    <w:rsid w:val="00284FEB"/>
    <w:rsid w:val="002860C4"/>
    <w:rsid w:val="002A16F9"/>
    <w:rsid w:val="002B3194"/>
    <w:rsid w:val="002B47A5"/>
    <w:rsid w:val="002B5741"/>
    <w:rsid w:val="002B5DEC"/>
    <w:rsid w:val="002D23EB"/>
    <w:rsid w:val="002E2507"/>
    <w:rsid w:val="002E3B53"/>
    <w:rsid w:val="002F52C8"/>
    <w:rsid w:val="00304595"/>
    <w:rsid w:val="00305409"/>
    <w:rsid w:val="003128B4"/>
    <w:rsid w:val="0033154B"/>
    <w:rsid w:val="0033375F"/>
    <w:rsid w:val="003432B2"/>
    <w:rsid w:val="00350DA0"/>
    <w:rsid w:val="0035290E"/>
    <w:rsid w:val="0035494B"/>
    <w:rsid w:val="003609EF"/>
    <w:rsid w:val="0036231A"/>
    <w:rsid w:val="00364F6D"/>
    <w:rsid w:val="00374DD4"/>
    <w:rsid w:val="00390FE7"/>
    <w:rsid w:val="003C3846"/>
    <w:rsid w:val="003E1A36"/>
    <w:rsid w:val="003E53C6"/>
    <w:rsid w:val="003E55FE"/>
    <w:rsid w:val="003F43BC"/>
    <w:rsid w:val="00410371"/>
    <w:rsid w:val="004242F1"/>
    <w:rsid w:val="00427D46"/>
    <w:rsid w:val="004443AF"/>
    <w:rsid w:val="00447F7E"/>
    <w:rsid w:val="00464C1E"/>
    <w:rsid w:val="00471678"/>
    <w:rsid w:val="00481A49"/>
    <w:rsid w:val="0049027F"/>
    <w:rsid w:val="00497A2C"/>
    <w:rsid w:val="004A24FE"/>
    <w:rsid w:val="004B75B7"/>
    <w:rsid w:val="004D20E8"/>
    <w:rsid w:val="0051580D"/>
    <w:rsid w:val="005255DB"/>
    <w:rsid w:val="00543AB4"/>
    <w:rsid w:val="00547111"/>
    <w:rsid w:val="00554223"/>
    <w:rsid w:val="005556BC"/>
    <w:rsid w:val="005600AB"/>
    <w:rsid w:val="00561ADB"/>
    <w:rsid w:val="00565D81"/>
    <w:rsid w:val="0057162A"/>
    <w:rsid w:val="0057712F"/>
    <w:rsid w:val="00584DAB"/>
    <w:rsid w:val="0059250F"/>
    <w:rsid w:val="00592D74"/>
    <w:rsid w:val="005B4431"/>
    <w:rsid w:val="005B58B7"/>
    <w:rsid w:val="005D2065"/>
    <w:rsid w:val="005D56AA"/>
    <w:rsid w:val="005D5FFC"/>
    <w:rsid w:val="005E104D"/>
    <w:rsid w:val="005E2C44"/>
    <w:rsid w:val="00610ED4"/>
    <w:rsid w:val="00612A47"/>
    <w:rsid w:val="00621188"/>
    <w:rsid w:val="006257ED"/>
    <w:rsid w:val="006439BE"/>
    <w:rsid w:val="00656298"/>
    <w:rsid w:val="00656A75"/>
    <w:rsid w:val="006915E9"/>
    <w:rsid w:val="0069324C"/>
    <w:rsid w:val="00695808"/>
    <w:rsid w:val="006B46FB"/>
    <w:rsid w:val="006B78FB"/>
    <w:rsid w:val="006C3FF0"/>
    <w:rsid w:val="006D52EB"/>
    <w:rsid w:val="006E158A"/>
    <w:rsid w:val="006E21FB"/>
    <w:rsid w:val="006E3111"/>
    <w:rsid w:val="007126BC"/>
    <w:rsid w:val="00730098"/>
    <w:rsid w:val="0075748A"/>
    <w:rsid w:val="00766770"/>
    <w:rsid w:val="00771A90"/>
    <w:rsid w:val="00780DF4"/>
    <w:rsid w:val="007825B8"/>
    <w:rsid w:val="00786C2D"/>
    <w:rsid w:val="0079072F"/>
    <w:rsid w:val="00792342"/>
    <w:rsid w:val="007977A8"/>
    <w:rsid w:val="007B2BF6"/>
    <w:rsid w:val="007B512A"/>
    <w:rsid w:val="007B69BB"/>
    <w:rsid w:val="007C2097"/>
    <w:rsid w:val="007D13F6"/>
    <w:rsid w:val="007D450B"/>
    <w:rsid w:val="007D4CD7"/>
    <w:rsid w:val="007D6A07"/>
    <w:rsid w:val="007E3AB6"/>
    <w:rsid w:val="007F2EA2"/>
    <w:rsid w:val="007F7259"/>
    <w:rsid w:val="008040A8"/>
    <w:rsid w:val="008218E2"/>
    <w:rsid w:val="008279FA"/>
    <w:rsid w:val="00827A14"/>
    <w:rsid w:val="00854BB3"/>
    <w:rsid w:val="008618DB"/>
    <w:rsid w:val="008626E7"/>
    <w:rsid w:val="00870EE7"/>
    <w:rsid w:val="008863B9"/>
    <w:rsid w:val="008864F1"/>
    <w:rsid w:val="008A3976"/>
    <w:rsid w:val="008A45A6"/>
    <w:rsid w:val="008A61EB"/>
    <w:rsid w:val="008B4BAA"/>
    <w:rsid w:val="008C76B6"/>
    <w:rsid w:val="008D10BE"/>
    <w:rsid w:val="008E2B48"/>
    <w:rsid w:val="008F2AFF"/>
    <w:rsid w:val="008F2E56"/>
    <w:rsid w:val="008F686C"/>
    <w:rsid w:val="009014AE"/>
    <w:rsid w:val="009148DE"/>
    <w:rsid w:val="00930CE1"/>
    <w:rsid w:val="00934AF2"/>
    <w:rsid w:val="00941E30"/>
    <w:rsid w:val="009450CF"/>
    <w:rsid w:val="00954431"/>
    <w:rsid w:val="00962CFE"/>
    <w:rsid w:val="009777D9"/>
    <w:rsid w:val="00981F1F"/>
    <w:rsid w:val="00987D74"/>
    <w:rsid w:val="00991B88"/>
    <w:rsid w:val="009A019A"/>
    <w:rsid w:val="009A109F"/>
    <w:rsid w:val="009A5753"/>
    <w:rsid w:val="009A579D"/>
    <w:rsid w:val="009D6838"/>
    <w:rsid w:val="009E1269"/>
    <w:rsid w:val="009E3297"/>
    <w:rsid w:val="009E3544"/>
    <w:rsid w:val="009E414C"/>
    <w:rsid w:val="009F734F"/>
    <w:rsid w:val="00A078ED"/>
    <w:rsid w:val="00A13FD1"/>
    <w:rsid w:val="00A218A4"/>
    <w:rsid w:val="00A246B6"/>
    <w:rsid w:val="00A26F61"/>
    <w:rsid w:val="00A329B8"/>
    <w:rsid w:val="00A3452C"/>
    <w:rsid w:val="00A360D1"/>
    <w:rsid w:val="00A4430A"/>
    <w:rsid w:val="00A47658"/>
    <w:rsid w:val="00A47E70"/>
    <w:rsid w:val="00A50CF0"/>
    <w:rsid w:val="00A624F8"/>
    <w:rsid w:val="00A6794E"/>
    <w:rsid w:val="00A74481"/>
    <w:rsid w:val="00A7671C"/>
    <w:rsid w:val="00A8502B"/>
    <w:rsid w:val="00A863E3"/>
    <w:rsid w:val="00A9506A"/>
    <w:rsid w:val="00AA2CBC"/>
    <w:rsid w:val="00AA6152"/>
    <w:rsid w:val="00AB29E1"/>
    <w:rsid w:val="00AB4C5E"/>
    <w:rsid w:val="00AC4303"/>
    <w:rsid w:val="00AC5820"/>
    <w:rsid w:val="00AD1CD8"/>
    <w:rsid w:val="00AE288B"/>
    <w:rsid w:val="00AF0D58"/>
    <w:rsid w:val="00AF32C3"/>
    <w:rsid w:val="00AF55BE"/>
    <w:rsid w:val="00B04834"/>
    <w:rsid w:val="00B05057"/>
    <w:rsid w:val="00B11B63"/>
    <w:rsid w:val="00B23299"/>
    <w:rsid w:val="00B258BB"/>
    <w:rsid w:val="00B45D68"/>
    <w:rsid w:val="00B4676A"/>
    <w:rsid w:val="00B55BDE"/>
    <w:rsid w:val="00B562A8"/>
    <w:rsid w:val="00B61E76"/>
    <w:rsid w:val="00B641A3"/>
    <w:rsid w:val="00B67B97"/>
    <w:rsid w:val="00B9217C"/>
    <w:rsid w:val="00B968C8"/>
    <w:rsid w:val="00BA3EC5"/>
    <w:rsid w:val="00BA51D9"/>
    <w:rsid w:val="00BB5DFC"/>
    <w:rsid w:val="00BD064A"/>
    <w:rsid w:val="00BD136C"/>
    <w:rsid w:val="00BD279D"/>
    <w:rsid w:val="00BD6BB8"/>
    <w:rsid w:val="00BD7F16"/>
    <w:rsid w:val="00BE6753"/>
    <w:rsid w:val="00BF2E3F"/>
    <w:rsid w:val="00C16D59"/>
    <w:rsid w:val="00C241ED"/>
    <w:rsid w:val="00C34EE1"/>
    <w:rsid w:val="00C455A9"/>
    <w:rsid w:val="00C45BF2"/>
    <w:rsid w:val="00C66BA2"/>
    <w:rsid w:val="00C84380"/>
    <w:rsid w:val="00C95985"/>
    <w:rsid w:val="00CB1F87"/>
    <w:rsid w:val="00CB58B6"/>
    <w:rsid w:val="00CC483B"/>
    <w:rsid w:val="00CC5026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3ECF"/>
    <w:rsid w:val="00D5561C"/>
    <w:rsid w:val="00D62E32"/>
    <w:rsid w:val="00D6618B"/>
    <w:rsid w:val="00D66520"/>
    <w:rsid w:val="00D8096E"/>
    <w:rsid w:val="00D8734F"/>
    <w:rsid w:val="00D977C3"/>
    <w:rsid w:val="00DA45E0"/>
    <w:rsid w:val="00DD0074"/>
    <w:rsid w:val="00DD532A"/>
    <w:rsid w:val="00DE34CF"/>
    <w:rsid w:val="00DF01D3"/>
    <w:rsid w:val="00DF1D83"/>
    <w:rsid w:val="00DF1F61"/>
    <w:rsid w:val="00E00379"/>
    <w:rsid w:val="00E008D7"/>
    <w:rsid w:val="00E11325"/>
    <w:rsid w:val="00E126D5"/>
    <w:rsid w:val="00E13F3D"/>
    <w:rsid w:val="00E21A6B"/>
    <w:rsid w:val="00E33AF2"/>
    <w:rsid w:val="00E34898"/>
    <w:rsid w:val="00E40993"/>
    <w:rsid w:val="00E41E28"/>
    <w:rsid w:val="00E4339C"/>
    <w:rsid w:val="00E45A8C"/>
    <w:rsid w:val="00E56DD6"/>
    <w:rsid w:val="00E62432"/>
    <w:rsid w:val="00E9579E"/>
    <w:rsid w:val="00EA04B4"/>
    <w:rsid w:val="00EB09B7"/>
    <w:rsid w:val="00EB14CF"/>
    <w:rsid w:val="00EB2FDD"/>
    <w:rsid w:val="00EB6AE2"/>
    <w:rsid w:val="00EC4524"/>
    <w:rsid w:val="00ED141A"/>
    <w:rsid w:val="00ED4E3C"/>
    <w:rsid w:val="00ED6B90"/>
    <w:rsid w:val="00EE3302"/>
    <w:rsid w:val="00EE7D7C"/>
    <w:rsid w:val="00F06F88"/>
    <w:rsid w:val="00F10B76"/>
    <w:rsid w:val="00F129DB"/>
    <w:rsid w:val="00F25D98"/>
    <w:rsid w:val="00F300FB"/>
    <w:rsid w:val="00F33D7B"/>
    <w:rsid w:val="00F35C2A"/>
    <w:rsid w:val="00F53F23"/>
    <w:rsid w:val="00F54355"/>
    <w:rsid w:val="00F73619"/>
    <w:rsid w:val="00F85B0E"/>
    <w:rsid w:val="00F8792E"/>
    <w:rsid w:val="00F90B44"/>
    <w:rsid w:val="00F95FB7"/>
    <w:rsid w:val="00FB559E"/>
    <w:rsid w:val="00FB6386"/>
    <w:rsid w:val="00FB6502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  <w:style w:type="paragraph" w:styleId="Listenabsatz">
    <w:name w:val="List Paragraph"/>
    <w:basedOn w:val="Standard"/>
    <w:uiPriority w:val="34"/>
    <w:qFormat/>
    <w:rsid w:val="00B0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-Zeichnung2.vsd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7E40-FC26-437D-BE6F-60730DB8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1559</Words>
  <Characters>9826</Characters>
  <Application>Microsoft Office Word</Application>
  <DocSecurity>0</DocSecurity>
  <Lines>81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11363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8</cp:revision>
  <cp:lastPrinted>1899-12-31T23:00:00Z</cp:lastPrinted>
  <dcterms:created xsi:type="dcterms:W3CDTF">2020-05-22T13:34:00Z</dcterms:created>
  <dcterms:modified xsi:type="dcterms:W3CDTF">2020-05-23T07:57:00Z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