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4CD6F" w14:textId="2C7AD78A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bookmarkStart w:id="0" w:name="_GoBack"/>
      <w:bookmarkEnd w:id="0"/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2B7520">
        <w:rPr>
          <w:rFonts w:ascii="Arial" w:hAnsi="Arial" w:cs="Arial"/>
          <w:b/>
        </w:rPr>
        <w:t>5</w:t>
      </w:r>
      <w:r w:rsidR="00E8733B">
        <w:rPr>
          <w:rFonts w:ascii="Arial" w:hAnsi="Arial" w:cs="Arial"/>
          <w:b/>
        </w:rPr>
        <w:t>8</w:t>
      </w:r>
      <w:r w:rsidR="00F20EC6" w:rsidRPr="002C2F8C">
        <w:rPr>
          <w:rFonts w:ascii="Arial" w:hAnsi="Arial" w:cs="Arial"/>
          <w:b/>
        </w:rPr>
        <w:tab/>
      </w:r>
      <w:r w:rsidR="005902D0" w:rsidRPr="005902D0">
        <w:rPr>
          <w:rFonts w:ascii="Arial" w:hAnsi="Arial" w:cs="Arial"/>
          <w:b/>
        </w:rPr>
        <w:t>S5-2</w:t>
      </w:r>
      <w:r w:rsidR="006D7EF3">
        <w:rPr>
          <w:rFonts w:ascii="Arial" w:hAnsi="Arial" w:cs="Arial"/>
          <w:b/>
        </w:rPr>
        <w:t>4</w:t>
      </w:r>
      <w:r w:rsidR="009A62C2">
        <w:rPr>
          <w:rFonts w:ascii="Arial" w:hAnsi="Arial" w:cs="Arial"/>
          <w:b/>
        </w:rPr>
        <w:t>63</w:t>
      </w:r>
      <w:r w:rsidR="00B85CF4">
        <w:rPr>
          <w:rFonts w:ascii="Arial" w:hAnsi="Arial" w:cs="Arial"/>
          <w:b/>
        </w:rPr>
        <w:t>00</w:t>
      </w:r>
    </w:p>
    <w:p w14:paraId="7B89F456" w14:textId="2C44CAE8" w:rsidR="00CB7750" w:rsidRPr="00EF44FE" w:rsidRDefault="00E8733B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8733B">
        <w:rPr>
          <w:rFonts w:ascii="Arial" w:hAnsi="Arial" w:cs="Arial"/>
          <w:b/>
        </w:rPr>
        <w:t>Orlando, Florida, USA</w:t>
      </w:r>
      <w:r w:rsidR="00343EFB" w:rsidRPr="00343EFB">
        <w:rPr>
          <w:rFonts w:ascii="Arial" w:hAnsi="Arial" w:cs="Arial"/>
          <w:b/>
        </w:rPr>
        <w:t xml:space="preserve"> </w:t>
      </w:r>
      <w:r w:rsidR="00343EF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0C16A1">
        <w:rPr>
          <w:rFonts w:ascii="Arial" w:hAnsi="Arial" w:cs="Arial"/>
          <w:b/>
        </w:rPr>
        <w:t xml:space="preserve"> </w:t>
      </w:r>
      <w:r w:rsidR="00EB1D41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>22</w:t>
      </w:r>
      <w:r w:rsidR="00EB1D4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E80A07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EB1D41">
        <w:rPr>
          <w:rFonts w:ascii="Arial" w:hAnsi="Arial" w:cs="Arial"/>
          <w:b/>
        </w:rPr>
        <w:t>4</w:t>
      </w:r>
      <w:r w:rsidR="00ED4F6F">
        <w:rPr>
          <w:rFonts w:ascii="Arial" w:hAnsi="Arial" w:cs="Arial"/>
          <w:b/>
        </w:rPr>
        <w:tab/>
      </w:r>
    </w:p>
    <w:p w14:paraId="766F7F59" w14:textId="5EE2DC46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5ACC1982" w14:textId="715186B0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65CA9C91" w14:textId="77777777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bookmarkStart w:id="1" w:name="_Hlk98764300"/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28E549BC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3BD3C4B3" w14:textId="0D7BB211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5D6AF8A3" w14:textId="575756FA" w:rsidR="00852671" w:rsidRPr="00283795" w:rsidRDefault="00EB1D41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 w:rsidRPr="00F64E0B"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="00852671" w:rsidRPr="00F64E0B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SA5#15</w:t>
      </w:r>
      <w:r w:rsidR="005E029D" w:rsidRPr="00F64E0B">
        <w:rPr>
          <w:rFonts w:ascii="Arial" w:eastAsia="等线" w:hAnsi="Arial" w:cs="Arial"/>
          <w:b/>
          <w:bCs/>
          <w:sz w:val="20"/>
          <w:szCs w:val="20"/>
          <w:highlight w:val="green"/>
        </w:rPr>
        <w:t>8</w:t>
      </w:r>
      <w:r w:rsidR="00852671" w:rsidRPr="00F64E0B"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332E2093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2A9B8474" w14:textId="3ACF32DC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75E3B880" w14:textId="596F260B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E8733B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8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E8733B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November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2024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2B352CE9" w14:textId="177C164A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 submission deadline for OAM and Charging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E8733B" w:rsidRPr="00E8733B">
        <w:rPr>
          <w:rFonts w:ascii="Arial" w:hAnsi="Arial" w:cs="Arial"/>
          <w:b/>
          <w:bCs/>
          <w:color w:val="FF0000"/>
          <w:sz w:val="20"/>
          <w:szCs w:val="20"/>
        </w:rPr>
        <w:t>8 November</w:t>
      </w:r>
      <w:r w:rsidR="000B1248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EB1D41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4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3208A729" w14:textId="525A858B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E8733B">
        <w:rPr>
          <w:rFonts w:ascii="Arial" w:hAnsi="Arial" w:cs="Arial"/>
          <w:b/>
          <w:bCs/>
          <w:color w:val="auto"/>
          <w:sz w:val="20"/>
          <w:szCs w:val="20"/>
        </w:rPr>
        <w:t>11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E8733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November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EB1D4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4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45B6B31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2BF97D" w14:textId="66B88B5D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2C0EFD37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1"/>
    <w:p w14:paraId="5614E16C" w14:textId="0B78CB52" w:rsidR="00ED25DC" w:rsidRPr="008C5BD0" w:rsidRDefault="00E65FA8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10E48D70" w14:textId="77777777" w:rsidR="001376B6" w:rsidRPr="00EF44FE" w:rsidRDefault="001376B6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8"/>
        <w:gridCol w:w="5353"/>
        <w:gridCol w:w="2268"/>
        <w:gridCol w:w="1701"/>
      </w:tblGrid>
      <w:tr w:rsidR="00703035" w:rsidRPr="00EF44FE" w14:paraId="7517767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5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3B9F27A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1588FA56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674FA26F" w14:textId="5ECD63BF" w:rsidR="00703035" w:rsidRPr="00EF44FE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(subject to adjustment based on submitted tdoc numbers)</w:t>
            </w:r>
          </w:p>
        </w:tc>
      </w:tr>
      <w:tr w:rsidR="00703035" w:rsidRPr="00EF44FE" w14:paraId="094086C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2A600AF3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15A17DDF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E00EE3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41F7AA09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62CE2F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0B802ADD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2E904B6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1575906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18C94DB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3013C9D1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5857EE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19F3C120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5DA1C81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4AB8A5E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697AC6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5FBD4D3C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7F21965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038B029F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3F46ED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05CEB526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9E8BA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5EB52E1A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6150A01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4BD9C1EF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B34DA5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0F4BFF74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027132B0" w:rsidR="00703035" w:rsidRPr="0071310E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703035" w:rsidRPr="00EF44FE" w14:paraId="0929CF2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5F8130E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0A25A5BF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315978F0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5644E051" w:rsidR="00703035" w:rsidRPr="0071310E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703035" w:rsidRPr="00EF44FE" w14:paraId="03B47C2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2CB97BC4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1768DB80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4189DF72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1A645B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06E745F0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470ADDAE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1CBF72BE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72005A5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472BE469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7ED4DCE9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670B2A81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23F74" w:rsidRPr="00EF44FE" w14:paraId="6D0327C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B13FBC" w14:textId="6722D593" w:rsidR="00123F74" w:rsidRPr="00A9684D" w:rsidRDefault="00123F74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8F62E0" w14:textId="37D14AD2" w:rsidR="00123F74" w:rsidRPr="00AD73DA" w:rsidRDefault="005525AC" w:rsidP="00693065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</w:t>
            </w:r>
            <w:r w:rsid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="00123F74"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</w:t>
            </w:r>
          </w:p>
          <w:p w14:paraId="3CF679A2" w14:textId="2BC0A35C" w:rsidR="00791E56" w:rsidRDefault="00123F74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791E5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will be </w:t>
            </w:r>
            <w:r w:rsidR="00F343C2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43D0F75A" w14:textId="26AEAA50" w:rsidR="00123F74" w:rsidRDefault="00791E56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Rel-18</w:t>
            </w:r>
            <w:r w:rsid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/Rel-19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CAT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A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 should be submitted to 6.3.x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</w:t>
            </w:r>
            <w:r w:rsidR="00577CB5"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pre-Rel-18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  <w:r w:rsidR="00123F74" w:rsidRPr="003B3D1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</w:p>
          <w:p w14:paraId="35E6D3DB" w14:textId="17C8F024" w:rsidR="00123F74" w:rsidRPr="00A9684D" w:rsidRDefault="005525AC" w:rsidP="00123F74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Del="005525AC">
              <w:rPr>
                <w:rFonts w:ascii="Arial" w:hAnsi="Arial" w:cs="Arial" w:hint="eastAsia"/>
                <w:b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123F74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1420F" w14:textId="77777777" w:rsidR="004C61E5" w:rsidRDefault="004C61E5" w:rsidP="00BD0E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5A5A1D" w14:textId="201FE490" w:rsidR="00123F74" w:rsidRPr="00D4404C" w:rsidRDefault="00123F74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FF767" w14:textId="2B5E7611" w:rsidR="00123F74" w:rsidRPr="007A2506" w:rsidRDefault="00C91053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2E1FD2"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AI 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6.4 = 2.5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(225m)</w:t>
            </w:r>
          </w:p>
        </w:tc>
      </w:tr>
      <w:tr w:rsidR="00A12755" w:rsidRPr="00EF44FE" w14:paraId="0E60179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AA15A3" w14:textId="1F6BF363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D06FF" w14:textId="0B64D58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7A9D5A" w14:textId="77777777" w:rsidR="004C61E5" w:rsidRDefault="004C61E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61E5">
              <w:rPr>
                <w:rFonts w:ascii="Arial" w:hAnsi="Arial" w:cs="Arial"/>
                <w:sz w:val="18"/>
                <w:szCs w:val="18"/>
              </w:rPr>
              <w:t>TEI</w:t>
            </w:r>
            <w:r>
              <w:rPr>
                <w:rFonts w:ascii="Arial" w:hAnsi="Arial" w:cs="Arial"/>
                <w:sz w:val="18"/>
                <w:szCs w:val="18"/>
              </w:rPr>
              <w:t>xx</w:t>
            </w:r>
            <w:proofErr w:type="spellEnd"/>
          </w:p>
          <w:p w14:paraId="4BD25D59" w14:textId="0CD74B5D" w:rsidR="00A12755" w:rsidRPr="004C61E5" w:rsidRDefault="004C61E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(xx to be replaced by no. of release)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53EAB5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C61E5" w:rsidRPr="00EF44FE" w14:paraId="3436649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4DA491" w14:textId="3660C7EE" w:rsidR="004C61E5" w:rsidRPr="00A9684D" w:rsidRDefault="004C61E5" w:rsidP="004C61E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AF2DD6" w14:textId="39E2C32A" w:rsidR="004C61E5" w:rsidRPr="00A9684D" w:rsidRDefault="004C61E5" w:rsidP="004C61E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E3871" w14:textId="4CFDEC65" w:rsidR="004C61E5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482EC0" w14:textId="77777777" w:rsidR="004C61E5" w:rsidRPr="00EF44FE" w:rsidRDefault="004C61E5" w:rsidP="004C61E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27983A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9EA461" w14:textId="4B65E398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14E399" w14:textId="1ED9270C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6C2D90" w14:textId="7A51F9AB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CC401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662C2CA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5FD26E" w14:textId="0BBBAF42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88BDF" w14:textId="3A3F3DC9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AAF8C" w14:textId="35E40969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ED56EB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05A4DE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C8566" w14:textId="27321473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E658D9" w14:textId="47473DBE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B388C" w14:textId="0849D764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54A26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1905129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E5FB9F" w14:textId="1318842F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F2F734" w14:textId="2E93B09A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243B5" w14:textId="13D8CD6E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C4AFA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4CB404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F743D" w14:textId="72EAE041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B1437" w14:textId="37AA156D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434377" w14:textId="7F4DADFA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8022FE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6FD8B84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3B903A" w14:textId="1304BB29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8C28F" w14:textId="378CCF1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CB859" w14:textId="621858CA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90459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11CF49C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E3F1F0" w14:textId="2FF16BDD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C563F2" w14:textId="5BC3D433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819FF" w14:textId="5B1318B8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2A38BB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778D4AE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A48B9" w14:textId="02B09D58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B4B234" w14:textId="4C90F343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255C4B" w14:textId="06A834CC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527632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63A97D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62E32E" w14:textId="6FD13751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6.3.11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B238B2" w14:textId="4844176F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5EE78" w14:textId="7DFE2370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0A10FE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3136C2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D491C" w14:textId="7743E4A6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7A65DB" w14:textId="02A7A0A8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23C42" w14:textId="19A27BC5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EE7536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4DBBFFF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1B5DDA" w14:textId="73CAF351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EC81E3" w14:textId="4BE563A9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3FA786" w14:textId="0973069E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A9326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74DB213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20495E" w14:textId="3A2D3744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B7CA2" w14:textId="73AE029E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D91264" w14:textId="1CD18AE8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3615D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04205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4138D88F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C56377" w14:textId="010A1505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small Enhancements</w:t>
            </w:r>
          </w:p>
          <w:p w14:paraId="5D8AD6A0" w14:textId="77777777" w:rsidR="00A12755" w:rsidRDefault="00487057" w:rsidP="00A12755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  <w:r w:rsidR="00A12755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1708173C" w14:textId="51652E8B" w:rsidR="00577CB5" w:rsidRDefault="00577CB5" w:rsidP="004C61E5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171B2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Rel-18/Rel-19 Cat F CR should be submitted to 6.4.x.</w:t>
            </w:r>
          </w:p>
          <w:p w14:paraId="1B201AFE" w14:textId="64997D04" w:rsidR="00577CB5" w:rsidRPr="00747B84" w:rsidRDefault="00577CB5" w:rsidP="004C61E5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171B2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 Rel-19 Cat A CR should be submitted to 6.4.x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only 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3FE1ED2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7AF614F4" w:rsidR="00A12755" w:rsidRPr="00EF44FE" w:rsidRDefault="00C91053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6.4 = 2.5 TU (225m)</w:t>
            </w:r>
          </w:p>
        </w:tc>
      </w:tr>
      <w:tr w:rsidR="00A12755" w:rsidRPr="00EF44FE" w14:paraId="5A95100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D4D3B" w14:textId="41CCBE95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8BC68" w14:textId="350CB186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90B1CF" w14:textId="69E9A11D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020561" w14:textId="2D16B3A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E30491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1B2BC7" w14:textId="407E277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B76AA" w14:textId="70EB447D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2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2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43DE3" w14:textId="42D6BEE2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B6F70B" w14:textId="5AF7671C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FD9BE8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07416B" w14:textId="0D1F05DD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65930B" w14:textId="6999C7FC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C6D96C" w14:textId="4365CCC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8FE88F" w14:textId="603B7BA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7666A9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03EDCA" w14:textId="352BF82C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C65165" w14:textId="31A8AAB4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2D8901" w14:textId="14368273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DA1D6" w14:textId="6503B7BE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8D2075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2A8E8B" w14:textId="0DB7E255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B5CD6" w14:textId="73B25DE9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155EC7" w14:textId="4647BB3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E1B462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C62075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DFE1CD" w14:textId="615A7DE6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64F04" w14:textId="7631391F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720240" w14:textId="27AB8F78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CD3B1F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82CF80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498B8" w14:textId="04BE2E50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63B1B8" w14:textId="0F6F1304" w:rsidR="00A12755" w:rsidRPr="00CE296F" w:rsidRDefault="00A12755" w:rsidP="00A12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A5C8D1" w14:textId="319EE31C" w:rsidR="00A12755" w:rsidRPr="00D51A2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0D4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15E633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165AEE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5FFC2" w14:textId="108D0D4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7145" w14:textId="5C3F2E44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33BF6" w14:textId="7141A62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00250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E58704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83C90" w14:textId="52494D1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E837E8" w14:textId="4F33EC7D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B57FB8" w14:textId="196AB6D0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F197C6" w14:textId="073A0204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367363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F24BE" w14:textId="20344664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717E9D" w14:textId="0F1A39DF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1334F6" w14:textId="2DF3F6E5" w:rsidR="00A12755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398BC" w14:textId="576C1876" w:rsidR="00A12755" w:rsidRPr="0056488A" w:rsidRDefault="00A12755" w:rsidP="00A127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12755" w:rsidRPr="00EF44FE" w14:paraId="74607BC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01DB51" w14:textId="2D1AE06C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78D50" w14:textId="3765C84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051C91" w14:textId="035384E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25ACBC" w14:textId="68F34BDE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BC38A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C51298" w14:textId="208687F6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73EFE" w14:textId="7C2F7C2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84DCC" w14:textId="361EB0B1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FD556F" w14:textId="58B27E2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EFF066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80693" w14:textId="709C484E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20F11E" w14:textId="2C71221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CF032E" w14:textId="526D4C2C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BA0282" w14:textId="529E9DB2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8635EB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5EED76" w14:textId="1DDFDCD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C896D7" w14:textId="386D643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FA12D" w14:textId="4610049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72AD8" w14:textId="2A149559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98392B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D710" w14:textId="30E61632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C84C91" w14:textId="1A7F5329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E22A8" w14:textId="6F8D993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4418D" w14:textId="72B24F72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794DC8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DA30CA" w14:textId="22CDDCE4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8EB3C9" w14:textId="611D5868" w:rsidR="00A12755" w:rsidRPr="000B4D67" w:rsidRDefault="00A12755" w:rsidP="00A12755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A1275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941058" w14:textId="263C4DFE" w:rsidR="00A12755" w:rsidRPr="002B6237" w:rsidRDefault="00A12755" w:rsidP="00A12755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43D024" w14:textId="3D9EB9A2" w:rsidR="00A12755" w:rsidRPr="000B4D6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2755" w:rsidRPr="00EF44FE" w14:paraId="4D01450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323B6B" w14:textId="670C16D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1E69B1" w14:textId="388C2F4C" w:rsidR="00A12755" w:rsidRPr="00A9684D" w:rsidDel="00123F74" w:rsidRDefault="00A12755" w:rsidP="00ED21B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95B68" w14:textId="3DDBE926" w:rsidR="00A12755" w:rsidRPr="00D4404C" w:rsidRDefault="00A12755" w:rsidP="00ED21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46FC9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286D3D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91071" w14:textId="1AAC75E4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86DF5" w14:textId="51D27F63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F1E9A" w14:textId="059DC251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5E88B" w14:textId="0E7EDCA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26BCB3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26AFF3" w14:textId="0248BD91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8D5B1" w14:textId="5FFE6B88" w:rsidR="00A12755" w:rsidRPr="00A9684D" w:rsidDel="00123F74" w:rsidRDefault="00A12755" w:rsidP="007F24F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6ACE07" w14:textId="103463C9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EBD95" w14:textId="33E45806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952EA5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30260" w14:textId="15D895F9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ECF3B" w14:textId="168B68C9" w:rsidR="00A12755" w:rsidRPr="00C91053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105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90C04E" w14:textId="44E4DF00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D618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OAM_5GSATB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E612D" w14:textId="5A11B81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EF9C17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B9DD37" w14:textId="2234A6F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84FBC" w14:textId="3EB898AC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C7C773" w14:textId="1B4BD9B2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B4CB0" w14:textId="74D0495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A65D7F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4C5FD" w14:textId="08C1449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1C44B6" w14:textId="552EC2DB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4F719" w14:textId="47EB3B35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085307" w14:textId="759B23B0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6E3CEE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F8B3B6" w14:textId="1525070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3242F" w14:textId="5CCC8BF6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5FFB77" w14:textId="264B4D4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EB649" w14:textId="5BB50C0D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D37476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71DB09" w14:textId="3A0DC48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ECB6B9" w14:textId="702DB459" w:rsidR="00A12755" w:rsidRPr="00A9684D" w:rsidDel="00123F74" w:rsidRDefault="00A12755" w:rsidP="00A3395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2A9180" w14:textId="31E05B49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1CC17A" w14:textId="4B9C24F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AEFC3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26629" w14:textId="5649BED4" w:rsidR="00A12755" w:rsidRPr="00A9684D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861926" w14:textId="075BF774" w:rsidR="00A12755" w:rsidRPr="00A9684D" w:rsidDel="00123F74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 CAT B/C alignment CR(s) due to the work led by other 3GPP Working Groups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FCC8E" w14:textId="597BBABC" w:rsidR="00A12755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D71FE7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3A0746" w:rsidRPr="00EF44FE" w14:paraId="7C4EDCC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A938EA" w14:textId="3D1BF36E" w:rsidR="003A0746" w:rsidRDefault="003A0746" w:rsidP="003A074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95D26" w14:textId="6D397E0D" w:rsidR="003A0746" w:rsidRPr="00487057" w:rsidRDefault="003A0746" w:rsidP="003A074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Rel-18 CAT B/C </w:t>
            </w:r>
            <w:r w:rsidR="003634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SA5 internal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alignment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</w:t>
            </w:r>
            <w:r w:rsidR="0023170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CAT F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CR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(s)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74343" w14:textId="7A5F4E66" w:rsidR="003A0746" w:rsidRPr="00F62FDD" w:rsidRDefault="003A0746" w:rsidP="003A074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5C2D9E" w14:textId="77777777" w:rsidR="003A0746" w:rsidRPr="00EF44FE" w:rsidRDefault="003A0746" w:rsidP="003A074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D13CB" w:rsidRPr="00EF44FE" w14:paraId="29046F96" w14:textId="6B490BD5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85CE6" w14:textId="12B16016" w:rsidR="00CD13CB" w:rsidRPr="00CD13CB" w:rsidRDefault="00CD13CB" w:rsidP="00A12755">
            <w:pP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bookmarkStart w:id="3" w:name="_Hlk158300333"/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.4.2</w:t>
            </w:r>
            <w:r w:rsidR="003A0746"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6924A" w14:textId="6DF68AFF" w:rsidR="00CD13CB" w:rsidRDefault="00CD13CB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Rel-19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enhancement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</w:t>
            </w:r>
          </w:p>
          <w:p w14:paraId="49809D40" w14:textId="6F5DE056" w:rsidR="00F814A3" w:rsidRPr="00F814A3" w:rsidRDefault="00F814A3" w:rsidP="00F814A3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171B2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Cat F CR for Rel-19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D74D8" w14:textId="06EE1D2A" w:rsidR="00CD13CB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EI19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185F15" w14:textId="4154BFA6" w:rsidR="00CD13CB" w:rsidRPr="00EF44FE" w:rsidRDefault="00CD13CB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bookmarkEnd w:id="3"/>
      <w:tr w:rsidR="00A12755" w:rsidRPr="00EF44FE" w14:paraId="051E777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4F9423A" w14:textId="7FFBD7EA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5769642B" w14:textId="2C0D5D21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5DC192C8" w14:textId="77777777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96E8403" w14:textId="5C857024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0144F622" w14:textId="77777777" w:rsidR="00A12755" w:rsidRPr="00625D17" w:rsidRDefault="00A12755" w:rsidP="00A1275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3CB1D040" w14:textId="0EBF3C01" w:rsidR="00A12755" w:rsidRPr="002C3DE5" w:rsidRDefault="005730C6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</w:t>
            </w:r>
            <w:r w:rsidR="008F4530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TU planning-</w:t>
            </w:r>
            <w:r w:rsidR="008D390D">
              <w:t xml:space="preserve"> </w:t>
            </w:r>
            <w:r w:rsidR="008D390D"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202410</w:t>
            </w:r>
            <w:r w:rsidR="003308D0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22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  <w:p w14:paraId="4DA319B8" w14:textId="0C1647FE" w:rsidR="0070308C" w:rsidRPr="005730C6" w:rsidRDefault="0070308C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AI 6.19 = </w:t>
            </w:r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DF3520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2.</w:t>
            </w:r>
            <w:r w:rsidR="00F64E0B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93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DF3520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F64E0B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63</w:t>
            </w:r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  <w:r w:rsid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E509F8" w:rsidRPr="00EF44FE" w14:paraId="5C1EA35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73439" w14:textId="382134B1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8B3091" w14:textId="0A38622E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62441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AI/ML management - phase 2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F98C9" w14:textId="0A22883B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FS_AIML_MGT_Ph2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053DBF" w14:textId="19D18A33" w:rsidR="00E509F8" w:rsidRPr="008F58DA" w:rsidRDefault="00FC126E" w:rsidP="00E509F8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r w:rsidR="00E80A07" w:rsidRPr="008F58D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(108m)</w:t>
            </w:r>
          </w:p>
        </w:tc>
      </w:tr>
      <w:tr w:rsidR="00E509F8" w:rsidRPr="00EF44FE" w14:paraId="61AD89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3A1F7" w14:textId="2955E5DC" w:rsidR="00E509F8" w:rsidRPr="00FB6449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FB6449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6</w:t>
            </w: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.19.2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097A6B" w14:textId="5EE39A8C" w:rsidR="00E509F8" w:rsidRPr="00FB6449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Study on Management Data Analytics (MDA) – Phase 3</w:t>
            </w:r>
            <w:r w:rsidR="008D390D"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 </w:t>
            </w:r>
            <w:r w:rsidR="008D390D"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E3F0A" w14:textId="0C97A90E" w:rsidR="00E509F8" w:rsidRPr="00FB6449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FS_eMDAS_Ph3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2536A0" w14:textId="5143F705" w:rsidR="00E509F8" w:rsidRPr="00FB6449" w:rsidRDefault="00FB644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FB6449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8D390D" w:rsidRPr="00EF44FE" w14:paraId="7DB8791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2B33C5" w14:textId="0C12179A" w:rsidR="008D390D" w:rsidRPr="00E6624C" w:rsidRDefault="008D390D" w:rsidP="00E509F8">
            <w:pPr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</w:pPr>
            <w:r w:rsidRPr="00E6624C">
              <w:rPr>
                <w:rFonts w:ascii="Arial" w:hAnsi="Arial" w:cs="Arial" w:hint="eastAsia"/>
                <w:i/>
                <w:color w:val="0000FF"/>
                <w:sz w:val="18"/>
                <w:szCs w:val="18"/>
                <w:lang w:eastAsia="zh-CN"/>
              </w:rPr>
              <w:t>6</w:t>
            </w: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  <w:t>.19.2.1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DC7E9" w14:textId="389CC7AC" w:rsidR="008D390D" w:rsidRPr="00E6624C" w:rsidRDefault="008D390D" w:rsidP="00E509F8">
            <w:pPr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</w:rPr>
              <w:t>Management Data Analytics phase 3 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9B0A17" w14:textId="3422C2C6" w:rsidR="008D390D" w:rsidRPr="00E6624C" w:rsidRDefault="008D390D" w:rsidP="00E509F8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</w:rPr>
              <w:t>eMDAS_Ph3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DEE308" w14:textId="29D85A7B" w:rsidR="008D390D" w:rsidRPr="00E6624C" w:rsidRDefault="00E37FAA" w:rsidP="00E509F8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FB6449">
              <w:rPr>
                <w:rFonts w:ascii="Arial" w:hAnsi="Arial" w:cs="Arial"/>
                <w:i/>
                <w:color w:val="0000FF"/>
                <w:sz w:val="18"/>
                <w:szCs w:val="18"/>
              </w:rPr>
              <w:t>1 TU (90m)</w:t>
            </w:r>
          </w:p>
        </w:tc>
      </w:tr>
      <w:tr w:rsidR="00E509F8" w:rsidRPr="00EF44FE" w14:paraId="6142A63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EEDEF" w14:textId="403F98F4" w:rsidR="00E509F8" w:rsidRPr="00FB6449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FB6449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6</w:t>
            </w: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.19.3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AAC70" w14:textId="6F93E18E" w:rsidR="00E509F8" w:rsidRPr="00FB6449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Study on intent driven management services for mobile network phase 3</w:t>
            </w:r>
            <w:r w:rsidR="008D390D"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 </w:t>
            </w:r>
            <w:r w:rsidR="008D390D"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753E" w14:textId="70BC3675" w:rsidR="00E509F8" w:rsidRPr="00FB6449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FS_IDMS_MN_Ph3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4BF11" w14:textId="39845732" w:rsidR="00E509F8" w:rsidRPr="00FB6449" w:rsidRDefault="00FB644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FB6449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8D390D" w:rsidRPr="00EF44FE" w14:paraId="1AE173C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B1ED3" w14:textId="61C509B9" w:rsidR="008D390D" w:rsidRPr="00E6624C" w:rsidRDefault="008D390D" w:rsidP="00E509F8">
            <w:pPr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</w:pPr>
            <w:r w:rsidRPr="00E6624C">
              <w:rPr>
                <w:rFonts w:ascii="Arial" w:hAnsi="Arial" w:cs="Arial" w:hint="eastAsia"/>
                <w:i/>
                <w:color w:val="0000FF"/>
                <w:sz w:val="18"/>
                <w:szCs w:val="18"/>
                <w:lang w:eastAsia="zh-CN"/>
              </w:rPr>
              <w:t>6</w:t>
            </w: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  <w:t>.19.3.1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6A40D1" w14:textId="4157FFEA" w:rsidR="008D390D" w:rsidRPr="00E6624C" w:rsidRDefault="008D390D" w:rsidP="00E509F8">
            <w:pPr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</w:rPr>
              <w:t>Intent driven management services for mobile network phase 3 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58CA9" w14:textId="02B23A2C" w:rsidR="008D390D" w:rsidRPr="00E6624C" w:rsidRDefault="008D390D" w:rsidP="00E509F8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</w:rPr>
              <w:t>IDMS_MN_Ph3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31F719" w14:textId="20A2E545" w:rsidR="008D390D" w:rsidRPr="00E6624C" w:rsidRDefault="00E37FAA" w:rsidP="00E509F8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FB6449">
              <w:rPr>
                <w:rFonts w:ascii="Arial" w:hAnsi="Arial" w:cs="Arial"/>
                <w:i/>
                <w:color w:val="0000FF"/>
                <w:sz w:val="18"/>
                <w:szCs w:val="18"/>
              </w:rPr>
              <w:t>1 TU (90m)</w:t>
            </w:r>
          </w:p>
        </w:tc>
      </w:tr>
      <w:tr w:rsidR="00E509F8" w:rsidRPr="00EF44FE" w14:paraId="75F2272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40316" w14:textId="0363BB51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72695" w14:textId="19E2F710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closed control loop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E6B796" w14:textId="332CDC9B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FS_CCLM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DDE9E" w14:textId="13D8D6C1" w:rsidR="00E509F8" w:rsidRPr="008F58DA" w:rsidRDefault="00E37FAA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</w:t>
            </w:r>
            <w:r w:rsidR="00E50939" w:rsidRPr="008F58DA">
              <w:rPr>
                <w:rFonts w:ascii="Arial" w:hAnsi="Arial" w:cs="Arial"/>
                <w:color w:val="000000"/>
                <w:sz w:val="18"/>
                <w:szCs w:val="18"/>
              </w:rPr>
              <w:t>TU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  <w:r w:rsidR="00E50939"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22883DA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DF17FA" w14:textId="2F28B594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7D159" w14:textId="427FC6D7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aspects of Network Digital Twin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CE84F" w14:textId="3AFBF78E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FS_NDT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07AC" w14:textId="1DA3AADC" w:rsidR="00E509F8" w:rsidRPr="008F58D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68B2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E37FAA" w:rsidRPr="00F368B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F368B2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E37FAA" w:rsidRPr="00F368B2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 w:rsidRPr="00F368B2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5D7C6E9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C0DB0" w14:textId="205EF5CD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5D39B" w14:textId="78B16CCE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03C0" w14:textId="40DD7E77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EDCE1" w14:textId="4682EC61" w:rsidR="00E509F8" w:rsidRPr="008F58D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E37FA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E37FA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41914FB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F0326" w14:textId="3E61FFC4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587217" w14:textId="431BC6DC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Enablers for Security Monitoring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F1F47" w14:textId="1BA8BF50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FS_SECM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3FC5B9" w14:textId="7DE95F00" w:rsidR="00E509F8" w:rsidRPr="008F58D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792C316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94B0A2" w14:textId="527FAA22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lastRenderedPageBreak/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8F8C9" w14:textId="6EBC98A2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Service Based Management Architecture enhancement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661CC" w14:textId="54387131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FS_SBMA_Ph3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2C63F" w14:textId="423DC50C" w:rsidR="00E509F8" w:rsidRPr="008F58D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1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627CE27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52F3B" w14:textId="3833503B" w:rsidR="00E509F8" w:rsidRPr="00FB6449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FB6449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6</w:t>
            </w: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.19.9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1C2C7" w14:textId="17B26455" w:rsidR="00260241" w:rsidRPr="00FB6449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Study on Management of planned configurations</w:t>
            </w:r>
            <w:r w:rsidR="00E730C8" w:rsidRPr="00FB6449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="00E730C8"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E91006" w14:textId="797B8524" w:rsidR="00E509F8" w:rsidRPr="00FB6449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proofErr w:type="spellStart"/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FS_PlanM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87CE9" w14:textId="56BD2D88" w:rsidR="00E509F8" w:rsidRPr="00FB6449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NA</w:t>
            </w:r>
          </w:p>
        </w:tc>
      </w:tr>
      <w:tr w:rsidR="00653DE2" w:rsidRPr="00EF44FE" w14:paraId="548E760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F557F" w14:textId="65CBD3C8" w:rsidR="00653DE2" w:rsidRPr="00433BE4" w:rsidRDefault="00653DE2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33BE4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433BE4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.19.9.1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4FC154" w14:textId="4DF1457F" w:rsidR="00653DE2" w:rsidRPr="00433BE4" w:rsidRDefault="00653DE2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33BE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of planned configurations</w:t>
            </w:r>
            <w:r w:rsidR="00D51949" w:rsidRPr="00433BE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B88556" w14:textId="15BEBA84" w:rsidR="00653DE2" w:rsidRPr="00433BE4" w:rsidRDefault="00653DE2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3BE4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P</w:t>
            </w:r>
            <w:r w:rsidRPr="00433BE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01B91" w14:textId="18AB7BF5" w:rsidR="00653DE2" w:rsidRPr="00433BE4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1 TU (90m)</w:t>
            </w:r>
          </w:p>
        </w:tc>
      </w:tr>
      <w:tr w:rsidR="00E509F8" w:rsidRPr="00EF44FE" w14:paraId="2DABCB2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A9B20" w14:textId="59B2CD77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DDE4A" w14:textId="07F88E2E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Data management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53E9AB" w14:textId="2F785942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MADCOL_</w:t>
            </w:r>
            <w:r w:rsidR="00AC54C7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383DE8" w14:textId="3EB72F06" w:rsidR="00E509F8" w:rsidRPr="008F58D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7DF322F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3200D" w14:textId="68F5DDA7" w:rsidR="00E509F8" w:rsidRPr="00FB6449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FB6449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6</w:t>
            </w: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.19.11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A13CC1" w14:textId="493D356F" w:rsidR="00260241" w:rsidRPr="00FB6449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Study on data management regarding subscriptions and reporting</w:t>
            </w:r>
            <w:r w:rsidR="00773F77"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 </w:t>
            </w:r>
            <w:r w:rsidR="00E730C8"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AD33B1" w14:textId="605281E3" w:rsidR="00E509F8" w:rsidRPr="00FB6449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proofErr w:type="spellStart"/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FS_Data_SREP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4F90C" w14:textId="1493BD71" w:rsidR="00E509F8" w:rsidRPr="00FB6449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NA</w:t>
            </w:r>
          </w:p>
        </w:tc>
      </w:tr>
      <w:tr w:rsidR="00653DE2" w:rsidRPr="00EF44FE" w14:paraId="6DE2EEDC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EC34E" w14:textId="16E67783" w:rsidR="00653DE2" w:rsidRPr="00433BE4" w:rsidRDefault="00653DE2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33BE4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433BE4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.19.11.1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875EEE" w14:textId="3C03F71A" w:rsidR="00653DE2" w:rsidRPr="00433BE4" w:rsidRDefault="008F58DA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="00653DE2" w:rsidRPr="00433BE4">
              <w:rPr>
                <w:rFonts w:ascii="Arial" w:hAnsi="Arial" w:cs="Arial"/>
                <w:b/>
                <w:color w:val="000000"/>
                <w:sz w:val="18"/>
                <w:szCs w:val="18"/>
              </w:rPr>
              <w:t>ata management regarding subscriptions and reporting</w:t>
            </w:r>
            <w:r w:rsidR="00D51949" w:rsidRPr="00433BE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5190E6" w14:textId="69C87EA9" w:rsidR="00653DE2" w:rsidRPr="00433BE4" w:rsidRDefault="00653DE2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30A97D" w14:textId="2B3ACDF3" w:rsidR="00653DE2" w:rsidRPr="00433BE4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88216D" w:rsidRPr="00433BE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E37FA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E37FA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3EA4A93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F04417" w14:textId="6927DCF2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0F45C" w14:textId="2266F6FF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8B4369" w14:textId="1F114C0F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PM_KPI_5G_Ph4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5CC8A" w14:textId="2D31084E" w:rsidR="00E509F8" w:rsidRPr="008F58D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39531FC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461CB" w14:textId="6B655BFC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D87313" w14:textId="06F2B7FD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5G Advanced NRM features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363348" w14:textId="2A1F50C7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AdNRM_</w:t>
            </w:r>
            <w:r w:rsidR="00AC54C7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A1E8F" w14:textId="3BFB2FE0" w:rsidR="00E509F8" w:rsidRPr="008F58D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094CF06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6FECE" w14:textId="0FF13147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3A1095" w14:textId="3B565725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Subscriber and Equipment Trace and </w:t>
            </w:r>
            <w:proofErr w:type="spellStart"/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QoE</w:t>
            </w:r>
            <w:proofErr w:type="spellEnd"/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collection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management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AAA7C" w14:textId="77777777" w:rsidR="00E509F8" w:rsidRPr="009A263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TraceQoE_OAM</w:t>
            </w:r>
            <w:proofErr w:type="spellEnd"/>
          </w:p>
          <w:p w14:paraId="2F38D764" w14:textId="7A59ED3F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BF118" w14:textId="035D8944" w:rsidR="00E509F8" w:rsidRPr="008F58D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0.1 TU (9m)</w:t>
            </w:r>
          </w:p>
        </w:tc>
      </w:tr>
      <w:tr w:rsidR="00E509F8" w:rsidRPr="00EF44FE" w14:paraId="01D8F6AC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22ACAF" w14:textId="0F9D8A82" w:rsidR="00E509F8" w:rsidRPr="00FB6449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FB6449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6</w:t>
            </w: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.19.15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47AD88" w14:textId="6582B71F" w:rsidR="00E509F8" w:rsidRPr="00FB6449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Study on Management Aspects of NTN Phase 2</w:t>
            </w:r>
            <w:r w:rsidR="00E6624C"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 </w:t>
            </w:r>
            <w:r w:rsidR="00E6624C"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909119" w14:textId="0C8EDD2E" w:rsidR="00E509F8" w:rsidRPr="00FB6449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FS_ NTN_OAM_Ph2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B13F2" w14:textId="15EF375E" w:rsidR="00E509F8" w:rsidRPr="00FB6449" w:rsidRDefault="00E37FAA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FB6449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8D390D" w:rsidRPr="00EF44FE" w14:paraId="5737F44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055812" w14:textId="049656A2" w:rsidR="008D390D" w:rsidRPr="00E6624C" w:rsidRDefault="008D390D" w:rsidP="00E509F8">
            <w:pPr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</w:pPr>
            <w:r w:rsidRPr="00E6624C">
              <w:rPr>
                <w:rFonts w:ascii="Arial" w:hAnsi="Arial" w:cs="Arial" w:hint="eastAsia"/>
                <w:i/>
                <w:color w:val="0000FF"/>
                <w:sz w:val="18"/>
                <w:szCs w:val="18"/>
                <w:lang w:eastAsia="zh-CN"/>
              </w:rPr>
              <w:t>6</w:t>
            </w: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  <w:t>.19.15.1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08E45" w14:textId="72B2FB41" w:rsidR="008D390D" w:rsidRPr="00E6624C" w:rsidRDefault="008D390D" w:rsidP="00E509F8">
            <w:pPr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</w:rPr>
              <w:t>Management Aspects of NTN Phase 2</w:t>
            </w:r>
            <w:r w:rsidR="00E6624C" w:rsidRPr="00E6624C">
              <w:rPr>
                <w:rFonts w:ascii="Arial" w:hAnsi="Arial" w:cs="Arial"/>
                <w:i/>
                <w:color w:val="0000FF"/>
                <w:sz w:val="18"/>
                <w:szCs w:val="18"/>
              </w:rPr>
              <w:t xml:space="preserve"> 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EBDD6" w14:textId="7043B4E9" w:rsidR="008D390D" w:rsidRPr="00E6624C" w:rsidRDefault="008D390D" w:rsidP="00E509F8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</w:rPr>
              <w:t>NTN_OAM_Ph2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35B399" w14:textId="60217C44" w:rsidR="008D390D" w:rsidRPr="00E6624C" w:rsidRDefault="00E37FAA" w:rsidP="00E509F8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FB6449">
              <w:rPr>
                <w:rFonts w:ascii="Arial" w:hAnsi="Arial" w:cs="Arial"/>
                <w:i/>
                <w:color w:val="0000FF"/>
                <w:sz w:val="18"/>
                <w:szCs w:val="18"/>
              </w:rPr>
              <w:t>0.5 TU (45m)</w:t>
            </w:r>
          </w:p>
        </w:tc>
      </w:tr>
      <w:tr w:rsidR="00E509F8" w:rsidRPr="00EF44FE" w14:paraId="554EF96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59CA40" w14:textId="4357058A" w:rsidR="00E509F8" w:rsidRPr="00FB6449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FB6449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6</w:t>
            </w: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.19.16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B0CBF9" w14:textId="0068B76F" w:rsidR="00E509F8" w:rsidRPr="00FB6449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Study on management of IAB nodes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9F951" w14:textId="5FC7E981" w:rsidR="00E509F8" w:rsidRPr="00FB6449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proofErr w:type="spellStart"/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FS_NR_mobile_IAB_OAM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E8FC9" w14:textId="7ECB5699" w:rsidR="00E509F8" w:rsidRPr="00FB6449" w:rsidRDefault="00E37FAA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NA</w:t>
            </w:r>
          </w:p>
        </w:tc>
      </w:tr>
      <w:tr w:rsidR="00E6624C" w:rsidRPr="00EF44FE" w14:paraId="7D2D220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A55D6E" w14:textId="16706849" w:rsidR="00E6624C" w:rsidRPr="00E6624C" w:rsidRDefault="00E6624C" w:rsidP="00E509F8">
            <w:pPr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</w:pPr>
            <w:r w:rsidRPr="00E6624C">
              <w:rPr>
                <w:rFonts w:ascii="Arial" w:hAnsi="Arial" w:cs="Arial" w:hint="eastAsia"/>
                <w:i/>
                <w:color w:val="0000FF"/>
                <w:sz w:val="18"/>
                <w:szCs w:val="18"/>
                <w:lang w:eastAsia="zh-CN"/>
              </w:rPr>
              <w:t>6</w:t>
            </w: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  <w:t>.19.16.1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FE1A88" w14:textId="14477750" w:rsidR="00E6624C" w:rsidRPr="00E6624C" w:rsidRDefault="00E6624C" w:rsidP="00E509F8">
            <w:pPr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</w:rPr>
              <w:t>Management of IAB nodes 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4C9784" w14:textId="01925E2E" w:rsidR="00E6624C" w:rsidRPr="00E6624C" w:rsidRDefault="00E6624C" w:rsidP="00E509F8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proofErr w:type="spellStart"/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</w:rPr>
              <w:t>NR_mobile_IAB_OAM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5D8110" w14:textId="6ED6E906" w:rsidR="00E6624C" w:rsidRPr="00E6624C" w:rsidRDefault="00F64E0B" w:rsidP="00E509F8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</w:pPr>
            <w:r w:rsidRPr="00445A21"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  <w:t>0.1 TU (9m)</w:t>
            </w:r>
          </w:p>
        </w:tc>
      </w:tr>
      <w:tr w:rsidR="00E509F8" w:rsidRPr="00EF44FE" w14:paraId="5498E79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D96EBC" w14:textId="47A50EB1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A0727" w14:textId="655F345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Study on management aspects of </w:t>
            </w:r>
            <w:proofErr w:type="spellStart"/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RedCap</w:t>
            </w:r>
            <w:proofErr w:type="spellEnd"/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feature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D2947" w14:textId="1355D1C2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FS_NR_RedCap_OAM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58E17" w14:textId="0AE877C3" w:rsidR="00E509F8" w:rsidRPr="008F58D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E37FA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E37FA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2C7C579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B34E1A" w14:textId="2BD7F19B" w:rsidR="00E509F8" w:rsidRPr="00FB6449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FB6449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6</w:t>
            </w: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.19.18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C817FC" w14:textId="4C37C8B4" w:rsidR="00260241" w:rsidRPr="00FB6449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Study on Enhancement of Management Aspects related to NWDAF Phase 2</w:t>
            </w:r>
            <w:r w:rsidR="00773F77"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 </w:t>
            </w:r>
            <w:r w:rsidR="00E730C8"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20C41" w14:textId="5E5CB56C" w:rsidR="00E509F8" w:rsidRPr="00FB6449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FS_NWDAF_OAM_Ph2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9CF552" w14:textId="233F32B2" w:rsidR="00E509F8" w:rsidRPr="00FB6449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NA</w:t>
            </w:r>
          </w:p>
        </w:tc>
      </w:tr>
      <w:tr w:rsidR="00653DE2" w:rsidRPr="00EF44FE" w14:paraId="60D7803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99D540" w14:textId="2CE553DC" w:rsidR="00653DE2" w:rsidRPr="00433BE4" w:rsidRDefault="00653DE2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33BE4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433BE4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.19.18.1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96C127" w14:textId="3E6A1D72" w:rsidR="00653DE2" w:rsidRPr="00433BE4" w:rsidRDefault="00653DE2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b/>
                <w:color w:val="000000"/>
                <w:sz w:val="18"/>
                <w:szCs w:val="18"/>
              </w:rPr>
              <w:t>Enhancement of Management Aspects related to NWDAF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7CEB42" w14:textId="36B6F4AA" w:rsidR="00653DE2" w:rsidRPr="00433BE4" w:rsidRDefault="00653DE2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NWDAF_OAM_Ph2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A00A4" w14:textId="56147539" w:rsidR="00653DE2" w:rsidRPr="00433BE4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E37FAA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E37FAA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7E82F2F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4760B1" w14:textId="4FA84BAA" w:rsidR="00E509F8" w:rsidRPr="00FB6449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FB6449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6</w:t>
            </w: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.19.19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53B0C" w14:textId="29150630" w:rsidR="00E509F8" w:rsidRPr="00FB6449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FB6449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Study on Management of Network Sharing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65C94" w14:textId="25A8E80C" w:rsidR="00E509F8" w:rsidRPr="00FB6449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FS_NetShare_OAM_Ph3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A4E85" w14:textId="2E243075" w:rsidR="00E509F8" w:rsidRPr="00FB6449" w:rsidRDefault="00E37FAA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FB6449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FB6449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E6624C" w:rsidRPr="00EF44FE" w14:paraId="0737E96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BD1446" w14:textId="5B718625" w:rsidR="00E6624C" w:rsidRPr="00E6624C" w:rsidRDefault="00E6624C" w:rsidP="00E509F8">
            <w:pPr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</w:pPr>
            <w:r w:rsidRPr="00E6624C">
              <w:rPr>
                <w:rFonts w:ascii="Arial" w:hAnsi="Arial" w:cs="Arial" w:hint="eastAsia"/>
                <w:i/>
                <w:color w:val="0000FF"/>
                <w:sz w:val="18"/>
                <w:szCs w:val="18"/>
                <w:lang w:eastAsia="zh-CN"/>
              </w:rPr>
              <w:t>6</w:t>
            </w: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  <w:t>.19.19.1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F76DB" w14:textId="0775599D" w:rsidR="00E6624C" w:rsidRPr="00E6624C" w:rsidRDefault="00E6624C" w:rsidP="00E509F8">
            <w:pPr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</w:rPr>
              <w:t>Management of Network Sharing Phase 3 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7698" w14:textId="70E53FBF" w:rsidR="00E6624C" w:rsidRPr="00E6624C" w:rsidRDefault="00E6624C" w:rsidP="00E509F8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</w:rPr>
              <w:t>NetShare_OAM_Ph3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B56030" w14:textId="304CD018" w:rsidR="00E6624C" w:rsidRPr="00E6624C" w:rsidRDefault="00E37FAA" w:rsidP="00E509F8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FB6449">
              <w:rPr>
                <w:rFonts w:ascii="Arial" w:hAnsi="Arial" w:cs="Arial"/>
                <w:i/>
                <w:color w:val="0000FF"/>
                <w:sz w:val="18"/>
                <w:szCs w:val="18"/>
              </w:rPr>
              <w:t>0.2 TU (18m)</w:t>
            </w:r>
          </w:p>
        </w:tc>
      </w:tr>
      <w:tr w:rsidR="00E509F8" w:rsidRPr="00EF44FE" w14:paraId="05C3E22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0EC64A" w14:textId="6A258F42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DA0502" w14:textId="4B2159C3" w:rsidR="00E509F8" w:rsidRPr="001D7E4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energy efficiency and energy saving aspects of 5G networks and services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0E4AE9" w14:textId="77777777" w:rsidR="00E509F8" w:rsidRPr="009A263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 xml:space="preserve">FS_Energy_OAM_Ph3 </w:t>
            </w:r>
          </w:p>
          <w:p w14:paraId="67E75F54" w14:textId="5BDAD8D8" w:rsidR="00E509F8" w:rsidRPr="001D7E46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114B3" w14:textId="0AAA118D" w:rsidR="00E509F8" w:rsidRPr="008F58DA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DF3520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8F4530"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DF3520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="008F4530"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3A371E4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718C01" w14:textId="17D49959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4E45E" w14:textId="72CB42AA" w:rsidR="00E509F8" w:rsidRPr="001D7E4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Enhanced OAM for management exposure to external consumers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EEBDC" w14:textId="4167FDBE" w:rsidR="00E509F8" w:rsidRPr="001D7E46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70D2">
              <w:rPr>
                <w:rFonts w:ascii="Arial" w:hAnsi="Arial" w:cs="Arial"/>
                <w:color w:val="000000"/>
                <w:sz w:val="18"/>
                <w:szCs w:val="18"/>
              </w:rPr>
              <w:t>FS_MExpo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FB2E97" w14:textId="49AB93DD" w:rsidR="00E509F8" w:rsidRPr="008F58D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F64E0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DF3520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F64E0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37FAA" w:rsidRPr="00EF44FE" w14:paraId="7615DBE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D2F9C" w14:textId="03A511B3" w:rsidR="00E37FAA" w:rsidRPr="00E37FAA" w:rsidRDefault="00E37FAA" w:rsidP="00E509F8">
            <w:pPr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E37FAA">
              <w:rPr>
                <w:rFonts w:ascii="Arial" w:hAnsi="Arial" w:cs="Arial" w:hint="eastAsia"/>
                <w:i/>
                <w:color w:val="0000FF"/>
                <w:sz w:val="18"/>
                <w:szCs w:val="18"/>
              </w:rPr>
              <w:t>6</w:t>
            </w:r>
            <w:r w:rsidRPr="00E37FAA">
              <w:rPr>
                <w:rFonts w:ascii="Arial" w:hAnsi="Arial" w:cs="Arial"/>
                <w:i/>
                <w:color w:val="0000FF"/>
                <w:sz w:val="18"/>
                <w:szCs w:val="18"/>
              </w:rPr>
              <w:t>.19.22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9831B7" w14:textId="3CB33348" w:rsidR="00E37FAA" w:rsidRPr="00E37FAA" w:rsidRDefault="00E37FAA" w:rsidP="00E509F8">
            <w:pPr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E37FAA">
              <w:rPr>
                <w:rFonts w:ascii="Arial" w:hAnsi="Arial" w:cs="Arial"/>
                <w:i/>
                <w:color w:val="0000FF"/>
                <w:sz w:val="18"/>
                <w:szCs w:val="18"/>
              </w:rPr>
              <w:t xml:space="preserve">Management for </w:t>
            </w:r>
            <w:proofErr w:type="spellStart"/>
            <w:r w:rsidRPr="00E37FAA">
              <w:rPr>
                <w:rFonts w:ascii="Arial" w:hAnsi="Arial" w:cs="Arial"/>
                <w:i/>
                <w:color w:val="0000FF"/>
                <w:sz w:val="18"/>
                <w:szCs w:val="18"/>
              </w:rPr>
              <w:t>MonStra</w:t>
            </w:r>
            <w:proofErr w:type="spellEnd"/>
            <w:r w:rsidRPr="00E37FAA">
              <w:rPr>
                <w:rFonts w:ascii="Arial" w:hAnsi="Arial" w:cs="Arial"/>
                <w:i/>
                <w:color w:val="0000FF"/>
                <w:sz w:val="18"/>
                <w:szCs w:val="18"/>
              </w:rPr>
              <w:t xml:space="preserve"> </w:t>
            </w:r>
            <w:r w:rsidRPr="00E6624C">
              <w:rPr>
                <w:rFonts w:ascii="Arial" w:hAnsi="Arial" w:cs="Arial"/>
                <w:i/>
                <w:color w:val="0000FF"/>
                <w:sz w:val="18"/>
                <w:szCs w:val="18"/>
              </w:rPr>
              <w:t>(preliminary work before SA approval)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B7FC3E" w14:textId="759A8672" w:rsidR="00E37FAA" w:rsidRPr="00FB6449" w:rsidRDefault="00E37FAA" w:rsidP="00E509F8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proofErr w:type="spellStart"/>
            <w:r w:rsidRPr="00FB6449">
              <w:rPr>
                <w:rFonts w:ascii="Arial" w:hAnsi="Arial" w:cs="Arial"/>
                <w:i/>
                <w:color w:val="0000FF"/>
                <w:sz w:val="18"/>
                <w:szCs w:val="18"/>
              </w:rPr>
              <w:t>Monstra</w:t>
            </w:r>
            <w:proofErr w:type="spellEnd"/>
            <w:r w:rsidRPr="00FB6449">
              <w:rPr>
                <w:rFonts w:ascii="Arial" w:hAnsi="Arial" w:cs="Arial"/>
                <w:i/>
                <w:color w:val="0000FF"/>
                <w:sz w:val="18"/>
                <w:szCs w:val="18"/>
              </w:rPr>
              <w:t>-OAM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54AA4C" w14:textId="481D7DFB" w:rsidR="00E37FAA" w:rsidRPr="00FB6449" w:rsidRDefault="00900C31" w:rsidP="00E509F8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</w:pPr>
            <w:r w:rsidRPr="00FB6449">
              <w:rPr>
                <w:rFonts w:ascii="Arial" w:hAnsi="Arial" w:cs="Arial" w:hint="eastAsia"/>
                <w:i/>
                <w:color w:val="0000FF"/>
                <w:sz w:val="18"/>
                <w:szCs w:val="18"/>
                <w:lang w:eastAsia="zh-CN"/>
              </w:rPr>
              <w:t>1</w:t>
            </w:r>
            <w:r w:rsidRPr="00FB6449"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  <w:t>.5 TU (</w:t>
            </w:r>
            <w:r w:rsidR="00FB6449" w:rsidRPr="00FB6449">
              <w:rPr>
                <w:rFonts w:ascii="Arial" w:hAnsi="Arial" w:cs="Arial"/>
                <w:i/>
                <w:color w:val="0000FF"/>
                <w:sz w:val="18"/>
                <w:szCs w:val="18"/>
                <w:lang w:eastAsia="zh-CN"/>
              </w:rPr>
              <w:t>135m)</w:t>
            </w:r>
          </w:p>
        </w:tc>
      </w:tr>
      <w:tr w:rsidR="00A12755" w:rsidRPr="00EF44FE" w14:paraId="5203DDDC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A971E0" w14:textId="77777777" w:rsidR="00A12755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  <w:p w14:paraId="3363BB82" w14:textId="186F36A4" w:rsidR="00AC4643" w:rsidRPr="00AC4643" w:rsidRDefault="00AC4643" w:rsidP="00A12755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4D9B9F8D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A12755" w:rsidRPr="00EF44FE" w14:paraId="2001A4E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1A30DCE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AAD3DB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6C6F583E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New Charging </w:t>
            </w:r>
            <w:r w:rsidR="00F937D1"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147D4C16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A12755" w:rsidRPr="00980CB9" w:rsidRDefault="00A12755" w:rsidP="00A1275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4E6F79" w:rsidRPr="00EF44FE" w14:paraId="21ED3F6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0C8DE514" w:rsidR="004E6F79" w:rsidRPr="00EF44FE" w:rsidRDefault="004E6F79" w:rsidP="004E6F7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 w:rsidR="00F937D1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60DD64" w14:textId="3C5B465A" w:rsidR="004E6F79" w:rsidRDefault="004E6F79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Maintenance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Rel-19 </w:t>
            </w:r>
            <w:r w:rsidR="005A6D49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 enhancements</w:t>
            </w:r>
            <w:r w:rsidR="00633C9D" w:rsidRPr="00633C9D" w:rsidDel="004E03B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2F72BA15" w14:textId="77777777" w:rsidR="00633C9D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F713FD9" w14:textId="6E586A0E" w:rsidR="00633C9D" w:rsidRPr="00614890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9D42FF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 w:rsidR="00F937D1"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FASMO criterion </w:t>
            </w:r>
            <w:r w:rsidR="00F937D1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B1E5876" w:rsidR="004E6F79" w:rsidRPr="00D4404C" w:rsidRDefault="004E6F79" w:rsidP="004E6F7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4E6F79" w:rsidRPr="00EF44FE" w:rsidRDefault="004E6F79" w:rsidP="004E6F79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3B38A8" w:rsidRPr="00EF44FE" w14:paraId="5CECD7E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208572A" w14:textId="5BF9D703" w:rsidR="003B38A8" w:rsidRPr="00B42910" w:rsidRDefault="003B38A8" w:rsidP="003B38A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" w:name="_Hlk154084527"/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 w:rsidR="00F937D1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4B036" w14:textId="78D8CF1E" w:rsidR="00AC4643" w:rsidRPr="00AC4643" w:rsidRDefault="003B38A8" w:rsidP="00D70A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Rel-19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B924AF" w14:textId="77777777" w:rsidR="003B38A8" w:rsidRPr="008173BF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C11919" w14:textId="77777777" w:rsidR="003B38A8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1E2D4A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796F4" w14:textId="2D84B9C7" w:rsidR="00F937D1" w:rsidRPr="00DE5602" w:rsidRDefault="00F937D1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6AD95" w14:textId="1E3736FE" w:rsidR="00F937D1" w:rsidRPr="007A1BA2" w:rsidRDefault="00F937D1" w:rsidP="00EA44C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WID on CHF Segmentation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2E2E02" w14:textId="474565B8" w:rsidR="00F937D1" w:rsidRPr="007A1BA2" w:rsidRDefault="00F937D1" w:rsidP="00EA44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CHFSeg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A7D1EE" w14:textId="77777777" w:rsidR="00F937D1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0ACD0B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5A8F8C" w14:textId="077CD2A9" w:rsidR="00F937D1" w:rsidRDefault="00F937D1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41EB97" w14:textId="074CF8D5" w:rsidR="00F937D1" w:rsidRPr="007A1BA2" w:rsidRDefault="00F937D1" w:rsidP="00EA44C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WID on Charging Aspects of Ranging and Sidelink Positionin</w:t>
            </w:r>
            <w:r w:rsidR="00D70A64"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5F3C1E" w14:textId="77777777" w:rsidR="00F937D1" w:rsidRPr="007A1BA2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Ranging_SL_CH</w:t>
            </w:r>
            <w:proofErr w:type="spellEnd"/>
          </w:p>
          <w:p w14:paraId="6AF7D1C0" w14:textId="77777777" w:rsidR="00F937D1" w:rsidRPr="007A1BA2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36A10B" w14:textId="77777777" w:rsidR="00F937D1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44C0" w:rsidRPr="00EF44FE" w14:paraId="341B330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EA15FB" w14:textId="6313428E" w:rsidR="00EA44C0" w:rsidRDefault="00EA44C0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C5A060A" w14:textId="0256468D" w:rsidR="00EA44C0" w:rsidRPr="007A1BA2" w:rsidRDefault="00EA44C0" w:rsidP="00EA44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WID on charging aspects for energy efficiency of 5G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4A68EE4" w14:textId="14A6F8F2" w:rsidR="00EA44C0" w:rsidRPr="007A1BA2" w:rsidRDefault="005853AC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EnergySys_CH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4C491D3" w14:textId="77777777" w:rsidR="00EA44C0" w:rsidRDefault="00EA44C0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44C0" w:rsidRPr="00EF44FE" w14:paraId="674B0AC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697622" w14:textId="002F4BB1" w:rsidR="00EA44C0" w:rsidRPr="00AD620B" w:rsidRDefault="00EA44C0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AD620B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7.4.4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E5C0C1" w14:textId="7BEFEE3C" w:rsidR="00EA44C0" w:rsidRPr="00AD620B" w:rsidRDefault="00EA44C0" w:rsidP="00EA44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AD62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lightGray"/>
              </w:rPr>
              <w:t>WID on charging for indirect network sharing</w:t>
            </w:r>
            <w:r w:rsidR="00AD620B" w:rsidRPr="00AD62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lightGray"/>
              </w:rPr>
              <w:t xml:space="preserve"> (completed)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620941E" w14:textId="26910480" w:rsidR="00EA44C0" w:rsidRPr="00AD620B" w:rsidRDefault="005853AC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proofErr w:type="spellStart"/>
            <w:r w:rsidRPr="00AD620B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NetShare_CH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ADEFADF" w14:textId="34EA916E" w:rsidR="00EA44C0" w:rsidRDefault="00B952D0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952D0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B952D0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916F95" w:rsidRPr="00EF44FE" w14:paraId="19D55BE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BB910A" w14:textId="5F8B918D" w:rsidR="00916F95" w:rsidRPr="00433BE4" w:rsidRDefault="00916F95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B81B27" w14:textId="6D399A1A" w:rsidR="00916F95" w:rsidRPr="00433BE4" w:rsidRDefault="00916F95" w:rsidP="00EA44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Aspects for 5G </w:t>
            </w:r>
            <w:proofErr w:type="spellStart"/>
            <w:r w:rsidRPr="00433B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ProSe</w:t>
            </w:r>
            <w:proofErr w:type="spellEnd"/>
            <w:r w:rsidRPr="00433B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Ph3</w:t>
            </w:r>
            <w:r w:rsidR="00D51949" w:rsidRPr="00433BE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F67DEF" w14:textId="35341CBD" w:rsidR="00916F95" w:rsidRPr="00433BE4" w:rsidRDefault="00916F95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5G_ProSe_Ph3_CH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4A20B3" w14:textId="77777777" w:rsidR="00916F95" w:rsidRPr="00433BE4" w:rsidRDefault="00916F95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4"/>
      <w:tr w:rsidR="00F937D1" w:rsidRPr="00EF44FE" w14:paraId="0156D08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F94434" w14:textId="3E80215D" w:rsidR="00F937D1" w:rsidRPr="00EF2B5F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>7.5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BA871C" w14:textId="03D2D9C0" w:rsidR="00F937D1" w:rsidRPr="007A1BA2" w:rsidRDefault="00F937D1" w:rsidP="00D70A64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Studies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4DE1FB4" w14:textId="77777777" w:rsidR="00F937D1" w:rsidRPr="007A1BA2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7310C2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4F0930E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58AC9F" w14:textId="128B5CCF" w:rsidR="00F937D1" w:rsidRPr="00DE5602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E34D44" w14:textId="39573868" w:rsidR="00D70A64" w:rsidRPr="007A1BA2" w:rsidRDefault="00F937D1" w:rsidP="00EA44C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charging aspects of satellite access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181B85" w14:textId="1C89EC7B" w:rsidR="00F937D1" w:rsidRPr="007A1BA2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FS_5GSAT_Ph3_CH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E493DD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71AD608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BDFA5D" w14:textId="45F7E649" w:rsidR="00F937D1" w:rsidRPr="00DE5602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3AAB6F" w14:textId="5B47F8A7" w:rsidR="00D70A64" w:rsidRPr="007A1BA2" w:rsidRDefault="00F937D1" w:rsidP="00EA44C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Charging Aspects of CAPIF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CF9F83" w14:textId="5D90BFBF" w:rsidR="00F937D1" w:rsidRPr="007A1BA2" w:rsidRDefault="005D2F3A" w:rsidP="005D2F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FS_CAPIF</w:t>
            </w:r>
            <w:r w:rsidR="007A1BA2" w:rsidRPr="003E6EE6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_</w:t>
            </w:r>
            <w:r w:rsidR="007A1BA2" w:rsidRPr="003E6E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Ph2</w:t>
            </w: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27246E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4FE0CC4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8BAB88D" w14:textId="2DFCA38E" w:rsidR="00F937D1" w:rsidRPr="00DE5602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E46AA26" w14:textId="044D9CD4" w:rsidR="00D70A64" w:rsidRPr="007A1BA2" w:rsidRDefault="00F937D1" w:rsidP="00F937D1">
            <w:pPr>
              <w:tabs>
                <w:tab w:val="left" w:pos="1035"/>
              </w:tabs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Charging aspects of next generation real time communication services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FA6518" w14:textId="432F7FFE" w:rsidR="00F937D1" w:rsidRPr="007A1BA2" w:rsidRDefault="005D2F3A" w:rsidP="005D2F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FS_NG_RTC_Ph2_CH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053C22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44C0" w:rsidRPr="00EF44FE" w14:paraId="7CB2F4A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E26A5A" w14:textId="529CFB5D" w:rsidR="00EA44C0" w:rsidRDefault="00EA44C0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16F875" w14:textId="5D8455F3" w:rsidR="00EA44C0" w:rsidRPr="007A1BA2" w:rsidRDefault="00EA44C0" w:rsidP="00EA44C0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Charging aspects of Uncrewed Aerial Vehicle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465A5A" w14:textId="79744452" w:rsidR="00EA44C0" w:rsidRPr="007A1BA2" w:rsidRDefault="005853AC" w:rsidP="005D2F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FS_UAS</w:t>
            </w:r>
            <w:r w:rsidR="007A1BA2" w:rsidRPr="003E6EE6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_</w:t>
            </w:r>
            <w:r w:rsidR="007A1BA2" w:rsidRPr="003E6E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Ph2</w:t>
            </w: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04EADC" w14:textId="77777777" w:rsidR="00EA44C0" w:rsidRDefault="00EA44C0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3D8A117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4DA903CC" w:rsidR="00F937D1" w:rsidRPr="00D4404C" w:rsidRDefault="00F937D1" w:rsidP="00F937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F937D1" w:rsidRPr="00EF44FE" w:rsidRDefault="00F937D1" w:rsidP="00F937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937D1" w:rsidRPr="00EF44FE" w14:paraId="28409D2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F937D1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445D8F5C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 w:rsidR="00B92052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6B5E19A1" w:rsidR="00F937D1" w:rsidRPr="00D4404C" w:rsidRDefault="00F937D1" w:rsidP="00F937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F937D1" w:rsidRPr="00EF44FE" w:rsidRDefault="00F937D1" w:rsidP="00F937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637407D" w:rsidR="00FF389B" w:rsidRDefault="00FF389B" w:rsidP="00BA5A41">
      <w:pPr>
        <w:rPr>
          <w:rFonts w:ascii="Arial" w:hAnsi="Arial" w:cs="Arial"/>
          <w:b/>
          <w:sz w:val="16"/>
          <w:szCs w:val="16"/>
        </w:rPr>
      </w:pPr>
    </w:p>
    <w:p w14:paraId="7F1A1959" w14:textId="77777777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69F17C7" w14:textId="078FD05F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FE04F" w14:textId="77777777" w:rsidR="00AA4919" w:rsidRDefault="00AA4919">
      <w:r>
        <w:separator/>
      </w:r>
    </w:p>
  </w:endnote>
  <w:endnote w:type="continuationSeparator" w:id="0">
    <w:p w14:paraId="1DF10840" w14:textId="77777777" w:rsidR="00AA4919" w:rsidRDefault="00AA4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C38E5" w14:textId="77777777" w:rsidR="00E37FAA" w:rsidRDefault="00E37FAA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E37FAA" w:rsidRDefault="00E37F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B343A" w14:textId="77777777" w:rsidR="00AA4919" w:rsidRDefault="00AA4919">
      <w:r>
        <w:separator/>
      </w:r>
    </w:p>
  </w:footnote>
  <w:footnote w:type="continuationSeparator" w:id="0">
    <w:p w14:paraId="6A01F9C2" w14:textId="77777777" w:rsidR="00AA4919" w:rsidRDefault="00AA4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9" type="#_x0000_t75" style="width:32.85pt;height:24.1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168B"/>
    <w:rsid w:val="00041E1F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886"/>
    <w:rsid w:val="00062BD2"/>
    <w:rsid w:val="00064E98"/>
    <w:rsid w:val="00065489"/>
    <w:rsid w:val="000658CE"/>
    <w:rsid w:val="0006704D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6522"/>
    <w:rsid w:val="000A76F4"/>
    <w:rsid w:val="000A7FE2"/>
    <w:rsid w:val="000B122A"/>
    <w:rsid w:val="000B1248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BB1"/>
    <w:rsid w:val="000D0899"/>
    <w:rsid w:val="000D1460"/>
    <w:rsid w:val="000D1DB9"/>
    <w:rsid w:val="000D2012"/>
    <w:rsid w:val="000D2532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6B6"/>
    <w:rsid w:val="00137F5C"/>
    <w:rsid w:val="00140931"/>
    <w:rsid w:val="0014134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1B22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41C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20D"/>
    <w:rsid w:val="002007D9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7137"/>
    <w:rsid w:val="00247264"/>
    <w:rsid w:val="00247A91"/>
    <w:rsid w:val="0025003C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C84"/>
    <w:rsid w:val="0028146C"/>
    <w:rsid w:val="00281E8F"/>
    <w:rsid w:val="00281FC9"/>
    <w:rsid w:val="0028245D"/>
    <w:rsid w:val="00282AE4"/>
    <w:rsid w:val="00283795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27CC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5738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75"/>
    <w:rsid w:val="003312EC"/>
    <w:rsid w:val="00331977"/>
    <w:rsid w:val="003333CB"/>
    <w:rsid w:val="00333680"/>
    <w:rsid w:val="00334B0B"/>
    <w:rsid w:val="00337663"/>
    <w:rsid w:val="00341F6E"/>
    <w:rsid w:val="003428C6"/>
    <w:rsid w:val="00343EFB"/>
    <w:rsid w:val="00346237"/>
    <w:rsid w:val="003464F4"/>
    <w:rsid w:val="00346E15"/>
    <w:rsid w:val="00347236"/>
    <w:rsid w:val="00350263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4FA"/>
    <w:rsid w:val="00374E7F"/>
    <w:rsid w:val="00376B77"/>
    <w:rsid w:val="003803EA"/>
    <w:rsid w:val="00380E7D"/>
    <w:rsid w:val="00384B55"/>
    <w:rsid w:val="00385423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548B"/>
    <w:rsid w:val="003A5542"/>
    <w:rsid w:val="003A6516"/>
    <w:rsid w:val="003A6560"/>
    <w:rsid w:val="003B0253"/>
    <w:rsid w:val="003B03AB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298F"/>
    <w:rsid w:val="00423497"/>
    <w:rsid w:val="00423DC8"/>
    <w:rsid w:val="00423FF9"/>
    <w:rsid w:val="004247D0"/>
    <w:rsid w:val="004258F9"/>
    <w:rsid w:val="00426AAC"/>
    <w:rsid w:val="00426F78"/>
    <w:rsid w:val="00431A7E"/>
    <w:rsid w:val="004321D5"/>
    <w:rsid w:val="00432F0F"/>
    <w:rsid w:val="004333C4"/>
    <w:rsid w:val="00433BE4"/>
    <w:rsid w:val="00434C3D"/>
    <w:rsid w:val="0043720E"/>
    <w:rsid w:val="0044504B"/>
    <w:rsid w:val="00445A21"/>
    <w:rsid w:val="00445D21"/>
    <w:rsid w:val="00445D65"/>
    <w:rsid w:val="00446340"/>
    <w:rsid w:val="004474C7"/>
    <w:rsid w:val="004475BE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0D4"/>
    <w:rsid w:val="00453D11"/>
    <w:rsid w:val="0045492B"/>
    <w:rsid w:val="00455F57"/>
    <w:rsid w:val="004566A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A48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6D92"/>
    <w:rsid w:val="004974AA"/>
    <w:rsid w:val="00497905"/>
    <w:rsid w:val="00497BA8"/>
    <w:rsid w:val="00497CC9"/>
    <w:rsid w:val="004A22AB"/>
    <w:rsid w:val="004A2C80"/>
    <w:rsid w:val="004A2DC6"/>
    <w:rsid w:val="004A3415"/>
    <w:rsid w:val="004A34C1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1E5"/>
    <w:rsid w:val="004C6371"/>
    <w:rsid w:val="004C638E"/>
    <w:rsid w:val="004C64BE"/>
    <w:rsid w:val="004C703D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D5"/>
    <w:rsid w:val="004F2E2A"/>
    <w:rsid w:val="004F3C3E"/>
    <w:rsid w:val="004F415C"/>
    <w:rsid w:val="004F53F4"/>
    <w:rsid w:val="004F5853"/>
    <w:rsid w:val="004F5A2A"/>
    <w:rsid w:val="004F6228"/>
    <w:rsid w:val="004F687A"/>
    <w:rsid w:val="004F70B6"/>
    <w:rsid w:val="004F789B"/>
    <w:rsid w:val="00500019"/>
    <w:rsid w:val="005002BC"/>
    <w:rsid w:val="00500B3A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8AA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875"/>
    <w:rsid w:val="00541AEB"/>
    <w:rsid w:val="0054221B"/>
    <w:rsid w:val="00543183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C5F"/>
    <w:rsid w:val="005A2AA1"/>
    <w:rsid w:val="005A2C83"/>
    <w:rsid w:val="005A2FB9"/>
    <w:rsid w:val="005A3A88"/>
    <w:rsid w:val="005A5404"/>
    <w:rsid w:val="005A55FD"/>
    <w:rsid w:val="005A6D49"/>
    <w:rsid w:val="005B0124"/>
    <w:rsid w:val="005B0FD2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3AC7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065"/>
    <w:rsid w:val="00693325"/>
    <w:rsid w:val="0069431F"/>
    <w:rsid w:val="006952CA"/>
    <w:rsid w:val="00695344"/>
    <w:rsid w:val="00696810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BE8"/>
    <w:rsid w:val="006D03C5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6184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E38"/>
    <w:rsid w:val="00795FEA"/>
    <w:rsid w:val="00796328"/>
    <w:rsid w:val="007A0398"/>
    <w:rsid w:val="007A1611"/>
    <w:rsid w:val="007A1BA2"/>
    <w:rsid w:val="007A2506"/>
    <w:rsid w:val="007A3A0D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FB5"/>
    <w:rsid w:val="007F64AF"/>
    <w:rsid w:val="007F7552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4EB"/>
    <w:rsid w:val="008B4935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C719B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9DC"/>
    <w:rsid w:val="00916F95"/>
    <w:rsid w:val="00917BA7"/>
    <w:rsid w:val="009201DE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72FE"/>
    <w:rsid w:val="00971F6E"/>
    <w:rsid w:val="00972812"/>
    <w:rsid w:val="00973A7A"/>
    <w:rsid w:val="00973BAF"/>
    <w:rsid w:val="0097453A"/>
    <w:rsid w:val="00974885"/>
    <w:rsid w:val="00975089"/>
    <w:rsid w:val="00976220"/>
    <w:rsid w:val="00977BC0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5CE5"/>
    <w:rsid w:val="009A62C2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8D1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D6C"/>
    <w:rsid w:val="00B31E57"/>
    <w:rsid w:val="00B32037"/>
    <w:rsid w:val="00B34CBF"/>
    <w:rsid w:val="00B356CE"/>
    <w:rsid w:val="00B3641C"/>
    <w:rsid w:val="00B37C6D"/>
    <w:rsid w:val="00B37D84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7EA9"/>
    <w:rsid w:val="00B57F1A"/>
    <w:rsid w:val="00B60321"/>
    <w:rsid w:val="00B606C9"/>
    <w:rsid w:val="00B61523"/>
    <w:rsid w:val="00B62436"/>
    <w:rsid w:val="00B65761"/>
    <w:rsid w:val="00B65EC7"/>
    <w:rsid w:val="00B662D4"/>
    <w:rsid w:val="00B71186"/>
    <w:rsid w:val="00B71BAD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3B4"/>
    <w:rsid w:val="00B91FC8"/>
    <w:rsid w:val="00B92052"/>
    <w:rsid w:val="00B93822"/>
    <w:rsid w:val="00B94DEA"/>
    <w:rsid w:val="00B952D0"/>
    <w:rsid w:val="00B95B5D"/>
    <w:rsid w:val="00B97646"/>
    <w:rsid w:val="00B97A5D"/>
    <w:rsid w:val="00BA100F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220F"/>
    <w:rsid w:val="00BB492B"/>
    <w:rsid w:val="00BB52E6"/>
    <w:rsid w:val="00BB56AC"/>
    <w:rsid w:val="00BB5916"/>
    <w:rsid w:val="00BB687B"/>
    <w:rsid w:val="00BB6A81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1D2"/>
    <w:rsid w:val="00BD2DB8"/>
    <w:rsid w:val="00BD3180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219A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66EE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3BD"/>
    <w:rsid w:val="00C623DF"/>
    <w:rsid w:val="00C6295E"/>
    <w:rsid w:val="00C630EA"/>
    <w:rsid w:val="00C637E7"/>
    <w:rsid w:val="00C6393F"/>
    <w:rsid w:val="00C64074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27B"/>
    <w:rsid w:val="00CC5353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96F"/>
    <w:rsid w:val="00CE3DC6"/>
    <w:rsid w:val="00CE44DB"/>
    <w:rsid w:val="00CE4589"/>
    <w:rsid w:val="00CE5B4C"/>
    <w:rsid w:val="00CE5BDF"/>
    <w:rsid w:val="00CE5C4A"/>
    <w:rsid w:val="00CE6326"/>
    <w:rsid w:val="00CE6425"/>
    <w:rsid w:val="00CF03AD"/>
    <w:rsid w:val="00CF09BC"/>
    <w:rsid w:val="00CF324E"/>
    <w:rsid w:val="00CF37F7"/>
    <w:rsid w:val="00CF467A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C75"/>
    <w:rsid w:val="00D118C6"/>
    <w:rsid w:val="00D125D0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1D2"/>
    <w:rsid w:val="00D4256C"/>
    <w:rsid w:val="00D4404C"/>
    <w:rsid w:val="00D4536B"/>
    <w:rsid w:val="00D46361"/>
    <w:rsid w:val="00D47576"/>
    <w:rsid w:val="00D5133F"/>
    <w:rsid w:val="00D515CA"/>
    <w:rsid w:val="00D51949"/>
    <w:rsid w:val="00D51A27"/>
    <w:rsid w:val="00D53529"/>
    <w:rsid w:val="00D547F9"/>
    <w:rsid w:val="00D5697D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792"/>
    <w:rsid w:val="00D93933"/>
    <w:rsid w:val="00D96AF5"/>
    <w:rsid w:val="00DA15C1"/>
    <w:rsid w:val="00DA17B3"/>
    <w:rsid w:val="00DA199F"/>
    <w:rsid w:val="00DA3331"/>
    <w:rsid w:val="00DA3F3F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54D9"/>
    <w:rsid w:val="00DB608C"/>
    <w:rsid w:val="00DB686C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20956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FAA"/>
    <w:rsid w:val="00E401D4"/>
    <w:rsid w:val="00E4051C"/>
    <w:rsid w:val="00E423FE"/>
    <w:rsid w:val="00E42907"/>
    <w:rsid w:val="00E437FD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630C"/>
    <w:rsid w:val="00E766BF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44C0"/>
    <w:rsid w:val="00EA460E"/>
    <w:rsid w:val="00EA4BEA"/>
    <w:rsid w:val="00EA4CD0"/>
    <w:rsid w:val="00EA51CA"/>
    <w:rsid w:val="00EA61C4"/>
    <w:rsid w:val="00EA79D3"/>
    <w:rsid w:val="00EB183B"/>
    <w:rsid w:val="00EB1A6D"/>
    <w:rsid w:val="00EB1D41"/>
    <w:rsid w:val="00EB3A0A"/>
    <w:rsid w:val="00EB4176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DF0"/>
    <w:rsid w:val="00ED4F6F"/>
    <w:rsid w:val="00ED4FED"/>
    <w:rsid w:val="00ED5BBB"/>
    <w:rsid w:val="00ED5FFB"/>
    <w:rsid w:val="00ED789F"/>
    <w:rsid w:val="00ED7BD1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DC"/>
    <w:rsid w:val="00F173EF"/>
    <w:rsid w:val="00F206BE"/>
    <w:rsid w:val="00F20D33"/>
    <w:rsid w:val="00F20EC6"/>
    <w:rsid w:val="00F20F4B"/>
    <w:rsid w:val="00F214BB"/>
    <w:rsid w:val="00F222B8"/>
    <w:rsid w:val="00F22AE3"/>
    <w:rsid w:val="00F23CE4"/>
    <w:rsid w:val="00F24C52"/>
    <w:rsid w:val="00F25228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DD"/>
    <w:rsid w:val="00F52074"/>
    <w:rsid w:val="00F526AD"/>
    <w:rsid w:val="00F53003"/>
    <w:rsid w:val="00F530E6"/>
    <w:rsid w:val="00F530F9"/>
    <w:rsid w:val="00F53538"/>
    <w:rsid w:val="00F53794"/>
    <w:rsid w:val="00F53D46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449"/>
    <w:rsid w:val="00FB68B6"/>
    <w:rsid w:val="00FB6DE1"/>
    <w:rsid w:val="00FB6FAE"/>
    <w:rsid w:val="00FC0375"/>
    <w:rsid w:val="00FC040F"/>
    <w:rsid w:val="00FC09B8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1B22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styleId="UnresolvedMention">
    <w:name w:val="Unresolved Mention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F3D777-D1FE-45F2-893B-4AA56A3A3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1195</Words>
  <Characters>6813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ZL</cp:lastModifiedBy>
  <cp:revision>8</cp:revision>
  <cp:lastPrinted>2018-09-20T12:53:00Z</cp:lastPrinted>
  <dcterms:created xsi:type="dcterms:W3CDTF">2024-10-22T01:08:00Z</dcterms:created>
  <dcterms:modified xsi:type="dcterms:W3CDTF">2024-10-26T01:38:00Z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