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067F6E41" w:rsidR="004F0988" w:rsidRPr="00506640" w:rsidRDefault="004F0988" w:rsidP="00EF47E7">
            <w:pPr>
              <w:pStyle w:val="ZA"/>
              <w:framePr w:w="0" w:hRule="auto" w:wrap="auto" w:vAnchor="margin" w:hAnchor="text" w:yAlign="inline"/>
              <w:rPr>
                <w:noProof w:val="0"/>
              </w:rPr>
            </w:pPr>
            <w:bookmarkStart w:id="0" w:name="page1"/>
            <w:r w:rsidRPr="00506640">
              <w:rPr>
                <w:noProof w:val="0"/>
                <w:sz w:val="64"/>
              </w:rPr>
              <w:t xml:space="preserve">3GPP </w:t>
            </w:r>
            <w:bookmarkStart w:id="1" w:name="specType1"/>
            <w:r w:rsidR="0063543D" w:rsidRPr="00506640">
              <w:rPr>
                <w:noProof w:val="0"/>
                <w:sz w:val="64"/>
              </w:rPr>
              <w:t>T</w:t>
            </w:r>
            <w:bookmarkEnd w:id="1"/>
            <w:r w:rsidR="00B2136C" w:rsidRPr="00506640">
              <w:rPr>
                <w:noProof w:val="0"/>
                <w:sz w:val="64"/>
              </w:rPr>
              <w:t>S</w:t>
            </w:r>
            <w:r w:rsidRPr="00506640">
              <w:rPr>
                <w:noProof w:val="0"/>
                <w:sz w:val="64"/>
              </w:rPr>
              <w:t xml:space="preserve"> </w:t>
            </w:r>
            <w:bookmarkStart w:id="2" w:name="specNumber"/>
            <w:r w:rsidR="009A4338" w:rsidRPr="00506640">
              <w:rPr>
                <w:noProof w:val="0"/>
                <w:sz w:val="64"/>
              </w:rPr>
              <w:t>28.312</w:t>
            </w:r>
            <w:bookmarkEnd w:id="2"/>
            <w:r w:rsidRPr="00506640">
              <w:rPr>
                <w:noProof w:val="0"/>
                <w:sz w:val="64"/>
              </w:rPr>
              <w:t xml:space="preserve"> </w:t>
            </w:r>
            <w:r w:rsidRPr="00506640">
              <w:rPr>
                <w:noProof w:val="0"/>
              </w:rPr>
              <w:t>V</w:t>
            </w:r>
            <w:bookmarkStart w:id="3" w:name="specVersion"/>
            <w:ins w:id="4" w:author="28.312_CR0118_(Rel-17)_IDMS_MN" w:date="2024-01-03T12:19:00Z">
              <w:r w:rsidR="00DE2020">
                <w:rPr>
                  <w:noProof w:val="0"/>
                </w:rPr>
                <w:t>17.6.0</w:t>
              </w:r>
            </w:ins>
            <w:del w:id="5" w:author="28.312_CR0118_(Rel-17)_IDMS_MN" w:date="2024-01-03T12:19:00Z">
              <w:r w:rsidR="00D22C34" w:rsidDel="00DE2020">
                <w:rPr>
                  <w:noProof w:val="0"/>
                </w:rPr>
                <w:delText>17.5.0</w:delText>
              </w:r>
            </w:del>
            <w:bookmarkEnd w:id="3"/>
            <w:r w:rsidR="00986C98" w:rsidRPr="00506640">
              <w:rPr>
                <w:noProof w:val="0"/>
              </w:rPr>
              <w:t xml:space="preserve"> </w:t>
            </w:r>
            <w:r w:rsidRPr="00506640">
              <w:rPr>
                <w:noProof w:val="0"/>
                <w:sz w:val="32"/>
              </w:rPr>
              <w:t>(</w:t>
            </w:r>
            <w:bookmarkStart w:id="6" w:name="issueDate"/>
            <w:ins w:id="7" w:author="28.312_CR0118_(Rel-17)_IDMS_MN" w:date="2024-01-03T12:19:00Z">
              <w:r w:rsidR="00DE2020">
                <w:rPr>
                  <w:noProof w:val="0"/>
                  <w:sz w:val="32"/>
                </w:rPr>
                <w:t>2023-12</w:t>
              </w:r>
            </w:ins>
            <w:del w:id="8" w:author="28.312_CR0118_(Rel-17)_IDMS_MN" w:date="2024-01-03T12:19:00Z">
              <w:r w:rsidR="00D22C34" w:rsidDel="00DE2020">
                <w:rPr>
                  <w:noProof w:val="0"/>
                  <w:sz w:val="32"/>
                </w:rPr>
                <w:delText>2023-09</w:delText>
              </w:r>
            </w:del>
            <w:bookmarkEnd w:id="6"/>
            <w:r w:rsidRPr="00506640">
              <w:rPr>
                <w:noProof w:val="0"/>
                <w:sz w:val="32"/>
              </w:rPr>
              <w:t>)</w:t>
            </w:r>
          </w:p>
        </w:tc>
      </w:tr>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77777777"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9"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9"/>
          <w:p w14:paraId="269F8416" w14:textId="5D6BE015" w:rsidR="004F0988" w:rsidRPr="00506640" w:rsidRDefault="004F0988" w:rsidP="009A4338">
            <w:pPr>
              <w:pStyle w:val="ZT"/>
              <w:framePr w:wrap="auto" w:hAnchor="text" w:yAlign="inline"/>
              <w:rPr>
                <w:i/>
                <w:sz w:val="28"/>
              </w:rPr>
            </w:pPr>
            <w:r w:rsidRPr="00506640">
              <w:t>(</w:t>
            </w:r>
            <w:r w:rsidRPr="00506640">
              <w:rPr>
                <w:rStyle w:val="ZGSM"/>
              </w:rPr>
              <w:t xml:space="preserve">Release </w:t>
            </w:r>
            <w:bookmarkStart w:id="10" w:name="specRelease"/>
            <w:r w:rsidRPr="00506640">
              <w:rPr>
                <w:rStyle w:val="ZGSM"/>
              </w:rPr>
              <w:t>1</w:t>
            </w:r>
            <w:r w:rsidR="00B60B97" w:rsidRPr="00506640">
              <w:rPr>
                <w:rStyle w:val="ZGSM"/>
              </w:rPr>
              <w:t>7</w:t>
            </w:r>
            <w:bookmarkEnd w:id="10"/>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tr w:rsidR="00D57972" w:rsidRPr="00506640" w14:paraId="1115FD9A" w14:textId="77777777" w:rsidTr="005E4BB2">
        <w:trPr>
          <w:trHeight w:hRule="exact" w:val="1531"/>
        </w:trPr>
        <w:tc>
          <w:tcPr>
            <w:tcW w:w="4883" w:type="dxa"/>
            <w:shd w:val="clear" w:color="auto" w:fill="auto"/>
          </w:tcPr>
          <w:p w14:paraId="42864C5F" w14:textId="1C150CCF" w:rsidR="00D57972" w:rsidRPr="00506640" w:rsidRDefault="009E57D3">
            <w:r w:rsidRPr="00506640">
              <w:rPr>
                <w:i/>
                <w:noProof/>
                <w:lang w:eastAsia="zh-CN"/>
              </w:rPr>
              <w:drawing>
                <wp:inline distT="0" distB="0" distL="0" distR="0" wp14:anchorId="60F1F1CA" wp14:editId="3B6B3D22">
                  <wp:extent cx="1213485" cy="838200"/>
                  <wp:effectExtent l="0" t="0" r="571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3485" cy="838200"/>
                          </a:xfrm>
                          <a:prstGeom prst="rect">
                            <a:avLst/>
                          </a:prstGeom>
                          <a:noFill/>
                          <a:ln>
                            <a:noFill/>
                          </a:ln>
                        </pic:spPr>
                      </pic:pic>
                    </a:graphicData>
                  </a:graphic>
                </wp:inline>
              </w:drawing>
            </w:r>
          </w:p>
        </w:tc>
        <w:tc>
          <w:tcPr>
            <w:tcW w:w="5540" w:type="dxa"/>
            <w:shd w:val="clear" w:color="auto" w:fill="auto"/>
          </w:tcPr>
          <w:p w14:paraId="352CC1DD" w14:textId="339E36A3" w:rsidR="00D57972" w:rsidRPr="00506640" w:rsidRDefault="009E57D3" w:rsidP="00133525">
            <w:pPr>
              <w:jc w:val="right"/>
            </w:pPr>
            <w:bookmarkStart w:id="11"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11"/>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12"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12"/>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0"/>
    </w:tbl>
    <w:p w14:paraId="300AAF2D" w14:textId="77777777" w:rsidR="00080512" w:rsidRPr="00506640" w:rsidRDefault="00080512">
      <w:pPr>
        <w:sectPr w:rsidR="00080512" w:rsidRPr="0050664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3"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4"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4"/>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5"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7D2226D6" w:rsidR="00E16509" w:rsidRPr="00506640" w:rsidRDefault="00E16509" w:rsidP="00133525">
            <w:pPr>
              <w:pStyle w:val="FP"/>
              <w:jc w:val="center"/>
              <w:rPr>
                <w:sz w:val="18"/>
              </w:rPr>
            </w:pPr>
            <w:r w:rsidRPr="00506640">
              <w:rPr>
                <w:sz w:val="18"/>
              </w:rPr>
              <w:t xml:space="preserve">© </w:t>
            </w:r>
            <w:r w:rsidR="008752E7" w:rsidRPr="00506640">
              <w:rPr>
                <w:sz w:val="18"/>
              </w:rPr>
              <w:t>202</w:t>
            </w:r>
            <w:r w:rsidR="008752E7">
              <w:rPr>
                <w:sz w:val="18"/>
              </w:rPr>
              <w:t>3</w:t>
            </w:r>
            <w:r w:rsidRPr="00506640">
              <w:rPr>
                <w:sz w:val="18"/>
              </w:rPr>
              <w:t>, 3GPP Organizational Partners (ARIB, ATIS, CCSA, ETSI, TSDSI, TTA, TTC).</w:t>
            </w:r>
            <w:bookmarkStart w:id="16" w:name="copyrightaddon"/>
            <w:bookmarkEnd w:id="16"/>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5"/>
          </w:p>
          <w:p w14:paraId="0DB1104D" w14:textId="77777777" w:rsidR="00E16509" w:rsidRPr="00506640" w:rsidRDefault="00E16509" w:rsidP="00133525"/>
        </w:tc>
      </w:tr>
      <w:bookmarkEnd w:id="13"/>
    </w:tbl>
    <w:p w14:paraId="78679D10" w14:textId="77777777" w:rsidR="00080512" w:rsidRPr="00506640" w:rsidRDefault="00080512">
      <w:pPr>
        <w:pStyle w:val="TT"/>
      </w:pPr>
      <w:r w:rsidRPr="00506640">
        <w:br w:type="page"/>
      </w:r>
      <w:bookmarkStart w:id="17" w:name="tableOfContents"/>
      <w:bookmarkEnd w:id="17"/>
      <w:r w:rsidRPr="00506640">
        <w:lastRenderedPageBreak/>
        <w:t>Contents</w:t>
      </w:r>
    </w:p>
    <w:p w14:paraId="181D2E9D" w14:textId="5A320639" w:rsidR="004406F3" w:rsidRDefault="00A37F54">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4406F3">
        <w:rPr>
          <w:noProof/>
        </w:rPr>
        <w:t>Foreword</w:t>
      </w:r>
      <w:r w:rsidR="004406F3">
        <w:rPr>
          <w:noProof/>
        </w:rPr>
        <w:tab/>
      </w:r>
      <w:r w:rsidR="004406F3">
        <w:rPr>
          <w:noProof/>
        </w:rPr>
        <w:fldChar w:fldCharType="begin" w:fldLock="1"/>
      </w:r>
      <w:r w:rsidR="004406F3">
        <w:rPr>
          <w:noProof/>
        </w:rPr>
        <w:instrText xml:space="preserve"> PAGEREF _Toc155178734 \h </w:instrText>
      </w:r>
      <w:r w:rsidR="004406F3">
        <w:rPr>
          <w:noProof/>
        </w:rPr>
      </w:r>
      <w:r w:rsidR="004406F3">
        <w:rPr>
          <w:noProof/>
        </w:rPr>
        <w:fldChar w:fldCharType="separate"/>
      </w:r>
      <w:r w:rsidR="004406F3">
        <w:rPr>
          <w:noProof/>
        </w:rPr>
        <w:t>5</w:t>
      </w:r>
      <w:r w:rsidR="004406F3">
        <w:rPr>
          <w:noProof/>
        </w:rPr>
        <w:fldChar w:fldCharType="end"/>
      </w:r>
    </w:p>
    <w:p w14:paraId="3291F72E" w14:textId="2758F1B8" w:rsidR="004406F3" w:rsidRDefault="004406F3">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_Toc155178735 \h </w:instrText>
      </w:r>
      <w:r>
        <w:rPr>
          <w:noProof/>
        </w:rPr>
      </w:r>
      <w:r>
        <w:rPr>
          <w:noProof/>
        </w:rPr>
        <w:fldChar w:fldCharType="separate"/>
      </w:r>
      <w:r>
        <w:rPr>
          <w:noProof/>
        </w:rPr>
        <w:t>6</w:t>
      </w:r>
      <w:r>
        <w:rPr>
          <w:noProof/>
        </w:rPr>
        <w:fldChar w:fldCharType="end"/>
      </w:r>
    </w:p>
    <w:p w14:paraId="24C477C1" w14:textId="084E69C1" w:rsidR="004406F3" w:rsidRDefault="004406F3">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_Toc155178736 \h </w:instrText>
      </w:r>
      <w:r>
        <w:rPr>
          <w:noProof/>
        </w:rPr>
      </w:r>
      <w:r>
        <w:rPr>
          <w:noProof/>
        </w:rPr>
        <w:fldChar w:fldCharType="separate"/>
      </w:r>
      <w:r>
        <w:rPr>
          <w:noProof/>
        </w:rPr>
        <w:t>7</w:t>
      </w:r>
      <w:r>
        <w:rPr>
          <w:noProof/>
        </w:rPr>
        <w:fldChar w:fldCharType="end"/>
      </w:r>
    </w:p>
    <w:p w14:paraId="2032EB00" w14:textId="6AF7BAD0" w:rsidR="004406F3" w:rsidRDefault="004406F3">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_Toc155178737 \h </w:instrText>
      </w:r>
      <w:r>
        <w:rPr>
          <w:noProof/>
        </w:rPr>
      </w:r>
      <w:r>
        <w:rPr>
          <w:noProof/>
        </w:rPr>
        <w:fldChar w:fldCharType="separate"/>
      </w:r>
      <w:r>
        <w:rPr>
          <w:noProof/>
        </w:rPr>
        <w:t>7</w:t>
      </w:r>
      <w:r>
        <w:rPr>
          <w:noProof/>
        </w:rPr>
        <w:fldChar w:fldCharType="end"/>
      </w:r>
    </w:p>
    <w:p w14:paraId="5C6E2834" w14:textId="0BFA4C98" w:rsidR="004406F3" w:rsidRDefault="004406F3">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_Toc155178738 \h </w:instrText>
      </w:r>
      <w:r>
        <w:rPr>
          <w:noProof/>
        </w:rPr>
      </w:r>
      <w:r>
        <w:rPr>
          <w:noProof/>
        </w:rPr>
        <w:fldChar w:fldCharType="separate"/>
      </w:r>
      <w:r>
        <w:rPr>
          <w:noProof/>
        </w:rPr>
        <w:t>7</w:t>
      </w:r>
      <w:r>
        <w:rPr>
          <w:noProof/>
        </w:rPr>
        <w:fldChar w:fldCharType="end"/>
      </w:r>
    </w:p>
    <w:p w14:paraId="09093E7E" w14:textId="5461B3B8"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_Toc155178739 \h </w:instrText>
      </w:r>
      <w:r>
        <w:rPr>
          <w:noProof/>
        </w:rPr>
      </w:r>
      <w:r>
        <w:rPr>
          <w:noProof/>
        </w:rPr>
        <w:fldChar w:fldCharType="separate"/>
      </w:r>
      <w:r>
        <w:rPr>
          <w:noProof/>
        </w:rPr>
        <w:t>7</w:t>
      </w:r>
      <w:r>
        <w:rPr>
          <w:noProof/>
        </w:rPr>
        <w:fldChar w:fldCharType="end"/>
      </w:r>
    </w:p>
    <w:p w14:paraId="42AF14F5" w14:textId="205C9EB5"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_Toc155178740 \h </w:instrText>
      </w:r>
      <w:r>
        <w:rPr>
          <w:noProof/>
        </w:rPr>
      </w:r>
      <w:r>
        <w:rPr>
          <w:noProof/>
        </w:rPr>
        <w:fldChar w:fldCharType="separate"/>
      </w:r>
      <w:r>
        <w:rPr>
          <w:noProof/>
        </w:rPr>
        <w:t>7</w:t>
      </w:r>
      <w:r>
        <w:rPr>
          <w:noProof/>
        </w:rPr>
        <w:fldChar w:fldCharType="end"/>
      </w:r>
    </w:p>
    <w:p w14:paraId="51C3C2C9" w14:textId="3D065A45"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_Toc155178741 \h </w:instrText>
      </w:r>
      <w:r>
        <w:rPr>
          <w:noProof/>
        </w:rPr>
      </w:r>
      <w:r>
        <w:rPr>
          <w:noProof/>
        </w:rPr>
        <w:fldChar w:fldCharType="separate"/>
      </w:r>
      <w:r>
        <w:rPr>
          <w:noProof/>
        </w:rPr>
        <w:t>8</w:t>
      </w:r>
      <w:r>
        <w:rPr>
          <w:noProof/>
        </w:rPr>
        <w:fldChar w:fldCharType="end"/>
      </w:r>
    </w:p>
    <w:p w14:paraId="5E14734E" w14:textId="47F2DB4B" w:rsidR="004406F3" w:rsidRDefault="004406F3">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_Toc155178742 \h </w:instrText>
      </w:r>
      <w:r>
        <w:rPr>
          <w:noProof/>
        </w:rPr>
      </w:r>
      <w:r>
        <w:rPr>
          <w:noProof/>
        </w:rPr>
        <w:fldChar w:fldCharType="separate"/>
      </w:r>
      <w:r>
        <w:rPr>
          <w:noProof/>
        </w:rPr>
        <w:t>8</w:t>
      </w:r>
      <w:r>
        <w:rPr>
          <w:noProof/>
        </w:rPr>
        <w:fldChar w:fldCharType="end"/>
      </w:r>
    </w:p>
    <w:p w14:paraId="519872D1" w14:textId="7899346E"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_Toc155178743 \h </w:instrText>
      </w:r>
      <w:r>
        <w:rPr>
          <w:noProof/>
        </w:rPr>
      </w:r>
      <w:r>
        <w:rPr>
          <w:noProof/>
        </w:rPr>
        <w:fldChar w:fldCharType="separate"/>
      </w:r>
      <w:r>
        <w:rPr>
          <w:noProof/>
        </w:rPr>
        <w:t>8</w:t>
      </w:r>
      <w:r>
        <w:rPr>
          <w:noProof/>
        </w:rPr>
        <w:fldChar w:fldCharType="end"/>
      </w:r>
    </w:p>
    <w:p w14:paraId="6079A2F3" w14:textId="5AF4F5F5"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_Toc155178744 \h </w:instrText>
      </w:r>
      <w:r>
        <w:rPr>
          <w:noProof/>
        </w:rPr>
      </w:r>
      <w:r>
        <w:rPr>
          <w:noProof/>
        </w:rPr>
        <w:fldChar w:fldCharType="separate"/>
      </w:r>
      <w:r>
        <w:rPr>
          <w:noProof/>
        </w:rPr>
        <w:t>8</w:t>
      </w:r>
      <w:r>
        <w:rPr>
          <w:noProof/>
        </w:rPr>
        <w:fldChar w:fldCharType="end"/>
      </w:r>
    </w:p>
    <w:p w14:paraId="356D3B1D" w14:textId="4D86B608"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_Toc155178745 \h </w:instrText>
      </w:r>
      <w:r>
        <w:rPr>
          <w:noProof/>
        </w:rPr>
      </w:r>
      <w:r>
        <w:rPr>
          <w:noProof/>
        </w:rPr>
        <w:fldChar w:fldCharType="separate"/>
      </w:r>
      <w:r>
        <w:rPr>
          <w:noProof/>
        </w:rPr>
        <w:t>8</w:t>
      </w:r>
      <w:r>
        <w:rPr>
          <w:noProof/>
        </w:rPr>
        <w:fldChar w:fldCharType="end"/>
      </w:r>
    </w:p>
    <w:p w14:paraId="3A81A486" w14:textId="33E2E806"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_Toc155178746 \h </w:instrText>
      </w:r>
      <w:r>
        <w:rPr>
          <w:noProof/>
        </w:rPr>
      </w:r>
      <w:r>
        <w:rPr>
          <w:noProof/>
        </w:rPr>
        <w:fldChar w:fldCharType="separate"/>
      </w:r>
      <w:r>
        <w:rPr>
          <w:noProof/>
        </w:rPr>
        <w:t>9</w:t>
      </w:r>
      <w:r>
        <w:rPr>
          <w:noProof/>
        </w:rPr>
        <w:fldChar w:fldCharType="end"/>
      </w:r>
    </w:p>
    <w:p w14:paraId="1A916C1E" w14:textId="1C751DAE"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_Toc155178747 \h </w:instrText>
      </w:r>
      <w:r>
        <w:rPr>
          <w:noProof/>
        </w:rPr>
      </w:r>
      <w:r>
        <w:rPr>
          <w:noProof/>
        </w:rPr>
        <w:fldChar w:fldCharType="separate"/>
      </w:r>
      <w:r>
        <w:rPr>
          <w:noProof/>
        </w:rPr>
        <w:t>10</w:t>
      </w:r>
      <w:r>
        <w:rPr>
          <w:noProof/>
        </w:rPr>
        <w:fldChar w:fldCharType="end"/>
      </w:r>
    </w:p>
    <w:p w14:paraId="57ED80A8" w14:textId="6F2AF477"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_Toc155178748 \h </w:instrText>
      </w:r>
      <w:r>
        <w:rPr>
          <w:noProof/>
        </w:rPr>
      </w:r>
      <w:r>
        <w:rPr>
          <w:noProof/>
        </w:rPr>
        <w:fldChar w:fldCharType="separate"/>
      </w:r>
      <w:r>
        <w:rPr>
          <w:noProof/>
        </w:rPr>
        <w:t>10</w:t>
      </w:r>
      <w:r>
        <w:rPr>
          <w:noProof/>
        </w:rPr>
        <w:fldChar w:fldCharType="end"/>
      </w:r>
    </w:p>
    <w:p w14:paraId="4D6D8AFE" w14:textId="7D06FABD"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_Toc155178749 \h </w:instrText>
      </w:r>
      <w:r>
        <w:rPr>
          <w:noProof/>
        </w:rPr>
      </w:r>
      <w:r>
        <w:rPr>
          <w:noProof/>
        </w:rPr>
        <w:fldChar w:fldCharType="separate"/>
      </w:r>
      <w:r>
        <w:rPr>
          <w:noProof/>
        </w:rPr>
        <w:t>10</w:t>
      </w:r>
      <w:r>
        <w:rPr>
          <w:noProof/>
        </w:rPr>
        <w:fldChar w:fldCharType="end"/>
      </w:r>
    </w:p>
    <w:p w14:paraId="7E7A0391" w14:textId="7EF2312A"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_Toc155178750 \h </w:instrText>
      </w:r>
      <w:r>
        <w:rPr>
          <w:noProof/>
        </w:rPr>
      </w:r>
      <w:r>
        <w:rPr>
          <w:noProof/>
        </w:rPr>
        <w:fldChar w:fldCharType="separate"/>
      </w:r>
      <w:r>
        <w:rPr>
          <w:noProof/>
        </w:rPr>
        <w:t>11</w:t>
      </w:r>
      <w:r>
        <w:rPr>
          <w:noProof/>
        </w:rPr>
        <w:fldChar w:fldCharType="end"/>
      </w:r>
    </w:p>
    <w:p w14:paraId="29E7D4F4" w14:textId="4E8DFBE5"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_Toc155178751 \h </w:instrText>
      </w:r>
      <w:r>
        <w:rPr>
          <w:noProof/>
        </w:rPr>
      </w:r>
      <w:r>
        <w:rPr>
          <w:noProof/>
        </w:rPr>
        <w:fldChar w:fldCharType="separate"/>
      </w:r>
      <w:r>
        <w:rPr>
          <w:noProof/>
        </w:rPr>
        <w:t>12</w:t>
      </w:r>
      <w:r>
        <w:rPr>
          <w:noProof/>
        </w:rPr>
        <w:fldChar w:fldCharType="end"/>
      </w:r>
    </w:p>
    <w:p w14:paraId="3DE1511C" w14:textId="0FB776A0"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_Toc155178752 \h </w:instrText>
      </w:r>
      <w:r>
        <w:rPr>
          <w:noProof/>
        </w:rPr>
      </w:r>
      <w:r>
        <w:rPr>
          <w:noProof/>
        </w:rPr>
        <w:fldChar w:fldCharType="separate"/>
      </w:r>
      <w:r>
        <w:rPr>
          <w:noProof/>
        </w:rPr>
        <w:t>12</w:t>
      </w:r>
      <w:r>
        <w:rPr>
          <w:noProof/>
        </w:rPr>
        <w:fldChar w:fldCharType="end"/>
      </w:r>
    </w:p>
    <w:p w14:paraId="07F1690E" w14:textId="3DE51D17"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_Toc155178753 \h </w:instrText>
      </w:r>
      <w:r>
        <w:rPr>
          <w:noProof/>
        </w:rPr>
      </w:r>
      <w:r>
        <w:rPr>
          <w:noProof/>
        </w:rPr>
        <w:fldChar w:fldCharType="separate"/>
      </w:r>
      <w:r>
        <w:rPr>
          <w:noProof/>
        </w:rPr>
        <w:t>13</w:t>
      </w:r>
      <w:r>
        <w:rPr>
          <w:noProof/>
        </w:rPr>
        <w:fldChar w:fldCharType="end"/>
      </w:r>
    </w:p>
    <w:p w14:paraId="5357F54F" w14:textId="30024191"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_Toc155178754 \h </w:instrText>
      </w:r>
      <w:r>
        <w:rPr>
          <w:noProof/>
        </w:rPr>
      </w:r>
      <w:r>
        <w:rPr>
          <w:noProof/>
        </w:rPr>
        <w:fldChar w:fldCharType="separate"/>
      </w:r>
      <w:r>
        <w:rPr>
          <w:noProof/>
        </w:rPr>
        <w:t>13</w:t>
      </w:r>
      <w:r>
        <w:rPr>
          <w:noProof/>
        </w:rPr>
        <w:fldChar w:fldCharType="end"/>
      </w:r>
    </w:p>
    <w:p w14:paraId="706AAC84" w14:textId="4E988CA5"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_Toc155178755 \h </w:instrText>
      </w:r>
      <w:r>
        <w:rPr>
          <w:noProof/>
        </w:rPr>
      </w:r>
      <w:r>
        <w:rPr>
          <w:noProof/>
        </w:rPr>
        <w:fldChar w:fldCharType="separate"/>
      </w:r>
      <w:r>
        <w:rPr>
          <w:noProof/>
        </w:rPr>
        <w:t>13</w:t>
      </w:r>
      <w:r>
        <w:rPr>
          <w:noProof/>
        </w:rPr>
        <w:fldChar w:fldCharType="end"/>
      </w:r>
    </w:p>
    <w:p w14:paraId="47693578" w14:textId="4CB45F56"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_Toc155178756 \h </w:instrText>
      </w:r>
      <w:r>
        <w:rPr>
          <w:noProof/>
        </w:rPr>
      </w:r>
      <w:r>
        <w:rPr>
          <w:noProof/>
        </w:rPr>
        <w:fldChar w:fldCharType="separate"/>
      </w:r>
      <w:r>
        <w:rPr>
          <w:noProof/>
        </w:rPr>
        <w:t>14</w:t>
      </w:r>
      <w:r>
        <w:rPr>
          <w:noProof/>
        </w:rPr>
        <w:fldChar w:fldCharType="end"/>
      </w:r>
    </w:p>
    <w:p w14:paraId="2A351DA1" w14:textId="5787D182"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_Toc155178757 \h </w:instrText>
      </w:r>
      <w:r>
        <w:rPr>
          <w:noProof/>
        </w:rPr>
      </w:r>
      <w:r>
        <w:rPr>
          <w:noProof/>
        </w:rPr>
        <w:fldChar w:fldCharType="separate"/>
      </w:r>
      <w:r>
        <w:rPr>
          <w:noProof/>
        </w:rPr>
        <w:t>14</w:t>
      </w:r>
      <w:r>
        <w:rPr>
          <w:noProof/>
        </w:rPr>
        <w:fldChar w:fldCharType="end"/>
      </w:r>
    </w:p>
    <w:p w14:paraId="52BE6594" w14:textId="359B53E5" w:rsidR="004406F3" w:rsidRDefault="004406F3">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_Toc155178758 \h </w:instrText>
      </w:r>
      <w:r>
        <w:rPr>
          <w:noProof/>
        </w:rPr>
      </w:r>
      <w:r>
        <w:rPr>
          <w:noProof/>
        </w:rPr>
        <w:fldChar w:fldCharType="separate"/>
      </w:r>
      <w:r>
        <w:rPr>
          <w:noProof/>
        </w:rPr>
        <w:t>15</w:t>
      </w:r>
      <w:r>
        <w:rPr>
          <w:noProof/>
        </w:rPr>
        <w:fldChar w:fldCharType="end"/>
      </w:r>
    </w:p>
    <w:p w14:paraId="6D4BD287" w14:textId="3D636561"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Use cases</w:t>
      </w:r>
      <w:r>
        <w:rPr>
          <w:noProof/>
        </w:rPr>
        <w:tab/>
      </w:r>
      <w:r>
        <w:rPr>
          <w:noProof/>
        </w:rPr>
        <w:fldChar w:fldCharType="begin" w:fldLock="1"/>
      </w:r>
      <w:r>
        <w:rPr>
          <w:noProof/>
        </w:rPr>
        <w:instrText xml:space="preserve"> PAGEREF _Toc155178759 \h </w:instrText>
      </w:r>
      <w:r>
        <w:rPr>
          <w:noProof/>
        </w:rPr>
      </w:r>
      <w:r>
        <w:rPr>
          <w:noProof/>
        </w:rPr>
        <w:fldChar w:fldCharType="separate"/>
      </w:r>
      <w:r>
        <w:rPr>
          <w:noProof/>
        </w:rPr>
        <w:t>15</w:t>
      </w:r>
      <w:r>
        <w:rPr>
          <w:noProof/>
        </w:rPr>
        <w:fldChar w:fldCharType="end"/>
      </w:r>
    </w:p>
    <w:p w14:paraId="10D8773D" w14:textId="7CA3F8B1"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_Toc155178760 \h </w:instrText>
      </w:r>
      <w:r>
        <w:rPr>
          <w:noProof/>
        </w:rPr>
      </w:r>
      <w:r>
        <w:rPr>
          <w:noProof/>
        </w:rPr>
        <w:fldChar w:fldCharType="separate"/>
      </w:r>
      <w:r>
        <w:rPr>
          <w:noProof/>
        </w:rPr>
        <w:t>15</w:t>
      </w:r>
      <w:r>
        <w:rPr>
          <w:noProof/>
        </w:rPr>
        <w:fldChar w:fldCharType="end"/>
      </w:r>
    </w:p>
    <w:p w14:paraId="5B630BBE" w14:textId="1C9F6E80" w:rsidR="004406F3" w:rsidRDefault="004406F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_Toc155178761 \h </w:instrText>
      </w:r>
      <w:r>
        <w:rPr>
          <w:noProof/>
        </w:rPr>
      </w:r>
      <w:r>
        <w:rPr>
          <w:noProof/>
        </w:rPr>
        <w:fldChar w:fldCharType="separate"/>
      </w:r>
      <w:r>
        <w:rPr>
          <w:noProof/>
        </w:rPr>
        <w:t>15</w:t>
      </w:r>
      <w:r>
        <w:rPr>
          <w:noProof/>
        </w:rPr>
        <w:fldChar w:fldCharType="end"/>
      </w:r>
    </w:p>
    <w:p w14:paraId="01C654CA" w14:textId="5493347A" w:rsidR="004406F3" w:rsidRDefault="004406F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_Toc155178762 \h </w:instrText>
      </w:r>
      <w:r>
        <w:rPr>
          <w:noProof/>
        </w:rPr>
      </w:r>
      <w:r>
        <w:rPr>
          <w:noProof/>
        </w:rPr>
        <w:fldChar w:fldCharType="separate"/>
      </w:r>
      <w:r>
        <w:rPr>
          <w:noProof/>
        </w:rPr>
        <w:t>15</w:t>
      </w:r>
      <w:r>
        <w:rPr>
          <w:noProof/>
        </w:rPr>
        <w:fldChar w:fldCharType="end"/>
      </w:r>
    </w:p>
    <w:p w14:paraId="30AF77EA" w14:textId="13BD807B"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_Toc155178763 \h </w:instrText>
      </w:r>
      <w:r>
        <w:rPr>
          <w:noProof/>
        </w:rPr>
      </w:r>
      <w:r>
        <w:rPr>
          <w:noProof/>
        </w:rPr>
        <w:fldChar w:fldCharType="separate"/>
      </w:r>
      <w:r>
        <w:rPr>
          <w:noProof/>
        </w:rPr>
        <w:t>15</w:t>
      </w:r>
      <w:r>
        <w:rPr>
          <w:noProof/>
        </w:rPr>
        <w:fldChar w:fldCharType="end"/>
      </w:r>
    </w:p>
    <w:p w14:paraId="56981E21" w14:textId="4060E2EF" w:rsidR="004406F3" w:rsidRDefault="004406F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_Toc155178764 \h </w:instrText>
      </w:r>
      <w:r>
        <w:rPr>
          <w:noProof/>
        </w:rPr>
      </w:r>
      <w:r>
        <w:rPr>
          <w:noProof/>
        </w:rPr>
        <w:fldChar w:fldCharType="separate"/>
      </w:r>
      <w:r>
        <w:rPr>
          <w:noProof/>
        </w:rPr>
        <w:t>15</w:t>
      </w:r>
      <w:r>
        <w:rPr>
          <w:noProof/>
        </w:rPr>
        <w:fldChar w:fldCharType="end"/>
      </w:r>
    </w:p>
    <w:p w14:paraId="24C8CBD4" w14:textId="54970F93" w:rsidR="004406F3" w:rsidRDefault="004406F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_Toc155178765 \h </w:instrText>
      </w:r>
      <w:r>
        <w:rPr>
          <w:noProof/>
        </w:rPr>
      </w:r>
      <w:r>
        <w:rPr>
          <w:noProof/>
        </w:rPr>
        <w:fldChar w:fldCharType="separate"/>
      </w:r>
      <w:r>
        <w:rPr>
          <w:noProof/>
        </w:rPr>
        <w:t>16</w:t>
      </w:r>
      <w:r>
        <w:rPr>
          <w:noProof/>
        </w:rPr>
        <w:fldChar w:fldCharType="end"/>
      </w:r>
    </w:p>
    <w:p w14:paraId="464056D0" w14:textId="1746869D"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_Toc155178766 \h </w:instrText>
      </w:r>
      <w:r>
        <w:rPr>
          <w:noProof/>
        </w:rPr>
      </w:r>
      <w:r>
        <w:rPr>
          <w:noProof/>
        </w:rPr>
        <w:fldChar w:fldCharType="separate"/>
      </w:r>
      <w:r>
        <w:rPr>
          <w:noProof/>
        </w:rPr>
        <w:t>16</w:t>
      </w:r>
      <w:r>
        <w:rPr>
          <w:noProof/>
        </w:rPr>
        <w:fldChar w:fldCharType="end"/>
      </w:r>
    </w:p>
    <w:p w14:paraId="2D4F3863" w14:textId="433070ED" w:rsidR="004406F3" w:rsidRDefault="004406F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_Toc155178767 \h </w:instrText>
      </w:r>
      <w:r>
        <w:rPr>
          <w:noProof/>
        </w:rPr>
      </w:r>
      <w:r>
        <w:rPr>
          <w:noProof/>
        </w:rPr>
        <w:fldChar w:fldCharType="separate"/>
      </w:r>
      <w:r>
        <w:rPr>
          <w:noProof/>
        </w:rPr>
        <w:t>16</w:t>
      </w:r>
      <w:r>
        <w:rPr>
          <w:noProof/>
        </w:rPr>
        <w:fldChar w:fldCharType="end"/>
      </w:r>
    </w:p>
    <w:p w14:paraId="53330B1A" w14:textId="0FF11835" w:rsidR="004406F3" w:rsidRDefault="004406F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_Toc155178768 \h </w:instrText>
      </w:r>
      <w:r>
        <w:rPr>
          <w:noProof/>
        </w:rPr>
      </w:r>
      <w:r>
        <w:rPr>
          <w:noProof/>
        </w:rPr>
        <w:fldChar w:fldCharType="separate"/>
      </w:r>
      <w:r>
        <w:rPr>
          <w:noProof/>
        </w:rPr>
        <w:t>16</w:t>
      </w:r>
      <w:r>
        <w:rPr>
          <w:noProof/>
        </w:rPr>
        <w:fldChar w:fldCharType="end"/>
      </w:r>
    </w:p>
    <w:p w14:paraId="683DB5D1" w14:textId="3A605F19"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_Toc155178769 \h </w:instrText>
      </w:r>
      <w:r>
        <w:rPr>
          <w:noProof/>
        </w:rPr>
      </w:r>
      <w:r>
        <w:rPr>
          <w:noProof/>
        </w:rPr>
        <w:fldChar w:fldCharType="separate"/>
      </w:r>
      <w:r>
        <w:rPr>
          <w:noProof/>
        </w:rPr>
        <w:t>16</w:t>
      </w:r>
      <w:r>
        <w:rPr>
          <w:noProof/>
        </w:rPr>
        <w:fldChar w:fldCharType="end"/>
      </w:r>
    </w:p>
    <w:p w14:paraId="2274F6CF" w14:textId="76F2580C" w:rsidR="004406F3" w:rsidRDefault="004406F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_Toc155178770 \h </w:instrText>
      </w:r>
      <w:r>
        <w:rPr>
          <w:noProof/>
        </w:rPr>
      </w:r>
      <w:r>
        <w:rPr>
          <w:noProof/>
        </w:rPr>
        <w:fldChar w:fldCharType="separate"/>
      </w:r>
      <w:r>
        <w:rPr>
          <w:noProof/>
        </w:rPr>
        <w:t>16</w:t>
      </w:r>
      <w:r>
        <w:rPr>
          <w:noProof/>
        </w:rPr>
        <w:fldChar w:fldCharType="end"/>
      </w:r>
    </w:p>
    <w:p w14:paraId="7C2D1B8B" w14:textId="43F77B43" w:rsidR="004406F3" w:rsidRDefault="004406F3">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_Toc155178771 \h </w:instrText>
      </w:r>
      <w:r>
        <w:rPr>
          <w:noProof/>
        </w:rPr>
      </w:r>
      <w:r>
        <w:rPr>
          <w:noProof/>
        </w:rPr>
        <w:fldChar w:fldCharType="separate"/>
      </w:r>
      <w:r>
        <w:rPr>
          <w:noProof/>
        </w:rPr>
        <w:t>16</w:t>
      </w:r>
      <w:r>
        <w:rPr>
          <w:noProof/>
        </w:rPr>
        <w:fldChar w:fldCharType="end"/>
      </w:r>
    </w:p>
    <w:p w14:paraId="6986941C" w14:textId="2C902B96"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Intent containing an expectation on RAN UE throughput performance to be assured</w:t>
      </w:r>
      <w:r>
        <w:rPr>
          <w:noProof/>
        </w:rPr>
        <w:tab/>
      </w:r>
      <w:r>
        <w:rPr>
          <w:noProof/>
        </w:rPr>
        <w:fldChar w:fldCharType="begin" w:fldLock="1"/>
      </w:r>
      <w:r>
        <w:rPr>
          <w:noProof/>
        </w:rPr>
        <w:instrText xml:space="preserve"> PAGEREF _Toc155178772 \h </w:instrText>
      </w:r>
      <w:r>
        <w:rPr>
          <w:noProof/>
        </w:rPr>
      </w:r>
      <w:r>
        <w:rPr>
          <w:noProof/>
        </w:rPr>
        <w:fldChar w:fldCharType="separate"/>
      </w:r>
      <w:r>
        <w:rPr>
          <w:noProof/>
        </w:rPr>
        <w:t>17</w:t>
      </w:r>
      <w:r>
        <w:rPr>
          <w:noProof/>
        </w:rPr>
        <w:fldChar w:fldCharType="end"/>
      </w:r>
    </w:p>
    <w:p w14:paraId="6AECF6AC" w14:textId="5D47BE88" w:rsidR="004406F3" w:rsidRDefault="004406F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_Toc155178773 \h </w:instrText>
      </w:r>
      <w:r>
        <w:rPr>
          <w:noProof/>
        </w:rPr>
      </w:r>
      <w:r>
        <w:rPr>
          <w:noProof/>
        </w:rPr>
        <w:fldChar w:fldCharType="separate"/>
      </w:r>
      <w:r>
        <w:rPr>
          <w:noProof/>
        </w:rPr>
        <w:t>17</w:t>
      </w:r>
      <w:r>
        <w:rPr>
          <w:noProof/>
        </w:rPr>
        <w:fldChar w:fldCharType="end"/>
      </w:r>
    </w:p>
    <w:p w14:paraId="1FC01208" w14:textId="6FCFE3E7" w:rsidR="004406F3" w:rsidRDefault="004406F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_Toc155178774 \h </w:instrText>
      </w:r>
      <w:r>
        <w:rPr>
          <w:noProof/>
        </w:rPr>
      </w:r>
      <w:r>
        <w:rPr>
          <w:noProof/>
        </w:rPr>
        <w:fldChar w:fldCharType="separate"/>
      </w:r>
      <w:r>
        <w:rPr>
          <w:noProof/>
        </w:rPr>
        <w:t>17</w:t>
      </w:r>
      <w:r>
        <w:rPr>
          <w:noProof/>
        </w:rPr>
        <w:fldChar w:fldCharType="end"/>
      </w:r>
    </w:p>
    <w:p w14:paraId="268085F7" w14:textId="17901FFB"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_Toc155178775 \h </w:instrText>
      </w:r>
      <w:r>
        <w:rPr>
          <w:noProof/>
        </w:rPr>
      </w:r>
      <w:r>
        <w:rPr>
          <w:noProof/>
        </w:rPr>
        <w:fldChar w:fldCharType="separate"/>
      </w:r>
      <w:r>
        <w:rPr>
          <w:noProof/>
        </w:rPr>
        <w:t>17</w:t>
      </w:r>
      <w:r>
        <w:rPr>
          <w:noProof/>
        </w:rPr>
        <w:fldChar w:fldCharType="end"/>
      </w:r>
    </w:p>
    <w:p w14:paraId="2BA00C07" w14:textId="2093725C" w:rsidR="004406F3" w:rsidRDefault="004406F3">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_Toc155178776 \h </w:instrText>
      </w:r>
      <w:r>
        <w:rPr>
          <w:noProof/>
        </w:rPr>
      </w:r>
      <w:r>
        <w:rPr>
          <w:noProof/>
        </w:rPr>
        <w:fldChar w:fldCharType="separate"/>
      </w:r>
      <w:r>
        <w:rPr>
          <w:noProof/>
        </w:rPr>
        <w:t>18</w:t>
      </w:r>
      <w:r>
        <w:rPr>
          <w:noProof/>
        </w:rPr>
        <w:fldChar w:fldCharType="end"/>
      </w:r>
    </w:p>
    <w:p w14:paraId="35FA4455" w14:textId="3A34563A"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Management operation for Intent (MnS component type A)</w:t>
      </w:r>
      <w:r>
        <w:rPr>
          <w:noProof/>
        </w:rPr>
        <w:tab/>
      </w:r>
      <w:r>
        <w:rPr>
          <w:noProof/>
        </w:rPr>
        <w:fldChar w:fldCharType="begin" w:fldLock="1"/>
      </w:r>
      <w:r>
        <w:rPr>
          <w:noProof/>
        </w:rPr>
        <w:instrText xml:space="preserve"> PAGEREF _Toc155178777 \h </w:instrText>
      </w:r>
      <w:r>
        <w:rPr>
          <w:noProof/>
        </w:rPr>
      </w:r>
      <w:r>
        <w:rPr>
          <w:noProof/>
        </w:rPr>
        <w:fldChar w:fldCharType="separate"/>
      </w:r>
      <w:r>
        <w:rPr>
          <w:noProof/>
        </w:rPr>
        <w:t>18</w:t>
      </w:r>
      <w:r>
        <w:rPr>
          <w:noProof/>
        </w:rPr>
        <w:fldChar w:fldCharType="end"/>
      </w:r>
    </w:p>
    <w:p w14:paraId="5D1C37E9" w14:textId="14858785"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_Toc155178778 \h </w:instrText>
      </w:r>
      <w:r>
        <w:rPr>
          <w:noProof/>
        </w:rPr>
      </w:r>
      <w:r>
        <w:rPr>
          <w:noProof/>
        </w:rPr>
        <w:fldChar w:fldCharType="separate"/>
      </w:r>
      <w:r>
        <w:rPr>
          <w:noProof/>
        </w:rPr>
        <w:t>18</w:t>
      </w:r>
      <w:r>
        <w:rPr>
          <w:noProof/>
        </w:rPr>
        <w:fldChar w:fldCharType="end"/>
      </w:r>
    </w:p>
    <w:p w14:paraId="1E99C6FB" w14:textId="0F7DD3BD"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_Toc155178779 \h </w:instrText>
      </w:r>
      <w:r>
        <w:rPr>
          <w:noProof/>
        </w:rPr>
      </w:r>
      <w:r>
        <w:rPr>
          <w:noProof/>
        </w:rPr>
        <w:fldChar w:fldCharType="separate"/>
      </w:r>
      <w:r>
        <w:rPr>
          <w:noProof/>
        </w:rPr>
        <w:t>18</w:t>
      </w:r>
      <w:r>
        <w:rPr>
          <w:noProof/>
        </w:rPr>
        <w:fldChar w:fldCharType="end"/>
      </w:r>
    </w:p>
    <w:p w14:paraId="0C733CCA" w14:textId="3ED01DA7" w:rsidR="004406F3" w:rsidRDefault="004406F3">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_Toc155178780 \h </w:instrText>
      </w:r>
      <w:r>
        <w:rPr>
          <w:noProof/>
        </w:rPr>
      </w:r>
      <w:r>
        <w:rPr>
          <w:noProof/>
        </w:rPr>
        <w:fldChar w:fldCharType="separate"/>
      </w:r>
      <w:r>
        <w:rPr>
          <w:noProof/>
        </w:rPr>
        <w:t>18</w:t>
      </w:r>
      <w:r>
        <w:rPr>
          <w:noProof/>
        </w:rPr>
        <w:fldChar w:fldCharType="end"/>
      </w:r>
    </w:p>
    <w:p w14:paraId="3BEFCE4D" w14:textId="38892F62" w:rsidR="004406F3" w:rsidRDefault="004406F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_Toc155178781 \h </w:instrText>
      </w:r>
      <w:r>
        <w:rPr>
          <w:noProof/>
        </w:rPr>
      </w:r>
      <w:r>
        <w:rPr>
          <w:noProof/>
        </w:rPr>
        <w:fldChar w:fldCharType="separate"/>
      </w:r>
      <w:r>
        <w:rPr>
          <w:noProof/>
        </w:rPr>
        <w:t>18</w:t>
      </w:r>
      <w:r>
        <w:rPr>
          <w:noProof/>
        </w:rPr>
        <w:fldChar w:fldCharType="end"/>
      </w:r>
    </w:p>
    <w:p w14:paraId="79CA2D4C" w14:textId="2D82C8BF" w:rsidR="004406F3" w:rsidRDefault="004406F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_Toc155178782 \h </w:instrText>
      </w:r>
      <w:r>
        <w:rPr>
          <w:noProof/>
        </w:rPr>
      </w:r>
      <w:r>
        <w:rPr>
          <w:noProof/>
        </w:rPr>
        <w:fldChar w:fldCharType="separate"/>
      </w:r>
      <w:r>
        <w:rPr>
          <w:noProof/>
        </w:rPr>
        <w:t>19</w:t>
      </w:r>
      <w:r>
        <w:rPr>
          <w:noProof/>
        </w:rPr>
        <w:fldChar w:fldCharType="end"/>
      </w:r>
    </w:p>
    <w:p w14:paraId="5C38A7D5" w14:textId="7189A77C" w:rsidR="004406F3" w:rsidRDefault="004406F3">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_Toc155178783 \h </w:instrText>
      </w:r>
      <w:r>
        <w:rPr>
          <w:noProof/>
        </w:rPr>
      </w:r>
      <w:r>
        <w:rPr>
          <w:noProof/>
        </w:rPr>
        <w:fldChar w:fldCharType="separate"/>
      </w:r>
      <w:r>
        <w:rPr>
          <w:noProof/>
        </w:rPr>
        <w:t>19</w:t>
      </w:r>
      <w:r>
        <w:rPr>
          <w:noProof/>
        </w:rPr>
        <w:fldChar w:fldCharType="end"/>
      </w:r>
    </w:p>
    <w:p w14:paraId="048B6D86" w14:textId="20C3C453" w:rsidR="004406F3" w:rsidRDefault="004406F3">
      <w:pPr>
        <w:pStyle w:val="TOC5"/>
        <w:rPr>
          <w:rFonts w:asciiTheme="minorHAnsi" w:eastAsiaTheme="minorEastAsia" w:hAnsiTheme="minorHAnsi" w:cstheme="minorBidi"/>
          <w:noProof/>
          <w:kern w:val="2"/>
          <w:sz w:val="22"/>
          <w:szCs w:val="22"/>
          <w:lang w:eastAsia="en-GB"/>
          <w14:ligatures w14:val="standardContextual"/>
        </w:rPr>
      </w:pPr>
      <w:r w:rsidRPr="00F20EB7">
        <w:rPr>
          <w:rFonts w:cs="Arial"/>
          <w:noProof/>
        </w:rPr>
        <w:t>6.2.1.2.1</w:t>
      </w:r>
      <w:r w:rsidRPr="00F20EB7">
        <w:rPr>
          <w:rFonts w:cs="Arial"/>
          <w:noProof/>
        </w:rPr>
        <w:tab/>
      </w:r>
      <w:r w:rsidRPr="00F20EB7">
        <w:rPr>
          <w:rFonts w:cs="Arial"/>
          <w:noProof/>
          <w:lang w:eastAsia="zh-CN"/>
        </w:rPr>
        <w:t>Intent &lt;&lt;IOC&gt;&gt;</w:t>
      </w:r>
      <w:r>
        <w:rPr>
          <w:noProof/>
        </w:rPr>
        <w:tab/>
      </w:r>
      <w:r>
        <w:rPr>
          <w:noProof/>
        </w:rPr>
        <w:fldChar w:fldCharType="begin" w:fldLock="1"/>
      </w:r>
      <w:r>
        <w:rPr>
          <w:noProof/>
        </w:rPr>
        <w:instrText xml:space="preserve"> PAGEREF _Toc155178784 \h </w:instrText>
      </w:r>
      <w:r>
        <w:rPr>
          <w:noProof/>
        </w:rPr>
      </w:r>
      <w:r>
        <w:rPr>
          <w:noProof/>
        </w:rPr>
        <w:fldChar w:fldCharType="separate"/>
      </w:r>
      <w:r>
        <w:rPr>
          <w:noProof/>
        </w:rPr>
        <w:t>19</w:t>
      </w:r>
      <w:r>
        <w:rPr>
          <w:noProof/>
        </w:rPr>
        <w:fldChar w:fldCharType="end"/>
      </w:r>
    </w:p>
    <w:p w14:paraId="73F56AAB" w14:textId="2D777CFE" w:rsidR="004406F3" w:rsidRDefault="004406F3">
      <w:pPr>
        <w:pStyle w:val="TOC6"/>
        <w:rPr>
          <w:rFonts w:asciiTheme="minorHAnsi" w:eastAsiaTheme="minorEastAsia" w:hAnsiTheme="minorHAnsi" w:cstheme="minorBidi"/>
          <w:noProof/>
          <w:kern w:val="2"/>
          <w:sz w:val="22"/>
          <w:szCs w:val="22"/>
          <w:lang w:eastAsia="en-GB"/>
          <w14:ligatures w14:val="standardContextual"/>
        </w:rPr>
      </w:pPr>
      <w:r>
        <w:rPr>
          <w:noProof/>
        </w:rPr>
        <w:t>6.2.1.2.1.4</w:t>
      </w:r>
      <w:r>
        <w:rPr>
          <w:noProof/>
        </w:rPr>
        <w:tab/>
        <w:t>Notifications</w:t>
      </w:r>
      <w:r>
        <w:rPr>
          <w:noProof/>
        </w:rPr>
        <w:tab/>
      </w:r>
      <w:r>
        <w:rPr>
          <w:noProof/>
        </w:rPr>
        <w:fldChar w:fldCharType="begin" w:fldLock="1"/>
      </w:r>
      <w:r>
        <w:rPr>
          <w:noProof/>
        </w:rPr>
        <w:instrText xml:space="preserve"> PAGEREF _Toc155178785 \h </w:instrText>
      </w:r>
      <w:r>
        <w:rPr>
          <w:noProof/>
        </w:rPr>
      </w:r>
      <w:r>
        <w:rPr>
          <w:noProof/>
        </w:rPr>
        <w:fldChar w:fldCharType="separate"/>
      </w:r>
      <w:r>
        <w:rPr>
          <w:noProof/>
        </w:rPr>
        <w:t>19</w:t>
      </w:r>
      <w:r>
        <w:rPr>
          <w:noProof/>
        </w:rPr>
        <w:fldChar w:fldCharType="end"/>
      </w:r>
    </w:p>
    <w:p w14:paraId="290A1CC8" w14:textId="30588A05" w:rsidR="004406F3" w:rsidRDefault="004406F3">
      <w:pPr>
        <w:pStyle w:val="TOC4"/>
        <w:rPr>
          <w:rFonts w:asciiTheme="minorHAnsi" w:eastAsiaTheme="minorEastAsia" w:hAnsiTheme="minorHAnsi" w:cstheme="minorBidi"/>
          <w:noProof/>
          <w:kern w:val="2"/>
          <w:sz w:val="22"/>
          <w:szCs w:val="22"/>
          <w:lang w:eastAsia="en-GB"/>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_Toc155178786 \h </w:instrText>
      </w:r>
      <w:r>
        <w:rPr>
          <w:noProof/>
        </w:rPr>
      </w:r>
      <w:r>
        <w:rPr>
          <w:noProof/>
        </w:rPr>
        <w:fldChar w:fldCharType="separate"/>
      </w:r>
      <w:r>
        <w:rPr>
          <w:noProof/>
        </w:rPr>
        <w:t>20</w:t>
      </w:r>
      <w:r>
        <w:rPr>
          <w:noProof/>
        </w:rPr>
        <w:fldChar w:fldCharType="end"/>
      </w:r>
    </w:p>
    <w:p w14:paraId="03FEE579" w14:textId="5C537776" w:rsidR="004406F3" w:rsidRDefault="004406F3">
      <w:pPr>
        <w:pStyle w:val="TOC5"/>
        <w:rPr>
          <w:rFonts w:asciiTheme="minorHAnsi" w:eastAsiaTheme="minorEastAsia" w:hAnsiTheme="minorHAnsi" w:cstheme="minorBidi"/>
          <w:noProof/>
          <w:kern w:val="2"/>
          <w:sz w:val="22"/>
          <w:szCs w:val="22"/>
          <w:lang w:eastAsia="en-GB"/>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_Toc155178787 \h </w:instrText>
      </w:r>
      <w:r>
        <w:rPr>
          <w:noProof/>
        </w:rPr>
      </w:r>
      <w:r>
        <w:rPr>
          <w:noProof/>
        </w:rPr>
        <w:fldChar w:fldCharType="separate"/>
      </w:r>
      <w:r>
        <w:rPr>
          <w:noProof/>
        </w:rPr>
        <w:t>20</w:t>
      </w:r>
      <w:r>
        <w:rPr>
          <w:noProof/>
        </w:rPr>
        <w:fldChar w:fldCharType="end"/>
      </w:r>
    </w:p>
    <w:p w14:paraId="64B60B00" w14:textId="70D90460" w:rsidR="004406F3" w:rsidRDefault="004406F3">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6.2.1.3.1.4</w:t>
      </w:r>
      <w:r>
        <w:rPr>
          <w:noProof/>
        </w:rPr>
        <w:tab/>
        <w:t>Notifications</w:t>
      </w:r>
      <w:r>
        <w:rPr>
          <w:noProof/>
        </w:rPr>
        <w:tab/>
      </w:r>
      <w:r>
        <w:rPr>
          <w:noProof/>
        </w:rPr>
        <w:fldChar w:fldCharType="begin" w:fldLock="1"/>
      </w:r>
      <w:r>
        <w:rPr>
          <w:noProof/>
        </w:rPr>
        <w:instrText xml:space="preserve"> PAGEREF _Toc155178788 \h </w:instrText>
      </w:r>
      <w:r>
        <w:rPr>
          <w:noProof/>
        </w:rPr>
      </w:r>
      <w:r>
        <w:rPr>
          <w:noProof/>
        </w:rPr>
        <w:fldChar w:fldCharType="separate"/>
      </w:r>
      <w:r>
        <w:rPr>
          <w:noProof/>
        </w:rPr>
        <w:t>20</w:t>
      </w:r>
      <w:r>
        <w:rPr>
          <w:noProof/>
        </w:rPr>
        <w:fldChar w:fldCharType="end"/>
      </w:r>
    </w:p>
    <w:p w14:paraId="36D0FA1C" w14:textId="2882D558" w:rsidR="004406F3" w:rsidRDefault="004406F3">
      <w:pPr>
        <w:pStyle w:val="TOC5"/>
        <w:rPr>
          <w:rFonts w:asciiTheme="minorHAnsi" w:eastAsiaTheme="minorEastAsia" w:hAnsiTheme="minorHAnsi" w:cstheme="minorBidi"/>
          <w:noProof/>
          <w:kern w:val="2"/>
          <w:sz w:val="22"/>
          <w:szCs w:val="22"/>
          <w:lang w:eastAsia="en-GB"/>
          <w14:ligatures w14:val="standardContextual"/>
        </w:rPr>
      </w:pPr>
      <w:r w:rsidRPr="00F20EB7">
        <w:rPr>
          <w:rFonts w:eastAsia="Courier New"/>
          <w:noProof/>
        </w:rPr>
        <w:t>6.2.1.3.2</w:t>
      </w:r>
      <w:r w:rsidRPr="00F20EB7">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_Toc155178789 \h </w:instrText>
      </w:r>
      <w:r>
        <w:rPr>
          <w:noProof/>
        </w:rPr>
      </w:r>
      <w:r>
        <w:rPr>
          <w:noProof/>
        </w:rPr>
        <w:fldChar w:fldCharType="separate"/>
      </w:r>
      <w:r>
        <w:rPr>
          <w:noProof/>
        </w:rPr>
        <w:t>20</w:t>
      </w:r>
      <w:r>
        <w:rPr>
          <w:noProof/>
        </w:rPr>
        <w:fldChar w:fldCharType="end"/>
      </w:r>
    </w:p>
    <w:p w14:paraId="0A17C85C" w14:textId="454E94E5" w:rsidR="004406F3" w:rsidRDefault="004406F3">
      <w:pPr>
        <w:pStyle w:val="TOC5"/>
        <w:rPr>
          <w:rFonts w:asciiTheme="minorHAnsi" w:eastAsiaTheme="minorEastAsia" w:hAnsiTheme="minorHAnsi" w:cstheme="minorBidi"/>
          <w:noProof/>
          <w:kern w:val="2"/>
          <w:sz w:val="22"/>
          <w:szCs w:val="22"/>
          <w:lang w:eastAsia="en-GB"/>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_Toc155178790 \h </w:instrText>
      </w:r>
      <w:r>
        <w:rPr>
          <w:noProof/>
        </w:rPr>
      </w:r>
      <w:r>
        <w:rPr>
          <w:noProof/>
        </w:rPr>
        <w:fldChar w:fldCharType="separate"/>
      </w:r>
      <w:r>
        <w:rPr>
          <w:noProof/>
        </w:rPr>
        <w:t>21</w:t>
      </w:r>
      <w:r>
        <w:rPr>
          <w:noProof/>
        </w:rPr>
        <w:fldChar w:fldCharType="end"/>
      </w:r>
    </w:p>
    <w:p w14:paraId="4D6E3023" w14:textId="5EB94FAC" w:rsidR="004406F3" w:rsidRDefault="004406F3">
      <w:pPr>
        <w:pStyle w:val="TOC6"/>
        <w:rPr>
          <w:rFonts w:asciiTheme="minorHAnsi" w:eastAsiaTheme="minorEastAsia" w:hAnsiTheme="minorHAnsi" w:cstheme="minorBidi"/>
          <w:noProof/>
          <w:kern w:val="2"/>
          <w:sz w:val="22"/>
          <w:szCs w:val="22"/>
          <w:lang w:eastAsia="en-GB"/>
          <w14:ligatures w14:val="standardContextual"/>
        </w:rPr>
      </w:pPr>
      <w:r>
        <w:rPr>
          <w:noProof/>
        </w:rPr>
        <w:t>6.2.1.3.3.4</w:t>
      </w:r>
      <w:r>
        <w:rPr>
          <w:noProof/>
        </w:rPr>
        <w:tab/>
        <w:t>Notifications</w:t>
      </w:r>
      <w:r>
        <w:rPr>
          <w:noProof/>
        </w:rPr>
        <w:tab/>
      </w:r>
      <w:r>
        <w:rPr>
          <w:noProof/>
        </w:rPr>
        <w:fldChar w:fldCharType="begin" w:fldLock="1"/>
      </w:r>
      <w:r>
        <w:rPr>
          <w:noProof/>
        </w:rPr>
        <w:instrText xml:space="preserve"> PAGEREF _Toc155178791 \h </w:instrText>
      </w:r>
      <w:r>
        <w:rPr>
          <w:noProof/>
        </w:rPr>
      </w:r>
      <w:r>
        <w:rPr>
          <w:noProof/>
        </w:rPr>
        <w:fldChar w:fldCharType="separate"/>
      </w:r>
      <w:r>
        <w:rPr>
          <w:noProof/>
        </w:rPr>
        <w:t>21</w:t>
      </w:r>
      <w:r>
        <w:rPr>
          <w:noProof/>
        </w:rPr>
        <w:fldChar w:fldCharType="end"/>
      </w:r>
    </w:p>
    <w:p w14:paraId="173989D5" w14:textId="7B05D618" w:rsidR="004406F3" w:rsidRDefault="004406F3">
      <w:pPr>
        <w:pStyle w:val="TOC5"/>
        <w:rPr>
          <w:rFonts w:asciiTheme="minorHAnsi" w:eastAsiaTheme="minorEastAsia" w:hAnsiTheme="minorHAnsi" w:cstheme="minorBidi"/>
          <w:noProof/>
          <w:kern w:val="2"/>
          <w:sz w:val="22"/>
          <w:szCs w:val="22"/>
          <w:lang w:eastAsia="en-GB"/>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_Toc155178792 \h </w:instrText>
      </w:r>
      <w:r>
        <w:rPr>
          <w:noProof/>
        </w:rPr>
      </w:r>
      <w:r>
        <w:rPr>
          <w:noProof/>
        </w:rPr>
        <w:fldChar w:fldCharType="separate"/>
      </w:r>
      <w:r>
        <w:rPr>
          <w:noProof/>
        </w:rPr>
        <w:t>21</w:t>
      </w:r>
      <w:r>
        <w:rPr>
          <w:noProof/>
        </w:rPr>
        <w:fldChar w:fldCharType="end"/>
      </w:r>
    </w:p>
    <w:p w14:paraId="15695F10" w14:textId="340C293A" w:rsidR="004406F3" w:rsidRDefault="004406F3">
      <w:pPr>
        <w:pStyle w:val="TOC5"/>
        <w:rPr>
          <w:rFonts w:asciiTheme="minorHAnsi" w:eastAsiaTheme="minorEastAsia" w:hAnsiTheme="minorHAnsi" w:cstheme="minorBidi"/>
          <w:noProof/>
          <w:kern w:val="2"/>
          <w:sz w:val="22"/>
          <w:szCs w:val="22"/>
          <w:lang w:eastAsia="en-GB"/>
          <w14:ligatures w14:val="standardContextual"/>
        </w:rPr>
      </w:pPr>
      <w:r w:rsidRPr="00F20EB7">
        <w:rPr>
          <w:rFonts w:eastAsia="SimSun"/>
          <w:noProof/>
        </w:rPr>
        <w:t>6.2.1.3.5</w:t>
      </w:r>
      <w:r w:rsidRPr="00F20EB7">
        <w:rPr>
          <w:rFonts w:eastAsia="SimSun"/>
          <w:noProof/>
        </w:rPr>
        <w:tab/>
      </w:r>
      <w:r w:rsidRPr="00F20EB7">
        <w:rPr>
          <w:rFonts w:eastAsia="SimSun"/>
          <w:noProof/>
          <w:lang w:eastAsia="zh-CN"/>
        </w:rPr>
        <w:t>FulfilmentInfo &lt;&lt; dataType &gt;&gt;</w:t>
      </w:r>
      <w:r>
        <w:rPr>
          <w:noProof/>
        </w:rPr>
        <w:tab/>
      </w:r>
      <w:r>
        <w:rPr>
          <w:noProof/>
        </w:rPr>
        <w:fldChar w:fldCharType="begin" w:fldLock="1"/>
      </w:r>
      <w:r>
        <w:rPr>
          <w:noProof/>
        </w:rPr>
        <w:instrText xml:space="preserve"> PAGEREF _Toc155178793 \h </w:instrText>
      </w:r>
      <w:r>
        <w:rPr>
          <w:noProof/>
        </w:rPr>
      </w:r>
      <w:r>
        <w:rPr>
          <w:noProof/>
        </w:rPr>
        <w:fldChar w:fldCharType="separate"/>
      </w:r>
      <w:r>
        <w:rPr>
          <w:noProof/>
        </w:rPr>
        <w:t>22</w:t>
      </w:r>
      <w:r>
        <w:rPr>
          <w:noProof/>
        </w:rPr>
        <w:fldChar w:fldCharType="end"/>
      </w:r>
    </w:p>
    <w:p w14:paraId="0670A283" w14:textId="09807481" w:rsidR="004406F3" w:rsidRDefault="004406F3">
      <w:pPr>
        <w:pStyle w:val="TOC6"/>
        <w:rPr>
          <w:rFonts w:asciiTheme="minorHAnsi" w:eastAsiaTheme="minorEastAsia" w:hAnsiTheme="minorHAnsi" w:cstheme="minorBidi"/>
          <w:noProof/>
          <w:kern w:val="2"/>
          <w:sz w:val="22"/>
          <w:szCs w:val="22"/>
          <w:lang w:eastAsia="en-GB"/>
          <w14:ligatures w14:val="standardContextual"/>
        </w:rPr>
      </w:pPr>
      <w:r>
        <w:rPr>
          <w:noProof/>
        </w:rPr>
        <w:t>6.2.1.3.5.4</w:t>
      </w:r>
      <w:r>
        <w:rPr>
          <w:noProof/>
        </w:rPr>
        <w:tab/>
        <w:t>Notifications</w:t>
      </w:r>
      <w:r>
        <w:rPr>
          <w:noProof/>
        </w:rPr>
        <w:tab/>
      </w:r>
      <w:r>
        <w:rPr>
          <w:noProof/>
        </w:rPr>
        <w:fldChar w:fldCharType="begin" w:fldLock="1"/>
      </w:r>
      <w:r>
        <w:rPr>
          <w:noProof/>
        </w:rPr>
        <w:instrText xml:space="preserve"> PAGEREF _Toc155178794 \h </w:instrText>
      </w:r>
      <w:r>
        <w:rPr>
          <w:noProof/>
        </w:rPr>
      </w:r>
      <w:r>
        <w:rPr>
          <w:noProof/>
        </w:rPr>
        <w:fldChar w:fldCharType="separate"/>
      </w:r>
      <w:r>
        <w:rPr>
          <w:noProof/>
        </w:rPr>
        <w:t>23</w:t>
      </w:r>
      <w:r>
        <w:rPr>
          <w:noProof/>
        </w:rPr>
        <w:fldChar w:fldCharType="end"/>
      </w:r>
    </w:p>
    <w:p w14:paraId="2A1729D3" w14:textId="4AD85A90" w:rsidR="004406F3" w:rsidRDefault="004406F3">
      <w:pPr>
        <w:pStyle w:val="TOC4"/>
        <w:rPr>
          <w:rFonts w:asciiTheme="minorHAnsi" w:eastAsiaTheme="minorEastAsia" w:hAnsiTheme="minorHAnsi" w:cstheme="minorBidi"/>
          <w:noProof/>
          <w:kern w:val="2"/>
          <w:sz w:val="22"/>
          <w:szCs w:val="22"/>
          <w:lang w:eastAsia="en-GB"/>
          <w14:ligatures w14:val="standardContextual"/>
        </w:rPr>
      </w:pPr>
      <w:r w:rsidRPr="00F20EB7">
        <w:rPr>
          <w:rFonts w:eastAsia="SimSun"/>
          <w:noProof/>
        </w:rPr>
        <w:t>6.2.1.4</w:t>
      </w:r>
      <w:r w:rsidRPr="00F20EB7">
        <w:rPr>
          <w:rFonts w:eastAsia="SimSun"/>
          <w:noProof/>
        </w:rPr>
        <w:tab/>
        <w:t>Attribute definition</w:t>
      </w:r>
      <w:r>
        <w:rPr>
          <w:noProof/>
        </w:rPr>
        <w:tab/>
      </w:r>
      <w:r>
        <w:rPr>
          <w:noProof/>
        </w:rPr>
        <w:fldChar w:fldCharType="begin" w:fldLock="1"/>
      </w:r>
      <w:r>
        <w:rPr>
          <w:noProof/>
        </w:rPr>
        <w:instrText xml:space="preserve"> PAGEREF _Toc155178795 \h </w:instrText>
      </w:r>
      <w:r>
        <w:rPr>
          <w:noProof/>
        </w:rPr>
      </w:r>
      <w:r>
        <w:rPr>
          <w:noProof/>
        </w:rPr>
        <w:fldChar w:fldCharType="separate"/>
      </w:r>
      <w:r>
        <w:rPr>
          <w:noProof/>
        </w:rPr>
        <w:t>23</w:t>
      </w:r>
      <w:r>
        <w:rPr>
          <w:noProof/>
        </w:rPr>
        <w:fldChar w:fldCharType="end"/>
      </w:r>
    </w:p>
    <w:p w14:paraId="55AC39E6" w14:textId="40FC9D69" w:rsidR="004406F3" w:rsidRDefault="004406F3">
      <w:pPr>
        <w:pStyle w:val="TOC4"/>
        <w:rPr>
          <w:rFonts w:asciiTheme="minorHAnsi" w:eastAsiaTheme="minorEastAsia" w:hAnsiTheme="minorHAnsi" w:cstheme="minorBidi"/>
          <w:noProof/>
          <w:kern w:val="2"/>
          <w:sz w:val="22"/>
          <w:szCs w:val="22"/>
          <w:lang w:eastAsia="en-GB"/>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_Toc155178796 \h </w:instrText>
      </w:r>
      <w:r>
        <w:rPr>
          <w:noProof/>
        </w:rPr>
      </w:r>
      <w:r>
        <w:rPr>
          <w:noProof/>
        </w:rPr>
        <w:fldChar w:fldCharType="separate"/>
      </w:r>
      <w:r>
        <w:rPr>
          <w:noProof/>
        </w:rPr>
        <w:t>26</w:t>
      </w:r>
      <w:r>
        <w:rPr>
          <w:noProof/>
        </w:rPr>
        <w:fldChar w:fldCharType="end"/>
      </w:r>
    </w:p>
    <w:p w14:paraId="4B3619E0" w14:textId="1F24E23A" w:rsidR="004406F3" w:rsidRDefault="004406F3">
      <w:pPr>
        <w:pStyle w:val="TOC5"/>
        <w:rPr>
          <w:rFonts w:asciiTheme="minorHAnsi" w:eastAsiaTheme="minorEastAsia" w:hAnsiTheme="minorHAnsi" w:cstheme="minorBidi"/>
          <w:noProof/>
          <w:kern w:val="2"/>
          <w:sz w:val="22"/>
          <w:szCs w:val="22"/>
          <w:lang w:eastAsia="en-GB"/>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_Toc155178797 \h </w:instrText>
      </w:r>
      <w:r>
        <w:rPr>
          <w:noProof/>
        </w:rPr>
      </w:r>
      <w:r>
        <w:rPr>
          <w:noProof/>
        </w:rPr>
        <w:fldChar w:fldCharType="separate"/>
      </w:r>
      <w:r>
        <w:rPr>
          <w:noProof/>
        </w:rPr>
        <w:t>26</w:t>
      </w:r>
      <w:r>
        <w:rPr>
          <w:noProof/>
        </w:rPr>
        <w:fldChar w:fldCharType="end"/>
      </w:r>
    </w:p>
    <w:p w14:paraId="758B80BC" w14:textId="3FCCAB2D"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_Toc155178798 \h </w:instrText>
      </w:r>
      <w:r>
        <w:rPr>
          <w:noProof/>
        </w:rPr>
      </w:r>
      <w:r>
        <w:rPr>
          <w:noProof/>
        </w:rPr>
        <w:fldChar w:fldCharType="separate"/>
      </w:r>
      <w:r>
        <w:rPr>
          <w:noProof/>
        </w:rPr>
        <w:t>26</w:t>
      </w:r>
      <w:r>
        <w:rPr>
          <w:noProof/>
        </w:rPr>
        <w:fldChar w:fldCharType="end"/>
      </w:r>
    </w:p>
    <w:p w14:paraId="03D6AEC0" w14:textId="46D05645" w:rsidR="004406F3" w:rsidRDefault="004406F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_Toc155178799 \h </w:instrText>
      </w:r>
      <w:r>
        <w:rPr>
          <w:noProof/>
        </w:rPr>
      </w:r>
      <w:r>
        <w:rPr>
          <w:noProof/>
        </w:rPr>
        <w:fldChar w:fldCharType="separate"/>
      </w:r>
      <w:r>
        <w:rPr>
          <w:noProof/>
        </w:rPr>
        <w:t>26</w:t>
      </w:r>
      <w:r>
        <w:rPr>
          <w:noProof/>
        </w:rPr>
        <w:fldChar w:fldCharType="end"/>
      </w:r>
    </w:p>
    <w:p w14:paraId="5DFAB85E" w14:textId="6588BB96" w:rsidR="004406F3" w:rsidRDefault="004406F3">
      <w:pPr>
        <w:pStyle w:val="TOC5"/>
        <w:rPr>
          <w:rFonts w:asciiTheme="minorHAnsi" w:eastAsiaTheme="minorEastAsia" w:hAnsiTheme="minorHAnsi" w:cstheme="minorBidi"/>
          <w:noProof/>
          <w:kern w:val="2"/>
          <w:sz w:val="22"/>
          <w:szCs w:val="22"/>
          <w:lang w:eastAsia="en-GB"/>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_Toc155178800 \h </w:instrText>
      </w:r>
      <w:r>
        <w:rPr>
          <w:noProof/>
        </w:rPr>
      </w:r>
      <w:r>
        <w:rPr>
          <w:noProof/>
        </w:rPr>
        <w:fldChar w:fldCharType="separate"/>
      </w:r>
      <w:r>
        <w:rPr>
          <w:noProof/>
        </w:rPr>
        <w:t>26</w:t>
      </w:r>
      <w:r>
        <w:rPr>
          <w:noProof/>
        </w:rPr>
        <w:fldChar w:fldCharType="end"/>
      </w:r>
    </w:p>
    <w:p w14:paraId="767FC5F6" w14:textId="79EA9B4D" w:rsidR="004406F3" w:rsidRDefault="004406F3">
      <w:pPr>
        <w:pStyle w:val="TOC5"/>
        <w:rPr>
          <w:rFonts w:asciiTheme="minorHAnsi" w:eastAsiaTheme="minorEastAsia" w:hAnsiTheme="minorHAnsi" w:cstheme="minorBidi"/>
          <w:noProof/>
          <w:kern w:val="2"/>
          <w:sz w:val="22"/>
          <w:szCs w:val="22"/>
          <w:lang w:eastAsia="en-GB"/>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_Toc155178801 \h </w:instrText>
      </w:r>
      <w:r>
        <w:rPr>
          <w:noProof/>
        </w:rPr>
      </w:r>
      <w:r>
        <w:rPr>
          <w:noProof/>
        </w:rPr>
        <w:fldChar w:fldCharType="separate"/>
      </w:r>
      <w:r>
        <w:rPr>
          <w:noProof/>
        </w:rPr>
        <w:t>27</w:t>
      </w:r>
      <w:r>
        <w:rPr>
          <w:noProof/>
        </w:rPr>
        <w:fldChar w:fldCharType="end"/>
      </w:r>
    </w:p>
    <w:p w14:paraId="1EDA6A13" w14:textId="7D6B9395" w:rsidR="004406F3" w:rsidRDefault="004406F3">
      <w:pPr>
        <w:pStyle w:val="TOC4"/>
        <w:rPr>
          <w:rFonts w:asciiTheme="minorHAnsi" w:eastAsiaTheme="minorEastAsia" w:hAnsiTheme="minorHAnsi" w:cstheme="minorBidi"/>
          <w:noProof/>
          <w:kern w:val="2"/>
          <w:sz w:val="22"/>
          <w:szCs w:val="22"/>
          <w:lang w:eastAsia="en-GB"/>
          <w14:ligatures w14:val="standardContextual"/>
        </w:rPr>
      </w:pPr>
      <w:r w:rsidRPr="00F20EB7">
        <w:rPr>
          <w:rFonts w:eastAsia="SimSun"/>
          <w:noProof/>
          <w:lang w:eastAsia="zh-CN"/>
        </w:rPr>
        <w:t>6.2.2.2</w:t>
      </w:r>
      <w:r w:rsidRPr="00F20EB7">
        <w:rPr>
          <w:rFonts w:eastAsia="SimSun"/>
          <w:noProof/>
          <w:lang w:eastAsia="zh-CN"/>
        </w:rPr>
        <w:tab/>
        <w:t>Attribute definition</w:t>
      </w:r>
      <w:r>
        <w:rPr>
          <w:noProof/>
        </w:rPr>
        <w:tab/>
      </w:r>
      <w:r>
        <w:rPr>
          <w:noProof/>
        </w:rPr>
        <w:fldChar w:fldCharType="begin" w:fldLock="1"/>
      </w:r>
      <w:r>
        <w:rPr>
          <w:noProof/>
        </w:rPr>
        <w:instrText xml:space="preserve"> PAGEREF _Toc155178802 \h </w:instrText>
      </w:r>
      <w:r>
        <w:rPr>
          <w:noProof/>
        </w:rPr>
      </w:r>
      <w:r>
        <w:rPr>
          <w:noProof/>
        </w:rPr>
        <w:fldChar w:fldCharType="separate"/>
      </w:r>
      <w:r>
        <w:rPr>
          <w:noProof/>
        </w:rPr>
        <w:t>29</w:t>
      </w:r>
      <w:r>
        <w:rPr>
          <w:noProof/>
        </w:rPr>
        <w:fldChar w:fldCharType="end"/>
      </w:r>
    </w:p>
    <w:p w14:paraId="3C24308C" w14:textId="3259ED63"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_Toc155178803 \h </w:instrText>
      </w:r>
      <w:r>
        <w:rPr>
          <w:noProof/>
        </w:rPr>
      </w:r>
      <w:r>
        <w:rPr>
          <w:noProof/>
        </w:rPr>
        <w:fldChar w:fldCharType="separate"/>
      </w:r>
      <w:r>
        <w:rPr>
          <w:noProof/>
        </w:rPr>
        <w:t>34</w:t>
      </w:r>
      <w:r>
        <w:rPr>
          <w:noProof/>
        </w:rPr>
        <w:fldChar w:fldCharType="end"/>
      </w:r>
    </w:p>
    <w:p w14:paraId="536735F0" w14:textId="1CC5891F"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_Toc155178804 \h </w:instrText>
      </w:r>
      <w:r>
        <w:rPr>
          <w:noProof/>
        </w:rPr>
      </w:r>
      <w:r>
        <w:rPr>
          <w:noProof/>
        </w:rPr>
        <w:fldChar w:fldCharType="separate"/>
      </w:r>
      <w:r>
        <w:rPr>
          <w:noProof/>
        </w:rPr>
        <w:t>34</w:t>
      </w:r>
      <w:r>
        <w:rPr>
          <w:noProof/>
        </w:rPr>
        <w:fldChar w:fldCharType="end"/>
      </w:r>
    </w:p>
    <w:p w14:paraId="398D122D" w14:textId="403D80B9"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_Toc155178805 \h </w:instrText>
      </w:r>
      <w:r>
        <w:rPr>
          <w:noProof/>
        </w:rPr>
      </w:r>
      <w:r>
        <w:rPr>
          <w:noProof/>
        </w:rPr>
        <w:fldChar w:fldCharType="separate"/>
      </w:r>
      <w:r>
        <w:rPr>
          <w:noProof/>
        </w:rPr>
        <w:t>34</w:t>
      </w:r>
      <w:r>
        <w:rPr>
          <w:noProof/>
        </w:rPr>
        <w:fldChar w:fldCharType="end"/>
      </w:r>
    </w:p>
    <w:p w14:paraId="73FF27F4" w14:textId="5CA59782"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_Toc155178806 \h </w:instrText>
      </w:r>
      <w:r>
        <w:rPr>
          <w:noProof/>
        </w:rPr>
      </w:r>
      <w:r>
        <w:rPr>
          <w:noProof/>
        </w:rPr>
        <w:fldChar w:fldCharType="separate"/>
      </w:r>
      <w:r>
        <w:rPr>
          <w:noProof/>
        </w:rPr>
        <w:t>35</w:t>
      </w:r>
      <w:r>
        <w:rPr>
          <w:noProof/>
        </w:rPr>
        <w:fldChar w:fldCharType="end"/>
      </w:r>
    </w:p>
    <w:p w14:paraId="1EACB327" w14:textId="46246D47"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_Toc155178807 \h </w:instrText>
      </w:r>
      <w:r>
        <w:rPr>
          <w:noProof/>
        </w:rPr>
      </w:r>
      <w:r>
        <w:rPr>
          <w:noProof/>
        </w:rPr>
        <w:fldChar w:fldCharType="separate"/>
      </w:r>
      <w:r>
        <w:rPr>
          <w:noProof/>
        </w:rPr>
        <w:t>36</w:t>
      </w:r>
      <w:r>
        <w:rPr>
          <w:noProof/>
        </w:rPr>
        <w:fldChar w:fldCharType="end"/>
      </w:r>
    </w:p>
    <w:p w14:paraId="6261AE37" w14:textId="54A82D67"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_Toc155178808 \h </w:instrText>
      </w:r>
      <w:r>
        <w:rPr>
          <w:noProof/>
        </w:rPr>
      </w:r>
      <w:r>
        <w:rPr>
          <w:noProof/>
        </w:rPr>
        <w:fldChar w:fldCharType="separate"/>
      </w:r>
      <w:r>
        <w:rPr>
          <w:noProof/>
        </w:rPr>
        <w:t>37</w:t>
      </w:r>
      <w:r>
        <w:rPr>
          <w:noProof/>
        </w:rPr>
        <w:fldChar w:fldCharType="end"/>
      </w:r>
    </w:p>
    <w:p w14:paraId="58656605" w14:textId="10A38D40" w:rsidR="004406F3" w:rsidRDefault="004406F3">
      <w:pPr>
        <w:pStyle w:val="TOC1"/>
        <w:rPr>
          <w:rFonts w:asciiTheme="minorHAnsi" w:eastAsiaTheme="minorEastAsia" w:hAnsiTheme="minorHAnsi" w:cstheme="minorBidi"/>
          <w:noProof/>
          <w:kern w:val="2"/>
          <w:szCs w:val="22"/>
          <w:lang w:eastAsia="en-GB"/>
          <w14:ligatures w14:val="standardContextual"/>
        </w:rPr>
      </w:pPr>
      <w:r w:rsidRPr="00F20EB7">
        <w:rPr>
          <w:rFonts w:eastAsia="SimSun"/>
          <w:noProof/>
        </w:rPr>
        <w:t>7</w:t>
      </w:r>
      <w:r w:rsidRPr="00F20EB7">
        <w:rPr>
          <w:rFonts w:eastAsia="SimSun"/>
          <w:noProof/>
        </w:rPr>
        <w:tab/>
        <w:t xml:space="preserve">Stage 3 definition for </w:t>
      </w:r>
      <w:r w:rsidRPr="00F20EB7">
        <w:rPr>
          <w:rFonts w:eastAsia="SimSun"/>
          <w:noProof/>
          <w:lang w:eastAsia="zh-CN"/>
        </w:rPr>
        <w:t>Intent Driven Management</w:t>
      </w:r>
      <w:r>
        <w:rPr>
          <w:noProof/>
        </w:rPr>
        <w:tab/>
      </w:r>
      <w:r>
        <w:rPr>
          <w:noProof/>
        </w:rPr>
        <w:fldChar w:fldCharType="begin" w:fldLock="1"/>
      </w:r>
      <w:r>
        <w:rPr>
          <w:noProof/>
        </w:rPr>
        <w:instrText xml:space="preserve"> PAGEREF _Toc155178809 \h </w:instrText>
      </w:r>
      <w:r>
        <w:rPr>
          <w:noProof/>
        </w:rPr>
      </w:r>
      <w:r>
        <w:rPr>
          <w:noProof/>
        </w:rPr>
        <w:fldChar w:fldCharType="separate"/>
      </w:r>
      <w:r>
        <w:rPr>
          <w:noProof/>
        </w:rPr>
        <w:t>37</w:t>
      </w:r>
      <w:r>
        <w:rPr>
          <w:noProof/>
        </w:rPr>
        <w:fldChar w:fldCharType="end"/>
      </w:r>
    </w:p>
    <w:p w14:paraId="4507B930" w14:textId="5C52C9BF"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sidRPr="00F20EB7">
        <w:rPr>
          <w:rFonts w:eastAsia="SimSun"/>
          <w:noProof/>
        </w:rPr>
        <w:t>7.1</w:t>
      </w:r>
      <w:r w:rsidRPr="00F20EB7">
        <w:rPr>
          <w:rFonts w:eastAsia="SimSun"/>
          <w:noProof/>
        </w:rPr>
        <w:tab/>
        <w:t>RESTful HTTP-based solution set</w:t>
      </w:r>
      <w:r>
        <w:rPr>
          <w:noProof/>
        </w:rPr>
        <w:tab/>
      </w:r>
      <w:r>
        <w:rPr>
          <w:noProof/>
        </w:rPr>
        <w:fldChar w:fldCharType="begin" w:fldLock="1"/>
      </w:r>
      <w:r>
        <w:rPr>
          <w:noProof/>
        </w:rPr>
        <w:instrText xml:space="preserve"> PAGEREF _Toc155178810 \h </w:instrText>
      </w:r>
      <w:r>
        <w:rPr>
          <w:noProof/>
        </w:rPr>
      </w:r>
      <w:r>
        <w:rPr>
          <w:noProof/>
        </w:rPr>
        <w:fldChar w:fldCharType="separate"/>
      </w:r>
      <w:r>
        <w:rPr>
          <w:noProof/>
        </w:rPr>
        <w:t>37</w:t>
      </w:r>
      <w:r>
        <w:rPr>
          <w:noProof/>
        </w:rPr>
        <w:fldChar w:fldCharType="end"/>
      </w:r>
    </w:p>
    <w:p w14:paraId="54584B71" w14:textId="69A7898B"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sidRPr="00F20EB7">
        <w:rPr>
          <w:rFonts w:eastAsia="SimSun"/>
          <w:noProof/>
        </w:rPr>
        <w:t>7.2</w:t>
      </w:r>
      <w:r w:rsidRPr="00F20EB7">
        <w:rPr>
          <w:rFonts w:eastAsia="SimSun"/>
          <w:noProof/>
        </w:rPr>
        <w:tab/>
        <w:t>OpenAPI specification</w:t>
      </w:r>
      <w:r>
        <w:rPr>
          <w:noProof/>
        </w:rPr>
        <w:tab/>
      </w:r>
      <w:r>
        <w:rPr>
          <w:noProof/>
        </w:rPr>
        <w:fldChar w:fldCharType="begin" w:fldLock="1"/>
      </w:r>
      <w:r>
        <w:rPr>
          <w:noProof/>
        </w:rPr>
        <w:instrText xml:space="preserve"> PAGEREF _Toc155178811 \h </w:instrText>
      </w:r>
      <w:r>
        <w:rPr>
          <w:noProof/>
        </w:rPr>
      </w:r>
      <w:r>
        <w:rPr>
          <w:noProof/>
        </w:rPr>
        <w:fldChar w:fldCharType="separate"/>
      </w:r>
      <w:r>
        <w:rPr>
          <w:noProof/>
        </w:rPr>
        <w:t>37</w:t>
      </w:r>
      <w:r>
        <w:rPr>
          <w:noProof/>
        </w:rPr>
        <w:fldChar w:fldCharType="end"/>
      </w:r>
    </w:p>
    <w:p w14:paraId="5A530232" w14:textId="57F1AF6D"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sidRPr="00F20EB7">
        <w:rPr>
          <w:rFonts w:eastAsia="SimSun"/>
          <w:noProof/>
          <w:lang w:eastAsia="zh-CN"/>
        </w:rPr>
        <w:t>7.2.1</w:t>
      </w:r>
      <w:r w:rsidRPr="00F20EB7">
        <w:rPr>
          <w:rFonts w:eastAsia="SimSun"/>
          <w:noProof/>
          <w:lang w:eastAsia="zh-CN"/>
        </w:rPr>
        <w:tab/>
        <w:t>OpenAPI document "TS28532_P</w:t>
      </w:r>
      <w:r w:rsidRPr="00F20EB7">
        <w:rPr>
          <w:rFonts w:eastAsia="SimSun"/>
          <w:noProof/>
          <w:lang w:eastAsia="de-DE"/>
        </w:rPr>
        <w:t>rovMnS.yaml</w:t>
      </w:r>
      <w:r w:rsidRPr="00F20EB7">
        <w:rPr>
          <w:rFonts w:eastAsia="SimSun"/>
          <w:noProof/>
          <w:lang w:eastAsia="zh-CN"/>
        </w:rPr>
        <w:t>"</w:t>
      </w:r>
      <w:r>
        <w:rPr>
          <w:noProof/>
        </w:rPr>
        <w:tab/>
      </w:r>
      <w:r>
        <w:rPr>
          <w:noProof/>
        </w:rPr>
        <w:fldChar w:fldCharType="begin" w:fldLock="1"/>
      </w:r>
      <w:r>
        <w:rPr>
          <w:noProof/>
        </w:rPr>
        <w:instrText xml:space="preserve"> PAGEREF _Toc155178812 \h </w:instrText>
      </w:r>
      <w:r>
        <w:rPr>
          <w:noProof/>
        </w:rPr>
      </w:r>
      <w:r>
        <w:rPr>
          <w:noProof/>
        </w:rPr>
        <w:fldChar w:fldCharType="separate"/>
      </w:r>
      <w:r>
        <w:rPr>
          <w:noProof/>
        </w:rPr>
        <w:t>37</w:t>
      </w:r>
      <w:r>
        <w:rPr>
          <w:noProof/>
        </w:rPr>
        <w:fldChar w:fldCharType="end"/>
      </w:r>
    </w:p>
    <w:p w14:paraId="3D881154" w14:textId="351DDFD8"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sidRPr="00F20EB7">
        <w:rPr>
          <w:rFonts w:eastAsia="SimSun"/>
          <w:noProof/>
          <w:lang w:eastAsia="zh-CN"/>
        </w:rPr>
        <w:t>7.2.2</w:t>
      </w:r>
      <w:r w:rsidRPr="00F20EB7">
        <w:rPr>
          <w:rFonts w:eastAsia="SimSun"/>
          <w:noProof/>
          <w:lang w:eastAsia="zh-CN"/>
        </w:rPr>
        <w:tab/>
        <w:t>OpenAPI document "TS28312_IntentNrm.yaml"</w:t>
      </w:r>
      <w:r>
        <w:rPr>
          <w:noProof/>
        </w:rPr>
        <w:tab/>
      </w:r>
      <w:r>
        <w:rPr>
          <w:noProof/>
        </w:rPr>
        <w:fldChar w:fldCharType="begin" w:fldLock="1"/>
      </w:r>
      <w:r>
        <w:rPr>
          <w:noProof/>
        </w:rPr>
        <w:instrText xml:space="preserve"> PAGEREF _Toc155178813 \h </w:instrText>
      </w:r>
      <w:r>
        <w:rPr>
          <w:noProof/>
        </w:rPr>
      </w:r>
      <w:r>
        <w:rPr>
          <w:noProof/>
        </w:rPr>
        <w:fldChar w:fldCharType="separate"/>
      </w:r>
      <w:r>
        <w:rPr>
          <w:noProof/>
        </w:rPr>
        <w:t>37</w:t>
      </w:r>
      <w:r>
        <w:rPr>
          <w:noProof/>
        </w:rPr>
        <w:fldChar w:fldCharType="end"/>
      </w:r>
    </w:p>
    <w:p w14:paraId="280DA333" w14:textId="71C130FE" w:rsidR="004406F3" w:rsidRDefault="004406F3">
      <w:pPr>
        <w:pStyle w:val="TOC3"/>
        <w:rPr>
          <w:rFonts w:asciiTheme="minorHAnsi" w:eastAsiaTheme="minorEastAsia" w:hAnsiTheme="minorHAnsi" w:cstheme="minorBidi"/>
          <w:noProof/>
          <w:kern w:val="2"/>
          <w:sz w:val="22"/>
          <w:szCs w:val="22"/>
          <w:lang w:eastAsia="en-GB"/>
          <w14:ligatures w14:val="standardContextual"/>
        </w:rPr>
      </w:pPr>
      <w:r w:rsidRPr="00F20EB7">
        <w:rPr>
          <w:rFonts w:eastAsia="SimSun"/>
          <w:noProof/>
          <w:lang w:eastAsia="zh-CN"/>
        </w:rPr>
        <w:t>7.2.3</w:t>
      </w:r>
      <w:r w:rsidRPr="00F20EB7">
        <w:rPr>
          <w:rFonts w:eastAsia="SimSun"/>
          <w:noProof/>
          <w:lang w:eastAsia="zh-CN"/>
        </w:rPr>
        <w:tab/>
        <w:t>OpenAPI document "TS28312_IntentExpectations.yaml"</w:t>
      </w:r>
      <w:r>
        <w:rPr>
          <w:noProof/>
        </w:rPr>
        <w:tab/>
      </w:r>
      <w:r>
        <w:rPr>
          <w:noProof/>
        </w:rPr>
        <w:fldChar w:fldCharType="begin" w:fldLock="1"/>
      </w:r>
      <w:r>
        <w:rPr>
          <w:noProof/>
        </w:rPr>
        <w:instrText xml:space="preserve"> PAGEREF _Toc155178814 \h </w:instrText>
      </w:r>
      <w:r>
        <w:rPr>
          <w:noProof/>
        </w:rPr>
      </w:r>
      <w:r>
        <w:rPr>
          <w:noProof/>
        </w:rPr>
        <w:fldChar w:fldCharType="separate"/>
      </w:r>
      <w:r>
        <w:rPr>
          <w:noProof/>
        </w:rPr>
        <w:t>40</w:t>
      </w:r>
      <w:r>
        <w:rPr>
          <w:noProof/>
        </w:rPr>
        <w:fldChar w:fldCharType="end"/>
      </w:r>
    </w:p>
    <w:p w14:paraId="2E3AB3A5" w14:textId="7E982207" w:rsidR="004406F3" w:rsidRDefault="004406F3">
      <w:pPr>
        <w:pStyle w:val="TOC1"/>
        <w:rPr>
          <w:rFonts w:asciiTheme="minorHAnsi" w:eastAsiaTheme="minorEastAsia" w:hAnsiTheme="minorHAnsi" w:cstheme="minorBidi"/>
          <w:noProof/>
          <w:kern w:val="2"/>
          <w:szCs w:val="22"/>
          <w:lang w:eastAsia="en-GB"/>
          <w14:ligatures w14:val="standardContextual"/>
        </w:rPr>
      </w:pPr>
      <w:r w:rsidRPr="00F20EB7">
        <w:rPr>
          <w:rFonts w:eastAsia="SimSun"/>
          <w:noProof/>
        </w:rPr>
        <w:t>8</w:t>
      </w:r>
      <w:r w:rsidRPr="00F20EB7">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_Toc155178815 \h </w:instrText>
      </w:r>
      <w:r>
        <w:rPr>
          <w:noProof/>
        </w:rPr>
      </w:r>
      <w:r>
        <w:rPr>
          <w:noProof/>
        </w:rPr>
        <w:fldChar w:fldCharType="separate"/>
      </w:r>
      <w:r>
        <w:rPr>
          <w:noProof/>
        </w:rPr>
        <w:t>48</w:t>
      </w:r>
      <w:r>
        <w:rPr>
          <w:noProof/>
        </w:rPr>
        <w:fldChar w:fldCharType="end"/>
      </w:r>
    </w:p>
    <w:p w14:paraId="1D0A8BCC" w14:textId="4A193C65" w:rsidR="004406F3" w:rsidRPr="004406F3" w:rsidRDefault="004406F3" w:rsidP="004406F3">
      <w:pPr>
        <w:pStyle w:val="TOC8"/>
        <w:rPr>
          <w:rFonts w:asciiTheme="minorHAnsi" w:eastAsiaTheme="minorEastAsia" w:hAnsiTheme="minorHAnsi" w:cstheme="minorBidi"/>
          <w:b w:val="0"/>
          <w:noProof/>
          <w:kern w:val="2"/>
          <w:szCs w:val="22"/>
          <w:lang w:val="fr-FR" w:eastAsia="en-GB"/>
          <w14:ligatures w14:val="standardContextual"/>
        </w:rPr>
      </w:pPr>
      <w:r w:rsidRPr="00F20EB7">
        <w:rPr>
          <w:noProof/>
          <w:lang w:val="fr-FR"/>
        </w:rPr>
        <w:t>Annex A (informative</w:t>
      </w:r>
      <w:r>
        <w:rPr>
          <w:noProof/>
          <w:lang w:val="fr-FR"/>
        </w:rPr>
        <w:t>):</w:t>
      </w:r>
      <w:r>
        <w:rPr>
          <w:noProof/>
          <w:lang w:val="fr-FR"/>
        </w:rPr>
        <w:tab/>
      </w:r>
      <w:r w:rsidRPr="00F20EB7">
        <w:rPr>
          <w:noProof/>
          <w:lang w:val="fr-FR"/>
        </w:rPr>
        <w:t>PlantUML source code</w:t>
      </w:r>
      <w:r w:rsidRPr="004406F3">
        <w:rPr>
          <w:noProof/>
          <w:lang w:val="fr-FR"/>
        </w:rPr>
        <w:tab/>
      </w:r>
      <w:r>
        <w:rPr>
          <w:noProof/>
        </w:rPr>
        <w:fldChar w:fldCharType="begin" w:fldLock="1"/>
      </w:r>
      <w:r w:rsidRPr="004406F3">
        <w:rPr>
          <w:noProof/>
          <w:lang w:val="fr-FR"/>
        </w:rPr>
        <w:instrText xml:space="preserve"> PAGEREF _Toc155178816 \h </w:instrText>
      </w:r>
      <w:r>
        <w:rPr>
          <w:noProof/>
        </w:rPr>
      </w:r>
      <w:r>
        <w:rPr>
          <w:noProof/>
        </w:rPr>
        <w:fldChar w:fldCharType="separate"/>
      </w:r>
      <w:r w:rsidRPr="004406F3">
        <w:rPr>
          <w:noProof/>
          <w:lang w:val="fr-FR"/>
        </w:rPr>
        <w:t>50</w:t>
      </w:r>
      <w:r>
        <w:rPr>
          <w:noProof/>
        </w:rPr>
        <w:fldChar w:fldCharType="end"/>
      </w:r>
    </w:p>
    <w:p w14:paraId="38A1D632" w14:textId="35614BEA" w:rsidR="004406F3" w:rsidRDefault="004406F3">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_Toc155178817 \h </w:instrText>
      </w:r>
      <w:r>
        <w:rPr>
          <w:noProof/>
        </w:rPr>
      </w:r>
      <w:r>
        <w:rPr>
          <w:noProof/>
        </w:rPr>
        <w:fldChar w:fldCharType="separate"/>
      </w:r>
      <w:r>
        <w:rPr>
          <w:noProof/>
        </w:rPr>
        <w:t>50</w:t>
      </w:r>
      <w:r>
        <w:rPr>
          <w:noProof/>
        </w:rPr>
        <w:fldChar w:fldCharType="end"/>
      </w:r>
    </w:p>
    <w:p w14:paraId="33A301C6" w14:textId="335F18A7"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_Toc155178818 \h </w:instrText>
      </w:r>
      <w:r>
        <w:rPr>
          <w:noProof/>
        </w:rPr>
      </w:r>
      <w:r>
        <w:rPr>
          <w:noProof/>
        </w:rPr>
        <w:fldChar w:fldCharType="separate"/>
      </w:r>
      <w:r>
        <w:rPr>
          <w:noProof/>
        </w:rPr>
        <w:t>50</w:t>
      </w:r>
      <w:r>
        <w:rPr>
          <w:noProof/>
        </w:rPr>
        <w:fldChar w:fldCharType="end"/>
      </w:r>
    </w:p>
    <w:p w14:paraId="0F87D8F5" w14:textId="26A220EC"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_Toc155178819 \h </w:instrText>
      </w:r>
      <w:r>
        <w:rPr>
          <w:noProof/>
        </w:rPr>
      </w:r>
      <w:r>
        <w:rPr>
          <w:noProof/>
        </w:rPr>
        <w:fldChar w:fldCharType="separate"/>
      </w:r>
      <w:r>
        <w:rPr>
          <w:noProof/>
        </w:rPr>
        <w:t>50</w:t>
      </w:r>
      <w:r>
        <w:rPr>
          <w:noProof/>
        </w:rPr>
        <w:fldChar w:fldCharType="end"/>
      </w:r>
    </w:p>
    <w:p w14:paraId="699AE22D" w14:textId="52271529"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_Toc155178820 \h </w:instrText>
      </w:r>
      <w:r>
        <w:rPr>
          <w:noProof/>
        </w:rPr>
      </w:r>
      <w:r>
        <w:rPr>
          <w:noProof/>
        </w:rPr>
        <w:fldChar w:fldCharType="separate"/>
      </w:r>
      <w:r>
        <w:rPr>
          <w:noProof/>
        </w:rPr>
        <w:t>51</w:t>
      </w:r>
      <w:r>
        <w:rPr>
          <w:noProof/>
        </w:rPr>
        <w:fldChar w:fldCharType="end"/>
      </w:r>
    </w:p>
    <w:p w14:paraId="75E3DADF" w14:textId="343AF0D2"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_Toc155178821 \h </w:instrText>
      </w:r>
      <w:r>
        <w:rPr>
          <w:noProof/>
        </w:rPr>
      </w:r>
      <w:r>
        <w:rPr>
          <w:noProof/>
        </w:rPr>
        <w:fldChar w:fldCharType="separate"/>
      </w:r>
      <w:r>
        <w:rPr>
          <w:noProof/>
        </w:rPr>
        <w:t>51</w:t>
      </w:r>
      <w:r>
        <w:rPr>
          <w:noProof/>
        </w:rPr>
        <w:fldChar w:fldCharType="end"/>
      </w:r>
    </w:p>
    <w:p w14:paraId="415086E3" w14:textId="642C4B5E" w:rsidR="004406F3" w:rsidRDefault="004406F3">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_Toc155178822 \h </w:instrText>
      </w:r>
      <w:r>
        <w:rPr>
          <w:noProof/>
        </w:rPr>
      </w:r>
      <w:r>
        <w:rPr>
          <w:noProof/>
        </w:rPr>
        <w:fldChar w:fldCharType="separate"/>
      </w:r>
      <w:r>
        <w:rPr>
          <w:noProof/>
        </w:rPr>
        <w:t>51</w:t>
      </w:r>
      <w:r>
        <w:rPr>
          <w:noProof/>
        </w:rPr>
        <w:fldChar w:fldCharType="end"/>
      </w:r>
    </w:p>
    <w:p w14:paraId="49537F44" w14:textId="446A8173" w:rsidR="004406F3" w:rsidRDefault="004406F3">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6.2.1.1.2-1</w:t>
      </w:r>
      <w:r>
        <w:rPr>
          <w:noProof/>
        </w:rPr>
        <w:t>)</w:t>
      </w:r>
      <w:r>
        <w:rPr>
          <w:noProof/>
        </w:rPr>
        <w:tab/>
      </w:r>
      <w:r>
        <w:rPr>
          <w:noProof/>
        </w:rPr>
        <w:fldChar w:fldCharType="begin" w:fldLock="1"/>
      </w:r>
      <w:r>
        <w:rPr>
          <w:noProof/>
        </w:rPr>
        <w:instrText xml:space="preserve"> PAGEREF _Toc155178823 \h </w:instrText>
      </w:r>
      <w:r>
        <w:rPr>
          <w:noProof/>
        </w:rPr>
      </w:r>
      <w:r>
        <w:rPr>
          <w:noProof/>
        </w:rPr>
        <w:fldChar w:fldCharType="separate"/>
      </w:r>
      <w:r>
        <w:rPr>
          <w:noProof/>
        </w:rPr>
        <w:t>51</w:t>
      </w:r>
      <w:r>
        <w:rPr>
          <w:noProof/>
        </w:rPr>
        <w:fldChar w:fldCharType="end"/>
      </w:r>
    </w:p>
    <w:p w14:paraId="23463483" w14:textId="30CCA430" w:rsidR="004406F3" w:rsidRDefault="004406F3" w:rsidP="004406F3">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Intent Life Cycle Management</w:t>
      </w:r>
      <w:r>
        <w:rPr>
          <w:noProof/>
        </w:rPr>
        <w:tab/>
      </w:r>
      <w:r>
        <w:rPr>
          <w:noProof/>
        </w:rPr>
        <w:fldChar w:fldCharType="begin" w:fldLock="1"/>
      </w:r>
      <w:r>
        <w:rPr>
          <w:noProof/>
        </w:rPr>
        <w:instrText xml:space="preserve"> PAGEREF _Toc155178824 \h </w:instrText>
      </w:r>
      <w:r>
        <w:rPr>
          <w:noProof/>
        </w:rPr>
      </w:r>
      <w:r>
        <w:rPr>
          <w:noProof/>
        </w:rPr>
        <w:fldChar w:fldCharType="separate"/>
      </w:r>
      <w:r>
        <w:rPr>
          <w:noProof/>
        </w:rPr>
        <w:t>53</w:t>
      </w:r>
      <w:r>
        <w:rPr>
          <w:noProof/>
        </w:rPr>
        <w:fldChar w:fldCharType="end"/>
      </w:r>
    </w:p>
    <w:p w14:paraId="57595324" w14:textId="0D9A6FB6" w:rsidR="004406F3" w:rsidRDefault="004406F3">
      <w:pPr>
        <w:pStyle w:val="TOC1"/>
        <w:rPr>
          <w:rFonts w:asciiTheme="minorHAnsi" w:eastAsiaTheme="minorEastAsia" w:hAnsiTheme="minorHAnsi" w:cstheme="minorBidi"/>
          <w:noProof/>
          <w:kern w:val="2"/>
          <w:szCs w:val="22"/>
          <w:lang w:eastAsia="en-GB"/>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_Toc155178825 \h </w:instrText>
      </w:r>
      <w:r>
        <w:rPr>
          <w:noProof/>
        </w:rPr>
      </w:r>
      <w:r>
        <w:rPr>
          <w:noProof/>
        </w:rPr>
        <w:fldChar w:fldCharType="separate"/>
      </w:r>
      <w:r>
        <w:rPr>
          <w:noProof/>
        </w:rPr>
        <w:t>53</w:t>
      </w:r>
      <w:r>
        <w:rPr>
          <w:noProof/>
        </w:rPr>
        <w:fldChar w:fldCharType="end"/>
      </w:r>
    </w:p>
    <w:p w14:paraId="18D765D8" w14:textId="2C9CDA26" w:rsidR="004406F3" w:rsidRDefault="004406F3" w:rsidP="004406F3">
      <w:pPr>
        <w:pStyle w:val="TOC8"/>
        <w:rPr>
          <w:rFonts w:asciiTheme="minorHAnsi" w:eastAsiaTheme="minorEastAsia" w:hAnsiTheme="minorHAnsi" w:cstheme="minorBidi"/>
          <w:b w:val="0"/>
          <w:noProof/>
          <w:kern w:val="2"/>
          <w:szCs w:val="22"/>
          <w:lang w:eastAsia="en-GB"/>
          <w14:ligatures w14:val="standardContextual"/>
        </w:rPr>
      </w:pPr>
      <w:r>
        <w:rPr>
          <w:noProof/>
        </w:rPr>
        <w:t>Annex C(informative):</w:t>
      </w:r>
      <w:r>
        <w:rPr>
          <w:noProof/>
        </w:rPr>
        <w:tab/>
        <w:t>Mapping the 3GPP and the TM Forum intentExpectation Models</w:t>
      </w:r>
      <w:r>
        <w:rPr>
          <w:noProof/>
        </w:rPr>
        <w:tab/>
      </w:r>
      <w:r>
        <w:rPr>
          <w:noProof/>
        </w:rPr>
        <w:fldChar w:fldCharType="begin" w:fldLock="1"/>
      </w:r>
      <w:r>
        <w:rPr>
          <w:noProof/>
        </w:rPr>
        <w:instrText xml:space="preserve"> PAGEREF _Toc155178826 \h </w:instrText>
      </w:r>
      <w:r>
        <w:rPr>
          <w:noProof/>
        </w:rPr>
      </w:r>
      <w:r>
        <w:rPr>
          <w:noProof/>
        </w:rPr>
        <w:fldChar w:fldCharType="separate"/>
      </w:r>
      <w:r>
        <w:rPr>
          <w:noProof/>
        </w:rPr>
        <w:t>55</w:t>
      </w:r>
      <w:r>
        <w:rPr>
          <w:noProof/>
        </w:rPr>
        <w:fldChar w:fldCharType="end"/>
      </w:r>
    </w:p>
    <w:p w14:paraId="1A6ADA2D" w14:textId="2813BD5A" w:rsidR="004406F3" w:rsidRDefault="004406F3" w:rsidP="004406F3">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_Toc155178827 \h </w:instrText>
      </w:r>
      <w:r>
        <w:rPr>
          <w:noProof/>
        </w:rPr>
      </w:r>
      <w:r>
        <w:rPr>
          <w:noProof/>
        </w:rPr>
        <w:fldChar w:fldCharType="separate"/>
      </w:r>
      <w:r>
        <w:rPr>
          <w:noProof/>
        </w:rPr>
        <w:t>56</w:t>
      </w:r>
      <w:r>
        <w:rPr>
          <w:noProof/>
        </w:rPr>
        <w:fldChar w:fldCharType="end"/>
      </w:r>
    </w:p>
    <w:p w14:paraId="16CCB71E" w14:textId="1040A780" w:rsidR="00080512" w:rsidRPr="00506640" w:rsidRDefault="00A37F54">
      <w:r>
        <w:fldChar w:fldCharType="end"/>
      </w:r>
    </w:p>
    <w:p w14:paraId="13F5A703" w14:textId="0CAB0051" w:rsidR="00080512" w:rsidRPr="00506640" w:rsidRDefault="00080512" w:rsidP="00D5164C">
      <w:pPr>
        <w:pStyle w:val="Heading1"/>
      </w:pPr>
      <w:r w:rsidRPr="00506640">
        <w:br w:type="page"/>
      </w:r>
      <w:bookmarkStart w:id="18" w:name="foreword"/>
      <w:bookmarkStart w:id="19" w:name="_Toc106192910"/>
      <w:bookmarkStart w:id="20" w:name="_Toc155178734"/>
      <w:bookmarkEnd w:id="18"/>
      <w:r w:rsidRPr="00506640">
        <w:lastRenderedPageBreak/>
        <w:t>Foreword</w:t>
      </w:r>
      <w:bookmarkEnd w:id="19"/>
      <w:bookmarkEnd w:id="20"/>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21" w:name="introduction"/>
      <w:bookmarkStart w:id="22" w:name="_Toc106192911"/>
      <w:bookmarkStart w:id="23" w:name="_Toc155178735"/>
      <w:bookmarkEnd w:id="21"/>
      <w:r w:rsidRPr="00506640">
        <w:t>Introduction</w:t>
      </w:r>
      <w:bookmarkEnd w:id="22"/>
      <w:bookmarkEnd w:id="23"/>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r w:rsidRPr="00506640">
        <w:br w:type="page"/>
      </w:r>
      <w:bookmarkStart w:id="24" w:name="scope"/>
      <w:bookmarkStart w:id="25" w:name="_Toc106192912"/>
      <w:bookmarkStart w:id="26" w:name="_Toc155178736"/>
      <w:bookmarkEnd w:id="24"/>
      <w:r w:rsidRPr="00506640">
        <w:lastRenderedPageBreak/>
        <w:t>1</w:t>
      </w:r>
      <w:r w:rsidRPr="00506640">
        <w:tab/>
        <w:t>Scope</w:t>
      </w:r>
      <w:bookmarkEnd w:id="25"/>
      <w:bookmarkEnd w:id="26"/>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7" w:name="references"/>
      <w:bookmarkStart w:id="28" w:name="_Toc106192913"/>
      <w:bookmarkStart w:id="29" w:name="_Toc155178737"/>
      <w:bookmarkEnd w:id="27"/>
      <w:r w:rsidRPr="00506640">
        <w:t>2</w:t>
      </w:r>
      <w:r w:rsidRPr="00506640">
        <w:tab/>
        <w:t>References</w:t>
      </w:r>
      <w:bookmarkEnd w:id="28"/>
      <w:bookmarkEnd w:id="29"/>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42BFFD3" w:rsidR="000910A1" w:rsidRPr="00506640"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86A91C3" w14:textId="77777777" w:rsidR="00080512" w:rsidRPr="00506640" w:rsidRDefault="00080512">
      <w:pPr>
        <w:pStyle w:val="Heading1"/>
      </w:pPr>
      <w:bookmarkStart w:id="30" w:name="definitions"/>
      <w:bookmarkStart w:id="31" w:name="_Toc106192914"/>
      <w:bookmarkStart w:id="32" w:name="_Toc155178738"/>
      <w:bookmarkEnd w:id="30"/>
      <w:r w:rsidRPr="00506640">
        <w:t>3</w:t>
      </w:r>
      <w:r w:rsidRPr="00506640">
        <w:tab/>
        <w:t>Definitions</w:t>
      </w:r>
      <w:r w:rsidR="00602AEA" w:rsidRPr="00506640">
        <w:t xml:space="preserve"> of terms, symbols and abbreviations</w:t>
      </w:r>
      <w:bookmarkEnd w:id="31"/>
      <w:bookmarkEnd w:id="32"/>
    </w:p>
    <w:p w14:paraId="3B66C872" w14:textId="77777777" w:rsidR="00080512" w:rsidRPr="00506640" w:rsidRDefault="00080512">
      <w:pPr>
        <w:pStyle w:val="Heading2"/>
      </w:pPr>
      <w:bookmarkStart w:id="33" w:name="_Toc106192915"/>
      <w:bookmarkStart w:id="34" w:name="_Toc155178739"/>
      <w:r w:rsidRPr="00506640">
        <w:t>3.1</w:t>
      </w:r>
      <w:r w:rsidRPr="00506640">
        <w:tab/>
      </w:r>
      <w:r w:rsidR="002B6339" w:rsidRPr="00506640">
        <w:t>Terms</w:t>
      </w:r>
      <w:bookmarkEnd w:id="33"/>
      <w:bookmarkEnd w:id="34"/>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5"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36" w:name="_Toc106192916"/>
      <w:bookmarkStart w:id="37" w:name="_Toc155178740"/>
      <w:bookmarkEnd w:id="35"/>
      <w:r w:rsidRPr="00506640">
        <w:t>3.2</w:t>
      </w:r>
      <w:r w:rsidRPr="00506640">
        <w:tab/>
        <w:t>Symbols</w:t>
      </w:r>
      <w:bookmarkEnd w:id="36"/>
      <w:bookmarkEnd w:id="37"/>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38" w:name="_Toc106192917"/>
      <w:bookmarkStart w:id="39" w:name="_Toc155178741"/>
      <w:r w:rsidRPr="00506640">
        <w:lastRenderedPageBreak/>
        <w:t>3.3</w:t>
      </w:r>
      <w:r w:rsidRPr="00506640">
        <w:tab/>
        <w:t>Abbreviations</w:t>
      </w:r>
      <w:bookmarkEnd w:id="38"/>
      <w:bookmarkEnd w:id="39"/>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40" w:name="clause4"/>
      <w:bookmarkStart w:id="41" w:name="_Toc106192918"/>
      <w:bookmarkStart w:id="42" w:name="_Toc155178742"/>
      <w:bookmarkEnd w:id="40"/>
      <w:r w:rsidRPr="00506640">
        <w:t>4</w:t>
      </w:r>
      <w:r w:rsidRPr="00506640">
        <w:tab/>
        <w:t>Concepts and Background</w:t>
      </w:r>
      <w:bookmarkEnd w:id="41"/>
      <w:bookmarkEnd w:id="42"/>
    </w:p>
    <w:p w14:paraId="41E95750" w14:textId="77777777" w:rsidR="00FA20E3" w:rsidRPr="00506640" w:rsidRDefault="00FA20E3" w:rsidP="00FA20E3">
      <w:pPr>
        <w:pStyle w:val="Heading2"/>
        <w:tabs>
          <w:tab w:val="left" w:pos="1140"/>
        </w:tabs>
      </w:pPr>
      <w:bookmarkStart w:id="43" w:name="_Toc106192919"/>
      <w:bookmarkStart w:id="44" w:name="_Toc155178743"/>
      <w:r w:rsidRPr="00506640">
        <w:t>4.1</w:t>
      </w:r>
      <w:r w:rsidRPr="00506640">
        <w:tab/>
        <w:t>Intent concept</w:t>
      </w:r>
      <w:bookmarkEnd w:id="43"/>
      <w:bookmarkEnd w:id="44"/>
    </w:p>
    <w:p w14:paraId="2FC7628B" w14:textId="77777777" w:rsidR="00FA20E3" w:rsidRPr="00506640" w:rsidRDefault="00FA20E3" w:rsidP="00FA20E3">
      <w:pPr>
        <w:pStyle w:val="Heading3"/>
        <w:rPr>
          <w:lang w:eastAsia="zh-CN"/>
        </w:rPr>
      </w:pPr>
      <w:bookmarkStart w:id="45" w:name="_Toc106192920"/>
      <w:bookmarkStart w:id="46" w:name="_Toc155178744"/>
      <w:r w:rsidRPr="00506640">
        <w:rPr>
          <w:lang w:eastAsia="zh-CN"/>
        </w:rPr>
        <w:t>4.1.1</w:t>
      </w:r>
      <w:r w:rsidRPr="00506640">
        <w:rPr>
          <w:lang w:eastAsia="zh-CN"/>
        </w:rPr>
        <w:tab/>
        <w:t>Introduction</w:t>
      </w:r>
      <w:bookmarkEnd w:id="45"/>
      <w:bookmarkEnd w:id="46"/>
    </w:p>
    <w:p w14:paraId="0F1C371B" w14:textId="7777777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47"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47"/>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r w:rsidRPr="00506640">
        <w:rPr>
          <w:lang w:eastAsia="zh-CN"/>
        </w:rPr>
        <w:t>Figure 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48" w:name="_Toc106192921"/>
      <w:bookmarkStart w:id="49" w:name="_Toc155178745"/>
      <w:r w:rsidRPr="00506640">
        <w:rPr>
          <w:lang w:eastAsia="zh-CN"/>
        </w:rPr>
        <w:t>4.1.2</w:t>
      </w:r>
      <w:r w:rsidRPr="00506640">
        <w:rPr>
          <w:lang w:eastAsia="zh-CN"/>
        </w:rPr>
        <w:tab/>
        <w:t>Intent categorizes based on user types</w:t>
      </w:r>
      <w:bookmarkEnd w:id="48"/>
      <w:bookmarkEnd w:id="49"/>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lastRenderedPageBreak/>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r w:rsidRPr="00506640">
        <w:t>Figure 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50"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51"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51"/>
    </w:p>
    <w:p w14:paraId="3B1A2B12" w14:textId="0CD5D6F7" w:rsidR="007436A6" w:rsidRPr="00506640" w:rsidRDefault="007436A6" w:rsidP="007436A6">
      <w:pPr>
        <w:pStyle w:val="Heading3"/>
        <w:rPr>
          <w:lang w:eastAsia="zh-CN"/>
        </w:rPr>
      </w:pPr>
      <w:bookmarkStart w:id="52" w:name="_Toc106192922"/>
      <w:bookmarkStart w:id="53" w:name="_Toc155178746"/>
      <w:bookmarkEnd w:id="50"/>
      <w:r w:rsidRPr="00506640">
        <w:rPr>
          <w:lang w:eastAsia="zh-CN"/>
        </w:rPr>
        <w:t>4.1.3</w:t>
      </w:r>
      <w:r w:rsidRPr="00506640">
        <w:rPr>
          <w:lang w:eastAsia="zh-CN"/>
        </w:rPr>
        <w:tab/>
        <w:t>Intent expectations for different types of management needs</w:t>
      </w:r>
      <w:bookmarkEnd w:id="52"/>
      <w:bookmarkEnd w:id="53"/>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54"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54"/>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55" w:name="_Toc106192923"/>
      <w:bookmarkStart w:id="56" w:name="_Toc155178747"/>
      <w:r w:rsidRPr="00506640">
        <w:rPr>
          <w:rFonts w:hint="eastAsia"/>
          <w:lang w:eastAsia="zh-CN"/>
        </w:rPr>
        <w:lastRenderedPageBreak/>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55"/>
      <w:bookmarkEnd w:id="56"/>
    </w:p>
    <w:p w14:paraId="457615CE" w14:textId="77777777" w:rsidR="00814FE8" w:rsidRPr="00506640" w:rsidRDefault="00814FE8" w:rsidP="00814FE8">
      <w:pPr>
        <w:pStyle w:val="Heading3"/>
        <w:rPr>
          <w:lang w:eastAsia="zh-CN"/>
        </w:rPr>
      </w:pPr>
      <w:bookmarkStart w:id="57" w:name="_Toc106192924"/>
      <w:bookmarkStart w:id="58" w:name="_Toc155178748"/>
      <w:r w:rsidRPr="00506640">
        <w:rPr>
          <w:lang w:eastAsia="zh-CN"/>
        </w:rPr>
        <w:t>4.2.1</w:t>
      </w:r>
      <w:r w:rsidRPr="00506640">
        <w:rPr>
          <w:lang w:eastAsia="zh-CN"/>
        </w:rPr>
        <w:tab/>
        <w:t>Support for intent driven management</w:t>
      </w:r>
      <w:bookmarkEnd w:id="57"/>
      <w:bookmarkEnd w:id="58"/>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he Intent driven MnS could in principle deployed as a replacement of the deployed classic MnSs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6F4F163A" w:rsidR="00814FE8" w:rsidRPr="00506640" w:rsidRDefault="00804A58" w:rsidP="00D060EE">
      <w:pPr>
        <w:pStyle w:val="B1"/>
      </w:pPr>
      <w:r w:rsidRPr="00506640">
        <w:t>-</w:t>
      </w:r>
      <w:r w:rsidRPr="00506640">
        <w:tab/>
      </w:r>
      <w:r w:rsidR="00814FE8" w:rsidRPr="00506640">
        <w:t xml:space="preserve">The producer </w:t>
      </w:r>
      <w:r w:rsidR="00814FE8" w:rsidRPr="00506640">
        <w:rPr>
          <w:lang w:eastAsia="zh-CN"/>
        </w:rPr>
        <w:t xml:space="preserve">validates </w:t>
      </w:r>
      <w:del w:id="59" w:author="28.312_CR0134_(Rel-17)_IDMS_MN" w:date="2024-01-03T12:34:00Z">
        <w:r w:rsidR="00814FE8" w:rsidRPr="00506640" w:rsidDel="00A151AF">
          <w:rPr>
            <w:lang w:eastAsia="zh-CN"/>
          </w:rPr>
          <w:delText xml:space="preserve">the intent </w:delText>
        </w:r>
      </w:del>
      <w:r w:rsidR="00814FE8" w:rsidRPr="00506640">
        <w:rPr>
          <w:lang w:eastAsia="zh-CN"/>
        </w:rPr>
        <w:t>and then</w:t>
      </w:r>
      <w:r w:rsidR="00814FE8" w:rsidRPr="00506640">
        <w:t xml:space="preserve"> translates the intent to identify </w:t>
      </w:r>
      <w:ins w:id="60" w:author="28.312_CR0134_(Rel-17)_IDMS_MN" w:date="2024-01-03T12:35:00Z">
        <w:r w:rsidR="00A151AF">
          <w:t>which actions are needed for</w:t>
        </w:r>
      </w:ins>
      <w:del w:id="61" w:author="28.312_CR0134_(Rel-17)_IDMS_MN" w:date="2024-01-03T12:35:00Z">
        <w:r w:rsidR="00814FE8" w:rsidRPr="00506640" w:rsidDel="00A151AF">
          <w:delText>the required internal logic needed to fulfil the</w:delText>
        </w:r>
      </w:del>
      <w:r w:rsidR="00814FE8" w:rsidRPr="00506640">
        <w:t xml:space="preserve"> intent</w:t>
      </w:r>
      <w:ins w:id="62" w:author="28.312_CR0134_(Rel-17)_IDMS_MN" w:date="2024-01-03T12:35:00Z">
        <w:r w:rsidR="00A151AF">
          <w:t xml:space="preserve"> fulfilment</w:t>
        </w:r>
      </w:ins>
      <w:r w:rsidR="00814FE8" w:rsidRPr="00506640">
        <w:t>.</w:t>
      </w:r>
    </w:p>
    <w:p w14:paraId="7B288686" w14:textId="2A0153AD" w:rsidR="00814FE8" w:rsidRPr="00506640" w:rsidRDefault="00804A58" w:rsidP="00D060EE">
      <w:pPr>
        <w:pStyle w:val="B1"/>
      </w:pPr>
      <w:r w:rsidRPr="00506640">
        <w:t>-</w:t>
      </w:r>
      <w:r w:rsidRPr="00506640">
        <w:tab/>
      </w:r>
      <w:r w:rsidR="00814FE8" w:rsidRPr="00506640">
        <w:t xml:space="preserve">The producer executes the </w:t>
      </w:r>
      <w:ins w:id="63" w:author="28.312_CR0134_(Rel-17)_IDMS_MN" w:date="2024-01-03T12:35:00Z">
        <w:r w:rsidR="00A151AF">
          <w:t>required actions</w:t>
        </w:r>
      </w:ins>
      <w:del w:id="64" w:author="28.312_CR0134_(Rel-17)_IDMS_MN" w:date="2024-01-03T12:35:00Z">
        <w:r w:rsidR="00814FE8" w:rsidRPr="00506640" w:rsidDel="00A151AF">
          <w:delText>compiled logic</w:delText>
        </w:r>
      </w:del>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65" w:name="_Toc106192925"/>
      <w:bookmarkStart w:id="66" w:name="_Toc155178749"/>
      <w:r w:rsidRPr="00506640">
        <w:rPr>
          <w:lang w:eastAsia="zh-CN"/>
        </w:rPr>
        <w:t>4.2.2</w:t>
      </w:r>
      <w:r w:rsidRPr="00506640">
        <w:rPr>
          <w:lang w:eastAsia="zh-CN"/>
        </w:rPr>
        <w:tab/>
      </w:r>
      <w:r w:rsidR="00FA20E3" w:rsidRPr="00506640">
        <w:rPr>
          <w:lang w:eastAsia="zh-CN"/>
        </w:rPr>
        <w:t>Intent driven MnS</w:t>
      </w:r>
      <w:bookmarkEnd w:id="65"/>
      <w:bookmarkEnd w:id="66"/>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67" w:name="OLE_LINK32"/>
      <w:r w:rsidRPr="00506640">
        <w:t xml:space="preserve">level of complexity for managing network in different scenarios (including scenarios for </w:t>
      </w:r>
      <w:r w:rsidRPr="00506640">
        <w:rPr>
          <w:lang w:eastAsia="zh-CN"/>
        </w:rPr>
        <w:t>design/planning, deployment, maintenance and optimization</w:t>
      </w:r>
      <w:bookmarkEnd w:id="67"/>
      <w:r w:rsidRPr="00506640">
        <w:t>) both in a single and multivendor network. New/simpler ways of managing are needed.</w:t>
      </w:r>
    </w:p>
    <w:p w14:paraId="0D9662EB" w14:textId="221C40E4"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 or service</w:t>
      </w:r>
      <w:r w:rsidR="00804A58" w:rsidRPr="00506640">
        <w:t>'</w:t>
      </w:r>
      <w:r w:rsidRPr="00506640">
        <w:t xml:space="preserve">s state to satisfy the new or updated intent. The fulfilment of some intents may end at the intent deployment, </w:t>
      </w:r>
      <w:ins w:id="68" w:author="28.312_CR0194R1_(Rel-17)_IDMS_MN" w:date="2024-01-03T12:42:00Z">
        <w:r w:rsidR="00676E2B">
          <w:t xml:space="preserve">in </w:t>
        </w:r>
      </w:ins>
      <w:r w:rsidRPr="00506640">
        <w:t>the</w:t>
      </w:r>
      <w:ins w:id="69" w:author="28.312_CR0194R1_(Rel-17)_IDMS_MN" w:date="2024-01-03T12:42:00Z">
        <w:r w:rsidR="00676E2B">
          <w:t>se</w:t>
        </w:r>
      </w:ins>
      <w:r w:rsidRPr="00506640">
        <w:t xml:space="preserve"> case</w:t>
      </w:r>
      <w:ins w:id="70" w:author="28.312_CR0194R1_(Rel-17)_IDMS_MN" w:date="2024-01-03T12:42:00Z">
        <w:r w:rsidR="00676E2B">
          <w:t>s</w:t>
        </w:r>
      </w:ins>
      <w:r w:rsidRPr="00506640">
        <w:t>, if the intent</w:t>
      </w:r>
      <w:r w:rsidR="00804A58" w:rsidRPr="00506640">
        <w:t>'</w:t>
      </w:r>
      <w:r w:rsidRPr="00506640">
        <w:t xml:space="preserve">s goal </w:t>
      </w:r>
      <w:del w:id="71" w:author="28.312_CR0194R1_(Rel-17)_IDMS_MN" w:date="2024-01-03T12:43:00Z">
        <w:r w:rsidRPr="00506640" w:rsidDel="00676E2B">
          <w:delText xml:space="preserve">simply </w:delText>
        </w:r>
      </w:del>
      <w:ins w:id="72" w:author="28.312_CR0194R1_(Rel-17)_IDMS_MN" w:date="2024-01-03T12:43:00Z">
        <w:r w:rsidR="00676E2B">
          <w:t>on</w:t>
        </w:r>
        <w:r w:rsidR="00676E2B" w:rsidRPr="00506640">
          <w:t xml:space="preserve">ly </w:t>
        </w:r>
      </w:ins>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w:t>
      </w:r>
      <w:ins w:id="73" w:author="28.312_CR0194R1_(Rel-17)_IDMS_MN" w:date="2024-01-03T12:43:00Z">
        <w:r w:rsidR="00676E2B">
          <w:t xml:space="preserve"> additionally</w:t>
        </w:r>
      </w:ins>
      <w:r w:rsidRPr="00506640">
        <w:t xml:space="preserve"> describes the assurance requirements for a network or service (</w:t>
      </w:r>
      <w:r w:rsidR="00804A58" w:rsidRPr="00506640">
        <w:t>e.g.</w:t>
      </w:r>
      <w:r w:rsidRPr="00506640">
        <w:t xml:space="preserve"> quality of service, end user experience, SLS, etc.)</w:t>
      </w:r>
      <w:ins w:id="74" w:author="28.312_CR0194R1_(Rel-17)_IDMS_MN" w:date="2024-01-03T12:43:00Z">
        <w:r w:rsidR="00676E2B">
          <w:t>.</w:t>
        </w:r>
      </w:ins>
      <w:r w:rsidRPr="00506640">
        <w:t xml:space="preserve"> </w:t>
      </w:r>
      <w:ins w:id="75" w:author="28.312_CR0194R1_(Rel-17)_IDMS_MN" w:date="2024-01-03T12:43:00Z">
        <w:r w:rsidR="00676E2B">
          <w:t>I</w:t>
        </w:r>
      </w:ins>
      <w:del w:id="76" w:author="28.312_CR0194R1_(Rel-17)_IDMS_MN" w:date="2024-01-03T12:43:00Z">
        <w:r w:rsidRPr="00506640" w:rsidDel="00676E2B">
          <w:delText>i</w:delText>
        </w:r>
      </w:del>
      <w:r w:rsidRPr="00506640">
        <w:t xml:space="preserve">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67904C92" w14:textId="0972EF70" w:rsidR="009F0C8D" w:rsidRPr="00506640" w:rsidRDefault="00804A58" w:rsidP="00D060EE">
      <w:pPr>
        <w:pStyle w:val="B1"/>
        <w:rPr>
          <w:lang w:eastAsia="zh-CN"/>
        </w:rPr>
      </w:pPr>
      <w:r w:rsidRPr="00506640">
        <w:rPr>
          <w:lang w:eastAsia="zh-CN"/>
        </w:rPr>
        <w:t>-</w:t>
      </w:r>
      <w:r w:rsidRPr="00506640">
        <w:rPr>
          <w:lang w:eastAsia="zh-CN"/>
        </w:rPr>
        <w:tab/>
      </w:r>
      <w:r w:rsidR="009F0C8D" w:rsidRPr="00506640">
        <w:rPr>
          <w:lang w:eastAsia="zh-CN"/>
        </w:rPr>
        <w:t>Validate the intent</w:t>
      </w:r>
      <w:r w:rsidR="00094188" w:rsidRPr="00506640">
        <w:rPr>
          <w:lang w:eastAsia="zh-CN"/>
        </w:rPr>
        <w:t>.</w:t>
      </w:r>
    </w:p>
    <w:p w14:paraId="25D67201" w14:textId="76F9E739" w:rsidR="00FA20E3" w:rsidRPr="00506640" w:rsidRDefault="00804A58" w:rsidP="00D060EE">
      <w:pPr>
        <w:pStyle w:val="B1"/>
        <w:rPr>
          <w:lang w:eastAsia="zh-CN"/>
        </w:rPr>
      </w:pPr>
      <w:bookmarkStart w:id="77" w:name="OLE_LINK33"/>
      <w:bookmarkStart w:id="78" w:name="OLE_LINK38"/>
      <w:bookmarkStart w:id="79"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80" w:name="OLE_LINK34"/>
      <w:bookmarkStart w:id="81" w:name="OLE_LINK35"/>
      <w:bookmarkStart w:id="82" w:name="OLE_LINK36"/>
      <w:bookmarkEnd w:id="77"/>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80"/>
    <w:p w14:paraId="6FB39CF4" w14:textId="65C82FB0"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ins w:id="83" w:author="28.312_CR0194R1_(Rel-17)_IDMS_MN" w:date="2024-01-03T12:43:00Z">
        <w:r w:rsidR="00676E2B">
          <w:rPr>
            <w:lang w:eastAsia="zh-CN"/>
          </w:rPr>
          <w:t>,</w:t>
        </w:r>
      </w:ins>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84" w:name="OLE_LINK37"/>
      <w:bookmarkEnd w:id="81"/>
      <w:bookmarkEnd w:id="82"/>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78"/>
    <w:bookmarkEnd w:id="79"/>
    <w:bookmarkEnd w:id="84"/>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85" w:name="_MON_1741074900"/>
    <w:bookmarkEnd w:id="85"/>
    <w:p w14:paraId="5B25FB2D" w14:textId="286EDE93" w:rsidR="00FA20E3" w:rsidRPr="00506640" w:rsidRDefault="00B76AC0" w:rsidP="00804A58">
      <w:pPr>
        <w:pStyle w:val="TH"/>
      </w:pPr>
      <w:r>
        <w:object w:dxaOrig="9026" w:dyaOrig="2411" w14:anchorId="11E1F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15pt;height:120pt" o:ole="">
            <v:imagedata r:id="rId14" o:title=""/>
          </v:shape>
          <o:OLEObject Type="Embed" ProgID="Word.Document.12" ShapeID="_x0000_i1025" DrawAspect="Content" ObjectID="_1765791524" r:id="rId15">
            <o:FieldCodes>\s</o:FieldCodes>
          </o:OLEObject>
        </w:object>
      </w:r>
    </w:p>
    <w:p w14:paraId="5B21DFE9" w14:textId="429C97CD" w:rsidR="00FA20E3" w:rsidRPr="00506640" w:rsidRDefault="00FA20E3" w:rsidP="00FA20E3">
      <w:pPr>
        <w:pStyle w:val="TF"/>
      </w:pPr>
      <w:r w:rsidRPr="00506640">
        <w:t>Figure 4.2</w:t>
      </w:r>
      <w:r w:rsidR="00290E58" w:rsidRPr="00506640">
        <w:t>.2</w:t>
      </w:r>
      <w:r w:rsidRPr="00506640">
        <w:t>-1: Intent-driven MnS</w:t>
      </w:r>
    </w:p>
    <w:p w14:paraId="48CC8661" w14:textId="77777777"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 solutions of various complexity, ranging from a simple approach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86" w:name="_Toc106192926"/>
      <w:bookmarkStart w:id="87" w:name="_Toc155178750"/>
      <w:r w:rsidRPr="00506640">
        <w:rPr>
          <w:lang w:eastAsia="zh-CN"/>
        </w:rPr>
        <w:t>4.2.3</w:t>
      </w:r>
      <w:r w:rsidRPr="00506640">
        <w:rPr>
          <w:lang w:eastAsia="zh-CN"/>
        </w:rPr>
        <w:tab/>
        <w:t>Intent translation</w:t>
      </w:r>
      <w:bookmarkEnd w:id="86"/>
      <w:bookmarkEnd w:id="87"/>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6336B0C2"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 the potential way to satisfy intent</w:t>
      </w:r>
      <w:r w:rsidR="002C699B" w:rsidRPr="002C699B">
        <w:rPr>
          <w:lang w:eastAsia="zh-CN"/>
        </w:rPr>
        <w:t xml:space="preserve">-CSC </w:t>
      </w:r>
      <w:r w:rsidRPr="00506640">
        <w:rPr>
          <w:lang w:eastAsia="zh-CN"/>
        </w:rPr>
        <w:t>:</w:t>
      </w:r>
    </w:p>
    <w:p w14:paraId="71E3E264" w14:textId="77777777" w:rsidR="007436A6" w:rsidRPr="00506640" w:rsidRDefault="007436A6" w:rsidP="00D060EE">
      <w:pPr>
        <w:pStyle w:val="B1"/>
        <w:rPr>
          <w:lang w:eastAsia="zh-CN"/>
        </w:rPr>
      </w:pPr>
      <w:r w:rsidRPr="00506640">
        <w:rPr>
          <w:lang w:eastAsia="zh-CN"/>
        </w:rPr>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4427EFDF"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A014AF0"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2C699B" w:rsidRPr="002C699B">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lastRenderedPageBreak/>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0EA4961C" w:rsidR="007436A6" w:rsidRPr="00506640" w:rsidRDefault="007436A6" w:rsidP="00804A58">
      <w:pPr>
        <w:pStyle w:val="TF"/>
      </w:pPr>
      <w:r w:rsidRPr="00506640">
        <w:rPr>
          <w:lang w:eastAsia="zh-CN"/>
        </w:rPr>
        <w:t>Figure 4.2.3-1: Potential way to satisfy intent-CSC</w:t>
      </w:r>
    </w:p>
    <w:p w14:paraId="6BB190F4" w14:textId="55DA4B9B" w:rsidR="00FA20E3" w:rsidRPr="00506640" w:rsidRDefault="00FA20E3" w:rsidP="00FA20E3">
      <w:pPr>
        <w:pStyle w:val="Heading2"/>
        <w:rPr>
          <w:lang w:eastAsia="zh-CN"/>
        </w:rPr>
      </w:pPr>
      <w:bookmarkStart w:id="88" w:name="_Toc106192927"/>
      <w:bookmarkStart w:id="89" w:name="_Toc155178751"/>
      <w:r w:rsidRPr="00506640">
        <w:rPr>
          <w:rFonts w:hint="eastAsia"/>
          <w:lang w:eastAsia="zh-CN"/>
        </w:rPr>
        <w:t>4</w:t>
      </w:r>
      <w:r w:rsidRPr="00506640">
        <w:rPr>
          <w:lang w:eastAsia="zh-CN"/>
        </w:rPr>
        <w:t>.3</w:t>
      </w:r>
      <w:r w:rsidRPr="00506640">
        <w:rPr>
          <w:lang w:eastAsia="zh-CN"/>
        </w:rPr>
        <w:tab/>
        <w:t>Intent driven closed-loop</w:t>
      </w:r>
      <w:bookmarkEnd w:id="88"/>
      <w:bookmarkEnd w:id="89"/>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90" w:name="OLE_LINK22"/>
      <w:r w:rsidR="009F0C8D" w:rsidRPr="00506640">
        <w:t>the mechanisms that the</w:t>
      </w:r>
      <w:bookmarkEnd w:id="90"/>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34B93D31">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r w:rsidRPr="00506640">
        <w:t>Figure 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91" w:name="_Toc106192928"/>
      <w:bookmarkStart w:id="92" w:name="_Toc155178752"/>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91"/>
      <w:bookmarkEnd w:id="92"/>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For certain scenarios, policies can be used in conjunction with 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93"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94" w:name="OLE_LINK7"/>
      <w:r w:rsidRPr="00506640">
        <w:t xml:space="preserve">an example for policy is when the average throughput is lower than certain threshold, </w:t>
      </w:r>
      <w:bookmarkEnd w:id="94"/>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93"/>
    </w:p>
    <w:p w14:paraId="23940290" w14:textId="0C4E766E" w:rsidR="00EB3AF7" w:rsidRPr="00506640" w:rsidRDefault="009E57D3" w:rsidP="00804A58">
      <w:pPr>
        <w:pStyle w:val="TH"/>
      </w:pPr>
      <w:r w:rsidRPr="00506640">
        <w:rPr>
          <w:noProof/>
          <w:lang w:eastAsia="zh-CN"/>
        </w:rPr>
        <w:lastRenderedPageBreak/>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8">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r w:rsidRPr="00506640">
        <w:t xml:space="preserve">Figure 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95" w:name="_Toc106192929"/>
      <w:bookmarkStart w:id="96" w:name="_Toc155178753"/>
      <w:r w:rsidRPr="00506640">
        <w:rPr>
          <w:lang w:eastAsia="zh-CN"/>
        </w:rPr>
        <w:t>4.5</w:t>
      </w:r>
      <w:r w:rsidRPr="00506640">
        <w:rPr>
          <w:lang w:eastAsia="zh-CN"/>
        </w:rPr>
        <w:tab/>
        <w:t>General concept of Intent Content</w:t>
      </w:r>
      <w:bookmarkEnd w:id="95"/>
      <w:bookmarkEnd w:id="96"/>
    </w:p>
    <w:p w14:paraId="0227B6E1" w14:textId="77777777" w:rsidR="005C76F1" w:rsidRPr="00506640" w:rsidRDefault="005C76F1" w:rsidP="005C76F1">
      <w:pPr>
        <w:pStyle w:val="Heading3"/>
        <w:rPr>
          <w:lang w:eastAsia="zh-CN"/>
        </w:rPr>
      </w:pPr>
      <w:bookmarkStart w:id="97" w:name="_Toc106192930"/>
      <w:bookmarkStart w:id="98" w:name="_Toc155178754"/>
      <w:r w:rsidRPr="00506640">
        <w:rPr>
          <w:lang w:eastAsia="zh-CN"/>
        </w:rPr>
        <w:t>4.5.1</w:t>
      </w:r>
      <w:r w:rsidRPr="00506640">
        <w:rPr>
          <w:lang w:eastAsia="zh-CN"/>
        </w:rPr>
        <w:tab/>
        <w:t>Intent Expectation</w:t>
      </w:r>
      <w:bookmarkEnd w:id="97"/>
      <w:bookmarkEnd w:id="98"/>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99" w:name="_Toc106192931"/>
      <w:bookmarkStart w:id="100" w:name="_Toc155178755"/>
      <w:r w:rsidRPr="00506640">
        <w:rPr>
          <w:lang w:eastAsia="zh-CN"/>
        </w:rPr>
        <w:t>4.5.2</w:t>
      </w:r>
      <w:r w:rsidRPr="00506640">
        <w:rPr>
          <w:lang w:eastAsia="zh-CN"/>
        </w:rPr>
        <w:tab/>
        <w:t>E</w:t>
      </w:r>
      <w:r w:rsidRPr="00506640">
        <w:t>xpectation</w:t>
      </w:r>
      <w:r w:rsidRPr="00506640">
        <w:rPr>
          <w:lang w:eastAsia="zh-CN"/>
        </w:rPr>
        <w:t xml:space="preserve"> Targets</w:t>
      </w:r>
      <w:bookmarkEnd w:id="99"/>
      <w:bookmarkEnd w:id="100"/>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1E6C0F62" w:rsidR="005C76F1" w:rsidRPr="00506640" w:rsidRDefault="005C76F1" w:rsidP="00C97F4B">
      <w:pPr>
        <w:keepNext/>
        <w:keepLines/>
        <w:spacing w:after="120"/>
      </w:pPr>
      <w:r w:rsidRPr="00506640">
        <w:lastRenderedPageBreak/>
        <w:t xml:space="preserve">Each expectation target expresses an aspect of the characteristics of the object under consideration, i.e. it expresses a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755A2DE4" w14:textId="15614D8C" w:rsidR="005C76F1" w:rsidRPr="00506640" w:rsidRDefault="005C76F1" w:rsidP="00824AE9">
      <w:pPr>
        <w:pStyle w:val="TH"/>
      </w:pPr>
      <w:r w:rsidRPr="00506640">
        <w:t xml:space="preserve">Table </w:t>
      </w:r>
      <w:r w:rsidR="00BF0860" w:rsidRPr="00506640">
        <w:t>4.5.2-</w:t>
      </w:r>
      <w:r w:rsidRPr="00506640">
        <w:t xml:space="preserve">1: Examples of Expectation Targets for different Objects </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2116"/>
        <w:gridCol w:w="1480"/>
        <w:gridCol w:w="1348"/>
        <w:gridCol w:w="1240"/>
      </w:tblGrid>
      <w:tr w:rsidR="005C76F1" w:rsidRPr="00506640" w14:paraId="1C5C56CF"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shd w:val="clear" w:color="auto" w:fill="AEAAAA"/>
            <w:hideMark/>
          </w:tcPr>
          <w:p w14:paraId="1F9F7665" w14:textId="243C7EB0" w:rsidR="005C76F1" w:rsidRPr="00506640" w:rsidRDefault="005C76F1" w:rsidP="00824AE9">
            <w:pPr>
              <w:pStyle w:val="TAH"/>
            </w:pPr>
            <w:r w:rsidRPr="00506640">
              <w:t>Example</w:t>
            </w:r>
            <w:r w:rsidR="00D060EE" w:rsidRPr="00506640">
              <w:t xml:space="preserve"> </w:t>
            </w:r>
            <w:r w:rsidRPr="00506640">
              <w:t>of</w:t>
            </w:r>
            <w:r w:rsidR="00D060EE" w:rsidRPr="00506640">
              <w:t xml:space="preserve"> </w:t>
            </w:r>
            <w:r w:rsidRPr="00506640">
              <w:t>Expectation</w:t>
            </w:r>
            <w:r w:rsidR="00D060EE" w:rsidRPr="00506640">
              <w:t xml:space="preserve"> </w:t>
            </w:r>
            <w:r w:rsidRPr="00506640">
              <w:t>Targets</w:t>
            </w:r>
          </w:p>
        </w:tc>
        <w:tc>
          <w:tcPr>
            <w:tcW w:w="2116" w:type="dxa"/>
            <w:tcBorders>
              <w:top w:val="single" w:sz="4" w:space="0" w:color="auto"/>
              <w:left w:val="single" w:sz="4" w:space="0" w:color="auto"/>
              <w:bottom w:val="single" w:sz="4" w:space="0" w:color="auto"/>
              <w:right w:val="single" w:sz="4" w:space="0" w:color="auto"/>
            </w:tcBorders>
            <w:shd w:val="clear" w:color="auto" w:fill="AEAAAA"/>
            <w:hideMark/>
          </w:tcPr>
          <w:p w14:paraId="438DD031" w14:textId="6A698533" w:rsidR="005C76F1" w:rsidRPr="00506640" w:rsidRDefault="005C76F1" w:rsidP="00824AE9">
            <w:pPr>
              <w:pStyle w:val="TAH"/>
            </w:pPr>
            <w:r w:rsidRPr="00506640">
              <w:t>ExpectationObject</w:t>
            </w:r>
          </w:p>
        </w:tc>
        <w:tc>
          <w:tcPr>
            <w:tcW w:w="1480" w:type="dxa"/>
            <w:tcBorders>
              <w:top w:val="single" w:sz="4" w:space="0" w:color="auto"/>
              <w:left w:val="single" w:sz="4" w:space="0" w:color="auto"/>
              <w:bottom w:val="single" w:sz="4" w:space="0" w:color="auto"/>
              <w:right w:val="single" w:sz="4" w:space="0" w:color="auto"/>
            </w:tcBorders>
            <w:shd w:val="clear" w:color="auto" w:fill="AEAAAA"/>
            <w:hideMark/>
          </w:tcPr>
          <w:p w14:paraId="3278B6ED" w14:textId="77777777" w:rsidR="005C76F1" w:rsidRPr="00506640" w:rsidRDefault="005C76F1" w:rsidP="00824AE9">
            <w:pPr>
              <w:pStyle w:val="TAH"/>
            </w:pPr>
            <w:r w:rsidRPr="00506640">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hideMark/>
          </w:tcPr>
          <w:p w14:paraId="5C0E74BE" w14:textId="77777777" w:rsidR="005C76F1" w:rsidRPr="00506640" w:rsidRDefault="005C76F1" w:rsidP="00824AE9">
            <w:pPr>
              <w:pStyle w:val="TAH"/>
            </w:pPr>
            <w:r w:rsidRPr="00506640">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hideMark/>
          </w:tcPr>
          <w:p w14:paraId="31A18447" w14:textId="41746574" w:rsidR="005C76F1" w:rsidRPr="00506640" w:rsidRDefault="005C76F1" w:rsidP="00824AE9">
            <w:pPr>
              <w:pStyle w:val="TAH"/>
            </w:pPr>
            <w:r w:rsidRPr="00506640">
              <w:t>Value</w:t>
            </w:r>
            <w:r w:rsidR="00D060EE" w:rsidRPr="00506640">
              <w:t xml:space="preserve"> </w:t>
            </w:r>
            <w:r w:rsidRPr="00506640">
              <w:t>range</w:t>
            </w:r>
          </w:p>
        </w:tc>
      </w:tr>
      <w:tr w:rsidR="005C76F1" w:rsidRPr="00506640" w14:paraId="0F5309C6"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hideMark/>
          </w:tcPr>
          <w:p w14:paraId="1D7B13D3" w14:textId="21683966" w:rsidR="005C76F1" w:rsidRPr="00506640" w:rsidRDefault="005C76F1" w:rsidP="00824AE9">
            <w:pPr>
              <w:pStyle w:val="TAL"/>
            </w:pPr>
            <w:r w:rsidRPr="00506640">
              <w:t>example</w:t>
            </w:r>
            <w:r w:rsidR="00D060EE" w:rsidRPr="00506640">
              <w:t xml:space="preserve"> </w:t>
            </w:r>
            <w:r w:rsidRPr="00506640">
              <w:t>1</w:t>
            </w:r>
          </w:p>
        </w:tc>
        <w:tc>
          <w:tcPr>
            <w:tcW w:w="2116" w:type="dxa"/>
            <w:tcBorders>
              <w:top w:val="single" w:sz="4" w:space="0" w:color="auto"/>
              <w:left w:val="single" w:sz="4" w:space="0" w:color="auto"/>
              <w:bottom w:val="single" w:sz="4" w:space="0" w:color="auto"/>
              <w:right w:val="single" w:sz="4" w:space="0" w:color="auto"/>
            </w:tcBorders>
            <w:hideMark/>
          </w:tcPr>
          <w:p w14:paraId="15B44A37" w14:textId="6BD069B1" w:rsidR="005C76F1" w:rsidRPr="00506640" w:rsidRDefault="00FE6D42" w:rsidP="00824AE9">
            <w:pPr>
              <w:pStyle w:val="TAL"/>
            </w:pPr>
            <w:r w:rsidRPr="00FE6D42">
              <w:t xml:space="preserve">Network </w:t>
            </w:r>
            <w:r w:rsidR="005C76F1" w:rsidRPr="00506640">
              <w:t>Slice</w:t>
            </w:r>
          </w:p>
        </w:tc>
        <w:tc>
          <w:tcPr>
            <w:tcW w:w="1480" w:type="dxa"/>
            <w:tcBorders>
              <w:top w:val="single" w:sz="4" w:space="0" w:color="auto"/>
              <w:left w:val="single" w:sz="4" w:space="0" w:color="auto"/>
              <w:bottom w:val="single" w:sz="4" w:space="0" w:color="auto"/>
              <w:right w:val="single" w:sz="4" w:space="0" w:color="auto"/>
            </w:tcBorders>
            <w:hideMark/>
          </w:tcPr>
          <w:p w14:paraId="408FDB2D" w14:textId="52693FE0" w:rsidR="005C76F1" w:rsidRPr="00506640" w:rsidRDefault="005C76F1" w:rsidP="00824AE9">
            <w:pPr>
              <w:pStyle w:val="TAL"/>
            </w:pPr>
            <w:r w:rsidRPr="00506640">
              <w:t>Coverage</w:t>
            </w:r>
            <w:r w:rsidR="00D060EE" w:rsidRPr="00506640">
              <w:t xml:space="preserve"> </w:t>
            </w:r>
            <w:r w:rsidRPr="00506640">
              <w:t>area</w:t>
            </w:r>
          </w:p>
        </w:tc>
        <w:tc>
          <w:tcPr>
            <w:tcW w:w="1348" w:type="dxa"/>
            <w:tcBorders>
              <w:top w:val="single" w:sz="4" w:space="0" w:color="auto"/>
              <w:left w:val="single" w:sz="4" w:space="0" w:color="auto"/>
              <w:bottom w:val="single" w:sz="4" w:space="0" w:color="auto"/>
              <w:right w:val="single" w:sz="4" w:space="0" w:color="auto"/>
            </w:tcBorders>
            <w:hideMark/>
          </w:tcPr>
          <w:p w14:paraId="69D813DA" w14:textId="06305511" w:rsidR="005C76F1" w:rsidRPr="00506640" w:rsidRDefault="005C76F1" w:rsidP="00824AE9">
            <w:pPr>
              <w:pStyle w:val="TAL"/>
            </w:pPr>
            <w:r w:rsidRPr="00506640">
              <w:t>Is</w:t>
            </w:r>
            <w:r w:rsidR="00D060EE" w:rsidRPr="00506640">
              <w:t xml:space="preserve"> </w:t>
            </w:r>
            <w:r w:rsidR="00FE6D42" w:rsidRPr="00FE6D42">
              <w:t>greater than</w:t>
            </w:r>
          </w:p>
        </w:tc>
        <w:tc>
          <w:tcPr>
            <w:tcW w:w="1240" w:type="dxa"/>
            <w:tcBorders>
              <w:top w:val="single" w:sz="4" w:space="0" w:color="auto"/>
              <w:left w:val="single" w:sz="4" w:space="0" w:color="auto"/>
              <w:bottom w:val="single" w:sz="4" w:space="0" w:color="auto"/>
              <w:right w:val="single" w:sz="4" w:space="0" w:color="auto"/>
            </w:tcBorders>
            <w:hideMark/>
          </w:tcPr>
          <w:p w14:paraId="217E8F7A" w14:textId="30535872" w:rsidR="005C76F1" w:rsidRPr="00506640" w:rsidRDefault="005C76F1" w:rsidP="00824AE9">
            <w:pPr>
              <w:pStyle w:val="TAL"/>
            </w:pPr>
            <w:r w:rsidRPr="00506640">
              <w:t>40</w:t>
            </w:r>
            <w:r w:rsidR="00C97F4B" w:rsidRPr="00506640">
              <w:t xml:space="preserve"> </w:t>
            </w:r>
            <w:r w:rsidRPr="00506640">
              <w:t>km</w:t>
            </w:r>
            <w:r w:rsidR="00D060EE" w:rsidRPr="00506640">
              <w:t xml:space="preserve"> </w:t>
            </w:r>
            <w:r w:rsidRPr="00506640">
              <w:t>radius</w:t>
            </w:r>
          </w:p>
        </w:tc>
      </w:tr>
      <w:tr w:rsidR="005C76F1" w:rsidRPr="00506640" w14:paraId="4568A1FA"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hideMark/>
          </w:tcPr>
          <w:p w14:paraId="7FAAAB38" w14:textId="6B35A675" w:rsidR="005C76F1" w:rsidRPr="00506640" w:rsidRDefault="005C76F1" w:rsidP="00824AE9">
            <w:pPr>
              <w:pStyle w:val="TAL"/>
            </w:pPr>
            <w:r w:rsidRPr="00506640">
              <w:t>example</w:t>
            </w:r>
            <w:r w:rsidR="00D060EE" w:rsidRPr="00506640">
              <w:t xml:space="preserve"> </w:t>
            </w:r>
            <w:r w:rsidRPr="00506640">
              <w:t>2</w:t>
            </w:r>
          </w:p>
        </w:tc>
        <w:tc>
          <w:tcPr>
            <w:tcW w:w="2116" w:type="dxa"/>
            <w:tcBorders>
              <w:top w:val="single" w:sz="4" w:space="0" w:color="auto"/>
              <w:left w:val="single" w:sz="4" w:space="0" w:color="auto"/>
              <w:bottom w:val="single" w:sz="4" w:space="0" w:color="auto"/>
              <w:right w:val="single" w:sz="4" w:space="0" w:color="auto"/>
            </w:tcBorders>
            <w:hideMark/>
          </w:tcPr>
          <w:p w14:paraId="51778FAF" w14:textId="1DA44BF4" w:rsidR="005C76F1" w:rsidRPr="00506640" w:rsidRDefault="005C76F1" w:rsidP="00824AE9">
            <w:pPr>
              <w:pStyle w:val="TAL"/>
            </w:pPr>
            <w:r w:rsidRPr="00506640">
              <w:t>Communication</w:t>
            </w:r>
            <w:r w:rsidR="00D060EE" w:rsidRPr="00506640">
              <w:t xml:space="preserve"> </w:t>
            </w:r>
            <w:r w:rsidRPr="00506640">
              <w:t>Service</w:t>
            </w:r>
          </w:p>
        </w:tc>
        <w:tc>
          <w:tcPr>
            <w:tcW w:w="1480" w:type="dxa"/>
            <w:tcBorders>
              <w:top w:val="single" w:sz="4" w:space="0" w:color="auto"/>
              <w:left w:val="single" w:sz="4" w:space="0" w:color="auto"/>
              <w:bottom w:val="single" w:sz="4" w:space="0" w:color="auto"/>
              <w:right w:val="single" w:sz="4" w:space="0" w:color="auto"/>
            </w:tcBorders>
            <w:hideMark/>
          </w:tcPr>
          <w:p w14:paraId="72D00EA7" w14:textId="570A526B" w:rsidR="005C76F1" w:rsidRPr="00506640" w:rsidRDefault="005C76F1" w:rsidP="00824AE9">
            <w:pPr>
              <w:pStyle w:val="TAL"/>
            </w:pPr>
            <w:r w:rsidRPr="00506640">
              <w:t>User</w:t>
            </w:r>
            <w:r w:rsidR="00D060EE" w:rsidRPr="00506640">
              <w:t xml:space="preserve"> </w:t>
            </w:r>
            <w:r w:rsidRPr="00506640">
              <w:t>throughput</w:t>
            </w:r>
          </w:p>
        </w:tc>
        <w:tc>
          <w:tcPr>
            <w:tcW w:w="1348" w:type="dxa"/>
            <w:tcBorders>
              <w:top w:val="single" w:sz="4" w:space="0" w:color="auto"/>
              <w:left w:val="single" w:sz="4" w:space="0" w:color="auto"/>
              <w:bottom w:val="single" w:sz="4" w:space="0" w:color="auto"/>
              <w:right w:val="single" w:sz="4" w:space="0" w:color="auto"/>
            </w:tcBorders>
            <w:hideMark/>
          </w:tcPr>
          <w:p w14:paraId="32CF13F4" w14:textId="378ACA53" w:rsidR="005C76F1" w:rsidRPr="00506640" w:rsidRDefault="005C76F1" w:rsidP="00824AE9">
            <w:pPr>
              <w:pStyle w:val="TAL"/>
            </w:pPr>
            <w:r w:rsidRPr="00506640">
              <w:t>Is</w:t>
            </w:r>
            <w:r w:rsidR="00D060EE" w:rsidRPr="00506640">
              <w:t xml:space="preserve"> </w:t>
            </w:r>
            <w:r w:rsidRPr="00506640">
              <w:t>greater</w:t>
            </w:r>
            <w:r w:rsidR="00D060EE" w:rsidRPr="00506640">
              <w:t xml:space="preserve"> </w:t>
            </w:r>
            <w:r w:rsidRPr="00506640">
              <w:t>than</w:t>
            </w:r>
          </w:p>
        </w:tc>
        <w:tc>
          <w:tcPr>
            <w:tcW w:w="1240" w:type="dxa"/>
            <w:tcBorders>
              <w:top w:val="single" w:sz="4" w:space="0" w:color="auto"/>
              <w:left w:val="single" w:sz="4" w:space="0" w:color="auto"/>
              <w:bottom w:val="single" w:sz="4" w:space="0" w:color="auto"/>
              <w:right w:val="single" w:sz="4" w:space="0" w:color="auto"/>
            </w:tcBorders>
            <w:hideMark/>
          </w:tcPr>
          <w:p w14:paraId="4D3D5813" w14:textId="348A56CD" w:rsidR="005C76F1" w:rsidRPr="00506640" w:rsidRDefault="005C76F1" w:rsidP="00824AE9">
            <w:pPr>
              <w:pStyle w:val="TAL"/>
            </w:pPr>
            <w:r w:rsidRPr="00506640">
              <w:t>2</w:t>
            </w:r>
            <w:r w:rsidR="00C97F4B" w:rsidRPr="00506640">
              <w:t xml:space="preserve"> </w:t>
            </w:r>
            <w:r w:rsidRPr="00506640">
              <w:t>Mbps</w:t>
            </w:r>
          </w:p>
        </w:tc>
      </w:tr>
    </w:tbl>
    <w:p w14:paraId="045FAF2C" w14:textId="77777777" w:rsidR="0016361F" w:rsidRPr="00506640" w:rsidRDefault="0016361F" w:rsidP="0016361F"/>
    <w:p w14:paraId="65CFCB6D" w14:textId="41C703BE" w:rsidR="0016361F" w:rsidRPr="00506640" w:rsidRDefault="0016361F" w:rsidP="00167656">
      <w:pPr>
        <w:pStyle w:val="Heading3"/>
      </w:pPr>
      <w:bookmarkStart w:id="101" w:name="_Toc106192932"/>
      <w:bookmarkStart w:id="102" w:name="_Toc155178756"/>
      <w:r w:rsidRPr="00506640">
        <w:t>4.5.3</w:t>
      </w:r>
      <w:r w:rsidR="00167656" w:rsidRPr="00506640">
        <w:tab/>
      </w:r>
      <w:r w:rsidR="005C76F1" w:rsidRPr="00506640">
        <w:t>Expectation Objects</w:t>
      </w:r>
      <w:bookmarkEnd w:id="101"/>
      <w:bookmarkEnd w:id="102"/>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6943CD8E"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"location, =, city_ABC" and "objectType=</w:t>
      </w:r>
      <w:r w:rsidR="00FE6D42" w:rsidRPr="00FE6D42">
        <w:t xml:space="preserve"> network </w:t>
      </w:r>
      <w:r w:rsidR="0016361F" w:rsidRPr="00506640">
        <w:t>slice".</w:t>
      </w:r>
    </w:p>
    <w:p w14:paraId="5693307A" w14:textId="77777777" w:rsidR="0016361F" w:rsidRPr="00506640" w:rsidRDefault="0016361F" w:rsidP="0016361F">
      <w:pPr>
        <w:pStyle w:val="Heading3"/>
        <w:rPr>
          <w:lang w:eastAsia="zh-CN"/>
        </w:rPr>
      </w:pPr>
      <w:bookmarkStart w:id="103" w:name="_Toc106192933"/>
      <w:bookmarkStart w:id="104" w:name="_Toc155178757"/>
      <w:r w:rsidRPr="00506640">
        <w:rPr>
          <w:lang w:eastAsia="zh-CN"/>
        </w:rPr>
        <w:t>4.5.4</w:t>
      </w:r>
      <w:r w:rsidRPr="00506640">
        <w:rPr>
          <w:lang w:eastAsia="zh-CN"/>
        </w:rPr>
        <w:tab/>
        <w:t>Context</w:t>
      </w:r>
      <w:bookmarkEnd w:id="103"/>
      <w:bookmarkEnd w:id="104"/>
      <w:r w:rsidRPr="00506640">
        <w:rPr>
          <w:lang w:eastAsia="zh-CN"/>
        </w:rPr>
        <w:t xml:space="preserve"> </w:t>
      </w:r>
    </w:p>
    <w:p w14:paraId="67B7972D" w14:textId="71A7BEF9"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 xml:space="preserve">The context describes a set of conditions to trigger corresponding management tasks to acheive the expectation targets. </w:t>
      </w:r>
      <w:r w:rsidRPr="00506640">
        <w:t xml:space="preserve">For example, the consumer may state that: </w:t>
      </w:r>
      <w:r w:rsidRPr="0074031D">
        <w:t>"ensure that handoverFailureRate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"HandoverFailureRate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0520F465"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7B71BFD" w14:textId="5C4C6D47" w:rsidR="0016361F" w:rsidRPr="00506640" w:rsidRDefault="0016361F" w:rsidP="00D060EE">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8AF04EC" w14:textId="77777777" w:rsidR="00FA20E3" w:rsidRPr="00506640" w:rsidRDefault="006A29F4" w:rsidP="00FA20E3">
      <w:pPr>
        <w:pStyle w:val="Heading1"/>
      </w:pPr>
      <w:bookmarkStart w:id="105" w:name="_Toc106192934"/>
      <w:bookmarkStart w:id="106" w:name="_Toc155178758"/>
      <w:r w:rsidRPr="00506640">
        <w:lastRenderedPageBreak/>
        <w:t>5</w:t>
      </w:r>
      <w:r w:rsidRPr="00506640">
        <w:tab/>
        <w:t>Specification</w:t>
      </w:r>
      <w:r w:rsidR="00FA20E3" w:rsidRPr="00506640">
        <w:t xml:space="preserve"> Level Requirements</w:t>
      </w:r>
      <w:bookmarkEnd w:id="105"/>
      <w:bookmarkEnd w:id="106"/>
    </w:p>
    <w:p w14:paraId="66E70F10" w14:textId="77777777" w:rsidR="00FA20E3" w:rsidRPr="00506640" w:rsidRDefault="00FA20E3" w:rsidP="00FA20E3">
      <w:pPr>
        <w:pStyle w:val="Heading2"/>
        <w:tabs>
          <w:tab w:val="left" w:pos="1140"/>
        </w:tabs>
      </w:pPr>
      <w:bookmarkStart w:id="107" w:name="_Toc106192935"/>
      <w:bookmarkStart w:id="108" w:name="_Toc155178759"/>
      <w:r w:rsidRPr="00506640">
        <w:t>5.1</w:t>
      </w:r>
      <w:r w:rsidRPr="00506640">
        <w:tab/>
        <w:t>Use cases</w:t>
      </w:r>
      <w:bookmarkEnd w:id="107"/>
      <w:bookmarkEnd w:id="108"/>
    </w:p>
    <w:p w14:paraId="46BB1480" w14:textId="77777777" w:rsidR="007436A6" w:rsidRPr="00506640" w:rsidRDefault="007436A6" w:rsidP="007436A6">
      <w:pPr>
        <w:pStyle w:val="Heading3"/>
      </w:pPr>
      <w:bookmarkStart w:id="109" w:name="_Toc106192936"/>
      <w:bookmarkStart w:id="110" w:name="OLE_LINK19"/>
      <w:bookmarkStart w:id="111" w:name="_Toc155178760"/>
      <w:r w:rsidRPr="00506640">
        <w:t>5.1.1</w:t>
      </w:r>
      <w:r w:rsidRPr="00506640">
        <w:tab/>
      </w:r>
      <w:bookmarkStart w:id="112" w:name="OLE_LINK18"/>
      <w:r w:rsidRPr="00506640">
        <w:t>Intent containing an expectation for delivering radio network</w:t>
      </w:r>
      <w:bookmarkEnd w:id="109"/>
      <w:bookmarkEnd w:id="111"/>
      <w:bookmarkEnd w:id="112"/>
    </w:p>
    <w:p w14:paraId="120E5F4D" w14:textId="77777777" w:rsidR="007436A6" w:rsidRPr="00506640" w:rsidRDefault="007436A6" w:rsidP="007436A6">
      <w:pPr>
        <w:pStyle w:val="Heading4"/>
        <w:rPr>
          <w:lang w:eastAsia="zh-CN"/>
        </w:rPr>
      </w:pPr>
      <w:bookmarkStart w:id="113" w:name="_Toc106192937"/>
      <w:bookmarkStart w:id="114" w:name="_Toc155178761"/>
      <w:r w:rsidRPr="00506640">
        <w:rPr>
          <w:rFonts w:hint="eastAsia"/>
          <w:lang w:eastAsia="zh-CN"/>
        </w:rPr>
        <w:t>5</w:t>
      </w:r>
      <w:r w:rsidRPr="00506640">
        <w:rPr>
          <w:lang w:eastAsia="zh-CN"/>
        </w:rPr>
        <w:t>.1.1.1</w:t>
      </w:r>
      <w:r w:rsidRPr="00506640">
        <w:rPr>
          <w:lang w:eastAsia="zh-CN"/>
        </w:rPr>
        <w:tab/>
        <w:t>Introduction</w:t>
      </w:r>
      <w:bookmarkEnd w:id="113"/>
      <w:bookmarkEnd w:id="114"/>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115" w:name="OLE_LINK58"/>
      <w:bookmarkStart w:id="116" w:name="OLE_LINK30"/>
      <w:bookmarkEnd w:id="110"/>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115"/>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116"/>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17" w:name="_Toc106192938"/>
      <w:bookmarkStart w:id="118" w:name="_Toc155178762"/>
      <w:r w:rsidRPr="00506640">
        <w:rPr>
          <w:rFonts w:hint="eastAsia"/>
          <w:lang w:eastAsia="zh-CN"/>
        </w:rPr>
        <w:t>5</w:t>
      </w:r>
      <w:r w:rsidRPr="00506640">
        <w:rPr>
          <w:lang w:eastAsia="zh-CN"/>
        </w:rPr>
        <w:t>.1.1.2</w:t>
      </w:r>
      <w:r w:rsidRPr="00506640">
        <w:rPr>
          <w:lang w:eastAsia="zh-CN"/>
        </w:rPr>
        <w:tab/>
        <w:t>Requirements</w:t>
      </w:r>
      <w:bookmarkEnd w:id="117"/>
      <w:bookmarkEnd w:id="118"/>
    </w:p>
    <w:p w14:paraId="1BDAA4E1" w14:textId="77777777" w:rsidR="007436A6" w:rsidRPr="00506640" w:rsidRDefault="007436A6" w:rsidP="00D060EE">
      <w:pPr>
        <w:rPr>
          <w:lang w:eastAsia="zh-CN" w:bidi="ar-KW"/>
        </w:rPr>
      </w:pPr>
      <w:bookmarkStart w:id="119" w:name="OLE_LINK8"/>
      <w:r w:rsidRPr="00506640">
        <w:rPr>
          <w:b/>
        </w:rPr>
        <w:t>REQ-Intent_Deploy_Net-CON-</w:t>
      </w:r>
      <w:bookmarkEnd w:id="119"/>
      <w:r w:rsidRPr="00506640">
        <w:rPr>
          <w:b/>
        </w:rPr>
        <w:t>1</w:t>
      </w:r>
      <w:r w:rsidRPr="00506640">
        <w:rPr>
          <w:lang w:eastAsia="zh-CN" w:bidi="ar-KW"/>
        </w:rPr>
        <w:t xml:space="preserve"> The intent driven MnS shall have capability enabling MnS consumer to express intent containing an expectation for delivering a radio network for the specified area to MnS producer.</w:t>
      </w:r>
    </w:p>
    <w:p w14:paraId="07A92F17" w14:textId="37AC2AAF" w:rsidR="007436A6" w:rsidRPr="00506640" w:rsidRDefault="007436A6" w:rsidP="00D060EE">
      <w:pPr>
        <w:rPr>
          <w:lang w:eastAsia="zh-CN" w:bidi="ar-KW"/>
        </w:rPr>
      </w:pPr>
      <w:r w:rsidRPr="00506640">
        <w:rPr>
          <w:b/>
        </w:rPr>
        <w:t>REQ-Intent_Deploy_Net-CON-2</w:t>
      </w:r>
      <w:r w:rsidRPr="00506640">
        <w:rPr>
          <w:lang w:eastAsia="zh-CN" w:bidi="ar-KW"/>
        </w:rPr>
        <w:t xml:space="preserve"> The intent driven MnS shall have capability enabling MnS consumer to obtain fulfilment information of the intent containing an expectation for delivering a radio network.</w:t>
      </w:r>
    </w:p>
    <w:p w14:paraId="008049FE" w14:textId="77777777" w:rsidR="007436A6" w:rsidRPr="00506640" w:rsidRDefault="007436A6" w:rsidP="007436A6">
      <w:pPr>
        <w:pStyle w:val="Heading3"/>
      </w:pPr>
      <w:bookmarkStart w:id="120" w:name="_Toc106192939"/>
      <w:bookmarkStart w:id="121" w:name="_Toc155178763"/>
      <w:r w:rsidRPr="00506640">
        <w:t>5.1.2</w:t>
      </w:r>
      <w:r w:rsidRPr="00506640">
        <w:tab/>
        <w:t>I</w:t>
      </w:r>
      <w:bookmarkStart w:id="122" w:name="OLE_LINK9"/>
      <w:r w:rsidRPr="00506640">
        <w:t>ntent containing an expectation for delivering a radio service</w:t>
      </w:r>
      <w:bookmarkEnd w:id="120"/>
      <w:bookmarkEnd w:id="121"/>
      <w:bookmarkEnd w:id="122"/>
    </w:p>
    <w:p w14:paraId="54A3576F" w14:textId="77777777" w:rsidR="007436A6" w:rsidRPr="00506640" w:rsidRDefault="007436A6" w:rsidP="007436A6">
      <w:pPr>
        <w:pStyle w:val="Heading4"/>
        <w:rPr>
          <w:lang w:eastAsia="zh-CN"/>
        </w:rPr>
      </w:pPr>
      <w:bookmarkStart w:id="123" w:name="_Toc106192940"/>
      <w:bookmarkStart w:id="124" w:name="_Toc155178764"/>
      <w:r w:rsidRPr="00506640">
        <w:rPr>
          <w:rFonts w:hint="eastAsia"/>
          <w:lang w:eastAsia="zh-CN"/>
        </w:rPr>
        <w:t>5</w:t>
      </w:r>
      <w:r w:rsidRPr="00506640">
        <w:rPr>
          <w:lang w:eastAsia="zh-CN"/>
        </w:rPr>
        <w:t>.1.2.1</w:t>
      </w:r>
      <w:r w:rsidRPr="00506640">
        <w:rPr>
          <w:lang w:eastAsia="zh-CN"/>
        </w:rPr>
        <w:tab/>
        <w:t>Introduction</w:t>
      </w:r>
      <w:bookmarkEnd w:id="123"/>
      <w:bookmarkEnd w:id="124"/>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lastRenderedPageBreak/>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25" w:name="_Toc106192941"/>
      <w:bookmarkStart w:id="126" w:name="_Toc155178765"/>
      <w:r w:rsidRPr="00506640">
        <w:rPr>
          <w:rFonts w:hint="eastAsia"/>
          <w:lang w:eastAsia="zh-CN"/>
        </w:rPr>
        <w:t>5</w:t>
      </w:r>
      <w:r w:rsidRPr="00506640">
        <w:rPr>
          <w:lang w:eastAsia="zh-CN"/>
        </w:rPr>
        <w:t>.1.2.2</w:t>
      </w:r>
      <w:r w:rsidRPr="00506640">
        <w:rPr>
          <w:lang w:eastAsia="zh-CN"/>
        </w:rPr>
        <w:tab/>
        <w:t>Requirements</w:t>
      </w:r>
      <w:bookmarkEnd w:id="125"/>
      <w:bookmarkEnd w:id="126"/>
    </w:p>
    <w:p w14:paraId="35F1C0D8" w14:textId="77777777" w:rsidR="007436A6" w:rsidRPr="00506640" w:rsidRDefault="007436A6" w:rsidP="00D060EE">
      <w:pPr>
        <w:rPr>
          <w:lang w:eastAsia="zh-CN" w:bidi="ar-KW"/>
        </w:rPr>
      </w:pPr>
      <w:r w:rsidRPr="00506640">
        <w:rPr>
          <w:b/>
        </w:rPr>
        <w:t>REQ-Intent_Deploy_Sev-CON-1</w:t>
      </w:r>
      <w:r w:rsidRPr="00506640">
        <w:rPr>
          <w:lang w:eastAsia="zh-CN" w:bidi="ar-KW"/>
        </w:rPr>
        <w:t xml:space="preserve"> The intent driven MnS shall have capability enabling MnS consumer to express intent containing an expectation for delivering a radio service for the specified area to MnS producer.</w:t>
      </w:r>
    </w:p>
    <w:p w14:paraId="167FDDDC" w14:textId="75607156" w:rsidR="007436A6" w:rsidRPr="00506640" w:rsidRDefault="007436A6" w:rsidP="00D060EE">
      <w:pPr>
        <w:rPr>
          <w:lang w:eastAsia="zh-CN" w:bidi="ar-KW"/>
        </w:rPr>
      </w:pPr>
      <w:r w:rsidRPr="00506640">
        <w:rPr>
          <w:b/>
        </w:rPr>
        <w:t>REQ-Intent_Deploy_Sev-CON-2</w:t>
      </w:r>
      <w:r w:rsidRPr="00506640">
        <w:rPr>
          <w:lang w:eastAsia="zh-CN" w:bidi="ar-KW"/>
        </w:rPr>
        <w:t xml:space="preserve"> The intent driven MnS shall have capability enabling MnS consumer to obtain fulfilment information of the intent containing an expectation for a</w:t>
      </w:r>
      <w:r w:rsidR="008A22CE" w:rsidRPr="00506640">
        <w:rPr>
          <w:lang w:eastAsia="zh-CN" w:bidi="ar-KW"/>
        </w:rPr>
        <w:t xml:space="preserve"> </w:t>
      </w:r>
      <w:r w:rsidRPr="00506640">
        <w:rPr>
          <w:lang w:eastAsia="zh-CN" w:bidi="ar-KW"/>
        </w:rPr>
        <w:t>service.</w:t>
      </w:r>
    </w:p>
    <w:p w14:paraId="426F0E06" w14:textId="131D09BA" w:rsidR="007436A6" w:rsidRPr="00506640" w:rsidRDefault="007436A6" w:rsidP="007436A6">
      <w:pPr>
        <w:pStyle w:val="Heading3"/>
      </w:pPr>
      <w:bookmarkStart w:id="127" w:name="_Toc106192942"/>
      <w:bookmarkStart w:id="128" w:name="_Toc155178766"/>
      <w:r w:rsidRPr="00506640">
        <w:t>5.1.3</w:t>
      </w:r>
      <w:r w:rsidRPr="00506640">
        <w:tab/>
        <w:t>Intent containing an expectation for delivering a service</w:t>
      </w:r>
      <w:bookmarkEnd w:id="127"/>
      <w:r w:rsidR="00DE4A1F" w:rsidRPr="00DE4A1F">
        <w:t xml:space="preserve"> at the edge</w:t>
      </w:r>
      <w:bookmarkEnd w:id="128"/>
    </w:p>
    <w:p w14:paraId="3979D27F" w14:textId="77777777" w:rsidR="007436A6" w:rsidRPr="00506640" w:rsidRDefault="007436A6" w:rsidP="007436A6">
      <w:pPr>
        <w:pStyle w:val="Heading4"/>
        <w:rPr>
          <w:lang w:eastAsia="zh-CN"/>
        </w:rPr>
      </w:pPr>
      <w:bookmarkStart w:id="129" w:name="_Toc106192943"/>
      <w:bookmarkStart w:id="130" w:name="_Toc155178767"/>
      <w:r w:rsidRPr="00506640">
        <w:rPr>
          <w:rFonts w:hint="eastAsia"/>
          <w:lang w:eastAsia="zh-CN"/>
        </w:rPr>
        <w:t>5</w:t>
      </w:r>
      <w:r w:rsidRPr="00506640">
        <w:rPr>
          <w:lang w:eastAsia="zh-CN"/>
        </w:rPr>
        <w:t>.1.3.1</w:t>
      </w:r>
      <w:r w:rsidRPr="00506640">
        <w:rPr>
          <w:lang w:eastAsia="zh-CN"/>
        </w:rPr>
        <w:tab/>
        <w:t>Introduction</w:t>
      </w:r>
      <w:bookmarkEnd w:id="129"/>
      <w:bookmarkEnd w:id="130"/>
    </w:p>
    <w:p w14:paraId="118D3592" w14:textId="12FE5754" w:rsidR="007436A6" w:rsidRPr="00506640" w:rsidRDefault="007436A6" w:rsidP="00D060EE">
      <w:pPr>
        <w:rPr>
          <w:lang w:eastAsia="zh-CN"/>
        </w:rPr>
      </w:pPr>
      <w:r w:rsidRPr="00506640">
        <w:rPr>
          <w:lang w:eastAsia="zh-CN"/>
        </w:rPr>
        <w:t>This use case describe a scenario where the MnS consumer, express the intent containing an expectation for delivering a serviceat the edge of the network. The intent expectation for a service includes service type (URLLC, eMBB), service requirements (number of concurrent subscribers and number of concurrent sessions), service availability and the target location.</w:t>
      </w:r>
    </w:p>
    <w:p w14:paraId="714CD6F0" w14:textId="77777777" w:rsidR="007436A6" w:rsidRPr="00506640" w:rsidRDefault="007436A6" w:rsidP="007436A6">
      <w:pPr>
        <w:pStyle w:val="Heading4"/>
        <w:rPr>
          <w:lang w:eastAsia="zh-CN"/>
        </w:rPr>
      </w:pPr>
      <w:bookmarkStart w:id="131" w:name="_Toc106192944"/>
      <w:bookmarkStart w:id="132" w:name="_Toc155178768"/>
      <w:r w:rsidRPr="00506640">
        <w:rPr>
          <w:rFonts w:hint="eastAsia"/>
          <w:lang w:eastAsia="zh-CN"/>
        </w:rPr>
        <w:t>5</w:t>
      </w:r>
      <w:r w:rsidRPr="00506640">
        <w:rPr>
          <w:lang w:eastAsia="zh-CN"/>
        </w:rPr>
        <w:t>.1.3.2</w:t>
      </w:r>
      <w:r w:rsidRPr="00506640">
        <w:rPr>
          <w:lang w:eastAsia="zh-CN"/>
        </w:rPr>
        <w:tab/>
        <w:t>Requirements</w:t>
      </w:r>
      <w:bookmarkEnd w:id="131"/>
      <w:bookmarkEnd w:id="132"/>
    </w:p>
    <w:p w14:paraId="15808184" w14:textId="670FA641" w:rsidR="007436A6" w:rsidRPr="00506640" w:rsidRDefault="007436A6" w:rsidP="00804A58">
      <w:pPr>
        <w:rPr>
          <w:lang w:eastAsia="zh-CN" w:bidi="ar-KW"/>
        </w:rPr>
      </w:pPr>
      <w:r w:rsidRPr="00506640">
        <w:rPr>
          <w:b/>
        </w:rPr>
        <w:t>REQ-Intent_Deploy_Net-CON-1</w:t>
      </w:r>
      <w:r w:rsidRPr="00506640">
        <w:rPr>
          <w:lang w:eastAsia="zh-CN" w:bidi="ar-KW"/>
        </w:rPr>
        <w:t xml:space="preserve"> The intent driven MnS shall have capability enabling authorized MnS consumer to express intent containing an expectation for delivering a service at the edge of the networkto MnS producer.</w:t>
      </w:r>
    </w:p>
    <w:p w14:paraId="7DF55AE6" w14:textId="77777777" w:rsidR="007436A6" w:rsidRPr="00506640" w:rsidRDefault="007436A6" w:rsidP="007436A6">
      <w:pPr>
        <w:pStyle w:val="Heading3"/>
      </w:pPr>
      <w:bookmarkStart w:id="133" w:name="_Toc106192945"/>
      <w:bookmarkStart w:id="134" w:name="_Toc155178769"/>
      <w:r w:rsidRPr="00506640">
        <w:t>5.</w:t>
      </w:r>
      <w:r w:rsidRPr="00506640">
        <w:rPr>
          <w:lang w:eastAsia="zh-CN"/>
        </w:rPr>
        <w:t>1.</w:t>
      </w:r>
      <w:r w:rsidRPr="00506640">
        <w:t>4</w:t>
      </w:r>
      <w:r w:rsidRPr="00506640">
        <w:tab/>
        <w:t>Intent containing an expectation on coverage performance to be assured</w:t>
      </w:r>
      <w:bookmarkEnd w:id="133"/>
      <w:bookmarkEnd w:id="134"/>
    </w:p>
    <w:p w14:paraId="48AD215D" w14:textId="77777777" w:rsidR="007436A6" w:rsidRPr="00506640" w:rsidRDefault="007436A6" w:rsidP="007436A6">
      <w:pPr>
        <w:pStyle w:val="Heading4"/>
        <w:rPr>
          <w:lang w:eastAsia="zh-CN"/>
        </w:rPr>
      </w:pPr>
      <w:bookmarkStart w:id="135" w:name="_Toc106192946"/>
      <w:bookmarkStart w:id="136" w:name="_Toc155178770"/>
      <w:r w:rsidRPr="00506640">
        <w:rPr>
          <w:rFonts w:hint="eastAsia"/>
          <w:lang w:eastAsia="zh-CN"/>
        </w:rPr>
        <w:t>5</w:t>
      </w:r>
      <w:r w:rsidRPr="00506640">
        <w:rPr>
          <w:lang w:eastAsia="zh-CN"/>
        </w:rPr>
        <w:t>.1.4.1</w:t>
      </w:r>
      <w:r w:rsidRPr="00506640">
        <w:rPr>
          <w:lang w:eastAsia="zh-CN"/>
        </w:rPr>
        <w:tab/>
        <w:t>Introduction</w:t>
      </w:r>
      <w:bookmarkStart w:id="137" w:name="OLE_LINK45"/>
      <w:bookmarkEnd w:id="135"/>
      <w:bookmarkEnd w:id="136"/>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37"/>
    <w:p w14:paraId="70911C4F" w14:textId="671A6E75" w:rsidR="007436A6" w:rsidRPr="00506640" w:rsidRDefault="007436A6" w:rsidP="00D060EE">
      <w:pPr>
        <w:rPr>
          <w:color w:val="000000"/>
          <w:kern w:val="24"/>
          <w:sz w:val="21"/>
          <w:szCs w:val="21"/>
        </w:rPr>
      </w:pPr>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7777777"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NEP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77777777"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p>
    <w:p w14:paraId="4E188753" w14:textId="4B667494" w:rsidR="007436A6" w:rsidRPr="00506640" w:rsidRDefault="007436A6" w:rsidP="007436A6">
      <w:pPr>
        <w:pStyle w:val="Heading4"/>
      </w:pPr>
      <w:bookmarkStart w:id="138" w:name="_Toc106192947"/>
      <w:bookmarkStart w:id="139" w:name="_Toc155178771"/>
      <w:r w:rsidRPr="00506640">
        <w:t>5.1.4.2</w:t>
      </w:r>
      <w:r w:rsidRPr="00506640">
        <w:tab/>
        <w:t>Requirements</w:t>
      </w:r>
      <w:bookmarkEnd w:id="138"/>
      <w:bookmarkEnd w:id="139"/>
    </w:p>
    <w:p w14:paraId="1E0C57B1" w14:textId="77777777" w:rsidR="007436A6" w:rsidRPr="00506640" w:rsidRDefault="007436A6" w:rsidP="00D060EE">
      <w:pPr>
        <w:rPr>
          <w:lang w:eastAsia="zh-CN" w:bidi="ar-KW"/>
        </w:rPr>
      </w:pPr>
      <w:r w:rsidRPr="00506640">
        <w:rPr>
          <w:b/>
        </w:rPr>
        <w:t>REQ-Intent_Opt_Cov-CON-1</w:t>
      </w:r>
      <w:r w:rsidRPr="00506640">
        <w:rPr>
          <w:lang w:eastAsia="zh-CN" w:bidi="ar-KW"/>
        </w:rPr>
        <w:t xml:space="preserve"> The intent driven MnS shall have capability enabling MnS consumer to express intent containing an expectation on coverage performance to be assured for the specified area to MnS producer.</w:t>
      </w:r>
    </w:p>
    <w:p w14:paraId="5A8CE14A" w14:textId="583124AA" w:rsidR="007436A6" w:rsidRPr="00506640" w:rsidRDefault="007436A6" w:rsidP="00D060EE">
      <w:pPr>
        <w:rPr>
          <w:lang w:eastAsia="zh-CN" w:bidi="ar-KW"/>
        </w:rPr>
      </w:pPr>
      <w:r w:rsidRPr="00506640">
        <w:rPr>
          <w:b/>
        </w:rPr>
        <w:t>REQ-Intent_Opt_Cov-CON-2</w:t>
      </w:r>
      <w:r w:rsidRPr="00506640">
        <w:rPr>
          <w:lang w:eastAsia="zh-CN" w:bidi="ar-KW"/>
        </w:rPr>
        <w:t xml:space="preserve"> The intent driven MnS shall have capability enabling MnS consumer to obtain fulfilment information of the intent containing an expectation on coverage performance to be assured.</w:t>
      </w:r>
    </w:p>
    <w:p w14:paraId="69ABB25D" w14:textId="77777777" w:rsidR="007436A6" w:rsidRPr="00506640" w:rsidRDefault="007436A6" w:rsidP="007436A6">
      <w:pPr>
        <w:pStyle w:val="Heading3"/>
      </w:pPr>
      <w:bookmarkStart w:id="140" w:name="_Toc106192948"/>
      <w:bookmarkStart w:id="141" w:name="_Toc155178772"/>
      <w:r w:rsidRPr="00506640">
        <w:lastRenderedPageBreak/>
        <w:t>5.1.5</w:t>
      </w:r>
      <w:r w:rsidRPr="00506640">
        <w:tab/>
        <w:t>Intent containing an expectation on RAN UE throughput performance to be assured</w:t>
      </w:r>
      <w:bookmarkEnd w:id="140"/>
      <w:bookmarkEnd w:id="141"/>
    </w:p>
    <w:p w14:paraId="7AE69BDB" w14:textId="77777777" w:rsidR="007436A6" w:rsidRPr="00506640" w:rsidRDefault="007436A6" w:rsidP="007436A6">
      <w:pPr>
        <w:pStyle w:val="Heading4"/>
        <w:rPr>
          <w:lang w:eastAsia="zh-CN"/>
        </w:rPr>
      </w:pPr>
      <w:bookmarkStart w:id="142" w:name="_Toc106192949"/>
      <w:bookmarkStart w:id="143" w:name="OLE_LINK17"/>
      <w:bookmarkStart w:id="144" w:name="_Toc155178773"/>
      <w:r w:rsidRPr="00506640">
        <w:rPr>
          <w:rFonts w:hint="eastAsia"/>
          <w:lang w:eastAsia="zh-CN"/>
        </w:rPr>
        <w:t>5</w:t>
      </w:r>
      <w:r w:rsidRPr="00506640">
        <w:rPr>
          <w:lang w:eastAsia="zh-CN"/>
        </w:rPr>
        <w:t>.1.5.1</w:t>
      </w:r>
      <w:r w:rsidRPr="00506640">
        <w:rPr>
          <w:lang w:eastAsia="zh-CN"/>
        </w:rPr>
        <w:tab/>
        <w:t>Introduction</w:t>
      </w:r>
      <w:bookmarkEnd w:id="142"/>
      <w:bookmarkEnd w:id="144"/>
    </w:p>
    <w:p w14:paraId="7BF62D58" w14:textId="6653AE2E" w:rsidR="007436A6" w:rsidRPr="00506640" w:rsidRDefault="007436A6" w:rsidP="00D060EE">
      <w:pPr>
        <w:rPr>
          <w:lang w:eastAsia="zh-CN"/>
        </w:rPr>
      </w:pPr>
      <w:bookmarkStart w:id="145" w:name="OLE_LINK28"/>
      <w:bookmarkStart w:id="146" w:name="OLE_LINK29"/>
      <w:bookmarkEnd w:id="143"/>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RAN UE throughput performance to be assured to </w:t>
      </w:r>
      <w:r w:rsidRPr="00506640">
        <w:rPr>
          <w:rFonts w:hint="eastAsia"/>
          <w:lang w:eastAsia="zh-CN"/>
        </w:rPr>
        <w:t>MnS</w:t>
      </w:r>
      <w:r w:rsidRPr="00506640">
        <w:rPr>
          <w:lang w:eastAsia="zh-CN"/>
        </w:rPr>
        <w:t xml:space="preserve"> producer, which may include area information (e.g. geographical area), RATs (e.g.</w:t>
      </w:r>
      <w:r w:rsidR="00BA7ABB" w:rsidRPr="00506640">
        <w:rPr>
          <w:lang w:eastAsia="zh-CN"/>
        </w:rPr>
        <w:t> </w:t>
      </w:r>
      <w:r w:rsidRPr="00506640">
        <w:rPr>
          <w:lang w:eastAsia="zh-CN"/>
        </w:rPr>
        <w:t>NR only, EUTRAN only, or all RATs), RAN UE throughput targets (e.g. 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 optional performance scope (e.g. specific service type, specific UE groups).</w:t>
      </w:r>
    </w:p>
    <w:p w14:paraId="2E3694DC" w14:textId="77777777" w:rsidR="007436A6" w:rsidRPr="00506640" w:rsidRDefault="007436A6" w:rsidP="00D060EE">
      <w:pPr>
        <w:rPr>
          <w:lang w:eastAsia="zh-CN"/>
        </w:rPr>
      </w:pPr>
      <w:bookmarkStart w:id="147" w:name="OLE_LINK10"/>
      <w:bookmarkStart w:id="148" w:name="OLE_LINK11"/>
      <w:bookmarkEnd w:id="145"/>
      <w:bookmarkEnd w:id="146"/>
      <w:r w:rsidRPr="00506640">
        <w:rPr>
          <w:lang w:eastAsia="zh-CN"/>
        </w:rPr>
        <w:t xml:space="preserve">Based on the intent containing expectation on RAN UE throughput performance to be assured received, </w:t>
      </w:r>
      <w:r w:rsidRPr="00506640">
        <w:rPr>
          <w:rFonts w:hint="eastAsia"/>
          <w:lang w:eastAsia="zh-CN"/>
        </w:rPr>
        <w:t>MnS</w:t>
      </w:r>
      <w:r w:rsidRPr="00506640">
        <w:rPr>
          <w:lang w:eastAsia="zh-CN"/>
        </w:rPr>
        <w:t xml:space="preserve"> producer collects and analyses corresponding RAN UE throughput related data in the specified areas, identifies the potential RAN UE throughput issues (e.g. low RAN UE throughput for certain areas, high load for certain areas, frequent handover), which will impact RAN UE throughput intent satisfaction, analyses, evaluates, decides and adjusts the radio feature configuration parameters for impacted RAN NEs/Cells in the specified areas. </w:t>
      </w:r>
      <w:bookmarkEnd w:id="147"/>
      <w:bookmarkEnd w:id="148"/>
      <w:r w:rsidRPr="00506640">
        <w:rPr>
          <w:lang w:eastAsia="zh-CN"/>
        </w:rPr>
        <w:t xml:space="preserve">The Artificial intelligence or machine learning technologies may be </w:t>
      </w:r>
      <w:r w:rsidRPr="00506640">
        <w:rPr>
          <w:color w:val="000000"/>
          <w:kern w:val="24"/>
          <w:sz w:val="21"/>
          <w:szCs w:val="21"/>
        </w:rPr>
        <w:t>used to select the optimal radio feature configuration parameters set rapidly to satisfy RAN UE throughput target.</w:t>
      </w:r>
    </w:p>
    <w:p w14:paraId="7EF99A8E" w14:textId="6C0D89B8" w:rsidR="007436A6" w:rsidRPr="00506640" w:rsidRDefault="007436A6" w:rsidP="00D060EE">
      <w:pPr>
        <w:rPr>
          <w:lang w:eastAsia="zh-CN"/>
        </w:rPr>
      </w:pPr>
      <w:bookmarkStart w:id="149" w:name="OLE_LINK23"/>
      <w:r w:rsidRPr="00506640">
        <w:rPr>
          <w:rFonts w:hint="eastAsia"/>
          <w:lang w:eastAsia="zh-CN"/>
        </w:rPr>
        <w:t>MnS</w:t>
      </w:r>
      <w:r w:rsidRPr="00506640">
        <w:rPr>
          <w:lang w:eastAsia="zh-CN"/>
        </w:rPr>
        <w:t xml:space="preserve"> producer continuously monitors the RAN UE throughput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 for the specified area, and decides whether RAN UE throughput target is satisfied.</w:t>
      </w:r>
    </w:p>
    <w:p w14:paraId="48AB233C" w14:textId="77777777" w:rsidR="007436A6" w:rsidRPr="00506640" w:rsidRDefault="007436A6" w:rsidP="00D060EE">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 including the RAN UE throughput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 xml:space="preserve">DL RAN UE throughput) for the specified area which enables </w:t>
      </w:r>
      <w:r w:rsidRPr="00506640">
        <w:rPr>
          <w:rFonts w:hint="eastAsia"/>
          <w:lang w:eastAsia="zh-CN"/>
        </w:rPr>
        <w:t>MnS</w:t>
      </w:r>
      <w:r w:rsidRPr="00506640">
        <w:rPr>
          <w:lang w:eastAsia="zh-CN"/>
        </w:rPr>
        <w:t xml:space="preserve"> consumer to monitor the intent containing an expectation on RAN UE throughput performance to be assured.</w:t>
      </w:r>
    </w:p>
    <w:p w14:paraId="68739321" w14:textId="77777777" w:rsidR="007436A6" w:rsidRPr="00506640" w:rsidRDefault="007436A6" w:rsidP="007436A6">
      <w:pPr>
        <w:pStyle w:val="Heading4"/>
        <w:rPr>
          <w:lang w:eastAsia="zh-CN"/>
        </w:rPr>
      </w:pPr>
      <w:bookmarkStart w:id="150" w:name="_Toc106192950"/>
      <w:bookmarkStart w:id="151" w:name="_Toc155178774"/>
      <w:bookmarkEnd w:id="149"/>
      <w:r w:rsidRPr="00506640">
        <w:rPr>
          <w:rFonts w:hint="eastAsia"/>
          <w:lang w:eastAsia="zh-CN"/>
        </w:rPr>
        <w:t>5</w:t>
      </w:r>
      <w:r w:rsidRPr="00506640">
        <w:rPr>
          <w:lang w:eastAsia="zh-CN"/>
        </w:rPr>
        <w:t>.1.5.2</w:t>
      </w:r>
      <w:r w:rsidRPr="00506640">
        <w:rPr>
          <w:lang w:eastAsia="zh-CN"/>
        </w:rPr>
        <w:tab/>
        <w:t>Requirements</w:t>
      </w:r>
      <w:bookmarkEnd w:id="150"/>
      <w:bookmarkEnd w:id="151"/>
    </w:p>
    <w:p w14:paraId="34E04D21" w14:textId="77777777" w:rsidR="007436A6" w:rsidRPr="00506640" w:rsidRDefault="007436A6" w:rsidP="00D060EE">
      <w:pPr>
        <w:rPr>
          <w:lang w:eastAsia="zh-CN" w:bidi="ar-KW"/>
        </w:rPr>
      </w:pPr>
      <w:r w:rsidRPr="00506640">
        <w:rPr>
          <w:b/>
        </w:rPr>
        <w:t>REQ-Intent_Opt_Thp-CON-1</w:t>
      </w:r>
      <w:r w:rsidRPr="00506640">
        <w:rPr>
          <w:lang w:eastAsia="zh-CN" w:bidi="ar-KW"/>
        </w:rPr>
        <w:t xml:space="preserve"> The intent driven MnS shall have capability enabling MnS consumer to express intent containing an expectation on RAN UE throughput performance to be assured for specified area to MnS producer.</w:t>
      </w:r>
    </w:p>
    <w:p w14:paraId="1BFBB34C" w14:textId="2DF154C0" w:rsidR="007436A6" w:rsidRPr="00506640" w:rsidRDefault="007436A6" w:rsidP="00D060EE">
      <w:r w:rsidRPr="00506640">
        <w:rPr>
          <w:b/>
        </w:rPr>
        <w:t>REQ-Intent_Opt_Thp-CON-2</w:t>
      </w:r>
      <w:r w:rsidRPr="00506640">
        <w:rPr>
          <w:lang w:eastAsia="zh-CN" w:bidi="ar-KW"/>
        </w:rPr>
        <w:t xml:space="preserve"> The intent driven MnS shall have capability enabling MnS consumer to obtain fulfilment information of intent containing an expectation on RAN UE throughput performance to be assured.</w:t>
      </w:r>
    </w:p>
    <w:p w14:paraId="221A28F4" w14:textId="77777777" w:rsidR="007436A6" w:rsidRPr="00506640" w:rsidRDefault="007436A6" w:rsidP="007436A6">
      <w:pPr>
        <w:pStyle w:val="Heading2"/>
        <w:tabs>
          <w:tab w:val="left" w:pos="1140"/>
        </w:tabs>
      </w:pPr>
      <w:bookmarkStart w:id="152" w:name="_Toc106192951"/>
      <w:bookmarkStart w:id="153" w:name="_Toc155178775"/>
      <w:r w:rsidRPr="00506640">
        <w:t>5.2</w:t>
      </w:r>
      <w:r w:rsidRPr="00506640">
        <w:tab/>
        <w:t>Generic requirements for intent driven MnS</w:t>
      </w:r>
      <w:bookmarkEnd w:id="152"/>
      <w:bookmarkEnd w:id="153"/>
    </w:p>
    <w:p w14:paraId="3AD8644B" w14:textId="55823CE1" w:rsidR="007436A6" w:rsidRPr="00506640" w:rsidRDefault="007436A6" w:rsidP="00D060EE">
      <w:pPr>
        <w:rPr>
          <w:lang w:eastAsia="zh-CN" w:bidi="ar-KW"/>
        </w:rPr>
      </w:pPr>
      <w:r w:rsidRPr="00506640">
        <w:rPr>
          <w:b/>
        </w:rPr>
        <w:t>REQ-Intent_Driven_MnS-CON-1</w:t>
      </w:r>
      <w:r w:rsidRPr="00506640">
        <w:rPr>
          <w:lang w:eastAsia="zh-CN" w:bidi="ar-KW"/>
        </w:rPr>
        <w:t xml:space="preserve"> The intent driven MnS shall have capability enabling MnS consumer to request MnS producer to create a new Intent </w:t>
      </w:r>
      <w:r w:rsidR="003D0FFB">
        <w:rPr>
          <w:lang w:eastAsia="zh-CN" w:bidi="ar-KW"/>
        </w:rPr>
        <w:t>instance</w:t>
      </w:r>
      <w:r w:rsidRPr="00506640">
        <w:rPr>
          <w:lang w:eastAsia="zh-CN" w:bidi="ar-KW"/>
        </w:rPr>
        <w:t>.</w:t>
      </w:r>
    </w:p>
    <w:p w14:paraId="1A8C6F6F" w14:textId="00665903" w:rsidR="007436A6" w:rsidRPr="00506640" w:rsidRDefault="007436A6" w:rsidP="00D060EE">
      <w:pPr>
        <w:rPr>
          <w:lang w:eastAsia="zh-CN" w:bidi="ar-KW"/>
        </w:rPr>
      </w:pPr>
      <w:r w:rsidRPr="00506640">
        <w:rPr>
          <w:b/>
        </w:rPr>
        <w:t>REQ-Intent_Driven_MnS-CON-2</w:t>
      </w:r>
      <w:r w:rsidRPr="00506640">
        <w:rPr>
          <w:lang w:eastAsia="zh-CN" w:bidi="ar-KW"/>
        </w:rPr>
        <w:t xml:space="preserve"> The intent driven MnS shall have capability enabling MnS consumer to request MnS producer to remove an Intent </w:t>
      </w:r>
      <w:r w:rsidR="003D0FFB">
        <w:rPr>
          <w:lang w:eastAsia="zh-CN" w:bidi="ar-KW"/>
        </w:rPr>
        <w:t>instance</w:t>
      </w:r>
      <w:r w:rsidRPr="00506640">
        <w:rPr>
          <w:lang w:eastAsia="zh-CN" w:bidi="ar-KW"/>
        </w:rPr>
        <w:t>.</w:t>
      </w:r>
    </w:p>
    <w:p w14:paraId="2881DCCF" w14:textId="2F74B299" w:rsidR="00FA20E3" w:rsidRDefault="007436A6" w:rsidP="00D060EE">
      <w:pPr>
        <w:rPr>
          <w:lang w:eastAsia="zh-CN" w:bidi="ar-KW"/>
        </w:rPr>
      </w:pPr>
      <w:r w:rsidRPr="00506640">
        <w:rPr>
          <w:b/>
        </w:rPr>
        <w:t>REQ-Intent_Driven_M</w:t>
      </w:r>
      <w:r w:rsidRPr="00506640">
        <w:rPr>
          <w:rFonts w:hint="eastAsia"/>
          <w:b/>
          <w:lang w:eastAsia="zh-CN"/>
        </w:rPr>
        <w:t>nS</w:t>
      </w:r>
      <w:r w:rsidRPr="00506640">
        <w:rPr>
          <w:b/>
        </w:rPr>
        <w:t>-CON-3</w:t>
      </w:r>
      <w:r w:rsidRPr="00506640">
        <w:rPr>
          <w:lang w:eastAsia="zh-CN" w:bidi="ar-KW"/>
        </w:rPr>
        <w:t xml:space="preserve"> The intent driven MnS shall have capability enabling MnS producer to report intent fulfilment information.</w:t>
      </w:r>
    </w:p>
    <w:p w14:paraId="10FBFD6C" w14:textId="77777777" w:rsidR="003D0FFB" w:rsidRDefault="003D0FFB" w:rsidP="003D0FFB">
      <w:pPr>
        <w:rPr>
          <w:lang w:eastAsia="zh-CN" w:bidi="ar-KW"/>
        </w:rPr>
      </w:pPr>
      <w:r>
        <w:rPr>
          <w:b/>
        </w:rPr>
        <w:t>REQ-Intent_Driven_M</w:t>
      </w:r>
      <w:r>
        <w:rPr>
          <w:b/>
          <w:lang w:eastAsia="zh-CN"/>
        </w:rPr>
        <w:t>nS</w:t>
      </w:r>
      <w:r>
        <w:rPr>
          <w:b/>
        </w:rPr>
        <w:t>-CON-4</w:t>
      </w:r>
      <w:r>
        <w:rPr>
          <w:lang w:eastAsia="zh-CN" w:bidi="ar-KW"/>
        </w:rPr>
        <w:t xml:space="preserve"> The intent driven MnS shall have capability enabling MnS consumer to </w:t>
      </w:r>
      <w:r>
        <w:rPr>
          <w:rFonts w:hint="eastAsia"/>
          <w:lang w:eastAsia="zh-CN" w:bidi="ar-KW"/>
        </w:rPr>
        <w:t>request</w:t>
      </w:r>
      <w:r>
        <w:rPr>
          <w:lang w:eastAsia="zh-CN" w:bidi="ar-KW"/>
        </w:rPr>
        <w:t xml:space="preserve"> </w:t>
      </w:r>
      <w:r>
        <w:rPr>
          <w:rFonts w:hint="eastAsia"/>
          <w:lang w:eastAsia="zh-CN" w:bidi="ar-KW"/>
        </w:rPr>
        <w:t>MnS</w:t>
      </w:r>
      <w:r>
        <w:rPr>
          <w:lang w:eastAsia="zh-CN" w:bidi="ar-KW"/>
        </w:rPr>
        <w:t xml:space="preserve"> </w:t>
      </w:r>
      <w:r>
        <w:rPr>
          <w:rFonts w:hint="eastAsia"/>
          <w:lang w:eastAsia="zh-CN" w:bidi="ar-KW"/>
        </w:rPr>
        <w:t>producer</w:t>
      </w:r>
      <w:r>
        <w:rPr>
          <w:lang w:eastAsia="zh-CN" w:bidi="ar-KW"/>
        </w:rPr>
        <w:t xml:space="preserve"> to modify an existing Intent instance.</w:t>
      </w:r>
    </w:p>
    <w:p w14:paraId="2AF4601D" w14:textId="2E35CA23" w:rsidR="003D0FFB" w:rsidRPr="00506640" w:rsidRDefault="003D0FFB" w:rsidP="003D0FFB">
      <w:pPr>
        <w:rPr>
          <w:lang w:eastAsia="zh-CN" w:bidi="ar-KW"/>
        </w:rPr>
      </w:pPr>
      <w:r>
        <w:rPr>
          <w:b/>
        </w:rPr>
        <w:t>REQ-Intent_Driven_M</w:t>
      </w:r>
      <w:r>
        <w:rPr>
          <w:b/>
          <w:lang w:eastAsia="zh-CN"/>
        </w:rPr>
        <w:t>nS</w:t>
      </w:r>
      <w:r>
        <w:rPr>
          <w:b/>
        </w:rPr>
        <w:t>-CON-5</w:t>
      </w:r>
      <w:r>
        <w:rPr>
          <w:lang w:eastAsia="zh-CN" w:bidi="ar-KW"/>
        </w:rPr>
        <w:t xml:space="preserve"> The intent driven MnS shall have capability enabling MnS consumer to query intent instance information from MnS producer.</w:t>
      </w:r>
    </w:p>
    <w:p w14:paraId="1900AECB" w14:textId="77777777" w:rsidR="00FA20E3" w:rsidRPr="00506640" w:rsidRDefault="00FA20E3" w:rsidP="00FA20E3">
      <w:pPr>
        <w:pStyle w:val="Heading1"/>
      </w:pPr>
      <w:bookmarkStart w:id="154" w:name="_Toc106192952"/>
      <w:bookmarkStart w:id="155" w:name="_Toc155178776"/>
      <w:r w:rsidRPr="00506640">
        <w:lastRenderedPageBreak/>
        <w:t>6</w:t>
      </w:r>
      <w:r w:rsidRPr="00506640">
        <w:tab/>
        <w:t xml:space="preserve">Stage 2 definition for </w:t>
      </w:r>
      <w:r w:rsidRPr="00506640">
        <w:rPr>
          <w:lang w:eastAsia="zh-CN"/>
        </w:rPr>
        <w:t>Intent Driven Management</w:t>
      </w:r>
      <w:bookmarkEnd w:id="154"/>
      <w:bookmarkEnd w:id="155"/>
    </w:p>
    <w:p w14:paraId="67ACE65A" w14:textId="77777777" w:rsidR="002620FB" w:rsidRPr="00506640" w:rsidRDefault="002620FB" w:rsidP="002620FB">
      <w:pPr>
        <w:pStyle w:val="Heading2"/>
        <w:tabs>
          <w:tab w:val="left" w:pos="1140"/>
        </w:tabs>
      </w:pPr>
      <w:bookmarkStart w:id="156" w:name="_Toc106192953"/>
      <w:bookmarkStart w:id="157" w:name="_Toc155178777"/>
      <w:r w:rsidRPr="00506640">
        <w:t>6.1</w:t>
      </w:r>
      <w:r w:rsidRPr="00506640">
        <w:tab/>
        <w:t>Management operation for Intent (MnS component type A)</w:t>
      </w:r>
      <w:bookmarkEnd w:id="156"/>
      <w:bookmarkEnd w:id="157"/>
    </w:p>
    <w:p w14:paraId="6F0DEDBF" w14:textId="73095A29" w:rsidR="002620FB" w:rsidRPr="00506640" w:rsidRDefault="002620FB" w:rsidP="00804A58">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lifecycle management. The </w:t>
      </w:r>
      <w:ins w:id="158" w:author="28.312_CR0187_(Rel-17)_IDMS_MN" w:date="2024-01-03T12:39:00Z">
        <w:r w:rsidR="00676E2B">
          <w:rPr>
            <w:lang w:eastAsia="zh-CN"/>
          </w:rPr>
          <w:t>I</w:t>
        </w:r>
      </w:ins>
      <w:del w:id="159" w:author="28.312_CR0187_(Rel-17)_IDMS_MN" w:date="2024-01-03T12:39:00Z">
        <w:r w:rsidRPr="00506640" w:rsidDel="00676E2B">
          <w:rPr>
            <w:lang w:eastAsia="zh-CN"/>
          </w:rPr>
          <w:delText>i</w:delText>
        </w:r>
      </w:del>
      <w:r w:rsidRPr="00506640">
        <w:rPr>
          <w:lang w:eastAsia="zh-CN"/>
        </w:rPr>
        <w:t xml:space="preserve">ntent can be treated as </w:t>
      </w:r>
      <w:ins w:id="160" w:author="28.312_CR0187_(Rel-17)_IDMS_MN" w:date="2024-01-03T12:39:00Z">
        <w:r w:rsidR="00676E2B">
          <w:rPr>
            <w:lang w:eastAsia="zh-CN"/>
          </w:rPr>
          <w:t xml:space="preserve">Managed </w:t>
        </w:r>
      </w:ins>
      <w:del w:id="161" w:author="28.312_CR0187_(Rel-17)_IDMS_MN" w:date="2024-01-03T12:39:00Z">
        <w:r w:rsidRPr="00506640" w:rsidDel="00676E2B">
          <w:rPr>
            <w:lang w:eastAsia="zh-CN"/>
          </w:rPr>
          <w:delText>o</w:delText>
        </w:r>
      </w:del>
      <w:ins w:id="162" w:author="28.312_CR0187_(Rel-17)_IDMS_MN" w:date="2024-01-03T12:40:00Z">
        <w:r w:rsidR="00676E2B">
          <w:rPr>
            <w:lang w:eastAsia="zh-CN"/>
          </w:rPr>
          <w:t>O</w:t>
        </w:r>
      </w:ins>
      <w:r w:rsidRPr="00506640">
        <w:rPr>
          <w:lang w:eastAsia="zh-CN"/>
        </w:rPr>
        <w:t>bject instance.</w:t>
      </w:r>
    </w:p>
    <w:p w14:paraId="74820210" w14:textId="77777777" w:rsidR="005B1465" w:rsidRPr="00506640" w:rsidRDefault="005B1465" w:rsidP="005B1465">
      <w:pPr>
        <w:pStyle w:val="Heading2"/>
        <w:tabs>
          <w:tab w:val="left" w:pos="1140"/>
        </w:tabs>
      </w:pPr>
      <w:bookmarkStart w:id="163" w:name="_Toc106192954"/>
      <w:bookmarkStart w:id="164" w:name="_Toc155178778"/>
      <w:r w:rsidRPr="00506640">
        <w:lastRenderedPageBreak/>
        <w:t>6.2</w:t>
      </w:r>
      <w:r w:rsidRPr="00506640">
        <w:tab/>
        <w:t>Information model definition for Intent (MnS component typeB)</w:t>
      </w:r>
      <w:bookmarkEnd w:id="163"/>
      <w:bookmarkEnd w:id="164"/>
    </w:p>
    <w:p w14:paraId="5E624D48" w14:textId="22EA7E89" w:rsidR="0057181E" w:rsidRPr="00506640" w:rsidRDefault="0057181E" w:rsidP="0057181E">
      <w:pPr>
        <w:pStyle w:val="Heading3"/>
      </w:pPr>
      <w:bookmarkStart w:id="165" w:name="_Toc106192955"/>
      <w:bookmarkStart w:id="166" w:name="OLE_LINK89"/>
      <w:bookmarkStart w:id="167" w:name="OLE_LINK100"/>
      <w:bookmarkStart w:id="168" w:name="_Toc155178779"/>
      <w:r w:rsidRPr="00506640">
        <w:t>6.2.1</w:t>
      </w:r>
      <w:r w:rsidRPr="00506640">
        <w:tab/>
        <w:t>Generic Information model definition</w:t>
      </w:r>
      <w:bookmarkEnd w:id="165"/>
      <w:bookmarkEnd w:id="168"/>
    </w:p>
    <w:p w14:paraId="4B999988" w14:textId="77777777" w:rsidR="005B1465" w:rsidRPr="00506640" w:rsidRDefault="005B1465" w:rsidP="005B1465">
      <w:pPr>
        <w:pStyle w:val="Heading4"/>
      </w:pPr>
      <w:bookmarkStart w:id="169" w:name="_Toc106192956"/>
      <w:bookmarkStart w:id="170" w:name="_Toc155178780"/>
      <w:bookmarkEnd w:id="166"/>
      <w:bookmarkEnd w:id="167"/>
      <w:r w:rsidRPr="00506640">
        <w:t>6.2.1.1</w:t>
      </w:r>
      <w:r w:rsidRPr="00506640">
        <w:tab/>
        <w:t>Class diagram</w:t>
      </w:r>
      <w:bookmarkEnd w:id="169"/>
      <w:bookmarkEnd w:id="170"/>
    </w:p>
    <w:p w14:paraId="5EA3D3FD" w14:textId="77777777" w:rsidR="005B1465" w:rsidRPr="00506640" w:rsidRDefault="005B1465" w:rsidP="005B1465">
      <w:pPr>
        <w:pStyle w:val="Heading5"/>
        <w:rPr>
          <w:lang w:eastAsia="zh-CN"/>
        </w:rPr>
      </w:pPr>
      <w:bookmarkStart w:id="171" w:name="_Toc106192957"/>
      <w:bookmarkStart w:id="172" w:name="_Toc155178781"/>
      <w:r w:rsidRPr="00506640">
        <w:rPr>
          <w:rFonts w:hint="eastAsia"/>
          <w:lang w:eastAsia="zh-CN"/>
        </w:rPr>
        <w:t>6</w:t>
      </w:r>
      <w:r w:rsidRPr="00506640">
        <w:rPr>
          <w:lang w:eastAsia="zh-CN"/>
        </w:rPr>
        <w:t>.2.1.1.1</w:t>
      </w:r>
      <w:r w:rsidRPr="00506640">
        <w:rPr>
          <w:lang w:eastAsia="zh-CN"/>
        </w:rPr>
        <w:tab/>
        <w:t>Relationship</w:t>
      </w:r>
      <w:bookmarkEnd w:id="171"/>
      <w:bookmarkEnd w:id="172"/>
    </w:p>
    <w:p w14:paraId="00036D7E" w14:textId="3E23E18A" w:rsidR="0057181E" w:rsidRPr="00506640" w:rsidRDefault="00D22C34" w:rsidP="00804A58">
      <w:pPr>
        <w:pStyle w:val="TH"/>
        <w:rPr>
          <w:rFonts w:eastAsiaTheme="minorEastAsia"/>
          <w:lang w:eastAsia="zh-CN"/>
        </w:rPr>
      </w:pPr>
      <w:del w:id="173" w:author="28.312_CR0118_(Rel-17)_IDMS_MN" w:date="2024-01-03T12:20:00Z">
        <w:r w:rsidDel="00DE2020">
          <w:rPr>
            <w:lang w:eastAsia="zh-CN"/>
          </w:rPr>
          <w:object w:dxaOrig="9026" w:dyaOrig="5940" w14:anchorId="3753A759">
            <v:shape id="_x0000_i1026" type="#_x0000_t75" style="width:452.15pt;height:297.85pt" o:ole="">
              <v:imagedata r:id="rId19" o:title=""/>
            </v:shape>
            <o:OLEObject Type="Embed" ProgID="Word.Document.12" ShapeID="_x0000_i1026" DrawAspect="Content" ObjectID="_1765791525" r:id="rId20">
              <o:FieldCodes>\s</o:FieldCodes>
            </o:OLEObject>
          </w:object>
        </w:r>
      </w:del>
      <w:bookmarkStart w:id="174" w:name="_MON_1765789642"/>
      <w:bookmarkEnd w:id="174"/>
      <w:ins w:id="175" w:author="28.312_CR0118_(Rel-17)_IDMS_MN" w:date="2024-01-03T12:21:00Z">
        <w:r w:rsidR="00DE2020">
          <w:rPr>
            <w:lang w:eastAsia="zh-CN"/>
          </w:rPr>
          <w:object w:dxaOrig="9026" w:dyaOrig="5744" w14:anchorId="0AE48818">
            <v:shape id="_x0000_i1027" type="#_x0000_t75" style="width:451.3pt;height:287.55pt" o:ole="">
              <v:imagedata r:id="rId21" o:title=""/>
            </v:shape>
            <o:OLEObject Type="Embed" ProgID="Word.Document.12" ShapeID="_x0000_i1027" DrawAspect="Content" ObjectID="_1765791526" r:id="rId22">
              <o:FieldCodes>\s</o:FieldCodes>
            </o:OLEObject>
          </w:object>
        </w:r>
      </w:ins>
    </w:p>
    <w:p w14:paraId="3FC2F085" w14:textId="5C118D07" w:rsidR="00BA7ABB" w:rsidRPr="00506640" w:rsidRDefault="00BA7ABB" w:rsidP="00BA7ABB">
      <w:pPr>
        <w:pStyle w:val="NF"/>
        <w:rPr>
          <w:lang w:eastAsia="zh-CN"/>
        </w:rPr>
      </w:pPr>
      <w:r w:rsidRPr="00506640">
        <w:rPr>
          <w:lang w:eastAsia="zh-CN"/>
        </w:rPr>
        <w:t>NOTE:</w:t>
      </w:r>
      <w:r w:rsidRPr="00506640">
        <w:rPr>
          <w:lang w:eastAsia="zh-CN"/>
        </w:rPr>
        <w:tab/>
        <w:t>The model for IntentReport is not addressed in the present document.</w:t>
      </w:r>
    </w:p>
    <w:p w14:paraId="285C1A5D" w14:textId="77777777" w:rsidR="00BA7ABB" w:rsidRPr="00506640" w:rsidRDefault="00BA7ABB" w:rsidP="000B1F58">
      <w:pPr>
        <w:pStyle w:val="NF"/>
        <w:rPr>
          <w:lang w:eastAsia="zh-CN"/>
        </w:rPr>
      </w:pPr>
    </w:p>
    <w:p w14:paraId="71CE161E" w14:textId="5A567152" w:rsidR="005B1465" w:rsidRPr="00506640" w:rsidRDefault="005B1465" w:rsidP="00804A58">
      <w:pPr>
        <w:pStyle w:val="TF"/>
        <w:rPr>
          <w:lang w:eastAsia="zh-CN"/>
        </w:rPr>
      </w:pPr>
      <w:r w:rsidRPr="00506640">
        <w:rPr>
          <w:lang w:eastAsia="zh-CN"/>
        </w:rPr>
        <w:t>Figure 6.2.1.1.1-1</w:t>
      </w:r>
      <w:r w:rsidR="00804A58" w:rsidRPr="00506640">
        <w:rPr>
          <w:lang w:eastAsia="zh-CN"/>
        </w:rPr>
        <w:t>:</w:t>
      </w:r>
      <w:r w:rsidRPr="00506640">
        <w:rPr>
          <w:lang w:eastAsia="zh-CN"/>
        </w:rPr>
        <w:t xml:space="preserve"> Relationship UML diagram for intent</w:t>
      </w:r>
    </w:p>
    <w:p w14:paraId="73D4A5E1" w14:textId="5F72DD8F" w:rsidR="005B1465" w:rsidRPr="00506640" w:rsidRDefault="005B1465" w:rsidP="00941973">
      <w:pPr>
        <w:pStyle w:val="Heading5"/>
        <w:rPr>
          <w:lang w:eastAsia="zh-CN"/>
        </w:rPr>
      </w:pPr>
      <w:bookmarkStart w:id="176" w:name="_Toc106192958"/>
      <w:bookmarkStart w:id="177" w:name="_Toc155178782"/>
      <w:r w:rsidRPr="00506640">
        <w:rPr>
          <w:rFonts w:hint="eastAsia"/>
          <w:lang w:eastAsia="zh-CN"/>
        </w:rPr>
        <w:lastRenderedPageBreak/>
        <w:t>6</w:t>
      </w:r>
      <w:r w:rsidRPr="00506640">
        <w:rPr>
          <w:lang w:eastAsia="zh-CN"/>
        </w:rPr>
        <w:t>.2.1.1.2</w:t>
      </w:r>
      <w:r w:rsidRPr="00506640">
        <w:rPr>
          <w:lang w:eastAsia="zh-CN"/>
        </w:rPr>
        <w:tab/>
      </w:r>
      <w:r w:rsidR="009275F9" w:rsidRPr="00506640">
        <w:rPr>
          <w:lang w:eastAsia="zh-CN"/>
        </w:rPr>
        <w:t>Inheritance</w:t>
      </w:r>
      <w:bookmarkEnd w:id="176"/>
      <w:bookmarkEnd w:id="177"/>
    </w:p>
    <w:p w14:paraId="5E74FC0A" w14:textId="7CDAEBD7" w:rsidR="0016361F" w:rsidRPr="00506640" w:rsidRDefault="009E57D3" w:rsidP="00804A58">
      <w:pPr>
        <w:pStyle w:val="TH"/>
        <w:rPr>
          <w:lang w:eastAsia="zh-CN"/>
        </w:rPr>
      </w:pPr>
      <w:r w:rsidRPr="00506640">
        <w:rPr>
          <w:noProof/>
          <w:lang w:eastAsia="zh-CN"/>
        </w:rPr>
        <w:drawing>
          <wp:inline distT="0" distB="0" distL="0" distR="0" wp14:anchorId="04393612" wp14:editId="0FBA65AA">
            <wp:extent cx="1513205" cy="1447800"/>
            <wp:effectExtent l="0" t="0" r="0" b="0"/>
            <wp:docPr id="11" name="Picture 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Generated by PlantUML"/>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13205" cy="1447800"/>
                    </a:xfrm>
                    <a:prstGeom prst="rect">
                      <a:avLst/>
                    </a:prstGeom>
                    <a:noFill/>
                    <a:ln>
                      <a:noFill/>
                    </a:ln>
                  </pic:spPr>
                </pic:pic>
              </a:graphicData>
            </a:graphic>
          </wp:inline>
        </w:drawing>
      </w:r>
    </w:p>
    <w:p w14:paraId="48F60098" w14:textId="2DD780CF" w:rsidR="00814FE8" w:rsidRPr="00506640" w:rsidRDefault="00814FE8" w:rsidP="00804A58">
      <w:pPr>
        <w:pStyle w:val="TF"/>
        <w:rPr>
          <w:lang w:eastAsia="zh-CN"/>
        </w:rPr>
      </w:pPr>
      <w:r w:rsidRPr="00506640">
        <w:rPr>
          <w:lang w:eastAsia="zh-CN"/>
        </w:rPr>
        <w:t>Figure 6.2.1.1.2-1</w:t>
      </w:r>
      <w:r w:rsidR="00804A58" w:rsidRPr="00506640">
        <w:rPr>
          <w:lang w:eastAsia="zh-CN"/>
        </w:rPr>
        <w:t>:</w:t>
      </w:r>
      <w:r w:rsidRPr="00506640">
        <w:rPr>
          <w:lang w:eastAsia="zh-CN"/>
        </w:rPr>
        <w:t xml:space="preserve"> Inheritance UML diagram for intent</w:t>
      </w:r>
    </w:p>
    <w:p w14:paraId="2081B5D1" w14:textId="77777777" w:rsidR="005B1465" w:rsidRPr="00506640" w:rsidRDefault="005B1465" w:rsidP="005B1465">
      <w:pPr>
        <w:pStyle w:val="Heading4"/>
      </w:pPr>
      <w:bookmarkStart w:id="178" w:name="_Toc106192959"/>
      <w:bookmarkStart w:id="179" w:name="_Toc155178783"/>
      <w:r w:rsidRPr="00506640">
        <w:t>6.2.1.2</w:t>
      </w:r>
      <w:r w:rsidRPr="00506640">
        <w:tab/>
        <w:t>Class definition</w:t>
      </w:r>
      <w:bookmarkEnd w:id="178"/>
      <w:bookmarkEnd w:id="179"/>
    </w:p>
    <w:p w14:paraId="2B28CA4D" w14:textId="2B88E7FF" w:rsidR="005B1465" w:rsidRPr="00506640" w:rsidRDefault="005B1465" w:rsidP="005B1465">
      <w:pPr>
        <w:pStyle w:val="Heading5"/>
        <w:rPr>
          <w:rFonts w:cs="Arial"/>
          <w:lang w:eastAsia="zh-CN"/>
        </w:rPr>
      </w:pPr>
      <w:bookmarkStart w:id="180" w:name="_Toc106192960"/>
      <w:bookmarkStart w:id="181" w:name="_Toc155178784"/>
      <w:r w:rsidRPr="00506640">
        <w:rPr>
          <w:rFonts w:cs="Arial"/>
        </w:rPr>
        <w:t>6.2.1.2.1</w:t>
      </w:r>
      <w:r w:rsidR="000C3127" w:rsidRPr="00506640">
        <w:rPr>
          <w:rFonts w:cs="Arial"/>
        </w:rPr>
        <w:tab/>
      </w:r>
      <w:r w:rsidRPr="00506640">
        <w:rPr>
          <w:rFonts w:cs="Arial"/>
          <w:lang w:eastAsia="zh-CN"/>
        </w:rPr>
        <w:t>Intent &lt;&lt;IOC&gt;&gt;</w:t>
      </w:r>
      <w:bookmarkEnd w:id="180"/>
      <w:bookmarkEnd w:id="181"/>
    </w:p>
    <w:p w14:paraId="56E5A85D" w14:textId="77777777" w:rsidR="005B1465" w:rsidRPr="00506640" w:rsidRDefault="005B1465" w:rsidP="000B1F58">
      <w:pPr>
        <w:pStyle w:val="H6"/>
        <w:rPr>
          <w:lang w:eastAsia="zh-CN"/>
        </w:rPr>
      </w:pPr>
      <w:bookmarkStart w:id="182" w:name="OLE_LINK12"/>
      <w:bookmarkStart w:id="183" w:name="OLE_LINK13"/>
      <w:r w:rsidRPr="00506640">
        <w:rPr>
          <w:rFonts w:hint="eastAsia"/>
          <w:lang w:eastAsia="zh-CN"/>
        </w:rPr>
        <w:t>6</w:t>
      </w:r>
      <w:r w:rsidRPr="00506640">
        <w:rPr>
          <w:lang w:eastAsia="zh-CN"/>
        </w:rPr>
        <w:t>.2.1.2.1.1</w:t>
      </w:r>
      <w:r w:rsidRPr="00506640">
        <w:rPr>
          <w:lang w:eastAsia="zh-CN"/>
        </w:rPr>
        <w:tab/>
        <w:t>Definition</w:t>
      </w:r>
    </w:p>
    <w:bookmarkEnd w:id="182"/>
    <w:bookmarkEnd w:id="183"/>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2346AC47" w14:textId="4B65B41A" w:rsidR="009E0C93" w:rsidRPr="00506640" w:rsidRDefault="009E0C93" w:rsidP="00D060EE">
      <w:pPr>
        <w:rPr>
          <w:rFonts w:eastAsia="Courier New"/>
        </w:rPr>
      </w:pPr>
      <w:r w:rsidRPr="00506640">
        <w:rPr>
          <w:rFonts w:eastAsia="Courier New"/>
        </w:rPr>
        <w:t xml:space="preserve">The </w:t>
      </w:r>
      <w:bookmarkStart w:id="184" w:name="MCCQCTEMPBM_00000091"/>
      <w:r w:rsidRPr="00506640">
        <w:rPr>
          <w:rFonts w:ascii="Courier New" w:hAnsi="Courier New" w:cs="Courier New"/>
          <w:lang w:eastAsia="zh-CN"/>
        </w:rPr>
        <w:t>Intent</w:t>
      </w:r>
      <w:bookmarkEnd w:id="184"/>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185" w:name="MCCQCTEMPBM_00000092"/>
      <w:r w:rsidRPr="00506640">
        <w:rPr>
          <w:rFonts w:ascii="Courier New" w:hAnsi="Courier New" w:cs="Courier New"/>
          <w:lang w:eastAsia="zh-CN"/>
        </w:rPr>
        <w:t>IntentExpectation</w:t>
      </w:r>
      <w:bookmarkEnd w:id="185"/>
      <w:r w:rsidRPr="00506640">
        <w:rPr>
          <w:rFonts w:eastAsia="Courier New"/>
          <w:lang w:eastAsia="zh-CN"/>
        </w:rPr>
        <w:t>(s) which in</w:t>
      </w:r>
      <w:r w:rsidRPr="00506640">
        <w:rPr>
          <w:rFonts w:eastAsia="Courier New"/>
        </w:rPr>
        <w:t>cludes 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94BD5AA" w14:textId="678CADE1" w:rsidR="009E0C93" w:rsidRPr="00506640" w:rsidRDefault="009E0C93" w:rsidP="00D060EE">
      <w:pPr>
        <w:rPr>
          <w:rFonts w:eastAsia="Courier New"/>
        </w:rPr>
      </w:pPr>
      <w:r w:rsidRPr="00506640">
        <w:rPr>
          <w:rFonts w:eastAsia="Courier New"/>
          <w:lang w:eastAsia="zh-CN"/>
        </w:rPr>
        <w:t xml:space="preserve">The </w:t>
      </w:r>
      <w:bookmarkStart w:id="186" w:name="MCCQCTEMPBM_00000093"/>
      <w:r w:rsidRPr="00506640">
        <w:rPr>
          <w:rFonts w:ascii="Courier New" w:hAnsi="Courier New" w:cs="Courier New"/>
          <w:lang w:eastAsia="zh-CN"/>
        </w:rPr>
        <w:t>Intent</w:t>
      </w:r>
      <w:bookmarkEnd w:id="186"/>
      <w:r w:rsidRPr="00506640">
        <w:rPr>
          <w:rFonts w:eastAsia="Courier New"/>
          <w:lang w:eastAsia="zh-CN"/>
        </w:rPr>
        <w:t xml:space="preserve"> IOC includes the attribute </w:t>
      </w:r>
      <w:bookmarkStart w:id="187" w:name="MCCQCTEMPBM_00000094"/>
      <w:r w:rsidRPr="00506640">
        <w:rPr>
          <w:rFonts w:ascii="Courier New" w:hAnsi="Courier New" w:cs="Courier New"/>
          <w:lang w:eastAsia="zh-CN"/>
        </w:rPr>
        <w:t>objectClass</w:t>
      </w:r>
      <w:bookmarkEnd w:id="187"/>
      <w:r w:rsidRPr="00506640">
        <w:rPr>
          <w:rFonts w:eastAsia="Courier New"/>
        </w:rPr>
        <w:t xml:space="preserve"> </w:t>
      </w:r>
      <w:r w:rsidRPr="00506640">
        <w:rPr>
          <w:rFonts w:eastAsia="Courier New"/>
          <w:lang w:eastAsia="zh-CN"/>
        </w:rPr>
        <w:t>and</w:t>
      </w:r>
      <w:r w:rsidRPr="00506640">
        <w:rPr>
          <w:rFonts w:eastAsia="Courier New"/>
        </w:rPr>
        <w:t xml:space="preserve"> </w:t>
      </w:r>
      <w:bookmarkStart w:id="188" w:name="MCCQCTEMPBM_00000095"/>
      <w:r w:rsidRPr="00506640">
        <w:rPr>
          <w:rFonts w:ascii="Courier New" w:hAnsi="Courier New" w:cs="Courier New"/>
          <w:lang w:eastAsia="zh-CN"/>
        </w:rPr>
        <w:t>objectInstance</w:t>
      </w:r>
      <w:bookmarkEnd w:id="188"/>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189" w:name="MCCQCTEMPBM_00000096"/>
      <w:r w:rsidRPr="00506640">
        <w:rPr>
          <w:rFonts w:ascii="Courier New" w:hAnsi="Courier New" w:cs="Courier New"/>
          <w:lang w:eastAsia="zh-CN"/>
        </w:rPr>
        <w:t>TOP</w:t>
      </w:r>
      <w:bookmarkEnd w:id="189"/>
      <w:r w:rsidRPr="00506640">
        <w:rPr>
          <w:rFonts w:eastAsia="Courier New"/>
        </w:rPr>
        <w:t xml:space="preserve"> </w:t>
      </w:r>
      <w:r w:rsidRPr="00506640">
        <w:rPr>
          <w:rFonts w:eastAsia="Courier New"/>
          <w:lang w:eastAsia="zh-CN"/>
        </w:rPr>
        <w:t xml:space="preserve">IOC. The value of attribute </w:t>
      </w:r>
      <w:bookmarkStart w:id="190" w:name="MCCQCTEMPBM_00000097"/>
      <w:r w:rsidRPr="00506640">
        <w:rPr>
          <w:rFonts w:ascii="Courier New" w:hAnsi="Courier New" w:cs="Courier New"/>
          <w:lang w:eastAsia="zh-CN"/>
        </w:rPr>
        <w:t>objectClass</w:t>
      </w:r>
      <w:bookmarkEnd w:id="190"/>
      <w:r w:rsidRPr="00506640">
        <w:rPr>
          <w:rFonts w:eastAsia="Courier New"/>
        </w:rPr>
        <w:t xml:space="preserve"> </w:t>
      </w:r>
      <w:r w:rsidRPr="00506640">
        <w:rPr>
          <w:rFonts w:eastAsia="Courier New"/>
          <w:lang w:eastAsia="zh-CN"/>
        </w:rPr>
        <w:t xml:space="preserve">is </w:t>
      </w:r>
      <w:bookmarkStart w:id="191" w:name="MCCQCTEMPBM_00000098"/>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bookmarkEnd w:id="191"/>
      <w:r w:rsidRPr="00506640">
        <w:rPr>
          <w:rFonts w:eastAsia="Courier New"/>
          <w:lang w:eastAsia="zh-CN"/>
        </w:rPr>
        <w:t xml:space="preserve"> and the value of attribute </w:t>
      </w:r>
      <w:bookmarkStart w:id="192" w:name="MCCQCTEMPBM_00000099"/>
      <w:r w:rsidRPr="00506640">
        <w:rPr>
          <w:rFonts w:ascii="Courier New" w:hAnsi="Courier New" w:cs="Courier New"/>
          <w:lang w:eastAsia="zh-CN"/>
        </w:rPr>
        <w:t>objectInstance</w:t>
      </w:r>
      <w:bookmarkEnd w:id="192"/>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193" w:name="MCCQCTEMPBM_00000100"/>
      <w:r w:rsidRPr="00506640">
        <w:rPr>
          <w:rFonts w:ascii="Courier New" w:hAnsi="Courier New" w:cs="Courier New"/>
          <w:lang w:eastAsia="zh-CN"/>
        </w:rPr>
        <w:t>Intent</w:t>
      </w:r>
      <w:bookmarkEnd w:id="193"/>
      <w:r w:rsidRPr="00506640">
        <w:rPr>
          <w:rFonts w:eastAsia="Courier New"/>
        </w:rPr>
        <w:t xml:space="preserve"> </w:t>
      </w:r>
      <w:r w:rsidRPr="00506640">
        <w:rPr>
          <w:rFonts w:eastAsia="Courier New"/>
          <w:lang w:eastAsia="zh-CN"/>
        </w:rPr>
        <w:t>IOC</w:t>
      </w:r>
      <w:r w:rsidRPr="00506640">
        <w:rPr>
          <w:rFonts w:eastAsia="Courier New"/>
        </w:rPr>
        <w:t>.</w:t>
      </w:r>
    </w:p>
    <w:p w14:paraId="1EC74BFC" w14:textId="77777777" w:rsidR="001C6F7D" w:rsidRPr="00506640" w:rsidRDefault="001C6F7D" w:rsidP="000B1F58">
      <w:pPr>
        <w:pStyle w:val="H6"/>
        <w:rPr>
          <w:rFonts w:eastAsia="SimSun"/>
          <w:lang w:eastAsia="zh-CN"/>
        </w:rPr>
      </w:pPr>
      <w:r w:rsidRPr="00506640">
        <w:rPr>
          <w:rFonts w:eastAsia="SimSun"/>
          <w:lang w:eastAsia="zh-CN"/>
        </w:rPr>
        <w:t>6.2.1.2.1.2</w:t>
      </w:r>
      <w:r w:rsidRPr="00506640">
        <w:rPr>
          <w:rFonts w:eastAsia="SimSun"/>
          <w:lang w:eastAsia="zh-CN"/>
        </w:rPr>
        <w:tab/>
        <w:t>Attributes</w:t>
      </w:r>
    </w:p>
    <w:p w14:paraId="5EBABECA" w14:textId="05AC4E64" w:rsidR="001C6F7D" w:rsidRPr="00506640" w:rsidRDefault="001C6F7D" w:rsidP="001C6F7D">
      <w:pPr>
        <w:overflowPunct/>
        <w:autoSpaceDE/>
        <w:autoSpaceDN/>
        <w:adjustRightInd/>
        <w:textAlignment w:val="auto"/>
        <w:rPr>
          <w:rFonts w:eastAsia="SimSun"/>
        </w:rPr>
      </w:pPr>
      <w:bookmarkStart w:id="194" w:name="MCCQCTEMPBM_00000156"/>
      <w:r w:rsidRPr="00506640">
        <w:rPr>
          <w:rFonts w:eastAsia="SimSun"/>
        </w:rPr>
        <w:t xml:space="preserve">The </w:t>
      </w:r>
      <w:bookmarkStart w:id="195" w:name="MCCQCTEMPBM_00000101"/>
      <w:r w:rsidRPr="00506640">
        <w:rPr>
          <w:rFonts w:ascii="Courier New" w:eastAsia="SimSun" w:hAnsi="Courier New" w:cs="Courier New"/>
          <w:lang w:eastAsia="zh-CN"/>
        </w:rPr>
        <w:t>Intent</w:t>
      </w:r>
      <w:bookmarkEnd w:id="195"/>
      <w:r w:rsidRPr="00506640">
        <w:rPr>
          <w:rFonts w:eastAsia="SimSun"/>
        </w:rPr>
        <w:t xml:space="preserve"> IOC includes attributes inherited from</w:t>
      </w:r>
      <w:r w:rsidRPr="00506640">
        <w:rPr>
          <w:rFonts w:eastAsia="SimSun"/>
          <w:i/>
        </w:rPr>
        <w:t xml:space="preserve"> </w:t>
      </w:r>
      <w:bookmarkStart w:id="196" w:name="MCCQCTEMPBM_00000102"/>
      <w:r w:rsidRPr="00506640">
        <w:rPr>
          <w:rFonts w:ascii="Courier New" w:eastAsia="SimSun" w:hAnsi="Courier New" w:cs="Courier New"/>
          <w:lang w:eastAsia="zh-CN"/>
        </w:rPr>
        <w:t xml:space="preserve">TOP </w:t>
      </w:r>
      <w:bookmarkEnd w:id="196"/>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r w:rsidRPr="00506640">
        <w:rPr>
          <w:rFonts w:eastAsia="SimSun"/>
        </w:rPr>
        <w:t>Table 6.2.1.2.1.2-1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BA7ABB">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194"/>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197" w:name="MCCQCTEMPBM_00000103"/>
            <w:r w:rsidRPr="00506640">
              <w:rPr>
                <w:rFonts w:ascii="Courier New" w:eastAsia="SimSun" w:hAnsi="Courier New" w:cs="Courier New"/>
                <w:sz w:val="18"/>
                <w:szCs w:val="18"/>
                <w:lang w:eastAsia="zh-CN"/>
              </w:rPr>
              <w:t>intentExpectations</w:t>
            </w:r>
            <w:bookmarkEnd w:id="197"/>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381644CA"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25060F4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2356B589"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szCs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mentinfo</w:t>
            </w:r>
          </w:p>
        </w:tc>
        <w:tc>
          <w:tcPr>
            <w:tcW w:w="1363" w:type="dxa"/>
            <w:tcBorders>
              <w:top w:val="single" w:sz="4" w:space="0" w:color="auto"/>
              <w:left w:val="single" w:sz="4" w:space="0" w:color="auto"/>
              <w:bottom w:val="single" w:sz="4" w:space="0" w:color="auto"/>
              <w:right w:val="single" w:sz="4" w:space="0" w:color="auto"/>
            </w:tcBorders>
            <w:hideMark/>
          </w:tcPr>
          <w:p w14:paraId="1303C62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12D6350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B4360F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r>
    </w:tbl>
    <w:p w14:paraId="7A7C6AFB" w14:textId="77777777" w:rsidR="005B1465" w:rsidRPr="00506640" w:rsidRDefault="005B1465" w:rsidP="005B1465">
      <w:pPr>
        <w:rPr>
          <w:lang w:eastAsia="zh-CN"/>
        </w:rPr>
      </w:pPr>
    </w:p>
    <w:p w14:paraId="194866F6" w14:textId="77777777" w:rsidR="005B1465" w:rsidRPr="00506640" w:rsidRDefault="005B1465" w:rsidP="000B1F58">
      <w:pPr>
        <w:pStyle w:val="H6"/>
        <w:rPr>
          <w:lang w:eastAsia="zh-CN"/>
        </w:rPr>
      </w:pPr>
      <w:r w:rsidRPr="00506640">
        <w:rPr>
          <w:rFonts w:hint="eastAsia"/>
          <w:lang w:eastAsia="zh-CN"/>
        </w:rPr>
        <w:t>6</w:t>
      </w:r>
      <w:r w:rsidRPr="00506640">
        <w:rPr>
          <w:lang w:eastAsia="zh-CN"/>
        </w:rPr>
        <w:t>.2.1.2.1.3</w:t>
      </w:r>
      <w:r w:rsidRPr="00506640">
        <w:rPr>
          <w:lang w:eastAsia="zh-CN"/>
        </w:rPr>
        <w:tab/>
        <w:t>Attribute constraints</w:t>
      </w:r>
    </w:p>
    <w:p w14:paraId="36EF7C82" w14:textId="6F7A524E" w:rsidR="00814FE8" w:rsidRDefault="005B1465" w:rsidP="003C0696">
      <w:pPr>
        <w:rPr>
          <w:lang w:eastAsia="zh-CN"/>
        </w:rPr>
      </w:pPr>
      <w:r w:rsidRPr="00506640">
        <w:rPr>
          <w:rFonts w:hint="eastAsia"/>
          <w:lang w:eastAsia="zh-CN"/>
        </w:rPr>
        <w:t>N</w:t>
      </w:r>
      <w:r w:rsidRPr="00506640">
        <w:rPr>
          <w:lang w:eastAsia="zh-CN"/>
        </w:rPr>
        <w:t>one</w:t>
      </w:r>
      <w:r w:rsidR="00804A58" w:rsidRPr="00506640">
        <w:rPr>
          <w:lang w:eastAsia="zh-CN"/>
        </w:rPr>
        <w:t>.</w:t>
      </w:r>
    </w:p>
    <w:p w14:paraId="7CF49FC8" w14:textId="77777777" w:rsidR="00487269" w:rsidRPr="00E97C1A" w:rsidRDefault="00487269" w:rsidP="00487269">
      <w:pPr>
        <w:pStyle w:val="Heading6"/>
      </w:pPr>
      <w:bookmarkStart w:id="198" w:name="_Toc155178785"/>
      <w:r>
        <w:t>6.2.1.2.1.4</w:t>
      </w:r>
      <w:r w:rsidRPr="00E97C1A">
        <w:tab/>
        <w:t>Notifications</w:t>
      </w:r>
      <w:bookmarkEnd w:id="198"/>
    </w:p>
    <w:p w14:paraId="42B47AFD" w14:textId="2EBD8535" w:rsidR="00487269" w:rsidRPr="00506640" w:rsidRDefault="00487269" w:rsidP="00487269">
      <w:pPr>
        <w:rPr>
          <w:lang w:eastAsia="zh-CN"/>
        </w:rPr>
      </w:pPr>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 without exceptions or additions.</w:t>
      </w:r>
    </w:p>
    <w:p w14:paraId="1C8859CD" w14:textId="77777777" w:rsidR="00035478" w:rsidRPr="00506640" w:rsidRDefault="00035478" w:rsidP="00035478">
      <w:pPr>
        <w:pStyle w:val="Heading4"/>
      </w:pPr>
      <w:bookmarkStart w:id="199" w:name="_Toc106192961"/>
      <w:bookmarkStart w:id="200" w:name="_Toc155178786"/>
      <w:r w:rsidRPr="00506640">
        <w:lastRenderedPageBreak/>
        <w:t>6.2.1.3</w:t>
      </w:r>
      <w:r w:rsidRPr="00506640">
        <w:tab/>
        <w:t>DataType definition</w:t>
      </w:r>
      <w:bookmarkEnd w:id="199"/>
      <w:bookmarkEnd w:id="200"/>
    </w:p>
    <w:p w14:paraId="3E5B715F" w14:textId="66344D05" w:rsidR="009E0C93" w:rsidRPr="00506640" w:rsidRDefault="009E0C93" w:rsidP="002756E6">
      <w:pPr>
        <w:pStyle w:val="Heading5"/>
        <w:rPr>
          <w:rFonts w:ascii="Liberation Sans" w:hAnsi="Liberation Sans" w:cs="Liberation Sans"/>
          <w:lang w:eastAsia="zh-CN"/>
        </w:rPr>
      </w:pPr>
      <w:bookmarkStart w:id="201" w:name="_Toc106192962"/>
      <w:bookmarkStart w:id="202" w:name="_Toc155178787"/>
      <w:r w:rsidRPr="00506640">
        <w:t>6.2.1.3.1</w:t>
      </w:r>
      <w:r w:rsidRPr="00506640">
        <w:tab/>
      </w:r>
      <w:r w:rsidRPr="00506640">
        <w:rPr>
          <w:lang w:eastAsia="zh-CN"/>
        </w:rPr>
        <w:t>IntentExpectation &lt;&lt;dataType&gt;&gt;</w:t>
      </w:r>
      <w:bookmarkEnd w:id="201"/>
      <w:bookmarkEnd w:id="202"/>
    </w:p>
    <w:p w14:paraId="55191C9B" w14:textId="2F5CD37F" w:rsidR="009E0C93" w:rsidRPr="00506640" w:rsidRDefault="009E0C93" w:rsidP="000B1F58">
      <w:pPr>
        <w:pStyle w:val="H6"/>
        <w:rPr>
          <w:lang w:eastAsia="zh-CN"/>
        </w:rPr>
      </w:pPr>
      <w:r w:rsidRPr="00506640">
        <w:rPr>
          <w:lang w:eastAsia="zh-CN"/>
        </w:rPr>
        <w:t>6.2.1.3.1.1</w:t>
      </w:r>
      <w:r w:rsidRPr="00506640">
        <w:rPr>
          <w:lang w:eastAsia="zh-CN"/>
        </w:rPr>
        <w:tab/>
        <w:t>Definition</w:t>
      </w:r>
    </w:p>
    <w:p w14:paraId="3F6B5102" w14:textId="6D865D80" w:rsidR="009E0C93" w:rsidRPr="00506640" w:rsidRDefault="009E0C93" w:rsidP="009E0C93">
      <w:pPr>
        <w:rPr>
          <w:rFonts w:eastAsia="Courier New"/>
          <w:i/>
          <w:iCs/>
        </w:rPr>
      </w:pPr>
      <w:bookmarkStart w:id="203" w:name="MCCQCTEMPBM_00000104"/>
      <w:r w:rsidRPr="00506640">
        <w:rPr>
          <w:rFonts w:ascii="Courier New" w:hAnsi="Courier New" w:cs="Courier New"/>
          <w:lang w:eastAsia="zh-CN"/>
        </w:rPr>
        <w:t>IntentExpectation</w:t>
      </w:r>
      <w:bookmarkEnd w:id="203"/>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r w:rsidRPr="00506640">
        <w:rPr>
          <w:rFonts w:eastAsia="Courier New"/>
        </w:rPr>
        <w:t xml:space="preserve"> </w:t>
      </w:r>
    </w:p>
    <w:p w14:paraId="55A30A1C" w14:textId="2D3AACD5" w:rsidR="009E0C93" w:rsidRPr="00506640" w:rsidRDefault="009E0C93" w:rsidP="000B1F58">
      <w:pPr>
        <w:pStyle w:val="H6"/>
        <w:rPr>
          <w:lang w:eastAsia="zh-CN"/>
        </w:rPr>
      </w:pPr>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204" w:name="MCCQCTEMPBM_00000157"/>
      <w:r w:rsidRPr="00506640">
        <w:rPr>
          <w:rFonts w:eastAsia="Courier New"/>
        </w:rPr>
        <w:t xml:space="preserve">The </w:t>
      </w:r>
      <w:bookmarkStart w:id="205" w:name="MCCQCTEMPBM_00000106"/>
      <w:r w:rsidRPr="00506640">
        <w:rPr>
          <w:rFonts w:ascii="Courier New" w:hAnsi="Courier New" w:cs="Courier New"/>
          <w:lang w:eastAsia="zh-CN"/>
        </w:rPr>
        <w:t>IntentExpectation</w:t>
      </w:r>
      <w:bookmarkEnd w:id="205"/>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r w:rsidRPr="00506640">
        <w:rPr>
          <w:rFonts w:eastAsia="Courier New"/>
        </w:rPr>
        <w:t>Table 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04"/>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206" w:name="MCCQCTEMPBM_00000107"/>
            <w:r w:rsidRPr="00506640">
              <w:rPr>
                <w:rFonts w:ascii="Courier New" w:hAnsi="Courier New" w:cs="Courier New"/>
                <w:lang w:eastAsia="zh-CN"/>
              </w:rPr>
              <w:t>expectationId</w:t>
            </w:r>
            <w:bookmarkEnd w:id="206"/>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406DB509"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4782F8B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34671168" w14:textId="068CE532" w:rsidR="00031876" w:rsidRPr="00506640" w:rsidRDefault="00031876" w:rsidP="00031876">
            <w:pPr>
              <w:pStyle w:val="TAL"/>
              <w:rPr>
                <w:rFonts w:ascii="Courier New" w:hAnsi="Courier New" w:cs="Courier New"/>
                <w:lang w:eastAsia="zh-CN"/>
              </w:rPr>
            </w:pPr>
            <w:r w:rsidRPr="00506640">
              <w:rPr>
                <w:rFonts w:ascii="Courier New" w:eastAsia="DengXian" w:hAnsi="Courier New" w:cs="Courier New"/>
                <w:lang w:eastAsia="zh-CN"/>
              </w:rPr>
              <w:t>expectation</w:t>
            </w:r>
            <w:r w:rsidRPr="00506640">
              <w:rPr>
                <w:rFonts w:ascii="Courier New" w:hAnsi="Courier New" w:cs="Courier New"/>
                <w:lang w:eastAsia="zh-CN"/>
              </w:rPr>
              <w:t>fulfilment</w:t>
            </w:r>
            <w:r w:rsidRPr="00506640">
              <w:rPr>
                <w:rFonts w:ascii="Courier New" w:eastAsia="DengXian" w:hAnsi="Courier New" w:cs="Courier New"/>
              </w:rPr>
              <w:t>Info</w:t>
            </w:r>
          </w:p>
        </w:tc>
        <w:tc>
          <w:tcPr>
            <w:tcW w:w="1288" w:type="dxa"/>
            <w:tcBorders>
              <w:top w:val="single" w:sz="4" w:space="0" w:color="auto"/>
              <w:left w:val="single" w:sz="4" w:space="0" w:color="auto"/>
              <w:bottom w:val="single" w:sz="4" w:space="0" w:color="auto"/>
              <w:right w:val="single" w:sz="4" w:space="0" w:color="auto"/>
            </w:tcBorders>
          </w:tcPr>
          <w:p w14:paraId="71138DC8" w14:textId="363D46F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tcPr>
          <w:p w14:paraId="16332B0B" w14:textId="67D830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tcPr>
          <w:p w14:paraId="4407025D" w14:textId="21E91F7A"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263" w:type="dxa"/>
            <w:tcBorders>
              <w:top w:val="single" w:sz="4" w:space="0" w:color="auto"/>
              <w:left w:val="single" w:sz="4" w:space="0" w:color="auto"/>
              <w:bottom w:val="single" w:sz="4" w:space="0" w:color="auto"/>
              <w:right w:val="single" w:sz="4" w:space="0" w:color="auto"/>
            </w:tcBorders>
          </w:tcPr>
          <w:p w14:paraId="5BF27A8E" w14:textId="70756B6E"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tcPr>
          <w:p w14:paraId="00549273" w14:textId="63A73D5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0858F719" w:rsidR="00BF0860" w:rsidRPr="00506640" w:rsidRDefault="00BF0860" w:rsidP="000B1F58">
            <w:pPr>
              <w:pStyle w:val="TAN"/>
            </w:pPr>
            <w:r w:rsidRPr="00506640">
              <w:rPr>
                <w:rFonts w:eastAsia="Courier New"/>
                <w:lang w:eastAsia="zh-CN"/>
              </w:rPr>
              <w:t>NOTE:</w:t>
            </w:r>
            <w:r w:rsidRPr="00506640">
              <w:rPr>
                <w:rFonts w:eastAsia="Courier New"/>
                <w:lang w:eastAsia="zh-CN"/>
              </w:rPr>
              <w:tab/>
              <w:t xml:space="preserve">The scenariospecific IntentExpectations </w:t>
            </w:r>
            <w:r w:rsidR="00D22C34" w:rsidRPr="00D22C34">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00D22C34" w:rsidRPr="00D22C34">
              <w:rPr>
                <w:rFonts w:eastAsia="Courier New"/>
                <w:lang w:eastAsia="zh-CN"/>
              </w:rPr>
              <w:t>&lt;&lt;dataType&gt;&gt;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r w:rsidRPr="00506640">
        <w:rPr>
          <w:lang w:eastAsia="zh-CN"/>
        </w:rPr>
        <w:t>6.2.1.3.1.3</w:t>
      </w:r>
      <w:r w:rsidRPr="00506640">
        <w:rPr>
          <w:lang w:eastAsia="zh-CN"/>
        </w:rPr>
        <w:tab/>
        <w:t>Attribute constraints</w:t>
      </w:r>
    </w:p>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207" w:name="_Toc155178788"/>
      <w:r>
        <w:t>6.2.1.3.1.4</w:t>
      </w:r>
      <w:r w:rsidRPr="0011620D">
        <w:tab/>
        <w:t>Notifications</w:t>
      </w:r>
      <w:bookmarkEnd w:id="207"/>
    </w:p>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208" w:name="_Toc106192963"/>
      <w:bookmarkStart w:id="209" w:name="_Toc155178789"/>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208"/>
      <w:bookmarkEnd w:id="209"/>
    </w:p>
    <w:p w14:paraId="189CC0C5" w14:textId="451A2F2E"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p w14:paraId="509BF838" w14:textId="04AD37F4" w:rsidR="009E0C93" w:rsidRPr="00506640" w:rsidRDefault="009E0C93" w:rsidP="00D060EE">
      <w:pPr>
        <w:rPr>
          <w:rFonts w:eastAsia="Courier New"/>
        </w:rPr>
      </w:pPr>
      <w:r w:rsidRPr="00506640">
        <w:rPr>
          <w:rFonts w:eastAsia="Courier New"/>
        </w:rPr>
        <w:t xml:space="preserve">The </w:t>
      </w:r>
      <w:bookmarkStart w:id="210" w:name="MCCQCTEMPBM_00000108"/>
      <w:r w:rsidRPr="00506640">
        <w:rPr>
          <w:rFonts w:ascii="Courier New" w:hAnsi="Courier New" w:cs="Courier New"/>
          <w:lang w:eastAsia="zh-CN"/>
        </w:rPr>
        <w:t>ExpectationObject</w:t>
      </w:r>
      <w:bookmarkEnd w:id="210"/>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211" w:name="MCCQCTEMPBM_00000109"/>
      <w:r w:rsidRPr="00506640">
        <w:rPr>
          <w:rFonts w:ascii="Courier New" w:hAnsi="Courier New" w:cs="Courier New"/>
          <w:lang w:eastAsia="zh-CN"/>
        </w:rPr>
        <w:t>IntentExpectation</w:t>
      </w:r>
      <w:bookmarkEnd w:id="211"/>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212" w:name="MCCQCTEMPBM_00000158"/>
      <w:r w:rsidRPr="00506640">
        <w:rPr>
          <w:rFonts w:eastAsia="Courier New"/>
        </w:rPr>
        <w:t xml:space="preserve">The </w:t>
      </w:r>
      <w:bookmarkStart w:id="213" w:name="MCCQCTEMPBM_00000110"/>
      <w:r w:rsidRPr="00506640">
        <w:rPr>
          <w:rFonts w:ascii="Courier New" w:hAnsi="Courier New" w:cs="Courier New"/>
          <w:lang w:eastAsia="zh-CN"/>
        </w:rPr>
        <w:t>ExpectationObjec</w:t>
      </w:r>
      <w:bookmarkEnd w:id="213"/>
      <w:r w:rsidRPr="00506640">
        <w:rPr>
          <w:rFonts w:ascii="Courier New" w:hAnsi="Courier New" w:cs="Courier New"/>
          <w:lang w:eastAsia="zh-CN"/>
        </w:rPr>
        <w:t>t</w:t>
      </w:r>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r w:rsidRPr="00506640">
        <w:rPr>
          <w:rFonts w:eastAsia="Courier New"/>
        </w:rPr>
        <w:t>Table 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12"/>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214"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214"/>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215" w:name="MCCQCTEMPBM_00000159"/>
      <w:r w:rsidRPr="00506640">
        <w:rPr>
          <w:rFonts w:eastAsia="Courier New" w:hint="eastAsia"/>
          <w:lang w:eastAsia="zh-CN"/>
        </w:rPr>
        <w:lastRenderedPageBreak/>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r w:rsidRPr="00506640">
        <w:rPr>
          <w:rFonts w:eastAsia="Courier New"/>
          <w:lang w:eastAsia="zh-CN"/>
        </w:rPr>
        <w:t>Table 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215"/>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9E0C93"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14552C3" w14:textId="17CC54B9" w:rsidR="009E0C93" w:rsidRPr="00506640" w:rsidRDefault="00C80DBF" w:rsidP="00523828">
            <w:pPr>
              <w:pStyle w:val="TAL"/>
              <w:rPr>
                <w:rFonts w:ascii="Courier New" w:hAnsi="Courier New" w:cs="Courier New"/>
                <w:lang w:eastAsia="zh-CN"/>
              </w:rPr>
            </w:pPr>
            <w:bookmarkStart w:id="216" w:name="MCCQCTEMPBM_00000112"/>
            <w:r w:rsidRPr="00506640">
              <w:rPr>
                <w:rFonts w:ascii="Courier New" w:hAnsi="Courier New" w:cs="Courier New"/>
                <w:lang w:eastAsia="zh-CN"/>
              </w:rPr>
              <w:t>o</w:t>
            </w:r>
            <w:r w:rsidR="009E0C93" w:rsidRPr="00506640">
              <w:rPr>
                <w:rFonts w:ascii="Courier New" w:hAnsi="Courier New" w:cs="Courier New"/>
                <w:lang w:eastAsia="zh-CN"/>
              </w:rPr>
              <w:t>bjectType</w:t>
            </w:r>
          </w:p>
          <w:p w14:paraId="7B84C61F" w14:textId="611CEDE5" w:rsidR="009E0C93" w:rsidRPr="00506640" w:rsidRDefault="009E0C93" w:rsidP="00523828">
            <w:pPr>
              <w:pStyle w:val="TAL"/>
            </w:pPr>
            <w:r w:rsidRPr="00506640">
              <w:t>Support</w:t>
            </w:r>
            <w:r w:rsidR="00D060EE" w:rsidRPr="00506640">
              <w:t xml:space="preserve"> </w:t>
            </w:r>
            <w:r w:rsidRPr="00506640">
              <w:t>Qualifier</w:t>
            </w:r>
            <w:bookmarkEnd w:id="216"/>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9E0C93" w:rsidRPr="00506640" w:rsidRDefault="009E0C93" w:rsidP="00BF0860">
            <w:pPr>
              <w:pStyle w:val="TAL"/>
              <w:rPr>
                <w:lang w:eastAsia="de-DE"/>
              </w:rPr>
            </w:pPr>
            <w:r w:rsidRPr="00506640">
              <w:t>Condition:</w:t>
            </w:r>
            <w:r w:rsidR="00D060EE" w:rsidRPr="00506640">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not</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or</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no</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p>
        </w:tc>
      </w:tr>
      <w:tr w:rsidR="009E0C93"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6E00DD6" w14:textId="14DB0032" w:rsidR="009E0C93" w:rsidRPr="00506640" w:rsidRDefault="00C80DBF" w:rsidP="00523828">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p w14:paraId="4C7FAA93" w14:textId="7066CC59"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9E0C93" w:rsidRPr="00506640" w:rsidRDefault="009E0C93" w:rsidP="00BF0860">
            <w:pPr>
              <w:pStyle w:val="TAL"/>
            </w:pPr>
            <w:r w:rsidRPr="00506640">
              <w:rPr>
                <w:lang w:eastAsia="zh-CN"/>
              </w:rPr>
              <w:t>Condition:</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and</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BF0860" w:rsidRPr="00506640">
              <w:rPr>
                <w:lang w:eastAsia="zh-CN"/>
              </w:rPr>
              <w:t>.</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217" w:name="_Toc106192964"/>
      <w:bookmarkStart w:id="218" w:name="_Toc155178790"/>
      <w:r w:rsidRPr="00506640">
        <w:t>6.2.1.3.</w:t>
      </w:r>
      <w:r w:rsidR="007913C6">
        <w:t>3</w:t>
      </w:r>
      <w:r w:rsidRPr="00506640">
        <w:tab/>
      </w:r>
      <w:r w:rsidRPr="00506640">
        <w:rPr>
          <w:lang w:eastAsia="zh-CN"/>
        </w:rPr>
        <w:t>ExpectationTarget &lt;&lt;dataType&gt;&gt;</w:t>
      </w:r>
      <w:bookmarkEnd w:id="217"/>
      <w:bookmarkEnd w:id="218"/>
    </w:p>
    <w:p w14:paraId="3E9FA776" w14:textId="7C5A559A" w:rsidR="009E0C93" w:rsidRPr="00506640" w:rsidRDefault="009E0C93" w:rsidP="000B1F58">
      <w:pPr>
        <w:pStyle w:val="H6"/>
        <w:rPr>
          <w:lang w:eastAsia="zh-CN"/>
        </w:rPr>
      </w:pPr>
      <w:r w:rsidRPr="00506640">
        <w:rPr>
          <w:lang w:eastAsia="zh-CN"/>
        </w:rPr>
        <w:t>6.2.1.3.</w:t>
      </w:r>
      <w:r w:rsidR="007913C6">
        <w:rPr>
          <w:lang w:eastAsia="zh-CN"/>
        </w:rPr>
        <w:t>3</w:t>
      </w:r>
      <w:r w:rsidRPr="00506640">
        <w:rPr>
          <w:lang w:eastAsia="zh-CN"/>
        </w:rPr>
        <w:t>.1</w:t>
      </w:r>
      <w:r w:rsidRPr="00506640">
        <w:rPr>
          <w:lang w:eastAsia="zh-CN"/>
        </w:rPr>
        <w:tab/>
        <w:t>Definition</w:t>
      </w:r>
    </w:p>
    <w:p w14:paraId="0DE83728" w14:textId="580C3353" w:rsidR="009E0C93" w:rsidRPr="00506640" w:rsidRDefault="009E0C93" w:rsidP="00D060EE">
      <w:pPr>
        <w:rPr>
          <w:rFonts w:eastAsia="Courier New"/>
        </w:rPr>
      </w:pPr>
      <w:r w:rsidRPr="00506640">
        <w:rPr>
          <w:rFonts w:eastAsia="Courier New"/>
        </w:rPr>
        <w:t xml:space="preserve">The </w:t>
      </w:r>
      <w:bookmarkStart w:id="219" w:name="MCCQCTEMPBM_00000113"/>
      <w:r w:rsidRPr="00506640">
        <w:rPr>
          <w:rFonts w:ascii="Courier New" w:hAnsi="Courier New" w:cs="Courier New"/>
          <w:lang w:eastAsia="zh-CN"/>
        </w:rPr>
        <w:t>ExpectationTarget</w:t>
      </w:r>
      <w:bookmarkEnd w:id="219"/>
      <w:r w:rsidRPr="00506640" w:rsidDel="00195D56">
        <w:rPr>
          <w:rFonts w:ascii="Liberation Sans" w:eastAsia="Courier New" w:hAnsi="Liberation Sans" w:cs="Liberation Sans"/>
          <w:lang w:eastAsia="zh-CN"/>
        </w:rPr>
        <w:t xml:space="preserve"> </w:t>
      </w:r>
      <w:r w:rsidRPr="00506640">
        <w:rPr>
          <w:rFonts w:eastAsia="Courier New"/>
        </w:rPr>
        <w:t>&lt;&lt;dataType&gt;&gt; represents the targets of the</w:t>
      </w:r>
      <w:r w:rsidRPr="00506640">
        <w:rPr>
          <w:rFonts w:ascii="Liberation Sans" w:eastAsia="Courier New" w:hAnsi="Liberation Sans" w:cs="Liberation Sans"/>
          <w:lang w:eastAsia="zh-CN"/>
        </w:rPr>
        <w:t xml:space="preserve"> </w:t>
      </w:r>
      <w:bookmarkStart w:id="220" w:name="MCCQCTEMPBM_00000114"/>
      <w:r w:rsidRPr="00506640">
        <w:rPr>
          <w:rFonts w:ascii="Courier New" w:hAnsi="Courier New" w:cs="Courier New"/>
          <w:lang w:eastAsia="zh-CN"/>
        </w:rPr>
        <w:t>IntentExpectation</w:t>
      </w:r>
      <w:bookmarkEnd w:id="220"/>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6C8A4A3C" w14:textId="3092F30D" w:rsidR="001C6F7D" w:rsidRPr="00506640" w:rsidRDefault="001C6F7D" w:rsidP="000B1F58">
      <w:pPr>
        <w:pStyle w:val="H6"/>
        <w:rPr>
          <w:lang w:eastAsia="zh-CN"/>
        </w:rPr>
      </w:pPr>
      <w:r w:rsidRPr="00506640">
        <w:rPr>
          <w:lang w:eastAsia="zh-CN"/>
        </w:rPr>
        <w:t>6.2.1.3.</w:t>
      </w:r>
      <w:r w:rsidR="007913C6">
        <w:rPr>
          <w:lang w:eastAsia="zh-CN"/>
        </w:rPr>
        <w:t>3</w:t>
      </w:r>
      <w:r w:rsidRPr="00506640">
        <w:rPr>
          <w:lang w:eastAsia="zh-CN"/>
        </w:rPr>
        <w:t>.2</w:t>
      </w:r>
      <w:r w:rsidRPr="00506640">
        <w:rPr>
          <w:lang w:eastAsia="zh-CN"/>
        </w:rPr>
        <w:tab/>
        <w:t>Attributes</w:t>
      </w:r>
    </w:p>
    <w:p w14:paraId="104ED630" w14:textId="70204C84" w:rsidR="001C6F7D" w:rsidRPr="00506640" w:rsidRDefault="001C6F7D" w:rsidP="00D060EE">
      <w:pPr>
        <w:rPr>
          <w:rFonts w:eastAsia="Courier New"/>
        </w:rPr>
      </w:pPr>
      <w:bookmarkStart w:id="221" w:name="MCCQCTEMPBM_00000160"/>
      <w:r w:rsidRPr="00506640">
        <w:rPr>
          <w:rFonts w:eastAsia="Courier New"/>
        </w:rPr>
        <w:t xml:space="preserve">The </w:t>
      </w:r>
      <w:bookmarkStart w:id="222" w:name="MCCQCTEMPBM_00000115"/>
      <w:r w:rsidRPr="00506640">
        <w:rPr>
          <w:rFonts w:ascii="Courier New" w:hAnsi="Courier New" w:cs="Courier New"/>
          <w:lang w:eastAsia="zh-CN"/>
        </w:rPr>
        <w:t>ExpectationTarget</w:t>
      </w:r>
      <w:bookmarkEnd w:id="222"/>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r w:rsidRPr="00506640">
        <w:rPr>
          <w:rFonts w:eastAsia="Courier New"/>
        </w:rPr>
        <w:t>Table 6.2.1.3.</w:t>
      </w:r>
      <w:r w:rsidR="007913C6">
        <w:rPr>
          <w:rFonts w:eastAsia="Courier New"/>
        </w:rPr>
        <w:t>3</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21"/>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223" w:name="MCCQCTEMPBM_00000116"/>
            <w:r w:rsidRPr="00506640">
              <w:rPr>
                <w:rFonts w:ascii="Courier New" w:hAnsi="Courier New" w:cs="Courier New"/>
                <w:sz w:val="18"/>
                <w:lang w:eastAsia="zh-CN"/>
              </w:rPr>
              <w:t>targetName</w:t>
            </w:r>
            <w:bookmarkEnd w:id="223"/>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72586A84"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6C8FDD2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4FB3F84" w14:textId="507F10ED"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targetfulfilmentInfo</w:t>
            </w:r>
          </w:p>
        </w:tc>
        <w:tc>
          <w:tcPr>
            <w:tcW w:w="1701" w:type="dxa"/>
            <w:tcBorders>
              <w:top w:val="single" w:sz="4" w:space="0" w:color="auto"/>
              <w:left w:val="single" w:sz="4" w:space="0" w:color="auto"/>
              <w:bottom w:val="single" w:sz="4" w:space="0" w:color="auto"/>
              <w:right w:val="single" w:sz="4" w:space="0" w:color="auto"/>
            </w:tcBorders>
            <w:hideMark/>
          </w:tcPr>
          <w:p w14:paraId="75C084A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5AD71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9EEDB7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B66CB3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18F969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0B1F58">
      <w:pPr>
        <w:pStyle w:val="H6"/>
        <w:rPr>
          <w:lang w:eastAsia="zh-CN"/>
        </w:rPr>
      </w:pPr>
      <w:r w:rsidRPr="00506640">
        <w:rPr>
          <w:lang w:eastAsia="zh-CN"/>
        </w:rPr>
        <w:t>6.2.1.3.</w:t>
      </w:r>
      <w:r w:rsidR="007913C6">
        <w:rPr>
          <w:lang w:eastAsia="zh-CN"/>
        </w:rPr>
        <w:t>3</w:t>
      </w:r>
      <w:r w:rsidRPr="00506640">
        <w:rPr>
          <w:lang w:eastAsia="zh-CN"/>
        </w:rPr>
        <w:t>.3</w:t>
      </w:r>
      <w:r w:rsidRPr="00506640">
        <w:rPr>
          <w:lang w:eastAsia="zh-CN"/>
        </w:rPr>
        <w:tab/>
        <w:t>Attribute constraints</w:t>
      </w:r>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224" w:name="_Toc155178791"/>
      <w:r>
        <w:t>6.2.1.3.3.4</w:t>
      </w:r>
      <w:r w:rsidRPr="0011620D">
        <w:tab/>
        <w:t>Notifications</w:t>
      </w:r>
      <w:bookmarkEnd w:id="224"/>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225" w:name="_Toc106192965"/>
      <w:bookmarkStart w:id="226" w:name="_Toc155178792"/>
      <w:r w:rsidRPr="00506640">
        <w:t>6.2.1.3.</w:t>
      </w:r>
      <w:r w:rsidR="007913C6">
        <w:t>4</w:t>
      </w:r>
      <w:r w:rsidRPr="00506640">
        <w:tab/>
      </w:r>
      <w:r w:rsidRPr="00506640">
        <w:rPr>
          <w:lang w:eastAsia="zh-CN"/>
        </w:rPr>
        <w:t>Context &lt;&lt;dataType&gt;&gt;</w:t>
      </w:r>
      <w:bookmarkEnd w:id="225"/>
      <w:bookmarkEnd w:id="226"/>
    </w:p>
    <w:p w14:paraId="4712BAB6" w14:textId="37CB4F65"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.1</w:t>
      </w:r>
      <w:r w:rsidRPr="00506640">
        <w:rPr>
          <w:lang w:eastAsia="zh-CN"/>
        </w:rPr>
        <w:tab/>
        <w:t>Definition</w:t>
      </w:r>
    </w:p>
    <w:p w14:paraId="3491B34E" w14:textId="49BC496E" w:rsidR="009E0C93" w:rsidRPr="00506640" w:rsidRDefault="009E0C93" w:rsidP="009E0C93">
      <w:pPr>
        <w:rPr>
          <w:rFonts w:eastAsia="Courier New"/>
        </w:rPr>
      </w:pPr>
      <w:r w:rsidRPr="00506640">
        <w:rPr>
          <w:rFonts w:eastAsia="Courier New"/>
        </w:rPr>
        <w:t>The</w:t>
      </w:r>
      <w:bookmarkStart w:id="227" w:name="MCCQCTEMPBM_00000117"/>
      <w:r w:rsidR="00FC2A1C" w:rsidRPr="00506640">
        <w:rPr>
          <w:rFonts w:eastAsia="Courier New"/>
        </w:rPr>
        <w:t xml:space="preserve"> </w:t>
      </w:r>
      <w:r w:rsidRPr="00506640">
        <w:rPr>
          <w:rFonts w:ascii="Courier New" w:hAnsi="Courier New" w:cs="Courier New"/>
          <w:lang w:eastAsia="zh-CN"/>
        </w:rPr>
        <w:t>Context</w:t>
      </w:r>
      <w:bookmarkEnd w:id="227"/>
      <w:r w:rsidRPr="00506640">
        <w:rPr>
          <w:rFonts w:eastAsia="Courier New"/>
        </w:rPr>
        <w:t xml:space="preserve"> &lt;&lt;dataType&gt;&gt; represents the properties of a context. A context describes the condition. The context may apply to the intent, the intent expectation, the intent</w:t>
      </w:r>
      <w:ins w:id="228" w:author="28.312_CR0165_(Rel-17)_IDMS_MN" w:date="2024-01-03T12:38:00Z">
        <w:r w:rsidR="00676E2B" w:rsidRPr="00676E2B">
          <w:rPr>
            <w:rFonts w:eastAsia="SimSun" w:hint="eastAsia"/>
            <w:lang w:val="en-US" w:eastAsia="zh-CN"/>
          </w:rPr>
          <w:t xml:space="preserve"> </w:t>
        </w:r>
        <w:r w:rsidR="00676E2B">
          <w:rPr>
            <w:rFonts w:eastAsia="SimSun" w:hint="eastAsia"/>
            <w:lang w:val="en-US" w:eastAsia="zh-CN"/>
          </w:rPr>
          <w:t>expectation</w:t>
        </w:r>
      </w:ins>
      <w:r w:rsidRPr="00506640">
        <w:rPr>
          <w:rFonts w:eastAsia="Courier New"/>
        </w:rPr>
        <w:t xml:space="preserve"> targets or to the</w:t>
      </w:r>
      <w:ins w:id="229" w:author="28.312_CR0165_(Rel-17)_IDMS_MN" w:date="2024-01-03T12:38:00Z">
        <w:r w:rsidR="00676E2B" w:rsidRPr="00676E2B">
          <w:rPr>
            <w:rFonts w:eastAsia="Courier New"/>
          </w:rPr>
          <w:t xml:space="preserve"> </w:t>
        </w:r>
        <w:r w:rsidR="00676E2B">
          <w:rPr>
            <w:rFonts w:eastAsia="Courier New"/>
          </w:rPr>
          <w:t xml:space="preserve">intent </w:t>
        </w:r>
        <w:r w:rsidR="00676E2B">
          <w:rPr>
            <w:rFonts w:eastAsia="SimSun" w:hint="eastAsia"/>
            <w:lang w:val="en-US" w:eastAsia="zh-CN"/>
          </w:rPr>
          <w:t>expectation</w:t>
        </w:r>
      </w:ins>
      <w:r w:rsidRPr="00506640">
        <w:rPr>
          <w:rFonts w:eastAsia="Courier New"/>
        </w:rPr>
        <w:t xml:space="preserve"> object.</w:t>
      </w:r>
    </w:p>
    <w:p w14:paraId="54989359" w14:textId="0DB19E00"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230" w:name="MCCQCTEMPBM_00000161"/>
      <w:r w:rsidRPr="00506640">
        <w:rPr>
          <w:rFonts w:eastAsia="Courier New"/>
        </w:rPr>
        <w:t xml:space="preserve">The </w:t>
      </w:r>
      <w:bookmarkStart w:id="231" w:name="MCCQCTEMPBM_00000118"/>
      <w:r w:rsidRPr="00506640">
        <w:rPr>
          <w:rFonts w:ascii="Courier New" w:hAnsi="Courier New" w:cs="Courier New"/>
          <w:sz w:val="22"/>
          <w:lang w:eastAsia="zh-CN"/>
        </w:rPr>
        <w:t>Context</w:t>
      </w:r>
      <w:bookmarkEnd w:id="231"/>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r w:rsidRPr="00506640">
        <w:rPr>
          <w:rFonts w:eastAsia="Courier New"/>
        </w:rPr>
        <w:t>Table 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30"/>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232" w:name="MCCQCTEMPBM_00000119"/>
            <w:r w:rsidRPr="00506640">
              <w:rPr>
                <w:rFonts w:ascii="Courier New" w:hAnsi="Courier New" w:cs="Courier New"/>
                <w:sz w:val="18"/>
                <w:lang w:eastAsia="zh-CN"/>
              </w:rPr>
              <w:t>contextAttribute</w:t>
            </w:r>
            <w:bookmarkEnd w:id="232"/>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r w:rsidRPr="00506640">
        <w:rPr>
          <w:lang w:eastAsia="zh-CN"/>
        </w:rPr>
        <w:lastRenderedPageBreak/>
        <w:t>6.2.1.3.</w:t>
      </w:r>
      <w:r w:rsidR="007913C6">
        <w:rPr>
          <w:lang w:eastAsia="zh-CN"/>
        </w:rPr>
        <w:t>4</w:t>
      </w:r>
      <w:r w:rsidRPr="00506640">
        <w:rPr>
          <w:lang w:eastAsia="zh-CN"/>
        </w:rPr>
        <w:t>.3</w:t>
      </w:r>
      <w:r w:rsidRPr="00506640">
        <w:rPr>
          <w:lang w:eastAsia="zh-CN"/>
        </w:rPr>
        <w:tab/>
        <w:t>Attribute constraints</w:t>
      </w:r>
    </w:p>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233" w:name="_Toc106192966"/>
      <w:bookmarkStart w:id="234" w:name="_Toc155178793"/>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233"/>
      <w:bookmarkEnd w:id="234"/>
    </w:p>
    <w:p w14:paraId="59CAD98F" w14:textId="3CBD3CAE" w:rsidR="001C6F7D" w:rsidRPr="00506640" w:rsidRDefault="001C6F7D" w:rsidP="002071D6">
      <w:pPr>
        <w:pStyle w:val="H6"/>
        <w:rPr>
          <w:rFonts w:eastAsia="SimSun"/>
          <w:lang w:eastAsia="zh-CN"/>
        </w:rPr>
      </w:pPr>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p>
    <w:p w14:paraId="56091DC3" w14:textId="5A2C2EFE" w:rsidR="001C6F7D" w:rsidRPr="00506640" w:rsidRDefault="001C6F7D" w:rsidP="001C6F7D">
      <w:pPr>
        <w:overflowPunct/>
        <w:autoSpaceDE/>
        <w:autoSpaceDN/>
        <w:adjustRightInd/>
        <w:textAlignment w:val="auto"/>
        <w:rPr>
          <w:rFonts w:eastAsia="DengXian"/>
        </w:rPr>
      </w:pPr>
      <w:r w:rsidRPr="00506640">
        <w:rPr>
          <w:rFonts w:eastAsia="DengXian"/>
        </w:rPr>
        <w:t xml:space="preserve">This dataType represents the properties of a specific fulfilment information for an aspect of the intent (i.e. either an expectation, a target or the whole intent). The fulfilment information describes the MnS producer's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D22C34" w:rsidRPr="00D22C34">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235" w:name="MCCQCTEMPBM_00000120"/>
      <w:r w:rsidRPr="00506640">
        <w:rPr>
          <w:rFonts w:ascii="Courier New" w:eastAsia="SimSun" w:hAnsi="Courier New" w:cs="Courier New"/>
          <w:bCs/>
          <w:lang w:eastAsia="zh-CN"/>
        </w:rPr>
        <w:t>fulfilmentStatus</w:t>
      </w:r>
      <w:bookmarkEnd w:id="235"/>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66A7E3BC" w:rsidR="001C6F7D" w:rsidRPr="00506640" w:rsidRDefault="00357ADA" w:rsidP="00357ADA">
      <w:pPr>
        <w:pStyle w:val="B1"/>
        <w:rPr>
          <w:rFonts w:eastAsia="DengXian"/>
        </w:rPr>
      </w:pPr>
      <w:bookmarkStart w:id="236"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NOTFULFILLED</w:t>
      </w:r>
      <w:bookmarkEnd w:id="236"/>
      <w:r w:rsidR="001C6F7D" w:rsidRPr="00506640">
        <w:rPr>
          <w:rFonts w:eastAsia="DengXian"/>
        </w:rPr>
        <w:t xml:space="preserve">: This is the default status for any aspect of the intent and the </w:t>
      </w:r>
      <w:bookmarkStart w:id="237" w:name="MCCQCTEMPBM_00000122"/>
      <w:r w:rsidR="001C6F7D" w:rsidRPr="00506640">
        <w:rPr>
          <w:rFonts w:ascii="Courier New" w:eastAsia="SimSun" w:hAnsi="Courier New" w:cs="Courier New"/>
          <w:bCs/>
          <w:lang w:eastAsia="zh-CN"/>
        </w:rPr>
        <w:t>fulfilmentStatus</w:t>
      </w:r>
      <w:bookmarkEnd w:id="237"/>
      <w:r w:rsidR="001C6F7D" w:rsidRPr="00506640">
        <w:rPr>
          <w:rFonts w:eastAsia="DengXian"/>
        </w:rPr>
        <w:t xml:space="preserve"> remains as "</w:t>
      </w:r>
      <w:bookmarkStart w:id="238" w:name="MCCQCTEMPBM_00000123"/>
      <w:r w:rsidR="001C6F7D" w:rsidRPr="00506640">
        <w:rPr>
          <w:rFonts w:ascii="Courier New" w:eastAsia="SimSun" w:hAnsi="Courier New" w:cs="Courier New"/>
          <w:bCs/>
          <w:lang w:eastAsia="zh-CN"/>
        </w:rPr>
        <w:t>NOTFULFILLED</w:t>
      </w:r>
      <w:bookmarkEnd w:id="238"/>
      <w:r w:rsidR="001C6F7D" w:rsidRPr="00506640">
        <w:rPr>
          <w:rFonts w:eastAsia="DengXian"/>
        </w:rPr>
        <w:t xml:space="preserve">" until the MnS producer is satisfied that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28862B98" w:rsidR="001C6F7D" w:rsidRPr="00506640" w:rsidRDefault="00357ADA" w:rsidP="00357ADA">
      <w:pPr>
        <w:pStyle w:val="B1"/>
        <w:rPr>
          <w:rFonts w:eastAsia="DengXian"/>
        </w:rPr>
      </w:pPr>
      <w:bookmarkStart w:id="239"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239"/>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 The consumer may provide a fulfilment satisfaction report that either confirms the fulfilment or describes its evaluation</w:t>
      </w:r>
      <w:r w:rsidR="00D22C34" w:rsidRPr="00D22C34">
        <w:rPr>
          <w:rFonts w:eastAsia="DengXian"/>
        </w:rPr>
        <w:t xml:space="preserve"> of</w:t>
      </w:r>
      <w:r w:rsidR="001C6F7D" w:rsidRPr="00506640">
        <w:rPr>
          <w:rFonts w:eastAsia="DengXian"/>
        </w:rPr>
        <w:t xml:space="preserve"> the fulfilment.</w:t>
      </w:r>
    </w:p>
    <w:p w14:paraId="4CC50569" w14:textId="17D25AA7"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240" w:name="MCCQCTEMPBM_00000125"/>
      <w:r w:rsidRPr="00506640">
        <w:rPr>
          <w:rFonts w:ascii="Courier New" w:eastAsia="SimSun" w:hAnsi="Courier New" w:cs="Courier New"/>
          <w:bCs/>
          <w:lang w:eastAsia="zh-CN"/>
        </w:rPr>
        <w:t>NOTFULFILLED</w:t>
      </w:r>
      <w:bookmarkEnd w:id="240"/>
      <w:r w:rsidRPr="00506640">
        <w:rPr>
          <w:rFonts w:eastAsia="DengXian"/>
        </w:rPr>
        <w:t xml:space="preserve"> status may have multiple explanations and related states. These different progress states and conditions are recorded in the </w:t>
      </w:r>
      <w:bookmarkStart w:id="241" w:name="MCCQCTEMPBM_00000126"/>
      <w:r w:rsidRPr="00506640">
        <w:rPr>
          <w:rFonts w:ascii="Courier New" w:eastAsia="SimSun" w:hAnsi="Courier New" w:cs="Courier New"/>
          <w:bCs/>
          <w:lang w:eastAsia="zh-CN"/>
        </w:rPr>
        <w:t>notFulfilledState</w:t>
      </w:r>
      <w:bookmarkEnd w:id="241"/>
      <w:r w:rsidRPr="00506640">
        <w:rPr>
          <w:rFonts w:eastAsia="DengXian"/>
        </w:rPr>
        <w:t xml:space="preserve"> field. The possible values of the </w:t>
      </w:r>
      <w:bookmarkStart w:id="242" w:name="MCCQCTEMPBM_00000127"/>
      <w:r w:rsidRPr="00506640">
        <w:rPr>
          <w:rFonts w:ascii="Courier New" w:eastAsia="SimSun" w:hAnsi="Courier New" w:cs="Courier New"/>
          <w:bCs/>
          <w:lang w:eastAsia="zh-CN"/>
        </w:rPr>
        <w:t>notFulfilledState</w:t>
      </w:r>
      <w:bookmarkEnd w:id="242"/>
      <w:r w:rsidRPr="00506640">
        <w:rPr>
          <w:rFonts w:eastAsia="DengXian"/>
        </w:rPr>
        <w:t xml:space="preserve"> include:</w:t>
      </w:r>
    </w:p>
    <w:p w14:paraId="3D6D59CC" w14:textId="6719EEA9" w:rsidR="001C6F7D" w:rsidRPr="00506640" w:rsidRDefault="00357ADA" w:rsidP="00357ADA">
      <w:pPr>
        <w:pStyle w:val="B1"/>
        <w:rPr>
          <w:rFonts w:eastAsia="DengXian"/>
        </w:rPr>
      </w:pPr>
      <w:bookmarkStart w:id="243"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243"/>
      <w:r w:rsidR="001C6F7D" w:rsidRPr="00506640">
        <w:rPr>
          <w:rFonts w:eastAsia="DengXian"/>
        </w:rPr>
        <w:t xml:space="preserve">: this is the default </w:t>
      </w:r>
      <w:r w:rsidR="00D22C34" w:rsidRPr="00D22C34">
        <w:rPr>
          <w:rFonts w:eastAsia="DengXian"/>
        </w:rPr>
        <w:t>state</w:t>
      </w:r>
      <w:r w:rsidR="001C6F7D" w:rsidRPr="00506640">
        <w:rPr>
          <w:rFonts w:eastAsia="DengXian"/>
        </w:rPr>
        <w:t xml:space="preserve"> and is the initial </w:t>
      </w:r>
      <w:bookmarkStart w:id="244" w:name="MCCQCTEMPBM_00000129"/>
      <w:r w:rsidR="001C6F7D" w:rsidRPr="00506640">
        <w:rPr>
          <w:rFonts w:ascii="Courier New" w:eastAsia="SimSun" w:hAnsi="Courier New" w:cs="Courier New"/>
          <w:bCs/>
          <w:lang w:eastAsia="zh-CN"/>
        </w:rPr>
        <w:t>notFulfilledState</w:t>
      </w:r>
      <w:bookmarkEnd w:id="244"/>
      <w:r w:rsidR="001C6F7D" w:rsidRPr="00506640">
        <w:rPr>
          <w:rFonts w:eastAsia="DengXian"/>
        </w:rPr>
        <w:t xml:space="preserve"> right after the intent has been received.</w:t>
      </w:r>
    </w:p>
    <w:p w14:paraId="271AC85E" w14:textId="756C79C6" w:rsidR="001C6F7D" w:rsidRPr="00506640" w:rsidRDefault="00357ADA" w:rsidP="00357ADA">
      <w:pPr>
        <w:pStyle w:val="B1"/>
        <w:rPr>
          <w:rFonts w:eastAsia="DengXian"/>
        </w:rPr>
      </w:pPr>
      <w:bookmarkStart w:id="245"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245"/>
      <w:r w:rsidR="001C6F7D" w:rsidRPr="00506640">
        <w:rPr>
          <w:rFonts w:eastAsia="SimSun"/>
          <w:color w:val="000000"/>
        </w:rPr>
        <w:t>: this is the state after the feasibility check has been run for the intent and the intent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246"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246"/>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59DE6F26" w:rsidR="001C6F7D" w:rsidRPr="00506640" w:rsidRDefault="00357ADA" w:rsidP="00357ADA">
      <w:pPr>
        <w:pStyle w:val="B1"/>
        <w:rPr>
          <w:rFonts w:eastAsia="DengXian"/>
        </w:rPr>
      </w:pPr>
      <w:bookmarkStart w:id="247"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247"/>
      <w:r w:rsidR="001C6F7D" w:rsidRPr="00506640">
        <w:rPr>
          <w:rFonts w:eastAsia="DengXian"/>
        </w:rPr>
        <w:t xml:space="preserve">: this is the state if the MnS producer decides to suspect the fulfilment of the intent, expectation or target for whatever reason. This </w:t>
      </w:r>
      <w:bookmarkStart w:id="248" w:name="MCCQCTEMPBM_00000133"/>
      <w:r w:rsidR="001C6F7D" w:rsidRPr="00506640">
        <w:rPr>
          <w:rFonts w:ascii="Courier New" w:eastAsia="SimSun" w:hAnsi="Courier New" w:cs="Courier New"/>
          <w:bCs/>
          <w:lang w:eastAsia="zh-CN"/>
        </w:rPr>
        <w:t>notFulfilledState</w:t>
      </w:r>
      <w:bookmarkEnd w:id="248"/>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5673640D" w:rsidR="001C6F7D" w:rsidRPr="00506640" w:rsidRDefault="00357ADA" w:rsidP="00357ADA">
      <w:pPr>
        <w:pStyle w:val="B1"/>
        <w:rPr>
          <w:rFonts w:eastAsia="DengXian"/>
        </w:rPr>
      </w:pPr>
      <w:bookmarkStart w:id="249"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249"/>
      <w:r w:rsidR="001C6F7D" w:rsidRPr="00506640">
        <w:rPr>
          <w:rFonts w:eastAsia="DengXian"/>
        </w:rPr>
        <w:t>: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cancelled.</w:t>
      </w:r>
    </w:p>
    <w:p w14:paraId="40E0E39E" w14:textId="7A7CB08C" w:rsidR="001C6F7D" w:rsidRPr="00506640" w:rsidRDefault="00357ADA" w:rsidP="00357ADA">
      <w:pPr>
        <w:pStyle w:val="B1"/>
        <w:rPr>
          <w:rFonts w:eastAsia="DengXian"/>
        </w:rPr>
      </w:pPr>
      <w:bookmarkStart w:id="250"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250"/>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279EFC1C"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251" w:name="MCCQCTEMPBM_00000136"/>
      <w:r w:rsidR="00D22C34" w:rsidRPr="00D22C34">
        <w:rPr>
          <w:rFonts w:eastAsia="DengXian"/>
        </w:rPr>
        <w:t xml:space="preserve">notFulfilledState with value </w:t>
      </w:r>
      <w:r w:rsidRPr="00506640">
        <w:rPr>
          <w:rFonts w:ascii="Courier New" w:eastAsia="SimSun" w:hAnsi="Courier New" w:cs="Courier New"/>
          <w:bCs/>
          <w:lang w:eastAsia="zh-CN"/>
        </w:rPr>
        <w:t>"SUSPENDED"</w:t>
      </w:r>
      <w:bookmarkEnd w:id="251"/>
      <w:r w:rsidRPr="00506640">
        <w:rPr>
          <w:rFonts w:eastAsia="DengXian"/>
        </w:rPr>
        <w:t xml:space="preserve"> and "</w:t>
      </w:r>
      <w:bookmarkStart w:id="252" w:name="MCCQCTEMPBM_00000137"/>
      <w:r w:rsidRPr="00506640">
        <w:rPr>
          <w:rFonts w:ascii="Courier New" w:eastAsia="SimSun" w:hAnsi="Courier New" w:cs="Courier New"/>
          <w:bCs/>
          <w:lang w:eastAsia="zh-CN"/>
        </w:rPr>
        <w:t>FULFILMENTFAILED</w:t>
      </w:r>
      <w:bookmarkEnd w:id="252"/>
      <w:r w:rsidRPr="00506640">
        <w:rPr>
          <w:rFonts w:eastAsia="DengXian"/>
        </w:rPr>
        <w:t xml:space="preserve">"), the </w:t>
      </w:r>
      <w:bookmarkStart w:id="253" w:name="MCCQCTEMPBM_00000139"/>
      <w:r w:rsidRPr="00506640">
        <w:rPr>
          <w:rFonts w:ascii="Courier New" w:eastAsia="SimSun" w:hAnsi="Courier New" w:cs="Courier New"/>
          <w:bCs/>
          <w:sz w:val="18"/>
          <w:lang w:eastAsia="zh-CN"/>
        </w:rPr>
        <w:t>notFulfilledState</w:t>
      </w:r>
      <w:bookmarkEnd w:id="253"/>
      <w:r w:rsidRPr="00506640">
        <w:rPr>
          <w:rFonts w:eastAsia="DengXian"/>
        </w:rPr>
        <w:t xml:space="preserve"> should be supported by extra information describing or related to the state. This extra information is recorded into the </w:t>
      </w:r>
      <w:bookmarkStart w:id="254" w:name="MCCQCTEMPBM_00000140"/>
      <w:r w:rsidRPr="00506640">
        <w:rPr>
          <w:rFonts w:ascii="Courier New" w:eastAsia="SimSun" w:hAnsi="Courier New" w:cs="Courier New"/>
          <w:bCs/>
          <w:sz w:val="18"/>
          <w:lang w:eastAsia="zh-CN"/>
        </w:rPr>
        <w:t>notFulfilledReasons</w:t>
      </w:r>
      <w:bookmarkEnd w:id="254"/>
      <w:r w:rsidRPr="00506640">
        <w:rPr>
          <w:rFonts w:eastAsia="DengXian"/>
        </w:rPr>
        <w:t xml:space="preserve"> field.</w:t>
      </w:r>
    </w:p>
    <w:p w14:paraId="3C3CDDBA" w14:textId="42CDA8B7" w:rsidR="001C6F7D" w:rsidRPr="00506640" w:rsidRDefault="001C6F7D" w:rsidP="002071D6">
      <w:pPr>
        <w:pStyle w:val="H6"/>
        <w:rPr>
          <w:rFonts w:eastAsia="SimSun"/>
          <w:lang w:eastAsia="zh-CN"/>
        </w:rPr>
      </w:pPr>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p>
    <w:p w14:paraId="738073E7" w14:textId="39FD22FA" w:rsidR="00FC2A1C" w:rsidRPr="00506640" w:rsidRDefault="001C6F7D" w:rsidP="00D060EE">
      <w:pPr>
        <w:overflowPunct/>
        <w:autoSpaceDE/>
        <w:autoSpaceDN/>
        <w:adjustRightInd/>
        <w:textAlignment w:val="auto"/>
        <w:rPr>
          <w:rFonts w:eastAsia="DengXian"/>
        </w:rPr>
      </w:pPr>
      <w:bookmarkStart w:id="255" w:name="MCCQCTEMPBM_00000162"/>
      <w:r w:rsidRPr="00506640">
        <w:rPr>
          <w:rFonts w:eastAsia="DengXian"/>
        </w:rPr>
        <w:t xml:space="preserve">The </w:t>
      </w:r>
      <w:bookmarkStart w:id="256" w:name="MCCQCTEMPBM_00000141"/>
      <w:r w:rsidRPr="00506640">
        <w:rPr>
          <w:rFonts w:ascii="Courier New" w:eastAsia="SimSun" w:hAnsi="Courier New" w:cs="Courier New"/>
          <w:sz w:val="22"/>
          <w:lang w:eastAsia="zh-CN"/>
        </w:rPr>
        <w:t xml:space="preserve">FulfilmentInfo </w:t>
      </w:r>
      <w:bookmarkEnd w:id="256"/>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r w:rsidRPr="00506640">
        <w:rPr>
          <w:rFonts w:eastAsia="DengXian"/>
        </w:rPr>
        <w:lastRenderedPageBreak/>
        <w:t>Table 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55"/>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257" w:name="MCCQCTEMPBM_00000142"/>
            <w:r w:rsidRPr="00506640">
              <w:rPr>
                <w:rFonts w:ascii="Courier New" w:eastAsia="SimSun" w:hAnsi="Courier New" w:cs="Courier New"/>
                <w:bCs/>
                <w:sz w:val="18"/>
                <w:lang w:eastAsia="zh-CN"/>
              </w:rPr>
              <w:t>fulfilmentStatus</w:t>
            </w:r>
            <w:bookmarkEnd w:id="257"/>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2071D6">
      <w:pPr>
        <w:pStyle w:val="H6"/>
        <w:rPr>
          <w:lang w:eastAsia="zh-CN"/>
        </w:rPr>
      </w:pPr>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p>
    <w:p w14:paraId="4EDB0EBB" w14:textId="085A08D9" w:rsidR="001C6F7D" w:rsidRPr="00506640" w:rsidRDefault="00FC2A1C" w:rsidP="000B1F58">
      <w:pPr>
        <w:pStyle w:val="TH"/>
        <w:rPr>
          <w:rFonts w:eastAsiaTheme="minorEastAsia"/>
          <w:lang w:eastAsia="zh-CN"/>
        </w:rPr>
      </w:pPr>
      <w:bookmarkStart w:id="258" w:name="MCCQCTEMPBM_00000163"/>
      <w:r w:rsidRPr="00506640">
        <w:rPr>
          <w:rFonts w:eastAsiaTheme="minorEastAsia"/>
          <w:lang w:eastAsia="zh-CN"/>
        </w:rPr>
        <w:t>Table 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258"/>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1C6F7D"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0FC52D1E" w14:textId="6D48A9D0" w:rsidR="001C6F7D" w:rsidRPr="00506640" w:rsidRDefault="001C6F7D" w:rsidP="001C6F7D">
            <w:pPr>
              <w:keepNext/>
              <w:keepLines/>
              <w:overflowPunct/>
              <w:autoSpaceDE/>
              <w:autoSpaceDN/>
              <w:adjustRightInd/>
              <w:spacing w:after="0"/>
              <w:textAlignment w:val="auto"/>
              <w:rPr>
                <w:rFonts w:ascii="Arial" w:eastAsia="SimSun" w:hAnsi="Arial"/>
                <w:sz w:val="18"/>
              </w:rPr>
            </w:pPr>
            <w:bookmarkStart w:id="259" w:name="MCCQCTEMPBM_00000143"/>
            <w:r w:rsidRPr="00506640">
              <w:rPr>
                <w:rFonts w:ascii="Courier New" w:eastAsia="SimSun" w:hAnsi="Courier New" w:cs="Courier New"/>
                <w:bCs/>
                <w:sz w:val="18"/>
                <w:lang w:eastAsia="zh-CN"/>
              </w:rPr>
              <w:t>notFulfilledState</w:t>
            </w:r>
            <w:r w:rsidR="00D060EE" w:rsidRPr="00506640">
              <w:rPr>
                <w:rFonts w:ascii="Arial" w:eastAsia="SimSun" w:hAnsi="Arial"/>
                <w:sz w:val="18"/>
              </w:rPr>
              <w:t xml:space="preserve"> </w:t>
            </w:r>
          </w:p>
          <w:p w14:paraId="1A6082AF" w14:textId="0DB51711" w:rsidR="001C6F7D" w:rsidRPr="00506640" w:rsidRDefault="001C6F7D" w:rsidP="001C6F7D">
            <w:pPr>
              <w:keepNext/>
              <w:keepLines/>
              <w:overflowPunct/>
              <w:autoSpaceDE/>
              <w:autoSpaceDN/>
              <w:adjustRightInd/>
              <w:spacing w:after="0"/>
              <w:textAlignment w:val="auto"/>
              <w:rPr>
                <w:rFonts w:ascii="Arial" w:eastAsia="SimSun" w:hAnsi="Arial"/>
                <w:sz w:val="18"/>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bookmarkEnd w:id="259"/>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1C6F7D" w:rsidRPr="00506640" w:rsidRDefault="001C6F7D" w:rsidP="001C6F7D">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FulfilmentInfo</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r w:rsidR="001C6F7D"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287E9CF5" w14:textId="5C1DC7A5"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notFulfilledReasons</w:t>
            </w:r>
          </w:p>
          <w:p w14:paraId="1C582146" w14:textId="731354B6"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p>
        </w:tc>
        <w:tc>
          <w:tcPr>
            <w:tcW w:w="3678" w:type="pct"/>
            <w:tcBorders>
              <w:top w:val="single" w:sz="4" w:space="0" w:color="auto"/>
              <w:left w:val="single" w:sz="4" w:space="0" w:color="auto"/>
              <w:bottom w:val="single" w:sz="4" w:space="0" w:color="auto"/>
              <w:right w:val="single" w:sz="4" w:space="0" w:color="auto"/>
            </w:tcBorders>
            <w:hideMark/>
          </w:tcPr>
          <w:p w14:paraId="7C012BBB" w14:textId="5B7A984D" w:rsidR="001C6F7D" w:rsidRPr="00506640" w:rsidRDefault="001C6F7D" w:rsidP="001C6F7D">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FulfillmentInfo</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color w:val="ED7D31"/>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260" w:name="_Toc155178794"/>
      <w:r>
        <w:t>6.2.1.3.5.4</w:t>
      </w:r>
      <w:r w:rsidRPr="0011620D">
        <w:tab/>
        <w:t>Notifications</w:t>
      </w:r>
      <w:bookmarkEnd w:id="260"/>
    </w:p>
    <w:p w14:paraId="07AC8DFF" w14:textId="281CEAC6"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25371C0B" w14:textId="77777777" w:rsidR="001C6F7D" w:rsidRPr="00506640" w:rsidRDefault="001C6F7D" w:rsidP="001B2092">
      <w:pPr>
        <w:pStyle w:val="Heading4"/>
        <w:tabs>
          <w:tab w:val="left" w:pos="3969"/>
        </w:tabs>
        <w:rPr>
          <w:rFonts w:eastAsia="SimSun"/>
        </w:rPr>
      </w:pPr>
      <w:bookmarkStart w:id="261" w:name="_Toc106192967"/>
      <w:bookmarkStart w:id="262" w:name="_Toc155178795"/>
      <w:r w:rsidRPr="00506640">
        <w:rPr>
          <w:rFonts w:eastAsia="SimSun"/>
        </w:rPr>
        <w:t>6.2.1.4</w:t>
      </w:r>
      <w:r w:rsidRPr="00506640">
        <w:rPr>
          <w:rFonts w:eastAsia="SimSun"/>
        </w:rPr>
        <w:tab/>
        <w:t>Attribute definition</w:t>
      </w:r>
      <w:bookmarkEnd w:id="261"/>
      <w:bookmarkEnd w:id="262"/>
    </w:p>
    <w:p w14:paraId="4E3BA1CB" w14:textId="57CBE494" w:rsidR="001C6F7D" w:rsidRPr="00506640" w:rsidRDefault="00FC2A1C" w:rsidP="000B1F58">
      <w:pPr>
        <w:pStyle w:val="TH"/>
        <w:rPr>
          <w:rFonts w:eastAsia="SimSun"/>
        </w:rPr>
      </w:pPr>
      <w:bookmarkStart w:id="263" w:name="MCCQCTEMPBM_00000164"/>
      <w:r w:rsidRPr="00506640">
        <w:rPr>
          <w:rFonts w:eastAsia="SimSun"/>
        </w:rPr>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263"/>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264" w:name="MCCQCTEMPBM_00000144"/>
            <w:r w:rsidRPr="00506640">
              <w:rPr>
                <w:rFonts w:ascii="Courier New" w:eastAsia="Courier New" w:hAnsi="Courier New" w:cs="Courier New"/>
                <w:lang w:eastAsia="zh-CN"/>
              </w:rPr>
              <w:t>userLabel</w:t>
            </w:r>
            <w:bookmarkEnd w:id="264"/>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265"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265"/>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266" w:name="OLE_LINK102"/>
            <w:bookmarkStart w:id="267" w:name="OLE_LINK104"/>
            <w:r w:rsidRPr="00506640">
              <w:rPr>
                <w:rFonts w:ascii="Courier New" w:eastAsia="Courier New" w:hAnsi="Courier New" w:cs="Courier New"/>
                <w:szCs w:val="18"/>
                <w:lang w:eastAsia="zh-CN"/>
              </w:rPr>
              <w:t>Expectation</w:t>
            </w:r>
            <w:bookmarkEnd w:id="266"/>
            <w:bookmarkEnd w:id="267"/>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268" w:name="OLE_LINK84"/>
            <w:bookmarkStart w:id="269" w:name="OLE_LINK85"/>
            <w:bookmarkStart w:id="270"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271"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271"/>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77777777" w:rsidR="001C6F7D" w:rsidRPr="00506640" w:rsidRDefault="001C6F7D" w:rsidP="00FC2A1C">
            <w:pPr>
              <w:pStyle w:val="TAL"/>
              <w:keepNext w:val="0"/>
              <w:rPr>
                <w:rFonts w:eastAsia="Courier New"/>
              </w:rPr>
            </w:pPr>
          </w:p>
          <w:p w14:paraId="22D687BE" w14:textId="77777777" w:rsidR="001C6F7D" w:rsidRPr="00506640" w:rsidRDefault="001C6F7D" w:rsidP="00FC2A1C">
            <w:pPr>
              <w:pStyle w:val="TAL"/>
              <w:keepNext w:val="0"/>
              <w:rPr>
                <w:rFonts w:eastAsia="Courier New"/>
                <w:lang w:eastAsia="zh-CN"/>
              </w:rPr>
            </w:pPr>
          </w:p>
          <w:bookmarkEnd w:id="268"/>
          <w:bookmarkEnd w:id="269"/>
          <w:bookmarkEnd w:id="270"/>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2E0C682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1CED493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1B2092" w:rsidRPr="001B2092">
              <w:rPr>
                <w:rFonts w:eastAsia="DengXian"/>
              </w:rPr>
              <w:t>0..</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3333BBC1"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1B2092" w:rsidRPr="001B2092">
              <w:rPr>
                <w:rFonts w:eastAsia="DengXian"/>
              </w:rPr>
              <w:t>0..</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5038C622"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1B2092" w:rsidRPr="001B2092">
              <w:rPr>
                <w:rFonts w:eastAsia="DengXian"/>
              </w:rPr>
              <w:t>0..</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lastRenderedPageBreak/>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lastRenderedPageBreak/>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23A7186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272"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272"/>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571138E7"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r w:rsidR="00D060EE" w:rsidRPr="00506640">
              <w:rPr>
                <w:rFonts w:eastAsia="Courier New"/>
              </w:rPr>
              <w:t xml:space="preserve"> </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A2FC49E"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progress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60A9C6F4"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r w:rsidR="00D060EE" w:rsidRPr="00506640">
              <w:rPr>
                <w:rFonts w:eastAsia="DengXian"/>
              </w:rPr>
              <w:t xml:space="preserve"> </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5DC81D6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DengXian"/>
              </w:rPr>
              <w:t>noted</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38390FC9"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 xml:space="preserve"> 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3CA74C14" w14:textId="7732C5FB" w:rsidR="00A151AF" w:rsidRPr="00506640" w:rsidRDefault="00A151AF" w:rsidP="00A151AF">
            <w:pPr>
              <w:pStyle w:val="TAL"/>
              <w:keepNext w:val="0"/>
              <w:rPr>
                <w:ins w:id="273" w:author="28.312_CR0138R1_(Rel-17)_IDMS_MN" w:date="2024-01-03T12:36:00Z"/>
                <w:rFonts w:eastAsia="Courier New"/>
              </w:rPr>
            </w:pPr>
            <w:ins w:id="274" w:author="28.312_CR0138R1_(Rel-17)_IDMS_MN" w:date="2024-01-03T12:36:00Z">
              <w:r>
                <w:t>A unique identifier</w:t>
              </w:r>
              <w:r w:rsidRPr="00506640">
                <w:rPr>
                  <w:rFonts w:eastAsia="Courier New"/>
                </w:rPr>
                <w:t xml:space="preserve"> of the intentExpectation</w:t>
              </w:r>
              <w:r>
                <w:rPr>
                  <w:rFonts w:eastAsia="Courier New"/>
                </w:rPr>
                <w:t xml:space="preserve"> within the intent</w:t>
              </w:r>
              <w:r w:rsidRPr="00506640">
                <w:rPr>
                  <w:rFonts w:eastAsia="Courier New"/>
                </w:rPr>
                <w:t>.</w:t>
              </w:r>
            </w:ins>
          </w:p>
          <w:p w14:paraId="6AC157DB" w14:textId="348A673D" w:rsidR="001C6F7D" w:rsidRPr="00506640" w:rsidDel="00A151AF" w:rsidRDefault="001C6F7D" w:rsidP="00FC2A1C">
            <w:pPr>
              <w:pStyle w:val="TAL"/>
              <w:keepNext w:val="0"/>
              <w:rPr>
                <w:del w:id="275" w:author="28.312_CR0138R1_(Rel-17)_IDMS_MN" w:date="2024-01-03T12:36:00Z"/>
                <w:rFonts w:eastAsia="Courier New"/>
              </w:rPr>
            </w:pPr>
            <w:del w:id="276" w:author="28.312_CR0138R1_(Rel-17)_IDMS_MN" w:date="2024-01-03T12:36:00Z">
              <w:r w:rsidRPr="00506640" w:rsidDel="00A151AF">
                <w:rPr>
                  <w:rFonts w:eastAsia="Courier New"/>
                </w:rPr>
                <w:delText>A</w:delText>
              </w:r>
              <w:r w:rsidR="00D060EE" w:rsidRPr="00506640" w:rsidDel="00A151AF">
                <w:rPr>
                  <w:rFonts w:eastAsia="Courier New"/>
                </w:rPr>
                <w:delText xml:space="preserve"> </w:delText>
              </w:r>
              <w:r w:rsidRPr="00506640" w:rsidDel="00A151AF">
                <w:rPr>
                  <w:rFonts w:eastAsia="Courier New"/>
                </w:rPr>
                <w:delText>user-friendly</w:delText>
              </w:r>
              <w:r w:rsidR="00D060EE" w:rsidRPr="00506640" w:rsidDel="00A151AF">
                <w:rPr>
                  <w:rFonts w:eastAsia="Courier New"/>
                </w:rPr>
                <w:delText xml:space="preserve"> </w:delText>
              </w:r>
              <w:r w:rsidRPr="00506640" w:rsidDel="00A151AF">
                <w:rPr>
                  <w:rFonts w:eastAsia="Courier New"/>
                </w:rPr>
                <w:delText>(and</w:delText>
              </w:r>
              <w:r w:rsidR="00D060EE" w:rsidRPr="00506640" w:rsidDel="00A151AF">
                <w:rPr>
                  <w:rFonts w:eastAsia="Courier New"/>
                </w:rPr>
                <w:delText xml:space="preserve"> </w:delText>
              </w:r>
              <w:r w:rsidRPr="00506640" w:rsidDel="00A151AF">
                <w:rPr>
                  <w:rFonts w:eastAsia="Courier New"/>
                </w:rPr>
                <w:delText>user</w:delText>
              </w:r>
              <w:r w:rsidR="00D060EE" w:rsidRPr="00506640" w:rsidDel="00A151AF">
                <w:rPr>
                  <w:rFonts w:eastAsia="Courier New"/>
                </w:rPr>
                <w:delText xml:space="preserve"> </w:delText>
              </w:r>
              <w:r w:rsidRPr="00506640" w:rsidDel="00A151AF">
                <w:rPr>
                  <w:rFonts w:eastAsia="Courier New"/>
                </w:rPr>
                <w:delText>assignable)</w:delText>
              </w:r>
              <w:r w:rsidR="00D060EE" w:rsidRPr="00506640" w:rsidDel="00A151AF">
                <w:rPr>
                  <w:rFonts w:eastAsia="Courier New"/>
                </w:rPr>
                <w:delText xml:space="preserve"> </w:delText>
              </w:r>
              <w:r w:rsidRPr="00506640" w:rsidDel="00A151AF">
                <w:rPr>
                  <w:rFonts w:eastAsia="Courier New"/>
                </w:rPr>
                <w:delText>name</w:delText>
              </w:r>
              <w:r w:rsidR="00D060EE" w:rsidRPr="00506640" w:rsidDel="00A151AF">
                <w:rPr>
                  <w:rFonts w:eastAsia="Courier New"/>
                </w:rPr>
                <w:delText xml:space="preserve"> </w:delText>
              </w:r>
              <w:r w:rsidRPr="00506640" w:rsidDel="00A151AF">
                <w:rPr>
                  <w:rFonts w:eastAsia="Courier New"/>
                </w:rPr>
                <w:delText>of</w:delText>
              </w:r>
              <w:r w:rsidR="00D060EE" w:rsidRPr="00506640" w:rsidDel="00A151AF">
                <w:rPr>
                  <w:rFonts w:eastAsia="Courier New"/>
                </w:rPr>
                <w:delText xml:space="preserve"> </w:delText>
              </w:r>
              <w:r w:rsidRPr="00506640" w:rsidDel="00A151AF">
                <w:rPr>
                  <w:rFonts w:eastAsia="Courier New"/>
                </w:rPr>
                <w:delText>the</w:delText>
              </w:r>
              <w:r w:rsidR="00D060EE" w:rsidRPr="00506640" w:rsidDel="00A151AF">
                <w:rPr>
                  <w:rFonts w:eastAsia="Courier New"/>
                </w:rPr>
                <w:delText xml:space="preserve"> </w:delText>
              </w:r>
              <w:r w:rsidRPr="00506640" w:rsidDel="00A151AF">
                <w:rPr>
                  <w:rFonts w:eastAsia="Courier New"/>
                </w:rPr>
                <w:delText>intentExpectation.</w:delText>
              </w:r>
            </w:del>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60D2CE84" w14:textId="77777777" w:rsidR="00676E2B" w:rsidRDefault="001C6F7D" w:rsidP="00FC2A1C">
            <w:pPr>
              <w:pStyle w:val="TAL"/>
              <w:keepNext w:val="0"/>
              <w:rPr>
                <w:ins w:id="277" w:author="28.312_CR0192R1_(Rel-17)_IDMS_MN" w:date="2024-01-03T12:41:00Z"/>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intentExpectations.</w:t>
            </w:r>
            <w:r w:rsidR="00D060EE" w:rsidRPr="00506640">
              <w:rPr>
                <w:rFonts w:eastAsia="Courier New"/>
              </w:rPr>
              <w:t xml:space="preserve"> </w:t>
            </w:r>
          </w:p>
          <w:p w14:paraId="24569256" w14:textId="77777777" w:rsidR="00676E2B" w:rsidRDefault="00676E2B" w:rsidP="00FC2A1C">
            <w:pPr>
              <w:pStyle w:val="TAL"/>
              <w:keepNext w:val="0"/>
              <w:rPr>
                <w:ins w:id="278" w:author="28.312_CR0192R1_(Rel-17)_IDMS_MN" w:date="2024-01-03T12:41:00Z"/>
                <w:rFonts w:eastAsia="Courier New"/>
              </w:rPr>
            </w:pPr>
          </w:p>
          <w:p w14:paraId="69FB11B4" w14:textId="7A18CBFD" w:rsidR="001C6F7D" w:rsidRPr="00506640" w:rsidRDefault="001C6F7D" w:rsidP="00FC2A1C">
            <w:pPr>
              <w:pStyle w:val="TAL"/>
              <w:keepNext w:val="0"/>
              <w:rPr>
                <w:rFonts w:eastAsia="Courier New"/>
              </w:rPr>
            </w:pP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202E6DA9"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r w:rsidRPr="00506640">
              <w:rPr>
                <w:rFonts w:eastAsia="Courier New"/>
              </w:rPr>
              <w:t>DeliveryIntentExpectation,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del w:id="279" w:author="28.312_CR0138R1_(Rel-17)_IDMS_MN" w:date="2024-01-03T12:37:00Z">
              <w:r w:rsidR="00D060EE" w:rsidRPr="00506640" w:rsidDel="00A151AF">
                <w:rPr>
                  <w:rFonts w:eastAsia="Courier New"/>
                </w:rPr>
                <w:delText xml:space="preserve"> </w:delText>
              </w:r>
            </w:del>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6BD60D64"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r w:rsidRPr="00506640">
              <w:rPr>
                <w:rFonts w:eastAsia="Courier New"/>
              </w:rPr>
              <w:t>AssuranceintentExpectation,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ins w:id="280" w:author="28.312_CR0138R1_(Rel-17)_IDMS_MN" w:date="2024-01-03T12:37:00Z">
              <w:r w:rsidR="00A151AF" w:rsidRPr="00506640">
                <w:rPr>
                  <w:rFonts w:eastAsia="Courier New"/>
                </w:rPr>
                <w:t>target</w:t>
              </w:r>
              <w:r w:rsidR="00A151AF">
                <w:rPr>
                  <w:rFonts w:eastAsia="Courier New"/>
                </w:rPr>
                <w:t xml:space="preserve"> </w:t>
              </w:r>
            </w:ins>
            <w:r w:rsidRPr="00506640">
              <w:rPr>
                <w:rFonts w:eastAsia="Courier New"/>
              </w:rPr>
              <w:t>performance</w:t>
            </w:r>
            <w:r w:rsidR="00D060EE" w:rsidRPr="00506640">
              <w:rPr>
                <w:rFonts w:eastAsia="Courier New"/>
              </w:rPr>
              <w:t xml:space="preserve"> </w:t>
            </w:r>
            <w:del w:id="281" w:author="28.312_CR0138R1_(Rel-17)_IDMS_MN" w:date="2024-01-03T12:37:00Z">
              <w:r w:rsidRPr="00506640" w:rsidDel="00A151AF">
                <w:rPr>
                  <w:rFonts w:eastAsia="Courier New"/>
                </w:rPr>
                <w:delText>targets</w:delText>
              </w:r>
              <w:r w:rsidR="00D060EE" w:rsidRPr="00506640" w:rsidDel="00A151AF">
                <w:rPr>
                  <w:rFonts w:eastAsia="Courier New"/>
                </w:rPr>
                <w:delText xml:space="preserve"> </w:delText>
              </w:r>
            </w:del>
            <w:r w:rsidRPr="00506640">
              <w:rPr>
                <w:rFonts w:eastAsia="Courier New"/>
              </w:rPr>
              <w:t>value</w:t>
            </w:r>
            <w:del w:id="282" w:author="28.312_CR0138R1_(Rel-17)_IDMS_MN" w:date="2024-01-03T12:37:00Z">
              <w:r w:rsidRPr="00506640" w:rsidDel="00A151AF">
                <w:rPr>
                  <w:rFonts w:eastAsia="Courier New"/>
                </w:rPr>
                <w:delText>s</w:delText>
              </w:r>
            </w:del>
            <w:ins w:id="283" w:author="28.312_CR0138R1_(Rel-17)_IDMS_MN" w:date="2024-01-03T12:37:00Z">
              <w:r w:rsidR="00A151AF">
                <w:rPr>
                  <w:rFonts w:eastAsia="Courier New"/>
                </w:rPr>
                <w:t>.</w:t>
              </w:r>
            </w:ins>
          </w:p>
          <w:p w14:paraId="51911245" w14:textId="77777777" w:rsidR="001C6F7D" w:rsidRPr="00506640" w:rsidRDefault="001C6F7D" w:rsidP="00FC2A1C">
            <w:pPr>
              <w:pStyle w:val="TAL"/>
              <w:keepNext w:val="0"/>
              <w:rPr>
                <w:rFonts w:eastAsia="Courier New"/>
              </w:rPr>
            </w:pPr>
          </w:p>
          <w:p w14:paraId="48FE4E0F" w14:textId="77777777" w:rsidR="001C6F7D" w:rsidRDefault="001C6F7D" w:rsidP="00FC2A1C">
            <w:pPr>
              <w:pStyle w:val="TAL"/>
              <w:keepNext w:val="0"/>
              <w:rPr>
                <w:ins w:id="284" w:author="28.312_CR0192R1_(Rel-17)_IDMS_MN" w:date="2024-01-03T12:41:00Z"/>
                <w:rFonts w:eastAsia="Courier New"/>
              </w:rPr>
            </w:pPr>
            <w:r w:rsidRPr="00506640">
              <w:rPr>
                <w:rFonts w:eastAsia="Courier New"/>
              </w:rPr>
              <w:t>allowedValues:</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p w14:paraId="4576CFF6" w14:textId="7B97C712" w:rsidR="00676E2B" w:rsidRPr="00506640" w:rsidRDefault="00676E2B" w:rsidP="00FC2A1C">
            <w:pPr>
              <w:pStyle w:val="TAL"/>
              <w:keepNext w:val="0"/>
              <w:rPr>
                <w:rFonts w:eastAsia="Courier New"/>
              </w:rPr>
            </w:pPr>
            <w:ins w:id="285" w:author="28.312_CR0192R1_(Rel-17)_IDMS_MN" w:date="2024-01-03T12:41:00Z">
              <w:r>
                <w:rPr>
                  <w:rFonts w:eastAsia="Courier New"/>
                </w:rPr>
                <w:t>vendor extensions are allowed</w:t>
              </w:r>
            </w:ins>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311413D4" w:rsidR="001C6F7D" w:rsidRPr="00506640" w:rsidRDefault="001C6F7D" w:rsidP="00FC2A1C">
            <w:pPr>
              <w:pStyle w:val="TAL"/>
              <w:keepLines w:val="0"/>
              <w:rPr>
                <w:rFonts w:eastAsia="Courier New"/>
              </w:rPr>
            </w:pPr>
            <w:r w:rsidRPr="00506640">
              <w:rPr>
                <w:rFonts w:eastAsia="Courier New"/>
              </w:rPr>
              <w:t>isOrdered:</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26B17EA0"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del w:id="286" w:author="28.312_CR0138R1_(Rel-17)_IDMS_MN" w:date="2024-01-03T12:37:00Z">
              <w:r w:rsidRPr="00506640" w:rsidDel="00A151AF">
                <w:rPr>
                  <w:rFonts w:eastAsia="Courier New"/>
                </w:rPr>
                <w:delText>are</w:delText>
              </w:r>
              <w:r w:rsidR="00D060EE" w:rsidRPr="00506640" w:rsidDel="00A151AF">
                <w:rPr>
                  <w:rFonts w:eastAsia="Courier New"/>
                </w:rPr>
                <w:delText xml:space="preserve"> </w:delText>
              </w:r>
            </w:del>
            <w:ins w:id="287" w:author="28.312_CR0138R1_(Rel-17)_IDMS_MN" w:date="2024-01-03T12:37:00Z">
              <w:r w:rsidR="00A151AF">
                <w:rPr>
                  <w:rFonts w:eastAsia="Courier New"/>
                </w:rPr>
                <w:t>is</w:t>
              </w:r>
              <w:r w:rsidR="00A151AF" w:rsidRPr="00506640">
                <w:rPr>
                  <w:rFonts w:eastAsia="Courier New"/>
                </w:rPr>
                <w:t xml:space="preserve"> </w:t>
              </w:r>
            </w:ins>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ins w:id="288" w:author="28.312_CR0138R1_(Rel-17)_IDMS_MN" w:date="2024-01-03T12:37:00Z">
              <w:r w:rsidR="00A151AF">
                <w:rPr>
                  <w:rFonts w:eastAsia="Courier New"/>
                </w:rPr>
                <w:t>to</w:t>
              </w:r>
            </w:ins>
            <w:del w:id="289" w:author="28.312_CR0138R1_(Rel-17)_IDMS_MN" w:date="2024-01-03T12:37:00Z">
              <w:r w:rsidRPr="00506640" w:rsidDel="00A151AF">
                <w:rPr>
                  <w:rFonts w:eastAsia="Courier New"/>
                </w:rPr>
                <w:delText>on</w:delText>
              </w:r>
            </w:del>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3D128A8F"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lastRenderedPageBreak/>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lastRenderedPageBreak/>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lastRenderedPageBreak/>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19B32F88"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734451A9"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D22C34" w:rsidRPr="00D22C34">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5C17487F" w14:textId="6E82071C"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280A70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433D0B25" w14:textId="445EE940" w:rsidR="00D22C34" w:rsidRDefault="001C6F7D" w:rsidP="00D22C3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19570C4C" w14:textId="77777777" w:rsidR="00D22C34" w:rsidRPr="00D22C34" w:rsidRDefault="00D22C34" w:rsidP="00D22C34">
            <w:pPr>
              <w:pStyle w:val="TAL"/>
              <w:rPr>
                <w:rFonts w:eastAsia="Courier New"/>
              </w:rPr>
            </w:pPr>
          </w:p>
          <w:p w14:paraId="3F133947" w14:textId="17E17298"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3BEBBCA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621E59EE"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0B3680" w:rsidRPr="000B3680">
              <w:rPr>
                <w:rFonts w:eastAsia="Courier New"/>
              </w:rPr>
              <w:t>IS</w:t>
            </w:r>
            <w:r w:rsidR="00D22C34" w:rsidRPr="00D22C34">
              <w:rPr>
                <w:rFonts w:eastAsia="Courier New"/>
              </w:rPr>
              <w:t>_</w:t>
            </w:r>
            <w:r w:rsidR="000B3680" w:rsidRPr="000B3680">
              <w:rPr>
                <w:rFonts w:eastAsia="Courier New"/>
              </w:rPr>
              <w:t>EQUAL</w:t>
            </w:r>
            <w:r w:rsidR="00D22C34" w:rsidRPr="00D22C34">
              <w:rPr>
                <w:rFonts w:eastAsia="Courier New"/>
              </w:rPr>
              <w:t>_</w:t>
            </w:r>
            <w:r w:rsidR="000B3680" w:rsidRPr="000B3680">
              <w:rPr>
                <w:rFonts w:eastAsia="Courier New"/>
              </w:rPr>
              <w:t>TO</w:t>
            </w:r>
            <w:r w:rsidR="00D22C34" w:rsidRPr="00D22C34">
              <w:rPr>
                <w:rFonts w:eastAsia="Courier New"/>
              </w:rPr>
              <w:t>_</w:t>
            </w:r>
            <w:r w:rsidR="000B3680" w:rsidRPr="000B3680">
              <w:rPr>
                <w:rFonts w:eastAsia="Courier New"/>
              </w:rPr>
              <w:t>OR</w:t>
            </w:r>
            <w:r w:rsidR="00D22C34" w:rsidRPr="00D22C34">
              <w:rPr>
                <w:rFonts w:eastAsia="Courier New"/>
              </w:rPr>
              <w:t>_</w:t>
            </w:r>
            <w:r w:rsidR="000B3680" w:rsidRPr="000B3680">
              <w:rPr>
                <w:rFonts w:eastAsia="Courier New"/>
              </w:rPr>
              <w:t>LESS</w:t>
            </w:r>
            <w:r w:rsidR="00D22C34" w:rsidRPr="00D22C34">
              <w:rPr>
                <w:rFonts w:eastAsia="Courier New"/>
              </w:rPr>
              <w:t>_</w:t>
            </w:r>
            <w:r w:rsidR="000B3680" w:rsidRPr="000B3680">
              <w:rPr>
                <w:rFonts w:eastAsia="Courier New"/>
              </w:rPr>
              <w:t xml:space="preserve">THAN”, </w:t>
            </w:r>
            <w:r w:rsidR="00A71F55">
              <w:rPr>
                <w:rFonts w:eastAsia="Courier New"/>
              </w:rPr>
              <w:t>"</w:t>
            </w:r>
            <w:r w:rsidR="000B3680" w:rsidRPr="000B3680">
              <w:rPr>
                <w:rFonts w:eastAsia="Courier New"/>
              </w:rPr>
              <w:t>IS</w:t>
            </w:r>
            <w:r w:rsidR="00D22C34" w:rsidRPr="00D22C34">
              <w:rPr>
                <w:rFonts w:eastAsia="Courier New"/>
              </w:rPr>
              <w:t>_</w:t>
            </w:r>
            <w:r w:rsidR="000B3680" w:rsidRPr="000B3680">
              <w:rPr>
                <w:rFonts w:eastAsia="Courier New"/>
              </w:rPr>
              <w:t>EQUAL</w:t>
            </w:r>
            <w:r w:rsidR="00D22C34" w:rsidRPr="00D22C34">
              <w:rPr>
                <w:rFonts w:eastAsia="Courier New"/>
              </w:rPr>
              <w:t>_</w:t>
            </w:r>
            <w:r w:rsidR="000B3680" w:rsidRPr="000B3680">
              <w:rPr>
                <w:rFonts w:eastAsia="Courier New"/>
              </w:rPr>
              <w:t>TO</w:t>
            </w:r>
            <w:r w:rsidR="00D22C34" w:rsidRPr="00D22C34">
              <w:rPr>
                <w:rFonts w:eastAsia="Courier New"/>
              </w:rPr>
              <w:t>_</w:t>
            </w:r>
            <w:r w:rsidR="000B3680" w:rsidRPr="000B3680">
              <w:rPr>
                <w:rFonts w:eastAsia="Courier New"/>
              </w:rPr>
              <w:t>OR</w:t>
            </w:r>
            <w:r w:rsidR="00D22C34" w:rsidRPr="00D22C34">
              <w:rPr>
                <w:rFonts w:eastAsia="Courier New"/>
              </w:rPr>
              <w:t>_</w:t>
            </w:r>
            <w:r w:rsidR="000B3680" w:rsidRPr="000B3680">
              <w:rPr>
                <w:rFonts w:eastAsia="Courier New"/>
              </w:rPr>
              <w:t>GREATER</w:t>
            </w:r>
            <w:r w:rsidR="00D22C34" w:rsidRPr="00D22C34">
              <w:rPr>
                <w:rFonts w:eastAsia="Courier New"/>
              </w:rPr>
              <w:t>_</w:t>
            </w:r>
            <w:r w:rsidR="000B3680" w:rsidRPr="000B3680">
              <w:rPr>
                <w:rFonts w:eastAsia="Courier New"/>
              </w:rPr>
              <w:t>THAN</w:t>
            </w:r>
            <w:r w:rsidR="00A71F55">
              <w:rPr>
                <w:rFonts w:eastAsia="Courier New"/>
              </w:rPr>
              <w:t>"</w:t>
            </w:r>
            <w:r w:rsidR="000B3680" w:rsidRPr="000B3680">
              <w:rPr>
                <w:rFonts w:eastAsia="Courier New"/>
              </w:rPr>
              <w:t xml:space="preserve">, </w:t>
            </w:r>
            <w:r w:rsidR="00A71F55">
              <w:rPr>
                <w:rFonts w:eastAsia="Courier New"/>
              </w:rPr>
              <w:t>"</w:t>
            </w:r>
            <w:r w:rsidR="000B3680" w:rsidRPr="000B3680">
              <w:rPr>
                <w:rFonts w:eastAsia="Courier New"/>
              </w:rPr>
              <w:t>IS</w:t>
            </w:r>
            <w:r w:rsidR="00D22C34" w:rsidRPr="00D22C34">
              <w:rPr>
                <w:rFonts w:eastAsia="Courier New"/>
              </w:rPr>
              <w:t>_</w:t>
            </w:r>
            <w:r w:rsidR="000B3680" w:rsidRPr="000B3680">
              <w:rPr>
                <w:rFonts w:eastAsia="Courier New"/>
              </w:rPr>
              <w:t>NOT</w:t>
            </w:r>
            <w:r w:rsidR="00D22C34" w:rsidRPr="00D22C34">
              <w:rPr>
                <w:rFonts w:eastAsia="Courier New"/>
              </w:rPr>
              <w:t>_</w:t>
            </w:r>
            <w:r w:rsidR="000B3680" w:rsidRPr="000B3680">
              <w:rPr>
                <w:rFonts w:eastAsia="Courier New"/>
              </w:rPr>
              <w:t>ONE</w:t>
            </w:r>
            <w:r w:rsidR="00D22C34" w:rsidRPr="00D22C34">
              <w:rPr>
                <w:rFonts w:eastAsia="Courier New"/>
              </w:rPr>
              <w:t>_</w:t>
            </w:r>
            <w:r w:rsidR="000B3680" w:rsidRPr="000B3680">
              <w:rPr>
                <w:rFonts w:eastAsia="Courier New"/>
              </w:rPr>
              <w:t>OF</w:t>
            </w:r>
            <w:r w:rsidRPr="00506640">
              <w:rPr>
                <w:rFonts w:eastAsia="Courier New"/>
              </w:rPr>
              <w:t>"</w:t>
            </w:r>
            <w:r w:rsidR="00B64BAC" w:rsidRPr="00B64BAC">
              <w:rPr>
                <w:rFonts w:eastAsia="Courier New"/>
              </w:rPr>
              <w:t>,"IS</w:t>
            </w:r>
            <w:r w:rsidR="00D22C34" w:rsidRPr="00D22C34">
              <w:rPr>
                <w:rFonts w:eastAsia="Courier New"/>
              </w:rPr>
              <w:t>_</w:t>
            </w:r>
            <w:r w:rsidR="00B64BAC" w:rsidRPr="00B64BAC">
              <w:rPr>
                <w:rFonts w:eastAsia="Courier New"/>
              </w:rPr>
              <w:t>ALL</w:t>
            </w:r>
            <w:r w:rsidR="00D22C34" w:rsidRPr="00D22C34">
              <w:rPr>
                <w:rFonts w:eastAsia="Courier New"/>
              </w:rPr>
              <w:t>_</w:t>
            </w:r>
            <w:r w:rsidR="00B64BAC" w:rsidRPr="00B64BAC">
              <w:rPr>
                <w:rFonts w:eastAsia="Courier New"/>
              </w:rPr>
              <w:t>OF"</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CAD86B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equal</w:t>
            </w:r>
            <w:r w:rsidR="00D060EE" w:rsidRPr="00506640">
              <w:rPr>
                <w:rFonts w:eastAsia="Courier New"/>
              </w:rPr>
              <w:t xml:space="preserve"> </w:t>
            </w:r>
            <w:r w:rsidRPr="00506640">
              <w:rPr>
                <w:rFonts w:eastAsia="Courier New"/>
              </w:rPr>
              <w:t>to"</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690FE197" w14:textId="1F276E7D"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03FC18AC" w:rsidR="000B3680" w:rsidRPr="00803ED4" w:rsidRDefault="000B3680" w:rsidP="000B3680">
            <w:pPr>
              <w:pStyle w:val="TAL"/>
              <w:rPr>
                <w:rFonts w:eastAsia="Courier New"/>
              </w:rPr>
            </w:pPr>
            <w:r w:rsidRPr="00803ED4">
              <w:rPr>
                <w:rFonts w:eastAsia="Courier New"/>
              </w:rPr>
              <w:t xml:space="preserve">The value will be a single real number 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w:t>
            </w:r>
            <w:r w:rsidR="00D22C34" w:rsidRPr="00D22C34">
              <w:rPr>
                <w:rFonts w:cs="Arial"/>
                <w:lang w:eastAsia="sv-SE"/>
              </w:rPr>
              <w:t>_</w:t>
            </w:r>
            <w:r>
              <w:rPr>
                <w:rFonts w:cs="Arial"/>
                <w:lang w:eastAsia="sv-SE"/>
              </w:rPr>
              <w:t>EQUAL</w:t>
            </w:r>
            <w:r w:rsidR="00D22C34" w:rsidRPr="00D22C34">
              <w:rPr>
                <w:rFonts w:cs="Arial"/>
                <w:lang w:eastAsia="sv-SE"/>
              </w:rPr>
              <w:t>_</w:t>
            </w:r>
            <w:r>
              <w:rPr>
                <w:rFonts w:cs="Arial"/>
                <w:lang w:eastAsia="sv-SE"/>
              </w:rPr>
              <w:t>TO</w:t>
            </w:r>
            <w:r w:rsidR="00D22C34" w:rsidRPr="00D22C34">
              <w:rPr>
                <w:rFonts w:cs="Arial"/>
                <w:lang w:eastAsia="sv-SE"/>
              </w:rPr>
              <w:t>_</w:t>
            </w:r>
            <w:r>
              <w:rPr>
                <w:rFonts w:cs="Arial"/>
                <w:lang w:eastAsia="sv-SE"/>
              </w:rPr>
              <w:t>OR</w:t>
            </w:r>
            <w:r w:rsidR="00D22C34" w:rsidRPr="00D22C34">
              <w:rPr>
                <w:rFonts w:cs="Arial"/>
                <w:lang w:eastAsia="sv-SE"/>
              </w:rPr>
              <w:t>_</w:t>
            </w:r>
            <w:r>
              <w:rPr>
                <w:rFonts w:cs="Arial"/>
                <w:lang w:eastAsia="sv-SE"/>
              </w:rPr>
              <w:t>LESS</w:t>
            </w:r>
            <w:r w:rsidR="00D22C34" w:rsidRPr="00D22C34">
              <w:rPr>
                <w:rFonts w:cs="Arial"/>
                <w:lang w:eastAsia="sv-SE"/>
              </w:rPr>
              <w:t>_</w:t>
            </w:r>
            <w:r>
              <w:rPr>
                <w:rFonts w:cs="Arial"/>
                <w:lang w:eastAsia="sv-SE"/>
              </w:rPr>
              <w:t>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w:t>
            </w:r>
            <w:r w:rsidR="00D22C34" w:rsidRPr="00D22C34">
              <w:rPr>
                <w:rFonts w:cs="Arial"/>
                <w:lang w:eastAsia="sv-SE"/>
              </w:rPr>
              <w:t>_</w:t>
            </w:r>
            <w:r>
              <w:rPr>
                <w:rFonts w:cs="Arial"/>
                <w:lang w:eastAsia="sv-SE"/>
              </w:rPr>
              <w:t>EQUAL</w:t>
            </w:r>
            <w:r w:rsidR="00D22C34" w:rsidRPr="00D22C34">
              <w:rPr>
                <w:rFonts w:cs="Arial"/>
                <w:lang w:eastAsia="sv-SE"/>
              </w:rPr>
              <w:t>_</w:t>
            </w:r>
            <w:r>
              <w:rPr>
                <w:rFonts w:cs="Arial"/>
                <w:lang w:eastAsia="sv-SE"/>
              </w:rPr>
              <w:t>TO</w:t>
            </w:r>
            <w:r w:rsidR="00D22C34" w:rsidRPr="00D22C34">
              <w:rPr>
                <w:rFonts w:cs="Arial"/>
                <w:lang w:eastAsia="sv-SE"/>
              </w:rPr>
              <w:t>_</w:t>
            </w:r>
            <w:r>
              <w:rPr>
                <w:rFonts w:cs="Arial"/>
                <w:lang w:eastAsia="sv-SE"/>
              </w:rPr>
              <w:t>OR</w:t>
            </w:r>
            <w:r w:rsidR="00D22C34" w:rsidRPr="00D22C34">
              <w:rPr>
                <w:rFonts w:cs="Arial"/>
                <w:lang w:eastAsia="sv-SE"/>
              </w:rPr>
              <w:t>_</w:t>
            </w:r>
            <w:r>
              <w:rPr>
                <w:rFonts w:cs="Arial"/>
                <w:lang w:eastAsia="sv-SE"/>
              </w:rPr>
              <w:t>GREATER</w:t>
            </w:r>
            <w:r w:rsidR="00D22C34" w:rsidRPr="00D22C34">
              <w:rPr>
                <w:rFonts w:cs="Arial"/>
                <w:lang w:eastAsia="sv-SE"/>
              </w:rPr>
              <w:t>_</w:t>
            </w:r>
            <w:r>
              <w:rPr>
                <w:rFonts w:cs="Arial"/>
                <w:lang w:eastAsia="sv-SE"/>
              </w:rPr>
              <w:t>THAN”</w:t>
            </w:r>
            <w:r w:rsidRPr="00803ED4">
              <w:rPr>
                <w:rFonts w:eastAsia="Courier New"/>
              </w:rPr>
              <w:t xml:space="preserve"> </w:t>
            </w:r>
          </w:p>
          <w:p w14:paraId="3B8E9355" w14:textId="77777777" w:rsidR="000B3680" w:rsidRPr="00803ED4" w:rsidRDefault="000B3680" w:rsidP="000B3680">
            <w:pPr>
              <w:pStyle w:val="TAL"/>
              <w:rPr>
                <w:rFonts w:eastAsia="Courier New"/>
              </w:rPr>
            </w:pPr>
            <w:r w:rsidRPr="00803ED4">
              <w:rPr>
                <w:rFonts w:eastAsia="Courier New"/>
              </w:rPr>
              <w:t xml:space="preserve">The value will be a pair of real numbers 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2A465AF7" w14:textId="269CBA14"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Pr>
                <w:rFonts w:cs="Arial"/>
                <w:lang w:eastAsia="sv-SE"/>
              </w:rPr>
              <w:t>IS</w:t>
            </w:r>
            <w:r w:rsidR="00D22C34" w:rsidRPr="00D22C34">
              <w:rPr>
                <w:rFonts w:cs="Arial"/>
                <w:lang w:eastAsia="sv-SE"/>
              </w:rPr>
              <w:t>_</w:t>
            </w:r>
            <w:r>
              <w:rPr>
                <w:rFonts w:cs="Arial"/>
                <w:lang w:eastAsia="sv-SE"/>
              </w:rPr>
              <w:t>NOT</w:t>
            </w:r>
            <w:r w:rsidR="00D22C34" w:rsidRPr="00D22C34">
              <w:rPr>
                <w:rFonts w:cs="Arial"/>
                <w:lang w:eastAsia="sv-SE"/>
              </w:rPr>
              <w:t>_</w:t>
            </w:r>
            <w:r>
              <w:rPr>
                <w:rFonts w:cs="Arial"/>
                <w:lang w:eastAsia="sv-SE"/>
              </w:rPr>
              <w:t>ONE</w:t>
            </w:r>
            <w:r w:rsidR="00D22C34" w:rsidRPr="00D22C34">
              <w:rPr>
                <w:rFonts w:cs="Arial"/>
                <w:lang w:eastAsia="sv-SE"/>
              </w:rPr>
              <w:t>_</w:t>
            </w:r>
            <w:r>
              <w:rPr>
                <w:rFonts w:cs="Arial"/>
                <w:lang w:eastAsia="sv-SE"/>
              </w:rPr>
              <w:t>OF</w:t>
            </w:r>
            <w:r w:rsidR="00C37FB5">
              <w:rPr>
                <w:rFonts w:cs="Arial"/>
                <w:lang w:eastAsia="sv-SE"/>
              </w:rPr>
              <w:t>"</w:t>
            </w:r>
            <w:r w:rsidR="00B64BAC" w:rsidRPr="00B64BAC">
              <w:rPr>
                <w:rFonts w:cs="Arial"/>
                <w:lang w:eastAsia="sv-SE"/>
              </w:rPr>
              <w:t>,"IS_ALL_OF"</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6C32B2F2"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Pr="00506640">
              <w:rPr>
                <w:rFonts w:eastAsia="Courier New"/>
              </w:rPr>
              <w:t>Real</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62A89D9B"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5B49493D" w14:textId="6A3DCC46"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58B9057" w14:textId="29015FB4"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lastRenderedPageBreak/>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lastRenderedPageBreak/>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lastRenderedPageBreak/>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1DC85C4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44FA7C9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8B78A9" w:rsidRPr="008B78A9">
              <w:rPr>
                <w:rFonts w:eastAsia="Courier New"/>
              </w:rPr>
              <w:t>IS</w:t>
            </w:r>
            <w:r w:rsidR="00D22C34" w:rsidRPr="00D22C34">
              <w:rPr>
                <w:rFonts w:eastAsia="Courier New"/>
              </w:rPr>
              <w:t>_</w:t>
            </w:r>
            <w:r w:rsidR="008B78A9" w:rsidRPr="008B78A9">
              <w:rPr>
                <w:rFonts w:eastAsia="Courier New"/>
              </w:rPr>
              <w:t>EQUAL</w:t>
            </w:r>
            <w:r w:rsidR="00D22C34" w:rsidRPr="00D22C34">
              <w:rPr>
                <w:rFonts w:eastAsia="Courier New"/>
              </w:rPr>
              <w:t>_</w:t>
            </w:r>
            <w:r w:rsidR="008B78A9" w:rsidRPr="008B78A9">
              <w:rPr>
                <w:rFonts w:eastAsia="Courier New"/>
              </w:rPr>
              <w:t>TO</w:t>
            </w:r>
            <w:r w:rsidR="00D22C34" w:rsidRPr="00D22C34">
              <w:rPr>
                <w:rFonts w:eastAsia="Courier New"/>
              </w:rPr>
              <w:t>_</w:t>
            </w:r>
            <w:r w:rsidR="008B78A9" w:rsidRPr="008B78A9">
              <w:rPr>
                <w:rFonts w:eastAsia="Courier New"/>
              </w:rPr>
              <w:t>OR LESS</w:t>
            </w:r>
            <w:r w:rsidR="00D22C34" w:rsidRPr="00D22C34">
              <w:rPr>
                <w:rFonts w:eastAsia="Courier New"/>
              </w:rPr>
              <w:t>_</w:t>
            </w:r>
            <w:r w:rsidR="008B78A9" w:rsidRPr="008B78A9">
              <w:rPr>
                <w:rFonts w:eastAsia="Courier New"/>
              </w:rPr>
              <w:t>THAN</w:t>
            </w:r>
            <w:r w:rsidR="008B78A9">
              <w:rPr>
                <w:rFonts w:eastAsia="Courier New"/>
              </w:rPr>
              <w:t>"</w:t>
            </w:r>
            <w:r w:rsidR="008B78A9" w:rsidRPr="008B78A9">
              <w:rPr>
                <w:rFonts w:eastAsia="Courier New"/>
              </w:rPr>
              <w:t xml:space="preserve">, </w:t>
            </w:r>
            <w:r w:rsidR="008B78A9">
              <w:rPr>
                <w:rFonts w:eastAsia="Courier New"/>
              </w:rPr>
              <w:t>"</w:t>
            </w:r>
            <w:r w:rsidR="008B78A9" w:rsidRPr="008B78A9">
              <w:rPr>
                <w:rFonts w:eastAsia="Courier New"/>
              </w:rPr>
              <w:t>IS</w:t>
            </w:r>
            <w:r w:rsidR="00D22C34" w:rsidRPr="00D22C34">
              <w:rPr>
                <w:rFonts w:eastAsia="Courier New"/>
              </w:rPr>
              <w:t>_</w:t>
            </w:r>
            <w:r w:rsidR="008B78A9" w:rsidRPr="008B78A9">
              <w:rPr>
                <w:rFonts w:eastAsia="Courier New"/>
              </w:rPr>
              <w:t>EQUAL</w:t>
            </w:r>
            <w:r w:rsidR="00D22C34" w:rsidRPr="00D22C34">
              <w:rPr>
                <w:rFonts w:eastAsia="Courier New"/>
              </w:rPr>
              <w:t>_</w:t>
            </w:r>
            <w:r w:rsidR="008B78A9" w:rsidRPr="008B78A9">
              <w:rPr>
                <w:rFonts w:eastAsia="Courier New"/>
              </w:rPr>
              <w:t>TO</w:t>
            </w:r>
            <w:r w:rsidR="00D22C34" w:rsidRPr="00D22C34">
              <w:rPr>
                <w:rFonts w:eastAsia="Courier New"/>
              </w:rPr>
              <w:t>_</w:t>
            </w:r>
            <w:r w:rsidR="008B78A9" w:rsidRPr="008B78A9">
              <w:rPr>
                <w:rFonts w:eastAsia="Courier New"/>
              </w:rPr>
              <w:t>OR</w:t>
            </w:r>
            <w:r w:rsidR="00D22C34" w:rsidRPr="00D22C34">
              <w:rPr>
                <w:rFonts w:eastAsia="Courier New"/>
              </w:rPr>
              <w:t>_</w:t>
            </w:r>
            <w:r w:rsidR="008B78A9" w:rsidRPr="008B78A9">
              <w:rPr>
                <w:rFonts w:eastAsia="Courier New"/>
              </w:rPr>
              <w:t>GREATER</w:t>
            </w:r>
            <w:r w:rsidR="00D22C34" w:rsidRPr="00D22C34">
              <w:rPr>
                <w:rFonts w:eastAsia="Courier New"/>
              </w:rPr>
              <w:t>_</w:t>
            </w:r>
            <w:r w:rsidR="008B78A9" w:rsidRPr="008B78A9">
              <w:rPr>
                <w:rFonts w:eastAsia="Courier New"/>
              </w:rPr>
              <w:t>THAN</w:t>
            </w:r>
            <w:r w:rsidR="008B78A9">
              <w:rPr>
                <w:rFonts w:eastAsia="Courier New"/>
              </w:rPr>
              <w:t>"</w:t>
            </w:r>
            <w:r w:rsidR="008B78A9" w:rsidRPr="008B78A9">
              <w:rPr>
                <w:rFonts w:eastAsia="Courier New"/>
              </w:rPr>
              <w:t xml:space="preserve">, </w:t>
            </w:r>
            <w:r w:rsidR="008B78A9">
              <w:rPr>
                <w:rFonts w:eastAsia="Courier New"/>
              </w:rPr>
              <w:t>"</w:t>
            </w:r>
            <w:r w:rsidR="008B78A9" w:rsidRPr="008B78A9">
              <w:rPr>
                <w:rFonts w:eastAsia="Courier New"/>
              </w:rPr>
              <w:t>IS</w:t>
            </w:r>
            <w:r w:rsidR="00D22C34" w:rsidRPr="00D22C34">
              <w:rPr>
                <w:rFonts w:eastAsia="Courier New"/>
              </w:rPr>
              <w:t>_</w:t>
            </w:r>
            <w:r w:rsidR="008B78A9" w:rsidRPr="008B78A9">
              <w:rPr>
                <w:rFonts w:eastAsia="Courier New"/>
              </w:rPr>
              <w:t>NOT</w:t>
            </w:r>
            <w:r w:rsidR="00D22C34" w:rsidRPr="00D22C34">
              <w:rPr>
                <w:rFonts w:eastAsia="Courier New"/>
              </w:rPr>
              <w:t>_</w:t>
            </w:r>
            <w:r w:rsidR="008B78A9" w:rsidRPr="008B78A9">
              <w:rPr>
                <w:rFonts w:eastAsia="Courier New"/>
              </w:rPr>
              <w:t>ONE</w:t>
            </w:r>
            <w:r w:rsidR="00D22C34" w:rsidRPr="00D22C34">
              <w:rPr>
                <w:rFonts w:eastAsia="Courier New"/>
              </w:rPr>
              <w:t>_</w:t>
            </w:r>
            <w:r w:rsidR="008B78A9" w:rsidRPr="008B78A9">
              <w:rPr>
                <w:rFonts w:eastAsia="Courier New"/>
              </w:rPr>
              <w:t>OF</w:t>
            </w:r>
            <w:r w:rsidR="008B78A9">
              <w:rPr>
                <w:rFonts w:eastAsia="Courier New"/>
              </w:rPr>
              <w:t>"</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53D66C30"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equal</w:t>
            </w:r>
            <w:r w:rsidR="00D060EE" w:rsidRPr="00506640">
              <w:rPr>
                <w:rFonts w:eastAsia="Courier New"/>
              </w:rPr>
              <w:t xml:space="preserve"> </w:t>
            </w:r>
            <w:r w:rsidRPr="00506640">
              <w:rPr>
                <w:rFonts w:eastAsia="Courier New"/>
              </w:rPr>
              <w:t>to"</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661A52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7480AA4F" w:rsidR="004477AC" w:rsidRPr="00803ED4" w:rsidRDefault="004477AC" w:rsidP="004477AC">
            <w:pPr>
              <w:pStyle w:val="TAL"/>
              <w:rPr>
                <w:rFonts w:eastAsia="Courier New"/>
              </w:rPr>
            </w:pPr>
            <w:r w:rsidRPr="00803ED4">
              <w:rPr>
                <w:rFonts w:eastAsia="Courier New"/>
              </w:rPr>
              <w:t xml:space="preserve">The value will be a single real number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"IS</w:t>
            </w:r>
            <w:r w:rsidR="00D22C34" w:rsidRPr="00D22C34">
              <w:rPr>
                <w:rFonts w:cs="Arial"/>
                <w:lang w:eastAsia="sv-SE"/>
              </w:rPr>
              <w:t>_</w:t>
            </w:r>
            <w:r>
              <w:rPr>
                <w:rFonts w:cs="Arial"/>
                <w:lang w:eastAsia="sv-SE"/>
              </w:rPr>
              <w:t>EQUAL</w:t>
            </w:r>
            <w:r w:rsidR="00D22C34" w:rsidRPr="00D22C34">
              <w:rPr>
                <w:rFonts w:cs="Arial"/>
                <w:lang w:eastAsia="sv-SE"/>
              </w:rPr>
              <w:t>_</w:t>
            </w:r>
            <w:r>
              <w:rPr>
                <w:rFonts w:cs="Arial"/>
                <w:lang w:eastAsia="sv-SE"/>
              </w:rPr>
              <w:t>TO</w:t>
            </w:r>
            <w:r w:rsidR="00D22C34" w:rsidRPr="00D22C34">
              <w:rPr>
                <w:rFonts w:cs="Arial"/>
                <w:lang w:eastAsia="sv-SE"/>
              </w:rPr>
              <w:t>_</w:t>
            </w:r>
            <w:r>
              <w:rPr>
                <w:rFonts w:cs="Arial"/>
                <w:lang w:eastAsia="sv-SE"/>
              </w:rPr>
              <w:t>OR</w:t>
            </w:r>
            <w:r w:rsidR="00D22C34" w:rsidRPr="00D22C34">
              <w:rPr>
                <w:rFonts w:cs="Arial"/>
                <w:lang w:eastAsia="sv-SE"/>
              </w:rPr>
              <w:t>_</w:t>
            </w:r>
            <w:r>
              <w:rPr>
                <w:rFonts w:cs="Arial"/>
                <w:lang w:eastAsia="sv-SE"/>
              </w:rPr>
              <w:t>LESS</w:t>
            </w:r>
            <w:r w:rsidR="00D22C34" w:rsidRPr="00D22C34">
              <w:rPr>
                <w:rFonts w:cs="Arial"/>
                <w:lang w:eastAsia="sv-SE"/>
              </w:rPr>
              <w:t>_</w:t>
            </w:r>
            <w:r>
              <w:rPr>
                <w:rFonts w:cs="Arial"/>
                <w:lang w:eastAsia="sv-SE"/>
              </w:rPr>
              <w:t>THAN", "IS</w:t>
            </w:r>
            <w:r w:rsidR="00D22C34" w:rsidRPr="00D22C34">
              <w:rPr>
                <w:rFonts w:cs="Arial"/>
                <w:lang w:eastAsia="sv-SE"/>
              </w:rPr>
              <w:t>_</w:t>
            </w:r>
            <w:r>
              <w:rPr>
                <w:rFonts w:cs="Arial"/>
                <w:lang w:eastAsia="sv-SE"/>
              </w:rPr>
              <w:t>EQUAL</w:t>
            </w:r>
            <w:r w:rsidR="00D22C34" w:rsidRPr="00D22C34">
              <w:rPr>
                <w:rFonts w:cs="Arial"/>
                <w:lang w:eastAsia="sv-SE"/>
              </w:rPr>
              <w:t>_</w:t>
            </w:r>
            <w:r>
              <w:rPr>
                <w:rFonts w:cs="Arial"/>
                <w:lang w:eastAsia="sv-SE"/>
              </w:rPr>
              <w:t>TO</w:t>
            </w:r>
            <w:r w:rsidR="00D22C34" w:rsidRPr="00D22C34">
              <w:rPr>
                <w:rFonts w:cs="Arial"/>
                <w:lang w:eastAsia="sv-SE"/>
              </w:rPr>
              <w:t>_</w:t>
            </w:r>
            <w:r>
              <w:rPr>
                <w:rFonts w:cs="Arial"/>
                <w:lang w:eastAsia="sv-SE"/>
              </w:rPr>
              <w:t>OR</w:t>
            </w:r>
            <w:r w:rsidR="00D22C34" w:rsidRPr="00D22C34">
              <w:rPr>
                <w:rFonts w:cs="Arial"/>
                <w:lang w:eastAsia="sv-SE"/>
              </w:rPr>
              <w:t>_</w:t>
            </w:r>
            <w:r>
              <w:rPr>
                <w:rFonts w:cs="Arial"/>
                <w:lang w:eastAsia="sv-SE"/>
              </w:rPr>
              <w:t>GREATER</w:t>
            </w:r>
            <w:r w:rsidR="00D22C34" w:rsidRPr="00D22C34">
              <w:rPr>
                <w:rFonts w:cs="Arial"/>
                <w:lang w:eastAsia="sv-SE"/>
              </w:rPr>
              <w:t>_</w:t>
            </w:r>
            <w:r>
              <w:rPr>
                <w:rFonts w:cs="Arial"/>
                <w:lang w:eastAsia="sv-SE"/>
              </w:rPr>
              <w:t>THAN"</w:t>
            </w:r>
            <w:r w:rsidRPr="00803ED4">
              <w:rPr>
                <w:rFonts w:eastAsia="Courier New"/>
              </w:rPr>
              <w:t xml:space="preserve">  </w:t>
            </w:r>
          </w:p>
          <w:p w14:paraId="2E4914FF" w14:textId="0464B1D2" w:rsidR="004477AC" w:rsidRPr="00803ED4" w:rsidRDefault="004477AC" w:rsidP="004477AC">
            <w:pPr>
              <w:pStyle w:val="TAL"/>
              <w:rPr>
                <w:rFonts w:eastAsia="Courier New"/>
              </w:rPr>
            </w:pPr>
            <w:r w:rsidRPr="00803ED4">
              <w:rPr>
                <w:rFonts w:eastAsia="Courier New"/>
              </w:rPr>
              <w:t xml:space="preserve">The value will be a pair of real numbers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6343ED1E" w14:textId="2BEC5696"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w:t>
            </w:r>
            <w:r w:rsidR="00D22C34" w:rsidRPr="00D22C34">
              <w:rPr>
                <w:rFonts w:cs="Arial"/>
                <w:lang w:eastAsia="sv-SE"/>
              </w:rPr>
              <w:t>_</w:t>
            </w:r>
            <w:r>
              <w:rPr>
                <w:rFonts w:cs="Arial"/>
                <w:lang w:eastAsia="sv-SE"/>
              </w:rPr>
              <w:t>NOT</w:t>
            </w:r>
            <w:r w:rsidR="00D22C34" w:rsidRPr="00D22C34">
              <w:rPr>
                <w:rFonts w:cs="Arial"/>
                <w:lang w:eastAsia="sv-SE"/>
              </w:rPr>
              <w:t>_</w:t>
            </w:r>
            <w:r>
              <w:rPr>
                <w:rFonts w:cs="Arial"/>
                <w:lang w:eastAsia="sv-SE"/>
              </w:rPr>
              <w:t>ONE</w:t>
            </w:r>
            <w:r w:rsidR="00D22C34" w:rsidRPr="00D22C34">
              <w:rPr>
                <w:rFonts w:cs="Arial"/>
                <w:lang w:eastAsia="sv-SE"/>
              </w:rPr>
              <w:t>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734B81B6"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Real</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22B7C9E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21AC6" w:rsidRPr="00506640" w14:paraId="080D733F" w14:textId="77777777" w:rsidTr="00B64BAC">
        <w:trPr>
          <w:jc w:val="center"/>
        </w:trPr>
        <w:tc>
          <w:tcPr>
            <w:tcW w:w="5000" w:type="pct"/>
            <w:gridSpan w:val="3"/>
          </w:tcPr>
          <w:p w14:paraId="545B8113" w14:textId="24C26FDE" w:rsidR="00B64BAC" w:rsidRPr="00506640" w:rsidRDefault="00B64BAC" w:rsidP="00B64BAC">
            <w:pPr>
              <w:pStyle w:val="NO"/>
              <w:rPr>
                <w:rFonts w:eastAsia="Courier New"/>
              </w:rPr>
            </w:pPr>
            <w:r w:rsidRPr="00B64BAC">
              <w:rPr>
                <w:rFonts w:eastAsia="Courier New"/>
              </w:rPr>
              <w:t>Note</w:t>
            </w:r>
            <w:r>
              <w:rPr>
                <w:rFonts w:eastAsia="Courier New"/>
              </w:rPr>
              <w:t xml:space="preserve"> 1</w:t>
            </w:r>
            <w:r w:rsidRPr="00B64BAC">
              <w:rPr>
                <w:rFonts w:eastAsia="Courier New"/>
              </w:rPr>
              <w:t>: 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290" w:name="_Toc106015910"/>
      <w:bookmarkStart w:id="291" w:name="_Toc106098549"/>
      <w:bookmarkStart w:id="292" w:name="_Toc113634508"/>
      <w:bookmarkStart w:id="293" w:name="_Toc155178796"/>
      <w:r w:rsidRPr="0082466B">
        <w:t>6.2.1.5</w:t>
      </w:r>
      <w:r w:rsidRPr="0082466B">
        <w:tab/>
        <w:t>Common notifications</w:t>
      </w:r>
      <w:bookmarkEnd w:id="290"/>
      <w:bookmarkEnd w:id="291"/>
      <w:bookmarkEnd w:id="292"/>
      <w:bookmarkEnd w:id="293"/>
    </w:p>
    <w:p w14:paraId="24EACF3B" w14:textId="68E4C057" w:rsidR="007913C6" w:rsidRPr="0082466B" w:rsidRDefault="007913C6" w:rsidP="007913C6">
      <w:pPr>
        <w:pStyle w:val="Heading5"/>
      </w:pPr>
      <w:bookmarkStart w:id="294" w:name="_Toc106015911"/>
      <w:bookmarkStart w:id="295" w:name="_Toc106098550"/>
      <w:bookmarkStart w:id="296" w:name="_Toc113634509"/>
      <w:bookmarkStart w:id="297" w:name="_Toc155178797"/>
      <w:r w:rsidRPr="0082466B">
        <w:t>6.2.1.5.1</w:t>
      </w:r>
      <w:r w:rsidRPr="0082466B">
        <w:tab/>
        <w:t>Configuration notifications</w:t>
      </w:r>
      <w:bookmarkEnd w:id="294"/>
      <w:bookmarkEnd w:id="295"/>
      <w:bookmarkEnd w:id="296"/>
      <w:bookmarkEnd w:id="297"/>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r w:rsidRPr="00DA19EF">
        <w:rPr>
          <w:lang w:eastAsia="zh-CN"/>
        </w:rPr>
        <w:t xml:space="preserve">Table </w:t>
      </w:r>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298" w:name="_Toc106192968"/>
      <w:bookmarkStart w:id="299" w:name="_Toc155178798"/>
      <w:r w:rsidRPr="00506640">
        <w:t>6.2.2</w:t>
      </w:r>
      <w:r w:rsidRPr="00506640">
        <w:tab/>
        <w:t>Scenario specific IntentExpectation definition</w:t>
      </w:r>
      <w:bookmarkEnd w:id="298"/>
      <w:bookmarkEnd w:id="299"/>
    </w:p>
    <w:p w14:paraId="724EF2C0" w14:textId="2BE3B59D" w:rsidR="0057181E" w:rsidRPr="00506640" w:rsidRDefault="0057181E" w:rsidP="0057181E">
      <w:pPr>
        <w:pStyle w:val="Heading4"/>
        <w:rPr>
          <w:lang w:eastAsia="zh-CN"/>
        </w:rPr>
      </w:pPr>
      <w:bookmarkStart w:id="300" w:name="_Toc106192969"/>
      <w:bookmarkStart w:id="301" w:name="_Toc155178799"/>
      <w:r w:rsidRPr="00506640">
        <w:rPr>
          <w:rFonts w:hint="eastAsia"/>
          <w:lang w:eastAsia="zh-CN"/>
        </w:rPr>
        <w:t>6</w:t>
      </w:r>
      <w:r w:rsidRPr="00506640">
        <w:rPr>
          <w:lang w:eastAsia="zh-CN"/>
        </w:rPr>
        <w:t>.2.2.1</w:t>
      </w:r>
      <w:r w:rsidRPr="00506640">
        <w:rPr>
          <w:lang w:eastAsia="zh-CN"/>
        </w:rPr>
        <w:tab/>
        <w:t>Scenario specific IntentExpectation definition</w:t>
      </w:r>
      <w:bookmarkEnd w:id="300"/>
      <w:bookmarkEnd w:id="301"/>
    </w:p>
    <w:p w14:paraId="59C391AE" w14:textId="45FE47D4" w:rsidR="0057181E" w:rsidRPr="00506640" w:rsidRDefault="0057181E" w:rsidP="0057181E">
      <w:pPr>
        <w:pStyle w:val="Heading5"/>
      </w:pPr>
      <w:bookmarkStart w:id="302" w:name="_Toc106192970"/>
      <w:bookmarkStart w:id="303" w:name="_Toc155178800"/>
      <w:r w:rsidRPr="00506640">
        <w:t>6.2.2.1.1</w:t>
      </w:r>
      <w:r w:rsidRPr="00506640">
        <w:tab/>
        <w:t>Radio Network Expectation</w:t>
      </w:r>
      <w:bookmarkEnd w:id="302"/>
      <w:bookmarkEnd w:id="303"/>
    </w:p>
    <w:p w14:paraId="3EB8A9A3" w14:textId="51D7B41D" w:rsidR="0057181E" w:rsidRPr="00506640" w:rsidRDefault="0057181E" w:rsidP="000B1F58">
      <w:pPr>
        <w:pStyle w:val="H6"/>
        <w:rPr>
          <w:lang w:eastAsia="zh-CN"/>
        </w:rPr>
      </w:pPr>
      <w:r w:rsidRPr="00506640">
        <w:rPr>
          <w:lang w:eastAsia="zh-CN"/>
        </w:rPr>
        <w:t>6.2.2.1.1.1</w:t>
      </w:r>
      <w:r w:rsidRPr="00506640">
        <w:rPr>
          <w:lang w:eastAsia="zh-CN"/>
        </w:rPr>
        <w:tab/>
        <w:t>Definition</w:t>
      </w:r>
    </w:p>
    <w:p w14:paraId="4D509B7F" w14:textId="062EC808"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lastRenderedPageBreak/>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304"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r w:rsidRPr="00506640">
        <w:rPr>
          <w:rFonts w:eastAsia="Liberation Sans"/>
          <w:lang w:eastAsia="zh-CN"/>
        </w:rPr>
        <w:t>Table 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304"/>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305"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305"/>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r w:rsidRPr="00506640">
              <w:rPr>
                <w:lang w:eastAsia="de-DE"/>
              </w:rPr>
              <w:t>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r w:rsidRPr="00506640">
              <w:rPr>
                <w:lang w:eastAsia="de-DE"/>
              </w:rPr>
              <w:t>SubNetwork</w:t>
            </w:r>
          </w:p>
        </w:tc>
      </w:tr>
    </w:tbl>
    <w:p w14:paraId="4FDA9F54" w14:textId="77777777" w:rsidR="0057181E" w:rsidRPr="00506640" w:rsidRDefault="0057181E" w:rsidP="0057181E">
      <w:pPr>
        <w:rPr>
          <w:rFonts w:eastAsia="Liberation Sans"/>
          <w:lang w:eastAsia="zh-CN"/>
        </w:rPr>
      </w:pPr>
    </w:p>
    <w:p w14:paraId="111F341B" w14:textId="038B1CA1"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r w:rsidR="0057181E" w:rsidRPr="00506640">
        <w:rPr>
          <w:rFonts w:ascii="DengXian" w:eastAsia="DengXian" w:hAnsi="DengXian" w:hint="eastAsia"/>
          <w:lang w:eastAsia="zh-CN"/>
        </w:rPr>
        <w:t>o</w:t>
      </w:r>
      <w:r w:rsidR="0057181E" w:rsidRPr="00506640">
        <w:rPr>
          <w:rFonts w:eastAsia="Liberation Sans"/>
          <w:lang w:eastAsia="zh-CN"/>
        </w:rPr>
        <w:t>bjectType" and "objectInstance":</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the intent expectation is not for a specific RAN SubNetwork instance or/and MnS consumer have no knowledge of the DN of this RAN SubNetwork instance, the attribute "objectType"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In case of the intent expectation is for a specific RAN SubNetwork instance and MnS consumer have the knowledge of the DN of this RAN SubNetwork instance, the attribute "objectInstance" needs to specified.</w:t>
      </w:r>
    </w:p>
    <w:p w14:paraId="44E4767B" w14:textId="426128AF" w:rsidR="0057181E" w:rsidRPr="00506640" w:rsidRDefault="0057181E" w:rsidP="000B1F58">
      <w:pPr>
        <w:pStyle w:val="H6"/>
        <w:rPr>
          <w:lang w:eastAsia="zh-CN"/>
        </w:rPr>
      </w:pPr>
      <w:r w:rsidRPr="00506640">
        <w:rPr>
          <w:lang w:eastAsia="zh-CN"/>
        </w:rPr>
        <w:t>6.2.2.1.1.2</w:t>
      </w:r>
      <w:r w:rsidRPr="00506640">
        <w:rPr>
          <w:lang w:eastAsia="zh-CN"/>
        </w:rPr>
        <w:tab/>
        <w:t>ObjectContexts</w:t>
      </w:r>
    </w:p>
    <w:p w14:paraId="0BA2228E" w14:textId="45472EFC" w:rsidR="0057181E" w:rsidRPr="00506640" w:rsidRDefault="0057181E" w:rsidP="0057181E">
      <w:pPr>
        <w:rPr>
          <w:rFonts w:eastAsia="Liberation Sans"/>
          <w:lang w:eastAsia="zh-CN"/>
        </w:rPr>
      </w:pPr>
      <w:bookmarkStart w:id="306" w:name="MCCQCTEMPBM_00000166"/>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p>
    <w:p w14:paraId="56E24F7D" w14:textId="242E6AFA" w:rsidR="00FC2A1C" w:rsidRPr="00506640" w:rsidRDefault="00FC2A1C" w:rsidP="000B1F58">
      <w:pPr>
        <w:pStyle w:val="TH"/>
        <w:rPr>
          <w:rFonts w:eastAsia="Liberation Sans"/>
          <w:lang w:eastAsia="zh-CN"/>
        </w:rPr>
      </w:pPr>
      <w:r w:rsidRPr="00506640">
        <w:rPr>
          <w:rFonts w:eastAsia="Liberation Sans"/>
          <w:lang w:eastAsia="zh-CN"/>
        </w:rPr>
        <w:t>Table 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06"/>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307" w:name="MCCQCTEMPBM_00000146"/>
            <w:r w:rsidRPr="00506640">
              <w:rPr>
                <w:rFonts w:ascii="Courier New" w:hAnsi="Courier New" w:cs="Courier New"/>
              </w:rPr>
              <w:t>coverageAreaPolygonContext</w:t>
            </w:r>
            <w:bookmarkEnd w:id="307"/>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nRFqBandContext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r w:rsidRPr="00506640">
        <w:rPr>
          <w:lang w:eastAsia="zh-CN"/>
        </w:rPr>
        <w:t>6.2.2.1.1.3</w:t>
      </w:r>
      <w:r w:rsidRPr="00506640">
        <w:rPr>
          <w:lang w:eastAsia="zh-CN"/>
        </w:rPr>
        <w:tab/>
        <w:t>ExpectationTargets</w:t>
      </w:r>
    </w:p>
    <w:p w14:paraId="7B5DCC68" w14:textId="1E5953D5" w:rsidR="00FC2A1C" w:rsidRPr="00506640" w:rsidRDefault="0057181E" w:rsidP="00D060EE">
      <w:pPr>
        <w:rPr>
          <w:rFonts w:eastAsia="Liberation Sans"/>
          <w:lang w:eastAsia="zh-CN"/>
        </w:rPr>
      </w:pPr>
      <w:bookmarkStart w:id="308" w:name="MCCQCTEMPBM_00000167"/>
      <w:r w:rsidRPr="00506640">
        <w:rPr>
          <w:rFonts w:eastAsia="Liberation Sans"/>
          <w:lang w:eastAsia="zh-CN"/>
        </w:rPr>
        <w:t>Following provides the concrete ExpectationTargets for Radio Network Expectation based on the common structure of ExpectationTarget. The properties of the attributes in the following table should be same with properties of ExpectationTargets defined in clause 6.2.1.3</w:t>
      </w:r>
      <w:r w:rsidR="00FC2A1C" w:rsidRPr="00506640">
        <w:rPr>
          <w:rFonts w:eastAsia="Liberation Sans"/>
          <w:lang w:eastAsia="zh-CN"/>
        </w:rPr>
        <w:t>.</w:t>
      </w:r>
    </w:p>
    <w:p w14:paraId="63F1C840" w14:textId="65DD8E13" w:rsidR="00FC2A1C" w:rsidRPr="00506640" w:rsidRDefault="00FC2A1C" w:rsidP="000B1F58">
      <w:pPr>
        <w:pStyle w:val="TH"/>
        <w:rPr>
          <w:rFonts w:eastAsia="Liberation Sans"/>
          <w:lang w:eastAsia="zh-CN"/>
        </w:rPr>
      </w:pPr>
      <w:r w:rsidRPr="00506640">
        <w:rPr>
          <w:rFonts w:eastAsia="Liberation Sans"/>
          <w:lang w:eastAsia="zh-CN"/>
        </w:rPr>
        <w:t>Table 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08"/>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309"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309"/>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bl>
    <w:p w14:paraId="0DBCDA05" w14:textId="77777777" w:rsidR="0057181E" w:rsidRPr="00506640" w:rsidRDefault="0057181E" w:rsidP="0057181E">
      <w:pPr>
        <w:rPr>
          <w:lang w:eastAsia="zh-CN"/>
        </w:rPr>
      </w:pPr>
    </w:p>
    <w:p w14:paraId="105B8CF2" w14:textId="619FD702" w:rsidR="00C03047" w:rsidRPr="00506640" w:rsidRDefault="00C03047" w:rsidP="00B9463F">
      <w:pPr>
        <w:pStyle w:val="Heading5"/>
      </w:pPr>
      <w:bookmarkStart w:id="310" w:name="_Toc106192971"/>
      <w:bookmarkStart w:id="311" w:name="_Toc155178801"/>
      <w:r w:rsidRPr="00506640">
        <w:t>6.2.2.1.2</w:t>
      </w:r>
      <w:r w:rsidRPr="00506640">
        <w:tab/>
      </w:r>
      <w:ins w:id="312" w:author="28.312_CR0124R1_(Rel-17)_IDMS_MN" w:date="2024-01-03T12:31:00Z">
        <w:r w:rsidR="009550DA">
          <w:t xml:space="preserve">Edge </w:t>
        </w:r>
      </w:ins>
      <w:r w:rsidRPr="00506640">
        <w:t>Service Support Expectation</w:t>
      </w:r>
      <w:bookmarkEnd w:id="310"/>
      <w:bookmarkEnd w:id="311"/>
    </w:p>
    <w:p w14:paraId="233AD231" w14:textId="77777777" w:rsidR="00C03047" w:rsidRPr="00506640" w:rsidRDefault="00C03047" w:rsidP="000B1F58">
      <w:pPr>
        <w:pStyle w:val="H6"/>
      </w:pPr>
      <w:r w:rsidRPr="00506640">
        <w:t>6.2.2.1.2.1</w:t>
      </w:r>
      <w:r w:rsidRPr="00506640">
        <w:tab/>
        <w:t>Definition</w:t>
      </w:r>
    </w:p>
    <w:p w14:paraId="229E7712" w14:textId="288E938D" w:rsidR="00C03047" w:rsidRPr="00506640" w:rsidRDefault="009550DA" w:rsidP="00C03047">
      <w:pPr>
        <w:overflowPunct/>
        <w:autoSpaceDE/>
        <w:autoSpaceDN/>
        <w:adjustRightInd/>
        <w:textAlignment w:val="auto"/>
        <w:rPr>
          <w:rFonts w:eastAsia="DengXian"/>
          <w:lang w:eastAsia="zh-CN"/>
        </w:rPr>
      </w:pPr>
      <w:ins w:id="313" w:author="28.312_CR0124R1_(Rel-17)_IDMS_MN" w:date="2024-01-03T12:31:00Z">
        <w:r>
          <w:rPr>
            <w:rFonts w:eastAsia="Liberation Sans"/>
            <w:lang w:eastAsia="zh-CN"/>
          </w:rPr>
          <w:t xml:space="preserve">Edge </w:t>
        </w:r>
      </w:ins>
      <w:r w:rsidR="00C03047" w:rsidRPr="00506640">
        <w:rPr>
          <w:rFonts w:eastAsia="Liberation Sans"/>
          <w:lang w:eastAsia="zh-CN"/>
        </w:rPr>
        <w:t xml:space="preserve">Service Support Expectation is an IntentExpectation which can be used to represent MnS consumer's expectations for </w:t>
      </w:r>
      <w:ins w:id="314" w:author="28.312_CR0124R1_(Rel-17)_IDMS_MN" w:date="2024-01-03T12:31:00Z">
        <w:r>
          <w:rPr>
            <w:rFonts w:eastAsia="Liberation Sans"/>
            <w:lang w:eastAsia="zh-CN"/>
          </w:rPr>
          <w:t xml:space="preserve">edge </w:t>
        </w:r>
      </w:ins>
      <w:r w:rsidR="00C03047" w:rsidRPr="00506640">
        <w:rPr>
          <w:rFonts w:eastAsia="Liberation Sans"/>
          <w:lang w:eastAsia="zh-CN"/>
        </w:rPr>
        <w:t>service deployment.</w:t>
      </w:r>
    </w:p>
    <w:p w14:paraId="344ABC24" w14:textId="77777777"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lastRenderedPageBreak/>
        <w:t>The Service Support Expectation is defined utilizing the constructs of the generic IntentExpectation &lt;&lt;dataType&gt;&gt; with set of allowed values and concrete dataTypes specified.</w:t>
      </w:r>
    </w:p>
    <w:p w14:paraId="3220794F" w14:textId="57D59E41" w:rsidR="00C03047" w:rsidRPr="00506640" w:rsidRDefault="00C03047" w:rsidP="00C03047">
      <w:pPr>
        <w:overflowPunct/>
        <w:autoSpaceDE/>
        <w:autoSpaceDN/>
        <w:adjustRightInd/>
        <w:textAlignment w:val="auto"/>
        <w:rPr>
          <w:rFonts w:eastAsia="Liberation Sans"/>
          <w:lang w:eastAsia="zh-CN"/>
        </w:rPr>
      </w:pPr>
      <w:bookmarkStart w:id="315" w:name="MCCQCTEMPBM_00000168"/>
      <w:r w:rsidRPr="00506640">
        <w:rPr>
          <w:rFonts w:eastAsia="Liberation Sans"/>
          <w:lang w:eastAsia="zh-CN"/>
        </w:rPr>
        <w:t xml:space="preserve">Following are the specific allowed values when implemented the IntentExpectation for </w:t>
      </w:r>
      <w:ins w:id="316" w:author="28.312_CR0124R1_(Rel-17)_IDMS_MN" w:date="2024-01-03T12:31:00Z">
        <w:r w:rsidR="009550DA">
          <w:rPr>
            <w:rFonts w:eastAsia="Liberation Sans"/>
            <w:lang w:eastAsia="zh-CN"/>
          </w:rPr>
          <w:t xml:space="preserve">Edge </w:t>
        </w:r>
      </w:ins>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r w:rsidRPr="00506640">
        <w:rPr>
          <w:rFonts w:eastAsia="Liberation Sans"/>
          <w:lang w:eastAsia="zh-CN"/>
        </w:rPr>
        <w:t>Table 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315"/>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24A540A" w:rsidR="00C03047" w:rsidRPr="00506640" w:rsidRDefault="004D3EFE" w:rsidP="00426DF8">
            <w:pPr>
              <w:pStyle w:val="TAL"/>
              <w:rPr>
                <w:rFonts w:eastAsia="Liberation Sans"/>
                <w:lang w:eastAsia="zh-CN"/>
              </w:rPr>
            </w:pPr>
            <w:r w:rsidRPr="004D3EFE">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5C1A3482" w:rsidR="00C03047" w:rsidRPr="00506640" w:rsidRDefault="009550DA" w:rsidP="00426DF8">
            <w:pPr>
              <w:pStyle w:val="TAL"/>
              <w:rPr>
                <w:rFonts w:eastAsia="Liberation Sans"/>
                <w:lang w:eastAsia="zh-CN"/>
              </w:rPr>
            </w:pPr>
            <w:ins w:id="317" w:author="28.312_CR0124R1_(Rel-17)_IDMS_MN" w:date="2024-01-03T12:31:00Z">
              <w:r>
                <w:rPr>
                  <w:rFonts w:eastAsia="Liberation Sans"/>
                  <w:lang w:eastAsia="zh-CN"/>
                </w:rPr>
                <w:t xml:space="preserve">Edge </w:t>
              </w:r>
            </w:ins>
            <w:r w:rsidR="00C03047" w:rsidRPr="00506640">
              <w:rPr>
                <w:rFonts w:eastAsia="Liberation Sans"/>
                <w:lang w:eastAsia="zh-CN"/>
              </w:rPr>
              <w:t>ServiceSupport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17CE912B"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ins w:id="318" w:author="28.312_CR0124R1_(Rel-17)_IDMS_MN" w:date="2024-01-03T12:31:00Z">
              <w:r w:rsidR="009550DA">
                <w:rPr>
                  <w:rFonts w:eastAsia="Liberation Sans"/>
                  <w:lang w:eastAsia="zh-CN"/>
                </w:rPr>
                <w:t xml:space="preserve">Edge </w:t>
              </w:r>
            </w:ins>
            <w:r w:rsidRPr="00506640">
              <w:rPr>
                <w:rFonts w:eastAsia="Liberation Sans"/>
                <w:lang w:eastAsia="zh-CN"/>
              </w:rPr>
              <w:t>ServiceSupport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0886ECE9"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r w:rsidR="004D3EFE" w:rsidRPr="004D3EFE">
        <w:rPr>
          <w:rFonts w:eastAsia="Liberation Sans"/>
          <w:lang w:eastAsia="zh-CN"/>
        </w:rPr>
        <w:t>o</w:t>
      </w:r>
      <w:r w:rsidR="00C03047" w:rsidRPr="00506640">
        <w:rPr>
          <w:rFonts w:eastAsia="Liberation Sans"/>
          <w:lang w:eastAsia="zh-CN"/>
        </w:rPr>
        <w:t>bjectType" and "objectInstance":</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the intent expectation is not for a specific service instance or/and MnS consumer have no knowledge of the DN of this service instance, the attribute "objectType"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In case of the intent expectation is for a specific service instance and MnS consumer have the knowledge of the DN of this service instance, the attribute "objectInstance" needs to be specified.</w:t>
      </w:r>
    </w:p>
    <w:p w14:paraId="174E3F7E" w14:textId="33D56E80" w:rsidR="0057181E" w:rsidRPr="00506640" w:rsidRDefault="0057181E" w:rsidP="000B1F58">
      <w:pPr>
        <w:pStyle w:val="H6"/>
        <w:rPr>
          <w:lang w:eastAsia="zh-CN"/>
        </w:rPr>
      </w:pPr>
      <w:r w:rsidRPr="00506640">
        <w:t>6.2.2.1.2.2</w:t>
      </w:r>
      <w:r w:rsidRPr="00506640">
        <w:rPr>
          <w:lang w:eastAsia="zh-CN"/>
        </w:rPr>
        <w:tab/>
        <w:t>ObjectContexts</w:t>
      </w:r>
    </w:p>
    <w:p w14:paraId="2FE69373" w14:textId="2E90BBBA" w:rsidR="0057181E" w:rsidRPr="00506640" w:rsidRDefault="0057181E" w:rsidP="0057181E">
      <w:pPr>
        <w:rPr>
          <w:rFonts w:eastAsia="Liberation Sans"/>
          <w:lang w:eastAsia="zh-CN"/>
        </w:rPr>
      </w:pPr>
      <w:bookmarkStart w:id="319" w:name="MCCQCTEMPBM_00000169"/>
      <w:r w:rsidRPr="00506640">
        <w:rPr>
          <w:rFonts w:eastAsia="Liberation Sans"/>
          <w:lang w:eastAsia="zh-CN"/>
        </w:rPr>
        <w:t xml:space="preserve">Following provides the concrete ObjectContexts for </w:t>
      </w:r>
      <w:ins w:id="320" w:author="28.312_CR0124R1_(Rel-17)_IDMS_MN" w:date="2024-01-03T12:32:00Z">
        <w:r w:rsidR="009550DA">
          <w:rPr>
            <w:rFonts w:eastAsia="Liberation Sans"/>
            <w:lang w:eastAsia="zh-CN"/>
          </w:rPr>
          <w:t xml:space="preserve">Edge </w:t>
        </w:r>
      </w:ins>
      <w:r w:rsidRPr="00506640">
        <w:rPr>
          <w:rFonts w:eastAsia="Liberation Sans"/>
          <w:lang w:eastAsia="zh-CN"/>
        </w:rPr>
        <w:t xml:space="preserve">Service Support Expectation based on the common structure of ObjectContext. The properties of the attributes in the following table should be </w:t>
      </w:r>
      <w:r w:rsidR="004D3EFE" w:rsidRPr="004D3EFE">
        <w:rPr>
          <w:rFonts w:eastAsia="Liberation Sans"/>
          <w:lang w:eastAsia="zh-CN"/>
        </w:rPr>
        <w:t xml:space="preserve">the </w:t>
      </w:r>
      <w:r w:rsidRPr="00506640">
        <w:rPr>
          <w:rFonts w:eastAsia="Liberation Sans"/>
          <w:lang w:eastAsia="zh-CN"/>
        </w:rPr>
        <w:t xml:space="preserve">same </w:t>
      </w:r>
      <w:r w:rsidR="004D3EFE" w:rsidRPr="004D3EFE">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r w:rsidRPr="00506640">
        <w:rPr>
          <w:rFonts w:eastAsia="Liberation Sans"/>
          <w:lang w:eastAsia="zh-CN"/>
        </w:rPr>
        <w:t>Table 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319"/>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5225E209" w:rsidR="00283363" w:rsidRPr="00506640" w:rsidRDefault="00283363" w:rsidP="00861CD8">
            <w:pPr>
              <w:pStyle w:val="TAL"/>
              <w:rPr>
                <w:rFonts w:ascii="Courier New" w:hAnsi="Courier New" w:cs="Courier New"/>
                <w:bCs/>
                <w:lang w:eastAsia="zh-CN"/>
              </w:rPr>
            </w:pPr>
            <w:bookmarkStart w:id="321" w:name="MCCQCTEMPBM_00000148"/>
            <w:r w:rsidRPr="00506640">
              <w:rPr>
                <w:rFonts w:ascii="Courier New" w:hAnsi="Courier New" w:cs="Courier New"/>
                <w:szCs w:val="18"/>
              </w:rPr>
              <w:t>edgeIden</w:t>
            </w:r>
            <w:ins w:id="322" w:author="28.312_CR0124R1_(Rel-17)_IDMS_MN" w:date="2024-01-03T12:32:00Z">
              <w:r w:rsidR="009550DA">
                <w:rPr>
                  <w:rFonts w:ascii="Courier New" w:hAnsi="Courier New" w:cs="Courier New"/>
                  <w:szCs w:val="18"/>
                </w:rPr>
                <w:t>t</w:t>
              </w:r>
            </w:ins>
            <w:del w:id="323" w:author="28.312_CR0124R1_(Rel-17)_IDMS_MN" w:date="2024-01-03T12:32:00Z">
              <w:r w:rsidRPr="00506640" w:rsidDel="009550DA">
                <w:rPr>
                  <w:rFonts w:ascii="Courier New" w:hAnsi="Courier New" w:cs="Courier New"/>
                  <w:szCs w:val="18"/>
                </w:rPr>
                <w:delText>f</w:delText>
              </w:r>
            </w:del>
            <w:r w:rsidRPr="00506640">
              <w:rPr>
                <w:rFonts w:ascii="Courier New" w:hAnsi="Courier New" w:cs="Courier New"/>
                <w:szCs w:val="18"/>
              </w:rPr>
              <w:t>i</w:t>
            </w:r>
            <w:ins w:id="324" w:author="28.312_CR0124R1_(Rel-17)_IDMS_MN" w:date="2024-01-03T12:32:00Z">
              <w:r w:rsidR="009550DA">
                <w:rPr>
                  <w:rFonts w:ascii="Courier New" w:hAnsi="Courier New" w:cs="Courier New"/>
                  <w:szCs w:val="18"/>
                </w:rPr>
                <w:t>f</w:t>
              </w:r>
            </w:ins>
            <w:del w:id="325" w:author="28.312_CR0124R1_(Rel-17)_IDMS_MN" w:date="2024-01-03T12:32:00Z">
              <w:r w:rsidRPr="00506640" w:rsidDel="009550DA">
                <w:rPr>
                  <w:rFonts w:ascii="Courier New" w:hAnsi="Courier New" w:cs="Courier New"/>
                  <w:szCs w:val="18"/>
                </w:rPr>
                <w:delText>t</w:delText>
              </w:r>
            </w:del>
            <w:r w:rsidRPr="00506640">
              <w:rPr>
                <w:rFonts w:ascii="Courier New" w:hAnsi="Courier New" w:cs="Courier New"/>
                <w:szCs w:val="18"/>
              </w:rPr>
              <w:t>icationIdContext</w:t>
            </w:r>
            <w:bookmarkEnd w:id="321"/>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30E2D9E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ins w:id="326" w:author="28.312_CR0124R1_(Rel-17)_IDMS_MN" w:date="2024-01-03T12:32:00Z">
              <w:r w:rsidR="009550DA">
                <w:rPr>
                  <w:rFonts w:ascii="Courier New" w:hAnsi="Courier New" w:cs="Courier New"/>
                  <w:szCs w:val="18"/>
                </w:rPr>
                <w:t>t</w:t>
              </w:r>
            </w:ins>
            <w:del w:id="327" w:author="28.312_CR0124R1_(Rel-17)_IDMS_MN" w:date="2024-01-03T12:32:00Z">
              <w:r w:rsidRPr="00506640" w:rsidDel="009550DA">
                <w:rPr>
                  <w:rFonts w:ascii="Courier New" w:hAnsi="Courier New" w:cs="Courier New"/>
                  <w:szCs w:val="18"/>
                </w:rPr>
                <w:delText>f</w:delText>
              </w:r>
            </w:del>
            <w:r w:rsidRPr="00506640">
              <w:rPr>
                <w:rFonts w:ascii="Courier New" w:hAnsi="Courier New" w:cs="Courier New"/>
                <w:szCs w:val="18"/>
              </w:rPr>
              <w:t>i</w:t>
            </w:r>
            <w:ins w:id="328" w:author="28.312_CR0124R1_(Rel-17)_IDMS_MN" w:date="2024-01-03T12:32:00Z">
              <w:r w:rsidR="009550DA">
                <w:rPr>
                  <w:rFonts w:ascii="Courier New" w:hAnsi="Courier New" w:cs="Courier New"/>
                  <w:szCs w:val="18"/>
                </w:rPr>
                <w:t>f</w:t>
              </w:r>
            </w:ins>
            <w:del w:id="329" w:author="28.312_CR0124R1_(Rel-17)_IDMS_MN" w:date="2024-01-03T12:32:00Z">
              <w:r w:rsidRPr="00506640" w:rsidDel="009550DA">
                <w:rPr>
                  <w:rFonts w:ascii="Courier New" w:hAnsi="Courier New" w:cs="Courier New"/>
                  <w:szCs w:val="18"/>
                </w:rPr>
                <w:delText>t</w:delText>
              </w:r>
            </w:del>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2D69BE88"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330" w:name="MCCQCTEMPBM_00000149"/>
      <w:r w:rsidR="0057181E" w:rsidRPr="00506640">
        <w:rPr>
          <w:rFonts w:ascii="Courier New" w:hAnsi="Courier New" w:cs="Courier New"/>
          <w:szCs w:val="18"/>
        </w:rPr>
        <w:t>edgeIdentificationId</w:t>
      </w:r>
      <w:bookmarkEnd w:id="330"/>
      <w:ins w:id="331" w:author="28.312_CR0124R1_(Rel-17)_IDMS_MN" w:date="2024-01-03T12:32:00Z">
        <w:r w:rsidR="009550DA" w:rsidRPr="00506640">
          <w:rPr>
            <w:rFonts w:ascii="Courier New" w:hAnsi="Courier New" w:cs="Courier New"/>
            <w:szCs w:val="18"/>
          </w:rPr>
          <w:t>Context</w:t>
        </w:r>
      </w:ins>
      <w:r w:rsidR="0057181E" w:rsidRPr="00506640">
        <w:rPr>
          <w:rFonts w:eastAsia="Liberation Sans"/>
          <w:lang w:eastAsia="zh-CN"/>
        </w:rPr>
        <w:t>" and "</w:t>
      </w:r>
      <w:bookmarkStart w:id="332" w:name="MCCQCTEMPBM_00000150"/>
      <w:r w:rsidR="0057181E" w:rsidRPr="00506640">
        <w:rPr>
          <w:rFonts w:ascii="Courier New" w:hAnsi="Courier New" w:cs="Courier New"/>
          <w:szCs w:val="18"/>
        </w:rPr>
        <w:t xml:space="preserve"> edgeIdentificationLoc</w:t>
      </w:r>
      <w:bookmarkEnd w:id="332"/>
      <w:ins w:id="333" w:author="28.312_CR0124R1_(Rel-17)_IDMS_MN" w:date="2024-01-03T12:32:00Z">
        <w:r w:rsidR="009550DA" w:rsidRPr="00506640">
          <w:rPr>
            <w:rFonts w:ascii="Courier New" w:hAnsi="Courier New" w:cs="Courier New"/>
            <w:szCs w:val="18"/>
          </w:rPr>
          <w:t>Context</w:t>
        </w:r>
      </w:ins>
      <w:r w:rsidR="0057181E" w:rsidRPr="00506640">
        <w:rPr>
          <w:rFonts w:eastAsia="Liberation Sans"/>
          <w:lang w:eastAsia="zh-CN"/>
        </w:rPr>
        <w:t>":</w:t>
      </w:r>
    </w:p>
    <w:p w14:paraId="3DEE7C38" w14:textId="3231F852"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w:t>
      </w:r>
      <w:ins w:id="334" w:author="28.312_CR0124R1_(Rel-17)_IDMS_MN" w:date="2024-01-03T12:33:00Z">
        <w:r w:rsidR="009550DA">
          <w:rPr>
            <w:rFonts w:eastAsia="Liberation Sans"/>
            <w:lang w:eastAsia="zh-CN"/>
          </w:rPr>
          <w:t xml:space="preserve">Edge </w:t>
        </w:r>
      </w:ins>
      <w:r w:rsidRPr="00506640">
        <w:rPr>
          <w:rFonts w:eastAsia="Liberation Sans"/>
          <w:lang w:eastAsia="zh-CN"/>
        </w:rPr>
        <w:t>Service deployment is needed at a particular edge data network, the attribute " edgeIdentificationId</w:t>
      </w:r>
      <w:ins w:id="335" w:author="28.312_CR0124R1_(Rel-17)_IDMS_MN" w:date="2024-01-03T12:33:00Z">
        <w:r w:rsidR="009550DA" w:rsidRPr="00E4504A">
          <w:rPr>
            <w:rFonts w:eastAsia="Liberation Sans"/>
            <w:lang w:eastAsia="zh-CN"/>
          </w:rPr>
          <w:t>Context</w:t>
        </w:r>
      </w:ins>
      <w:r w:rsidRPr="00506640">
        <w:rPr>
          <w:rFonts w:eastAsia="Liberation Sans"/>
          <w:lang w:eastAsia="zh-CN"/>
        </w:rPr>
        <w:t xml:space="preserve"> " needs to be specified</w:t>
      </w:r>
      <w:r w:rsidR="00C12B51" w:rsidRPr="00506640">
        <w:rPr>
          <w:rFonts w:eastAsia="Liberation Sans"/>
          <w:lang w:eastAsia="zh-CN"/>
        </w:rPr>
        <w:t>.</w:t>
      </w:r>
    </w:p>
    <w:p w14:paraId="01204B89" w14:textId="73EA6BED"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w:t>
      </w:r>
      <w:ins w:id="336" w:author="28.312_CR0124R1_(Rel-17)_IDMS_MN" w:date="2024-01-03T12:33:00Z">
        <w:r w:rsidR="009550DA">
          <w:rPr>
            <w:rFonts w:eastAsia="Liberation Sans"/>
            <w:lang w:eastAsia="zh-CN"/>
          </w:rPr>
          <w:t xml:space="preserve">Edge </w:t>
        </w:r>
      </w:ins>
      <w:r w:rsidRPr="00506640">
        <w:rPr>
          <w:rFonts w:eastAsia="Liberation Sans"/>
          <w:lang w:eastAsia="zh-CN"/>
        </w:rPr>
        <w:t>Service deployment is needed at a particular location, the attribute "edgeIdentificationLoc</w:t>
      </w:r>
      <w:ins w:id="337" w:author="28.312_CR0124R1_(Rel-17)_IDMS_MN" w:date="2024-01-03T12:33:00Z">
        <w:r w:rsidR="009550DA" w:rsidRPr="00E4504A">
          <w:rPr>
            <w:rFonts w:eastAsia="Liberation Sans"/>
            <w:lang w:eastAsia="zh-CN"/>
          </w:rPr>
          <w:t>Context</w:t>
        </w:r>
      </w:ins>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r w:rsidRPr="00506640">
        <w:t>6.2.2.1.2.3</w:t>
      </w:r>
      <w:r w:rsidRPr="00506640">
        <w:tab/>
        <w:t>ExpectationTargets</w:t>
      </w:r>
    </w:p>
    <w:p w14:paraId="2F2B2F53" w14:textId="208299F9" w:rsidR="00C03047" w:rsidRPr="00506640" w:rsidRDefault="00C03047" w:rsidP="00C03047">
      <w:pPr>
        <w:overflowPunct/>
        <w:autoSpaceDE/>
        <w:autoSpaceDN/>
        <w:adjustRightInd/>
        <w:textAlignment w:val="auto"/>
        <w:rPr>
          <w:rFonts w:eastAsia="Liberation Sans"/>
          <w:lang w:eastAsia="zh-CN"/>
        </w:rPr>
      </w:pPr>
      <w:bookmarkStart w:id="338" w:name="MCCQCTEMPBM_00000170"/>
      <w:r w:rsidRPr="00506640">
        <w:rPr>
          <w:rFonts w:eastAsia="Liberation Sans"/>
          <w:lang w:eastAsia="zh-CN"/>
        </w:rPr>
        <w:t xml:space="preserve">Following provides the concrete ExpectationTargets for </w:t>
      </w:r>
      <w:ins w:id="339" w:author="28.312_CR0124R1_(Rel-17)_IDMS_MN" w:date="2024-01-03T12:33:00Z">
        <w:r w:rsidR="009550DA">
          <w:rPr>
            <w:rFonts w:eastAsia="Liberation Sans"/>
            <w:lang w:eastAsia="zh-CN"/>
          </w:rPr>
          <w:t xml:space="preserve">Edge </w:t>
        </w:r>
      </w:ins>
      <w:r w:rsidRPr="00506640">
        <w:rPr>
          <w:rFonts w:eastAsia="Liberation Sans"/>
          <w:lang w:eastAsia="zh-CN"/>
        </w:rPr>
        <w:t xml:space="preserve">Service Support Expectation based on the common structure of ExpectationTarget. The attribute properties defined in the table below should be </w:t>
      </w:r>
      <w:r w:rsidR="004D3EFE" w:rsidRPr="004D3EFE">
        <w:rPr>
          <w:rFonts w:eastAsia="Liberation Sans"/>
          <w:lang w:eastAsia="zh-CN"/>
        </w:rPr>
        <w:t xml:space="preserve">the </w:t>
      </w:r>
      <w:r w:rsidRPr="00506640">
        <w:rPr>
          <w:rFonts w:eastAsia="Liberation Sans"/>
          <w:lang w:eastAsia="zh-CN"/>
        </w:rPr>
        <w:t xml:space="preserve">same </w:t>
      </w:r>
      <w:r w:rsidR="004D3EFE" w:rsidRPr="004D3EFE">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r w:rsidRPr="00506640">
        <w:rPr>
          <w:rFonts w:eastAsia="Liberation Sans"/>
          <w:lang w:eastAsia="zh-CN"/>
        </w:rPr>
        <w:t>Table 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338"/>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340" w:name="MCCQCTEMPBM_00000151"/>
            <w:r w:rsidRPr="00506640">
              <w:rPr>
                <w:rFonts w:ascii="Courier New" w:hAnsi="Courier New" w:cs="Courier New"/>
                <w:sz w:val="18"/>
                <w:szCs w:val="18"/>
              </w:rPr>
              <w:t>dlThptPerUETarget</w:t>
            </w:r>
            <w:bookmarkEnd w:id="340"/>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r w:rsidRPr="00506640">
        <w:lastRenderedPageBreak/>
        <w:t>6.2.2.1.2.4</w:t>
      </w:r>
      <w:r w:rsidRPr="00506640">
        <w:tab/>
        <w:t>ExpectationContext</w:t>
      </w:r>
      <w:r w:rsidR="003B7B01">
        <w:t>s</w:t>
      </w:r>
    </w:p>
    <w:p w14:paraId="6B83165B" w14:textId="7010EA53" w:rsidR="00C03047" w:rsidRPr="00506640" w:rsidRDefault="00C03047" w:rsidP="00C03047">
      <w:pPr>
        <w:overflowPunct/>
        <w:autoSpaceDE/>
        <w:autoSpaceDN/>
        <w:adjustRightInd/>
        <w:textAlignment w:val="auto"/>
        <w:rPr>
          <w:rFonts w:eastAsia="Liberation Sans"/>
          <w:lang w:eastAsia="zh-CN"/>
        </w:rPr>
      </w:pPr>
      <w:bookmarkStart w:id="341" w:name="MCCQCTEMPBM_00000171"/>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w:t>
      </w:r>
      <w:ins w:id="342" w:author="28.312_CR0124R1_(Rel-17)_IDMS_MN" w:date="2024-01-03T12:33:00Z">
        <w:r w:rsidR="009550DA" w:rsidRPr="00CA3266">
          <w:rPr>
            <w:rFonts w:eastAsia="Liberation Sans" w:hint="eastAsia"/>
            <w:lang w:eastAsia="zh-CN"/>
          </w:rPr>
          <w:t>Edge</w:t>
        </w:r>
        <w:r w:rsidR="009550DA">
          <w:rPr>
            <w:rFonts w:eastAsia="Liberation Sans"/>
            <w:lang w:eastAsia="zh-CN"/>
          </w:rPr>
          <w:t xml:space="preserve"> </w:t>
        </w:r>
      </w:ins>
      <w:r w:rsidRPr="00506640">
        <w:rPr>
          <w:rFonts w:eastAsia="Liberation Sans"/>
          <w:lang w:eastAsia="zh-CN"/>
        </w:rPr>
        <w:t xml:space="preserve">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4D3EFE" w:rsidRPr="004D3EFE">
        <w:rPr>
          <w:rFonts w:eastAsia="Liberation Sans"/>
          <w:lang w:eastAsia="zh-CN"/>
        </w:rPr>
        <w:t xml:space="preserve">the </w:t>
      </w:r>
      <w:r w:rsidRPr="00506640">
        <w:rPr>
          <w:rFonts w:eastAsia="Liberation Sans"/>
          <w:lang w:eastAsia="zh-CN"/>
        </w:rPr>
        <w:t xml:space="preserve">same </w:t>
      </w:r>
      <w:r w:rsidR="004D3EFE" w:rsidRPr="004D3EFE">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r w:rsidRPr="00506640">
        <w:rPr>
          <w:rFonts w:eastAsia="Liberation Sans"/>
          <w:lang w:eastAsia="zh-CN"/>
        </w:rPr>
        <w:t>Table 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341"/>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343" w:name="MCCQCTEMPBM_00000152"/>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343"/>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7777777" w:rsidR="00C03047" w:rsidRPr="00506640" w:rsidRDefault="00C03047" w:rsidP="00C03047">
      <w:pPr>
        <w:tabs>
          <w:tab w:val="left" w:pos="7576"/>
          <w:tab w:val="right" w:pos="9641"/>
        </w:tabs>
        <w:overflowPunct/>
        <w:autoSpaceDE/>
        <w:autoSpaceDN/>
        <w:adjustRightInd/>
        <w:textAlignment w:val="auto"/>
        <w:rPr>
          <w:rFonts w:eastAsia="SimSun"/>
          <w:lang w:eastAsia="zh-CN"/>
        </w:rPr>
      </w:pPr>
    </w:p>
    <w:p w14:paraId="3F05195D" w14:textId="103D6F30" w:rsidR="00C03047" w:rsidRPr="00506640" w:rsidRDefault="00C03047" w:rsidP="00EF67D1">
      <w:pPr>
        <w:pStyle w:val="Heading4"/>
        <w:rPr>
          <w:rFonts w:eastAsia="SimSun"/>
          <w:lang w:eastAsia="zh-CN"/>
        </w:rPr>
      </w:pPr>
      <w:bookmarkStart w:id="344" w:name="_Toc106192972"/>
      <w:bookmarkStart w:id="345" w:name="MCCQCTEMPBM_00000172"/>
      <w:bookmarkStart w:id="346" w:name="_Toc155178802"/>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344"/>
      <w:bookmarkEnd w:id="346"/>
    </w:p>
    <w:p w14:paraId="1FDF3761" w14:textId="442A21F5" w:rsidR="00C12B51" w:rsidRPr="00506640" w:rsidRDefault="00C12B51" w:rsidP="000B1F58">
      <w:pPr>
        <w:pStyle w:val="TH"/>
        <w:rPr>
          <w:rFonts w:eastAsia="SimSun"/>
          <w:lang w:eastAsia="zh-CN"/>
        </w:rPr>
      </w:pPr>
      <w:r w:rsidRPr="00506640">
        <w:rPr>
          <w:rFonts w:eastAsia="SimSun"/>
          <w:lang w:eastAsia="zh-CN"/>
        </w:rPr>
        <w:t>Table 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265EFD">
        <w:trPr>
          <w:tblHeader/>
          <w:jc w:val="center"/>
        </w:trPr>
        <w:tc>
          <w:tcPr>
            <w:tcW w:w="1188" w:type="pct"/>
            <w:shd w:val="clear" w:color="auto" w:fill="D9D9D9"/>
            <w:hideMark/>
          </w:tcPr>
          <w:bookmarkEnd w:id="345"/>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1"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265EFD">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347" w:name="MCCQCTEMPBM_00000153"/>
            <w:r w:rsidRPr="00506640">
              <w:rPr>
                <w:rFonts w:ascii="Courier New" w:eastAsia="SimSun" w:hAnsi="Courier New" w:cs="Courier New"/>
                <w:lang w:eastAsia="de-DE"/>
              </w:rPr>
              <w:t>coverageAreaPolygonContext</w:t>
            </w:r>
            <w:bookmarkEnd w:id="347"/>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62E636C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34CFFB75"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sidRPr="001042F4">
              <w:rPr>
                <w:rFonts w:eastAsia="SimSun"/>
                <w:lang w:eastAsia="de-DE"/>
              </w:rPr>
              <w:t>c</w:t>
            </w:r>
            <w:r w:rsidRPr="00506640">
              <w:rPr>
                <w:rFonts w:eastAsia="SimSun"/>
                <w:lang w:eastAsia="de-DE"/>
              </w:rPr>
              <w:t>overageAreaPolygon"</w:t>
            </w:r>
          </w:p>
          <w:p w14:paraId="4B2BDC16" w14:textId="432E495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6CA710B4" w14:textId="71F7949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del w:id="348" w:author="28.312_CR0122_(Rel-17)_IDMS_MN" w:date="2024-01-03T12:28:00Z">
              <w:r w:rsidRPr="00506640" w:rsidDel="009550DA">
                <w:rPr>
                  <w:rFonts w:eastAsia="SimSun"/>
                  <w:lang w:eastAsia="de-DE"/>
                </w:rPr>
                <w:delText>Coverag</w:delText>
              </w:r>
            </w:del>
            <w:ins w:id="349" w:author="28.312_CR0122_(Rel-17)_IDMS_MN" w:date="2024-01-03T12:28:00Z">
              <w:r w:rsidR="009550DA">
                <w:rPr>
                  <w:rFonts w:eastAsia="SimSun"/>
                  <w:lang w:eastAsia="de-DE"/>
                </w:rPr>
                <w:t>G</w:t>
              </w:r>
            </w:ins>
            <w:r w:rsidRPr="00506640">
              <w:rPr>
                <w:rFonts w:eastAsia="SimSun"/>
                <w:lang w:eastAsia="de-DE"/>
              </w:rPr>
              <w:t>e</w:t>
            </w:r>
            <w:ins w:id="350" w:author="28.312_CR0122_(Rel-17)_IDMS_MN" w:date="2024-01-03T12:28:00Z">
              <w:r w:rsidR="009550DA">
                <w:rPr>
                  <w:rFonts w:eastAsia="SimSun"/>
                  <w:lang w:eastAsia="de-DE"/>
                </w:rPr>
                <w:t>o</w:t>
              </w:r>
            </w:ins>
            <w:r w:rsidRPr="00506640">
              <w:rPr>
                <w:rFonts w:eastAsia="SimSun"/>
                <w:lang w:eastAsia="de-DE"/>
              </w:rPr>
              <w:t>Area</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ins w:id="351" w:author="28.312_CR0122_(Rel-17)_IDMS_MN" w:date="2024-01-03T12:28:00Z">
              <w:r w:rsidR="009550DA">
                <w:rPr>
                  <w:rFonts w:eastAsia="SimSun"/>
                  <w:lang w:eastAsia="de-DE"/>
                </w:rPr>
                <w:t>622</w:t>
              </w:r>
            </w:ins>
            <w:del w:id="352" w:author="28.312_CR0122_(Rel-17)_IDMS_MN" w:date="2024-01-03T12:28:00Z">
              <w:r w:rsidRPr="00506640" w:rsidDel="009550DA">
                <w:rPr>
                  <w:rFonts w:eastAsia="SimSun"/>
                  <w:lang w:eastAsia="de-DE"/>
                </w:rPr>
                <w:delText>541</w:delText>
              </w:r>
            </w:del>
            <w:r w:rsidR="00C12B51" w:rsidRPr="00506640">
              <w:rPr>
                <w:rFonts w:eastAsia="SimSun"/>
                <w:lang w:eastAsia="de-DE"/>
              </w:rPr>
              <w:t> </w:t>
            </w:r>
            <w:r w:rsidRPr="00506640">
              <w:rPr>
                <w:rFonts w:eastAsia="SimSun"/>
                <w:lang w:eastAsia="de-DE"/>
              </w:rPr>
              <w:t>[</w:t>
            </w:r>
            <w:ins w:id="353" w:author="28.312_CR0122_(Rel-17)_IDMS_MN" w:date="2024-01-03T12:28:00Z">
              <w:r w:rsidR="009550DA">
                <w:rPr>
                  <w:rFonts w:eastAsia="SimSun"/>
                  <w:lang w:eastAsia="de-DE"/>
                </w:rPr>
                <w:t>6</w:t>
              </w:r>
            </w:ins>
            <w:del w:id="354" w:author="28.312_CR0122_(Rel-17)_IDMS_MN" w:date="2024-01-03T12:28:00Z">
              <w:r w:rsidRPr="00506640" w:rsidDel="009550DA">
                <w:rPr>
                  <w:rFonts w:eastAsia="SimSun"/>
                  <w:lang w:eastAsia="de-DE"/>
                </w:rPr>
                <w:delText>5</w:delText>
              </w:r>
            </w:del>
            <w:r w:rsidRPr="00506640">
              <w:rPr>
                <w:rFonts w:eastAsia="SimSun"/>
                <w:lang w:eastAsia="de-DE"/>
              </w:rPr>
              <w:t>]</w:t>
            </w:r>
          </w:p>
        </w:tc>
        <w:tc>
          <w:tcPr>
            <w:tcW w:w="821"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265EFD">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61C1290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c</w:t>
            </w:r>
            <w:r w:rsidR="001042F4" w:rsidRPr="00506640">
              <w:rPr>
                <w:rFonts w:eastAsia="SimSun"/>
                <w:lang w:eastAsia="de-DE"/>
              </w:rPr>
              <w:t>overageTAC</w:t>
            </w:r>
            <w:r w:rsidRPr="00506640">
              <w:rPr>
                <w:rFonts w:eastAsia="SimSun"/>
                <w:lang w:eastAsia="de-DE"/>
              </w:rPr>
              <w:t>"</w:t>
            </w:r>
          </w:p>
          <w:p w14:paraId="7873D7DA" w14:textId="1A9B7EF0"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4256F927" w14:textId="08AD5B0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del w:id="355" w:author="28.312_CR0122_(Rel-17)_IDMS_MN" w:date="2024-01-03T12:28:00Z">
              <w:r w:rsidRPr="00506640" w:rsidDel="009550DA">
                <w:rPr>
                  <w:rFonts w:eastAsia="SimSun"/>
                  <w:lang w:eastAsia="de-DE"/>
                </w:rPr>
                <w:delText>nR</w:delText>
              </w:r>
            </w:del>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ins w:id="356" w:author="28.312_CR0122_(Rel-17)_IDMS_MN" w:date="2024-01-03T12:28:00Z">
              <w:r w:rsidR="009550DA">
                <w:rPr>
                  <w:rFonts w:eastAsia="SimSun"/>
                  <w:lang w:eastAsia="de-DE"/>
                </w:rPr>
                <w:t>622</w:t>
              </w:r>
            </w:ins>
            <w:del w:id="357" w:author="28.312_CR0122_(Rel-17)_IDMS_MN" w:date="2024-01-03T12:28:00Z">
              <w:r w:rsidRPr="00506640" w:rsidDel="009550DA">
                <w:rPr>
                  <w:rFonts w:eastAsia="SimSun"/>
                  <w:lang w:eastAsia="de-DE"/>
                </w:rPr>
                <w:delText>541</w:delText>
              </w:r>
            </w:del>
            <w:r w:rsidR="00C12B51" w:rsidRPr="00506640">
              <w:rPr>
                <w:rFonts w:eastAsia="SimSun"/>
                <w:lang w:eastAsia="de-DE"/>
              </w:rPr>
              <w:t> </w:t>
            </w:r>
            <w:r w:rsidRPr="00506640">
              <w:rPr>
                <w:rFonts w:eastAsia="SimSun"/>
                <w:lang w:eastAsia="de-DE"/>
              </w:rPr>
              <w:t>[</w:t>
            </w:r>
            <w:ins w:id="358" w:author="28.312_CR0122_(Rel-17)_IDMS_MN" w:date="2024-01-03T12:28:00Z">
              <w:r w:rsidR="009550DA">
                <w:rPr>
                  <w:rFonts w:eastAsia="SimSun"/>
                  <w:lang w:eastAsia="de-DE"/>
                </w:rPr>
                <w:t>6</w:t>
              </w:r>
            </w:ins>
            <w:del w:id="359" w:author="28.312_CR0122_(Rel-17)_IDMS_MN" w:date="2024-01-03T12:28:00Z">
              <w:r w:rsidRPr="00506640" w:rsidDel="009550DA">
                <w:rPr>
                  <w:rFonts w:eastAsia="SimSun"/>
                  <w:lang w:eastAsia="de-DE"/>
                </w:rPr>
                <w:delText>5</w:delText>
              </w:r>
            </w:del>
            <w:r w:rsidRPr="00506640">
              <w:rPr>
                <w:rFonts w:eastAsia="SimSun"/>
                <w:lang w:eastAsia="de-DE"/>
              </w:rPr>
              <w:t>]</w:t>
            </w:r>
          </w:p>
        </w:tc>
        <w:tc>
          <w:tcPr>
            <w:tcW w:w="821"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1E3849AB" w14:textId="77777777" w:rsidTr="00265EFD">
        <w:trPr>
          <w:jc w:val="center"/>
        </w:trPr>
        <w:tc>
          <w:tcPr>
            <w:tcW w:w="1188" w:type="pct"/>
          </w:tcPr>
          <w:p w14:paraId="6B9F541A" w14:textId="77777777" w:rsidR="00C03047" w:rsidRPr="00506640" w:rsidRDefault="00C03047" w:rsidP="00C12B51">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plMNContext</w:t>
            </w:r>
          </w:p>
        </w:tc>
        <w:tc>
          <w:tcPr>
            <w:tcW w:w="2992" w:type="pct"/>
          </w:tcPr>
          <w:p w14:paraId="5A6A54F7" w14:textId="3ECA6F41"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PLMN(s)</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3C4A7ABF" w14:textId="77777777" w:rsidR="00C03047" w:rsidRPr="00506640" w:rsidRDefault="00C03047" w:rsidP="00C12B51">
            <w:pPr>
              <w:pStyle w:val="TAL"/>
              <w:keepNext w:val="0"/>
              <w:keepLines w:val="0"/>
              <w:rPr>
                <w:rFonts w:eastAsia="SimSun"/>
                <w:lang w:eastAsia="zh-CN"/>
              </w:rPr>
            </w:pPr>
          </w:p>
          <w:p w14:paraId="1053C443" w14:textId="5A618C16" w:rsidR="00C03047" w:rsidRPr="00506640" w:rsidRDefault="00C03047" w:rsidP="00C12B51">
            <w:pPr>
              <w:pStyle w:val="TAL"/>
              <w:keepNext w:val="0"/>
              <w:keepLines w:val="0"/>
              <w:rPr>
                <w:rFonts w:eastAsia="SimSun"/>
                <w:lang w:eastAsia="de-DE"/>
              </w:rPr>
            </w:pPr>
            <w:r w:rsidRPr="00506640">
              <w:rPr>
                <w:rFonts w:eastAsia="SimSun"/>
                <w:lang w:eastAsia="zh-CN"/>
              </w:rPr>
              <w:t>PLMNContext</w:t>
            </w:r>
            <w:r w:rsidR="00D060EE" w:rsidRPr="00506640">
              <w:rPr>
                <w:rFonts w:eastAsia="SimSun"/>
                <w:lang w:eastAsia="zh-CN"/>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789CEDC4" w14:textId="77777777" w:rsidR="00C03047" w:rsidRPr="00506640" w:rsidRDefault="00C03047" w:rsidP="00C12B51">
            <w:pPr>
              <w:pStyle w:val="TAL"/>
              <w:keepNext w:val="0"/>
              <w:keepLines w:val="0"/>
              <w:rPr>
                <w:rFonts w:eastAsia="SimSun"/>
                <w:lang w:eastAsia="de-DE"/>
              </w:rPr>
            </w:pPr>
          </w:p>
          <w:p w14:paraId="375A7795" w14:textId="543FE1A9"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AA60E1" w14:textId="6B480C18"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p</w:t>
            </w:r>
            <w:r w:rsidR="001042F4" w:rsidRPr="00506640">
              <w:rPr>
                <w:rFonts w:eastAsia="SimSun"/>
                <w:lang w:eastAsia="de-DE"/>
              </w:rPr>
              <w:t>LMN</w:t>
            </w:r>
            <w:r w:rsidRPr="00506640">
              <w:rPr>
                <w:rFonts w:eastAsia="SimSun"/>
                <w:lang w:eastAsia="de-DE"/>
              </w:rPr>
              <w:t>"</w:t>
            </w:r>
          </w:p>
          <w:p w14:paraId="375351BC" w14:textId="726C7868"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12736367" w14:textId="573F09F1"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PLMNId</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0910A1">
              <w:t xml:space="preserve"> </w:t>
            </w:r>
            <w:r w:rsidR="000910A1" w:rsidRPr="000910A1">
              <w:rPr>
                <w:rFonts w:eastAsia="SimSun"/>
                <w:lang w:eastAsia="de-DE"/>
              </w:rPr>
              <w:t>658</w:t>
            </w:r>
            <w:r w:rsidR="00C12B51" w:rsidRPr="00506640">
              <w:rPr>
                <w:rFonts w:eastAsia="SimSun"/>
                <w:lang w:eastAsia="de-DE"/>
              </w:rPr>
              <w:t> </w:t>
            </w:r>
            <w:r w:rsidRPr="00506640">
              <w:rPr>
                <w:rFonts w:eastAsia="SimSun"/>
                <w:lang w:eastAsia="de-DE"/>
              </w:rPr>
              <w:t>[</w:t>
            </w:r>
            <w:r w:rsidR="000910A1">
              <w:rPr>
                <w:rFonts w:eastAsia="SimSun"/>
                <w:lang w:eastAsia="de-DE"/>
              </w:rPr>
              <w:t>10</w:t>
            </w:r>
            <w:r w:rsidRPr="00506640">
              <w:rPr>
                <w:rFonts w:eastAsia="SimSun"/>
                <w:lang w:eastAsia="de-DE"/>
              </w:rPr>
              <w:t>]</w:t>
            </w:r>
          </w:p>
        </w:tc>
        <w:tc>
          <w:tcPr>
            <w:tcW w:w="821" w:type="pct"/>
          </w:tcPr>
          <w:p w14:paraId="6FB9328B" w14:textId="2542917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2ED4ED51" w14:textId="359D80D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9A108C7" w14:textId="360A75BA"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71DA97A7" w14:textId="73AFF9F0"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9F8C7F1" w14:textId="286D3C77"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081B6682" w14:textId="7541C300"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1DE39E7B" w14:textId="77777777" w:rsidTr="00265EFD">
        <w:trPr>
          <w:jc w:val="center"/>
        </w:trPr>
        <w:tc>
          <w:tcPr>
            <w:tcW w:w="1188" w:type="pct"/>
          </w:tcPr>
          <w:p w14:paraId="706EE0B0" w14:textId="77777777" w:rsidR="00C03047" w:rsidRPr="00506640" w:rsidRDefault="00C03047" w:rsidP="00C12B51">
            <w:pPr>
              <w:pStyle w:val="TAL"/>
              <w:keepNext w:val="0"/>
              <w:keepLines w:val="0"/>
              <w:rPr>
                <w:rFonts w:ascii="Courier New" w:eastAsia="SimSun" w:hAnsi="Courier New" w:cs="Courier New"/>
                <w:lang w:eastAsia="zh-CN"/>
              </w:rPr>
            </w:pPr>
            <w:r w:rsidRPr="00506640">
              <w:rPr>
                <w:rFonts w:ascii="Courier New" w:eastAsia="SimSun" w:hAnsi="Courier New" w:cs="Courier New"/>
                <w:bCs/>
                <w:color w:val="333333"/>
                <w:lang w:eastAsia="zh-CN"/>
              </w:rPr>
              <w:t>nRFqBandContext</w:t>
            </w:r>
          </w:p>
        </w:tc>
        <w:tc>
          <w:tcPr>
            <w:tcW w:w="2992" w:type="pct"/>
          </w:tcPr>
          <w:p w14:paraId="68AEA949" w14:textId="2DA5F3BF"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nRFqBands</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4F2B748E" w:rsidR="00C03047" w:rsidRPr="00506640" w:rsidRDefault="00C03047" w:rsidP="00C12B51">
            <w:pPr>
              <w:pStyle w:val="TAL"/>
              <w:keepNext w:val="0"/>
              <w:keepLines w:val="0"/>
              <w:rPr>
                <w:rFonts w:eastAsia="SimSun"/>
                <w:lang w:eastAsia="de-DE"/>
              </w:rPr>
            </w:pPr>
            <w:r w:rsidRPr="00506640">
              <w:rPr>
                <w:rFonts w:eastAsia="SimSun"/>
                <w:lang w:eastAsia="de-DE"/>
              </w:rPr>
              <w:t>nRFqBandContext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contextAtrribute,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46542C09"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n</w:t>
            </w:r>
            <w:r w:rsidR="001042F4" w:rsidRPr="00506640">
              <w:rPr>
                <w:rFonts w:eastAsia="SimSun"/>
                <w:lang w:eastAsia="de-DE"/>
              </w:rPr>
              <w:t>RFqBand</w:t>
            </w:r>
            <w:r w:rsidRPr="00506640">
              <w:rPr>
                <w:rFonts w:eastAsia="SimSun"/>
                <w:lang w:eastAsia="de-DE"/>
              </w:rPr>
              <w:t>"</w:t>
            </w:r>
          </w:p>
          <w:p w14:paraId="50C8A28A" w14:textId="3495A31B"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5C4BF676" w14:textId="553784C1"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NRFqBand</w:t>
            </w:r>
            <w:r w:rsidR="00D060EE" w:rsidRPr="00506640">
              <w:rPr>
                <w:rFonts w:eastAsia="SimSun"/>
                <w:lang w:eastAsia="de-DE"/>
              </w:rPr>
              <w:t xml:space="preserve"> </w:t>
            </w:r>
            <w:r w:rsidRPr="00506640">
              <w:rPr>
                <w:rFonts w:eastAsia="SimSun"/>
              </w:rPr>
              <w:t>expressed</w:t>
            </w:r>
            <w:r w:rsidR="00D060EE" w:rsidRPr="00506640">
              <w:rPr>
                <w:rFonts w:eastAsia="SimSun"/>
              </w:rPr>
              <w:t xml:space="preserve"> </w:t>
            </w:r>
            <w:r w:rsidRPr="00506640">
              <w:rPr>
                <w:rFonts w:eastAsia="SimSun"/>
              </w:rPr>
              <w:t>as</w:t>
            </w:r>
            <w:r w:rsidR="00D060EE" w:rsidRPr="00506640">
              <w:rPr>
                <w:rFonts w:eastAsia="SimSun"/>
              </w:rPr>
              <w:t xml:space="preserve"> </w:t>
            </w:r>
            <w:r w:rsidRPr="00506640">
              <w:rPr>
                <w:rFonts w:eastAsia="SimSun"/>
              </w:rPr>
              <w:t>string.</w:t>
            </w:r>
            <w:r w:rsidR="00D060EE" w:rsidRPr="00506640">
              <w:rPr>
                <w:rFonts w:eastAsia="SimSun"/>
              </w:rPr>
              <w:t xml:space="preserve"> </w:t>
            </w:r>
            <w:r w:rsidRPr="00506640">
              <w:rPr>
                <w:rFonts w:eastAsia="SimSun"/>
              </w:rPr>
              <w:t>Valid</w:t>
            </w:r>
            <w:r w:rsidR="00D060EE" w:rsidRPr="00506640">
              <w:rPr>
                <w:rFonts w:eastAsia="SimSun"/>
              </w:rPr>
              <w:t xml:space="preserve"> </w:t>
            </w:r>
            <w:r w:rsidRPr="00506640">
              <w:rPr>
                <w:rFonts w:eastAsia="SimSun"/>
              </w:rPr>
              <w:t>frequency</w:t>
            </w:r>
            <w:r w:rsidR="00D060EE" w:rsidRPr="00506640">
              <w:rPr>
                <w:rFonts w:eastAsia="SimSun"/>
              </w:rPr>
              <w:t xml:space="preserve"> </w:t>
            </w:r>
            <w:r w:rsidRPr="00506640">
              <w:rPr>
                <w:rFonts w:eastAsia="SimSun"/>
              </w:rPr>
              <w:t>band</w:t>
            </w:r>
            <w:r w:rsidR="00D060EE" w:rsidRPr="00506640">
              <w:rPr>
                <w:rFonts w:eastAsia="SimSun"/>
              </w:rPr>
              <w:t xml:space="preserve"> </w:t>
            </w:r>
            <w:r w:rsidRPr="00506640">
              <w:rPr>
                <w:rFonts w:eastAsia="SimSun"/>
              </w:rPr>
              <w:t>values</w:t>
            </w:r>
            <w:r w:rsidR="00D060EE" w:rsidRPr="00506640">
              <w:rPr>
                <w:rFonts w:eastAsia="SimSun"/>
              </w:rPr>
              <w:t xml:space="preserve"> </w:t>
            </w:r>
            <w:r w:rsidRPr="00506640">
              <w:rPr>
                <w:rFonts w:eastAsia="SimSun"/>
              </w:rPr>
              <w:t>are</w:t>
            </w:r>
            <w:r w:rsidR="00D060EE" w:rsidRPr="00506640">
              <w:rPr>
                <w:rFonts w:eastAsia="SimSun"/>
              </w:rPr>
              <w:t xml:space="preserve"> </w:t>
            </w:r>
            <w:r w:rsidRPr="00506640">
              <w:rPr>
                <w:rFonts w:eastAsia="SimSun"/>
              </w:rPr>
              <w:t>specified</w:t>
            </w:r>
            <w:r w:rsidR="00D060EE" w:rsidRPr="00506640">
              <w:rPr>
                <w:rFonts w:eastAsia="SimSun"/>
              </w:rPr>
              <w:t xml:space="preserve"> </w:t>
            </w:r>
            <w:r w:rsidRPr="00506640">
              <w:rPr>
                <w:rFonts w:eastAsia="SimSun"/>
              </w:rPr>
              <w:t>in</w:t>
            </w:r>
            <w:r w:rsidR="00D060EE" w:rsidRPr="00506640">
              <w:rPr>
                <w:rFonts w:eastAsia="SimSun"/>
              </w:rPr>
              <w:t xml:space="preserve"> </w:t>
            </w:r>
            <w:r w:rsidR="000C3127" w:rsidRPr="00506640">
              <w:rPr>
                <w:rFonts w:eastAsia="SimSun"/>
              </w:rPr>
              <w:t>clause</w:t>
            </w:r>
            <w:r w:rsidR="00D060EE" w:rsidRPr="00506640">
              <w:rPr>
                <w:rFonts w:eastAsia="SimSun"/>
              </w:rPr>
              <w:t xml:space="preserve"> </w:t>
            </w:r>
            <w:r w:rsidRPr="00506640">
              <w:rPr>
                <w:rFonts w:eastAsia="SimSun"/>
              </w:rPr>
              <w:t>5.4.2</w:t>
            </w:r>
            <w:r w:rsidR="00D060EE" w:rsidRPr="00506640">
              <w:rPr>
                <w:rFonts w:eastAsia="SimSun"/>
              </w:rPr>
              <w:t xml:space="preserve"> </w:t>
            </w:r>
            <w:r w:rsidRPr="00506640">
              <w:rPr>
                <w:rFonts w:eastAsia="SimSun"/>
              </w:rPr>
              <w:t>in</w:t>
            </w:r>
            <w:r w:rsidR="00D060EE" w:rsidRPr="00506640">
              <w:rPr>
                <w:rFonts w:eastAsia="SimSun"/>
              </w:rPr>
              <w:t xml:space="preserve"> </w:t>
            </w:r>
            <w:r w:rsidR="00265EFD" w:rsidRPr="00506640">
              <w:rPr>
                <w:rFonts w:eastAsia="SimSun"/>
              </w:rPr>
              <w:t xml:space="preserve">3GPP </w:t>
            </w:r>
            <w:r w:rsidR="000C3127" w:rsidRPr="00506640">
              <w:rPr>
                <w:rFonts w:eastAsia="SimSun"/>
              </w:rPr>
              <w:t>TS</w:t>
            </w:r>
            <w:r w:rsidR="00265EFD" w:rsidRPr="00506640">
              <w:rPr>
                <w:rFonts w:eastAsia="SimSun"/>
              </w:rPr>
              <w:t> </w:t>
            </w:r>
            <w:r w:rsidRPr="00506640">
              <w:rPr>
                <w:rFonts w:eastAsia="SimSun"/>
              </w:rPr>
              <w:t>38.104</w:t>
            </w:r>
            <w:r w:rsidR="00265EFD" w:rsidRPr="00506640">
              <w:rPr>
                <w:rFonts w:eastAsia="SimSun"/>
              </w:rPr>
              <w:t xml:space="preserve"> </w:t>
            </w:r>
            <w:r w:rsidRPr="00506640">
              <w:rPr>
                <w:rFonts w:eastAsia="SimSun"/>
              </w:rPr>
              <w:t>[</w:t>
            </w:r>
            <w:r w:rsidR="00497066" w:rsidRPr="00506640">
              <w:rPr>
                <w:rFonts w:eastAsia="SimSun"/>
              </w:rPr>
              <w:t>8</w:t>
            </w:r>
            <w:r w:rsidRPr="00506640">
              <w:rPr>
                <w:rFonts w:eastAsia="SimSun"/>
              </w:rPr>
              <w:t>]</w:t>
            </w:r>
          </w:p>
        </w:tc>
        <w:tc>
          <w:tcPr>
            <w:tcW w:w="821"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BDB0BD8" w14:textId="77777777" w:rsidTr="00265EFD">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lastRenderedPageBreak/>
              <w:t>rATContext</w:t>
            </w:r>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6B9F04BE" w:rsidR="00C03047" w:rsidRPr="00506640" w:rsidRDefault="00C03047" w:rsidP="00C12B51">
            <w:pPr>
              <w:pStyle w:val="TAL"/>
              <w:keepNext w:val="0"/>
              <w:keepLines w:val="0"/>
              <w:rPr>
                <w:rFonts w:eastAsia="SimSun"/>
                <w:lang w:eastAsia="de-DE"/>
              </w:rPr>
            </w:pPr>
            <w:r w:rsidRPr="00506640">
              <w:rPr>
                <w:rFonts w:eastAsia="SimSun"/>
                <w:lang w:eastAsia="de-DE"/>
              </w:rPr>
              <w:t>RATContext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4E85E73B"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r</w:t>
            </w:r>
            <w:r w:rsidR="001042F4" w:rsidRPr="00506640">
              <w:rPr>
                <w:rFonts w:eastAsia="SimSun"/>
                <w:lang w:eastAsia="de-DE"/>
              </w:rPr>
              <w:t>AT</w:t>
            </w:r>
            <w:r w:rsidRPr="00506640">
              <w:rPr>
                <w:rFonts w:eastAsia="SimSun"/>
                <w:lang w:eastAsia="de-DE"/>
              </w:rPr>
              <w:t>"</w:t>
            </w:r>
          </w:p>
          <w:p w14:paraId="46355EA6" w14:textId="43666ABA"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1"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422660E" w14:textId="77777777" w:rsidTr="00265EFD">
        <w:trPr>
          <w:jc w:val="center"/>
        </w:trPr>
        <w:tc>
          <w:tcPr>
            <w:tcW w:w="1188" w:type="pct"/>
          </w:tcPr>
          <w:p w14:paraId="1D624BB1" w14:textId="77777777" w:rsidR="00C03047" w:rsidRPr="00506640" w:rsidRDefault="00C03047" w:rsidP="00265EFD">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288CA68A" w:rsidR="00C03047" w:rsidRPr="00506640" w:rsidRDefault="00C03047" w:rsidP="00265EFD">
            <w:pPr>
              <w:pStyle w:val="TAL"/>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downlink</w:t>
            </w:r>
            <w:r w:rsidR="00D060EE" w:rsidRPr="00506640">
              <w:rPr>
                <w:rFonts w:eastAsia="SimSun"/>
                <w:lang w:eastAsia="de-DE"/>
              </w:rPr>
              <w:t xml:space="preserve"> </w:t>
            </w:r>
            <w:r w:rsidRPr="00506640">
              <w:rPr>
                <w:rFonts w:eastAsia="SimSun"/>
                <w:lang w:eastAsia="zh-CN"/>
              </w:rPr>
              <w:t>weak</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ratio</w:t>
            </w:r>
            <w:r w:rsidR="00D060EE" w:rsidRPr="00506640">
              <w:rPr>
                <w:rFonts w:eastAsia="SimSun"/>
                <w:lang w:eastAsia="de-DE"/>
              </w:rPr>
              <w:t xml:space="preserve"> </w:t>
            </w:r>
            <w:r w:rsidRPr="00506640">
              <w:rPr>
                <w:rFonts w:eastAsia="SimSun"/>
                <w:lang w:eastAsia="de-DE"/>
              </w:rPr>
              <w:t>target</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p>
          <w:p w14:paraId="648BAF08" w14:textId="77777777" w:rsidR="00C03047" w:rsidRPr="00506640" w:rsidRDefault="00C03047" w:rsidP="00265EFD">
            <w:pPr>
              <w:pStyle w:val="TAL"/>
              <w:rPr>
                <w:rFonts w:eastAsia="SimSun"/>
                <w:lang w:eastAsia="de-DE"/>
              </w:rPr>
            </w:pPr>
          </w:p>
          <w:p w14:paraId="5DC6A92F" w14:textId="1CE007C6" w:rsidR="00C03047" w:rsidRPr="00506640" w:rsidRDefault="00C03047" w:rsidP="00265EFD">
            <w:pPr>
              <w:pStyle w:val="TAL"/>
              <w:rPr>
                <w:rFonts w:eastAsia="SimSun"/>
                <w:lang w:eastAsia="de-DE"/>
              </w:rPr>
            </w:pPr>
            <w:r w:rsidRPr="00506640">
              <w:rPr>
                <w:rFonts w:eastAsia="SimSun"/>
                <w:lang w:eastAsia="de-DE"/>
              </w:rPr>
              <w:t>WeakRSRPRatioTarget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an</w:t>
            </w:r>
            <w:r w:rsidR="00D060EE" w:rsidRPr="00506640">
              <w:rPr>
                <w:rFonts w:eastAsia="SimSun"/>
                <w:lang w:eastAsia="de-DE"/>
              </w:rPr>
              <w:t xml:space="preserve"> </w:t>
            </w:r>
            <w:r w:rsidRPr="00506640">
              <w:rPr>
                <w:rFonts w:eastAsia="SimSun"/>
                <w:lang w:eastAsia="de-DE"/>
              </w:rPr>
              <w:t>ExpectationTarget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targetCondition</w:t>
            </w:r>
            <w:r w:rsidR="00283363" w:rsidRPr="00506640">
              <w:rPr>
                <w:rFonts w:eastAsia="SimSun"/>
                <w:lang w:eastAsia="de-DE"/>
              </w:rPr>
              <w:t>,</w:t>
            </w:r>
            <w:r w:rsidRPr="00506640">
              <w:rPr>
                <w:rFonts w:eastAsia="SimSun"/>
                <w:lang w:eastAsia="de-DE"/>
              </w:rPr>
              <w:t>targetValueRange</w:t>
            </w:r>
            <w:r w:rsidR="00D060EE" w:rsidRPr="00506640">
              <w:rPr>
                <w:rFonts w:eastAsia="SimSun"/>
                <w:lang w:eastAsia="de-DE"/>
              </w:rPr>
              <w:t xml:space="preserve"> </w:t>
            </w:r>
            <w:r w:rsidR="00283363" w:rsidRPr="00506640">
              <w:rPr>
                <w:rFonts w:eastAsia="SimSun"/>
                <w:lang w:eastAsia="de-DE"/>
              </w:rPr>
              <w:t>and</w:t>
            </w:r>
            <w:r w:rsidR="00D060EE" w:rsidRPr="00506640">
              <w:rPr>
                <w:rFonts w:eastAsia="SimSun"/>
                <w:lang w:eastAsia="de-DE"/>
              </w:rPr>
              <w:t xml:space="preserve"> </w:t>
            </w:r>
            <w:r w:rsidR="00283363" w:rsidRPr="00506640">
              <w:rPr>
                <w:rFonts w:eastAsia="SimSun"/>
                <w:lang w:eastAsia="de-DE"/>
              </w:rPr>
              <w:t>targetContext</w:t>
            </w:r>
            <w:r w:rsidRPr="00506640">
              <w:rPr>
                <w:rFonts w:eastAsia="SimSun"/>
                <w:lang w:eastAsia="de-DE"/>
              </w:rPr>
              <w:t>.</w:t>
            </w:r>
          </w:p>
          <w:p w14:paraId="295563C4" w14:textId="77777777" w:rsidR="00C03047" w:rsidRPr="00506640" w:rsidRDefault="00C03047" w:rsidP="00265EFD">
            <w:pPr>
              <w:pStyle w:val="TAL"/>
              <w:rPr>
                <w:rFonts w:eastAsia="SimSun"/>
                <w:lang w:eastAsia="de-DE"/>
              </w:rPr>
            </w:pPr>
          </w:p>
          <w:p w14:paraId="4BE11B10" w14:textId="37708272" w:rsidR="00C03047" w:rsidRPr="00506640" w:rsidRDefault="00C03047" w:rsidP="00265EFD">
            <w:pPr>
              <w:pStyle w:val="TAL"/>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15D80BE2" w14:textId="4B1936E0" w:rsidR="00C03047" w:rsidRPr="00506640" w:rsidRDefault="00C03047" w:rsidP="00265EFD">
            <w:pPr>
              <w:pStyle w:val="TAL"/>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w:t>
            </w:r>
            <w:r w:rsidR="001042F4">
              <w:rPr>
                <w:rFonts w:eastAsia="SimSun"/>
                <w:lang w:eastAsia="de-DE"/>
              </w:rPr>
              <w:t>w</w:t>
            </w:r>
            <w:r w:rsidR="001042F4" w:rsidRPr="00506640">
              <w:rPr>
                <w:rFonts w:eastAsia="SimSun"/>
                <w:lang w:eastAsia="de-DE"/>
              </w:rPr>
              <w:t>eakRSRPRatio</w:t>
            </w:r>
            <w:r w:rsidRPr="00506640">
              <w:rPr>
                <w:rFonts w:eastAsia="SimSun"/>
                <w:lang w:eastAsia="de-DE"/>
              </w:rPr>
              <w:t>"</w:t>
            </w:r>
          </w:p>
          <w:p w14:paraId="1C4C9321" w14:textId="30B7953B" w:rsidR="00C03047" w:rsidRPr="00506640" w:rsidRDefault="00C03047" w:rsidP="00265EFD">
            <w:pPr>
              <w:pStyle w:val="TAL"/>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IS_LESS_THAN</w:t>
            </w:r>
            <w:r w:rsidRPr="00506640">
              <w:rPr>
                <w:rFonts w:eastAsia="SimSun"/>
                <w:lang w:eastAsia="de-DE"/>
              </w:rPr>
              <w:t>"</w:t>
            </w:r>
          </w:p>
          <w:p w14:paraId="40B50B0A" w14:textId="7F068A5A" w:rsidR="00C03047" w:rsidRPr="00506640" w:rsidRDefault="00C03047" w:rsidP="00265EFD">
            <w:pPr>
              <w:pStyle w:val="TAL"/>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targetValueRange:</w:t>
            </w:r>
            <w:r w:rsidR="00D060EE" w:rsidRPr="00506640">
              <w:rPr>
                <w:rFonts w:eastAsia="SimSun"/>
                <w:lang w:eastAsia="de-DE"/>
              </w:rPr>
              <w:t xml:space="preserve"> </w:t>
            </w:r>
            <w:r w:rsidRPr="00506640">
              <w:rPr>
                <w:rFonts w:eastAsia="SimSun"/>
                <w:lang w:eastAsia="de-DE"/>
              </w:rPr>
              <w:t>integer</w:t>
            </w:r>
            <w:r w:rsidR="00D060EE" w:rsidRPr="00506640">
              <w:rPr>
                <w:rFonts w:eastAsia="SimSun"/>
                <w:lang w:eastAsia="de-DE"/>
              </w:rPr>
              <w:t xml:space="preserve"> </w:t>
            </w:r>
            <w:r w:rsidRPr="00506640">
              <w:rPr>
                <w:rFonts w:eastAsia="SimSun"/>
                <w:lang w:eastAsia="de-DE"/>
              </w:rPr>
              <w:t>with</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w:t>
            </w:r>
            <w:r w:rsidR="00D060EE" w:rsidRPr="00506640">
              <w:rPr>
                <w:rFonts w:eastAsia="SimSun"/>
                <w:lang w:eastAsia="de-DE"/>
              </w:rPr>
              <w:t xml:space="preserve"> </w:t>
            </w:r>
            <w:r w:rsidRPr="00506640">
              <w:rPr>
                <w:rFonts w:eastAsia="SimSun"/>
                <w:lang w:eastAsia="de-DE"/>
              </w:rPr>
              <w:t>[0,100]</w:t>
            </w:r>
          </w:p>
          <w:p w14:paraId="3EBE5563" w14:textId="6DFB38C3" w:rsidR="00C03047" w:rsidRPr="00506640" w:rsidRDefault="00C03047" w:rsidP="00265EFD">
            <w:pPr>
              <w:pStyle w:val="TAL"/>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targetContext:</w:t>
            </w:r>
            <w:r w:rsidR="00D060EE" w:rsidRPr="00506640">
              <w:rPr>
                <w:rFonts w:eastAsia="SimSun"/>
                <w:lang w:eastAsia="de-DE"/>
              </w:rPr>
              <w:t xml:space="preserve"> </w:t>
            </w:r>
            <w:r w:rsidRPr="00506640">
              <w:rPr>
                <w:rFonts w:eastAsia="SimSun"/>
                <w:lang w:eastAsia="de-DE"/>
              </w:rPr>
              <w:t>WeakRSRPContext</w:t>
            </w:r>
          </w:p>
        </w:tc>
        <w:tc>
          <w:tcPr>
            <w:tcW w:w="821" w:type="pct"/>
          </w:tcPr>
          <w:p w14:paraId="26DE7E39" w14:textId="1C2D7A1C" w:rsidR="00C03047" w:rsidRPr="00506640" w:rsidRDefault="00C03047" w:rsidP="00265EFD">
            <w:pPr>
              <w:pStyle w:val="TAL"/>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ExpectationTarget</w:t>
            </w:r>
          </w:p>
          <w:p w14:paraId="409D2095" w14:textId="2D9D0F7E" w:rsidR="00C03047" w:rsidRPr="00506640" w:rsidRDefault="00C03047" w:rsidP="00265EFD">
            <w:pPr>
              <w:pStyle w:val="TAL"/>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66F7BFBB" w14:textId="1DEB7013" w:rsidR="00C03047" w:rsidRPr="00506640" w:rsidRDefault="00C03047" w:rsidP="00265EFD">
            <w:pPr>
              <w:pStyle w:val="TAL"/>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9834D56" w14:textId="221EF85B" w:rsidR="00C03047" w:rsidRPr="00506640" w:rsidRDefault="00C03047" w:rsidP="00265EFD">
            <w:pPr>
              <w:pStyle w:val="TAL"/>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4D3AC55E" w14:textId="7135D9C1" w:rsidR="00C03047" w:rsidRPr="00506640" w:rsidRDefault="00C03047" w:rsidP="00265EFD">
            <w:pPr>
              <w:pStyle w:val="TAL"/>
              <w:rPr>
                <w:rFonts w:eastAsia="SimSun"/>
                <w:snapToGrid w:val="0"/>
              </w:rPr>
            </w:pPr>
            <w:r w:rsidRPr="00506640">
              <w:rPr>
                <w:rFonts w:eastAsia="SimSun"/>
                <w:snapToGrid w:val="0"/>
              </w:rPr>
              <w:t>defaultValue:</w:t>
            </w:r>
            <w:r w:rsidR="00D060EE" w:rsidRPr="00506640">
              <w:rPr>
                <w:rFonts w:eastAsia="SimSun"/>
                <w:snapToGrid w:val="0"/>
              </w:rPr>
              <w:t xml:space="preserve"> </w:t>
            </w:r>
            <w:r w:rsidR="006D5547" w:rsidRPr="00FF1FCE">
              <w:rPr>
                <w:rFonts w:eastAsia="SimSun"/>
                <w:snapToGrid w:val="0"/>
              </w:rPr>
              <w:t>None</w:t>
            </w:r>
          </w:p>
          <w:p w14:paraId="62B27AEB" w14:textId="1E2ACD88" w:rsidR="00C03047" w:rsidRPr="00506640" w:rsidRDefault="00C03047" w:rsidP="00265EFD">
            <w:pPr>
              <w:pStyle w:val="TAL"/>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5811B28D" w14:textId="77777777" w:rsidTr="00265EFD">
        <w:trPr>
          <w:jc w:val="center"/>
        </w:trPr>
        <w:tc>
          <w:tcPr>
            <w:tcW w:w="1188" w:type="pct"/>
          </w:tcPr>
          <w:p w14:paraId="66B21B5F" w14:textId="7ACD32C1" w:rsidR="00C03047" w:rsidRPr="00506640" w:rsidRDefault="004D3EFE" w:rsidP="00C12B51">
            <w:pPr>
              <w:pStyle w:val="TAL"/>
              <w:keepNext w:val="0"/>
              <w:keepLines w:val="0"/>
              <w:rPr>
                <w:rFonts w:ascii="Courier New" w:eastAsia="SimSun" w:hAnsi="Courier New" w:cs="Courier New"/>
                <w:lang w:eastAsia="de-DE"/>
              </w:rPr>
            </w:pPr>
            <w:r w:rsidRPr="004D3EFE">
              <w:rPr>
                <w:rFonts w:ascii="Courier New" w:eastAsia="SimSun" w:hAnsi="Courier New" w:cs="Courier New"/>
                <w:lang w:eastAsia="de-DE"/>
              </w:rPr>
              <w:t>w</w:t>
            </w:r>
            <w:r w:rsidR="00C03047" w:rsidRPr="00506640">
              <w:rPr>
                <w:rFonts w:ascii="Courier New" w:eastAsia="SimSun" w:hAnsi="Courier New" w:cs="Courier New"/>
                <w:lang w:eastAsia="de-DE"/>
              </w:rPr>
              <w:t>eakRSRPRatioTarget.weakRSRPContext</w:t>
            </w:r>
          </w:p>
          <w:p w14:paraId="59D1081E" w14:textId="77777777" w:rsidR="00C03047" w:rsidRPr="00506640" w:rsidRDefault="00C03047" w:rsidP="00C12B51">
            <w:pPr>
              <w:pStyle w:val="TAL"/>
              <w:keepNext w:val="0"/>
              <w:keepLines w:val="0"/>
              <w:rPr>
                <w:rFonts w:ascii="Courier New" w:eastAsia="SimSun" w:hAnsi="Courier New" w:cs="Courier New"/>
                <w:lang w:eastAsia="de-DE"/>
              </w:rPr>
            </w:pPr>
          </w:p>
        </w:tc>
        <w:tc>
          <w:tcPr>
            <w:tcW w:w="2992" w:type="pct"/>
          </w:tcPr>
          <w:p w14:paraId="4331435C" w14:textId="62AE3F78" w:rsidR="00C03047" w:rsidRPr="00506640" w:rsidRDefault="00C03047" w:rsidP="00C12B51">
            <w:pPr>
              <w:pStyle w:val="TAL"/>
              <w:keepNext w:val="0"/>
              <w:keepLines w:val="0"/>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threshold</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downlink</w:t>
            </w:r>
            <w:r w:rsidR="00D060EE" w:rsidRPr="00506640">
              <w:rPr>
                <w:rFonts w:eastAsia="SimSun"/>
                <w:lang w:eastAsia="de-DE"/>
              </w:rPr>
              <w:t xml:space="preserve"> </w:t>
            </w:r>
            <w:r w:rsidRPr="00506640">
              <w:rPr>
                <w:rFonts w:eastAsia="SimSun"/>
                <w:lang w:eastAsia="zh-CN"/>
              </w:rPr>
              <w:t>weak</w:t>
            </w:r>
            <w:r w:rsidR="00D060EE" w:rsidRPr="00506640">
              <w:rPr>
                <w:rFonts w:eastAsia="SimSun"/>
                <w:lang w:eastAsia="zh-CN"/>
              </w:rPr>
              <w:t xml:space="preserve"> </w:t>
            </w:r>
            <w:r w:rsidRPr="00506640">
              <w:rPr>
                <w:rFonts w:eastAsia="SimSun"/>
                <w:lang w:eastAsia="zh-CN"/>
              </w:rPr>
              <w:t>RSRP</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p>
          <w:p w14:paraId="53F1FFCE" w14:textId="77777777" w:rsidR="00C03047" w:rsidRPr="00506640" w:rsidRDefault="00C03047" w:rsidP="00C12B51">
            <w:pPr>
              <w:pStyle w:val="TAL"/>
              <w:keepNext w:val="0"/>
              <w:keepLines w:val="0"/>
              <w:rPr>
                <w:rFonts w:eastAsia="SimSun"/>
                <w:lang w:eastAsia="de-DE"/>
              </w:rPr>
            </w:pPr>
          </w:p>
          <w:p w14:paraId="05EF6472" w14:textId="7DD9C964" w:rsidR="00C03047" w:rsidRPr="00506640" w:rsidRDefault="00C03047" w:rsidP="00C12B51">
            <w:pPr>
              <w:pStyle w:val="TAL"/>
              <w:keepNext w:val="0"/>
              <w:keepLines w:val="0"/>
              <w:rPr>
                <w:rFonts w:eastAsia="SimSun"/>
                <w:lang w:eastAsia="de-DE"/>
              </w:rPr>
            </w:pPr>
            <w:r w:rsidRPr="00506640">
              <w:rPr>
                <w:rFonts w:eastAsia="SimSun"/>
                <w:lang w:eastAsia="de-DE"/>
              </w:rPr>
              <w:t>WeakRSRPContext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contextAtrribute,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4BED1E63" w14:textId="77777777" w:rsidR="00C03047" w:rsidRPr="00506640" w:rsidRDefault="00C03047" w:rsidP="00C12B51">
            <w:pPr>
              <w:pStyle w:val="TAL"/>
              <w:keepNext w:val="0"/>
              <w:keepLines w:val="0"/>
              <w:rPr>
                <w:rFonts w:eastAsia="SimSun"/>
                <w:lang w:eastAsia="de-DE"/>
              </w:rPr>
            </w:pPr>
          </w:p>
          <w:p w14:paraId="62B3A5E9" w14:textId="7AB40F9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0F0D5B4" w14:textId="215B14AE"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w</w:t>
            </w:r>
            <w:r w:rsidR="001042F4" w:rsidRPr="00506640">
              <w:rPr>
                <w:rFonts w:eastAsia="SimSun"/>
                <w:lang w:eastAsia="de-DE"/>
              </w:rPr>
              <w:t>eakRSRPThreshold</w:t>
            </w:r>
            <w:r w:rsidRPr="00506640">
              <w:rPr>
                <w:rFonts w:eastAsia="SimSun"/>
                <w:lang w:eastAsia="de-DE"/>
              </w:rPr>
              <w:t>"</w:t>
            </w:r>
          </w:p>
          <w:p w14:paraId="5243301C" w14:textId="685B8DC8"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IS_LESS_THAN</w:t>
            </w:r>
            <w:r w:rsidRPr="00506640">
              <w:rPr>
                <w:rFonts w:eastAsia="SimSun"/>
                <w:lang w:eastAsia="de-DE"/>
              </w:rPr>
              <w:t>"</w:t>
            </w:r>
          </w:p>
          <w:p w14:paraId="780C5E35" w14:textId="448FBD0B"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Float</w:t>
            </w:r>
          </w:p>
        </w:tc>
        <w:tc>
          <w:tcPr>
            <w:tcW w:w="821" w:type="pct"/>
          </w:tcPr>
          <w:p w14:paraId="0D871DC1" w14:textId="7CEF4298"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38D2A64" w14:textId="3D2D4129"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299FF76D" w14:textId="2FC4AC7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78E3D3CE" w14:textId="76BF133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741836A" w14:textId="39EFC6B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075B63D6" w14:textId="6C676434"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50E1D010" w14:textId="77777777" w:rsidTr="00265EFD">
        <w:trPr>
          <w:jc w:val="center"/>
        </w:trPr>
        <w:tc>
          <w:tcPr>
            <w:tcW w:w="1188" w:type="pct"/>
          </w:tcPr>
          <w:p w14:paraId="39FBB2B3" w14:textId="2D211771" w:rsidR="00C03047" w:rsidRPr="00506640" w:rsidRDefault="004D3EFE" w:rsidP="00C12B51">
            <w:pPr>
              <w:pStyle w:val="TAL"/>
              <w:keepNext w:val="0"/>
              <w:keepLines w:val="0"/>
              <w:rPr>
                <w:rFonts w:ascii="Courier New" w:eastAsia="SimSun" w:hAnsi="Courier New" w:cs="Courier New"/>
                <w:lang w:eastAsia="de-DE"/>
              </w:rPr>
            </w:pPr>
            <w:r w:rsidRPr="004D3EFE">
              <w:rPr>
                <w:rFonts w:ascii="Courier New" w:eastAsia="SimSun" w:hAnsi="Courier New" w:cs="Courier New"/>
                <w:lang w:eastAsia="de-DE"/>
              </w:rPr>
              <w:t>l</w:t>
            </w:r>
            <w:r w:rsidR="00C03047" w:rsidRPr="00506640">
              <w:rPr>
                <w:rFonts w:ascii="Courier New" w:eastAsia="SimSun" w:hAnsi="Courier New" w:cs="Courier New"/>
                <w:lang w:eastAsia="de-DE"/>
              </w:rPr>
              <w:t>owSINRRatioTarget</w:t>
            </w:r>
          </w:p>
        </w:tc>
        <w:tc>
          <w:tcPr>
            <w:tcW w:w="2992" w:type="pct"/>
          </w:tcPr>
          <w:p w14:paraId="080350F3" w14:textId="44172F17" w:rsidR="00C03047" w:rsidRPr="00506640" w:rsidRDefault="00C03047" w:rsidP="00C12B51">
            <w:pPr>
              <w:pStyle w:val="TAL"/>
              <w:keepNext w:val="0"/>
              <w:keepLines w:val="0"/>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zh-CN"/>
              </w:rPr>
              <w:t>low</w:t>
            </w:r>
            <w:r w:rsidR="00D060EE" w:rsidRPr="00506640">
              <w:rPr>
                <w:rFonts w:eastAsia="SimSun"/>
                <w:lang w:eastAsia="de-DE"/>
              </w:rPr>
              <w:t xml:space="preserve"> </w:t>
            </w:r>
            <w:r w:rsidRPr="00506640">
              <w:rPr>
                <w:rFonts w:eastAsia="SimSun"/>
                <w:lang w:eastAsia="de-DE"/>
              </w:rPr>
              <w:t>SINR</w:t>
            </w:r>
            <w:r w:rsidR="00D060EE" w:rsidRPr="00506640">
              <w:rPr>
                <w:rFonts w:eastAsia="SimSun"/>
                <w:lang w:eastAsia="de-DE"/>
              </w:rPr>
              <w:t xml:space="preserve"> </w:t>
            </w:r>
            <w:r w:rsidRPr="00506640">
              <w:rPr>
                <w:rFonts w:eastAsia="SimSun"/>
                <w:lang w:eastAsia="de-DE"/>
              </w:rPr>
              <w:t>ratio</w:t>
            </w:r>
            <w:r w:rsidR="00D060EE" w:rsidRPr="00506640">
              <w:rPr>
                <w:rFonts w:eastAsia="SimSun"/>
                <w:lang w:eastAsia="de-DE"/>
              </w:rPr>
              <w:t xml:space="preserve"> </w:t>
            </w:r>
            <w:r w:rsidRPr="00506640">
              <w:rPr>
                <w:rFonts w:eastAsia="SimSun"/>
                <w:lang w:eastAsia="de-DE"/>
              </w:rPr>
              <w:t>target</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r w:rsidR="00D060EE" w:rsidRPr="00506640">
              <w:rPr>
                <w:rFonts w:eastAsia="SimSun"/>
                <w:lang w:eastAsia="de-DE"/>
              </w:rPr>
              <w:t xml:space="preserve"> </w:t>
            </w:r>
          </w:p>
          <w:p w14:paraId="02453E8B" w14:textId="77777777" w:rsidR="00C03047" w:rsidRPr="00506640" w:rsidRDefault="00C03047" w:rsidP="00C12B51">
            <w:pPr>
              <w:pStyle w:val="TAL"/>
              <w:keepNext w:val="0"/>
              <w:keepLines w:val="0"/>
              <w:rPr>
                <w:rFonts w:eastAsia="SimSun"/>
                <w:lang w:eastAsia="de-DE"/>
              </w:rPr>
            </w:pPr>
          </w:p>
          <w:p w14:paraId="357CF9D1" w14:textId="22259FC0" w:rsidR="00C03047" w:rsidRPr="00506640" w:rsidRDefault="00C03047" w:rsidP="00C12B51">
            <w:pPr>
              <w:pStyle w:val="TAL"/>
              <w:keepNext w:val="0"/>
              <w:keepLines w:val="0"/>
              <w:rPr>
                <w:rFonts w:eastAsia="SimSun"/>
                <w:lang w:eastAsia="de-DE"/>
              </w:rPr>
            </w:pPr>
            <w:r w:rsidRPr="00506640">
              <w:rPr>
                <w:rFonts w:eastAsia="SimSun"/>
                <w:lang w:eastAsia="de-DE"/>
              </w:rPr>
              <w:t>LowSINRRatioTarget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an</w:t>
            </w:r>
            <w:r w:rsidR="00D060EE" w:rsidRPr="00506640">
              <w:rPr>
                <w:rFonts w:eastAsia="SimSun"/>
                <w:lang w:eastAsia="de-DE"/>
              </w:rPr>
              <w:t xml:space="preserve"> </w:t>
            </w:r>
            <w:r w:rsidRPr="00506640">
              <w:rPr>
                <w:rFonts w:eastAsia="SimSun"/>
                <w:lang w:eastAsia="de-DE"/>
              </w:rPr>
              <w:t>ExpectationTarget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targetCondition</w:t>
            </w:r>
            <w:r w:rsidR="00283363" w:rsidRPr="00506640">
              <w:rPr>
                <w:rFonts w:eastAsia="SimSun"/>
                <w:lang w:eastAsia="de-DE"/>
              </w:rPr>
              <w:t>,</w:t>
            </w:r>
            <w:r w:rsidR="004D3EFE" w:rsidRPr="004D3EFE">
              <w:rPr>
                <w:rFonts w:eastAsia="SimSun"/>
                <w:lang w:eastAsia="de-DE"/>
              </w:rPr>
              <w:t xml:space="preserve"> </w:t>
            </w:r>
            <w:r w:rsidRPr="00506640">
              <w:rPr>
                <w:rFonts w:eastAsia="SimSun"/>
                <w:lang w:eastAsia="de-DE"/>
              </w:rPr>
              <w:t>targetValueRange</w:t>
            </w:r>
            <w:r w:rsidR="00D060EE" w:rsidRPr="00506640">
              <w:rPr>
                <w:rFonts w:eastAsia="SimSun"/>
                <w:lang w:eastAsia="de-DE"/>
              </w:rPr>
              <w:t xml:space="preserve"> </w:t>
            </w:r>
            <w:r w:rsidR="00283363" w:rsidRPr="00506640">
              <w:rPr>
                <w:rFonts w:eastAsia="SimSun"/>
                <w:lang w:eastAsia="de-DE"/>
              </w:rPr>
              <w:t>and</w:t>
            </w:r>
            <w:r w:rsidR="00D060EE" w:rsidRPr="00506640">
              <w:rPr>
                <w:rFonts w:eastAsia="SimSun"/>
                <w:lang w:eastAsia="de-DE"/>
              </w:rPr>
              <w:t xml:space="preserve"> </w:t>
            </w:r>
            <w:r w:rsidR="00283363" w:rsidRPr="00506640">
              <w:rPr>
                <w:rFonts w:eastAsia="SimSun"/>
                <w:lang w:eastAsia="de-DE"/>
              </w:rPr>
              <w:t>targetContxt</w:t>
            </w:r>
            <w:r w:rsidRPr="00506640">
              <w:rPr>
                <w:rFonts w:eastAsia="SimSun"/>
                <w:lang w:eastAsia="de-DE"/>
              </w:rPr>
              <w:t>.</w:t>
            </w:r>
          </w:p>
          <w:p w14:paraId="16889DEC" w14:textId="77777777" w:rsidR="00C03047" w:rsidRPr="00506640" w:rsidRDefault="00C03047" w:rsidP="00C12B51">
            <w:pPr>
              <w:pStyle w:val="TAL"/>
              <w:keepNext w:val="0"/>
              <w:keepLines w:val="0"/>
              <w:rPr>
                <w:rFonts w:eastAsia="SimSun"/>
                <w:lang w:eastAsia="de-DE"/>
              </w:rPr>
            </w:pPr>
          </w:p>
          <w:p w14:paraId="121F2CCC" w14:textId="0C6C2C7C"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51063B37" w14:textId="3E3520DE"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w:t>
            </w:r>
            <w:r w:rsidR="001042F4">
              <w:rPr>
                <w:rFonts w:eastAsia="SimSun"/>
                <w:lang w:eastAsia="de-DE"/>
              </w:rPr>
              <w:t>l</w:t>
            </w:r>
            <w:r w:rsidR="001042F4" w:rsidRPr="00FF1FCE">
              <w:rPr>
                <w:rFonts w:eastAsia="SimSun"/>
                <w:lang w:eastAsia="de-DE"/>
              </w:rPr>
              <w:t>owSINRRatio</w:t>
            </w:r>
            <w:r w:rsidRPr="00506640">
              <w:rPr>
                <w:rFonts w:eastAsia="SimSun"/>
                <w:lang w:eastAsia="de-DE"/>
              </w:rPr>
              <w:t>"</w:t>
            </w:r>
          </w:p>
          <w:p w14:paraId="771A9427" w14:textId="60E1DF8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IS_LESS_THAN</w:t>
            </w:r>
            <w:r w:rsidRPr="00506640">
              <w:rPr>
                <w:rFonts w:eastAsia="SimSun"/>
                <w:lang w:eastAsia="de-DE"/>
              </w:rPr>
              <w:t>"</w:t>
            </w:r>
          </w:p>
          <w:p w14:paraId="51B2A0F1" w14:textId="68A5DB31"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targetValueRange:</w:t>
            </w:r>
            <w:r w:rsidR="00D060EE" w:rsidRPr="00506640">
              <w:rPr>
                <w:rFonts w:eastAsia="SimSun"/>
                <w:lang w:eastAsia="de-DE"/>
              </w:rPr>
              <w:t xml:space="preserve"> </w:t>
            </w:r>
            <w:r w:rsidRPr="00506640">
              <w:rPr>
                <w:rFonts w:eastAsia="SimSun"/>
                <w:lang w:eastAsia="de-DE"/>
              </w:rPr>
              <w:t>integer</w:t>
            </w:r>
            <w:r w:rsidR="00D060EE" w:rsidRPr="00506640">
              <w:rPr>
                <w:rFonts w:eastAsia="SimSun"/>
                <w:lang w:eastAsia="de-DE"/>
              </w:rPr>
              <w:t xml:space="preserve"> </w:t>
            </w:r>
            <w:r w:rsidRPr="00506640">
              <w:rPr>
                <w:rFonts w:eastAsia="SimSun"/>
                <w:lang w:eastAsia="de-DE"/>
              </w:rPr>
              <w:t>with</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w:t>
            </w:r>
            <w:r w:rsidR="00D060EE" w:rsidRPr="00506640">
              <w:rPr>
                <w:rFonts w:eastAsia="SimSun"/>
                <w:lang w:eastAsia="de-DE"/>
              </w:rPr>
              <w:t xml:space="preserve"> </w:t>
            </w:r>
            <w:r w:rsidRPr="00506640">
              <w:rPr>
                <w:rFonts w:eastAsia="SimSun"/>
                <w:lang w:eastAsia="de-DE"/>
              </w:rPr>
              <w:t>[0,100]</w:t>
            </w:r>
          </w:p>
          <w:p w14:paraId="252BB1CC" w14:textId="6BD3CF2C"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targetContext:</w:t>
            </w:r>
            <w:r w:rsidR="00D060EE" w:rsidRPr="00506640">
              <w:rPr>
                <w:rFonts w:eastAsia="SimSun"/>
                <w:lang w:eastAsia="de-DE"/>
              </w:rPr>
              <w:t xml:space="preserve"> </w:t>
            </w:r>
            <w:r w:rsidRPr="00506640">
              <w:rPr>
                <w:rFonts w:eastAsia="SimSun"/>
                <w:lang w:eastAsia="de-DE"/>
              </w:rPr>
              <w:t>LowSINRContext</w:t>
            </w:r>
          </w:p>
        </w:tc>
        <w:tc>
          <w:tcPr>
            <w:tcW w:w="821" w:type="pct"/>
          </w:tcPr>
          <w:p w14:paraId="18509DD4" w14:textId="52A8798E" w:rsidR="00C03047" w:rsidRPr="00506640" w:rsidRDefault="00C03047" w:rsidP="00C12B51">
            <w:pPr>
              <w:pStyle w:val="TAL"/>
              <w:keepNext w:val="0"/>
              <w:keepLines w:val="0"/>
              <w:rPr>
                <w:rFonts w:eastAsia="SimSun"/>
                <w:snapToGrid w:val="0"/>
              </w:rPr>
            </w:pPr>
            <w:r w:rsidRPr="00506640">
              <w:rPr>
                <w:rFonts w:eastAsia="SimSun"/>
                <w:snapToGrid w:val="0"/>
              </w:rPr>
              <w:t>type:</w:t>
            </w:r>
            <w:r w:rsidR="004D3EFE" w:rsidRPr="004D3EFE">
              <w:rPr>
                <w:rFonts w:eastAsia="SimSun"/>
                <w:snapToGrid w:val="0"/>
              </w:rPr>
              <w:t xml:space="preserve"> </w:t>
            </w:r>
            <w:r w:rsidRPr="00506640">
              <w:rPr>
                <w:rFonts w:eastAsia="SimSun"/>
                <w:snapToGrid w:val="0"/>
              </w:rPr>
              <w:t>ExpectationTarget</w:t>
            </w:r>
          </w:p>
          <w:p w14:paraId="67C382C3" w14:textId="54C80EA2"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527C6E3F" w14:textId="2EB62285"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0A9E46F3" w14:textId="525F3163"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75148681" w14:textId="290BCA79"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2F7905D7" w14:textId="4542C362"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09C9F340" w14:textId="77777777" w:rsidTr="00265EFD">
        <w:trPr>
          <w:jc w:val="center"/>
        </w:trPr>
        <w:tc>
          <w:tcPr>
            <w:tcW w:w="1188" w:type="pct"/>
          </w:tcPr>
          <w:p w14:paraId="01F7D02E" w14:textId="698D114E" w:rsidR="00C03047" w:rsidRPr="00506640" w:rsidRDefault="004D3EFE" w:rsidP="00C12B51">
            <w:pPr>
              <w:pStyle w:val="TAL"/>
              <w:keepNext w:val="0"/>
              <w:keepLines w:val="0"/>
              <w:rPr>
                <w:rFonts w:ascii="Courier New" w:eastAsia="SimSun" w:hAnsi="Courier New" w:cs="Courier New"/>
                <w:color w:val="000000"/>
                <w:szCs w:val="18"/>
                <w:lang w:eastAsia="zh-CN"/>
              </w:rPr>
            </w:pPr>
            <w:r w:rsidRPr="004D3EFE">
              <w:rPr>
                <w:rFonts w:ascii="Courier New" w:eastAsia="SimSun" w:hAnsi="Courier New" w:cs="Courier New"/>
                <w:lang w:eastAsia="de-DE"/>
              </w:rPr>
              <w:t>l</w:t>
            </w:r>
            <w:r w:rsidR="00C03047" w:rsidRPr="00506640">
              <w:rPr>
                <w:rFonts w:ascii="Courier New" w:eastAsia="SimSun" w:hAnsi="Courier New" w:cs="Courier New"/>
                <w:lang w:eastAsia="de-DE"/>
              </w:rPr>
              <w:t>owSINRRatioTarget.lowSINRContext</w:t>
            </w:r>
          </w:p>
        </w:tc>
        <w:tc>
          <w:tcPr>
            <w:tcW w:w="2992" w:type="pct"/>
          </w:tcPr>
          <w:p w14:paraId="1AFA2A70" w14:textId="5FA69D47" w:rsidR="00C03047" w:rsidRPr="00506640" w:rsidRDefault="00C03047" w:rsidP="00C12B51">
            <w:pPr>
              <w:pStyle w:val="TAL"/>
              <w:keepNext w:val="0"/>
              <w:keepLines w:val="0"/>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threshold</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zh-CN"/>
              </w:rPr>
              <w:t>low</w:t>
            </w:r>
            <w:r w:rsidR="00D060EE" w:rsidRPr="00506640">
              <w:rPr>
                <w:rFonts w:eastAsia="SimSun"/>
                <w:lang w:eastAsia="zh-CN"/>
              </w:rPr>
              <w:t xml:space="preserve"> </w:t>
            </w:r>
            <w:r w:rsidRPr="00506640">
              <w:rPr>
                <w:rFonts w:eastAsia="SimSun"/>
                <w:lang w:eastAsia="zh-CN"/>
              </w:rPr>
              <w:t>SINR</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p>
          <w:p w14:paraId="0A3AC73C" w14:textId="77777777" w:rsidR="00C03047" w:rsidRPr="00506640" w:rsidRDefault="00C03047" w:rsidP="00C12B51">
            <w:pPr>
              <w:pStyle w:val="TAL"/>
              <w:keepNext w:val="0"/>
              <w:keepLines w:val="0"/>
              <w:rPr>
                <w:rFonts w:eastAsia="SimSun"/>
                <w:lang w:eastAsia="de-DE"/>
              </w:rPr>
            </w:pPr>
          </w:p>
          <w:p w14:paraId="0BFA0A4A" w14:textId="173AAD55" w:rsidR="00C03047" w:rsidRPr="00506640" w:rsidRDefault="00C03047" w:rsidP="00C12B51">
            <w:pPr>
              <w:pStyle w:val="TAL"/>
              <w:keepNext w:val="0"/>
              <w:keepLines w:val="0"/>
              <w:rPr>
                <w:rFonts w:eastAsia="SimSun"/>
                <w:lang w:eastAsia="de-DE"/>
              </w:rPr>
            </w:pPr>
            <w:r w:rsidRPr="00506640">
              <w:rPr>
                <w:rFonts w:eastAsia="SimSun"/>
                <w:lang w:eastAsia="de-DE"/>
              </w:rPr>
              <w:t>LowSINRContext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126962EC" w14:textId="77777777" w:rsidR="00C03047" w:rsidRPr="00506640" w:rsidRDefault="00C03047" w:rsidP="00C12B51">
            <w:pPr>
              <w:pStyle w:val="TAL"/>
              <w:keepNext w:val="0"/>
              <w:keepLines w:val="0"/>
              <w:rPr>
                <w:rFonts w:eastAsia="SimSun"/>
                <w:lang w:eastAsia="de-DE"/>
              </w:rPr>
            </w:pPr>
          </w:p>
          <w:p w14:paraId="7004A763" w14:textId="7E99C592"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7D966EE2" w14:textId="411850B3"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l</w:t>
            </w:r>
            <w:r w:rsidR="001042F4" w:rsidRPr="00506640">
              <w:rPr>
                <w:rFonts w:eastAsia="SimSun"/>
                <w:lang w:eastAsia="de-DE"/>
              </w:rPr>
              <w:t>owSINRThreshold</w:t>
            </w:r>
            <w:r w:rsidRPr="00506640">
              <w:rPr>
                <w:rFonts w:eastAsia="SimSun"/>
                <w:lang w:eastAsia="de-DE"/>
              </w:rPr>
              <w:t>"</w:t>
            </w:r>
          </w:p>
          <w:p w14:paraId="0F28BFED" w14:textId="4DFF124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IS_LESS_THAN</w:t>
            </w:r>
            <w:r w:rsidRPr="00506640">
              <w:rPr>
                <w:rFonts w:eastAsia="SimSun"/>
                <w:lang w:eastAsia="de-DE"/>
              </w:rPr>
              <w:t>"</w:t>
            </w:r>
          </w:p>
          <w:p w14:paraId="230531BA" w14:textId="4BE6BFC1"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integer</w:t>
            </w:r>
          </w:p>
        </w:tc>
        <w:tc>
          <w:tcPr>
            <w:tcW w:w="821" w:type="pct"/>
          </w:tcPr>
          <w:p w14:paraId="195183DD" w14:textId="3212A6B2"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673C8036" w14:textId="41B55706"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70F8A09" w14:textId="5AD2645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A2F3CC2" w14:textId="33B0849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13AAEE1" w14:textId="446342AC"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6D5547" w:rsidRPr="00FF1FCE">
              <w:rPr>
                <w:rFonts w:eastAsia="SimSun"/>
                <w:snapToGrid w:val="0"/>
              </w:rPr>
              <w:t>None</w:t>
            </w:r>
          </w:p>
          <w:p w14:paraId="13539D65" w14:textId="676FEC1F"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EB9EDCE" w14:textId="77777777" w:rsidTr="00265EFD">
        <w:trPr>
          <w:jc w:val="center"/>
        </w:trPr>
        <w:tc>
          <w:tcPr>
            <w:tcW w:w="1188" w:type="pct"/>
          </w:tcPr>
          <w:p w14:paraId="2385A3A3" w14:textId="77777777" w:rsidR="00C03047" w:rsidRPr="00506640" w:rsidRDefault="00C0304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58E35F55" w14:textId="56C430BC" w:rsidR="00C03047" w:rsidRPr="00506640" w:rsidRDefault="00C03047" w:rsidP="00C12B51">
            <w:pPr>
              <w:pStyle w:val="TAL"/>
              <w:keepNext w:val="0"/>
              <w:keepLines w:val="0"/>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average</w:t>
            </w:r>
            <w:r w:rsidR="00D060EE" w:rsidRPr="00506640">
              <w:rPr>
                <w:rFonts w:eastAsia="SimSun"/>
                <w:lang w:eastAsia="de-DE"/>
              </w:rPr>
              <w:t xml:space="preserve"> </w:t>
            </w:r>
            <w:r w:rsidRPr="00506640">
              <w:rPr>
                <w:rFonts w:eastAsia="SimSun"/>
                <w:lang w:eastAsia="de-DE"/>
              </w:rPr>
              <w:t>UL</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UE</w:t>
            </w:r>
            <w:r w:rsidR="00D060EE" w:rsidRPr="00506640">
              <w:rPr>
                <w:rFonts w:eastAsia="SimSun"/>
                <w:lang w:eastAsia="de-DE"/>
              </w:rPr>
              <w:t xml:space="preserve"> </w:t>
            </w:r>
            <w:r w:rsidRPr="00506640">
              <w:rPr>
                <w:rFonts w:eastAsia="SimSun"/>
                <w:lang w:eastAsia="de-DE"/>
              </w:rPr>
              <w:t>throughput</w:t>
            </w:r>
            <w:r w:rsidR="00D060EE" w:rsidRPr="00506640">
              <w:rPr>
                <w:rFonts w:eastAsia="SimSun"/>
                <w:lang w:eastAsia="de-DE"/>
              </w:rPr>
              <w:t xml:space="preserve"> </w:t>
            </w:r>
            <w:r w:rsidRPr="00506640">
              <w:rPr>
                <w:rFonts w:eastAsia="SimSun"/>
                <w:lang w:eastAsia="de-DE"/>
              </w:rPr>
              <w:t>target</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p>
          <w:p w14:paraId="25CD25C9" w14:textId="77777777" w:rsidR="00C03047" w:rsidRPr="00506640" w:rsidRDefault="00C03047" w:rsidP="00C12B51">
            <w:pPr>
              <w:pStyle w:val="TAL"/>
              <w:keepNext w:val="0"/>
              <w:keepLines w:val="0"/>
              <w:rPr>
                <w:rFonts w:eastAsia="SimSun"/>
                <w:lang w:eastAsia="de-DE"/>
              </w:rPr>
            </w:pPr>
          </w:p>
          <w:p w14:paraId="4A2F44B2" w14:textId="39EB3E8C" w:rsidR="00C03047" w:rsidRPr="00506640" w:rsidRDefault="00C03047" w:rsidP="00C12B51">
            <w:pPr>
              <w:pStyle w:val="TAL"/>
              <w:keepNext w:val="0"/>
              <w:keepLines w:val="0"/>
              <w:rPr>
                <w:rFonts w:eastAsia="SimSun"/>
                <w:lang w:eastAsia="de-DE"/>
              </w:rPr>
            </w:pPr>
            <w:r w:rsidRPr="00506640">
              <w:rPr>
                <w:rFonts w:eastAsia="SimSun"/>
                <w:lang w:eastAsia="de-DE"/>
              </w:rPr>
              <w:t>AveULRANUEThptTarget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an</w:t>
            </w:r>
            <w:r w:rsidR="00D060EE" w:rsidRPr="00506640">
              <w:rPr>
                <w:rFonts w:eastAsia="SimSun"/>
                <w:lang w:eastAsia="de-DE"/>
              </w:rPr>
              <w:t xml:space="preserve"> </w:t>
            </w:r>
            <w:r w:rsidRPr="00506640">
              <w:rPr>
                <w:rFonts w:eastAsia="SimSun"/>
                <w:lang w:eastAsia="de-DE"/>
              </w:rPr>
              <w:t>ExpectationTarget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targetCondition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targetValueRange.</w:t>
            </w:r>
          </w:p>
          <w:p w14:paraId="126B2EBE" w14:textId="77777777" w:rsidR="00C03047" w:rsidRPr="00506640" w:rsidRDefault="00C03047" w:rsidP="00C12B51">
            <w:pPr>
              <w:pStyle w:val="TAL"/>
              <w:keepNext w:val="0"/>
              <w:keepLines w:val="0"/>
              <w:rPr>
                <w:rFonts w:eastAsia="SimSun"/>
                <w:lang w:eastAsia="de-DE"/>
              </w:rPr>
            </w:pPr>
          </w:p>
          <w:p w14:paraId="34ECECD7" w14:textId="3CE2A453"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046C854" w14:textId="5CDCAD0E"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w:t>
            </w:r>
            <w:r w:rsidR="001042F4">
              <w:rPr>
                <w:rFonts w:eastAsia="SimSun"/>
                <w:lang w:eastAsia="de-DE"/>
              </w:rPr>
              <w:t>a</w:t>
            </w:r>
            <w:r w:rsidR="001042F4" w:rsidRPr="00506640">
              <w:rPr>
                <w:rFonts w:eastAsia="SimSun"/>
                <w:lang w:eastAsia="de-DE"/>
              </w:rPr>
              <w:t>veULRANUEThpt</w:t>
            </w:r>
            <w:r w:rsidRPr="00506640">
              <w:rPr>
                <w:rFonts w:eastAsia="SimSun"/>
                <w:lang w:eastAsia="de-DE"/>
              </w:rPr>
              <w:t>"</w:t>
            </w:r>
          </w:p>
          <w:p w14:paraId="367FF849" w14:textId="44A0C0B4"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IS_GREATER_THAN</w:t>
            </w:r>
            <w:r w:rsidRPr="00506640">
              <w:rPr>
                <w:rFonts w:eastAsia="SimSun"/>
                <w:lang w:eastAsia="de-DE"/>
              </w:rPr>
              <w:t>"</w:t>
            </w:r>
          </w:p>
          <w:p w14:paraId="4F479DC3" w14:textId="17762CAA"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targetValueRange:</w:t>
            </w:r>
            <w:r w:rsidR="00D060EE" w:rsidRPr="00506640">
              <w:rPr>
                <w:rFonts w:eastAsia="SimSun"/>
                <w:lang w:eastAsia="de-DE"/>
              </w:rPr>
              <w:t xml:space="preserve"> </w:t>
            </w:r>
            <w:r w:rsidRPr="00506640">
              <w:rPr>
                <w:rFonts w:eastAsia="SimSun"/>
                <w:lang w:eastAsia="de-DE"/>
              </w:rPr>
              <w:t>integer</w:t>
            </w:r>
          </w:p>
        </w:tc>
        <w:tc>
          <w:tcPr>
            <w:tcW w:w="821" w:type="pct"/>
          </w:tcPr>
          <w:p w14:paraId="097C2712" w14:textId="766E7819"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ExpectationTarget</w:t>
            </w:r>
          </w:p>
          <w:p w14:paraId="7AF3A039" w14:textId="7DCD54DB"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6F569DDF" w14:textId="4F07A312"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68F354E4" w14:textId="0AB15F7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A0CA9C9" w14:textId="2F019B99"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2DA60A2" w14:textId="4D4FF0D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35050288" w14:textId="77777777" w:rsidTr="00265EFD">
        <w:trPr>
          <w:jc w:val="center"/>
        </w:trPr>
        <w:tc>
          <w:tcPr>
            <w:tcW w:w="1188" w:type="pct"/>
          </w:tcPr>
          <w:p w14:paraId="3DE4F890" w14:textId="77777777" w:rsidR="00C03047" w:rsidRPr="00506640" w:rsidRDefault="00C03047" w:rsidP="00C12B51">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1420888D" w14:textId="43D80692" w:rsidR="00C03047" w:rsidRPr="00506640" w:rsidRDefault="00C03047" w:rsidP="00C12B51">
            <w:pPr>
              <w:pStyle w:val="TAL"/>
              <w:keepNext w:val="0"/>
              <w:keepLines w:val="0"/>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average</w:t>
            </w:r>
            <w:r w:rsidR="00D060EE" w:rsidRPr="00506640">
              <w:rPr>
                <w:rFonts w:eastAsia="SimSun"/>
                <w:lang w:eastAsia="de-DE"/>
              </w:rPr>
              <w:t xml:space="preserve"> </w:t>
            </w:r>
            <w:r w:rsidRPr="00506640">
              <w:rPr>
                <w:rFonts w:eastAsia="SimSun"/>
                <w:lang w:eastAsia="de-DE"/>
              </w:rPr>
              <w:t>DL</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UE</w:t>
            </w:r>
            <w:r w:rsidR="00D060EE" w:rsidRPr="00506640">
              <w:rPr>
                <w:rFonts w:eastAsia="SimSun"/>
                <w:lang w:eastAsia="de-DE"/>
              </w:rPr>
              <w:t xml:space="preserve"> </w:t>
            </w:r>
            <w:r w:rsidRPr="00506640">
              <w:rPr>
                <w:rFonts w:eastAsia="SimSun"/>
                <w:lang w:eastAsia="de-DE"/>
              </w:rPr>
              <w:t>throughput</w:t>
            </w:r>
            <w:r w:rsidR="00D060EE" w:rsidRPr="00506640">
              <w:rPr>
                <w:rFonts w:eastAsia="SimSun"/>
                <w:lang w:eastAsia="de-DE"/>
              </w:rPr>
              <w:t xml:space="preserve"> </w:t>
            </w:r>
            <w:r w:rsidRPr="00506640">
              <w:rPr>
                <w:rFonts w:eastAsia="SimSun"/>
                <w:lang w:eastAsia="de-DE"/>
              </w:rPr>
              <w:t>target</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p>
          <w:p w14:paraId="3F2353B4" w14:textId="77777777" w:rsidR="00C03047" w:rsidRPr="00506640" w:rsidRDefault="00C03047" w:rsidP="00C12B51">
            <w:pPr>
              <w:pStyle w:val="TAL"/>
              <w:keepNext w:val="0"/>
              <w:keepLines w:val="0"/>
              <w:rPr>
                <w:rFonts w:eastAsia="SimSun"/>
                <w:lang w:eastAsia="de-DE"/>
              </w:rPr>
            </w:pPr>
          </w:p>
          <w:p w14:paraId="494EE8FF" w14:textId="63A4C2E9" w:rsidR="00C03047" w:rsidRPr="00506640" w:rsidRDefault="00C03047" w:rsidP="00C12B51">
            <w:pPr>
              <w:pStyle w:val="TAL"/>
              <w:keepNext w:val="0"/>
              <w:keepLines w:val="0"/>
              <w:rPr>
                <w:rFonts w:eastAsia="SimSun"/>
                <w:lang w:eastAsia="de-DE"/>
              </w:rPr>
            </w:pPr>
            <w:r w:rsidRPr="00506640">
              <w:rPr>
                <w:rFonts w:eastAsia="SimSun"/>
                <w:lang w:eastAsia="de-DE"/>
              </w:rPr>
              <w:t>AveDLRANUEThptTarget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an</w:t>
            </w:r>
            <w:r w:rsidR="00D060EE" w:rsidRPr="00506640">
              <w:rPr>
                <w:rFonts w:eastAsia="SimSun"/>
                <w:lang w:eastAsia="de-DE"/>
              </w:rPr>
              <w:t xml:space="preserve"> </w:t>
            </w:r>
            <w:r w:rsidRPr="00506640">
              <w:rPr>
                <w:rFonts w:eastAsia="SimSun"/>
                <w:lang w:eastAsia="de-DE"/>
              </w:rPr>
              <w:t>ExpectationTarget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targetCondition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targetValueRange.</w:t>
            </w:r>
          </w:p>
          <w:p w14:paraId="734D58D9" w14:textId="77777777" w:rsidR="00C03047" w:rsidRPr="00506640" w:rsidRDefault="00C03047" w:rsidP="00C12B51">
            <w:pPr>
              <w:pStyle w:val="TAL"/>
              <w:keepNext w:val="0"/>
              <w:keepLines w:val="0"/>
              <w:rPr>
                <w:rFonts w:eastAsia="SimSun"/>
                <w:lang w:eastAsia="de-DE"/>
              </w:rPr>
            </w:pPr>
          </w:p>
          <w:p w14:paraId="79567158" w14:textId="381A8996"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4472832" w14:textId="18E7DD9C"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w:t>
            </w:r>
            <w:r w:rsidR="001042F4">
              <w:rPr>
                <w:rFonts w:eastAsia="SimSun"/>
                <w:lang w:eastAsia="de-DE"/>
              </w:rPr>
              <w:t>a</w:t>
            </w:r>
            <w:r w:rsidR="001042F4" w:rsidRPr="00506640">
              <w:rPr>
                <w:rFonts w:eastAsia="SimSun"/>
                <w:lang w:eastAsia="de-DE"/>
              </w:rPr>
              <w:t>veDLRANUEThpt</w:t>
            </w:r>
            <w:r w:rsidRPr="00506640">
              <w:rPr>
                <w:rFonts w:eastAsia="SimSun"/>
                <w:lang w:eastAsia="de-DE"/>
              </w:rPr>
              <w:t>"</w:t>
            </w:r>
          </w:p>
          <w:p w14:paraId="38DDB6F1" w14:textId="02A98469"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IS_GREATER_THAN</w:t>
            </w:r>
            <w:r w:rsidRPr="00506640">
              <w:rPr>
                <w:rFonts w:eastAsia="SimSun"/>
                <w:lang w:eastAsia="de-DE"/>
              </w:rPr>
              <w:t>"</w:t>
            </w:r>
          </w:p>
          <w:p w14:paraId="616E7E93" w14:textId="2A3FACD9"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targetValueRange:</w:t>
            </w:r>
            <w:r w:rsidR="00D060EE" w:rsidRPr="00506640">
              <w:rPr>
                <w:rFonts w:eastAsia="SimSun"/>
                <w:lang w:eastAsia="de-DE"/>
              </w:rPr>
              <w:t xml:space="preserve"> </w:t>
            </w:r>
            <w:r w:rsidRPr="00506640">
              <w:rPr>
                <w:rFonts w:eastAsia="SimSun"/>
                <w:lang w:eastAsia="de-DE"/>
              </w:rPr>
              <w:t>integer</w:t>
            </w:r>
          </w:p>
        </w:tc>
        <w:tc>
          <w:tcPr>
            <w:tcW w:w="821" w:type="pct"/>
          </w:tcPr>
          <w:p w14:paraId="66FAB480" w14:textId="2B79BFE6"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ExpectationTarget</w:t>
            </w:r>
          </w:p>
          <w:p w14:paraId="3AEB904E" w14:textId="01F5D188"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A0BD933" w14:textId="506B2FF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39863B4" w14:textId="278D1629"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7835B2B3" w14:textId="6BBB11A0"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6D5547" w:rsidRPr="00FF1FCE">
              <w:rPr>
                <w:rFonts w:eastAsia="SimSun"/>
                <w:snapToGrid w:val="0"/>
              </w:rPr>
              <w:t>None</w:t>
            </w:r>
          </w:p>
          <w:p w14:paraId="3F1573B7" w14:textId="4B03942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35C75C5E" w14:textId="77777777" w:rsidTr="00265EFD">
        <w:trPr>
          <w:jc w:val="center"/>
        </w:trPr>
        <w:tc>
          <w:tcPr>
            <w:tcW w:w="1188" w:type="pct"/>
          </w:tcPr>
          <w:p w14:paraId="1C3EE716" w14:textId="77777777" w:rsidR="00C03047" w:rsidRPr="00506640" w:rsidRDefault="00C03047" w:rsidP="00265EFD">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3433FC01" w14:textId="1FA9B336" w:rsidR="00C03047" w:rsidRPr="00506640" w:rsidRDefault="00C03047" w:rsidP="00265EFD">
            <w:pPr>
              <w:pStyle w:val="TAL"/>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zh-CN"/>
              </w:rPr>
              <w:t>low</w:t>
            </w:r>
            <w:r w:rsidR="00D060EE" w:rsidRPr="00506640">
              <w:rPr>
                <w:rFonts w:eastAsia="SimSun"/>
                <w:lang w:eastAsia="de-DE"/>
              </w:rPr>
              <w:t xml:space="preserve"> </w:t>
            </w:r>
            <w:r w:rsidRPr="00506640">
              <w:rPr>
                <w:rFonts w:eastAsia="SimSun"/>
                <w:lang w:eastAsia="de-DE"/>
              </w:rPr>
              <w:t>UL</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UE</w:t>
            </w:r>
            <w:r w:rsidR="00D060EE" w:rsidRPr="00506640">
              <w:rPr>
                <w:rFonts w:eastAsia="SimSun"/>
                <w:lang w:eastAsia="de-DE"/>
              </w:rPr>
              <w:t xml:space="preserve"> </w:t>
            </w:r>
            <w:r w:rsidRPr="00506640">
              <w:rPr>
                <w:rFonts w:eastAsia="SimSun"/>
                <w:lang w:eastAsia="de-DE"/>
              </w:rPr>
              <w:t>throughput</w:t>
            </w:r>
            <w:r w:rsidR="00D060EE" w:rsidRPr="00506640">
              <w:rPr>
                <w:rFonts w:eastAsia="SimSun"/>
                <w:lang w:eastAsia="de-DE"/>
              </w:rPr>
              <w:t xml:space="preserve"> </w:t>
            </w:r>
            <w:r w:rsidRPr="00506640">
              <w:rPr>
                <w:rFonts w:eastAsia="SimSun"/>
                <w:lang w:eastAsia="de-DE"/>
              </w:rPr>
              <w:t>ratio</w:t>
            </w:r>
            <w:r w:rsidR="00D060EE" w:rsidRPr="00506640">
              <w:rPr>
                <w:rFonts w:eastAsia="SimSun"/>
                <w:lang w:eastAsia="de-DE"/>
              </w:rPr>
              <w:t xml:space="preserve"> </w:t>
            </w:r>
            <w:r w:rsidRPr="00506640">
              <w:rPr>
                <w:rFonts w:eastAsia="SimSun"/>
                <w:lang w:eastAsia="de-DE"/>
              </w:rPr>
              <w:t>target</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zh-CN"/>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p>
          <w:p w14:paraId="49577101" w14:textId="77777777" w:rsidR="00C03047" w:rsidRPr="00506640" w:rsidRDefault="00C03047" w:rsidP="00265EFD">
            <w:pPr>
              <w:pStyle w:val="TAL"/>
              <w:rPr>
                <w:rFonts w:eastAsia="SimSun"/>
                <w:lang w:eastAsia="de-DE"/>
              </w:rPr>
            </w:pPr>
          </w:p>
          <w:p w14:paraId="4F07DF64" w14:textId="1CC356FA" w:rsidR="00C03047" w:rsidRPr="00506640" w:rsidRDefault="00C03047" w:rsidP="00265EFD">
            <w:pPr>
              <w:pStyle w:val="TAL"/>
              <w:rPr>
                <w:rFonts w:eastAsia="SimSun"/>
                <w:lang w:eastAsia="de-DE"/>
              </w:rPr>
            </w:pPr>
            <w:r w:rsidRPr="00506640">
              <w:rPr>
                <w:rFonts w:eastAsia="SimSun"/>
                <w:lang w:eastAsia="de-DE"/>
              </w:rPr>
              <w:t>LowULRANUEThptRatioTarget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an</w:t>
            </w:r>
            <w:r w:rsidR="00D060EE" w:rsidRPr="00506640">
              <w:rPr>
                <w:rFonts w:eastAsia="SimSun"/>
                <w:lang w:eastAsia="de-DE"/>
              </w:rPr>
              <w:t xml:space="preserve"> </w:t>
            </w:r>
            <w:r w:rsidRPr="00506640">
              <w:rPr>
                <w:rFonts w:eastAsia="SimSun"/>
                <w:lang w:eastAsia="de-DE"/>
              </w:rPr>
              <w:t>ExpectationTarget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targetCondition</w:t>
            </w:r>
            <w:r w:rsidR="00412517" w:rsidRPr="00506640">
              <w:rPr>
                <w:rFonts w:eastAsia="SimSun"/>
                <w:lang w:eastAsia="de-DE"/>
              </w:rPr>
              <w:t>,</w:t>
            </w:r>
            <w:r w:rsidR="004D3EFE" w:rsidRPr="004D3EFE">
              <w:rPr>
                <w:rFonts w:eastAsia="SimSun"/>
                <w:lang w:eastAsia="de-DE"/>
              </w:rPr>
              <w:t xml:space="preserve"> </w:t>
            </w:r>
            <w:r w:rsidRPr="00506640">
              <w:rPr>
                <w:rFonts w:eastAsia="SimSun"/>
                <w:lang w:eastAsia="de-DE"/>
              </w:rPr>
              <w:t>targetValueRange</w:t>
            </w:r>
            <w:r w:rsidR="00D060EE" w:rsidRPr="00506640">
              <w:rPr>
                <w:rFonts w:eastAsia="SimSun"/>
                <w:lang w:eastAsia="de-DE"/>
              </w:rPr>
              <w:t xml:space="preserve"> </w:t>
            </w:r>
            <w:r w:rsidR="00412517" w:rsidRPr="00506640">
              <w:rPr>
                <w:rFonts w:eastAsia="SimSun"/>
                <w:lang w:eastAsia="de-DE"/>
              </w:rPr>
              <w:t>and</w:t>
            </w:r>
            <w:r w:rsidR="00D060EE" w:rsidRPr="00506640">
              <w:rPr>
                <w:rFonts w:eastAsia="SimSun"/>
                <w:lang w:eastAsia="de-DE"/>
              </w:rPr>
              <w:t xml:space="preserve"> </w:t>
            </w:r>
            <w:r w:rsidR="00412517" w:rsidRPr="00506640">
              <w:rPr>
                <w:rFonts w:eastAsia="SimSun"/>
                <w:lang w:eastAsia="de-DE"/>
              </w:rPr>
              <w:t>targetContext</w:t>
            </w:r>
            <w:r w:rsidRPr="00506640">
              <w:rPr>
                <w:rFonts w:eastAsia="SimSun"/>
                <w:lang w:eastAsia="de-DE"/>
              </w:rPr>
              <w:t>.</w:t>
            </w:r>
          </w:p>
          <w:p w14:paraId="7C11DF02" w14:textId="77777777" w:rsidR="00C03047" w:rsidRPr="00506640" w:rsidRDefault="00C03047" w:rsidP="00265EFD">
            <w:pPr>
              <w:pStyle w:val="TAL"/>
              <w:rPr>
                <w:rFonts w:eastAsia="SimSun"/>
                <w:lang w:eastAsia="de-DE"/>
              </w:rPr>
            </w:pPr>
          </w:p>
          <w:p w14:paraId="54A54E34" w14:textId="062667A6" w:rsidR="00C03047" w:rsidRPr="00506640" w:rsidRDefault="00C03047" w:rsidP="00265EFD">
            <w:pPr>
              <w:pStyle w:val="TAL"/>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4B6121B" w14:textId="122D7640" w:rsidR="00C03047" w:rsidRPr="00506640" w:rsidRDefault="00C03047" w:rsidP="00265EFD">
            <w:pPr>
              <w:pStyle w:val="TAL"/>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w:t>
            </w:r>
            <w:r w:rsidR="001042F4">
              <w:rPr>
                <w:rFonts w:eastAsia="SimSun"/>
                <w:lang w:eastAsia="de-DE"/>
              </w:rPr>
              <w:t>l</w:t>
            </w:r>
            <w:r w:rsidR="001042F4" w:rsidRPr="00506640">
              <w:rPr>
                <w:rFonts w:eastAsia="SimSun"/>
                <w:lang w:eastAsia="de-DE"/>
              </w:rPr>
              <w:t>owULRANUEThptRatio</w:t>
            </w:r>
            <w:r w:rsidRPr="00506640">
              <w:rPr>
                <w:rFonts w:eastAsia="SimSun"/>
                <w:lang w:eastAsia="de-DE"/>
              </w:rPr>
              <w:t>"</w:t>
            </w:r>
          </w:p>
          <w:p w14:paraId="37E18142" w14:textId="3AB47D04" w:rsidR="00C03047" w:rsidRPr="00506640" w:rsidRDefault="00C03047" w:rsidP="00265EFD">
            <w:pPr>
              <w:pStyle w:val="TAL"/>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IS_LESS_THAN</w:t>
            </w:r>
            <w:r w:rsidRPr="00506640">
              <w:rPr>
                <w:rFonts w:eastAsia="SimSun"/>
                <w:lang w:eastAsia="de-DE"/>
              </w:rPr>
              <w:t>"</w:t>
            </w:r>
          </w:p>
          <w:p w14:paraId="61288695" w14:textId="2961B34B" w:rsidR="00C03047" w:rsidRPr="00506640" w:rsidRDefault="00C03047" w:rsidP="00265EFD">
            <w:pPr>
              <w:pStyle w:val="TAL"/>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targetValueRange:</w:t>
            </w:r>
            <w:r w:rsidR="00D060EE" w:rsidRPr="00506640">
              <w:rPr>
                <w:rFonts w:eastAsia="SimSun"/>
                <w:lang w:eastAsia="de-DE"/>
              </w:rPr>
              <w:t xml:space="preserve"> </w:t>
            </w:r>
            <w:r w:rsidRPr="00506640">
              <w:rPr>
                <w:rFonts w:eastAsia="SimSun"/>
                <w:lang w:eastAsia="de-DE"/>
              </w:rPr>
              <w:t>integer</w:t>
            </w:r>
            <w:r w:rsidR="00D060EE" w:rsidRPr="00506640">
              <w:rPr>
                <w:rFonts w:eastAsia="SimSun"/>
                <w:lang w:eastAsia="de-DE"/>
              </w:rPr>
              <w:t xml:space="preserve"> </w:t>
            </w:r>
            <w:r w:rsidRPr="00506640">
              <w:rPr>
                <w:rFonts w:eastAsia="SimSun"/>
                <w:lang w:eastAsia="de-DE"/>
              </w:rPr>
              <w:t>with</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w:t>
            </w:r>
            <w:r w:rsidR="00D060EE" w:rsidRPr="00506640">
              <w:rPr>
                <w:rFonts w:eastAsia="SimSun"/>
                <w:lang w:eastAsia="de-DE"/>
              </w:rPr>
              <w:t xml:space="preserve"> </w:t>
            </w:r>
            <w:r w:rsidRPr="00506640">
              <w:rPr>
                <w:rFonts w:eastAsia="SimSun"/>
                <w:lang w:eastAsia="de-DE"/>
              </w:rPr>
              <w:t>[0,100]</w:t>
            </w:r>
          </w:p>
          <w:p w14:paraId="61ADB97E" w14:textId="75FE308F" w:rsidR="00C03047" w:rsidRPr="00506640" w:rsidRDefault="00C03047" w:rsidP="00265EFD">
            <w:pPr>
              <w:pStyle w:val="TAL"/>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targetContext:</w:t>
            </w:r>
            <w:r w:rsidR="00D060EE" w:rsidRPr="00506640">
              <w:rPr>
                <w:rFonts w:eastAsia="SimSun"/>
                <w:lang w:eastAsia="de-DE"/>
              </w:rPr>
              <w:t xml:space="preserve"> </w:t>
            </w:r>
            <w:r w:rsidRPr="00506640">
              <w:rPr>
                <w:rFonts w:eastAsia="SimSun"/>
                <w:lang w:eastAsia="de-DE"/>
              </w:rPr>
              <w:t>LowULRANUEThptContext</w:t>
            </w:r>
          </w:p>
        </w:tc>
        <w:tc>
          <w:tcPr>
            <w:tcW w:w="821" w:type="pct"/>
          </w:tcPr>
          <w:p w14:paraId="60B1F2EF" w14:textId="1642632E" w:rsidR="00C03047" w:rsidRPr="00506640" w:rsidRDefault="00C03047" w:rsidP="00265EFD">
            <w:pPr>
              <w:pStyle w:val="TAL"/>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ExpectationTarget</w:t>
            </w:r>
          </w:p>
          <w:p w14:paraId="25C1A4B3" w14:textId="36B376AF" w:rsidR="00C03047" w:rsidRPr="00506640" w:rsidRDefault="00C03047" w:rsidP="00265EFD">
            <w:pPr>
              <w:pStyle w:val="TAL"/>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833C2" w14:textId="3F7CA8CF" w:rsidR="00C03047" w:rsidRPr="00506640" w:rsidRDefault="00C03047" w:rsidP="00265EFD">
            <w:pPr>
              <w:pStyle w:val="TAL"/>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51464CF4" w14:textId="37E046B5" w:rsidR="00C03047" w:rsidRPr="00506640" w:rsidRDefault="00C03047" w:rsidP="00265EFD">
            <w:pPr>
              <w:pStyle w:val="TAL"/>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102FE51" w14:textId="02A00730" w:rsidR="00C03047" w:rsidRPr="00506640" w:rsidRDefault="00C03047" w:rsidP="00265EFD">
            <w:pPr>
              <w:pStyle w:val="TAL"/>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AE31C74" w14:textId="5DF2D6A3" w:rsidR="00C03047" w:rsidRPr="00506640" w:rsidRDefault="00C03047" w:rsidP="00265EFD">
            <w:pPr>
              <w:pStyle w:val="TAL"/>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1EF4D97" w14:textId="77777777" w:rsidTr="00265EFD">
        <w:trPr>
          <w:jc w:val="center"/>
        </w:trPr>
        <w:tc>
          <w:tcPr>
            <w:tcW w:w="1188" w:type="pct"/>
          </w:tcPr>
          <w:p w14:paraId="3C2F4DE7" w14:textId="63DDD392" w:rsidR="00C03047" w:rsidRPr="00506640" w:rsidRDefault="004D3EFE" w:rsidP="00C12B51">
            <w:pPr>
              <w:pStyle w:val="TAL"/>
              <w:keepNext w:val="0"/>
              <w:keepLines w:val="0"/>
              <w:rPr>
                <w:rFonts w:ascii="Courier New" w:eastAsia="SimSun" w:hAnsi="Courier New" w:cs="Courier New"/>
                <w:lang w:eastAsia="zh-CN"/>
              </w:rPr>
            </w:pPr>
            <w:r w:rsidRPr="004D3EFE">
              <w:rPr>
                <w:rFonts w:ascii="Courier New" w:eastAsia="SimSun" w:hAnsi="Courier New" w:cs="Courier New"/>
                <w:lang w:eastAsia="de-DE"/>
              </w:rPr>
              <w:t>l</w:t>
            </w:r>
            <w:r w:rsidR="00C03047" w:rsidRPr="00506640">
              <w:rPr>
                <w:rFonts w:ascii="Courier New" w:eastAsia="SimSun" w:hAnsi="Courier New" w:cs="Courier New"/>
                <w:lang w:eastAsia="de-DE"/>
              </w:rPr>
              <w:t>ow</w:t>
            </w:r>
            <w:r w:rsidR="00C03047" w:rsidRPr="00506640">
              <w:rPr>
                <w:rFonts w:ascii="Courier New" w:eastAsia="SimSun" w:hAnsi="Courier New" w:cs="Courier New"/>
                <w:lang w:eastAsia="zh-CN"/>
              </w:rPr>
              <w:t>ULRANUEThptRatioTarget</w:t>
            </w:r>
            <w:r w:rsidR="00C03047" w:rsidRPr="00506640">
              <w:rPr>
                <w:rFonts w:ascii="Courier New" w:eastAsia="SimSun" w:hAnsi="Courier New" w:cs="Courier New"/>
                <w:lang w:eastAsia="de-DE"/>
              </w:rPr>
              <w:t>.low</w:t>
            </w:r>
            <w:r w:rsidR="00C03047" w:rsidRPr="00506640">
              <w:rPr>
                <w:rFonts w:ascii="Courier New" w:eastAsia="SimSun" w:hAnsi="Courier New" w:cs="Courier New"/>
                <w:lang w:eastAsia="zh-CN"/>
              </w:rPr>
              <w:t>ULRANUEThptContext</w:t>
            </w:r>
          </w:p>
        </w:tc>
        <w:tc>
          <w:tcPr>
            <w:tcW w:w="2992" w:type="pct"/>
          </w:tcPr>
          <w:p w14:paraId="7DCC62E4" w14:textId="49C43034" w:rsidR="00C03047" w:rsidRPr="00506640" w:rsidRDefault="00C03047" w:rsidP="00C12B51">
            <w:pPr>
              <w:pStyle w:val="TAL"/>
              <w:keepNext w:val="0"/>
              <w:keepLines w:val="0"/>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threshold</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zh-CN"/>
              </w:rPr>
              <w:t>low</w:t>
            </w:r>
            <w:r w:rsidR="00D060EE" w:rsidRPr="00506640">
              <w:rPr>
                <w:rFonts w:eastAsia="SimSun"/>
                <w:lang w:eastAsia="de-DE"/>
              </w:rPr>
              <w:t xml:space="preserve"> </w:t>
            </w:r>
            <w:r w:rsidRPr="00506640">
              <w:rPr>
                <w:rFonts w:eastAsia="SimSun"/>
                <w:lang w:eastAsia="de-DE"/>
              </w:rPr>
              <w:t>UL</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UE</w:t>
            </w:r>
            <w:r w:rsidR="00D060EE" w:rsidRPr="00506640">
              <w:rPr>
                <w:rFonts w:eastAsia="SimSun"/>
                <w:lang w:eastAsia="de-DE"/>
              </w:rPr>
              <w:t xml:space="preserve"> </w:t>
            </w:r>
            <w:r w:rsidRPr="00506640">
              <w:rPr>
                <w:rFonts w:eastAsia="SimSun"/>
                <w:lang w:eastAsia="de-DE"/>
              </w:rPr>
              <w:t>throughput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r w:rsidR="00D060EE" w:rsidRPr="00506640">
              <w:rPr>
                <w:rFonts w:eastAsia="SimSun"/>
                <w:lang w:eastAsia="de-DE"/>
              </w:rPr>
              <w:t xml:space="preserve"> </w:t>
            </w:r>
          </w:p>
          <w:p w14:paraId="24FACC13" w14:textId="77777777" w:rsidR="00C03047" w:rsidRPr="00506640" w:rsidRDefault="00C03047" w:rsidP="00C12B51">
            <w:pPr>
              <w:pStyle w:val="TAL"/>
              <w:keepNext w:val="0"/>
              <w:keepLines w:val="0"/>
              <w:rPr>
                <w:rFonts w:eastAsia="SimSun"/>
                <w:lang w:eastAsia="de-DE"/>
              </w:rPr>
            </w:pPr>
          </w:p>
          <w:p w14:paraId="4473C97F" w14:textId="751E4126" w:rsidR="00C03047" w:rsidRPr="00506640" w:rsidRDefault="00C03047" w:rsidP="00C12B51">
            <w:pPr>
              <w:pStyle w:val="TAL"/>
              <w:keepNext w:val="0"/>
              <w:keepLines w:val="0"/>
              <w:rPr>
                <w:rFonts w:eastAsia="SimSun"/>
                <w:lang w:eastAsia="de-DE"/>
              </w:rPr>
            </w:pPr>
            <w:r w:rsidRPr="00506640">
              <w:rPr>
                <w:rFonts w:eastAsia="SimSun"/>
                <w:lang w:eastAsia="de-DE"/>
              </w:rPr>
              <w:t>LowULRANUEThptContext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2905E9C0" w14:textId="77777777" w:rsidR="00C03047" w:rsidRPr="00506640" w:rsidRDefault="00C03047" w:rsidP="00C12B51">
            <w:pPr>
              <w:pStyle w:val="TAL"/>
              <w:keepNext w:val="0"/>
              <w:keepLines w:val="0"/>
              <w:rPr>
                <w:rFonts w:eastAsia="SimSun"/>
                <w:lang w:eastAsia="de-DE"/>
              </w:rPr>
            </w:pPr>
          </w:p>
          <w:p w14:paraId="62E531B5" w14:textId="4550F891"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DB0C71F" w14:textId="24B64F1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l</w:t>
            </w:r>
            <w:r w:rsidR="001042F4" w:rsidRPr="00506640">
              <w:rPr>
                <w:rFonts w:eastAsia="SimSun"/>
                <w:lang w:eastAsia="de-DE"/>
              </w:rPr>
              <w:t>owULRANUEThptThreshold</w:t>
            </w:r>
            <w:r w:rsidRPr="00506640">
              <w:rPr>
                <w:rFonts w:eastAsia="SimSun"/>
                <w:lang w:eastAsia="de-DE"/>
              </w:rPr>
              <w:t>"</w:t>
            </w:r>
          </w:p>
          <w:p w14:paraId="51D3A5FC" w14:textId="3C2CFBE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IS_LESS_THAN</w:t>
            </w:r>
            <w:r w:rsidRPr="00506640">
              <w:rPr>
                <w:rFonts w:eastAsia="SimSun"/>
                <w:lang w:eastAsia="de-DE"/>
              </w:rPr>
              <w:t>"</w:t>
            </w:r>
          </w:p>
          <w:p w14:paraId="1C260DFE" w14:textId="1CFE862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Float</w:t>
            </w:r>
          </w:p>
        </w:tc>
        <w:tc>
          <w:tcPr>
            <w:tcW w:w="821" w:type="pct"/>
          </w:tcPr>
          <w:p w14:paraId="7AF37C5F" w14:textId="4A700F9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69F74411" w14:textId="0B409817"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FB2E3F" w14:textId="466B840A"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829FA35" w14:textId="35E5DE17"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3D709C7E" w14:textId="50406AD1"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2430746D" w14:textId="1E6A41A9"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1AF42764" w14:textId="77777777" w:rsidTr="00265EFD">
        <w:trPr>
          <w:jc w:val="center"/>
        </w:trPr>
        <w:tc>
          <w:tcPr>
            <w:tcW w:w="1188" w:type="pct"/>
          </w:tcPr>
          <w:p w14:paraId="04808B73" w14:textId="77777777" w:rsidR="00C03047" w:rsidRPr="00506640" w:rsidRDefault="00C0304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138EBB43" w:rsidR="00C03047" w:rsidRPr="00506640" w:rsidRDefault="00C03047" w:rsidP="00C12B51">
            <w:pPr>
              <w:pStyle w:val="TAL"/>
              <w:keepNext w:val="0"/>
              <w:keepLines w:val="0"/>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zh-CN"/>
              </w:rPr>
              <w:t>low</w:t>
            </w:r>
            <w:r w:rsidR="00D060EE" w:rsidRPr="00506640">
              <w:rPr>
                <w:rFonts w:eastAsia="SimSun"/>
                <w:lang w:eastAsia="de-DE"/>
              </w:rPr>
              <w:t xml:space="preserve"> </w:t>
            </w:r>
            <w:r w:rsidRPr="00506640">
              <w:rPr>
                <w:rFonts w:eastAsia="SimSun"/>
                <w:lang w:eastAsia="de-DE"/>
              </w:rPr>
              <w:t>DL</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UE</w:t>
            </w:r>
            <w:r w:rsidR="00D060EE" w:rsidRPr="00506640">
              <w:rPr>
                <w:rFonts w:eastAsia="SimSun"/>
                <w:lang w:eastAsia="de-DE"/>
              </w:rPr>
              <w:t xml:space="preserve"> </w:t>
            </w:r>
            <w:r w:rsidRPr="00506640">
              <w:rPr>
                <w:rFonts w:eastAsia="SimSun"/>
                <w:lang w:eastAsia="de-DE"/>
              </w:rPr>
              <w:t>throughput</w:t>
            </w:r>
            <w:r w:rsidR="00D060EE" w:rsidRPr="00506640">
              <w:rPr>
                <w:rFonts w:eastAsia="SimSun"/>
                <w:lang w:eastAsia="de-DE"/>
              </w:rPr>
              <w:t xml:space="preserve"> </w:t>
            </w:r>
            <w:r w:rsidRPr="00506640">
              <w:rPr>
                <w:rFonts w:eastAsia="SimSun"/>
                <w:lang w:eastAsia="de-DE"/>
              </w:rPr>
              <w:t>ratio</w:t>
            </w:r>
            <w:r w:rsidR="00D060EE" w:rsidRPr="00506640">
              <w:rPr>
                <w:rFonts w:eastAsia="SimSun"/>
                <w:lang w:eastAsia="de-DE"/>
              </w:rPr>
              <w:t xml:space="preserve"> </w:t>
            </w:r>
            <w:r w:rsidRPr="00506640">
              <w:rPr>
                <w:rFonts w:eastAsia="SimSun"/>
                <w:lang w:eastAsia="de-DE"/>
              </w:rPr>
              <w:t>target</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zh-CN"/>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p>
          <w:p w14:paraId="1047DE5B" w14:textId="77777777" w:rsidR="00C03047" w:rsidRPr="00506640" w:rsidRDefault="00C03047" w:rsidP="00C12B51">
            <w:pPr>
              <w:pStyle w:val="TAL"/>
              <w:keepNext w:val="0"/>
              <w:keepLines w:val="0"/>
              <w:rPr>
                <w:rFonts w:eastAsia="SimSun"/>
                <w:lang w:eastAsia="de-DE"/>
              </w:rPr>
            </w:pPr>
          </w:p>
          <w:p w14:paraId="302A10FE" w14:textId="5C8B059C" w:rsidR="00C03047" w:rsidRPr="00506640" w:rsidRDefault="00C03047" w:rsidP="00C12B51">
            <w:pPr>
              <w:pStyle w:val="TAL"/>
              <w:keepNext w:val="0"/>
              <w:keepLines w:val="0"/>
              <w:rPr>
                <w:rFonts w:eastAsia="SimSun"/>
                <w:lang w:eastAsia="de-DE"/>
              </w:rPr>
            </w:pPr>
            <w:r w:rsidRPr="00506640">
              <w:rPr>
                <w:rFonts w:eastAsia="SimSun"/>
                <w:lang w:eastAsia="de-DE"/>
              </w:rPr>
              <w:t>LowDLRANUEThptRatioTarget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an</w:t>
            </w:r>
            <w:r w:rsidR="00D060EE" w:rsidRPr="00506640">
              <w:rPr>
                <w:rFonts w:eastAsia="SimSun"/>
                <w:lang w:eastAsia="de-DE"/>
              </w:rPr>
              <w:t xml:space="preserve"> </w:t>
            </w:r>
            <w:r w:rsidRPr="00506640">
              <w:rPr>
                <w:rFonts w:eastAsia="SimSun"/>
                <w:lang w:eastAsia="de-DE"/>
              </w:rPr>
              <w:t>ExpectationTarget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targetCondition</w:t>
            </w:r>
            <w:r w:rsidR="00412517" w:rsidRPr="00506640">
              <w:rPr>
                <w:rFonts w:eastAsia="SimSun"/>
                <w:lang w:eastAsia="de-DE"/>
              </w:rPr>
              <w:t>,</w:t>
            </w:r>
            <w:r w:rsidR="004D3EFE" w:rsidRPr="004D3EFE">
              <w:rPr>
                <w:rFonts w:eastAsia="SimSun"/>
                <w:lang w:eastAsia="de-DE"/>
              </w:rPr>
              <w:t xml:space="preserve"> </w:t>
            </w:r>
            <w:r w:rsidRPr="00506640">
              <w:rPr>
                <w:rFonts w:eastAsia="SimSun"/>
                <w:lang w:eastAsia="de-DE"/>
              </w:rPr>
              <w:t>targetValueRange</w:t>
            </w:r>
            <w:r w:rsidR="00D060EE" w:rsidRPr="00506640">
              <w:rPr>
                <w:rFonts w:eastAsia="SimSun"/>
                <w:lang w:eastAsia="de-DE"/>
              </w:rPr>
              <w:t xml:space="preserve"> </w:t>
            </w:r>
            <w:r w:rsidR="00412517" w:rsidRPr="00506640">
              <w:rPr>
                <w:rFonts w:eastAsia="SimSun"/>
                <w:lang w:eastAsia="de-DE"/>
              </w:rPr>
              <w:t>and</w:t>
            </w:r>
            <w:r w:rsidR="00D060EE" w:rsidRPr="00506640">
              <w:rPr>
                <w:rFonts w:eastAsia="SimSun"/>
                <w:lang w:eastAsia="de-DE"/>
              </w:rPr>
              <w:t xml:space="preserve"> </w:t>
            </w:r>
            <w:r w:rsidR="00412517" w:rsidRPr="00506640">
              <w:rPr>
                <w:rFonts w:eastAsia="SimSun"/>
                <w:lang w:eastAsia="de-DE"/>
              </w:rPr>
              <w:t>targetContext</w:t>
            </w:r>
            <w:r w:rsidRPr="00506640">
              <w:rPr>
                <w:rFonts w:eastAsia="SimSun"/>
                <w:lang w:eastAsia="de-DE"/>
              </w:rPr>
              <w:t>.</w:t>
            </w:r>
          </w:p>
          <w:p w14:paraId="58DAA222" w14:textId="77777777" w:rsidR="00C03047" w:rsidRPr="00506640" w:rsidRDefault="00C03047" w:rsidP="00C12B51">
            <w:pPr>
              <w:pStyle w:val="TAL"/>
              <w:keepNext w:val="0"/>
              <w:keepLines w:val="0"/>
              <w:rPr>
                <w:rFonts w:eastAsia="SimSun"/>
                <w:lang w:eastAsia="de-DE"/>
              </w:rPr>
            </w:pPr>
          </w:p>
          <w:p w14:paraId="568AE597" w14:textId="2F661ECA"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996B9A2" w14:textId="0104B14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w:t>
            </w:r>
            <w:r w:rsidR="001042F4">
              <w:rPr>
                <w:rFonts w:eastAsia="SimSun"/>
                <w:lang w:eastAsia="de-DE"/>
              </w:rPr>
              <w:t>l</w:t>
            </w:r>
            <w:r w:rsidR="001042F4" w:rsidRPr="00506640">
              <w:rPr>
                <w:rFonts w:eastAsia="SimSun"/>
                <w:lang w:eastAsia="de-DE"/>
              </w:rPr>
              <w:t>owDLRANUEThptRatio</w:t>
            </w:r>
            <w:r w:rsidRPr="00506640">
              <w:rPr>
                <w:rFonts w:eastAsia="SimSun"/>
                <w:lang w:eastAsia="de-DE"/>
              </w:rPr>
              <w:t>"</w:t>
            </w:r>
          </w:p>
          <w:p w14:paraId="165C4549" w14:textId="029C102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targetCondition: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 xml:space="preserve">IS_LESS_THAN </w:t>
            </w:r>
            <w:r w:rsidRPr="00506640">
              <w:rPr>
                <w:rFonts w:eastAsia="SimSun"/>
                <w:lang w:eastAsia="de-DE"/>
              </w:rPr>
              <w:t>"</w:t>
            </w:r>
          </w:p>
          <w:p w14:paraId="6CDAB54B" w14:textId="0C425F4E"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targetValueRange:</w:t>
            </w:r>
            <w:r w:rsidR="00D060EE" w:rsidRPr="00506640">
              <w:rPr>
                <w:rFonts w:eastAsia="SimSun"/>
                <w:lang w:eastAsia="de-DE"/>
              </w:rPr>
              <w:t xml:space="preserve"> </w:t>
            </w:r>
            <w:r w:rsidRPr="00506640">
              <w:rPr>
                <w:rFonts w:eastAsia="SimSun"/>
                <w:lang w:eastAsia="de-DE"/>
              </w:rPr>
              <w:t>integer</w:t>
            </w:r>
            <w:r w:rsidR="00D060EE" w:rsidRPr="00506640">
              <w:rPr>
                <w:rFonts w:eastAsia="SimSun"/>
                <w:lang w:eastAsia="de-DE"/>
              </w:rPr>
              <w:t xml:space="preserve"> </w:t>
            </w:r>
            <w:r w:rsidRPr="00506640">
              <w:rPr>
                <w:rFonts w:eastAsia="SimSun"/>
                <w:lang w:eastAsia="de-DE"/>
              </w:rPr>
              <w:t>with</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w:t>
            </w:r>
            <w:r w:rsidR="00D060EE" w:rsidRPr="00506640">
              <w:rPr>
                <w:rFonts w:eastAsia="SimSun"/>
                <w:lang w:eastAsia="de-DE"/>
              </w:rPr>
              <w:t xml:space="preserve"> </w:t>
            </w:r>
            <w:r w:rsidRPr="00506640">
              <w:rPr>
                <w:rFonts w:eastAsia="SimSun"/>
                <w:lang w:eastAsia="de-DE"/>
              </w:rPr>
              <w:t>[0,100]</w:t>
            </w:r>
          </w:p>
          <w:p w14:paraId="038793CE" w14:textId="6FB9782D" w:rsidR="00C03047" w:rsidRPr="00506640" w:rsidRDefault="00C03047" w:rsidP="0096664A">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targetContext:</w:t>
            </w:r>
            <w:r w:rsidR="00D060EE" w:rsidRPr="00506640">
              <w:rPr>
                <w:rFonts w:eastAsia="SimSun"/>
                <w:lang w:eastAsia="de-DE"/>
              </w:rPr>
              <w:t xml:space="preserve"> </w:t>
            </w:r>
            <w:r w:rsidRPr="00506640">
              <w:rPr>
                <w:rFonts w:eastAsia="SimSun"/>
                <w:lang w:eastAsia="de-DE"/>
              </w:rPr>
              <w:t>LowDLRANUEThptContext</w:t>
            </w:r>
          </w:p>
        </w:tc>
        <w:tc>
          <w:tcPr>
            <w:tcW w:w="821" w:type="pct"/>
          </w:tcPr>
          <w:p w14:paraId="033DFD23" w14:textId="70A7B64F"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ExpectationTarget</w:t>
            </w:r>
          </w:p>
          <w:p w14:paraId="7C24DD23" w14:textId="2FA3AF15"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2D44751D" w14:textId="202F5AE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64DAB95" w14:textId="50AD1244"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CBC48FF" w14:textId="524EBE7A"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E493E9F" w14:textId="28F84F7B"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0E1C7E63" w14:textId="77777777" w:rsidTr="00265EFD">
        <w:trPr>
          <w:jc w:val="center"/>
        </w:trPr>
        <w:tc>
          <w:tcPr>
            <w:tcW w:w="1188" w:type="pct"/>
          </w:tcPr>
          <w:p w14:paraId="2397E1B3" w14:textId="4BB3EB05" w:rsidR="00C03047" w:rsidRPr="00506640" w:rsidRDefault="004D3EFE" w:rsidP="00C12B51">
            <w:pPr>
              <w:pStyle w:val="TAL"/>
              <w:keepNext w:val="0"/>
              <w:keepLines w:val="0"/>
              <w:rPr>
                <w:rFonts w:ascii="Courier New" w:eastAsia="SimSun" w:hAnsi="Courier New" w:cs="Courier New"/>
                <w:szCs w:val="18"/>
                <w:lang w:eastAsia="zh-CN"/>
              </w:rPr>
            </w:pPr>
            <w:r w:rsidRPr="004D3EFE">
              <w:rPr>
                <w:rFonts w:ascii="Courier New" w:eastAsia="SimSun" w:hAnsi="Courier New" w:cs="Courier New"/>
                <w:szCs w:val="18"/>
                <w:lang w:eastAsia="zh-CN"/>
              </w:rPr>
              <w:t>l</w:t>
            </w:r>
            <w:r w:rsidR="00C03047" w:rsidRPr="00506640">
              <w:rPr>
                <w:rFonts w:ascii="Courier New" w:eastAsia="SimSun" w:hAnsi="Courier New" w:cs="Courier New"/>
                <w:szCs w:val="18"/>
                <w:lang w:eastAsia="zh-CN"/>
              </w:rPr>
              <w:t>owDLRANUEThptRatioTarget.lowDLRANUEThptContext</w:t>
            </w:r>
          </w:p>
        </w:tc>
        <w:tc>
          <w:tcPr>
            <w:tcW w:w="2992" w:type="pct"/>
          </w:tcPr>
          <w:p w14:paraId="14BA569D" w14:textId="7BFF224A" w:rsidR="00C03047" w:rsidRPr="00506640" w:rsidRDefault="00C03047" w:rsidP="00C12B51">
            <w:pPr>
              <w:pStyle w:val="TAL"/>
              <w:keepNext w:val="0"/>
              <w:keepLines w:val="0"/>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threshold</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zh-CN"/>
              </w:rPr>
              <w:t>low</w:t>
            </w:r>
            <w:r w:rsidR="00D060EE" w:rsidRPr="00506640">
              <w:rPr>
                <w:rFonts w:eastAsia="SimSun"/>
                <w:lang w:eastAsia="de-DE"/>
              </w:rPr>
              <w:t xml:space="preserve"> </w:t>
            </w:r>
            <w:r w:rsidRPr="00506640">
              <w:rPr>
                <w:rFonts w:eastAsia="SimSun"/>
                <w:lang w:eastAsia="de-DE"/>
              </w:rPr>
              <w:t>DL</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UE</w:t>
            </w:r>
            <w:r w:rsidR="00D060EE" w:rsidRPr="00506640">
              <w:rPr>
                <w:rFonts w:eastAsia="SimSun"/>
                <w:lang w:eastAsia="de-DE"/>
              </w:rPr>
              <w:t xml:space="preserve"> </w:t>
            </w:r>
            <w:r w:rsidRPr="00506640">
              <w:rPr>
                <w:rFonts w:eastAsia="SimSun"/>
                <w:lang w:eastAsia="de-DE"/>
              </w:rPr>
              <w:t>throughput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r w:rsidR="0096664A" w:rsidRPr="00506640">
              <w:rPr>
                <w:rFonts w:eastAsia="SimSun"/>
                <w:lang w:eastAsia="de-DE"/>
              </w:rPr>
              <w:t>.</w:t>
            </w:r>
          </w:p>
          <w:p w14:paraId="4B997C8F" w14:textId="77777777" w:rsidR="00C03047" w:rsidRPr="00506640" w:rsidRDefault="00C03047" w:rsidP="00C12B51">
            <w:pPr>
              <w:pStyle w:val="TAL"/>
              <w:keepNext w:val="0"/>
              <w:keepLines w:val="0"/>
              <w:rPr>
                <w:rFonts w:eastAsia="SimSun"/>
                <w:lang w:eastAsia="de-DE"/>
              </w:rPr>
            </w:pPr>
          </w:p>
          <w:p w14:paraId="5A4C4447" w14:textId="2C117956" w:rsidR="00C03047" w:rsidRPr="00506640" w:rsidRDefault="00C03047" w:rsidP="00C12B51">
            <w:pPr>
              <w:pStyle w:val="TAL"/>
              <w:keepNext w:val="0"/>
              <w:keepLines w:val="0"/>
              <w:rPr>
                <w:rFonts w:eastAsia="SimSun"/>
                <w:lang w:eastAsia="de-DE"/>
              </w:rPr>
            </w:pPr>
            <w:r w:rsidRPr="00506640">
              <w:rPr>
                <w:rFonts w:eastAsia="SimSun"/>
                <w:lang w:eastAsia="de-DE"/>
              </w:rPr>
              <w:t>LowDLRANUEThptContext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3AE438D3" w14:textId="77777777" w:rsidR="00C03047" w:rsidRPr="00506640" w:rsidRDefault="00C03047" w:rsidP="00C12B51">
            <w:pPr>
              <w:pStyle w:val="TAL"/>
              <w:keepNext w:val="0"/>
              <w:keepLines w:val="0"/>
              <w:rPr>
                <w:rFonts w:eastAsia="SimSun"/>
                <w:lang w:eastAsia="de-DE"/>
              </w:rPr>
            </w:pPr>
          </w:p>
          <w:p w14:paraId="6064D91B" w14:textId="00363199"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17E9D493" w14:textId="3568A6D8"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l</w:t>
            </w:r>
            <w:r w:rsidR="001042F4" w:rsidRPr="00506640">
              <w:rPr>
                <w:rFonts w:eastAsia="SimSun"/>
                <w:lang w:eastAsia="de-DE"/>
              </w:rPr>
              <w:t>owDLRANUEThptThreshold</w:t>
            </w:r>
            <w:r w:rsidRPr="00506640">
              <w:rPr>
                <w:rFonts w:eastAsia="SimSun"/>
                <w:lang w:eastAsia="de-DE"/>
              </w:rPr>
              <w:t>"</w:t>
            </w:r>
          </w:p>
          <w:p w14:paraId="008CD73C" w14:textId="27F8EBEB"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IS_LESS_THAN</w:t>
            </w:r>
            <w:r w:rsidRPr="00506640">
              <w:rPr>
                <w:rFonts w:eastAsia="SimSun"/>
                <w:lang w:eastAsia="de-DE"/>
              </w:rPr>
              <w:t>"</w:t>
            </w:r>
          </w:p>
          <w:p w14:paraId="7B85F6FF" w14:textId="59B1239F" w:rsidR="00C03047" w:rsidRPr="00506640" w:rsidRDefault="00C03047" w:rsidP="0096664A">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Float</w:t>
            </w:r>
          </w:p>
        </w:tc>
        <w:tc>
          <w:tcPr>
            <w:tcW w:w="821" w:type="pct"/>
          </w:tcPr>
          <w:p w14:paraId="5D619B5B" w14:textId="1AB050C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0491E2AE" w14:textId="34649B01"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6BB1E0E9" w14:textId="684371B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20E3139" w14:textId="5A3FB216"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58324D0" w14:textId="31EE240A"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6D5547" w:rsidRPr="00FF1FCE">
              <w:rPr>
                <w:rFonts w:eastAsia="SimSun"/>
                <w:snapToGrid w:val="0"/>
              </w:rPr>
              <w:t>None</w:t>
            </w:r>
          </w:p>
          <w:p w14:paraId="6327EF84" w14:textId="53F464F9"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0D4A9EFE" w14:textId="77777777" w:rsidTr="00265EFD">
        <w:trPr>
          <w:jc w:val="center"/>
        </w:trPr>
        <w:tc>
          <w:tcPr>
            <w:tcW w:w="1188" w:type="pct"/>
          </w:tcPr>
          <w:p w14:paraId="762950DC" w14:textId="74BC6946" w:rsidR="00C03047" w:rsidRPr="00506640" w:rsidRDefault="00C0304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w:t>
            </w:r>
            <w:r w:rsidR="00412517" w:rsidRPr="00506640">
              <w:rPr>
                <w:rFonts w:ascii="Courier New" w:eastAsia="SimSun" w:hAnsi="Courier New" w:cs="Courier New"/>
                <w:szCs w:val="18"/>
                <w:lang w:eastAsia="zh-CN"/>
              </w:rPr>
              <w:t>Context</w:t>
            </w:r>
          </w:p>
        </w:tc>
        <w:tc>
          <w:tcPr>
            <w:tcW w:w="2992" w:type="pct"/>
          </w:tcPr>
          <w:p w14:paraId="2A101144" w14:textId="5807C513" w:rsidR="00C03047" w:rsidRPr="00506640" w:rsidRDefault="00C03047" w:rsidP="00C12B51">
            <w:pPr>
              <w:pStyle w:val="TAL"/>
              <w:keepNext w:val="0"/>
              <w:keepLines w:val="0"/>
              <w:rPr>
                <w:rFonts w:eastAsia="SimSun"/>
                <w:lang w:eastAsia="zh-CN"/>
              </w:rPr>
            </w:pPr>
            <w:r w:rsidRPr="00506640">
              <w:rPr>
                <w:rFonts w:eastAsia="SimSun"/>
                <w:lang w:eastAsia="zh-CN"/>
              </w:rPr>
              <w:t>This</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start</w:t>
            </w:r>
            <w:r w:rsidR="00D060EE" w:rsidRPr="00506640">
              <w:rPr>
                <w:rFonts w:eastAsia="SimSun"/>
                <w:lang w:eastAsia="zh-CN"/>
              </w:rPr>
              <w:t xml:space="preserve"> </w:t>
            </w:r>
            <w:r w:rsidRPr="00506640">
              <w:rPr>
                <w:rFonts w:eastAsia="SimSun"/>
                <w:lang w:eastAsia="zh-CN"/>
              </w:rPr>
              <w:t>time</w:t>
            </w:r>
            <w:r w:rsidR="00D060EE" w:rsidRPr="00506640">
              <w:rPr>
                <w:rFonts w:eastAsia="SimSun"/>
                <w:lang w:eastAsia="zh-CN"/>
              </w:rPr>
              <w:t xml:space="preserve"> </w:t>
            </w:r>
            <w:r w:rsidRPr="00506640">
              <w:rPr>
                <w:rFonts w:eastAsia="SimSun"/>
                <w:lang w:eastAsia="zh-CN"/>
              </w:rPr>
              <w:t>at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shall</w:t>
            </w:r>
            <w:r w:rsidR="00D060EE" w:rsidRPr="00506640">
              <w:rPr>
                <w:rFonts w:eastAsia="SimSun"/>
                <w:lang w:eastAsia="zh-CN"/>
              </w:rPr>
              <w:t xml:space="preserve"> </w:t>
            </w:r>
            <w:r w:rsidRPr="00506640">
              <w:rPr>
                <w:rFonts w:eastAsia="SimSun"/>
                <w:lang w:eastAsia="zh-CN"/>
              </w:rPr>
              <w:t>be</w:t>
            </w:r>
            <w:r w:rsidR="00D060EE" w:rsidRPr="00506640">
              <w:rPr>
                <w:rFonts w:eastAsia="SimSun"/>
                <w:lang w:eastAsia="zh-CN"/>
              </w:rPr>
              <w:t xml:space="preserve"> </w:t>
            </w:r>
            <w:r w:rsidRPr="00506640">
              <w:rPr>
                <w:rFonts w:eastAsia="SimSun"/>
                <w:lang w:eastAsia="zh-CN"/>
              </w:rPr>
              <w:t>available.</w:t>
            </w:r>
            <w:r w:rsidR="00D060EE" w:rsidRPr="00506640">
              <w:rPr>
                <w:rFonts w:eastAsia="SimSun"/>
                <w:lang w:eastAsia="zh-CN"/>
              </w:rPr>
              <w:t xml:space="preserve"> </w:t>
            </w:r>
            <w:r w:rsidRPr="00506640">
              <w:rPr>
                <w:rFonts w:eastAsia="SimSun"/>
                <w:lang w:eastAsia="zh-CN"/>
              </w:rPr>
              <w:t>This</w:t>
            </w:r>
            <w:r w:rsidR="00D060EE" w:rsidRPr="00506640">
              <w:rPr>
                <w:rFonts w:eastAsia="SimSun"/>
                <w:lang w:eastAsia="zh-CN"/>
              </w:rPr>
              <w:t xml:space="preserve"> </w:t>
            </w:r>
            <w:r w:rsidRPr="00506640">
              <w:rPr>
                <w:rFonts w:eastAsia="SimSun"/>
                <w:lang w:eastAsia="zh-CN"/>
              </w:rPr>
              <w:t>contributes</w:t>
            </w:r>
            <w:r w:rsidR="00D060EE" w:rsidRPr="00506640">
              <w:rPr>
                <w:rFonts w:eastAsia="SimSun"/>
                <w:lang w:eastAsia="zh-CN"/>
              </w:rPr>
              <w:t xml:space="preserve"> </w:t>
            </w:r>
            <w:r w:rsidRPr="00506640">
              <w:rPr>
                <w:rFonts w:eastAsia="SimSun"/>
                <w:lang w:eastAsia="zh-CN"/>
              </w:rPr>
              <w:t>to</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selection</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appropriate</w:t>
            </w:r>
            <w:r w:rsidR="00D060EE" w:rsidRPr="00506640">
              <w:rPr>
                <w:rFonts w:eastAsia="SimSun"/>
                <w:lang w:eastAsia="zh-CN"/>
              </w:rPr>
              <w:t xml:space="preserve"> </w:t>
            </w:r>
            <w:r w:rsidRPr="00506640">
              <w:rPr>
                <w:rFonts w:eastAsia="SimSun"/>
                <w:lang w:eastAsia="zh-CN"/>
              </w:rPr>
              <w:t>edge</w:t>
            </w:r>
            <w:r w:rsidR="00D060EE" w:rsidRPr="00506640">
              <w:rPr>
                <w:rFonts w:eastAsia="SimSun"/>
                <w:lang w:eastAsia="zh-CN"/>
              </w:rPr>
              <w:t xml:space="preserve"> </w:t>
            </w:r>
            <w:r w:rsidRPr="00506640">
              <w:rPr>
                <w:rFonts w:eastAsia="SimSun"/>
                <w:lang w:eastAsia="zh-CN"/>
              </w:rPr>
              <w:t>data</w:t>
            </w:r>
            <w:r w:rsidR="00D060EE" w:rsidRPr="00506640">
              <w:rPr>
                <w:rFonts w:eastAsia="SimSun"/>
                <w:lang w:eastAsia="zh-CN"/>
              </w:rPr>
              <w:t xml:space="preserve"> </w:t>
            </w:r>
            <w:r w:rsidRPr="00506640">
              <w:rPr>
                <w:rFonts w:eastAsia="SimSun"/>
                <w:lang w:eastAsia="zh-CN"/>
              </w:rPr>
              <w:t>network</w:t>
            </w:r>
            <w:r w:rsidR="00D060EE" w:rsidRPr="00506640">
              <w:rPr>
                <w:rFonts w:eastAsia="SimSun"/>
                <w:lang w:eastAsia="zh-CN"/>
              </w:rPr>
              <w:t xml:space="preserve"> </w:t>
            </w:r>
            <w:r w:rsidRPr="00506640">
              <w:rPr>
                <w:rFonts w:eastAsia="SimSun"/>
                <w:lang w:eastAsia="zh-CN"/>
              </w:rPr>
              <w:t>to</w:t>
            </w:r>
            <w:r w:rsidR="00D060EE" w:rsidRPr="00506640">
              <w:rPr>
                <w:rFonts w:eastAsia="SimSun"/>
                <w:lang w:eastAsia="zh-CN"/>
              </w:rPr>
              <w:t xml:space="preserve"> </w:t>
            </w:r>
            <w:r w:rsidRPr="00506640">
              <w:rPr>
                <w:rFonts w:eastAsia="SimSun"/>
                <w:lang w:eastAsia="zh-CN"/>
              </w:rPr>
              <w:t>be</w:t>
            </w:r>
            <w:r w:rsidR="00D060EE" w:rsidRPr="00506640">
              <w:rPr>
                <w:rFonts w:eastAsia="SimSun"/>
                <w:lang w:eastAsia="zh-CN"/>
              </w:rPr>
              <w:t xml:space="preserve"> </w:t>
            </w:r>
            <w:r w:rsidRPr="00506640">
              <w:rPr>
                <w:rFonts w:eastAsia="SimSun"/>
                <w:lang w:eastAsia="zh-CN"/>
              </w:rPr>
              <w:t>used</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deployment.</w:t>
            </w:r>
          </w:p>
          <w:p w14:paraId="45733598" w14:textId="77777777" w:rsidR="00C03047" w:rsidRPr="00506640" w:rsidRDefault="00C03047" w:rsidP="00C12B51">
            <w:pPr>
              <w:pStyle w:val="TAL"/>
              <w:keepNext w:val="0"/>
              <w:keepLines w:val="0"/>
              <w:rPr>
                <w:rFonts w:eastAsia="SimSun"/>
                <w:lang w:eastAsia="zh-CN"/>
              </w:rPr>
            </w:pPr>
          </w:p>
          <w:p w14:paraId="6FDBE487" w14:textId="6A63E60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DB06DA" w14:textId="662CD6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Pr="00506640">
              <w:rPr>
                <w:rFonts w:eastAsia="SimSun"/>
                <w:lang w:eastAsia="zh-CN"/>
              </w:rPr>
              <w:t>serviceStartTime</w:t>
            </w:r>
            <w:r w:rsidRPr="00506640">
              <w:rPr>
                <w:rFonts w:eastAsia="SimSun"/>
                <w:lang w:eastAsia="de-DE"/>
              </w:rPr>
              <w:t>"</w:t>
            </w:r>
          </w:p>
          <w:p w14:paraId="2AA2C41F" w14:textId="023F190A"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IS_EQUAL_TO</w:t>
            </w:r>
            <w:r w:rsidRPr="00506640">
              <w:rPr>
                <w:rFonts w:eastAsia="SimSun"/>
                <w:lang w:eastAsia="de-DE"/>
              </w:rPr>
              <w:t>"</w:t>
            </w:r>
          </w:p>
          <w:p w14:paraId="414A9475" w14:textId="411EA35B"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004D3EFE" w:rsidRPr="004D3EFE">
              <w:rPr>
                <w:rFonts w:eastAsia="SimSun"/>
                <w:lang w:eastAsia="de-DE"/>
              </w:rPr>
              <w:t>DateTime</w:t>
            </w:r>
          </w:p>
        </w:tc>
        <w:tc>
          <w:tcPr>
            <w:tcW w:w="821" w:type="pct"/>
          </w:tcPr>
          <w:p w14:paraId="652E1302" w14:textId="46EAEEA1"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339C3102" w14:textId="27D78C4B"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0A10E82E" w14:textId="5FAEDFE5"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5A7E701" w14:textId="1896AE2A"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555F757" w14:textId="17E965AF"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5DFEA69C" w14:textId="61AD896D"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67FA4CF9" w14:textId="77777777" w:rsidTr="00265EFD">
        <w:trPr>
          <w:jc w:val="center"/>
        </w:trPr>
        <w:tc>
          <w:tcPr>
            <w:tcW w:w="1188" w:type="pct"/>
          </w:tcPr>
          <w:p w14:paraId="02C23478" w14:textId="04C46A45" w:rsidR="00C03047" w:rsidRPr="00506640" w:rsidRDefault="00C0304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w:t>
            </w:r>
            <w:r w:rsidR="00412517" w:rsidRPr="00506640">
              <w:rPr>
                <w:rFonts w:ascii="Courier New" w:eastAsia="SimSun" w:hAnsi="Courier New" w:cs="Courier New"/>
                <w:szCs w:val="18"/>
                <w:lang w:eastAsia="zh-CN"/>
              </w:rPr>
              <w:t>Context</w:t>
            </w:r>
          </w:p>
        </w:tc>
        <w:tc>
          <w:tcPr>
            <w:tcW w:w="2992" w:type="pct"/>
          </w:tcPr>
          <w:p w14:paraId="6F6389ED" w14:textId="00612953" w:rsidR="00C03047" w:rsidRPr="00506640" w:rsidRDefault="00C03047" w:rsidP="00C12B51">
            <w:pPr>
              <w:pStyle w:val="TAL"/>
              <w:keepNext w:val="0"/>
              <w:keepLines w:val="0"/>
              <w:rPr>
                <w:rFonts w:eastAsia="SimSun"/>
                <w:lang w:eastAsia="zh-CN"/>
              </w:rPr>
            </w:pPr>
            <w:r w:rsidRPr="00506640">
              <w:rPr>
                <w:rFonts w:eastAsia="SimSun"/>
                <w:lang w:eastAsia="zh-CN"/>
              </w:rPr>
              <w:t>This</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end</w:t>
            </w:r>
            <w:r w:rsidR="00D060EE" w:rsidRPr="00506640">
              <w:rPr>
                <w:rFonts w:eastAsia="SimSun"/>
                <w:lang w:eastAsia="zh-CN"/>
              </w:rPr>
              <w:t xml:space="preserve"> </w:t>
            </w:r>
            <w:r w:rsidRPr="00506640">
              <w:rPr>
                <w:rFonts w:eastAsia="SimSun"/>
                <w:lang w:eastAsia="zh-CN"/>
              </w:rPr>
              <w:t>time</w:t>
            </w:r>
            <w:r w:rsidR="00D060EE" w:rsidRPr="00506640">
              <w:rPr>
                <w:rFonts w:eastAsia="SimSun"/>
                <w:lang w:eastAsia="zh-CN"/>
              </w:rPr>
              <w:t xml:space="preserve"> </w:t>
            </w:r>
            <w:r w:rsidRPr="00506640">
              <w:rPr>
                <w:rFonts w:eastAsia="SimSun"/>
                <w:lang w:eastAsia="zh-CN"/>
              </w:rPr>
              <w:t>after</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shall</w:t>
            </w:r>
            <w:r w:rsidR="00D060EE" w:rsidRPr="00506640">
              <w:rPr>
                <w:rFonts w:eastAsia="SimSun"/>
                <w:lang w:eastAsia="zh-CN"/>
              </w:rPr>
              <w:t xml:space="preserve"> </w:t>
            </w:r>
            <w:r w:rsidRPr="00506640">
              <w:rPr>
                <w:rFonts w:eastAsia="SimSun"/>
                <w:lang w:eastAsia="zh-CN"/>
              </w:rPr>
              <w:t>not</w:t>
            </w:r>
            <w:r w:rsidR="00D060EE" w:rsidRPr="00506640">
              <w:rPr>
                <w:rFonts w:eastAsia="SimSun"/>
                <w:lang w:eastAsia="zh-CN"/>
              </w:rPr>
              <w:t xml:space="preserve"> </w:t>
            </w:r>
            <w:r w:rsidRPr="00506640">
              <w:rPr>
                <w:rFonts w:eastAsia="SimSun"/>
                <w:lang w:eastAsia="zh-CN"/>
              </w:rPr>
              <w:t>be</w:t>
            </w:r>
            <w:r w:rsidR="00D060EE" w:rsidRPr="00506640">
              <w:rPr>
                <w:rFonts w:eastAsia="SimSun"/>
                <w:lang w:eastAsia="zh-CN"/>
              </w:rPr>
              <w:t xml:space="preserve"> </w:t>
            </w:r>
            <w:r w:rsidRPr="00506640">
              <w:rPr>
                <w:rFonts w:eastAsia="SimSun"/>
                <w:lang w:eastAsia="zh-CN"/>
              </w:rPr>
              <w:t>available.</w:t>
            </w:r>
            <w:r w:rsidR="00D060EE" w:rsidRPr="00506640">
              <w:rPr>
                <w:rFonts w:eastAsia="SimSun"/>
                <w:lang w:eastAsia="zh-CN"/>
              </w:rPr>
              <w:t xml:space="preserve"> </w:t>
            </w:r>
            <w:r w:rsidRPr="00506640">
              <w:rPr>
                <w:rFonts w:eastAsia="SimSun"/>
                <w:lang w:eastAsia="zh-CN"/>
              </w:rPr>
              <w:t>This</w:t>
            </w:r>
            <w:r w:rsidR="00D060EE" w:rsidRPr="00506640">
              <w:rPr>
                <w:rFonts w:eastAsia="SimSun"/>
                <w:lang w:eastAsia="zh-CN"/>
              </w:rPr>
              <w:t xml:space="preserve"> </w:t>
            </w:r>
            <w:r w:rsidRPr="00506640">
              <w:rPr>
                <w:rFonts w:eastAsia="SimSun"/>
                <w:lang w:eastAsia="zh-CN"/>
              </w:rPr>
              <w:t>contributes</w:t>
            </w:r>
            <w:r w:rsidR="00D060EE" w:rsidRPr="00506640">
              <w:rPr>
                <w:rFonts w:eastAsia="SimSun"/>
                <w:lang w:eastAsia="zh-CN"/>
              </w:rPr>
              <w:t xml:space="preserve"> </w:t>
            </w:r>
            <w:r w:rsidRPr="00506640">
              <w:rPr>
                <w:rFonts w:eastAsia="SimSun"/>
                <w:lang w:eastAsia="zh-CN"/>
              </w:rPr>
              <w:t>to</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selection</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appropriate</w:t>
            </w:r>
            <w:r w:rsidR="00D060EE" w:rsidRPr="00506640">
              <w:rPr>
                <w:rFonts w:eastAsia="SimSun"/>
                <w:lang w:eastAsia="zh-CN"/>
              </w:rPr>
              <w:t xml:space="preserve"> </w:t>
            </w:r>
            <w:r w:rsidRPr="00506640">
              <w:rPr>
                <w:rFonts w:eastAsia="SimSun"/>
                <w:lang w:eastAsia="zh-CN"/>
              </w:rPr>
              <w:t>edge</w:t>
            </w:r>
            <w:r w:rsidR="00D060EE" w:rsidRPr="00506640">
              <w:rPr>
                <w:rFonts w:eastAsia="SimSun"/>
                <w:lang w:eastAsia="zh-CN"/>
              </w:rPr>
              <w:t xml:space="preserve"> </w:t>
            </w:r>
            <w:r w:rsidRPr="00506640">
              <w:rPr>
                <w:rFonts w:eastAsia="SimSun"/>
                <w:lang w:eastAsia="zh-CN"/>
              </w:rPr>
              <w:t>data</w:t>
            </w:r>
            <w:r w:rsidR="00D060EE" w:rsidRPr="00506640">
              <w:rPr>
                <w:rFonts w:eastAsia="SimSun"/>
                <w:lang w:eastAsia="zh-CN"/>
              </w:rPr>
              <w:t xml:space="preserve"> </w:t>
            </w:r>
            <w:r w:rsidRPr="00506640">
              <w:rPr>
                <w:rFonts w:eastAsia="SimSun"/>
                <w:lang w:eastAsia="zh-CN"/>
              </w:rPr>
              <w:t>network</w:t>
            </w:r>
            <w:r w:rsidR="00D060EE" w:rsidRPr="00506640">
              <w:rPr>
                <w:rFonts w:eastAsia="SimSun"/>
                <w:lang w:eastAsia="zh-CN"/>
              </w:rPr>
              <w:t xml:space="preserve"> </w:t>
            </w:r>
            <w:r w:rsidRPr="00506640">
              <w:rPr>
                <w:rFonts w:eastAsia="SimSun"/>
                <w:lang w:eastAsia="zh-CN"/>
              </w:rPr>
              <w:t>to</w:t>
            </w:r>
            <w:r w:rsidR="00D060EE" w:rsidRPr="00506640">
              <w:rPr>
                <w:rFonts w:eastAsia="SimSun"/>
                <w:lang w:eastAsia="zh-CN"/>
              </w:rPr>
              <w:t xml:space="preserve"> </w:t>
            </w:r>
            <w:r w:rsidRPr="00506640">
              <w:rPr>
                <w:rFonts w:eastAsia="SimSun"/>
                <w:lang w:eastAsia="zh-CN"/>
              </w:rPr>
              <w:t>be</w:t>
            </w:r>
            <w:r w:rsidR="00D060EE" w:rsidRPr="00506640">
              <w:rPr>
                <w:rFonts w:eastAsia="SimSun"/>
                <w:lang w:eastAsia="zh-CN"/>
              </w:rPr>
              <w:t xml:space="preserve"> </w:t>
            </w:r>
            <w:r w:rsidRPr="00506640">
              <w:rPr>
                <w:rFonts w:eastAsia="SimSun"/>
                <w:lang w:eastAsia="zh-CN"/>
              </w:rPr>
              <w:t>used</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deployment.</w:t>
            </w:r>
          </w:p>
          <w:p w14:paraId="58AF3AFD" w14:textId="77777777" w:rsidR="00C03047" w:rsidRPr="00506640" w:rsidRDefault="00C03047" w:rsidP="00C12B51">
            <w:pPr>
              <w:pStyle w:val="TAL"/>
              <w:keepNext w:val="0"/>
              <w:keepLines w:val="0"/>
              <w:rPr>
                <w:rFonts w:eastAsia="SimSun"/>
                <w:lang w:eastAsia="zh-CN"/>
              </w:rPr>
            </w:pPr>
          </w:p>
          <w:p w14:paraId="5576F06C" w14:textId="18F3B846"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4EF24A62" w14:textId="7075509C"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Pr="00506640">
              <w:rPr>
                <w:rFonts w:eastAsia="SimSun"/>
                <w:lang w:eastAsia="zh-CN"/>
              </w:rPr>
              <w:t>serviceEndTime</w:t>
            </w:r>
            <w:r w:rsidRPr="00506640">
              <w:rPr>
                <w:rFonts w:eastAsia="SimSun"/>
                <w:lang w:eastAsia="de-DE"/>
              </w:rPr>
              <w:t>"</w:t>
            </w:r>
          </w:p>
          <w:p w14:paraId="401C61B3" w14:textId="5DBAF87B"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IS_EQUAL_TO</w:t>
            </w:r>
            <w:r w:rsidRPr="00506640">
              <w:rPr>
                <w:rFonts w:eastAsia="SimSun"/>
                <w:lang w:eastAsia="de-DE"/>
              </w:rPr>
              <w:t>"</w:t>
            </w:r>
          </w:p>
          <w:p w14:paraId="1BDCF08A" w14:textId="4EFC6E6F" w:rsidR="00C03047" w:rsidRPr="00506640" w:rsidRDefault="00C03047" w:rsidP="00265EFD">
            <w:pPr>
              <w:pStyle w:val="TAL"/>
              <w:keepNext w:val="0"/>
              <w:keepLines w:val="0"/>
              <w:ind w:left="611" w:hanging="284"/>
              <w:rPr>
                <w:rFonts w:eastAsia="SimSun"/>
                <w:lang w:eastAsia="zh-CN"/>
              </w:rPr>
            </w:pPr>
            <w:r w:rsidRPr="00506640">
              <w:rPr>
                <w:rFonts w:eastAsia="SimSun"/>
                <w:lang w:eastAsia="de-DE"/>
              </w:rPr>
              <w:t>-</w:t>
            </w:r>
            <w:r w:rsidR="0096664A"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004D3EFE" w:rsidRPr="004D3EFE">
              <w:rPr>
                <w:rFonts w:eastAsia="SimSun"/>
                <w:lang w:eastAsia="de-DE"/>
              </w:rPr>
              <w:t>DateTime</w:t>
            </w:r>
          </w:p>
        </w:tc>
        <w:tc>
          <w:tcPr>
            <w:tcW w:w="821" w:type="pct"/>
          </w:tcPr>
          <w:p w14:paraId="06048FD0" w14:textId="77777777" w:rsidR="00C03047" w:rsidRPr="00506640" w:rsidRDefault="00C03047" w:rsidP="00C12B51">
            <w:pPr>
              <w:pStyle w:val="TAL"/>
              <w:keepNext w:val="0"/>
              <w:keepLines w:val="0"/>
              <w:rPr>
                <w:rFonts w:eastAsia="SimSun"/>
                <w:snapToGrid w:val="0"/>
              </w:rPr>
            </w:pPr>
            <w:r w:rsidRPr="00506640">
              <w:rPr>
                <w:rFonts w:eastAsia="SimSun"/>
                <w:snapToGrid w:val="0"/>
              </w:rPr>
              <w:t>type:Context</w:t>
            </w:r>
          </w:p>
          <w:p w14:paraId="780DE272" w14:textId="36A05C6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7B51EFB" w14:textId="7EAEE0F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0A726EDC" w14:textId="3623A68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313A212" w14:textId="6FEE9A13"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6D5547" w:rsidRPr="00FF1FCE">
              <w:rPr>
                <w:rFonts w:eastAsia="SimSun"/>
                <w:snapToGrid w:val="0"/>
              </w:rPr>
              <w:t>None</w:t>
            </w:r>
          </w:p>
          <w:p w14:paraId="033D7691" w14:textId="61044886"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A273CAB" w14:textId="77777777" w:rsidTr="00265EFD">
        <w:trPr>
          <w:jc w:val="center"/>
        </w:trPr>
        <w:tc>
          <w:tcPr>
            <w:tcW w:w="1188" w:type="pct"/>
          </w:tcPr>
          <w:p w14:paraId="0867E46C" w14:textId="4525778F" w:rsidR="00C03047" w:rsidRPr="00506640" w:rsidRDefault="00C03047" w:rsidP="0096664A">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001042F4"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w:t>
            </w:r>
            <w:r w:rsidR="00412517" w:rsidRPr="00506640">
              <w:rPr>
                <w:rFonts w:ascii="Courier New" w:eastAsia="SimSun" w:hAnsi="Courier New" w:cs="Courier New"/>
                <w:szCs w:val="18"/>
                <w:lang w:eastAsia="zh-CN"/>
              </w:rPr>
              <w:t>Context</w:t>
            </w:r>
          </w:p>
        </w:tc>
        <w:tc>
          <w:tcPr>
            <w:tcW w:w="2992" w:type="pct"/>
          </w:tcPr>
          <w:p w14:paraId="14B2C64C" w14:textId="21C4D707" w:rsidR="00C03047" w:rsidRPr="00506640" w:rsidRDefault="00C03047" w:rsidP="0096664A">
            <w:pPr>
              <w:pStyle w:val="TAL"/>
              <w:rPr>
                <w:rFonts w:eastAsia="SimSun"/>
                <w:lang w:eastAsia="zh-CN"/>
              </w:rPr>
            </w:pPr>
            <w:r w:rsidRPr="00506640">
              <w:rPr>
                <w:rFonts w:eastAsia="SimSun"/>
                <w:lang w:eastAsia="zh-CN"/>
              </w:rPr>
              <w:t>This</w:t>
            </w:r>
            <w:r w:rsidR="00D060EE" w:rsidRPr="00506640">
              <w:rPr>
                <w:rFonts w:eastAsia="SimSun"/>
                <w:lang w:eastAsia="zh-CN"/>
              </w:rPr>
              <w:t xml:space="preserve"> </w:t>
            </w:r>
            <w:r w:rsidRPr="00506640">
              <w:rPr>
                <w:rFonts w:eastAsia="SimSun"/>
                <w:lang w:eastAsia="zh-CN"/>
              </w:rPr>
              <w:t>identifies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edge</w:t>
            </w:r>
            <w:r w:rsidR="00D060EE" w:rsidRPr="00506640">
              <w:rPr>
                <w:rFonts w:eastAsia="SimSun"/>
                <w:lang w:eastAsia="zh-CN"/>
              </w:rPr>
              <w:t xml:space="preserve"> </w:t>
            </w:r>
            <w:r w:rsidRPr="00506640">
              <w:rPr>
                <w:rFonts w:eastAsia="SimSun"/>
                <w:lang w:eastAsia="zh-CN"/>
              </w:rPr>
              <w:t>network</w:t>
            </w:r>
            <w:r w:rsidR="00D060EE" w:rsidRPr="00506640">
              <w:rPr>
                <w:rFonts w:eastAsia="SimSun"/>
                <w:lang w:eastAsia="zh-CN"/>
              </w:rPr>
              <w:t xml:space="preserve"> </w:t>
            </w:r>
            <w:r w:rsidRPr="00506640">
              <w:rPr>
                <w:rFonts w:eastAsia="SimSun"/>
                <w:lang w:eastAsia="zh-CN"/>
              </w:rPr>
              <w:t>where</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need</w:t>
            </w:r>
            <w:r w:rsidR="004D3EFE" w:rsidRPr="004D3EFE">
              <w:rPr>
                <w:rFonts w:eastAsia="SimSun"/>
                <w:lang w:eastAsia="zh-CN"/>
              </w:rPr>
              <w:t>s</w:t>
            </w:r>
            <w:r w:rsidR="00D060EE" w:rsidRPr="00506640">
              <w:rPr>
                <w:rFonts w:eastAsia="SimSun"/>
                <w:lang w:eastAsia="zh-CN"/>
              </w:rPr>
              <w:t xml:space="preserve"> </w:t>
            </w:r>
            <w:r w:rsidRPr="00506640">
              <w:rPr>
                <w:rFonts w:eastAsia="SimSun"/>
                <w:lang w:eastAsia="zh-CN"/>
              </w:rPr>
              <w:t>to</w:t>
            </w:r>
            <w:r w:rsidR="00D060EE" w:rsidRPr="00506640">
              <w:rPr>
                <w:rFonts w:eastAsia="SimSun"/>
                <w:lang w:eastAsia="zh-CN"/>
              </w:rPr>
              <w:t xml:space="preserve"> </w:t>
            </w:r>
            <w:r w:rsidRPr="00506640">
              <w:rPr>
                <w:rFonts w:eastAsia="SimSun"/>
                <w:lang w:eastAsia="zh-CN"/>
              </w:rPr>
              <w:t>be</w:t>
            </w:r>
            <w:r w:rsidR="00D060EE" w:rsidRPr="00506640">
              <w:rPr>
                <w:rFonts w:eastAsia="SimSun"/>
                <w:lang w:eastAsia="zh-CN"/>
              </w:rPr>
              <w:t xml:space="preserve"> </w:t>
            </w:r>
            <w:r w:rsidRPr="00506640">
              <w:rPr>
                <w:rFonts w:eastAsia="SimSun"/>
                <w:lang w:eastAsia="zh-CN"/>
              </w:rPr>
              <w:t>deployed.</w:t>
            </w:r>
            <w:r w:rsidR="00D060EE" w:rsidRPr="00506640">
              <w:rPr>
                <w:rFonts w:eastAsia="SimSun"/>
                <w:lang w:eastAsia="zh-CN"/>
              </w:rPr>
              <w:t xml:space="preserve"> </w:t>
            </w:r>
            <w:r w:rsidR="004D3EFE" w:rsidRPr="004D3EFE">
              <w:rPr>
                <w:rFonts w:eastAsia="SimSun"/>
                <w:lang w:eastAsia="zh-CN"/>
              </w:rPr>
              <w:t xml:space="preserve">For details see EDNidentifier defined in TS 28.538 [9]. </w:t>
            </w:r>
            <w:r w:rsidRPr="00506640">
              <w:rPr>
                <w:rFonts w:eastAsia="SimSun"/>
                <w:lang w:eastAsia="zh-CN"/>
              </w:rPr>
              <w:t>This</w:t>
            </w:r>
            <w:r w:rsidR="00D060EE" w:rsidRPr="00506640">
              <w:rPr>
                <w:rFonts w:eastAsia="SimSun"/>
                <w:lang w:eastAsia="zh-CN"/>
              </w:rPr>
              <w:t xml:space="preserve"> </w:t>
            </w:r>
            <w:r w:rsidRPr="00506640">
              <w:rPr>
                <w:rFonts w:eastAsia="SimSun"/>
                <w:lang w:eastAsia="zh-CN"/>
              </w:rPr>
              <w:t>should</w:t>
            </w:r>
            <w:r w:rsidR="00D060EE" w:rsidRPr="00506640">
              <w:rPr>
                <w:rFonts w:eastAsia="SimSun"/>
                <w:lang w:eastAsia="zh-CN"/>
              </w:rPr>
              <w:t xml:space="preserve"> </w:t>
            </w:r>
            <w:r w:rsidRPr="00506640">
              <w:rPr>
                <w:rFonts w:eastAsia="SimSun"/>
                <w:lang w:eastAsia="zh-CN"/>
              </w:rPr>
              <w:t>be</w:t>
            </w:r>
            <w:r w:rsidR="00D060EE" w:rsidRPr="00506640">
              <w:rPr>
                <w:rFonts w:eastAsia="SimSun"/>
                <w:lang w:eastAsia="zh-CN"/>
              </w:rPr>
              <w:t xml:space="preserve"> </w:t>
            </w:r>
            <w:r w:rsidRPr="00506640">
              <w:rPr>
                <w:rFonts w:eastAsia="SimSun"/>
                <w:lang w:eastAsia="zh-CN"/>
              </w:rPr>
              <w:t>used</w:t>
            </w:r>
            <w:r w:rsidR="00D060EE" w:rsidRPr="00506640">
              <w:rPr>
                <w:rFonts w:eastAsia="SimSun"/>
                <w:lang w:eastAsia="zh-CN"/>
              </w:rPr>
              <w:t xml:space="preserve"> </w:t>
            </w:r>
            <w:r w:rsidRPr="00506640">
              <w:rPr>
                <w:rFonts w:eastAsia="SimSun"/>
                <w:lang w:eastAsia="zh-CN"/>
              </w:rPr>
              <w:t>when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edge</w:t>
            </w:r>
            <w:r w:rsidR="00D060EE" w:rsidRPr="00506640">
              <w:rPr>
                <w:rFonts w:eastAsia="SimSun"/>
                <w:lang w:eastAsia="zh-CN"/>
              </w:rPr>
              <w:t xml:space="preserve"> </w:t>
            </w:r>
            <w:r w:rsidRPr="00506640">
              <w:rPr>
                <w:rFonts w:eastAsia="SimSun"/>
                <w:lang w:eastAsia="zh-CN"/>
              </w:rPr>
              <w:t>identification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known</w:t>
            </w:r>
            <w:r w:rsidR="00D060EE" w:rsidRPr="00506640">
              <w:rPr>
                <w:rFonts w:eastAsia="SimSun"/>
                <w:lang w:eastAsia="zh-CN"/>
              </w:rPr>
              <w:t xml:space="preserve"> </w:t>
            </w:r>
            <w:r w:rsidRPr="00506640">
              <w:rPr>
                <w:rFonts w:eastAsia="SimSun"/>
                <w:lang w:eastAsia="zh-CN"/>
              </w:rPr>
              <w:t>to</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consumer</w:t>
            </w:r>
          </w:p>
          <w:p w14:paraId="000A6909" w14:textId="77777777" w:rsidR="00C03047" w:rsidRPr="00506640" w:rsidRDefault="00C03047" w:rsidP="0096664A">
            <w:pPr>
              <w:pStyle w:val="TAL"/>
              <w:rPr>
                <w:rFonts w:eastAsia="SimSun"/>
                <w:lang w:eastAsia="zh-CN"/>
              </w:rPr>
            </w:pPr>
          </w:p>
          <w:p w14:paraId="2A6C2755" w14:textId="4898FAA7" w:rsidR="00C03047" w:rsidRPr="00506640" w:rsidRDefault="00C03047" w:rsidP="0096664A">
            <w:pPr>
              <w:pStyle w:val="TAL"/>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122DB00A" w14:textId="5A6AE1EC" w:rsidR="00C03047" w:rsidRPr="00506640" w:rsidRDefault="00C03047" w:rsidP="0096664A">
            <w:pPr>
              <w:pStyle w:val="TAL"/>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"edgeIdentificationId"</w:t>
            </w:r>
          </w:p>
          <w:p w14:paraId="7DC72DAC" w14:textId="682999F8" w:rsidR="00C03047" w:rsidRPr="00506640" w:rsidRDefault="00C03047" w:rsidP="0096664A">
            <w:pPr>
              <w:pStyle w:val="TAL"/>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IS_EQUAL_TO</w:t>
            </w:r>
            <w:r w:rsidRPr="00506640">
              <w:rPr>
                <w:rFonts w:eastAsia="SimSun"/>
                <w:lang w:eastAsia="de-DE"/>
              </w:rPr>
              <w:t>"</w:t>
            </w:r>
          </w:p>
          <w:p w14:paraId="16C71C85" w14:textId="30C4A806" w:rsidR="00C03047" w:rsidRPr="00506640" w:rsidRDefault="00C03047" w:rsidP="0096664A">
            <w:pPr>
              <w:pStyle w:val="TAL"/>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004D3EFE" w:rsidRPr="004D3EFE">
              <w:rPr>
                <w:rFonts w:eastAsia="SimSun"/>
                <w:lang w:eastAsia="de-DE"/>
              </w:rPr>
              <w:t>String</w:t>
            </w:r>
          </w:p>
        </w:tc>
        <w:tc>
          <w:tcPr>
            <w:tcW w:w="821" w:type="pct"/>
          </w:tcPr>
          <w:p w14:paraId="6F9DD79B" w14:textId="4C3A1A35" w:rsidR="00C03047" w:rsidRPr="00506640" w:rsidRDefault="00C03047" w:rsidP="0096664A">
            <w:pPr>
              <w:pStyle w:val="TAL"/>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565457B" w14:textId="2D540A99" w:rsidR="00C03047" w:rsidRPr="00506640" w:rsidRDefault="00C03047" w:rsidP="0096664A">
            <w:pPr>
              <w:pStyle w:val="TAL"/>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69273003" w14:textId="5D383A99" w:rsidR="00C03047" w:rsidRPr="00506640" w:rsidRDefault="00C03047" w:rsidP="0096664A">
            <w:pPr>
              <w:pStyle w:val="TAL"/>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1F69C300" w14:textId="41A08A44" w:rsidR="00C03047" w:rsidRPr="00506640" w:rsidRDefault="00C03047" w:rsidP="0096664A">
            <w:pPr>
              <w:pStyle w:val="TAL"/>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376A9DA9" w14:textId="2F99D140" w:rsidR="00C03047" w:rsidRPr="00506640" w:rsidRDefault="00C03047" w:rsidP="0096664A">
            <w:pPr>
              <w:pStyle w:val="TAL"/>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102F1AE3" w14:textId="1AE81392" w:rsidR="00C03047" w:rsidRPr="00506640" w:rsidRDefault="00C03047" w:rsidP="0096664A">
            <w:pPr>
              <w:pStyle w:val="TAL"/>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1555D92C" w14:textId="77777777" w:rsidTr="00265EFD">
        <w:trPr>
          <w:jc w:val="center"/>
        </w:trPr>
        <w:tc>
          <w:tcPr>
            <w:tcW w:w="1188" w:type="pct"/>
          </w:tcPr>
          <w:p w14:paraId="4E4F73E4" w14:textId="3BA410E0" w:rsidR="00C03047" w:rsidRPr="00506640" w:rsidRDefault="00C0304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001042F4"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w:t>
            </w:r>
            <w:r w:rsidR="00412517" w:rsidRPr="00506640">
              <w:rPr>
                <w:rFonts w:ascii="Courier New" w:eastAsia="SimSun" w:hAnsi="Courier New" w:cs="Courier New"/>
                <w:szCs w:val="18"/>
                <w:lang w:eastAsia="zh-CN"/>
              </w:rPr>
              <w:t>Context</w:t>
            </w:r>
          </w:p>
        </w:tc>
        <w:tc>
          <w:tcPr>
            <w:tcW w:w="2992" w:type="pct"/>
          </w:tcPr>
          <w:p w14:paraId="591DD0C3" w14:textId="3BE2B87B" w:rsidR="00C03047" w:rsidRPr="00506640" w:rsidRDefault="00C03047" w:rsidP="00C12B51">
            <w:pPr>
              <w:pStyle w:val="TAL"/>
              <w:keepNext w:val="0"/>
              <w:keepLines w:val="0"/>
              <w:rPr>
                <w:rFonts w:eastAsia="SimSun"/>
                <w:lang w:eastAsia="zh-CN"/>
              </w:rPr>
            </w:pPr>
            <w:r w:rsidRPr="00506640">
              <w:rPr>
                <w:rFonts w:eastAsia="SimSun"/>
                <w:lang w:eastAsia="zh-CN"/>
              </w:rPr>
              <w:t>This</w:t>
            </w:r>
            <w:r w:rsidR="00D060EE" w:rsidRPr="00506640">
              <w:rPr>
                <w:rFonts w:eastAsia="SimSun"/>
                <w:lang w:eastAsia="zh-CN"/>
              </w:rPr>
              <w:t xml:space="preserve"> </w:t>
            </w:r>
            <w:r w:rsidRPr="00506640">
              <w:rPr>
                <w:rFonts w:eastAsia="SimSun"/>
                <w:lang w:eastAsia="zh-CN"/>
              </w:rPr>
              <w:t>identifies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location</w:t>
            </w:r>
            <w:r w:rsidR="00D060EE" w:rsidRPr="00506640">
              <w:rPr>
                <w:rFonts w:eastAsia="SimSun"/>
                <w:lang w:eastAsia="zh-CN"/>
              </w:rPr>
              <w:t xml:space="preserve"> </w:t>
            </w:r>
            <w:r w:rsidRPr="00506640">
              <w:rPr>
                <w:rFonts w:eastAsia="SimSun"/>
                <w:lang w:eastAsia="zh-CN"/>
              </w:rPr>
              <w:t>where</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need</w:t>
            </w:r>
            <w:r w:rsidR="004D3EFE" w:rsidRPr="004D3EFE">
              <w:rPr>
                <w:rFonts w:eastAsia="SimSun"/>
                <w:lang w:eastAsia="zh-CN"/>
              </w:rPr>
              <w:t>s</w:t>
            </w:r>
            <w:r w:rsidR="00D060EE" w:rsidRPr="00506640">
              <w:rPr>
                <w:rFonts w:eastAsia="SimSun"/>
                <w:lang w:eastAsia="zh-CN"/>
              </w:rPr>
              <w:t xml:space="preserve"> </w:t>
            </w:r>
            <w:r w:rsidRPr="00506640">
              <w:rPr>
                <w:rFonts w:eastAsia="SimSun"/>
                <w:lang w:eastAsia="zh-CN"/>
              </w:rPr>
              <w:t>to</w:t>
            </w:r>
            <w:r w:rsidR="00D060EE" w:rsidRPr="00506640">
              <w:rPr>
                <w:rFonts w:eastAsia="SimSun"/>
                <w:lang w:eastAsia="zh-CN"/>
              </w:rPr>
              <w:t xml:space="preserve"> </w:t>
            </w:r>
            <w:r w:rsidRPr="00506640">
              <w:rPr>
                <w:rFonts w:eastAsia="SimSun"/>
                <w:lang w:eastAsia="zh-CN"/>
              </w:rPr>
              <w:t>be</w:t>
            </w:r>
            <w:r w:rsidR="00D060EE" w:rsidRPr="00506640">
              <w:rPr>
                <w:rFonts w:eastAsia="SimSun"/>
                <w:lang w:eastAsia="zh-CN"/>
              </w:rPr>
              <w:t xml:space="preserve"> </w:t>
            </w:r>
            <w:r w:rsidRPr="00506640">
              <w:rPr>
                <w:rFonts w:eastAsia="SimSun"/>
                <w:lang w:eastAsia="zh-CN"/>
              </w:rPr>
              <w:t>deployed.</w:t>
            </w:r>
            <w:r w:rsidR="00D060EE" w:rsidRPr="00506640">
              <w:rPr>
                <w:rFonts w:eastAsia="SimSun"/>
                <w:lang w:eastAsia="zh-CN"/>
              </w:rPr>
              <w:t xml:space="preserve"> </w:t>
            </w:r>
            <w:r w:rsidRPr="00506640">
              <w:rPr>
                <w:rFonts w:eastAsia="SimSun"/>
                <w:lang w:eastAsia="zh-CN"/>
              </w:rPr>
              <w:t>This</w:t>
            </w:r>
            <w:r w:rsidR="00D060EE" w:rsidRPr="00506640">
              <w:rPr>
                <w:rFonts w:eastAsia="SimSun"/>
                <w:lang w:eastAsia="zh-CN"/>
              </w:rPr>
              <w:t xml:space="preserve"> </w:t>
            </w:r>
            <w:r w:rsidRPr="00506640">
              <w:rPr>
                <w:rFonts w:eastAsia="SimSun"/>
                <w:lang w:eastAsia="zh-CN"/>
              </w:rPr>
              <w:t>should</w:t>
            </w:r>
            <w:r w:rsidR="00D060EE" w:rsidRPr="00506640">
              <w:rPr>
                <w:rFonts w:eastAsia="SimSun"/>
                <w:lang w:eastAsia="zh-CN"/>
              </w:rPr>
              <w:t xml:space="preserve"> </w:t>
            </w:r>
            <w:r w:rsidRPr="00506640">
              <w:rPr>
                <w:rFonts w:eastAsia="SimSun"/>
                <w:lang w:eastAsia="zh-CN"/>
              </w:rPr>
              <w:t>be</w:t>
            </w:r>
            <w:r w:rsidR="00D060EE" w:rsidRPr="00506640">
              <w:rPr>
                <w:rFonts w:eastAsia="SimSun"/>
                <w:lang w:eastAsia="zh-CN"/>
              </w:rPr>
              <w:t xml:space="preserve"> </w:t>
            </w:r>
            <w:r w:rsidRPr="00506640">
              <w:rPr>
                <w:rFonts w:eastAsia="SimSun"/>
                <w:lang w:eastAsia="zh-CN"/>
              </w:rPr>
              <w:t>used</w:t>
            </w:r>
            <w:r w:rsidR="00D060EE" w:rsidRPr="00506640">
              <w:rPr>
                <w:rFonts w:eastAsia="SimSun"/>
                <w:lang w:eastAsia="zh-CN"/>
              </w:rPr>
              <w:t xml:space="preserve"> </w:t>
            </w:r>
            <w:r w:rsidRPr="00506640">
              <w:rPr>
                <w:rFonts w:eastAsia="SimSun"/>
                <w:lang w:eastAsia="zh-CN"/>
              </w:rPr>
              <w:t>when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edge</w:t>
            </w:r>
            <w:r w:rsidR="00D060EE" w:rsidRPr="00506640">
              <w:rPr>
                <w:rFonts w:eastAsia="SimSun"/>
                <w:lang w:eastAsia="zh-CN"/>
              </w:rPr>
              <w:t xml:space="preserve"> </w:t>
            </w:r>
            <w:r w:rsidRPr="00506640">
              <w:rPr>
                <w:rFonts w:eastAsia="SimSun"/>
                <w:lang w:eastAsia="zh-CN"/>
              </w:rPr>
              <w:t>identification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not</w:t>
            </w:r>
            <w:r w:rsidR="00D060EE" w:rsidRPr="00506640">
              <w:rPr>
                <w:rFonts w:eastAsia="SimSun"/>
                <w:lang w:eastAsia="zh-CN"/>
              </w:rPr>
              <w:t xml:space="preserve"> </w:t>
            </w:r>
            <w:r w:rsidRPr="00506640">
              <w:rPr>
                <w:rFonts w:eastAsia="SimSun"/>
                <w:lang w:eastAsia="zh-CN"/>
              </w:rPr>
              <w:t>known</w:t>
            </w:r>
            <w:r w:rsidR="00D060EE" w:rsidRPr="00506640">
              <w:rPr>
                <w:rFonts w:eastAsia="SimSun"/>
                <w:lang w:eastAsia="zh-CN"/>
              </w:rPr>
              <w:t xml:space="preserve"> </w:t>
            </w:r>
            <w:r w:rsidRPr="00506640">
              <w:rPr>
                <w:rFonts w:eastAsia="SimSun"/>
                <w:lang w:eastAsia="zh-CN"/>
              </w:rPr>
              <w:t>to</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consumer</w:t>
            </w:r>
          </w:p>
          <w:p w14:paraId="67DEA7FF" w14:textId="77777777" w:rsidR="00C03047" w:rsidRPr="00506640" w:rsidRDefault="00C03047" w:rsidP="00C12B51">
            <w:pPr>
              <w:pStyle w:val="TAL"/>
              <w:keepNext w:val="0"/>
              <w:keepLines w:val="0"/>
              <w:rPr>
                <w:rFonts w:eastAsia="SimSun"/>
                <w:lang w:eastAsia="de-DE"/>
              </w:rPr>
            </w:pPr>
          </w:p>
          <w:p w14:paraId="1D161BBB" w14:textId="03741EFC"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74329764" w14:textId="20282DE1"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"edgeIdentification</w:t>
            </w:r>
            <w:r w:rsidR="001042F4" w:rsidRPr="001042F4">
              <w:rPr>
                <w:rFonts w:eastAsia="SimSun"/>
                <w:lang w:eastAsia="de-DE"/>
              </w:rPr>
              <w:t>Loc</w:t>
            </w:r>
            <w:r w:rsidRPr="00506640">
              <w:rPr>
                <w:rFonts w:eastAsia="SimSun"/>
                <w:lang w:eastAsia="de-DE"/>
              </w:rPr>
              <w:t>"</w:t>
            </w:r>
          </w:p>
          <w:p w14:paraId="53E6DBF3" w14:textId="007A650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IS_EQUAL_TO</w:t>
            </w:r>
            <w:r w:rsidRPr="00506640">
              <w:rPr>
                <w:rFonts w:eastAsia="SimSun"/>
                <w:lang w:eastAsia="de-DE"/>
              </w:rPr>
              <w:t>"</w:t>
            </w:r>
          </w:p>
          <w:p w14:paraId="5A90E699" w14:textId="7F753E9F" w:rsidR="00C03047" w:rsidRPr="00506640" w:rsidRDefault="00C03047" w:rsidP="00265EFD">
            <w:pPr>
              <w:pStyle w:val="TAL"/>
              <w:keepNext w:val="0"/>
              <w:keepLines w:val="0"/>
              <w:ind w:left="611" w:hanging="284"/>
              <w:rPr>
                <w:rFonts w:eastAsia="SimSun"/>
                <w:lang w:eastAsia="zh-CN"/>
              </w:rPr>
            </w:pPr>
            <w:r w:rsidRPr="00506640">
              <w:rPr>
                <w:rFonts w:eastAsia="SimSun"/>
                <w:lang w:eastAsia="de-DE"/>
              </w:rPr>
              <w:t>-</w:t>
            </w:r>
            <w:r w:rsidR="0096664A"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ins w:id="360" w:author="28.312_CR0122_(Rel-17)_IDMS_MN" w:date="2024-01-03T12:29:00Z">
              <w:r w:rsidR="009550DA" w:rsidRPr="00B16E34">
                <w:rPr>
                  <w:rFonts w:eastAsia="SimSun"/>
                  <w:lang w:eastAsia="de-DE"/>
                </w:rPr>
                <w:t>GeoCoordinate</w:t>
              </w:r>
              <w:r w:rsidR="009550DA" w:rsidRPr="00506640">
                <w:rPr>
                  <w:rFonts w:eastAsia="SimSun"/>
                  <w:lang w:eastAsia="de-DE"/>
                </w:rPr>
                <w:t xml:space="preserve"> </w:t>
              </w:r>
              <w:r w:rsidR="009550DA">
                <w:rPr>
                  <w:rFonts w:eastAsia="SimSun"/>
                  <w:lang w:eastAsia="de-DE"/>
                </w:rPr>
                <w:t>defined in TS 28.622 [6]</w:t>
              </w:r>
            </w:ins>
            <w:del w:id="361" w:author="28.312_CR0122_(Rel-17)_IDMS_MN" w:date="2024-01-03T12:29:00Z">
              <w:r w:rsidRPr="00506640" w:rsidDel="009550DA">
                <w:rPr>
                  <w:rFonts w:eastAsia="SimSun"/>
                  <w:lang w:eastAsia="de-DE"/>
                </w:rPr>
                <w:delText>geographical</w:delText>
              </w:r>
              <w:r w:rsidR="00D060EE" w:rsidRPr="00506640" w:rsidDel="009550DA">
                <w:rPr>
                  <w:rFonts w:eastAsia="SimSun"/>
                  <w:lang w:eastAsia="de-DE"/>
                </w:rPr>
                <w:delText xml:space="preserve"> </w:delText>
              </w:r>
              <w:r w:rsidRPr="00506640" w:rsidDel="009550DA">
                <w:rPr>
                  <w:rFonts w:eastAsia="SimSun"/>
                  <w:lang w:eastAsia="de-DE"/>
                </w:rPr>
                <w:delText>target</w:delText>
              </w:r>
              <w:r w:rsidR="00D060EE" w:rsidRPr="00506640" w:rsidDel="009550DA">
                <w:rPr>
                  <w:rFonts w:eastAsia="SimSun"/>
                  <w:lang w:eastAsia="de-DE"/>
                </w:rPr>
                <w:delText xml:space="preserve"> </w:delText>
              </w:r>
              <w:r w:rsidRPr="00506640" w:rsidDel="009550DA">
                <w:rPr>
                  <w:rFonts w:eastAsia="SimSun"/>
                  <w:lang w:eastAsia="de-DE"/>
                </w:rPr>
                <w:delText>location.</w:delText>
              </w:r>
              <w:r w:rsidR="00D060EE" w:rsidRPr="00506640" w:rsidDel="009550DA">
                <w:rPr>
                  <w:rFonts w:eastAsia="SimSun"/>
                  <w:lang w:eastAsia="de-DE"/>
                </w:rPr>
                <w:delText xml:space="preserve"> </w:delText>
              </w:r>
              <w:r w:rsidRPr="00506640" w:rsidDel="009550DA">
                <w:rPr>
                  <w:rFonts w:eastAsia="SimSun"/>
                  <w:lang w:eastAsia="de-DE"/>
                </w:rPr>
                <w:delText>This</w:delText>
              </w:r>
              <w:r w:rsidR="00D060EE" w:rsidRPr="00506640" w:rsidDel="009550DA">
                <w:rPr>
                  <w:rFonts w:eastAsia="SimSun"/>
                  <w:lang w:eastAsia="de-DE"/>
                </w:rPr>
                <w:delText xml:space="preserve"> </w:delText>
              </w:r>
              <w:r w:rsidRPr="00506640" w:rsidDel="009550DA">
                <w:rPr>
                  <w:rFonts w:eastAsia="SimSun"/>
                  <w:lang w:eastAsia="de-DE"/>
                </w:rPr>
                <w:delText>will</w:delText>
              </w:r>
              <w:r w:rsidR="00D060EE" w:rsidRPr="00506640" w:rsidDel="009550DA">
                <w:rPr>
                  <w:rFonts w:eastAsia="SimSun"/>
                  <w:lang w:eastAsia="de-DE"/>
                </w:rPr>
                <w:delText xml:space="preserve"> </w:delText>
              </w:r>
              <w:r w:rsidRPr="00506640" w:rsidDel="009550DA">
                <w:rPr>
                  <w:rFonts w:eastAsia="SimSun"/>
                  <w:lang w:eastAsia="de-DE"/>
                </w:rPr>
                <w:delText>take</w:delText>
              </w:r>
              <w:r w:rsidR="00D060EE" w:rsidRPr="00506640" w:rsidDel="009550DA">
                <w:rPr>
                  <w:rFonts w:eastAsia="SimSun"/>
                  <w:lang w:eastAsia="de-DE"/>
                </w:rPr>
                <w:delText xml:space="preserve"> </w:delText>
              </w:r>
              <w:r w:rsidRPr="00506640" w:rsidDel="009550DA">
                <w:rPr>
                  <w:rFonts w:eastAsia="SimSun"/>
                  <w:lang w:eastAsia="de-DE"/>
                </w:rPr>
                <w:delText>a</w:delText>
              </w:r>
              <w:r w:rsidR="00D060EE" w:rsidRPr="00506640" w:rsidDel="009550DA">
                <w:rPr>
                  <w:rFonts w:eastAsia="SimSun"/>
                  <w:lang w:eastAsia="de-DE"/>
                </w:rPr>
                <w:delText xml:space="preserve"> </w:delText>
              </w:r>
              <w:r w:rsidRPr="00506640" w:rsidDel="009550DA">
                <w:rPr>
                  <w:rFonts w:eastAsia="SimSun"/>
                  <w:lang w:eastAsia="de-DE"/>
                </w:rPr>
                <w:delText>form</w:delText>
              </w:r>
              <w:r w:rsidR="00D060EE" w:rsidRPr="00506640" w:rsidDel="009550DA">
                <w:rPr>
                  <w:rFonts w:eastAsia="SimSun"/>
                  <w:lang w:eastAsia="de-DE"/>
                </w:rPr>
                <w:delText xml:space="preserve"> </w:delText>
              </w:r>
              <w:r w:rsidRPr="00506640" w:rsidDel="009550DA">
                <w:rPr>
                  <w:rFonts w:eastAsia="SimSun"/>
                  <w:lang w:eastAsia="de-DE"/>
                </w:rPr>
                <w:delText>of</w:delText>
              </w:r>
              <w:r w:rsidR="00D060EE" w:rsidRPr="00506640" w:rsidDel="009550DA">
                <w:rPr>
                  <w:rFonts w:eastAsia="SimSun"/>
                  <w:lang w:eastAsia="de-DE"/>
                </w:rPr>
                <w:delText xml:space="preserve"> </w:delText>
              </w:r>
              <w:r w:rsidRPr="00506640" w:rsidDel="009550DA">
                <w:rPr>
                  <w:rFonts w:eastAsia="SimSun"/>
                  <w:lang w:eastAsia="de-DE"/>
                </w:rPr>
                <w:delText>either</w:delText>
              </w:r>
              <w:r w:rsidR="00D060EE" w:rsidRPr="00506640" w:rsidDel="009550DA">
                <w:rPr>
                  <w:rFonts w:eastAsia="SimSun"/>
                  <w:lang w:eastAsia="de-DE"/>
                </w:rPr>
                <w:delText xml:space="preserve"> </w:delText>
              </w:r>
              <w:r w:rsidRPr="00506640" w:rsidDel="009550DA">
                <w:rPr>
                  <w:rFonts w:eastAsia="SimSun"/>
                  <w:lang w:eastAsia="de-DE"/>
                </w:rPr>
                <w:delText>single</w:delText>
              </w:r>
              <w:r w:rsidR="00D060EE" w:rsidRPr="00506640" w:rsidDel="009550DA">
                <w:rPr>
                  <w:rFonts w:eastAsia="SimSun"/>
                  <w:lang w:eastAsia="de-DE"/>
                </w:rPr>
                <w:delText xml:space="preserve"> </w:delText>
              </w:r>
              <w:r w:rsidRPr="00506640" w:rsidDel="009550DA">
                <w:rPr>
                  <w:rFonts w:eastAsia="SimSun"/>
                  <w:lang w:eastAsia="de-DE"/>
                </w:rPr>
                <w:delText>latitude</w:delText>
              </w:r>
              <w:r w:rsidR="00D060EE" w:rsidRPr="00506640" w:rsidDel="009550DA">
                <w:rPr>
                  <w:rFonts w:eastAsia="SimSun"/>
                  <w:lang w:eastAsia="de-DE"/>
                </w:rPr>
                <w:delText xml:space="preserve"> </w:delText>
              </w:r>
              <w:r w:rsidRPr="00506640" w:rsidDel="009550DA">
                <w:rPr>
                  <w:rFonts w:eastAsia="SimSun"/>
                  <w:lang w:eastAsia="de-DE"/>
                </w:rPr>
                <w:delText>&amp;</w:delText>
              </w:r>
              <w:r w:rsidR="00D060EE" w:rsidRPr="00506640" w:rsidDel="009550DA">
                <w:rPr>
                  <w:rFonts w:eastAsia="SimSun"/>
                  <w:lang w:eastAsia="de-DE"/>
                </w:rPr>
                <w:delText xml:space="preserve"> </w:delText>
              </w:r>
              <w:r w:rsidRPr="00506640" w:rsidDel="009550DA">
                <w:rPr>
                  <w:rFonts w:eastAsia="SimSun"/>
                  <w:lang w:eastAsia="de-DE"/>
                </w:rPr>
                <w:delText>longitude</w:delText>
              </w:r>
              <w:r w:rsidR="00D060EE" w:rsidRPr="00506640" w:rsidDel="009550DA">
                <w:rPr>
                  <w:rFonts w:eastAsia="SimSun"/>
                  <w:lang w:eastAsia="de-DE"/>
                </w:rPr>
                <w:delText xml:space="preserve"> </w:delText>
              </w:r>
              <w:r w:rsidRPr="00506640" w:rsidDel="009550DA">
                <w:rPr>
                  <w:rFonts w:eastAsia="SimSun"/>
                  <w:lang w:eastAsia="de-DE"/>
                </w:rPr>
                <w:delText>or</w:delText>
              </w:r>
              <w:r w:rsidR="00D060EE" w:rsidRPr="00506640" w:rsidDel="009550DA">
                <w:rPr>
                  <w:rFonts w:eastAsia="SimSun"/>
                  <w:lang w:eastAsia="de-DE"/>
                </w:rPr>
                <w:delText xml:space="preserve"> </w:delText>
              </w:r>
              <w:r w:rsidRPr="00506640" w:rsidDel="009550DA">
                <w:rPr>
                  <w:rFonts w:eastAsia="SimSun"/>
                  <w:lang w:eastAsia="de-DE"/>
                </w:rPr>
                <w:delText>a</w:delText>
              </w:r>
              <w:r w:rsidR="00D060EE" w:rsidRPr="00506640" w:rsidDel="009550DA">
                <w:rPr>
                  <w:rFonts w:eastAsia="SimSun"/>
                  <w:lang w:eastAsia="de-DE"/>
                </w:rPr>
                <w:delText xml:space="preserve"> </w:delText>
              </w:r>
              <w:r w:rsidRPr="00506640" w:rsidDel="009550DA">
                <w:rPr>
                  <w:rFonts w:eastAsia="SimSun"/>
                  <w:lang w:eastAsia="de-DE"/>
                </w:rPr>
                <w:delText>TAI</w:delText>
              </w:r>
            </w:del>
          </w:p>
        </w:tc>
        <w:tc>
          <w:tcPr>
            <w:tcW w:w="821" w:type="pct"/>
          </w:tcPr>
          <w:p w14:paraId="03EB55F3" w14:textId="75B1BA7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64D00FF" w14:textId="0F0E2003"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032C3FE9" w14:textId="02305B42"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539C7821" w14:textId="1B653305"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34B96375" w14:textId="3AFD51F4"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6D5547" w:rsidRPr="00FF1FCE">
              <w:rPr>
                <w:rFonts w:eastAsia="SimSun"/>
                <w:snapToGrid w:val="0"/>
              </w:rPr>
              <w:t>None</w:t>
            </w:r>
          </w:p>
          <w:p w14:paraId="47294556" w14:textId="0C63AA17"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2517" w:rsidRPr="00506640" w14:paraId="2AF3380A" w14:textId="77777777" w:rsidTr="00265EFD">
        <w:trPr>
          <w:jc w:val="center"/>
        </w:trPr>
        <w:tc>
          <w:tcPr>
            <w:tcW w:w="1188" w:type="pct"/>
            <w:vAlign w:val="center"/>
          </w:tcPr>
          <w:p w14:paraId="45E78A1C" w14:textId="73FBED07" w:rsidR="00412517" w:rsidRPr="00506640" w:rsidRDefault="0041251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412517" w:rsidRPr="00506640" w:rsidRDefault="0041251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Tracking</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2A87C69C" w14:textId="77777777" w:rsidR="00412517" w:rsidRPr="00506640" w:rsidRDefault="00412517" w:rsidP="00C12B51">
            <w:pPr>
              <w:pStyle w:val="TAL"/>
              <w:keepNext w:val="0"/>
              <w:keepLines w:val="0"/>
              <w:rPr>
                <w:rFonts w:eastAsia="SimSun"/>
                <w:lang w:eastAsia="zh-CN"/>
              </w:rPr>
            </w:pPr>
          </w:p>
          <w:p w14:paraId="35DB0BE4" w14:textId="4074D5AC" w:rsidR="00412517" w:rsidRPr="00506640" w:rsidRDefault="00412517" w:rsidP="00C12B51">
            <w:pPr>
              <w:pStyle w:val="TAL"/>
              <w:keepNext w:val="0"/>
              <w:keepLines w:val="0"/>
              <w:rPr>
                <w:rFonts w:eastAsia="SimSun"/>
                <w:lang w:eastAsia="zh-CN"/>
              </w:rPr>
            </w:pPr>
            <w:r w:rsidRPr="00506640">
              <w:rPr>
                <w:rFonts w:eastAsia="SimSun"/>
                <w:lang w:eastAsia="zh-CN"/>
              </w:rPr>
              <w:t>coverageAreaTAContext</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w:t>
            </w:r>
            <w:r w:rsidR="00D060EE" w:rsidRPr="00506640">
              <w:rPr>
                <w:rFonts w:eastAsia="SimSun"/>
                <w:lang w:eastAsia="zh-CN"/>
              </w:rPr>
              <w:t xml:space="preserve"> </w:t>
            </w:r>
            <w:r w:rsidRPr="00506640">
              <w:rPr>
                <w:rFonts w:eastAsia="SimSun"/>
                <w:lang w:eastAsia="zh-CN"/>
              </w:rPr>
              <w:t>Context</w:t>
            </w:r>
            <w:r w:rsidR="00D060EE" w:rsidRPr="00506640">
              <w:rPr>
                <w:rFonts w:eastAsia="SimSun"/>
                <w:lang w:eastAsia="zh-CN"/>
              </w:rPr>
              <w:t xml:space="preserve"> </w:t>
            </w:r>
            <w:r w:rsidRPr="00506640">
              <w:rPr>
                <w:rFonts w:eastAsia="SimSun"/>
                <w:lang w:eastAsia="zh-CN"/>
              </w:rPr>
              <w:t>including</w:t>
            </w:r>
            <w:r w:rsidR="00D060EE" w:rsidRPr="00506640">
              <w:rPr>
                <w:rFonts w:eastAsia="SimSun"/>
                <w:lang w:eastAsia="zh-CN"/>
              </w:rPr>
              <w:t xml:space="preserve"> </w:t>
            </w:r>
            <w:r w:rsidRPr="00506640">
              <w:rPr>
                <w:rFonts w:eastAsia="SimSun"/>
                <w:lang w:eastAsia="zh-CN"/>
              </w:rPr>
              <w:t>attributes:</w:t>
            </w:r>
            <w:r w:rsidR="00D060EE" w:rsidRPr="00506640">
              <w:rPr>
                <w:rFonts w:eastAsia="SimSun"/>
                <w:lang w:eastAsia="zh-CN"/>
              </w:rPr>
              <w:t xml:space="preserve"> </w:t>
            </w:r>
            <w:r w:rsidR="002F3C22" w:rsidRPr="00506640">
              <w:rPr>
                <w:rFonts w:eastAsia="SimSun"/>
                <w:lang w:eastAsia="zh-CN"/>
              </w:rPr>
              <w:t>contextAt</w:t>
            </w:r>
            <w:r w:rsidR="002F3C22">
              <w:rPr>
                <w:rFonts w:eastAsia="SimSun"/>
                <w:lang w:eastAsia="zh-CN"/>
              </w:rPr>
              <w:t>t</w:t>
            </w:r>
            <w:r w:rsidR="002F3C22" w:rsidRPr="00506640">
              <w:rPr>
                <w:rFonts w:eastAsia="SimSun"/>
                <w:lang w:eastAsia="zh-CN"/>
              </w:rPr>
              <w:t>ribute</w:t>
            </w:r>
            <w:r w:rsidRPr="00506640">
              <w:rPr>
                <w:rFonts w:eastAsia="SimSun"/>
                <w:lang w:eastAsia="zh-CN"/>
              </w:rPr>
              <w:t>,</w:t>
            </w:r>
            <w:r w:rsidR="00D060EE" w:rsidRPr="00506640">
              <w:rPr>
                <w:rFonts w:eastAsia="SimSun"/>
                <w:lang w:eastAsia="zh-CN"/>
              </w:rPr>
              <w:t xml:space="preserve"> </w:t>
            </w:r>
            <w:r w:rsidRPr="00506640">
              <w:rPr>
                <w:rFonts w:eastAsia="SimSun"/>
                <w:lang w:eastAsia="zh-CN"/>
              </w:rPr>
              <w:t>contextCondition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contextValueRange.</w:t>
            </w:r>
          </w:p>
          <w:p w14:paraId="2F63ECAA" w14:textId="77777777" w:rsidR="00412517" w:rsidRPr="00506640" w:rsidRDefault="00412517" w:rsidP="00C12B51">
            <w:pPr>
              <w:pStyle w:val="TAL"/>
              <w:keepNext w:val="0"/>
              <w:keepLines w:val="0"/>
              <w:rPr>
                <w:rFonts w:eastAsia="SimSun"/>
                <w:lang w:eastAsia="zh-CN"/>
              </w:rPr>
            </w:pPr>
          </w:p>
          <w:p w14:paraId="277B107F" w14:textId="1090D95D" w:rsidR="00412517" w:rsidRPr="00506640" w:rsidRDefault="00412517" w:rsidP="00C12B51">
            <w:pPr>
              <w:pStyle w:val="TAL"/>
              <w:keepNext w:val="0"/>
              <w:keepLines w:val="0"/>
              <w:rPr>
                <w:rFonts w:eastAsia="SimSun"/>
                <w:lang w:eastAsia="zh-CN"/>
              </w:rPr>
            </w:pPr>
            <w:r w:rsidRPr="00506640">
              <w:rPr>
                <w:rFonts w:eastAsia="SimSun"/>
                <w:lang w:eastAsia="zh-CN"/>
              </w:rPr>
              <w:t>Following</w:t>
            </w:r>
            <w:r w:rsidR="00D060EE" w:rsidRPr="00506640">
              <w:rPr>
                <w:rFonts w:eastAsia="SimSun"/>
                <w:lang w:eastAsia="zh-CN"/>
              </w:rPr>
              <w:t xml:space="preserve"> </w:t>
            </w:r>
            <w:r w:rsidRPr="00506640">
              <w:rPr>
                <w:rFonts w:eastAsia="SimSun"/>
                <w:lang w:eastAsia="zh-CN"/>
              </w:rPr>
              <w:t>are</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values:</w:t>
            </w:r>
          </w:p>
          <w:p w14:paraId="3734B0B4" w14:textId="17E8B96C"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contextAttribute:</w:t>
            </w:r>
            <w:r w:rsidR="00D060EE" w:rsidRPr="00506640">
              <w:rPr>
                <w:rFonts w:eastAsia="SimSun"/>
                <w:lang w:eastAsia="zh-CN"/>
              </w:rPr>
              <w:t xml:space="preserve"> </w:t>
            </w:r>
            <w:r w:rsidRPr="00506640">
              <w:rPr>
                <w:rFonts w:eastAsia="SimSun"/>
                <w:lang w:eastAsia="zh-CN"/>
              </w:rPr>
              <w:t>"coverageAreaTA"</w:t>
            </w:r>
          </w:p>
          <w:p w14:paraId="7B6BB7B0" w14:textId="1F8A07EC"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contextCondition:</w:t>
            </w:r>
            <w:r w:rsidR="00D060EE" w:rsidRPr="00506640">
              <w:rPr>
                <w:rFonts w:eastAsia="SimSun"/>
                <w:lang w:eastAsia="zh-CN"/>
              </w:rPr>
              <w:t xml:space="preserve"> </w:t>
            </w:r>
            <w:r w:rsidR="001127DE" w:rsidRPr="001127DE">
              <w:rPr>
                <w:rFonts w:eastAsia="SimSun"/>
                <w:lang w:eastAsia="zh-CN"/>
              </w:rPr>
              <w:t>"IS_ALL_OF"</w:t>
            </w:r>
          </w:p>
          <w:p w14:paraId="5EAA25EB" w14:textId="43FE2A2B"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contextValueRange:</w:t>
            </w:r>
            <w:r w:rsidR="00D060EE" w:rsidRPr="00506640">
              <w:rPr>
                <w:rFonts w:eastAsia="SimSun"/>
                <w:lang w:eastAsia="zh-CN"/>
              </w:rPr>
              <w:t xml:space="preserve"> </w:t>
            </w:r>
            <w:r w:rsidRPr="00506640">
              <w:rPr>
                <w:rFonts w:eastAsia="SimSun"/>
                <w:lang w:eastAsia="zh-CN"/>
              </w:rPr>
              <w:t>a</w:t>
            </w:r>
            <w:r w:rsidR="00D060EE" w:rsidRPr="00506640">
              <w:rPr>
                <w:rFonts w:eastAsia="SimSun"/>
                <w:lang w:eastAsia="zh-CN"/>
              </w:rPr>
              <w:t xml:space="preserve"> </w:t>
            </w:r>
            <w:r w:rsidRPr="00506640">
              <w:rPr>
                <w:rFonts w:eastAsia="SimSun"/>
                <w:lang w:eastAsia="zh-CN"/>
              </w:rPr>
              <w:t>list</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ins w:id="362" w:author="28.312_CR0122_(Rel-17)_IDMS_MN" w:date="2024-01-03T12:29:00Z">
              <w:r w:rsidR="009550DA">
                <w:rPr>
                  <w:rFonts w:eastAsia="SimSun"/>
                  <w:lang w:eastAsia="zh-CN"/>
                </w:rPr>
                <w:t>TAC defined in TS 28.622 [6]</w:t>
              </w:r>
            </w:ins>
            <w:del w:id="363" w:author="28.312_CR0122_(Rel-17)_IDMS_MN" w:date="2024-01-03T12:29:00Z">
              <w:r w:rsidRPr="00506640" w:rsidDel="009550DA">
                <w:rPr>
                  <w:rFonts w:eastAsia="SimSun"/>
                  <w:lang w:eastAsia="zh-CN"/>
                </w:rPr>
                <w:delText>Tracking</w:delText>
              </w:r>
              <w:r w:rsidR="00D060EE" w:rsidRPr="00506640" w:rsidDel="009550DA">
                <w:rPr>
                  <w:rFonts w:eastAsia="SimSun"/>
                  <w:lang w:eastAsia="zh-CN"/>
                </w:rPr>
                <w:delText xml:space="preserve"> </w:delText>
              </w:r>
              <w:r w:rsidRPr="00506640" w:rsidDel="009550DA">
                <w:rPr>
                  <w:rFonts w:eastAsia="SimSun"/>
                  <w:lang w:eastAsia="zh-CN"/>
                </w:rPr>
                <w:delText>Coverage</w:delText>
              </w:r>
              <w:r w:rsidR="00D060EE" w:rsidRPr="00506640" w:rsidDel="009550DA">
                <w:rPr>
                  <w:rFonts w:eastAsia="SimSun"/>
                  <w:lang w:eastAsia="zh-CN"/>
                </w:rPr>
                <w:delText xml:space="preserve"> </w:delText>
              </w:r>
              <w:r w:rsidRPr="00506640" w:rsidDel="009550DA">
                <w:rPr>
                  <w:rFonts w:eastAsia="SimSun"/>
                  <w:lang w:eastAsia="zh-CN"/>
                </w:rPr>
                <w:delText>Areas,</w:delText>
              </w:r>
              <w:r w:rsidR="00D060EE" w:rsidRPr="00506640" w:rsidDel="009550DA">
                <w:rPr>
                  <w:rFonts w:eastAsia="SimSun"/>
                  <w:lang w:eastAsia="zh-CN"/>
                </w:rPr>
                <w:delText xml:space="preserve"> </w:delText>
              </w:r>
              <w:r w:rsidRPr="00506640" w:rsidDel="009550DA">
                <w:rPr>
                  <w:rFonts w:eastAsia="SimSun"/>
                  <w:lang w:eastAsia="zh-CN"/>
                </w:rPr>
                <w:delText>coverageAreaTAList</w:delText>
              </w:r>
              <w:r w:rsidR="00D060EE" w:rsidRPr="00506640" w:rsidDel="009550DA">
                <w:rPr>
                  <w:rFonts w:eastAsia="SimSun"/>
                  <w:lang w:eastAsia="zh-CN"/>
                </w:rPr>
                <w:delText xml:space="preserve"> </w:delText>
              </w:r>
              <w:r w:rsidRPr="00506640" w:rsidDel="009550DA">
                <w:rPr>
                  <w:rFonts w:eastAsia="SimSun"/>
                  <w:lang w:eastAsia="zh-CN"/>
                </w:rPr>
                <w:delText>in</w:delText>
              </w:r>
              <w:r w:rsidR="00D060EE" w:rsidRPr="00506640" w:rsidDel="009550DA">
                <w:rPr>
                  <w:rFonts w:eastAsia="SimSun"/>
                  <w:lang w:eastAsia="zh-CN"/>
                </w:rPr>
                <w:delText xml:space="preserve"> </w:delText>
              </w:r>
              <w:r w:rsidRPr="00506640" w:rsidDel="009550DA">
                <w:rPr>
                  <w:rFonts w:eastAsia="SimSun"/>
                  <w:lang w:eastAsia="zh-CN"/>
                </w:rPr>
                <w:delText>clause</w:delText>
              </w:r>
              <w:r w:rsidR="00D060EE" w:rsidRPr="00506640" w:rsidDel="009550DA">
                <w:rPr>
                  <w:rFonts w:eastAsia="SimSun"/>
                  <w:lang w:eastAsia="zh-CN"/>
                </w:rPr>
                <w:delText xml:space="preserve"> </w:delText>
              </w:r>
              <w:r w:rsidRPr="00506640" w:rsidDel="009550DA">
                <w:rPr>
                  <w:rFonts w:eastAsia="SimSun"/>
                  <w:lang w:eastAsia="zh-CN"/>
                </w:rPr>
                <w:delText>6.3.1</w:delText>
              </w:r>
              <w:r w:rsidR="00D060EE" w:rsidRPr="00506640" w:rsidDel="009550DA">
                <w:rPr>
                  <w:rFonts w:eastAsia="SimSun"/>
                  <w:lang w:eastAsia="zh-CN"/>
                </w:rPr>
                <w:delText xml:space="preserve"> </w:delText>
              </w:r>
              <w:r w:rsidRPr="00506640" w:rsidDel="009550DA">
                <w:rPr>
                  <w:rFonts w:eastAsia="SimSun"/>
                  <w:lang w:eastAsia="zh-CN"/>
                </w:rPr>
                <w:delText>in</w:delText>
              </w:r>
              <w:r w:rsidR="00D060EE" w:rsidRPr="00506640" w:rsidDel="009550DA">
                <w:rPr>
                  <w:rFonts w:eastAsia="SimSun"/>
                  <w:lang w:eastAsia="zh-CN"/>
                </w:rPr>
                <w:delText xml:space="preserve"> </w:delText>
              </w:r>
              <w:r w:rsidR="0096664A" w:rsidRPr="00506640" w:rsidDel="009550DA">
                <w:rPr>
                  <w:rFonts w:eastAsia="SimSun"/>
                  <w:lang w:eastAsia="zh-CN"/>
                </w:rPr>
                <w:delText xml:space="preserve">3GPP </w:delText>
              </w:r>
              <w:r w:rsidR="000C3127" w:rsidRPr="00506640" w:rsidDel="009550DA">
                <w:rPr>
                  <w:rFonts w:eastAsia="SimSun"/>
                  <w:lang w:eastAsia="zh-CN"/>
                </w:rPr>
                <w:delText>TS</w:delText>
              </w:r>
              <w:r w:rsidR="00D060EE" w:rsidRPr="00506640" w:rsidDel="009550DA">
                <w:rPr>
                  <w:rFonts w:eastAsia="SimSun"/>
                  <w:lang w:eastAsia="zh-CN"/>
                </w:rPr>
                <w:delText xml:space="preserve"> </w:delText>
              </w:r>
              <w:r w:rsidRPr="00506640" w:rsidDel="009550DA">
                <w:rPr>
                  <w:rFonts w:eastAsia="SimSun"/>
                  <w:lang w:eastAsia="zh-CN"/>
                </w:rPr>
                <w:delText>28.541[5]</w:delText>
              </w:r>
            </w:del>
            <w:ins w:id="364" w:author="28.312_CR0122_(Rel-17)_IDMS_MN" w:date="2024-01-03T12:30:00Z">
              <w:r w:rsidR="009550DA">
                <w:rPr>
                  <w:rFonts w:eastAsia="SimSun"/>
                  <w:lang w:eastAsia="zh-CN"/>
                </w:rPr>
                <w:t>.</w:t>
              </w:r>
            </w:ins>
          </w:p>
        </w:tc>
        <w:tc>
          <w:tcPr>
            <w:tcW w:w="821" w:type="pct"/>
          </w:tcPr>
          <w:p w14:paraId="463CB209" w14:textId="43B70203" w:rsidR="00412517" w:rsidRPr="00506640" w:rsidRDefault="0041251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2186E49B" w14:textId="2AFF4696" w:rsidR="00412517" w:rsidRPr="00506640" w:rsidRDefault="0041251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EFCBFE9" w14:textId="265561A4" w:rsidR="00412517" w:rsidRPr="00506640" w:rsidRDefault="0041251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515B30EC" w14:textId="058CA7ED" w:rsidR="00412517" w:rsidRPr="00506640" w:rsidRDefault="0041251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3270C16D" w14:textId="233DBEFB" w:rsidR="00412517" w:rsidRPr="00506640" w:rsidRDefault="0041251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6D5547" w:rsidRPr="00FF1FCE">
              <w:rPr>
                <w:rFonts w:eastAsia="SimSun"/>
                <w:snapToGrid w:val="0"/>
              </w:rPr>
              <w:t>None</w:t>
            </w:r>
          </w:p>
          <w:p w14:paraId="407D88BB" w14:textId="24165C03" w:rsidR="00412517" w:rsidRPr="00506640" w:rsidRDefault="0041251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2517" w:rsidRPr="00506640" w14:paraId="5E19A34A" w14:textId="77777777" w:rsidTr="00265EFD">
        <w:trPr>
          <w:jc w:val="center"/>
        </w:trPr>
        <w:tc>
          <w:tcPr>
            <w:tcW w:w="1188" w:type="pct"/>
            <w:vAlign w:val="center"/>
          </w:tcPr>
          <w:p w14:paraId="19793A2A" w14:textId="2266FF79" w:rsidR="00412517" w:rsidRPr="00506640" w:rsidRDefault="0041251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dlThptPerUETarget</w:t>
            </w:r>
          </w:p>
        </w:tc>
        <w:tc>
          <w:tcPr>
            <w:tcW w:w="2992" w:type="pct"/>
          </w:tcPr>
          <w:p w14:paraId="52B0AD27" w14:textId="6C15B375" w:rsidR="00412517" w:rsidRPr="00506640" w:rsidRDefault="0041251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DL</w:t>
            </w:r>
            <w:r w:rsidR="00D060EE" w:rsidRPr="00506640">
              <w:rPr>
                <w:rFonts w:eastAsia="SimSun"/>
                <w:lang w:eastAsia="zh-CN"/>
              </w:rPr>
              <w:t xml:space="preserve"> </w:t>
            </w:r>
            <w:r w:rsidRPr="00506640">
              <w:rPr>
                <w:rFonts w:eastAsia="SimSun"/>
                <w:lang w:eastAsia="zh-CN"/>
              </w:rPr>
              <w:t>throughput</w:t>
            </w:r>
            <w:r w:rsidR="00D060EE" w:rsidRPr="00506640">
              <w:rPr>
                <w:rFonts w:eastAsia="SimSun"/>
                <w:lang w:eastAsia="zh-CN"/>
              </w:rPr>
              <w:t xml:space="preserve"> </w:t>
            </w:r>
            <w:r w:rsidRPr="00506640">
              <w:rPr>
                <w:rFonts w:eastAsia="SimSun"/>
                <w:lang w:eastAsia="zh-CN"/>
              </w:rPr>
              <w:t>target</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per</w:t>
            </w:r>
            <w:r w:rsidR="00D060EE" w:rsidRPr="00506640">
              <w:rPr>
                <w:rFonts w:eastAsia="SimSun"/>
                <w:lang w:eastAsia="zh-CN"/>
              </w:rPr>
              <w:t xml:space="preserve"> </w:t>
            </w:r>
            <w:r w:rsidRPr="00506640">
              <w:rPr>
                <w:rFonts w:eastAsia="SimSun"/>
                <w:lang w:eastAsia="zh-CN"/>
              </w:rPr>
              <w:t>UE</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4D3EFE" w:rsidRPr="004D3EFE">
              <w:rPr>
                <w:rFonts w:eastAsia="SimSun"/>
                <w:lang w:eastAsia="zh-CN"/>
              </w:rPr>
              <w:t xml:space="preserve"> For details see dlThptPerUE defined in clause 6.3.1 of TS 28.541 [5]</w:t>
            </w:r>
            <w:r w:rsidR="004D3EFE">
              <w:rPr>
                <w:rFonts w:eastAsia="SimSun"/>
                <w:lang w:eastAsia="zh-CN"/>
              </w:rPr>
              <w:t>.</w:t>
            </w:r>
          </w:p>
          <w:p w14:paraId="5EEF992B" w14:textId="77777777" w:rsidR="00412517" w:rsidRPr="00506640" w:rsidRDefault="00412517" w:rsidP="00C12B51">
            <w:pPr>
              <w:pStyle w:val="TAL"/>
              <w:keepNext w:val="0"/>
              <w:keepLines w:val="0"/>
              <w:rPr>
                <w:rFonts w:eastAsia="SimSun"/>
                <w:lang w:eastAsia="zh-CN"/>
              </w:rPr>
            </w:pPr>
          </w:p>
          <w:p w14:paraId="6F71B8F6" w14:textId="348DF100" w:rsidR="00412517" w:rsidRPr="00506640" w:rsidRDefault="00412517" w:rsidP="00C12B51">
            <w:pPr>
              <w:pStyle w:val="TAL"/>
              <w:keepNext w:val="0"/>
              <w:keepLines w:val="0"/>
              <w:rPr>
                <w:rFonts w:eastAsia="SimSun"/>
                <w:lang w:eastAsia="zh-CN"/>
              </w:rPr>
            </w:pPr>
            <w:r w:rsidRPr="00506640">
              <w:rPr>
                <w:rFonts w:eastAsia="SimSun"/>
                <w:lang w:eastAsia="zh-CN"/>
              </w:rPr>
              <w:t>DLThptperUETarget</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an</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including</w:t>
            </w:r>
            <w:r w:rsidR="00D060EE" w:rsidRPr="00506640">
              <w:rPr>
                <w:rFonts w:eastAsia="SimSun"/>
                <w:lang w:eastAsia="zh-CN"/>
              </w:rPr>
              <w:t xml:space="preserve"> </w:t>
            </w:r>
            <w:r w:rsidRPr="00506640">
              <w:rPr>
                <w:rFonts w:eastAsia="SimSun"/>
                <w:lang w:eastAsia="zh-CN"/>
              </w:rPr>
              <w:t>attributes:</w:t>
            </w:r>
            <w:r w:rsidR="00D060EE" w:rsidRPr="00506640">
              <w:rPr>
                <w:rFonts w:eastAsia="SimSun"/>
                <w:lang w:eastAsia="zh-CN"/>
              </w:rPr>
              <w:t xml:space="preserve"> </w:t>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targetValueRange</w:t>
            </w:r>
            <w:r w:rsidR="0096664A" w:rsidRPr="00506640">
              <w:rPr>
                <w:rFonts w:eastAsia="SimSun"/>
                <w:lang w:eastAsia="zh-CN"/>
              </w:rPr>
              <w:t>:</w:t>
            </w:r>
          </w:p>
          <w:p w14:paraId="78D19A11" w14:textId="07C1F65C"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"DLThptperUE"</w:t>
            </w:r>
          </w:p>
          <w:p w14:paraId="1C10832D" w14:textId="07114E71"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w:t>
            </w:r>
            <w:r w:rsidR="00E305AD" w:rsidRPr="00E305AD">
              <w:rPr>
                <w:rFonts w:eastAsia="SimSun"/>
                <w:lang w:eastAsia="zh-CN"/>
              </w:rPr>
              <w:t>IS_GREATER_THAN</w:t>
            </w:r>
            <w:r w:rsidRPr="00506640">
              <w:rPr>
                <w:rFonts w:eastAsia="SimSun"/>
                <w:lang w:eastAsia="zh-CN"/>
              </w:rPr>
              <w:t>"</w:t>
            </w:r>
          </w:p>
          <w:p w14:paraId="5AB9142E" w14:textId="6DA69CDD"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targetValueRange:</w:t>
            </w:r>
            <w:r w:rsidR="00D060EE" w:rsidRPr="00506640">
              <w:rPr>
                <w:rFonts w:eastAsia="SimSun"/>
                <w:lang w:eastAsia="zh-CN"/>
              </w:rPr>
              <w:t xml:space="preserve"> </w:t>
            </w:r>
            <w:r w:rsidR="004D3EFE" w:rsidRPr="004D3EFE">
              <w:rPr>
                <w:rFonts w:eastAsia="SimSun"/>
                <w:lang w:eastAsia="zh-CN"/>
              </w:rPr>
              <w:t xml:space="preserve">Integer. </w:t>
            </w:r>
          </w:p>
        </w:tc>
        <w:tc>
          <w:tcPr>
            <w:tcW w:w="821" w:type="pct"/>
          </w:tcPr>
          <w:p w14:paraId="09480806" w14:textId="054C6F8F" w:rsidR="00412517" w:rsidRPr="00506640" w:rsidRDefault="0041251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ExpectationTarget</w:t>
            </w:r>
          </w:p>
          <w:p w14:paraId="2B688375" w14:textId="7216EBF8" w:rsidR="00412517" w:rsidRPr="00506640" w:rsidRDefault="0041251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6387D899" w14:textId="42FF7AE0" w:rsidR="00412517" w:rsidRPr="00506640" w:rsidRDefault="0041251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6D8D4F27" w14:textId="1A32530A" w:rsidR="00412517" w:rsidRPr="00506640" w:rsidRDefault="0041251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2288BF" w14:textId="12D465A6" w:rsidR="00412517" w:rsidRPr="00506640" w:rsidRDefault="0041251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310965" w:rsidRPr="00FF1FCE">
              <w:rPr>
                <w:rFonts w:eastAsia="SimSun"/>
                <w:snapToGrid w:val="0"/>
              </w:rPr>
              <w:t>None</w:t>
            </w:r>
          </w:p>
          <w:p w14:paraId="04E4F1B7" w14:textId="43093402" w:rsidR="00412517" w:rsidRPr="00506640" w:rsidRDefault="0041251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2517" w:rsidRPr="00506640" w14:paraId="07B57652" w14:textId="77777777" w:rsidTr="00265EFD">
        <w:trPr>
          <w:jc w:val="center"/>
        </w:trPr>
        <w:tc>
          <w:tcPr>
            <w:tcW w:w="1188" w:type="pct"/>
            <w:vAlign w:val="center"/>
          </w:tcPr>
          <w:p w14:paraId="189A355D" w14:textId="2BDCC0C0" w:rsidR="00412517" w:rsidRPr="00506640" w:rsidRDefault="004D3EFE" w:rsidP="00C12B51">
            <w:pPr>
              <w:pStyle w:val="TAL"/>
              <w:keepNext w:val="0"/>
              <w:keepLines w:val="0"/>
              <w:rPr>
                <w:rFonts w:ascii="Courier New" w:eastAsia="SimSun" w:hAnsi="Courier New" w:cs="Courier New"/>
                <w:szCs w:val="18"/>
                <w:lang w:eastAsia="zh-CN"/>
              </w:rPr>
            </w:pPr>
            <w:r w:rsidRPr="004D3EFE">
              <w:rPr>
                <w:rFonts w:ascii="Courier New" w:eastAsia="SimSun" w:hAnsi="Courier New" w:cs="Courier New"/>
                <w:szCs w:val="18"/>
                <w:lang w:eastAsia="zh-CN"/>
              </w:rPr>
              <w:t>u</w:t>
            </w:r>
            <w:r w:rsidR="00412517" w:rsidRPr="00506640">
              <w:rPr>
                <w:rFonts w:ascii="Courier New" w:eastAsia="SimSun" w:hAnsi="Courier New" w:cs="Courier New"/>
                <w:szCs w:val="18"/>
                <w:lang w:eastAsia="zh-CN"/>
              </w:rPr>
              <w:t>lThptPerUETarget</w:t>
            </w:r>
          </w:p>
        </w:tc>
        <w:tc>
          <w:tcPr>
            <w:tcW w:w="2992" w:type="pct"/>
          </w:tcPr>
          <w:p w14:paraId="76125AC4" w14:textId="52D02AC5" w:rsidR="00412517" w:rsidRPr="00506640" w:rsidRDefault="0041251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UL</w:t>
            </w:r>
            <w:r w:rsidR="00D060EE" w:rsidRPr="00506640">
              <w:rPr>
                <w:rFonts w:eastAsia="SimSun"/>
                <w:lang w:eastAsia="zh-CN"/>
              </w:rPr>
              <w:t xml:space="preserve"> </w:t>
            </w:r>
            <w:r w:rsidRPr="00506640">
              <w:rPr>
                <w:rFonts w:eastAsia="SimSun"/>
                <w:lang w:eastAsia="zh-CN"/>
              </w:rPr>
              <w:t>throughput</w:t>
            </w:r>
            <w:r w:rsidR="00D060EE" w:rsidRPr="00506640">
              <w:rPr>
                <w:rFonts w:eastAsia="SimSun"/>
                <w:lang w:eastAsia="zh-CN"/>
              </w:rPr>
              <w:t xml:space="preserve"> </w:t>
            </w:r>
            <w:r w:rsidRPr="00506640">
              <w:rPr>
                <w:rFonts w:eastAsia="SimSun"/>
                <w:lang w:eastAsia="zh-CN"/>
              </w:rPr>
              <w:t>target</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per</w:t>
            </w:r>
            <w:r w:rsidR="00D060EE" w:rsidRPr="00506640">
              <w:rPr>
                <w:rFonts w:eastAsia="SimSun"/>
                <w:lang w:eastAsia="zh-CN"/>
              </w:rPr>
              <w:t xml:space="preserve"> </w:t>
            </w:r>
            <w:r w:rsidRPr="00506640">
              <w:rPr>
                <w:rFonts w:eastAsia="SimSun"/>
                <w:lang w:eastAsia="zh-CN"/>
              </w:rPr>
              <w:t>UE</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4D3EFE" w:rsidRPr="004D3EFE">
              <w:rPr>
                <w:rFonts w:eastAsia="SimSun"/>
                <w:lang w:eastAsia="zh-CN"/>
              </w:rPr>
              <w:t xml:space="preserve"> For details see ulThptPerUE defined in clause 6.3.1 of TS 28.541 [5]</w:t>
            </w:r>
            <w:r w:rsidR="004D3EFE">
              <w:rPr>
                <w:rFonts w:eastAsia="SimSun"/>
                <w:lang w:eastAsia="zh-CN"/>
              </w:rPr>
              <w:t>.</w:t>
            </w:r>
          </w:p>
          <w:p w14:paraId="3930FE4D" w14:textId="77777777" w:rsidR="00412517" w:rsidRPr="00506640" w:rsidRDefault="00412517" w:rsidP="00C12B51">
            <w:pPr>
              <w:pStyle w:val="TAL"/>
              <w:keepNext w:val="0"/>
              <w:keepLines w:val="0"/>
              <w:rPr>
                <w:rFonts w:eastAsia="SimSun"/>
                <w:lang w:eastAsia="zh-CN"/>
              </w:rPr>
            </w:pPr>
          </w:p>
          <w:p w14:paraId="2798956F" w14:textId="7F061082" w:rsidR="00412517" w:rsidRPr="00506640" w:rsidRDefault="00412517" w:rsidP="00C12B51">
            <w:pPr>
              <w:pStyle w:val="TAL"/>
              <w:keepNext w:val="0"/>
              <w:keepLines w:val="0"/>
              <w:rPr>
                <w:rFonts w:eastAsia="SimSun"/>
                <w:lang w:eastAsia="zh-CN"/>
              </w:rPr>
            </w:pPr>
            <w:r w:rsidRPr="00506640">
              <w:rPr>
                <w:rFonts w:eastAsia="SimSun"/>
                <w:lang w:eastAsia="zh-CN"/>
              </w:rPr>
              <w:t>ULThptperUETarget</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an</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including</w:t>
            </w:r>
            <w:r w:rsidR="00D060EE" w:rsidRPr="00506640">
              <w:rPr>
                <w:rFonts w:eastAsia="SimSun"/>
                <w:lang w:eastAsia="zh-CN"/>
              </w:rPr>
              <w:t xml:space="preserve"> </w:t>
            </w:r>
            <w:r w:rsidRPr="00506640">
              <w:rPr>
                <w:rFonts w:eastAsia="SimSun"/>
                <w:lang w:eastAsia="zh-CN"/>
              </w:rPr>
              <w:t>attributes:</w:t>
            </w:r>
            <w:r w:rsidR="00D060EE" w:rsidRPr="00506640">
              <w:rPr>
                <w:rFonts w:eastAsia="SimSun"/>
                <w:lang w:eastAsia="zh-CN"/>
              </w:rPr>
              <w:t xml:space="preserve"> </w:t>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targetValueRange.</w:t>
            </w:r>
          </w:p>
          <w:p w14:paraId="23A9856A" w14:textId="77777777" w:rsidR="00412517" w:rsidRPr="00506640" w:rsidRDefault="00412517" w:rsidP="00C12B51">
            <w:pPr>
              <w:pStyle w:val="TAL"/>
              <w:keepNext w:val="0"/>
              <w:keepLines w:val="0"/>
              <w:rPr>
                <w:rFonts w:eastAsia="SimSun"/>
                <w:lang w:eastAsia="zh-CN"/>
              </w:rPr>
            </w:pPr>
          </w:p>
          <w:p w14:paraId="396FEEED" w14:textId="0D5EA5A8"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w:t>
            </w:r>
            <w:r w:rsidR="002F3C22">
              <w:rPr>
                <w:rFonts w:eastAsia="SimSun"/>
                <w:lang w:eastAsia="zh-CN"/>
              </w:rPr>
              <w:t>u</w:t>
            </w:r>
            <w:r w:rsidR="002F3C22" w:rsidRPr="00506640">
              <w:rPr>
                <w:rFonts w:eastAsia="SimSun"/>
                <w:lang w:eastAsia="zh-CN"/>
              </w:rPr>
              <w:t>lThptperUE</w:t>
            </w:r>
            <w:r w:rsidRPr="00506640">
              <w:rPr>
                <w:rFonts w:eastAsia="SimSun"/>
                <w:lang w:eastAsia="zh-CN"/>
              </w:rPr>
              <w:t>"</w:t>
            </w:r>
          </w:p>
          <w:p w14:paraId="162DD583" w14:textId="4188713A"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w:t>
            </w:r>
            <w:r w:rsidR="00E305AD" w:rsidRPr="00E305AD">
              <w:rPr>
                <w:rFonts w:eastAsia="SimSun"/>
                <w:lang w:eastAsia="zh-CN"/>
              </w:rPr>
              <w:t>IS_GREATER_THAN</w:t>
            </w:r>
            <w:r w:rsidRPr="00506640">
              <w:rPr>
                <w:rFonts w:eastAsia="SimSun"/>
                <w:lang w:eastAsia="zh-CN"/>
              </w:rPr>
              <w:t>"</w:t>
            </w:r>
          </w:p>
          <w:p w14:paraId="6EFDDE57" w14:textId="2705AA9B"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targetValueRange:</w:t>
            </w:r>
            <w:r w:rsidR="00D060EE" w:rsidRPr="00506640">
              <w:rPr>
                <w:rFonts w:eastAsia="SimSun"/>
                <w:lang w:eastAsia="zh-CN"/>
              </w:rPr>
              <w:t xml:space="preserve"> </w:t>
            </w:r>
            <w:r w:rsidR="004D3EFE">
              <w:t xml:space="preserve"> </w:t>
            </w:r>
            <w:r w:rsidR="004D3EFE" w:rsidRPr="004D3EFE">
              <w:rPr>
                <w:rFonts w:eastAsia="SimSun"/>
                <w:lang w:eastAsia="zh-CN"/>
              </w:rPr>
              <w:t>Integer</w:t>
            </w:r>
          </w:p>
        </w:tc>
        <w:tc>
          <w:tcPr>
            <w:tcW w:w="821" w:type="pct"/>
          </w:tcPr>
          <w:p w14:paraId="1C479A3B" w14:textId="462C8185" w:rsidR="00412517" w:rsidRPr="00506640" w:rsidRDefault="0041251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ExpectationTarget</w:t>
            </w:r>
          </w:p>
          <w:p w14:paraId="01F48F32" w14:textId="07389CF0" w:rsidR="00412517" w:rsidRPr="00506640" w:rsidRDefault="0041251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E2628C3" w14:textId="123B0C13" w:rsidR="00412517" w:rsidRPr="00506640" w:rsidRDefault="0041251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8F69224" w14:textId="1E39DAF3" w:rsidR="00412517" w:rsidRPr="00506640" w:rsidRDefault="0041251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6513CA0" w14:textId="794C4933" w:rsidR="00412517" w:rsidRPr="00506640" w:rsidRDefault="0041251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310965" w:rsidRPr="00FF1FCE">
              <w:rPr>
                <w:rFonts w:eastAsia="SimSun"/>
                <w:snapToGrid w:val="0"/>
              </w:rPr>
              <w:t>None</w:t>
            </w:r>
          </w:p>
          <w:p w14:paraId="558FC640" w14:textId="45056519" w:rsidR="00412517" w:rsidRPr="00506640" w:rsidRDefault="0041251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2517" w:rsidRPr="00506640" w14:paraId="52FB02B7" w14:textId="77777777" w:rsidTr="00265EFD">
        <w:trPr>
          <w:jc w:val="center"/>
        </w:trPr>
        <w:tc>
          <w:tcPr>
            <w:tcW w:w="1188" w:type="pct"/>
            <w:vAlign w:val="center"/>
          </w:tcPr>
          <w:p w14:paraId="5788DEEF" w14:textId="70F0CE6B" w:rsidR="00412517" w:rsidRPr="00506640" w:rsidRDefault="0041251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dLLatencyTarget</w:t>
            </w:r>
          </w:p>
        </w:tc>
        <w:tc>
          <w:tcPr>
            <w:tcW w:w="2992" w:type="pct"/>
          </w:tcPr>
          <w:p w14:paraId="3A20A809" w14:textId="4DFD0EDB" w:rsidR="00412517" w:rsidRPr="00506640" w:rsidRDefault="0041251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DL</w:t>
            </w:r>
            <w:r w:rsidR="00D060EE" w:rsidRPr="00506640">
              <w:rPr>
                <w:rFonts w:eastAsia="SimSun"/>
                <w:lang w:eastAsia="zh-CN"/>
              </w:rPr>
              <w:t xml:space="preserve"> </w:t>
            </w:r>
            <w:r w:rsidRPr="00506640">
              <w:rPr>
                <w:rFonts w:eastAsia="SimSun"/>
                <w:lang w:eastAsia="zh-CN"/>
              </w:rPr>
              <w:t>latency</w:t>
            </w:r>
            <w:r w:rsidR="00D060EE" w:rsidRPr="00506640">
              <w:rPr>
                <w:rFonts w:eastAsia="SimSun"/>
                <w:lang w:eastAsia="zh-CN"/>
              </w:rPr>
              <w:t xml:space="preserve"> </w:t>
            </w:r>
            <w:r w:rsidRPr="00506640">
              <w:rPr>
                <w:rFonts w:eastAsia="SimSun"/>
                <w:lang w:eastAsia="zh-CN"/>
              </w:rPr>
              <w:t>target</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11DB2F6C" w14:textId="77777777" w:rsidR="00412517" w:rsidRPr="00506640" w:rsidRDefault="00412517" w:rsidP="00C12B51">
            <w:pPr>
              <w:pStyle w:val="TAL"/>
              <w:keepNext w:val="0"/>
              <w:keepLines w:val="0"/>
              <w:rPr>
                <w:rFonts w:eastAsia="SimSun"/>
                <w:lang w:eastAsia="zh-CN"/>
              </w:rPr>
            </w:pPr>
          </w:p>
          <w:p w14:paraId="20B70705" w14:textId="56B2ABCF" w:rsidR="00412517" w:rsidRPr="00506640" w:rsidRDefault="00412517" w:rsidP="00C12B51">
            <w:pPr>
              <w:pStyle w:val="TAL"/>
              <w:keepNext w:val="0"/>
              <w:keepLines w:val="0"/>
              <w:rPr>
                <w:rFonts w:eastAsia="SimSun"/>
                <w:lang w:eastAsia="zh-CN"/>
              </w:rPr>
            </w:pPr>
            <w:r w:rsidRPr="00506640">
              <w:rPr>
                <w:rFonts w:eastAsia="SimSun"/>
                <w:lang w:eastAsia="zh-CN"/>
              </w:rPr>
              <w:t>DLLatencyTarget</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an</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including</w:t>
            </w:r>
            <w:r w:rsidR="00D060EE" w:rsidRPr="00506640">
              <w:rPr>
                <w:rFonts w:eastAsia="SimSun"/>
                <w:lang w:eastAsia="zh-CN"/>
              </w:rPr>
              <w:t xml:space="preserve"> </w:t>
            </w:r>
            <w:r w:rsidRPr="00506640">
              <w:rPr>
                <w:rFonts w:eastAsia="SimSun"/>
                <w:lang w:eastAsia="zh-CN"/>
              </w:rPr>
              <w:t>attributes:</w:t>
            </w:r>
            <w:r w:rsidR="00D060EE" w:rsidRPr="00506640">
              <w:rPr>
                <w:rFonts w:eastAsia="SimSun"/>
                <w:lang w:eastAsia="zh-CN"/>
              </w:rPr>
              <w:t xml:space="preserve"> </w:t>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targetValueRange.</w:t>
            </w:r>
            <w:r w:rsidR="004D3EFE" w:rsidRPr="004D3EFE">
              <w:rPr>
                <w:rFonts w:eastAsia="SimSun"/>
                <w:lang w:eastAsia="zh-CN"/>
              </w:rPr>
              <w:t xml:space="preserve"> For details see attribute dlLatency defined in clause 6.3.1 of TS 28.541 [5].</w:t>
            </w:r>
          </w:p>
          <w:p w14:paraId="28951AEB" w14:textId="77777777" w:rsidR="00412517" w:rsidRPr="00506640" w:rsidRDefault="00412517" w:rsidP="00C12B51">
            <w:pPr>
              <w:pStyle w:val="TAL"/>
              <w:keepNext w:val="0"/>
              <w:keepLines w:val="0"/>
              <w:rPr>
                <w:rFonts w:eastAsia="SimSun"/>
                <w:lang w:eastAsia="zh-CN"/>
              </w:rPr>
            </w:pPr>
          </w:p>
          <w:p w14:paraId="7B366383" w14:textId="0F632F80"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w:t>
            </w:r>
            <w:r w:rsidR="002F3C22">
              <w:rPr>
                <w:rFonts w:eastAsia="SimSun"/>
                <w:lang w:eastAsia="zh-CN"/>
              </w:rPr>
              <w:t>d</w:t>
            </w:r>
            <w:r w:rsidR="002F3C22" w:rsidRPr="008B3F02">
              <w:rPr>
                <w:rFonts w:eastAsia="SimSun"/>
                <w:lang w:eastAsia="zh-CN"/>
              </w:rPr>
              <w:t>LLatency</w:t>
            </w:r>
            <w:r w:rsidRPr="00506640">
              <w:rPr>
                <w:rFonts w:eastAsia="SimSun"/>
                <w:lang w:eastAsia="zh-CN"/>
              </w:rPr>
              <w:t>"</w:t>
            </w:r>
          </w:p>
          <w:p w14:paraId="709496FE" w14:textId="6C91C1E7"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w:t>
            </w:r>
            <w:r w:rsidR="00E305AD" w:rsidRPr="00E305AD">
              <w:rPr>
                <w:rFonts w:eastAsia="SimSun"/>
                <w:lang w:eastAsia="zh-CN"/>
              </w:rPr>
              <w:t>IS_LESS_THAN</w:t>
            </w:r>
            <w:r w:rsidRPr="00506640">
              <w:rPr>
                <w:rFonts w:eastAsia="SimSun"/>
                <w:lang w:eastAsia="zh-CN"/>
              </w:rPr>
              <w:t>"</w:t>
            </w:r>
          </w:p>
          <w:p w14:paraId="38DD6B0A" w14:textId="580AC458"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targetValueRange:</w:t>
            </w:r>
            <w:r w:rsidR="00D060EE" w:rsidRPr="00506640">
              <w:rPr>
                <w:rFonts w:eastAsia="SimSun"/>
                <w:lang w:eastAsia="zh-CN"/>
              </w:rPr>
              <w:t xml:space="preserve"> </w:t>
            </w:r>
            <w:r w:rsidR="004D3EFE">
              <w:t xml:space="preserve"> </w:t>
            </w:r>
            <w:r w:rsidR="004D3EFE" w:rsidRPr="004D3EFE">
              <w:rPr>
                <w:rFonts w:eastAsia="SimSun"/>
                <w:lang w:eastAsia="zh-CN"/>
              </w:rPr>
              <w:t>Integer</w:t>
            </w:r>
          </w:p>
        </w:tc>
        <w:tc>
          <w:tcPr>
            <w:tcW w:w="821" w:type="pct"/>
          </w:tcPr>
          <w:p w14:paraId="21602DE9" w14:textId="73CF5BC6" w:rsidR="00412517" w:rsidRPr="00506640" w:rsidRDefault="0041251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ExpectationTarget</w:t>
            </w:r>
          </w:p>
          <w:p w14:paraId="01CDFDDE" w14:textId="3415A758" w:rsidR="00412517" w:rsidRPr="00506640" w:rsidRDefault="0041251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5690E64B" w14:textId="498D4E87" w:rsidR="00412517" w:rsidRPr="00506640" w:rsidRDefault="0041251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0FDFB161" w14:textId="2584DCD3" w:rsidR="00412517" w:rsidRPr="00506640" w:rsidRDefault="0041251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3A49076" w14:textId="7EA116B2" w:rsidR="00412517" w:rsidRPr="00506640" w:rsidRDefault="0041251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310965" w:rsidRPr="00FF1FCE">
              <w:rPr>
                <w:rFonts w:eastAsia="SimSun"/>
                <w:snapToGrid w:val="0"/>
              </w:rPr>
              <w:t>None</w:t>
            </w:r>
          </w:p>
          <w:p w14:paraId="2B46B784" w14:textId="2ED6F6D1" w:rsidR="00412517" w:rsidRPr="00506640" w:rsidRDefault="0041251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2517" w:rsidRPr="00506640" w14:paraId="36A41605" w14:textId="77777777" w:rsidTr="00265EFD">
        <w:trPr>
          <w:jc w:val="center"/>
        </w:trPr>
        <w:tc>
          <w:tcPr>
            <w:tcW w:w="1188" w:type="pct"/>
            <w:vAlign w:val="center"/>
          </w:tcPr>
          <w:p w14:paraId="02A4166D" w14:textId="39EC5D26" w:rsidR="00412517" w:rsidRPr="00506640" w:rsidRDefault="00412517" w:rsidP="0096664A">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lastRenderedPageBreak/>
              <w:t>uLLatencyTarget</w:t>
            </w:r>
          </w:p>
        </w:tc>
        <w:tc>
          <w:tcPr>
            <w:tcW w:w="2992" w:type="pct"/>
          </w:tcPr>
          <w:p w14:paraId="51FBCD2F" w14:textId="38D378AA" w:rsidR="00412517" w:rsidRPr="00506640" w:rsidRDefault="00412517" w:rsidP="0096664A">
            <w:pPr>
              <w:pStyle w:val="TAL"/>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UL</w:t>
            </w:r>
            <w:r w:rsidR="00D060EE" w:rsidRPr="00506640">
              <w:rPr>
                <w:rFonts w:eastAsia="SimSun"/>
                <w:lang w:eastAsia="zh-CN"/>
              </w:rPr>
              <w:t xml:space="preserve"> </w:t>
            </w:r>
            <w:r w:rsidRPr="00506640">
              <w:rPr>
                <w:rFonts w:eastAsia="SimSun"/>
                <w:lang w:eastAsia="zh-CN"/>
              </w:rPr>
              <w:t>latency</w:t>
            </w:r>
            <w:r w:rsidR="00D060EE" w:rsidRPr="00506640">
              <w:rPr>
                <w:rFonts w:eastAsia="SimSun"/>
                <w:lang w:eastAsia="zh-CN"/>
              </w:rPr>
              <w:t xml:space="preserve"> </w:t>
            </w:r>
            <w:r w:rsidRPr="00506640">
              <w:rPr>
                <w:rFonts w:eastAsia="SimSun"/>
                <w:lang w:eastAsia="zh-CN"/>
              </w:rPr>
              <w:t>target</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4D3EFE" w:rsidRPr="004D3EFE">
              <w:rPr>
                <w:rFonts w:eastAsia="SimSun"/>
                <w:lang w:eastAsia="zh-CN"/>
              </w:rPr>
              <w:t xml:space="preserve"> For details see attribute ulLatency defined in clause 6.3.1 of TS 28.541 [5].</w:t>
            </w:r>
          </w:p>
          <w:p w14:paraId="43FB5825" w14:textId="77777777" w:rsidR="00412517" w:rsidRPr="00506640" w:rsidRDefault="00412517" w:rsidP="0096664A">
            <w:pPr>
              <w:pStyle w:val="TAL"/>
              <w:rPr>
                <w:rFonts w:eastAsia="SimSun"/>
                <w:lang w:eastAsia="zh-CN"/>
              </w:rPr>
            </w:pPr>
          </w:p>
          <w:p w14:paraId="1C7155A4" w14:textId="6B21F234" w:rsidR="00412517" w:rsidRPr="00506640" w:rsidRDefault="002F3C22" w:rsidP="0096664A">
            <w:pPr>
              <w:pStyle w:val="TAL"/>
              <w:rPr>
                <w:rFonts w:eastAsia="SimSun"/>
                <w:lang w:eastAsia="zh-CN"/>
              </w:rPr>
            </w:pPr>
            <w:r>
              <w:rPr>
                <w:rFonts w:eastAsia="SimSun"/>
                <w:lang w:eastAsia="zh-CN"/>
              </w:rPr>
              <w:t>uLLatency</w:t>
            </w:r>
            <w:r w:rsidR="00412517" w:rsidRPr="00506640">
              <w:rPr>
                <w:rFonts w:eastAsia="SimSun"/>
                <w:lang w:eastAsia="zh-CN"/>
              </w:rPr>
              <w:t>Target</w:t>
            </w:r>
            <w:r w:rsidR="00D060EE" w:rsidRPr="00506640">
              <w:rPr>
                <w:rFonts w:eastAsia="SimSun"/>
                <w:lang w:eastAsia="zh-CN"/>
              </w:rPr>
              <w:t xml:space="preserve"> </w:t>
            </w:r>
            <w:r w:rsidR="00412517" w:rsidRPr="00506640">
              <w:rPr>
                <w:rFonts w:eastAsia="SimSun"/>
                <w:lang w:eastAsia="zh-CN"/>
              </w:rPr>
              <w:t>is</w:t>
            </w:r>
            <w:r w:rsidR="00D060EE" w:rsidRPr="00506640">
              <w:rPr>
                <w:rFonts w:eastAsia="SimSun"/>
                <w:lang w:eastAsia="zh-CN"/>
              </w:rPr>
              <w:t xml:space="preserve"> </w:t>
            </w:r>
            <w:r w:rsidR="00412517" w:rsidRPr="00506640">
              <w:rPr>
                <w:rFonts w:eastAsia="SimSun"/>
                <w:lang w:eastAsia="zh-CN"/>
              </w:rPr>
              <w:t>an</w:t>
            </w:r>
            <w:r w:rsidR="00D060EE" w:rsidRPr="00506640">
              <w:rPr>
                <w:rFonts w:eastAsia="SimSun"/>
                <w:lang w:eastAsia="zh-CN"/>
              </w:rPr>
              <w:t xml:space="preserve"> </w:t>
            </w:r>
            <w:r w:rsidR="00412517" w:rsidRPr="00506640">
              <w:rPr>
                <w:rFonts w:eastAsia="SimSun"/>
                <w:lang w:eastAsia="zh-CN"/>
              </w:rPr>
              <w:t>ExpectationTarget</w:t>
            </w:r>
            <w:r w:rsidR="00D060EE" w:rsidRPr="00506640">
              <w:rPr>
                <w:rFonts w:eastAsia="SimSun"/>
                <w:lang w:eastAsia="zh-CN"/>
              </w:rPr>
              <w:t xml:space="preserve"> </w:t>
            </w:r>
            <w:r w:rsidR="00412517" w:rsidRPr="00506640">
              <w:rPr>
                <w:rFonts w:eastAsia="SimSun"/>
                <w:lang w:eastAsia="zh-CN"/>
              </w:rPr>
              <w:t>including</w:t>
            </w:r>
            <w:r w:rsidR="00D060EE" w:rsidRPr="00506640">
              <w:rPr>
                <w:rFonts w:eastAsia="SimSun"/>
                <w:lang w:eastAsia="zh-CN"/>
              </w:rPr>
              <w:t xml:space="preserve"> </w:t>
            </w:r>
            <w:r w:rsidR="00412517" w:rsidRPr="00506640">
              <w:rPr>
                <w:rFonts w:eastAsia="SimSun"/>
                <w:lang w:eastAsia="zh-CN"/>
              </w:rPr>
              <w:t>attributes:</w:t>
            </w:r>
            <w:r w:rsidR="00D060EE" w:rsidRPr="00506640">
              <w:rPr>
                <w:rFonts w:eastAsia="SimSun"/>
                <w:lang w:eastAsia="zh-CN"/>
              </w:rPr>
              <w:t xml:space="preserve"> </w:t>
            </w:r>
            <w:r w:rsidR="00412517" w:rsidRPr="00506640">
              <w:rPr>
                <w:rFonts w:eastAsia="SimSun"/>
                <w:lang w:eastAsia="zh-CN"/>
              </w:rPr>
              <w:t>targetName,</w:t>
            </w:r>
            <w:r w:rsidR="00D060EE" w:rsidRPr="00506640">
              <w:rPr>
                <w:rFonts w:eastAsia="SimSun"/>
                <w:lang w:eastAsia="zh-CN"/>
              </w:rPr>
              <w:t xml:space="preserve"> </w:t>
            </w:r>
            <w:r w:rsidR="00412517" w:rsidRPr="00506640">
              <w:rPr>
                <w:rFonts w:eastAsia="SimSun"/>
                <w:lang w:eastAsia="zh-CN"/>
              </w:rPr>
              <w:t>targetCondition</w:t>
            </w:r>
            <w:r w:rsidR="00D060EE" w:rsidRPr="00506640">
              <w:rPr>
                <w:rFonts w:eastAsia="SimSun"/>
                <w:lang w:eastAsia="zh-CN"/>
              </w:rPr>
              <w:t xml:space="preserve"> </w:t>
            </w:r>
            <w:r w:rsidR="00412517" w:rsidRPr="00506640">
              <w:rPr>
                <w:rFonts w:eastAsia="SimSun"/>
                <w:lang w:eastAsia="zh-CN"/>
              </w:rPr>
              <w:t>and</w:t>
            </w:r>
            <w:r w:rsidR="00D060EE" w:rsidRPr="00506640">
              <w:rPr>
                <w:rFonts w:eastAsia="SimSun"/>
                <w:lang w:eastAsia="zh-CN"/>
              </w:rPr>
              <w:t xml:space="preserve"> </w:t>
            </w:r>
            <w:r w:rsidR="00412517" w:rsidRPr="00506640">
              <w:rPr>
                <w:rFonts w:eastAsia="SimSun"/>
                <w:lang w:eastAsia="zh-CN"/>
              </w:rPr>
              <w:t>targetValueRange.</w:t>
            </w:r>
          </w:p>
          <w:p w14:paraId="42EF3205" w14:textId="77777777" w:rsidR="00412517" w:rsidRPr="00506640" w:rsidRDefault="00412517" w:rsidP="0096664A">
            <w:pPr>
              <w:pStyle w:val="TAL"/>
              <w:rPr>
                <w:rFonts w:eastAsia="SimSun"/>
                <w:lang w:eastAsia="zh-CN"/>
              </w:rPr>
            </w:pPr>
          </w:p>
          <w:p w14:paraId="6D5EC18E" w14:textId="1055A849" w:rsidR="00412517" w:rsidRPr="00506640" w:rsidRDefault="00412517" w:rsidP="0096664A">
            <w:pPr>
              <w:pStyle w:val="TAL"/>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w:t>
            </w:r>
            <w:r w:rsidR="002F3C22">
              <w:rPr>
                <w:rFonts w:eastAsia="SimSun"/>
                <w:lang w:eastAsia="zh-CN"/>
              </w:rPr>
              <w:t>uLLatency</w:t>
            </w:r>
            <w:r w:rsidRPr="00506640">
              <w:rPr>
                <w:rFonts w:eastAsia="SimSun"/>
                <w:lang w:eastAsia="zh-CN"/>
              </w:rPr>
              <w:t>"</w:t>
            </w:r>
          </w:p>
          <w:p w14:paraId="67345952" w14:textId="5435148D" w:rsidR="00412517" w:rsidRPr="00506640" w:rsidRDefault="00412517" w:rsidP="0096664A">
            <w:pPr>
              <w:pStyle w:val="TAL"/>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w:t>
            </w:r>
            <w:r w:rsidR="00E305AD" w:rsidRPr="00E305AD">
              <w:rPr>
                <w:rFonts w:eastAsia="SimSun"/>
                <w:lang w:eastAsia="zh-CN"/>
              </w:rPr>
              <w:t>IS_LESS_THAN</w:t>
            </w:r>
            <w:r w:rsidRPr="00506640">
              <w:rPr>
                <w:rFonts w:eastAsia="SimSun"/>
                <w:lang w:eastAsia="zh-CN"/>
              </w:rPr>
              <w:t>"</w:t>
            </w:r>
          </w:p>
          <w:p w14:paraId="6BFD154F" w14:textId="7A10185A" w:rsidR="00412517" w:rsidRPr="00506640" w:rsidRDefault="00412517" w:rsidP="0096664A">
            <w:pPr>
              <w:pStyle w:val="TAL"/>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targetValueRange:</w:t>
            </w:r>
            <w:r w:rsidR="00D060EE" w:rsidRPr="00506640">
              <w:rPr>
                <w:rFonts w:eastAsia="SimSun"/>
                <w:lang w:eastAsia="zh-CN"/>
              </w:rPr>
              <w:t xml:space="preserve"> </w:t>
            </w:r>
            <w:r w:rsidR="004D3EFE">
              <w:t xml:space="preserve"> </w:t>
            </w:r>
            <w:r w:rsidR="004D3EFE" w:rsidRPr="004D3EFE">
              <w:rPr>
                <w:rFonts w:eastAsia="SimSun"/>
                <w:lang w:eastAsia="zh-CN"/>
              </w:rPr>
              <w:t>Integer</w:t>
            </w:r>
          </w:p>
        </w:tc>
        <w:tc>
          <w:tcPr>
            <w:tcW w:w="821" w:type="pct"/>
          </w:tcPr>
          <w:p w14:paraId="67275D01" w14:textId="0E5C0AF5" w:rsidR="00412517" w:rsidRPr="00506640" w:rsidRDefault="00412517" w:rsidP="0096664A">
            <w:pPr>
              <w:pStyle w:val="TAL"/>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ExpectationTarget</w:t>
            </w:r>
          </w:p>
          <w:p w14:paraId="6C27D018" w14:textId="03EA2009" w:rsidR="00412517" w:rsidRPr="00506640" w:rsidRDefault="00412517" w:rsidP="0096664A">
            <w:pPr>
              <w:pStyle w:val="TAL"/>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E6715AA" w14:textId="542B0E47" w:rsidR="00412517" w:rsidRPr="00506640" w:rsidRDefault="00412517" w:rsidP="0096664A">
            <w:pPr>
              <w:pStyle w:val="TAL"/>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63B6F8CA" w14:textId="42CC6397" w:rsidR="00412517" w:rsidRPr="00506640" w:rsidRDefault="00412517" w:rsidP="0096664A">
            <w:pPr>
              <w:pStyle w:val="TAL"/>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7D735C02" w14:textId="04F09D88" w:rsidR="00412517" w:rsidRPr="00506640" w:rsidRDefault="00412517" w:rsidP="0096664A">
            <w:pPr>
              <w:pStyle w:val="TAL"/>
              <w:rPr>
                <w:rFonts w:eastAsia="SimSun"/>
                <w:snapToGrid w:val="0"/>
              </w:rPr>
            </w:pPr>
            <w:r w:rsidRPr="00506640">
              <w:rPr>
                <w:rFonts w:eastAsia="SimSun"/>
                <w:snapToGrid w:val="0"/>
              </w:rPr>
              <w:t>defaultValue:</w:t>
            </w:r>
            <w:r w:rsidR="00D060EE" w:rsidRPr="00506640">
              <w:rPr>
                <w:rFonts w:eastAsia="SimSun"/>
                <w:snapToGrid w:val="0"/>
              </w:rPr>
              <w:t xml:space="preserve"> </w:t>
            </w:r>
            <w:r w:rsidR="00310965" w:rsidRPr="00FF1FCE">
              <w:rPr>
                <w:rFonts w:eastAsia="SimSun"/>
                <w:snapToGrid w:val="0"/>
              </w:rPr>
              <w:t>None</w:t>
            </w:r>
          </w:p>
          <w:p w14:paraId="4D9DB7E1" w14:textId="48570DD9" w:rsidR="00412517" w:rsidRPr="00506640" w:rsidRDefault="00412517" w:rsidP="0096664A">
            <w:pPr>
              <w:pStyle w:val="TAL"/>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2517" w:rsidRPr="00506640" w14:paraId="3F6B421F" w14:textId="77777777" w:rsidTr="00265EFD">
        <w:trPr>
          <w:jc w:val="center"/>
        </w:trPr>
        <w:tc>
          <w:tcPr>
            <w:tcW w:w="1188" w:type="pct"/>
            <w:vAlign w:val="center"/>
          </w:tcPr>
          <w:p w14:paraId="53C02DC9" w14:textId="75C30424" w:rsidR="00412517" w:rsidRPr="00506640" w:rsidRDefault="0041251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maxNumberofUEsTarget</w:t>
            </w:r>
          </w:p>
        </w:tc>
        <w:tc>
          <w:tcPr>
            <w:tcW w:w="2992" w:type="pct"/>
          </w:tcPr>
          <w:p w14:paraId="15276FBD" w14:textId="65E2F72C" w:rsidR="00412517" w:rsidRPr="00506640" w:rsidRDefault="0041251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maximum</w:t>
            </w:r>
            <w:r w:rsidR="00D060EE" w:rsidRPr="00506640">
              <w:rPr>
                <w:rFonts w:eastAsia="SimSun"/>
                <w:lang w:eastAsia="zh-CN"/>
              </w:rPr>
              <w:t xml:space="preserve"> </w:t>
            </w:r>
            <w:r w:rsidRPr="00506640">
              <w:rPr>
                <w:rFonts w:eastAsia="SimSun"/>
                <w:lang w:eastAsia="zh-CN"/>
              </w:rPr>
              <w:t>number</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UEs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4D3EFE" w:rsidRPr="004D3EFE">
              <w:rPr>
                <w:rFonts w:eastAsia="SimSun"/>
                <w:lang w:eastAsia="zh-CN"/>
              </w:rPr>
              <w:t xml:space="preserve"> For details see attribute maxNumberofUE defined in clause 6.3.1 of of TS 28.541 [5]</w:t>
            </w:r>
          </w:p>
          <w:p w14:paraId="24F6728A" w14:textId="77777777" w:rsidR="00412517" w:rsidRPr="00506640" w:rsidRDefault="00412517" w:rsidP="00C12B51">
            <w:pPr>
              <w:pStyle w:val="TAL"/>
              <w:keepNext w:val="0"/>
              <w:keepLines w:val="0"/>
              <w:rPr>
                <w:rFonts w:eastAsia="SimSun"/>
                <w:lang w:eastAsia="zh-CN"/>
              </w:rPr>
            </w:pPr>
          </w:p>
          <w:p w14:paraId="1D94D98C" w14:textId="6981CA0A" w:rsidR="00412517" w:rsidRPr="00506640" w:rsidRDefault="00412517" w:rsidP="00C12B51">
            <w:pPr>
              <w:pStyle w:val="TAL"/>
              <w:keepNext w:val="0"/>
              <w:keepLines w:val="0"/>
              <w:rPr>
                <w:rFonts w:eastAsia="SimSun"/>
                <w:lang w:eastAsia="zh-CN"/>
              </w:rPr>
            </w:pPr>
            <w:r w:rsidRPr="00506640">
              <w:rPr>
                <w:rFonts w:eastAsia="SimSun"/>
                <w:lang w:eastAsia="zh-CN"/>
              </w:rPr>
              <w:t>maxNumberofUEsContext</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an</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including</w:t>
            </w:r>
            <w:r w:rsidR="00D060EE" w:rsidRPr="00506640">
              <w:rPr>
                <w:rFonts w:eastAsia="SimSun"/>
                <w:lang w:eastAsia="zh-CN"/>
              </w:rPr>
              <w:t xml:space="preserve"> </w:t>
            </w:r>
            <w:r w:rsidRPr="00506640">
              <w:rPr>
                <w:rFonts w:eastAsia="SimSun"/>
                <w:lang w:eastAsia="zh-CN"/>
              </w:rPr>
              <w:t>attributes:</w:t>
            </w:r>
            <w:r w:rsidR="00D060EE" w:rsidRPr="00506640">
              <w:rPr>
                <w:rFonts w:eastAsia="SimSun"/>
                <w:lang w:eastAsia="zh-CN"/>
              </w:rPr>
              <w:t xml:space="preserve"> </w:t>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targetValueRange.</w:t>
            </w:r>
          </w:p>
          <w:p w14:paraId="726A9949" w14:textId="77777777" w:rsidR="00412517" w:rsidRPr="00506640" w:rsidRDefault="00412517" w:rsidP="00C12B51">
            <w:pPr>
              <w:pStyle w:val="TAL"/>
              <w:keepNext w:val="0"/>
              <w:keepLines w:val="0"/>
              <w:rPr>
                <w:rFonts w:eastAsia="SimSun"/>
                <w:lang w:eastAsia="zh-CN"/>
              </w:rPr>
            </w:pPr>
          </w:p>
          <w:p w14:paraId="7E878605" w14:textId="248DAB7C" w:rsidR="00412517" w:rsidRPr="00506640" w:rsidRDefault="00412517" w:rsidP="00C12B51">
            <w:pPr>
              <w:pStyle w:val="TAL"/>
              <w:keepNext w:val="0"/>
              <w:keepLines w:val="0"/>
              <w:rPr>
                <w:rFonts w:eastAsia="SimSun"/>
                <w:lang w:eastAsia="zh-CN"/>
              </w:rPr>
            </w:pPr>
            <w:r w:rsidRPr="00506640">
              <w:rPr>
                <w:rFonts w:eastAsia="SimSun"/>
                <w:lang w:eastAsia="zh-CN"/>
              </w:rPr>
              <w:t>Following</w:t>
            </w:r>
            <w:r w:rsidR="00D060EE" w:rsidRPr="00506640">
              <w:rPr>
                <w:rFonts w:eastAsia="SimSun"/>
                <w:lang w:eastAsia="zh-CN"/>
              </w:rPr>
              <w:t xml:space="preserve"> </w:t>
            </w:r>
            <w:r w:rsidRPr="00506640">
              <w:rPr>
                <w:rFonts w:eastAsia="SimSun"/>
                <w:lang w:eastAsia="zh-CN"/>
              </w:rPr>
              <w:t>are</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values:</w:t>
            </w:r>
          </w:p>
          <w:p w14:paraId="302D5B70" w14:textId="1DD82F6B"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w:t>
            </w:r>
            <w:r w:rsidR="006B4F82" w:rsidRPr="006B4F82">
              <w:rPr>
                <w:rFonts w:eastAsia="SimSun"/>
                <w:lang w:eastAsia="zh-CN"/>
              </w:rPr>
              <w:t>Name</w:t>
            </w:r>
            <w:r w:rsidRPr="00506640">
              <w:rPr>
                <w:rFonts w:eastAsia="SimSun"/>
                <w:lang w:eastAsia="zh-CN"/>
              </w:rPr>
              <w:t>:</w:t>
            </w:r>
            <w:r w:rsidR="00D060EE" w:rsidRPr="00506640">
              <w:rPr>
                <w:rFonts w:eastAsia="SimSun"/>
                <w:lang w:eastAsia="zh-CN"/>
              </w:rPr>
              <w:t xml:space="preserve"> </w:t>
            </w:r>
            <w:r w:rsidRPr="00506640">
              <w:rPr>
                <w:rFonts w:eastAsia="SimSun"/>
                <w:lang w:eastAsia="zh-CN"/>
              </w:rPr>
              <w:t>"maxNumberofUEs"</w:t>
            </w:r>
          </w:p>
          <w:p w14:paraId="5719A7A3" w14:textId="7047FC5D"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w:t>
            </w:r>
            <w:r w:rsidR="00E305AD">
              <w:t xml:space="preserve"> </w:t>
            </w:r>
            <w:r w:rsidR="00E305AD" w:rsidRPr="00E305AD">
              <w:rPr>
                <w:rFonts w:eastAsia="SimSun"/>
                <w:lang w:eastAsia="zh-CN"/>
              </w:rPr>
              <w:t>IS_LESS_THAN</w:t>
            </w:r>
            <w:r w:rsidRPr="00506640">
              <w:rPr>
                <w:rFonts w:eastAsia="SimSun"/>
                <w:lang w:eastAsia="zh-CN"/>
              </w:rPr>
              <w:t>"</w:t>
            </w:r>
          </w:p>
          <w:p w14:paraId="0EA94B58" w14:textId="4C4FBB3C" w:rsidR="00412517" w:rsidRPr="00506640" w:rsidDel="00631A38"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targetValueRange:</w:t>
            </w:r>
            <w:r w:rsidR="004D3EFE">
              <w:t xml:space="preserve"> </w:t>
            </w:r>
            <w:r w:rsidR="004D3EFE" w:rsidRPr="004D3EFE">
              <w:rPr>
                <w:rFonts w:eastAsia="SimSun"/>
                <w:lang w:eastAsia="zh-CN"/>
              </w:rPr>
              <w:t>Integer</w:t>
            </w:r>
          </w:p>
        </w:tc>
        <w:tc>
          <w:tcPr>
            <w:tcW w:w="821" w:type="pct"/>
          </w:tcPr>
          <w:p w14:paraId="6B7C014D" w14:textId="353A89C9" w:rsidR="00412517" w:rsidRPr="00506640" w:rsidRDefault="00412517" w:rsidP="00C12B51">
            <w:pPr>
              <w:pStyle w:val="TAL"/>
              <w:keepNext w:val="0"/>
              <w:keepLines w:val="0"/>
              <w:rPr>
                <w:snapToGrid w:val="0"/>
              </w:rPr>
            </w:pPr>
            <w:r w:rsidRPr="00506640">
              <w:rPr>
                <w:snapToGrid w:val="0"/>
              </w:rPr>
              <w:t>type:</w:t>
            </w:r>
            <w:r w:rsidR="00D060EE" w:rsidRPr="00506640">
              <w:rPr>
                <w:snapToGrid w:val="0"/>
              </w:rPr>
              <w:t xml:space="preserve"> </w:t>
            </w:r>
            <w:r w:rsidRPr="00506640">
              <w:rPr>
                <w:snapToGrid w:val="0"/>
              </w:rPr>
              <w:t>ExpectationTarget</w:t>
            </w:r>
          </w:p>
          <w:p w14:paraId="0F4AD07A" w14:textId="10253B98" w:rsidR="00412517" w:rsidRPr="00506640" w:rsidRDefault="00412517" w:rsidP="00C12B51">
            <w:pPr>
              <w:pStyle w:val="TAL"/>
              <w:keepNext w:val="0"/>
              <w:keepLines w:val="0"/>
              <w:rPr>
                <w:snapToGrid w:val="0"/>
              </w:rPr>
            </w:pPr>
            <w:r w:rsidRPr="00506640">
              <w:rPr>
                <w:snapToGrid w:val="0"/>
              </w:rPr>
              <w:t>multiplicity:</w:t>
            </w:r>
            <w:r w:rsidR="00D060EE" w:rsidRPr="00506640">
              <w:rPr>
                <w:snapToGrid w:val="0"/>
              </w:rPr>
              <w:t xml:space="preserve"> </w:t>
            </w:r>
            <w:r w:rsidRPr="00506640">
              <w:rPr>
                <w:snapToGrid w:val="0"/>
              </w:rPr>
              <w:t>1</w:t>
            </w:r>
          </w:p>
          <w:p w14:paraId="442C8235" w14:textId="6A2D809E" w:rsidR="00412517" w:rsidRPr="00506640" w:rsidRDefault="00412517" w:rsidP="00C12B51">
            <w:pPr>
              <w:pStyle w:val="TAL"/>
              <w:keepNext w:val="0"/>
              <w:keepLines w:val="0"/>
              <w:rPr>
                <w:snapToGrid w:val="0"/>
              </w:rPr>
            </w:pPr>
            <w:r w:rsidRPr="00506640">
              <w:rPr>
                <w:snapToGrid w:val="0"/>
              </w:rPr>
              <w:t>isOrdered:</w:t>
            </w:r>
            <w:r w:rsidR="00D060EE" w:rsidRPr="00506640">
              <w:rPr>
                <w:snapToGrid w:val="0"/>
              </w:rPr>
              <w:t xml:space="preserve"> </w:t>
            </w:r>
            <w:r w:rsidRPr="00506640">
              <w:rPr>
                <w:snapToGrid w:val="0"/>
              </w:rPr>
              <w:t>N/A</w:t>
            </w:r>
          </w:p>
          <w:p w14:paraId="7A8BF355" w14:textId="5CD75034" w:rsidR="00412517" w:rsidRPr="00506640" w:rsidRDefault="00412517" w:rsidP="00C12B51">
            <w:pPr>
              <w:pStyle w:val="TAL"/>
              <w:keepNext w:val="0"/>
              <w:keepLines w:val="0"/>
              <w:rPr>
                <w:snapToGrid w:val="0"/>
              </w:rPr>
            </w:pPr>
            <w:r w:rsidRPr="00506640">
              <w:rPr>
                <w:snapToGrid w:val="0"/>
              </w:rPr>
              <w:t>isUnique:</w:t>
            </w:r>
            <w:r w:rsidR="00D060EE" w:rsidRPr="00506640">
              <w:rPr>
                <w:snapToGrid w:val="0"/>
              </w:rPr>
              <w:t xml:space="preserve"> </w:t>
            </w:r>
            <w:r w:rsidRPr="00506640">
              <w:rPr>
                <w:snapToGrid w:val="0"/>
              </w:rPr>
              <w:t>N/A</w:t>
            </w:r>
          </w:p>
          <w:p w14:paraId="6602FA0A" w14:textId="099FDA84" w:rsidR="00412517" w:rsidRPr="00506640" w:rsidRDefault="00412517" w:rsidP="00C12B51">
            <w:pPr>
              <w:pStyle w:val="TAL"/>
              <w:keepNext w:val="0"/>
              <w:keepLines w:val="0"/>
              <w:rPr>
                <w:snapToGrid w:val="0"/>
              </w:rPr>
            </w:pPr>
            <w:r w:rsidRPr="00506640">
              <w:rPr>
                <w:snapToGrid w:val="0"/>
              </w:rPr>
              <w:t>defaultValue:</w:t>
            </w:r>
            <w:r w:rsidR="00D060EE" w:rsidRPr="00506640">
              <w:rPr>
                <w:snapToGrid w:val="0"/>
              </w:rPr>
              <w:t xml:space="preserve"> </w:t>
            </w:r>
            <w:r w:rsidR="00310965" w:rsidRPr="00FF1FCE">
              <w:rPr>
                <w:rFonts w:eastAsia="SimSun"/>
                <w:snapToGrid w:val="0"/>
              </w:rPr>
              <w:t>None</w:t>
            </w:r>
          </w:p>
          <w:p w14:paraId="0FBC21D9" w14:textId="6D3059B4" w:rsidR="00412517" w:rsidRPr="00506640" w:rsidRDefault="00412517" w:rsidP="00C12B51">
            <w:pPr>
              <w:pStyle w:val="TAL"/>
              <w:keepNext w:val="0"/>
              <w:keepLines w:val="0"/>
              <w:rPr>
                <w:rFonts w:eastAsia="SimSun"/>
                <w:snapToGrid w:val="0"/>
              </w:rPr>
            </w:pPr>
            <w:r w:rsidRPr="00506640">
              <w:rPr>
                <w:snapToGrid w:val="0"/>
              </w:rPr>
              <w:t>isNullable:</w:t>
            </w:r>
            <w:r w:rsidR="00D060EE" w:rsidRPr="00506640">
              <w:rPr>
                <w:snapToGrid w:val="0"/>
              </w:rPr>
              <w:t xml:space="preserve"> </w:t>
            </w:r>
            <w:r w:rsidRPr="00506640">
              <w:rPr>
                <w:snapToGrid w:val="0"/>
              </w:rPr>
              <w:t>True</w:t>
            </w:r>
          </w:p>
        </w:tc>
      </w:tr>
      <w:tr w:rsidR="00412517" w:rsidRPr="00506640" w14:paraId="6F5B69E2" w14:textId="77777777" w:rsidTr="00265EFD">
        <w:trPr>
          <w:jc w:val="center"/>
        </w:trPr>
        <w:tc>
          <w:tcPr>
            <w:tcW w:w="1188" w:type="pct"/>
            <w:vAlign w:val="center"/>
          </w:tcPr>
          <w:p w14:paraId="431A148C" w14:textId="6408B4E2" w:rsidR="00412517" w:rsidRPr="00506640" w:rsidRDefault="0041251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activityFactorTarget</w:t>
            </w:r>
          </w:p>
        </w:tc>
        <w:tc>
          <w:tcPr>
            <w:tcW w:w="2992" w:type="pct"/>
          </w:tcPr>
          <w:p w14:paraId="2FAAAB9A" w14:textId="7245BD0B" w:rsidR="00412517" w:rsidRPr="00506640" w:rsidRDefault="0041251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percentage</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amount</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simultaneous</w:t>
            </w:r>
            <w:r w:rsidR="00D060EE" w:rsidRPr="00506640">
              <w:rPr>
                <w:rFonts w:eastAsia="SimSun"/>
                <w:lang w:eastAsia="zh-CN"/>
              </w:rPr>
              <w:t xml:space="preserve"> </w:t>
            </w:r>
            <w:r w:rsidRPr="00506640">
              <w:rPr>
                <w:rFonts w:eastAsia="SimSun"/>
                <w:lang w:eastAsia="zh-CN"/>
              </w:rPr>
              <w:t>active</w:t>
            </w:r>
            <w:r w:rsidR="00D060EE" w:rsidRPr="00506640">
              <w:rPr>
                <w:rFonts w:eastAsia="SimSun"/>
                <w:lang w:eastAsia="zh-CN"/>
              </w:rPr>
              <w:t xml:space="preserve"> </w:t>
            </w:r>
            <w:r w:rsidRPr="00506640">
              <w:rPr>
                <w:rFonts w:eastAsia="SimSun"/>
                <w:lang w:eastAsia="zh-CN"/>
              </w:rPr>
              <w:t>UEs</w:t>
            </w:r>
            <w:r w:rsidR="00D060EE" w:rsidRPr="00506640">
              <w:rPr>
                <w:rFonts w:eastAsia="SimSun"/>
                <w:lang w:eastAsia="zh-CN"/>
              </w:rPr>
              <w:t xml:space="preserve"> </w:t>
            </w:r>
            <w:r w:rsidRPr="00506640">
              <w:rPr>
                <w:rFonts w:eastAsia="SimSun"/>
                <w:lang w:eastAsia="zh-CN"/>
              </w:rPr>
              <w:t>to</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total</w:t>
            </w:r>
            <w:r w:rsidR="00D060EE" w:rsidRPr="00506640">
              <w:rPr>
                <w:rFonts w:eastAsia="SimSun"/>
                <w:lang w:eastAsia="zh-CN"/>
              </w:rPr>
              <w:t xml:space="preserve"> </w:t>
            </w:r>
            <w:r w:rsidRPr="00506640">
              <w:rPr>
                <w:rFonts w:eastAsia="SimSun"/>
                <w:lang w:eastAsia="zh-CN"/>
              </w:rPr>
              <w:t>number</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UEs</w:t>
            </w:r>
            <w:r w:rsidR="00D060EE" w:rsidRPr="00506640">
              <w:rPr>
                <w:rFonts w:eastAsia="SimSun"/>
                <w:lang w:eastAsia="zh-CN"/>
              </w:rPr>
              <w:t xml:space="preserve"> </w:t>
            </w:r>
            <w:r w:rsidRPr="00506640">
              <w:rPr>
                <w:rFonts w:eastAsia="SimSun"/>
                <w:lang w:eastAsia="zh-CN"/>
              </w:rPr>
              <w:t>where</w:t>
            </w:r>
            <w:r w:rsidR="00D060EE" w:rsidRPr="00506640">
              <w:rPr>
                <w:rFonts w:eastAsia="SimSun"/>
                <w:lang w:eastAsia="zh-CN"/>
              </w:rPr>
              <w:t xml:space="preserve"> </w:t>
            </w:r>
            <w:r w:rsidRPr="00506640">
              <w:rPr>
                <w:rFonts w:eastAsia="SimSun"/>
                <w:lang w:eastAsia="zh-CN"/>
              </w:rPr>
              <w:t>active</w:t>
            </w:r>
            <w:r w:rsidR="00D060EE" w:rsidRPr="00506640">
              <w:rPr>
                <w:rFonts w:eastAsia="SimSun"/>
                <w:lang w:eastAsia="zh-CN"/>
              </w:rPr>
              <w:t xml:space="preserve"> </w:t>
            </w:r>
            <w:r w:rsidRPr="00506640">
              <w:rPr>
                <w:rFonts w:eastAsia="SimSun"/>
                <w:lang w:eastAsia="zh-CN"/>
              </w:rPr>
              <w:t>means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UEs</w:t>
            </w:r>
            <w:r w:rsidR="00D060EE" w:rsidRPr="00506640">
              <w:rPr>
                <w:rFonts w:eastAsia="SimSun"/>
                <w:lang w:eastAsia="zh-CN"/>
              </w:rPr>
              <w:t xml:space="preserve"> </w:t>
            </w:r>
            <w:r w:rsidRPr="00506640">
              <w:rPr>
                <w:rFonts w:eastAsia="SimSun"/>
                <w:lang w:eastAsia="zh-CN"/>
              </w:rPr>
              <w:t>are</w:t>
            </w:r>
            <w:r w:rsidR="00D060EE" w:rsidRPr="00506640">
              <w:rPr>
                <w:rFonts w:eastAsia="SimSun"/>
                <w:lang w:eastAsia="zh-CN"/>
              </w:rPr>
              <w:t xml:space="preserve"> </w:t>
            </w:r>
            <w:r w:rsidRPr="00506640">
              <w:rPr>
                <w:rFonts w:eastAsia="SimSun"/>
                <w:lang w:eastAsia="zh-CN"/>
              </w:rPr>
              <w:t>exchanging</w:t>
            </w:r>
            <w:r w:rsidR="00D060EE" w:rsidRPr="00506640">
              <w:rPr>
                <w:rFonts w:eastAsia="SimSun"/>
                <w:lang w:eastAsia="zh-CN"/>
              </w:rPr>
              <w:t xml:space="preserve"> </w:t>
            </w:r>
            <w:r w:rsidRPr="00506640">
              <w:rPr>
                <w:rFonts w:eastAsia="SimSun"/>
                <w:lang w:eastAsia="zh-CN"/>
              </w:rPr>
              <w:t>data</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network</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4D3EFE" w:rsidRPr="004D3EFE">
              <w:rPr>
                <w:rFonts w:eastAsia="SimSun"/>
                <w:lang w:eastAsia="zh-CN"/>
              </w:rPr>
              <w:t xml:space="preserve"> For details see activityFactor in clause 6.3.1 in TS 28.541 [5.]</w:t>
            </w:r>
          </w:p>
          <w:p w14:paraId="4185FA5A" w14:textId="77777777" w:rsidR="00412517" w:rsidRPr="00506640" w:rsidRDefault="00412517" w:rsidP="00C12B51">
            <w:pPr>
              <w:pStyle w:val="TAL"/>
              <w:keepNext w:val="0"/>
              <w:keepLines w:val="0"/>
              <w:rPr>
                <w:rFonts w:eastAsia="SimSun"/>
                <w:lang w:eastAsia="zh-CN"/>
              </w:rPr>
            </w:pPr>
          </w:p>
          <w:p w14:paraId="4BE22C81" w14:textId="4125A181" w:rsidR="00412517" w:rsidRPr="00506640" w:rsidRDefault="00412517" w:rsidP="00C12B51">
            <w:pPr>
              <w:pStyle w:val="TAL"/>
              <w:keepNext w:val="0"/>
              <w:keepLines w:val="0"/>
              <w:rPr>
                <w:rFonts w:eastAsia="SimSun"/>
                <w:lang w:eastAsia="zh-CN"/>
              </w:rPr>
            </w:pPr>
            <w:r w:rsidRPr="00506640">
              <w:rPr>
                <w:rFonts w:eastAsia="SimSun"/>
                <w:lang w:eastAsia="zh-CN"/>
              </w:rPr>
              <w:t>activityFactor</w:t>
            </w:r>
            <w:r w:rsidR="002F3C22" w:rsidRPr="002F3C22">
              <w:rPr>
                <w:rFonts w:eastAsia="SimSun"/>
                <w:lang w:eastAsia="zh-CN"/>
              </w:rPr>
              <w:t>Target</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an</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including</w:t>
            </w:r>
            <w:r w:rsidR="00D060EE" w:rsidRPr="00506640">
              <w:rPr>
                <w:rFonts w:eastAsia="SimSun"/>
                <w:lang w:eastAsia="zh-CN"/>
              </w:rPr>
              <w:t xml:space="preserve"> </w:t>
            </w:r>
            <w:r w:rsidRPr="00506640">
              <w:rPr>
                <w:rFonts w:eastAsia="SimSun"/>
                <w:lang w:eastAsia="zh-CN"/>
              </w:rPr>
              <w:t>attributes:</w:t>
            </w:r>
            <w:r w:rsidR="00D060EE" w:rsidRPr="00506640">
              <w:rPr>
                <w:rFonts w:eastAsia="SimSun"/>
                <w:lang w:eastAsia="zh-CN"/>
              </w:rPr>
              <w:t xml:space="preserve"> </w:t>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targetValueRange.</w:t>
            </w:r>
          </w:p>
          <w:p w14:paraId="3ED23A96" w14:textId="77777777" w:rsidR="00412517" w:rsidRPr="00506640" w:rsidRDefault="00412517" w:rsidP="00C12B51">
            <w:pPr>
              <w:pStyle w:val="TAL"/>
              <w:keepNext w:val="0"/>
              <w:keepLines w:val="0"/>
              <w:rPr>
                <w:rFonts w:eastAsia="SimSun"/>
                <w:lang w:eastAsia="zh-CN"/>
              </w:rPr>
            </w:pPr>
          </w:p>
          <w:p w14:paraId="221E71A6" w14:textId="0615E34F" w:rsidR="00412517" w:rsidRPr="00506640" w:rsidRDefault="00412517" w:rsidP="00C12B51">
            <w:pPr>
              <w:pStyle w:val="TAL"/>
              <w:keepNext w:val="0"/>
              <w:keepLines w:val="0"/>
              <w:rPr>
                <w:rFonts w:eastAsia="SimSun"/>
                <w:lang w:eastAsia="zh-CN"/>
              </w:rPr>
            </w:pPr>
            <w:r w:rsidRPr="00506640">
              <w:rPr>
                <w:rFonts w:eastAsia="SimSun"/>
                <w:lang w:eastAsia="zh-CN"/>
              </w:rPr>
              <w:t>Following</w:t>
            </w:r>
            <w:r w:rsidR="00D060EE" w:rsidRPr="00506640">
              <w:rPr>
                <w:rFonts w:eastAsia="SimSun"/>
                <w:lang w:eastAsia="zh-CN"/>
              </w:rPr>
              <w:t xml:space="preserve"> </w:t>
            </w:r>
            <w:r w:rsidRPr="00506640">
              <w:rPr>
                <w:rFonts w:eastAsia="SimSun"/>
                <w:lang w:eastAsia="zh-CN"/>
              </w:rPr>
              <w:t>are</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values:</w:t>
            </w:r>
          </w:p>
          <w:p w14:paraId="04FAA907" w14:textId="5BB1B96A"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w:t>
            </w:r>
            <w:r w:rsidR="006B4F82" w:rsidRPr="006B4F82">
              <w:rPr>
                <w:rFonts w:eastAsia="SimSun"/>
                <w:lang w:eastAsia="zh-CN"/>
              </w:rPr>
              <w:t>Name</w:t>
            </w:r>
            <w:r w:rsidRPr="00506640">
              <w:rPr>
                <w:rFonts w:eastAsia="SimSun"/>
                <w:lang w:eastAsia="zh-CN"/>
              </w:rPr>
              <w:t>:</w:t>
            </w:r>
            <w:r w:rsidR="00D060EE" w:rsidRPr="00506640">
              <w:rPr>
                <w:rFonts w:eastAsia="SimSun"/>
                <w:lang w:eastAsia="zh-CN"/>
              </w:rPr>
              <w:t xml:space="preserve"> </w:t>
            </w:r>
            <w:r w:rsidRPr="00506640">
              <w:rPr>
                <w:rFonts w:eastAsia="SimSun"/>
                <w:lang w:eastAsia="zh-CN"/>
              </w:rPr>
              <w:t>"</w:t>
            </w:r>
            <w:r w:rsidR="00D060EE" w:rsidRPr="00506640">
              <w:rPr>
                <w:rFonts w:eastAsia="SimSun"/>
                <w:lang w:eastAsia="zh-CN"/>
              </w:rPr>
              <w:t xml:space="preserve"> </w:t>
            </w:r>
            <w:r w:rsidRPr="00506640">
              <w:rPr>
                <w:rFonts w:eastAsia="SimSun"/>
                <w:lang w:eastAsia="zh-CN"/>
              </w:rPr>
              <w:t>activityFactor</w:t>
            </w:r>
            <w:r w:rsidR="00D060EE" w:rsidRPr="00506640">
              <w:rPr>
                <w:rFonts w:eastAsia="SimSun"/>
                <w:lang w:eastAsia="zh-CN"/>
              </w:rPr>
              <w:t xml:space="preserve"> </w:t>
            </w:r>
            <w:r w:rsidRPr="00506640">
              <w:rPr>
                <w:rFonts w:eastAsia="SimSun"/>
                <w:lang w:eastAsia="zh-CN"/>
              </w:rPr>
              <w:t>"</w:t>
            </w:r>
          </w:p>
          <w:p w14:paraId="1F331C1B" w14:textId="317F53ED"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w:t>
            </w:r>
            <w:r w:rsidR="00E305AD">
              <w:t xml:space="preserve"> </w:t>
            </w:r>
            <w:r w:rsidR="00E305AD" w:rsidRPr="00E305AD">
              <w:rPr>
                <w:rFonts w:eastAsia="SimSun"/>
                <w:lang w:eastAsia="zh-CN"/>
              </w:rPr>
              <w:t>IS_EQUAL_TO</w:t>
            </w:r>
            <w:r w:rsidRPr="00506640">
              <w:rPr>
                <w:rFonts w:eastAsia="SimSun"/>
                <w:lang w:eastAsia="zh-CN"/>
              </w:rPr>
              <w:t>"</w:t>
            </w:r>
          </w:p>
          <w:p w14:paraId="5A9314F3" w14:textId="6A4B984A" w:rsidR="00412517" w:rsidRPr="00506640" w:rsidDel="00631A38"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targetValueRange:</w:t>
            </w:r>
            <w:r w:rsidR="00D060EE" w:rsidRPr="00506640">
              <w:rPr>
                <w:rFonts w:eastAsia="SimSun"/>
                <w:lang w:eastAsia="zh-CN"/>
              </w:rPr>
              <w:t xml:space="preserve"> </w:t>
            </w:r>
            <w:r w:rsidR="004D3EFE">
              <w:t xml:space="preserve"> </w:t>
            </w:r>
            <w:r w:rsidR="004D3EFE" w:rsidRPr="004D3EFE">
              <w:rPr>
                <w:rFonts w:eastAsia="SimSun"/>
                <w:lang w:eastAsia="zh-CN"/>
              </w:rPr>
              <w:t>Integer</w:t>
            </w:r>
          </w:p>
        </w:tc>
        <w:tc>
          <w:tcPr>
            <w:tcW w:w="821" w:type="pct"/>
          </w:tcPr>
          <w:p w14:paraId="0C5115D0" w14:textId="2282E009" w:rsidR="00412517" w:rsidRPr="00506640" w:rsidRDefault="00412517" w:rsidP="00C12B51">
            <w:pPr>
              <w:pStyle w:val="TAL"/>
              <w:keepNext w:val="0"/>
              <w:keepLines w:val="0"/>
              <w:rPr>
                <w:rFonts w:eastAsia="SimSun"/>
                <w:lang w:eastAsia="zh-CN"/>
              </w:rPr>
            </w:pPr>
            <w:r w:rsidRPr="00506640">
              <w:rPr>
                <w:rFonts w:eastAsia="SimSun"/>
                <w:lang w:eastAsia="zh-CN"/>
              </w:rPr>
              <w:t>type:</w:t>
            </w:r>
            <w:r w:rsidR="00D060EE" w:rsidRPr="00506640">
              <w:rPr>
                <w:rFonts w:eastAsia="SimSun"/>
                <w:lang w:eastAsia="zh-CN"/>
              </w:rPr>
              <w:t xml:space="preserve"> </w:t>
            </w:r>
            <w:r w:rsidRPr="00506640">
              <w:rPr>
                <w:rFonts w:eastAsia="SimSun"/>
                <w:lang w:eastAsia="zh-CN"/>
              </w:rPr>
              <w:t>ExpectationTarget</w:t>
            </w:r>
          </w:p>
          <w:p w14:paraId="1DBE9492" w14:textId="621D0438" w:rsidR="00412517" w:rsidRPr="00506640" w:rsidRDefault="00412517" w:rsidP="00C12B51">
            <w:pPr>
              <w:pStyle w:val="TAL"/>
              <w:keepNext w:val="0"/>
              <w:keepLines w:val="0"/>
              <w:rPr>
                <w:rFonts w:eastAsia="SimSun"/>
                <w:lang w:eastAsia="zh-CN"/>
              </w:rPr>
            </w:pPr>
            <w:r w:rsidRPr="00506640">
              <w:rPr>
                <w:rFonts w:eastAsia="SimSun"/>
                <w:lang w:eastAsia="zh-CN"/>
              </w:rPr>
              <w:t>multiplicity:</w:t>
            </w:r>
            <w:r w:rsidR="00D060EE" w:rsidRPr="00506640">
              <w:rPr>
                <w:rFonts w:eastAsia="SimSun"/>
                <w:lang w:eastAsia="zh-CN"/>
              </w:rPr>
              <w:t xml:space="preserve"> </w:t>
            </w:r>
            <w:r w:rsidRPr="00506640">
              <w:rPr>
                <w:rFonts w:eastAsia="SimSun"/>
                <w:lang w:eastAsia="zh-CN"/>
              </w:rPr>
              <w:t>1</w:t>
            </w:r>
          </w:p>
          <w:p w14:paraId="33566DDF" w14:textId="0B52447D" w:rsidR="00412517" w:rsidRPr="00506640" w:rsidRDefault="00412517" w:rsidP="00C12B51">
            <w:pPr>
              <w:pStyle w:val="TAL"/>
              <w:keepNext w:val="0"/>
              <w:keepLines w:val="0"/>
              <w:rPr>
                <w:rFonts w:eastAsia="SimSun"/>
                <w:lang w:eastAsia="zh-CN"/>
              </w:rPr>
            </w:pPr>
            <w:r w:rsidRPr="00506640">
              <w:rPr>
                <w:rFonts w:eastAsia="SimSun"/>
                <w:lang w:eastAsia="zh-CN"/>
              </w:rPr>
              <w:t>isOrdered:</w:t>
            </w:r>
            <w:r w:rsidR="00D060EE" w:rsidRPr="00506640">
              <w:rPr>
                <w:rFonts w:eastAsia="SimSun"/>
                <w:lang w:eastAsia="zh-CN"/>
              </w:rPr>
              <w:t xml:space="preserve"> </w:t>
            </w:r>
            <w:r w:rsidRPr="00506640">
              <w:rPr>
                <w:rFonts w:eastAsia="SimSun"/>
                <w:lang w:eastAsia="zh-CN"/>
              </w:rPr>
              <w:t>N/A</w:t>
            </w:r>
          </w:p>
          <w:p w14:paraId="15C1CCC5" w14:textId="7B06F827" w:rsidR="00412517" w:rsidRPr="00506640" w:rsidRDefault="00412517" w:rsidP="00C12B51">
            <w:pPr>
              <w:pStyle w:val="TAL"/>
              <w:keepNext w:val="0"/>
              <w:keepLines w:val="0"/>
              <w:rPr>
                <w:rFonts w:eastAsia="SimSun"/>
                <w:lang w:eastAsia="zh-CN"/>
              </w:rPr>
            </w:pPr>
            <w:r w:rsidRPr="00506640">
              <w:rPr>
                <w:rFonts w:eastAsia="SimSun"/>
                <w:lang w:eastAsia="zh-CN"/>
              </w:rPr>
              <w:t>isUnique:</w:t>
            </w:r>
            <w:r w:rsidR="00D060EE" w:rsidRPr="00506640">
              <w:rPr>
                <w:rFonts w:eastAsia="SimSun"/>
                <w:lang w:eastAsia="zh-CN"/>
              </w:rPr>
              <w:t xml:space="preserve"> </w:t>
            </w:r>
            <w:r w:rsidRPr="00506640">
              <w:rPr>
                <w:rFonts w:eastAsia="SimSun"/>
                <w:lang w:eastAsia="zh-CN"/>
              </w:rPr>
              <w:t>N/A</w:t>
            </w:r>
          </w:p>
          <w:p w14:paraId="46D9635A" w14:textId="7FC5B075" w:rsidR="00412517" w:rsidRPr="00506640" w:rsidRDefault="00412517" w:rsidP="00C12B51">
            <w:pPr>
              <w:pStyle w:val="TAL"/>
              <w:keepNext w:val="0"/>
              <w:keepLines w:val="0"/>
              <w:rPr>
                <w:rFonts w:eastAsia="SimSun"/>
                <w:lang w:eastAsia="zh-CN"/>
              </w:rPr>
            </w:pPr>
            <w:r w:rsidRPr="00506640">
              <w:rPr>
                <w:rFonts w:eastAsia="SimSun"/>
                <w:lang w:eastAsia="zh-CN"/>
              </w:rPr>
              <w:t>defaultValue:</w:t>
            </w:r>
            <w:r w:rsidR="00D060EE" w:rsidRPr="00506640">
              <w:rPr>
                <w:rFonts w:eastAsia="SimSun"/>
                <w:lang w:eastAsia="zh-CN"/>
              </w:rPr>
              <w:t xml:space="preserve"> </w:t>
            </w:r>
            <w:r w:rsidR="00310965" w:rsidRPr="00FF1FCE">
              <w:rPr>
                <w:rFonts w:eastAsia="SimSun"/>
                <w:snapToGrid w:val="0"/>
              </w:rPr>
              <w:t>None</w:t>
            </w:r>
          </w:p>
          <w:p w14:paraId="5797A32A" w14:textId="3BF92ADA" w:rsidR="00412517" w:rsidRPr="00506640" w:rsidRDefault="00412517" w:rsidP="00C12B51">
            <w:pPr>
              <w:pStyle w:val="TAL"/>
              <w:keepNext w:val="0"/>
              <w:keepLines w:val="0"/>
              <w:rPr>
                <w:rFonts w:eastAsia="SimSun"/>
                <w:lang w:eastAsia="zh-CN"/>
              </w:rPr>
            </w:pPr>
            <w:r w:rsidRPr="00506640">
              <w:rPr>
                <w:rFonts w:eastAsia="SimSun"/>
                <w:lang w:eastAsia="zh-CN"/>
              </w:rPr>
              <w:t>isNullable:</w:t>
            </w:r>
            <w:r w:rsidR="00D060EE" w:rsidRPr="00506640">
              <w:rPr>
                <w:rFonts w:eastAsia="SimSun"/>
                <w:lang w:eastAsia="zh-CN"/>
              </w:rPr>
              <w:t xml:space="preserve"> </w:t>
            </w:r>
            <w:r w:rsidRPr="00506640">
              <w:rPr>
                <w:rFonts w:eastAsia="SimSun"/>
                <w:lang w:eastAsia="zh-CN"/>
              </w:rPr>
              <w:t>True</w:t>
            </w:r>
          </w:p>
        </w:tc>
      </w:tr>
      <w:tr w:rsidR="00412517" w:rsidRPr="00506640" w14:paraId="335544E6" w14:textId="77777777" w:rsidTr="00265EFD">
        <w:trPr>
          <w:jc w:val="center"/>
        </w:trPr>
        <w:tc>
          <w:tcPr>
            <w:tcW w:w="1188" w:type="pct"/>
            <w:vAlign w:val="center"/>
          </w:tcPr>
          <w:p w14:paraId="07CFA7A3" w14:textId="5AFF72A0" w:rsidR="00412517" w:rsidRPr="00506640" w:rsidRDefault="0041251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uESpeedTarget</w:t>
            </w:r>
          </w:p>
        </w:tc>
        <w:tc>
          <w:tcPr>
            <w:tcW w:w="2992" w:type="pct"/>
          </w:tcPr>
          <w:p w14:paraId="09DAD929" w14:textId="32683531" w:rsidR="00412517" w:rsidRPr="00506640" w:rsidRDefault="0041251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speed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km/hour)</w:t>
            </w:r>
            <w:r w:rsidR="00D060EE" w:rsidRPr="00506640">
              <w:rPr>
                <w:rFonts w:eastAsia="SimSun"/>
                <w:lang w:eastAsia="zh-CN"/>
              </w:rPr>
              <w:t xml:space="preserve"> </w:t>
            </w:r>
            <w:r w:rsidRPr="00506640">
              <w:rPr>
                <w:rFonts w:eastAsia="SimSun"/>
                <w:lang w:eastAsia="zh-CN"/>
              </w:rPr>
              <w:t>supported</w:t>
            </w:r>
          </w:p>
          <w:p w14:paraId="2BC9AF52" w14:textId="6504D21C" w:rsidR="00412517" w:rsidRPr="00506640" w:rsidRDefault="00412517" w:rsidP="00C12B51">
            <w:pPr>
              <w:pStyle w:val="TAL"/>
              <w:keepNext w:val="0"/>
              <w:keepLines w:val="0"/>
              <w:rPr>
                <w:rFonts w:eastAsia="SimSun"/>
                <w:lang w:eastAsia="zh-CN"/>
              </w:rPr>
            </w:pPr>
            <w:r w:rsidRPr="00506640">
              <w:rPr>
                <w:rFonts w:eastAsia="SimSun"/>
                <w:lang w:eastAsia="zh-CN"/>
              </w:rPr>
              <w:t>for</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4D3EFE" w:rsidRPr="004D3EFE">
              <w:rPr>
                <w:rFonts w:eastAsia="SimSun"/>
                <w:lang w:eastAsia="zh-CN"/>
              </w:rPr>
              <w:t xml:space="preserve"> For details see uESpeed in clause 6.3.1 in TS 28.541[5].</w:t>
            </w:r>
          </w:p>
          <w:p w14:paraId="7357A3D1" w14:textId="77777777" w:rsidR="00412517" w:rsidRPr="00506640" w:rsidRDefault="00412517" w:rsidP="00C12B51">
            <w:pPr>
              <w:pStyle w:val="TAL"/>
              <w:keepNext w:val="0"/>
              <w:keepLines w:val="0"/>
              <w:rPr>
                <w:rFonts w:eastAsia="SimSun"/>
                <w:lang w:eastAsia="zh-CN"/>
              </w:rPr>
            </w:pPr>
          </w:p>
          <w:p w14:paraId="043490A0" w14:textId="4C22F265" w:rsidR="00412517" w:rsidRPr="00506640" w:rsidRDefault="00412517" w:rsidP="00C12B51">
            <w:pPr>
              <w:pStyle w:val="TAL"/>
              <w:keepNext w:val="0"/>
              <w:keepLines w:val="0"/>
              <w:rPr>
                <w:rFonts w:eastAsia="SimSun"/>
                <w:lang w:eastAsia="zh-CN"/>
              </w:rPr>
            </w:pPr>
            <w:r w:rsidRPr="00506640">
              <w:rPr>
                <w:rFonts w:eastAsia="SimSun"/>
                <w:lang w:eastAsia="zh-CN"/>
              </w:rPr>
              <w:t>uESpeed</w:t>
            </w:r>
            <w:r w:rsidR="002F3C22" w:rsidRPr="002F3C22">
              <w:rPr>
                <w:rFonts w:eastAsia="SimSun"/>
                <w:lang w:eastAsia="zh-CN"/>
              </w:rPr>
              <w:t>Target</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an</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including</w:t>
            </w:r>
            <w:r w:rsidR="00D060EE" w:rsidRPr="00506640">
              <w:rPr>
                <w:rFonts w:eastAsia="SimSun"/>
                <w:lang w:eastAsia="zh-CN"/>
              </w:rPr>
              <w:t xml:space="preserve"> </w:t>
            </w:r>
            <w:r w:rsidRPr="00506640">
              <w:rPr>
                <w:rFonts w:eastAsia="SimSun"/>
                <w:lang w:eastAsia="zh-CN"/>
              </w:rPr>
              <w:t>attributes:</w:t>
            </w:r>
            <w:r w:rsidR="00D060EE" w:rsidRPr="00506640">
              <w:rPr>
                <w:rFonts w:eastAsia="SimSun"/>
                <w:lang w:eastAsia="zh-CN"/>
              </w:rPr>
              <w:t xml:space="preserve"> </w:t>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targetValueRange.</w:t>
            </w:r>
          </w:p>
          <w:p w14:paraId="6F9CFBCD" w14:textId="77777777" w:rsidR="00412517" w:rsidRPr="00506640" w:rsidRDefault="00412517" w:rsidP="00C12B51">
            <w:pPr>
              <w:pStyle w:val="TAL"/>
              <w:keepNext w:val="0"/>
              <w:keepLines w:val="0"/>
              <w:rPr>
                <w:rFonts w:eastAsia="SimSun"/>
                <w:lang w:eastAsia="zh-CN"/>
              </w:rPr>
            </w:pPr>
          </w:p>
          <w:p w14:paraId="7474D1B8" w14:textId="431B148E" w:rsidR="00412517" w:rsidRPr="00506640" w:rsidRDefault="00412517" w:rsidP="00C12B51">
            <w:pPr>
              <w:pStyle w:val="TAL"/>
              <w:keepNext w:val="0"/>
              <w:keepLines w:val="0"/>
              <w:rPr>
                <w:rFonts w:eastAsia="SimSun"/>
                <w:lang w:eastAsia="zh-CN"/>
              </w:rPr>
            </w:pPr>
            <w:r w:rsidRPr="00506640">
              <w:rPr>
                <w:rFonts w:eastAsia="SimSun"/>
                <w:lang w:eastAsia="zh-CN"/>
              </w:rPr>
              <w:t>Following</w:t>
            </w:r>
            <w:r w:rsidR="00D060EE" w:rsidRPr="00506640">
              <w:rPr>
                <w:rFonts w:eastAsia="SimSun"/>
                <w:lang w:eastAsia="zh-CN"/>
              </w:rPr>
              <w:t xml:space="preserve"> </w:t>
            </w:r>
            <w:r w:rsidRPr="00506640">
              <w:rPr>
                <w:rFonts w:eastAsia="SimSun"/>
                <w:lang w:eastAsia="zh-CN"/>
              </w:rPr>
              <w:t>are</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values:</w:t>
            </w:r>
          </w:p>
          <w:p w14:paraId="409E6F90" w14:textId="73B9F331"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w:t>
            </w:r>
            <w:r w:rsidR="006B4F82" w:rsidRPr="006B4F82">
              <w:rPr>
                <w:rFonts w:eastAsia="SimSun"/>
                <w:lang w:eastAsia="zh-CN"/>
              </w:rPr>
              <w:t>Name</w:t>
            </w:r>
            <w:r w:rsidRPr="00506640">
              <w:rPr>
                <w:rFonts w:eastAsia="SimSun"/>
                <w:lang w:eastAsia="zh-CN"/>
              </w:rPr>
              <w:t>:</w:t>
            </w:r>
            <w:r w:rsidR="00D060EE" w:rsidRPr="00506640">
              <w:rPr>
                <w:rFonts w:eastAsia="SimSun"/>
                <w:lang w:eastAsia="zh-CN"/>
              </w:rPr>
              <w:t xml:space="preserve"> </w:t>
            </w:r>
            <w:r w:rsidRPr="00506640">
              <w:rPr>
                <w:rFonts w:eastAsia="SimSun"/>
                <w:lang w:eastAsia="zh-CN"/>
              </w:rPr>
              <w:t>"uESpeed"</w:t>
            </w:r>
          </w:p>
          <w:p w14:paraId="192ABA8F" w14:textId="46B8EF00"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w:t>
            </w:r>
            <w:r w:rsidR="00E305AD">
              <w:t xml:space="preserve"> </w:t>
            </w:r>
            <w:r w:rsidR="00E305AD" w:rsidRPr="00E305AD">
              <w:rPr>
                <w:rFonts w:eastAsia="SimSun"/>
                <w:lang w:eastAsia="zh-CN"/>
              </w:rPr>
              <w:t>IS_LESS_THAN</w:t>
            </w:r>
            <w:r w:rsidRPr="00506640">
              <w:rPr>
                <w:rFonts w:eastAsia="SimSun"/>
                <w:lang w:eastAsia="zh-CN"/>
              </w:rPr>
              <w:t>"</w:t>
            </w:r>
          </w:p>
          <w:p w14:paraId="445ED74E" w14:textId="12CE5D9B" w:rsidR="00412517" w:rsidRPr="00506640" w:rsidDel="00631A38"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targetValueRange:</w:t>
            </w:r>
            <w:r w:rsidR="00D060EE" w:rsidRPr="00506640">
              <w:rPr>
                <w:rFonts w:eastAsia="SimSun"/>
                <w:lang w:eastAsia="zh-CN"/>
              </w:rPr>
              <w:t xml:space="preserve"> </w:t>
            </w:r>
            <w:r w:rsidR="004D3EFE" w:rsidRPr="004D3EFE">
              <w:rPr>
                <w:rFonts w:eastAsia="SimSun"/>
                <w:lang w:eastAsia="zh-CN"/>
              </w:rPr>
              <w:t>Integer</w:t>
            </w:r>
          </w:p>
        </w:tc>
        <w:tc>
          <w:tcPr>
            <w:tcW w:w="821" w:type="pct"/>
          </w:tcPr>
          <w:p w14:paraId="1FE4991E" w14:textId="09197E74" w:rsidR="00412517" w:rsidRPr="00506640" w:rsidRDefault="00412517" w:rsidP="00C12B51">
            <w:pPr>
              <w:pStyle w:val="TAL"/>
              <w:keepNext w:val="0"/>
              <w:keepLines w:val="0"/>
              <w:rPr>
                <w:rFonts w:eastAsia="SimSun"/>
                <w:lang w:eastAsia="zh-CN"/>
              </w:rPr>
            </w:pPr>
            <w:r w:rsidRPr="00506640">
              <w:rPr>
                <w:rFonts w:eastAsia="SimSun"/>
                <w:lang w:eastAsia="zh-CN"/>
              </w:rPr>
              <w:t>type:</w:t>
            </w:r>
            <w:r w:rsidR="00D060EE" w:rsidRPr="00506640">
              <w:rPr>
                <w:rFonts w:eastAsia="SimSun"/>
                <w:lang w:eastAsia="zh-CN"/>
              </w:rPr>
              <w:t xml:space="preserve"> </w:t>
            </w:r>
            <w:r w:rsidRPr="00506640">
              <w:rPr>
                <w:rFonts w:eastAsia="SimSun"/>
                <w:lang w:eastAsia="zh-CN"/>
              </w:rPr>
              <w:t>ExpectationTarget</w:t>
            </w:r>
          </w:p>
          <w:p w14:paraId="1FD2E785" w14:textId="678D134C" w:rsidR="00412517" w:rsidRPr="00506640" w:rsidRDefault="00412517" w:rsidP="00C12B51">
            <w:pPr>
              <w:pStyle w:val="TAL"/>
              <w:keepNext w:val="0"/>
              <w:keepLines w:val="0"/>
              <w:rPr>
                <w:rFonts w:eastAsia="SimSun"/>
                <w:lang w:eastAsia="zh-CN"/>
              </w:rPr>
            </w:pPr>
            <w:r w:rsidRPr="00506640">
              <w:rPr>
                <w:rFonts w:eastAsia="SimSun"/>
                <w:lang w:eastAsia="zh-CN"/>
              </w:rPr>
              <w:t>multiplicity:</w:t>
            </w:r>
            <w:r w:rsidR="00D060EE" w:rsidRPr="00506640">
              <w:rPr>
                <w:rFonts w:eastAsia="SimSun"/>
                <w:lang w:eastAsia="zh-CN"/>
              </w:rPr>
              <w:t xml:space="preserve"> </w:t>
            </w:r>
            <w:r w:rsidRPr="00506640">
              <w:rPr>
                <w:rFonts w:eastAsia="SimSun"/>
                <w:lang w:eastAsia="zh-CN"/>
              </w:rPr>
              <w:t>1</w:t>
            </w:r>
          </w:p>
          <w:p w14:paraId="7908A810" w14:textId="3217CFA9" w:rsidR="00412517" w:rsidRPr="00506640" w:rsidRDefault="00412517" w:rsidP="00C12B51">
            <w:pPr>
              <w:pStyle w:val="TAL"/>
              <w:keepNext w:val="0"/>
              <w:keepLines w:val="0"/>
              <w:rPr>
                <w:rFonts w:eastAsia="SimSun"/>
                <w:lang w:eastAsia="zh-CN"/>
              </w:rPr>
            </w:pPr>
            <w:r w:rsidRPr="00506640">
              <w:rPr>
                <w:rFonts w:eastAsia="SimSun"/>
                <w:lang w:eastAsia="zh-CN"/>
              </w:rPr>
              <w:t>isOrdered:</w:t>
            </w:r>
            <w:r w:rsidR="00D060EE" w:rsidRPr="00506640">
              <w:rPr>
                <w:rFonts w:eastAsia="SimSun"/>
                <w:lang w:eastAsia="zh-CN"/>
              </w:rPr>
              <w:t xml:space="preserve"> </w:t>
            </w:r>
            <w:r w:rsidRPr="00506640">
              <w:rPr>
                <w:rFonts w:eastAsia="SimSun"/>
                <w:lang w:eastAsia="zh-CN"/>
              </w:rPr>
              <w:t>N/A</w:t>
            </w:r>
          </w:p>
          <w:p w14:paraId="5C246A58" w14:textId="7A0767E8" w:rsidR="00412517" w:rsidRPr="00506640" w:rsidRDefault="00412517" w:rsidP="00C12B51">
            <w:pPr>
              <w:pStyle w:val="TAL"/>
              <w:keepNext w:val="0"/>
              <w:keepLines w:val="0"/>
              <w:rPr>
                <w:rFonts w:eastAsia="SimSun"/>
                <w:lang w:eastAsia="zh-CN"/>
              </w:rPr>
            </w:pPr>
            <w:r w:rsidRPr="00506640">
              <w:rPr>
                <w:rFonts w:eastAsia="SimSun"/>
                <w:lang w:eastAsia="zh-CN"/>
              </w:rPr>
              <w:t>isUnique:</w:t>
            </w:r>
            <w:r w:rsidR="00D060EE" w:rsidRPr="00506640">
              <w:rPr>
                <w:rFonts w:eastAsia="SimSun"/>
                <w:lang w:eastAsia="zh-CN"/>
              </w:rPr>
              <w:t xml:space="preserve"> </w:t>
            </w:r>
            <w:r w:rsidRPr="00506640">
              <w:rPr>
                <w:rFonts w:eastAsia="SimSun"/>
                <w:lang w:eastAsia="zh-CN"/>
              </w:rPr>
              <w:t>N/A</w:t>
            </w:r>
          </w:p>
          <w:p w14:paraId="7C10879C" w14:textId="1376BF6B" w:rsidR="00412517" w:rsidRPr="00506640" w:rsidRDefault="00412517" w:rsidP="00C12B51">
            <w:pPr>
              <w:pStyle w:val="TAL"/>
              <w:keepNext w:val="0"/>
              <w:keepLines w:val="0"/>
              <w:rPr>
                <w:rFonts w:eastAsia="SimSun"/>
                <w:lang w:eastAsia="zh-CN"/>
              </w:rPr>
            </w:pPr>
            <w:r w:rsidRPr="00506640">
              <w:rPr>
                <w:rFonts w:eastAsia="SimSun"/>
                <w:lang w:eastAsia="zh-CN"/>
              </w:rPr>
              <w:t>defaultValue:</w:t>
            </w:r>
            <w:r w:rsidR="00D060EE" w:rsidRPr="00506640">
              <w:rPr>
                <w:rFonts w:eastAsia="SimSun"/>
                <w:lang w:eastAsia="zh-CN"/>
              </w:rPr>
              <w:t xml:space="preserve"> </w:t>
            </w:r>
            <w:r w:rsidR="00310965" w:rsidRPr="00FF1FCE">
              <w:rPr>
                <w:rFonts w:eastAsia="SimSun"/>
                <w:snapToGrid w:val="0"/>
              </w:rPr>
              <w:t>None</w:t>
            </w:r>
          </w:p>
          <w:p w14:paraId="0576A2EE" w14:textId="57B7B73C" w:rsidR="00412517" w:rsidRPr="00506640" w:rsidRDefault="00412517" w:rsidP="00C12B51">
            <w:pPr>
              <w:pStyle w:val="TAL"/>
              <w:keepNext w:val="0"/>
              <w:keepLines w:val="0"/>
              <w:rPr>
                <w:rFonts w:eastAsia="SimSun"/>
                <w:lang w:eastAsia="zh-CN"/>
              </w:rPr>
            </w:pPr>
            <w:r w:rsidRPr="00506640">
              <w:rPr>
                <w:rFonts w:eastAsia="SimSun"/>
                <w:lang w:eastAsia="zh-CN"/>
              </w:rPr>
              <w:t>isNullable:</w:t>
            </w:r>
            <w:r w:rsidR="00D060EE" w:rsidRPr="00506640">
              <w:rPr>
                <w:rFonts w:eastAsia="SimSun"/>
                <w:lang w:eastAsia="zh-CN"/>
              </w:rPr>
              <w:t xml:space="preserve"> </w:t>
            </w:r>
            <w:r w:rsidRPr="00506640">
              <w:rPr>
                <w:rFonts w:eastAsia="SimSun"/>
                <w:lang w:eastAsia="zh-CN"/>
              </w:rPr>
              <w:t>True</w:t>
            </w:r>
          </w:p>
        </w:tc>
      </w:tr>
      <w:tr w:rsidR="00412517" w:rsidRPr="00506640" w14:paraId="0626FC71" w14:textId="77777777" w:rsidTr="00265EFD">
        <w:trPr>
          <w:jc w:val="center"/>
        </w:trPr>
        <w:tc>
          <w:tcPr>
            <w:tcW w:w="1188" w:type="pct"/>
            <w:vAlign w:val="center"/>
          </w:tcPr>
          <w:p w14:paraId="55690139" w14:textId="54AAB303" w:rsidR="00412517" w:rsidRPr="00506640" w:rsidRDefault="0041251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uEMobilityLevel</w:t>
            </w:r>
            <w:r w:rsidR="00661660" w:rsidRPr="00506640">
              <w:rPr>
                <w:rFonts w:ascii="Courier New" w:eastAsia="SimSun" w:hAnsi="Courier New" w:cs="Courier New"/>
                <w:szCs w:val="18"/>
                <w:lang w:eastAsia="zh-CN"/>
              </w:rPr>
              <w:t>Context</w:t>
            </w:r>
          </w:p>
        </w:tc>
        <w:tc>
          <w:tcPr>
            <w:tcW w:w="2992" w:type="pct"/>
          </w:tcPr>
          <w:p w14:paraId="1E12486C" w14:textId="034A38D8" w:rsidR="00661660" w:rsidRPr="00506640" w:rsidRDefault="00661660"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mobility</w:t>
            </w:r>
            <w:r w:rsidR="00D060EE" w:rsidRPr="00506640">
              <w:rPr>
                <w:rFonts w:eastAsia="SimSun"/>
                <w:lang w:eastAsia="zh-CN"/>
              </w:rPr>
              <w:t xml:space="preserve"> </w:t>
            </w:r>
            <w:r w:rsidRPr="00506640">
              <w:rPr>
                <w:rFonts w:eastAsia="SimSun"/>
                <w:lang w:eastAsia="zh-CN"/>
              </w:rPr>
              <w:t>level</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UE</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7438B7" w:rsidRPr="007438B7">
              <w:rPr>
                <w:rFonts w:eastAsia="SimSun"/>
                <w:lang w:eastAsia="zh-CN"/>
              </w:rPr>
              <w:t xml:space="preserve"> For details see uEMobilityLevel in clause 6.3.1 in TS 28.541 [5.]</w:t>
            </w:r>
          </w:p>
          <w:p w14:paraId="3E71082A" w14:textId="77777777" w:rsidR="00661660" w:rsidRPr="00506640" w:rsidRDefault="00661660" w:rsidP="00C12B51">
            <w:pPr>
              <w:pStyle w:val="TAL"/>
              <w:keepNext w:val="0"/>
              <w:keepLines w:val="0"/>
              <w:rPr>
                <w:rFonts w:eastAsia="SimSun"/>
                <w:lang w:eastAsia="zh-CN"/>
              </w:rPr>
            </w:pPr>
          </w:p>
          <w:p w14:paraId="1152FE30" w14:textId="65F0DD40" w:rsidR="00661660" w:rsidRPr="00506640" w:rsidRDefault="00661660" w:rsidP="00C12B51">
            <w:pPr>
              <w:pStyle w:val="TAL"/>
              <w:keepNext w:val="0"/>
              <w:keepLines w:val="0"/>
              <w:rPr>
                <w:rFonts w:eastAsia="SimSun"/>
                <w:lang w:eastAsia="zh-CN"/>
              </w:rPr>
            </w:pPr>
            <w:r w:rsidRPr="00506640">
              <w:rPr>
                <w:rFonts w:eastAsia="SimSun"/>
                <w:lang w:eastAsia="zh-CN"/>
              </w:rPr>
              <w:t>uEMobilityLevelContext</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w:t>
            </w:r>
            <w:r w:rsidR="00D060EE" w:rsidRPr="00506640">
              <w:rPr>
                <w:rFonts w:eastAsia="SimSun"/>
                <w:lang w:eastAsia="zh-CN"/>
              </w:rPr>
              <w:t xml:space="preserve"> </w:t>
            </w:r>
            <w:r w:rsidRPr="00506640">
              <w:rPr>
                <w:rFonts w:eastAsia="SimSun"/>
                <w:lang w:eastAsia="zh-CN"/>
              </w:rPr>
              <w:t>Context</w:t>
            </w:r>
            <w:r w:rsidR="00D060EE" w:rsidRPr="00506640">
              <w:rPr>
                <w:rFonts w:eastAsia="SimSun"/>
                <w:lang w:eastAsia="zh-CN"/>
              </w:rPr>
              <w:t xml:space="preserve"> </w:t>
            </w:r>
            <w:r w:rsidRPr="00506640">
              <w:rPr>
                <w:rFonts w:eastAsia="SimSun"/>
                <w:lang w:eastAsia="zh-CN"/>
              </w:rPr>
              <w:t>including</w:t>
            </w:r>
            <w:r w:rsidR="00D060EE" w:rsidRPr="00506640">
              <w:rPr>
                <w:rFonts w:eastAsia="SimSun"/>
                <w:lang w:eastAsia="zh-CN"/>
              </w:rPr>
              <w:t xml:space="preserve"> </w:t>
            </w:r>
            <w:r w:rsidRPr="00506640">
              <w:rPr>
                <w:rFonts w:eastAsia="SimSun"/>
                <w:lang w:eastAsia="zh-CN"/>
              </w:rPr>
              <w:t>attributes:</w:t>
            </w:r>
            <w:r w:rsidR="00D060EE" w:rsidRPr="00506640">
              <w:rPr>
                <w:rFonts w:eastAsia="SimSun"/>
                <w:lang w:eastAsia="zh-CN"/>
              </w:rPr>
              <w:t xml:space="preserve"> </w:t>
            </w:r>
            <w:r w:rsidRPr="00506640">
              <w:rPr>
                <w:rFonts w:eastAsia="SimSun"/>
                <w:lang w:eastAsia="zh-CN"/>
              </w:rPr>
              <w:t>contextAt</w:t>
            </w:r>
            <w:r w:rsidR="002F3C22" w:rsidRPr="002F3C22">
              <w:rPr>
                <w:rFonts w:eastAsia="SimSun"/>
                <w:lang w:eastAsia="zh-CN"/>
              </w:rPr>
              <w:t>t</w:t>
            </w:r>
            <w:r w:rsidRPr="00506640">
              <w:rPr>
                <w:rFonts w:eastAsia="SimSun"/>
                <w:lang w:eastAsia="zh-CN"/>
              </w:rPr>
              <w:t>ribute,</w:t>
            </w:r>
            <w:r w:rsidR="00D060EE" w:rsidRPr="00506640">
              <w:rPr>
                <w:rFonts w:eastAsia="SimSun"/>
                <w:lang w:eastAsia="zh-CN"/>
              </w:rPr>
              <w:t xml:space="preserve"> </w:t>
            </w:r>
            <w:r w:rsidRPr="00506640">
              <w:rPr>
                <w:rFonts w:eastAsia="SimSun"/>
                <w:lang w:eastAsia="zh-CN"/>
              </w:rPr>
              <w:t>contextCondition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contextValueRange.</w:t>
            </w:r>
          </w:p>
          <w:p w14:paraId="37EE437E" w14:textId="77777777" w:rsidR="00661660" w:rsidRPr="00506640" w:rsidRDefault="00661660" w:rsidP="00C12B51">
            <w:pPr>
              <w:pStyle w:val="TAL"/>
              <w:keepNext w:val="0"/>
              <w:keepLines w:val="0"/>
              <w:rPr>
                <w:rFonts w:eastAsia="SimSun"/>
                <w:lang w:eastAsia="zh-CN"/>
              </w:rPr>
            </w:pPr>
          </w:p>
          <w:p w14:paraId="4A9FFA43" w14:textId="2828CB64" w:rsidR="00661660" w:rsidRPr="00506640" w:rsidRDefault="00661660" w:rsidP="00C12B51">
            <w:pPr>
              <w:pStyle w:val="TAL"/>
              <w:keepNext w:val="0"/>
              <w:keepLines w:val="0"/>
              <w:rPr>
                <w:rFonts w:eastAsia="SimSun"/>
                <w:lang w:eastAsia="zh-CN"/>
              </w:rPr>
            </w:pPr>
            <w:r w:rsidRPr="00506640">
              <w:rPr>
                <w:rFonts w:eastAsia="SimSun"/>
                <w:lang w:eastAsia="zh-CN"/>
              </w:rPr>
              <w:t>Following</w:t>
            </w:r>
            <w:r w:rsidR="00D060EE" w:rsidRPr="00506640">
              <w:rPr>
                <w:rFonts w:eastAsia="SimSun"/>
                <w:lang w:eastAsia="zh-CN"/>
              </w:rPr>
              <w:t xml:space="preserve"> </w:t>
            </w:r>
            <w:r w:rsidRPr="00506640">
              <w:rPr>
                <w:rFonts w:eastAsia="SimSun"/>
                <w:lang w:eastAsia="zh-CN"/>
              </w:rPr>
              <w:t>are</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values:</w:t>
            </w:r>
          </w:p>
          <w:p w14:paraId="7650ACBC" w14:textId="0FE7F5E2" w:rsidR="00661660" w:rsidRPr="00506640" w:rsidRDefault="00661660" w:rsidP="00265EFD">
            <w:pPr>
              <w:pStyle w:val="TAL"/>
              <w:keepNext w:val="0"/>
              <w:keepLines w:val="0"/>
              <w:ind w:left="611" w:hanging="284"/>
              <w:rPr>
                <w:rFonts w:eastAsia="SimSun"/>
                <w:lang w:eastAsia="zh-CN"/>
              </w:rPr>
            </w:pPr>
            <w:r w:rsidRPr="00506640">
              <w:rPr>
                <w:rFonts w:eastAsia="SimSun"/>
                <w:lang w:eastAsia="zh-CN"/>
              </w:rPr>
              <w:t>-</w:t>
            </w:r>
            <w:r w:rsidR="00753265" w:rsidRPr="00506640">
              <w:rPr>
                <w:rFonts w:eastAsia="SimSun"/>
                <w:lang w:eastAsia="zh-CN"/>
              </w:rPr>
              <w:tab/>
            </w:r>
            <w:r w:rsidRPr="00506640">
              <w:rPr>
                <w:rFonts w:eastAsia="SimSun"/>
                <w:lang w:eastAsia="zh-CN"/>
              </w:rPr>
              <w:t>contextAttribute:</w:t>
            </w:r>
            <w:r w:rsidR="00D060EE" w:rsidRPr="00506640">
              <w:rPr>
                <w:rFonts w:eastAsia="SimSun"/>
                <w:lang w:eastAsia="zh-CN"/>
              </w:rPr>
              <w:t xml:space="preserve"> </w:t>
            </w:r>
            <w:r w:rsidRPr="00506640">
              <w:rPr>
                <w:rFonts w:eastAsia="SimSun"/>
                <w:lang w:eastAsia="zh-CN"/>
              </w:rPr>
              <w:t>"</w:t>
            </w:r>
            <w:r w:rsidR="00D060EE" w:rsidRPr="00506640">
              <w:rPr>
                <w:rFonts w:eastAsia="SimSun"/>
                <w:lang w:eastAsia="zh-CN"/>
              </w:rPr>
              <w:t xml:space="preserve"> </w:t>
            </w:r>
            <w:r w:rsidRPr="00506640">
              <w:rPr>
                <w:rFonts w:eastAsia="SimSun"/>
                <w:lang w:eastAsia="zh-CN"/>
              </w:rPr>
              <w:t>uEMobilityLevel</w:t>
            </w:r>
            <w:r w:rsidR="00D060EE" w:rsidRPr="00506640">
              <w:rPr>
                <w:rFonts w:eastAsia="SimSun"/>
                <w:lang w:eastAsia="zh-CN"/>
              </w:rPr>
              <w:t xml:space="preserve"> </w:t>
            </w:r>
            <w:r w:rsidRPr="00506640">
              <w:rPr>
                <w:rFonts w:eastAsia="SimSun"/>
                <w:lang w:eastAsia="zh-CN"/>
              </w:rPr>
              <w:t>"</w:t>
            </w:r>
          </w:p>
          <w:p w14:paraId="0FFFA4AE" w14:textId="4CDCBCCA" w:rsidR="00661660" w:rsidRPr="00506640" w:rsidRDefault="00661660" w:rsidP="00265EFD">
            <w:pPr>
              <w:pStyle w:val="TAL"/>
              <w:keepNext w:val="0"/>
              <w:keepLines w:val="0"/>
              <w:ind w:left="611" w:hanging="284"/>
              <w:rPr>
                <w:rFonts w:eastAsia="SimSun"/>
                <w:lang w:eastAsia="zh-CN"/>
              </w:rPr>
            </w:pPr>
            <w:r w:rsidRPr="00506640">
              <w:rPr>
                <w:rFonts w:eastAsia="SimSun"/>
                <w:lang w:eastAsia="zh-CN"/>
              </w:rPr>
              <w:t>-</w:t>
            </w:r>
            <w:r w:rsidR="00753265" w:rsidRPr="00506640">
              <w:rPr>
                <w:rFonts w:eastAsia="SimSun"/>
                <w:lang w:eastAsia="zh-CN"/>
              </w:rPr>
              <w:tab/>
            </w:r>
            <w:r w:rsidRPr="00506640">
              <w:rPr>
                <w:rFonts w:eastAsia="SimSun"/>
                <w:lang w:eastAsia="zh-CN"/>
              </w:rPr>
              <w:t>contextCondition:</w:t>
            </w:r>
            <w:r w:rsidR="00D060EE" w:rsidRPr="00506640">
              <w:rPr>
                <w:rFonts w:eastAsia="SimSun"/>
                <w:lang w:eastAsia="zh-CN"/>
              </w:rPr>
              <w:t xml:space="preserve"> </w:t>
            </w:r>
            <w:r w:rsidRPr="00506640">
              <w:rPr>
                <w:rFonts w:eastAsia="SimSun"/>
                <w:lang w:eastAsia="zh-CN"/>
              </w:rPr>
              <w:t>"</w:t>
            </w:r>
            <w:r w:rsidR="00E305AD" w:rsidRPr="00E305AD">
              <w:rPr>
                <w:rFonts w:eastAsia="SimSun"/>
                <w:lang w:eastAsia="zh-CN"/>
              </w:rPr>
              <w:t>IS_</w:t>
            </w:r>
            <w:r w:rsidR="007438B7" w:rsidRPr="007438B7">
              <w:rPr>
                <w:rFonts w:eastAsia="SimSun"/>
                <w:lang w:eastAsia="zh-CN"/>
              </w:rPr>
              <w:t>EQUAL</w:t>
            </w:r>
            <w:r w:rsidR="00E305AD" w:rsidRPr="00E305AD">
              <w:rPr>
                <w:rFonts w:eastAsia="SimSun"/>
                <w:lang w:eastAsia="zh-CN"/>
              </w:rPr>
              <w:t>_</w:t>
            </w:r>
            <w:r w:rsidR="007438B7" w:rsidRPr="007438B7">
              <w:rPr>
                <w:rFonts w:eastAsia="SimSun"/>
                <w:lang w:eastAsia="zh-CN"/>
              </w:rPr>
              <w:t>TO</w:t>
            </w:r>
            <w:r w:rsidRPr="00506640">
              <w:rPr>
                <w:rFonts w:eastAsia="SimSun"/>
                <w:lang w:eastAsia="zh-CN"/>
              </w:rPr>
              <w:t>"</w:t>
            </w:r>
          </w:p>
          <w:p w14:paraId="3860BDE0" w14:textId="761DEB66" w:rsidR="00412517" w:rsidRPr="00506640" w:rsidRDefault="00661660" w:rsidP="00265EFD">
            <w:pPr>
              <w:pStyle w:val="TAL"/>
              <w:keepNext w:val="0"/>
              <w:keepLines w:val="0"/>
              <w:ind w:left="611" w:hanging="284"/>
              <w:rPr>
                <w:rFonts w:eastAsia="SimSun"/>
                <w:lang w:eastAsia="zh-CN"/>
              </w:rPr>
            </w:pPr>
            <w:r w:rsidRPr="00506640">
              <w:rPr>
                <w:rFonts w:eastAsia="SimSun"/>
                <w:lang w:eastAsia="zh-CN"/>
              </w:rPr>
              <w:t>-</w:t>
            </w:r>
            <w:r w:rsidR="00753265" w:rsidRPr="00506640">
              <w:rPr>
                <w:rFonts w:eastAsia="SimSun"/>
                <w:lang w:eastAsia="zh-CN"/>
              </w:rPr>
              <w:tab/>
            </w:r>
            <w:r w:rsidRPr="00506640">
              <w:rPr>
                <w:rFonts w:eastAsia="SimSun"/>
                <w:lang w:eastAsia="zh-CN"/>
              </w:rPr>
              <w:t>contextValueRange:</w:t>
            </w:r>
            <w:r w:rsidR="00D060EE" w:rsidRPr="00506640">
              <w:rPr>
                <w:rFonts w:eastAsia="SimSun"/>
                <w:lang w:eastAsia="zh-CN"/>
              </w:rPr>
              <w:t xml:space="preserve"> </w:t>
            </w:r>
            <w:r w:rsidR="007438B7" w:rsidRPr="007438B7">
              <w:rPr>
                <w:rFonts w:eastAsia="SimSun"/>
                <w:lang w:eastAsia="zh-CN"/>
              </w:rPr>
              <w:t>ENUM</w:t>
            </w:r>
          </w:p>
        </w:tc>
        <w:tc>
          <w:tcPr>
            <w:tcW w:w="821" w:type="pct"/>
          </w:tcPr>
          <w:p w14:paraId="72610FDE" w14:textId="46A155E4" w:rsidR="00412517" w:rsidRPr="00506640" w:rsidRDefault="0041251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0AA9B28" w14:textId="733C6BE6" w:rsidR="00412517" w:rsidRPr="00506640" w:rsidRDefault="0041251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C0F0965" w14:textId="715BC3FA" w:rsidR="00412517" w:rsidRPr="00506640" w:rsidRDefault="0041251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67E86CE9" w14:textId="35A01E7B" w:rsidR="00412517" w:rsidRPr="00506640" w:rsidRDefault="0041251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AA72559" w14:textId="4D9A1754" w:rsidR="00412517" w:rsidRPr="00506640" w:rsidRDefault="0041251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310965" w:rsidRPr="00FF1FCE">
              <w:rPr>
                <w:rFonts w:eastAsia="SimSun"/>
                <w:snapToGrid w:val="0"/>
              </w:rPr>
              <w:t>None</w:t>
            </w:r>
          </w:p>
          <w:p w14:paraId="5950A717" w14:textId="4975FBE7" w:rsidR="00412517" w:rsidRPr="00506640" w:rsidRDefault="0041251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2517" w:rsidRPr="00506640" w14:paraId="5777272E" w14:textId="77777777" w:rsidTr="00265EFD">
        <w:trPr>
          <w:jc w:val="center"/>
        </w:trPr>
        <w:tc>
          <w:tcPr>
            <w:tcW w:w="1188" w:type="pct"/>
            <w:vAlign w:val="center"/>
          </w:tcPr>
          <w:p w14:paraId="20AF41C9" w14:textId="7DCAC67C" w:rsidR="00412517" w:rsidRPr="00506640" w:rsidRDefault="0041251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resourceSharingLevel</w:t>
            </w:r>
            <w:r w:rsidR="00661660" w:rsidRPr="00506640">
              <w:rPr>
                <w:rFonts w:ascii="Courier New" w:eastAsia="SimSun" w:hAnsi="Courier New" w:cs="Courier New"/>
                <w:szCs w:val="18"/>
                <w:lang w:eastAsia="zh-CN"/>
              </w:rPr>
              <w:t>Context</w:t>
            </w:r>
          </w:p>
        </w:tc>
        <w:tc>
          <w:tcPr>
            <w:tcW w:w="2992" w:type="pct"/>
          </w:tcPr>
          <w:p w14:paraId="391F7B52" w14:textId="2C53F39A" w:rsidR="00661660" w:rsidRPr="00506640" w:rsidRDefault="00661660"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resource</w:t>
            </w:r>
            <w:r w:rsidR="00D060EE" w:rsidRPr="00506640">
              <w:rPr>
                <w:rFonts w:eastAsia="SimSun"/>
                <w:lang w:eastAsia="zh-CN"/>
              </w:rPr>
              <w:t xml:space="preserve"> </w:t>
            </w:r>
            <w:r w:rsidRPr="00506640">
              <w:rPr>
                <w:rFonts w:eastAsia="SimSun"/>
                <w:lang w:eastAsia="zh-CN"/>
              </w:rPr>
              <w:t>sharing</w:t>
            </w:r>
            <w:r w:rsidR="00D060EE" w:rsidRPr="00506640">
              <w:rPr>
                <w:rFonts w:eastAsia="SimSun"/>
                <w:lang w:eastAsia="zh-CN"/>
              </w:rPr>
              <w:t xml:space="preserve"> </w:t>
            </w:r>
            <w:r w:rsidRPr="00506640">
              <w:rPr>
                <w:rFonts w:eastAsia="SimSun"/>
                <w:lang w:eastAsia="zh-CN"/>
              </w:rPr>
              <w:t>level</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7438B7" w:rsidRPr="007438B7">
              <w:rPr>
                <w:rFonts w:eastAsia="SimSun"/>
                <w:lang w:eastAsia="zh-CN"/>
              </w:rPr>
              <w:t xml:space="preserve"> For details see resourceSharinglevel in clause 6.3.1 in TS 28.541 [5].</w:t>
            </w:r>
          </w:p>
          <w:p w14:paraId="07CACD3D" w14:textId="77777777" w:rsidR="00661660" w:rsidRPr="00506640" w:rsidRDefault="00661660" w:rsidP="00C12B51">
            <w:pPr>
              <w:pStyle w:val="TAL"/>
              <w:keepNext w:val="0"/>
              <w:keepLines w:val="0"/>
              <w:rPr>
                <w:rFonts w:eastAsia="SimSun"/>
                <w:lang w:eastAsia="zh-CN"/>
              </w:rPr>
            </w:pPr>
          </w:p>
          <w:p w14:paraId="0A30457A" w14:textId="6464CE65" w:rsidR="00661660" w:rsidRPr="00506640" w:rsidRDefault="00661660" w:rsidP="00C12B51">
            <w:pPr>
              <w:pStyle w:val="TAL"/>
              <w:keepNext w:val="0"/>
              <w:keepLines w:val="0"/>
              <w:rPr>
                <w:rFonts w:eastAsia="SimSun"/>
                <w:lang w:eastAsia="zh-CN"/>
              </w:rPr>
            </w:pPr>
            <w:r w:rsidRPr="00506640">
              <w:rPr>
                <w:rFonts w:eastAsia="SimSun"/>
                <w:lang w:eastAsia="zh-CN"/>
              </w:rPr>
              <w:t>resourceSharingLevelContext</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w:t>
            </w:r>
            <w:r w:rsidR="00D060EE" w:rsidRPr="00506640">
              <w:rPr>
                <w:rFonts w:eastAsia="SimSun"/>
                <w:lang w:eastAsia="zh-CN"/>
              </w:rPr>
              <w:t xml:space="preserve"> </w:t>
            </w:r>
            <w:r w:rsidRPr="00506640">
              <w:rPr>
                <w:rFonts w:eastAsia="SimSun"/>
                <w:lang w:eastAsia="zh-CN"/>
              </w:rPr>
              <w:t>Context</w:t>
            </w:r>
            <w:r w:rsidR="00D060EE" w:rsidRPr="00506640">
              <w:rPr>
                <w:rFonts w:eastAsia="SimSun"/>
                <w:lang w:eastAsia="zh-CN"/>
              </w:rPr>
              <w:t xml:space="preserve"> </w:t>
            </w:r>
            <w:r w:rsidRPr="00506640">
              <w:rPr>
                <w:rFonts w:eastAsia="SimSun"/>
                <w:lang w:eastAsia="zh-CN"/>
              </w:rPr>
              <w:t>including</w:t>
            </w:r>
            <w:r w:rsidR="00D060EE" w:rsidRPr="00506640">
              <w:rPr>
                <w:rFonts w:eastAsia="SimSun"/>
                <w:lang w:eastAsia="zh-CN"/>
              </w:rPr>
              <w:t xml:space="preserve"> </w:t>
            </w:r>
            <w:r w:rsidRPr="00506640">
              <w:rPr>
                <w:rFonts w:eastAsia="SimSun"/>
                <w:lang w:eastAsia="zh-CN"/>
              </w:rPr>
              <w:t>attributes:</w:t>
            </w:r>
            <w:r w:rsidR="00D060EE" w:rsidRPr="00506640">
              <w:rPr>
                <w:rFonts w:eastAsia="SimSun"/>
                <w:lang w:eastAsia="zh-CN"/>
              </w:rPr>
              <w:t xml:space="preserve"> </w:t>
            </w:r>
            <w:r w:rsidRPr="00506640">
              <w:rPr>
                <w:rFonts w:eastAsia="SimSun"/>
                <w:lang w:eastAsia="zh-CN"/>
              </w:rPr>
              <w:t>contextAt</w:t>
            </w:r>
            <w:r w:rsidR="002F3C22" w:rsidRPr="002F3C22">
              <w:rPr>
                <w:rFonts w:eastAsia="SimSun"/>
                <w:lang w:eastAsia="zh-CN"/>
              </w:rPr>
              <w:t>t</w:t>
            </w:r>
            <w:r w:rsidRPr="00506640">
              <w:rPr>
                <w:rFonts w:eastAsia="SimSun"/>
                <w:lang w:eastAsia="zh-CN"/>
              </w:rPr>
              <w:t>ribute,</w:t>
            </w:r>
            <w:r w:rsidR="00D060EE" w:rsidRPr="00506640">
              <w:rPr>
                <w:rFonts w:eastAsia="SimSun"/>
                <w:lang w:eastAsia="zh-CN"/>
              </w:rPr>
              <w:t xml:space="preserve"> </w:t>
            </w:r>
            <w:r w:rsidRPr="00506640">
              <w:rPr>
                <w:rFonts w:eastAsia="SimSun"/>
                <w:lang w:eastAsia="zh-CN"/>
              </w:rPr>
              <w:t>contextCondition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contextValueRange.</w:t>
            </w:r>
          </w:p>
          <w:p w14:paraId="78E60227" w14:textId="77777777" w:rsidR="00661660" w:rsidRPr="00506640" w:rsidRDefault="00661660" w:rsidP="00C12B51">
            <w:pPr>
              <w:pStyle w:val="TAL"/>
              <w:keepNext w:val="0"/>
              <w:keepLines w:val="0"/>
              <w:rPr>
                <w:rFonts w:eastAsia="SimSun"/>
                <w:lang w:eastAsia="zh-CN"/>
              </w:rPr>
            </w:pPr>
          </w:p>
          <w:p w14:paraId="2AED9226" w14:textId="72203A37" w:rsidR="00661660" w:rsidRPr="00506640" w:rsidRDefault="00661660" w:rsidP="00C12B51">
            <w:pPr>
              <w:pStyle w:val="TAL"/>
              <w:keepNext w:val="0"/>
              <w:keepLines w:val="0"/>
              <w:rPr>
                <w:rFonts w:eastAsia="SimSun"/>
                <w:lang w:eastAsia="zh-CN"/>
              </w:rPr>
            </w:pPr>
            <w:r w:rsidRPr="00506640">
              <w:rPr>
                <w:rFonts w:eastAsia="SimSun"/>
                <w:lang w:eastAsia="zh-CN"/>
              </w:rPr>
              <w:t>Following</w:t>
            </w:r>
            <w:r w:rsidR="00D060EE" w:rsidRPr="00506640">
              <w:rPr>
                <w:rFonts w:eastAsia="SimSun"/>
                <w:lang w:eastAsia="zh-CN"/>
              </w:rPr>
              <w:t xml:space="preserve"> </w:t>
            </w:r>
            <w:r w:rsidRPr="00506640">
              <w:rPr>
                <w:rFonts w:eastAsia="SimSun"/>
                <w:lang w:eastAsia="zh-CN"/>
              </w:rPr>
              <w:t>are</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values:</w:t>
            </w:r>
          </w:p>
          <w:p w14:paraId="770C7892" w14:textId="15EDD471" w:rsidR="00661660" w:rsidRPr="00506640" w:rsidRDefault="00661660" w:rsidP="00265EFD">
            <w:pPr>
              <w:pStyle w:val="TAL"/>
              <w:keepNext w:val="0"/>
              <w:keepLines w:val="0"/>
              <w:ind w:left="611" w:hanging="284"/>
              <w:rPr>
                <w:rFonts w:eastAsia="SimSun"/>
                <w:lang w:eastAsia="zh-CN"/>
              </w:rPr>
            </w:pPr>
            <w:r w:rsidRPr="00506640">
              <w:rPr>
                <w:rFonts w:eastAsia="SimSun"/>
                <w:lang w:eastAsia="zh-CN"/>
              </w:rPr>
              <w:t>-</w:t>
            </w:r>
            <w:r w:rsidR="00753265" w:rsidRPr="00506640">
              <w:rPr>
                <w:rFonts w:eastAsia="SimSun"/>
                <w:lang w:eastAsia="zh-CN"/>
              </w:rPr>
              <w:tab/>
            </w:r>
            <w:r w:rsidRPr="00506640">
              <w:rPr>
                <w:rFonts w:eastAsia="SimSun"/>
                <w:lang w:eastAsia="zh-CN"/>
              </w:rPr>
              <w:t>contextAttribute:</w:t>
            </w:r>
            <w:r w:rsidR="00D060EE" w:rsidRPr="00506640">
              <w:rPr>
                <w:rFonts w:eastAsia="SimSun"/>
                <w:lang w:eastAsia="zh-CN"/>
              </w:rPr>
              <w:t xml:space="preserve"> </w:t>
            </w:r>
            <w:r w:rsidRPr="00506640">
              <w:rPr>
                <w:rFonts w:eastAsia="SimSun"/>
                <w:lang w:eastAsia="zh-CN"/>
              </w:rPr>
              <w:t>"resourceSharingLevel"</w:t>
            </w:r>
          </w:p>
          <w:p w14:paraId="347A5ECB" w14:textId="4F440854" w:rsidR="00661660" w:rsidRPr="00506640" w:rsidRDefault="00661660" w:rsidP="00265EFD">
            <w:pPr>
              <w:pStyle w:val="TAL"/>
              <w:keepNext w:val="0"/>
              <w:keepLines w:val="0"/>
              <w:ind w:left="611" w:hanging="284"/>
              <w:rPr>
                <w:rFonts w:eastAsia="SimSun"/>
                <w:lang w:eastAsia="zh-CN"/>
              </w:rPr>
            </w:pPr>
            <w:r w:rsidRPr="00506640">
              <w:rPr>
                <w:rFonts w:eastAsia="SimSun"/>
                <w:lang w:eastAsia="zh-CN"/>
              </w:rPr>
              <w:t>-</w:t>
            </w:r>
            <w:r w:rsidR="00753265" w:rsidRPr="00506640">
              <w:rPr>
                <w:rFonts w:eastAsia="SimSun"/>
                <w:lang w:eastAsia="zh-CN"/>
              </w:rPr>
              <w:tab/>
            </w:r>
            <w:r w:rsidRPr="00506640">
              <w:rPr>
                <w:rFonts w:eastAsia="SimSun"/>
                <w:lang w:eastAsia="zh-CN"/>
              </w:rPr>
              <w:t>contextCondition:</w:t>
            </w:r>
            <w:r w:rsidR="00D060EE" w:rsidRPr="00506640">
              <w:rPr>
                <w:rFonts w:eastAsia="SimSun"/>
                <w:lang w:eastAsia="zh-CN"/>
              </w:rPr>
              <w:t xml:space="preserve"> </w:t>
            </w:r>
            <w:r w:rsidRPr="00506640">
              <w:rPr>
                <w:rFonts w:eastAsia="SimSun"/>
                <w:lang w:eastAsia="zh-CN"/>
              </w:rPr>
              <w:t>"</w:t>
            </w:r>
            <w:r w:rsidR="00E305AD" w:rsidRPr="00E305AD">
              <w:rPr>
                <w:rFonts w:eastAsia="SimSun"/>
                <w:lang w:eastAsia="zh-CN"/>
              </w:rPr>
              <w:t>IS_</w:t>
            </w:r>
            <w:r w:rsidR="007438B7" w:rsidRPr="007438B7">
              <w:rPr>
                <w:rFonts w:eastAsia="SimSun"/>
                <w:lang w:eastAsia="zh-CN"/>
              </w:rPr>
              <w:t>EQUAL</w:t>
            </w:r>
            <w:r w:rsidR="00E305AD" w:rsidRPr="00E305AD">
              <w:rPr>
                <w:rFonts w:eastAsia="SimSun"/>
                <w:lang w:eastAsia="zh-CN"/>
              </w:rPr>
              <w:t>_</w:t>
            </w:r>
            <w:r w:rsidR="007438B7" w:rsidRPr="007438B7">
              <w:rPr>
                <w:rFonts w:eastAsia="SimSun"/>
                <w:lang w:eastAsia="zh-CN"/>
              </w:rPr>
              <w:t>TO</w:t>
            </w:r>
            <w:r w:rsidRPr="00506640">
              <w:rPr>
                <w:rFonts w:eastAsia="SimSun"/>
                <w:lang w:eastAsia="zh-CN"/>
              </w:rPr>
              <w:t>"</w:t>
            </w:r>
          </w:p>
          <w:p w14:paraId="7E7B8179" w14:textId="0CC62312" w:rsidR="00412517" w:rsidRPr="00506640" w:rsidRDefault="00661660" w:rsidP="00265EFD">
            <w:pPr>
              <w:pStyle w:val="TAL"/>
              <w:keepNext w:val="0"/>
              <w:keepLines w:val="0"/>
              <w:ind w:left="611" w:hanging="284"/>
              <w:rPr>
                <w:rFonts w:eastAsia="SimSun"/>
                <w:lang w:eastAsia="zh-CN"/>
              </w:rPr>
            </w:pPr>
            <w:r w:rsidRPr="00506640">
              <w:rPr>
                <w:rFonts w:eastAsia="SimSun"/>
                <w:lang w:eastAsia="zh-CN"/>
              </w:rPr>
              <w:t>-</w:t>
            </w:r>
            <w:r w:rsidR="00753265" w:rsidRPr="00506640">
              <w:rPr>
                <w:rFonts w:eastAsia="SimSun"/>
                <w:lang w:eastAsia="zh-CN"/>
              </w:rPr>
              <w:tab/>
            </w:r>
            <w:r w:rsidRPr="00506640">
              <w:rPr>
                <w:rFonts w:eastAsia="SimSun"/>
                <w:lang w:eastAsia="zh-CN"/>
              </w:rPr>
              <w:t>contextValueRange:</w:t>
            </w:r>
            <w:r w:rsidR="00D060EE" w:rsidRPr="00506640">
              <w:rPr>
                <w:rFonts w:eastAsia="SimSun"/>
                <w:lang w:eastAsia="zh-CN"/>
              </w:rPr>
              <w:t xml:space="preserve"> </w:t>
            </w:r>
            <w:r w:rsidR="007438B7" w:rsidRPr="007438B7">
              <w:rPr>
                <w:rFonts w:eastAsia="SimSun"/>
                <w:lang w:eastAsia="zh-CN"/>
              </w:rPr>
              <w:t xml:space="preserve">ENUM </w:t>
            </w:r>
          </w:p>
        </w:tc>
        <w:tc>
          <w:tcPr>
            <w:tcW w:w="821" w:type="pct"/>
          </w:tcPr>
          <w:p w14:paraId="63230DC5" w14:textId="44FC00FE" w:rsidR="00412517" w:rsidRPr="00506640" w:rsidRDefault="0041251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52D4207F" w14:textId="3EC9A77F" w:rsidR="00412517" w:rsidRPr="00506640" w:rsidRDefault="0041251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2EEF917D" w14:textId="74CF5B61" w:rsidR="00412517" w:rsidRPr="00506640" w:rsidRDefault="0041251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7AD2AB9" w14:textId="3C74D898" w:rsidR="00412517" w:rsidRPr="00506640" w:rsidRDefault="0041251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094CCB89" w14:textId="2B7DD8D8" w:rsidR="00412517" w:rsidRPr="00506640" w:rsidRDefault="0041251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310965" w:rsidRPr="00FF1FCE">
              <w:rPr>
                <w:rFonts w:eastAsia="SimSun"/>
                <w:snapToGrid w:val="0"/>
              </w:rPr>
              <w:t>None</w:t>
            </w:r>
          </w:p>
          <w:p w14:paraId="6228EF74" w14:textId="3C2D5486" w:rsidR="00412517" w:rsidRPr="00506640" w:rsidRDefault="0041251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bl>
    <w:p w14:paraId="2D26FA17" w14:textId="77777777" w:rsidR="005B1465" w:rsidRPr="00506640" w:rsidRDefault="005B1465" w:rsidP="005B1465">
      <w:pPr>
        <w:pStyle w:val="Heading2"/>
        <w:tabs>
          <w:tab w:val="left" w:pos="1140"/>
        </w:tabs>
      </w:pPr>
      <w:bookmarkStart w:id="365" w:name="_Toc106192973"/>
      <w:bookmarkStart w:id="366" w:name="_Toc155178803"/>
      <w:r w:rsidRPr="00506640">
        <w:lastRenderedPageBreak/>
        <w:t>6.3</w:t>
      </w:r>
      <w:r w:rsidRPr="00506640">
        <w:tab/>
        <w:t>Procedures for intent management</w:t>
      </w:r>
      <w:bookmarkEnd w:id="365"/>
      <w:bookmarkEnd w:id="366"/>
    </w:p>
    <w:p w14:paraId="4B550FF5" w14:textId="77777777" w:rsidR="005B1465" w:rsidRPr="00506640" w:rsidRDefault="005B1465" w:rsidP="005B1465">
      <w:pPr>
        <w:pStyle w:val="Heading3"/>
      </w:pPr>
      <w:bookmarkStart w:id="367" w:name="_Toc106192974"/>
      <w:bookmarkStart w:id="368" w:name="_Toc155178804"/>
      <w:r w:rsidRPr="00506640">
        <w:t>6.3.1</w:t>
      </w:r>
      <w:r w:rsidRPr="00506640">
        <w:tab/>
        <w:t>Introduction</w:t>
      </w:r>
      <w:bookmarkEnd w:id="367"/>
      <w:bookmarkEnd w:id="368"/>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369" w:name="_Toc106192975"/>
      <w:bookmarkStart w:id="370" w:name="_Toc155178805"/>
      <w:r w:rsidRPr="00506640">
        <w:t>6.3.2</w:t>
      </w:r>
      <w:r w:rsidRPr="00506640">
        <w:tab/>
        <w:t>Create an intent</w:t>
      </w:r>
      <w:bookmarkEnd w:id="369"/>
      <w:bookmarkEnd w:id="370"/>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371" w:name="_MON_1732974668"/>
    <w:bookmarkEnd w:id="371"/>
    <w:p w14:paraId="2346E105" w14:textId="1E971233" w:rsidR="00C03047" w:rsidRDefault="00932717" w:rsidP="00B04824">
      <w:pPr>
        <w:pStyle w:val="TH"/>
        <w:rPr>
          <w:ins w:id="372" w:author="28.312_CR0200R1_(Rel-17)_IDMS_MN" w:date="2024-01-03T12:44:00Z"/>
          <w:rFonts w:eastAsia="DengXian"/>
          <w:lang w:eastAsia="zh-CN"/>
        </w:rPr>
      </w:pPr>
      <w:del w:id="373" w:author="28.312_CR0200R1_(Rel-17)_IDMS_MN" w:date="2024-01-03T12:44:00Z">
        <w:r w:rsidDel="00F31B57">
          <w:rPr>
            <w:rFonts w:eastAsia="DengXian"/>
            <w:lang w:eastAsia="zh-CN"/>
          </w:rPr>
          <w:object w:dxaOrig="9221" w:dyaOrig="5580" w14:anchorId="1D0D3D7E">
            <v:shape id="_x0000_i1028" type="#_x0000_t75" style="width:460.7pt;height:279pt" o:ole="">
              <v:imagedata r:id="rId24" o:title=""/>
            </v:shape>
            <o:OLEObject Type="Embed" ProgID="Word.Document.8" ShapeID="_x0000_i1028" DrawAspect="Content" ObjectID="_1765791527" r:id="rId25">
              <o:FieldCodes>\s</o:FieldCodes>
            </o:OLEObject>
          </w:object>
        </w:r>
      </w:del>
    </w:p>
    <w:p w14:paraId="2DFCB4E7" w14:textId="44C094DD" w:rsidR="00F31B57" w:rsidRPr="00506640" w:rsidRDefault="00F31B57" w:rsidP="00B04824">
      <w:pPr>
        <w:pStyle w:val="TH"/>
        <w:rPr>
          <w:rFonts w:eastAsia="DengXian"/>
          <w:lang w:eastAsia="zh-CN"/>
        </w:rPr>
      </w:pPr>
      <w:ins w:id="374" w:author="28.312_CR0200R1_(Rel-17)_IDMS_MN" w:date="2024-01-03T12:45:00Z">
        <w:r>
          <w:rPr>
            <w:noProof/>
          </w:rPr>
          <w:drawing>
            <wp:inline distT="0" distB="0" distL="0" distR="0" wp14:anchorId="2B1BC51E" wp14:editId="6365D9C7">
              <wp:extent cx="6120765" cy="3599180"/>
              <wp:effectExtent l="0" t="0" r="0" b="1270"/>
              <wp:docPr id="9" name="Picture 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lantUML diagram"/>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3599180"/>
                      </a:xfrm>
                      <a:prstGeom prst="rect">
                        <a:avLst/>
                      </a:prstGeom>
                      <a:noFill/>
                      <a:ln>
                        <a:noFill/>
                      </a:ln>
                    </pic:spPr>
                  </pic:pic>
                </a:graphicData>
              </a:graphic>
            </wp:inline>
          </w:drawing>
        </w:r>
      </w:ins>
    </w:p>
    <w:p w14:paraId="5509D0D2" w14:textId="2A10453E" w:rsidR="00C03047" w:rsidRPr="00506640" w:rsidRDefault="00C03047" w:rsidP="00130B54">
      <w:pPr>
        <w:pStyle w:val="TF"/>
        <w:rPr>
          <w:rFonts w:eastAsia="SimSun"/>
          <w:lang w:eastAsia="zh-CN"/>
        </w:rPr>
      </w:pPr>
      <w:r w:rsidRPr="00506640">
        <w:rPr>
          <w:rFonts w:eastAsia="SimSun"/>
          <w:lang w:eastAsia="zh-CN"/>
        </w:rPr>
        <w:t>Figure 6.3.2-1</w:t>
      </w:r>
      <w:r w:rsidR="00753265" w:rsidRPr="00506640">
        <w:rPr>
          <w:rFonts w:eastAsia="SimSun"/>
          <w:lang w:eastAsia="zh-CN"/>
        </w:rPr>
        <w:t>:</w:t>
      </w:r>
      <w:r w:rsidRPr="00506640">
        <w:rPr>
          <w:rFonts w:eastAsia="SimSun"/>
          <w:lang w:eastAsia="zh-CN"/>
        </w:rPr>
        <w:t xml:space="preserve"> Procedure for create an intent</w:t>
      </w:r>
    </w:p>
    <w:p w14:paraId="517ADEB2" w14:textId="7A25EABE"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t>MnS Consumer sends a request to create an intent instance</w:t>
      </w:r>
      <w:r w:rsidR="00932717" w:rsidRPr="00932717">
        <w:rPr>
          <w:rFonts w:eastAsia="SimSun"/>
          <w:lang w:eastAsia="zh-CN"/>
        </w:rPr>
        <w:t xml:space="preserve"> (see createMOI operation defined in TS 28.532 [3])</w:t>
      </w:r>
      <w:r w:rsidRPr="00506640">
        <w:rPr>
          <w:rFonts w:eastAsia="SimSun"/>
          <w:lang w:eastAsia="zh-CN"/>
        </w:rPr>
        <w:t xml:space="preserve"> to MnS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 xml:space="preserve"> see </w:t>
      </w:r>
      <w:r w:rsidR="0028538A" w:rsidRPr="0028538A">
        <w:rPr>
          <w:rFonts w:eastAsia="SimSun"/>
          <w:lang w:eastAsia="zh-CN"/>
        </w:rPr>
        <w:t xml:space="preserve">attributes (attribute which "isWritable" property is "True") of </w:t>
      </w:r>
      <w:r w:rsidRPr="00506640">
        <w:rPr>
          <w:rFonts w:eastAsia="SimSun"/>
          <w:lang w:eastAsia="zh-CN"/>
        </w:rPr>
        <w:t xml:space="preserve">the concrete intent IOC defined in clause 6.2. </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Based on the received request, the MnS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MnS Producer sends a response (see createMOI operation defined in TS 28.532[3]) to the MnS Consumer with attribute "objectInstance"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r w:rsidR="00C03047" w:rsidRPr="00506640">
        <w:rPr>
          <w:rFonts w:eastAsia="SimSun"/>
          <w:lang w:eastAsia="zh-CN"/>
        </w:rPr>
        <w:t>MnS Producer perform</w:t>
      </w:r>
      <w:r w:rsidR="009252C5" w:rsidRPr="009252C5">
        <w:rPr>
          <w:rFonts w:eastAsia="SimSun"/>
          <w:lang w:eastAsia="zh-CN"/>
        </w:rPr>
        <w:t>s</w:t>
      </w:r>
      <w:r w:rsidR="00C03047" w:rsidRPr="00506640">
        <w:rPr>
          <w:rFonts w:eastAsia="SimSun"/>
          <w:lang w:eastAsia="zh-CN"/>
        </w:rPr>
        <w:t xml:space="preserve"> the feasibility check of the intent instance. MnS Producer can perform the feasibility check and get the results based on latest statistics of network or service performance metrics, historical </w:t>
      </w:r>
      <w:bookmarkStart w:id="375" w:name="OLE_LINK14"/>
      <w:r w:rsidR="00C03047" w:rsidRPr="00506640">
        <w:rPr>
          <w:rFonts w:eastAsia="SimSun"/>
          <w:lang w:eastAsia="zh-CN"/>
        </w:rPr>
        <w:t>experience</w:t>
      </w:r>
      <w:bookmarkEnd w:id="375"/>
      <w:r w:rsidR="00C03047" w:rsidRPr="00506640">
        <w:rPr>
          <w:rFonts w:eastAsia="SimSun"/>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lastRenderedPageBreak/>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220FF05B"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xml:space="preserve">, </w:t>
      </w:r>
      <w:del w:id="376" w:author="28.312_CR0200R1_(Rel-17)_IDMS_MN" w:date="2024-01-03T12:45:00Z">
        <w:r w:rsidRPr="0028538A" w:rsidDel="00F31B57">
          <w:rPr>
            <w:rFonts w:eastAsia="SimSun"/>
            <w:lang w:eastAsia="zh-CN"/>
          </w:rPr>
          <w:delText xml:space="preserve">following </w:delText>
        </w:r>
      </w:del>
      <w:r w:rsidRPr="0028538A">
        <w:rPr>
          <w:rFonts w:eastAsia="SimSun"/>
          <w:lang w:eastAsia="zh-CN"/>
        </w:rPr>
        <w:t>step</w:t>
      </w:r>
      <w:ins w:id="377" w:author="28.312_CR0200R1_(Rel-17)_IDMS_MN" w:date="2024-01-03T12:45:00Z">
        <w:r w:rsidR="00F31B57">
          <w:rPr>
            <w:rFonts w:eastAsia="SimSun"/>
            <w:lang w:eastAsia="zh-CN"/>
          </w:rPr>
          <w:t>s</w:t>
        </w:r>
      </w:ins>
      <w:r w:rsidRPr="0028538A">
        <w:rPr>
          <w:rFonts w:eastAsia="SimSun"/>
          <w:lang w:eastAsia="zh-CN"/>
        </w:rPr>
        <w:t xml:space="preserve"> 5a-step8 are</w:t>
      </w:r>
      <w:ins w:id="378" w:author="28.312_CR0200R1_(Rel-17)_IDMS_MN" w:date="2024-01-03T12:45:00Z">
        <w:r w:rsidR="00F31B57" w:rsidRPr="00F31B57">
          <w:rPr>
            <w:rFonts w:eastAsia="SimSun"/>
            <w:lang w:eastAsia="zh-CN"/>
          </w:rPr>
          <w:t xml:space="preserve"> </w:t>
        </w:r>
        <w:r w:rsidR="00F31B57">
          <w:rPr>
            <w:rFonts w:eastAsia="SimSun"/>
            <w:lang w:eastAsia="zh-CN"/>
          </w:rPr>
          <w:t>continuously</w:t>
        </w:r>
      </w:ins>
      <w:r w:rsidRPr="0028538A">
        <w:rPr>
          <w:rFonts w:eastAsia="SimSun"/>
          <w:lang w:eastAsia="zh-CN"/>
        </w:rPr>
        <w:t xml:space="preserve"> executed:</w:t>
      </w:r>
      <w:del w:id="379" w:author="28.312_CR0200R1_(Rel-17)_IDMS_MN" w:date="2024-01-03T12:45:00Z">
        <w:r w:rsidR="007B17F3" w:rsidRPr="00506640" w:rsidDel="00F31B57">
          <w:rPr>
            <w:rFonts w:eastAsia="SimSun"/>
            <w:lang w:eastAsia="zh-CN"/>
          </w:rPr>
          <w:delText>:</w:delText>
        </w:r>
      </w:del>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1B49E91D"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attribute "objectInstance"</w:t>
      </w:r>
      <w:r w:rsidRPr="00506640">
        <w:rPr>
          <w:rFonts w:eastAsia="SimSun"/>
          <w:lang w:eastAsia="zh-CN"/>
        </w:rPr>
        <w:t xml:space="preserve"> of intent </w:t>
      </w:r>
      <w:r w:rsidR="00DC1DE5" w:rsidRPr="00DC1DE5">
        <w:t xml:space="preserve"> </w:t>
      </w:r>
      <w:r w:rsidR="00DC1DE5" w:rsidRPr="00DC1DE5">
        <w:rPr>
          <w:rFonts w:eastAsia="SimSun"/>
          <w:lang w:eastAsia="zh-CN"/>
        </w:rPr>
        <w:t>instance</w:t>
      </w:r>
      <w:r w:rsidRPr="00506640">
        <w:rPr>
          <w:rFonts w:eastAsia="SimSun"/>
          <w:lang w:eastAsia="zh-CN"/>
        </w:rPr>
        <w:t xml:space="preserve"> and </w:t>
      </w:r>
      <w:r w:rsidR="009252C5" w:rsidRPr="009252C5">
        <w:rPr>
          <w:rFonts w:eastAsia="SimSun"/>
          <w:lang w:eastAsia="zh-CN"/>
        </w:rPr>
        <w:t>the intent fulfilment information</w:t>
      </w:r>
      <w:r w:rsidR="00DC1DE5" w:rsidRPr="00DC1DE5">
        <w:rPr>
          <w:rFonts w:eastAsia="SimSun"/>
          <w:lang w:eastAsia="zh-CN"/>
        </w:rPr>
        <w:t xml:space="preserve"> (see intentFulfilmentinfo, expectationfulfilmentInfo and targetfulfilmentInfo defined in clause 6.2)</w:t>
      </w:r>
      <w:r w:rsidRPr="00506640">
        <w:rPr>
          <w:rFonts w:eastAsia="SimSun" w:hint="eastAsia"/>
          <w:lang w:eastAsia="zh-CN"/>
        </w:rPr>
        <w:t>.</w:t>
      </w:r>
      <w:r w:rsidR="00DC1DE5" w:rsidRPr="00DC1DE5">
        <w:rPr>
          <w:rFonts w:eastAsia="SimSun"/>
          <w:lang w:eastAsia="zh-CN"/>
        </w:rPr>
        <w:t xml:space="preserve"> </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1E26E6C4" w:rsidR="00C03047" w:rsidRPr="00506640" w:rsidRDefault="00DC1DE5" w:rsidP="00DC1DE5">
      <w:pPr>
        <w:overflowPunct/>
        <w:autoSpaceDE/>
        <w:autoSpaceDN/>
        <w:adjustRightInd/>
        <w:textAlignment w:val="auto"/>
        <w:rPr>
          <w:rFonts w:eastAsia="SimSun"/>
          <w:lang w:eastAsia="zh-CN"/>
        </w:rPr>
      </w:pPr>
      <w:r w:rsidRPr="00DC1DE5">
        <w:rPr>
          <w:rFonts w:eastAsia="SimSun"/>
          <w:lang w:eastAsia="zh-CN"/>
        </w:rPr>
        <w:t>5b.</w:t>
      </w:r>
      <w:r w:rsidRPr="00DC1DE5">
        <w:rPr>
          <w:rFonts w:eastAsia="SimSun"/>
          <w:lang w:eastAsia="zh-CN"/>
        </w:rPr>
        <w:tab/>
      </w:r>
      <w:r w:rsidR="00C03047" w:rsidRPr="00506640">
        <w:rPr>
          <w:rFonts w:eastAsia="SimSun"/>
          <w:lang w:eastAsia="zh-CN"/>
        </w:rPr>
        <w:t xml:space="preserve">MnS Producer </w:t>
      </w:r>
      <w:r w:rsidRPr="00DC1DE5">
        <w:rPr>
          <w:rFonts w:eastAsia="SimSun"/>
          <w:lang w:eastAsia="zh-CN"/>
        </w:rPr>
        <w:t>notifies MnS consumer about</w:t>
      </w:r>
      <w:r w:rsidR="00C03047" w:rsidRPr="00506640">
        <w:rPr>
          <w:rFonts w:eastAsia="SimSun"/>
          <w:lang w:eastAsia="zh-CN"/>
        </w:rPr>
        <w:t xml:space="preserve"> </w:t>
      </w:r>
      <w:r w:rsidRPr="00DC1DE5">
        <w:rPr>
          <w:rFonts w:eastAsia="SimSun"/>
          <w:lang w:eastAsia="zh-CN"/>
        </w:rPr>
        <w:t>in</w:t>
      </w:r>
      <w:r w:rsidR="00C03047" w:rsidRPr="00506640">
        <w:rPr>
          <w:rFonts w:eastAsia="SimSun"/>
          <w:lang w:eastAsia="zh-CN"/>
        </w:rPr>
        <w:t>feasib</w:t>
      </w:r>
      <w:r w:rsidRPr="00DC1DE5">
        <w:t xml:space="preserve"> </w:t>
      </w:r>
      <w:r w:rsidRPr="00DC1DE5">
        <w:rPr>
          <w:rFonts w:eastAsia="SimSun"/>
          <w:lang w:eastAsia="zh-CN"/>
        </w:rPr>
        <w:t>le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380" w:name="_Toc106192976"/>
      <w:bookmarkStart w:id="381" w:name="_Toc155178806"/>
      <w:r w:rsidRPr="00506640">
        <w:rPr>
          <w:rFonts w:hint="eastAsia"/>
        </w:rPr>
        <w:t>6</w:t>
      </w:r>
      <w:r w:rsidRPr="00506640">
        <w:t>.3.3</w:t>
      </w:r>
      <w:r w:rsidRPr="00506640">
        <w:tab/>
        <w:t>Modify an intent</w:t>
      </w:r>
      <w:bookmarkEnd w:id="380"/>
      <w:bookmarkEnd w:id="381"/>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382" w:name="_MON_1732975280"/>
    <w:bookmarkEnd w:id="382"/>
    <w:p w14:paraId="3C55CAD0" w14:textId="556FBFC6" w:rsidR="00E155FF" w:rsidRPr="00506640" w:rsidRDefault="003F7EAF" w:rsidP="00804A58">
      <w:pPr>
        <w:pStyle w:val="TH"/>
        <w:rPr>
          <w:lang w:eastAsia="zh-CN"/>
        </w:rPr>
      </w:pPr>
      <w:r>
        <w:rPr>
          <w:lang w:eastAsia="zh-CN"/>
        </w:rPr>
        <w:object w:dxaOrig="8779" w:dyaOrig="7190" w14:anchorId="51F79024">
          <v:shape id="_x0000_i1029" type="#_x0000_t75" style="width:438.85pt;height:358.3pt" o:ole="">
            <v:imagedata r:id="rId27" o:title=""/>
          </v:shape>
          <o:OLEObject Type="Embed" ProgID="Word.Document.8" ShapeID="_x0000_i1029" DrawAspect="Content" ObjectID="_1765791528" r:id="rId28">
            <o:FieldCodes>\s</o:FieldCodes>
          </o:OLEObject>
        </w:object>
      </w:r>
    </w:p>
    <w:p w14:paraId="330D7F16" w14:textId="25D2D175" w:rsidR="005B1465" w:rsidRPr="00506640" w:rsidRDefault="005B1465" w:rsidP="00804A58">
      <w:pPr>
        <w:pStyle w:val="TF"/>
      </w:pPr>
      <w:r w:rsidRPr="00506640">
        <w:rPr>
          <w:lang w:eastAsia="zh-CN"/>
        </w:rPr>
        <w:t>Figure 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0C3127" w:rsidRPr="00506640">
        <w:rPr>
          <w:lang w:eastAsia="zh-CN"/>
        </w:rPr>
        <w:t>'</w:t>
      </w:r>
      <w:r w:rsidRPr="00506640">
        <w:rPr>
          <w:lang w:eastAsia="zh-CN"/>
        </w:rPr>
        <w:t>objectInstance</w:t>
      </w:r>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w:t>
      </w:r>
      <w:r w:rsidRPr="00506640">
        <w:rPr>
          <w:lang w:eastAsia="zh-CN"/>
        </w:rPr>
        <w:lastRenderedPageBreak/>
        <w:t xml:space="preserve">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r w:rsidR="00B44362">
        <w:rPr>
          <w:rFonts w:eastAsia="SimSun"/>
          <w:lang w:eastAsia="zh-CN"/>
        </w:rPr>
        <w:t>isWritable</w:t>
      </w:r>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'objectInstance'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4C6B9EA0"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B44362">
        <w:t>"</w:t>
      </w:r>
      <w:r w:rsidR="00B44362">
        <w:rPr>
          <w:rFonts w:eastAsia="SimSun"/>
          <w:lang w:eastAsia="zh-CN"/>
        </w:rPr>
        <w:t>objectInstance</w:t>
      </w:r>
      <w:r w:rsidR="00B44362">
        <w:t>"</w:t>
      </w:r>
      <w:r w:rsidR="00B44362">
        <w:rPr>
          <w:rFonts w:eastAsia="SimSun"/>
          <w:lang w:eastAsia="zh-CN"/>
        </w:rPr>
        <w:t xml:space="preserve"> of the modified intent instance</w:t>
      </w:r>
      <w:r w:rsidR="006E6D4E" w:rsidRPr="00506640">
        <w:rPr>
          <w:rFonts w:eastAsia="SimSun"/>
          <w:lang w:eastAsia="zh-CN"/>
        </w:rPr>
        <w:t xml:space="preserve"> and </w:t>
      </w:r>
      <w:r w:rsidR="00575762" w:rsidRPr="00575762">
        <w:rPr>
          <w:rFonts w:eastAsia="SimSun"/>
          <w:lang w:eastAsia="zh-CN"/>
        </w:rPr>
        <w:t>the intent fulfilment information</w:t>
      </w:r>
      <w:r w:rsidR="006E6D4E" w:rsidRPr="00506640">
        <w:rPr>
          <w:rFonts w:eastAsia="SimSun"/>
          <w:lang w:eastAsia="zh-CN"/>
        </w:rPr>
        <w:t xml:space="preserve"> </w:t>
      </w:r>
      <w:r w:rsidR="00B44362">
        <w:rPr>
          <w:rFonts w:eastAsia="SimSun"/>
          <w:lang w:eastAsia="zh-CN"/>
        </w:rPr>
        <w:t>for the modified intent instance</w:t>
      </w:r>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7AC79D03"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383" w:name="_Toc106192977"/>
      <w:bookmarkStart w:id="384" w:name="_Toc155178807"/>
      <w:r w:rsidRPr="00506640">
        <w:rPr>
          <w:rFonts w:hint="eastAsia"/>
        </w:rPr>
        <w:t>6</w:t>
      </w:r>
      <w:r w:rsidRPr="00506640">
        <w:t>.3.4</w:t>
      </w:r>
      <w:r w:rsidRPr="00506640">
        <w:tab/>
        <w:t>Delete an intent</w:t>
      </w:r>
      <w:bookmarkEnd w:id="383"/>
      <w:bookmarkEnd w:id="384"/>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385" w:name="_MON_1741074489"/>
    <w:bookmarkEnd w:id="385"/>
    <w:p w14:paraId="4DDAFBA2" w14:textId="6422DAA4" w:rsidR="005B1465" w:rsidRPr="00506640" w:rsidRDefault="008752E7" w:rsidP="00804A58">
      <w:pPr>
        <w:pStyle w:val="TH"/>
        <w:rPr>
          <w:lang w:eastAsia="zh-CN"/>
        </w:rPr>
      </w:pPr>
      <w:r>
        <w:rPr>
          <w:lang w:eastAsia="zh-CN"/>
        </w:rPr>
        <w:object w:dxaOrig="9026" w:dyaOrig="2971" w14:anchorId="4B3278C1">
          <v:shape id="_x0000_i1030" type="#_x0000_t75" style="width:452.15pt;height:148.7pt" o:ole="">
            <v:imagedata r:id="rId29" o:title=""/>
          </v:shape>
          <o:OLEObject Type="Embed" ProgID="Word.Document.12" ShapeID="_x0000_i1030" DrawAspect="Content" ObjectID="_1765791529" r:id="rId30">
            <o:FieldCodes>\s</o:FieldCodes>
          </o:OLEObject>
        </w:object>
      </w:r>
    </w:p>
    <w:p w14:paraId="64F44A4B" w14:textId="7A1D6D15" w:rsidR="005B1465" w:rsidRPr="00506640" w:rsidRDefault="005B1465" w:rsidP="00804A58">
      <w:pPr>
        <w:pStyle w:val="TF"/>
      </w:pPr>
      <w:r w:rsidRPr="00506640">
        <w:rPr>
          <w:lang w:eastAsia="zh-CN"/>
        </w:rPr>
        <w:t>Figure 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386" w:name="_Toc106192978"/>
      <w:bookmarkStart w:id="387" w:name="_Toc155178808"/>
      <w:r w:rsidRPr="00506640">
        <w:lastRenderedPageBreak/>
        <w:t>6.3.5</w:t>
      </w:r>
      <w:r w:rsidRPr="00506640">
        <w:tab/>
        <w:t>Q</w:t>
      </w:r>
      <w:r w:rsidRPr="00506640">
        <w:rPr>
          <w:rFonts w:hint="eastAsia"/>
          <w:lang w:eastAsia="zh-CN"/>
        </w:rPr>
        <w:t>uery</w:t>
      </w:r>
      <w:r w:rsidRPr="00506640">
        <w:t xml:space="preserve"> an intent</w:t>
      </w:r>
      <w:bookmarkEnd w:id="386"/>
      <w:bookmarkEnd w:id="387"/>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388" w:name="_MON_1741074554"/>
    <w:bookmarkEnd w:id="388"/>
    <w:p w14:paraId="1BA9B38A" w14:textId="44B10444" w:rsidR="00814FE8" w:rsidRPr="00506640" w:rsidRDefault="008752E7" w:rsidP="007B17F3">
      <w:pPr>
        <w:pStyle w:val="TH"/>
        <w:rPr>
          <w:lang w:eastAsia="zh-CN"/>
        </w:rPr>
      </w:pPr>
      <w:r>
        <w:rPr>
          <w:lang w:eastAsia="zh-CN"/>
        </w:rPr>
        <w:object w:dxaOrig="9026" w:dyaOrig="450" w14:anchorId="3DC391EE">
          <v:shape id="_x0000_i1031" type="#_x0000_t75" style="width:452.15pt;height:22.7pt" o:ole="">
            <v:imagedata r:id="rId31" o:title=""/>
          </v:shape>
          <o:OLEObject Type="Embed" ProgID="Word.Document.12" ShapeID="_x0000_i1031" DrawAspect="Content" ObjectID="_1765791530" r:id="rId32">
            <o:FieldCodes>\s</o:FieldCodes>
          </o:OLEObject>
        </w:object>
      </w:r>
      <w:bookmarkStart w:id="389" w:name="_MON_1741074564"/>
      <w:bookmarkEnd w:id="389"/>
      <w:r>
        <w:rPr>
          <w:lang w:eastAsia="zh-CN"/>
        </w:rPr>
        <w:object w:dxaOrig="9026" w:dyaOrig="2282" w14:anchorId="4ECF5594">
          <v:shape id="_x0000_i1032" type="#_x0000_t75" style="width:452.15pt;height:114pt" o:ole="">
            <v:imagedata r:id="rId33" o:title=""/>
          </v:shape>
          <o:OLEObject Type="Embed" ProgID="Word.Document.12" ShapeID="_x0000_i1032" DrawAspect="Content" ObjectID="_1765791531" r:id="rId34">
            <o:FieldCodes>\s</o:FieldCodes>
          </o:OLEObject>
        </w:object>
      </w:r>
    </w:p>
    <w:p w14:paraId="5859792B" w14:textId="1A3E43AC" w:rsidR="00814FE8" w:rsidRPr="00506640" w:rsidRDefault="00814FE8" w:rsidP="00804A58">
      <w:pPr>
        <w:pStyle w:val="TF"/>
      </w:pPr>
      <w:r w:rsidRPr="00506640">
        <w:rPr>
          <w:lang w:eastAsia="zh-CN"/>
        </w:rPr>
        <w:t>Figure 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1BAC865E" w:rsidR="00523828" w:rsidRPr="00506640" w:rsidRDefault="00804A58" w:rsidP="00B64E5E">
      <w:pPr>
        <w:pStyle w:val="B1"/>
        <w:rPr>
          <w:rFonts w:eastAsia="DengXian"/>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objectClass</w:t>
      </w:r>
      <w:r w:rsidR="008752E7" w:rsidRPr="008752E7">
        <w:rPr>
          <w:lang w:eastAsia="zh-CN"/>
        </w:rPr>
        <w:t>'</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1614248B" w14:textId="77777777" w:rsidR="001E22AA" w:rsidRPr="00506640" w:rsidRDefault="001E22AA" w:rsidP="00316E66">
      <w:pPr>
        <w:pStyle w:val="Heading1"/>
        <w:rPr>
          <w:rFonts w:eastAsia="SimSun"/>
        </w:rPr>
      </w:pPr>
      <w:bookmarkStart w:id="390" w:name="_Toc106192979"/>
      <w:bookmarkStart w:id="391" w:name="_Toc155178809"/>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390"/>
      <w:bookmarkEnd w:id="391"/>
    </w:p>
    <w:p w14:paraId="1DCA9575" w14:textId="77777777" w:rsidR="001E22AA" w:rsidRPr="00506640" w:rsidRDefault="001E22AA" w:rsidP="00316E66">
      <w:pPr>
        <w:pStyle w:val="Heading2"/>
        <w:rPr>
          <w:rFonts w:eastAsia="SimSun"/>
        </w:rPr>
      </w:pPr>
      <w:bookmarkStart w:id="392" w:name="_Toc106192980"/>
      <w:bookmarkStart w:id="393" w:name="_Toc155178810"/>
      <w:r w:rsidRPr="00506640">
        <w:rPr>
          <w:rFonts w:eastAsia="SimSun"/>
        </w:rPr>
        <w:t>7.1</w:t>
      </w:r>
      <w:r w:rsidRPr="00506640">
        <w:rPr>
          <w:rFonts w:eastAsia="SimSun"/>
        </w:rPr>
        <w:tab/>
        <w:t>RESTful HTTP-based solution set</w:t>
      </w:r>
      <w:bookmarkEnd w:id="392"/>
      <w:bookmarkEnd w:id="393"/>
    </w:p>
    <w:p w14:paraId="10E8DBE5" w14:textId="40FC536D" w:rsidR="001E22AA" w:rsidRPr="00506640" w:rsidRDefault="001E22AA" w:rsidP="001E22AA">
      <w:pPr>
        <w:overflowPunct/>
        <w:autoSpaceDE/>
        <w:autoSpaceDN/>
        <w:adjustRightInd/>
        <w:textAlignment w:val="auto"/>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p>
    <w:p w14:paraId="50488DF9" w14:textId="5F658A02" w:rsidR="001E22AA" w:rsidRPr="00506640" w:rsidRDefault="001E22AA" w:rsidP="00316E66">
      <w:pPr>
        <w:pStyle w:val="Heading2"/>
        <w:rPr>
          <w:rFonts w:eastAsia="SimSun"/>
        </w:rPr>
      </w:pPr>
      <w:bookmarkStart w:id="394" w:name="_Toc106192981"/>
      <w:bookmarkStart w:id="395" w:name="_Toc155178811"/>
      <w:r w:rsidRPr="00506640">
        <w:rPr>
          <w:rFonts w:eastAsia="SimSun"/>
        </w:rPr>
        <w:t>7.2</w:t>
      </w:r>
      <w:r w:rsidRPr="00506640">
        <w:rPr>
          <w:rFonts w:eastAsia="SimSun"/>
        </w:rPr>
        <w:tab/>
        <w:t>OpenAPI specification</w:t>
      </w:r>
      <w:bookmarkEnd w:id="394"/>
      <w:bookmarkEnd w:id="395"/>
    </w:p>
    <w:p w14:paraId="3A834D72" w14:textId="0A4752A7" w:rsidR="001E22AA" w:rsidRPr="00506640" w:rsidRDefault="001E22AA" w:rsidP="00316E66">
      <w:pPr>
        <w:pStyle w:val="Heading3"/>
        <w:rPr>
          <w:rFonts w:eastAsia="SimSun"/>
          <w:lang w:eastAsia="zh-CN"/>
        </w:rPr>
      </w:pPr>
      <w:bookmarkStart w:id="396" w:name="_Toc106192982"/>
      <w:bookmarkStart w:id="397" w:name="_Toc155178812"/>
      <w:r w:rsidRPr="00506640">
        <w:rPr>
          <w:rFonts w:eastAsia="SimSun" w:hint="eastAsia"/>
          <w:lang w:eastAsia="zh-CN"/>
        </w:rPr>
        <w:t>7</w:t>
      </w:r>
      <w:r w:rsidRPr="00506640">
        <w:rPr>
          <w:rFonts w:eastAsia="SimSun"/>
          <w:lang w:eastAsia="zh-CN"/>
        </w:rPr>
        <w:t>.2.1</w:t>
      </w:r>
      <w:r w:rsidRPr="00506640">
        <w:rPr>
          <w:rFonts w:eastAsia="SimSun"/>
          <w:lang w:eastAsia="zh-CN"/>
        </w:rPr>
        <w:tab/>
        <w:t>OpenAPI document "TS28532_</w:t>
      </w:r>
      <w:r w:rsidR="007948EF" w:rsidRPr="00506640">
        <w:rPr>
          <w:rFonts w:eastAsia="SimSun"/>
          <w:lang w:eastAsia="zh-CN"/>
        </w:rPr>
        <w:t>P</w:t>
      </w:r>
      <w:r w:rsidRPr="00506640">
        <w:rPr>
          <w:rFonts w:eastAsia="SimSun"/>
          <w:lang w:eastAsia="de-DE"/>
        </w:rPr>
        <w:t>rovMnS.yaml</w:t>
      </w:r>
      <w:r w:rsidRPr="00506640">
        <w:rPr>
          <w:rFonts w:eastAsia="SimSun"/>
          <w:lang w:eastAsia="zh-CN"/>
        </w:rPr>
        <w:t>"</w:t>
      </w:r>
      <w:bookmarkEnd w:id="396"/>
      <w:bookmarkEnd w:id="397"/>
    </w:p>
    <w:p w14:paraId="5A3EE687" w14:textId="4BD003CA" w:rsidR="001E22AA" w:rsidRPr="00506640" w:rsidRDefault="001E22AA" w:rsidP="001E22AA">
      <w:pPr>
        <w:overflowPunct/>
        <w:autoSpaceDE/>
        <w:autoSpaceDN/>
        <w:adjustRightInd/>
        <w:textAlignment w:val="auto"/>
        <w:rPr>
          <w:rFonts w:eastAsia="SimSun"/>
        </w:rPr>
      </w:pPr>
      <w:r w:rsidRPr="00506640">
        <w:rPr>
          <w:rFonts w:eastAsia="SimSun"/>
          <w:lang w:eastAsia="de-DE"/>
        </w:rPr>
        <w:t xml:space="preserve">OpenAPI definition of the provisioning MnS which includes the provisioning MnS operations and the provisioning MnS notifications see clause A.1.1 in </w:t>
      </w:r>
      <w:r w:rsidR="007B17F3" w:rsidRPr="00506640">
        <w:rPr>
          <w:rFonts w:eastAsia="SimSun"/>
          <w:lang w:eastAsia="de-DE"/>
        </w:rPr>
        <w:t xml:space="preserve">3GPP </w:t>
      </w:r>
      <w:r w:rsidRPr="00506640">
        <w:rPr>
          <w:rFonts w:eastAsia="SimSun"/>
          <w:lang w:eastAsia="de-DE"/>
        </w:rPr>
        <w:t>TS 28.532 [3].</w:t>
      </w:r>
    </w:p>
    <w:p w14:paraId="683DAC57" w14:textId="59D41C52" w:rsidR="00B77D32" w:rsidRPr="00506640" w:rsidRDefault="00B77D32" w:rsidP="008F57C0">
      <w:pPr>
        <w:pStyle w:val="Heading3"/>
        <w:rPr>
          <w:rFonts w:eastAsia="SimSun"/>
          <w:lang w:eastAsia="zh-CN"/>
        </w:rPr>
      </w:pPr>
      <w:bookmarkStart w:id="398" w:name="_Toc106192983"/>
      <w:bookmarkStart w:id="399" w:name="_Toc155178813"/>
      <w:r w:rsidRPr="00506640">
        <w:rPr>
          <w:rFonts w:eastAsia="SimSun" w:hint="eastAsia"/>
          <w:lang w:eastAsia="zh-CN"/>
        </w:rPr>
        <w:t>7</w:t>
      </w:r>
      <w:r w:rsidRPr="00506640">
        <w:rPr>
          <w:rFonts w:eastAsia="SimSun"/>
          <w:lang w:eastAsia="zh-CN"/>
        </w:rPr>
        <w:t>.2.2</w:t>
      </w:r>
      <w:r w:rsidRPr="00506640">
        <w:rPr>
          <w:rFonts w:eastAsia="SimSun"/>
          <w:lang w:eastAsia="zh-CN"/>
        </w:rPr>
        <w:tab/>
        <w:t>OpenAPI document "TS28312_</w:t>
      </w:r>
      <w:r w:rsidR="00497066" w:rsidRPr="00506640">
        <w:rPr>
          <w:rFonts w:eastAsia="SimSun"/>
          <w:lang w:eastAsia="zh-CN"/>
        </w:rPr>
        <w:t>I</w:t>
      </w:r>
      <w:r w:rsidRPr="00506640">
        <w:rPr>
          <w:rFonts w:eastAsia="SimSun"/>
          <w:lang w:eastAsia="zh-CN"/>
        </w:rPr>
        <w:t>ntentNrm.yaml"</w:t>
      </w:r>
      <w:bookmarkEnd w:id="398"/>
      <w:bookmarkEnd w:id="399"/>
    </w:p>
    <w:p w14:paraId="317D8B65" w14:textId="77777777" w:rsidR="00DE2020" w:rsidRDefault="00DE2020" w:rsidP="00DE2020">
      <w:pPr>
        <w:pStyle w:val="PL"/>
        <w:rPr>
          <w:ins w:id="400" w:author="28.312_CR0118_(Rel-17)_IDMS_MN" w:date="2024-01-03T12:23:00Z"/>
        </w:rPr>
      </w:pPr>
      <w:ins w:id="401" w:author="28.312_CR0118_(Rel-17)_IDMS_MN" w:date="2024-01-03T12:23:00Z">
        <w:r>
          <w:t>openapi: 3.0.1</w:t>
        </w:r>
      </w:ins>
    </w:p>
    <w:p w14:paraId="38596B46" w14:textId="77777777" w:rsidR="00DE2020" w:rsidRDefault="00DE2020" w:rsidP="00DE2020">
      <w:pPr>
        <w:pStyle w:val="PL"/>
        <w:rPr>
          <w:ins w:id="402" w:author="28.312_CR0118_(Rel-17)_IDMS_MN" w:date="2024-01-03T12:23:00Z"/>
        </w:rPr>
      </w:pPr>
      <w:ins w:id="403" w:author="28.312_CR0118_(Rel-17)_IDMS_MN" w:date="2024-01-03T12:23:00Z">
        <w:r>
          <w:t>info:</w:t>
        </w:r>
      </w:ins>
    </w:p>
    <w:p w14:paraId="59751E24" w14:textId="77777777" w:rsidR="00DE2020" w:rsidRDefault="00DE2020" w:rsidP="00DE2020">
      <w:pPr>
        <w:pStyle w:val="PL"/>
        <w:rPr>
          <w:ins w:id="404" w:author="28.312_CR0118_(Rel-17)_IDMS_MN" w:date="2024-01-03T12:23:00Z"/>
        </w:rPr>
      </w:pPr>
      <w:ins w:id="405" w:author="28.312_CR0118_(Rel-17)_IDMS_MN" w:date="2024-01-03T12:23:00Z">
        <w:r>
          <w:t xml:space="preserve">  title: Intent NRM</w:t>
        </w:r>
      </w:ins>
    </w:p>
    <w:p w14:paraId="7D123061" w14:textId="77777777" w:rsidR="00DE2020" w:rsidRDefault="00DE2020" w:rsidP="00DE2020">
      <w:pPr>
        <w:pStyle w:val="PL"/>
        <w:rPr>
          <w:ins w:id="406" w:author="28.312_CR0118_(Rel-17)_IDMS_MN" w:date="2024-01-03T12:23:00Z"/>
        </w:rPr>
      </w:pPr>
      <w:ins w:id="407" w:author="28.312_CR0118_(Rel-17)_IDMS_MN" w:date="2024-01-03T12:23:00Z">
        <w:r>
          <w:t xml:space="preserve">  version: 17.5.0</w:t>
        </w:r>
      </w:ins>
    </w:p>
    <w:p w14:paraId="3DD6E942" w14:textId="77777777" w:rsidR="00DE2020" w:rsidRDefault="00DE2020" w:rsidP="00DE2020">
      <w:pPr>
        <w:pStyle w:val="PL"/>
        <w:rPr>
          <w:ins w:id="408" w:author="28.312_CR0118_(Rel-17)_IDMS_MN" w:date="2024-01-03T12:23:00Z"/>
        </w:rPr>
      </w:pPr>
      <w:ins w:id="409" w:author="28.312_CR0118_(Rel-17)_IDMS_MN" w:date="2024-01-03T12:23:00Z">
        <w:r>
          <w:t xml:space="preserve">  description: &gt;-</w:t>
        </w:r>
      </w:ins>
    </w:p>
    <w:p w14:paraId="78BF51BB" w14:textId="77777777" w:rsidR="00DE2020" w:rsidRDefault="00DE2020" w:rsidP="00DE2020">
      <w:pPr>
        <w:pStyle w:val="PL"/>
        <w:rPr>
          <w:ins w:id="410" w:author="28.312_CR0118_(Rel-17)_IDMS_MN" w:date="2024-01-03T12:23:00Z"/>
        </w:rPr>
      </w:pPr>
      <w:ins w:id="411" w:author="28.312_CR0118_(Rel-17)_IDMS_MN" w:date="2024-01-03T12:23:00Z">
        <w:r>
          <w:t xml:space="preserve">    OAS 3.0.1 definition of the Intent NRM</w:t>
        </w:r>
      </w:ins>
    </w:p>
    <w:p w14:paraId="5EAF5B15" w14:textId="77777777" w:rsidR="00DE2020" w:rsidRDefault="00DE2020" w:rsidP="00DE2020">
      <w:pPr>
        <w:pStyle w:val="PL"/>
        <w:rPr>
          <w:ins w:id="412" w:author="28.312_CR0118_(Rel-17)_IDMS_MN" w:date="2024-01-03T12:23:00Z"/>
        </w:rPr>
      </w:pPr>
      <w:ins w:id="413" w:author="28.312_CR0118_(Rel-17)_IDMS_MN" w:date="2024-01-03T12:23:00Z">
        <w:r>
          <w:t xml:space="preserve">    © 2023, 3GPP Organizational Partners (ARIB, ATIS, CCSA, ETSI, TSDSI, TTA, TTC).</w:t>
        </w:r>
      </w:ins>
    </w:p>
    <w:p w14:paraId="0846210E" w14:textId="77777777" w:rsidR="00DE2020" w:rsidRDefault="00DE2020" w:rsidP="00DE2020">
      <w:pPr>
        <w:pStyle w:val="PL"/>
        <w:rPr>
          <w:ins w:id="414" w:author="28.312_CR0118_(Rel-17)_IDMS_MN" w:date="2024-01-03T12:23:00Z"/>
        </w:rPr>
      </w:pPr>
      <w:ins w:id="415" w:author="28.312_CR0118_(Rel-17)_IDMS_MN" w:date="2024-01-03T12:23:00Z">
        <w:r>
          <w:t xml:space="preserve">    All rights reserved.</w:t>
        </w:r>
      </w:ins>
    </w:p>
    <w:p w14:paraId="056EC332" w14:textId="77777777" w:rsidR="00DE2020" w:rsidRDefault="00DE2020" w:rsidP="00DE2020">
      <w:pPr>
        <w:pStyle w:val="PL"/>
        <w:rPr>
          <w:ins w:id="416" w:author="28.312_CR0118_(Rel-17)_IDMS_MN" w:date="2024-01-03T12:23:00Z"/>
        </w:rPr>
      </w:pPr>
      <w:ins w:id="417" w:author="28.312_CR0118_(Rel-17)_IDMS_MN" w:date="2024-01-03T12:23:00Z">
        <w:r>
          <w:t>externalDocs:</w:t>
        </w:r>
      </w:ins>
    </w:p>
    <w:p w14:paraId="054315FB" w14:textId="77777777" w:rsidR="00DE2020" w:rsidRDefault="00DE2020" w:rsidP="00DE2020">
      <w:pPr>
        <w:pStyle w:val="PL"/>
        <w:rPr>
          <w:ins w:id="418" w:author="28.312_CR0118_(Rel-17)_IDMS_MN" w:date="2024-01-03T12:23:00Z"/>
        </w:rPr>
      </w:pPr>
      <w:ins w:id="419" w:author="28.312_CR0118_(Rel-17)_IDMS_MN" w:date="2024-01-03T12:23:00Z">
        <w:r>
          <w:t xml:space="preserve">  description: 3GPP TS 28.312; Intent driven management services for mobile networks</w:t>
        </w:r>
      </w:ins>
    </w:p>
    <w:p w14:paraId="79AEF63A" w14:textId="77777777" w:rsidR="00DE2020" w:rsidRDefault="00DE2020" w:rsidP="00DE2020">
      <w:pPr>
        <w:pStyle w:val="PL"/>
        <w:rPr>
          <w:ins w:id="420" w:author="28.312_CR0118_(Rel-17)_IDMS_MN" w:date="2024-01-03T12:23:00Z"/>
        </w:rPr>
      </w:pPr>
      <w:ins w:id="421" w:author="28.312_CR0118_(Rel-17)_IDMS_MN" w:date="2024-01-03T12:23:00Z">
        <w:r>
          <w:t xml:space="preserve">  url: http://www.3gpp.org/ftp/Specs/archive/28_series/28.312/</w:t>
        </w:r>
      </w:ins>
    </w:p>
    <w:p w14:paraId="48290A2D" w14:textId="77777777" w:rsidR="00DE2020" w:rsidRDefault="00DE2020" w:rsidP="00DE2020">
      <w:pPr>
        <w:pStyle w:val="PL"/>
        <w:rPr>
          <w:ins w:id="422" w:author="28.312_CR0118_(Rel-17)_IDMS_MN" w:date="2024-01-03T12:23:00Z"/>
        </w:rPr>
      </w:pPr>
      <w:ins w:id="423" w:author="28.312_CR0118_(Rel-17)_IDMS_MN" w:date="2024-01-03T12:23:00Z">
        <w:r>
          <w:t>paths: {}</w:t>
        </w:r>
      </w:ins>
    </w:p>
    <w:p w14:paraId="69784AF8" w14:textId="77777777" w:rsidR="00DE2020" w:rsidRDefault="00DE2020" w:rsidP="00DE2020">
      <w:pPr>
        <w:pStyle w:val="PL"/>
        <w:rPr>
          <w:ins w:id="424" w:author="28.312_CR0118_(Rel-17)_IDMS_MN" w:date="2024-01-03T12:23:00Z"/>
        </w:rPr>
      </w:pPr>
      <w:ins w:id="425" w:author="28.312_CR0118_(Rel-17)_IDMS_MN" w:date="2024-01-03T12:23:00Z">
        <w:r>
          <w:t>components:</w:t>
        </w:r>
      </w:ins>
    </w:p>
    <w:p w14:paraId="46E0F824" w14:textId="77777777" w:rsidR="00DE2020" w:rsidRDefault="00DE2020" w:rsidP="00DE2020">
      <w:pPr>
        <w:pStyle w:val="PL"/>
        <w:rPr>
          <w:ins w:id="426" w:author="28.312_CR0118_(Rel-17)_IDMS_MN" w:date="2024-01-03T12:23:00Z"/>
        </w:rPr>
      </w:pPr>
      <w:ins w:id="427" w:author="28.312_CR0118_(Rel-17)_IDMS_MN" w:date="2024-01-03T12:23:00Z">
        <w:r>
          <w:t xml:space="preserve">  schemas:</w:t>
        </w:r>
      </w:ins>
    </w:p>
    <w:p w14:paraId="3F9C5412" w14:textId="77777777" w:rsidR="00DE2020" w:rsidRDefault="00DE2020" w:rsidP="00DE2020">
      <w:pPr>
        <w:pStyle w:val="PL"/>
        <w:rPr>
          <w:ins w:id="428" w:author="28.312_CR0118_(Rel-17)_IDMS_MN" w:date="2024-01-03T12:23:00Z"/>
        </w:rPr>
      </w:pPr>
      <w:ins w:id="429" w:author="28.312_CR0118_(Rel-17)_IDMS_MN" w:date="2024-01-03T12:23:00Z">
        <w:r>
          <w:t xml:space="preserve">       </w:t>
        </w:r>
      </w:ins>
    </w:p>
    <w:p w14:paraId="6B520BF4" w14:textId="77777777" w:rsidR="00DE2020" w:rsidRDefault="00DE2020" w:rsidP="00DE2020">
      <w:pPr>
        <w:pStyle w:val="PL"/>
        <w:rPr>
          <w:ins w:id="430" w:author="28.312_CR0118_(Rel-17)_IDMS_MN" w:date="2024-01-03T12:23:00Z"/>
        </w:rPr>
      </w:pPr>
      <w:ins w:id="431" w:author="28.312_CR0118_(Rel-17)_IDMS_MN" w:date="2024-01-03T12:23:00Z">
        <w:r>
          <w:t xml:space="preserve">   #-------Definition of generic IOCs ----------#  </w:t>
        </w:r>
      </w:ins>
    </w:p>
    <w:p w14:paraId="45A1928A" w14:textId="77777777" w:rsidR="00DE2020" w:rsidRDefault="00DE2020" w:rsidP="00DE2020">
      <w:pPr>
        <w:pStyle w:val="PL"/>
        <w:rPr>
          <w:ins w:id="432" w:author="28.312_CR0118_(Rel-17)_IDMS_MN" w:date="2024-01-03T12:23:00Z"/>
        </w:rPr>
      </w:pPr>
    </w:p>
    <w:p w14:paraId="627F9E8F" w14:textId="77777777" w:rsidR="00DE2020" w:rsidRDefault="00DE2020" w:rsidP="00DE2020">
      <w:pPr>
        <w:pStyle w:val="PL"/>
        <w:rPr>
          <w:ins w:id="433" w:author="28.312_CR0118_(Rel-17)_IDMS_MN" w:date="2024-01-03T12:23:00Z"/>
        </w:rPr>
      </w:pPr>
      <w:ins w:id="434" w:author="28.312_CR0118_(Rel-17)_IDMS_MN" w:date="2024-01-03T12:23:00Z">
        <w:r>
          <w:lastRenderedPageBreak/>
          <w:t xml:space="preserve">    SubNetwork-Single:</w:t>
        </w:r>
      </w:ins>
    </w:p>
    <w:p w14:paraId="54F2B967" w14:textId="77777777" w:rsidR="00DE2020" w:rsidRDefault="00DE2020" w:rsidP="00DE2020">
      <w:pPr>
        <w:pStyle w:val="PL"/>
        <w:rPr>
          <w:ins w:id="435" w:author="28.312_CR0118_(Rel-17)_IDMS_MN" w:date="2024-01-03T12:23:00Z"/>
        </w:rPr>
      </w:pPr>
      <w:ins w:id="436" w:author="28.312_CR0118_(Rel-17)_IDMS_MN" w:date="2024-01-03T12:23:00Z">
        <w:r>
          <w:t xml:space="preserve">      allOf:</w:t>
        </w:r>
      </w:ins>
    </w:p>
    <w:p w14:paraId="7EBF7C01" w14:textId="77777777" w:rsidR="00DE2020" w:rsidRDefault="00DE2020" w:rsidP="00DE2020">
      <w:pPr>
        <w:pStyle w:val="PL"/>
        <w:rPr>
          <w:ins w:id="437" w:author="28.312_CR0118_(Rel-17)_IDMS_MN" w:date="2024-01-03T12:23:00Z"/>
        </w:rPr>
      </w:pPr>
      <w:ins w:id="438" w:author="28.312_CR0118_(Rel-17)_IDMS_MN" w:date="2024-01-03T12:23:00Z">
        <w:r>
          <w:t xml:space="preserve">      - $ref: 'TS28623_GenericNrm.yaml#/components/schemas/Top'</w:t>
        </w:r>
      </w:ins>
    </w:p>
    <w:p w14:paraId="13053F88" w14:textId="77777777" w:rsidR="00DE2020" w:rsidRDefault="00DE2020" w:rsidP="00DE2020">
      <w:pPr>
        <w:pStyle w:val="PL"/>
        <w:rPr>
          <w:ins w:id="439" w:author="28.312_CR0118_(Rel-17)_IDMS_MN" w:date="2024-01-03T12:23:00Z"/>
        </w:rPr>
      </w:pPr>
      <w:ins w:id="440" w:author="28.312_CR0118_(Rel-17)_IDMS_MN" w:date="2024-01-03T12:23:00Z">
        <w:r>
          <w:t xml:space="preserve">      - type: object</w:t>
        </w:r>
      </w:ins>
    </w:p>
    <w:p w14:paraId="4B62FFF9" w14:textId="77777777" w:rsidR="00DE2020" w:rsidRDefault="00DE2020" w:rsidP="00DE2020">
      <w:pPr>
        <w:pStyle w:val="PL"/>
        <w:rPr>
          <w:ins w:id="441" w:author="28.312_CR0118_(Rel-17)_IDMS_MN" w:date="2024-01-03T12:23:00Z"/>
        </w:rPr>
      </w:pPr>
      <w:ins w:id="442" w:author="28.312_CR0118_(Rel-17)_IDMS_MN" w:date="2024-01-03T12:23:00Z">
        <w:r>
          <w:t xml:space="preserve">        properties:</w:t>
        </w:r>
      </w:ins>
    </w:p>
    <w:p w14:paraId="3002DCCF" w14:textId="77777777" w:rsidR="00DE2020" w:rsidRDefault="00DE2020" w:rsidP="00DE2020">
      <w:pPr>
        <w:pStyle w:val="PL"/>
        <w:rPr>
          <w:ins w:id="443" w:author="28.312_CR0118_(Rel-17)_IDMS_MN" w:date="2024-01-03T12:23:00Z"/>
        </w:rPr>
      </w:pPr>
      <w:ins w:id="444" w:author="28.312_CR0118_(Rel-17)_IDMS_MN" w:date="2024-01-03T12:23:00Z">
        <w:r>
          <w:t xml:space="preserve">          attributes:</w:t>
        </w:r>
      </w:ins>
    </w:p>
    <w:p w14:paraId="78DDB382" w14:textId="77777777" w:rsidR="00DE2020" w:rsidRDefault="00DE2020" w:rsidP="00DE2020">
      <w:pPr>
        <w:pStyle w:val="PL"/>
        <w:rPr>
          <w:ins w:id="445" w:author="28.312_CR0118_(Rel-17)_IDMS_MN" w:date="2024-01-03T12:23:00Z"/>
        </w:rPr>
      </w:pPr>
      <w:ins w:id="446" w:author="28.312_CR0118_(Rel-17)_IDMS_MN" w:date="2024-01-03T12:23:00Z">
        <w:r>
          <w:t xml:space="preserve">            $ref: 'TS28623_GenericNrm.yaml#/components/schemas/SubNetwork-Attr'</w:t>
        </w:r>
      </w:ins>
    </w:p>
    <w:p w14:paraId="6C3C78E9" w14:textId="77777777" w:rsidR="00DE2020" w:rsidRDefault="00DE2020" w:rsidP="00DE2020">
      <w:pPr>
        <w:pStyle w:val="PL"/>
        <w:rPr>
          <w:ins w:id="447" w:author="28.312_CR0118_(Rel-17)_IDMS_MN" w:date="2024-01-03T12:23:00Z"/>
        </w:rPr>
      </w:pPr>
      <w:ins w:id="448" w:author="28.312_CR0118_(Rel-17)_IDMS_MN" w:date="2024-01-03T12:23:00Z">
        <w:r>
          <w:t xml:space="preserve">      - $ref: 'TS28623_GenericNrm.yaml#/components/schemas/SubNetwork-ncO'</w:t>
        </w:r>
      </w:ins>
    </w:p>
    <w:p w14:paraId="66F7780E" w14:textId="77777777" w:rsidR="00DE2020" w:rsidRDefault="00DE2020" w:rsidP="00DE2020">
      <w:pPr>
        <w:pStyle w:val="PL"/>
        <w:rPr>
          <w:ins w:id="449" w:author="28.312_CR0118_(Rel-17)_IDMS_MN" w:date="2024-01-03T12:23:00Z"/>
        </w:rPr>
      </w:pPr>
      <w:ins w:id="450" w:author="28.312_CR0118_(Rel-17)_IDMS_MN" w:date="2024-01-03T12:23:00Z">
        <w:r>
          <w:t xml:space="preserve">      - type: object</w:t>
        </w:r>
      </w:ins>
    </w:p>
    <w:p w14:paraId="3EC5A334" w14:textId="77777777" w:rsidR="00DE2020" w:rsidRDefault="00DE2020" w:rsidP="00DE2020">
      <w:pPr>
        <w:pStyle w:val="PL"/>
        <w:rPr>
          <w:ins w:id="451" w:author="28.312_CR0118_(Rel-17)_IDMS_MN" w:date="2024-01-03T12:23:00Z"/>
        </w:rPr>
      </w:pPr>
      <w:ins w:id="452" w:author="28.312_CR0118_(Rel-17)_IDMS_MN" w:date="2024-01-03T12:23:00Z">
        <w:r>
          <w:t xml:space="preserve">        properties:</w:t>
        </w:r>
      </w:ins>
    </w:p>
    <w:p w14:paraId="3F12CDDE" w14:textId="77777777" w:rsidR="00DE2020" w:rsidRDefault="00DE2020" w:rsidP="00DE2020">
      <w:pPr>
        <w:pStyle w:val="PL"/>
        <w:rPr>
          <w:ins w:id="453" w:author="28.312_CR0118_(Rel-17)_IDMS_MN" w:date="2024-01-03T12:23:00Z"/>
        </w:rPr>
      </w:pPr>
      <w:ins w:id="454" w:author="28.312_CR0118_(Rel-17)_IDMS_MN" w:date="2024-01-03T12:23:00Z">
        <w:r>
          <w:t xml:space="preserve">          SubNetwork:</w:t>
        </w:r>
      </w:ins>
    </w:p>
    <w:p w14:paraId="4F709E88" w14:textId="77777777" w:rsidR="00DE2020" w:rsidRDefault="00DE2020" w:rsidP="00DE2020">
      <w:pPr>
        <w:pStyle w:val="PL"/>
        <w:rPr>
          <w:ins w:id="455" w:author="28.312_CR0118_(Rel-17)_IDMS_MN" w:date="2024-01-03T12:23:00Z"/>
        </w:rPr>
      </w:pPr>
      <w:ins w:id="456" w:author="28.312_CR0118_(Rel-17)_IDMS_MN" w:date="2024-01-03T12:23:00Z">
        <w:r>
          <w:t xml:space="preserve">            $ref: '#/components/schemas/SubNetwork-Multiple'</w:t>
        </w:r>
      </w:ins>
    </w:p>
    <w:p w14:paraId="2E7E9BED" w14:textId="77777777" w:rsidR="00DE2020" w:rsidRDefault="00DE2020" w:rsidP="00DE2020">
      <w:pPr>
        <w:pStyle w:val="PL"/>
        <w:rPr>
          <w:ins w:id="457" w:author="28.312_CR0118_(Rel-17)_IDMS_MN" w:date="2024-01-03T12:23:00Z"/>
        </w:rPr>
      </w:pPr>
      <w:ins w:id="458" w:author="28.312_CR0118_(Rel-17)_IDMS_MN" w:date="2024-01-03T12:23:00Z">
        <w:r>
          <w:t xml:space="preserve">          Intent:</w:t>
        </w:r>
      </w:ins>
    </w:p>
    <w:p w14:paraId="4A30A8BE" w14:textId="77777777" w:rsidR="00DE2020" w:rsidRDefault="00DE2020" w:rsidP="00DE2020">
      <w:pPr>
        <w:pStyle w:val="PL"/>
        <w:rPr>
          <w:ins w:id="459" w:author="28.312_CR0118_(Rel-17)_IDMS_MN" w:date="2024-01-03T12:23:00Z"/>
        </w:rPr>
      </w:pPr>
      <w:ins w:id="460" w:author="28.312_CR0118_(Rel-17)_IDMS_MN" w:date="2024-01-03T12:23:00Z">
        <w:r>
          <w:t xml:space="preserve">            $ref: '#/components/schemas/Intent-Multiple'</w:t>
        </w:r>
      </w:ins>
    </w:p>
    <w:p w14:paraId="47C64C1A" w14:textId="77777777" w:rsidR="00DE2020" w:rsidRDefault="00DE2020" w:rsidP="00DE2020">
      <w:pPr>
        <w:pStyle w:val="PL"/>
        <w:rPr>
          <w:ins w:id="461" w:author="28.312_CR0118_(Rel-17)_IDMS_MN" w:date="2024-01-03T12:23:00Z"/>
        </w:rPr>
      </w:pPr>
    </w:p>
    <w:p w14:paraId="1D625B70" w14:textId="77777777" w:rsidR="00DE2020" w:rsidRDefault="00DE2020" w:rsidP="00DE2020">
      <w:pPr>
        <w:pStyle w:val="PL"/>
        <w:rPr>
          <w:ins w:id="462" w:author="28.312_CR0118_(Rel-17)_IDMS_MN" w:date="2024-01-03T12:23:00Z"/>
        </w:rPr>
      </w:pPr>
      <w:ins w:id="463" w:author="28.312_CR0118_(Rel-17)_IDMS_MN" w:date="2024-01-03T12:23:00Z">
        <w:r>
          <w:t xml:space="preserve">    Intent-Single:</w:t>
        </w:r>
      </w:ins>
    </w:p>
    <w:p w14:paraId="615A90EE" w14:textId="77777777" w:rsidR="00DE2020" w:rsidRDefault="00DE2020" w:rsidP="00DE2020">
      <w:pPr>
        <w:pStyle w:val="PL"/>
        <w:rPr>
          <w:ins w:id="464" w:author="28.312_CR0118_(Rel-17)_IDMS_MN" w:date="2024-01-03T12:23:00Z"/>
        </w:rPr>
      </w:pPr>
      <w:ins w:id="465" w:author="28.312_CR0118_(Rel-17)_IDMS_MN" w:date="2024-01-03T12:23:00Z">
        <w:r>
          <w:t xml:space="preserve">      allOf:</w:t>
        </w:r>
      </w:ins>
    </w:p>
    <w:p w14:paraId="6A76F1F8" w14:textId="77777777" w:rsidR="00DE2020" w:rsidRDefault="00DE2020" w:rsidP="00DE2020">
      <w:pPr>
        <w:pStyle w:val="PL"/>
        <w:rPr>
          <w:ins w:id="466" w:author="28.312_CR0118_(Rel-17)_IDMS_MN" w:date="2024-01-03T12:23:00Z"/>
        </w:rPr>
      </w:pPr>
      <w:ins w:id="467" w:author="28.312_CR0118_(Rel-17)_IDMS_MN" w:date="2024-01-03T12:23:00Z">
        <w:r>
          <w:t xml:space="preserve">      - $ref: 'TS28623_GenericNrm.yaml#/components/schemas/Top'    </w:t>
        </w:r>
      </w:ins>
    </w:p>
    <w:p w14:paraId="702DAC6E" w14:textId="77777777" w:rsidR="00DE2020" w:rsidRDefault="00DE2020" w:rsidP="00DE2020">
      <w:pPr>
        <w:pStyle w:val="PL"/>
        <w:rPr>
          <w:ins w:id="468" w:author="28.312_CR0118_(Rel-17)_IDMS_MN" w:date="2024-01-03T12:23:00Z"/>
        </w:rPr>
      </w:pPr>
      <w:ins w:id="469" w:author="28.312_CR0118_(Rel-17)_IDMS_MN" w:date="2024-01-03T12:23:00Z">
        <w:r>
          <w:t xml:space="preserve">      - type: object</w:t>
        </w:r>
      </w:ins>
    </w:p>
    <w:p w14:paraId="233CE309" w14:textId="77777777" w:rsidR="00DE2020" w:rsidRDefault="00DE2020" w:rsidP="00DE2020">
      <w:pPr>
        <w:pStyle w:val="PL"/>
        <w:rPr>
          <w:ins w:id="470" w:author="28.312_CR0118_(Rel-17)_IDMS_MN" w:date="2024-01-03T12:23:00Z"/>
        </w:rPr>
      </w:pPr>
      <w:ins w:id="471" w:author="28.312_CR0118_(Rel-17)_IDMS_MN" w:date="2024-01-03T12:23:00Z">
        <w:r>
          <w:t xml:space="preserve">        properties:</w:t>
        </w:r>
      </w:ins>
    </w:p>
    <w:p w14:paraId="71DE9979" w14:textId="77777777" w:rsidR="00DE2020" w:rsidRDefault="00DE2020" w:rsidP="00DE2020">
      <w:pPr>
        <w:pStyle w:val="PL"/>
        <w:rPr>
          <w:ins w:id="472" w:author="28.312_CR0118_(Rel-17)_IDMS_MN" w:date="2024-01-03T12:23:00Z"/>
        </w:rPr>
      </w:pPr>
      <w:ins w:id="473" w:author="28.312_CR0118_(Rel-17)_IDMS_MN" w:date="2024-01-03T12:23:00Z">
        <w:r>
          <w:t xml:space="preserve">          userLabel:</w:t>
        </w:r>
      </w:ins>
    </w:p>
    <w:p w14:paraId="03B2A28F" w14:textId="77777777" w:rsidR="00DE2020" w:rsidRDefault="00DE2020" w:rsidP="00DE2020">
      <w:pPr>
        <w:pStyle w:val="PL"/>
        <w:rPr>
          <w:ins w:id="474" w:author="28.312_CR0118_(Rel-17)_IDMS_MN" w:date="2024-01-03T12:23:00Z"/>
        </w:rPr>
      </w:pPr>
      <w:ins w:id="475" w:author="28.312_CR0118_(Rel-17)_IDMS_MN" w:date="2024-01-03T12:23:00Z">
        <w:r>
          <w:t xml:space="preserve">            type: string</w:t>
        </w:r>
      </w:ins>
    </w:p>
    <w:p w14:paraId="7712F521" w14:textId="77777777" w:rsidR="00DE2020" w:rsidRDefault="00DE2020" w:rsidP="00DE2020">
      <w:pPr>
        <w:pStyle w:val="PL"/>
        <w:rPr>
          <w:ins w:id="476" w:author="28.312_CR0118_(Rel-17)_IDMS_MN" w:date="2024-01-03T12:23:00Z"/>
        </w:rPr>
      </w:pPr>
      <w:ins w:id="477" w:author="28.312_CR0118_(Rel-17)_IDMS_MN" w:date="2024-01-03T12:23:00Z">
        <w:r>
          <w:t xml:space="preserve">          intentExpectations:</w:t>
        </w:r>
      </w:ins>
    </w:p>
    <w:p w14:paraId="2D52E122" w14:textId="77777777" w:rsidR="00DE2020" w:rsidRDefault="00DE2020" w:rsidP="00DE2020">
      <w:pPr>
        <w:pStyle w:val="PL"/>
        <w:rPr>
          <w:ins w:id="478" w:author="28.312_CR0118_(Rel-17)_IDMS_MN" w:date="2024-01-03T12:23:00Z"/>
        </w:rPr>
      </w:pPr>
      <w:ins w:id="479" w:author="28.312_CR0118_(Rel-17)_IDMS_MN" w:date="2024-01-03T12:23:00Z">
        <w:r>
          <w:t xml:space="preserve">            type: array</w:t>
        </w:r>
      </w:ins>
    </w:p>
    <w:p w14:paraId="5F93AFCA" w14:textId="77777777" w:rsidR="00DE2020" w:rsidRDefault="00DE2020" w:rsidP="00DE2020">
      <w:pPr>
        <w:pStyle w:val="PL"/>
        <w:rPr>
          <w:ins w:id="480" w:author="28.312_CR0118_(Rel-17)_IDMS_MN" w:date="2024-01-03T12:23:00Z"/>
        </w:rPr>
      </w:pPr>
      <w:ins w:id="481" w:author="28.312_CR0118_(Rel-17)_IDMS_MN" w:date="2024-01-03T12:23:00Z">
        <w:r>
          <w:t xml:space="preserve">            items:</w:t>
        </w:r>
      </w:ins>
    </w:p>
    <w:p w14:paraId="3FCBBB70" w14:textId="77777777" w:rsidR="00DE2020" w:rsidRDefault="00DE2020" w:rsidP="00DE2020">
      <w:pPr>
        <w:pStyle w:val="PL"/>
        <w:rPr>
          <w:ins w:id="482" w:author="28.312_CR0118_(Rel-17)_IDMS_MN" w:date="2024-01-03T12:23:00Z"/>
        </w:rPr>
      </w:pPr>
      <w:ins w:id="483" w:author="28.312_CR0118_(Rel-17)_IDMS_MN" w:date="2024-01-03T12:23:00Z">
        <w:r>
          <w:t xml:space="preserve">              type: object</w:t>
        </w:r>
      </w:ins>
    </w:p>
    <w:p w14:paraId="05E2967A" w14:textId="77777777" w:rsidR="00DE2020" w:rsidRDefault="00DE2020" w:rsidP="00DE2020">
      <w:pPr>
        <w:pStyle w:val="PL"/>
        <w:rPr>
          <w:ins w:id="484" w:author="28.312_CR0118_(Rel-17)_IDMS_MN" w:date="2024-01-03T12:23:00Z"/>
        </w:rPr>
      </w:pPr>
      <w:ins w:id="485" w:author="28.312_CR0118_(Rel-17)_IDMS_MN" w:date="2024-01-03T12:23:00Z">
        <w:r>
          <w:t xml:space="preserve">              oneOf:</w:t>
        </w:r>
      </w:ins>
    </w:p>
    <w:p w14:paraId="60B3712D" w14:textId="77777777" w:rsidR="00DE2020" w:rsidRDefault="00DE2020" w:rsidP="00DE2020">
      <w:pPr>
        <w:pStyle w:val="PL"/>
        <w:rPr>
          <w:ins w:id="486" w:author="28.312_CR0118_(Rel-17)_IDMS_MN" w:date="2024-01-03T12:23:00Z"/>
        </w:rPr>
      </w:pPr>
      <w:ins w:id="487" w:author="28.312_CR0118_(Rel-17)_IDMS_MN" w:date="2024-01-03T12:23:00Z">
        <w:r>
          <w:t xml:space="preserve">                - $ref: "#/components/schemas/IntentExpectation"</w:t>
        </w:r>
      </w:ins>
    </w:p>
    <w:p w14:paraId="5F09C7A7" w14:textId="77777777" w:rsidR="00DE2020" w:rsidRDefault="00DE2020" w:rsidP="00DE2020">
      <w:pPr>
        <w:pStyle w:val="PL"/>
        <w:rPr>
          <w:ins w:id="488" w:author="28.312_CR0118_(Rel-17)_IDMS_MN" w:date="2024-01-03T12:23:00Z"/>
        </w:rPr>
      </w:pPr>
      <w:ins w:id="489" w:author="28.312_CR0118_(Rel-17)_IDMS_MN" w:date="2024-01-03T12:23:00Z">
        <w:r>
          <w:t xml:space="preserve">                - $ref: "TS28312_IntentExpectations.yaml#/components/schemas/RadioNetworkExpectation"</w:t>
        </w:r>
      </w:ins>
    </w:p>
    <w:p w14:paraId="153D389F" w14:textId="77777777" w:rsidR="00DE2020" w:rsidRDefault="00DE2020" w:rsidP="00DE2020">
      <w:pPr>
        <w:pStyle w:val="PL"/>
        <w:rPr>
          <w:ins w:id="490" w:author="28.312_CR0118_(Rel-17)_IDMS_MN" w:date="2024-01-03T12:23:00Z"/>
        </w:rPr>
      </w:pPr>
      <w:ins w:id="491" w:author="28.312_CR0118_(Rel-17)_IDMS_MN" w:date="2024-01-03T12:23:00Z">
        <w:r>
          <w:t xml:space="preserve">                - $ref: "TS28312_IntentExpectations.yaml#/components/schemas/EdgeServiceSupportExpectation"                </w:t>
        </w:r>
      </w:ins>
    </w:p>
    <w:p w14:paraId="68B1F544" w14:textId="77777777" w:rsidR="00DE2020" w:rsidRDefault="00DE2020" w:rsidP="00DE2020">
      <w:pPr>
        <w:pStyle w:val="PL"/>
        <w:rPr>
          <w:ins w:id="492" w:author="28.312_CR0118_(Rel-17)_IDMS_MN" w:date="2024-01-03T12:23:00Z"/>
        </w:rPr>
      </w:pPr>
      <w:ins w:id="493" w:author="28.312_CR0118_(Rel-17)_IDMS_MN" w:date="2024-01-03T12:23:00Z">
        <w:r>
          <w:t xml:space="preserve">          intentContexts:</w:t>
        </w:r>
      </w:ins>
    </w:p>
    <w:p w14:paraId="0E1B12D0" w14:textId="77777777" w:rsidR="00DE2020" w:rsidRDefault="00DE2020" w:rsidP="00DE2020">
      <w:pPr>
        <w:pStyle w:val="PL"/>
        <w:rPr>
          <w:ins w:id="494" w:author="28.312_CR0118_(Rel-17)_IDMS_MN" w:date="2024-01-03T12:23:00Z"/>
        </w:rPr>
      </w:pPr>
      <w:ins w:id="495" w:author="28.312_CR0118_(Rel-17)_IDMS_MN" w:date="2024-01-03T12:23:00Z">
        <w:r>
          <w:t xml:space="preserve">            type: array</w:t>
        </w:r>
      </w:ins>
    </w:p>
    <w:p w14:paraId="3FAD78A0" w14:textId="77777777" w:rsidR="00DE2020" w:rsidRDefault="00DE2020" w:rsidP="00DE2020">
      <w:pPr>
        <w:pStyle w:val="PL"/>
        <w:rPr>
          <w:ins w:id="496" w:author="28.312_CR0118_(Rel-17)_IDMS_MN" w:date="2024-01-03T12:23:00Z"/>
        </w:rPr>
      </w:pPr>
      <w:ins w:id="497" w:author="28.312_CR0118_(Rel-17)_IDMS_MN" w:date="2024-01-03T12:23:00Z">
        <w:r>
          <w:t xml:space="preserve">            items:</w:t>
        </w:r>
      </w:ins>
    </w:p>
    <w:p w14:paraId="7CF95B67" w14:textId="77777777" w:rsidR="00DE2020" w:rsidRDefault="00DE2020" w:rsidP="00DE2020">
      <w:pPr>
        <w:pStyle w:val="PL"/>
        <w:rPr>
          <w:ins w:id="498" w:author="28.312_CR0118_(Rel-17)_IDMS_MN" w:date="2024-01-03T12:23:00Z"/>
        </w:rPr>
      </w:pPr>
      <w:ins w:id="499" w:author="28.312_CR0118_(Rel-17)_IDMS_MN" w:date="2024-01-03T12:23:00Z">
        <w:r>
          <w:t xml:space="preserve">              $ref: "#/components/schemas/Context"</w:t>
        </w:r>
      </w:ins>
    </w:p>
    <w:p w14:paraId="053470FD" w14:textId="77777777" w:rsidR="00DE2020" w:rsidRDefault="00DE2020" w:rsidP="00DE2020">
      <w:pPr>
        <w:pStyle w:val="PL"/>
        <w:rPr>
          <w:ins w:id="500" w:author="28.312_CR0118_(Rel-17)_IDMS_MN" w:date="2024-01-03T12:23:00Z"/>
        </w:rPr>
      </w:pPr>
      <w:ins w:id="501" w:author="28.312_CR0118_(Rel-17)_IDMS_MN" w:date="2024-01-03T12:23:00Z">
        <w:r>
          <w:t xml:space="preserve">          intentFulfilmentInfo:</w:t>
        </w:r>
      </w:ins>
    </w:p>
    <w:p w14:paraId="47DF430C" w14:textId="77777777" w:rsidR="00DE2020" w:rsidRDefault="00DE2020" w:rsidP="00DE2020">
      <w:pPr>
        <w:pStyle w:val="PL"/>
        <w:rPr>
          <w:ins w:id="502" w:author="28.312_CR0118_(Rel-17)_IDMS_MN" w:date="2024-01-03T12:23:00Z"/>
        </w:rPr>
      </w:pPr>
      <w:ins w:id="503" w:author="28.312_CR0118_(Rel-17)_IDMS_MN" w:date="2024-01-03T12:23:00Z">
        <w:r>
          <w:t xml:space="preserve">            $ref: "#/components/schemas/FulfilmentInfo"</w:t>
        </w:r>
      </w:ins>
    </w:p>
    <w:p w14:paraId="5B1BF27B" w14:textId="77777777" w:rsidR="00DE2020" w:rsidRDefault="00DE2020" w:rsidP="00DE2020">
      <w:pPr>
        <w:pStyle w:val="PL"/>
        <w:rPr>
          <w:ins w:id="504" w:author="28.312_CR0118_(Rel-17)_IDMS_MN" w:date="2024-01-03T12:23:00Z"/>
        </w:rPr>
      </w:pPr>
      <w:ins w:id="505" w:author="28.312_CR0118_(Rel-17)_IDMS_MN" w:date="2024-01-03T12:23:00Z">
        <w:r>
          <w:t xml:space="preserve">   #-------Definition of generic IOCs ----------#  </w:t>
        </w:r>
      </w:ins>
    </w:p>
    <w:p w14:paraId="5A3251B1" w14:textId="77777777" w:rsidR="00DE2020" w:rsidRDefault="00DE2020" w:rsidP="00DE2020">
      <w:pPr>
        <w:pStyle w:val="PL"/>
        <w:rPr>
          <w:ins w:id="506" w:author="28.312_CR0118_(Rel-17)_IDMS_MN" w:date="2024-01-03T12:23:00Z"/>
        </w:rPr>
      </w:pPr>
    </w:p>
    <w:p w14:paraId="5774DA8D" w14:textId="77777777" w:rsidR="00DE2020" w:rsidRDefault="00DE2020" w:rsidP="00DE2020">
      <w:pPr>
        <w:pStyle w:val="PL"/>
        <w:rPr>
          <w:ins w:id="507" w:author="28.312_CR0118_(Rel-17)_IDMS_MN" w:date="2024-01-03T12:23:00Z"/>
        </w:rPr>
      </w:pPr>
      <w:ins w:id="508" w:author="28.312_CR0118_(Rel-17)_IDMS_MN" w:date="2024-01-03T12:23:00Z">
        <w:r>
          <w:t xml:space="preserve">   #-------Definition of the generic IntentExpectation dataType ----------#    </w:t>
        </w:r>
      </w:ins>
    </w:p>
    <w:p w14:paraId="38F1389A" w14:textId="77777777" w:rsidR="00DE2020" w:rsidRDefault="00DE2020" w:rsidP="00DE2020">
      <w:pPr>
        <w:pStyle w:val="PL"/>
        <w:rPr>
          <w:ins w:id="509" w:author="28.312_CR0118_(Rel-17)_IDMS_MN" w:date="2024-01-03T12:23:00Z"/>
        </w:rPr>
      </w:pPr>
      <w:ins w:id="510" w:author="28.312_CR0118_(Rel-17)_IDMS_MN" w:date="2024-01-03T12:23:00Z">
        <w:r>
          <w:t xml:space="preserve">    IntentExpectation:</w:t>
        </w:r>
      </w:ins>
    </w:p>
    <w:p w14:paraId="19153C92" w14:textId="77777777" w:rsidR="00DE2020" w:rsidRDefault="00DE2020" w:rsidP="00DE2020">
      <w:pPr>
        <w:pStyle w:val="PL"/>
        <w:rPr>
          <w:ins w:id="511" w:author="28.312_CR0118_(Rel-17)_IDMS_MN" w:date="2024-01-03T12:23:00Z"/>
        </w:rPr>
      </w:pPr>
      <w:ins w:id="512" w:author="28.312_CR0118_(Rel-17)_IDMS_MN" w:date="2024-01-03T12:23:00Z">
        <w:r>
          <w:t xml:space="preserve">      description: &gt;-</w:t>
        </w:r>
      </w:ins>
    </w:p>
    <w:p w14:paraId="5EC17199" w14:textId="77777777" w:rsidR="00DE2020" w:rsidRDefault="00DE2020" w:rsidP="00DE2020">
      <w:pPr>
        <w:pStyle w:val="PL"/>
        <w:rPr>
          <w:ins w:id="513" w:author="28.312_CR0118_(Rel-17)_IDMS_MN" w:date="2024-01-03T12:23:00Z"/>
        </w:rPr>
      </w:pPr>
      <w:ins w:id="514" w:author="28.312_CR0118_(Rel-17)_IDMS_MN" w:date="2024-01-03T12:23:00Z">
        <w:r>
          <w:t xml:space="preserve">        This data type is the "IntentExpectation" data type without specialisations</w:t>
        </w:r>
      </w:ins>
    </w:p>
    <w:p w14:paraId="3E2FDC24" w14:textId="77777777" w:rsidR="00DE2020" w:rsidRDefault="00DE2020" w:rsidP="00DE2020">
      <w:pPr>
        <w:pStyle w:val="PL"/>
        <w:rPr>
          <w:ins w:id="515" w:author="28.312_CR0118_(Rel-17)_IDMS_MN" w:date="2024-01-03T12:23:00Z"/>
        </w:rPr>
      </w:pPr>
      <w:ins w:id="516" w:author="28.312_CR0118_(Rel-17)_IDMS_MN" w:date="2024-01-03T12:23:00Z">
        <w:r>
          <w:t xml:space="preserve">      type: object</w:t>
        </w:r>
      </w:ins>
    </w:p>
    <w:p w14:paraId="4D1D1796" w14:textId="77777777" w:rsidR="00DE2020" w:rsidRDefault="00DE2020" w:rsidP="00DE2020">
      <w:pPr>
        <w:pStyle w:val="PL"/>
        <w:rPr>
          <w:ins w:id="517" w:author="28.312_CR0118_(Rel-17)_IDMS_MN" w:date="2024-01-03T12:23:00Z"/>
        </w:rPr>
      </w:pPr>
      <w:ins w:id="518" w:author="28.312_CR0118_(Rel-17)_IDMS_MN" w:date="2024-01-03T12:23:00Z">
        <w:r>
          <w:t xml:space="preserve">      properties:</w:t>
        </w:r>
      </w:ins>
    </w:p>
    <w:p w14:paraId="701EAC68" w14:textId="77777777" w:rsidR="00DE2020" w:rsidRDefault="00DE2020" w:rsidP="00DE2020">
      <w:pPr>
        <w:pStyle w:val="PL"/>
        <w:rPr>
          <w:ins w:id="519" w:author="28.312_CR0118_(Rel-17)_IDMS_MN" w:date="2024-01-03T12:23:00Z"/>
        </w:rPr>
      </w:pPr>
      <w:ins w:id="520" w:author="28.312_CR0118_(Rel-17)_IDMS_MN" w:date="2024-01-03T12:23:00Z">
        <w:r>
          <w:t xml:space="preserve">        expectationId:</w:t>
        </w:r>
      </w:ins>
    </w:p>
    <w:p w14:paraId="63C90698" w14:textId="77777777" w:rsidR="00DE2020" w:rsidRDefault="00DE2020" w:rsidP="00DE2020">
      <w:pPr>
        <w:pStyle w:val="PL"/>
        <w:rPr>
          <w:ins w:id="521" w:author="28.312_CR0118_(Rel-17)_IDMS_MN" w:date="2024-01-03T12:23:00Z"/>
        </w:rPr>
      </w:pPr>
      <w:ins w:id="522" w:author="28.312_CR0118_(Rel-17)_IDMS_MN" w:date="2024-01-03T12:23:00Z">
        <w:r>
          <w:t xml:space="preserve">          type: string</w:t>
        </w:r>
      </w:ins>
    </w:p>
    <w:p w14:paraId="320ED5F4" w14:textId="77777777" w:rsidR="00DE2020" w:rsidRDefault="00DE2020" w:rsidP="00DE2020">
      <w:pPr>
        <w:pStyle w:val="PL"/>
        <w:rPr>
          <w:ins w:id="523" w:author="28.312_CR0118_(Rel-17)_IDMS_MN" w:date="2024-01-03T12:23:00Z"/>
        </w:rPr>
      </w:pPr>
      <w:ins w:id="524" w:author="28.312_CR0118_(Rel-17)_IDMS_MN" w:date="2024-01-03T12:23:00Z">
        <w:r>
          <w:t xml:space="preserve">        expectationVerb:</w:t>
        </w:r>
      </w:ins>
    </w:p>
    <w:p w14:paraId="7E32B838" w14:textId="77777777" w:rsidR="00DE2020" w:rsidRDefault="00DE2020" w:rsidP="00DE2020">
      <w:pPr>
        <w:pStyle w:val="PL"/>
        <w:rPr>
          <w:ins w:id="525" w:author="28.312_CR0118_(Rel-17)_IDMS_MN" w:date="2024-01-03T12:23:00Z"/>
        </w:rPr>
      </w:pPr>
      <w:ins w:id="526" w:author="28.312_CR0118_(Rel-17)_IDMS_MN" w:date="2024-01-03T12:23:00Z">
        <w:r>
          <w:t xml:space="preserve">           $ref: "#/components/schemas/ExpectationVerb"</w:t>
        </w:r>
      </w:ins>
    </w:p>
    <w:p w14:paraId="7AD24097" w14:textId="77777777" w:rsidR="00DE2020" w:rsidRDefault="00DE2020" w:rsidP="00DE2020">
      <w:pPr>
        <w:pStyle w:val="PL"/>
        <w:rPr>
          <w:ins w:id="527" w:author="28.312_CR0118_(Rel-17)_IDMS_MN" w:date="2024-01-03T12:23:00Z"/>
        </w:rPr>
      </w:pPr>
      <w:ins w:id="528" w:author="28.312_CR0118_(Rel-17)_IDMS_MN" w:date="2024-01-03T12:23:00Z">
        <w:r>
          <w:t xml:space="preserve">        expectationObject:</w:t>
        </w:r>
      </w:ins>
    </w:p>
    <w:p w14:paraId="6F04D19F" w14:textId="77777777" w:rsidR="00DE2020" w:rsidRDefault="00DE2020" w:rsidP="00DE2020">
      <w:pPr>
        <w:pStyle w:val="PL"/>
        <w:rPr>
          <w:ins w:id="529" w:author="28.312_CR0118_(Rel-17)_IDMS_MN" w:date="2024-01-03T12:23:00Z"/>
        </w:rPr>
      </w:pPr>
      <w:ins w:id="530" w:author="28.312_CR0118_(Rel-17)_IDMS_MN" w:date="2024-01-03T12:23:00Z">
        <w:r>
          <w:t xml:space="preserve">          $ref: "#/components/schemas/ExpectationObject"</w:t>
        </w:r>
      </w:ins>
    </w:p>
    <w:p w14:paraId="26EAA8D7" w14:textId="77777777" w:rsidR="00DE2020" w:rsidRDefault="00DE2020" w:rsidP="00DE2020">
      <w:pPr>
        <w:pStyle w:val="PL"/>
        <w:rPr>
          <w:ins w:id="531" w:author="28.312_CR0118_(Rel-17)_IDMS_MN" w:date="2024-01-03T12:23:00Z"/>
        </w:rPr>
      </w:pPr>
      <w:ins w:id="532" w:author="28.312_CR0118_(Rel-17)_IDMS_MN" w:date="2024-01-03T12:23:00Z">
        <w:r>
          <w:t xml:space="preserve">        expectationTargets:</w:t>
        </w:r>
      </w:ins>
    </w:p>
    <w:p w14:paraId="135BFF20" w14:textId="77777777" w:rsidR="00DE2020" w:rsidRDefault="00DE2020" w:rsidP="00DE2020">
      <w:pPr>
        <w:pStyle w:val="PL"/>
        <w:rPr>
          <w:ins w:id="533" w:author="28.312_CR0118_(Rel-17)_IDMS_MN" w:date="2024-01-03T12:23:00Z"/>
        </w:rPr>
      </w:pPr>
      <w:ins w:id="534" w:author="28.312_CR0118_(Rel-17)_IDMS_MN" w:date="2024-01-03T12:23:00Z">
        <w:r>
          <w:t xml:space="preserve">          type: array</w:t>
        </w:r>
      </w:ins>
    </w:p>
    <w:p w14:paraId="4B5718E2" w14:textId="77777777" w:rsidR="00DE2020" w:rsidRDefault="00DE2020" w:rsidP="00DE2020">
      <w:pPr>
        <w:pStyle w:val="PL"/>
        <w:rPr>
          <w:ins w:id="535" w:author="28.312_CR0118_(Rel-17)_IDMS_MN" w:date="2024-01-03T12:23:00Z"/>
        </w:rPr>
      </w:pPr>
      <w:ins w:id="536" w:author="28.312_CR0118_(Rel-17)_IDMS_MN" w:date="2024-01-03T12:23:00Z">
        <w:r>
          <w:t xml:space="preserve">          items:</w:t>
        </w:r>
      </w:ins>
    </w:p>
    <w:p w14:paraId="67628106" w14:textId="77777777" w:rsidR="00DE2020" w:rsidRDefault="00DE2020" w:rsidP="00DE2020">
      <w:pPr>
        <w:pStyle w:val="PL"/>
        <w:rPr>
          <w:ins w:id="537" w:author="28.312_CR0118_(Rel-17)_IDMS_MN" w:date="2024-01-03T12:23:00Z"/>
        </w:rPr>
      </w:pPr>
      <w:ins w:id="538" w:author="28.312_CR0118_(Rel-17)_IDMS_MN" w:date="2024-01-03T12:23:00Z">
        <w:r>
          <w:t xml:space="preserve">            $ref: "#/components/schemas/ExpectationTarget"</w:t>
        </w:r>
      </w:ins>
    </w:p>
    <w:p w14:paraId="48FCA4BC" w14:textId="77777777" w:rsidR="00DE2020" w:rsidRDefault="00DE2020" w:rsidP="00DE2020">
      <w:pPr>
        <w:pStyle w:val="PL"/>
        <w:rPr>
          <w:ins w:id="539" w:author="28.312_CR0118_(Rel-17)_IDMS_MN" w:date="2024-01-03T12:23:00Z"/>
        </w:rPr>
      </w:pPr>
      <w:ins w:id="540" w:author="28.312_CR0118_(Rel-17)_IDMS_MN" w:date="2024-01-03T12:23:00Z">
        <w:r>
          <w:t xml:space="preserve">        expectationContexts:</w:t>
        </w:r>
      </w:ins>
    </w:p>
    <w:p w14:paraId="1F48AD2C" w14:textId="77777777" w:rsidR="00DE2020" w:rsidRDefault="00DE2020" w:rsidP="00DE2020">
      <w:pPr>
        <w:pStyle w:val="PL"/>
        <w:rPr>
          <w:ins w:id="541" w:author="28.312_CR0118_(Rel-17)_IDMS_MN" w:date="2024-01-03T12:23:00Z"/>
        </w:rPr>
      </w:pPr>
      <w:ins w:id="542" w:author="28.312_CR0118_(Rel-17)_IDMS_MN" w:date="2024-01-03T12:23:00Z">
        <w:r>
          <w:t xml:space="preserve">          type: array</w:t>
        </w:r>
      </w:ins>
    </w:p>
    <w:p w14:paraId="4228218A" w14:textId="77777777" w:rsidR="00DE2020" w:rsidRDefault="00DE2020" w:rsidP="00DE2020">
      <w:pPr>
        <w:pStyle w:val="PL"/>
        <w:rPr>
          <w:ins w:id="543" w:author="28.312_CR0118_(Rel-17)_IDMS_MN" w:date="2024-01-03T12:23:00Z"/>
        </w:rPr>
      </w:pPr>
      <w:ins w:id="544" w:author="28.312_CR0118_(Rel-17)_IDMS_MN" w:date="2024-01-03T12:23:00Z">
        <w:r>
          <w:t xml:space="preserve">          items:</w:t>
        </w:r>
      </w:ins>
    </w:p>
    <w:p w14:paraId="189B7996" w14:textId="77777777" w:rsidR="00DE2020" w:rsidRDefault="00DE2020" w:rsidP="00DE2020">
      <w:pPr>
        <w:pStyle w:val="PL"/>
        <w:rPr>
          <w:ins w:id="545" w:author="28.312_CR0118_(Rel-17)_IDMS_MN" w:date="2024-01-03T12:23:00Z"/>
        </w:rPr>
      </w:pPr>
      <w:ins w:id="546" w:author="28.312_CR0118_(Rel-17)_IDMS_MN" w:date="2024-01-03T12:23:00Z">
        <w:r>
          <w:t xml:space="preserve">            $ref: "#/components/schemas/Context"</w:t>
        </w:r>
      </w:ins>
    </w:p>
    <w:p w14:paraId="1F9429CA" w14:textId="77777777" w:rsidR="00DE2020" w:rsidRDefault="00DE2020" w:rsidP="00DE2020">
      <w:pPr>
        <w:pStyle w:val="PL"/>
        <w:rPr>
          <w:ins w:id="547" w:author="28.312_CR0118_(Rel-17)_IDMS_MN" w:date="2024-01-03T12:23:00Z"/>
        </w:rPr>
      </w:pPr>
      <w:ins w:id="548" w:author="28.312_CR0118_(Rel-17)_IDMS_MN" w:date="2024-01-03T12:23:00Z">
        <w:r>
          <w:t xml:space="preserve">        expectationfulfilmentInfo:</w:t>
        </w:r>
      </w:ins>
    </w:p>
    <w:p w14:paraId="1213EA00" w14:textId="77777777" w:rsidR="00DE2020" w:rsidRDefault="00DE2020" w:rsidP="00DE2020">
      <w:pPr>
        <w:pStyle w:val="PL"/>
        <w:rPr>
          <w:ins w:id="549" w:author="28.312_CR0118_(Rel-17)_IDMS_MN" w:date="2024-01-03T12:23:00Z"/>
        </w:rPr>
      </w:pPr>
      <w:ins w:id="550" w:author="28.312_CR0118_(Rel-17)_IDMS_MN" w:date="2024-01-03T12:23:00Z">
        <w:r>
          <w:t xml:space="preserve">            $ref: "#/components/schemas/FulfilmentInfo" </w:t>
        </w:r>
      </w:ins>
    </w:p>
    <w:p w14:paraId="2104BDA5" w14:textId="77777777" w:rsidR="00DE2020" w:rsidRDefault="00DE2020" w:rsidP="00DE2020">
      <w:pPr>
        <w:pStyle w:val="PL"/>
        <w:rPr>
          <w:ins w:id="551" w:author="28.312_CR0118_(Rel-17)_IDMS_MN" w:date="2024-01-03T12:23:00Z"/>
        </w:rPr>
      </w:pPr>
      <w:ins w:id="552" w:author="28.312_CR0118_(Rel-17)_IDMS_MN" w:date="2024-01-03T12:23:00Z">
        <w:r>
          <w:t xml:space="preserve">      required:</w:t>
        </w:r>
      </w:ins>
    </w:p>
    <w:p w14:paraId="4DEC2CE5" w14:textId="77777777" w:rsidR="00DE2020" w:rsidRDefault="00DE2020" w:rsidP="00DE2020">
      <w:pPr>
        <w:pStyle w:val="PL"/>
        <w:rPr>
          <w:ins w:id="553" w:author="28.312_CR0118_(Rel-17)_IDMS_MN" w:date="2024-01-03T12:23:00Z"/>
        </w:rPr>
      </w:pPr>
      <w:ins w:id="554" w:author="28.312_CR0118_(Rel-17)_IDMS_MN" w:date="2024-01-03T12:23:00Z">
        <w:r>
          <w:t xml:space="preserve">        - expectationId</w:t>
        </w:r>
      </w:ins>
    </w:p>
    <w:p w14:paraId="788331BE" w14:textId="77777777" w:rsidR="00DE2020" w:rsidRDefault="00DE2020" w:rsidP="00DE2020">
      <w:pPr>
        <w:pStyle w:val="PL"/>
        <w:rPr>
          <w:ins w:id="555" w:author="28.312_CR0118_(Rel-17)_IDMS_MN" w:date="2024-01-03T12:23:00Z"/>
        </w:rPr>
      </w:pPr>
      <w:ins w:id="556" w:author="28.312_CR0118_(Rel-17)_IDMS_MN" w:date="2024-01-03T12:23:00Z">
        <w:r>
          <w:t xml:space="preserve">   #-------Definition of the generic IntentExpectation dataType ----------#    </w:t>
        </w:r>
      </w:ins>
    </w:p>
    <w:p w14:paraId="5C183D15" w14:textId="77777777" w:rsidR="00DE2020" w:rsidRDefault="00DE2020" w:rsidP="00DE2020">
      <w:pPr>
        <w:pStyle w:val="PL"/>
        <w:rPr>
          <w:ins w:id="557" w:author="28.312_CR0118_(Rel-17)_IDMS_MN" w:date="2024-01-03T12:23:00Z"/>
        </w:rPr>
      </w:pPr>
    </w:p>
    <w:p w14:paraId="28EC4099" w14:textId="77777777" w:rsidR="00DE2020" w:rsidRDefault="00DE2020" w:rsidP="00DE2020">
      <w:pPr>
        <w:pStyle w:val="PL"/>
        <w:rPr>
          <w:ins w:id="558" w:author="28.312_CR0118_(Rel-17)_IDMS_MN" w:date="2024-01-03T12:23:00Z"/>
        </w:rPr>
      </w:pPr>
      <w:ins w:id="559" w:author="28.312_CR0118_(Rel-17)_IDMS_MN" w:date="2024-01-03T12:23:00Z">
        <w:r>
          <w:t xml:space="preserve">   #-------Definition of the generic ExpectationObject dataType ----------#    </w:t>
        </w:r>
      </w:ins>
    </w:p>
    <w:p w14:paraId="0A76EBA0" w14:textId="77777777" w:rsidR="00DE2020" w:rsidRDefault="00DE2020" w:rsidP="00DE2020">
      <w:pPr>
        <w:pStyle w:val="PL"/>
        <w:rPr>
          <w:ins w:id="560" w:author="28.312_CR0118_(Rel-17)_IDMS_MN" w:date="2024-01-03T12:23:00Z"/>
        </w:rPr>
      </w:pPr>
      <w:ins w:id="561" w:author="28.312_CR0118_(Rel-17)_IDMS_MN" w:date="2024-01-03T12:23:00Z">
        <w:r>
          <w:t xml:space="preserve">    ExpectationObject:</w:t>
        </w:r>
      </w:ins>
    </w:p>
    <w:p w14:paraId="0F3A1BE4" w14:textId="77777777" w:rsidR="00DE2020" w:rsidRDefault="00DE2020" w:rsidP="00DE2020">
      <w:pPr>
        <w:pStyle w:val="PL"/>
        <w:rPr>
          <w:ins w:id="562" w:author="28.312_CR0118_(Rel-17)_IDMS_MN" w:date="2024-01-03T12:23:00Z"/>
        </w:rPr>
      </w:pPr>
      <w:ins w:id="563" w:author="28.312_CR0118_(Rel-17)_IDMS_MN" w:date="2024-01-03T12:23:00Z">
        <w:r>
          <w:t xml:space="preserve">      description: &gt;-</w:t>
        </w:r>
      </w:ins>
    </w:p>
    <w:p w14:paraId="434CA73C" w14:textId="77777777" w:rsidR="00DE2020" w:rsidRDefault="00DE2020" w:rsidP="00DE2020">
      <w:pPr>
        <w:pStyle w:val="PL"/>
        <w:rPr>
          <w:ins w:id="564" w:author="28.312_CR0118_(Rel-17)_IDMS_MN" w:date="2024-01-03T12:23:00Z"/>
        </w:rPr>
      </w:pPr>
      <w:ins w:id="565" w:author="28.312_CR0118_(Rel-17)_IDMS_MN" w:date="2024-01-03T12:23:00Z">
        <w:r>
          <w:t xml:space="preserve">        This data type is the "ExpectationObject" data type without specialisations</w:t>
        </w:r>
      </w:ins>
    </w:p>
    <w:p w14:paraId="6EB8857B" w14:textId="77777777" w:rsidR="00DE2020" w:rsidRDefault="00DE2020" w:rsidP="00DE2020">
      <w:pPr>
        <w:pStyle w:val="PL"/>
        <w:rPr>
          <w:ins w:id="566" w:author="28.312_CR0118_(Rel-17)_IDMS_MN" w:date="2024-01-03T12:23:00Z"/>
        </w:rPr>
      </w:pPr>
      <w:ins w:id="567" w:author="28.312_CR0118_(Rel-17)_IDMS_MN" w:date="2024-01-03T12:23:00Z">
        <w:r>
          <w:t xml:space="preserve">      type: object</w:t>
        </w:r>
      </w:ins>
    </w:p>
    <w:p w14:paraId="37E5B3F9" w14:textId="77777777" w:rsidR="00DE2020" w:rsidRDefault="00DE2020" w:rsidP="00DE2020">
      <w:pPr>
        <w:pStyle w:val="PL"/>
        <w:rPr>
          <w:ins w:id="568" w:author="28.312_CR0118_(Rel-17)_IDMS_MN" w:date="2024-01-03T12:23:00Z"/>
        </w:rPr>
      </w:pPr>
      <w:ins w:id="569" w:author="28.312_CR0118_(Rel-17)_IDMS_MN" w:date="2024-01-03T12:23:00Z">
        <w:r>
          <w:t xml:space="preserve">      properties:</w:t>
        </w:r>
      </w:ins>
    </w:p>
    <w:p w14:paraId="02362DB4" w14:textId="77777777" w:rsidR="00DE2020" w:rsidRDefault="00DE2020" w:rsidP="00DE2020">
      <w:pPr>
        <w:pStyle w:val="PL"/>
        <w:rPr>
          <w:ins w:id="570" w:author="28.312_CR0118_(Rel-17)_IDMS_MN" w:date="2024-01-03T12:23:00Z"/>
        </w:rPr>
      </w:pPr>
      <w:ins w:id="571" w:author="28.312_CR0118_(Rel-17)_IDMS_MN" w:date="2024-01-03T12:23:00Z">
        <w:r>
          <w:t xml:space="preserve">        objectType:</w:t>
        </w:r>
      </w:ins>
    </w:p>
    <w:p w14:paraId="7384087C" w14:textId="77777777" w:rsidR="00DE2020" w:rsidRDefault="00DE2020" w:rsidP="00DE2020">
      <w:pPr>
        <w:pStyle w:val="PL"/>
        <w:rPr>
          <w:ins w:id="572" w:author="28.312_CR0118_(Rel-17)_IDMS_MN" w:date="2024-01-03T12:23:00Z"/>
        </w:rPr>
      </w:pPr>
      <w:ins w:id="573" w:author="28.312_CR0118_(Rel-17)_IDMS_MN" w:date="2024-01-03T12:23:00Z">
        <w:r>
          <w:t xml:space="preserve">          type: string</w:t>
        </w:r>
      </w:ins>
    </w:p>
    <w:p w14:paraId="2B4682CC" w14:textId="77777777" w:rsidR="00DE2020" w:rsidRDefault="00DE2020" w:rsidP="00DE2020">
      <w:pPr>
        <w:pStyle w:val="PL"/>
        <w:rPr>
          <w:ins w:id="574" w:author="28.312_CR0118_(Rel-17)_IDMS_MN" w:date="2024-01-03T12:23:00Z"/>
        </w:rPr>
      </w:pPr>
      <w:ins w:id="575" w:author="28.312_CR0118_(Rel-17)_IDMS_MN" w:date="2024-01-03T12:23:00Z">
        <w:r>
          <w:t xml:space="preserve">          enum:</w:t>
        </w:r>
      </w:ins>
    </w:p>
    <w:p w14:paraId="4B149F5B" w14:textId="77777777" w:rsidR="00DE2020" w:rsidRDefault="00DE2020" w:rsidP="00DE2020">
      <w:pPr>
        <w:pStyle w:val="PL"/>
        <w:rPr>
          <w:ins w:id="576" w:author="28.312_CR0118_(Rel-17)_IDMS_MN" w:date="2024-01-03T12:23:00Z"/>
        </w:rPr>
      </w:pPr>
      <w:ins w:id="577" w:author="28.312_CR0118_(Rel-17)_IDMS_MN" w:date="2024-01-03T12:23:00Z">
        <w:r>
          <w:t xml:space="preserve">            - RAN_SubNetwork  #value for Radio Network Expectation--#</w:t>
        </w:r>
      </w:ins>
    </w:p>
    <w:p w14:paraId="71323854" w14:textId="77777777" w:rsidR="00DE2020" w:rsidRDefault="00DE2020" w:rsidP="00DE2020">
      <w:pPr>
        <w:pStyle w:val="PL"/>
        <w:rPr>
          <w:ins w:id="578" w:author="28.312_CR0118_(Rel-17)_IDMS_MN" w:date="2024-01-03T12:23:00Z"/>
        </w:rPr>
      </w:pPr>
      <w:ins w:id="579" w:author="28.312_CR0118_(Rel-17)_IDMS_MN" w:date="2024-01-03T12:23:00Z">
        <w:r>
          <w:t xml:space="preserve">            - EdgeService_Support  #value for Service Support Expectation--#</w:t>
        </w:r>
      </w:ins>
    </w:p>
    <w:p w14:paraId="2EA7D94A" w14:textId="77777777" w:rsidR="00DE2020" w:rsidRDefault="00DE2020" w:rsidP="00DE2020">
      <w:pPr>
        <w:pStyle w:val="PL"/>
        <w:rPr>
          <w:ins w:id="580" w:author="28.312_CR0118_(Rel-17)_IDMS_MN" w:date="2024-01-03T12:23:00Z"/>
        </w:rPr>
      </w:pPr>
      <w:ins w:id="581" w:author="28.312_CR0118_(Rel-17)_IDMS_MN" w:date="2024-01-03T12:23:00Z">
        <w:r>
          <w:t xml:space="preserve">        objectInstance:</w:t>
        </w:r>
      </w:ins>
    </w:p>
    <w:p w14:paraId="7847BF93" w14:textId="77777777" w:rsidR="00DE2020" w:rsidRDefault="00DE2020" w:rsidP="00DE2020">
      <w:pPr>
        <w:pStyle w:val="PL"/>
        <w:rPr>
          <w:ins w:id="582" w:author="28.312_CR0118_(Rel-17)_IDMS_MN" w:date="2024-01-03T12:23:00Z"/>
        </w:rPr>
      </w:pPr>
      <w:ins w:id="583" w:author="28.312_CR0118_(Rel-17)_IDMS_MN" w:date="2024-01-03T12:23:00Z">
        <w:r>
          <w:lastRenderedPageBreak/>
          <w:t xml:space="preserve">          $ref: "TS28623_ComDefs.yaml#/components/schemas/Dn"</w:t>
        </w:r>
      </w:ins>
    </w:p>
    <w:p w14:paraId="738D667B" w14:textId="77777777" w:rsidR="00DE2020" w:rsidRDefault="00DE2020" w:rsidP="00DE2020">
      <w:pPr>
        <w:pStyle w:val="PL"/>
        <w:rPr>
          <w:ins w:id="584" w:author="28.312_CR0118_(Rel-17)_IDMS_MN" w:date="2024-01-03T12:23:00Z"/>
        </w:rPr>
      </w:pPr>
      <w:ins w:id="585" w:author="28.312_CR0118_(Rel-17)_IDMS_MN" w:date="2024-01-03T12:23:00Z">
        <w:r>
          <w:t xml:space="preserve">        objectContexts:</w:t>
        </w:r>
      </w:ins>
    </w:p>
    <w:p w14:paraId="12A17519" w14:textId="77777777" w:rsidR="00DE2020" w:rsidRDefault="00DE2020" w:rsidP="00DE2020">
      <w:pPr>
        <w:pStyle w:val="PL"/>
        <w:rPr>
          <w:ins w:id="586" w:author="28.312_CR0118_(Rel-17)_IDMS_MN" w:date="2024-01-03T12:23:00Z"/>
        </w:rPr>
      </w:pPr>
      <w:ins w:id="587" w:author="28.312_CR0118_(Rel-17)_IDMS_MN" w:date="2024-01-03T12:23:00Z">
        <w:r>
          <w:t xml:space="preserve">          type: array</w:t>
        </w:r>
      </w:ins>
    </w:p>
    <w:p w14:paraId="5715EFA9" w14:textId="77777777" w:rsidR="00DE2020" w:rsidRDefault="00DE2020" w:rsidP="00DE2020">
      <w:pPr>
        <w:pStyle w:val="PL"/>
        <w:rPr>
          <w:ins w:id="588" w:author="28.312_CR0118_(Rel-17)_IDMS_MN" w:date="2024-01-03T12:23:00Z"/>
        </w:rPr>
      </w:pPr>
      <w:ins w:id="589" w:author="28.312_CR0118_(Rel-17)_IDMS_MN" w:date="2024-01-03T12:23:00Z">
        <w:r>
          <w:t xml:space="preserve">          items:</w:t>
        </w:r>
      </w:ins>
    </w:p>
    <w:p w14:paraId="7F980D58" w14:textId="77777777" w:rsidR="00DE2020" w:rsidRDefault="00DE2020" w:rsidP="00DE2020">
      <w:pPr>
        <w:pStyle w:val="PL"/>
        <w:rPr>
          <w:ins w:id="590" w:author="28.312_CR0118_(Rel-17)_IDMS_MN" w:date="2024-01-03T12:23:00Z"/>
        </w:rPr>
      </w:pPr>
      <w:ins w:id="591" w:author="28.312_CR0118_(Rel-17)_IDMS_MN" w:date="2024-01-03T12:23:00Z">
        <w:r>
          <w:t xml:space="preserve">            $ref: "#/components/schemas/Context"           </w:t>
        </w:r>
      </w:ins>
    </w:p>
    <w:p w14:paraId="0744D8D7" w14:textId="77777777" w:rsidR="00DE2020" w:rsidRDefault="00DE2020" w:rsidP="00DE2020">
      <w:pPr>
        <w:pStyle w:val="PL"/>
        <w:rPr>
          <w:ins w:id="592" w:author="28.312_CR0118_(Rel-17)_IDMS_MN" w:date="2024-01-03T12:23:00Z"/>
        </w:rPr>
      </w:pPr>
    </w:p>
    <w:p w14:paraId="773F6AEC" w14:textId="77777777" w:rsidR="00DE2020" w:rsidRDefault="00DE2020" w:rsidP="00DE2020">
      <w:pPr>
        <w:pStyle w:val="PL"/>
        <w:rPr>
          <w:ins w:id="593" w:author="28.312_CR0118_(Rel-17)_IDMS_MN" w:date="2024-01-03T12:23:00Z"/>
        </w:rPr>
      </w:pPr>
      <w:ins w:id="594" w:author="28.312_CR0118_(Rel-17)_IDMS_MN" w:date="2024-01-03T12:23:00Z">
        <w:r>
          <w:t xml:space="preserve">   #-------Definition of the generic ExpectationObject dataType ----------#    </w:t>
        </w:r>
      </w:ins>
    </w:p>
    <w:p w14:paraId="56F5D020" w14:textId="77777777" w:rsidR="00DE2020" w:rsidRDefault="00DE2020" w:rsidP="00DE2020">
      <w:pPr>
        <w:pStyle w:val="PL"/>
        <w:rPr>
          <w:ins w:id="595" w:author="28.312_CR0118_(Rel-17)_IDMS_MN" w:date="2024-01-03T12:23:00Z"/>
        </w:rPr>
      </w:pPr>
    </w:p>
    <w:p w14:paraId="2F3E4726" w14:textId="77777777" w:rsidR="00DE2020" w:rsidRDefault="00DE2020" w:rsidP="00DE2020">
      <w:pPr>
        <w:pStyle w:val="PL"/>
        <w:rPr>
          <w:ins w:id="596" w:author="28.312_CR0118_(Rel-17)_IDMS_MN" w:date="2024-01-03T12:23:00Z"/>
        </w:rPr>
      </w:pPr>
      <w:ins w:id="597" w:author="28.312_CR0118_(Rel-17)_IDMS_MN" w:date="2024-01-03T12:23:00Z">
        <w:r>
          <w:t xml:space="preserve">   #-------Definition of the generic dataType --------------#    </w:t>
        </w:r>
      </w:ins>
    </w:p>
    <w:p w14:paraId="033C4963" w14:textId="77777777" w:rsidR="00DE2020" w:rsidRDefault="00DE2020" w:rsidP="00DE2020">
      <w:pPr>
        <w:pStyle w:val="PL"/>
        <w:rPr>
          <w:ins w:id="598" w:author="28.312_CR0118_(Rel-17)_IDMS_MN" w:date="2024-01-03T12:23:00Z"/>
        </w:rPr>
      </w:pPr>
      <w:ins w:id="599" w:author="28.312_CR0118_(Rel-17)_IDMS_MN" w:date="2024-01-03T12:23:00Z">
        <w:r>
          <w:t xml:space="preserve">    Condition:</w:t>
        </w:r>
      </w:ins>
    </w:p>
    <w:p w14:paraId="3AD80081" w14:textId="77777777" w:rsidR="00DE2020" w:rsidRDefault="00DE2020" w:rsidP="00DE2020">
      <w:pPr>
        <w:pStyle w:val="PL"/>
        <w:rPr>
          <w:ins w:id="600" w:author="28.312_CR0118_(Rel-17)_IDMS_MN" w:date="2024-01-03T12:23:00Z"/>
        </w:rPr>
      </w:pPr>
      <w:ins w:id="601" w:author="28.312_CR0118_(Rel-17)_IDMS_MN" w:date="2024-01-03T12:23:00Z">
        <w:r>
          <w:t xml:space="preserve">      type: string</w:t>
        </w:r>
      </w:ins>
    </w:p>
    <w:p w14:paraId="0B982EC8" w14:textId="77777777" w:rsidR="00DE2020" w:rsidRDefault="00DE2020" w:rsidP="00DE2020">
      <w:pPr>
        <w:pStyle w:val="PL"/>
        <w:rPr>
          <w:ins w:id="602" w:author="28.312_CR0118_(Rel-17)_IDMS_MN" w:date="2024-01-03T12:23:00Z"/>
        </w:rPr>
      </w:pPr>
      <w:ins w:id="603" w:author="28.312_CR0118_(Rel-17)_IDMS_MN" w:date="2024-01-03T12:23:00Z">
        <w:r>
          <w:t xml:space="preserve">      enum:</w:t>
        </w:r>
      </w:ins>
    </w:p>
    <w:p w14:paraId="684777EF" w14:textId="77777777" w:rsidR="00DE2020" w:rsidRDefault="00DE2020" w:rsidP="00DE2020">
      <w:pPr>
        <w:pStyle w:val="PL"/>
        <w:rPr>
          <w:ins w:id="604" w:author="28.312_CR0118_(Rel-17)_IDMS_MN" w:date="2024-01-03T12:23:00Z"/>
        </w:rPr>
      </w:pPr>
      <w:ins w:id="605" w:author="28.312_CR0118_(Rel-17)_IDMS_MN" w:date="2024-01-03T12:23:00Z">
        <w:r>
          <w:t xml:space="preserve">        - IS_EQUAL_TO</w:t>
        </w:r>
      </w:ins>
    </w:p>
    <w:p w14:paraId="18D0FE64" w14:textId="77777777" w:rsidR="00DE2020" w:rsidRDefault="00DE2020" w:rsidP="00DE2020">
      <w:pPr>
        <w:pStyle w:val="PL"/>
        <w:rPr>
          <w:ins w:id="606" w:author="28.312_CR0118_(Rel-17)_IDMS_MN" w:date="2024-01-03T12:23:00Z"/>
        </w:rPr>
      </w:pPr>
      <w:ins w:id="607" w:author="28.312_CR0118_(Rel-17)_IDMS_MN" w:date="2024-01-03T12:23:00Z">
        <w:r>
          <w:t xml:space="preserve">        - IS_LESS_THAN</w:t>
        </w:r>
      </w:ins>
    </w:p>
    <w:p w14:paraId="24BC11C1" w14:textId="77777777" w:rsidR="00DE2020" w:rsidRDefault="00DE2020" w:rsidP="00DE2020">
      <w:pPr>
        <w:pStyle w:val="PL"/>
        <w:rPr>
          <w:ins w:id="608" w:author="28.312_CR0118_(Rel-17)_IDMS_MN" w:date="2024-01-03T12:23:00Z"/>
        </w:rPr>
      </w:pPr>
      <w:ins w:id="609" w:author="28.312_CR0118_(Rel-17)_IDMS_MN" w:date="2024-01-03T12:23:00Z">
        <w:r>
          <w:t xml:space="preserve">        - IS_GREATER_THAN</w:t>
        </w:r>
      </w:ins>
    </w:p>
    <w:p w14:paraId="5E01E145" w14:textId="77777777" w:rsidR="00DE2020" w:rsidRDefault="00DE2020" w:rsidP="00DE2020">
      <w:pPr>
        <w:pStyle w:val="PL"/>
        <w:rPr>
          <w:ins w:id="610" w:author="28.312_CR0118_(Rel-17)_IDMS_MN" w:date="2024-01-03T12:23:00Z"/>
        </w:rPr>
      </w:pPr>
      <w:ins w:id="611" w:author="28.312_CR0118_(Rel-17)_IDMS_MN" w:date="2024-01-03T12:23:00Z">
        <w:r>
          <w:t xml:space="preserve">        - IS_WITHIN_RANGE</w:t>
        </w:r>
      </w:ins>
    </w:p>
    <w:p w14:paraId="092BEAD6" w14:textId="77777777" w:rsidR="00DE2020" w:rsidRDefault="00DE2020" w:rsidP="00DE2020">
      <w:pPr>
        <w:pStyle w:val="PL"/>
        <w:rPr>
          <w:ins w:id="612" w:author="28.312_CR0118_(Rel-17)_IDMS_MN" w:date="2024-01-03T12:23:00Z"/>
        </w:rPr>
      </w:pPr>
      <w:ins w:id="613" w:author="28.312_CR0118_(Rel-17)_IDMS_MN" w:date="2024-01-03T12:23:00Z">
        <w:r>
          <w:t xml:space="preserve">        - IS_OUTSIDE_RANGE</w:t>
        </w:r>
      </w:ins>
    </w:p>
    <w:p w14:paraId="74DCD441" w14:textId="77777777" w:rsidR="00DE2020" w:rsidRDefault="00DE2020" w:rsidP="00DE2020">
      <w:pPr>
        <w:pStyle w:val="PL"/>
        <w:rPr>
          <w:ins w:id="614" w:author="28.312_CR0118_(Rel-17)_IDMS_MN" w:date="2024-01-03T12:23:00Z"/>
        </w:rPr>
      </w:pPr>
      <w:ins w:id="615" w:author="28.312_CR0118_(Rel-17)_IDMS_MN" w:date="2024-01-03T12:23:00Z">
        <w:r>
          <w:t xml:space="preserve">        - IS_ONE_OF</w:t>
        </w:r>
      </w:ins>
    </w:p>
    <w:p w14:paraId="56C7AA83" w14:textId="77777777" w:rsidR="00DE2020" w:rsidRDefault="00DE2020" w:rsidP="00DE2020">
      <w:pPr>
        <w:pStyle w:val="PL"/>
        <w:rPr>
          <w:ins w:id="616" w:author="28.312_CR0118_(Rel-17)_IDMS_MN" w:date="2024-01-03T12:23:00Z"/>
        </w:rPr>
      </w:pPr>
      <w:ins w:id="617" w:author="28.312_CR0118_(Rel-17)_IDMS_MN" w:date="2024-01-03T12:23:00Z">
        <w:r>
          <w:t xml:space="preserve">        - IS_NOT_ONE_OF</w:t>
        </w:r>
      </w:ins>
    </w:p>
    <w:p w14:paraId="44E548D1" w14:textId="77777777" w:rsidR="00DE2020" w:rsidRDefault="00DE2020" w:rsidP="00DE2020">
      <w:pPr>
        <w:pStyle w:val="PL"/>
        <w:rPr>
          <w:ins w:id="618" w:author="28.312_CR0118_(Rel-17)_IDMS_MN" w:date="2024-01-03T12:23:00Z"/>
        </w:rPr>
      </w:pPr>
      <w:ins w:id="619" w:author="28.312_CR0118_(Rel-17)_IDMS_MN" w:date="2024-01-03T12:23:00Z">
        <w:r>
          <w:t xml:space="preserve">        - IS_EQUAL_TO_OR_LESS_THAN</w:t>
        </w:r>
      </w:ins>
    </w:p>
    <w:p w14:paraId="2B2762FA" w14:textId="77777777" w:rsidR="00DE2020" w:rsidRDefault="00DE2020" w:rsidP="00DE2020">
      <w:pPr>
        <w:pStyle w:val="PL"/>
        <w:rPr>
          <w:ins w:id="620" w:author="28.312_CR0118_(Rel-17)_IDMS_MN" w:date="2024-01-03T12:23:00Z"/>
        </w:rPr>
      </w:pPr>
      <w:ins w:id="621" w:author="28.312_CR0118_(Rel-17)_IDMS_MN" w:date="2024-01-03T12:23:00Z">
        <w:r>
          <w:t xml:space="preserve">        - IS_EQUAL_TO_OR_GREATER_THAN</w:t>
        </w:r>
      </w:ins>
    </w:p>
    <w:p w14:paraId="210CDDA0" w14:textId="77777777" w:rsidR="00DE2020" w:rsidRDefault="00DE2020" w:rsidP="00DE2020">
      <w:pPr>
        <w:pStyle w:val="PL"/>
        <w:rPr>
          <w:ins w:id="622" w:author="28.312_CR0118_(Rel-17)_IDMS_MN" w:date="2024-01-03T12:23:00Z"/>
        </w:rPr>
      </w:pPr>
      <w:ins w:id="623" w:author="28.312_CR0118_(Rel-17)_IDMS_MN" w:date="2024-01-03T12:23:00Z">
        <w:r>
          <w:t xml:space="preserve">        - IS_ALL_OF        </w:t>
        </w:r>
      </w:ins>
    </w:p>
    <w:p w14:paraId="059EFD93" w14:textId="77777777" w:rsidR="00DE2020" w:rsidRDefault="00DE2020" w:rsidP="00DE2020">
      <w:pPr>
        <w:pStyle w:val="PL"/>
        <w:rPr>
          <w:ins w:id="624" w:author="28.312_CR0118_(Rel-17)_IDMS_MN" w:date="2024-01-03T12:23:00Z"/>
        </w:rPr>
      </w:pPr>
      <w:ins w:id="625" w:author="28.312_CR0118_(Rel-17)_IDMS_MN" w:date="2024-01-03T12:23:00Z">
        <w:r>
          <w:t xml:space="preserve">    FulfilStatus:</w:t>
        </w:r>
      </w:ins>
    </w:p>
    <w:p w14:paraId="3F729797" w14:textId="77777777" w:rsidR="00DE2020" w:rsidRDefault="00DE2020" w:rsidP="00DE2020">
      <w:pPr>
        <w:pStyle w:val="PL"/>
        <w:rPr>
          <w:ins w:id="626" w:author="28.312_CR0118_(Rel-17)_IDMS_MN" w:date="2024-01-03T12:23:00Z"/>
        </w:rPr>
      </w:pPr>
      <w:ins w:id="627" w:author="28.312_CR0118_(Rel-17)_IDMS_MN" w:date="2024-01-03T12:23:00Z">
        <w:r>
          <w:t xml:space="preserve">      type: string</w:t>
        </w:r>
      </w:ins>
    </w:p>
    <w:p w14:paraId="2A2E559F" w14:textId="77777777" w:rsidR="00DE2020" w:rsidRDefault="00DE2020" w:rsidP="00DE2020">
      <w:pPr>
        <w:pStyle w:val="PL"/>
        <w:rPr>
          <w:ins w:id="628" w:author="28.312_CR0118_(Rel-17)_IDMS_MN" w:date="2024-01-03T12:23:00Z"/>
        </w:rPr>
      </w:pPr>
      <w:ins w:id="629" w:author="28.312_CR0118_(Rel-17)_IDMS_MN" w:date="2024-01-03T12:23:00Z">
        <w:r>
          <w:t xml:space="preserve">      readOnly: true      </w:t>
        </w:r>
      </w:ins>
    </w:p>
    <w:p w14:paraId="4E977F77" w14:textId="77777777" w:rsidR="00DE2020" w:rsidRDefault="00DE2020" w:rsidP="00DE2020">
      <w:pPr>
        <w:pStyle w:val="PL"/>
        <w:rPr>
          <w:ins w:id="630" w:author="28.312_CR0118_(Rel-17)_IDMS_MN" w:date="2024-01-03T12:23:00Z"/>
        </w:rPr>
      </w:pPr>
      <w:ins w:id="631" w:author="28.312_CR0118_(Rel-17)_IDMS_MN" w:date="2024-01-03T12:23:00Z">
        <w:r>
          <w:t xml:space="preserve">      enum:</w:t>
        </w:r>
      </w:ins>
    </w:p>
    <w:p w14:paraId="2501D5BE" w14:textId="77777777" w:rsidR="00DE2020" w:rsidRDefault="00DE2020" w:rsidP="00DE2020">
      <w:pPr>
        <w:pStyle w:val="PL"/>
        <w:rPr>
          <w:ins w:id="632" w:author="28.312_CR0118_(Rel-17)_IDMS_MN" w:date="2024-01-03T12:23:00Z"/>
        </w:rPr>
      </w:pPr>
      <w:ins w:id="633" w:author="28.312_CR0118_(Rel-17)_IDMS_MN" w:date="2024-01-03T12:23:00Z">
        <w:r>
          <w:t xml:space="preserve">          - FULFILLED</w:t>
        </w:r>
      </w:ins>
    </w:p>
    <w:p w14:paraId="5271A7E0" w14:textId="77777777" w:rsidR="00DE2020" w:rsidRDefault="00DE2020" w:rsidP="00DE2020">
      <w:pPr>
        <w:pStyle w:val="PL"/>
        <w:rPr>
          <w:ins w:id="634" w:author="28.312_CR0118_(Rel-17)_IDMS_MN" w:date="2024-01-03T12:23:00Z"/>
        </w:rPr>
      </w:pPr>
      <w:ins w:id="635" w:author="28.312_CR0118_(Rel-17)_IDMS_MN" w:date="2024-01-03T12:23:00Z">
        <w:r>
          <w:t xml:space="preserve">          - NOT_FULFILLED</w:t>
        </w:r>
      </w:ins>
    </w:p>
    <w:p w14:paraId="6D420BA6" w14:textId="77777777" w:rsidR="00DE2020" w:rsidRDefault="00DE2020" w:rsidP="00DE2020">
      <w:pPr>
        <w:pStyle w:val="PL"/>
        <w:rPr>
          <w:ins w:id="636" w:author="28.312_CR0118_(Rel-17)_IDMS_MN" w:date="2024-01-03T12:23:00Z"/>
        </w:rPr>
      </w:pPr>
      <w:ins w:id="637" w:author="28.312_CR0118_(Rel-17)_IDMS_MN" w:date="2024-01-03T12:23:00Z">
        <w:r>
          <w:t xml:space="preserve">    NotFulfilledState:</w:t>
        </w:r>
      </w:ins>
    </w:p>
    <w:p w14:paraId="19C5BFE4" w14:textId="77777777" w:rsidR="00DE2020" w:rsidRDefault="00DE2020" w:rsidP="00DE2020">
      <w:pPr>
        <w:pStyle w:val="PL"/>
        <w:rPr>
          <w:ins w:id="638" w:author="28.312_CR0118_(Rel-17)_IDMS_MN" w:date="2024-01-03T12:23:00Z"/>
        </w:rPr>
      </w:pPr>
      <w:ins w:id="639" w:author="28.312_CR0118_(Rel-17)_IDMS_MN" w:date="2024-01-03T12:23:00Z">
        <w:r>
          <w:t xml:space="preserve">      type: string</w:t>
        </w:r>
      </w:ins>
    </w:p>
    <w:p w14:paraId="525F468C" w14:textId="77777777" w:rsidR="00DE2020" w:rsidRDefault="00DE2020" w:rsidP="00DE2020">
      <w:pPr>
        <w:pStyle w:val="PL"/>
        <w:rPr>
          <w:ins w:id="640" w:author="28.312_CR0118_(Rel-17)_IDMS_MN" w:date="2024-01-03T12:23:00Z"/>
        </w:rPr>
      </w:pPr>
      <w:ins w:id="641" w:author="28.312_CR0118_(Rel-17)_IDMS_MN" w:date="2024-01-03T12:23:00Z">
        <w:r>
          <w:t xml:space="preserve">      readOnly: true      </w:t>
        </w:r>
      </w:ins>
    </w:p>
    <w:p w14:paraId="2C2255F5" w14:textId="77777777" w:rsidR="00DE2020" w:rsidRDefault="00DE2020" w:rsidP="00DE2020">
      <w:pPr>
        <w:pStyle w:val="PL"/>
        <w:rPr>
          <w:ins w:id="642" w:author="28.312_CR0118_(Rel-17)_IDMS_MN" w:date="2024-01-03T12:23:00Z"/>
        </w:rPr>
      </w:pPr>
      <w:ins w:id="643" w:author="28.312_CR0118_(Rel-17)_IDMS_MN" w:date="2024-01-03T12:23:00Z">
        <w:r>
          <w:t xml:space="preserve">      enum:</w:t>
        </w:r>
      </w:ins>
    </w:p>
    <w:p w14:paraId="3C485D77" w14:textId="77777777" w:rsidR="00DE2020" w:rsidRDefault="00DE2020" w:rsidP="00DE2020">
      <w:pPr>
        <w:pStyle w:val="PL"/>
        <w:rPr>
          <w:ins w:id="644" w:author="28.312_CR0118_(Rel-17)_IDMS_MN" w:date="2024-01-03T12:23:00Z"/>
        </w:rPr>
      </w:pPr>
      <w:ins w:id="645" w:author="28.312_CR0118_(Rel-17)_IDMS_MN" w:date="2024-01-03T12:23:00Z">
        <w:r>
          <w:t xml:space="preserve">          - ACKNOWLEDGED</w:t>
        </w:r>
      </w:ins>
    </w:p>
    <w:p w14:paraId="3F366051" w14:textId="77777777" w:rsidR="00DE2020" w:rsidRDefault="00DE2020" w:rsidP="00DE2020">
      <w:pPr>
        <w:pStyle w:val="PL"/>
        <w:rPr>
          <w:ins w:id="646" w:author="28.312_CR0118_(Rel-17)_IDMS_MN" w:date="2024-01-03T12:23:00Z"/>
        </w:rPr>
      </w:pPr>
      <w:ins w:id="647" w:author="28.312_CR0118_(Rel-17)_IDMS_MN" w:date="2024-01-03T12:23:00Z">
        <w:r>
          <w:t xml:space="preserve">          - COMPLIANT</w:t>
        </w:r>
      </w:ins>
    </w:p>
    <w:p w14:paraId="2419E536" w14:textId="77777777" w:rsidR="00DE2020" w:rsidRDefault="00DE2020" w:rsidP="00DE2020">
      <w:pPr>
        <w:pStyle w:val="PL"/>
        <w:rPr>
          <w:ins w:id="648" w:author="28.312_CR0118_(Rel-17)_IDMS_MN" w:date="2024-01-03T12:23:00Z"/>
        </w:rPr>
      </w:pPr>
      <w:ins w:id="649" w:author="28.312_CR0118_(Rel-17)_IDMS_MN" w:date="2024-01-03T12:23:00Z">
        <w:r>
          <w:t xml:space="preserve">          - DEGRADED</w:t>
        </w:r>
      </w:ins>
    </w:p>
    <w:p w14:paraId="107AFDAB" w14:textId="77777777" w:rsidR="00DE2020" w:rsidRDefault="00DE2020" w:rsidP="00DE2020">
      <w:pPr>
        <w:pStyle w:val="PL"/>
        <w:rPr>
          <w:ins w:id="650" w:author="28.312_CR0118_(Rel-17)_IDMS_MN" w:date="2024-01-03T12:23:00Z"/>
        </w:rPr>
      </w:pPr>
      <w:ins w:id="651" w:author="28.312_CR0118_(Rel-17)_IDMS_MN" w:date="2024-01-03T12:23:00Z">
        <w:r>
          <w:t xml:space="preserve">          - SUSPENDED</w:t>
        </w:r>
      </w:ins>
    </w:p>
    <w:p w14:paraId="596253AC" w14:textId="77777777" w:rsidR="00DE2020" w:rsidRDefault="00DE2020" w:rsidP="00DE2020">
      <w:pPr>
        <w:pStyle w:val="PL"/>
        <w:rPr>
          <w:ins w:id="652" w:author="28.312_CR0118_(Rel-17)_IDMS_MN" w:date="2024-01-03T12:23:00Z"/>
        </w:rPr>
      </w:pPr>
      <w:ins w:id="653" w:author="28.312_CR0118_(Rel-17)_IDMS_MN" w:date="2024-01-03T12:23:00Z">
        <w:r>
          <w:t xml:space="preserve">          - TERMINATED</w:t>
        </w:r>
      </w:ins>
    </w:p>
    <w:p w14:paraId="2C30E36C" w14:textId="77777777" w:rsidR="00DE2020" w:rsidRDefault="00DE2020" w:rsidP="00DE2020">
      <w:pPr>
        <w:pStyle w:val="PL"/>
        <w:rPr>
          <w:ins w:id="654" w:author="28.312_CR0118_(Rel-17)_IDMS_MN" w:date="2024-01-03T12:23:00Z"/>
        </w:rPr>
      </w:pPr>
      <w:ins w:id="655" w:author="28.312_CR0118_(Rel-17)_IDMS_MN" w:date="2024-01-03T12:23:00Z">
        <w:r>
          <w:t xml:space="preserve">          - FULFILMENTFAILED</w:t>
        </w:r>
      </w:ins>
    </w:p>
    <w:p w14:paraId="6A917C53" w14:textId="77777777" w:rsidR="00DE2020" w:rsidRDefault="00DE2020" w:rsidP="00DE2020">
      <w:pPr>
        <w:pStyle w:val="PL"/>
        <w:rPr>
          <w:ins w:id="656" w:author="28.312_CR0118_(Rel-17)_IDMS_MN" w:date="2024-01-03T12:23:00Z"/>
        </w:rPr>
      </w:pPr>
      <w:ins w:id="657" w:author="28.312_CR0118_(Rel-17)_IDMS_MN" w:date="2024-01-03T12:23:00Z">
        <w:r>
          <w:t xml:space="preserve">    FulfilmentInfo:</w:t>
        </w:r>
      </w:ins>
    </w:p>
    <w:p w14:paraId="6A5B710A" w14:textId="77777777" w:rsidR="00DE2020" w:rsidRDefault="00DE2020" w:rsidP="00DE2020">
      <w:pPr>
        <w:pStyle w:val="PL"/>
        <w:rPr>
          <w:ins w:id="658" w:author="28.312_CR0118_(Rel-17)_IDMS_MN" w:date="2024-01-03T12:23:00Z"/>
        </w:rPr>
      </w:pPr>
      <w:ins w:id="659" w:author="28.312_CR0118_(Rel-17)_IDMS_MN" w:date="2024-01-03T12:23:00Z">
        <w:r>
          <w:t xml:space="preserve">      type: object</w:t>
        </w:r>
      </w:ins>
    </w:p>
    <w:p w14:paraId="510C7442" w14:textId="77777777" w:rsidR="00DE2020" w:rsidRDefault="00DE2020" w:rsidP="00DE2020">
      <w:pPr>
        <w:pStyle w:val="PL"/>
        <w:rPr>
          <w:ins w:id="660" w:author="28.312_CR0118_(Rel-17)_IDMS_MN" w:date="2024-01-03T12:23:00Z"/>
        </w:rPr>
      </w:pPr>
      <w:ins w:id="661" w:author="28.312_CR0118_(Rel-17)_IDMS_MN" w:date="2024-01-03T12:23:00Z">
        <w:r>
          <w:t xml:space="preserve">      properties:</w:t>
        </w:r>
      </w:ins>
    </w:p>
    <w:p w14:paraId="65D4E9D5" w14:textId="77777777" w:rsidR="00DE2020" w:rsidRDefault="00DE2020" w:rsidP="00DE2020">
      <w:pPr>
        <w:pStyle w:val="PL"/>
        <w:rPr>
          <w:ins w:id="662" w:author="28.312_CR0118_(Rel-17)_IDMS_MN" w:date="2024-01-03T12:23:00Z"/>
        </w:rPr>
      </w:pPr>
      <w:ins w:id="663" w:author="28.312_CR0118_(Rel-17)_IDMS_MN" w:date="2024-01-03T12:23:00Z">
        <w:r>
          <w:t xml:space="preserve">        fulfilStatus:</w:t>
        </w:r>
      </w:ins>
    </w:p>
    <w:p w14:paraId="341B72C3" w14:textId="77777777" w:rsidR="00DE2020" w:rsidRDefault="00DE2020" w:rsidP="00DE2020">
      <w:pPr>
        <w:pStyle w:val="PL"/>
        <w:rPr>
          <w:ins w:id="664" w:author="28.312_CR0118_(Rel-17)_IDMS_MN" w:date="2024-01-03T12:23:00Z"/>
        </w:rPr>
      </w:pPr>
      <w:ins w:id="665" w:author="28.312_CR0118_(Rel-17)_IDMS_MN" w:date="2024-01-03T12:23:00Z">
        <w:r>
          <w:t xml:space="preserve">          $ref: "#/components/schemas/FulfilStatus"</w:t>
        </w:r>
      </w:ins>
    </w:p>
    <w:p w14:paraId="1C0E6946" w14:textId="77777777" w:rsidR="00DE2020" w:rsidRDefault="00DE2020" w:rsidP="00DE2020">
      <w:pPr>
        <w:pStyle w:val="PL"/>
        <w:rPr>
          <w:ins w:id="666" w:author="28.312_CR0118_(Rel-17)_IDMS_MN" w:date="2024-01-03T12:23:00Z"/>
        </w:rPr>
      </w:pPr>
      <w:ins w:id="667" w:author="28.312_CR0118_(Rel-17)_IDMS_MN" w:date="2024-01-03T12:23:00Z">
        <w:r>
          <w:t xml:space="preserve">        notFullfilledState:</w:t>
        </w:r>
      </w:ins>
    </w:p>
    <w:p w14:paraId="6FE97260" w14:textId="77777777" w:rsidR="00DE2020" w:rsidRDefault="00DE2020" w:rsidP="00DE2020">
      <w:pPr>
        <w:pStyle w:val="PL"/>
        <w:rPr>
          <w:ins w:id="668" w:author="28.312_CR0118_(Rel-17)_IDMS_MN" w:date="2024-01-03T12:23:00Z"/>
        </w:rPr>
      </w:pPr>
      <w:ins w:id="669" w:author="28.312_CR0118_(Rel-17)_IDMS_MN" w:date="2024-01-03T12:23:00Z">
        <w:r>
          <w:t xml:space="preserve">          description: -&gt;</w:t>
        </w:r>
      </w:ins>
    </w:p>
    <w:p w14:paraId="69D5C5CF" w14:textId="77777777" w:rsidR="00DE2020" w:rsidRDefault="00DE2020" w:rsidP="00DE2020">
      <w:pPr>
        <w:pStyle w:val="PL"/>
        <w:rPr>
          <w:ins w:id="670" w:author="28.312_CR0118_(Rel-17)_IDMS_MN" w:date="2024-01-03T12:23:00Z"/>
        </w:rPr>
      </w:pPr>
      <w:ins w:id="671" w:author="28.312_CR0118_(Rel-17)_IDMS_MN" w:date="2024-01-03T12:23:00Z">
        <w:r>
          <w:t xml:space="preserve">            An attribute which is used when FulfilmentInfo is implemented for IntentFulfilmentInfo</w:t>
        </w:r>
      </w:ins>
    </w:p>
    <w:p w14:paraId="491276A2" w14:textId="77777777" w:rsidR="00DE2020" w:rsidRDefault="00DE2020" w:rsidP="00DE2020">
      <w:pPr>
        <w:pStyle w:val="PL"/>
        <w:rPr>
          <w:ins w:id="672" w:author="28.312_CR0118_(Rel-17)_IDMS_MN" w:date="2024-01-03T12:23:00Z"/>
        </w:rPr>
      </w:pPr>
      <w:ins w:id="673" w:author="28.312_CR0118_(Rel-17)_IDMS_MN" w:date="2024-01-03T12:23:00Z">
        <w:r>
          <w:t xml:space="preserve">          $ref: "#/components/schemas/NotFulfilledState"</w:t>
        </w:r>
      </w:ins>
    </w:p>
    <w:p w14:paraId="645DF5EC" w14:textId="77777777" w:rsidR="00DE2020" w:rsidRDefault="00DE2020" w:rsidP="00DE2020">
      <w:pPr>
        <w:pStyle w:val="PL"/>
        <w:rPr>
          <w:ins w:id="674" w:author="28.312_CR0118_(Rel-17)_IDMS_MN" w:date="2024-01-03T12:23:00Z"/>
        </w:rPr>
      </w:pPr>
      <w:ins w:id="675" w:author="28.312_CR0118_(Rel-17)_IDMS_MN" w:date="2024-01-03T12:23:00Z">
        <w:r>
          <w:t xml:space="preserve">        notFulfilledReasons:</w:t>
        </w:r>
      </w:ins>
    </w:p>
    <w:p w14:paraId="03B04D1C" w14:textId="77777777" w:rsidR="00DE2020" w:rsidRDefault="00DE2020" w:rsidP="00DE2020">
      <w:pPr>
        <w:pStyle w:val="PL"/>
        <w:rPr>
          <w:ins w:id="676" w:author="28.312_CR0118_(Rel-17)_IDMS_MN" w:date="2024-01-03T12:23:00Z"/>
        </w:rPr>
      </w:pPr>
      <w:ins w:id="677" w:author="28.312_CR0118_(Rel-17)_IDMS_MN" w:date="2024-01-03T12:23:00Z">
        <w:r>
          <w:t xml:space="preserve">          description: -&gt;</w:t>
        </w:r>
      </w:ins>
    </w:p>
    <w:p w14:paraId="1D8ACDA4" w14:textId="77777777" w:rsidR="00DE2020" w:rsidRDefault="00DE2020" w:rsidP="00DE2020">
      <w:pPr>
        <w:pStyle w:val="PL"/>
        <w:rPr>
          <w:ins w:id="678" w:author="28.312_CR0118_(Rel-17)_IDMS_MN" w:date="2024-01-03T12:23:00Z"/>
        </w:rPr>
      </w:pPr>
      <w:ins w:id="679" w:author="28.312_CR0118_(Rel-17)_IDMS_MN" w:date="2024-01-03T12:23:00Z">
        <w:r>
          <w:t xml:space="preserve">            An attribute which is used when FulfilmentInfo is implemented for IntentFulfilmentInfo</w:t>
        </w:r>
      </w:ins>
    </w:p>
    <w:p w14:paraId="70FFD555" w14:textId="77777777" w:rsidR="00DE2020" w:rsidRDefault="00DE2020" w:rsidP="00DE2020">
      <w:pPr>
        <w:pStyle w:val="PL"/>
        <w:rPr>
          <w:ins w:id="680" w:author="28.312_CR0118_(Rel-17)_IDMS_MN" w:date="2024-01-03T12:23:00Z"/>
        </w:rPr>
      </w:pPr>
      <w:ins w:id="681" w:author="28.312_CR0118_(Rel-17)_IDMS_MN" w:date="2024-01-03T12:23:00Z">
        <w:r>
          <w:t xml:space="preserve">          type: string</w:t>
        </w:r>
      </w:ins>
    </w:p>
    <w:p w14:paraId="21A80608" w14:textId="77777777" w:rsidR="00DE2020" w:rsidRDefault="00DE2020" w:rsidP="00DE2020">
      <w:pPr>
        <w:pStyle w:val="PL"/>
        <w:rPr>
          <w:ins w:id="682" w:author="28.312_CR0118_(Rel-17)_IDMS_MN" w:date="2024-01-03T12:23:00Z"/>
        </w:rPr>
      </w:pPr>
      <w:ins w:id="683" w:author="28.312_CR0118_(Rel-17)_IDMS_MN" w:date="2024-01-03T12:23:00Z">
        <w:r>
          <w:t xml:space="preserve">          readOnly: true          </w:t>
        </w:r>
      </w:ins>
    </w:p>
    <w:p w14:paraId="45FC26F7" w14:textId="77777777" w:rsidR="00DE2020" w:rsidRDefault="00DE2020" w:rsidP="00DE2020">
      <w:pPr>
        <w:pStyle w:val="PL"/>
        <w:rPr>
          <w:ins w:id="684" w:author="28.312_CR0118_(Rel-17)_IDMS_MN" w:date="2024-01-03T12:23:00Z"/>
        </w:rPr>
      </w:pPr>
      <w:ins w:id="685" w:author="28.312_CR0118_(Rel-17)_IDMS_MN" w:date="2024-01-03T12:23:00Z">
        <w:r>
          <w:t xml:space="preserve">    ExpectationVerb:</w:t>
        </w:r>
      </w:ins>
    </w:p>
    <w:p w14:paraId="756FA533" w14:textId="77777777" w:rsidR="00DE2020" w:rsidRDefault="00DE2020" w:rsidP="00DE2020">
      <w:pPr>
        <w:pStyle w:val="PL"/>
        <w:rPr>
          <w:ins w:id="686" w:author="28.312_CR0118_(Rel-17)_IDMS_MN" w:date="2024-01-03T12:23:00Z"/>
        </w:rPr>
      </w:pPr>
      <w:ins w:id="687" w:author="28.312_CR0118_(Rel-17)_IDMS_MN" w:date="2024-01-03T12:23:00Z">
        <w:r>
          <w:t xml:space="preserve">      type: string</w:t>
        </w:r>
      </w:ins>
    </w:p>
    <w:p w14:paraId="57217CB4" w14:textId="77777777" w:rsidR="00DE2020" w:rsidRDefault="00DE2020" w:rsidP="00DE2020">
      <w:pPr>
        <w:pStyle w:val="PL"/>
        <w:rPr>
          <w:ins w:id="688" w:author="28.312_CR0118_(Rel-17)_IDMS_MN" w:date="2024-01-03T12:23:00Z"/>
        </w:rPr>
      </w:pPr>
      <w:ins w:id="689" w:author="28.312_CR0118_(Rel-17)_IDMS_MN" w:date="2024-01-03T12:23:00Z">
        <w:r>
          <w:t xml:space="preserve">      enum:</w:t>
        </w:r>
      </w:ins>
    </w:p>
    <w:p w14:paraId="3AB9E3E0" w14:textId="77777777" w:rsidR="00DE2020" w:rsidRDefault="00DE2020" w:rsidP="00DE2020">
      <w:pPr>
        <w:pStyle w:val="PL"/>
        <w:rPr>
          <w:ins w:id="690" w:author="28.312_CR0118_(Rel-17)_IDMS_MN" w:date="2024-01-03T12:23:00Z"/>
        </w:rPr>
      </w:pPr>
      <w:ins w:id="691" w:author="28.312_CR0118_(Rel-17)_IDMS_MN" w:date="2024-01-03T12:23:00Z">
        <w:r>
          <w:t xml:space="preserve">          - DELIVER</w:t>
        </w:r>
      </w:ins>
    </w:p>
    <w:p w14:paraId="0867E417" w14:textId="77777777" w:rsidR="00DE2020" w:rsidRDefault="00DE2020" w:rsidP="00DE2020">
      <w:pPr>
        <w:pStyle w:val="PL"/>
        <w:rPr>
          <w:ins w:id="692" w:author="28.312_CR0118_(Rel-17)_IDMS_MN" w:date="2024-01-03T12:23:00Z"/>
        </w:rPr>
      </w:pPr>
      <w:ins w:id="693" w:author="28.312_CR0118_(Rel-17)_IDMS_MN" w:date="2024-01-03T12:23:00Z">
        <w:r>
          <w:t xml:space="preserve">          - ENSURE</w:t>
        </w:r>
      </w:ins>
    </w:p>
    <w:p w14:paraId="14A6066C" w14:textId="77777777" w:rsidR="00DE2020" w:rsidRDefault="00DE2020" w:rsidP="00DE2020">
      <w:pPr>
        <w:pStyle w:val="PL"/>
        <w:rPr>
          <w:ins w:id="694" w:author="28.312_CR0118_(Rel-17)_IDMS_MN" w:date="2024-01-03T12:23:00Z"/>
        </w:rPr>
      </w:pPr>
      <w:ins w:id="695" w:author="28.312_CR0118_(Rel-17)_IDMS_MN" w:date="2024-01-03T12:23:00Z">
        <w:r>
          <w:t xml:space="preserve">   #-------Definition of the generic dataType --------------#    </w:t>
        </w:r>
      </w:ins>
    </w:p>
    <w:p w14:paraId="40511C53" w14:textId="77777777" w:rsidR="00DE2020" w:rsidRDefault="00DE2020" w:rsidP="00DE2020">
      <w:pPr>
        <w:pStyle w:val="PL"/>
        <w:rPr>
          <w:ins w:id="696" w:author="28.312_CR0118_(Rel-17)_IDMS_MN" w:date="2024-01-03T12:23:00Z"/>
        </w:rPr>
      </w:pPr>
    </w:p>
    <w:p w14:paraId="02B873BF" w14:textId="77777777" w:rsidR="00DE2020" w:rsidRDefault="00DE2020" w:rsidP="00DE2020">
      <w:pPr>
        <w:pStyle w:val="PL"/>
        <w:rPr>
          <w:ins w:id="697" w:author="28.312_CR0118_(Rel-17)_IDMS_MN" w:date="2024-01-03T12:23:00Z"/>
        </w:rPr>
      </w:pPr>
      <w:ins w:id="698" w:author="28.312_CR0118_(Rel-17)_IDMS_MN" w:date="2024-01-03T12:23:00Z">
        <w:r>
          <w:t xml:space="preserve">   #-------Definition of the generic Context dataType --------------#    </w:t>
        </w:r>
      </w:ins>
    </w:p>
    <w:p w14:paraId="793D26D2" w14:textId="77777777" w:rsidR="00DE2020" w:rsidRDefault="00DE2020" w:rsidP="00DE2020">
      <w:pPr>
        <w:pStyle w:val="PL"/>
        <w:rPr>
          <w:ins w:id="699" w:author="28.312_CR0118_(Rel-17)_IDMS_MN" w:date="2024-01-03T12:23:00Z"/>
        </w:rPr>
      </w:pPr>
      <w:ins w:id="700" w:author="28.312_CR0118_(Rel-17)_IDMS_MN" w:date="2024-01-03T12:23:00Z">
        <w:r>
          <w:t xml:space="preserve">    Context:</w:t>
        </w:r>
      </w:ins>
    </w:p>
    <w:p w14:paraId="3A074E96" w14:textId="77777777" w:rsidR="00DE2020" w:rsidRDefault="00DE2020" w:rsidP="00DE2020">
      <w:pPr>
        <w:pStyle w:val="PL"/>
        <w:rPr>
          <w:ins w:id="701" w:author="28.312_CR0118_(Rel-17)_IDMS_MN" w:date="2024-01-03T12:23:00Z"/>
        </w:rPr>
      </w:pPr>
      <w:ins w:id="702" w:author="28.312_CR0118_(Rel-17)_IDMS_MN" w:date="2024-01-03T12:23:00Z">
        <w:r>
          <w:t xml:space="preserve">      description: &gt;-</w:t>
        </w:r>
      </w:ins>
    </w:p>
    <w:p w14:paraId="455EAA7B" w14:textId="77777777" w:rsidR="00DE2020" w:rsidRDefault="00DE2020" w:rsidP="00DE2020">
      <w:pPr>
        <w:pStyle w:val="PL"/>
        <w:rPr>
          <w:ins w:id="703" w:author="28.312_CR0118_(Rel-17)_IDMS_MN" w:date="2024-01-03T12:23:00Z"/>
        </w:rPr>
      </w:pPr>
      <w:ins w:id="704" w:author="28.312_CR0118_(Rel-17)_IDMS_MN" w:date="2024-01-03T12:23:00Z">
        <w:r>
          <w:t xml:space="preserve">        This data type is the "Context" data type without specialisations</w:t>
        </w:r>
      </w:ins>
    </w:p>
    <w:p w14:paraId="5BBF104A" w14:textId="77777777" w:rsidR="00DE2020" w:rsidRDefault="00DE2020" w:rsidP="00DE2020">
      <w:pPr>
        <w:pStyle w:val="PL"/>
        <w:rPr>
          <w:ins w:id="705" w:author="28.312_CR0118_(Rel-17)_IDMS_MN" w:date="2024-01-03T12:23:00Z"/>
        </w:rPr>
      </w:pPr>
      <w:ins w:id="706" w:author="28.312_CR0118_(Rel-17)_IDMS_MN" w:date="2024-01-03T12:23:00Z">
        <w:r>
          <w:t xml:space="preserve">      type: object</w:t>
        </w:r>
      </w:ins>
    </w:p>
    <w:p w14:paraId="4BE0DE65" w14:textId="77777777" w:rsidR="00DE2020" w:rsidRDefault="00DE2020" w:rsidP="00DE2020">
      <w:pPr>
        <w:pStyle w:val="PL"/>
        <w:rPr>
          <w:ins w:id="707" w:author="28.312_CR0118_(Rel-17)_IDMS_MN" w:date="2024-01-03T12:23:00Z"/>
        </w:rPr>
      </w:pPr>
      <w:ins w:id="708" w:author="28.312_CR0118_(Rel-17)_IDMS_MN" w:date="2024-01-03T12:23:00Z">
        <w:r>
          <w:t xml:space="preserve">      properties:</w:t>
        </w:r>
      </w:ins>
    </w:p>
    <w:p w14:paraId="0CC097AB" w14:textId="77777777" w:rsidR="00DE2020" w:rsidRDefault="00DE2020" w:rsidP="00DE2020">
      <w:pPr>
        <w:pStyle w:val="PL"/>
        <w:rPr>
          <w:ins w:id="709" w:author="28.312_CR0118_(Rel-17)_IDMS_MN" w:date="2024-01-03T12:23:00Z"/>
        </w:rPr>
      </w:pPr>
      <w:ins w:id="710" w:author="28.312_CR0118_(Rel-17)_IDMS_MN" w:date="2024-01-03T12:23:00Z">
        <w:r>
          <w:t xml:space="preserve">        contextAttribute:</w:t>
        </w:r>
      </w:ins>
    </w:p>
    <w:p w14:paraId="53873FD4" w14:textId="77777777" w:rsidR="00DE2020" w:rsidRDefault="00DE2020" w:rsidP="00DE2020">
      <w:pPr>
        <w:pStyle w:val="PL"/>
        <w:rPr>
          <w:ins w:id="711" w:author="28.312_CR0118_(Rel-17)_IDMS_MN" w:date="2024-01-03T12:23:00Z"/>
        </w:rPr>
      </w:pPr>
      <w:ins w:id="712" w:author="28.312_CR0118_(Rel-17)_IDMS_MN" w:date="2024-01-03T12:23:00Z">
        <w:r>
          <w:t xml:space="preserve">          type: string</w:t>
        </w:r>
      </w:ins>
    </w:p>
    <w:p w14:paraId="06A89783" w14:textId="77777777" w:rsidR="00DE2020" w:rsidRDefault="00DE2020" w:rsidP="00DE2020">
      <w:pPr>
        <w:pStyle w:val="PL"/>
        <w:rPr>
          <w:ins w:id="713" w:author="28.312_CR0118_(Rel-17)_IDMS_MN" w:date="2024-01-03T12:23:00Z"/>
        </w:rPr>
      </w:pPr>
      <w:ins w:id="714" w:author="28.312_CR0118_(Rel-17)_IDMS_MN" w:date="2024-01-03T12:23:00Z">
        <w:r>
          <w:t xml:space="preserve">        contextCondition:</w:t>
        </w:r>
      </w:ins>
    </w:p>
    <w:p w14:paraId="0CC93ADC" w14:textId="77777777" w:rsidR="00DE2020" w:rsidRDefault="00DE2020" w:rsidP="00DE2020">
      <w:pPr>
        <w:pStyle w:val="PL"/>
        <w:rPr>
          <w:ins w:id="715" w:author="28.312_CR0118_(Rel-17)_IDMS_MN" w:date="2024-01-03T12:23:00Z"/>
        </w:rPr>
      </w:pPr>
      <w:ins w:id="716" w:author="28.312_CR0118_(Rel-17)_IDMS_MN" w:date="2024-01-03T12:23:00Z">
        <w:r>
          <w:t xml:space="preserve">          $ref: "#/components/schemas/Condition"</w:t>
        </w:r>
      </w:ins>
    </w:p>
    <w:p w14:paraId="1EE3BB3A" w14:textId="77777777" w:rsidR="00DE2020" w:rsidRDefault="00DE2020" w:rsidP="00DE2020">
      <w:pPr>
        <w:pStyle w:val="PL"/>
        <w:rPr>
          <w:ins w:id="717" w:author="28.312_CR0118_(Rel-17)_IDMS_MN" w:date="2024-01-03T12:23:00Z"/>
        </w:rPr>
      </w:pPr>
      <w:ins w:id="718" w:author="28.312_CR0118_(Rel-17)_IDMS_MN" w:date="2024-01-03T12:23:00Z">
        <w:r>
          <w:t xml:space="preserve">        contextValueRange:</w:t>
        </w:r>
      </w:ins>
    </w:p>
    <w:p w14:paraId="2192677B" w14:textId="77777777" w:rsidR="00DE2020" w:rsidRDefault="00DE2020" w:rsidP="00DE2020">
      <w:pPr>
        <w:pStyle w:val="PL"/>
        <w:rPr>
          <w:ins w:id="719" w:author="28.312_CR0118_(Rel-17)_IDMS_MN" w:date="2024-01-03T12:23:00Z"/>
        </w:rPr>
      </w:pPr>
      <w:ins w:id="720" w:author="28.312_CR0118_(Rel-17)_IDMS_MN" w:date="2024-01-03T12:23:00Z">
        <w:r>
          <w:t xml:space="preserve">          type: array</w:t>
        </w:r>
      </w:ins>
    </w:p>
    <w:p w14:paraId="08989122" w14:textId="77777777" w:rsidR="00DE2020" w:rsidRDefault="00DE2020" w:rsidP="00DE2020">
      <w:pPr>
        <w:pStyle w:val="PL"/>
        <w:rPr>
          <w:ins w:id="721" w:author="28.312_CR0118_(Rel-17)_IDMS_MN" w:date="2024-01-03T12:23:00Z"/>
        </w:rPr>
      </w:pPr>
      <w:ins w:id="722" w:author="28.312_CR0118_(Rel-17)_IDMS_MN" w:date="2024-01-03T12:23:00Z">
        <w:r>
          <w:t xml:space="preserve">          items:</w:t>
        </w:r>
      </w:ins>
    </w:p>
    <w:p w14:paraId="600488B6" w14:textId="77777777" w:rsidR="00DE2020" w:rsidRDefault="00DE2020" w:rsidP="00DE2020">
      <w:pPr>
        <w:pStyle w:val="PL"/>
        <w:rPr>
          <w:ins w:id="723" w:author="28.312_CR0118_(Rel-17)_IDMS_MN" w:date="2024-01-03T12:23:00Z"/>
        </w:rPr>
      </w:pPr>
      <w:ins w:id="724" w:author="28.312_CR0118_(Rel-17)_IDMS_MN" w:date="2024-01-03T12:23:00Z">
        <w:r>
          <w:t xml:space="preserve">            type: number </w:t>
        </w:r>
      </w:ins>
    </w:p>
    <w:p w14:paraId="28FD9346" w14:textId="77777777" w:rsidR="00DE2020" w:rsidRDefault="00DE2020" w:rsidP="00DE2020">
      <w:pPr>
        <w:pStyle w:val="PL"/>
        <w:rPr>
          <w:ins w:id="725" w:author="28.312_CR0118_(Rel-17)_IDMS_MN" w:date="2024-01-03T12:23:00Z"/>
        </w:rPr>
      </w:pPr>
      <w:ins w:id="726" w:author="28.312_CR0118_(Rel-17)_IDMS_MN" w:date="2024-01-03T12:23:00Z">
        <w:r>
          <w:t xml:space="preserve">   #-------Definition of the generic Context dataType --------------#   </w:t>
        </w:r>
      </w:ins>
    </w:p>
    <w:p w14:paraId="2307A026" w14:textId="77777777" w:rsidR="00DE2020" w:rsidRDefault="00DE2020" w:rsidP="00DE2020">
      <w:pPr>
        <w:pStyle w:val="PL"/>
        <w:rPr>
          <w:ins w:id="727" w:author="28.312_CR0118_(Rel-17)_IDMS_MN" w:date="2024-01-03T12:23:00Z"/>
        </w:rPr>
      </w:pPr>
      <w:ins w:id="728" w:author="28.312_CR0118_(Rel-17)_IDMS_MN" w:date="2024-01-03T12:23:00Z">
        <w:r>
          <w:t xml:space="preserve">   </w:t>
        </w:r>
      </w:ins>
    </w:p>
    <w:p w14:paraId="7697A2B9" w14:textId="77777777" w:rsidR="00DE2020" w:rsidRDefault="00DE2020" w:rsidP="00DE2020">
      <w:pPr>
        <w:pStyle w:val="PL"/>
        <w:rPr>
          <w:ins w:id="729" w:author="28.312_CR0118_(Rel-17)_IDMS_MN" w:date="2024-01-03T12:23:00Z"/>
        </w:rPr>
      </w:pPr>
      <w:ins w:id="730" w:author="28.312_CR0118_(Rel-17)_IDMS_MN" w:date="2024-01-03T12:23:00Z">
        <w:r>
          <w:t xml:space="preserve">   #-------Definition of the generic ExpectationTarget dataType----------#     </w:t>
        </w:r>
      </w:ins>
    </w:p>
    <w:p w14:paraId="324A9A01" w14:textId="77777777" w:rsidR="00DE2020" w:rsidRDefault="00DE2020" w:rsidP="00DE2020">
      <w:pPr>
        <w:pStyle w:val="PL"/>
        <w:rPr>
          <w:ins w:id="731" w:author="28.312_CR0118_(Rel-17)_IDMS_MN" w:date="2024-01-03T12:23:00Z"/>
        </w:rPr>
      </w:pPr>
      <w:ins w:id="732" w:author="28.312_CR0118_(Rel-17)_IDMS_MN" w:date="2024-01-03T12:23:00Z">
        <w:r>
          <w:t xml:space="preserve">    ExpectationTarget:</w:t>
        </w:r>
      </w:ins>
    </w:p>
    <w:p w14:paraId="7302E982" w14:textId="77777777" w:rsidR="00DE2020" w:rsidRDefault="00DE2020" w:rsidP="00DE2020">
      <w:pPr>
        <w:pStyle w:val="PL"/>
        <w:rPr>
          <w:ins w:id="733" w:author="28.312_CR0118_(Rel-17)_IDMS_MN" w:date="2024-01-03T12:23:00Z"/>
        </w:rPr>
      </w:pPr>
      <w:ins w:id="734" w:author="28.312_CR0118_(Rel-17)_IDMS_MN" w:date="2024-01-03T12:23:00Z">
        <w:r>
          <w:t xml:space="preserve">      description: &gt;-</w:t>
        </w:r>
      </w:ins>
    </w:p>
    <w:p w14:paraId="51C51590" w14:textId="77777777" w:rsidR="00DE2020" w:rsidRDefault="00DE2020" w:rsidP="00DE2020">
      <w:pPr>
        <w:pStyle w:val="PL"/>
        <w:rPr>
          <w:ins w:id="735" w:author="28.312_CR0118_(Rel-17)_IDMS_MN" w:date="2024-01-03T12:23:00Z"/>
        </w:rPr>
      </w:pPr>
      <w:ins w:id="736" w:author="28.312_CR0118_(Rel-17)_IDMS_MN" w:date="2024-01-03T12:23:00Z">
        <w:r>
          <w:lastRenderedPageBreak/>
          <w:t xml:space="preserve">        This data type is the "ExpectationTarget" data type without specialisations</w:t>
        </w:r>
      </w:ins>
    </w:p>
    <w:p w14:paraId="10D9208A" w14:textId="77777777" w:rsidR="00DE2020" w:rsidRDefault="00DE2020" w:rsidP="00DE2020">
      <w:pPr>
        <w:pStyle w:val="PL"/>
        <w:rPr>
          <w:ins w:id="737" w:author="28.312_CR0118_(Rel-17)_IDMS_MN" w:date="2024-01-03T12:23:00Z"/>
        </w:rPr>
      </w:pPr>
      <w:ins w:id="738" w:author="28.312_CR0118_(Rel-17)_IDMS_MN" w:date="2024-01-03T12:23:00Z">
        <w:r>
          <w:t xml:space="preserve">      type: object</w:t>
        </w:r>
      </w:ins>
    </w:p>
    <w:p w14:paraId="74C1FED5" w14:textId="77777777" w:rsidR="00DE2020" w:rsidRDefault="00DE2020" w:rsidP="00DE2020">
      <w:pPr>
        <w:pStyle w:val="PL"/>
        <w:rPr>
          <w:ins w:id="739" w:author="28.312_CR0118_(Rel-17)_IDMS_MN" w:date="2024-01-03T12:23:00Z"/>
        </w:rPr>
      </w:pPr>
      <w:ins w:id="740" w:author="28.312_CR0118_(Rel-17)_IDMS_MN" w:date="2024-01-03T12:23:00Z">
        <w:r>
          <w:t xml:space="preserve">      properties:</w:t>
        </w:r>
      </w:ins>
    </w:p>
    <w:p w14:paraId="515A3421" w14:textId="77777777" w:rsidR="00DE2020" w:rsidRDefault="00DE2020" w:rsidP="00DE2020">
      <w:pPr>
        <w:pStyle w:val="PL"/>
        <w:rPr>
          <w:ins w:id="741" w:author="28.312_CR0118_(Rel-17)_IDMS_MN" w:date="2024-01-03T12:23:00Z"/>
        </w:rPr>
      </w:pPr>
      <w:ins w:id="742" w:author="28.312_CR0118_(Rel-17)_IDMS_MN" w:date="2024-01-03T12:23:00Z">
        <w:r>
          <w:t xml:space="preserve">        targetName:</w:t>
        </w:r>
      </w:ins>
    </w:p>
    <w:p w14:paraId="0C8EAE7B" w14:textId="77777777" w:rsidR="00DE2020" w:rsidRDefault="00DE2020" w:rsidP="00DE2020">
      <w:pPr>
        <w:pStyle w:val="PL"/>
        <w:rPr>
          <w:ins w:id="743" w:author="28.312_CR0118_(Rel-17)_IDMS_MN" w:date="2024-01-03T12:23:00Z"/>
        </w:rPr>
      </w:pPr>
      <w:ins w:id="744" w:author="28.312_CR0118_(Rel-17)_IDMS_MN" w:date="2024-01-03T12:23:00Z">
        <w:r>
          <w:t xml:space="preserve">          type: string</w:t>
        </w:r>
      </w:ins>
    </w:p>
    <w:p w14:paraId="58C86C04" w14:textId="77777777" w:rsidR="00DE2020" w:rsidRDefault="00DE2020" w:rsidP="00DE2020">
      <w:pPr>
        <w:pStyle w:val="PL"/>
        <w:rPr>
          <w:ins w:id="745" w:author="28.312_CR0118_(Rel-17)_IDMS_MN" w:date="2024-01-03T12:23:00Z"/>
        </w:rPr>
      </w:pPr>
      <w:ins w:id="746" w:author="28.312_CR0118_(Rel-17)_IDMS_MN" w:date="2024-01-03T12:23:00Z">
        <w:r>
          <w:t xml:space="preserve">        targetCondition:</w:t>
        </w:r>
      </w:ins>
    </w:p>
    <w:p w14:paraId="1BE4AC4C" w14:textId="77777777" w:rsidR="00DE2020" w:rsidRDefault="00DE2020" w:rsidP="00DE2020">
      <w:pPr>
        <w:pStyle w:val="PL"/>
        <w:rPr>
          <w:ins w:id="747" w:author="28.312_CR0118_(Rel-17)_IDMS_MN" w:date="2024-01-03T12:23:00Z"/>
        </w:rPr>
      </w:pPr>
      <w:ins w:id="748" w:author="28.312_CR0118_(Rel-17)_IDMS_MN" w:date="2024-01-03T12:23:00Z">
        <w:r>
          <w:t xml:space="preserve">          $ref: "#/components/schemas/Condition"</w:t>
        </w:r>
      </w:ins>
    </w:p>
    <w:p w14:paraId="2EB2A718" w14:textId="77777777" w:rsidR="00DE2020" w:rsidRDefault="00DE2020" w:rsidP="00DE2020">
      <w:pPr>
        <w:pStyle w:val="PL"/>
        <w:rPr>
          <w:ins w:id="749" w:author="28.312_CR0118_(Rel-17)_IDMS_MN" w:date="2024-01-03T12:23:00Z"/>
        </w:rPr>
      </w:pPr>
      <w:ins w:id="750" w:author="28.312_CR0118_(Rel-17)_IDMS_MN" w:date="2024-01-03T12:23:00Z">
        <w:r>
          <w:t xml:space="preserve">        targetValueRange:</w:t>
        </w:r>
      </w:ins>
    </w:p>
    <w:p w14:paraId="16C10223" w14:textId="77777777" w:rsidR="00DE2020" w:rsidRDefault="00DE2020" w:rsidP="00DE2020">
      <w:pPr>
        <w:pStyle w:val="PL"/>
        <w:rPr>
          <w:ins w:id="751" w:author="28.312_CR0118_(Rel-17)_IDMS_MN" w:date="2024-01-03T12:23:00Z"/>
        </w:rPr>
      </w:pPr>
      <w:ins w:id="752" w:author="28.312_CR0118_(Rel-17)_IDMS_MN" w:date="2024-01-03T12:23:00Z">
        <w:r>
          <w:t xml:space="preserve">          type: number</w:t>
        </w:r>
      </w:ins>
    </w:p>
    <w:p w14:paraId="057BB7F5" w14:textId="77777777" w:rsidR="00DE2020" w:rsidRDefault="00DE2020" w:rsidP="00DE2020">
      <w:pPr>
        <w:pStyle w:val="PL"/>
        <w:rPr>
          <w:ins w:id="753" w:author="28.312_CR0118_(Rel-17)_IDMS_MN" w:date="2024-01-03T12:23:00Z"/>
        </w:rPr>
      </w:pPr>
      <w:ins w:id="754" w:author="28.312_CR0118_(Rel-17)_IDMS_MN" w:date="2024-01-03T12:23:00Z">
        <w:r>
          <w:t xml:space="preserve">        targetContexts:</w:t>
        </w:r>
      </w:ins>
    </w:p>
    <w:p w14:paraId="764CF12A" w14:textId="77777777" w:rsidR="00DE2020" w:rsidRDefault="00DE2020" w:rsidP="00DE2020">
      <w:pPr>
        <w:pStyle w:val="PL"/>
        <w:rPr>
          <w:ins w:id="755" w:author="28.312_CR0118_(Rel-17)_IDMS_MN" w:date="2024-01-03T12:23:00Z"/>
        </w:rPr>
      </w:pPr>
      <w:ins w:id="756" w:author="28.312_CR0118_(Rel-17)_IDMS_MN" w:date="2024-01-03T12:23:00Z">
        <w:r>
          <w:t xml:space="preserve">          type: array</w:t>
        </w:r>
      </w:ins>
    </w:p>
    <w:p w14:paraId="00CCDD2F" w14:textId="77777777" w:rsidR="00DE2020" w:rsidRDefault="00DE2020" w:rsidP="00DE2020">
      <w:pPr>
        <w:pStyle w:val="PL"/>
        <w:rPr>
          <w:ins w:id="757" w:author="28.312_CR0118_(Rel-17)_IDMS_MN" w:date="2024-01-03T12:23:00Z"/>
        </w:rPr>
      </w:pPr>
      <w:ins w:id="758" w:author="28.312_CR0118_(Rel-17)_IDMS_MN" w:date="2024-01-03T12:23:00Z">
        <w:r>
          <w:t xml:space="preserve">          items:</w:t>
        </w:r>
      </w:ins>
    </w:p>
    <w:p w14:paraId="4E4E108A" w14:textId="77777777" w:rsidR="00DE2020" w:rsidRDefault="00DE2020" w:rsidP="00DE2020">
      <w:pPr>
        <w:pStyle w:val="PL"/>
        <w:rPr>
          <w:ins w:id="759" w:author="28.312_CR0118_(Rel-17)_IDMS_MN" w:date="2024-01-03T12:23:00Z"/>
        </w:rPr>
      </w:pPr>
      <w:ins w:id="760" w:author="28.312_CR0118_(Rel-17)_IDMS_MN" w:date="2024-01-03T12:23:00Z">
        <w:r>
          <w:t xml:space="preserve">            $ref: "#/components/schemas/Context"</w:t>
        </w:r>
      </w:ins>
    </w:p>
    <w:p w14:paraId="23DD6E61" w14:textId="77777777" w:rsidR="00DE2020" w:rsidRDefault="00DE2020" w:rsidP="00DE2020">
      <w:pPr>
        <w:pStyle w:val="PL"/>
        <w:rPr>
          <w:ins w:id="761" w:author="28.312_CR0118_(Rel-17)_IDMS_MN" w:date="2024-01-03T12:23:00Z"/>
        </w:rPr>
      </w:pPr>
      <w:ins w:id="762" w:author="28.312_CR0118_(Rel-17)_IDMS_MN" w:date="2024-01-03T12:23:00Z">
        <w:r>
          <w:t xml:space="preserve">   #-------Definition of the generic ExpectationTarget  dataType----------#  </w:t>
        </w:r>
      </w:ins>
    </w:p>
    <w:p w14:paraId="00E041EE" w14:textId="77777777" w:rsidR="00DE2020" w:rsidRDefault="00DE2020" w:rsidP="00DE2020">
      <w:pPr>
        <w:pStyle w:val="PL"/>
        <w:rPr>
          <w:ins w:id="763" w:author="28.312_CR0118_(Rel-17)_IDMS_MN" w:date="2024-01-03T12:23:00Z"/>
        </w:rPr>
      </w:pPr>
    </w:p>
    <w:p w14:paraId="364DEDE6" w14:textId="77777777" w:rsidR="00DE2020" w:rsidRDefault="00DE2020" w:rsidP="00DE2020">
      <w:pPr>
        <w:pStyle w:val="PL"/>
        <w:rPr>
          <w:ins w:id="764" w:author="28.312_CR0118_(Rel-17)_IDMS_MN" w:date="2024-01-03T12:23:00Z"/>
        </w:rPr>
      </w:pPr>
      <w:ins w:id="765" w:author="28.312_CR0118_(Rel-17)_IDMS_MN" w:date="2024-01-03T12:23:00Z">
        <w:r>
          <w:t xml:space="preserve">   #------Definition of JSON arrays for name-contained IOCs ---------------#</w:t>
        </w:r>
      </w:ins>
    </w:p>
    <w:p w14:paraId="66AC715C" w14:textId="77777777" w:rsidR="00DE2020" w:rsidRDefault="00DE2020" w:rsidP="00DE2020">
      <w:pPr>
        <w:pStyle w:val="PL"/>
        <w:rPr>
          <w:ins w:id="766" w:author="28.312_CR0118_(Rel-17)_IDMS_MN" w:date="2024-01-03T12:23:00Z"/>
        </w:rPr>
      </w:pPr>
    </w:p>
    <w:p w14:paraId="0085D5CE" w14:textId="77777777" w:rsidR="00DE2020" w:rsidRDefault="00DE2020" w:rsidP="00DE2020">
      <w:pPr>
        <w:pStyle w:val="PL"/>
        <w:rPr>
          <w:ins w:id="767" w:author="28.312_CR0118_(Rel-17)_IDMS_MN" w:date="2024-01-03T12:23:00Z"/>
        </w:rPr>
      </w:pPr>
      <w:ins w:id="768" w:author="28.312_CR0118_(Rel-17)_IDMS_MN" w:date="2024-01-03T12:23:00Z">
        <w:r>
          <w:t xml:space="preserve">    SubNetwork-Multiple:</w:t>
        </w:r>
      </w:ins>
    </w:p>
    <w:p w14:paraId="2967EB39" w14:textId="77777777" w:rsidR="00DE2020" w:rsidRDefault="00DE2020" w:rsidP="00DE2020">
      <w:pPr>
        <w:pStyle w:val="PL"/>
        <w:rPr>
          <w:ins w:id="769" w:author="28.312_CR0118_(Rel-17)_IDMS_MN" w:date="2024-01-03T12:23:00Z"/>
        </w:rPr>
      </w:pPr>
      <w:ins w:id="770" w:author="28.312_CR0118_(Rel-17)_IDMS_MN" w:date="2024-01-03T12:23:00Z">
        <w:r>
          <w:t xml:space="preserve">      type: array</w:t>
        </w:r>
      </w:ins>
    </w:p>
    <w:p w14:paraId="12B7A3B5" w14:textId="77777777" w:rsidR="00DE2020" w:rsidRDefault="00DE2020" w:rsidP="00DE2020">
      <w:pPr>
        <w:pStyle w:val="PL"/>
        <w:rPr>
          <w:ins w:id="771" w:author="28.312_CR0118_(Rel-17)_IDMS_MN" w:date="2024-01-03T12:23:00Z"/>
        </w:rPr>
      </w:pPr>
      <w:ins w:id="772" w:author="28.312_CR0118_(Rel-17)_IDMS_MN" w:date="2024-01-03T12:23:00Z">
        <w:r>
          <w:t xml:space="preserve">      items:</w:t>
        </w:r>
      </w:ins>
    </w:p>
    <w:p w14:paraId="2A1005FF" w14:textId="77777777" w:rsidR="00DE2020" w:rsidRDefault="00DE2020" w:rsidP="00DE2020">
      <w:pPr>
        <w:pStyle w:val="PL"/>
        <w:rPr>
          <w:ins w:id="773" w:author="28.312_CR0118_(Rel-17)_IDMS_MN" w:date="2024-01-03T12:23:00Z"/>
        </w:rPr>
      </w:pPr>
      <w:ins w:id="774" w:author="28.312_CR0118_(Rel-17)_IDMS_MN" w:date="2024-01-03T12:23:00Z">
        <w:r>
          <w:t xml:space="preserve">        $ref: '#/components/schemas/SubNetwork-Single'</w:t>
        </w:r>
      </w:ins>
    </w:p>
    <w:p w14:paraId="43C2E26A" w14:textId="77777777" w:rsidR="00DE2020" w:rsidRDefault="00DE2020" w:rsidP="00DE2020">
      <w:pPr>
        <w:pStyle w:val="PL"/>
        <w:rPr>
          <w:ins w:id="775" w:author="28.312_CR0118_(Rel-17)_IDMS_MN" w:date="2024-01-03T12:23:00Z"/>
        </w:rPr>
      </w:pPr>
      <w:ins w:id="776" w:author="28.312_CR0118_(Rel-17)_IDMS_MN" w:date="2024-01-03T12:23:00Z">
        <w:r>
          <w:t xml:space="preserve">                                </w:t>
        </w:r>
      </w:ins>
    </w:p>
    <w:p w14:paraId="2674C561" w14:textId="77777777" w:rsidR="00DE2020" w:rsidRDefault="00DE2020" w:rsidP="00DE2020">
      <w:pPr>
        <w:pStyle w:val="PL"/>
        <w:rPr>
          <w:ins w:id="777" w:author="28.312_CR0118_(Rel-17)_IDMS_MN" w:date="2024-01-03T12:23:00Z"/>
        </w:rPr>
      </w:pPr>
      <w:ins w:id="778" w:author="28.312_CR0118_(Rel-17)_IDMS_MN" w:date="2024-01-03T12:23:00Z">
        <w:r>
          <w:t xml:space="preserve">    Intent-Multiple:</w:t>
        </w:r>
      </w:ins>
    </w:p>
    <w:p w14:paraId="68C4D355" w14:textId="77777777" w:rsidR="00DE2020" w:rsidRDefault="00DE2020" w:rsidP="00DE2020">
      <w:pPr>
        <w:pStyle w:val="PL"/>
        <w:rPr>
          <w:ins w:id="779" w:author="28.312_CR0118_(Rel-17)_IDMS_MN" w:date="2024-01-03T12:23:00Z"/>
        </w:rPr>
      </w:pPr>
      <w:ins w:id="780" w:author="28.312_CR0118_(Rel-17)_IDMS_MN" w:date="2024-01-03T12:23:00Z">
        <w:r>
          <w:t xml:space="preserve">      type: array</w:t>
        </w:r>
      </w:ins>
    </w:p>
    <w:p w14:paraId="61EC4D73" w14:textId="77777777" w:rsidR="00DE2020" w:rsidRDefault="00DE2020" w:rsidP="00DE2020">
      <w:pPr>
        <w:pStyle w:val="PL"/>
        <w:rPr>
          <w:ins w:id="781" w:author="28.312_CR0118_(Rel-17)_IDMS_MN" w:date="2024-01-03T12:23:00Z"/>
        </w:rPr>
      </w:pPr>
      <w:ins w:id="782" w:author="28.312_CR0118_(Rel-17)_IDMS_MN" w:date="2024-01-03T12:23:00Z">
        <w:r>
          <w:t xml:space="preserve">      items:</w:t>
        </w:r>
      </w:ins>
    </w:p>
    <w:p w14:paraId="4164325B" w14:textId="77777777" w:rsidR="00DE2020" w:rsidRDefault="00DE2020" w:rsidP="00DE2020">
      <w:pPr>
        <w:pStyle w:val="PL"/>
        <w:rPr>
          <w:ins w:id="783" w:author="28.312_CR0118_(Rel-17)_IDMS_MN" w:date="2024-01-03T12:23:00Z"/>
        </w:rPr>
      </w:pPr>
      <w:ins w:id="784" w:author="28.312_CR0118_(Rel-17)_IDMS_MN" w:date="2024-01-03T12:23:00Z">
        <w:r>
          <w:t xml:space="preserve">        $ref: '#/components/schemas/Intent-Single'              </w:t>
        </w:r>
      </w:ins>
    </w:p>
    <w:p w14:paraId="3BECB762" w14:textId="77777777" w:rsidR="00DE2020" w:rsidRDefault="00DE2020" w:rsidP="00DE2020">
      <w:pPr>
        <w:pStyle w:val="PL"/>
        <w:rPr>
          <w:ins w:id="785" w:author="28.312_CR0118_(Rel-17)_IDMS_MN" w:date="2024-01-03T12:23:00Z"/>
        </w:rPr>
      </w:pPr>
      <w:ins w:id="786" w:author="28.312_CR0118_(Rel-17)_IDMS_MN" w:date="2024-01-03T12:23:00Z">
        <w:r>
          <w:t xml:space="preserve">   #------Definition of JSON arrays for name-contained IOCs ---------------#</w:t>
        </w:r>
      </w:ins>
    </w:p>
    <w:p w14:paraId="0343FAC7" w14:textId="77777777" w:rsidR="00DE2020" w:rsidRDefault="00DE2020" w:rsidP="00DE2020">
      <w:pPr>
        <w:pStyle w:val="PL"/>
        <w:rPr>
          <w:ins w:id="787" w:author="28.312_CR0118_(Rel-17)_IDMS_MN" w:date="2024-01-03T12:23:00Z"/>
        </w:rPr>
      </w:pPr>
      <w:ins w:id="788" w:author="28.312_CR0118_(Rel-17)_IDMS_MN" w:date="2024-01-03T12:23:00Z">
        <w:r>
          <w:t xml:space="preserve">   </w:t>
        </w:r>
      </w:ins>
    </w:p>
    <w:p w14:paraId="61F86567" w14:textId="77777777" w:rsidR="00DE2020" w:rsidRDefault="00DE2020" w:rsidP="00DE2020">
      <w:pPr>
        <w:pStyle w:val="PL"/>
        <w:rPr>
          <w:ins w:id="789" w:author="28.312_CR0118_(Rel-17)_IDMS_MN" w:date="2024-01-03T12:23:00Z"/>
        </w:rPr>
      </w:pPr>
      <w:ins w:id="790" w:author="28.312_CR0118_(Rel-17)_IDMS_MN" w:date="2024-01-03T12:23:00Z">
        <w:r>
          <w:t xml:space="preserve">   #----- Definitions in TS 28.312 for TS 28.532 --------------------------#</w:t>
        </w:r>
      </w:ins>
    </w:p>
    <w:p w14:paraId="11571AB5" w14:textId="77777777" w:rsidR="00DE2020" w:rsidRDefault="00DE2020" w:rsidP="00DE2020">
      <w:pPr>
        <w:pStyle w:val="PL"/>
        <w:rPr>
          <w:ins w:id="791" w:author="28.312_CR0118_(Rel-17)_IDMS_MN" w:date="2024-01-03T12:23:00Z"/>
        </w:rPr>
      </w:pPr>
      <w:ins w:id="792" w:author="28.312_CR0118_(Rel-17)_IDMS_MN" w:date="2024-01-03T12:23:00Z">
        <w:r>
          <w:t xml:space="preserve">    resources-intentNrm:</w:t>
        </w:r>
      </w:ins>
    </w:p>
    <w:p w14:paraId="55A846A7" w14:textId="77777777" w:rsidR="00DE2020" w:rsidRDefault="00DE2020" w:rsidP="00DE2020">
      <w:pPr>
        <w:pStyle w:val="PL"/>
        <w:rPr>
          <w:ins w:id="793" w:author="28.312_CR0118_(Rel-17)_IDMS_MN" w:date="2024-01-03T12:23:00Z"/>
        </w:rPr>
      </w:pPr>
      <w:ins w:id="794" w:author="28.312_CR0118_(Rel-17)_IDMS_MN" w:date="2024-01-03T12:23:00Z">
        <w:r>
          <w:t xml:space="preserve">      oneOf:</w:t>
        </w:r>
      </w:ins>
    </w:p>
    <w:p w14:paraId="33AB57A6" w14:textId="77777777" w:rsidR="00DE2020" w:rsidRDefault="00DE2020" w:rsidP="00DE2020">
      <w:pPr>
        <w:pStyle w:val="PL"/>
        <w:rPr>
          <w:ins w:id="795" w:author="28.312_CR0118_(Rel-17)_IDMS_MN" w:date="2024-01-03T12:23:00Z"/>
        </w:rPr>
      </w:pPr>
      <w:ins w:id="796" w:author="28.312_CR0118_(Rel-17)_IDMS_MN" w:date="2024-01-03T12:23:00Z">
        <w:r>
          <w:t xml:space="preserve">       - $ref: '#/components/schemas/SubNetwork-Single'</w:t>
        </w:r>
      </w:ins>
    </w:p>
    <w:p w14:paraId="4F4E531F" w14:textId="77777777" w:rsidR="00DE2020" w:rsidRDefault="00DE2020" w:rsidP="00DE2020">
      <w:pPr>
        <w:pStyle w:val="PL"/>
        <w:rPr>
          <w:ins w:id="797" w:author="28.312_CR0118_(Rel-17)_IDMS_MN" w:date="2024-01-03T12:23:00Z"/>
        </w:rPr>
      </w:pPr>
      <w:ins w:id="798" w:author="28.312_CR0118_(Rel-17)_IDMS_MN" w:date="2024-01-03T12:23:00Z">
        <w:r>
          <w:t xml:space="preserve">       - $ref: '#/components/schemas/Intent-Single'</w:t>
        </w:r>
      </w:ins>
    </w:p>
    <w:p w14:paraId="3A299520" w14:textId="0AD7A19C" w:rsidR="00130397" w:rsidDel="00DE2020" w:rsidRDefault="00DE2020" w:rsidP="00DE2020">
      <w:pPr>
        <w:pStyle w:val="PL"/>
        <w:rPr>
          <w:del w:id="799" w:author="28.312_CR0118_(Rel-17)_IDMS_MN" w:date="2024-01-03T12:23:00Z"/>
        </w:rPr>
      </w:pPr>
      <w:ins w:id="800" w:author="28.312_CR0118_(Rel-17)_IDMS_MN" w:date="2024-01-03T12:23:00Z">
        <w:r>
          <w:t xml:space="preserve">   #----- Definitions in TS 28.312 for TS 28.532 --------------------------#</w:t>
        </w:r>
      </w:ins>
      <w:del w:id="801" w:author="28.312_CR0118_(Rel-17)_IDMS_MN" w:date="2024-01-03T12:23:00Z">
        <w:r w:rsidR="00130397" w:rsidDel="00DE2020">
          <w:delText>openapi: 3.0.1</w:delText>
        </w:r>
      </w:del>
    </w:p>
    <w:p w14:paraId="684ABD2C" w14:textId="5F71D87F" w:rsidR="00130397" w:rsidDel="00DE2020" w:rsidRDefault="00130397" w:rsidP="00130397">
      <w:pPr>
        <w:pStyle w:val="PL"/>
        <w:rPr>
          <w:del w:id="802" w:author="28.312_CR0118_(Rel-17)_IDMS_MN" w:date="2024-01-03T12:23:00Z"/>
        </w:rPr>
      </w:pPr>
      <w:del w:id="803" w:author="28.312_CR0118_(Rel-17)_IDMS_MN" w:date="2024-01-03T12:23:00Z">
        <w:r w:rsidDel="00DE2020">
          <w:delText>info:</w:delText>
        </w:r>
      </w:del>
    </w:p>
    <w:p w14:paraId="164824F1" w14:textId="1423920A" w:rsidR="00130397" w:rsidDel="00DE2020" w:rsidRDefault="00130397" w:rsidP="00130397">
      <w:pPr>
        <w:pStyle w:val="PL"/>
        <w:rPr>
          <w:del w:id="804" w:author="28.312_CR0118_(Rel-17)_IDMS_MN" w:date="2024-01-03T12:23:00Z"/>
        </w:rPr>
      </w:pPr>
      <w:del w:id="805" w:author="28.312_CR0118_(Rel-17)_IDMS_MN" w:date="2024-01-03T12:23:00Z">
        <w:r w:rsidDel="00DE2020">
          <w:delText xml:space="preserve">  title: Intent NRM</w:delText>
        </w:r>
      </w:del>
    </w:p>
    <w:p w14:paraId="68BDF0DD" w14:textId="0D211A39" w:rsidR="00130397" w:rsidDel="00DE2020" w:rsidRDefault="00130397" w:rsidP="00130397">
      <w:pPr>
        <w:pStyle w:val="PL"/>
        <w:rPr>
          <w:del w:id="806" w:author="28.312_CR0118_(Rel-17)_IDMS_MN" w:date="2024-01-03T12:23:00Z"/>
        </w:rPr>
      </w:pPr>
      <w:del w:id="807" w:author="28.312_CR0118_(Rel-17)_IDMS_MN" w:date="2024-01-03T12:23:00Z">
        <w:r w:rsidDel="00DE2020">
          <w:delText xml:space="preserve">  version: 17.5.0</w:delText>
        </w:r>
      </w:del>
    </w:p>
    <w:p w14:paraId="59CE3AC8" w14:textId="412B6A58" w:rsidR="00130397" w:rsidDel="00DE2020" w:rsidRDefault="00130397" w:rsidP="00130397">
      <w:pPr>
        <w:pStyle w:val="PL"/>
        <w:rPr>
          <w:del w:id="808" w:author="28.312_CR0118_(Rel-17)_IDMS_MN" w:date="2024-01-03T12:23:00Z"/>
        </w:rPr>
      </w:pPr>
      <w:del w:id="809" w:author="28.312_CR0118_(Rel-17)_IDMS_MN" w:date="2024-01-03T12:23:00Z">
        <w:r w:rsidDel="00DE2020">
          <w:delText xml:space="preserve">  description: &gt;-</w:delText>
        </w:r>
      </w:del>
    </w:p>
    <w:p w14:paraId="57B1E518" w14:textId="21B0BA75" w:rsidR="00130397" w:rsidDel="00DE2020" w:rsidRDefault="00130397" w:rsidP="00130397">
      <w:pPr>
        <w:pStyle w:val="PL"/>
        <w:rPr>
          <w:del w:id="810" w:author="28.312_CR0118_(Rel-17)_IDMS_MN" w:date="2024-01-03T12:23:00Z"/>
        </w:rPr>
      </w:pPr>
      <w:del w:id="811" w:author="28.312_CR0118_(Rel-17)_IDMS_MN" w:date="2024-01-03T12:23:00Z">
        <w:r w:rsidDel="00DE2020">
          <w:delText xml:space="preserve">    OAS 3.0.1 definition of the Intent NRM</w:delText>
        </w:r>
      </w:del>
    </w:p>
    <w:p w14:paraId="5EAEACC6" w14:textId="264019A2" w:rsidR="00130397" w:rsidDel="00DE2020" w:rsidRDefault="00130397" w:rsidP="00130397">
      <w:pPr>
        <w:pStyle w:val="PL"/>
        <w:rPr>
          <w:del w:id="812" w:author="28.312_CR0118_(Rel-17)_IDMS_MN" w:date="2024-01-03T12:23:00Z"/>
        </w:rPr>
      </w:pPr>
      <w:del w:id="813" w:author="28.312_CR0118_(Rel-17)_IDMS_MN" w:date="2024-01-03T12:23:00Z">
        <w:r w:rsidDel="00DE2020">
          <w:delText xml:space="preserve">    © 2023, 3GPP Organizational Partners (ARIB, ATIS, CCSA, ETSI, TSDSI, TTA, TTC).</w:delText>
        </w:r>
      </w:del>
    </w:p>
    <w:p w14:paraId="6E2706B6" w14:textId="7769CFCE" w:rsidR="00130397" w:rsidDel="00DE2020" w:rsidRDefault="00130397" w:rsidP="00130397">
      <w:pPr>
        <w:pStyle w:val="PL"/>
        <w:rPr>
          <w:del w:id="814" w:author="28.312_CR0118_(Rel-17)_IDMS_MN" w:date="2024-01-03T12:23:00Z"/>
        </w:rPr>
      </w:pPr>
      <w:del w:id="815" w:author="28.312_CR0118_(Rel-17)_IDMS_MN" w:date="2024-01-03T12:23:00Z">
        <w:r w:rsidDel="00DE2020">
          <w:delText xml:space="preserve">    All rights reserved.</w:delText>
        </w:r>
      </w:del>
    </w:p>
    <w:p w14:paraId="6A396BB3" w14:textId="4B52BA29" w:rsidR="00130397" w:rsidDel="00DE2020" w:rsidRDefault="00130397" w:rsidP="00130397">
      <w:pPr>
        <w:pStyle w:val="PL"/>
        <w:rPr>
          <w:del w:id="816" w:author="28.312_CR0118_(Rel-17)_IDMS_MN" w:date="2024-01-03T12:23:00Z"/>
        </w:rPr>
      </w:pPr>
      <w:del w:id="817" w:author="28.312_CR0118_(Rel-17)_IDMS_MN" w:date="2024-01-03T12:23:00Z">
        <w:r w:rsidDel="00DE2020">
          <w:delText>externalDocs:</w:delText>
        </w:r>
      </w:del>
    </w:p>
    <w:p w14:paraId="37E5AE56" w14:textId="18DF253F" w:rsidR="00130397" w:rsidDel="00DE2020" w:rsidRDefault="00130397" w:rsidP="00130397">
      <w:pPr>
        <w:pStyle w:val="PL"/>
        <w:rPr>
          <w:del w:id="818" w:author="28.312_CR0118_(Rel-17)_IDMS_MN" w:date="2024-01-03T12:23:00Z"/>
        </w:rPr>
      </w:pPr>
      <w:del w:id="819" w:author="28.312_CR0118_(Rel-17)_IDMS_MN" w:date="2024-01-03T12:23:00Z">
        <w:r w:rsidDel="00DE2020">
          <w:delText xml:space="preserve">  description: 3GPP TS 28.312; Intent driven management services for mobile networks</w:delText>
        </w:r>
      </w:del>
    </w:p>
    <w:p w14:paraId="015DD9D6" w14:textId="1E30895F" w:rsidR="00130397" w:rsidDel="00DE2020" w:rsidRDefault="00130397" w:rsidP="00130397">
      <w:pPr>
        <w:pStyle w:val="PL"/>
        <w:rPr>
          <w:del w:id="820" w:author="28.312_CR0118_(Rel-17)_IDMS_MN" w:date="2024-01-03T12:23:00Z"/>
        </w:rPr>
      </w:pPr>
      <w:del w:id="821" w:author="28.312_CR0118_(Rel-17)_IDMS_MN" w:date="2024-01-03T12:23:00Z">
        <w:r w:rsidDel="00DE2020">
          <w:delText xml:space="preserve">  url: http://www.3gpp.org/ftp/Specs/archive/28_series/28.312/</w:delText>
        </w:r>
      </w:del>
    </w:p>
    <w:p w14:paraId="087A89E3" w14:textId="349095C1" w:rsidR="00130397" w:rsidDel="00DE2020" w:rsidRDefault="00130397" w:rsidP="00130397">
      <w:pPr>
        <w:pStyle w:val="PL"/>
        <w:rPr>
          <w:del w:id="822" w:author="28.312_CR0118_(Rel-17)_IDMS_MN" w:date="2024-01-03T12:23:00Z"/>
        </w:rPr>
      </w:pPr>
      <w:del w:id="823" w:author="28.312_CR0118_(Rel-17)_IDMS_MN" w:date="2024-01-03T12:23:00Z">
        <w:r w:rsidDel="00DE2020">
          <w:delText>paths: {}</w:delText>
        </w:r>
      </w:del>
    </w:p>
    <w:p w14:paraId="60088435" w14:textId="5A1F3BF3" w:rsidR="00130397" w:rsidDel="00DE2020" w:rsidRDefault="00130397" w:rsidP="00130397">
      <w:pPr>
        <w:pStyle w:val="PL"/>
        <w:rPr>
          <w:del w:id="824" w:author="28.312_CR0118_(Rel-17)_IDMS_MN" w:date="2024-01-03T12:23:00Z"/>
        </w:rPr>
      </w:pPr>
      <w:del w:id="825" w:author="28.312_CR0118_(Rel-17)_IDMS_MN" w:date="2024-01-03T12:23:00Z">
        <w:r w:rsidDel="00DE2020">
          <w:delText>components:</w:delText>
        </w:r>
      </w:del>
    </w:p>
    <w:p w14:paraId="41C4DA2E" w14:textId="25E92C1E" w:rsidR="00130397" w:rsidDel="00DE2020" w:rsidRDefault="00130397" w:rsidP="00130397">
      <w:pPr>
        <w:pStyle w:val="PL"/>
        <w:rPr>
          <w:del w:id="826" w:author="28.312_CR0118_(Rel-17)_IDMS_MN" w:date="2024-01-03T12:23:00Z"/>
        </w:rPr>
      </w:pPr>
      <w:del w:id="827" w:author="28.312_CR0118_(Rel-17)_IDMS_MN" w:date="2024-01-03T12:23:00Z">
        <w:r w:rsidDel="00DE2020">
          <w:delText xml:space="preserve">  schemas:</w:delText>
        </w:r>
      </w:del>
    </w:p>
    <w:p w14:paraId="37F2EEAD" w14:textId="40802F0F" w:rsidR="00130397" w:rsidDel="00DE2020" w:rsidRDefault="00130397" w:rsidP="00130397">
      <w:pPr>
        <w:pStyle w:val="PL"/>
        <w:rPr>
          <w:del w:id="828" w:author="28.312_CR0118_(Rel-17)_IDMS_MN" w:date="2024-01-03T12:23:00Z"/>
        </w:rPr>
      </w:pPr>
      <w:del w:id="829" w:author="28.312_CR0118_(Rel-17)_IDMS_MN" w:date="2024-01-03T12:23:00Z">
        <w:r w:rsidDel="00DE2020">
          <w:delText xml:space="preserve">       </w:delText>
        </w:r>
      </w:del>
    </w:p>
    <w:p w14:paraId="7DBB4620" w14:textId="0335007E" w:rsidR="00130397" w:rsidDel="00DE2020" w:rsidRDefault="00130397" w:rsidP="00130397">
      <w:pPr>
        <w:pStyle w:val="PL"/>
        <w:rPr>
          <w:del w:id="830" w:author="28.312_CR0118_(Rel-17)_IDMS_MN" w:date="2024-01-03T12:23:00Z"/>
        </w:rPr>
      </w:pPr>
      <w:del w:id="831" w:author="28.312_CR0118_(Rel-17)_IDMS_MN" w:date="2024-01-03T12:23:00Z">
        <w:r w:rsidDel="00DE2020">
          <w:delText xml:space="preserve">   #-------Definition of generic IOCs ----------#  </w:delText>
        </w:r>
      </w:del>
    </w:p>
    <w:p w14:paraId="147E2D51" w14:textId="23609C98" w:rsidR="00130397" w:rsidDel="00DE2020" w:rsidRDefault="00130397" w:rsidP="00130397">
      <w:pPr>
        <w:pStyle w:val="PL"/>
        <w:rPr>
          <w:del w:id="832" w:author="28.312_CR0118_(Rel-17)_IDMS_MN" w:date="2024-01-03T12:23:00Z"/>
        </w:rPr>
      </w:pPr>
    </w:p>
    <w:p w14:paraId="479D4149" w14:textId="3C8E9C6A" w:rsidR="00130397" w:rsidDel="00DE2020" w:rsidRDefault="00130397" w:rsidP="00130397">
      <w:pPr>
        <w:pStyle w:val="PL"/>
        <w:rPr>
          <w:del w:id="833" w:author="28.312_CR0118_(Rel-17)_IDMS_MN" w:date="2024-01-03T12:23:00Z"/>
        </w:rPr>
      </w:pPr>
      <w:del w:id="834" w:author="28.312_CR0118_(Rel-17)_IDMS_MN" w:date="2024-01-03T12:23:00Z">
        <w:r w:rsidDel="00DE2020">
          <w:delText xml:space="preserve">    SubNetwork-Single:</w:delText>
        </w:r>
      </w:del>
    </w:p>
    <w:p w14:paraId="76DE6495" w14:textId="6E3E568A" w:rsidR="00130397" w:rsidDel="00DE2020" w:rsidRDefault="00130397" w:rsidP="00130397">
      <w:pPr>
        <w:pStyle w:val="PL"/>
        <w:rPr>
          <w:del w:id="835" w:author="28.312_CR0118_(Rel-17)_IDMS_MN" w:date="2024-01-03T12:23:00Z"/>
        </w:rPr>
      </w:pPr>
      <w:del w:id="836" w:author="28.312_CR0118_(Rel-17)_IDMS_MN" w:date="2024-01-03T12:23:00Z">
        <w:r w:rsidDel="00DE2020">
          <w:delText xml:space="preserve">      allOf:</w:delText>
        </w:r>
      </w:del>
    </w:p>
    <w:p w14:paraId="4CC5AAE1" w14:textId="349970FD" w:rsidR="00130397" w:rsidDel="00DE2020" w:rsidRDefault="00130397" w:rsidP="00130397">
      <w:pPr>
        <w:pStyle w:val="PL"/>
        <w:rPr>
          <w:del w:id="837" w:author="28.312_CR0118_(Rel-17)_IDMS_MN" w:date="2024-01-03T12:23:00Z"/>
        </w:rPr>
      </w:pPr>
      <w:del w:id="838" w:author="28.312_CR0118_(Rel-17)_IDMS_MN" w:date="2024-01-03T12:23:00Z">
        <w:r w:rsidDel="00DE2020">
          <w:delText xml:space="preserve">      - $ref: 'TS28623_GenericNrm.yaml#/components/schemas/Top'</w:delText>
        </w:r>
      </w:del>
    </w:p>
    <w:p w14:paraId="5639523A" w14:textId="2AAF732C" w:rsidR="00130397" w:rsidDel="00DE2020" w:rsidRDefault="00130397" w:rsidP="00130397">
      <w:pPr>
        <w:pStyle w:val="PL"/>
        <w:rPr>
          <w:del w:id="839" w:author="28.312_CR0118_(Rel-17)_IDMS_MN" w:date="2024-01-03T12:23:00Z"/>
        </w:rPr>
      </w:pPr>
      <w:del w:id="840" w:author="28.312_CR0118_(Rel-17)_IDMS_MN" w:date="2024-01-03T12:23:00Z">
        <w:r w:rsidDel="00DE2020">
          <w:delText xml:space="preserve">      - type: object</w:delText>
        </w:r>
      </w:del>
    </w:p>
    <w:p w14:paraId="701468C3" w14:textId="2A9F9FDD" w:rsidR="00130397" w:rsidDel="00DE2020" w:rsidRDefault="00130397" w:rsidP="00130397">
      <w:pPr>
        <w:pStyle w:val="PL"/>
        <w:rPr>
          <w:del w:id="841" w:author="28.312_CR0118_(Rel-17)_IDMS_MN" w:date="2024-01-03T12:23:00Z"/>
        </w:rPr>
      </w:pPr>
      <w:del w:id="842" w:author="28.312_CR0118_(Rel-17)_IDMS_MN" w:date="2024-01-03T12:23:00Z">
        <w:r w:rsidDel="00DE2020">
          <w:delText xml:space="preserve">        properties:</w:delText>
        </w:r>
      </w:del>
    </w:p>
    <w:p w14:paraId="5A03FE0B" w14:textId="3BA52AD1" w:rsidR="00130397" w:rsidDel="00DE2020" w:rsidRDefault="00130397" w:rsidP="00130397">
      <w:pPr>
        <w:pStyle w:val="PL"/>
        <w:rPr>
          <w:del w:id="843" w:author="28.312_CR0118_(Rel-17)_IDMS_MN" w:date="2024-01-03T12:23:00Z"/>
        </w:rPr>
      </w:pPr>
      <w:del w:id="844" w:author="28.312_CR0118_(Rel-17)_IDMS_MN" w:date="2024-01-03T12:23:00Z">
        <w:r w:rsidDel="00DE2020">
          <w:delText xml:space="preserve">          attributes:</w:delText>
        </w:r>
      </w:del>
    </w:p>
    <w:p w14:paraId="6635D9EA" w14:textId="253BF360" w:rsidR="00130397" w:rsidDel="00DE2020" w:rsidRDefault="00130397" w:rsidP="00130397">
      <w:pPr>
        <w:pStyle w:val="PL"/>
        <w:rPr>
          <w:del w:id="845" w:author="28.312_CR0118_(Rel-17)_IDMS_MN" w:date="2024-01-03T12:23:00Z"/>
        </w:rPr>
      </w:pPr>
      <w:del w:id="846" w:author="28.312_CR0118_(Rel-17)_IDMS_MN" w:date="2024-01-03T12:23:00Z">
        <w:r w:rsidDel="00DE2020">
          <w:delText xml:space="preserve">            $ref: 'TS28623_GenericNrm.yaml#/components/schemas/SubNetwork-Attr'</w:delText>
        </w:r>
      </w:del>
    </w:p>
    <w:p w14:paraId="3AF5D1C1" w14:textId="5F9229EB" w:rsidR="00130397" w:rsidDel="00DE2020" w:rsidRDefault="00130397" w:rsidP="00130397">
      <w:pPr>
        <w:pStyle w:val="PL"/>
        <w:rPr>
          <w:del w:id="847" w:author="28.312_CR0118_(Rel-17)_IDMS_MN" w:date="2024-01-03T12:23:00Z"/>
        </w:rPr>
      </w:pPr>
      <w:del w:id="848" w:author="28.312_CR0118_(Rel-17)_IDMS_MN" w:date="2024-01-03T12:23:00Z">
        <w:r w:rsidDel="00DE2020">
          <w:delText xml:space="preserve">      - $ref: 'TS28623_GenericNrm.yaml#/components/schemas/SubNetwork-ncO'</w:delText>
        </w:r>
      </w:del>
    </w:p>
    <w:p w14:paraId="037CBA99" w14:textId="28239B43" w:rsidR="00130397" w:rsidDel="00DE2020" w:rsidRDefault="00130397" w:rsidP="00130397">
      <w:pPr>
        <w:pStyle w:val="PL"/>
        <w:rPr>
          <w:del w:id="849" w:author="28.312_CR0118_(Rel-17)_IDMS_MN" w:date="2024-01-03T12:23:00Z"/>
        </w:rPr>
      </w:pPr>
      <w:del w:id="850" w:author="28.312_CR0118_(Rel-17)_IDMS_MN" w:date="2024-01-03T12:23:00Z">
        <w:r w:rsidDel="00DE2020">
          <w:delText xml:space="preserve">      - type: object</w:delText>
        </w:r>
      </w:del>
    </w:p>
    <w:p w14:paraId="630F3F1F" w14:textId="4A9D5D83" w:rsidR="00130397" w:rsidDel="00DE2020" w:rsidRDefault="00130397" w:rsidP="00130397">
      <w:pPr>
        <w:pStyle w:val="PL"/>
        <w:rPr>
          <w:del w:id="851" w:author="28.312_CR0118_(Rel-17)_IDMS_MN" w:date="2024-01-03T12:23:00Z"/>
        </w:rPr>
      </w:pPr>
      <w:del w:id="852" w:author="28.312_CR0118_(Rel-17)_IDMS_MN" w:date="2024-01-03T12:23:00Z">
        <w:r w:rsidDel="00DE2020">
          <w:delText xml:space="preserve">        properties:</w:delText>
        </w:r>
      </w:del>
    </w:p>
    <w:p w14:paraId="5AF5634C" w14:textId="6EF2BB2A" w:rsidR="00130397" w:rsidDel="00DE2020" w:rsidRDefault="00130397" w:rsidP="00130397">
      <w:pPr>
        <w:pStyle w:val="PL"/>
        <w:rPr>
          <w:del w:id="853" w:author="28.312_CR0118_(Rel-17)_IDMS_MN" w:date="2024-01-03T12:23:00Z"/>
        </w:rPr>
      </w:pPr>
      <w:del w:id="854" w:author="28.312_CR0118_(Rel-17)_IDMS_MN" w:date="2024-01-03T12:23:00Z">
        <w:r w:rsidDel="00DE2020">
          <w:delText xml:space="preserve">          SubNetwork:</w:delText>
        </w:r>
      </w:del>
    </w:p>
    <w:p w14:paraId="12EF4F0D" w14:textId="21B32BF7" w:rsidR="00130397" w:rsidDel="00DE2020" w:rsidRDefault="00130397" w:rsidP="00130397">
      <w:pPr>
        <w:pStyle w:val="PL"/>
        <w:rPr>
          <w:del w:id="855" w:author="28.312_CR0118_(Rel-17)_IDMS_MN" w:date="2024-01-03T12:23:00Z"/>
        </w:rPr>
      </w:pPr>
      <w:del w:id="856" w:author="28.312_CR0118_(Rel-17)_IDMS_MN" w:date="2024-01-03T12:23:00Z">
        <w:r w:rsidDel="00DE2020">
          <w:delText xml:space="preserve">            $ref: '#/components/schemas/SubNetwork-Multiple'</w:delText>
        </w:r>
      </w:del>
    </w:p>
    <w:p w14:paraId="01B8638B" w14:textId="300771ED" w:rsidR="00130397" w:rsidDel="00DE2020" w:rsidRDefault="00130397" w:rsidP="00130397">
      <w:pPr>
        <w:pStyle w:val="PL"/>
        <w:rPr>
          <w:del w:id="857" w:author="28.312_CR0118_(Rel-17)_IDMS_MN" w:date="2024-01-03T12:23:00Z"/>
        </w:rPr>
      </w:pPr>
      <w:del w:id="858" w:author="28.312_CR0118_(Rel-17)_IDMS_MN" w:date="2024-01-03T12:23:00Z">
        <w:r w:rsidDel="00DE2020">
          <w:delText xml:space="preserve">          Intent:</w:delText>
        </w:r>
      </w:del>
    </w:p>
    <w:p w14:paraId="19CF795B" w14:textId="2A2369E6" w:rsidR="00130397" w:rsidDel="00DE2020" w:rsidRDefault="00130397" w:rsidP="00130397">
      <w:pPr>
        <w:pStyle w:val="PL"/>
        <w:rPr>
          <w:del w:id="859" w:author="28.312_CR0118_(Rel-17)_IDMS_MN" w:date="2024-01-03T12:23:00Z"/>
        </w:rPr>
      </w:pPr>
      <w:del w:id="860" w:author="28.312_CR0118_(Rel-17)_IDMS_MN" w:date="2024-01-03T12:23:00Z">
        <w:r w:rsidDel="00DE2020">
          <w:delText xml:space="preserve">            $ref: '#/components/schemas/Intent-Multiple'</w:delText>
        </w:r>
      </w:del>
    </w:p>
    <w:p w14:paraId="476F51D5" w14:textId="2BA26D8E" w:rsidR="00130397" w:rsidDel="00DE2020" w:rsidRDefault="00130397" w:rsidP="00130397">
      <w:pPr>
        <w:pStyle w:val="PL"/>
        <w:rPr>
          <w:del w:id="861" w:author="28.312_CR0118_(Rel-17)_IDMS_MN" w:date="2024-01-03T12:23:00Z"/>
        </w:rPr>
      </w:pPr>
    </w:p>
    <w:p w14:paraId="14A32495" w14:textId="03B24415" w:rsidR="00130397" w:rsidDel="00DE2020" w:rsidRDefault="00130397" w:rsidP="00130397">
      <w:pPr>
        <w:pStyle w:val="PL"/>
        <w:rPr>
          <w:del w:id="862" w:author="28.312_CR0118_(Rel-17)_IDMS_MN" w:date="2024-01-03T12:23:00Z"/>
        </w:rPr>
      </w:pPr>
      <w:del w:id="863" w:author="28.312_CR0118_(Rel-17)_IDMS_MN" w:date="2024-01-03T12:23:00Z">
        <w:r w:rsidDel="00DE2020">
          <w:delText xml:space="preserve">    Intent-Single:</w:delText>
        </w:r>
      </w:del>
    </w:p>
    <w:p w14:paraId="51BF378D" w14:textId="5038E58C" w:rsidR="00130397" w:rsidDel="00DE2020" w:rsidRDefault="00130397" w:rsidP="00130397">
      <w:pPr>
        <w:pStyle w:val="PL"/>
        <w:rPr>
          <w:del w:id="864" w:author="28.312_CR0118_(Rel-17)_IDMS_MN" w:date="2024-01-03T12:23:00Z"/>
        </w:rPr>
      </w:pPr>
      <w:del w:id="865" w:author="28.312_CR0118_(Rel-17)_IDMS_MN" w:date="2024-01-03T12:23:00Z">
        <w:r w:rsidDel="00DE2020">
          <w:delText xml:space="preserve">      allOf:</w:delText>
        </w:r>
      </w:del>
    </w:p>
    <w:p w14:paraId="2FC30ABE" w14:textId="571359C4" w:rsidR="00130397" w:rsidDel="00DE2020" w:rsidRDefault="00130397" w:rsidP="00130397">
      <w:pPr>
        <w:pStyle w:val="PL"/>
        <w:rPr>
          <w:del w:id="866" w:author="28.312_CR0118_(Rel-17)_IDMS_MN" w:date="2024-01-03T12:23:00Z"/>
        </w:rPr>
      </w:pPr>
      <w:del w:id="867" w:author="28.312_CR0118_(Rel-17)_IDMS_MN" w:date="2024-01-03T12:23:00Z">
        <w:r w:rsidDel="00DE2020">
          <w:delText xml:space="preserve">      - $ref: 'TS28623_GenericNrm.yaml#/components/schemas/Top'    </w:delText>
        </w:r>
      </w:del>
    </w:p>
    <w:p w14:paraId="687FF1CA" w14:textId="4A84DBE5" w:rsidR="00130397" w:rsidDel="00DE2020" w:rsidRDefault="00130397" w:rsidP="00130397">
      <w:pPr>
        <w:pStyle w:val="PL"/>
        <w:rPr>
          <w:del w:id="868" w:author="28.312_CR0118_(Rel-17)_IDMS_MN" w:date="2024-01-03T12:23:00Z"/>
        </w:rPr>
      </w:pPr>
      <w:del w:id="869" w:author="28.312_CR0118_(Rel-17)_IDMS_MN" w:date="2024-01-03T12:23:00Z">
        <w:r w:rsidDel="00DE2020">
          <w:delText xml:space="preserve">      - type: object</w:delText>
        </w:r>
      </w:del>
    </w:p>
    <w:p w14:paraId="0F6BB943" w14:textId="77722382" w:rsidR="00130397" w:rsidDel="00DE2020" w:rsidRDefault="00130397" w:rsidP="00130397">
      <w:pPr>
        <w:pStyle w:val="PL"/>
        <w:rPr>
          <w:del w:id="870" w:author="28.312_CR0118_(Rel-17)_IDMS_MN" w:date="2024-01-03T12:23:00Z"/>
        </w:rPr>
      </w:pPr>
      <w:del w:id="871" w:author="28.312_CR0118_(Rel-17)_IDMS_MN" w:date="2024-01-03T12:23:00Z">
        <w:r w:rsidDel="00DE2020">
          <w:delText xml:space="preserve">        properties:</w:delText>
        </w:r>
      </w:del>
    </w:p>
    <w:p w14:paraId="32AF01E1" w14:textId="7013C98D" w:rsidR="00130397" w:rsidDel="00DE2020" w:rsidRDefault="00130397" w:rsidP="00130397">
      <w:pPr>
        <w:pStyle w:val="PL"/>
        <w:rPr>
          <w:del w:id="872" w:author="28.312_CR0118_(Rel-17)_IDMS_MN" w:date="2024-01-03T12:23:00Z"/>
        </w:rPr>
      </w:pPr>
      <w:del w:id="873" w:author="28.312_CR0118_(Rel-17)_IDMS_MN" w:date="2024-01-03T12:23:00Z">
        <w:r w:rsidDel="00DE2020">
          <w:delText xml:space="preserve">          userLabel:</w:delText>
        </w:r>
      </w:del>
    </w:p>
    <w:p w14:paraId="7EE7D399" w14:textId="1951359B" w:rsidR="00130397" w:rsidDel="00DE2020" w:rsidRDefault="00130397" w:rsidP="00130397">
      <w:pPr>
        <w:pStyle w:val="PL"/>
        <w:rPr>
          <w:del w:id="874" w:author="28.312_CR0118_(Rel-17)_IDMS_MN" w:date="2024-01-03T12:23:00Z"/>
        </w:rPr>
      </w:pPr>
      <w:del w:id="875" w:author="28.312_CR0118_(Rel-17)_IDMS_MN" w:date="2024-01-03T12:23:00Z">
        <w:r w:rsidDel="00DE2020">
          <w:delText xml:space="preserve">            type: string</w:delText>
        </w:r>
      </w:del>
    </w:p>
    <w:p w14:paraId="1EADA3FF" w14:textId="2E7FED37" w:rsidR="00130397" w:rsidDel="00DE2020" w:rsidRDefault="00130397" w:rsidP="00130397">
      <w:pPr>
        <w:pStyle w:val="PL"/>
        <w:rPr>
          <w:del w:id="876" w:author="28.312_CR0118_(Rel-17)_IDMS_MN" w:date="2024-01-03T12:23:00Z"/>
        </w:rPr>
      </w:pPr>
      <w:del w:id="877" w:author="28.312_CR0118_(Rel-17)_IDMS_MN" w:date="2024-01-03T12:23:00Z">
        <w:r w:rsidDel="00DE2020">
          <w:delText xml:space="preserve">          intentExpectations:</w:delText>
        </w:r>
      </w:del>
    </w:p>
    <w:p w14:paraId="06793A98" w14:textId="59A9E578" w:rsidR="00130397" w:rsidDel="00DE2020" w:rsidRDefault="00130397" w:rsidP="00130397">
      <w:pPr>
        <w:pStyle w:val="PL"/>
        <w:rPr>
          <w:del w:id="878" w:author="28.312_CR0118_(Rel-17)_IDMS_MN" w:date="2024-01-03T12:23:00Z"/>
        </w:rPr>
      </w:pPr>
      <w:del w:id="879" w:author="28.312_CR0118_(Rel-17)_IDMS_MN" w:date="2024-01-03T12:23:00Z">
        <w:r w:rsidDel="00DE2020">
          <w:delText xml:space="preserve">            type: array</w:delText>
        </w:r>
      </w:del>
    </w:p>
    <w:p w14:paraId="73C97B3C" w14:textId="3B8F3D87" w:rsidR="00130397" w:rsidDel="00DE2020" w:rsidRDefault="00130397" w:rsidP="00130397">
      <w:pPr>
        <w:pStyle w:val="PL"/>
        <w:rPr>
          <w:del w:id="880" w:author="28.312_CR0118_(Rel-17)_IDMS_MN" w:date="2024-01-03T12:23:00Z"/>
        </w:rPr>
      </w:pPr>
      <w:del w:id="881" w:author="28.312_CR0118_(Rel-17)_IDMS_MN" w:date="2024-01-03T12:23:00Z">
        <w:r w:rsidDel="00DE2020">
          <w:delText xml:space="preserve">            items:</w:delText>
        </w:r>
      </w:del>
    </w:p>
    <w:p w14:paraId="13899879" w14:textId="63EA6CF2" w:rsidR="00130397" w:rsidDel="00DE2020" w:rsidRDefault="00130397" w:rsidP="00130397">
      <w:pPr>
        <w:pStyle w:val="PL"/>
        <w:rPr>
          <w:del w:id="882" w:author="28.312_CR0118_(Rel-17)_IDMS_MN" w:date="2024-01-03T12:23:00Z"/>
        </w:rPr>
      </w:pPr>
      <w:del w:id="883" w:author="28.312_CR0118_(Rel-17)_IDMS_MN" w:date="2024-01-03T12:23:00Z">
        <w:r w:rsidDel="00DE2020">
          <w:delText xml:space="preserve">              type: object</w:delText>
        </w:r>
      </w:del>
    </w:p>
    <w:p w14:paraId="20AB0E2F" w14:textId="63642CD8" w:rsidR="00130397" w:rsidDel="00DE2020" w:rsidRDefault="00130397" w:rsidP="00130397">
      <w:pPr>
        <w:pStyle w:val="PL"/>
        <w:rPr>
          <w:del w:id="884" w:author="28.312_CR0118_(Rel-17)_IDMS_MN" w:date="2024-01-03T12:23:00Z"/>
        </w:rPr>
      </w:pPr>
      <w:del w:id="885" w:author="28.312_CR0118_(Rel-17)_IDMS_MN" w:date="2024-01-03T12:23:00Z">
        <w:r w:rsidDel="00DE2020">
          <w:delText xml:space="preserve">              oneOf:</w:delText>
        </w:r>
      </w:del>
    </w:p>
    <w:p w14:paraId="5D4BEBB4" w14:textId="073FBB1A" w:rsidR="00130397" w:rsidDel="00DE2020" w:rsidRDefault="00130397" w:rsidP="00130397">
      <w:pPr>
        <w:pStyle w:val="PL"/>
        <w:rPr>
          <w:del w:id="886" w:author="28.312_CR0118_(Rel-17)_IDMS_MN" w:date="2024-01-03T12:23:00Z"/>
        </w:rPr>
      </w:pPr>
      <w:del w:id="887" w:author="28.312_CR0118_(Rel-17)_IDMS_MN" w:date="2024-01-03T12:23:00Z">
        <w:r w:rsidDel="00DE2020">
          <w:delText xml:space="preserve">                - $ref: "#/components/schemas/IntentExpectation"</w:delText>
        </w:r>
      </w:del>
    </w:p>
    <w:p w14:paraId="449E2EEF" w14:textId="2A395666" w:rsidR="00130397" w:rsidDel="00DE2020" w:rsidRDefault="00130397" w:rsidP="00130397">
      <w:pPr>
        <w:pStyle w:val="PL"/>
        <w:rPr>
          <w:del w:id="888" w:author="28.312_CR0118_(Rel-17)_IDMS_MN" w:date="2024-01-03T12:23:00Z"/>
        </w:rPr>
      </w:pPr>
      <w:del w:id="889" w:author="28.312_CR0118_(Rel-17)_IDMS_MN" w:date="2024-01-03T12:23:00Z">
        <w:r w:rsidDel="00DE2020">
          <w:delText xml:space="preserve">                - $ref: "TS28312_IntentExpectations.yaml#/components/schemas/RadioNetworkExpectation"</w:delText>
        </w:r>
      </w:del>
    </w:p>
    <w:p w14:paraId="037B58CD" w14:textId="04B64EE3" w:rsidR="00130397" w:rsidDel="00DE2020" w:rsidRDefault="00130397" w:rsidP="00130397">
      <w:pPr>
        <w:pStyle w:val="PL"/>
        <w:rPr>
          <w:del w:id="890" w:author="28.312_CR0118_(Rel-17)_IDMS_MN" w:date="2024-01-03T12:23:00Z"/>
        </w:rPr>
      </w:pPr>
      <w:del w:id="891" w:author="28.312_CR0118_(Rel-17)_IDMS_MN" w:date="2024-01-03T12:23:00Z">
        <w:r w:rsidDel="00DE2020">
          <w:delText xml:space="preserve">                - $ref: "TS28312_IntentExpectations.yaml#/components/schemas/EdgeServiceSupportExpectation"                </w:delText>
        </w:r>
      </w:del>
    </w:p>
    <w:p w14:paraId="2E0A5903" w14:textId="6806BCF8" w:rsidR="00130397" w:rsidDel="00DE2020" w:rsidRDefault="00130397" w:rsidP="00130397">
      <w:pPr>
        <w:pStyle w:val="PL"/>
        <w:rPr>
          <w:del w:id="892" w:author="28.312_CR0118_(Rel-17)_IDMS_MN" w:date="2024-01-03T12:23:00Z"/>
        </w:rPr>
      </w:pPr>
      <w:del w:id="893" w:author="28.312_CR0118_(Rel-17)_IDMS_MN" w:date="2024-01-03T12:23:00Z">
        <w:r w:rsidDel="00DE2020">
          <w:delText xml:space="preserve">          intentContexts:</w:delText>
        </w:r>
      </w:del>
    </w:p>
    <w:p w14:paraId="5E0585D4" w14:textId="56950AF2" w:rsidR="00130397" w:rsidDel="00DE2020" w:rsidRDefault="00130397" w:rsidP="00130397">
      <w:pPr>
        <w:pStyle w:val="PL"/>
        <w:rPr>
          <w:del w:id="894" w:author="28.312_CR0118_(Rel-17)_IDMS_MN" w:date="2024-01-03T12:23:00Z"/>
        </w:rPr>
      </w:pPr>
      <w:del w:id="895" w:author="28.312_CR0118_(Rel-17)_IDMS_MN" w:date="2024-01-03T12:23:00Z">
        <w:r w:rsidDel="00DE2020">
          <w:delText xml:space="preserve">            type: array</w:delText>
        </w:r>
      </w:del>
    </w:p>
    <w:p w14:paraId="14EC09A2" w14:textId="436D95FA" w:rsidR="00130397" w:rsidDel="00DE2020" w:rsidRDefault="00130397" w:rsidP="00130397">
      <w:pPr>
        <w:pStyle w:val="PL"/>
        <w:rPr>
          <w:del w:id="896" w:author="28.312_CR0118_(Rel-17)_IDMS_MN" w:date="2024-01-03T12:23:00Z"/>
        </w:rPr>
      </w:pPr>
      <w:del w:id="897" w:author="28.312_CR0118_(Rel-17)_IDMS_MN" w:date="2024-01-03T12:23:00Z">
        <w:r w:rsidDel="00DE2020">
          <w:delText xml:space="preserve">            items:</w:delText>
        </w:r>
      </w:del>
    </w:p>
    <w:p w14:paraId="3E3A49BE" w14:textId="79D3757B" w:rsidR="00130397" w:rsidDel="00DE2020" w:rsidRDefault="00130397" w:rsidP="00130397">
      <w:pPr>
        <w:pStyle w:val="PL"/>
        <w:rPr>
          <w:del w:id="898" w:author="28.312_CR0118_(Rel-17)_IDMS_MN" w:date="2024-01-03T12:23:00Z"/>
        </w:rPr>
      </w:pPr>
      <w:del w:id="899" w:author="28.312_CR0118_(Rel-17)_IDMS_MN" w:date="2024-01-03T12:23:00Z">
        <w:r w:rsidDel="00DE2020">
          <w:delText xml:space="preserve">              $ref: "#/components/schemas/IntentContext"</w:delText>
        </w:r>
      </w:del>
    </w:p>
    <w:p w14:paraId="5D2BD936" w14:textId="30C2B8DD" w:rsidR="00130397" w:rsidDel="00DE2020" w:rsidRDefault="00130397" w:rsidP="00130397">
      <w:pPr>
        <w:pStyle w:val="PL"/>
        <w:rPr>
          <w:del w:id="900" w:author="28.312_CR0118_(Rel-17)_IDMS_MN" w:date="2024-01-03T12:23:00Z"/>
        </w:rPr>
      </w:pPr>
      <w:del w:id="901" w:author="28.312_CR0118_(Rel-17)_IDMS_MN" w:date="2024-01-03T12:23:00Z">
        <w:r w:rsidDel="00DE2020">
          <w:delText xml:space="preserve">          intentFulfilmentInfo:</w:delText>
        </w:r>
      </w:del>
    </w:p>
    <w:p w14:paraId="7638C8A0" w14:textId="1EA2E092" w:rsidR="00130397" w:rsidDel="00DE2020" w:rsidRDefault="00130397" w:rsidP="00130397">
      <w:pPr>
        <w:pStyle w:val="PL"/>
        <w:rPr>
          <w:del w:id="902" w:author="28.312_CR0118_(Rel-17)_IDMS_MN" w:date="2024-01-03T12:23:00Z"/>
        </w:rPr>
      </w:pPr>
      <w:del w:id="903" w:author="28.312_CR0118_(Rel-17)_IDMS_MN" w:date="2024-01-03T12:23:00Z">
        <w:r w:rsidDel="00DE2020">
          <w:delText xml:space="preserve">            $ref: "#/components/schemas/FulfilmentInfo"</w:delText>
        </w:r>
      </w:del>
    </w:p>
    <w:p w14:paraId="7B75A46C" w14:textId="05E19E04" w:rsidR="00130397" w:rsidDel="00DE2020" w:rsidRDefault="00130397" w:rsidP="00130397">
      <w:pPr>
        <w:pStyle w:val="PL"/>
        <w:rPr>
          <w:del w:id="904" w:author="28.312_CR0118_(Rel-17)_IDMS_MN" w:date="2024-01-03T12:23:00Z"/>
        </w:rPr>
      </w:pPr>
      <w:del w:id="905" w:author="28.312_CR0118_(Rel-17)_IDMS_MN" w:date="2024-01-03T12:23:00Z">
        <w:r w:rsidDel="00DE2020">
          <w:delText xml:space="preserve">   #-------Definition of generic IOCs ----------#  </w:delText>
        </w:r>
      </w:del>
    </w:p>
    <w:p w14:paraId="6B31BEA4" w14:textId="3B77BED8" w:rsidR="00130397" w:rsidDel="00DE2020" w:rsidRDefault="00130397" w:rsidP="00130397">
      <w:pPr>
        <w:pStyle w:val="PL"/>
        <w:rPr>
          <w:del w:id="906" w:author="28.312_CR0118_(Rel-17)_IDMS_MN" w:date="2024-01-03T12:23:00Z"/>
        </w:rPr>
      </w:pPr>
    </w:p>
    <w:p w14:paraId="6E6B79B5" w14:textId="0937845C" w:rsidR="00130397" w:rsidDel="00DE2020" w:rsidRDefault="00130397" w:rsidP="00130397">
      <w:pPr>
        <w:pStyle w:val="PL"/>
        <w:rPr>
          <w:del w:id="907" w:author="28.312_CR0118_(Rel-17)_IDMS_MN" w:date="2024-01-03T12:23:00Z"/>
        </w:rPr>
      </w:pPr>
      <w:del w:id="908" w:author="28.312_CR0118_(Rel-17)_IDMS_MN" w:date="2024-01-03T12:23:00Z">
        <w:r w:rsidDel="00DE2020">
          <w:delText xml:space="preserve">   #-------Definition of the generic IntentExpectation dataType ----------#    </w:delText>
        </w:r>
      </w:del>
    </w:p>
    <w:p w14:paraId="2C2916C2" w14:textId="18B0E8AD" w:rsidR="00130397" w:rsidDel="00DE2020" w:rsidRDefault="00130397" w:rsidP="00130397">
      <w:pPr>
        <w:pStyle w:val="PL"/>
        <w:rPr>
          <w:del w:id="909" w:author="28.312_CR0118_(Rel-17)_IDMS_MN" w:date="2024-01-03T12:23:00Z"/>
        </w:rPr>
      </w:pPr>
      <w:del w:id="910" w:author="28.312_CR0118_(Rel-17)_IDMS_MN" w:date="2024-01-03T12:23:00Z">
        <w:r w:rsidDel="00DE2020">
          <w:delText xml:space="preserve">    IntentExpectation:</w:delText>
        </w:r>
      </w:del>
    </w:p>
    <w:p w14:paraId="3F5AC9A6" w14:textId="4B6E3A0C" w:rsidR="00130397" w:rsidDel="00DE2020" w:rsidRDefault="00130397" w:rsidP="00130397">
      <w:pPr>
        <w:pStyle w:val="PL"/>
        <w:rPr>
          <w:del w:id="911" w:author="28.312_CR0118_(Rel-17)_IDMS_MN" w:date="2024-01-03T12:23:00Z"/>
        </w:rPr>
      </w:pPr>
      <w:del w:id="912" w:author="28.312_CR0118_(Rel-17)_IDMS_MN" w:date="2024-01-03T12:23:00Z">
        <w:r w:rsidDel="00DE2020">
          <w:delText xml:space="preserve">      description: &gt;-</w:delText>
        </w:r>
      </w:del>
    </w:p>
    <w:p w14:paraId="18F6AF7D" w14:textId="700C0279" w:rsidR="00130397" w:rsidDel="00DE2020" w:rsidRDefault="00130397" w:rsidP="00130397">
      <w:pPr>
        <w:pStyle w:val="PL"/>
        <w:rPr>
          <w:del w:id="913" w:author="28.312_CR0118_(Rel-17)_IDMS_MN" w:date="2024-01-03T12:23:00Z"/>
        </w:rPr>
      </w:pPr>
      <w:del w:id="914" w:author="28.312_CR0118_(Rel-17)_IDMS_MN" w:date="2024-01-03T12:23:00Z">
        <w:r w:rsidDel="00DE2020">
          <w:delText xml:space="preserve">        This data type is the "IntentExpectation" data type without specialisations</w:delText>
        </w:r>
      </w:del>
    </w:p>
    <w:p w14:paraId="4AB6FB24" w14:textId="69FC9B23" w:rsidR="00130397" w:rsidDel="00DE2020" w:rsidRDefault="00130397" w:rsidP="00130397">
      <w:pPr>
        <w:pStyle w:val="PL"/>
        <w:rPr>
          <w:del w:id="915" w:author="28.312_CR0118_(Rel-17)_IDMS_MN" w:date="2024-01-03T12:23:00Z"/>
        </w:rPr>
      </w:pPr>
      <w:del w:id="916" w:author="28.312_CR0118_(Rel-17)_IDMS_MN" w:date="2024-01-03T12:23:00Z">
        <w:r w:rsidDel="00DE2020">
          <w:delText xml:space="preserve">      type: object</w:delText>
        </w:r>
      </w:del>
    </w:p>
    <w:p w14:paraId="68CD7EC6" w14:textId="0070260E" w:rsidR="00130397" w:rsidDel="00DE2020" w:rsidRDefault="00130397" w:rsidP="00130397">
      <w:pPr>
        <w:pStyle w:val="PL"/>
        <w:rPr>
          <w:del w:id="917" w:author="28.312_CR0118_(Rel-17)_IDMS_MN" w:date="2024-01-03T12:23:00Z"/>
        </w:rPr>
      </w:pPr>
      <w:del w:id="918" w:author="28.312_CR0118_(Rel-17)_IDMS_MN" w:date="2024-01-03T12:23:00Z">
        <w:r w:rsidDel="00DE2020">
          <w:delText xml:space="preserve">      properties:</w:delText>
        </w:r>
      </w:del>
    </w:p>
    <w:p w14:paraId="2E8564F2" w14:textId="21BAE2E8" w:rsidR="00130397" w:rsidDel="00DE2020" w:rsidRDefault="00130397" w:rsidP="00130397">
      <w:pPr>
        <w:pStyle w:val="PL"/>
        <w:rPr>
          <w:del w:id="919" w:author="28.312_CR0118_(Rel-17)_IDMS_MN" w:date="2024-01-03T12:23:00Z"/>
        </w:rPr>
      </w:pPr>
      <w:del w:id="920" w:author="28.312_CR0118_(Rel-17)_IDMS_MN" w:date="2024-01-03T12:23:00Z">
        <w:r w:rsidDel="00DE2020">
          <w:delText xml:space="preserve">        expectationId:</w:delText>
        </w:r>
      </w:del>
    </w:p>
    <w:p w14:paraId="4E7E6AC9" w14:textId="1E1F9DAE" w:rsidR="00130397" w:rsidDel="00DE2020" w:rsidRDefault="00130397" w:rsidP="00130397">
      <w:pPr>
        <w:pStyle w:val="PL"/>
        <w:rPr>
          <w:del w:id="921" w:author="28.312_CR0118_(Rel-17)_IDMS_MN" w:date="2024-01-03T12:23:00Z"/>
        </w:rPr>
      </w:pPr>
      <w:del w:id="922" w:author="28.312_CR0118_(Rel-17)_IDMS_MN" w:date="2024-01-03T12:23:00Z">
        <w:r w:rsidDel="00DE2020">
          <w:delText xml:space="preserve">          type: string</w:delText>
        </w:r>
      </w:del>
    </w:p>
    <w:p w14:paraId="62D376D0" w14:textId="5BB55517" w:rsidR="00130397" w:rsidDel="00DE2020" w:rsidRDefault="00130397" w:rsidP="00130397">
      <w:pPr>
        <w:pStyle w:val="PL"/>
        <w:rPr>
          <w:del w:id="923" w:author="28.312_CR0118_(Rel-17)_IDMS_MN" w:date="2024-01-03T12:23:00Z"/>
        </w:rPr>
      </w:pPr>
      <w:del w:id="924" w:author="28.312_CR0118_(Rel-17)_IDMS_MN" w:date="2024-01-03T12:23:00Z">
        <w:r w:rsidDel="00DE2020">
          <w:delText xml:space="preserve">        expectationVerb:</w:delText>
        </w:r>
      </w:del>
    </w:p>
    <w:p w14:paraId="6581E293" w14:textId="27F8625F" w:rsidR="00130397" w:rsidDel="00DE2020" w:rsidRDefault="00130397" w:rsidP="00130397">
      <w:pPr>
        <w:pStyle w:val="PL"/>
        <w:rPr>
          <w:del w:id="925" w:author="28.312_CR0118_(Rel-17)_IDMS_MN" w:date="2024-01-03T12:23:00Z"/>
        </w:rPr>
      </w:pPr>
      <w:del w:id="926" w:author="28.312_CR0118_(Rel-17)_IDMS_MN" w:date="2024-01-03T12:23:00Z">
        <w:r w:rsidDel="00DE2020">
          <w:delText xml:space="preserve">           $ref: "#/components/schemas/ExpectationVerb"</w:delText>
        </w:r>
      </w:del>
    </w:p>
    <w:p w14:paraId="42DE1983" w14:textId="5760D7B7" w:rsidR="00130397" w:rsidDel="00DE2020" w:rsidRDefault="00130397" w:rsidP="00130397">
      <w:pPr>
        <w:pStyle w:val="PL"/>
        <w:rPr>
          <w:del w:id="927" w:author="28.312_CR0118_(Rel-17)_IDMS_MN" w:date="2024-01-03T12:23:00Z"/>
        </w:rPr>
      </w:pPr>
      <w:del w:id="928" w:author="28.312_CR0118_(Rel-17)_IDMS_MN" w:date="2024-01-03T12:23:00Z">
        <w:r w:rsidDel="00DE2020">
          <w:delText xml:space="preserve">        expectationObject:</w:delText>
        </w:r>
      </w:del>
    </w:p>
    <w:p w14:paraId="5D8596F2" w14:textId="5E026DA2" w:rsidR="00130397" w:rsidDel="00DE2020" w:rsidRDefault="00130397" w:rsidP="00130397">
      <w:pPr>
        <w:pStyle w:val="PL"/>
        <w:rPr>
          <w:del w:id="929" w:author="28.312_CR0118_(Rel-17)_IDMS_MN" w:date="2024-01-03T12:23:00Z"/>
        </w:rPr>
      </w:pPr>
      <w:del w:id="930" w:author="28.312_CR0118_(Rel-17)_IDMS_MN" w:date="2024-01-03T12:23:00Z">
        <w:r w:rsidDel="00DE2020">
          <w:delText xml:space="preserve">          $ref: "#/components/schemas/ExpectationObject"</w:delText>
        </w:r>
      </w:del>
    </w:p>
    <w:p w14:paraId="68FCB261" w14:textId="6762D15E" w:rsidR="00130397" w:rsidDel="00DE2020" w:rsidRDefault="00130397" w:rsidP="00130397">
      <w:pPr>
        <w:pStyle w:val="PL"/>
        <w:rPr>
          <w:del w:id="931" w:author="28.312_CR0118_(Rel-17)_IDMS_MN" w:date="2024-01-03T12:23:00Z"/>
        </w:rPr>
      </w:pPr>
      <w:del w:id="932" w:author="28.312_CR0118_(Rel-17)_IDMS_MN" w:date="2024-01-03T12:23:00Z">
        <w:r w:rsidDel="00DE2020">
          <w:delText xml:space="preserve">        expectationTargets:</w:delText>
        </w:r>
      </w:del>
    </w:p>
    <w:p w14:paraId="415425BB" w14:textId="07077D2B" w:rsidR="00130397" w:rsidDel="00DE2020" w:rsidRDefault="00130397" w:rsidP="00130397">
      <w:pPr>
        <w:pStyle w:val="PL"/>
        <w:rPr>
          <w:del w:id="933" w:author="28.312_CR0118_(Rel-17)_IDMS_MN" w:date="2024-01-03T12:23:00Z"/>
        </w:rPr>
      </w:pPr>
      <w:del w:id="934" w:author="28.312_CR0118_(Rel-17)_IDMS_MN" w:date="2024-01-03T12:23:00Z">
        <w:r w:rsidDel="00DE2020">
          <w:delText xml:space="preserve">          type: array</w:delText>
        </w:r>
      </w:del>
    </w:p>
    <w:p w14:paraId="54383F63" w14:textId="1642F70D" w:rsidR="00130397" w:rsidDel="00DE2020" w:rsidRDefault="00130397" w:rsidP="00130397">
      <w:pPr>
        <w:pStyle w:val="PL"/>
        <w:rPr>
          <w:del w:id="935" w:author="28.312_CR0118_(Rel-17)_IDMS_MN" w:date="2024-01-03T12:23:00Z"/>
        </w:rPr>
      </w:pPr>
      <w:del w:id="936" w:author="28.312_CR0118_(Rel-17)_IDMS_MN" w:date="2024-01-03T12:23:00Z">
        <w:r w:rsidDel="00DE2020">
          <w:delText xml:space="preserve">          items:</w:delText>
        </w:r>
      </w:del>
    </w:p>
    <w:p w14:paraId="0CE4AB9C" w14:textId="52FC108A" w:rsidR="00130397" w:rsidDel="00DE2020" w:rsidRDefault="00130397" w:rsidP="00130397">
      <w:pPr>
        <w:pStyle w:val="PL"/>
        <w:rPr>
          <w:del w:id="937" w:author="28.312_CR0118_(Rel-17)_IDMS_MN" w:date="2024-01-03T12:23:00Z"/>
        </w:rPr>
      </w:pPr>
      <w:del w:id="938" w:author="28.312_CR0118_(Rel-17)_IDMS_MN" w:date="2024-01-03T12:23:00Z">
        <w:r w:rsidDel="00DE2020">
          <w:delText xml:space="preserve">            $ref: "#/components/schemas/ExpectationTarget"</w:delText>
        </w:r>
      </w:del>
    </w:p>
    <w:p w14:paraId="3B982FB4" w14:textId="2147EFF1" w:rsidR="00130397" w:rsidDel="00DE2020" w:rsidRDefault="00130397" w:rsidP="00130397">
      <w:pPr>
        <w:pStyle w:val="PL"/>
        <w:rPr>
          <w:del w:id="939" w:author="28.312_CR0118_(Rel-17)_IDMS_MN" w:date="2024-01-03T12:23:00Z"/>
        </w:rPr>
      </w:pPr>
      <w:del w:id="940" w:author="28.312_CR0118_(Rel-17)_IDMS_MN" w:date="2024-01-03T12:23:00Z">
        <w:r w:rsidDel="00DE2020">
          <w:delText xml:space="preserve">        expectationContexts:</w:delText>
        </w:r>
      </w:del>
    </w:p>
    <w:p w14:paraId="586AD06D" w14:textId="48EB7025" w:rsidR="00130397" w:rsidDel="00DE2020" w:rsidRDefault="00130397" w:rsidP="00130397">
      <w:pPr>
        <w:pStyle w:val="PL"/>
        <w:rPr>
          <w:del w:id="941" w:author="28.312_CR0118_(Rel-17)_IDMS_MN" w:date="2024-01-03T12:23:00Z"/>
        </w:rPr>
      </w:pPr>
      <w:del w:id="942" w:author="28.312_CR0118_(Rel-17)_IDMS_MN" w:date="2024-01-03T12:23:00Z">
        <w:r w:rsidDel="00DE2020">
          <w:delText xml:space="preserve">          type: array</w:delText>
        </w:r>
      </w:del>
    </w:p>
    <w:p w14:paraId="14CABCBE" w14:textId="4FDBEAFB" w:rsidR="00130397" w:rsidDel="00DE2020" w:rsidRDefault="00130397" w:rsidP="00130397">
      <w:pPr>
        <w:pStyle w:val="PL"/>
        <w:rPr>
          <w:del w:id="943" w:author="28.312_CR0118_(Rel-17)_IDMS_MN" w:date="2024-01-03T12:23:00Z"/>
        </w:rPr>
      </w:pPr>
      <w:del w:id="944" w:author="28.312_CR0118_(Rel-17)_IDMS_MN" w:date="2024-01-03T12:23:00Z">
        <w:r w:rsidDel="00DE2020">
          <w:delText xml:space="preserve">          items:</w:delText>
        </w:r>
      </w:del>
    </w:p>
    <w:p w14:paraId="40B78204" w14:textId="4903BF66" w:rsidR="00130397" w:rsidDel="00DE2020" w:rsidRDefault="00130397" w:rsidP="00130397">
      <w:pPr>
        <w:pStyle w:val="PL"/>
        <w:rPr>
          <w:del w:id="945" w:author="28.312_CR0118_(Rel-17)_IDMS_MN" w:date="2024-01-03T12:23:00Z"/>
        </w:rPr>
      </w:pPr>
      <w:del w:id="946" w:author="28.312_CR0118_(Rel-17)_IDMS_MN" w:date="2024-01-03T12:23:00Z">
        <w:r w:rsidDel="00DE2020">
          <w:delText xml:space="preserve">            $ref: "#/components/schemas/ExpectationContext"</w:delText>
        </w:r>
      </w:del>
    </w:p>
    <w:p w14:paraId="5B03A7BF" w14:textId="3D613198" w:rsidR="00130397" w:rsidDel="00DE2020" w:rsidRDefault="00130397" w:rsidP="00130397">
      <w:pPr>
        <w:pStyle w:val="PL"/>
        <w:rPr>
          <w:del w:id="947" w:author="28.312_CR0118_(Rel-17)_IDMS_MN" w:date="2024-01-03T12:23:00Z"/>
        </w:rPr>
      </w:pPr>
      <w:del w:id="948" w:author="28.312_CR0118_(Rel-17)_IDMS_MN" w:date="2024-01-03T12:23:00Z">
        <w:r w:rsidDel="00DE2020">
          <w:delText xml:space="preserve">        expectationfulfilmentInfo:</w:delText>
        </w:r>
      </w:del>
    </w:p>
    <w:p w14:paraId="3647317D" w14:textId="3FA2C6CE" w:rsidR="00130397" w:rsidDel="00DE2020" w:rsidRDefault="00130397" w:rsidP="00130397">
      <w:pPr>
        <w:pStyle w:val="PL"/>
        <w:rPr>
          <w:del w:id="949" w:author="28.312_CR0118_(Rel-17)_IDMS_MN" w:date="2024-01-03T12:23:00Z"/>
        </w:rPr>
      </w:pPr>
      <w:del w:id="950" w:author="28.312_CR0118_(Rel-17)_IDMS_MN" w:date="2024-01-03T12:23:00Z">
        <w:r w:rsidDel="00DE2020">
          <w:delText xml:space="preserve">            $ref: "#/components/schemas/FulfilmentInfo" </w:delText>
        </w:r>
      </w:del>
    </w:p>
    <w:p w14:paraId="64425FD9" w14:textId="56175837" w:rsidR="00130397" w:rsidDel="00DE2020" w:rsidRDefault="00130397" w:rsidP="00130397">
      <w:pPr>
        <w:pStyle w:val="PL"/>
        <w:rPr>
          <w:del w:id="951" w:author="28.312_CR0118_(Rel-17)_IDMS_MN" w:date="2024-01-03T12:23:00Z"/>
        </w:rPr>
      </w:pPr>
      <w:del w:id="952" w:author="28.312_CR0118_(Rel-17)_IDMS_MN" w:date="2024-01-03T12:23:00Z">
        <w:r w:rsidDel="00DE2020">
          <w:delText xml:space="preserve">      required:</w:delText>
        </w:r>
      </w:del>
    </w:p>
    <w:p w14:paraId="6164070F" w14:textId="1040D4D1" w:rsidR="00130397" w:rsidDel="00DE2020" w:rsidRDefault="00130397" w:rsidP="00130397">
      <w:pPr>
        <w:pStyle w:val="PL"/>
        <w:rPr>
          <w:del w:id="953" w:author="28.312_CR0118_(Rel-17)_IDMS_MN" w:date="2024-01-03T12:23:00Z"/>
        </w:rPr>
      </w:pPr>
      <w:del w:id="954" w:author="28.312_CR0118_(Rel-17)_IDMS_MN" w:date="2024-01-03T12:23:00Z">
        <w:r w:rsidDel="00DE2020">
          <w:delText xml:space="preserve">        - expectationId</w:delText>
        </w:r>
      </w:del>
    </w:p>
    <w:p w14:paraId="556FB49F" w14:textId="4F87577A" w:rsidR="00130397" w:rsidDel="00DE2020" w:rsidRDefault="00130397" w:rsidP="00130397">
      <w:pPr>
        <w:pStyle w:val="PL"/>
        <w:rPr>
          <w:del w:id="955" w:author="28.312_CR0118_(Rel-17)_IDMS_MN" w:date="2024-01-03T12:23:00Z"/>
        </w:rPr>
      </w:pPr>
      <w:del w:id="956" w:author="28.312_CR0118_(Rel-17)_IDMS_MN" w:date="2024-01-03T12:23:00Z">
        <w:r w:rsidDel="00DE2020">
          <w:delText xml:space="preserve">   #-------Definition of the generic IntentExpectation dataType ----------#    </w:delText>
        </w:r>
      </w:del>
    </w:p>
    <w:p w14:paraId="3971205D" w14:textId="1633B765" w:rsidR="00130397" w:rsidDel="00DE2020" w:rsidRDefault="00130397" w:rsidP="00130397">
      <w:pPr>
        <w:pStyle w:val="PL"/>
        <w:rPr>
          <w:del w:id="957" w:author="28.312_CR0118_(Rel-17)_IDMS_MN" w:date="2024-01-03T12:23:00Z"/>
        </w:rPr>
      </w:pPr>
    </w:p>
    <w:p w14:paraId="43F35924" w14:textId="3A847D7C" w:rsidR="00130397" w:rsidDel="00DE2020" w:rsidRDefault="00130397" w:rsidP="00130397">
      <w:pPr>
        <w:pStyle w:val="PL"/>
        <w:rPr>
          <w:del w:id="958" w:author="28.312_CR0118_(Rel-17)_IDMS_MN" w:date="2024-01-03T12:23:00Z"/>
        </w:rPr>
      </w:pPr>
      <w:del w:id="959" w:author="28.312_CR0118_(Rel-17)_IDMS_MN" w:date="2024-01-03T12:23:00Z">
        <w:r w:rsidDel="00DE2020">
          <w:delText xml:space="preserve">   #-------Definition of the generic ExpectationObject dataType ----------#    </w:delText>
        </w:r>
      </w:del>
    </w:p>
    <w:p w14:paraId="69AF8D3F" w14:textId="24EC74C3" w:rsidR="00130397" w:rsidDel="00DE2020" w:rsidRDefault="00130397" w:rsidP="00130397">
      <w:pPr>
        <w:pStyle w:val="PL"/>
        <w:rPr>
          <w:del w:id="960" w:author="28.312_CR0118_(Rel-17)_IDMS_MN" w:date="2024-01-03T12:23:00Z"/>
        </w:rPr>
      </w:pPr>
      <w:del w:id="961" w:author="28.312_CR0118_(Rel-17)_IDMS_MN" w:date="2024-01-03T12:23:00Z">
        <w:r w:rsidDel="00DE2020">
          <w:delText xml:space="preserve">    ExpectationObject:</w:delText>
        </w:r>
      </w:del>
    </w:p>
    <w:p w14:paraId="0ECA9B8E" w14:textId="4DA1055B" w:rsidR="00130397" w:rsidDel="00DE2020" w:rsidRDefault="00130397" w:rsidP="00130397">
      <w:pPr>
        <w:pStyle w:val="PL"/>
        <w:rPr>
          <w:del w:id="962" w:author="28.312_CR0118_(Rel-17)_IDMS_MN" w:date="2024-01-03T12:23:00Z"/>
        </w:rPr>
      </w:pPr>
      <w:del w:id="963" w:author="28.312_CR0118_(Rel-17)_IDMS_MN" w:date="2024-01-03T12:23:00Z">
        <w:r w:rsidDel="00DE2020">
          <w:delText xml:space="preserve">      description: &gt;-</w:delText>
        </w:r>
      </w:del>
    </w:p>
    <w:p w14:paraId="0DBE5F1F" w14:textId="15188917" w:rsidR="00130397" w:rsidDel="00DE2020" w:rsidRDefault="00130397" w:rsidP="00130397">
      <w:pPr>
        <w:pStyle w:val="PL"/>
        <w:rPr>
          <w:del w:id="964" w:author="28.312_CR0118_(Rel-17)_IDMS_MN" w:date="2024-01-03T12:23:00Z"/>
        </w:rPr>
      </w:pPr>
      <w:del w:id="965" w:author="28.312_CR0118_(Rel-17)_IDMS_MN" w:date="2024-01-03T12:23:00Z">
        <w:r w:rsidDel="00DE2020">
          <w:delText xml:space="preserve">        This data type is the "ExpectationObject" data type without specialisations</w:delText>
        </w:r>
      </w:del>
    </w:p>
    <w:p w14:paraId="5B53D524" w14:textId="3E0CCFB8" w:rsidR="00130397" w:rsidDel="00DE2020" w:rsidRDefault="00130397" w:rsidP="00130397">
      <w:pPr>
        <w:pStyle w:val="PL"/>
        <w:rPr>
          <w:del w:id="966" w:author="28.312_CR0118_(Rel-17)_IDMS_MN" w:date="2024-01-03T12:23:00Z"/>
        </w:rPr>
      </w:pPr>
      <w:del w:id="967" w:author="28.312_CR0118_(Rel-17)_IDMS_MN" w:date="2024-01-03T12:23:00Z">
        <w:r w:rsidDel="00DE2020">
          <w:delText xml:space="preserve">      type: object</w:delText>
        </w:r>
      </w:del>
    </w:p>
    <w:p w14:paraId="3A24BEB7" w14:textId="14DCE3FA" w:rsidR="00130397" w:rsidDel="00DE2020" w:rsidRDefault="00130397" w:rsidP="00130397">
      <w:pPr>
        <w:pStyle w:val="PL"/>
        <w:rPr>
          <w:del w:id="968" w:author="28.312_CR0118_(Rel-17)_IDMS_MN" w:date="2024-01-03T12:23:00Z"/>
        </w:rPr>
      </w:pPr>
      <w:del w:id="969" w:author="28.312_CR0118_(Rel-17)_IDMS_MN" w:date="2024-01-03T12:23:00Z">
        <w:r w:rsidDel="00DE2020">
          <w:delText xml:space="preserve">      properties:</w:delText>
        </w:r>
      </w:del>
    </w:p>
    <w:p w14:paraId="2EB536E4" w14:textId="40C66FF4" w:rsidR="00130397" w:rsidDel="00DE2020" w:rsidRDefault="00130397" w:rsidP="00130397">
      <w:pPr>
        <w:pStyle w:val="PL"/>
        <w:rPr>
          <w:del w:id="970" w:author="28.312_CR0118_(Rel-17)_IDMS_MN" w:date="2024-01-03T12:23:00Z"/>
        </w:rPr>
      </w:pPr>
      <w:del w:id="971" w:author="28.312_CR0118_(Rel-17)_IDMS_MN" w:date="2024-01-03T12:23:00Z">
        <w:r w:rsidDel="00DE2020">
          <w:delText xml:space="preserve">        objectType:</w:delText>
        </w:r>
      </w:del>
    </w:p>
    <w:p w14:paraId="79079C72" w14:textId="7EDF65BB" w:rsidR="00130397" w:rsidDel="00DE2020" w:rsidRDefault="00130397" w:rsidP="00130397">
      <w:pPr>
        <w:pStyle w:val="PL"/>
        <w:rPr>
          <w:del w:id="972" w:author="28.312_CR0118_(Rel-17)_IDMS_MN" w:date="2024-01-03T12:23:00Z"/>
        </w:rPr>
      </w:pPr>
      <w:del w:id="973" w:author="28.312_CR0118_(Rel-17)_IDMS_MN" w:date="2024-01-03T12:23:00Z">
        <w:r w:rsidDel="00DE2020">
          <w:delText xml:space="preserve">          type: string</w:delText>
        </w:r>
      </w:del>
    </w:p>
    <w:p w14:paraId="3409B687" w14:textId="75B7CCC0" w:rsidR="00130397" w:rsidDel="00DE2020" w:rsidRDefault="00130397" w:rsidP="00130397">
      <w:pPr>
        <w:pStyle w:val="PL"/>
        <w:rPr>
          <w:del w:id="974" w:author="28.312_CR0118_(Rel-17)_IDMS_MN" w:date="2024-01-03T12:23:00Z"/>
        </w:rPr>
      </w:pPr>
      <w:del w:id="975" w:author="28.312_CR0118_(Rel-17)_IDMS_MN" w:date="2024-01-03T12:23:00Z">
        <w:r w:rsidDel="00DE2020">
          <w:delText xml:space="preserve">          enum:</w:delText>
        </w:r>
      </w:del>
    </w:p>
    <w:p w14:paraId="73AC2F48" w14:textId="00EE6F27" w:rsidR="00130397" w:rsidDel="00DE2020" w:rsidRDefault="00130397" w:rsidP="00130397">
      <w:pPr>
        <w:pStyle w:val="PL"/>
        <w:rPr>
          <w:del w:id="976" w:author="28.312_CR0118_(Rel-17)_IDMS_MN" w:date="2024-01-03T12:23:00Z"/>
        </w:rPr>
      </w:pPr>
      <w:del w:id="977" w:author="28.312_CR0118_(Rel-17)_IDMS_MN" w:date="2024-01-03T12:23:00Z">
        <w:r w:rsidDel="00DE2020">
          <w:delText xml:space="preserve">            - RAN_SubNetwork  #value for Radio Network Expectation--#</w:delText>
        </w:r>
      </w:del>
    </w:p>
    <w:p w14:paraId="2F9EDFFB" w14:textId="0E15277E" w:rsidR="00130397" w:rsidDel="00DE2020" w:rsidRDefault="00130397" w:rsidP="00130397">
      <w:pPr>
        <w:pStyle w:val="PL"/>
        <w:rPr>
          <w:del w:id="978" w:author="28.312_CR0118_(Rel-17)_IDMS_MN" w:date="2024-01-03T12:23:00Z"/>
        </w:rPr>
      </w:pPr>
      <w:del w:id="979" w:author="28.312_CR0118_(Rel-17)_IDMS_MN" w:date="2024-01-03T12:23:00Z">
        <w:r w:rsidDel="00DE2020">
          <w:delText xml:space="preserve">            - EdgeService_Support  #value for Service Support Expectation--#</w:delText>
        </w:r>
      </w:del>
    </w:p>
    <w:p w14:paraId="7D037FB7" w14:textId="6CC075A6" w:rsidR="00130397" w:rsidDel="00DE2020" w:rsidRDefault="00130397" w:rsidP="00130397">
      <w:pPr>
        <w:pStyle w:val="PL"/>
        <w:rPr>
          <w:del w:id="980" w:author="28.312_CR0118_(Rel-17)_IDMS_MN" w:date="2024-01-03T12:23:00Z"/>
        </w:rPr>
      </w:pPr>
      <w:del w:id="981" w:author="28.312_CR0118_(Rel-17)_IDMS_MN" w:date="2024-01-03T12:23:00Z">
        <w:r w:rsidDel="00DE2020">
          <w:delText xml:space="preserve">        objectInstance:</w:delText>
        </w:r>
      </w:del>
    </w:p>
    <w:p w14:paraId="0A478007" w14:textId="5B85AB36" w:rsidR="00130397" w:rsidDel="00DE2020" w:rsidRDefault="00130397" w:rsidP="00130397">
      <w:pPr>
        <w:pStyle w:val="PL"/>
        <w:rPr>
          <w:del w:id="982" w:author="28.312_CR0118_(Rel-17)_IDMS_MN" w:date="2024-01-03T12:23:00Z"/>
        </w:rPr>
      </w:pPr>
      <w:del w:id="983" w:author="28.312_CR0118_(Rel-17)_IDMS_MN" w:date="2024-01-03T12:23:00Z">
        <w:r w:rsidDel="00DE2020">
          <w:delText xml:space="preserve">          $ref: "TS28623_ComDefs.yaml#/components/schemas/Dn"</w:delText>
        </w:r>
      </w:del>
    </w:p>
    <w:p w14:paraId="7407396C" w14:textId="2F86B519" w:rsidR="00130397" w:rsidDel="00DE2020" w:rsidRDefault="00130397" w:rsidP="00130397">
      <w:pPr>
        <w:pStyle w:val="PL"/>
        <w:rPr>
          <w:del w:id="984" w:author="28.312_CR0118_(Rel-17)_IDMS_MN" w:date="2024-01-03T12:23:00Z"/>
        </w:rPr>
      </w:pPr>
      <w:del w:id="985" w:author="28.312_CR0118_(Rel-17)_IDMS_MN" w:date="2024-01-03T12:23:00Z">
        <w:r w:rsidDel="00DE2020">
          <w:delText xml:space="preserve">        objectContexts:</w:delText>
        </w:r>
      </w:del>
    </w:p>
    <w:p w14:paraId="5432DCDE" w14:textId="332D06F0" w:rsidR="00130397" w:rsidDel="00DE2020" w:rsidRDefault="00130397" w:rsidP="00130397">
      <w:pPr>
        <w:pStyle w:val="PL"/>
        <w:rPr>
          <w:del w:id="986" w:author="28.312_CR0118_(Rel-17)_IDMS_MN" w:date="2024-01-03T12:23:00Z"/>
        </w:rPr>
      </w:pPr>
      <w:del w:id="987" w:author="28.312_CR0118_(Rel-17)_IDMS_MN" w:date="2024-01-03T12:23:00Z">
        <w:r w:rsidDel="00DE2020">
          <w:delText xml:space="preserve">          type: array</w:delText>
        </w:r>
      </w:del>
    </w:p>
    <w:p w14:paraId="3E501B92" w14:textId="1EB1B713" w:rsidR="00130397" w:rsidDel="00DE2020" w:rsidRDefault="00130397" w:rsidP="00130397">
      <w:pPr>
        <w:pStyle w:val="PL"/>
        <w:rPr>
          <w:del w:id="988" w:author="28.312_CR0118_(Rel-17)_IDMS_MN" w:date="2024-01-03T12:23:00Z"/>
        </w:rPr>
      </w:pPr>
      <w:del w:id="989" w:author="28.312_CR0118_(Rel-17)_IDMS_MN" w:date="2024-01-03T12:23:00Z">
        <w:r w:rsidDel="00DE2020">
          <w:delText xml:space="preserve">          items:</w:delText>
        </w:r>
      </w:del>
    </w:p>
    <w:p w14:paraId="223E9199" w14:textId="15FEBC79" w:rsidR="00130397" w:rsidDel="00DE2020" w:rsidRDefault="00130397" w:rsidP="00130397">
      <w:pPr>
        <w:pStyle w:val="PL"/>
        <w:rPr>
          <w:del w:id="990" w:author="28.312_CR0118_(Rel-17)_IDMS_MN" w:date="2024-01-03T12:23:00Z"/>
        </w:rPr>
      </w:pPr>
      <w:del w:id="991" w:author="28.312_CR0118_(Rel-17)_IDMS_MN" w:date="2024-01-03T12:23:00Z">
        <w:r w:rsidDel="00DE2020">
          <w:delText xml:space="preserve">            $ref: "#/components/schemas/ObjectContext"           </w:delText>
        </w:r>
      </w:del>
    </w:p>
    <w:p w14:paraId="55646117" w14:textId="6891270D" w:rsidR="00130397" w:rsidDel="00DE2020" w:rsidRDefault="00130397" w:rsidP="00130397">
      <w:pPr>
        <w:pStyle w:val="PL"/>
        <w:rPr>
          <w:del w:id="992" w:author="28.312_CR0118_(Rel-17)_IDMS_MN" w:date="2024-01-03T12:23:00Z"/>
        </w:rPr>
      </w:pPr>
    </w:p>
    <w:p w14:paraId="06ED8647" w14:textId="7CFA19F9" w:rsidR="00130397" w:rsidDel="00DE2020" w:rsidRDefault="00130397" w:rsidP="00130397">
      <w:pPr>
        <w:pStyle w:val="PL"/>
        <w:rPr>
          <w:del w:id="993" w:author="28.312_CR0118_(Rel-17)_IDMS_MN" w:date="2024-01-03T12:23:00Z"/>
        </w:rPr>
      </w:pPr>
      <w:del w:id="994" w:author="28.312_CR0118_(Rel-17)_IDMS_MN" w:date="2024-01-03T12:23:00Z">
        <w:r w:rsidDel="00DE2020">
          <w:delText xml:space="preserve">   #-------Definition of the generic ExpectationObject dataType ----------#    </w:delText>
        </w:r>
      </w:del>
    </w:p>
    <w:p w14:paraId="6144F9E1" w14:textId="21C35BFF" w:rsidR="00130397" w:rsidDel="00DE2020" w:rsidRDefault="00130397" w:rsidP="00130397">
      <w:pPr>
        <w:pStyle w:val="PL"/>
        <w:rPr>
          <w:del w:id="995" w:author="28.312_CR0118_(Rel-17)_IDMS_MN" w:date="2024-01-03T12:23:00Z"/>
        </w:rPr>
      </w:pPr>
    </w:p>
    <w:p w14:paraId="2E330D66" w14:textId="30A373C1" w:rsidR="00130397" w:rsidDel="00DE2020" w:rsidRDefault="00130397" w:rsidP="00130397">
      <w:pPr>
        <w:pStyle w:val="PL"/>
        <w:rPr>
          <w:del w:id="996" w:author="28.312_CR0118_(Rel-17)_IDMS_MN" w:date="2024-01-03T12:23:00Z"/>
        </w:rPr>
      </w:pPr>
      <w:del w:id="997" w:author="28.312_CR0118_(Rel-17)_IDMS_MN" w:date="2024-01-03T12:23:00Z">
        <w:r w:rsidDel="00DE2020">
          <w:delText xml:space="preserve">   #-------Definition of the generic dataType --------------#    </w:delText>
        </w:r>
      </w:del>
    </w:p>
    <w:p w14:paraId="7795C1AA" w14:textId="553D054C" w:rsidR="00130397" w:rsidDel="00DE2020" w:rsidRDefault="00130397" w:rsidP="00130397">
      <w:pPr>
        <w:pStyle w:val="PL"/>
        <w:rPr>
          <w:del w:id="998" w:author="28.312_CR0118_(Rel-17)_IDMS_MN" w:date="2024-01-03T12:23:00Z"/>
        </w:rPr>
      </w:pPr>
      <w:del w:id="999" w:author="28.312_CR0118_(Rel-17)_IDMS_MN" w:date="2024-01-03T12:23:00Z">
        <w:r w:rsidDel="00DE2020">
          <w:delText xml:space="preserve">    Condition:</w:delText>
        </w:r>
      </w:del>
    </w:p>
    <w:p w14:paraId="47339F21" w14:textId="3F5DB16B" w:rsidR="00130397" w:rsidDel="00DE2020" w:rsidRDefault="00130397" w:rsidP="00130397">
      <w:pPr>
        <w:pStyle w:val="PL"/>
        <w:rPr>
          <w:del w:id="1000" w:author="28.312_CR0118_(Rel-17)_IDMS_MN" w:date="2024-01-03T12:23:00Z"/>
        </w:rPr>
      </w:pPr>
      <w:del w:id="1001" w:author="28.312_CR0118_(Rel-17)_IDMS_MN" w:date="2024-01-03T12:23:00Z">
        <w:r w:rsidDel="00DE2020">
          <w:delText xml:space="preserve">      type: string</w:delText>
        </w:r>
      </w:del>
    </w:p>
    <w:p w14:paraId="226C7EF2" w14:textId="371385F3" w:rsidR="00130397" w:rsidDel="00DE2020" w:rsidRDefault="00130397" w:rsidP="00130397">
      <w:pPr>
        <w:pStyle w:val="PL"/>
        <w:rPr>
          <w:del w:id="1002" w:author="28.312_CR0118_(Rel-17)_IDMS_MN" w:date="2024-01-03T12:23:00Z"/>
        </w:rPr>
      </w:pPr>
      <w:del w:id="1003" w:author="28.312_CR0118_(Rel-17)_IDMS_MN" w:date="2024-01-03T12:23:00Z">
        <w:r w:rsidDel="00DE2020">
          <w:delText xml:space="preserve">      enum:</w:delText>
        </w:r>
      </w:del>
    </w:p>
    <w:p w14:paraId="374EC81B" w14:textId="2BF88F93" w:rsidR="00130397" w:rsidDel="00DE2020" w:rsidRDefault="00130397" w:rsidP="00130397">
      <w:pPr>
        <w:pStyle w:val="PL"/>
        <w:rPr>
          <w:del w:id="1004" w:author="28.312_CR0118_(Rel-17)_IDMS_MN" w:date="2024-01-03T12:23:00Z"/>
        </w:rPr>
      </w:pPr>
      <w:del w:id="1005" w:author="28.312_CR0118_(Rel-17)_IDMS_MN" w:date="2024-01-03T12:23:00Z">
        <w:r w:rsidDel="00DE2020">
          <w:delText xml:space="preserve">        - IS_EQUAL_TO</w:delText>
        </w:r>
      </w:del>
    </w:p>
    <w:p w14:paraId="645F8481" w14:textId="5C5EFD25" w:rsidR="00130397" w:rsidDel="00DE2020" w:rsidRDefault="00130397" w:rsidP="00130397">
      <w:pPr>
        <w:pStyle w:val="PL"/>
        <w:rPr>
          <w:del w:id="1006" w:author="28.312_CR0118_(Rel-17)_IDMS_MN" w:date="2024-01-03T12:23:00Z"/>
        </w:rPr>
      </w:pPr>
      <w:del w:id="1007" w:author="28.312_CR0118_(Rel-17)_IDMS_MN" w:date="2024-01-03T12:23:00Z">
        <w:r w:rsidDel="00DE2020">
          <w:delText xml:space="preserve">        - IS_LESS_THAN</w:delText>
        </w:r>
      </w:del>
    </w:p>
    <w:p w14:paraId="3F6B3AC1" w14:textId="1A2143CA" w:rsidR="00130397" w:rsidDel="00DE2020" w:rsidRDefault="00130397" w:rsidP="00130397">
      <w:pPr>
        <w:pStyle w:val="PL"/>
        <w:rPr>
          <w:del w:id="1008" w:author="28.312_CR0118_(Rel-17)_IDMS_MN" w:date="2024-01-03T12:23:00Z"/>
        </w:rPr>
      </w:pPr>
      <w:del w:id="1009" w:author="28.312_CR0118_(Rel-17)_IDMS_MN" w:date="2024-01-03T12:23:00Z">
        <w:r w:rsidDel="00DE2020">
          <w:delText xml:space="preserve">        - IS_GREATER_THAN</w:delText>
        </w:r>
      </w:del>
    </w:p>
    <w:p w14:paraId="0FB9DB8D" w14:textId="6E788B30" w:rsidR="00130397" w:rsidDel="00DE2020" w:rsidRDefault="00130397" w:rsidP="00130397">
      <w:pPr>
        <w:pStyle w:val="PL"/>
        <w:rPr>
          <w:del w:id="1010" w:author="28.312_CR0118_(Rel-17)_IDMS_MN" w:date="2024-01-03T12:23:00Z"/>
        </w:rPr>
      </w:pPr>
      <w:del w:id="1011" w:author="28.312_CR0118_(Rel-17)_IDMS_MN" w:date="2024-01-03T12:23:00Z">
        <w:r w:rsidDel="00DE2020">
          <w:delText xml:space="preserve">        - IS_WITHIN_RANGE</w:delText>
        </w:r>
      </w:del>
    </w:p>
    <w:p w14:paraId="6828771A" w14:textId="60C0586D" w:rsidR="00130397" w:rsidDel="00DE2020" w:rsidRDefault="00130397" w:rsidP="00130397">
      <w:pPr>
        <w:pStyle w:val="PL"/>
        <w:rPr>
          <w:del w:id="1012" w:author="28.312_CR0118_(Rel-17)_IDMS_MN" w:date="2024-01-03T12:23:00Z"/>
        </w:rPr>
      </w:pPr>
      <w:del w:id="1013" w:author="28.312_CR0118_(Rel-17)_IDMS_MN" w:date="2024-01-03T12:23:00Z">
        <w:r w:rsidDel="00DE2020">
          <w:delText xml:space="preserve">        - IS_OUTSIDE_RANGE</w:delText>
        </w:r>
      </w:del>
    </w:p>
    <w:p w14:paraId="736E1A33" w14:textId="6DFBB3D3" w:rsidR="00130397" w:rsidDel="00DE2020" w:rsidRDefault="00130397" w:rsidP="00130397">
      <w:pPr>
        <w:pStyle w:val="PL"/>
        <w:rPr>
          <w:del w:id="1014" w:author="28.312_CR0118_(Rel-17)_IDMS_MN" w:date="2024-01-03T12:23:00Z"/>
        </w:rPr>
      </w:pPr>
      <w:del w:id="1015" w:author="28.312_CR0118_(Rel-17)_IDMS_MN" w:date="2024-01-03T12:23:00Z">
        <w:r w:rsidDel="00DE2020">
          <w:delText xml:space="preserve">        - IS_ONE_OF</w:delText>
        </w:r>
      </w:del>
    </w:p>
    <w:p w14:paraId="61F01D19" w14:textId="53BA7E72" w:rsidR="00130397" w:rsidDel="00DE2020" w:rsidRDefault="00130397" w:rsidP="00130397">
      <w:pPr>
        <w:pStyle w:val="PL"/>
        <w:rPr>
          <w:del w:id="1016" w:author="28.312_CR0118_(Rel-17)_IDMS_MN" w:date="2024-01-03T12:23:00Z"/>
        </w:rPr>
      </w:pPr>
      <w:del w:id="1017" w:author="28.312_CR0118_(Rel-17)_IDMS_MN" w:date="2024-01-03T12:23:00Z">
        <w:r w:rsidDel="00DE2020">
          <w:delText xml:space="preserve">        - IS_NOT_ONE_OF</w:delText>
        </w:r>
      </w:del>
    </w:p>
    <w:p w14:paraId="53992A9D" w14:textId="57A0B0BA" w:rsidR="00130397" w:rsidDel="00DE2020" w:rsidRDefault="00130397" w:rsidP="00130397">
      <w:pPr>
        <w:pStyle w:val="PL"/>
        <w:rPr>
          <w:del w:id="1018" w:author="28.312_CR0118_(Rel-17)_IDMS_MN" w:date="2024-01-03T12:23:00Z"/>
        </w:rPr>
      </w:pPr>
      <w:del w:id="1019" w:author="28.312_CR0118_(Rel-17)_IDMS_MN" w:date="2024-01-03T12:23:00Z">
        <w:r w:rsidDel="00DE2020">
          <w:delText xml:space="preserve">        - IS_EQUAL_TO_OR_LESS_THAN</w:delText>
        </w:r>
      </w:del>
    </w:p>
    <w:p w14:paraId="36049D68" w14:textId="47EFFF58" w:rsidR="00130397" w:rsidDel="00DE2020" w:rsidRDefault="00130397" w:rsidP="00130397">
      <w:pPr>
        <w:pStyle w:val="PL"/>
        <w:rPr>
          <w:del w:id="1020" w:author="28.312_CR0118_(Rel-17)_IDMS_MN" w:date="2024-01-03T12:23:00Z"/>
        </w:rPr>
      </w:pPr>
      <w:del w:id="1021" w:author="28.312_CR0118_(Rel-17)_IDMS_MN" w:date="2024-01-03T12:23:00Z">
        <w:r w:rsidDel="00DE2020">
          <w:delText xml:space="preserve">        - IS_EQUAL_TO_OR_GREATER_THAN</w:delText>
        </w:r>
      </w:del>
    </w:p>
    <w:p w14:paraId="6A17667C" w14:textId="3E02435A" w:rsidR="00130397" w:rsidDel="00DE2020" w:rsidRDefault="00130397" w:rsidP="00130397">
      <w:pPr>
        <w:pStyle w:val="PL"/>
        <w:rPr>
          <w:del w:id="1022" w:author="28.312_CR0118_(Rel-17)_IDMS_MN" w:date="2024-01-03T12:23:00Z"/>
        </w:rPr>
      </w:pPr>
      <w:del w:id="1023" w:author="28.312_CR0118_(Rel-17)_IDMS_MN" w:date="2024-01-03T12:23:00Z">
        <w:r w:rsidDel="00DE2020">
          <w:delText xml:space="preserve">        - IS_ALL_OF        </w:delText>
        </w:r>
      </w:del>
    </w:p>
    <w:p w14:paraId="1EC39CBC" w14:textId="3543EBFA" w:rsidR="00130397" w:rsidDel="00DE2020" w:rsidRDefault="00130397" w:rsidP="00130397">
      <w:pPr>
        <w:pStyle w:val="PL"/>
        <w:rPr>
          <w:del w:id="1024" w:author="28.312_CR0118_(Rel-17)_IDMS_MN" w:date="2024-01-03T12:23:00Z"/>
        </w:rPr>
      </w:pPr>
      <w:del w:id="1025" w:author="28.312_CR0118_(Rel-17)_IDMS_MN" w:date="2024-01-03T12:23:00Z">
        <w:r w:rsidDel="00DE2020">
          <w:delText xml:space="preserve">    FulfilStatus:</w:delText>
        </w:r>
      </w:del>
    </w:p>
    <w:p w14:paraId="51608B2C" w14:textId="2DFC2AFF" w:rsidR="00130397" w:rsidDel="00DE2020" w:rsidRDefault="00130397" w:rsidP="00130397">
      <w:pPr>
        <w:pStyle w:val="PL"/>
        <w:rPr>
          <w:del w:id="1026" w:author="28.312_CR0118_(Rel-17)_IDMS_MN" w:date="2024-01-03T12:23:00Z"/>
        </w:rPr>
      </w:pPr>
      <w:del w:id="1027" w:author="28.312_CR0118_(Rel-17)_IDMS_MN" w:date="2024-01-03T12:23:00Z">
        <w:r w:rsidDel="00DE2020">
          <w:delText xml:space="preserve">      type: string</w:delText>
        </w:r>
      </w:del>
    </w:p>
    <w:p w14:paraId="7FC7FDA2" w14:textId="2BCBD259" w:rsidR="00130397" w:rsidDel="00DE2020" w:rsidRDefault="00130397" w:rsidP="00130397">
      <w:pPr>
        <w:pStyle w:val="PL"/>
        <w:rPr>
          <w:del w:id="1028" w:author="28.312_CR0118_(Rel-17)_IDMS_MN" w:date="2024-01-03T12:23:00Z"/>
        </w:rPr>
      </w:pPr>
      <w:del w:id="1029" w:author="28.312_CR0118_(Rel-17)_IDMS_MN" w:date="2024-01-03T12:23:00Z">
        <w:r w:rsidDel="00DE2020">
          <w:delText xml:space="preserve">      readOnly: true      </w:delText>
        </w:r>
      </w:del>
    </w:p>
    <w:p w14:paraId="365A2A36" w14:textId="61476179" w:rsidR="00130397" w:rsidDel="00DE2020" w:rsidRDefault="00130397" w:rsidP="00130397">
      <w:pPr>
        <w:pStyle w:val="PL"/>
        <w:rPr>
          <w:del w:id="1030" w:author="28.312_CR0118_(Rel-17)_IDMS_MN" w:date="2024-01-03T12:23:00Z"/>
        </w:rPr>
      </w:pPr>
      <w:del w:id="1031" w:author="28.312_CR0118_(Rel-17)_IDMS_MN" w:date="2024-01-03T12:23:00Z">
        <w:r w:rsidDel="00DE2020">
          <w:delText xml:space="preserve">      enum:</w:delText>
        </w:r>
      </w:del>
    </w:p>
    <w:p w14:paraId="3C1224EC" w14:textId="0610E557" w:rsidR="00130397" w:rsidDel="00DE2020" w:rsidRDefault="00130397" w:rsidP="00130397">
      <w:pPr>
        <w:pStyle w:val="PL"/>
        <w:rPr>
          <w:del w:id="1032" w:author="28.312_CR0118_(Rel-17)_IDMS_MN" w:date="2024-01-03T12:23:00Z"/>
        </w:rPr>
      </w:pPr>
      <w:del w:id="1033" w:author="28.312_CR0118_(Rel-17)_IDMS_MN" w:date="2024-01-03T12:23:00Z">
        <w:r w:rsidDel="00DE2020">
          <w:delText xml:space="preserve">          - FULFILLED</w:delText>
        </w:r>
      </w:del>
    </w:p>
    <w:p w14:paraId="1F1F3A44" w14:textId="5B709CF3" w:rsidR="00130397" w:rsidDel="00DE2020" w:rsidRDefault="00130397" w:rsidP="00130397">
      <w:pPr>
        <w:pStyle w:val="PL"/>
        <w:rPr>
          <w:del w:id="1034" w:author="28.312_CR0118_(Rel-17)_IDMS_MN" w:date="2024-01-03T12:23:00Z"/>
        </w:rPr>
      </w:pPr>
      <w:del w:id="1035" w:author="28.312_CR0118_(Rel-17)_IDMS_MN" w:date="2024-01-03T12:23:00Z">
        <w:r w:rsidDel="00DE2020">
          <w:delText xml:space="preserve">          - NOT_FULFILLED</w:delText>
        </w:r>
      </w:del>
    </w:p>
    <w:p w14:paraId="0C0B15F4" w14:textId="1E91617A" w:rsidR="00130397" w:rsidDel="00DE2020" w:rsidRDefault="00130397" w:rsidP="00130397">
      <w:pPr>
        <w:pStyle w:val="PL"/>
        <w:rPr>
          <w:del w:id="1036" w:author="28.312_CR0118_(Rel-17)_IDMS_MN" w:date="2024-01-03T12:23:00Z"/>
        </w:rPr>
      </w:pPr>
      <w:del w:id="1037" w:author="28.312_CR0118_(Rel-17)_IDMS_MN" w:date="2024-01-03T12:23:00Z">
        <w:r w:rsidDel="00DE2020">
          <w:delText xml:space="preserve">    NotFulfilledState:</w:delText>
        </w:r>
      </w:del>
    </w:p>
    <w:p w14:paraId="2055DD8D" w14:textId="46B22AC4" w:rsidR="00130397" w:rsidDel="00DE2020" w:rsidRDefault="00130397" w:rsidP="00130397">
      <w:pPr>
        <w:pStyle w:val="PL"/>
        <w:rPr>
          <w:del w:id="1038" w:author="28.312_CR0118_(Rel-17)_IDMS_MN" w:date="2024-01-03T12:23:00Z"/>
        </w:rPr>
      </w:pPr>
      <w:del w:id="1039" w:author="28.312_CR0118_(Rel-17)_IDMS_MN" w:date="2024-01-03T12:23:00Z">
        <w:r w:rsidDel="00DE2020">
          <w:delText xml:space="preserve">      type: string</w:delText>
        </w:r>
      </w:del>
    </w:p>
    <w:p w14:paraId="19212EA3" w14:textId="2055746F" w:rsidR="00130397" w:rsidDel="00DE2020" w:rsidRDefault="00130397" w:rsidP="00130397">
      <w:pPr>
        <w:pStyle w:val="PL"/>
        <w:rPr>
          <w:del w:id="1040" w:author="28.312_CR0118_(Rel-17)_IDMS_MN" w:date="2024-01-03T12:23:00Z"/>
        </w:rPr>
      </w:pPr>
      <w:del w:id="1041" w:author="28.312_CR0118_(Rel-17)_IDMS_MN" w:date="2024-01-03T12:23:00Z">
        <w:r w:rsidDel="00DE2020">
          <w:delText xml:space="preserve">      readOnly: true      </w:delText>
        </w:r>
      </w:del>
    </w:p>
    <w:p w14:paraId="2906D079" w14:textId="5A046767" w:rsidR="00130397" w:rsidDel="00DE2020" w:rsidRDefault="00130397" w:rsidP="00130397">
      <w:pPr>
        <w:pStyle w:val="PL"/>
        <w:rPr>
          <w:del w:id="1042" w:author="28.312_CR0118_(Rel-17)_IDMS_MN" w:date="2024-01-03T12:23:00Z"/>
        </w:rPr>
      </w:pPr>
      <w:del w:id="1043" w:author="28.312_CR0118_(Rel-17)_IDMS_MN" w:date="2024-01-03T12:23:00Z">
        <w:r w:rsidDel="00DE2020">
          <w:delText xml:space="preserve">      enum:</w:delText>
        </w:r>
      </w:del>
    </w:p>
    <w:p w14:paraId="057880B6" w14:textId="71A9CBFE" w:rsidR="00130397" w:rsidDel="00DE2020" w:rsidRDefault="00130397" w:rsidP="00130397">
      <w:pPr>
        <w:pStyle w:val="PL"/>
        <w:rPr>
          <w:del w:id="1044" w:author="28.312_CR0118_(Rel-17)_IDMS_MN" w:date="2024-01-03T12:23:00Z"/>
        </w:rPr>
      </w:pPr>
      <w:del w:id="1045" w:author="28.312_CR0118_(Rel-17)_IDMS_MN" w:date="2024-01-03T12:23:00Z">
        <w:r w:rsidDel="00DE2020">
          <w:delText xml:space="preserve">          - ACKNOWLEDGED</w:delText>
        </w:r>
      </w:del>
    </w:p>
    <w:p w14:paraId="7AEE75EB" w14:textId="1FA2C86A" w:rsidR="00130397" w:rsidDel="00DE2020" w:rsidRDefault="00130397" w:rsidP="00130397">
      <w:pPr>
        <w:pStyle w:val="PL"/>
        <w:rPr>
          <w:del w:id="1046" w:author="28.312_CR0118_(Rel-17)_IDMS_MN" w:date="2024-01-03T12:23:00Z"/>
        </w:rPr>
      </w:pPr>
      <w:del w:id="1047" w:author="28.312_CR0118_(Rel-17)_IDMS_MN" w:date="2024-01-03T12:23:00Z">
        <w:r w:rsidDel="00DE2020">
          <w:delText xml:space="preserve">          - COMPLIANT</w:delText>
        </w:r>
      </w:del>
    </w:p>
    <w:p w14:paraId="292EB43B" w14:textId="70E74A2C" w:rsidR="00130397" w:rsidDel="00DE2020" w:rsidRDefault="00130397" w:rsidP="00130397">
      <w:pPr>
        <w:pStyle w:val="PL"/>
        <w:rPr>
          <w:del w:id="1048" w:author="28.312_CR0118_(Rel-17)_IDMS_MN" w:date="2024-01-03T12:23:00Z"/>
        </w:rPr>
      </w:pPr>
      <w:del w:id="1049" w:author="28.312_CR0118_(Rel-17)_IDMS_MN" w:date="2024-01-03T12:23:00Z">
        <w:r w:rsidDel="00DE2020">
          <w:delText xml:space="preserve">          - DEGRADED</w:delText>
        </w:r>
      </w:del>
    </w:p>
    <w:p w14:paraId="7FC4F8A5" w14:textId="6878B3B3" w:rsidR="00130397" w:rsidDel="00DE2020" w:rsidRDefault="00130397" w:rsidP="00130397">
      <w:pPr>
        <w:pStyle w:val="PL"/>
        <w:rPr>
          <w:del w:id="1050" w:author="28.312_CR0118_(Rel-17)_IDMS_MN" w:date="2024-01-03T12:23:00Z"/>
        </w:rPr>
      </w:pPr>
      <w:del w:id="1051" w:author="28.312_CR0118_(Rel-17)_IDMS_MN" w:date="2024-01-03T12:23:00Z">
        <w:r w:rsidDel="00DE2020">
          <w:delText xml:space="preserve">          - SUSPENDED</w:delText>
        </w:r>
      </w:del>
    </w:p>
    <w:p w14:paraId="4283E181" w14:textId="0F52778F" w:rsidR="00130397" w:rsidDel="00DE2020" w:rsidRDefault="00130397" w:rsidP="00130397">
      <w:pPr>
        <w:pStyle w:val="PL"/>
        <w:rPr>
          <w:del w:id="1052" w:author="28.312_CR0118_(Rel-17)_IDMS_MN" w:date="2024-01-03T12:23:00Z"/>
        </w:rPr>
      </w:pPr>
      <w:del w:id="1053" w:author="28.312_CR0118_(Rel-17)_IDMS_MN" w:date="2024-01-03T12:23:00Z">
        <w:r w:rsidDel="00DE2020">
          <w:delText xml:space="preserve">          - TERMINATED</w:delText>
        </w:r>
      </w:del>
    </w:p>
    <w:p w14:paraId="586EEC9A" w14:textId="3D9B69E3" w:rsidR="00130397" w:rsidDel="00DE2020" w:rsidRDefault="00130397" w:rsidP="00130397">
      <w:pPr>
        <w:pStyle w:val="PL"/>
        <w:rPr>
          <w:del w:id="1054" w:author="28.312_CR0118_(Rel-17)_IDMS_MN" w:date="2024-01-03T12:23:00Z"/>
        </w:rPr>
      </w:pPr>
      <w:del w:id="1055" w:author="28.312_CR0118_(Rel-17)_IDMS_MN" w:date="2024-01-03T12:23:00Z">
        <w:r w:rsidDel="00DE2020">
          <w:delText xml:space="preserve">          - FULFILMENTFAILED</w:delText>
        </w:r>
      </w:del>
    </w:p>
    <w:p w14:paraId="3277A883" w14:textId="6064729D" w:rsidR="00130397" w:rsidDel="00DE2020" w:rsidRDefault="00130397" w:rsidP="00130397">
      <w:pPr>
        <w:pStyle w:val="PL"/>
        <w:rPr>
          <w:del w:id="1056" w:author="28.312_CR0118_(Rel-17)_IDMS_MN" w:date="2024-01-03T12:23:00Z"/>
        </w:rPr>
      </w:pPr>
      <w:del w:id="1057" w:author="28.312_CR0118_(Rel-17)_IDMS_MN" w:date="2024-01-03T12:23:00Z">
        <w:r w:rsidDel="00DE2020">
          <w:delText xml:space="preserve">    FulfilmentInfo:</w:delText>
        </w:r>
      </w:del>
    </w:p>
    <w:p w14:paraId="338877E4" w14:textId="442833FA" w:rsidR="00130397" w:rsidDel="00DE2020" w:rsidRDefault="00130397" w:rsidP="00130397">
      <w:pPr>
        <w:pStyle w:val="PL"/>
        <w:rPr>
          <w:del w:id="1058" w:author="28.312_CR0118_(Rel-17)_IDMS_MN" w:date="2024-01-03T12:23:00Z"/>
        </w:rPr>
      </w:pPr>
      <w:del w:id="1059" w:author="28.312_CR0118_(Rel-17)_IDMS_MN" w:date="2024-01-03T12:23:00Z">
        <w:r w:rsidDel="00DE2020">
          <w:delText xml:space="preserve">      type: object</w:delText>
        </w:r>
      </w:del>
    </w:p>
    <w:p w14:paraId="156C388D" w14:textId="316A8CBE" w:rsidR="00130397" w:rsidDel="00DE2020" w:rsidRDefault="00130397" w:rsidP="00130397">
      <w:pPr>
        <w:pStyle w:val="PL"/>
        <w:rPr>
          <w:del w:id="1060" w:author="28.312_CR0118_(Rel-17)_IDMS_MN" w:date="2024-01-03T12:23:00Z"/>
        </w:rPr>
      </w:pPr>
      <w:del w:id="1061" w:author="28.312_CR0118_(Rel-17)_IDMS_MN" w:date="2024-01-03T12:23:00Z">
        <w:r w:rsidDel="00DE2020">
          <w:delText xml:space="preserve">      properties:</w:delText>
        </w:r>
      </w:del>
    </w:p>
    <w:p w14:paraId="73C24113" w14:textId="0297C609" w:rsidR="00130397" w:rsidDel="00DE2020" w:rsidRDefault="00130397" w:rsidP="00130397">
      <w:pPr>
        <w:pStyle w:val="PL"/>
        <w:rPr>
          <w:del w:id="1062" w:author="28.312_CR0118_(Rel-17)_IDMS_MN" w:date="2024-01-03T12:23:00Z"/>
        </w:rPr>
      </w:pPr>
      <w:del w:id="1063" w:author="28.312_CR0118_(Rel-17)_IDMS_MN" w:date="2024-01-03T12:23:00Z">
        <w:r w:rsidDel="00DE2020">
          <w:delText xml:space="preserve">        fulfilStatus:</w:delText>
        </w:r>
      </w:del>
    </w:p>
    <w:p w14:paraId="7E477D85" w14:textId="53421BA2" w:rsidR="00130397" w:rsidDel="00DE2020" w:rsidRDefault="00130397" w:rsidP="00130397">
      <w:pPr>
        <w:pStyle w:val="PL"/>
        <w:rPr>
          <w:del w:id="1064" w:author="28.312_CR0118_(Rel-17)_IDMS_MN" w:date="2024-01-03T12:23:00Z"/>
        </w:rPr>
      </w:pPr>
      <w:del w:id="1065" w:author="28.312_CR0118_(Rel-17)_IDMS_MN" w:date="2024-01-03T12:23:00Z">
        <w:r w:rsidDel="00DE2020">
          <w:delText xml:space="preserve">          $ref: "#/components/schemas/FulfilStatus"</w:delText>
        </w:r>
      </w:del>
    </w:p>
    <w:p w14:paraId="17A74ED4" w14:textId="4C374B1A" w:rsidR="00130397" w:rsidDel="00DE2020" w:rsidRDefault="00130397" w:rsidP="00130397">
      <w:pPr>
        <w:pStyle w:val="PL"/>
        <w:rPr>
          <w:del w:id="1066" w:author="28.312_CR0118_(Rel-17)_IDMS_MN" w:date="2024-01-03T12:23:00Z"/>
        </w:rPr>
      </w:pPr>
      <w:del w:id="1067" w:author="28.312_CR0118_(Rel-17)_IDMS_MN" w:date="2024-01-03T12:23:00Z">
        <w:r w:rsidDel="00DE2020">
          <w:delText xml:space="preserve">        notFullfilledState:</w:delText>
        </w:r>
      </w:del>
    </w:p>
    <w:p w14:paraId="0887EA12" w14:textId="0BDCE1DC" w:rsidR="00130397" w:rsidDel="00DE2020" w:rsidRDefault="00130397" w:rsidP="00130397">
      <w:pPr>
        <w:pStyle w:val="PL"/>
        <w:rPr>
          <w:del w:id="1068" w:author="28.312_CR0118_(Rel-17)_IDMS_MN" w:date="2024-01-03T12:23:00Z"/>
        </w:rPr>
      </w:pPr>
      <w:del w:id="1069" w:author="28.312_CR0118_(Rel-17)_IDMS_MN" w:date="2024-01-03T12:23:00Z">
        <w:r w:rsidDel="00DE2020">
          <w:delText xml:space="preserve">          description: -&gt;</w:delText>
        </w:r>
      </w:del>
    </w:p>
    <w:p w14:paraId="612B59DA" w14:textId="0209A358" w:rsidR="00130397" w:rsidDel="00DE2020" w:rsidRDefault="00130397" w:rsidP="00130397">
      <w:pPr>
        <w:pStyle w:val="PL"/>
        <w:rPr>
          <w:del w:id="1070" w:author="28.312_CR0118_(Rel-17)_IDMS_MN" w:date="2024-01-03T12:23:00Z"/>
        </w:rPr>
      </w:pPr>
      <w:del w:id="1071" w:author="28.312_CR0118_(Rel-17)_IDMS_MN" w:date="2024-01-03T12:23:00Z">
        <w:r w:rsidDel="00DE2020">
          <w:delText xml:space="preserve">            An attribute which is used when FulfilmentInfo is implemented for IntentFulfilmentInfo</w:delText>
        </w:r>
      </w:del>
    </w:p>
    <w:p w14:paraId="5722EB91" w14:textId="1CE4C2C3" w:rsidR="00130397" w:rsidDel="00DE2020" w:rsidRDefault="00130397" w:rsidP="00130397">
      <w:pPr>
        <w:pStyle w:val="PL"/>
        <w:rPr>
          <w:del w:id="1072" w:author="28.312_CR0118_(Rel-17)_IDMS_MN" w:date="2024-01-03T12:23:00Z"/>
        </w:rPr>
      </w:pPr>
      <w:del w:id="1073" w:author="28.312_CR0118_(Rel-17)_IDMS_MN" w:date="2024-01-03T12:23:00Z">
        <w:r w:rsidDel="00DE2020">
          <w:delText xml:space="preserve">          $ref: "#/components/schemas/NotFulfilledState"</w:delText>
        </w:r>
      </w:del>
    </w:p>
    <w:p w14:paraId="71B3FEAD" w14:textId="058DA7F1" w:rsidR="00130397" w:rsidDel="00DE2020" w:rsidRDefault="00130397" w:rsidP="00130397">
      <w:pPr>
        <w:pStyle w:val="PL"/>
        <w:rPr>
          <w:del w:id="1074" w:author="28.312_CR0118_(Rel-17)_IDMS_MN" w:date="2024-01-03T12:23:00Z"/>
        </w:rPr>
      </w:pPr>
      <w:del w:id="1075" w:author="28.312_CR0118_(Rel-17)_IDMS_MN" w:date="2024-01-03T12:23:00Z">
        <w:r w:rsidDel="00DE2020">
          <w:delText xml:space="preserve">        notFulfilledReasons:</w:delText>
        </w:r>
      </w:del>
    </w:p>
    <w:p w14:paraId="213E2D5C" w14:textId="46CB4DC3" w:rsidR="00130397" w:rsidDel="00DE2020" w:rsidRDefault="00130397" w:rsidP="00130397">
      <w:pPr>
        <w:pStyle w:val="PL"/>
        <w:rPr>
          <w:del w:id="1076" w:author="28.312_CR0118_(Rel-17)_IDMS_MN" w:date="2024-01-03T12:23:00Z"/>
        </w:rPr>
      </w:pPr>
      <w:del w:id="1077" w:author="28.312_CR0118_(Rel-17)_IDMS_MN" w:date="2024-01-03T12:23:00Z">
        <w:r w:rsidDel="00DE2020">
          <w:delText xml:space="preserve">          description: -&gt;</w:delText>
        </w:r>
      </w:del>
    </w:p>
    <w:p w14:paraId="695ED54C" w14:textId="22A97698" w:rsidR="00130397" w:rsidDel="00DE2020" w:rsidRDefault="00130397" w:rsidP="00130397">
      <w:pPr>
        <w:pStyle w:val="PL"/>
        <w:rPr>
          <w:del w:id="1078" w:author="28.312_CR0118_(Rel-17)_IDMS_MN" w:date="2024-01-03T12:23:00Z"/>
        </w:rPr>
      </w:pPr>
      <w:del w:id="1079" w:author="28.312_CR0118_(Rel-17)_IDMS_MN" w:date="2024-01-03T12:23:00Z">
        <w:r w:rsidDel="00DE2020">
          <w:delText xml:space="preserve">            An attribute which is used when FulfilmentInfo is implemented for IntentFulfilmentInfo</w:delText>
        </w:r>
      </w:del>
    </w:p>
    <w:p w14:paraId="7629AB42" w14:textId="1CC4C320" w:rsidR="00130397" w:rsidDel="00DE2020" w:rsidRDefault="00130397" w:rsidP="00130397">
      <w:pPr>
        <w:pStyle w:val="PL"/>
        <w:rPr>
          <w:del w:id="1080" w:author="28.312_CR0118_(Rel-17)_IDMS_MN" w:date="2024-01-03T12:23:00Z"/>
        </w:rPr>
      </w:pPr>
      <w:del w:id="1081" w:author="28.312_CR0118_(Rel-17)_IDMS_MN" w:date="2024-01-03T12:23:00Z">
        <w:r w:rsidDel="00DE2020">
          <w:delText xml:space="preserve">          type: string</w:delText>
        </w:r>
      </w:del>
    </w:p>
    <w:p w14:paraId="379BFD56" w14:textId="634F175F" w:rsidR="00130397" w:rsidDel="00DE2020" w:rsidRDefault="00130397" w:rsidP="00130397">
      <w:pPr>
        <w:pStyle w:val="PL"/>
        <w:rPr>
          <w:del w:id="1082" w:author="28.312_CR0118_(Rel-17)_IDMS_MN" w:date="2024-01-03T12:23:00Z"/>
        </w:rPr>
      </w:pPr>
      <w:del w:id="1083" w:author="28.312_CR0118_(Rel-17)_IDMS_MN" w:date="2024-01-03T12:23:00Z">
        <w:r w:rsidDel="00DE2020">
          <w:delText xml:space="preserve">          readOnly: true          </w:delText>
        </w:r>
      </w:del>
    </w:p>
    <w:p w14:paraId="7652978B" w14:textId="00E748C0" w:rsidR="00130397" w:rsidDel="00DE2020" w:rsidRDefault="00130397" w:rsidP="00130397">
      <w:pPr>
        <w:pStyle w:val="PL"/>
        <w:rPr>
          <w:del w:id="1084" w:author="28.312_CR0118_(Rel-17)_IDMS_MN" w:date="2024-01-03T12:23:00Z"/>
        </w:rPr>
      </w:pPr>
      <w:del w:id="1085" w:author="28.312_CR0118_(Rel-17)_IDMS_MN" w:date="2024-01-03T12:23:00Z">
        <w:r w:rsidDel="00DE2020">
          <w:delText xml:space="preserve">    ExpectationVerb:</w:delText>
        </w:r>
      </w:del>
    </w:p>
    <w:p w14:paraId="598C9E64" w14:textId="4C1E9F4C" w:rsidR="00130397" w:rsidDel="00DE2020" w:rsidRDefault="00130397" w:rsidP="00130397">
      <w:pPr>
        <w:pStyle w:val="PL"/>
        <w:rPr>
          <w:del w:id="1086" w:author="28.312_CR0118_(Rel-17)_IDMS_MN" w:date="2024-01-03T12:23:00Z"/>
        </w:rPr>
      </w:pPr>
      <w:del w:id="1087" w:author="28.312_CR0118_(Rel-17)_IDMS_MN" w:date="2024-01-03T12:23:00Z">
        <w:r w:rsidDel="00DE2020">
          <w:delText xml:space="preserve">      type: string</w:delText>
        </w:r>
      </w:del>
    </w:p>
    <w:p w14:paraId="02A53594" w14:textId="0F450C79" w:rsidR="00130397" w:rsidDel="00DE2020" w:rsidRDefault="00130397" w:rsidP="00130397">
      <w:pPr>
        <w:pStyle w:val="PL"/>
        <w:rPr>
          <w:del w:id="1088" w:author="28.312_CR0118_(Rel-17)_IDMS_MN" w:date="2024-01-03T12:23:00Z"/>
        </w:rPr>
      </w:pPr>
      <w:del w:id="1089" w:author="28.312_CR0118_(Rel-17)_IDMS_MN" w:date="2024-01-03T12:23:00Z">
        <w:r w:rsidDel="00DE2020">
          <w:delText xml:space="preserve">      enum:</w:delText>
        </w:r>
      </w:del>
    </w:p>
    <w:p w14:paraId="17051AAD" w14:textId="776DF98C" w:rsidR="00130397" w:rsidDel="00DE2020" w:rsidRDefault="00130397" w:rsidP="00130397">
      <w:pPr>
        <w:pStyle w:val="PL"/>
        <w:rPr>
          <w:del w:id="1090" w:author="28.312_CR0118_(Rel-17)_IDMS_MN" w:date="2024-01-03T12:23:00Z"/>
        </w:rPr>
      </w:pPr>
      <w:del w:id="1091" w:author="28.312_CR0118_(Rel-17)_IDMS_MN" w:date="2024-01-03T12:23:00Z">
        <w:r w:rsidDel="00DE2020">
          <w:delText xml:space="preserve">          - DELIVER</w:delText>
        </w:r>
      </w:del>
    </w:p>
    <w:p w14:paraId="39DD2343" w14:textId="402178C3" w:rsidR="00130397" w:rsidDel="00DE2020" w:rsidRDefault="00130397" w:rsidP="00130397">
      <w:pPr>
        <w:pStyle w:val="PL"/>
        <w:rPr>
          <w:del w:id="1092" w:author="28.312_CR0118_(Rel-17)_IDMS_MN" w:date="2024-01-03T12:23:00Z"/>
        </w:rPr>
      </w:pPr>
      <w:del w:id="1093" w:author="28.312_CR0118_(Rel-17)_IDMS_MN" w:date="2024-01-03T12:23:00Z">
        <w:r w:rsidDel="00DE2020">
          <w:delText xml:space="preserve">          - ENSURE</w:delText>
        </w:r>
      </w:del>
    </w:p>
    <w:p w14:paraId="739E8599" w14:textId="6F9A9B99" w:rsidR="00130397" w:rsidDel="00DE2020" w:rsidRDefault="00130397" w:rsidP="00130397">
      <w:pPr>
        <w:pStyle w:val="PL"/>
        <w:rPr>
          <w:del w:id="1094" w:author="28.312_CR0118_(Rel-17)_IDMS_MN" w:date="2024-01-03T12:23:00Z"/>
        </w:rPr>
      </w:pPr>
      <w:del w:id="1095" w:author="28.312_CR0118_(Rel-17)_IDMS_MN" w:date="2024-01-03T12:23:00Z">
        <w:r w:rsidDel="00DE2020">
          <w:delText xml:space="preserve">   #-------Definition of the generic dataType --------------#    </w:delText>
        </w:r>
      </w:del>
    </w:p>
    <w:p w14:paraId="23782AA1" w14:textId="195030CC" w:rsidR="00130397" w:rsidDel="00DE2020" w:rsidRDefault="00130397" w:rsidP="00130397">
      <w:pPr>
        <w:pStyle w:val="PL"/>
        <w:rPr>
          <w:del w:id="1096" w:author="28.312_CR0118_(Rel-17)_IDMS_MN" w:date="2024-01-03T12:23:00Z"/>
        </w:rPr>
      </w:pPr>
    </w:p>
    <w:p w14:paraId="540839A1" w14:textId="4DAC5D0E" w:rsidR="00130397" w:rsidDel="00DE2020" w:rsidRDefault="00130397" w:rsidP="00130397">
      <w:pPr>
        <w:pStyle w:val="PL"/>
        <w:rPr>
          <w:del w:id="1097" w:author="28.312_CR0118_(Rel-17)_IDMS_MN" w:date="2024-01-03T12:23:00Z"/>
        </w:rPr>
      </w:pPr>
      <w:del w:id="1098" w:author="28.312_CR0118_(Rel-17)_IDMS_MN" w:date="2024-01-03T12:23:00Z">
        <w:r w:rsidDel="00DE2020">
          <w:delText xml:space="preserve">   #-------Definition of the generic IntentContext dataType --------------#    </w:delText>
        </w:r>
      </w:del>
    </w:p>
    <w:p w14:paraId="5A97B8D8" w14:textId="47B082F5" w:rsidR="00130397" w:rsidDel="00DE2020" w:rsidRDefault="00130397" w:rsidP="00130397">
      <w:pPr>
        <w:pStyle w:val="PL"/>
        <w:rPr>
          <w:del w:id="1099" w:author="28.312_CR0118_(Rel-17)_IDMS_MN" w:date="2024-01-03T12:23:00Z"/>
        </w:rPr>
      </w:pPr>
      <w:del w:id="1100" w:author="28.312_CR0118_(Rel-17)_IDMS_MN" w:date="2024-01-03T12:23:00Z">
        <w:r w:rsidDel="00DE2020">
          <w:delText xml:space="preserve">    IntentContext:</w:delText>
        </w:r>
      </w:del>
    </w:p>
    <w:p w14:paraId="099B0AC4" w14:textId="71E77211" w:rsidR="00130397" w:rsidDel="00DE2020" w:rsidRDefault="00130397" w:rsidP="00130397">
      <w:pPr>
        <w:pStyle w:val="PL"/>
        <w:rPr>
          <w:del w:id="1101" w:author="28.312_CR0118_(Rel-17)_IDMS_MN" w:date="2024-01-03T12:23:00Z"/>
        </w:rPr>
      </w:pPr>
      <w:del w:id="1102" w:author="28.312_CR0118_(Rel-17)_IDMS_MN" w:date="2024-01-03T12:23:00Z">
        <w:r w:rsidDel="00DE2020">
          <w:delText xml:space="preserve">      description: &gt;-</w:delText>
        </w:r>
      </w:del>
    </w:p>
    <w:p w14:paraId="1BF8C1F2" w14:textId="16ABA42F" w:rsidR="00130397" w:rsidDel="00DE2020" w:rsidRDefault="00130397" w:rsidP="00130397">
      <w:pPr>
        <w:pStyle w:val="PL"/>
        <w:rPr>
          <w:del w:id="1103" w:author="28.312_CR0118_(Rel-17)_IDMS_MN" w:date="2024-01-03T12:23:00Z"/>
        </w:rPr>
      </w:pPr>
      <w:del w:id="1104" w:author="28.312_CR0118_(Rel-17)_IDMS_MN" w:date="2024-01-03T12:23:00Z">
        <w:r w:rsidDel="00DE2020">
          <w:delText xml:space="preserve">        This data type is the "IntentContext" data type without specialisations</w:delText>
        </w:r>
      </w:del>
    </w:p>
    <w:p w14:paraId="313511FE" w14:textId="1290CDDA" w:rsidR="00130397" w:rsidDel="00DE2020" w:rsidRDefault="00130397" w:rsidP="00130397">
      <w:pPr>
        <w:pStyle w:val="PL"/>
        <w:rPr>
          <w:del w:id="1105" w:author="28.312_CR0118_(Rel-17)_IDMS_MN" w:date="2024-01-03T12:23:00Z"/>
        </w:rPr>
      </w:pPr>
      <w:del w:id="1106" w:author="28.312_CR0118_(Rel-17)_IDMS_MN" w:date="2024-01-03T12:23:00Z">
        <w:r w:rsidDel="00DE2020">
          <w:delText xml:space="preserve">      type: object</w:delText>
        </w:r>
      </w:del>
    </w:p>
    <w:p w14:paraId="5C001623" w14:textId="2449770A" w:rsidR="00130397" w:rsidDel="00DE2020" w:rsidRDefault="00130397" w:rsidP="00130397">
      <w:pPr>
        <w:pStyle w:val="PL"/>
        <w:rPr>
          <w:del w:id="1107" w:author="28.312_CR0118_(Rel-17)_IDMS_MN" w:date="2024-01-03T12:23:00Z"/>
        </w:rPr>
      </w:pPr>
      <w:del w:id="1108" w:author="28.312_CR0118_(Rel-17)_IDMS_MN" w:date="2024-01-03T12:23:00Z">
        <w:r w:rsidDel="00DE2020">
          <w:delText xml:space="preserve">      properties:</w:delText>
        </w:r>
      </w:del>
    </w:p>
    <w:p w14:paraId="0A5E26E4" w14:textId="0F8B6BE1" w:rsidR="00130397" w:rsidDel="00DE2020" w:rsidRDefault="00130397" w:rsidP="00130397">
      <w:pPr>
        <w:pStyle w:val="PL"/>
        <w:rPr>
          <w:del w:id="1109" w:author="28.312_CR0118_(Rel-17)_IDMS_MN" w:date="2024-01-03T12:23:00Z"/>
        </w:rPr>
      </w:pPr>
      <w:del w:id="1110" w:author="28.312_CR0118_(Rel-17)_IDMS_MN" w:date="2024-01-03T12:23:00Z">
        <w:r w:rsidDel="00DE2020">
          <w:delText xml:space="preserve">        contextAttribute:</w:delText>
        </w:r>
      </w:del>
    </w:p>
    <w:p w14:paraId="5906BB10" w14:textId="5883180B" w:rsidR="00130397" w:rsidDel="00DE2020" w:rsidRDefault="00130397" w:rsidP="00130397">
      <w:pPr>
        <w:pStyle w:val="PL"/>
        <w:rPr>
          <w:del w:id="1111" w:author="28.312_CR0118_(Rel-17)_IDMS_MN" w:date="2024-01-03T12:23:00Z"/>
        </w:rPr>
      </w:pPr>
      <w:del w:id="1112" w:author="28.312_CR0118_(Rel-17)_IDMS_MN" w:date="2024-01-03T12:23:00Z">
        <w:r w:rsidDel="00DE2020">
          <w:delText xml:space="preserve">          type: string</w:delText>
        </w:r>
      </w:del>
    </w:p>
    <w:p w14:paraId="72434487" w14:textId="4A12AED2" w:rsidR="00130397" w:rsidDel="00DE2020" w:rsidRDefault="00130397" w:rsidP="00130397">
      <w:pPr>
        <w:pStyle w:val="PL"/>
        <w:rPr>
          <w:del w:id="1113" w:author="28.312_CR0118_(Rel-17)_IDMS_MN" w:date="2024-01-03T12:23:00Z"/>
        </w:rPr>
      </w:pPr>
      <w:del w:id="1114" w:author="28.312_CR0118_(Rel-17)_IDMS_MN" w:date="2024-01-03T12:23:00Z">
        <w:r w:rsidDel="00DE2020">
          <w:delText xml:space="preserve">        contextCondition:</w:delText>
        </w:r>
      </w:del>
    </w:p>
    <w:p w14:paraId="19A8E894" w14:textId="5618CD66" w:rsidR="00130397" w:rsidDel="00DE2020" w:rsidRDefault="00130397" w:rsidP="00130397">
      <w:pPr>
        <w:pStyle w:val="PL"/>
        <w:rPr>
          <w:del w:id="1115" w:author="28.312_CR0118_(Rel-17)_IDMS_MN" w:date="2024-01-03T12:23:00Z"/>
        </w:rPr>
      </w:pPr>
      <w:del w:id="1116" w:author="28.312_CR0118_(Rel-17)_IDMS_MN" w:date="2024-01-03T12:23:00Z">
        <w:r w:rsidDel="00DE2020">
          <w:delText xml:space="preserve">          $ref: "#/components/schemas/Condition"</w:delText>
        </w:r>
      </w:del>
    </w:p>
    <w:p w14:paraId="7FEF4137" w14:textId="7C6AFBB0" w:rsidR="00130397" w:rsidDel="00DE2020" w:rsidRDefault="00130397" w:rsidP="00130397">
      <w:pPr>
        <w:pStyle w:val="PL"/>
        <w:rPr>
          <w:del w:id="1117" w:author="28.312_CR0118_(Rel-17)_IDMS_MN" w:date="2024-01-03T12:23:00Z"/>
        </w:rPr>
      </w:pPr>
      <w:del w:id="1118" w:author="28.312_CR0118_(Rel-17)_IDMS_MN" w:date="2024-01-03T12:23:00Z">
        <w:r w:rsidDel="00DE2020">
          <w:delText xml:space="preserve">        contextValueRange:</w:delText>
        </w:r>
      </w:del>
    </w:p>
    <w:p w14:paraId="18A5D7D0" w14:textId="41CE5FBD" w:rsidR="00130397" w:rsidDel="00DE2020" w:rsidRDefault="00130397" w:rsidP="00130397">
      <w:pPr>
        <w:pStyle w:val="PL"/>
        <w:rPr>
          <w:del w:id="1119" w:author="28.312_CR0118_(Rel-17)_IDMS_MN" w:date="2024-01-03T12:23:00Z"/>
        </w:rPr>
      </w:pPr>
      <w:del w:id="1120" w:author="28.312_CR0118_(Rel-17)_IDMS_MN" w:date="2024-01-03T12:23:00Z">
        <w:r w:rsidDel="00DE2020">
          <w:delText xml:space="preserve">          type: array</w:delText>
        </w:r>
      </w:del>
    </w:p>
    <w:p w14:paraId="2D5511B8" w14:textId="7C950102" w:rsidR="00130397" w:rsidDel="00DE2020" w:rsidRDefault="00130397" w:rsidP="00130397">
      <w:pPr>
        <w:pStyle w:val="PL"/>
        <w:rPr>
          <w:del w:id="1121" w:author="28.312_CR0118_(Rel-17)_IDMS_MN" w:date="2024-01-03T12:23:00Z"/>
        </w:rPr>
      </w:pPr>
      <w:del w:id="1122" w:author="28.312_CR0118_(Rel-17)_IDMS_MN" w:date="2024-01-03T12:23:00Z">
        <w:r w:rsidDel="00DE2020">
          <w:delText xml:space="preserve">          items:</w:delText>
        </w:r>
      </w:del>
    </w:p>
    <w:p w14:paraId="33957A70" w14:textId="770E238D" w:rsidR="00130397" w:rsidDel="00DE2020" w:rsidRDefault="00130397" w:rsidP="00130397">
      <w:pPr>
        <w:pStyle w:val="PL"/>
        <w:rPr>
          <w:del w:id="1123" w:author="28.312_CR0118_(Rel-17)_IDMS_MN" w:date="2024-01-03T12:23:00Z"/>
        </w:rPr>
      </w:pPr>
      <w:del w:id="1124" w:author="28.312_CR0118_(Rel-17)_IDMS_MN" w:date="2024-01-03T12:23:00Z">
        <w:r w:rsidDel="00DE2020">
          <w:delText xml:space="preserve">            type: number </w:delText>
        </w:r>
      </w:del>
    </w:p>
    <w:p w14:paraId="0886F62E" w14:textId="0D512B3F" w:rsidR="00130397" w:rsidDel="00DE2020" w:rsidRDefault="00130397" w:rsidP="00130397">
      <w:pPr>
        <w:pStyle w:val="PL"/>
        <w:rPr>
          <w:del w:id="1125" w:author="28.312_CR0118_(Rel-17)_IDMS_MN" w:date="2024-01-03T12:23:00Z"/>
        </w:rPr>
      </w:pPr>
      <w:del w:id="1126" w:author="28.312_CR0118_(Rel-17)_IDMS_MN" w:date="2024-01-03T12:23:00Z">
        <w:r w:rsidDel="00DE2020">
          <w:delText xml:space="preserve">   #-------Definition of the generic IntentContext dataType --------------#   </w:delText>
        </w:r>
      </w:del>
    </w:p>
    <w:p w14:paraId="3C9EEDDF" w14:textId="324814D6" w:rsidR="00130397" w:rsidDel="00DE2020" w:rsidRDefault="00130397" w:rsidP="00130397">
      <w:pPr>
        <w:pStyle w:val="PL"/>
        <w:rPr>
          <w:del w:id="1127" w:author="28.312_CR0118_(Rel-17)_IDMS_MN" w:date="2024-01-03T12:23:00Z"/>
        </w:rPr>
      </w:pPr>
      <w:del w:id="1128" w:author="28.312_CR0118_(Rel-17)_IDMS_MN" w:date="2024-01-03T12:23:00Z">
        <w:r w:rsidDel="00DE2020">
          <w:delText xml:space="preserve">   </w:delText>
        </w:r>
      </w:del>
    </w:p>
    <w:p w14:paraId="38184F77" w14:textId="429B39D6" w:rsidR="00130397" w:rsidDel="00DE2020" w:rsidRDefault="00130397" w:rsidP="00130397">
      <w:pPr>
        <w:pStyle w:val="PL"/>
        <w:rPr>
          <w:del w:id="1129" w:author="28.312_CR0118_(Rel-17)_IDMS_MN" w:date="2024-01-03T12:23:00Z"/>
        </w:rPr>
      </w:pPr>
      <w:del w:id="1130" w:author="28.312_CR0118_(Rel-17)_IDMS_MN" w:date="2024-01-03T12:23:00Z">
        <w:r w:rsidDel="00DE2020">
          <w:delText xml:space="preserve">   #-------Definition of the generic ExpectationTarget dataType----------#     </w:delText>
        </w:r>
      </w:del>
    </w:p>
    <w:p w14:paraId="17AD5EB3" w14:textId="106B0FE4" w:rsidR="00130397" w:rsidDel="00DE2020" w:rsidRDefault="00130397" w:rsidP="00130397">
      <w:pPr>
        <w:pStyle w:val="PL"/>
        <w:rPr>
          <w:del w:id="1131" w:author="28.312_CR0118_(Rel-17)_IDMS_MN" w:date="2024-01-03T12:23:00Z"/>
        </w:rPr>
      </w:pPr>
      <w:del w:id="1132" w:author="28.312_CR0118_(Rel-17)_IDMS_MN" w:date="2024-01-03T12:23:00Z">
        <w:r w:rsidDel="00DE2020">
          <w:delText xml:space="preserve">    ExpectationTarget:</w:delText>
        </w:r>
      </w:del>
    </w:p>
    <w:p w14:paraId="7116C407" w14:textId="115156B3" w:rsidR="00130397" w:rsidDel="00DE2020" w:rsidRDefault="00130397" w:rsidP="00130397">
      <w:pPr>
        <w:pStyle w:val="PL"/>
        <w:rPr>
          <w:del w:id="1133" w:author="28.312_CR0118_(Rel-17)_IDMS_MN" w:date="2024-01-03T12:23:00Z"/>
        </w:rPr>
      </w:pPr>
      <w:del w:id="1134" w:author="28.312_CR0118_(Rel-17)_IDMS_MN" w:date="2024-01-03T12:23:00Z">
        <w:r w:rsidDel="00DE2020">
          <w:delText xml:space="preserve">      description: &gt;-</w:delText>
        </w:r>
      </w:del>
    </w:p>
    <w:p w14:paraId="116B39EE" w14:textId="2C950EAE" w:rsidR="00130397" w:rsidDel="00DE2020" w:rsidRDefault="00130397" w:rsidP="00130397">
      <w:pPr>
        <w:pStyle w:val="PL"/>
        <w:rPr>
          <w:del w:id="1135" w:author="28.312_CR0118_(Rel-17)_IDMS_MN" w:date="2024-01-03T12:23:00Z"/>
        </w:rPr>
      </w:pPr>
      <w:del w:id="1136" w:author="28.312_CR0118_(Rel-17)_IDMS_MN" w:date="2024-01-03T12:23:00Z">
        <w:r w:rsidDel="00DE2020">
          <w:delText xml:space="preserve">        This data type is the "ExpectationTarget" data type without specialisations</w:delText>
        </w:r>
      </w:del>
    </w:p>
    <w:p w14:paraId="599A1CD3" w14:textId="3E00F86C" w:rsidR="00130397" w:rsidDel="00DE2020" w:rsidRDefault="00130397" w:rsidP="00130397">
      <w:pPr>
        <w:pStyle w:val="PL"/>
        <w:rPr>
          <w:del w:id="1137" w:author="28.312_CR0118_(Rel-17)_IDMS_MN" w:date="2024-01-03T12:23:00Z"/>
        </w:rPr>
      </w:pPr>
      <w:del w:id="1138" w:author="28.312_CR0118_(Rel-17)_IDMS_MN" w:date="2024-01-03T12:23:00Z">
        <w:r w:rsidDel="00DE2020">
          <w:delText xml:space="preserve">      type: object</w:delText>
        </w:r>
      </w:del>
    </w:p>
    <w:p w14:paraId="0850C1CB" w14:textId="2F098764" w:rsidR="00130397" w:rsidDel="00DE2020" w:rsidRDefault="00130397" w:rsidP="00130397">
      <w:pPr>
        <w:pStyle w:val="PL"/>
        <w:rPr>
          <w:del w:id="1139" w:author="28.312_CR0118_(Rel-17)_IDMS_MN" w:date="2024-01-03T12:23:00Z"/>
        </w:rPr>
      </w:pPr>
      <w:del w:id="1140" w:author="28.312_CR0118_(Rel-17)_IDMS_MN" w:date="2024-01-03T12:23:00Z">
        <w:r w:rsidDel="00DE2020">
          <w:delText xml:space="preserve">      properties:</w:delText>
        </w:r>
      </w:del>
    </w:p>
    <w:p w14:paraId="1D2734E2" w14:textId="42BBA717" w:rsidR="00130397" w:rsidDel="00DE2020" w:rsidRDefault="00130397" w:rsidP="00130397">
      <w:pPr>
        <w:pStyle w:val="PL"/>
        <w:rPr>
          <w:del w:id="1141" w:author="28.312_CR0118_(Rel-17)_IDMS_MN" w:date="2024-01-03T12:23:00Z"/>
        </w:rPr>
      </w:pPr>
      <w:del w:id="1142" w:author="28.312_CR0118_(Rel-17)_IDMS_MN" w:date="2024-01-03T12:23:00Z">
        <w:r w:rsidDel="00DE2020">
          <w:delText xml:space="preserve">        targetName:</w:delText>
        </w:r>
      </w:del>
    </w:p>
    <w:p w14:paraId="0424750F" w14:textId="65253C9C" w:rsidR="00130397" w:rsidDel="00DE2020" w:rsidRDefault="00130397" w:rsidP="00130397">
      <w:pPr>
        <w:pStyle w:val="PL"/>
        <w:rPr>
          <w:del w:id="1143" w:author="28.312_CR0118_(Rel-17)_IDMS_MN" w:date="2024-01-03T12:23:00Z"/>
        </w:rPr>
      </w:pPr>
      <w:del w:id="1144" w:author="28.312_CR0118_(Rel-17)_IDMS_MN" w:date="2024-01-03T12:23:00Z">
        <w:r w:rsidDel="00DE2020">
          <w:delText xml:space="preserve">          type: string</w:delText>
        </w:r>
      </w:del>
    </w:p>
    <w:p w14:paraId="05AB6159" w14:textId="046A95E3" w:rsidR="00130397" w:rsidDel="00DE2020" w:rsidRDefault="00130397" w:rsidP="00130397">
      <w:pPr>
        <w:pStyle w:val="PL"/>
        <w:rPr>
          <w:del w:id="1145" w:author="28.312_CR0118_(Rel-17)_IDMS_MN" w:date="2024-01-03T12:23:00Z"/>
        </w:rPr>
      </w:pPr>
      <w:del w:id="1146" w:author="28.312_CR0118_(Rel-17)_IDMS_MN" w:date="2024-01-03T12:23:00Z">
        <w:r w:rsidDel="00DE2020">
          <w:delText xml:space="preserve">        targetCondition:</w:delText>
        </w:r>
      </w:del>
    </w:p>
    <w:p w14:paraId="1AC23CD8" w14:textId="3A574601" w:rsidR="00130397" w:rsidDel="00DE2020" w:rsidRDefault="00130397" w:rsidP="00130397">
      <w:pPr>
        <w:pStyle w:val="PL"/>
        <w:rPr>
          <w:del w:id="1147" w:author="28.312_CR0118_(Rel-17)_IDMS_MN" w:date="2024-01-03T12:23:00Z"/>
        </w:rPr>
      </w:pPr>
      <w:del w:id="1148" w:author="28.312_CR0118_(Rel-17)_IDMS_MN" w:date="2024-01-03T12:23:00Z">
        <w:r w:rsidDel="00DE2020">
          <w:delText xml:space="preserve">          $ref: "#/components/schemas/Condition"</w:delText>
        </w:r>
      </w:del>
    </w:p>
    <w:p w14:paraId="28A4F613" w14:textId="5172300C" w:rsidR="00130397" w:rsidDel="00DE2020" w:rsidRDefault="00130397" w:rsidP="00130397">
      <w:pPr>
        <w:pStyle w:val="PL"/>
        <w:rPr>
          <w:del w:id="1149" w:author="28.312_CR0118_(Rel-17)_IDMS_MN" w:date="2024-01-03T12:23:00Z"/>
        </w:rPr>
      </w:pPr>
      <w:del w:id="1150" w:author="28.312_CR0118_(Rel-17)_IDMS_MN" w:date="2024-01-03T12:23:00Z">
        <w:r w:rsidDel="00DE2020">
          <w:delText xml:space="preserve">        targetValueRange:</w:delText>
        </w:r>
      </w:del>
    </w:p>
    <w:p w14:paraId="5B80F4F1" w14:textId="387A6305" w:rsidR="00130397" w:rsidDel="00DE2020" w:rsidRDefault="00130397" w:rsidP="00130397">
      <w:pPr>
        <w:pStyle w:val="PL"/>
        <w:rPr>
          <w:del w:id="1151" w:author="28.312_CR0118_(Rel-17)_IDMS_MN" w:date="2024-01-03T12:23:00Z"/>
        </w:rPr>
      </w:pPr>
      <w:del w:id="1152" w:author="28.312_CR0118_(Rel-17)_IDMS_MN" w:date="2024-01-03T12:23:00Z">
        <w:r w:rsidDel="00DE2020">
          <w:delText xml:space="preserve">          type: number</w:delText>
        </w:r>
      </w:del>
    </w:p>
    <w:p w14:paraId="7D41AAAC" w14:textId="048DE81D" w:rsidR="00130397" w:rsidDel="00DE2020" w:rsidRDefault="00130397" w:rsidP="00130397">
      <w:pPr>
        <w:pStyle w:val="PL"/>
        <w:rPr>
          <w:del w:id="1153" w:author="28.312_CR0118_(Rel-17)_IDMS_MN" w:date="2024-01-03T12:23:00Z"/>
        </w:rPr>
      </w:pPr>
      <w:del w:id="1154" w:author="28.312_CR0118_(Rel-17)_IDMS_MN" w:date="2024-01-03T12:23:00Z">
        <w:r w:rsidDel="00DE2020">
          <w:delText xml:space="preserve">        targetContexts:</w:delText>
        </w:r>
      </w:del>
    </w:p>
    <w:p w14:paraId="5B3D829E" w14:textId="64E84938" w:rsidR="00130397" w:rsidDel="00DE2020" w:rsidRDefault="00130397" w:rsidP="00130397">
      <w:pPr>
        <w:pStyle w:val="PL"/>
        <w:rPr>
          <w:del w:id="1155" w:author="28.312_CR0118_(Rel-17)_IDMS_MN" w:date="2024-01-03T12:23:00Z"/>
        </w:rPr>
      </w:pPr>
      <w:del w:id="1156" w:author="28.312_CR0118_(Rel-17)_IDMS_MN" w:date="2024-01-03T12:23:00Z">
        <w:r w:rsidDel="00DE2020">
          <w:delText xml:space="preserve">          type: array</w:delText>
        </w:r>
      </w:del>
    </w:p>
    <w:p w14:paraId="61C8C43C" w14:textId="4DBD94C4" w:rsidR="00130397" w:rsidDel="00DE2020" w:rsidRDefault="00130397" w:rsidP="00130397">
      <w:pPr>
        <w:pStyle w:val="PL"/>
        <w:rPr>
          <w:del w:id="1157" w:author="28.312_CR0118_(Rel-17)_IDMS_MN" w:date="2024-01-03T12:23:00Z"/>
        </w:rPr>
      </w:pPr>
      <w:del w:id="1158" w:author="28.312_CR0118_(Rel-17)_IDMS_MN" w:date="2024-01-03T12:23:00Z">
        <w:r w:rsidDel="00DE2020">
          <w:delText xml:space="preserve">          items:</w:delText>
        </w:r>
      </w:del>
    </w:p>
    <w:p w14:paraId="6E1D0DA8" w14:textId="28185644" w:rsidR="00130397" w:rsidDel="00DE2020" w:rsidRDefault="00130397" w:rsidP="00130397">
      <w:pPr>
        <w:pStyle w:val="PL"/>
        <w:rPr>
          <w:del w:id="1159" w:author="28.312_CR0118_(Rel-17)_IDMS_MN" w:date="2024-01-03T12:23:00Z"/>
        </w:rPr>
      </w:pPr>
      <w:del w:id="1160" w:author="28.312_CR0118_(Rel-17)_IDMS_MN" w:date="2024-01-03T12:23:00Z">
        <w:r w:rsidDel="00DE2020">
          <w:delText xml:space="preserve">            $ref: "#/components/schemas/TargetContext"</w:delText>
        </w:r>
      </w:del>
    </w:p>
    <w:p w14:paraId="6BA1DA64" w14:textId="7A2E52D2" w:rsidR="00130397" w:rsidDel="00DE2020" w:rsidRDefault="00130397" w:rsidP="00130397">
      <w:pPr>
        <w:pStyle w:val="PL"/>
        <w:rPr>
          <w:del w:id="1161" w:author="28.312_CR0118_(Rel-17)_IDMS_MN" w:date="2024-01-03T12:23:00Z"/>
        </w:rPr>
      </w:pPr>
      <w:del w:id="1162" w:author="28.312_CR0118_(Rel-17)_IDMS_MN" w:date="2024-01-03T12:23:00Z">
        <w:r w:rsidDel="00DE2020">
          <w:delText xml:space="preserve">    TargetContext:</w:delText>
        </w:r>
      </w:del>
    </w:p>
    <w:p w14:paraId="3B4431FA" w14:textId="622AF717" w:rsidR="00130397" w:rsidDel="00DE2020" w:rsidRDefault="00130397" w:rsidP="00130397">
      <w:pPr>
        <w:pStyle w:val="PL"/>
        <w:rPr>
          <w:del w:id="1163" w:author="28.312_CR0118_(Rel-17)_IDMS_MN" w:date="2024-01-03T12:23:00Z"/>
        </w:rPr>
      </w:pPr>
      <w:del w:id="1164" w:author="28.312_CR0118_(Rel-17)_IDMS_MN" w:date="2024-01-03T12:23:00Z">
        <w:r w:rsidDel="00DE2020">
          <w:delText xml:space="preserve">      description: &gt;-</w:delText>
        </w:r>
      </w:del>
    </w:p>
    <w:p w14:paraId="423E2334" w14:textId="710E32F2" w:rsidR="00130397" w:rsidDel="00DE2020" w:rsidRDefault="00130397" w:rsidP="00130397">
      <w:pPr>
        <w:pStyle w:val="PL"/>
        <w:rPr>
          <w:del w:id="1165" w:author="28.312_CR0118_(Rel-17)_IDMS_MN" w:date="2024-01-03T12:23:00Z"/>
        </w:rPr>
      </w:pPr>
      <w:del w:id="1166" w:author="28.312_CR0118_(Rel-17)_IDMS_MN" w:date="2024-01-03T12:23:00Z">
        <w:r w:rsidDel="00DE2020">
          <w:delText xml:space="preserve">        This data type is the "TargetContext" data type without specialisations</w:delText>
        </w:r>
      </w:del>
    </w:p>
    <w:p w14:paraId="64D9647F" w14:textId="7C0E5DC4" w:rsidR="00130397" w:rsidDel="00DE2020" w:rsidRDefault="00130397" w:rsidP="00130397">
      <w:pPr>
        <w:pStyle w:val="PL"/>
        <w:rPr>
          <w:del w:id="1167" w:author="28.312_CR0118_(Rel-17)_IDMS_MN" w:date="2024-01-03T12:23:00Z"/>
        </w:rPr>
      </w:pPr>
      <w:del w:id="1168" w:author="28.312_CR0118_(Rel-17)_IDMS_MN" w:date="2024-01-03T12:23:00Z">
        <w:r w:rsidDel="00DE2020">
          <w:delText xml:space="preserve">      type: object</w:delText>
        </w:r>
      </w:del>
    </w:p>
    <w:p w14:paraId="02F1377A" w14:textId="2696C608" w:rsidR="00130397" w:rsidDel="00DE2020" w:rsidRDefault="00130397" w:rsidP="00130397">
      <w:pPr>
        <w:pStyle w:val="PL"/>
        <w:rPr>
          <w:del w:id="1169" w:author="28.312_CR0118_(Rel-17)_IDMS_MN" w:date="2024-01-03T12:23:00Z"/>
        </w:rPr>
      </w:pPr>
      <w:del w:id="1170" w:author="28.312_CR0118_(Rel-17)_IDMS_MN" w:date="2024-01-03T12:23:00Z">
        <w:r w:rsidDel="00DE2020">
          <w:delText xml:space="preserve">      properties:</w:delText>
        </w:r>
      </w:del>
    </w:p>
    <w:p w14:paraId="7AEA06E7" w14:textId="5ACF2C3D" w:rsidR="00130397" w:rsidDel="00DE2020" w:rsidRDefault="00130397" w:rsidP="00130397">
      <w:pPr>
        <w:pStyle w:val="PL"/>
        <w:rPr>
          <w:del w:id="1171" w:author="28.312_CR0118_(Rel-17)_IDMS_MN" w:date="2024-01-03T12:23:00Z"/>
        </w:rPr>
      </w:pPr>
      <w:del w:id="1172" w:author="28.312_CR0118_(Rel-17)_IDMS_MN" w:date="2024-01-03T12:23:00Z">
        <w:r w:rsidDel="00DE2020">
          <w:delText xml:space="preserve">        contextAttribute:</w:delText>
        </w:r>
      </w:del>
    </w:p>
    <w:p w14:paraId="7F17C5FA" w14:textId="4D6D2666" w:rsidR="00130397" w:rsidDel="00DE2020" w:rsidRDefault="00130397" w:rsidP="00130397">
      <w:pPr>
        <w:pStyle w:val="PL"/>
        <w:rPr>
          <w:del w:id="1173" w:author="28.312_CR0118_(Rel-17)_IDMS_MN" w:date="2024-01-03T12:23:00Z"/>
        </w:rPr>
      </w:pPr>
      <w:del w:id="1174" w:author="28.312_CR0118_(Rel-17)_IDMS_MN" w:date="2024-01-03T12:23:00Z">
        <w:r w:rsidDel="00DE2020">
          <w:delText xml:space="preserve">          type: string</w:delText>
        </w:r>
      </w:del>
    </w:p>
    <w:p w14:paraId="4E12F48A" w14:textId="5ADE16BE" w:rsidR="00130397" w:rsidDel="00DE2020" w:rsidRDefault="00130397" w:rsidP="00130397">
      <w:pPr>
        <w:pStyle w:val="PL"/>
        <w:rPr>
          <w:del w:id="1175" w:author="28.312_CR0118_(Rel-17)_IDMS_MN" w:date="2024-01-03T12:23:00Z"/>
        </w:rPr>
      </w:pPr>
      <w:del w:id="1176" w:author="28.312_CR0118_(Rel-17)_IDMS_MN" w:date="2024-01-03T12:23:00Z">
        <w:r w:rsidDel="00DE2020">
          <w:delText xml:space="preserve">        contextCondition:</w:delText>
        </w:r>
      </w:del>
    </w:p>
    <w:p w14:paraId="483C418D" w14:textId="553071FD" w:rsidR="00130397" w:rsidDel="00DE2020" w:rsidRDefault="00130397" w:rsidP="00130397">
      <w:pPr>
        <w:pStyle w:val="PL"/>
        <w:rPr>
          <w:del w:id="1177" w:author="28.312_CR0118_(Rel-17)_IDMS_MN" w:date="2024-01-03T12:23:00Z"/>
        </w:rPr>
      </w:pPr>
      <w:del w:id="1178" w:author="28.312_CR0118_(Rel-17)_IDMS_MN" w:date="2024-01-03T12:23:00Z">
        <w:r w:rsidDel="00DE2020">
          <w:delText xml:space="preserve">          $ref: "#/components/schemas/Condition"</w:delText>
        </w:r>
      </w:del>
    </w:p>
    <w:p w14:paraId="4AAB9BE2" w14:textId="7D3B4DD0" w:rsidR="00130397" w:rsidDel="00DE2020" w:rsidRDefault="00130397" w:rsidP="00130397">
      <w:pPr>
        <w:pStyle w:val="PL"/>
        <w:rPr>
          <w:del w:id="1179" w:author="28.312_CR0118_(Rel-17)_IDMS_MN" w:date="2024-01-03T12:23:00Z"/>
        </w:rPr>
      </w:pPr>
      <w:del w:id="1180" w:author="28.312_CR0118_(Rel-17)_IDMS_MN" w:date="2024-01-03T12:23:00Z">
        <w:r w:rsidDel="00DE2020">
          <w:delText xml:space="preserve">        contextValueRange:</w:delText>
        </w:r>
      </w:del>
    </w:p>
    <w:p w14:paraId="348808E4" w14:textId="15625793" w:rsidR="00130397" w:rsidDel="00DE2020" w:rsidRDefault="00130397" w:rsidP="00130397">
      <w:pPr>
        <w:pStyle w:val="PL"/>
        <w:rPr>
          <w:del w:id="1181" w:author="28.312_CR0118_(Rel-17)_IDMS_MN" w:date="2024-01-03T12:23:00Z"/>
        </w:rPr>
      </w:pPr>
      <w:del w:id="1182" w:author="28.312_CR0118_(Rel-17)_IDMS_MN" w:date="2024-01-03T12:23:00Z">
        <w:r w:rsidDel="00DE2020">
          <w:delText xml:space="preserve">          type: number        </w:delText>
        </w:r>
      </w:del>
    </w:p>
    <w:p w14:paraId="61C9D9DC" w14:textId="6F85601E" w:rsidR="00130397" w:rsidDel="00DE2020" w:rsidRDefault="00130397" w:rsidP="00130397">
      <w:pPr>
        <w:pStyle w:val="PL"/>
        <w:rPr>
          <w:del w:id="1183" w:author="28.312_CR0118_(Rel-17)_IDMS_MN" w:date="2024-01-03T12:23:00Z"/>
        </w:rPr>
      </w:pPr>
      <w:del w:id="1184" w:author="28.312_CR0118_(Rel-17)_IDMS_MN" w:date="2024-01-03T12:23:00Z">
        <w:r w:rsidDel="00DE2020">
          <w:delText xml:space="preserve">   #-------Definition of the generic ExpectationTarget  dataType----------#  </w:delText>
        </w:r>
      </w:del>
    </w:p>
    <w:p w14:paraId="17B7AE42" w14:textId="3015033F" w:rsidR="00130397" w:rsidDel="00DE2020" w:rsidRDefault="00130397" w:rsidP="00130397">
      <w:pPr>
        <w:pStyle w:val="PL"/>
        <w:rPr>
          <w:del w:id="1185" w:author="28.312_CR0118_(Rel-17)_IDMS_MN" w:date="2024-01-03T12:23:00Z"/>
        </w:rPr>
      </w:pPr>
      <w:del w:id="1186" w:author="28.312_CR0118_(Rel-17)_IDMS_MN" w:date="2024-01-03T12:23:00Z">
        <w:r w:rsidDel="00DE2020">
          <w:delText xml:space="preserve">   </w:delText>
        </w:r>
      </w:del>
    </w:p>
    <w:p w14:paraId="7CA4CB93" w14:textId="402DC2AD" w:rsidR="00130397" w:rsidDel="00DE2020" w:rsidRDefault="00130397" w:rsidP="00130397">
      <w:pPr>
        <w:pStyle w:val="PL"/>
        <w:rPr>
          <w:del w:id="1187" w:author="28.312_CR0118_(Rel-17)_IDMS_MN" w:date="2024-01-03T12:23:00Z"/>
        </w:rPr>
      </w:pPr>
      <w:del w:id="1188" w:author="28.312_CR0118_(Rel-17)_IDMS_MN" w:date="2024-01-03T12:23:00Z">
        <w:r w:rsidDel="00DE2020">
          <w:delText xml:space="preserve">   #-------Definition of the generic ObjectContext dataType----------------#</w:delText>
        </w:r>
      </w:del>
    </w:p>
    <w:p w14:paraId="5922D00B" w14:textId="238EF433" w:rsidR="00130397" w:rsidDel="00DE2020" w:rsidRDefault="00130397" w:rsidP="00130397">
      <w:pPr>
        <w:pStyle w:val="PL"/>
        <w:rPr>
          <w:del w:id="1189" w:author="28.312_CR0118_(Rel-17)_IDMS_MN" w:date="2024-01-03T12:23:00Z"/>
        </w:rPr>
      </w:pPr>
      <w:del w:id="1190" w:author="28.312_CR0118_(Rel-17)_IDMS_MN" w:date="2024-01-03T12:23:00Z">
        <w:r w:rsidDel="00DE2020">
          <w:delText xml:space="preserve">    ObjectContext:</w:delText>
        </w:r>
      </w:del>
    </w:p>
    <w:p w14:paraId="279429C3" w14:textId="78ABBAFB" w:rsidR="00130397" w:rsidDel="00DE2020" w:rsidRDefault="00130397" w:rsidP="00130397">
      <w:pPr>
        <w:pStyle w:val="PL"/>
        <w:rPr>
          <w:del w:id="1191" w:author="28.312_CR0118_(Rel-17)_IDMS_MN" w:date="2024-01-03T12:23:00Z"/>
        </w:rPr>
      </w:pPr>
      <w:del w:id="1192" w:author="28.312_CR0118_(Rel-17)_IDMS_MN" w:date="2024-01-03T12:23:00Z">
        <w:r w:rsidDel="00DE2020">
          <w:delText xml:space="preserve">      description: &gt;-</w:delText>
        </w:r>
      </w:del>
    </w:p>
    <w:p w14:paraId="7A12E9AA" w14:textId="127E364B" w:rsidR="00130397" w:rsidDel="00DE2020" w:rsidRDefault="00130397" w:rsidP="00130397">
      <w:pPr>
        <w:pStyle w:val="PL"/>
        <w:rPr>
          <w:del w:id="1193" w:author="28.312_CR0118_(Rel-17)_IDMS_MN" w:date="2024-01-03T12:23:00Z"/>
        </w:rPr>
      </w:pPr>
      <w:del w:id="1194" w:author="28.312_CR0118_(Rel-17)_IDMS_MN" w:date="2024-01-03T12:23:00Z">
        <w:r w:rsidDel="00DE2020">
          <w:delText xml:space="preserve">        This data type is the "ObjectContext" data type without specialisations        </w:delText>
        </w:r>
      </w:del>
    </w:p>
    <w:p w14:paraId="429B1811" w14:textId="7E1AB93F" w:rsidR="00130397" w:rsidDel="00DE2020" w:rsidRDefault="00130397" w:rsidP="00130397">
      <w:pPr>
        <w:pStyle w:val="PL"/>
        <w:rPr>
          <w:del w:id="1195" w:author="28.312_CR0118_(Rel-17)_IDMS_MN" w:date="2024-01-03T12:23:00Z"/>
        </w:rPr>
      </w:pPr>
      <w:del w:id="1196" w:author="28.312_CR0118_(Rel-17)_IDMS_MN" w:date="2024-01-03T12:23:00Z">
        <w:r w:rsidDel="00DE2020">
          <w:delText xml:space="preserve">      type: object</w:delText>
        </w:r>
      </w:del>
    </w:p>
    <w:p w14:paraId="52F72103" w14:textId="098B092E" w:rsidR="00130397" w:rsidDel="00DE2020" w:rsidRDefault="00130397" w:rsidP="00130397">
      <w:pPr>
        <w:pStyle w:val="PL"/>
        <w:rPr>
          <w:del w:id="1197" w:author="28.312_CR0118_(Rel-17)_IDMS_MN" w:date="2024-01-03T12:23:00Z"/>
        </w:rPr>
      </w:pPr>
      <w:del w:id="1198" w:author="28.312_CR0118_(Rel-17)_IDMS_MN" w:date="2024-01-03T12:23:00Z">
        <w:r w:rsidDel="00DE2020">
          <w:delText xml:space="preserve">      properties:</w:delText>
        </w:r>
      </w:del>
    </w:p>
    <w:p w14:paraId="6DBA4BF3" w14:textId="35D05DC1" w:rsidR="00130397" w:rsidDel="00DE2020" w:rsidRDefault="00130397" w:rsidP="00130397">
      <w:pPr>
        <w:pStyle w:val="PL"/>
        <w:rPr>
          <w:del w:id="1199" w:author="28.312_CR0118_(Rel-17)_IDMS_MN" w:date="2024-01-03T12:23:00Z"/>
        </w:rPr>
      </w:pPr>
      <w:del w:id="1200" w:author="28.312_CR0118_(Rel-17)_IDMS_MN" w:date="2024-01-03T12:23:00Z">
        <w:r w:rsidDel="00DE2020">
          <w:delText xml:space="preserve">        contextAttribute:</w:delText>
        </w:r>
      </w:del>
    </w:p>
    <w:p w14:paraId="1F009DA5" w14:textId="253CD40C" w:rsidR="00130397" w:rsidDel="00DE2020" w:rsidRDefault="00130397" w:rsidP="00130397">
      <w:pPr>
        <w:pStyle w:val="PL"/>
        <w:rPr>
          <w:del w:id="1201" w:author="28.312_CR0118_(Rel-17)_IDMS_MN" w:date="2024-01-03T12:23:00Z"/>
        </w:rPr>
      </w:pPr>
      <w:del w:id="1202" w:author="28.312_CR0118_(Rel-17)_IDMS_MN" w:date="2024-01-03T12:23:00Z">
        <w:r w:rsidDel="00DE2020">
          <w:delText xml:space="preserve">          type: string</w:delText>
        </w:r>
      </w:del>
    </w:p>
    <w:p w14:paraId="75AC79DC" w14:textId="6A1DFD0E" w:rsidR="00130397" w:rsidDel="00DE2020" w:rsidRDefault="00130397" w:rsidP="00130397">
      <w:pPr>
        <w:pStyle w:val="PL"/>
        <w:rPr>
          <w:del w:id="1203" w:author="28.312_CR0118_(Rel-17)_IDMS_MN" w:date="2024-01-03T12:23:00Z"/>
        </w:rPr>
      </w:pPr>
      <w:del w:id="1204" w:author="28.312_CR0118_(Rel-17)_IDMS_MN" w:date="2024-01-03T12:23:00Z">
        <w:r w:rsidDel="00DE2020">
          <w:delText xml:space="preserve">        contextCondition:</w:delText>
        </w:r>
      </w:del>
    </w:p>
    <w:p w14:paraId="74CBF297" w14:textId="63571CCE" w:rsidR="00130397" w:rsidDel="00DE2020" w:rsidRDefault="00130397" w:rsidP="00130397">
      <w:pPr>
        <w:pStyle w:val="PL"/>
        <w:rPr>
          <w:del w:id="1205" w:author="28.312_CR0118_(Rel-17)_IDMS_MN" w:date="2024-01-03T12:23:00Z"/>
        </w:rPr>
      </w:pPr>
      <w:del w:id="1206" w:author="28.312_CR0118_(Rel-17)_IDMS_MN" w:date="2024-01-03T12:23:00Z">
        <w:r w:rsidDel="00DE2020">
          <w:delText xml:space="preserve">          $ref: "#/components/schemas/Condition"</w:delText>
        </w:r>
      </w:del>
    </w:p>
    <w:p w14:paraId="4F268CDB" w14:textId="2EFB7DE3" w:rsidR="00130397" w:rsidDel="00DE2020" w:rsidRDefault="00130397" w:rsidP="00130397">
      <w:pPr>
        <w:pStyle w:val="PL"/>
        <w:rPr>
          <w:del w:id="1207" w:author="28.312_CR0118_(Rel-17)_IDMS_MN" w:date="2024-01-03T12:23:00Z"/>
        </w:rPr>
      </w:pPr>
      <w:del w:id="1208" w:author="28.312_CR0118_(Rel-17)_IDMS_MN" w:date="2024-01-03T12:23:00Z">
        <w:r w:rsidDel="00DE2020">
          <w:delText xml:space="preserve">        contextValueRange:</w:delText>
        </w:r>
      </w:del>
    </w:p>
    <w:p w14:paraId="14F68D18" w14:textId="3D9B5D81" w:rsidR="00130397" w:rsidDel="00DE2020" w:rsidRDefault="00130397" w:rsidP="00130397">
      <w:pPr>
        <w:pStyle w:val="PL"/>
        <w:rPr>
          <w:del w:id="1209" w:author="28.312_CR0118_(Rel-17)_IDMS_MN" w:date="2024-01-03T12:23:00Z"/>
        </w:rPr>
      </w:pPr>
      <w:del w:id="1210" w:author="28.312_CR0118_(Rel-17)_IDMS_MN" w:date="2024-01-03T12:23:00Z">
        <w:r w:rsidDel="00DE2020">
          <w:delText xml:space="preserve">          type: array</w:delText>
        </w:r>
      </w:del>
    </w:p>
    <w:p w14:paraId="518F9BE6" w14:textId="5E843837" w:rsidR="00130397" w:rsidDel="00DE2020" w:rsidRDefault="00130397" w:rsidP="00130397">
      <w:pPr>
        <w:pStyle w:val="PL"/>
        <w:rPr>
          <w:del w:id="1211" w:author="28.312_CR0118_(Rel-17)_IDMS_MN" w:date="2024-01-03T12:23:00Z"/>
        </w:rPr>
      </w:pPr>
      <w:del w:id="1212" w:author="28.312_CR0118_(Rel-17)_IDMS_MN" w:date="2024-01-03T12:23:00Z">
        <w:r w:rsidDel="00DE2020">
          <w:delText xml:space="preserve">          items:</w:delText>
        </w:r>
      </w:del>
    </w:p>
    <w:p w14:paraId="0D5C99A7" w14:textId="31F6D3F7" w:rsidR="00130397" w:rsidDel="00DE2020" w:rsidRDefault="00130397" w:rsidP="00130397">
      <w:pPr>
        <w:pStyle w:val="PL"/>
        <w:rPr>
          <w:del w:id="1213" w:author="28.312_CR0118_(Rel-17)_IDMS_MN" w:date="2024-01-03T12:23:00Z"/>
        </w:rPr>
      </w:pPr>
      <w:del w:id="1214" w:author="28.312_CR0118_(Rel-17)_IDMS_MN" w:date="2024-01-03T12:23:00Z">
        <w:r w:rsidDel="00DE2020">
          <w:delText xml:space="preserve">            type: number </w:delText>
        </w:r>
      </w:del>
    </w:p>
    <w:p w14:paraId="347F6001" w14:textId="4441CAFB" w:rsidR="00130397" w:rsidDel="00DE2020" w:rsidRDefault="00130397" w:rsidP="00130397">
      <w:pPr>
        <w:pStyle w:val="PL"/>
        <w:rPr>
          <w:del w:id="1215" w:author="28.312_CR0118_(Rel-17)_IDMS_MN" w:date="2024-01-03T12:23:00Z"/>
        </w:rPr>
      </w:pPr>
      <w:del w:id="1216" w:author="28.312_CR0118_(Rel-17)_IDMS_MN" w:date="2024-01-03T12:23:00Z">
        <w:r w:rsidDel="00DE2020">
          <w:delText xml:space="preserve">   #-------Definition of the generic ObjectContext dataType----------------#</w:delText>
        </w:r>
      </w:del>
    </w:p>
    <w:p w14:paraId="1592D305" w14:textId="2B14C71E" w:rsidR="00130397" w:rsidDel="00DE2020" w:rsidRDefault="00130397" w:rsidP="00130397">
      <w:pPr>
        <w:pStyle w:val="PL"/>
        <w:rPr>
          <w:del w:id="1217" w:author="28.312_CR0118_(Rel-17)_IDMS_MN" w:date="2024-01-03T12:23:00Z"/>
        </w:rPr>
      </w:pPr>
    </w:p>
    <w:p w14:paraId="3CB61353" w14:textId="232984B8" w:rsidR="00130397" w:rsidDel="00DE2020" w:rsidRDefault="00130397" w:rsidP="00130397">
      <w:pPr>
        <w:pStyle w:val="PL"/>
        <w:rPr>
          <w:del w:id="1218" w:author="28.312_CR0118_(Rel-17)_IDMS_MN" w:date="2024-01-03T12:23:00Z"/>
        </w:rPr>
      </w:pPr>
      <w:del w:id="1219" w:author="28.312_CR0118_(Rel-17)_IDMS_MN" w:date="2024-01-03T12:23:00Z">
        <w:r w:rsidDel="00DE2020">
          <w:delText xml:space="preserve">   #-------Definition of the generic ExpectionContext dataType----------------#</w:delText>
        </w:r>
      </w:del>
    </w:p>
    <w:p w14:paraId="30102CF2" w14:textId="3341D568" w:rsidR="00130397" w:rsidDel="00DE2020" w:rsidRDefault="00130397" w:rsidP="00130397">
      <w:pPr>
        <w:pStyle w:val="PL"/>
        <w:rPr>
          <w:del w:id="1220" w:author="28.312_CR0118_(Rel-17)_IDMS_MN" w:date="2024-01-03T12:23:00Z"/>
        </w:rPr>
      </w:pPr>
      <w:del w:id="1221" w:author="28.312_CR0118_(Rel-17)_IDMS_MN" w:date="2024-01-03T12:23:00Z">
        <w:r w:rsidDel="00DE2020">
          <w:delText xml:space="preserve">    ExpectationContext:</w:delText>
        </w:r>
      </w:del>
    </w:p>
    <w:p w14:paraId="779918ED" w14:textId="70EFB4EA" w:rsidR="00130397" w:rsidDel="00DE2020" w:rsidRDefault="00130397" w:rsidP="00130397">
      <w:pPr>
        <w:pStyle w:val="PL"/>
        <w:rPr>
          <w:del w:id="1222" w:author="28.312_CR0118_(Rel-17)_IDMS_MN" w:date="2024-01-03T12:23:00Z"/>
        </w:rPr>
      </w:pPr>
      <w:del w:id="1223" w:author="28.312_CR0118_(Rel-17)_IDMS_MN" w:date="2024-01-03T12:23:00Z">
        <w:r w:rsidDel="00DE2020">
          <w:delText xml:space="preserve">      description: &gt;-</w:delText>
        </w:r>
      </w:del>
    </w:p>
    <w:p w14:paraId="475E3435" w14:textId="6845AAA2" w:rsidR="00130397" w:rsidDel="00DE2020" w:rsidRDefault="00130397" w:rsidP="00130397">
      <w:pPr>
        <w:pStyle w:val="PL"/>
        <w:rPr>
          <w:del w:id="1224" w:author="28.312_CR0118_(Rel-17)_IDMS_MN" w:date="2024-01-03T12:23:00Z"/>
        </w:rPr>
      </w:pPr>
      <w:del w:id="1225" w:author="28.312_CR0118_(Rel-17)_IDMS_MN" w:date="2024-01-03T12:23:00Z">
        <w:r w:rsidDel="00DE2020">
          <w:delText xml:space="preserve">        This data type is the "ExpectationContext" data type without specialisations       </w:delText>
        </w:r>
      </w:del>
    </w:p>
    <w:p w14:paraId="0405B5B1" w14:textId="1FE89755" w:rsidR="00130397" w:rsidDel="00DE2020" w:rsidRDefault="00130397" w:rsidP="00130397">
      <w:pPr>
        <w:pStyle w:val="PL"/>
        <w:rPr>
          <w:del w:id="1226" w:author="28.312_CR0118_(Rel-17)_IDMS_MN" w:date="2024-01-03T12:23:00Z"/>
        </w:rPr>
      </w:pPr>
      <w:del w:id="1227" w:author="28.312_CR0118_(Rel-17)_IDMS_MN" w:date="2024-01-03T12:23:00Z">
        <w:r w:rsidDel="00DE2020">
          <w:delText xml:space="preserve">      type: object</w:delText>
        </w:r>
      </w:del>
    </w:p>
    <w:p w14:paraId="6A17F202" w14:textId="2D027AD4" w:rsidR="00130397" w:rsidDel="00DE2020" w:rsidRDefault="00130397" w:rsidP="00130397">
      <w:pPr>
        <w:pStyle w:val="PL"/>
        <w:rPr>
          <w:del w:id="1228" w:author="28.312_CR0118_(Rel-17)_IDMS_MN" w:date="2024-01-03T12:23:00Z"/>
        </w:rPr>
      </w:pPr>
      <w:del w:id="1229" w:author="28.312_CR0118_(Rel-17)_IDMS_MN" w:date="2024-01-03T12:23:00Z">
        <w:r w:rsidDel="00DE2020">
          <w:delText xml:space="preserve">      properties:</w:delText>
        </w:r>
      </w:del>
    </w:p>
    <w:p w14:paraId="33AC2519" w14:textId="4942A598" w:rsidR="00130397" w:rsidDel="00DE2020" w:rsidRDefault="00130397" w:rsidP="00130397">
      <w:pPr>
        <w:pStyle w:val="PL"/>
        <w:rPr>
          <w:del w:id="1230" w:author="28.312_CR0118_(Rel-17)_IDMS_MN" w:date="2024-01-03T12:23:00Z"/>
        </w:rPr>
      </w:pPr>
      <w:del w:id="1231" w:author="28.312_CR0118_(Rel-17)_IDMS_MN" w:date="2024-01-03T12:23:00Z">
        <w:r w:rsidDel="00DE2020">
          <w:delText xml:space="preserve">        contextAttribute:</w:delText>
        </w:r>
      </w:del>
    </w:p>
    <w:p w14:paraId="6E17F8E9" w14:textId="166F8B16" w:rsidR="00130397" w:rsidDel="00DE2020" w:rsidRDefault="00130397" w:rsidP="00130397">
      <w:pPr>
        <w:pStyle w:val="PL"/>
        <w:rPr>
          <w:del w:id="1232" w:author="28.312_CR0118_(Rel-17)_IDMS_MN" w:date="2024-01-03T12:23:00Z"/>
        </w:rPr>
      </w:pPr>
      <w:del w:id="1233" w:author="28.312_CR0118_(Rel-17)_IDMS_MN" w:date="2024-01-03T12:23:00Z">
        <w:r w:rsidDel="00DE2020">
          <w:delText xml:space="preserve">          type: string</w:delText>
        </w:r>
      </w:del>
    </w:p>
    <w:p w14:paraId="28B4F1C4" w14:textId="7FD2A708" w:rsidR="00130397" w:rsidDel="00DE2020" w:rsidRDefault="00130397" w:rsidP="00130397">
      <w:pPr>
        <w:pStyle w:val="PL"/>
        <w:rPr>
          <w:del w:id="1234" w:author="28.312_CR0118_(Rel-17)_IDMS_MN" w:date="2024-01-03T12:23:00Z"/>
        </w:rPr>
      </w:pPr>
      <w:del w:id="1235" w:author="28.312_CR0118_(Rel-17)_IDMS_MN" w:date="2024-01-03T12:23:00Z">
        <w:r w:rsidDel="00DE2020">
          <w:delText xml:space="preserve">        contextCondition:</w:delText>
        </w:r>
      </w:del>
    </w:p>
    <w:p w14:paraId="40ABAE11" w14:textId="06EB995E" w:rsidR="00130397" w:rsidDel="00DE2020" w:rsidRDefault="00130397" w:rsidP="00130397">
      <w:pPr>
        <w:pStyle w:val="PL"/>
        <w:rPr>
          <w:del w:id="1236" w:author="28.312_CR0118_(Rel-17)_IDMS_MN" w:date="2024-01-03T12:23:00Z"/>
        </w:rPr>
      </w:pPr>
      <w:del w:id="1237" w:author="28.312_CR0118_(Rel-17)_IDMS_MN" w:date="2024-01-03T12:23:00Z">
        <w:r w:rsidDel="00DE2020">
          <w:delText xml:space="preserve">          $ref: "#/components/schemas/Condition"</w:delText>
        </w:r>
      </w:del>
    </w:p>
    <w:p w14:paraId="15418F0E" w14:textId="760FF5FD" w:rsidR="00130397" w:rsidDel="00DE2020" w:rsidRDefault="00130397" w:rsidP="00130397">
      <w:pPr>
        <w:pStyle w:val="PL"/>
        <w:rPr>
          <w:del w:id="1238" w:author="28.312_CR0118_(Rel-17)_IDMS_MN" w:date="2024-01-03T12:23:00Z"/>
        </w:rPr>
      </w:pPr>
      <w:del w:id="1239" w:author="28.312_CR0118_(Rel-17)_IDMS_MN" w:date="2024-01-03T12:23:00Z">
        <w:r w:rsidDel="00DE2020">
          <w:delText xml:space="preserve">        contextValueRange:</w:delText>
        </w:r>
      </w:del>
    </w:p>
    <w:p w14:paraId="0F19CD80" w14:textId="50167052" w:rsidR="00130397" w:rsidDel="00DE2020" w:rsidRDefault="00130397" w:rsidP="00130397">
      <w:pPr>
        <w:pStyle w:val="PL"/>
        <w:rPr>
          <w:del w:id="1240" w:author="28.312_CR0118_(Rel-17)_IDMS_MN" w:date="2024-01-03T12:23:00Z"/>
        </w:rPr>
      </w:pPr>
      <w:del w:id="1241" w:author="28.312_CR0118_(Rel-17)_IDMS_MN" w:date="2024-01-03T12:23:00Z">
        <w:r w:rsidDel="00DE2020">
          <w:delText xml:space="preserve">          type: array</w:delText>
        </w:r>
      </w:del>
    </w:p>
    <w:p w14:paraId="6BED70ED" w14:textId="302E4004" w:rsidR="00130397" w:rsidDel="00DE2020" w:rsidRDefault="00130397" w:rsidP="00130397">
      <w:pPr>
        <w:pStyle w:val="PL"/>
        <w:rPr>
          <w:del w:id="1242" w:author="28.312_CR0118_(Rel-17)_IDMS_MN" w:date="2024-01-03T12:23:00Z"/>
        </w:rPr>
      </w:pPr>
      <w:del w:id="1243" w:author="28.312_CR0118_(Rel-17)_IDMS_MN" w:date="2024-01-03T12:23:00Z">
        <w:r w:rsidDel="00DE2020">
          <w:delText xml:space="preserve">          items:</w:delText>
        </w:r>
      </w:del>
    </w:p>
    <w:p w14:paraId="0F12349A" w14:textId="25C88B00" w:rsidR="00130397" w:rsidDel="00DE2020" w:rsidRDefault="00130397" w:rsidP="00130397">
      <w:pPr>
        <w:pStyle w:val="PL"/>
        <w:rPr>
          <w:del w:id="1244" w:author="28.312_CR0118_(Rel-17)_IDMS_MN" w:date="2024-01-03T12:23:00Z"/>
        </w:rPr>
      </w:pPr>
      <w:del w:id="1245" w:author="28.312_CR0118_(Rel-17)_IDMS_MN" w:date="2024-01-03T12:23:00Z">
        <w:r w:rsidDel="00DE2020">
          <w:delText xml:space="preserve">            type: number </w:delText>
        </w:r>
      </w:del>
    </w:p>
    <w:p w14:paraId="4878BF34" w14:textId="424222E3" w:rsidR="00130397" w:rsidDel="00DE2020" w:rsidRDefault="00130397" w:rsidP="00130397">
      <w:pPr>
        <w:pStyle w:val="PL"/>
        <w:rPr>
          <w:del w:id="1246" w:author="28.312_CR0118_(Rel-17)_IDMS_MN" w:date="2024-01-03T12:23:00Z"/>
        </w:rPr>
      </w:pPr>
      <w:del w:id="1247" w:author="28.312_CR0118_(Rel-17)_IDMS_MN" w:date="2024-01-03T12:23:00Z">
        <w:r w:rsidDel="00DE2020">
          <w:delText xml:space="preserve">   #-------Definition of the concrete ExpectationContext dataType----------------#</w:delText>
        </w:r>
      </w:del>
    </w:p>
    <w:p w14:paraId="5B4BFDC3" w14:textId="2428BBE5" w:rsidR="00130397" w:rsidDel="00DE2020" w:rsidRDefault="00130397" w:rsidP="00130397">
      <w:pPr>
        <w:pStyle w:val="PL"/>
        <w:rPr>
          <w:del w:id="1248" w:author="28.312_CR0118_(Rel-17)_IDMS_MN" w:date="2024-01-03T12:23:00Z"/>
        </w:rPr>
      </w:pPr>
      <w:del w:id="1249" w:author="28.312_CR0118_(Rel-17)_IDMS_MN" w:date="2024-01-03T12:23:00Z">
        <w:r w:rsidDel="00DE2020">
          <w:delText xml:space="preserve">   </w:delText>
        </w:r>
      </w:del>
    </w:p>
    <w:p w14:paraId="0D5313CF" w14:textId="295E3DB4" w:rsidR="00130397" w:rsidDel="00DE2020" w:rsidRDefault="00130397" w:rsidP="00130397">
      <w:pPr>
        <w:pStyle w:val="PL"/>
        <w:rPr>
          <w:del w:id="1250" w:author="28.312_CR0118_(Rel-17)_IDMS_MN" w:date="2024-01-03T12:23:00Z"/>
        </w:rPr>
      </w:pPr>
      <w:del w:id="1251" w:author="28.312_CR0118_(Rel-17)_IDMS_MN" w:date="2024-01-03T12:23:00Z">
        <w:r w:rsidDel="00DE2020">
          <w:delText xml:space="preserve">   #------Definition of JSON arrays for name-contained IOCs ---------------#</w:delText>
        </w:r>
      </w:del>
    </w:p>
    <w:p w14:paraId="472BAA3D" w14:textId="1F71E3CE" w:rsidR="00130397" w:rsidDel="00DE2020" w:rsidRDefault="00130397" w:rsidP="00130397">
      <w:pPr>
        <w:pStyle w:val="PL"/>
        <w:rPr>
          <w:del w:id="1252" w:author="28.312_CR0118_(Rel-17)_IDMS_MN" w:date="2024-01-03T12:23:00Z"/>
        </w:rPr>
      </w:pPr>
    </w:p>
    <w:p w14:paraId="712ECF48" w14:textId="16E54DD8" w:rsidR="00130397" w:rsidDel="00DE2020" w:rsidRDefault="00130397" w:rsidP="00130397">
      <w:pPr>
        <w:pStyle w:val="PL"/>
        <w:rPr>
          <w:del w:id="1253" w:author="28.312_CR0118_(Rel-17)_IDMS_MN" w:date="2024-01-03T12:23:00Z"/>
        </w:rPr>
      </w:pPr>
      <w:del w:id="1254" w:author="28.312_CR0118_(Rel-17)_IDMS_MN" w:date="2024-01-03T12:23:00Z">
        <w:r w:rsidDel="00DE2020">
          <w:delText xml:space="preserve">    SubNetwork-Multiple:</w:delText>
        </w:r>
      </w:del>
    </w:p>
    <w:p w14:paraId="2BD2F74A" w14:textId="64EF9571" w:rsidR="00130397" w:rsidDel="00DE2020" w:rsidRDefault="00130397" w:rsidP="00130397">
      <w:pPr>
        <w:pStyle w:val="PL"/>
        <w:rPr>
          <w:del w:id="1255" w:author="28.312_CR0118_(Rel-17)_IDMS_MN" w:date="2024-01-03T12:23:00Z"/>
        </w:rPr>
      </w:pPr>
      <w:del w:id="1256" w:author="28.312_CR0118_(Rel-17)_IDMS_MN" w:date="2024-01-03T12:23:00Z">
        <w:r w:rsidDel="00DE2020">
          <w:delText xml:space="preserve">      type: array</w:delText>
        </w:r>
      </w:del>
    </w:p>
    <w:p w14:paraId="5765AEB8" w14:textId="3070F79A" w:rsidR="00130397" w:rsidDel="00DE2020" w:rsidRDefault="00130397" w:rsidP="00130397">
      <w:pPr>
        <w:pStyle w:val="PL"/>
        <w:rPr>
          <w:del w:id="1257" w:author="28.312_CR0118_(Rel-17)_IDMS_MN" w:date="2024-01-03T12:23:00Z"/>
        </w:rPr>
      </w:pPr>
      <w:del w:id="1258" w:author="28.312_CR0118_(Rel-17)_IDMS_MN" w:date="2024-01-03T12:23:00Z">
        <w:r w:rsidDel="00DE2020">
          <w:delText xml:space="preserve">      items:</w:delText>
        </w:r>
      </w:del>
    </w:p>
    <w:p w14:paraId="72ECA4B4" w14:textId="7FC16EBF" w:rsidR="00130397" w:rsidDel="00DE2020" w:rsidRDefault="00130397" w:rsidP="00130397">
      <w:pPr>
        <w:pStyle w:val="PL"/>
        <w:rPr>
          <w:del w:id="1259" w:author="28.312_CR0118_(Rel-17)_IDMS_MN" w:date="2024-01-03T12:23:00Z"/>
        </w:rPr>
      </w:pPr>
      <w:del w:id="1260" w:author="28.312_CR0118_(Rel-17)_IDMS_MN" w:date="2024-01-03T12:23:00Z">
        <w:r w:rsidDel="00DE2020">
          <w:delText xml:space="preserve">        $ref: '#/components/schemas/SubNetwork-Single'</w:delText>
        </w:r>
      </w:del>
    </w:p>
    <w:p w14:paraId="7B7781C0" w14:textId="55509AD8" w:rsidR="00130397" w:rsidDel="00DE2020" w:rsidRDefault="00130397" w:rsidP="00130397">
      <w:pPr>
        <w:pStyle w:val="PL"/>
        <w:rPr>
          <w:del w:id="1261" w:author="28.312_CR0118_(Rel-17)_IDMS_MN" w:date="2024-01-03T12:23:00Z"/>
        </w:rPr>
      </w:pPr>
      <w:del w:id="1262" w:author="28.312_CR0118_(Rel-17)_IDMS_MN" w:date="2024-01-03T12:23:00Z">
        <w:r w:rsidDel="00DE2020">
          <w:delText xml:space="preserve">                                </w:delText>
        </w:r>
      </w:del>
    </w:p>
    <w:p w14:paraId="32B9A666" w14:textId="15E1FE17" w:rsidR="00130397" w:rsidDel="00DE2020" w:rsidRDefault="00130397" w:rsidP="00130397">
      <w:pPr>
        <w:pStyle w:val="PL"/>
        <w:rPr>
          <w:del w:id="1263" w:author="28.312_CR0118_(Rel-17)_IDMS_MN" w:date="2024-01-03T12:23:00Z"/>
        </w:rPr>
      </w:pPr>
      <w:del w:id="1264" w:author="28.312_CR0118_(Rel-17)_IDMS_MN" w:date="2024-01-03T12:23:00Z">
        <w:r w:rsidDel="00DE2020">
          <w:delText xml:space="preserve">    Intent-Multiple:</w:delText>
        </w:r>
      </w:del>
    </w:p>
    <w:p w14:paraId="17317671" w14:textId="5D3F8A68" w:rsidR="00130397" w:rsidDel="00DE2020" w:rsidRDefault="00130397" w:rsidP="00130397">
      <w:pPr>
        <w:pStyle w:val="PL"/>
        <w:rPr>
          <w:del w:id="1265" w:author="28.312_CR0118_(Rel-17)_IDMS_MN" w:date="2024-01-03T12:23:00Z"/>
        </w:rPr>
      </w:pPr>
      <w:del w:id="1266" w:author="28.312_CR0118_(Rel-17)_IDMS_MN" w:date="2024-01-03T12:23:00Z">
        <w:r w:rsidDel="00DE2020">
          <w:delText xml:space="preserve">      type: array</w:delText>
        </w:r>
      </w:del>
    </w:p>
    <w:p w14:paraId="5F99894B" w14:textId="4236F841" w:rsidR="00130397" w:rsidDel="00DE2020" w:rsidRDefault="00130397" w:rsidP="00130397">
      <w:pPr>
        <w:pStyle w:val="PL"/>
        <w:rPr>
          <w:del w:id="1267" w:author="28.312_CR0118_(Rel-17)_IDMS_MN" w:date="2024-01-03T12:23:00Z"/>
        </w:rPr>
      </w:pPr>
      <w:del w:id="1268" w:author="28.312_CR0118_(Rel-17)_IDMS_MN" w:date="2024-01-03T12:23:00Z">
        <w:r w:rsidDel="00DE2020">
          <w:delText xml:space="preserve">      items:</w:delText>
        </w:r>
      </w:del>
    </w:p>
    <w:p w14:paraId="2034DD96" w14:textId="7DB94EE6" w:rsidR="00130397" w:rsidDel="00DE2020" w:rsidRDefault="00130397" w:rsidP="00130397">
      <w:pPr>
        <w:pStyle w:val="PL"/>
        <w:rPr>
          <w:del w:id="1269" w:author="28.312_CR0118_(Rel-17)_IDMS_MN" w:date="2024-01-03T12:23:00Z"/>
        </w:rPr>
      </w:pPr>
      <w:del w:id="1270" w:author="28.312_CR0118_(Rel-17)_IDMS_MN" w:date="2024-01-03T12:23:00Z">
        <w:r w:rsidDel="00DE2020">
          <w:delText xml:space="preserve">        $ref: '#/components/schemas/Intent-Single'              </w:delText>
        </w:r>
      </w:del>
    </w:p>
    <w:p w14:paraId="27258714" w14:textId="3D0CA9E6" w:rsidR="00130397" w:rsidDel="00DE2020" w:rsidRDefault="00130397" w:rsidP="00130397">
      <w:pPr>
        <w:pStyle w:val="PL"/>
        <w:rPr>
          <w:del w:id="1271" w:author="28.312_CR0118_(Rel-17)_IDMS_MN" w:date="2024-01-03T12:23:00Z"/>
        </w:rPr>
      </w:pPr>
      <w:del w:id="1272" w:author="28.312_CR0118_(Rel-17)_IDMS_MN" w:date="2024-01-03T12:23:00Z">
        <w:r w:rsidDel="00DE2020">
          <w:delText xml:space="preserve">   #------Definition of JSON arrays for name-contained IOCs ---------------#</w:delText>
        </w:r>
      </w:del>
    </w:p>
    <w:p w14:paraId="65BBDDF5" w14:textId="5E4A8668" w:rsidR="00130397" w:rsidDel="00DE2020" w:rsidRDefault="00130397" w:rsidP="00130397">
      <w:pPr>
        <w:pStyle w:val="PL"/>
        <w:rPr>
          <w:del w:id="1273" w:author="28.312_CR0118_(Rel-17)_IDMS_MN" w:date="2024-01-03T12:23:00Z"/>
        </w:rPr>
      </w:pPr>
      <w:del w:id="1274" w:author="28.312_CR0118_(Rel-17)_IDMS_MN" w:date="2024-01-03T12:23:00Z">
        <w:r w:rsidDel="00DE2020">
          <w:delText xml:space="preserve">   </w:delText>
        </w:r>
      </w:del>
    </w:p>
    <w:p w14:paraId="733EFC15" w14:textId="38102425" w:rsidR="00130397" w:rsidDel="00DE2020" w:rsidRDefault="00130397" w:rsidP="00130397">
      <w:pPr>
        <w:pStyle w:val="PL"/>
        <w:rPr>
          <w:del w:id="1275" w:author="28.312_CR0118_(Rel-17)_IDMS_MN" w:date="2024-01-03T12:23:00Z"/>
        </w:rPr>
      </w:pPr>
      <w:del w:id="1276" w:author="28.312_CR0118_(Rel-17)_IDMS_MN" w:date="2024-01-03T12:23:00Z">
        <w:r w:rsidDel="00DE2020">
          <w:delText xml:space="preserve">   #----- Definitions in TS 28.312 for TS 28.532 --------------------------#</w:delText>
        </w:r>
      </w:del>
    </w:p>
    <w:p w14:paraId="5259AA0A" w14:textId="763B59E1" w:rsidR="00130397" w:rsidDel="00DE2020" w:rsidRDefault="00130397" w:rsidP="00130397">
      <w:pPr>
        <w:pStyle w:val="PL"/>
        <w:rPr>
          <w:del w:id="1277" w:author="28.312_CR0118_(Rel-17)_IDMS_MN" w:date="2024-01-03T12:23:00Z"/>
        </w:rPr>
      </w:pPr>
      <w:del w:id="1278" w:author="28.312_CR0118_(Rel-17)_IDMS_MN" w:date="2024-01-03T12:23:00Z">
        <w:r w:rsidDel="00DE2020">
          <w:delText xml:space="preserve">    resources-intentNrm:</w:delText>
        </w:r>
      </w:del>
    </w:p>
    <w:p w14:paraId="54DD1793" w14:textId="73CCEBE3" w:rsidR="00130397" w:rsidDel="00DE2020" w:rsidRDefault="00130397" w:rsidP="00130397">
      <w:pPr>
        <w:pStyle w:val="PL"/>
        <w:rPr>
          <w:del w:id="1279" w:author="28.312_CR0118_(Rel-17)_IDMS_MN" w:date="2024-01-03T12:23:00Z"/>
        </w:rPr>
      </w:pPr>
      <w:del w:id="1280" w:author="28.312_CR0118_(Rel-17)_IDMS_MN" w:date="2024-01-03T12:23:00Z">
        <w:r w:rsidDel="00DE2020">
          <w:delText xml:space="preserve">      oneOf:</w:delText>
        </w:r>
      </w:del>
    </w:p>
    <w:p w14:paraId="40DE495B" w14:textId="3165E569" w:rsidR="00130397" w:rsidDel="00DE2020" w:rsidRDefault="00130397" w:rsidP="00130397">
      <w:pPr>
        <w:pStyle w:val="PL"/>
        <w:rPr>
          <w:del w:id="1281" w:author="28.312_CR0118_(Rel-17)_IDMS_MN" w:date="2024-01-03T12:23:00Z"/>
        </w:rPr>
      </w:pPr>
      <w:del w:id="1282" w:author="28.312_CR0118_(Rel-17)_IDMS_MN" w:date="2024-01-03T12:23:00Z">
        <w:r w:rsidDel="00DE2020">
          <w:delText xml:space="preserve">       - $ref: '#/components/schemas/SubNetwork-Single'</w:delText>
        </w:r>
      </w:del>
    </w:p>
    <w:p w14:paraId="2AB0F191" w14:textId="0EF897EA" w:rsidR="00130397" w:rsidDel="00DE2020" w:rsidRDefault="00130397" w:rsidP="00130397">
      <w:pPr>
        <w:pStyle w:val="PL"/>
        <w:rPr>
          <w:del w:id="1283" w:author="28.312_CR0118_(Rel-17)_IDMS_MN" w:date="2024-01-03T12:23:00Z"/>
        </w:rPr>
      </w:pPr>
      <w:del w:id="1284" w:author="28.312_CR0118_(Rel-17)_IDMS_MN" w:date="2024-01-03T12:23:00Z">
        <w:r w:rsidDel="00DE2020">
          <w:delText xml:space="preserve">       - $ref: '#/components/schemas/Intent-Single'</w:delText>
        </w:r>
      </w:del>
    </w:p>
    <w:p w14:paraId="494AFBFF" w14:textId="053DDE15" w:rsidR="00565C45" w:rsidDel="00DE2020" w:rsidRDefault="00130397" w:rsidP="00CB53EE">
      <w:pPr>
        <w:pStyle w:val="PL"/>
        <w:rPr>
          <w:del w:id="1285" w:author="28.312_CR0118_(Rel-17)_IDMS_MN" w:date="2024-01-03T12:23:00Z"/>
          <w:rFonts w:eastAsia="SimSun"/>
          <w:lang w:eastAsia="zh-CN"/>
        </w:rPr>
      </w:pPr>
      <w:del w:id="1286" w:author="28.312_CR0118_(Rel-17)_IDMS_MN" w:date="2024-01-03T12:23:00Z">
        <w:r w:rsidDel="00DE2020">
          <w:delText xml:space="preserve">   #----- Definitions in TS 28.312 for TS 28.532 --------------------------#</w:delText>
        </w:r>
      </w:del>
    </w:p>
    <w:p w14:paraId="60253179" w14:textId="77777777" w:rsidR="00565C45" w:rsidRDefault="00565C45" w:rsidP="00565C45">
      <w:pPr>
        <w:pStyle w:val="Heading3"/>
        <w:rPr>
          <w:rFonts w:eastAsia="SimSun"/>
          <w:lang w:eastAsia="zh-CN"/>
        </w:rPr>
      </w:pPr>
      <w:bookmarkStart w:id="1287" w:name="_Toc155178814"/>
      <w:r>
        <w:rPr>
          <w:rFonts w:eastAsia="SimSun"/>
          <w:lang w:eastAsia="zh-CN"/>
        </w:rPr>
        <w:t>7.2.3</w:t>
      </w:r>
      <w:r>
        <w:rPr>
          <w:rFonts w:eastAsia="SimSun"/>
          <w:lang w:eastAsia="zh-CN"/>
        </w:rPr>
        <w:tab/>
        <w:t>OpenAPI document "TS28312_IntentExpectations.yaml"</w:t>
      </w:r>
      <w:bookmarkEnd w:id="1287"/>
    </w:p>
    <w:p w14:paraId="68DEE2BF" w14:textId="77777777" w:rsidR="00DE2020" w:rsidRDefault="00DE2020" w:rsidP="00DE2020">
      <w:pPr>
        <w:pStyle w:val="PL"/>
        <w:rPr>
          <w:ins w:id="1288" w:author="28.312_CR0118_(Rel-17)_IDMS_MN" w:date="2024-01-03T12:24:00Z"/>
        </w:rPr>
      </w:pPr>
      <w:ins w:id="1289" w:author="28.312_CR0118_(Rel-17)_IDMS_MN" w:date="2024-01-03T12:24:00Z">
        <w:r>
          <w:t>openapi: 3.0.1</w:t>
        </w:r>
      </w:ins>
    </w:p>
    <w:p w14:paraId="49AD982C" w14:textId="77777777" w:rsidR="00DE2020" w:rsidRDefault="00DE2020" w:rsidP="00DE2020">
      <w:pPr>
        <w:pStyle w:val="PL"/>
        <w:rPr>
          <w:ins w:id="1290" w:author="28.312_CR0118_(Rel-17)_IDMS_MN" w:date="2024-01-03T12:24:00Z"/>
        </w:rPr>
      </w:pPr>
      <w:ins w:id="1291" w:author="28.312_CR0118_(Rel-17)_IDMS_MN" w:date="2024-01-03T12:24:00Z">
        <w:r>
          <w:t>info:</w:t>
        </w:r>
      </w:ins>
    </w:p>
    <w:p w14:paraId="23B3A135" w14:textId="77777777" w:rsidR="00DE2020" w:rsidRDefault="00DE2020" w:rsidP="00DE2020">
      <w:pPr>
        <w:pStyle w:val="PL"/>
        <w:rPr>
          <w:ins w:id="1292" w:author="28.312_CR0118_(Rel-17)_IDMS_MN" w:date="2024-01-03T12:24:00Z"/>
        </w:rPr>
      </w:pPr>
      <w:ins w:id="1293" w:author="28.312_CR0118_(Rel-17)_IDMS_MN" w:date="2024-01-03T12:24:00Z">
        <w:r>
          <w:t xml:space="preserve">  title: Scenario specific Intent Expectations</w:t>
        </w:r>
      </w:ins>
    </w:p>
    <w:p w14:paraId="3D3C4432" w14:textId="77777777" w:rsidR="00DE2020" w:rsidRDefault="00DE2020" w:rsidP="00DE2020">
      <w:pPr>
        <w:pStyle w:val="PL"/>
        <w:rPr>
          <w:ins w:id="1294" w:author="28.312_CR0118_(Rel-17)_IDMS_MN" w:date="2024-01-03T12:24:00Z"/>
        </w:rPr>
      </w:pPr>
      <w:ins w:id="1295" w:author="28.312_CR0118_(Rel-17)_IDMS_MN" w:date="2024-01-03T12:24:00Z">
        <w:r>
          <w:t xml:space="preserve">  version: 17.6.0</w:t>
        </w:r>
      </w:ins>
    </w:p>
    <w:p w14:paraId="4C11191D" w14:textId="77777777" w:rsidR="00DE2020" w:rsidRDefault="00DE2020" w:rsidP="00DE2020">
      <w:pPr>
        <w:pStyle w:val="PL"/>
        <w:rPr>
          <w:ins w:id="1296" w:author="28.312_CR0118_(Rel-17)_IDMS_MN" w:date="2024-01-03T12:24:00Z"/>
        </w:rPr>
      </w:pPr>
      <w:ins w:id="1297" w:author="28.312_CR0118_(Rel-17)_IDMS_MN" w:date="2024-01-03T12:24:00Z">
        <w:r>
          <w:t xml:space="preserve">  description: &gt;-</w:t>
        </w:r>
      </w:ins>
    </w:p>
    <w:p w14:paraId="46FD5D67" w14:textId="77777777" w:rsidR="00DE2020" w:rsidRDefault="00DE2020" w:rsidP="00DE2020">
      <w:pPr>
        <w:pStyle w:val="PL"/>
        <w:rPr>
          <w:ins w:id="1298" w:author="28.312_CR0118_(Rel-17)_IDMS_MN" w:date="2024-01-03T12:24:00Z"/>
        </w:rPr>
      </w:pPr>
      <w:ins w:id="1299" w:author="28.312_CR0118_(Rel-17)_IDMS_MN" w:date="2024-01-03T12:24:00Z">
        <w:r>
          <w:t xml:space="preserve">    OAS 3.0.1 definition of scenario specific Intent Expectations </w:t>
        </w:r>
      </w:ins>
    </w:p>
    <w:p w14:paraId="00F51987" w14:textId="77777777" w:rsidR="00DE2020" w:rsidRDefault="00DE2020" w:rsidP="00DE2020">
      <w:pPr>
        <w:pStyle w:val="PL"/>
        <w:rPr>
          <w:ins w:id="1300" w:author="28.312_CR0118_(Rel-17)_IDMS_MN" w:date="2024-01-03T12:24:00Z"/>
        </w:rPr>
      </w:pPr>
      <w:ins w:id="1301" w:author="28.312_CR0118_(Rel-17)_IDMS_MN" w:date="2024-01-03T12:24:00Z">
        <w:r>
          <w:t xml:space="preserve">    © 2023, 3GPP Organizational Partners (ARIB, ATIS, CCSA, ETSI, TSDSI, TTA, TTC).</w:t>
        </w:r>
      </w:ins>
    </w:p>
    <w:p w14:paraId="55E1131A" w14:textId="77777777" w:rsidR="00DE2020" w:rsidRDefault="00DE2020" w:rsidP="00DE2020">
      <w:pPr>
        <w:pStyle w:val="PL"/>
        <w:rPr>
          <w:ins w:id="1302" w:author="28.312_CR0118_(Rel-17)_IDMS_MN" w:date="2024-01-03T12:24:00Z"/>
        </w:rPr>
      </w:pPr>
      <w:ins w:id="1303" w:author="28.312_CR0118_(Rel-17)_IDMS_MN" w:date="2024-01-03T12:24:00Z">
        <w:r>
          <w:t xml:space="preserve">    All rights reserved.</w:t>
        </w:r>
      </w:ins>
    </w:p>
    <w:p w14:paraId="36A6BC17" w14:textId="77777777" w:rsidR="00DE2020" w:rsidRDefault="00DE2020" w:rsidP="00DE2020">
      <w:pPr>
        <w:pStyle w:val="PL"/>
        <w:rPr>
          <w:ins w:id="1304" w:author="28.312_CR0118_(Rel-17)_IDMS_MN" w:date="2024-01-03T12:24:00Z"/>
        </w:rPr>
      </w:pPr>
      <w:ins w:id="1305" w:author="28.312_CR0118_(Rel-17)_IDMS_MN" w:date="2024-01-03T12:24:00Z">
        <w:r>
          <w:t>externalDocs:</w:t>
        </w:r>
      </w:ins>
    </w:p>
    <w:p w14:paraId="358A9606" w14:textId="77777777" w:rsidR="00DE2020" w:rsidRDefault="00DE2020" w:rsidP="00DE2020">
      <w:pPr>
        <w:pStyle w:val="PL"/>
        <w:rPr>
          <w:ins w:id="1306" w:author="28.312_CR0118_(Rel-17)_IDMS_MN" w:date="2024-01-03T12:24:00Z"/>
        </w:rPr>
      </w:pPr>
      <w:ins w:id="1307" w:author="28.312_CR0118_(Rel-17)_IDMS_MN" w:date="2024-01-03T12:24:00Z">
        <w:r>
          <w:t xml:space="preserve">  description: 3GPP TS 28.312; Intent driven management services for mobile networks</w:t>
        </w:r>
      </w:ins>
    </w:p>
    <w:p w14:paraId="20AA2B97" w14:textId="77777777" w:rsidR="00DE2020" w:rsidRDefault="00DE2020" w:rsidP="00DE2020">
      <w:pPr>
        <w:pStyle w:val="PL"/>
        <w:rPr>
          <w:ins w:id="1308" w:author="28.312_CR0118_(Rel-17)_IDMS_MN" w:date="2024-01-03T12:24:00Z"/>
        </w:rPr>
      </w:pPr>
      <w:ins w:id="1309" w:author="28.312_CR0118_(Rel-17)_IDMS_MN" w:date="2024-01-03T12:24:00Z">
        <w:r>
          <w:t xml:space="preserve">  url: http://www.3gpp.org/ftp/Specs/archive/28_series/28.312/</w:t>
        </w:r>
      </w:ins>
    </w:p>
    <w:p w14:paraId="3B56F74E" w14:textId="77777777" w:rsidR="00DE2020" w:rsidRDefault="00DE2020" w:rsidP="00DE2020">
      <w:pPr>
        <w:pStyle w:val="PL"/>
        <w:rPr>
          <w:ins w:id="1310" w:author="28.312_CR0118_(Rel-17)_IDMS_MN" w:date="2024-01-03T12:24:00Z"/>
        </w:rPr>
      </w:pPr>
      <w:ins w:id="1311" w:author="28.312_CR0118_(Rel-17)_IDMS_MN" w:date="2024-01-03T12:24:00Z">
        <w:r>
          <w:t>paths: {}</w:t>
        </w:r>
      </w:ins>
    </w:p>
    <w:p w14:paraId="125A2EB3" w14:textId="77777777" w:rsidR="00DE2020" w:rsidRDefault="00DE2020" w:rsidP="00DE2020">
      <w:pPr>
        <w:pStyle w:val="PL"/>
        <w:rPr>
          <w:ins w:id="1312" w:author="28.312_CR0118_(Rel-17)_IDMS_MN" w:date="2024-01-03T12:24:00Z"/>
        </w:rPr>
      </w:pPr>
      <w:ins w:id="1313" w:author="28.312_CR0118_(Rel-17)_IDMS_MN" w:date="2024-01-03T12:24:00Z">
        <w:r>
          <w:t>components:</w:t>
        </w:r>
      </w:ins>
    </w:p>
    <w:p w14:paraId="28BE47D2" w14:textId="77777777" w:rsidR="00DE2020" w:rsidRDefault="00DE2020" w:rsidP="00DE2020">
      <w:pPr>
        <w:pStyle w:val="PL"/>
        <w:rPr>
          <w:ins w:id="1314" w:author="28.312_CR0118_(Rel-17)_IDMS_MN" w:date="2024-01-03T12:24:00Z"/>
        </w:rPr>
      </w:pPr>
      <w:ins w:id="1315" w:author="28.312_CR0118_(Rel-17)_IDMS_MN" w:date="2024-01-03T12:24:00Z">
        <w:r>
          <w:t xml:space="preserve">  schemas:</w:t>
        </w:r>
      </w:ins>
    </w:p>
    <w:p w14:paraId="26D5FF02" w14:textId="77777777" w:rsidR="00DE2020" w:rsidRDefault="00DE2020" w:rsidP="00DE2020">
      <w:pPr>
        <w:pStyle w:val="PL"/>
        <w:rPr>
          <w:ins w:id="1316" w:author="28.312_CR0118_(Rel-17)_IDMS_MN" w:date="2024-01-03T12:24:00Z"/>
        </w:rPr>
      </w:pPr>
      <w:ins w:id="1317" w:author="28.312_CR0118_(Rel-17)_IDMS_MN" w:date="2024-01-03T12:24:00Z">
        <w:r>
          <w:t xml:space="preserve">       </w:t>
        </w:r>
      </w:ins>
    </w:p>
    <w:p w14:paraId="7AA4C0A5" w14:textId="77777777" w:rsidR="00DE2020" w:rsidRDefault="00DE2020" w:rsidP="00DE2020">
      <w:pPr>
        <w:pStyle w:val="PL"/>
        <w:rPr>
          <w:ins w:id="1318" w:author="28.312_CR0118_(Rel-17)_IDMS_MN" w:date="2024-01-03T12:24:00Z"/>
        </w:rPr>
      </w:pPr>
      <w:ins w:id="1319" w:author="28.312_CR0118_(Rel-17)_IDMS_MN" w:date="2024-01-03T12:24:00Z">
        <w:r>
          <w:t xml:space="preserve">   #-------Definition of the Scenario specific IntentExpectation dataType ----------#    </w:t>
        </w:r>
      </w:ins>
    </w:p>
    <w:p w14:paraId="1D7F80BD" w14:textId="77777777" w:rsidR="00DE2020" w:rsidRDefault="00DE2020" w:rsidP="00DE2020">
      <w:pPr>
        <w:pStyle w:val="PL"/>
        <w:rPr>
          <w:ins w:id="1320" w:author="28.312_CR0118_(Rel-17)_IDMS_MN" w:date="2024-01-03T12:24:00Z"/>
        </w:rPr>
      </w:pPr>
      <w:ins w:id="1321" w:author="28.312_CR0118_(Rel-17)_IDMS_MN" w:date="2024-01-03T12:24:00Z">
        <w:r>
          <w:t xml:space="preserve">    RadioNetworkExpectation:</w:t>
        </w:r>
      </w:ins>
    </w:p>
    <w:p w14:paraId="3F7AA3CF" w14:textId="77777777" w:rsidR="00DE2020" w:rsidRDefault="00DE2020" w:rsidP="00DE2020">
      <w:pPr>
        <w:pStyle w:val="PL"/>
        <w:rPr>
          <w:ins w:id="1322" w:author="28.312_CR0118_(Rel-17)_IDMS_MN" w:date="2024-01-03T12:24:00Z"/>
        </w:rPr>
      </w:pPr>
      <w:ins w:id="1323" w:author="28.312_CR0118_(Rel-17)_IDMS_MN" w:date="2024-01-03T12:24:00Z">
        <w:r>
          <w:t xml:space="preserve">      description: &gt;-</w:t>
        </w:r>
      </w:ins>
    </w:p>
    <w:p w14:paraId="5EEB0B2C" w14:textId="77777777" w:rsidR="00DE2020" w:rsidRDefault="00DE2020" w:rsidP="00DE2020">
      <w:pPr>
        <w:pStyle w:val="PL"/>
        <w:rPr>
          <w:ins w:id="1324" w:author="28.312_CR0118_(Rel-17)_IDMS_MN" w:date="2024-01-03T12:24:00Z"/>
        </w:rPr>
      </w:pPr>
      <w:ins w:id="1325" w:author="28.312_CR0118_(Rel-17)_IDMS_MN" w:date="2024-01-03T12:24:00Z">
        <w:r>
          <w:t xml:space="preserve">        This data type is the "IntentExpectation" data type with specialisations to represent MnS consumer's expectations for radio network delivering and performance assurance    </w:t>
        </w:r>
      </w:ins>
    </w:p>
    <w:p w14:paraId="7A18820E" w14:textId="77777777" w:rsidR="00DE2020" w:rsidRDefault="00DE2020" w:rsidP="00DE2020">
      <w:pPr>
        <w:pStyle w:val="PL"/>
        <w:rPr>
          <w:ins w:id="1326" w:author="28.312_CR0118_(Rel-17)_IDMS_MN" w:date="2024-01-03T12:24:00Z"/>
        </w:rPr>
      </w:pPr>
      <w:ins w:id="1327" w:author="28.312_CR0118_(Rel-17)_IDMS_MN" w:date="2024-01-03T12:24:00Z">
        <w:r>
          <w:t xml:space="preserve">      type: object</w:t>
        </w:r>
      </w:ins>
    </w:p>
    <w:p w14:paraId="19424295" w14:textId="77777777" w:rsidR="00DE2020" w:rsidRDefault="00DE2020" w:rsidP="00DE2020">
      <w:pPr>
        <w:pStyle w:val="PL"/>
        <w:rPr>
          <w:ins w:id="1328" w:author="28.312_CR0118_(Rel-17)_IDMS_MN" w:date="2024-01-03T12:24:00Z"/>
        </w:rPr>
      </w:pPr>
      <w:ins w:id="1329" w:author="28.312_CR0118_(Rel-17)_IDMS_MN" w:date="2024-01-03T12:24:00Z">
        <w:r>
          <w:t xml:space="preserve">      properties:</w:t>
        </w:r>
      </w:ins>
    </w:p>
    <w:p w14:paraId="1E010C66" w14:textId="77777777" w:rsidR="00DE2020" w:rsidRDefault="00DE2020" w:rsidP="00DE2020">
      <w:pPr>
        <w:pStyle w:val="PL"/>
        <w:rPr>
          <w:ins w:id="1330" w:author="28.312_CR0118_(Rel-17)_IDMS_MN" w:date="2024-01-03T12:24:00Z"/>
        </w:rPr>
      </w:pPr>
      <w:ins w:id="1331" w:author="28.312_CR0118_(Rel-17)_IDMS_MN" w:date="2024-01-03T12:24:00Z">
        <w:r>
          <w:t xml:space="preserve">        expectationId:</w:t>
        </w:r>
      </w:ins>
    </w:p>
    <w:p w14:paraId="2945565C" w14:textId="77777777" w:rsidR="00DE2020" w:rsidRDefault="00DE2020" w:rsidP="00DE2020">
      <w:pPr>
        <w:pStyle w:val="PL"/>
        <w:rPr>
          <w:ins w:id="1332" w:author="28.312_CR0118_(Rel-17)_IDMS_MN" w:date="2024-01-03T12:24:00Z"/>
        </w:rPr>
      </w:pPr>
      <w:ins w:id="1333" w:author="28.312_CR0118_(Rel-17)_IDMS_MN" w:date="2024-01-03T12:24:00Z">
        <w:r>
          <w:t xml:space="preserve">          type: string</w:t>
        </w:r>
      </w:ins>
    </w:p>
    <w:p w14:paraId="640ECED4" w14:textId="77777777" w:rsidR="00DE2020" w:rsidRDefault="00DE2020" w:rsidP="00DE2020">
      <w:pPr>
        <w:pStyle w:val="PL"/>
        <w:rPr>
          <w:ins w:id="1334" w:author="28.312_CR0118_(Rel-17)_IDMS_MN" w:date="2024-01-03T12:24:00Z"/>
        </w:rPr>
      </w:pPr>
      <w:ins w:id="1335" w:author="28.312_CR0118_(Rel-17)_IDMS_MN" w:date="2024-01-03T12:24:00Z">
        <w:r>
          <w:t xml:space="preserve">        expectationVerb:</w:t>
        </w:r>
      </w:ins>
    </w:p>
    <w:p w14:paraId="272178D4" w14:textId="77777777" w:rsidR="00DE2020" w:rsidRDefault="00DE2020" w:rsidP="00DE2020">
      <w:pPr>
        <w:pStyle w:val="PL"/>
        <w:rPr>
          <w:ins w:id="1336" w:author="28.312_CR0118_(Rel-17)_IDMS_MN" w:date="2024-01-03T12:24:00Z"/>
        </w:rPr>
      </w:pPr>
      <w:ins w:id="1337" w:author="28.312_CR0118_(Rel-17)_IDMS_MN" w:date="2024-01-03T12:24:00Z">
        <w:r>
          <w:t xml:space="preserve">           $ref: "TS28312_IntentNrm.yaml#/components/schemas/ExpectationVerb"</w:t>
        </w:r>
      </w:ins>
    </w:p>
    <w:p w14:paraId="4A252060" w14:textId="77777777" w:rsidR="00DE2020" w:rsidRDefault="00DE2020" w:rsidP="00DE2020">
      <w:pPr>
        <w:pStyle w:val="PL"/>
        <w:rPr>
          <w:ins w:id="1338" w:author="28.312_CR0118_(Rel-17)_IDMS_MN" w:date="2024-01-03T12:24:00Z"/>
        </w:rPr>
      </w:pPr>
      <w:ins w:id="1339" w:author="28.312_CR0118_(Rel-17)_IDMS_MN" w:date="2024-01-03T12:24:00Z">
        <w:r>
          <w:t xml:space="preserve">        expectationObject:</w:t>
        </w:r>
      </w:ins>
    </w:p>
    <w:p w14:paraId="0D57E808" w14:textId="77777777" w:rsidR="00DE2020" w:rsidRDefault="00DE2020" w:rsidP="00DE2020">
      <w:pPr>
        <w:pStyle w:val="PL"/>
        <w:rPr>
          <w:ins w:id="1340" w:author="28.312_CR0118_(Rel-17)_IDMS_MN" w:date="2024-01-03T12:24:00Z"/>
        </w:rPr>
      </w:pPr>
      <w:ins w:id="1341" w:author="28.312_CR0118_(Rel-17)_IDMS_MN" w:date="2024-01-03T12:24:00Z">
        <w:r>
          <w:t xml:space="preserve">          $ref: "#/components/schemas/RadioNetworkExpectationObject"</w:t>
        </w:r>
      </w:ins>
    </w:p>
    <w:p w14:paraId="006D36A1" w14:textId="77777777" w:rsidR="00DE2020" w:rsidRDefault="00DE2020" w:rsidP="00DE2020">
      <w:pPr>
        <w:pStyle w:val="PL"/>
        <w:rPr>
          <w:ins w:id="1342" w:author="28.312_CR0118_(Rel-17)_IDMS_MN" w:date="2024-01-03T12:24:00Z"/>
        </w:rPr>
      </w:pPr>
      <w:ins w:id="1343" w:author="28.312_CR0118_(Rel-17)_IDMS_MN" w:date="2024-01-03T12:24:00Z">
        <w:r>
          <w:t xml:space="preserve">        expectationTargets:</w:t>
        </w:r>
      </w:ins>
    </w:p>
    <w:p w14:paraId="78D5690B" w14:textId="77777777" w:rsidR="00DE2020" w:rsidRDefault="00DE2020" w:rsidP="00DE2020">
      <w:pPr>
        <w:pStyle w:val="PL"/>
        <w:rPr>
          <w:ins w:id="1344" w:author="28.312_CR0118_(Rel-17)_IDMS_MN" w:date="2024-01-03T12:24:00Z"/>
        </w:rPr>
      </w:pPr>
      <w:ins w:id="1345" w:author="28.312_CR0118_(Rel-17)_IDMS_MN" w:date="2024-01-03T12:24:00Z">
        <w:r>
          <w:t xml:space="preserve">          type: array</w:t>
        </w:r>
      </w:ins>
    </w:p>
    <w:p w14:paraId="2E2BD1CB" w14:textId="77777777" w:rsidR="00DE2020" w:rsidRDefault="00DE2020" w:rsidP="00DE2020">
      <w:pPr>
        <w:pStyle w:val="PL"/>
        <w:rPr>
          <w:ins w:id="1346" w:author="28.312_CR0118_(Rel-17)_IDMS_MN" w:date="2024-01-03T12:24:00Z"/>
        </w:rPr>
      </w:pPr>
      <w:ins w:id="1347" w:author="28.312_CR0118_(Rel-17)_IDMS_MN" w:date="2024-01-03T12:24:00Z">
        <w:r>
          <w:t xml:space="preserve">          items:</w:t>
        </w:r>
      </w:ins>
    </w:p>
    <w:p w14:paraId="621C356E" w14:textId="77777777" w:rsidR="00DE2020" w:rsidRDefault="00DE2020" w:rsidP="00DE2020">
      <w:pPr>
        <w:pStyle w:val="PL"/>
        <w:rPr>
          <w:ins w:id="1348" w:author="28.312_CR0118_(Rel-17)_IDMS_MN" w:date="2024-01-03T12:24:00Z"/>
        </w:rPr>
      </w:pPr>
      <w:ins w:id="1349" w:author="28.312_CR0118_(Rel-17)_IDMS_MN" w:date="2024-01-03T12:24:00Z">
        <w:r>
          <w:t xml:space="preserve">            type: object</w:t>
        </w:r>
      </w:ins>
    </w:p>
    <w:p w14:paraId="6F3AB13F" w14:textId="77777777" w:rsidR="00DE2020" w:rsidRDefault="00DE2020" w:rsidP="00DE2020">
      <w:pPr>
        <w:pStyle w:val="PL"/>
        <w:rPr>
          <w:ins w:id="1350" w:author="28.312_CR0118_(Rel-17)_IDMS_MN" w:date="2024-01-03T12:24:00Z"/>
        </w:rPr>
      </w:pPr>
      <w:ins w:id="1351" w:author="28.312_CR0118_(Rel-17)_IDMS_MN" w:date="2024-01-03T12:24:00Z">
        <w:r>
          <w:t xml:space="preserve">            oneOf:</w:t>
        </w:r>
      </w:ins>
    </w:p>
    <w:p w14:paraId="39AEBA7E" w14:textId="77777777" w:rsidR="00DE2020" w:rsidRDefault="00DE2020" w:rsidP="00DE2020">
      <w:pPr>
        <w:pStyle w:val="PL"/>
        <w:rPr>
          <w:ins w:id="1352" w:author="28.312_CR0118_(Rel-17)_IDMS_MN" w:date="2024-01-03T12:24:00Z"/>
        </w:rPr>
      </w:pPr>
      <w:ins w:id="1353" w:author="28.312_CR0118_(Rel-17)_IDMS_MN" w:date="2024-01-03T12:24:00Z">
        <w:r>
          <w:t xml:space="preserve">              - $ref: "#/components/schemas/WeakRSRPRatioTarget"</w:t>
        </w:r>
      </w:ins>
    </w:p>
    <w:p w14:paraId="7F35504E" w14:textId="77777777" w:rsidR="00DE2020" w:rsidRDefault="00DE2020" w:rsidP="00DE2020">
      <w:pPr>
        <w:pStyle w:val="PL"/>
        <w:rPr>
          <w:ins w:id="1354" w:author="28.312_CR0118_(Rel-17)_IDMS_MN" w:date="2024-01-03T12:24:00Z"/>
        </w:rPr>
      </w:pPr>
      <w:ins w:id="1355" w:author="28.312_CR0118_(Rel-17)_IDMS_MN" w:date="2024-01-03T12:24:00Z">
        <w:r>
          <w:t xml:space="preserve">              - $ref: "#/components/schemas/LowSINRRatioTarget"</w:t>
        </w:r>
      </w:ins>
    </w:p>
    <w:p w14:paraId="3B56CD0D" w14:textId="77777777" w:rsidR="00DE2020" w:rsidRDefault="00DE2020" w:rsidP="00DE2020">
      <w:pPr>
        <w:pStyle w:val="PL"/>
        <w:rPr>
          <w:ins w:id="1356" w:author="28.312_CR0118_(Rel-17)_IDMS_MN" w:date="2024-01-03T12:24:00Z"/>
        </w:rPr>
      </w:pPr>
      <w:ins w:id="1357" w:author="28.312_CR0118_(Rel-17)_IDMS_MN" w:date="2024-01-03T12:24:00Z">
        <w:r>
          <w:t xml:space="preserve">              - $ref: "#/components/schemas/AveULRANUEThptTarget"</w:t>
        </w:r>
      </w:ins>
    </w:p>
    <w:p w14:paraId="0C054A5C" w14:textId="77777777" w:rsidR="00DE2020" w:rsidRDefault="00DE2020" w:rsidP="00DE2020">
      <w:pPr>
        <w:pStyle w:val="PL"/>
        <w:rPr>
          <w:ins w:id="1358" w:author="28.312_CR0118_(Rel-17)_IDMS_MN" w:date="2024-01-03T12:24:00Z"/>
        </w:rPr>
      </w:pPr>
      <w:ins w:id="1359" w:author="28.312_CR0118_(Rel-17)_IDMS_MN" w:date="2024-01-03T12:24:00Z">
        <w:r>
          <w:t xml:space="preserve">              - $ref: "#/components/schemas/AveDLRANUEThptTarget"</w:t>
        </w:r>
      </w:ins>
    </w:p>
    <w:p w14:paraId="42026EB5" w14:textId="77777777" w:rsidR="00DE2020" w:rsidRDefault="00DE2020" w:rsidP="00DE2020">
      <w:pPr>
        <w:pStyle w:val="PL"/>
        <w:rPr>
          <w:ins w:id="1360" w:author="28.312_CR0118_(Rel-17)_IDMS_MN" w:date="2024-01-03T12:24:00Z"/>
        </w:rPr>
      </w:pPr>
      <w:ins w:id="1361" w:author="28.312_CR0118_(Rel-17)_IDMS_MN" w:date="2024-01-03T12:24:00Z">
        <w:r>
          <w:t xml:space="preserve">              - $ref: "#/components/schemas/LowULRANUEThptRatioTarget"</w:t>
        </w:r>
      </w:ins>
    </w:p>
    <w:p w14:paraId="725DF3F0" w14:textId="77777777" w:rsidR="00DE2020" w:rsidRDefault="00DE2020" w:rsidP="00DE2020">
      <w:pPr>
        <w:pStyle w:val="PL"/>
        <w:rPr>
          <w:ins w:id="1362" w:author="28.312_CR0118_(Rel-17)_IDMS_MN" w:date="2024-01-03T12:24:00Z"/>
        </w:rPr>
      </w:pPr>
      <w:ins w:id="1363" w:author="28.312_CR0118_(Rel-17)_IDMS_MN" w:date="2024-01-03T12:24:00Z">
        <w:r>
          <w:t xml:space="preserve">              - $ref: "#/components/schemas/LowDLRANUEThptRatioTarget" </w:t>
        </w:r>
      </w:ins>
    </w:p>
    <w:p w14:paraId="19642464" w14:textId="77777777" w:rsidR="00DE2020" w:rsidRDefault="00DE2020" w:rsidP="00DE2020">
      <w:pPr>
        <w:pStyle w:val="PL"/>
        <w:rPr>
          <w:ins w:id="1364" w:author="28.312_CR0118_(Rel-17)_IDMS_MN" w:date="2024-01-03T12:24:00Z"/>
        </w:rPr>
      </w:pPr>
      <w:ins w:id="1365" w:author="28.312_CR0118_(Rel-17)_IDMS_MN" w:date="2024-01-03T12:24:00Z">
        <w:r>
          <w:t xml:space="preserve">              - $ref: "TS28312_IntentNrm.yaml#/components/schemas/ExpectationTarget"</w:t>
        </w:r>
      </w:ins>
    </w:p>
    <w:p w14:paraId="31D4E0E1" w14:textId="77777777" w:rsidR="00DE2020" w:rsidRDefault="00DE2020" w:rsidP="00DE2020">
      <w:pPr>
        <w:pStyle w:val="PL"/>
        <w:rPr>
          <w:ins w:id="1366" w:author="28.312_CR0118_(Rel-17)_IDMS_MN" w:date="2024-01-03T12:24:00Z"/>
        </w:rPr>
      </w:pPr>
      <w:ins w:id="1367" w:author="28.312_CR0118_(Rel-17)_IDMS_MN" w:date="2024-01-03T12:24:00Z">
        <w:r>
          <w:lastRenderedPageBreak/>
          <w:t xml:space="preserve">        expectationContexts:</w:t>
        </w:r>
      </w:ins>
    </w:p>
    <w:p w14:paraId="4EC3D554" w14:textId="77777777" w:rsidR="00DE2020" w:rsidRDefault="00DE2020" w:rsidP="00DE2020">
      <w:pPr>
        <w:pStyle w:val="PL"/>
        <w:rPr>
          <w:ins w:id="1368" w:author="28.312_CR0118_(Rel-17)_IDMS_MN" w:date="2024-01-03T12:24:00Z"/>
        </w:rPr>
      </w:pPr>
      <w:ins w:id="1369" w:author="28.312_CR0118_(Rel-17)_IDMS_MN" w:date="2024-01-03T12:24:00Z">
        <w:r>
          <w:t xml:space="preserve">          type: array</w:t>
        </w:r>
      </w:ins>
    </w:p>
    <w:p w14:paraId="49DBDD31" w14:textId="77777777" w:rsidR="00DE2020" w:rsidRDefault="00DE2020" w:rsidP="00DE2020">
      <w:pPr>
        <w:pStyle w:val="PL"/>
        <w:rPr>
          <w:ins w:id="1370" w:author="28.312_CR0118_(Rel-17)_IDMS_MN" w:date="2024-01-03T12:24:00Z"/>
        </w:rPr>
      </w:pPr>
      <w:ins w:id="1371" w:author="28.312_CR0118_(Rel-17)_IDMS_MN" w:date="2024-01-03T12:24:00Z">
        <w:r>
          <w:t xml:space="preserve">          items:</w:t>
        </w:r>
      </w:ins>
    </w:p>
    <w:p w14:paraId="12C18D4D" w14:textId="77777777" w:rsidR="00DE2020" w:rsidRDefault="00DE2020" w:rsidP="00DE2020">
      <w:pPr>
        <w:pStyle w:val="PL"/>
        <w:rPr>
          <w:ins w:id="1372" w:author="28.312_CR0118_(Rel-17)_IDMS_MN" w:date="2024-01-03T12:24:00Z"/>
        </w:rPr>
      </w:pPr>
      <w:ins w:id="1373" w:author="28.312_CR0118_(Rel-17)_IDMS_MN" w:date="2024-01-03T12:24:00Z">
        <w:r>
          <w:t xml:space="preserve">            $ref: "TS28312_IntentNrm.yaml#/components/schemas/Context"</w:t>
        </w:r>
      </w:ins>
    </w:p>
    <w:p w14:paraId="2656770D" w14:textId="77777777" w:rsidR="00DE2020" w:rsidRDefault="00DE2020" w:rsidP="00DE2020">
      <w:pPr>
        <w:pStyle w:val="PL"/>
        <w:rPr>
          <w:ins w:id="1374" w:author="28.312_CR0118_(Rel-17)_IDMS_MN" w:date="2024-01-03T12:24:00Z"/>
        </w:rPr>
      </w:pPr>
      <w:ins w:id="1375" w:author="28.312_CR0118_(Rel-17)_IDMS_MN" w:date="2024-01-03T12:24:00Z">
        <w:r>
          <w:t xml:space="preserve">        expectationfulfilmentInfo:</w:t>
        </w:r>
      </w:ins>
    </w:p>
    <w:p w14:paraId="5E21EA6A" w14:textId="77777777" w:rsidR="00DE2020" w:rsidRDefault="00DE2020" w:rsidP="00DE2020">
      <w:pPr>
        <w:pStyle w:val="PL"/>
        <w:rPr>
          <w:ins w:id="1376" w:author="28.312_CR0118_(Rel-17)_IDMS_MN" w:date="2024-01-03T12:24:00Z"/>
        </w:rPr>
      </w:pPr>
      <w:ins w:id="1377" w:author="28.312_CR0118_(Rel-17)_IDMS_MN" w:date="2024-01-03T12:24:00Z">
        <w:r>
          <w:t xml:space="preserve">            $ref: "TS28312_IntentNrm.yaml#/components/schemas/FulfilmentInfo" </w:t>
        </w:r>
      </w:ins>
    </w:p>
    <w:p w14:paraId="562AC34B" w14:textId="77777777" w:rsidR="00DE2020" w:rsidRDefault="00DE2020" w:rsidP="00DE2020">
      <w:pPr>
        <w:pStyle w:val="PL"/>
        <w:rPr>
          <w:ins w:id="1378" w:author="28.312_CR0118_(Rel-17)_IDMS_MN" w:date="2024-01-03T12:24:00Z"/>
        </w:rPr>
      </w:pPr>
      <w:ins w:id="1379" w:author="28.312_CR0118_(Rel-17)_IDMS_MN" w:date="2024-01-03T12:24:00Z">
        <w:r>
          <w:t xml:space="preserve">      required:</w:t>
        </w:r>
      </w:ins>
    </w:p>
    <w:p w14:paraId="4192E578" w14:textId="77777777" w:rsidR="00DE2020" w:rsidRDefault="00DE2020" w:rsidP="00DE2020">
      <w:pPr>
        <w:pStyle w:val="PL"/>
        <w:rPr>
          <w:ins w:id="1380" w:author="28.312_CR0118_(Rel-17)_IDMS_MN" w:date="2024-01-03T12:24:00Z"/>
        </w:rPr>
      </w:pPr>
      <w:ins w:id="1381" w:author="28.312_CR0118_(Rel-17)_IDMS_MN" w:date="2024-01-03T12:24:00Z">
        <w:r>
          <w:t xml:space="preserve">        - expectationId</w:t>
        </w:r>
      </w:ins>
    </w:p>
    <w:p w14:paraId="3B7A0289" w14:textId="77777777" w:rsidR="00DE2020" w:rsidRDefault="00DE2020" w:rsidP="00DE2020">
      <w:pPr>
        <w:pStyle w:val="PL"/>
        <w:rPr>
          <w:ins w:id="1382" w:author="28.312_CR0118_(Rel-17)_IDMS_MN" w:date="2024-01-03T12:24:00Z"/>
        </w:rPr>
      </w:pPr>
      <w:ins w:id="1383" w:author="28.312_CR0118_(Rel-17)_IDMS_MN" w:date="2024-01-03T12:24:00Z">
        <w:r>
          <w:t xml:space="preserve">    EdgeServiceSupportExpectation:</w:t>
        </w:r>
      </w:ins>
    </w:p>
    <w:p w14:paraId="52C028B8" w14:textId="77777777" w:rsidR="00DE2020" w:rsidRDefault="00DE2020" w:rsidP="00DE2020">
      <w:pPr>
        <w:pStyle w:val="PL"/>
        <w:rPr>
          <w:ins w:id="1384" w:author="28.312_CR0118_(Rel-17)_IDMS_MN" w:date="2024-01-03T12:24:00Z"/>
        </w:rPr>
      </w:pPr>
      <w:ins w:id="1385" w:author="28.312_CR0118_(Rel-17)_IDMS_MN" w:date="2024-01-03T12:24:00Z">
        <w:r>
          <w:t xml:space="preserve">      description: &gt;-</w:t>
        </w:r>
      </w:ins>
    </w:p>
    <w:p w14:paraId="30E70AB7" w14:textId="77777777" w:rsidR="00DE2020" w:rsidRDefault="00DE2020" w:rsidP="00DE2020">
      <w:pPr>
        <w:pStyle w:val="PL"/>
        <w:rPr>
          <w:ins w:id="1386" w:author="28.312_CR0118_(Rel-17)_IDMS_MN" w:date="2024-01-03T12:24:00Z"/>
        </w:rPr>
      </w:pPr>
      <w:ins w:id="1387" w:author="28.312_CR0118_(Rel-17)_IDMS_MN" w:date="2024-01-03T12:24:00Z">
        <w:r>
          <w:t xml:space="preserve">        This data type is the "IntentExpectation" data type with specialisations to represent MnS consumer's expectations for service deployment    </w:t>
        </w:r>
      </w:ins>
    </w:p>
    <w:p w14:paraId="2A92C93A" w14:textId="77777777" w:rsidR="00DE2020" w:rsidRDefault="00DE2020" w:rsidP="00DE2020">
      <w:pPr>
        <w:pStyle w:val="PL"/>
        <w:rPr>
          <w:ins w:id="1388" w:author="28.312_CR0118_(Rel-17)_IDMS_MN" w:date="2024-01-03T12:24:00Z"/>
        </w:rPr>
      </w:pPr>
      <w:ins w:id="1389" w:author="28.312_CR0118_(Rel-17)_IDMS_MN" w:date="2024-01-03T12:24:00Z">
        <w:r>
          <w:t xml:space="preserve">      type: object</w:t>
        </w:r>
      </w:ins>
    </w:p>
    <w:p w14:paraId="5C3E7921" w14:textId="77777777" w:rsidR="00DE2020" w:rsidRDefault="00DE2020" w:rsidP="00DE2020">
      <w:pPr>
        <w:pStyle w:val="PL"/>
        <w:rPr>
          <w:ins w:id="1390" w:author="28.312_CR0118_(Rel-17)_IDMS_MN" w:date="2024-01-03T12:24:00Z"/>
        </w:rPr>
      </w:pPr>
      <w:ins w:id="1391" w:author="28.312_CR0118_(Rel-17)_IDMS_MN" w:date="2024-01-03T12:24:00Z">
        <w:r>
          <w:t xml:space="preserve">      properties:</w:t>
        </w:r>
      </w:ins>
    </w:p>
    <w:p w14:paraId="63B9D6A1" w14:textId="77777777" w:rsidR="00DE2020" w:rsidRDefault="00DE2020" w:rsidP="00DE2020">
      <w:pPr>
        <w:pStyle w:val="PL"/>
        <w:rPr>
          <w:ins w:id="1392" w:author="28.312_CR0118_(Rel-17)_IDMS_MN" w:date="2024-01-03T12:24:00Z"/>
        </w:rPr>
      </w:pPr>
      <w:ins w:id="1393" w:author="28.312_CR0118_(Rel-17)_IDMS_MN" w:date="2024-01-03T12:24:00Z">
        <w:r>
          <w:t xml:space="preserve">        expectationId:</w:t>
        </w:r>
      </w:ins>
    </w:p>
    <w:p w14:paraId="6B6BD10D" w14:textId="77777777" w:rsidR="00DE2020" w:rsidRDefault="00DE2020" w:rsidP="00DE2020">
      <w:pPr>
        <w:pStyle w:val="PL"/>
        <w:rPr>
          <w:ins w:id="1394" w:author="28.312_CR0118_(Rel-17)_IDMS_MN" w:date="2024-01-03T12:24:00Z"/>
        </w:rPr>
      </w:pPr>
      <w:ins w:id="1395" w:author="28.312_CR0118_(Rel-17)_IDMS_MN" w:date="2024-01-03T12:24:00Z">
        <w:r>
          <w:t xml:space="preserve">          type: string</w:t>
        </w:r>
      </w:ins>
    </w:p>
    <w:p w14:paraId="223FD583" w14:textId="77777777" w:rsidR="00DE2020" w:rsidRDefault="00DE2020" w:rsidP="00DE2020">
      <w:pPr>
        <w:pStyle w:val="PL"/>
        <w:rPr>
          <w:ins w:id="1396" w:author="28.312_CR0118_(Rel-17)_IDMS_MN" w:date="2024-01-03T12:24:00Z"/>
        </w:rPr>
      </w:pPr>
      <w:ins w:id="1397" w:author="28.312_CR0118_(Rel-17)_IDMS_MN" w:date="2024-01-03T12:24:00Z">
        <w:r>
          <w:t xml:space="preserve">        expectationVerb:</w:t>
        </w:r>
      </w:ins>
    </w:p>
    <w:p w14:paraId="05EECAC0" w14:textId="77777777" w:rsidR="00DE2020" w:rsidRDefault="00DE2020" w:rsidP="00DE2020">
      <w:pPr>
        <w:pStyle w:val="PL"/>
        <w:rPr>
          <w:ins w:id="1398" w:author="28.312_CR0118_(Rel-17)_IDMS_MN" w:date="2024-01-03T12:24:00Z"/>
        </w:rPr>
      </w:pPr>
      <w:ins w:id="1399" w:author="28.312_CR0118_(Rel-17)_IDMS_MN" w:date="2024-01-03T12:24:00Z">
        <w:r>
          <w:t xml:space="preserve">           $ref: "TS28312_IntentNrm.yaml#/components/schemas/ExpectationVerb"</w:t>
        </w:r>
      </w:ins>
    </w:p>
    <w:p w14:paraId="34E4D828" w14:textId="77777777" w:rsidR="00DE2020" w:rsidRDefault="00DE2020" w:rsidP="00DE2020">
      <w:pPr>
        <w:pStyle w:val="PL"/>
        <w:rPr>
          <w:ins w:id="1400" w:author="28.312_CR0118_(Rel-17)_IDMS_MN" w:date="2024-01-03T12:24:00Z"/>
        </w:rPr>
      </w:pPr>
      <w:ins w:id="1401" w:author="28.312_CR0118_(Rel-17)_IDMS_MN" w:date="2024-01-03T12:24:00Z">
        <w:r>
          <w:t xml:space="preserve">        expectationObject:</w:t>
        </w:r>
      </w:ins>
    </w:p>
    <w:p w14:paraId="4A45370B" w14:textId="77777777" w:rsidR="00DE2020" w:rsidRDefault="00DE2020" w:rsidP="00DE2020">
      <w:pPr>
        <w:pStyle w:val="PL"/>
        <w:rPr>
          <w:ins w:id="1402" w:author="28.312_CR0118_(Rel-17)_IDMS_MN" w:date="2024-01-03T12:24:00Z"/>
        </w:rPr>
      </w:pPr>
      <w:ins w:id="1403" w:author="28.312_CR0118_(Rel-17)_IDMS_MN" w:date="2024-01-03T12:24:00Z">
        <w:r>
          <w:t xml:space="preserve">          $ref: "#/components/schemas/EdgeServiceSupportExpectationObject"</w:t>
        </w:r>
      </w:ins>
    </w:p>
    <w:p w14:paraId="5C5D89E5" w14:textId="77777777" w:rsidR="00DE2020" w:rsidRDefault="00DE2020" w:rsidP="00DE2020">
      <w:pPr>
        <w:pStyle w:val="PL"/>
        <w:rPr>
          <w:ins w:id="1404" w:author="28.312_CR0118_(Rel-17)_IDMS_MN" w:date="2024-01-03T12:24:00Z"/>
        </w:rPr>
      </w:pPr>
      <w:ins w:id="1405" w:author="28.312_CR0118_(Rel-17)_IDMS_MN" w:date="2024-01-03T12:24:00Z">
        <w:r>
          <w:t xml:space="preserve">        expectationTargets:</w:t>
        </w:r>
      </w:ins>
    </w:p>
    <w:p w14:paraId="0B7FFB6C" w14:textId="77777777" w:rsidR="00DE2020" w:rsidRDefault="00DE2020" w:rsidP="00DE2020">
      <w:pPr>
        <w:pStyle w:val="PL"/>
        <w:rPr>
          <w:ins w:id="1406" w:author="28.312_CR0118_(Rel-17)_IDMS_MN" w:date="2024-01-03T12:24:00Z"/>
        </w:rPr>
      </w:pPr>
      <w:ins w:id="1407" w:author="28.312_CR0118_(Rel-17)_IDMS_MN" w:date="2024-01-03T12:24:00Z">
        <w:r>
          <w:t xml:space="preserve">          type: array</w:t>
        </w:r>
      </w:ins>
    </w:p>
    <w:p w14:paraId="47DD20EC" w14:textId="77777777" w:rsidR="00DE2020" w:rsidRDefault="00DE2020" w:rsidP="00DE2020">
      <w:pPr>
        <w:pStyle w:val="PL"/>
        <w:rPr>
          <w:ins w:id="1408" w:author="28.312_CR0118_(Rel-17)_IDMS_MN" w:date="2024-01-03T12:24:00Z"/>
        </w:rPr>
      </w:pPr>
      <w:ins w:id="1409" w:author="28.312_CR0118_(Rel-17)_IDMS_MN" w:date="2024-01-03T12:24:00Z">
        <w:r>
          <w:t xml:space="preserve">          items:</w:t>
        </w:r>
      </w:ins>
    </w:p>
    <w:p w14:paraId="0944CA8A" w14:textId="77777777" w:rsidR="00DE2020" w:rsidRDefault="00DE2020" w:rsidP="00DE2020">
      <w:pPr>
        <w:pStyle w:val="PL"/>
        <w:rPr>
          <w:ins w:id="1410" w:author="28.312_CR0118_(Rel-17)_IDMS_MN" w:date="2024-01-03T12:24:00Z"/>
        </w:rPr>
      </w:pPr>
      <w:ins w:id="1411" w:author="28.312_CR0118_(Rel-17)_IDMS_MN" w:date="2024-01-03T12:24:00Z">
        <w:r>
          <w:t xml:space="preserve">            type: object</w:t>
        </w:r>
      </w:ins>
    </w:p>
    <w:p w14:paraId="2F1ACA94" w14:textId="77777777" w:rsidR="00DE2020" w:rsidRDefault="00DE2020" w:rsidP="00DE2020">
      <w:pPr>
        <w:pStyle w:val="PL"/>
        <w:rPr>
          <w:ins w:id="1412" w:author="28.312_CR0118_(Rel-17)_IDMS_MN" w:date="2024-01-03T12:24:00Z"/>
        </w:rPr>
      </w:pPr>
      <w:ins w:id="1413" w:author="28.312_CR0118_(Rel-17)_IDMS_MN" w:date="2024-01-03T12:24:00Z">
        <w:r>
          <w:t xml:space="preserve">            oneOf:</w:t>
        </w:r>
      </w:ins>
    </w:p>
    <w:p w14:paraId="31DA5D51" w14:textId="77777777" w:rsidR="00DE2020" w:rsidRDefault="00DE2020" w:rsidP="00DE2020">
      <w:pPr>
        <w:pStyle w:val="PL"/>
        <w:rPr>
          <w:ins w:id="1414" w:author="28.312_CR0118_(Rel-17)_IDMS_MN" w:date="2024-01-03T12:24:00Z"/>
        </w:rPr>
      </w:pPr>
      <w:ins w:id="1415" w:author="28.312_CR0118_(Rel-17)_IDMS_MN" w:date="2024-01-03T12:24:00Z">
        <w:r>
          <w:t xml:space="preserve">              - $ref: "#/components/schemas/DLThptPerUETarget"</w:t>
        </w:r>
      </w:ins>
    </w:p>
    <w:p w14:paraId="213AC631" w14:textId="77777777" w:rsidR="00DE2020" w:rsidRDefault="00DE2020" w:rsidP="00DE2020">
      <w:pPr>
        <w:pStyle w:val="PL"/>
        <w:rPr>
          <w:ins w:id="1416" w:author="28.312_CR0118_(Rel-17)_IDMS_MN" w:date="2024-01-03T12:24:00Z"/>
        </w:rPr>
      </w:pPr>
      <w:ins w:id="1417" w:author="28.312_CR0118_(Rel-17)_IDMS_MN" w:date="2024-01-03T12:24:00Z">
        <w:r>
          <w:t xml:space="preserve">              - $ref: "#/components/schemas/ULThptPerUETarget"</w:t>
        </w:r>
      </w:ins>
    </w:p>
    <w:p w14:paraId="66D21081" w14:textId="77777777" w:rsidR="00DE2020" w:rsidRDefault="00DE2020" w:rsidP="00DE2020">
      <w:pPr>
        <w:pStyle w:val="PL"/>
        <w:rPr>
          <w:ins w:id="1418" w:author="28.312_CR0118_(Rel-17)_IDMS_MN" w:date="2024-01-03T12:24:00Z"/>
        </w:rPr>
      </w:pPr>
      <w:ins w:id="1419" w:author="28.312_CR0118_(Rel-17)_IDMS_MN" w:date="2024-01-03T12:24:00Z">
        <w:r>
          <w:t xml:space="preserve">              - $ref: "#/components/schemas/DLLatencyTarget"</w:t>
        </w:r>
      </w:ins>
    </w:p>
    <w:p w14:paraId="23D00260" w14:textId="77777777" w:rsidR="00DE2020" w:rsidRDefault="00DE2020" w:rsidP="00DE2020">
      <w:pPr>
        <w:pStyle w:val="PL"/>
        <w:rPr>
          <w:ins w:id="1420" w:author="28.312_CR0118_(Rel-17)_IDMS_MN" w:date="2024-01-03T12:24:00Z"/>
        </w:rPr>
      </w:pPr>
      <w:ins w:id="1421" w:author="28.312_CR0118_(Rel-17)_IDMS_MN" w:date="2024-01-03T12:24:00Z">
        <w:r>
          <w:t xml:space="preserve">              - $ref: "#/components/schemas/ULLatencyTarget"</w:t>
        </w:r>
      </w:ins>
    </w:p>
    <w:p w14:paraId="7DF7EAB9" w14:textId="77777777" w:rsidR="00DE2020" w:rsidRDefault="00DE2020" w:rsidP="00DE2020">
      <w:pPr>
        <w:pStyle w:val="PL"/>
        <w:rPr>
          <w:ins w:id="1422" w:author="28.312_CR0118_(Rel-17)_IDMS_MN" w:date="2024-01-03T12:24:00Z"/>
        </w:rPr>
      </w:pPr>
      <w:ins w:id="1423" w:author="28.312_CR0118_(Rel-17)_IDMS_MN" w:date="2024-01-03T12:24:00Z">
        <w:r>
          <w:t xml:space="preserve">              - $ref: "#/components/schemas/MaxNumberofUEsTarget"</w:t>
        </w:r>
      </w:ins>
    </w:p>
    <w:p w14:paraId="2AF4B0D9" w14:textId="77777777" w:rsidR="00DE2020" w:rsidRDefault="00DE2020" w:rsidP="00DE2020">
      <w:pPr>
        <w:pStyle w:val="PL"/>
        <w:rPr>
          <w:ins w:id="1424" w:author="28.312_CR0118_(Rel-17)_IDMS_MN" w:date="2024-01-03T12:24:00Z"/>
        </w:rPr>
      </w:pPr>
      <w:ins w:id="1425" w:author="28.312_CR0118_(Rel-17)_IDMS_MN" w:date="2024-01-03T12:24:00Z">
        <w:r>
          <w:t xml:space="preserve">              - $ref: "#/components/schemas/ActivityFactorTarget"</w:t>
        </w:r>
      </w:ins>
    </w:p>
    <w:p w14:paraId="08312F34" w14:textId="77777777" w:rsidR="00DE2020" w:rsidRDefault="00DE2020" w:rsidP="00DE2020">
      <w:pPr>
        <w:pStyle w:val="PL"/>
        <w:rPr>
          <w:ins w:id="1426" w:author="28.312_CR0118_(Rel-17)_IDMS_MN" w:date="2024-01-03T12:24:00Z"/>
        </w:rPr>
      </w:pPr>
      <w:ins w:id="1427" w:author="28.312_CR0118_(Rel-17)_IDMS_MN" w:date="2024-01-03T12:24:00Z">
        <w:r>
          <w:t xml:space="preserve">              - $ref: "#/components/schemas/UESpeedTarget"</w:t>
        </w:r>
      </w:ins>
    </w:p>
    <w:p w14:paraId="61ECA479" w14:textId="77777777" w:rsidR="00DE2020" w:rsidRDefault="00DE2020" w:rsidP="00DE2020">
      <w:pPr>
        <w:pStyle w:val="PL"/>
        <w:rPr>
          <w:ins w:id="1428" w:author="28.312_CR0118_(Rel-17)_IDMS_MN" w:date="2024-01-03T12:24:00Z"/>
        </w:rPr>
      </w:pPr>
      <w:ins w:id="1429" w:author="28.312_CR0118_(Rel-17)_IDMS_MN" w:date="2024-01-03T12:24:00Z">
        <w:r>
          <w:t xml:space="preserve">              - $ref: "TS28312_IntentNrm.yaml#/components/schemas/ExpectationTarget"</w:t>
        </w:r>
      </w:ins>
    </w:p>
    <w:p w14:paraId="4E6E93D7" w14:textId="77777777" w:rsidR="00DE2020" w:rsidRDefault="00DE2020" w:rsidP="00DE2020">
      <w:pPr>
        <w:pStyle w:val="PL"/>
        <w:rPr>
          <w:ins w:id="1430" w:author="28.312_CR0118_(Rel-17)_IDMS_MN" w:date="2024-01-03T12:24:00Z"/>
        </w:rPr>
      </w:pPr>
      <w:ins w:id="1431" w:author="28.312_CR0118_(Rel-17)_IDMS_MN" w:date="2024-01-03T12:24:00Z">
        <w:r>
          <w:t xml:space="preserve">        expectationContexts:</w:t>
        </w:r>
      </w:ins>
    </w:p>
    <w:p w14:paraId="032A8FCD" w14:textId="77777777" w:rsidR="00DE2020" w:rsidRDefault="00DE2020" w:rsidP="00DE2020">
      <w:pPr>
        <w:pStyle w:val="PL"/>
        <w:rPr>
          <w:ins w:id="1432" w:author="28.312_CR0118_(Rel-17)_IDMS_MN" w:date="2024-01-03T12:24:00Z"/>
        </w:rPr>
      </w:pPr>
      <w:ins w:id="1433" w:author="28.312_CR0118_(Rel-17)_IDMS_MN" w:date="2024-01-03T12:24:00Z">
        <w:r>
          <w:t xml:space="preserve">          type: array</w:t>
        </w:r>
      </w:ins>
    </w:p>
    <w:p w14:paraId="12DB6625" w14:textId="77777777" w:rsidR="00DE2020" w:rsidRDefault="00DE2020" w:rsidP="00DE2020">
      <w:pPr>
        <w:pStyle w:val="PL"/>
        <w:rPr>
          <w:ins w:id="1434" w:author="28.312_CR0118_(Rel-17)_IDMS_MN" w:date="2024-01-03T12:24:00Z"/>
        </w:rPr>
      </w:pPr>
      <w:ins w:id="1435" w:author="28.312_CR0118_(Rel-17)_IDMS_MN" w:date="2024-01-03T12:24:00Z">
        <w:r>
          <w:t xml:space="preserve">          items:</w:t>
        </w:r>
      </w:ins>
    </w:p>
    <w:p w14:paraId="05EA558A" w14:textId="77777777" w:rsidR="00DE2020" w:rsidRDefault="00DE2020" w:rsidP="00DE2020">
      <w:pPr>
        <w:pStyle w:val="PL"/>
        <w:rPr>
          <w:ins w:id="1436" w:author="28.312_CR0118_(Rel-17)_IDMS_MN" w:date="2024-01-03T12:24:00Z"/>
        </w:rPr>
      </w:pPr>
      <w:ins w:id="1437" w:author="28.312_CR0118_(Rel-17)_IDMS_MN" w:date="2024-01-03T12:24:00Z">
        <w:r>
          <w:t xml:space="preserve">            type: object</w:t>
        </w:r>
      </w:ins>
    </w:p>
    <w:p w14:paraId="09E04D2D" w14:textId="77777777" w:rsidR="00DE2020" w:rsidRDefault="00DE2020" w:rsidP="00DE2020">
      <w:pPr>
        <w:pStyle w:val="PL"/>
        <w:rPr>
          <w:ins w:id="1438" w:author="28.312_CR0118_(Rel-17)_IDMS_MN" w:date="2024-01-03T12:24:00Z"/>
        </w:rPr>
      </w:pPr>
      <w:ins w:id="1439" w:author="28.312_CR0118_(Rel-17)_IDMS_MN" w:date="2024-01-03T12:24:00Z">
        <w:r>
          <w:t xml:space="preserve">            oneOf:</w:t>
        </w:r>
      </w:ins>
    </w:p>
    <w:p w14:paraId="7CFD7A1B" w14:textId="77777777" w:rsidR="00DE2020" w:rsidRDefault="00DE2020" w:rsidP="00DE2020">
      <w:pPr>
        <w:pStyle w:val="PL"/>
        <w:rPr>
          <w:ins w:id="1440" w:author="28.312_CR0118_(Rel-17)_IDMS_MN" w:date="2024-01-03T12:24:00Z"/>
        </w:rPr>
      </w:pPr>
      <w:ins w:id="1441" w:author="28.312_CR0118_(Rel-17)_IDMS_MN" w:date="2024-01-03T12:24:00Z">
        <w:r>
          <w:t xml:space="preserve">              - $ref: "#/components/schemas/ServiceStartTimeContext"</w:t>
        </w:r>
      </w:ins>
    </w:p>
    <w:p w14:paraId="234257F2" w14:textId="77777777" w:rsidR="00DE2020" w:rsidRDefault="00DE2020" w:rsidP="00DE2020">
      <w:pPr>
        <w:pStyle w:val="PL"/>
        <w:rPr>
          <w:ins w:id="1442" w:author="28.312_CR0118_(Rel-17)_IDMS_MN" w:date="2024-01-03T12:24:00Z"/>
        </w:rPr>
      </w:pPr>
      <w:ins w:id="1443" w:author="28.312_CR0118_(Rel-17)_IDMS_MN" w:date="2024-01-03T12:24:00Z">
        <w:r>
          <w:t xml:space="preserve">              - $ref: "#/components/schemas/ServiceEndTimeContext"</w:t>
        </w:r>
      </w:ins>
    </w:p>
    <w:p w14:paraId="43349563" w14:textId="77777777" w:rsidR="00DE2020" w:rsidRDefault="00DE2020" w:rsidP="00DE2020">
      <w:pPr>
        <w:pStyle w:val="PL"/>
        <w:rPr>
          <w:ins w:id="1444" w:author="28.312_CR0118_(Rel-17)_IDMS_MN" w:date="2024-01-03T12:24:00Z"/>
        </w:rPr>
      </w:pPr>
      <w:ins w:id="1445" w:author="28.312_CR0118_(Rel-17)_IDMS_MN" w:date="2024-01-03T12:24:00Z">
        <w:r>
          <w:t xml:space="preserve">              - $ref: "#/components/schemas/UEMobilityLevelContext"</w:t>
        </w:r>
      </w:ins>
    </w:p>
    <w:p w14:paraId="5353D2D3" w14:textId="77777777" w:rsidR="00DE2020" w:rsidRDefault="00DE2020" w:rsidP="00DE2020">
      <w:pPr>
        <w:pStyle w:val="PL"/>
        <w:rPr>
          <w:ins w:id="1446" w:author="28.312_CR0118_(Rel-17)_IDMS_MN" w:date="2024-01-03T12:24:00Z"/>
        </w:rPr>
      </w:pPr>
      <w:ins w:id="1447" w:author="28.312_CR0118_(Rel-17)_IDMS_MN" w:date="2024-01-03T12:24:00Z">
        <w:r>
          <w:t xml:space="preserve">              - $ref: "#/components/schemas/ResourceSharingLevelContext"</w:t>
        </w:r>
      </w:ins>
    </w:p>
    <w:p w14:paraId="51CBDD04" w14:textId="77777777" w:rsidR="00DE2020" w:rsidRDefault="00DE2020" w:rsidP="00DE2020">
      <w:pPr>
        <w:pStyle w:val="PL"/>
        <w:rPr>
          <w:ins w:id="1448" w:author="28.312_CR0118_(Rel-17)_IDMS_MN" w:date="2024-01-03T12:24:00Z"/>
        </w:rPr>
      </w:pPr>
      <w:ins w:id="1449" w:author="28.312_CR0118_(Rel-17)_IDMS_MN" w:date="2024-01-03T12:24:00Z">
        <w:r>
          <w:t xml:space="preserve">              - $ref: "TS28312_IntentNrm.yaml#/components/schemas/Context"</w:t>
        </w:r>
      </w:ins>
    </w:p>
    <w:p w14:paraId="14EABFAB" w14:textId="77777777" w:rsidR="00DE2020" w:rsidRDefault="00DE2020" w:rsidP="00DE2020">
      <w:pPr>
        <w:pStyle w:val="PL"/>
        <w:rPr>
          <w:ins w:id="1450" w:author="28.312_CR0118_(Rel-17)_IDMS_MN" w:date="2024-01-03T12:24:00Z"/>
        </w:rPr>
      </w:pPr>
      <w:ins w:id="1451" w:author="28.312_CR0118_(Rel-17)_IDMS_MN" w:date="2024-01-03T12:24:00Z">
        <w:r>
          <w:t xml:space="preserve">        expectationfulfilmentInfo:</w:t>
        </w:r>
      </w:ins>
    </w:p>
    <w:p w14:paraId="0CC7B51A" w14:textId="77777777" w:rsidR="00DE2020" w:rsidRDefault="00DE2020" w:rsidP="00DE2020">
      <w:pPr>
        <w:pStyle w:val="PL"/>
        <w:rPr>
          <w:ins w:id="1452" w:author="28.312_CR0118_(Rel-17)_IDMS_MN" w:date="2024-01-03T12:24:00Z"/>
        </w:rPr>
      </w:pPr>
      <w:ins w:id="1453" w:author="28.312_CR0118_(Rel-17)_IDMS_MN" w:date="2024-01-03T12:24:00Z">
        <w:r>
          <w:t xml:space="preserve">            $ref: "TS28312_IntentNrm.yaml#/components/schemas/FulfilmentInfo"    </w:t>
        </w:r>
      </w:ins>
    </w:p>
    <w:p w14:paraId="647B5FD7" w14:textId="77777777" w:rsidR="00DE2020" w:rsidRDefault="00DE2020" w:rsidP="00DE2020">
      <w:pPr>
        <w:pStyle w:val="PL"/>
        <w:rPr>
          <w:ins w:id="1454" w:author="28.312_CR0118_(Rel-17)_IDMS_MN" w:date="2024-01-03T12:24:00Z"/>
        </w:rPr>
      </w:pPr>
      <w:ins w:id="1455" w:author="28.312_CR0118_(Rel-17)_IDMS_MN" w:date="2024-01-03T12:24:00Z">
        <w:r>
          <w:t xml:space="preserve">      required:</w:t>
        </w:r>
      </w:ins>
    </w:p>
    <w:p w14:paraId="6C189A30" w14:textId="77777777" w:rsidR="00DE2020" w:rsidRDefault="00DE2020" w:rsidP="00DE2020">
      <w:pPr>
        <w:pStyle w:val="PL"/>
        <w:rPr>
          <w:ins w:id="1456" w:author="28.312_CR0118_(Rel-17)_IDMS_MN" w:date="2024-01-03T12:24:00Z"/>
        </w:rPr>
      </w:pPr>
      <w:ins w:id="1457" w:author="28.312_CR0118_(Rel-17)_IDMS_MN" w:date="2024-01-03T12:24:00Z">
        <w:r>
          <w:t xml:space="preserve">        - expectationId                      </w:t>
        </w:r>
      </w:ins>
    </w:p>
    <w:p w14:paraId="06E01089" w14:textId="77777777" w:rsidR="00DE2020" w:rsidRDefault="00DE2020" w:rsidP="00DE2020">
      <w:pPr>
        <w:pStyle w:val="PL"/>
        <w:rPr>
          <w:ins w:id="1458" w:author="28.312_CR0118_(Rel-17)_IDMS_MN" w:date="2024-01-03T12:24:00Z"/>
        </w:rPr>
      </w:pPr>
      <w:ins w:id="1459" w:author="28.312_CR0118_(Rel-17)_IDMS_MN" w:date="2024-01-03T12:24:00Z">
        <w:r>
          <w:t xml:space="preserve">   #-------Definition of the IntentExpectation dataType ----------#    </w:t>
        </w:r>
      </w:ins>
    </w:p>
    <w:p w14:paraId="5CE71D3A" w14:textId="77777777" w:rsidR="00DE2020" w:rsidRDefault="00DE2020" w:rsidP="00DE2020">
      <w:pPr>
        <w:pStyle w:val="PL"/>
        <w:rPr>
          <w:ins w:id="1460" w:author="28.312_CR0118_(Rel-17)_IDMS_MN" w:date="2024-01-03T12:24:00Z"/>
        </w:rPr>
      </w:pPr>
    </w:p>
    <w:p w14:paraId="29592286" w14:textId="77777777" w:rsidR="00DE2020" w:rsidRDefault="00DE2020" w:rsidP="00DE2020">
      <w:pPr>
        <w:pStyle w:val="PL"/>
        <w:rPr>
          <w:ins w:id="1461" w:author="28.312_CR0118_(Rel-17)_IDMS_MN" w:date="2024-01-03T12:24:00Z"/>
        </w:rPr>
      </w:pPr>
      <w:ins w:id="1462" w:author="28.312_CR0118_(Rel-17)_IDMS_MN" w:date="2024-01-03T12:24:00Z">
        <w:r>
          <w:t xml:space="preserve">   #-------Definition of the scenario specific ExpectationObject dataType ----------#    </w:t>
        </w:r>
      </w:ins>
    </w:p>
    <w:p w14:paraId="5B8E2A19" w14:textId="77777777" w:rsidR="00DE2020" w:rsidRDefault="00DE2020" w:rsidP="00DE2020">
      <w:pPr>
        <w:pStyle w:val="PL"/>
        <w:rPr>
          <w:ins w:id="1463" w:author="28.312_CR0118_(Rel-17)_IDMS_MN" w:date="2024-01-03T12:24:00Z"/>
        </w:rPr>
      </w:pPr>
      <w:ins w:id="1464" w:author="28.312_CR0118_(Rel-17)_IDMS_MN" w:date="2024-01-03T12:24:00Z">
        <w:r>
          <w:t xml:space="preserve">    RadioNetworkExpectationObject:</w:t>
        </w:r>
      </w:ins>
    </w:p>
    <w:p w14:paraId="77F1DC7E" w14:textId="77777777" w:rsidR="00DE2020" w:rsidRDefault="00DE2020" w:rsidP="00DE2020">
      <w:pPr>
        <w:pStyle w:val="PL"/>
        <w:rPr>
          <w:ins w:id="1465" w:author="28.312_CR0118_(Rel-17)_IDMS_MN" w:date="2024-01-03T12:24:00Z"/>
        </w:rPr>
      </w:pPr>
      <w:ins w:id="1466" w:author="28.312_CR0118_(Rel-17)_IDMS_MN" w:date="2024-01-03T12:24:00Z">
        <w:r>
          <w:t xml:space="preserve">      description: &gt;-</w:t>
        </w:r>
      </w:ins>
    </w:p>
    <w:p w14:paraId="14A4BEB1" w14:textId="77777777" w:rsidR="00DE2020" w:rsidRDefault="00DE2020" w:rsidP="00DE2020">
      <w:pPr>
        <w:pStyle w:val="PL"/>
        <w:rPr>
          <w:ins w:id="1467" w:author="28.312_CR0118_(Rel-17)_IDMS_MN" w:date="2024-01-03T12:24:00Z"/>
        </w:rPr>
      </w:pPr>
      <w:ins w:id="1468" w:author="28.312_CR0118_(Rel-17)_IDMS_MN" w:date="2024-01-03T12:24:00Z">
        <w:r>
          <w:t xml:space="preserve">        This data type is the "ExpectationObject" data type with specialisations for RadioNetworkExpectation</w:t>
        </w:r>
      </w:ins>
    </w:p>
    <w:p w14:paraId="0F345BF4" w14:textId="77777777" w:rsidR="00DE2020" w:rsidRDefault="00DE2020" w:rsidP="00DE2020">
      <w:pPr>
        <w:pStyle w:val="PL"/>
        <w:rPr>
          <w:ins w:id="1469" w:author="28.312_CR0118_(Rel-17)_IDMS_MN" w:date="2024-01-03T12:24:00Z"/>
        </w:rPr>
      </w:pPr>
      <w:ins w:id="1470" w:author="28.312_CR0118_(Rel-17)_IDMS_MN" w:date="2024-01-03T12:24:00Z">
        <w:r>
          <w:t xml:space="preserve">      type: object</w:t>
        </w:r>
      </w:ins>
    </w:p>
    <w:p w14:paraId="66B85656" w14:textId="77777777" w:rsidR="00DE2020" w:rsidRDefault="00DE2020" w:rsidP="00DE2020">
      <w:pPr>
        <w:pStyle w:val="PL"/>
        <w:rPr>
          <w:ins w:id="1471" w:author="28.312_CR0118_(Rel-17)_IDMS_MN" w:date="2024-01-03T12:24:00Z"/>
        </w:rPr>
      </w:pPr>
      <w:ins w:id="1472" w:author="28.312_CR0118_(Rel-17)_IDMS_MN" w:date="2024-01-03T12:24:00Z">
        <w:r>
          <w:t xml:space="preserve">      properties:</w:t>
        </w:r>
      </w:ins>
    </w:p>
    <w:p w14:paraId="48D51202" w14:textId="77777777" w:rsidR="00DE2020" w:rsidRDefault="00DE2020" w:rsidP="00DE2020">
      <w:pPr>
        <w:pStyle w:val="PL"/>
        <w:rPr>
          <w:ins w:id="1473" w:author="28.312_CR0118_(Rel-17)_IDMS_MN" w:date="2024-01-03T12:24:00Z"/>
        </w:rPr>
      </w:pPr>
      <w:ins w:id="1474" w:author="28.312_CR0118_(Rel-17)_IDMS_MN" w:date="2024-01-03T12:24:00Z">
        <w:r>
          <w:t xml:space="preserve">        objectType:</w:t>
        </w:r>
      </w:ins>
    </w:p>
    <w:p w14:paraId="3120BEBA" w14:textId="77777777" w:rsidR="00DE2020" w:rsidRDefault="00DE2020" w:rsidP="00DE2020">
      <w:pPr>
        <w:pStyle w:val="PL"/>
        <w:rPr>
          <w:ins w:id="1475" w:author="28.312_CR0118_(Rel-17)_IDMS_MN" w:date="2024-01-03T12:24:00Z"/>
        </w:rPr>
      </w:pPr>
      <w:ins w:id="1476" w:author="28.312_CR0118_(Rel-17)_IDMS_MN" w:date="2024-01-03T12:24:00Z">
        <w:r>
          <w:t xml:space="preserve">          type: string</w:t>
        </w:r>
      </w:ins>
    </w:p>
    <w:p w14:paraId="5041C3E8" w14:textId="77777777" w:rsidR="00DE2020" w:rsidRDefault="00DE2020" w:rsidP="00DE2020">
      <w:pPr>
        <w:pStyle w:val="PL"/>
        <w:rPr>
          <w:ins w:id="1477" w:author="28.312_CR0118_(Rel-17)_IDMS_MN" w:date="2024-01-03T12:24:00Z"/>
        </w:rPr>
      </w:pPr>
      <w:ins w:id="1478" w:author="28.312_CR0118_(Rel-17)_IDMS_MN" w:date="2024-01-03T12:24:00Z">
        <w:r>
          <w:t xml:space="preserve">          enum:</w:t>
        </w:r>
      </w:ins>
    </w:p>
    <w:p w14:paraId="06056910" w14:textId="77777777" w:rsidR="00DE2020" w:rsidRDefault="00DE2020" w:rsidP="00DE2020">
      <w:pPr>
        <w:pStyle w:val="PL"/>
        <w:rPr>
          <w:ins w:id="1479" w:author="28.312_CR0118_(Rel-17)_IDMS_MN" w:date="2024-01-03T12:24:00Z"/>
        </w:rPr>
      </w:pPr>
      <w:ins w:id="1480" w:author="28.312_CR0118_(Rel-17)_IDMS_MN" w:date="2024-01-03T12:24:00Z">
        <w:r>
          <w:t xml:space="preserve">            - RAN_SubNetwork </w:t>
        </w:r>
      </w:ins>
    </w:p>
    <w:p w14:paraId="189C2CC2" w14:textId="77777777" w:rsidR="00DE2020" w:rsidRDefault="00DE2020" w:rsidP="00DE2020">
      <w:pPr>
        <w:pStyle w:val="PL"/>
        <w:rPr>
          <w:ins w:id="1481" w:author="28.312_CR0118_(Rel-17)_IDMS_MN" w:date="2024-01-03T12:24:00Z"/>
        </w:rPr>
      </w:pPr>
      <w:ins w:id="1482" w:author="28.312_CR0118_(Rel-17)_IDMS_MN" w:date="2024-01-03T12:24:00Z">
        <w:r>
          <w:t xml:space="preserve">        objectInstance:</w:t>
        </w:r>
      </w:ins>
    </w:p>
    <w:p w14:paraId="3A6DCCD1" w14:textId="77777777" w:rsidR="00DE2020" w:rsidRDefault="00DE2020" w:rsidP="00DE2020">
      <w:pPr>
        <w:pStyle w:val="PL"/>
        <w:rPr>
          <w:ins w:id="1483" w:author="28.312_CR0118_(Rel-17)_IDMS_MN" w:date="2024-01-03T12:24:00Z"/>
        </w:rPr>
      </w:pPr>
      <w:ins w:id="1484" w:author="28.312_CR0118_(Rel-17)_IDMS_MN" w:date="2024-01-03T12:24:00Z">
        <w:r>
          <w:t xml:space="preserve">          $ref: "TS28623_ComDefs.yaml#/components/schemas/Dn"</w:t>
        </w:r>
      </w:ins>
    </w:p>
    <w:p w14:paraId="21574C90" w14:textId="77777777" w:rsidR="00DE2020" w:rsidRDefault="00DE2020" w:rsidP="00DE2020">
      <w:pPr>
        <w:pStyle w:val="PL"/>
        <w:rPr>
          <w:ins w:id="1485" w:author="28.312_CR0118_(Rel-17)_IDMS_MN" w:date="2024-01-03T12:24:00Z"/>
        </w:rPr>
      </w:pPr>
      <w:ins w:id="1486" w:author="28.312_CR0118_(Rel-17)_IDMS_MN" w:date="2024-01-03T12:24:00Z">
        <w:r>
          <w:t xml:space="preserve">        objectContexts:</w:t>
        </w:r>
      </w:ins>
    </w:p>
    <w:p w14:paraId="2D20F399" w14:textId="77777777" w:rsidR="00DE2020" w:rsidRDefault="00DE2020" w:rsidP="00DE2020">
      <w:pPr>
        <w:pStyle w:val="PL"/>
        <w:rPr>
          <w:ins w:id="1487" w:author="28.312_CR0118_(Rel-17)_IDMS_MN" w:date="2024-01-03T12:24:00Z"/>
        </w:rPr>
      </w:pPr>
      <w:ins w:id="1488" w:author="28.312_CR0118_(Rel-17)_IDMS_MN" w:date="2024-01-03T12:24:00Z">
        <w:r>
          <w:t xml:space="preserve">          type: array</w:t>
        </w:r>
      </w:ins>
    </w:p>
    <w:p w14:paraId="642E12C4" w14:textId="77777777" w:rsidR="00DE2020" w:rsidRDefault="00DE2020" w:rsidP="00DE2020">
      <w:pPr>
        <w:pStyle w:val="PL"/>
        <w:rPr>
          <w:ins w:id="1489" w:author="28.312_CR0118_(Rel-17)_IDMS_MN" w:date="2024-01-03T12:24:00Z"/>
        </w:rPr>
      </w:pPr>
      <w:ins w:id="1490" w:author="28.312_CR0118_(Rel-17)_IDMS_MN" w:date="2024-01-03T12:24:00Z">
        <w:r>
          <w:t xml:space="preserve">          items:</w:t>
        </w:r>
      </w:ins>
    </w:p>
    <w:p w14:paraId="5692CF67" w14:textId="77777777" w:rsidR="00DE2020" w:rsidRDefault="00DE2020" w:rsidP="00DE2020">
      <w:pPr>
        <w:pStyle w:val="PL"/>
        <w:rPr>
          <w:ins w:id="1491" w:author="28.312_CR0118_(Rel-17)_IDMS_MN" w:date="2024-01-03T12:24:00Z"/>
        </w:rPr>
      </w:pPr>
      <w:ins w:id="1492" w:author="28.312_CR0118_(Rel-17)_IDMS_MN" w:date="2024-01-03T12:24:00Z">
        <w:r>
          <w:t xml:space="preserve">            type: object</w:t>
        </w:r>
      </w:ins>
    </w:p>
    <w:p w14:paraId="592B9954" w14:textId="77777777" w:rsidR="00DE2020" w:rsidRDefault="00DE2020" w:rsidP="00DE2020">
      <w:pPr>
        <w:pStyle w:val="PL"/>
        <w:rPr>
          <w:ins w:id="1493" w:author="28.312_CR0118_(Rel-17)_IDMS_MN" w:date="2024-01-03T12:24:00Z"/>
        </w:rPr>
      </w:pPr>
      <w:ins w:id="1494" w:author="28.312_CR0118_(Rel-17)_IDMS_MN" w:date="2024-01-03T12:24:00Z">
        <w:r>
          <w:t xml:space="preserve">            oneOf:</w:t>
        </w:r>
      </w:ins>
    </w:p>
    <w:p w14:paraId="78A60F78" w14:textId="77777777" w:rsidR="00DE2020" w:rsidRDefault="00DE2020" w:rsidP="00DE2020">
      <w:pPr>
        <w:pStyle w:val="PL"/>
        <w:rPr>
          <w:ins w:id="1495" w:author="28.312_CR0118_(Rel-17)_IDMS_MN" w:date="2024-01-03T12:24:00Z"/>
        </w:rPr>
      </w:pPr>
      <w:ins w:id="1496" w:author="28.312_CR0118_(Rel-17)_IDMS_MN" w:date="2024-01-03T12:24:00Z">
        <w:r>
          <w:t xml:space="preserve">              - $ref: "#/components/schemas/CoverageAreaPolygonContext"</w:t>
        </w:r>
      </w:ins>
    </w:p>
    <w:p w14:paraId="15AC5446" w14:textId="77777777" w:rsidR="00DE2020" w:rsidRDefault="00DE2020" w:rsidP="00DE2020">
      <w:pPr>
        <w:pStyle w:val="PL"/>
        <w:rPr>
          <w:ins w:id="1497" w:author="28.312_CR0118_(Rel-17)_IDMS_MN" w:date="2024-01-03T12:24:00Z"/>
        </w:rPr>
      </w:pPr>
      <w:ins w:id="1498" w:author="28.312_CR0118_(Rel-17)_IDMS_MN" w:date="2024-01-03T12:24:00Z">
        <w:r>
          <w:t xml:space="preserve">              - $ref: "#/components/schemas/CoverageTACContext"</w:t>
        </w:r>
      </w:ins>
    </w:p>
    <w:p w14:paraId="0F29C7A4" w14:textId="77777777" w:rsidR="00DE2020" w:rsidRDefault="00DE2020" w:rsidP="00DE2020">
      <w:pPr>
        <w:pStyle w:val="PL"/>
        <w:rPr>
          <w:ins w:id="1499" w:author="28.312_CR0118_(Rel-17)_IDMS_MN" w:date="2024-01-03T12:24:00Z"/>
        </w:rPr>
      </w:pPr>
      <w:ins w:id="1500" w:author="28.312_CR0118_(Rel-17)_IDMS_MN" w:date="2024-01-03T12:24:00Z">
        <w:r>
          <w:t xml:space="preserve">              - $ref: "#/components/schemas/PLMNContext"</w:t>
        </w:r>
      </w:ins>
    </w:p>
    <w:p w14:paraId="50DC999F" w14:textId="77777777" w:rsidR="00DE2020" w:rsidRDefault="00DE2020" w:rsidP="00DE2020">
      <w:pPr>
        <w:pStyle w:val="PL"/>
        <w:rPr>
          <w:ins w:id="1501" w:author="28.312_CR0118_(Rel-17)_IDMS_MN" w:date="2024-01-03T12:24:00Z"/>
        </w:rPr>
      </w:pPr>
      <w:ins w:id="1502" w:author="28.312_CR0118_(Rel-17)_IDMS_MN" w:date="2024-01-03T12:24:00Z">
        <w:r>
          <w:t xml:space="preserve">              - $ref: "#/components/schemas/NRFqBandContext"</w:t>
        </w:r>
      </w:ins>
    </w:p>
    <w:p w14:paraId="39FE47B2" w14:textId="77777777" w:rsidR="00DE2020" w:rsidRDefault="00DE2020" w:rsidP="00DE2020">
      <w:pPr>
        <w:pStyle w:val="PL"/>
        <w:rPr>
          <w:ins w:id="1503" w:author="28.312_CR0118_(Rel-17)_IDMS_MN" w:date="2024-01-03T12:24:00Z"/>
        </w:rPr>
      </w:pPr>
      <w:ins w:id="1504" w:author="28.312_CR0118_(Rel-17)_IDMS_MN" w:date="2024-01-03T12:24:00Z">
        <w:r>
          <w:t xml:space="preserve">              - $ref: "#/components/schemas/RATContext"</w:t>
        </w:r>
      </w:ins>
    </w:p>
    <w:p w14:paraId="6B1156D2" w14:textId="77777777" w:rsidR="00DE2020" w:rsidRDefault="00DE2020" w:rsidP="00DE2020">
      <w:pPr>
        <w:pStyle w:val="PL"/>
        <w:rPr>
          <w:ins w:id="1505" w:author="28.312_CR0118_(Rel-17)_IDMS_MN" w:date="2024-01-03T12:24:00Z"/>
        </w:rPr>
      </w:pPr>
      <w:ins w:id="1506" w:author="28.312_CR0118_(Rel-17)_IDMS_MN" w:date="2024-01-03T12:24:00Z">
        <w:r>
          <w:t xml:space="preserve">              - $ref: "TS28312_IntentNrm.yaml#/components/schemas/Context"               </w:t>
        </w:r>
      </w:ins>
    </w:p>
    <w:p w14:paraId="133CAA5B" w14:textId="77777777" w:rsidR="00DE2020" w:rsidRDefault="00DE2020" w:rsidP="00DE2020">
      <w:pPr>
        <w:pStyle w:val="PL"/>
        <w:rPr>
          <w:ins w:id="1507" w:author="28.312_CR0118_(Rel-17)_IDMS_MN" w:date="2024-01-03T12:24:00Z"/>
        </w:rPr>
      </w:pPr>
      <w:ins w:id="1508" w:author="28.312_CR0118_(Rel-17)_IDMS_MN" w:date="2024-01-03T12:24:00Z">
        <w:r>
          <w:t xml:space="preserve">    EdgeServiceSupportExpectationObject: </w:t>
        </w:r>
      </w:ins>
    </w:p>
    <w:p w14:paraId="19602679" w14:textId="77777777" w:rsidR="00DE2020" w:rsidRDefault="00DE2020" w:rsidP="00DE2020">
      <w:pPr>
        <w:pStyle w:val="PL"/>
        <w:rPr>
          <w:ins w:id="1509" w:author="28.312_CR0118_(Rel-17)_IDMS_MN" w:date="2024-01-03T12:24:00Z"/>
        </w:rPr>
      </w:pPr>
      <w:ins w:id="1510" w:author="28.312_CR0118_(Rel-17)_IDMS_MN" w:date="2024-01-03T12:24:00Z">
        <w:r>
          <w:t xml:space="preserve">      description: &gt;-</w:t>
        </w:r>
      </w:ins>
    </w:p>
    <w:p w14:paraId="18B0B964" w14:textId="77777777" w:rsidR="00DE2020" w:rsidRDefault="00DE2020" w:rsidP="00DE2020">
      <w:pPr>
        <w:pStyle w:val="PL"/>
        <w:rPr>
          <w:ins w:id="1511" w:author="28.312_CR0118_(Rel-17)_IDMS_MN" w:date="2024-01-03T12:24:00Z"/>
        </w:rPr>
      </w:pPr>
      <w:ins w:id="1512" w:author="28.312_CR0118_(Rel-17)_IDMS_MN" w:date="2024-01-03T12:24:00Z">
        <w:r>
          <w:t xml:space="preserve">        This data type is the "ExpectationObject" data type with specialisations for EdgeServiceSupportExpectation</w:t>
        </w:r>
      </w:ins>
    </w:p>
    <w:p w14:paraId="4EC4E51A" w14:textId="77777777" w:rsidR="00DE2020" w:rsidRDefault="00DE2020" w:rsidP="00DE2020">
      <w:pPr>
        <w:pStyle w:val="PL"/>
        <w:rPr>
          <w:ins w:id="1513" w:author="28.312_CR0118_(Rel-17)_IDMS_MN" w:date="2024-01-03T12:24:00Z"/>
        </w:rPr>
      </w:pPr>
      <w:ins w:id="1514" w:author="28.312_CR0118_(Rel-17)_IDMS_MN" w:date="2024-01-03T12:24:00Z">
        <w:r>
          <w:t xml:space="preserve">      type: object</w:t>
        </w:r>
      </w:ins>
    </w:p>
    <w:p w14:paraId="729603FD" w14:textId="77777777" w:rsidR="00DE2020" w:rsidRDefault="00DE2020" w:rsidP="00DE2020">
      <w:pPr>
        <w:pStyle w:val="PL"/>
        <w:rPr>
          <w:ins w:id="1515" w:author="28.312_CR0118_(Rel-17)_IDMS_MN" w:date="2024-01-03T12:24:00Z"/>
        </w:rPr>
      </w:pPr>
      <w:ins w:id="1516" w:author="28.312_CR0118_(Rel-17)_IDMS_MN" w:date="2024-01-03T12:24:00Z">
        <w:r>
          <w:lastRenderedPageBreak/>
          <w:t xml:space="preserve">      properties:</w:t>
        </w:r>
      </w:ins>
    </w:p>
    <w:p w14:paraId="0023F02F" w14:textId="77777777" w:rsidR="00DE2020" w:rsidRDefault="00DE2020" w:rsidP="00DE2020">
      <w:pPr>
        <w:pStyle w:val="PL"/>
        <w:rPr>
          <w:ins w:id="1517" w:author="28.312_CR0118_(Rel-17)_IDMS_MN" w:date="2024-01-03T12:24:00Z"/>
        </w:rPr>
      </w:pPr>
      <w:ins w:id="1518" w:author="28.312_CR0118_(Rel-17)_IDMS_MN" w:date="2024-01-03T12:24:00Z">
        <w:r>
          <w:t xml:space="preserve">        objectType:</w:t>
        </w:r>
      </w:ins>
    </w:p>
    <w:p w14:paraId="7DC1E482" w14:textId="77777777" w:rsidR="00DE2020" w:rsidRDefault="00DE2020" w:rsidP="00DE2020">
      <w:pPr>
        <w:pStyle w:val="PL"/>
        <w:rPr>
          <w:ins w:id="1519" w:author="28.312_CR0118_(Rel-17)_IDMS_MN" w:date="2024-01-03T12:24:00Z"/>
        </w:rPr>
      </w:pPr>
      <w:ins w:id="1520" w:author="28.312_CR0118_(Rel-17)_IDMS_MN" w:date="2024-01-03T12:24:00Z">
        <w:r>
          <w:t xml:space="preserve">          type: string</w:t>
        </w:r>
      </w:ins>
    </w:p>
    <w:p w14:paraId="12683A3B" w14:textId="77777777" w:rsidR="00DE2020" w:rsidRDefault="00DE2020" w:rsidP="00DE2020">
      <w:pPr>
        <w:pStyle w:val="PL"/>
        <w:rPr>
          <w:ins w:id="1521" w:author="28.312_CR0118_(Rel-17)_IDMS_MN" w:date="2024-01-03T12:24:00Z"/>
        </w:rPr>
      </w:pPr>
      <w:ins w:id="1522" w:author="28.312_CR0118_(Rel-17)_IDMS_MN" w:date="2024-01-03T12:24:00Z">
        <w:r>
          <w:t xml:space="preserve">          enum:</w:t>
        </w:r>
      </w:ins>
    </w:p>
    <w:p w14:paraId="438E939E" w14:textId="77777777" w:rsidR="00DE2020" w:rsidRDefault="00DE2020" w:rsidP="00DE2020">
      <w:pPr>
        <w:pStyle w:val="PL"/>
        <w:rPr>
          <w:ins w:id="1523" w:author="28.312_CR0118_(Rel-17)_IDMS_MN" w:date="2024-01-03T12:24:00Z"/>
        </w:rPr>
      </w:pPr>
      <w:ins w:id="1524" w:author="28.312_CR0118_(Rel-17)_IDMS_MN" w:date="2024-01-03T12:24:00Z">
        <w:r>
          <w:t xml:space="preserve">            - Service_Support </w:t>
        </w:r>
      </w:ins>
    </w:p>
    <w:p w14:paraId="4FC1F85A" w14:textId="77777777" w:rsidR="00DE2020" w:rsidRDefault="00DE2020" w:rsidP="00DE2020">
      <w:pPr>
        <w:pStyle w:val="PL"/>
        <w:rPr>
          <w:ins w:id="1525" w:author="28.312_CR0118_(Rel-17)_IDMS_MN" w:date="2024-01-03T12:24:00Z"/>
        </w:rPr>
      </w:pPr>
      <w:ins w:id="1526" w:author="28.312_CR0118_(Rel-17)_IDMS_MN" w:date="2024-01-03T12:24:00Z">
        <w:r>
          <w:t xml:space="preserve">        objectInstance:</w:t>
        </w:r>
      </w:ins>
    </w:p>
    <w:p w14:paraId="5F617A5F" w14:textId="77777777" w:rsidR="00DE2020" w:rsidRDefault="00DE2020" w:rsidP="00DE2020">
      <w:pPr>
        <w:pStyle w:val="PL"/>
        <w:rPr>
          <w:ins w:id="1527" w:author="28.312_CR0118_(Rel-17)_IDMS_MN" w:date="2024-01-03T12:24:00Z"/>
        </w:rPr>
      </w:pPr>
      <w:ins w:id="1528" w:author="28.312_CR0118_(Rel-17)_IDMS_MN" w:date="2024-01-03T12:24:00Z">
        <w:r>
          <w:t xml:space="preserve">          $ref: "TS28623_ComDefs.yaml#/components/schemas/Dn"</w:t>
        </w:r>
      </w:ins>
    </w:p>
    <w:p w14:paraId="39A07B02" w14:textId="77777777" w:rsidR="00DE2020" w:rsidRDefault="00DE2020" w:rsidP="00DE2020">
      <w:pPr>
        <w:pStyle w:val="PL"/>
        <w:rPr>
          <w:ins w:id="1529" w:author="28.312_CR0118_(Rel-17)_IDMS_MN" w:date="2024-01-03T12:24:00Z"/>
        </w:rPr>
      </w:pPr>
      <w:ins w:id="1530" w:author="28.312_CR0118_(Rel-17)_IDMS_MN" w:date="2024-01-03T12:24:00Z">
        <w:r>
          <w:t xml:space="preserve">        objectContexts:</w:t>
        </w:r>
      </w:ins>
    </w:p>
    <w:p w14:paraId="5C9BD62A" w14:textId="77777777" w:rsidR="00DE2020" w:rsidRDefault="00DE2020" w:rsidP="00DE2020">
      <w:pPr>
        <w:pStyle w:val="PL"/>
        <w:rPr>
          <w:ins w:id="1531" w:author="28.312_CR0118_(Rel-17)_IDMS_MN" w:date="2024-01-03T12:24:00Z"/>
        </w:rPr>
      </w:pPr>
      <w:ins w:id="1532" w:author="28.312_CR0118_(Rel-17)_IDMS_MN" w:date="2024-01-03T12:24:00Z">
        <w:r>
          <w:t xml:space="preserve">          type: array</w:t>
        </w:r>
      </w:ins>
    </w:p>
    <w:p w14:paraId="6173EC50" w14:textId="77777777" w:rsidR="00DE2020" w:rsidRDefault="00DE2020" w:rsidP="00DE2020">
      <w:pPr>
        <w:pStyle w:val="PL"/>
        <w:rPr>
          <w:ins w:id="1533" w:author="28.312_CR0118_(Rel-17)_IDMS_MN" w:date="2024-01-03T12:24:00Z"/>
        </w:rPr>
      </w:pPr>
      <w:ins w:id="1534" w:author="28.312_CR0118_(Rel-17)_IDMS_MN" w:date="2024-01-03T12:24:00Z">
        <w:r>
          <w:t xml:space="preserve">          items:</w:t>
        </w:r>
      </w:ins>
    </w:p>
    <w:p w14:paraId="373D97D9" w14:textId="77777777" w:rsidR="00DE2020" w:rsidRDefault="00DE2020" w:rsidP="00DE2020">
      <w:pPr>
        <w:pStyle w:val="PL"/>
        <w:rPr>
          <w:ins w:id="1535" w:author="28.312_CR0118_(Rel-17)_IDMS_MN" w:date="2024-01-03T12:24:00Z"/>
        </w:rPr>
      </w:pPr>
      <w:ins w:id="1536" w:author="28.312_CR0118_(Rel-17)_IDMS_MN" w:date="2024-01-03T12:24:00Z">
        <w:r>
          <w:t xml:space="preserve">            type: object</w:t>
        </w:r>
      </w:ins>
    </w:p>
    <w:p w14:paraId="50F7310E" w14:textId="77777777" w:rsidR="00DE2020" w:rsidRDefault="00DE2020" w:rsidP="00DE2020">
      <w:pPr>
        <w:pStyle w:val="PL"/>
        <w:rPr>
          <w:ins w:id="1537" w:author="28.312_CR0118_(Rel-17)_IDMS_MN" w:date="2024-01-03T12:24:00Z"/>
        </w:rPr>
      </w:pPr>
      <w:ins w:id="1538" w:author="28.312_CR0118_(Rel-17)_IDMS_MN" w:date="2024-01-03T12:24:00Z">
        <w:r>
          <w:t xml:space="preserve">            oneOf:</w:t>
        </w:r>
      </w:ins>
    </w:p>
    <w:p w14:paraId="3621BC08" w14:textId="77777777" w:rsidR="00DE2020" w:rsidRDefault="00DE2020" w:rsidP="00DE2020">
      <w:pPr>
        <w:pStyle w:val="PL"/>
        <w:rPr>
          <w:ins w:id="1539" w:author="28.312_CR0118_(Rel-17)_IDMS_MN" w:date="2024-01-03T12:24:00Z"/>
        </w:rPr>
      </w:pPr>
      <w:ins w:id="1540" w:author="28.312_CR0118_(Rel-17)_IDMS_MN" w:date="2024-01-03T12:24:00Z">
        <w:r>
          <w:t xml:space="preserve">              - $ref: "#/components/schemas/EdgeIdentificationIdContext"</w:t>
        </w:r>
      </w:ins>
    </w:p>
    <w:p w14:paraId="47373F7F" w14:textId="77777777" w:rsidR="00DE2020" w:rsidRDefault="00DE2020" w:rsidP="00DE2020">
      <w:pPr>
        <w:pStyle w:val="PL"/>
        <w:rPr>
          <w:ins w:id="1541" w:author="28.312_CR0118_(Rel-17)_IDMS_MN" w:date="2024-01-03T12:24:00Z"/>
        </w:rPr>
      </w:pPr>
      <w:ins w:id="1542" w:author="28.312_CR0118_(Rel-17)_IDMS_MN" w:date="2024-01-03T12:24:00Z">
        <w:r>
          <w:t xml:space="preserve">              - $ref: "#/components/schemas/EdgeIdentificationLocContext"</w:t>
        </w:r>
      </w:ins>
    </w:p>
    <w:p w14:paraId="2D8BB4A5" w14:textId="77777777" w:rsidR="00DE2020" w:rsidRDefault="00DE2020" w:rsidP="00DE2020">
      <w:pPr>
        <w:pStyle w:val="PL"/>
        <w:rPr>
          <w:ins w:id="1543" w:author="28.312_CR0118_(Rel-17)_IDMS_MN" w:date="2024-01-03T12:24:00Z"/>
        </w:rPr>
      </w:pPr>
      <w:ins w:id="1544" w:author="28.312_CR0118_(Rel-17)_IDMS_MN" w:date="2024-01-03T12:24:00Z">
        <w:r>
          <w:t xml:space="preserve">              - $ref: "#/components/schemas/CoverageAreaTAContext"   </w:t>
        </w:r>
      </w:ins>
    </w:p>
    <w:p w14:paraId="639DD8AF" w14:textId="77777777" w:rsidR="00DE2020" w:rsidRDefault="00DE2020" w:rsidP="00DE2020">
      <w:pPr>
        <w:pStyle w:val="PL"/>
        <w:rPr>
          <w:ins w:id="1545" w:author="28.312_CR0118_(Rel-17)_IDMS_MN" w:date="2024-01-03T12:24:00Z"/>
        </w:rPr>
      </w:pPr>
      <w:ins w:id="1546" w:author="28.312_CR0118_(Rel-17)_IDMS_MN" w:date="2024-01-03T12:24:00Z">
        <w:r>
          <w:t xml:space="preserve">              - $ref: "TS28312_IntentNrm.yaml#/components/schemas/Context"   </w:t>
        </w:r>
      </w:ins>
    </w:p>
    <w:p w14:paraId="398E9B00" w14:textId="77777777" w:rsidR="00DE2020" w:rsidRDefault="00DE2020" w:rsidP="00DE2020">
      <w:pPr>
        <w:pStyle w:val="PL"/>
        <w:rPr>
          <w:ins w:id="1547" w:author="28.312_CR0118_(Rel-17)_IDMS_MN" w:date="2024-01-03T12:24:00Z"/>
        </w:rPr>
      </w:pPr>
      <w:ins w:id="1548" w:author="28.312_CR0118_(Rel-17)_IDMS_MN" w:date="2024-01-03T12:24:00Z">
        <w:r>
          <w:t xml:space="preserve">   #-------Definition of the ExpectationObject dataType ----------#    </w:t>
        </w:r>
      </w:ins>
    </w:p>
    <w:p w14:paraId="2EDD1848" w14:textId="77777777" w:rsidR="00DE2020" w:rsidRDefault="00DE2020" w:rsidP="00DE2020">
      <w:pPr>
        <w:pStyle w:val="PL"/>
        <w:rPr>
          <w:ins w:id="1549" w:author="28.312_CR0118_(Rel-17)_IDMS_MN" w:date="2024-01-03T12:24:00Z"/>
        </w:rPr>
      </w:pPr>
    </w:p>
    <w:p w14:paraId="72F94E5B" w14:textId="77777777" w:rsidR="00DE2020" w:rsidRDefault="00DE2020" w:rsidP="00DE2020">
      <w:pPr>
        <w:pStyle w:val="PL"/>
        <w:rPr>
          <w:ins w:id="1550" w:author="28.312_CR0118_(Rel-17)_IDMS_MN" w:date="2024-01-03T12:24:00Z"/>
        </w:rPr>
      </w:pPr>
    </w:p>
    <w:p w14:paraId="613FEED8" w14:textId="77777777" w:rsidR="00DE2020" w:rsidRDefault="00DE2020" w:rsidP="00DE2020">
      <w:pPr>
        <w:pStyle w:val="PL"/>
        <w:rPr>
          <w:ins w:id="1551" w:author="28.312_CR0118_(Rel-17)_IDMS_MN" w:date="2024-01-03T12:24:00Z"/>
        </w:rPr>
      </w:pPr>
      <w:ins w:id="1552" w:author="28.312_CR0118_(Rel-17)_IDMS_MN" w:date="2024-01-03T12:24:00Z">
        <w:r>
          <w:t xml:space="preserve">   #-------Definition of the Scenario specific ExpectationTarget dataType----------#     </w:t>
        </w:r>
      </w:ins>
    </w:p>
    <w:p w14:paraId="6CBAC2FC" w14:textId="77777777" w:rsidR="00DE2020" w:rsidRDefault="00DE2020" w:rsidP="00DE2020">
      <w:pPr>
        <w:pStyle w:val="PL"/>
        <w:rPr>
          <w:ins w:id="1553" w:author="28.312_CR0118_(Rel-17)_IDMS_MN" w:date="2024-01-03T12:24:00Z"/>
        </w:rPr>
      </w:pPr>
      <w:ins w:id="1554" w:author="28.312_CR0118_(Rel-17)_IDMS_MN" w:date="2024-01-03T12:24:00Z">
        <w:r>
          <w:t xml:space="preserve">    WeakRSRPRatioTarget:</w:t>
        </w:r>
      </w:ins>
    </w:p>
    <w:p w14:paraId="53D73AAD" w14:textId="77777777" w:rsidR="00DE2020" w:rsidRDefault="00DE2020" w:rsidP="00DE2020">
      <w:pPr>
        <w:pStyle w:val="PL"/>
        <w:rPr>
          <w:ins w:id="1555" w:author="28.312_CR0118_(Rel-17)_IDMS_MN" w:date="2024-01-03T12:24:00Z"/>
        </w:rPr>
      </w:pPr>
      <w:ins w:id="1556" w:author="28.312_CR0118_(Rel-17)_IDMS_MN" w:date="2024-01-03T12:24:00Z">
        <w:r>
          <w:t xml:space="preserve">      description: &gt;-</w:t>
        </w:r>
      </w:ins>
    </w:p>
    <w:p w14:paraId="02F2E5E1" w14:textId="77777777" w:rsidR="00DE2020" w:rsidRDefault="00DE2020" w:rsidP="00DE2020">
      <w:pPr>
        <w:pStyle w:val="PL"/>
        <w:rPr>
          <w:ins w:id="1557" w:author="28.312_CR0118_(Rel-17)_IDMS_MN" w:date="2024-01-03T12:24:00Z"/>
        </w:rPr>
      </w:pPr>
      <w:ins w:id="1558" w:author="28.312_CR0118_(Rel-17)_IDMS_MN" w:date="2024-01-03T12:24:00Z">
        <w:r>
          <w:t xml:space="preserve">        This data type is the "ExpectationTarget" data type with specialisations for WeakRSRPRatioTarget</w:t>
        </w:r>
      </w:ins>
    </w:p>
    <w:p w14:paraId="3B6992D9" w14:textId="77777777" w:rsidR="00DE2020" w:rsidRDefault="00DE2020" w:rsidP="00DE2020">
      <w:pPr>
        <w:pStyle w:val="PL"/>
        <w:rPr>
          <w:ins w:id="1559" w:author="28.312_CR0118_(Rel-17)_IDMS_MN" w:date="2024-01-03T12:24:00Z"/>
        </w:rPr>
      </w:pPr>
      <w:ins w:id="1560" w:author="28.312_CR0118_(Rel-17)_IDMS_MN" w:date="2024-01-03T12:24:00Z">
        <w:r>
          <w:t xml:space="preserve">      type: object</w:t>
        </w:r>
      </w:ins>
    </w:p>
    <w:p w14:paraId="5C336BD2" w14:textId="77777777" w:rsidR="00DE2020" w:rsidRDefault="00DE2020" w:rsidP="00DE2020">
      <w:pPr>
        <w:pStyle w:val="PL"/>
        <w:rPr>
          <w:ins w:id="1561" w:author="28.312_CR0118_(Rel-17)_IDMS_MN" w:date="2024-01-03T12:24:00Z"/>
        </w:rPr>
      </w:pPr>
      <w:ins w:id="1562" w:author="28.312_CR0118_(Rel-17)_IDMS_MN" w:date="2024-01-03T12:24:00Z">
        <w:r>
          <w:t xml:space="preserve">      properties:</w:t>
        </w:r>
      </w:ins>
    </w:p>
    <w:p w14:paraId="3BBC31BA" w14:textId="77777777" w:rsidR="00DE2020" w:rsidRDefault="00DE2020" w:rsidP="00DE2020">
      <w:pPr>
        <w:pStyle w:val="PL"/>
        <w:rPr>
          <w:ins w:id="1563" w:author="28.312_CR0118_(Rel-17)_IDMS_MN" w:date="2024-01-03T12:24:00Z"/>
        </w:rPr>
      </w:pPr>
      <w:ins w:id="1564" w:author="28.312_CR0118_(Rel-17)_IDMS_MN" w:date="2024-01-03T12:24:00Z">
        <w:r>
          <w:t xml:space="preserve">        targetName:</w:t>
        </w:r>
      </w:ins>
    </w:p>
    <w:p w14:paraId="3DCC8FA0" w14:textId="77777777" w:rsidR="00DE2020" w:rsidRDefault="00DE2020" w:rsidP="00DE2020">
      <w:pPr>
        <w:pStyle w:val="PL"/>
        <w:rPr>
          <w:ins w:id="1565" w:author="28.312_CR0118_(Rel-17)_IDMS_MN" w:date="2024-01-03T12:24:00Z"/>
        </w:rPr>
      </w:pPr>
      <w:ins w:id="1566" w:author="28.312_CR0118_(Rel-17)_IDMS_MN" w:date="2024-01-03T12:24:00Z">
        <w:r>
          <w:t xml:space="preserve">          type: string</w:t>
        </w:r>
      </w:ins>
    </w:p>
    <w:p w14:paraId="6BAECBE8" w14:textId="77777777" w:rsidR="00DE2020" w:rsidRDefault="00DE2020" w:rsidP="00DE2020">
      <w:pPr>
        <w:pStyle w:val="PL"/>
        <w:rPr>
          <w:ins w:id="1567" w:author="28.312_CR0118_(Rel-17)_IDMS_MN" w:date="2024-01-03T12:24:00Z"/>
        </w:rPr>
      </w:pPr>
      <w:ins w:id="1568" w:author="28.312_CR0118_(Rel-17)_IDMS_MN" w:date="2024-01-03T12:24:00Z">
        <w:r>
          <w:t xml:space="preserve">          enum:</w:t>
        </w:r>
      </w:ins>
    </w:p>
    <w:p w14:paraId="2BD17ADE" w14:textId="77777777" w:rsidR="00DE2020" w:rsidRDefault="00DE2020" w:rsidP="00DE2020">
      <w:pPr>
        <w:pStyle w:val="PL"/>
        <w:rPr>
          <w:ins w:id="1569" w:author="28.312_CR0118_(Rel-17)_IDMS_MN" w:date="2024-01-03T12:24:00Z"/>
        </w:rPr>
      </w:pPr>
      <w:ins w:id="1570" w:author="28.312_CR0118_(Rel-17)_IDMS_MN" w:date="2024-01-03T12:24:00Z">
        <w:r>
          <w:t xml:space="preserve">            - WeakRSRPRatio</w:t>
        </w:r>
      </w:ins>
    </w:p>
    <w:p w14:paraId="1E636C98" w14:textId="77777777" w:rsidR="00DE2020" w:rsidRDefault="00DE2020" w:rsidP="00DE2020">
      <w:pPr>
        <w:pStyle w:val="PL"/>
        <w:rPr>
          <w:ins w:id="1571" w:author="28.312_CR0118_(Rel-17)_IDMS_MN" w:date="2024-01-03T12:24:00Z"/>
        </w:rPr>
      </w:pPr>
      <w:ins w:id="1572" w:author="28.312_CR0118_(Rel-17)_IDMS_MN" w:date="2024-01-03T12:24:00Z">
        <w:r>
          <w:t xml:space="preserve">        targetCondition:</w:t>
        </w:r>
      </w:ins>
    </w:p>
    <w:p w14:paraId="6749C3CE" w14:textId="77777777" w:rsidR="00DE2020" w:rsidRDefault="00DE2020" w:rsidP="00DE2020">
      <w:pPr>
        <w:pStyle w:val="PL"/>
        <w:rPr>
          <w:ins w:id="1573" w:author="28.312_CR0118_(Rel-17)_IDMS_MN" w:date="2024-01-03T12:24:00Z"/>
        </w:rPr>
      </w:pPr>
      <w:ins w:id="1574" w:author="28.312_CR0118_(Rel-17)_IDMS_MN" w:date="2024-01-03T12:24:00Z">
        <w:r>
          <w:t xml:space="preserve">          type: string</w:t>
        </w:r>
      </w:ins>
    </w:p>
    <w:p w14:paraId="13E9A5B5" w14:textId="77777777" w:rsidR="00DE2020" w:rsidRDefault="00DE2020" w:rsidP="00DE2020">
      <w:pPr>
        <w:pStyle w:val="PL"/>
        <w:rPr>
          <w:ins w:id="1575" w:author="28.312_CR0118_(Rel-17)_IDMS_MN" w:date="2024-01-03T12:24:00Z"/>
        </w:rPr>
      </w:pPr>
      <w:ins w:id="1576" w:author="28.312_CR0118_(Rel-17)_IDMS_MN" w:date="2024-01-03T12:24:00Z">
        <w:r>
          <w:t xml:space="preserve">          enum:</w:t>
        </w:r>
      </w:ins>
    </w:p>
    <w:p w14:paraId="0586CB80" w14:textId="77777777" w:rsidR="00DE2020" w:rsidRDefault="00DE2020" w:rsidP="00DE2020">
      <w:pPr>
        <w:pStyle w:val="PL"/>
        <w:rPr>
          <w:ins w:id="1577" w:author="28.312_CR0118_(Rel-17)_IDMS_MN" w:date="2024-01-03T12:24:00Z"/>
        </w:rPr>
      </w:pPr>
      <w:ins w:id="1578" w:author="28.312_CR0118_(Rel-17)_IDMS_MN" w:date="2024-01-03T12:24:00Z">
        <w:r>
          <w:t xml:space="preserve">            - IS_LESS_THAN</w:t>
        </w:r>
      </w:ins>
    </w:p>
    <w:p w14:paraId="1F39B090" w14:textId="77777777" w:rsidR="00DE2020" w:rsidRDefault="00DE2020" w:rsidP="00DE2020">
      <w:pPr>
        <w:pStyle w:val="PL"/>
        <w:rPr>
          <w:ins w:id="1579" w:author="28.312_CR0118_(Rel-17)_IDMS_MN" w:date="2024-01-03T12:24:00Z"/>
        </w:rPr>
      </w:pPr>
      <w:ins w:id="1580" w:author="28.312_CR0118_(Rel-17)_IDMS_MN" w:date="2024-01-03T12:24:00Z">
        <w:r>
          <w:t xml:space="preserve">        targetValueRange:</w:t>
        </w:r>
      </w:ins>
    </w:p>
    <w:p w14:paraId="03374D99" w14:textId="77777777" w:rsidR="00DE2020" w:rsidRDefault="00DE2020" w:rsidP="00DE2020">
      <w:pPr>
        <w:pStyle w:val="PL"/>
        <w:rPr>
          <w:ins w:id="1581" w:author="28.312_CR0118_(Rel-17)_IDMS_MN" w:date="2024-01-03T12:24:00Z"/>
        </w:rPr>
      </w:pPr>
      <w:ins w:id="1582" w:author="28.312_CR0118_(Rel-17)_IDMS_MN" w:date="2024-01-03T12:24:00Z">
        <w:r>
          <w:t xml:space="preserve">          type: integer</w:t>
        </w:r>
      </w:ins>
    </w:p>
    <w:p w14:paraId="7BA88C6B" w14:textId="77777777" w:rsidR="00DE2020" w:rsidRDefault="00DE2020" w:rsidP="00DE2020">
      <w:pPr>
        <w:pStyle w:val="PL"/>
        <w:rPr>
          <w:ins w:id="1583" w:author="28.312_CR0118_(Rel-17)_IDMS_MN" w:date="2024-01-03T12:24:00Z"/>
        </w:rPr>
      </w:pPr>
      <w:ins w:id="1584" w:author="28.312_CR0118_(Rel-17)_IDMS_MN" w:date="2024-01-03T12:24:00Z">
        <w:r>
          <w:t xml:space="preserve">          minimum: 0</w:t>
        </w:r>
      </w:ins>
    </w:p>
    <w:p w14:paraId="0C1FDAAA" w14:textId="77777777" w:rsidR="00DE2020" w:rsidRDefault="00DE2020" w:rsidP="00DE2020">
      <w:pPr>
        <w:pStyle w:val="PL"/>
        <w:rPr>
          <w:ins w:id="1585" w:author="28.312_CR0118_(Rel-17)_IDMS_MN" w:date="2024-01-03T12:24:00Z"/>
        </w:rPr>
      </w:pPr>
      <w:ins w:id="1586" w:author="28.312_CR0118_(Rel-17)_IDMS_MN" w:date="2024-01-03T12:24:00Z">
        <w:r>
          <w:t xml:space="preserve">          maximum: 100</w:t>
        </w:r>
      </w:ins>
    </w:p>
    <w:p w14:paraId="3D1464A1" w14:textId="77777777" w:rsidR="00DE2020" w:rsidRDefault="00DE2020" w:rsidP="00DE2020">
      <w:pPr>
        <w:pStyle w:val="PL"/>
        <w:rPr>
          <w:ins w:id="1587" w:author="28.312_CR0118_(Rel-17)_IDMS_MN" w:date="2024-01-03T12:24:00Z"/>
        </w:rPr>
      </w:pPr>
      <w:ins w:id="1588" w:author="28.312_CR0118_(Rel-17)_IDMS_MN" w:date="2024-01-03T12:24:00Z">
        <w:r>
          <w:t xml:space="preserve">        targetContexts:</w:t>
        </w:r>
      </w:ins>
    </w:p>
    <w:p w14:paraId="52654928" w14:textId="77777777" w:rsidR="00DE2020" w:rsidRDefault="00DE2020" w:rsidP="00DE2020">
      <w:pPr>
        <w:pStyle w:val="PL"/>
        <w:rPr>
          <w:ins w:id="1589" w:author="28.312_CR0118_(Rel-17)_IDMS_MN" w:date="2024-01-03T12:24:00Z"/>
        </w:rPr>
      </w:pPr>
      <w:ins w:id="1590" w:author="28.312_CR0118_(Rel-17)_IDMS_MN" w:date="2024-01-03T12:24:00Z">
        <w:r>
          <w:t xml:space="preserve">          $ref: "#/components/schemas/WeakRSRPContext"</w:t>
        </w:r>
      </w:ins>
    </w:p>
    <w:p w14:paraId="12B4671D" w14:textId="77777777" w:rsidR="00DE2020" w:rsidRDefault="00DE2020" w:rsidP="00DE2020">
      <w:pPr>
        <w:pStyle w:val="PL"/>
        <w:rPr>
          <w:ins w:id="1591" w:author="28.312_CR0118_(Rel-17)_IDMS_MN" w:date="2024-01-03T12:24:00Z"/>
        </w:rPr>
      </w:pPr>
      <w:ins w:id="1592" w:author="28.312_CR0118_(Rel-17)_IDMS_MN" w:date="2024-01-03T12:24:00Z">
        <w:r>
          <w:t xml:space="preserve">        targetFulfilmentInfo:</w:t>
        </w:r>
      </w:ins>
    </w:p>
    <w:p w14:paraId="2DE4865F" w14:textId="77777777" w:rsidR="00DE2020" w:rsidRDefault="00DE2020" w:rsidP="00DE2020">
      <w:pPr>
        <w:pStyle w:val="PL"/>
        <w:rPr>
          <w:ins w:id="1593" w:author="28.312_CR0118_(Rel-17)_IDMS_MN" w:date="2024-01-03T12:24:00Z"/>
        </w:rPr>
      </w:pPr>
      <w:ins w:id="1594" w:author="28.312_CR0118_(Rel-17)_IDMS_MN" w:date="2024-01-03T12:24:00Z">
        <w:r>
          <w:t xml:space="preserve">          $ref: "TS28312_IntentNrm.yaml#/components/schemas/FulfilmentInfo"</w:t>
        </w:r>
      </w:ins>
    </w:p>
    <w:p w14:paraId="3303C540" w14:textId="77777777" w:rsidR="00DE2020" w:rsidRDefault="00DE2020" w:rsidP="00DE2020">
      <w:pPr>
        <w:pStyle w:val="PL"/>
        <w:rPr>
          <w:ins w:id="1595" w:author="28.312_CR0118_(Rel-17)_IDMS_MN" w:date="2024-01-03T12:24:00Z"/>
        </w:rPr>
      </w:pPr>
      <w:ins w:id="1596" w:author="28.312_CR0118_(Rel-17)_IDMS_MN" w:date="2024-01-03T12:24:00Z">
        <w:r>
          <w:t xml:space="preserve">    WeakRSRPContext:</w:t>
        </w:r>
      </w:ins>
    </w:p>
    <w:p w14:paraId="32B300D1" w14:textId="77777777" w:rsidR="00DE2020" w:rsidRDefault="00DE2020" w:rsidP="00DE2020">
      <w:pPr>
        <w:pStyle w:val="PL"/>
        <w:rPr>
          <w:ins w:id="1597" w:author="28.312_CR0118_(Rel-17)_IDMS_MN" w:date="2024-01-03T12:24:00Z"/>
        </w:rPr>
      </w:pPr>
      <w:ins w:id="1598" w:author="28.312_CR0118_(Rel-17)_IDMS_MN" w:date="2024-01-03T12:24:00Z">
        <w:r>
          <w:t xml:space="preserve">      description: &gt;-</w:t>
        </w:r>
      </w:ins>
    </w:p>
    <w:p w14:paraId="1833203B" w14:textId="77777777" w:rsidR="00DE2020" w:rsidRDefault="00DE2020" w:rsidP="00DE2020">
      <w:pPr>
        <w:pStyle w:val="PL"/>
        <w:rPr>
          <w:ins w:id="1599" w:author="28.312_CR0118_(Rel-17)_IDMS_MN" w:date="2024-01-03T12:24:00Z"/>
        </w:rPr>
      </w:pPr>
      <w:ins w:id="1600" w:author="28.312_CR0118_(Rel-17)_IDMS_MN" w:date="2024-01-03T12:24:00Z">
        <w:r>
          <w:t xml:space="preserve">        This data type is the "TargetContext" data type with specialisations for WeakRSRPContext</w:t>
        </w:r>
      </w:ins>
    </w:p>
    <w:p w14:paraId="7C6823CA" w14:textId="77777777" w:rsidR="00DE2020" w:rsidRDefault="00DE2020" w:rsidP="00DE2020">
      <w:pPr>
        <w:pStyle w:val="PL"/>
        <w:rPr>
          <w:ins w:id="1601" w:author="28.312_CR0118_(Rel-17)_IDMS_MN" w:date="2024-01-03T12:24:00Z"/>
        </w:rPr>
      </w:pPr>
      <w:ins w:id="1602" w:author="28.312_CR0118_(Rel-17)_IDMS_MN" w:date="2024-01-03T12:24:00Z">
        <w:r>
          <w:t xml:space="preserve">      type: object</w:t>
        </w:r>
      </w:ins>
    </w:p>
    <w:p w14:paraId="4231EA9A" w14:textId="77777777" w:rsidR="00DE2020" w:rsidRDefault="00DE2020" w:rsidP="00DE2020">
      <w:pPr>
        <w:pStyle w:val="PL"/>
        <w:rPr>
          <w:ins w:id="1603" w:author="28.312_CR0118_(Rel-17)_IDMS_MN" w:date="2024-01-03T12:24:00Z"/>
        </w:rPr>
      </w:pPr>
      <w:ins w:id="1604" w:author="28.312_CR0118_(Rel-17)_IDMS_MN" w:date="2024-01-03T12:24:00Z">
        <w:r>
          <w:t xml:space="preserve">      properties:</w:t>
        </w:r>
      </w:ins>
    </w:p>
    <w:p w14:paraId="1001F748" w14:textId="77777777" w:rsidR="00DE2020" w:rsidRDefault="00DE2020" w:rsidP="00DE2020">
      <w:pPr>
        <w:pStyle w:val="PL"/>
        <w:rPr>
          <w:ins w:id="1605" w:author="28.312_CR0118_(Rel-17)_IDMS_MN" w:date="2024-01-03T12:24:00Z"/>
        </w:rPr>
      </w:pPr>
      <w:ins w:id="1606" w:author="28.312_CR0118_(Rel-17)_IDMS_MN" w:date="2024-01-03T12:24:00Z">
        <w:r>
          <w:t xml:space="preserve">        contextAttribute:</w:t>
        </w:r>
      </w:ins>
    </w:p>
    <w:p w14:paraId="367836C2" w14:textId="77777777" w:rsidR="00DE2020" w:rsidRDefault="00DE2020" w:rsidP="00DE2020">
      <w:pPr>
        <w:pStyle w:val="PL"/>
        <w:rPr>
          <w:ins w:id="1607" w:author="28.312_CR0118_(Rel-17)_IDMS_MN" w:date="2024-01-03T12:24:00Z"/>
        </w:rPr>
      </w:pPr>
      <w:ins w:id="1608" w:author="28.312_CR0118_(Rel-17)_IDMS_MN" w:date="2024-01-03T12:24:00Z">
        <w:r>
          <w:t xml:space="preserve">          type: string</w:t>
        </w:r>
      </w:ins>
    </w:p>
    <w:p w14:paraId="3CD993C2" w14:textId="77777777" w:rsidR="00DE2020" w:rsidRDefault="00DE2020" w:rsidP="00DE2020">
      <w:pPr>
        <w:pStyle w:val="PL"/>
        <w:rPr>
          <w:ins w:id="1609" w:author="28.312_CR0118_(Rel-17)_IDMS_MN" w:date="2024-01-03T12:24:00Z"/>
        </w:rPr>
      </w:pPr>
      <w:ins w:id="1610" w:author="28.312_CR0118_(Rel-17)_IDMS_MN" w:date="2024-01-03T12:24:00Z">
        <w:r>
          <w:t xml:space="preserve">          enum:</w:t>
        </w:r>
      </w:ins>
    </w:p>
    <w:p w14:paraId="020646CF" w14:textId="77777777" w:rsidR="00DE2020" w:rsidRDefault="00DE2020" w:rsidP="00DE2020">
      <w:pPr>
        <w:pStyle w:val="PL"/>
        <w:rPr>
          <w:ins w:id="1611" w:author="28.312_CR0118_(Rel-17)_IDMS_MN" w:date="2024-01-03T12:24:00Z"/>
        </w:rPr>
      </w:pPr>
      <w:ins w:id="1612" w:author="28.312_CR0118_(Rel-17)_IDMS_MN" w:date="2024-01-03T12:24:00Z">
        <w:r>
          <w:t xml:space="preserve">            - WeakRSRPThreshold</w:t>
        </w:r>
      </w:ins>
    </w:p>
    <w:p w14:paraId="45D711B2" w14:textId="77777777" w:rsidR="00DE2020" w:rsidRDefault="00DE2020" w:rsidP="00DE2020">
      <w:pPr>
        <w:pStyle w:val="PL"/>
        <w:rPr>
          <w:ins w:id="1613" w:author="28.312_CR0118_(Rel-17)_IDMS_MN" w:date="2024-01-03T12:24:00Z"/>
        </w:rPr>
      </w:pPr>
      <w:ins w:id="1614" w:author="28.312_CR0118_(Rel-17)_IDMS_MN" w:date="2024-01-03T12:24:00Z">
        <w:r>
          <w:t xml:space="preserve">        contextCondition:</w:t>
        </w:r>
      </w:ins>
    </w:p>
    <w:p w14:paraId="66CEB0BB" w14:textId="77777777" w:rsidR="00DE2020" w:rsidRDefault="00DE2020" w:rsidP="00DE2020">
      <w:pPr>
        <w:pStyle w:val="PL"/>
        <w:rPr>
          <w:ins w:id="1615" w:author="28.312_CR0118_(Rel-17)_IDMS_MN" w:date="2024-01-03T12:24:00Z"/>
        </w:rPr>
      </w:pPr>
      <w:ins w:id="1616" w:author="28.312_CR0118_(Rel-17)_IDMS_MN" w:date="2024-01-03T12:24:00Z">
        <w:r>
          <w:t xml:space="preserve">          type: string</w:t>
        </w:r>
      </w:ins>
    </w:p>
    <w:p w14:paraId="225EE953" w14:textId="77777777" w:rsidR="00DE2020" w:rsidRDefault="00DE2020" w:rsidP="00DE2020">
      <w:pPr>
        <w:pStyle w:val="PL"/>
        <w:rPr>
          <w:ins w:id="1617" w:author="28.312_CR0118_(Rel-17)_IDMS_MN" w:date="2024-01-03T12:24:00Z"/>
        </w:rPr>
      </w:pPr>
      <w:ins w:id="1618" w:author="28.312_CR0118_(Rel-17)_IDMS_MN" w:date="2024-01-03T12:24:00Z">
        <w:r>
          <w:t xml:space="preserve">          enum:</w:t>
        </w:r>
      </w:ins>
    </w:p>
    <w:p w14:paraId="2E29E481" w14:textId="77777777" w:rsidR="00DE2020" w:rsidRDefault="00DE2020" w:rsidP="00DE2020">
      <w:pPr>
        <w:pStyle w:val="PL"/>
        <w:rPr>
          <w:ins w:id="1619" w:author="28.312_CR0118_(Rel-17)_IDMS_MN" w:date="2024-01-03T12:24:00Z"/>
        </w:rPr>
      </w:pPr>
      <w:ins w:id="1620" w:author="28.312_CR0118_(Rel-17)_IDMS_MN" w:date="2024-01-03T12:24:00Z">
        <w:r>
          <w:t xml:space="preserve">            - IS_LESS_THAN</w:t>
        </w:r>
      </w:ins>
    </w:p>
    <w:p w14:paraId="182FEA0E" w14:textId="77777777" w:rsidR="00DE2020" w:rsidRDefault="00DE2020" w:rsidP="00DE2020">
      <w:pPr>
        <w:pStyle w:val="PL"/>
        <w:rPr>
          <w:ins w:id="1621" w:author="28.312_CR0118_(Rel-17)_IDMS_MN" w:date="2024-01-03T12:24:00Z"/>
        </w:rPr>
      </w:pPr>
      <w:ins w:id="1622" w:author="28.312_CR0118_(Rel-17)_IDMS_MN" w:date="2024-01-03T12:24:00Z">
        <w:r>
          <w:t xml:space="preserve">        contextValueRange:</w:t>
        </w:r>
      </w:ins>
    </w:p>
    <w:p w14:paraId="0132CF9D" w14:textId="77777777" w:rsidR="00DE2020" w:rsidRDefault="00DE2020" w:rsidP="00DE2020">
      <w:pPr>
        <w:pStyle w:val="PL"/>
        <w:rPr>
          <w:ins w:id="1623" w:author="28.312_CR0118_(Rel-17)_IDMS_MN" w:date="2024-01-03T12:24:00Z"/>
        </w:rPr>
      </w:pPr>
      <w:ins w:id="1624" w:author="28.312_CR0118_(Rel-17)_IDMS_MN" w:date="2024-01-03T12:24:00Z">
        <w:r>
          <w:t xml:space="preserve">          type: number</w:t>
        </w:r>
      </w:ins>
    </w:p>
    <w:p w14:paraId="15537A2D" w14:textId="77777777" w:rsidR="00DE2020" w:rsidRDefault="00DE2020" w:rsidP="00DE2020">
      <w:pPr>
        <w:pStyle w:val="PL"/>
        <w:rPr>
          <w:ins w:id="1625" w:author="28.312_CR0118_(Rel-17)_IDMS_MN" w:date="2024-01-03T12:24:00Z"/>
        </w:rPr>
      </w:pPr>
      <w:ins w:id="1626" w:author="28.312_CR0118_(Rel-17)_IDMS_MN" w:date="2024-01-03T12:24:00Z">
        <w:r>
          <w:t xml:space="preserve">    LowSINRRatioTarget:</w:t>
        </w:r>
      </w:ins>
    </w:p>
    <w:p w14:paraId="3E82D668" w14:textId="77777777" w:rsidR="00DE2020" w:rsidRDefault="00DE2020" w:rsidP="00DE2020">
      <w:pPr>
        <w:pStyle w:val="PL"/>
        <w:rPr>
          <w:ins w:id="1627" w:author="28.312_CR0118_(Rel-17)_IDMS_MN" w:date="2024-01-03T12:24:00Z"/>
        </w:rPr>
      </w:pPr>
      <w:ins w:id="1628" w:author="28.312_CR0118_(Rel-17)_IDMS_MN" w:date="2024-01-03T12:24:00Z">
        <w:r>
          <w:t xml:space="preserve">      description: &gt;-</w:t>
        </w:r>
      </w:ins>
    </w:p>
    <w:p w14:paraId="3C6832C1" w14:textId="77777777" w:rsidR="00DE2020" w:rsidRDefault="00DE2020" w:rsidP="00DE2020">
      <w:pPr>
        <w:pStyle w:val="PL"/>
        <w:rPr>
          <w:ins w:id="1629" w:author="28.312_CR0118_(Rel-17)_IDMS_MN" w:date="2024-01-03T12:24:00Z"/>
        </w:rPr>
      </w:pPr>
      <w:ins w:id="1630" w:author="28.312_CR0118_(Rel-17)_IDMS_MN" w:date="2024-01-03T12:24:00Z">
        <w:r>
          <w:t xml:space="preserve">        This data type is the "ExpectationTarget" data type with specialisations for LowSINRatioTarget</w:t>
        </w:r>
      </w:ins>
    </w:p>
    <w:p w14:paraId="046FE58B" w14:textId="77777777" w:rsidR="00DE2020" w:rsidRDefault="00DE2020" w:rsidP="00DE2020">
      <w:pPr>
        <w:pStyle w:val="PL"/>
        <w:rPr>
          <w:ins w:id="1631" w:author="28.312_CR0118_(Rel-17)_IDMS_MN" w:date="2024-01-03T12:24:00Z"/>
        </w:rPr>
      </w:pPr>
      <w:ins w:id="1632" w:author="28.312_CR0118_(Rel-17)_IDMS_MN" w:date="2024-01-03T12:24:00Z">
        <w:r>
          <w:t xml:space="preserve">      type: object</w:t>
        </w:r>
      </w:ins>
    </w:p>
    <w:p w14:paraId="53C5A74A" w14:textId="77777777" w:rsidR="00DE2020" w:rsidRDefault="00DE2020" w:rsidP="00DE2020">
      <w:pPr>
        <w:pStyle w:val="PL"/>
        <w:rPr>
          <w:ins w:id="1633" w:author="28.312_CR0118_(Rel-17)_IDMS_MN" w:date="2024-01-03T12:24:00Z"/>
        </w:rPr>
      </w:pPr>
      <w:ins w:id="1634" w:author="28.312_CR0118_(Rel-17)_IDMS_MN" w:date="2024-01-03T12:24:00Z">
        <w:r>
          <w:t xml:space="preserve">      properties:</w:t>
        </w:r>
      </w:ins>
    </w:p>
    <w:p w14:paraId="60AF98A6" w14:textId="77777777" w:rsidR="00DE2020" w:rsidRDefault="00DE2020" w:rsidP="00DE2020">
      <w:pPr>
        <w:pStyle w:val="PL"/>
        <w:rPr>
          <w:ins w:id="1635" w:author="28.312_CR0118_(Rel-17)_IDMS_MN" w:date="2024-01-03T12:24:00Z"/>
        </w:rPr>
      </w:pPr>
      <w:ins w:id="1636" w:author="28.312_CR0118_(Rel-17)_IDMS_MN" w:date="2024-01-03T12:24:00Z">
        <w:r>
          <w:t xml:space="preserve">        targetName:</w:t>
        </w:r>
      </w:ins>
    </w:p>
    <w:p w14:paraId="4B7FFF2E" w14:textId="77777777" w:rsidR="00DE2020" w:rsidRDefault="00DE2020" w:rsidP="00DE2020">
      <w:pPr>
        <w:pStyle w:val="PL"/>
        <w:rPr>
          <w:ins w:id="1637" w:author="28.312_CR0118_(Rel-17)_IDMS_MN" w:date="2024-01-03T12:24:00Z"/>
        </w:rPr>
      </w:pPr>
      <w:ins w:id="1638" w:author="28.312_CR0118_(Rel-17)_IDMS_MN" w:date="2024-01-03T12:24:00Z">
        <w:r>
          <w:t xml:space="preserve">          type: string</w:t>
        </w:r>
      </w:ins>
    </w:p>
    <w:p w14:paraId="086D709D" w14:textId="77777777" w:rsidR="00DE2020" w:rsidRDefault="00DE2020" w:rsidP="00DE2020">
      <w:pPr>
        <w:pStyle w:val="PL"/>
        <w:rPr>
          <w:ins w:id="1639" w:author="28.312_CR0118_(Rel-17)_IDMS_MN" w:date="2024-01-03T12:24:00Z"/>
        </w:rPr>
      </w:pPr>
      <w:ins w:id="1640" w:author="28.312_CR0118_(Rel-17)_IDMS_MN" w:date="2024-01-03T12:24:00Z">
        <w:r>
          <w:t xml:space="preserve">          enum:</w:t>
        </w:r>
      </w:ins>
    </w:p>
    <w:p w14:paraId="6985F5E6" w14:textId="77777777" w:rsidR="00DE2020" w:rsidRDefault="00DE2020" w:rsidP="00DE2020">
      <w:pPr>
        <w:pStyle w:val="PL"/>
        <w:rPr>
          <w:ins w:id="1641" w:author="28.312_CR0118_(Rel-17)_IDMS_MN" w:date="2024-01-03T12:24:00Z"/>
        </w:rPr>
      </w:pPr>
      <w:ins w:id="1642" w:author="28.312_CR0118_(Rel-17)_IDMS_MN" w:date="2024-01-03T12:24:00Z">
        <w:r>
          <w:t xml:space="preserve">            - LowSINRRatio</w:t>
        </w:r>
      </w:ins>
    </w:p>
    <w:p w14:paraId="5337619A" w14:textId="77777777" w:rsidR="00DE2020" w:rsidRDefault="00DE2020" w:rsidP="00DE2020">
      <w:pPr>
        <w:pStyle w:val="PL"/>
        <w:rPr>
          <w:ins w:id="1643" w:author="28.312_CR0118_(Rel-17)_IDMS_MN" w:date="2024-01-03T12:24:00Z"/>
        </w:rPr>
      </w:pPr>
      <w:ins w:id="1644" w:author="28.312_CR0118_(Rel-17)_IDMS_MN" w:date="2024-01-03T12:24:00Z">
        <w:r>
          <w:t xml:space="preserve">        targetCondition:</w:t>
        </w:r>
      </w:ins>
    </w:p>
    <w:p w14:paraId="0EA8441D" w14:textId="77777777" w:rsidR="00DE2020" w:rsidRDefault="00DE2020" w:rsidP="00DE2020">
      <w:pPr>
        <w:pStyle w:val="PL"/>
        <w:rPr>
          <w:ins w:id="1645" w:author="28.312_CR0118_(Rel-17)_IDMS_MN" w:date="2024-01-03T12:24:00Z"/>
        </w:rPr>
      </w:pPr>
      <w:ins w:id="1646" w:author="28.312_CR0118_(Rel-17)_IDMS_MN" w:date="2024-01-03T12:24:00Z">
        <w:r>
          <w:t xml:space="preserve">          type: string</w:t>
        </w:r>
      </w:ins>
    </w:p>
    <w:p w14:paraId="6849C6FA" w14:textId="77777777" w:rsidR="00DE2020" w:rsidRDefault="00DE2020" w:rsidP="00DE2020">
      <w:pPr>
        <w:pStyle w:val="PL"/>
        <w:rPr>
          <w:ins w:id="1647" w:author="28.312_CR0118_(Rel-17)_IDMS_MN" w:date="2024-01-03T12:24:00Z"/>
        </w:rPr>
      </w:pPr>
      <w:ins w:id="1648" w:author="28.312_CR0118_(Rel-17)_IDMS_MN" w:date="2024-01-03T12:24:00Z">
        <w:r>
          <w:t xml:space="preserve">          enum:</w:t>
        </w:r>
      </w:ins>
    </w:p>
    <w:p w14:paraId="716358BB" w14:textId="77777777" w:rsidR="00DE2020" w:rsidRDefault="00DE2020" w:rsidP="00DE2020">
      <w:pPr>
        <w:pStyle w:val="PL"/>
        <w:rPr>
          <w:ins w:id="1649" w:author="28.312_CR0118_(Rel-17)_IDMS_MN" w:date="2024-01-03T12:24:00Z"/>
        </w:rPr>
      </w:pPr>
      <w:ins w:id="1650" w:author="28.312_CR0118_(Rel-17)_IDMS_MN" w:date="2024-01-03T12:24:00Z">
        <w:r>
          <w:t xml:space="preserve">            - IS_LESS_THAN</w:t>
        </w:r>
      </w:ins>
    </w:p>
    <w:p w14:paraId="0B4FFE11" w14:textId="77777777" w:rsidR="00DE2020" w:rsidRDefault="00DE2020" w:rsidP="00DE2020">
      <w:pPr>
        <w:pStyle w:val="PL"/>
        <w:rPr>
          <w:ins w:id="1651" w:author="28.312_CR0118_(Rel-17)_IDMS_MN" w:date="2024-01-03T12:24:00Z"/>
        </w:rPr>
      </w:pPr>
      <w:ins w:id="1652" w:author="28.312_CR0118_(Rel-17)_IDMS_MN" w:date="2024-01-03T12:24:00Z">
        <w:r>
          <w:t xml:space="preserve">        targetValueRange:</w:t>
        </w:r>
      </w:ins>
    </w:p>
    <w:p w14:paraId="16D276AB" w14:textId="77777777" w:rsidR="00DE2020" w:rsidRDefault="00DE2020" w:rsidP="00DE2020">
      <w:pPr>
        <w:pStyle w:val="PL"/>
        <w:rPr>
          <w:ins w:id="1653" w:author="28.312_CR0118_(Rel-17)_IDMS_MN" w:date="2024-01-03T12:24:00Z"/>
        </w:rPr>
      </w:pPr>
      <w:ins w:id="1654" w:author="28.312_CR0118_(Rel-17)_IDMS_MN" w:date="2024-01-03T12:24:00Z">
        <w:r>
          <w:t xml:space="preserve">          type: integer</w:t>
        </w:r>
      </w:ins>
    </w:p>
    <w:p w14:paraId="231F4335" w14:textId="77777777" w:rsidR="00DE2020" w:rsidRDefault="00DE2020" w:rsidP="00DE2020">
      <w:pPr>
        <w:pStyle w:val="PL"/>
        <w:rPr>
          <w:ins w:id="1655" w:author="28.312_CR0118_(Rel-17)_IDMS_MN" w:date="2024-01-03T12:24:00Z"/>
        </w:rPr>
      </w:pPr>
      <w:ins w:id="1656" w:author="28.312_CR0118_(Rel-17)_IDMS_MN" w:date="2024-01-03T12:24:00Z">
        <w:r>
          <w:t xml:space="preserve">          minimum: 0</w:t>
        </w:r>
      </w:ins>
    </w:p>
    <w:p w14:paraId="01620DDE" w14:textId="77777777" w:rsidR="00DE2020" w:rsidRDefault="00DE2020" w:rsidP="00DE2020">
      <w:pPr>
        <w:pStyle w:val="PL"/>
        <w:rPr>
          <w:ins w:id="1657" w:author="28.312_CR0118_(Rel-17)_IDMS_MN" w:date="2024-01-03T12:24:00Z"/>
        </w:rPr>
      </w:pPr>
      <w:ins w:id="1658" w:author="28.312_CR0118_(Rel-17)_IDMS_MN" w:date="2024-01-03T12:24:00Z">
        <w:r>
          <w:t xml:space="preserve">          maximum: 100</w:t>
        </w:r>
      </w:ins>
    </w:p>
    <w:p w14:paraId="29BAA74F" w14:textId="77777777" w:rsidR="00DE2020" w:rsidRDefault="00DE2020" w:rsidP="00DE2020">
      <w:pPr>
        <w:pStyle w:val="PL"/>
        <w:rPr>
          <w:ins w:id="1659" w:author="28.312_CR0118_(Rel-17)_IDMS_MN" w:date="2024-01-03T12:24:00Z"/>
        </w:rPr>
      </w:pPr>
      <w:ins w:id="1660" w:author="28.312_CR0118_(Rel-17)_IDMS_MN" w:date="2024-01-03T12:24:00Z">
        <w:r>
          <w:t xml:space="preserve">        targetContexts:</w:t>
        </w:r>
      </w:ins>
    </w:p>
    <w:p w14:paraId="78B15B3D" w14:textId="77777777" w:rsidR="00DE2020" w:rsidRDefault="00DE2020" w:rsidP="00DE2020">
      <w:pPr>
        <w:pStyle w:val="PL"/>
        <w:rPr>
          <w:ins w:id="1661" w:author="28.312_CR0118_(Rel-17)_IDMS_MN" w:date="2024-01-03T12:24:00Z"/>
        </w:rPr>
      </w:pPr>
      <w:ins w:id="1662" w:author="28.312_CR0118_(Rel-17)_IDMS_MN" w:date="2024-01-03T12:24:00Z">
        <w:r>
          <w:t xml:space="preserve">          $ref: "#/components/schemas/LowSINRContext"</w:t>
        </w:r>
      </w:ins>
    </w:p>
    <w:p w14:paraId="47061AD3" w14:textId="77777777" w:rsidR="00DE2020" w:rsidRDefault="00DE2020" w:rsidP="00DE2020">
      <w:pPr>
        <w:pStyle w:val="PL"/>
        <w:rPr>
          <w:ins w:id="1663" w:author="28.312_CR0118_(Rel-17)_IDMS_MN" w:date="2024-01-03T12:24:00Z"/>
        </w:rPr>
      </w:pPr>
      <w:ins w:id="1664" w:author="28.312_CR0118_(Rel-17)_IDMS_MN" w:date="2024-01-03T12:24:00Z">
        <w:r>
          <w:t xml:space="preserve">        targetFulfilmentInfo:</w:t>
        </w:r>
      </w:ins>
    </w:p>
    <w:p w14:paraId="503FE2D9" w14:textId="77777777" w:rsidR="00DE2020" w:rsidRDefault="00DE2020" w:rsidP="00DE2020">
      <w:pPr>
        <w:pStyle w:val="PL"/>
        <w:rPr>
          <w:ins w:id="1665" w:author="28.312_CR0118_(Rel-17)_IDMS_MN" w:date="2024-01-03T12:24:00Z"/>
        </w:rPr>
      </w:pPr>
      <w:ins w:id="1666" w:author="28.312_CR0118_(Rel-17)_IDMS_MN" w:date="2024-01-03T12:24:00Z">
        <w:r>
          <w:lastRenderedPageBreak/>
          <w:t xml:space="preserve">          $ref: "TS28312_IntentNrm.yaml#/components/schemas/FulfilmentInfo"</w:t>
        </w:r>
      </w:ins>
    </w:p>
    <w:p w14:paraId="3DEE82A3" w14:textId="77777777" w:rsidR="00DE2020" w:rsidRDefault="00DE2020" w:rsidP="00DE2020">
      <w:pPr>
        <w:pStyle w:val="PL"/>
        <w:rPr>
          <w:ins w:id="1667" w:author="28.312_CR0118_(Rel-17)_IDMS_MN" w:date="2024-01-03T12:24:00Z"/>
        </w:rPr>
      </w:pPr>
      <w:ins w:id="1668" w:author="28.312_CR0118_(Rel-17)_IDMS_MN" w:date="2024-01-03T12:24:00Z">
        <w:r>
          <w:t xml:space="preserve">    LowSINRContext:</w:t>
        </w:r>
      </w:ins>
    </w:p>
    <w:p w14:paraId="02167EF6" w14:textId="77777777" w:rsidR="00DE2020" w:rsidRDefault="00DE2020" w:rsidP="00DE2020">
      <w:pPr>
        <w:pStyle w:val="PL"/>
        <w:rPr>
          <w:ins w:id="1669" w:author="28.312_CR0118_(Rel-17)_IDMS_MN" w:date="2024-01-03T12:24:00Z"/>
        </w:rPr>
      </w:pPr>
      <w:ins w:id="1670" w:author="28.312_CR0118_(Rel-17)_IDMS_MN" w:date="2024-01-03T12:24:00Z">
        <w:r>
          <w:t xml:space="preserve">      description: &gt;-</w:t>
        </w:r>
      </w:ins>
    </w:p>
    <w:p w14:paraId="34114B61" w14:textId="77777777" w:rsidR="00DE2020" w:rsidRDefault="00DE2020" w:rsidP="00DE2020">
      <w:pPr>
        <w:pStyle w:val="PL"/>
        <w:rPr>
          <w:ins w:id="1671" w:author="28.312_CR0118_(Rel-17)_IDMS_MN" w:date="2024-01-03T12:24:00Z"/>
        </w:rPr>
      </w:pPr>
      <w:ins w:id="1672" w:author="28.312_CR0118_(Rel-17)_IDMS_MN" w:date="2024-01-03T12:24:00Z">
        <w:r>
          <w:t xml:space="preserve">        This data type is the "TargetContext" data type with specialisations for LowSINRContext</w:t>
        </w:r>
      </w:ins>
    </w:p>
    <w:p w14:paraId="1685A1EF" w14:textId="77777777" w:rsidR="00DE2020" w:rsidRDefault="00DE2020" w:rsidP="00DE2020">
      <w:pPr>
        <w:pStyle w:val="PL"/>
        <w:rPr>
          <w:ins w:id="1673" w:author="28.312_CR0118_(Rel-17)_IDMS_MN" w:date="2024-01-03T12:24:00Z"/>
        </w:rPr>
      </w:pPr>
      <w:ins w:id="1674" w:author="28.312_CR0118_(Rel-17)_IDMS_MN" w:date="2024-01-03T12:24:00Z">
        <w:r>
          <w:t xml:space="preserve">      type: object</w:t>
        </w:r>
      </w:ins>
    </w:p>
    <w:p w14:paraId="1FA20234" w14:textId="77777777" w:rsidR="00DE2020" w:rsidRDefault="00DE2020" w:rsidP="00DE2020">
      <w:pPr>
        <w:pStyle w:val="PL"/>
        <w:rPr>
          <w:ins w:id="1675" w:author="28.312_CR0118_(Rel-17)_IDMS_MN" w:date="2024-01-03T12:24:00Z"/>
        </w:rPr>
      </w:pPr>
      <w:ins w:id="1676" w:author="28.312_CR0118_(Rel-17)_IDMS_MN" w:date="2024-01-03T12:24:00Z">
        <w:r>
          <w:t xml:space="preserve">      properties:</w:t>
        </w:r>
      </w:ins>
    </w:p>
    <w:p w14:paraId="253B3718" w14:textId="77777777" w:rsidR="00DE2020" w:rsidRDefault="00DE2020" w:rsidP="00DE2020">
      <w:pPr>
        <w:pStyle w:val="PL"/>
        <w:rPr>
          <w:ins w:id="1677" w:author="28.312_CR0118_(Rel-17)_IDMS_MN" w:date="2024-01-03T12:24:00Z"/>
        </w:rPr>
      </w:pPr>
      <w:ins w:id="1678" w:author="28.312_CR0118_(Rel-17)_IDMS_MN" w:date="2024-01-03T12:24:00Z">
        <w:r>
          <w:t xml:space="preserve">        contextAttribute:</w:t>
        </w:r>
      </w:ins>
    </w:p>
    <w:p w14:paraId="6BBD6204" w14:textId="77777777" w:rsidR="00DE2020" w:rsidRDefault="00DE2020" w:rsidP="00DE2020">
      <w:pPr>
        <w:pStyle w:val="PL"/>
        <w:rPr>
          <w:ins w:id="1679" w:author="28.312_CR0118_(Rel-17)_IDMS_MN" w:date="2024-01-03T12:24:00Z"/>
        </w:rPr>
      </w:pPr>
      <w:ins w:id="1680" w:author="28.312_CR0118_(Rel-17)_IDMS_MN" w:date="2024-01-03T12:24:00Z">
        <w:r>
          <w:t xml:space="preserve">          type: string</w:t>
        </w:r>
      </w:ins>
    </w:p>
    <w:p w14:paraId="5B662C89" w14:textId="77777777" w:rsidR="00DE2020" w:rsidRDefault="00DE2020" w:rsidP="00DE2020">
      <w:pPr>
        <w:pStyle w:val="PL"/>
        <w:rPr>
          <w:ins w:id="1681" w:author="28.312_CR0118_(Rel-17)_IDMS_MN" w:date="2024-01-03T12:24:00Z"/>
        </w:rPr>
      </w:pPr>
      <w:ins w:id="1682" w:author="28.312_CR0118_(Rel-17)_IDMS_MN" w:date="2024-01-03T12:24:00Z">
        <w:r>
          <w:t xml:space="preserve">          enum:</w:t>
        </w:r>
      </w:ins>
    </w:p>
    <w:p w14:paraId="79C771FC" w14:textId="77777777" w:rsidR="00DE2020" w:rsidRDefault="00DE2020" w:rsidP="00DE2020">
      <w:pPr>
        <w:pStyle w:val="PL"/>
        <w:rPr>
          <w:ins w:id="1683" w:author="28.312_CR0118_(Rel-17)_IDMS_MN" w:date="2024-01-03T12:24:00Z"/>
        </w:rPr>
      </w:pPr>
      <w:ins w:id="1684" w:author="28.312_CR0118_(Rel-17)_IDMS_MN" w:date="2024-01-03T12:24:00Z">
        <w:r>
          <w:t xml:space="preserve">            - LowSINRThreshold</w:t>
        </w:r>
      </w:ins>
    </w:p>
    <w:p w14:paraId="736CD82A" w14:textId="77777777" w:rsidR="00DE2020" w:rsidRDefault="00DE2020" w:rsidP="00DE2020">
      <w:pPr>
        <w:pStyle w:val="PL"/>
        <w:rPr>
          <w:ins w:id="1685" w:author="28.312_CR0118_(Rel-17)_IDMS_MN" w:date="2024-01-03T12:24:00Z"/>
        </w:rPr>
      </w:pPr>
      <w:ins w:id="1686" w:author="28.312_CR0118_(Rel-17)_IDMS_MN" w:date="2024-01-03T12:24:00Z">
        <w:r>
          <w:t xml:space="preserve">        contextCondition:</w:t>
        </w:r>
      </w:ins>
    </w:p>
    <w:p w14:paraId="31ADBAC5" w14:textId="77777777" w:rsidR="00DE2020" w:rsidRDefault="00DE2020" w:rsidP="00DE2020">
      <w:pPr>
        <w:pStyle w:val="PL"/>
        <w:rPr>
          <w:ins w:id="1687" w:author="28.312_CR0118_(Rel-17)_IDMS_MN" w:date="2024-01-03T12:24:00Z"/>
        </w:rPr>
      </w:pPr>
      <w:ins w:id="1688" w:author="28.312_CR0118_(Rel-17)_IDMS_MN" w:date="2024-01-03T12:24:00Z">
        <w:r>
          <w:t xml:space="preserve">          type: string</w:t>
        </w:r>
      </w:ins>
    </w:p>
    <w:p w14:paraId="70E2E69D" w14:textId="77777777" w:rsidR="00DE2020" w:rsidRDefault="00DE2020" w:rsidP="00DE2020">
      <w:pPr>
        <w:pStyle w:val="PL"/>
        <w:rPr>
          <w:ins w:id="1689" w:author="28.312_CR0118_(Rel-17)_IDMS_MN" w:date="2024-01-03T12:24:00Z"/>
        </w:rPr>
      </w:pPr>
      <w:ins w:id="1690" w:author="28.312_CR0118_(Rel-17)_IDMS_MN" w:date="2024-01-03T12:24:00Z">
        <w:r>
          <w:t xml:space="preserve">          enum:</w:t>
        </w:r>
      </w:ins>
    </w:p>
    <w:p w14:paraId="4BB60713" w14:textId="77777777" w:rsidR="00DE2020" w:rsidRDefault="00DE2020" w:rsidP="00DE2020">
      <w:pPr>
        <w:pStyle w:val="PL"/>
        <w:rPr>
          <w:ins w:id="1691" w:author="28.312_CR0118_(Rel-17)_IDMS_MN" w:date="2024-01-03T12:24:00Z"/>
        </w:rPr>
      </w:pPr>
      <w:ins w:id="1692" w:author="28.312_CR0118_(Rel-17)_IDMS_MN" w:date="2024-01-03T12:24:00Z">
        <w:r>
          <w:t xml:space="preserve">            - IS_LESS_THAN</w:t>
        </w:r>
      </w:ins>
    </w:p>
    <w:p w14:paraId="213A4F6D" w14:textId="77777777" w:rsidR="00DE2020" w:rsidRPr="00DE2020" w:rsidRDefault="00DE2020" w:rsidP="00DE2020">
      <w:pPr>
        <w:pStyle w:val="PL"/>
        <w:rPr>
          <w:ins w:id="1693" w:author="28.312_CR0118_(Rel-17)_IDMS_MN" w:date="2024-01-03T12:24:00Z"/>
          <w:lang w:val="fr-FR"/>
        </w:rPr>
      </w:pPr>
      <w:ins w:id="1694" w:author="28.312_CR0118_(Rel-17)_IDMS_MN" w:date="2024-01-03T12:24:00Z">
        <w:r>
          <w:t xml:space="preserve">        </w:t>
        </w:r>
        <w:r w:rsidRPr="00DE2020">
          <w:rPr>
            <w:lang w:val="fr-FR"/>
          </w:rPr>
          <w:t>contextValueRange:</w:t>
        </w:r>
      </w:ins>
    </w:p>
    <w:p w14:paraId="5505D52C" w14:textId="77777777" w:rsidR="00DE2020" w:rsidRPr="00DE2020" w:rsidRDefault="00DE2020" w:rsidP="00DE2020">
      <w:pPr>
        <w:pStyle w:val="PL"/>
        <w:rPr>
          <w:ins w:id="1695" w:author="28.312_CR0118_(Rel-17)_IDMS_MN" w:date="2024-01-03T12:24:00Z"/>
          <w:lang w:val="fr-FR"/>
        </w:rPr>
      </w:pPr>
      <w:ins w:id="1696" w:author="28.312_CR0118_(Rel-17)_IDMS_MN" w:date="2024-01-03T12:24:00Z">
        <w:r w:rsidRPr="00DE2020">
          <w:rPr>
            <w:lang w:val="fr-FR"/>
          </w:rPr>
          <w:t xml:space="preserve">          type: integer</w:t>
        </w:r>
      </w:ins>
    </w:p>
    <w:p w14:paraId="5BCFEB40" w14:textId="77777777" w:rsidR="00DE2020" w:rsidRPr="00DE2020" w:rsidRDefault="00DE2020" w:rsidP="00DE2020">
      <w:pPr>
        <w:pStyle w:val="PL"/>
        <w:rPr>
          <w:ins w:id="1697" w:author="28.312_CR0118_(Rel-17)_IDMS_MN" w:date="2024-01-03T12:24:00Z"/>
          <w:lang w:val="fr-FR"/>
        </w:rPr>
      </w:pPr>
      <w:ins w:id="1698" w:author="28.312_CR0118_(Rel-17)_IDMS_MN" w:date="2024-01-03T12:24:00Z">
        <w:r w:rsidRPr="00DE2020">
          <w:rPr>
            <w:lang w:val="fr-FR"/>
          </w:rPr>
          <w:t xml:space="preserve">    AveULRANUEThptTarget:</w:t>
        </w:r>
      </w:ins>
    </w:p>
    <w:p w14:paraId="5280D02A" w14:textId="77777777" w:rsidR="00DE2020" w:rsidRPr="00DE2020" w:rsidRDefault="00DE2020" w:rsidP="00DE2020">
      <w:pPr>
        <w:pStyle w:val="PL"/>
        <w:rPr>
          <w:ins w:id="1699" w:author="28.312_CR0118_(Rel-17)_IDMS_MN" w:date="2024-01-03T12:24:00Z"/>
          <w:lang w:val="fr-FR"/>
        </w:rPr>
      </w:pPr>
      <w:ins w:id="1700" w:author="28.312_CR0118_(Rel-17)_IDMS_MN" w:date="2024-01-03T12:24:00Z">
        <w:r w:rsidRPr="00DE2020">
          <w:rPr>
            <w:lang w:val="fr-FR"/>
          </w:rPr>
          <w:t xml:space="preserve">      description: &gt;-</w:t>
        </w:r>
      </w:ins>
    </w:p>
    <w:p w14:paraId="32BEB3E6" w14:textId="77777777" w:rsidR="00DE2020" w:rsidRDefault="00DE2020" w:rsidP="00DE2020">
      <w:pPr>
        <w:pStyle w:val="PL"/>
        <w:rPr>
          <w:ins w:id="1701" w:author="28.312_CR0118_(Rel-17)_IDMS_MN" w:date="2024-01-03T12:24:00Z"/>
        </w:rPr>
      </w:pPr>
      <w:ins w:id="1702" w:author="28.312_CR0118_(Rel-17)_IDMS_MN" w:date="2024-01-03T12:24:00Z">
        <w:r w:rsidRPr="00DE2020">
          <w:rPr>
            <w:lang w:val="fr-FR"/>
          </w:rPr>
          <w:t xml:space="preserve">        </w:t>
        </w:r>
        <w:r>
          <w:t>This data type is the "ExpectationTarget" data type with specialisations for AveULRANUEThptTarget</w:t>
        </w:r>
      </w:ins>
    </w:p>
    <w:p w14:paraId="590853D2" w14:textId="77777777" w:rsidR="00DE2020" w:rsidRDefault="00DE2020" w:rsidP="00DE2020">
      <w:pPr>
        <w:pStyle w:val="PL"/>
        <w:rPr>
          <w:ins w:id="1703" w:author="28.312_CR0118_(Rel-17)_IDMS_MN" w:date="2024-01-03T12:24:00Z"/>
        </w:rPr>
      </w:pPr>
      <w:ins w:id="1704" w:author="28.312_CR0118_(Rel-17)_IDMS_MN" w:date="2024-01-03T12:24:00Z">
        <w:r>
          <w:t xml:space="preserve">      type: object</w:t>
        </w:r>
      </w:ins>
    </w:p>
    <w:p w14:paraId="2F849441" w14:textId="77777777" w:rsidR="00DE2020" w:rsidRDefault="00DE2020" w:rsidP="00DE2020">
      <w:pPr>
        <w:pStyle w:val="PL"/>
        <w:rPr>
          <w:ins w:id="1705" w:author="28.312_CR0118_(Rel-17)_IDMS_MN" w:date="2024-01-03T12:24:00Z"/>
        </w:rPr>
      </w:pPr>
      <w:ins w:id="1706" w:author="28.312_CR0118_(Rel-17)_IDMS_MN" w:date="2024-01-03T12:24:00Z">
        <w:r>
          <w:t xml:space="preserve">      properties:</w:t>
        </w:r>
      </w:ins>
    </w:p>
    <w:p w14:paraId="0C3849D9" w14:textId="77777777" w:rsidR="00DE2020" w:rsidRDefault="00DE2020" w:rsidP="00DE2020">
      <w:pPr>
        <w:pStyle w:val="PL"/>
        <w:rPr>
          <w:ins w:id="1707" w:author="28.312_CR0118_(Rel-17)_IDMS_MN" w:date="2024-01-03T12:24:00Z"/>
        </w:rPr>
      </w:pPr>
      <w:ins w:id="1708" w:author="28.312_CR0118_(Rel-17)_IDMS_MN" w:date="2024-01-03T12:24:00Z">
        <w:r>
          <w:t xml:space="preserve">        targetName:</w:t>
        </w:r>
      </w:ins>
    </w:p>
    <w:p w14:paraId="6675C134" w14:textId="77777777" w:rsidR="00DE2020" w:rsidRDefault="00DE2020" w:rsidP="00DE2020">
      <w:pPr>
        <w:pStyle w:val="PL"/>
        <w:rPr>
          <w:ins w:id="1709" w:author="28.312_CR0118_(Rel-17)_IDMS_MN" w:date="2024-01-03T12:24:00Z"/>
        </w:rPr>
      </w:pPr>
      <w:ins w:id="1710" w:author="28.312_CR0118_(Rel-17)_IDMS_MN" w:date="2024-01-03T12:24:00Z">
        <w:r>
          <w:t xml:space="preserve">          type: string</w:t>
        </w:r>
      </w:ins>
    </w:p>
    <w:p w14:paraId="4E81CAA5" w14:textId="77777777" w:rsidR="00DE2020" w:rsidRDefault="00DE2020" w:rsidP="00DE2020">
      <w:pPr>
        <w:pStyle w:val="PL"/>
        <w:rPr>
          <w:ins w:id="1711" w:author="28.312_CR0118_(Rel-17)_IDMS_MN" w:date="2024-01-03T12:24:00Z"/>
        </w:rPr>
      </w:pPr>
      <w:ins w:id="1712" w:author="28.312_CR0118_(Rel-17)_IDMS_MN" w:date="2024-01-03T12:24:00Z">
        <w:r>
          <w:t xml:space="preserve">          enum:</w:t>
        </w:r>
      </w:ins>
    </w:p>
    <w:p w14:paraId="64480537" w14:textId="77777777" w:rsidR="00DE2020" w:rsidRDefault="00DE2020" w:rsidP="00DE2020">
      <w:pPr>
        <w:pStyle w:val="PL"/>
        <w:rPr>
          <w:ins w:id="1713" w:author="28.312_CR0118_(Rel-17)_IDMS_MN" w:date="2024-01-03T12:24:00Z"/>
        </w:rPr>
      </w:pPr>
      <w:ins w:id="1714" w:author="28.312_CR0118_(Rel-17)_IDMS_MN" w:date="2024-01-03T12:24:00Z">
        <w:r>
          <w:t xml:space="preserve">            - AveULRANUEThpt</w:t>
        </w:r>
      </w:ins>
    </w:p>
    <w:p w14:paraId="39FCF0B0" w14:textId="77777777" w:rsidR="00DE2020" w:rsidRDefault="00DE2020" w:rsidP="00DE2020">
      <w:pPr>
        <w:pStyle w:val="PL"/>
        <w:rPr>
          <w:ins w:id="1715" w:author="28.312_CR0118_(Rel-17)_IDMS_MN" w:date="2024-01-03T12:24:00Z"/>
        </w:rPr>
      </w:pPr>
      <w:ins w:id="1716" w:author="28.312_CR0118_(Rel-17)_IDMS_MN" w:date="2024-01-03T12:24:00Z">
        <w:r>
          <w:t xml:space="preserve">        targetCondition:</w:t>
        </w:r>
      </w:ins>
    </w:p>
    <w:p w14:paraId="37AA6462" w14:textId="77777777" w:rsidR="00DE2020" w:rsidRDefault="00DE2020" w:rsidP="00DE2020">
      <w:pPr>
        <w:pStyle w:val="PL"/>
        <w:rPr>
          <w:ins w:id="1717" w:author="28.312_CR0118_(Rel-17)_IDMS_MN" w:date="2024-01-03T12:24:00Z"/>
        </w:rPr>
      </w:pPr>
      <w:ins w:id="1718" w:author="28.312_CR0118_(Rel-17)_IDMS_MN" w:date="2024-01-03T12:24:00Z">
        <w:r>
          <w:t xml:space="preserve">          type: string</w:t>
        </w:r>
      </w:ins>
    </w:p>
    <w:p w14:paraId="1ED9D247" w14:textId="77777777" w:rsidR="00DE2020" w:rsidRDefault="00DE2020" w:rsidP="00DE2020">
      <w:pPr>
        <w:pStyle w:val="PL"/>
        <w:rPr>
          <w:ins w:id="1719" w:author="28.312_CR0118_(Rel-17)_IDMS_MN" w:date="2024-01-03T12:24:00Z"/>
        </w:rPr>
      </w:pPr>
      <w:ins w:id="1720" w:author="28.312_CR0118_(Rel-17)_IDMS_MN" w:date="2024-01-03T12:24:00Z">
        <w:r>
          <w:t xml:space="preserve">          enum:</w:t>
        </w:r>
      </w:ins>
    </w:p>
    <w:p w14:paraId="2564BCFE" w14:textId="77777777" w:rsidR="00DE2020" w:rsidRDefault="00DE2020" w:rsidP="00DE2020">
      <w:pPr>
        <w:pStyle w:val="PL"/>
        <w:rPr>
          <w:ins w:id="1721" w:author="28.312_CR0118_(Rel-17)_IDMS_MN" w:date="2024-01-03T12:24:00Z"/>
        </w:rPr>
      </w:pPr>
      <w:ins w:id="1722" w:author="28.312_CR0118_(Rel-17)_IDMS_MN" w:date="2024-01-03T12:24:00Z">
        <w:r>
          <w:t xml:space="preserve">            - IS_GREATER_THAN</w:t>
        </w:r>
      </w:ins>
    </w:p>
    <w:p w14:paraId="24B335E4" w14:textId="77777777" w:rsidR="00DE2020" w:rsidRDefault="00DE2020" w:rsidP="00DE2020">
      <w:pPr>
        <w:pStyle w:val="PL"/>
        <w:rPr>
          <w:ins w:id="1723" w:author="28.312_CR0118_(Rel-17)_IDMS_MN" w:date="2024-01-03T12:24:00Z"/>
        </w:rPr>
      </w:pPr>
      <w:ins w:id="1724" w:author="28.312_CR0118_(Rel-17)_IDMS_MN" w:date="2024-01-03T12:24:00Z">
        <w:r>
          <w:t xml:space="preserve">        targetValueRange:</w:t>
        </w:r>
      </w:ins>
    </w:p>
    <w:p w14:paraId="0A272899" w14:textId="77777777" w:rsidR="00DE2020" w:rsidRDefault="00DE2020" w:rsidP="00DE2020">
      <w:pPr>
        <w:pStyle w:val="PL"/>
        <w:rPr>
          <w:ins w:id="1725" w:author="28.312_CR0118_(Rel-17)_IDMS_MN" w:date="2024-01-03T12:24:00Z"/>
        </w:rPr>
      </w:pPr>
      <w:ins w:id="1726" w:author="28.312_CR0118_(Rel-17)_IDMS_MN" w:date="2024-01-03T12:24:00Z">
        <w:r>
          <w:t xml:space="preserve">          type: integer</w:t>
        </w:r>
      </w:ins>
    </w:p>
    <w:p w14:paraId="1B4D34F9" w14:textId="77777777" w:rsidR="00DE2020" w:rsidRDefault="00DE2020" w:rsidP="00DE2020">
      <w:pPr>
        <w:pStyle w:val="PL"/>
        <w:rPr>
          <w:ins w:id="1727" w:author="28.312_CR0118_(Rel-17)_IDMS_MN" w:date="2024-01-03T12:24:00Z"/>
        </w:rPr>
      </w:pPr>
      <w:ins w:id="1728" w:author="28.312_CR0118_(Rel-17)_IDMS_MN" w:date="2024-01-03T12:24:00Z">
        <w:r>
          <w:t xml:space="preserve">        targetFulfilmentInfo:</w:t>
        </w:r>
      </w:ins>
    </w:p>
    <w:p w14:paraId="7BF6018E" w14:textId="77777777" w:rsidR="00DE2020" w:rsidRDefault="00DE2020" w:rsidP="00DE2020">
      <w:pPr>
        <w:pStyle w:val="PL"/>
        <w:rPr>
          <w:ins w:id="1729" w:author="28.312_CR0118_(Rel-17)_IDMS_MN" w:date="2024-01-03T12:24:00Z"/>
        </w:rPr>
      </w:pPr>
      <w:ins w:id="1730" w:author="28.312_CR0118_(Rel-17)_IDMS_MN" w:date="2024-01-03T12:24:00Z">
        <w:r>
          <w:t xml:space="preserve">          $ref: "TS28312_IntentNrm.yaml#/components/schemas/FulfilmentInfo"</w:t>
        </w:r>
      </w:ins>
    </w:p>
    <w:p w14:paraId="27A6A145" w14:textId="77777777" w:rsidR="00DE2020" w:rsidRDefault="00DE2020" w:rsidP="00DE2020">
      <w:pPr>
        <w:pStyle w:val="PL"/>
        <w:rPr>
          <w:ins w:id="1731" w:author="28.312_CR0118_(Rel-17)_IDMS_MN" w:date="2024-01-03T12:24:00Z"/>
        </w:rPr>
      </w:pPr>
      <w:ins w:id="1732" w:author="28.312_CR0118_(Rel-17)_IDMS_MN" w:date="2024-01-03T12:24:00Z">
        <w:r>
          <w:t xml:space="preserve">    AveDLRANUEThptTarget:</w:t>
        </w:r>
      </w:ins>
    </w:p>
    <w:p w14:paraId="3E859122" w14:textId="77777777" w:rsidR="00DE2020" w:rsidRDefault="00DE2020" w:rsidP="00DE2020">
      <w:pPr>
        <w:pStyle w:val="PL"/>
        <w:rPr>
          <w:ins w:id="1733" w:author="28.312_CR0118_(Rel-17)_IDMS_MN" w:date="2024-01-03T12:24:00Z"/>
        </w:rPr>
      </w:pPr>
      <w:ins w:id="1734" w:author="28.312_CR0118_(Rel-17)_IDMS_MN" w:date="2024-01-03T12:24:00Z">
        <w:r>
          <w:t xml:space="preserve">      description: &gt;-</w:t>
        </w:r>
      </w:ins>
    </w:p>
    <w:p w14:paraId="251DA09E" w14:textId="77777777" w:rsidR="00DE2020" w:rsidRDefault="00DE2020" w:rsidP="00DE2020">
      <w:pPr>
        <w:pStyle w:val="PL"/>
        <w:rPr>
          <w:ins w:id="1735" w:author="28.312_CR0118_(Rel-17)_IDMS_MN" w:date="2024-01-03T12:24:00Z"/>
        </w:rPr>
      </w:pPr>
      <w:ins w:id="1736" w:author="28.312_CR0118_(Rel-17)_IDMS_MN" w:date="2024-01-03T12:24:00Z">
        <w:r>
          <w:t xml:space="preserve">        This data type is the "ExpectationTarget" data type with specialisations for AveDLRANUEThptTarget    </w:t>
        </w:r>
      </w:ins>
    </w:p>
    <w:p w14:paraId="7CA78A03" w14:textId="77777777" w:rsidR="00DE2020" w:rsidRDefault="00DE2020" w:rsidP="00DE2020">
      <w:pPr>
        <w:pStyle w:val="PL"/>
        <w:rPr>
          <w:ins w:id="1737" w:author="28.312_CR0118_(Rel-17)_IDMS_MN" w:date="2024-01-03T12:24:00Z"/>
        </w:rPr>
      </w:pPr>
      <w:ins w:id="1738" w:author="28.312_CR0118_(Rel-17)_IDMS_MN" w:date="2024-01-03T12:24:00Z">
        <w:r>
          <w:t xml:space="preserve">      type: object</w:t>
        </w:r>
      </w:ins>
    </w:p>
    <w:p w14:paraId="42669345" w14:textId="77777777" w:rsidR="00DE2020" w:rsidRDefault="00DE2020" w:rsidP="00DE2020">
      <w:pPr>
        <w:pStyle w:val="PL"/>
        <w:rPr>
          <w:ins w:id="1739" w:author="28.312_CR0118_(Rel-17)_IDMS_MN" w:date="2024-01-03T12:24:00Z"/>
        </w:rPr>
      </w:pPr>
      <w:ins w:id="1740" w:author="28.312_CR0118_(Rel-17)_IDMS_MN" w:date="2024-01-03T12:24:00Z">
        <w:r>
          <w:t xml:space="preserve">      properties:</w:t>
        </w:r>
      </w:ins>
    </w:p>
    <w:p w14:paraId="742C9368" w14:textId="77777777" w:rsidR="00DE2020" w:rsidRDefault="00DE2020" w:rsidP="00DE2020">
      <w:pPr>
        <w:pStyle w:val="PL"/>
        <w:rPr>
          <w:ins w:id="1741" w:author="28.312_CR0118_(Rel-17)_IDMS_MN" w:date="2024-01-03T12:24:00Z"/>
        </w:rPr>
      </w:pPr>
      <w:ins w:id="1742" w:author="28.312_CR0118_(Rel-17)_IDMS_MN" w:date="2024-01-03T12:24:00Z">
        <w:r>
          <w:t xml:space="preserve">        targetName:</w:t>
        </w:r>
      </w:ins>
    </w:p>
    <w:p w14:paraId="6D1FF8B6" w14:textId="77777777" w:rsidR="00DE2020" w:rsidRDefault="00DE2020" w:rsidP="00DE2020">
      <w:pPr>
        <w:pStyle w:val="PL"/>
        <w:rPr>
          <w:ins w:id="1743" w:author="28.312_CR0118_(Rel-17)_IDMS_MN" w:date="2024-01-03T12:24:00Z"/>
        </w:rPr>
      </w:pPr>
      <w:ins w:id="1744" w:author="28.312_CR0118_(Rel-17)_IDMS_MN" w:date="2024-01-03T12:24:00Z">
        <w:r>
          <w:t xml:space="preserve">          type: string</w:t>
        </w:r>
      </w:ins>
    </w:p>
    <w:p w14:paraId="7E9548BD" w14:textId="77777777" w:rsidR="00DE2020" w:rsidRDefault="00DE2020" w:rsidP="00DE2020">
      <w:pPr>
        <w:pStyle w:val="PL"/>
        <w:rPr>
          <w:ins w:id="1745" w:author="28.312_CR0118_(Rel-17)_IDMS_MN" w:date="2024-01-03T12:24:00Z"/>
        </w:rPr>
      </w:pPr>
      <w:ins w:id="1746" w:author="28.312_CR0118_(Rel-17)_IDMS_MN" w:date="2024-01-03T12:24:00Z">
        <w:r>
          <w:t xml:space="preserve">          enum:</w:t>
        </w:r>
      </w:ins>
    </w:p>
    <w:p w14:paraId="401466C8" w14:textId="77777777" w:rsidR="00DE2020" w:rsidRDefault="00DE2020" w:rsidP="00DE2020">
      <w:pPr>
        <w:pStyle w:val="PL"/>
        <w:rPr>
          <w:ins w:id="1747" w:author="28.312_CR0118_(Rel-17)_IDMS_MN" w:date="2024-01-03T12:24:00Z"/>
        </w:rPr>
      </w:pPr>
      <w:ins w:id="1748" w:author="28.312_CR0118_(Rel-17)_IDMS_MN" w:date="2024-01-03T12:24:00Z">
        <w:r>
          <w:t xml:space="preserve">            - AveDLRANUEThpt</w:t>
        </w:r>
      </w:ins>
    </w:p>
    <w:p w14:paraId="69B7E4B0" w14:textId="77777777" w:rsidR="00DE2020" w:rsidRDefault="00DE2020" w:rsidP="00DE2020">
      <w:pPr>
        <w:pStyle w:val="PL"/>
        <w:rPr>
          <w:ins w:id="1749" w:author="28.312_CR0118_(Rel-17)_IDMS_MN" w:date="2024-01-03T12:24:00Z"/>
        </w:rPr>
      </w:pPr>
      <w:ins w:id="1750" w:author="28.312_CR0118_(Rel-17)_IDMS_MN" w:date="2024-01-03T12:24:00Z">
        <w:r>
          <w:t xml:space="preserve">        targetCondition:</w:t>
        </w:r>
      </w:ins>
    </w:p>
    <w:p w14:paraId="4ECD3291" w14:textId="77777777" w:rsidR="00DE2020" w:rsidRDefault="00DE2020" w:rsidP="00DE2020">
      <w:pPr>
        <w:pStyle w:val="PL"/>
        <w:rPr>
          <w:ins w:id="1751" w:author="28.312_CR0118_(Rel-17)_IDMS_MN" w:date="2024-01-03T12:24:00Z"/>
        </w:rPr>
      </w:pPr>
      <w:ins w:id="1752" w:author="28.312_CR0118_(Rel-17)_IDMS_MN" w:date="2024-01-03T12:24:00Z">
        <w:r>
          <w:t xml:space="preserve">          type: string</w:t>
        </w:r>
      </w:ins>
    </w:p>
    <w:p w14:paraId="3119BD78" w14:textId="77777777" w:rsidR="00DE2020" w:rsidRDefault="00DE2020" w:rsidP="00DE2020">
      <w:pPr>
        <w:pStyle w:val="PL"/>
        <w:rPr>
          <w:ins w:id="1753" w:author="28.312_CR0118_(Rel-17)_IDMS_MN" w:date="2024-01-03T12:24:00Z"/>
        </w:rPr>
      </w:pPr>
      <w:ins w:id="1754" w:author="28.312_CR0118_(Rel-17)_IDMS_MN" w:date="2024-01-03T12:24:00Z">
        <w:r>
          <w:t xml:space="preserve">          enum:</w:t>
        </w:r>
      </w:ins>
    </w:p>
    <w:p w14:paraId="43866170" w14:textId="77777777" w:rsidR="00DE2020" w:rsidRDefault="00DE2020" w:rsidP="00DE2020">
      <w:pPr>
        <w:pStyle w:val="PL"/>
        <w:rPr>
          <w:ins w:id="1755" w:author="28.312_CR0118_(Rel-17)_IDMS_MN" w:date="2024-01-03T12:24:00Z"/>
        </w:rPr>
      </w:pPr>
      <w:ins w:id="1756" w:author="28.312_CR0118_(Rel-17)_IDMS_MN" w:date="2024-01-03T12:24:00Z">
        <w:r>
          <w:t xml:space="preserve">            - IS_GREATER_THAN</w:t>
        </w:r>
      </w:ins>
    </w:p>
    <w:p w14:paraId="1554CC0C" w14:textId="77777777" w:rsidR="00DE2020" w:rsidRDefault="00DE2020" w:rsidP="00DE2020">
      <w:pPr>
        <w:pStyle w:val="PL"/>
        <w:rPr>
          <w:ins w:id="1757" w:author="28.312_CR0118_(Rel-17)_IDMS_MN" w:date="2024-01-03T12:24:00Z"/>
        </w:rPr>
      </w:pPr>
      <w:ins w:id="1758" w:author="28.312_CR0118_(Rel-17)_IDMS_MN" w:date="2024-01-03T12:24:00Z">
        <w:r>
          <w:t xml:space="preserve">        targetValueRange:</w:t>
        </w:r>
      </w:ins>
    </w:p>
    <w:p w14:paraId="7124B156" w14:textId="77777777" w:rsidR="00DE2020" w:rsidRDefault="00DE2020" w:rsidP="00DE2020">
      <w:pPr>
        <w:pStyle w:val="PL"/>
        <w:rPr>
          <w:ins w:id="1759" w:author="28.312_CR0118_(Rel-17)_IDMS_MN" w:date="2024-01-03T12:24:00Z"/>
        </w:rPr>
      </w:pPr>
      <w:ins w:id="1760" w:author="28.312_CR0118_(Rel-17)_IDMS_MN" w:date="2024-01-03T12:24:00Z">
        <w:r>
          <w:t xml:space="preserve">          type: integer</w:t>
        </w:r>
      </w:ins>
    </w:p>
    <w:p w14:paraId="27B42D4D" w14:textId="77777777" w:rsidR="00DE2020" w:rsidRDefault="00DE2020" w:rsidP="00DE2020">
      <w:pPr>
        <w:pStyle w:val="PL"/>
        <w:rPr>
          <w:ins w:id="1761" w:author="28.312_CR0118_(Rel-17)_IDMS_MN" w:date="2024-01-03T12:24:00Z"/>
        </w:rPr>
      </w:pPr>
      <w:ins w:id="1762" w:author="28.312_CR0118_(Rel-17)_IDMS_MN" w:date="2024-01-03T12:24:00Z">
        <w:r>
          <w:t xml:space="preserve">        targetFulfilmentInfo:</w:t>
        </w:r>
      </w:ins>
    </w:p>
    <w:p w14:paraId="463A9C98" w14:textId="77777777" w:rsidR="00DE2020" w:rsidRDefault="00DE2020" w:rsidP="00DE2020">
      <w:pPr>
        <w:pStyle w:val="PL"/>
        <w:rPr>
          <w:ins w:id="1763" w:author="28.312_CR0118_(Rel-17)_IDMS_MN" w:date="2024-01-03T12:24:00Z"/>
        </w:rPr>
      </w:pPr>
      <w:ins w:id="1764" w:author="28.312_CR0118_(Rel-17)_IDMS_MN" w:date="2024-01-03T12:24:00Z">
        <w:r>
          <w:t xml:space="preserve">          $ref: "TS28312_IntentNrm.yaml#/components/schemas/FulfilmentInfo"</w:t>
        </w:r>
      </w:ins>
    </w:p>
    <w:p w14:paraId="519640D8" w14:textId="77777777" w:rsidR="00DE2020" w:rsidRDefault="00DE2020" w:rsidP="00DE2020">
      <w:pPr>
        <w:pStyle w:val="PL"/>
        <w:rPr>
          <w:ins w:id="1765" w:author="28.312_CR0118_(Rel-17)_IDMS_MN" w:date="2024-01-03T12:24:00Z"/>
        </w:rPr>
      </w:pPr>
      <w:ins w:id="1766" w:author="28.312_CR0118_(Rel-17)_IDMS_MN" w:date="2024-01-03T12:24:00Z">
        <w:r>
          <w:t xml:space="preserve">    LowULRANUEThptRatioTarget:</w:t>
        </w:r>
      </w:ins>
    </w:p>
    <w:p w14:paraId="0C427F34" w14:textId="77777777" w:rsidR="00DE2020" w:rsidRDefault="00DE2020" w:rsidP="00DE2020">
      <w:pPr>
        <w:pStyle w:val="PL"/>
        <w:rPr>
          <w:ins w:id="1767" w:author="28.312_CR0118_(Rel-17)_IDMS_MN" w:date="2024-01-03T12:24:00Z"/>
        </w:rPr>
      </w:pPr>
      <w:ins w:id="1768" w:author="28.312_CR0118_(Rel-17)_IDMS_MN" w:date="2024-01-03T12:24:00Z">
        <w:r>
          <w:t xml:space="preserve">      description: &gt;-</w:t>
        </w:r>
      </w:ins>
    </w:p>
    <w:p w14:paraId="6E16B478" w14:textId="77777777" w:rsidR="00DE2020" w:rsidRDefault="00DE2020" w:rsidP="00DE2020">
      <w:pPr>
        <w:pStyle w:val="PL"/>
        <w:rPr>
          <w:ins w:id="1769" w:author="28.312_CR0118_(Rel-17)_IDMS_MN" w:date="2024-01-03T12:24:00Z"/>
        </w:rPr>
      </w:pPr>
      <w:ins w:id="1770" w:author="28.312_CR0118_(Rel-17)_IDMS_MN" w:date="2024-01-03T12:24:00Z">
        <w:r>
          <w:t xml:space="preserve">        This data type is the "ExpectationTarget" data type with specialisations for LowULRANUEThptRatioTarget        </w:t>
        </w:r>
      </w:ins>
    </w:p>
    <w:p w14:paraId="781663D7" w14:textId="77777777" w:rsidR="00DE2020" w:rsidRDefault="00DE2020" w:rsidP="00DE2020">
      <w:pPr>
        <w:pStyle w:val="PL"/>
        <w:rPr>
          <w:ins w:id="1771" w:author="28.312_CR0118_(Rel-17)_IDMS_MN" w:date="2024-01-03T12:24:00Z"/>
        </w:rPr>
      </w:pPr>
      <w:ins w:id="1772" w:author="28.312_CR0118_(Rel-17)_IDMS_MN" w:date="2024-01-03T12:24:00Z">
        <w:r>
          <w:t xml:space="preserve">      type: object</w:t>
        </w:r>
      </w:ins>
    </w:p>
    <w:p w14:paraId="0E011FE0" w14:textId="77777777" w:rsidR="00DE2020" w:rsidRDefault="00DE2020" w:rsidP="00DE2020">
      <w:pPr>
        <w:pStyle w:val="PL"/>
        <w:rPr>
          <w:ins w:id="1773" w:author="28.312_CR0118_(Rel-17)_IDMS_MN" w:date="2024-01-03T12:24:00Z"/>
        </w:rPr>
      </w:pPr>
      <w:ins w:id="1774" w:author="28.312_CR0118_(Rel-17)_IDMS_MN" w:date="2024-01-03T12:24:00Z">
        <w:r>
          <w:t xml:space="preserve">      properties:</w:t>
        </w:r>
      </w:ins>
    </w:p>
    <w:p w14:paraId="5C309616" w14:textId="77777777" w:rsidR="00DE2020" w:rsidRDefault="00DE2020" w:rsidP="00DE2020">
      <w:pPr>
        <w:pStyle w:val="PL"/>
        <w:rPr>
          <w:ins w:id="1775" w:author="28.312_CR0118_(Rel-17)_IDMS_MN" w:date="2024-01-03T12:24:00Z"/>
        </w:rPr>
      </w:pPr>
      <w:ins w:id="1776" w:author="28.312_CR0118_(Rel-17)_IDMS_MN" w:date="2024-01-03T12:24:00Z">
        <w:r>
          <w:t xml:space="preserve">        targetName:</w:t>
        </w:r>
      </w:ins>
    </w:p>
    <w:p w14:paraId="4EFAAF4B" w14:textId="77777777" w:rsidR="00DE2020" w:rsidRDefault="00DE2020" w:rsidP="00DE2020">
      <w:pPr>
        <w:pStyle w:val="PL"/>
        <w:rPr>
          <w:ins w:id="1777" w:author="28.312_CR0118_(Rel-17)_IDMS_MN" w:date="2024-01-03T12:24:00Z"/>
        </w:rPr>
      </w:pPr>
      <w:ins w:id="1778" w:author="28.312_CR0118_(Rel-17)_IDMS_MN" w:date="2024-01-03T12:24:00Z">
        <w:r>
          <w:t xml:space="preserve">          type: string</w:t>
        </w:r>
      </w:ins>
    </w:p>
    <w:p w14:paraId="0223C045" w14:textId="77777777" w:rsidR="00DE2020" w:rsidRDefault="00DE2020" w:rsidP="00DE2020">
      <w:pPr>
        <w:pStyle w:val="PL"/>
        <w:rPr>
          <w:ins w:id="1779" w:author="28.312_CR0118_(Rel-17)_IDMS_MN" w:date="2024-01-03T12:24:00Z"/>
        </w:rPr>
      </w:pPr>
      <w:ins w:id="1780" w:author="28.312_CR0118_(Rel-17)_IDMS_MN" w:date="2024-01-03T12:24:00Z">
        <w:r>
          <w:t xml:space="preserve">          enum:</w:t>
        </w:r>
      </w:ins>
    </w:p>
    <w:p w14:paraId="3093B963" w14:textId="77777777" w:rsidR="00DE2020" w:rsidRDefault="00DE2020" w:rsidP="00DE2020">
      <w:pPr>
        <w:pStyle w:val="PL"/>
        <w:rPr>
          <w:ins w:id="1781" w:author="28.312_CR0118_(Rel-17)_IDMS_MN" w:date="2024-01-03T12:24:00Z"/>
        </w:rPr>
      </w:pPr>
      <w:ins w:id="1782" w:author="28.312_CR0118_(Rel-17)_IDMS_MN" w:date="2024-01-03T12:24:00Z">
        <w:r>
          <w:t xml:space="preserve">            - LowULRANUEThptRatio</w:t>
        </w:r>
      </w:ins>
    </w:p>
    <w:p w14:paraId="2E3BC5CA" w14:textId="77777777" w:rsidR="00DE2020" w:rsidRDefault="00DE2020" w:rsidP="00DE2020">
      <w:pPr>
        <w:pStyle w:val="PL"/>
        <w:rPr>
          <w:ins w:id="1783" w:author="28.312_CR0118_(Rel-17)_IDMS_MN" w:date="2024-01-03T12:24:00Z"/>
        </w:rPr>
      </w:pPr>
      <w:ins w:id="1784" w:author="28.312_CR0118_(Rel-17)_IDMS_MN" w:date="2024-01-03T12:24:00Z">
        <w:r>
          <w:t xml:space="preserve">        targetCondition:</w:t>
        </w:r>
      </w:ins>
    </w:p>
    <w:p w14:paraId="461F910D" w14:textId="77777777" w:rsidR="00DE2020" w:rsidRDefault="00DE2020" w:rsidP="00DE2020">
      <w:pPr>
        <w:pStyle w:val="PL"/>
        <w:rPr>
          <w:ins w:id="1785" w:author="28.312_CR0118_(Rel-17)_IDMS_MN" w:date="2024-01-03T12:24:00Z"/>
        </w:rPr>
      </w:pPr>
      <w:ins w:id="1786" w:author="28.312_CR0118_(Rel-17)_IDMS_MN" w:date="2024-01-03T12:24:00Z">
        <w:r>
          <w:t xml:space="preserve">          type: string</w:t>
        </w:r>
      </w:ins>
    </w:p>
    <w:p w14:paraId="440C822E" w14:textId="77777777" w:rsidR="00DE2020" w:rsidRDefault="00DE2020" w:rsidP="00DE2020">
      <w:pPr>
        <w:pStyle w:val="PL"/>
        <w:rPr>
          <w:ins w:id="1787" w:author="28.312_CR0118_(Rel-17)_IDMS_MN" w:date="2024-01-03T12:24:00Z"/>
        </w:rPr>
      </w:pPr>
      <w:ins w:id="1788" w:author="28.312_CR0118_(Rel-17)_IDMS_MN" w:date="2024-01-03T12:24:00Z">
        <w:r>
          <w:t xml:space="preserve">          enum:</w:t>
        </w:r>
      </w:ins>
    </w:p>
    <w:p w14:paraId="2EEAEC1D" w14:textId="77777777" w:rsidR="00DE2020" w:rsidRDefault="00DE2020" w:rsidP="00DE2020">
      <w:pPr>
        <w:pStyle w:val="PL"/>
        <w:rPr>
          <w:ins w:id="1789" w:author="28.312_CR0118_(Rel-17)_IDMS_MN" w:date="2024-01-03T12:24:00Z"/>
        </w:rPr>
      </w:pPr>
      <w:ins w:id="1790" w:author="28.312_CR0118_(Rel-17)_IDMS_MN" w:date="2024-01-03T12:24:00Z">
        <w:r>
          <w:t xml:space="preserve">            - IS_LESS_THAN</w:t>
        </w:r>
      </w:ins>
    </w:p>
    <w:p w14:paraId="0570E05E" w14:textId="77777777" w:rsidR="00DE2020" w:rsidRDefault="00DE2020" w:rsidP="00DE2020">
      <w:pPr>
        <w:pStyle w:val="PL"/>
        <w:rPr>
          <w:ins w:id="1791" w:author="28.312_CR0118_(Rel-17)_IDMS_MN" w:date="2024-01-03T12:24:00Z"/>
        </w:rPr>
      </w:pPr>
      <w:ins w:id="1792" w:author="28.312_CR0118_(Rel-17)_IDMS_MN" w:date="2024-01-03T12:24:00Z">
        <w:r>
          <w:t xml:space="preserve">        targetValueRange:</w:t>
        </w:r>
      </w:ins>
    </w:p>
    <w:p w14:paraId="565C22BB" w14:textId="77777777" w:rsidR="00DE2020" w:rsidRDefault="00DE2020" w:rsidP="00DE2020">
      <w:pPr>
        <w:pStyle w:val="PL"/>
        <w:rPr>
          <w:ins w:id="1793" w:author="28.312_CR0118_(Rel-17)_IDMS_MN" w:date="2024-01-03T12:24:00Z"/>
        </w:rPr>
      </w:pPr>
      <w:ins w:id="1794" w:author="28.312_CR0118_(Rel-17)_IDMS_MN" w:date="2024-01-03T12:24:00Z">
        <w:r>
          <w:t xml:space="preserve">          type: integer</w:t>
        </w:r>
      </w:ins>
    </w:p>
    <w:p w14:paraId="27AD3CB2" w14:textId="77777777" w:rsidR="00DE2020" w:rsidRDefault="00DE2020" w:rsidP="00DE2020">
      <w:pPr>
        <w:pStyle w:val="PL"/>
        <w:rPr>
          <w:ins w:id="1795" w:author="28.312_CR0118_(Rel-17)_IDMS_MN" w:date="2024-01-03T12:24:00Z"/>
        </w:rPr>
      </w:pPr>
      <w:ins w:id="1796" w:author="28.312_CR0118_(Rel-17)_IDMS_MN" w:date="2024-01-03T12:24:00Z">
        <w:r>
          <w:t xml:space="preserve">          minimum: 0</w:t>
        </w:r>
      </w:ins>
    </w:p>
    <w:p w14:paraId="3BFE4D8F" w14:textId="77777777" w:rsidR="00DE2020" w:rsidRDefault="00DE2020" w:rsidP="00DE2020">
      <w:pPr>
        <w:pStyle w:val="PL"/>
        <w:rPr>
          <w:ins w:id="1797" w:author="28.312_CR0118_(Rel-17)_IDMS_MN" w:date="2024-01-03T12:24:00Z"/>
        </w:rPr>
      </w:pPr>
      <w:ins w:id="1798" w:author="28.312_CR0118_(Rel-17)_IDMS_MN" w:date="2024-01-03T12:24:00Z">
        <w:r>
          <w:t xml:space="preserve">          maximum: 100</w:t>
        </w:r>
      </w:ins>
    </w:p>
    <w:p w14:paraId="25F23913" w14:textId="77777777" w:rsidR="00DE2020" w:rsidRDefault="00DE2020" w:rsidP="00DE2020">
      <w:pPr>
        <w:pStyle w:val="PL"/>
        <w:rPr>
          <w:ins w:id="1799" w:author="28.312_CR0118_(Rel-17)_IDMS_MN" w:date="2024-01-03T12:24:00Z"/>
        </w:rPr>
      </w:pPr>
      <w:ins w:id="1800" w:author="28.312_CR0118_(Rel-17)_IDMS_MN" w:date="2024-01-03T12:24:00Z">
        <w:r>
          <w:t xml:space="preserve">        targetContexts:</w:t>
        </w:r>
      </w:ins>
    </w:p>
    <w:p w14:paraId="58844460" w14:textId="77777777" w:rsidR="00DE2020" w:rsidRDefault="00DE2020" w:rsidP="00DE2020">
      <w:pPr>
        <w:pStyle w:val="PL"/>
        <w:rPr>
          <w:ins w:id="1801" w:author="28.312_CR0118_(Rel-17)_IDMS_MN" w:date="2024-01-03T12:24:00Z"/>
        </w:rPr>
      </w:pPr>
      <w:ins w:id="1802" w:author="28.312_CR0118_(Rel-17)_IDMS_MN" w:date="2024-01-03T12:24:00Z">
        <w:r>
          <w:t xml:space="preserve">          $ref: "#/components/schemas/LowULRANUEThptContext"</w:t>
        </w:r>
      </w:ins>
    </w:p>
    <w:p w14:paraId="653FF2BC" w14:textId="77777777" w:rsidR="00DE2020" w:rsidRDefault="00DE2020" w:rsidP="00DE2020">
      <w:pPr>
        <w:pStyle w:val="PL"/>
        <w:rPr>
          <w:ins w:id="1803" w:author="28.312_CR0118_(Rel-17)_IDMS_MN" w:date="2024-01-03T12:24:00Z"/>
        </w:rPr>
      </w:pPr>
      <w:ins w:id="1804" w:author="28.312_CR0118_(Rel-17)_IDMS_MN" w:date="2024-01-03T12:24:00Z">
        <w:r>
          <w:t xml:space="preserve">        targetFulfilmentInfo:</w:t>
        </w:r>
      </w:ins>
    </w:p>
    <w:p w14:paraId="61500AA9" w14:textId="77777777" w:rsidR="00DE2020" w:rsidRDefault="00DE2020" w:rsidP="00DE2020">
      <w:pPr>
        <w:pStyle w:val="PL"/>
        <w:rPr>
          <w:ins w:id="1805" w:author="28.312_CR0118_(Rel-17)_IDMS_MN" w:date="2024-01-03T12:24:00Z"/>
        </w:rPr>
      </w:pPr>
      <w:ins w:id="1806" w:author="28.312_CR0118_(Rel-17)_IDMS_MN" w:date="2024-01-03T12:24:00Z">
        <w:r>
          <w:t xml:space="preserve">          $ref: "TS28312_IntentNrm.yaml#/components/schemas/FulfilmentInfo"</w:t>
        </w:r>
      </w:ins>
    </w:p>
    <w:p w14:paraId="56B5D29B" w14:textId="77777777" w:rsidR="00DE2020" w:rsidRDefault="00DE2020" w:rsidP="00DE2020">
      <w:pPr>
        <w:pStyle w:val="PL"/>
        <w:rPr>
          <w:ins w:id="1807" w:author="28.312_CR0118_(Rel-17)_IDMS_MN" w:date="2024-01-03T12:24:00Z"/>
        </w:rPr>
      </w:pPr>
      <w:ins w:id="1808" w:author="28.312_CR0118_(Rel-17)_IDMS_MN" w:date="2024-01-03T12:24:00Z">
        <w:r>
          <w:t xml:space="preserve">    LowULRANUEThptContext:</w:t>
        </w:r>
      </w:ins>
    </w:p>
    <w:p w14:paraId="185D5CA7" w14:textId="77777777" w:rsidR="00DE2020" w:rsidRDefault="00DE2020" w:rsidP="00DE2020">
      <w:pPr>
        <w:pStyle w:val="PL"/>
        <w:rPr>
          <w:ins w:id="1809" w:author="28.312_CR0118_(Rel-17)_IDMS_MN" w:date="2024-01-03T12:24:00Z"/>
        </w:rPr>
      </w:pPr>
      <w:ins w:id="1810" w:author="28.312_CR0118_(Rel-17)_IDMS_MN" w:date="2024-01-03T12:24:00Z">
        <w:r>
          <w:t xml:space="preserve">      description: &gt;-</w:t>
        </w:r>
      </w:ins>
    </w:p>
    <w:p w14:paraId="50B82C10" w14:textId="77777777" w:rsidR="00DE2020" w:rsidRDefault="00DE2020" w:rsidP="00DE2020">
      <w:pPr>
        <w:pStyle w:val="PL"/>
        <w:rPr>
          <w:ins w:id="1811" w:author="28.312_CR0118_(Rel-17)_IDMS_MN" w:date="2024-01-03T12:24:00Z"/>
        </w:rPr>
      </w:pPr>
      <w:ins w:id="1812" w:author="28.312_CR0118_(Rel-17)_IDMS_MN" w:date="2024-01-03T12:24:00Z">
        <w:r>
          <w:t xml:space="preserve">        This data type is the "TargetContext" data type with specialisations for LowULRANUEThptContext    </w:t>
        </w:r>
      </w:ins>
    </w:p>
    <w:p w14:paraId="447F40E6" w14:textId="77777777" w:rsidR="00DE2020" w:rsidRDefault="00DE2020" w:rsidP="00DE2020">
      <w:pPr>
        <w:pStyle w:val="PL"/>
        <w:rPr>
          <w:ins w:id="1813" w:author="28.312_CR0118_(Rel-17)_IDMS_MN" w:date="2024-01-03T12:24:00Z"/>
        </w:rPr>
      </w:pPr>
      <w:ins w:id="1814" w:author="28.312_CR0118_(Rel-17)_IDMS_MN" w:date="2024-01-03T12:24:00Z">
        <w:r>
          <w:lastRenderedPageBreak/>
          <w:t xml:space="preserve">      type: object</w:t>
        </w:r>
      </w:ins>
    </w:p>
    <w:p w14:paraId="60E97E49" w14:textId="77777777" w:rsidR="00DE2020" w:rsidRDefault="00DE2020" w:rsidP="00DE2020">
      <w:pPr>
        <w:pStyle w:val="PL"/>
        <w:rPr>
          <w:ins w:id="1815" w:author="28.312_CR0118_(Rel-17)_IDMS_MN" w:date="2024-01-03T12:24:00Z"/>
        </w:rPr>
      </w:pPr>
      <w:ins w:id="1816" w:author="28.312_CR0118_(Rel-17)_IDMS_MN" w:date="2024-01-03T12:24:00Z">
        <w:r>
          <w:t xml:space="preserve">      properties:</w:t>
        </w:r>
      </w:ins>
    </w:p>
    <w:p w14:paraId="789EA257" w14:textId="77777777" w:rsidR="00DE2020" w:rsidRDefault="00DE2020" w:rsidP="00DE2020">
      <w:pPr>
        <w:pStyle w:val="PL"/>
        <w:rPr>
          <w:ins w:id="1817" w:author="28.312_CR0118_(Rel-17)_IDMS_MN" w:date="2024-01-03T12:24:00Z"/>
        </w:rPr>
      </w:pPr>
      <w:ins w:id="1818" w:author="28.312_CR0118_(Rel-17)_IDMS_MN" w:date="2024-01-03T12:24:00Z">
        <w:r>
          <w:t xml:space="preserve">        contextAttribute:</w:t>
        </w:r>
      </w:ins>
    </w:p>
    <w:p w14:paraId="78C6CC0D" w14:textId="77777777" w:rsidR="00DE2020" w:rsidRDefault="00DE2020" w:rsidP="00DE2020">
      <w:pPr>
        <w:pStyle w:val="PL"/>
        <w:rPr>
          <w:ins w:id="1819" w:author="28.312_CR0118_(Rel-17)_IDMS_MN" w:date="2024-01-03T12:24:00Z"/>
        </w:rPr>
      </w:pPr>
      <w:ins w:id="1820" w:author="28.312_CR0118_(Rel-17)_IDMS_MN" w:date="2024-01-03T12:24:00Z">
        <w:r>
          <w:t xml:space="preserve">          type: string</w:t>
        </w:r>
      </w:ins>
    </w:p>
    <w:p w14:paraId="7D8F1704" w14:textId="77777777" w:rsidR="00DE2020" w:rsidRDefault="00DE2020" w:rsidP="00DE2020">
      <w:pPr>
        <w:pStyle w:val="PL"/>
        <w:rPr>
          <w:ins w:id="1821" w:author="28.312_CR0118_(Rel-17)_IDMS_MN" w:date="2024-01-03T12:24:00Z"/>
        </w:rPr>
      </w:pPr>
      <w:ins w:id="1822" w:author="28.312_CR0118_(Rel-17)_IDMS_MN" w:date="2024-01-03T12:24:00Z">
        <w:r>
          <w:t xml:space="preserve">          enum:</w:t>
        </w:r>
      </w:ins>
    </w:p>
    <w:p w14:paraId="7572DDE0" w14:textId="77777777" w:rsidR="00DE2020" w:rsidRDefault="00DE2020" w:rsidP="00DE2020">
      <w:pPr>
        <w:pStyle w:val="PL"/>
        <w:rPr>
          <w:ins w:id="1823" w:author="28.312_CR0118_(Rel-17)_IDMS_MN" w:date="2024-01-03T12:24:00Z"/>
        </w:rPr>
      </w:pPr>
      <w:ins w:id="1824" w:author="28.312_CR0118_(Rel-17)_IDMS_MN" w:date="2024-01-03T12:24:00Z">
        <w:r>
          <w:t xml:space="preserve">            - LowULRANUEThptThreshold</w:t>
        </w:r>
      </w:ins>
    </w:p>
    <w:p w14:paraId="52B6CA18" w14:textId="77777777" w:rsidR="00DE2020" w:rsidRDefault="00DE2020" w:rsidP="00DE2020">
      <w:pPr>
        <w:pStyle w:val="PL"/>
        <w:rPr>
          <w:ins w:id="1825" w:author="28.312_CR0118_(Rel-17)_IDMS_MN" w:date="2024-01-03T12:24:00Z"/>
        </w:rPr>
      </w:pPr>
      <w:ins w:id="1826" w:author="28.312_CR0118_(Rel-17)_IDMS_MN" w:date="2024-01-03T12:24:00Z">
        <w:r>
          <w:t xml:space="preserve">        contextCondition:</w:t>
        </w:r>
      </w:ins>
    </w:p>
    <w:p w14:paraId="4973CDF7" w14:textId="77777777" w:rsidR="00DE2020" w:rsidRDefault="00DE2020" w:rsidP="00DE2020">
      <w:pPr>
        <w:pStyle w:val="PL"/>
        <w:rPr>
          <w:ins w:id="1827" w:author="28.312_CR0118_(Rel-17)_IDMS_MN" w:date="2024-01-03T12:24:00Z"/>
        </w:rPr>
      </w:pPr>
      <w:ins w:id="1828" w:author="28.312_CR0118_(Rel-17)_IDMS_MN" w:date="2024-01-03T12:24:00Z">
        <w:r>
          <w:t xml:space="preserve">          type: string</w:t>
        </w:r>
      </w:ins>
    </w:p>
    <w:p w14:paraId="7AB14F00" w14:textId="77777777" w:rsidR="00DE2020" w:rsidRDefault="00DE2020" w:rsidP="00DE2020">
      <w:pPr>
        <w:pStyle w:val="PL"/>
        <w:rPr>
          <w:ins w:id="1829" w:author="28.312_CR0118_(Rel-17)_IDMS_MN" w:date="2024-01-03T12:24:00Z"/>
        </w:rPr>
      </w:pPr>
      <w:ins w:id="1830" w:author="28.312_CR0118_(Rel-17)_IDMS_MN" w:date="2024-01-03T12:24:00Z">
        <w:r>
          <w:t xml:space="preserve">          enum:</w:t>
        </w:r>
      </w:ins>
    </w:p>
    <w:p w14:paraId="7F309DC5" w14:textId="77777777" w:rsidR="00DE2020" w:rsidRDefault="00DE2020" w:rsidP="00DE2020">
      <w:pPr>
        <w:pStyle w:val="PL"/>
        <w:rPr>
          <w:ins w:id="1831" w:author="28.312_CR0118_(Rel-17)_IDMS_MN" w:date="2024-01-03T12:24:00Z"/>
        </w:rPr>
      </w:pPr>
      <w:ins w:id="1832" w:author="28.312_CR0118_(Rel-17)_IDMS_MN" w:date="2024-01-03T12:24:00Z">
        <w:r>
          <w:t xml:space="preserve">            - Is_less_than</w:t>
        </w:r>
      </w:ins>
    </w:p>
    <w:p w14:paraId="072188A1" w14:textId="77777777" w:rsidR="00DE2020" w:rsidRDefault="00DE2020" w:rsidP="00DE2020">
      <w:pPr>
        <w:pStyle w:val="PL"/>
        <w:rPr>
          <w:ins w:id="1833" w:author="28.312_CR0118_(Rel-17)_IDMS_MN" w:date="2024-01-03T12:24:00Z"/>
        </w:rPr>
      </w:pPr>
      <w:ins w:id="1834" w:author="28.312_CR0118_(Rel-17)_IDMS_MN" w:date="2024-01-03T12:24:00Z">
        <w:r>
          <w:t xml:space="preserve">        contextValueRange:</w:t>
        </w:r>
      </w:ins>
    </w:p>
    <w:p w14:paraId="2C8337EB" w14:textId="77777777" w:rsidR="00DE2020" w:rsidRDefault="00DE2020" w:rsidP="00DE2020">
      <w:pPr>
        <w:pStyle w:val="PL"/>
        <w:rPr>
          <w:ins w:id="1835" w:author="28.312_CR0118_(Rel-17)_IDMS_MN" w:date="2024-01-03T12:24:00Z"/>
        </w:rPr>
      </w:pPr>
      <w:ins w:id="1836" w:author="28.312_CR0118_(Rel-17)_IDMS_MN" w:date="2024-01-03T12:24:00Z">
        <w:r>
          <w:t xml:space="preserve">          type: number</w:t>
        </w:r>
      </w:ins>
    </w:p>
    <w:p w14:paraId="41050B63" w14:textId="77777777" w:rsidR="00DE2020" w:rsidRDefault="00DE2020" w:rsidP="00DE2020">
      <w:pPr>
        <w:pStyle w:val="PL"/>
        <w:rPr>
          <w:ins w:id="1837" w:author="28.312_CR0118_(Rel-17)_IDMS_MN" w:date="2024-01-03T12:24:00Z"/>
        </w:rPr>
      </w:pPr>
      <w:ins w:id="1838" w:author="28.312_CR0118_(Rel-17)_IDMS_MN" w:date="2024-01-03T12:24:00Z">
        <w:r>
          <w:t xml:space="preserve">    LowDLRANUEThptRatioTarget:</w:t>
        </w:r>
      </w:ins>
    </w:p>
    <w:p w14:paraId="7992A6B5" w14:textId="77777777" w:rsidR="00DE2020" w:rsidRDefault="00DE2020" w:rsidP="00DE2020">
      <w:pPr>
        <w:pStyle w:val="PL"/>
        <w:rPr>
          <w:ins w:id="1839" w:author="28.312_CR0118_(Rel-17)_IDMS_MN" w:date="2024-01-03T12:24:00Z"/>
        </w:rPr>
      </w:pPr>
      <w:ins w:id="1840" w:author="28.312_CR0118_(Rel-17)_IDMS_MN" w:date="2024-01-03T12:24:00Z">
        <w:r>
          <w:t xml:space="preserve">      description: &gt;-</w:t>
        </w:r>
      </w:ins>
    </w:p>
    <w:p w14:paraId="0A12747B" w14:textId="77777777" w:rsidR="00DE2020" w:rsidRDefault="00DE2020" w:rsidP="00DE2020">
      <w:pPr>
        <w:pStyle w:val="PL"/>
        <w:rPr>
          <w:ins w:id="1841" w:author="28.312_CR0118_(Rel-17)_IDMS_MN" w:date="2024-01-03T12:24:00Z"/>
        </w:rPr>
      </w:pPr>
      <w:ins w:id="1842" w:author="28.312_CR0118_(Rel-17)_IDMS_MN" w:date="2024-01-03T12:24:00Z">
        <w:r>
          <w:t xml:space="preserve">        This data type is the "ExpectationTarget" data type with specialisations for LowDLRANUEThptRatioTarget         </w:t>
        </w:r>
      </w:ins>
    </w:p>
    <w:p w14:paraId="010B3694" w14:textId="77777777" w:rsidR="00DE2020" w:rsidRDefault="00DE2020" w:rsidP="00DE2020">
      <w:pPr>
        <w:pStyle w:val="PL"/>
        <w:rPr>
          <w:ins w:id="1843" w:author="28.312_CR0118_(Rel-17)_IDMS_MN" w:date="2024-01-03T12:24:00Z"/>
        </w:rPr>
      </w:pPr>
      <w:ins w:id="1844" w:author="28.312_CR0118_(Rel-17)_IDMS_MN" w:date="2024-01-03T12:24:00Z">
        <w:r>
          <w:t xml:space="preserve">      type: object</w:t>
        </w:r>
      </w:ins>
    </w:p>
    <w:p w14:paraId="26397F78" w14:textId="77777777" w:rsidR="00DE2020" w:rsidRDefault="00DE2020" w:rsidP="00DE2020">
      <w:pPr>
        <w:pStyle w:val="PL"/>
        <w:rPr>
          <w:ins w:id="1845" w:author="28.312_CR0118_(Rel-17)_IDMS_MN" w:date="2024-01-03T12:24:00Z"/>
        </w:rPr>
      </w:pPr>
      <w:ins w:id="1846" w:author="28.312_CR0118_(Rel-17)_IDMS_MN" w:date="2024-01-03T12:24:00Z">
        <w:r>
          <w:t xml:space="preserve">      properties:</w:t>
        </w:r>
      </w:ins>
    </w:p>
    <w:p w14:paraId="06DBDED0" w14:textId="77777777" w:rsidR="00DE2020" w:rsidRDefault="00DE2020" w:rsidP="00DE2020">
      <w:pPr>
        <w:pStyle w:val="PL"/>
        <w:rPr>
          <w:ins w:id="1847" w:author="28.312_CR0118_(Rel-17)_IDMS_MN" w:date="2024-01-03T12:24:00Z"/>
        </w:rPr>
      </w:pPr>
      <w:ins w:id="1848" w:author="28.312_CR0118_(Rel-17)_IDMS_MN" w:date="2024-01-03T12:24:00Z">
        <w:r>
          <w:t xml:space="preserve">        targetName:</w:t>
        </w:r>
      </w:ins>
    </w:p>
    <w:p w14:paraId="3BFF83BA" w14:textId="77777777" w:rsidR="00DE2020" w:rsidRDefault="00DE2020" w:rsidP="00DE2020">
      <w:pPr>
        <w:pStyle w:val="PL"/>
        <w:rPr>
          <w:ins w:id="1849" w:author="28.312_CR0118_(Rel-17)_IDMS_MN" w:date="2024-01-03T12:24:00Z"/>
        </w:rPr>
      </w:pPr>
      <w:ins w:id="1850" w:author="28.312_CR0118_(Rel-17)_IDMS_MN" w:date="2024-01-03T12:24:00Z">
        <w:r>
          <w:t xml:space="preserve">          type: string</w:t>
        </w:r>
      </w:ins>
    </w:p>
    <w:p w14:paraId="546D5491" w14:textId="77777777" w:rsidR="00DE2020" w:rsidRDefault="00DE2020" w:rsidP="00DE2020">
      <w:pPr>
        <w:pStyle w:val="PL"/>
        <w:rPr>
          <w:ins w:id="1851" w:author="28.312_CR0118_(Rel-17)_IDMS_MN" w:date="2024-01-03T12:24:00Z"/>
        </w:rPr>
      </w:pPr>
      <w:ins w:id="1852" w:author="28.312_CR0118_(Rel-17)_IDMS_MN" w:date="2024-01-03T12:24:00Z">
        <w:r>
          <w:t xml:space="preserve">          enum:</w:t>
        </w:r>
      </w:ins>
    </w:p>
    <w:p w14:paraId="015226AE" w14:textId="77777777" w:rsidR="00DE2020" w:rsidRDefault="00DE2020" w:rsidP="00DE2020">
      <w:pPr>
        <w:pStyle w:val="PL"/>
        <w:rPr>
          <w:ins w:id="1853" w:author="28.312_CR0118_(Rel-17)_IDMS_MN" w:date="2024-01-03T12:24:00Z"/>
        </w:rPr>
      </w:pPr>
      <w:ins w:id="1854" w:author="28.312_CR0118_(Rel-17)_IDMS_MN" w:date="2024-01-03T12:24:00Z">
        <w:r>
          <w:t xml:space="preserve">            - LowDLRANUEThptRatio</w:t>
        </w:r>
      </w:ins>
    </w:p>
    <w:p w14:paraId="47A2992F" w14:textId="77777777" w:rsidR="00DE2020" w:rsidRDefault="00DE2020" w:rsidP="00DE2020">
      <w:pPr>
        <w:pStyle w:val="PL"/>
        <w:rPr>
          <w:ins w:id="1855" w:author="28.312_CR0118_(Rel-17)_IDMS_MN" w:date="2024-01-03T12:24:00Z"/>
        </w:rPr>
      </w:pPr>
      <w:ins w:id="1856" w:author="28.312_CR0118_(Rel-17)_IDMS_MN" w:date="2024-01-03T12:24:00Z">
        <w:r>
          <w:t xml:space="preserve">        targetCondition:</w:t>
        </w:r>
      </w:ins>
    </w:p>
    <w:p w14:paraId="43DB6DDA" w14:textId="77777777" w:rsidR="00DE2020" w:rsidRDefault="00DE2020" w:rsidP="00DE2020">
      <w:pPr>
        <w:pStyle w:val="PL"/>
        <w:rPr>
          <w:ins w:id="1857" w:author="28.312_CR0118_(Rel-17)_IDMS_MN" w:date="2024-01-03T12:24:00Z"/>
        </w:rPr>
      </w:pPr>
      <w:ins w:id="1858" w:author="28.312_CR0118_(Rel-17)_IDMS_MN" w:date="2024-01-03T12:24:00Z">
        <w:r>
          <w:t xml:space="preserve">          type: string</w:t>
        </w:r>
      </w:ins>
    </w:p>
    <w:p w14:paraId="541217F7" w14:textId="77777777" w:rsidR="00DE2020" w:rsidRDefault="00DE2020" w:rsidP="00DE2020">
      <w:pPr>
        <w:pStyle w:val="PL"/>
        <w:rPr>
          <w:ins w:id="1859" w:author="28.312_CR0118_(Rel-17)_IDMS_MN" w:date="2024-01-03T12:24:00Z"/>
        </w:rPr>
      </w:pPr>
      <w:ins w:id="1860" w:author="28.312_CR0118_(Rel-17)_IDMS_MN" w:date="2024-01-03T12:24:00Z">
        <w:r>
          <w:t xml:space="preserve">          enum:</w:t>
        </w:r>
      </w:ins>
    </w:p>
    <w:p w14:paraId="552E3B6A" w14:textId="77777777" w:rsidR="00DE2020" w:rsidRDefault="00DE2020" w:rsidP="00DE2020">
      <w:pPr>
        <w:pStyle w:val="PL"/>
        <w:rPr>
          <w:ins w:id="1861" w:author="28.312_CR0118_(Rel-17)_IDMS_MN" w:date="2024-01-03T12:24:00Z"/>
        </w:rPr>
      </w:pPr>
      <w:ins w:id="1862" w:author="28.312_CR0118_(Rel-17)_IDMS_MN" w:date="2024-01-03T12:24:00Z">
        <w:r>
          <w:t xml:space="preserve">            - IS_LESS_THAN</w:t>
        </w:r>
      </w:ins>
    </w:p>
    <w:p w14:paraId="69AA45CB" w14:textId="77777777" w:rsidR="00DE2020" w:rsidRDefault="00DE2020" w:rsidP="00DE2020">
      <w:pPr>
        <w:pStyle w:val="PL"/>
        <w:rPr>
          <w:ins w:id="1863" w:author="28.312_CR0118_(Rel-17)_IDMS_MN" w:date="2024-01-03T12:24:00Z"/>
        </w:rPr>
      </w:pPr>
      <w:ins w:id="1864" w:author="28.312_CR0118_(Rel-17)_IDMS_MN" w:date="2024-01-03T12:24:00Z">
        <w:r>
          <w:t xml:space="preserve">        targetValueRange:</w:t>
        </w:r>
      </w:ins>
    </w:p>
    <w:p w14:paraId="4444795A" w14:textId="77777777" w:rsidR="00DE2020" w:rsidRDefault="00DE2020" w:rsidP="00DE2020">
      <w:pPr>
        <w:pStyle w:val="PL"/>
        <w:rPr>
          <w:ins w:id="1865" w:author="28.312_CR0118_(Rel-17)_IDMS_MN" w:date="2024-01-03T12:24:00Z"/>
        </w:rPr>
      </w:pPr>
      <w:ins w:id="1866" w:author="28.312_CR0118_(Rel-17)_IDMS_MN" w:date="2024-01-03T12:24:00Z">
        <w:r>
          <w:t xml:space="preserve">          type: integer</w:t>
        </w:r>
      </w:ins>
    </w:p>
    <w:p w14:paraId="11F04E29" w14:textId="77777777" w:rsidR="00DE2020" w:rsidRDefault="00DE2020" w:rsidP="00DE2020">
      <w:pPr>
        <w:pStyle w:val="PL"/>
        <w:rPr>
          <w:ins w:id="1867" w:author="28.312_CR0118_(Rel-17)_IDMS_MN" w:date="2024-01-03T12:24:00Z"/>
        </w:rPr>
      </w:pPr>
      <w:ins w:id="1868" w:author="28.312_CR0118_(Rel-17)_IDMS_MN" w:date="2024-01-03T12:24:00Z">
        <w:r>
          <w:t xml:space="preserve">          minimum: 0</w:t>
        </w:r>
      </w:ins>
    </w:p>
    <w:p w14:paraId="4AF333EA" w14:textId="77777777" w:rsidR="00DE2020" w:rsidRDefault="00DE2020" w:rsidP="00DE2020">
      <w:pPr>
        <w:pStyle w:val="PL"/>
        <w:rPr>
          <w:ins w:id="1869" w:author="28.312_CR0118_(Rel-17)_IDMS_MN" w:date="2024-01-03T12:24:00Z"/>
        </w:rPr>
      </w:pPr>
      <w:ins w:id="1870" w:author="28.312_CR0118_(Rel-17)_IDMS_MN" w:date="2024-01-03T12:24:00Z">
        <w:r>
          <w:t xml:space="preserve">          maximum: 100</w:t>
        </w:r>
      </w:ins>
    </w:p>
    <w:p w14:paraId="6F1B7A9C" w14:textId="77777777" w:rsidR="00DE2020" w:rsidRDefault="00DE2020" w:rsidP="00DE2020">
      <w:pPr>
        <w:pStyle w:val="PL"/>
        <w:rPr>
          <w:ins w:id="1871" w:author="28.312_CR0118_(Rel-17)_IDMS_MN" w:date="2024-01-03T12:24:00Z"/>
        </w:rPr>
      </w:pPr>
      <w:ins w:id="1872" w:author="28.312_CR0118_(Rel-17)_IDMS_MN" w:date="2024-01-03T12:24:00Z">
        <w:r>
          <w:t xml:space="preserve">        targetContexts:</w:t>
        </w:r>
      </w:ins>
    </w:p>
    <w:p w14:paraId="0C3BB460" w14:textId="77777777" w:rsidR="00DE2020" w:rsidRDefault="00DE2020" w:rsidP="00DE2020">
      <w:pPr>
        <w:pStyle w:val="PL"/>
        <w:rPr>
          <w:ins w:id="1873" w:author="28.312_CR0118_(Rel-17)_IDMS_MN" w:date="2024-01-03T12:24:00Z"/>
        </w:rPr>
      </w:pPr>
      <w:ins w:id="1874" w:author="28.312_CR0118_(Rel-17)_IDMS_MN" w:date="2024-01-03T12:24:00Z">
        <w:r>
          <w:t xml:space="preserve">          $ref: "#/components/schemas/LowDLRANUEThptContext"</w:t>
        </w:r>
      </w:ins>
    </w:p>
    <w:p w14:paraId="69838A88" w14:textId="77777777" w:rsidR="00DE2020" w:rsidRDefault="00DE2020" w:rsidP="00DE2020">
      <w:pPr>
        <w:pStyle w:val="PL"/>
        <w:rPr>
          <w:ins w:id="1875" w:author="28.312_CR0118_(Rel-17)_IDMS_MN" w:date="2024-01-03T12:24:00Z"/>
        </w:rPr>
      </w:pPr>
      <w:ins w:id="1876" w:author="28.312_CR0118_(Rel-17)_IDMS_MN" w:date="2024-01-03T12:24:00Z">
        <w:r>
          <w:t xml:space="preserve">        targetFulfilmentInfo:</w:t>
        </w:r>
      </w:ins>
    </w:p>
    <w:p w14:paraId="7666846E" w14:textId="77777777" w:rsidR="00DE2020" w:rsidRDefault="00DE2020" w:rsidP="00DE2020">
      <w:pPr>
        <w:pStyle w:val="PL"/>
        <w:rPr>
          <w:ins w:id="1877" w:author="28.312_CR0118_(Rel-17)_IDMS_MN" w:date="2024-01-03T12:24:00Z"/>
        </w:rPr>
      </w:pPr>
      <w:ins w:id="1878" w:author="28.312_CR0118_(Rel-17)_IDMS_MN" w:date="2024-01-03T12:24:00Z">
        <w:r>
          <w:t xml:space="preserve">          $ref: "TS28312_IntentNrm.yaml#/components/schemas/FulfilmentInfo"</w:t>
        </w:r>
      </w:ins>
    </w:p>
    <w:p w14:paraId="55F367EC" w14:textId="77777777" w:rsidR="00DE2020" w:rsidRDefault="00DE2020" w:rsidP="00DE2020">
      <w:pPr>
        <w:pStyle w:val="PL"/>
        <w:rPr>
          <w:ins w:id="1879" w:author="28.312_CR0118_(Rel-17)_IDMS_MN" w:date="2024-01-03T12:24:00Z"/>
        </w:rPr>
      </w:pPr>
      <w:ins w:id="1880" w:author="28.312_CR0118_(Rel-17)_IDMS_MN" w:date="2024-01-03T12:24:00Z">
        <w:r>
          <w:t xml:space="preserve">    LowDLRANUEThptContext:</w:t>
        </w:r>
      </w:ins>
    </w:p>
    <w:p w14:paraId="75E69B3A" w14:textId="77777777" w:rsidR="00DE2020" w:rsidRDefault="00DE2020" w:rsidP="00DE2020">
      <w:pPr>
        <w:pStyle w:val="PL"/>
        <w:rPr>
          <w:ins w:id="1881" w:author="28.312_CR0118_(Rel-17)_IDMS_MN" w:date="2024-01-03T12:24:00Z"/>
        </w:rPr>
      </w:pPr>
      <w:ins w:id="1882" w:author="28.312_CR0118_(Rel-17)_IDMS_MN" w:date="2024-01-03T12:24:00Z">
        <w:r>
          <w:t xml:space="preserve">      description: &gt;-</w:t>
        </w:r>
      </w:ins>
    </w:p>
    <w:p w14:paraId="2ADDFFC0" w14:textId="77777777" w:rsidR="00DE2020" w:rsidRDefault="00DE2020" w:rsidP="00DE2020">
      <w:pPr>
        <w:pStyle w:val="PL"/>
        <w:rPr>
          <w:ins w:id="1883" w:author="28.312_CR0118_(Rel-17)_IDMS_MN" w:date="2024-01-03T12:24:00Z"/>
        </w:rPr>
      </w:pPr>
      <w:ins w:id="1884" w:author="28.312_CR0118_(Rel-17)_IDMS_MN" w:date="2024-01-03T12:24:00Z">
        <w:r>
          <w:t xml:space="preserve">        This data type is the "TargetContext" data type with specialisations for LowDLRANUEThptContext      </w:t>
        </w:r>
      </w:ins>
    </w:p>
    <w:p w14:paraId="21A93002" w14:textId="77777777" w:rsidR="00DE2020" w:rsidRDefault="00DE2020" w:rsidP="00DE2020">
      <w:pPr>
        <w:pStyle w:val="PL"/>
        <w:rPr>
          <w:ins w:id="1885" w:author="28.312_CR0118_(Rel-17)_IDMS_MN" w:date="2024-01-03T12:24:00Z"/>
        </w:rPr>
      </w:pPr>
      <w:ins w:id="1886" w:author="28.312_CR0118_(Rel-17)_IDMS_MN" w:date="2024-01-03T12:24:00Z">
        <w:r>
          <w:t xml:space="preserve">      type: object</w:t>
        </w:r>
      </w:ins>
    </w:p>
    <w:p w14:paraId="72A38C99" w14:textId="77777777" w:rsidR="00DE2020" w:rsidRDefault="00DE2020" w:rsidP="00DE2020">
      <w:pPr>
        <w:pStyle w:val="PL"/>
        <w:rPr>
          <w:ins w:id="1887" w:author="28.312_CR0118_(Rel-17)_IDMS_MN" w:date="2024-01-03T12:24:00Z"/>
        </w:rPr>
      </w:pPr>
      <w:ins w:id="1888" w:author="28.312_CR0118_(Rel-17)_IDMS_MN" w:date="2024-01-03T12:24:00Z">
        <w:r>
          <w:t xml:space="preserve">      properties:</w:t>
        </w:r>
      </w:ins>
    </w:p>
    <w:p w14:paraId="0755BB8D" w14:textId="77777777" w:rsidR="00DE2020" w:rsidRDefault="00DE2020" w:rsidP="00DE2020">
      <w:pPr>
        <w:pStyle w:val="PL"/>
        <w:rPr>
          <w:ins w:id="1889" w:author="28.312_CR0118_(Rel-17)_IDMS_MN" w:date="2024-01-03T12:24:00Z"/>
        </w:rPr>
      </w:pPr>
      <w:ins w:id="1890" w:author="28.312_CR0118_(Rel-17)_IDMS_MN" w:date="2024-01-03T12:24:00Z">
        <w:r>
          <w:t xml:space="preserve">        contextAttribute:</w:t>
        </w:r>
      </w:ins>
    </w:p>
    <w:p w14:paraId="7F08CE56" w14:textId="77777777" w:rsidR="00DE2020" w:rsidRDefault="00DE2020" w:rsidP="00DE2020">
      <w:pPr>
        <w:pStyle w:val="PL"/>
        <w:rPr>
          <w:ins w:id="1891" w:author="28.312_CR0118_(Rel-17)_IDMS_MN" w:date="2024-01-03T12:24:00Z"/>
        </w:rPr>
      </w:pPr>
      <w:ins w:id="1892" w:author="28.312_CR0118_(Rel-17)_IDMS_MN" w:date="2024-01-03T12:24:00Z">
        <w:r>
          <w:t xml:space="preserve">          type: string</w:t>
        </w:r>
      </w:ins>
    </w:p>
    <w:p w14:paraId="0FE0A957" w14:textId="77777777" w:rsidR="00DE2020" w:rsidRDefault="00DE2020" w:rsidP="00DE2020">
      <w:pPr>
        <w:pStyle w:val="PL"/>
        <w:rPr>
          <w:ins w:id="1893" w:author="28.312_CR0118_(Rel-17)_IDMS_MN" w:date="2024-01-03T12:24:00Z"/>
        </w:rPr>
      </w:pPr>
      <w:ins w:id="1894" w:author="28.312_CR0118_(Rel-17)_IDMS_MN" w:date="2024-01-03T12:24:00Z">
        <w:r>
          <w:t xml:space="preserve">          enum:</w:t>
        </w:r>
      </w:ins>
    </w:p>
    <w:p w14:paraId="38CD17E4" w14:textId="77777777" w:rsidR="00DE2020" w:rsidRDefault="00DE2020" w:rsidP="00DE2020">
      <w:pPr>
        <w:pStyle w:val="PL"/>
        <w:rPr>
          <w:ins w:id="1895" w:author="28.312_CR0118_(Rel-17)_IDMS_MN" w:date="2024-01-03T12:24:00Z"/>
        </w:rPr>
      </w:pPr>
      <w:ins w:id="1896" w:author="28.312_CR0118_(Rel-17)_IDMS_MN" w:date="2024-01-03T12:24:00Z">
        <w:r>
          <w:t xml:space="preserve">            - LowDLRANUEThptThreshold</w:t>
        </w:r>
      </w:ins>
    </w:p>
    <w:p w14:paraId="2F1A62E4" w14:textId="77777777" w:rsidR="00DE2020" w:rsidRDefault="00DE2020" w:rsidP="00DE2020">
      <w:pPr>
        <w:pStyle w:val="PL"/>
        <w:rPr>
          <w:ins w:id="1897" w:author="28.312_CR0118_(Rel-17)_IDMS_MN" w:date="2024-01-03T12:24:00Z"/>
        </w:rPr>
      </w:pPr>
      <w:ins w:id="1898" w:author="28.312_CR0118_(Rel-17)_IDMS_MN" w:date="2024-01-03T12:24:00Z">
        <w:r>
          <w:t xml:space="preserve">        contextCondition:</w:t>
        </w:r>
      </w:ins>
    </w:p>
    <w:p w14:paraId="22508F3C" w14:textId="77777777" w:rsidR="00DE2020" w:rsidRDefault="00DE2020" w:rsidP="00DE2020">
      <w:pPr>
        <w:pStyle w:val="PL"/>
        <w:rPr>
          <w:ins w:id="1899" w:author="28.312_CR0118_(Rel-17)_IDMS_MN" w:date="2024-01-03T12:24:00Z"/>
        </w:rPr>
      </w:pPr>
      <w:ins w:id="1900" w:author="28.312_CR0118_(Rel-17)_IDMS_MN" w:date="2024-01-03T12:24:00Z">
        <w:r>
          <w:t xml:space="preserve">          type: string</w:t>
        </w:r>
      </w:ins>
    </w:p>
    <w:p w14:paraId="0793B270" w14:textId="77777777" w:rsidR="00DE2020" w:rsidRDefault="00DE2020" w:rsidP="00DE2020">
      <w:pPr>
        <w:pStyle w:val="PL"/>
        <w:rPr>
          <w:ins w:id="1901" w:author="28.312_CR0118_(Rel-17)_IDMS_MN" w:date="2024-01-03T12:24:00Z"/>
        </w:rPr>
      </w:pPr>
      <w:ins w:id="1902" w:author="28.312_CR0118_(Rel-17)_IDMS_MN" w:date="2024-01-03T12:24:00Z">
        <w:r>
          <w:t xml:space="preserve">          enum:</w:t>
        </w:r>
      </w:ins>
    </w:p>
    <w:p w14:paraId="48312AA9" w14:textId="77777777" w:rsidR="00DE2020" w:rsidRDefault="00DE2020" w:rsidP="00DE2020">
      <w:pPr>
        <w:pStyle w:val="PL"/>
        <w:rPr>
          <w:ins w:id="1903" w:author="28.312_CR0118_(Rel-17)_IDMS_MN" w:date="2024-01-03T12:24:00Z"/>
        </w:rPr>
      </w:pPr>
      <w:ins w:id="1904" w:author="28.312_CR0118_(Rel-17)_IDMS_MN" w:date="2024-01-03T12:24:00Z">
        <w:r>
          <w:t xml:space="preserve">            - IS_LESS_THAN</w:t>
        </w:r>
      </w:ins>
    </w:p>
    <w:p w14:paraId="213E632C" w14:textId="77777777" w:rsidR="00DE2020" w:rsidRDefault="00DE2020" w:rsidP="00DE2020">
      <w:pPr>
        <w:pStyle w:val="PL"/>
        <w:rPr>
          <w:ins w:id="1905" w:author="28.312_CR0118_(Rel-17)_IDMS_MN" w:date="2024-01-03T12:24:00Z"/>
        </w:rPr>
      </w:pPr>
      <w:ins w:id="1906" w:author="28.312_CR0118_(Rel-17)_IDMS_MN" w:date="2024-01-03T12:24:00Z">
        <w:r>
          <w:t xml:space="preserve">        contextValueRange:</w:t>
        </w:r>
      </w:ins>
    </w:p>
    <w:p w14:paraId="716F574A" w14:textId="77777777" w:rsidR="00DE2020" w:rsidRDefault="00DE2020" w:rsidP="00DE2020">
      <w:pPr>
        <w:pStyle w:val="PL"/>
        <w:rPr>
          <w:ins w:id="1907" w:author="28.312_CR0118_(Rel-17)_IDMS_MN" w:date="2024-01-03T12:24:00Z"/>
        </w:rPr>
      </w:pPr>
      <w:ins w:id="1908" w:author="28.312_CR0118_(Rel-17)_IDMS_MN" w:date="2024-01-03T12:24:00Z">
        <w:r>
          <w:t xml:space="preserve">          type: number</w:t>
        </w:r>
      </w:ins>
    </w:p>
    <w:p w14:paraId="57749696" w14:textId="77777777" w:rsidR="00DE2020" w:rsidRDefault="00DE2020" w:rsidP="00DE2020">
      <w:pPr>
        <w:pStyle w:val="PL"/>
        <w:rPr>
          <w:ins w:id="1909" w:author="28.312_CR0118_(Rel-17)_IDMS_MN" w:date="2024-01-03T12:24:00Z"/>
        </w:rPr>
      </w:pPr>
      <w:ins w:id="1910" w:author="28.312_CR0118_(Rel-17)_IDMS_MN" w:date="2024-01-03T12:24:00Z">
        <w:r>
          <w:t xml:space="preserve">    DLThptPerUETarget:</w:t>
        </w:r>
      </w:ins>
    </w:p>
    <w:p w14:paraId="2EC1D721" w14:textId="77777777" w:rsidR="00DE2020" w:rsidRDefault="00DE2020" w:rsidP="00DE2020">
      <w:pPr>
        <w:pStyle w:val="PL"/>
        <w:rPr>
          <w:ins w:id="1911" w:author="28.312_CR0118_(Rel-17)_IDMS_MN" w:date="2024-01-03T12:24:00Z"/>
        </w:rPr>
      </w:pPr>
      <w:ins w:id="1912" w:author="28.312_CR0118_(Rel-17)_IDMS_MN" w:date="2024-01-03T12:24:00Z">
        <w:r>
          <w:t xml:space="preserve">      description: &gt;-</w:t>
        </w:r>
      </w:ins>
    </w:p>
    <w:p w14:paraId="5D66D046" w14:textId="77777777" w:rsidR="00DE2020" w:rsidRDefault="00DE2020" w:rsidP="00DE2020">
      <w:pPr>
        <w:pStyle w:val="PL"/>
        <w:rPr>
          <w:ins w:id="1913" w:author="28.312_CR0118_(Rel-17)_IDMS_MN" w:date="2024-01-03T12:24:00Z"/>
        </w:rPr>
      </w:pPr>
      <w:ins w:id="1914" w:author="28.312_CR0118_(Rel-17)_IDMS_MN" w:date="2024-01-03T12:24:00Z">
        <w:r>
          <w:t xml:space="preserve">        This data type is the "ExpectationTarget" data type with specialisations for DLThptPerUETarget       </w:t>
        </w:r>
      </w:ins>
    </w:p>
    <w:p w14:paraId="4C50EB9D" w14:textId="77777777" w:rsidR="00DE2020" w:rsidRDefault="00DE2020" w:rsidP="00DE2020">
      <w:pPr>
        <w:pStyle w:val="PL"/>
        <w:rPr>
          <w:ins w:id="1915" w:author="28.312_CR0118_(Rel-17)_IDMS_MN" w:date="2024-01-03T12:24:00Z"/>
        </w:rPr>
      </w:pPr>
      <w:ins w:id="1916" w:author="28.312_CR0118_(Rel-17)_IDMS_MN" w:date="2024-01-03T12:24:00Z">
        <w:r>
          <w:t xml:space="preserve">      type: object</w:t>
        </w:r>
      </w:ins>
    </w:p>
    <w:p w14:paraId="576BCC3C" w14:textId="77777777" w:rsidR="00DE2020" w:rsidRDefault="00DE2020" w:rsidP="00DE2020">
      <w:pPr>
        <w:pStyle w:val="PL"/>
        <w:rPr>
          <w:ins w:id="1917" w:author="28.312_CR0118_(Rel-17)_IDMS_MN" w:date="2024-01-03T12:24:00Z"/>
        </w:rPr>
      </w:pPr>
      <w:ins w:id="1918" w:author="28.312_CR0118_(Rel-17)_IDMS_MN" w:date="2024-01-03T12:24:00Z">
        <w:r>
          <w:t xml:space="preserve">      properties:</w:t>
        </w:r>
      </w:ins>
    </w:p>
    <w:p w14:paraId="5D8710B5" w14:textId="77777777" w:rsidR="00DE2020" w:rsidRDefault="00DE2020" w:rsidP="00DE2020">
      <w:pPr>
        <w:pStyle w:val="PL"/>
        <w:rPr>
          <w:ins w:id="1919" w:author="28.312_CR0118_(Rel-17)_IDMS_MN" w:date="2024-01-03T12:24:00Z"/>
        </w:rPr>
      </w:pPr>
      <w:ins w:id="1920" w:author="28.312_CR0118_(Rel-17)_IDMS_MN" w:date="2024-01-03T12:24:00Z">
        <w:r>
          <w:t xml:space="preserve">        targetName:</w:t>
        </w:r>
      </w:ins>
    </w:p>
    <w:p w14:paraId="2198D3B6" w14:textId="77777777" w:rsidR="00DE2020" w:rsidRDefault="00DE2020" w:rsidP="00DE2020">
      <w:pPr>
        <w:pStyle w:val="PL"/>
        <w:rPr>
          <w:ins w:id="1921" w:author="28.312_CR0118_(Rel-17)_IDMS_MN" w:date="2024-01-03T12:24:00Z"/>
        </w:rPr>
      </w:pPr>
      <w:ins w:id="1922" w:author="28.312_CR0118_(Rel-17)_IDMS_MN" w:date="2024-01-03T12:24:00Z">
        <w:r>
          <w:t xml:space="preserve">          type: string</w:t>
        </w:r>
      </w:ins>
    </w:p>
    <w:p w14:paraId="7EFEAC6E" w14:textId="77777777" w:rsidR="00DE2020" w:rsidRDefault="00DE2020" w:rsidP="00DE2020">
      <w:pPr>
        <w:pStyle w:val="PL"/>
        <w:rPr>
          <w:ins w:id="1923" w:author="28.312_CR0118_(Rel-17)_IDMS_MN" w:date="2024-01-03T12:24:00Z"/>
        </w:rPr>
      </w:pPr>
      <w:ins w:id="1924" w:author="28.312_CR0118_(Rel-17)_IDMS_MN" w:date="2024-01-03T12:24:00Z">
        <w:r>
          <w:t xml:space="preserve">          enum:</w:t>
        </w:r>
      </w:ins>
    </w:p>
    <w:p w14:paraId="0B29E476" w14:textId="77777777" w:rsidR="00DE2020" w:rsidRDefault="00DE2020" w:rsidP="00DE2020">
      <w:pPr>
        <w:pStyle w:val="PL"/>
        <w:rPr>
          <w:ins w:id="1925" w:author="28.312_CR0118_(Rel-17)_IDMS_MN" w:date="2024-01-03T12:24:00Z"/>
        </w:rPr>
      </w:pPr>
      <w:ins w:id="1926" w:author="28.312_CR0118_(Rel-17)_IDMS_MN" w:date="2024-01-03T12:24:00Z">
        <w:r>
          <w:t xml:space="preserve">            - DlThptPerUE</w:t>
        </w:r>
      </w:ins>
    </w:p>
    <w:p w14:paraId="612E36F1" w14:textId="77777777" w:rsidR="00DE2020" w:rsidRDefault="00DE2020" w:rsidP="00DE2020">
      <w:pPr>
        <w:pStyle w:val="PL"/>
        <w:rPr>
          <w:ins w:id="1927" w:author="28.312_CR0118_(Rel-17)_IDMS_MN" w:date="2024-01-03T12:24:00Z"/>
        </w:rPr>
      </w:pPr>
      <w:ins w:id="1928" w:author="28.312_CR0118_(Rel-17)_IDMS_MN" w:date="2024-01-03T12:24:00Z">
        <w:r>
          <w:t xml:space="preserve">        targetCondition:</w:t>
        </w:r>
      </w:ins>
    </w:p>
    <w:p w14:paraId="44FE9E9B" w14:textId="77777777" w:rsidR="00DE2020" w:rsidRDefault="00DE2020" w:rsidP="00DE2020">
      <w:pPr>
        <w:pStyle w:val="PL"/>
        <w:rPr>
          <w:ins w:id="1929" w:author="28.312_CR0118_(Rel-17)_IDMS_MN" w:date="2024-01-03T12:24:00Z"/>
        </w:rPr>
      </w:pPr>
      <w:ins w:id="1930" w:author="28.312_CR0118_(Rel-17)_IDMS_MN" w:date="2024-01-03T12:24:00Z">
        <w:r>
          <w:t xml:space="preserve">          type: string</w:t>
        </w:r>
      </w:ins>
    </w:p>
    <w:p w14:paraId="77177F17" w14:textId="77777777" w:rsidR="00DE2020" w:rsidRDefault="00DE2020" w:rsidP="00DE2020">
      <w:pPr>
        <w:pStyle w:val="PL"/>
        <w:rPr>
          <w:ins w:id="1931" w:author="28.312_CR0118_(Rel-17)_IDMS_MN" w:date="2024-01-03T12:24:00Z"/>
        </w:rPr>
      </w:pPr>
      <w:ins w:id="1932" w:author="28.312_CR0118_(Rel-17)_IDMS_MN" w:date="2024-01-03T12:24:00Z">
        <w:r>
          <w:t xml:space="preserve">          enum:</w:t>
        </w:r>
      </w:ins>
    </w:p>
    <w:p w14:paraId="5B738CF1" w14:textId="77777777" w:rsidR="00DE2020" w:rsidRDefault="00DE2020" w:rsidP="00DE2020">
      <w:pPr>
        <w:pStyle w:val="PL"/>
        <w:rPr>
          <w:ins w:id="1933" w:author="28.312_CR0118_(Rel-17)_IDMS_MN" w:date="2024-01-03T12:24:00Z"/>
        </w:rPr>
      </w:pPr>
      <w:ins w:id="1934" w:author="28.312_CR0118_(Rel-17)_IDMS_MN" w:date="2024-01-03T12:24:00Z">
        <w:r>
          <w:t xml:space="preserve">            - IS_GREATER_THAN</w:t>
        </w:r>
      </w:ins>
    </w:p>
    <w:p w14:paraId="7AF2CF7E" w14:textId="77777777" w:rsidR="00DE2020" w:rsidRDefault="00DE2020" w:rsidP="00DE2020">
      <w:pPr>
        <w:pStyle w:val="PL"/>
        <w:rPr>
          <w:ins w:id="1935" w:author="28.312_CR0118_(Rel-17)_IDMS_MN" w:date="2024-01-03T12:24:00Z"/>
        </w:rPr>
      </w:pPr>
      <w:ins w:id="1936" w:author="28.312_CR0118_(Rel-17)_IDMS_MN" w:date="2024-01-03T12:24:00Z">
        <w:r>
          <w:t xml:space="preserve">        targetValueRange:</w:t>
        </w:r>
      </w:ins>
    </w:p>
    <w:p w14:paraId="500EFBB9" w14:textId="77777777" w:rsidR="00DE2020" w:rsidRDefault="00DE2020" w:rsidP="00DE2020">
      <w:pPr>
        <w:pStyle w:val="PL"/>
        <w:rPr>
          <w:ins w:id="1937" w:author="28.312_CR0118_(Rel-17)_IDMS_MN" w:date="2024-01-03T12:24:00Z"/>
        </w:rPr>
      </w:pPr>
      <w:ins w:id="1938" w:author="28.312_CR0118_(Rel-17)_IDMS_MN" w:date="2024-01-03T12:24:00Z">
        <w:r>
          <w:t xml:space="preserve">          $ref: "TS28541_SliceNrm.yaml#/components/schemas/XLThpt"</w:t>
        </w:r>
      </w:ins>
    </w:p>
    <w:p w14:paraId="69DBD839" w14:textId="77777777" w:rsidR="00DE2020" w:rsidRDefault="00DE2020" w:rsidP="00DE2020">
      <w:pPr>
        <w:pStyle w:val="PL"/>
        <w:rPr>
          <w:ins w:id="1939" w:author="28.312_CR0118_(Rel-17)_IDMS_MN" w:date="2024-01-03T12:24:00Z"/>
        </w:rPr>
      </w:pPr>
      <w:ins w:id="1940" w:author="28.312_CR0118_(Rel-17)_IDMS_MN" w:date="2024-01-03T12:24:00Z">
        <w:r>
          <w:t xml:space="preserve">    ULThptPerUETarget:</w:t>
        </w:r>
      </w:ins>
    </w:p>
    <w:p w14:paraId="3202F1C0" w14:textId="77777777" w:rsidR="00DE2020" w:rsidRDefault="00DE2020" w:rsidP="00DE2020">
      <w:pPr>
        <w:pStyle w:val="PL"/>
        <w:rPr>
          <w:ins w:id="1941" w:author="28.312_CR0118_(Rel-17)_IDMS_MN" w:date="2024-01-03T12:24:00Z"/>
        </w:rPr>
      </w:pPr>
      <w:ins w:id="1942" w:author="28.312_CR0118_(Rel-17)_IDMS_MN" w:date="2024-01-03T12:24:00Z">
        <w:r>
          <w:t xml:space="preserve">      description: &gt;-</w:t>
        </w:r>
      </w:ins>
    </w:p>
    <w:p w14:paraId="360133EF" w14:textId="77777777" w:rsidR="00DE2020" w:rsidRDefault="00DE2020" w:rsidP="00DE2020">
      <w:pPr>
        <w:pStyle w:val="PL"/>
        <w:rPr>
          <w:ins w:id="1943" w:author="28.312_CR0118_(Rel-17)_IDMS_MN" w:date="2024-01-03T12:24:00Z"/>
        </w:rPr>
      </w:pPr>
      <w:ins w:id="1944" w:author="28.312_CR0118_(Rel-17)_IDMS_MN" w:date="2024-01-03T12:24:00Z">
        <w:r>
          <w:t xml:space="preserve">        This data type is the "ExpectationTarget" data type with specialisations for ULThptPerUETarget       </w:t>
        </w:r>
      </w:ins>
    </w:p>
    <w:p w14:paraId="673221DA" w14:textId="77777777" w:rsidR="00DE2020" w:rsidRDefault="00DE2020" w:rsidP="00DE2020">
      <w:pPr>
        <w:pStyle w:val="PL"/>
        <w:rPr>
          <w:ins w:id="1945" w:author="28.312_CR0118_(Rel-17)_IDMS_MN" w:date="2024-01-03T12:24:00Z"/>
        </w:rPr>
      </w:pPr>
      <w:ins w:id="1946" w:author="28.312_CR0118_(Rel-17)_IDMS_MN" w:date="2024-01-03T12:24:00Z">
        <w:r>
          <w:t xml:space="preserve">      type: object</w:t>
        </w:r>
      </w:ins>
    </w:p>
    <w:p w14:paraId="094993B9" w14:textId="77777777" w:rsidR="00DE2020" w:rsidRDefault="00DE2020" w:rsidP="00DE2020">
      <w:pPr>
        <w:pStyle w:val="PL"/>
        <w:rPr>
          <w:ins w:id="1947" w:author="28.312_CR0118_(Rel-17)_IDMS_MN" w:date="2024-01-03T12:24:00Z"/>
        </w:rPr>
      </w:pPr>
      <w:ins w:id="1948" w:author="28.312_CR0118_(Rel-17)_IDMS_MN" w:date="2024-01-03T12:24:00Z">
        <w:r>
          <w:t xml:space="preserve">      properties:</w:t>
        </w:r>
      </w:ins>
    </w:p>
    <w:p w14:paraId="66B4C66B" w14:textId="77777777" w:rsidR="00DE2020" w:rsidRDefault="00DE2020" w:rsidP="00DE2020">
      <w:pPr>
        <w:pStyle w:val="PL"/>
        <w:rPr>
          <w:ins w:id="1949" w:author="28.312_CR0118_(Rel-17)_IDMS_MN" w:date="2024-01-03T12:24:00Z"/>
        </w:rPr>
      </w:pPr>
      <w:ins w:id="1950" w:author="28.312_CR0118_(Rel-17)_IDMS_MN" w:date="2024-01-03T12:24:00Z">
        <w:r>
          <w:t xml:space="preserve">        targetName:</w:t>
        </w:r>
      </w:ins>
    </w:p>
    <w:p w14:paraId="402CE923" w14:textId="77777777" w:rsidR="00DE2020" w:rsidRDefault="00DE2020" w:rsidP="00DE2020">
      <w:pPr>
        <w:pStyle w:val="PL"/>
        <w:rPr>
          <w:ins w:id="1951" w:author="28.312_CR0118_(Rel-17)_IDMS_MN" w:date="2024-01-03T12:24:00Z"/>
        </w:rPr>
      </w:pPr>
      <w:ins w:id="1952" w:author="28.312_CR0118_(Rel-17)_IDMS_MN" w:date="2024-01-03T12:24:00Z">
        <w:r>
          <w:t xml:space="preserve">          type: string</w:t>
        </w:r>
      </w:ins>
    </w:p>
    <w:p w14:paraId="15F8BDA2" w14:textId="77777777" w:rsidR="00DE2020" w:rsidRDefault="00DE2020" w:rsidP="00DE2020">
      <w:pPr>
        <w:pStyle w:val="PL"/>
        <w:rPr>
          <w:ins w:id="1953" w:author="28.312_CR0118_(Rel-17)_IDMS_MN" w:date="2024-01-03T12:24:00Z"/>
        </w:rPr>
      </w:pPr>
      <w:ins w:id="1954" w:author="28.312_CR0118_(Rel-17)_IDMS_MN" w:date="2024-01-03T12:24:00Z">
        <w:r>
          <w:t xml:space="preserve">          enum:</w:t>
        </w:r>
      </w:ins>
    </w:p>
    <w:p w14:paraId="028FA222" w14:textId="77777777" w:rsidR="00DE2020" w:rsidRDefault="00DE2020" w:rsidP="00DE2020">
      <w:pPr>
        <w:pStyle w:val="PL"/>
        <w:rPr>
          <w:ins w:id="1955" w:author="28.312_CR0118_(Rel-17)_IDMS_MN" w:date="2024-01-03T12:24:00Z"/>
        </w:rPr>
      </w:pPr>
      <w:ins w:id="1956" w:author="28.312_CR0118_(Rel-17)_IDMS_MN" w:date="2024-01-03T12:24:00Z">
        <w:r>
          <w:t xml:space="preserve">            - UlThptPerUE</w:t>
        </w:r>
      </w:ins>
    </w:p>
    <w:p w14:paraId="5B4BA141" w14:textId="77777777" w:rsidR="00DE2020" w:rsidRDefault="00DE2020" w:rsidP="00DE2020">
      <w:pPr>
        <w:pStyle w:val="PL"/>
        <w:rPr>
          <w:ins w:id="1957" w:author="28.312_CR0118_(Rel-17)_IDMS_MN" w:date="2024-01-03T12:24:00Z"/>
        </w:rPr>
      </w:pPr>
      <w:ins w:id="1958" w:author="28.312_CR0118_(Rel-17)_IDMS_MN" w:date="2024-01-03T12:24:00Z">
        <w:r>
          <w:t xml:space="preserve">        targetCondition:</w:t>
        </w:r>
      </w:ins>
    </w:p>
    <w:p w14:paraId="7F762F93" w14:textId="77777777" w:rsidR="00DE2020" w:rsidRDefault="00DE2020" w:rsidP="00DE2020">
      <w:pPr>
        <w:pStyle w:val="PL"/>
        <w:rPr>
          <w:ins w:id="1959" w:author="28.312_CR0118_(Rel-17)_IDMS_MN" w:date="2024-01-03T12:24:00Z"/>
        </w:rPr>
      </w:pPr>
      <w:ins w:id="1960" w:author="28.312_CR0118_(Rel-17)_IDMS_MN" w:date="2024-01-03T12:24:00Z">
        <w:r>
          <w:t xml:space="preserve">          type: string</w:t>
        </w:r>
      </w:ins>
    </w:p>
    <w:p w14:paraId="740C1FFF" w14:textId="77777777" w:rsidR="00DE2020" w:rsidRDefault="00DE2020" w:rsidP="00DE2020">
      <w:pPr>
        <w:pStyle w:val="PL"/>
        <w:rPr>
          <w:ins w:id="1961" w:author="28.312_CR0118_(Rel-17)_IDMS_MN" w:date="2024-01-03T12:24:00Z"/>
        </w:rPr>
      </w:pPr>
      <w:ins w:id="1962" w:author="28.312_CR0118_(Rel-17)_IDMS_MN" w:date="2024-01-03T12:24:00Z">
        <w:r>
          <w:lastRenderedPageBreak/>
          <w:t xml:space="preserve">          enum:</w:t>
        </w:r>
      </w:ins>
    </w:p>
    <w:p w14:paraId="103474BF" w14:textId="77777777" w:rsidR="00DE2020" w:rsidRDefault="00DE2020" w:rsidP="00DE2020">
      <w:pPr>
        <w:pStyle w:val="PL"/>
        <w:rPr>
          <w:ins w:id="1963" w:author="28.312_CR0118_(Rel-17)_IDMS_MN" w:date="2024-01-03T12:24:00Z"/>
        </w:rPr>
      </w:pPr>
      <w:ins w:id="1964" w:author="28.312_CR0118_(Rel-17)_IDMS_MN" w:date="2024-01-03T12:24:00Z">
        <w:r>
          <w:t xml:space="preserve">            - IS_GREATER_THAN</w:t>
        </w:r>
      </w:ins>
    </w:p>
    <w:p w14:paraId="476F87A5" w14:textId="77777777" w:rsidR="00DE2020" w:rsidRDefault="00DE2020" w:rsidP="00DE2020">
      <w:pPr>
        <w:pStyle w:val="PL"/>
        <w:rPr>
          <w:ins w:id="1965" w:author="28.312_CR0118_(Rel-17)_IDMS_MN" w:date="2024-01-03T12:24:00Z"/>
        </w:rPr>
      </w:pPr>
      <w:ins w:id="1966" w:author="28.312_CR0118_(Rel-17)_IDMS_MN" w:date="2024-01-03T12:24:00Z">
        <w:r>
          <w:t xml:space="preserve">        targetValueRange:</w:t>
        </w:r>
      </w:ins>
    </w:p>
    <w:p w14:paraId="1CB3B0FE" w14:textId="77777777" w:rsidR="00DE2020" w:rsidRDefault="00DE2020" w:rsidP="00DE2020">
      <w:pPr>
        <w:pStyle w:val="PL"/>
        <w:rPr>
          <w:ins w:id="1967" w:author="28.312_CR0118_(Rel-17)_IDMS_MN" w:date="2024-01-03T12:24:00Z"/>
        </w:rPr>
      </w:pPr>
      <w:ins w:id="1968" w:author="28.312_CR0118_(Rel-17)_IDMS_MN" w:date="2024-01-03T12:24:00Z">
        <w:r>
          <w:t xml:space="preserve">          $ref: "TS28541_SliceNrm.yaml#/components/schemas/XLThpt"</w:t>
        </w:r>
      </w:ins>
    </w:p>
    <w:p w14:paraId="3499B0E7" w14:textId="77777777" w:rsidR="00DE2020" w:rsidRDefault="00DE2020" w:rsidP="00DE2020">
      <w:pPr>
        <w:pStyle w:val="PL"/>
        <w:rPr>
          <w:ins w:id="1969" w:author="28.312_CR0118_(Rel-17)_IDMS_MN" w:date="2024-01-03T12:24:00Z"/>
        </w:rPr>
      </w:pPr>
      <w:ins w:id="1970" w:author="28.312_CR0118_(Rel-17)_IDMS_MN" w:date="2024-01-03T12:24:00Z">
        <w:r>
          <w:t xml:space="preserve">    DLLatencyTarget:</w:t>
        </w:r>
      </w:ins>
    </w:p>
    <w:p w14:paraId="07246357" w14:textId="77777777" w:rsidR="00DE2020" w:rsidRDefault="00DE2020" w:rsidP="00DE2020">
      <w:pPr>
        <w:pStyle w:val="PL"/>
        <w:rPr>
          <w:ins w:id="1971" w:author="28.312_CR0118_(Rel-17)_IDMS_MN" w:date="2024-01-03T12:24:00Z"/>
        </w:rPr>
      </w:pPr>
      <w:ins w:id="1972" w:author="28.312_CR0118_(Rel-17)_IDMS_MN" w:date="2024-01-03T12:24:00Z">
        <w:r>
          <w:t xml:space="preserve">      description: &gt;-</w:t>
        </w:r>
      </w:ins>
    </w:p>
    <w:p w14:paraId="1A03B6C8" w14:textId="77777777" w:rsidR="00DE2020" w:rsidRDefault="00DE2020" w:rsidP="00DE2020">
      <w:pPr>
        <w:pStyle w:val="PL"/>
        <w:rPr>
          <w:ins w:id="1973" w:author="28.312_CR0118_(Rel-17)_IDMS_MN" w:date="2024-01-03T12:24:00Z"/>
        </w:rPr>
      </w:pPr>
      <w:ins w:id="1974" w:author="28.312_CR0118_(Rel-17)_IDMS_MN" w:date="2024-01-03T12:24:00Z">
        <w:r>
          <w:t xml:space="preserve">        This data type is the "ExpectationTarget" data type with specialisations for DLLatencyTarget       </w:t>
        </w:r>
      </w:ins>
    </w:p>
    <w:p w14:paraId="1B87D6A6" w14:textId="77777777" w:rsidR="00DE2020" w:rsidRDefault="00DE2020" w:rsidP="00DE2020">
      <w:pPr>
        <w:pStyle w:val="PL"/>
        <w:rPr>
          <w:ins w:id="1975" w:author="28.312_CR0118_(Rel-17)_IDMS_MN" w:date="2024-01-03T12:24:00Z"/>
        </w:rPr>
      </w:pPr>
      <w:ins w:id="1976" w:author="28.312_CR0118_(Rel-17)_IDMS_MN" w:date="2024-01-03T12:24:00Z">
        <w:r>
          <w:t xml:space="preserve">      type: object</w:t>
        </w:r>
      </w:ins>
    </w:p>
    <w:p w14:paraId="4542566D" w14:textId="77777777" w:rsidR="00DE2020" w:rsidRDefault="00DE2020" w:rsidP="00DE2020">
      <w:pPr>
        <w:pStyle w:val="PL"/>
        <w:rPr>
          <w:ins w:id="1977" w:author="28.312_CR0118_(Rel-17)_IDMS_MN" w:date="2024-01-03T12:24:00Z"/>
        </w:rPr>
      </w:pPr>
      <w:ins w:id="1978" w:author="28.312_CR0118_(Rel-17)_IDMS_MN" w:date="2024-01-03T12:24:00Z">
        <w:r>
          <w:t xml:space="preserve">      properties:</w:t>
        </w:r>
      </w:ins>
    </w:p>
    <w:p w14:paraId="1CFA6F50" w14:textId="77777777" w:rsidR="00DE2020" w:rsidRDefault="00DE2020" w:rsidP="00DE2020">
      <w:pPr>
        <w:pStyle w:val="PL"/>
        <w:rPr>
          <w:ins w:id="1979" w:author="28.312_CR0118_(Rel-17)_IDMS_MN" w:date="2024-01-03T12:24:00Z"/>
        </w:rPr>
      </w:pPr>
      <w:ins w:id="1980" w:author="28.312_CR0118_(Rel-17)_IDMS_MN" w:date="2024-01-03T12:24:00Z">
        <w:r>
          <w:t xml:space="preserve">        targetName:</w:t>
        </w:r>
      </w:ins>
    </w:p>
    <w:p w14:paraId="4E8D1020" w14:textId="77777777" w:rsidR="00DE2020" w:rsidRDefault="00DE2020" w:rsidP="00DE2020">
      <w:pPr>
        <w:pStyle w:val="PL"/>
        <w:rPr>
          <w:ins w:id="1981" w:author="28.312_CR0118_(Rel-17)_IDMS_MN" w:date="2024-01-03T12:24:00Z"/>
        </w:rPr>
      </w:pPr>
      <w:ins w:id="1982" w:author="28.312_CR0118_(Rel-17)_IDMS_MN" w:date="2024-01-03T12:24:00Z">
        <w:r>
          <w:t xml:space="preserve">          type: string</w:t>
        </w:r>
      </w:ins>
    </w:p>
    <w:p w14:paraId="14B08115" w14:textId="77777777" w:rsidR="00DE2020" w:rsidRDefault="00DE2020" w:rsidP="00DE2020">
      <w:pPr>
        <w:pStyle w:val="PL"/>
        <w:rPr>
          <w:ins w:id="1983" w:author="28.312_CR0118_(Rel-17)_IDMS_MN" w:date="2024-01-03T12:24:00Z"/>
        </w:rPr>
      </w:pPr>
      <w:ins w:id="1984" w:author="28.312_CR0118_(Rel-17)_IDMS_MN" w:date="2024-01-03T12:24:00Z">
        <w:r>
          <w:t xml:space="preserve">          enum:</w:t>
        </w:r>
      </w:ins>
    </w:p>
    <w:p w14:paraId="5254B3DB" w14:textId="77777777" w:rsidR="00DE2020" w:rsidRDefault="00DE2020" w:rsidP="00DE2020">
      <w:pPr>
        <w:pStyle w:val="PL"/>
        <w:rPr>
          <w:ins w:id="1985" w:author="28.312_CR0118_(Rel-17)_IDMS_MN" w:date="2024-01-03T12:24:00Z"/>
        </w:rPr>
      </w:pPr>
      <w:ins w:id="1986" w:author="28.312_CR0118_(Rel-17)_IDMS_MN" w:date="2024-01-03T12:24:00Z">
        <w:r>
          <w:t xml:space="preserve">            - DlLatency</w:t>
        </w:r>
      </w:ins>
    </w:p>
    <w:p w14:paraId="1684BF5D" w14:textId="77777777" w:rsidR="00DE2020" w:rsidRDefault="00DE2020" w:rsidP="00DE2020">
      <w:pPr>
        <w:pStyle w:val="PL"/>
        <w:rPr>
          <w:ins w:id="1987" w:author="28.312_CR0118_(Rel-17)_IDMS_MN" w:date="2024-01-03T12:24:00Z"/>
        </w:rPr>
      </w:pPr>
      <w:ins w:id="1988" w:author="28.312_CR0118_(Rel-17)_IDMS_MN" w:date="2024-01-03T12:24:00Z">
        <w:r>
          <w:t xml:space="preserve">        targetCondition:</w:t>
        </w:r>
      </w:ins>
    </w:p>
    <w:p w14:paraId="7DAE0E5A" w14:textId="77777777" w:rsidR="00DE2020" w:rsidRDefault="00DE2020" w:rsidP="00DE2020">
      <w:pPr>
        <w:pStyle w:val="PL"/>
        <w:rPr>
          <w:ins w:id="1989" w:author="28.312_CR0118_(Rel-17)_IDMS_MN" w:date="2024-01-03T12:24:00Z"/>
        </w:rPr>
      </w:pPr>
      <w:ins w:id="1990" w:author="28.312_CR0118_(Rel-17)_IDMS_MN" w:date="2024-01-03T12:24:00Z">
        <w:r>
          <w:t xml:space="preserve">          type: string</w:t>
        </w:r>
      </w:ins>
    </w:p>
    <w:p w14:paraId="19697C0C" w14:textId="77777777" w:rsidR="00DE2020" w:rsidRDefault="00DE2020" w:rsidP="00DE2020">
      <w:pPr>
        <w:pStyle w:val="PL"/>
        <w:rPr>
          <w:ins w:id="1991" w:author="28.312_CR0118_(Rel-17)_IDMS_MN" w:date="2024-01-03T12:24:00Z"/>
        </w:rPr>
      </w:pPr>
      <w:ins w:id="1992" w:author="28.312_CR0118_(Rel-17)_IDMS_MN" w:date="2024-01-03T12:24:00Z">
        <w:r>
          <w:t xml:space="preserve">          enum:</w:t>
        </w:r>
      </w:ins>
    </w:p>
    <w:p w14:paraId="7EC89AD1" w14:textId="77777777" w:rsidR="00DE2020" w:rsidRDefault="00DE2020" w:rsidP="00DE2020">
      <w:pPr>
        <w:pStyle w:val="PL"/>
        <w:rPr>
          <w:ins w:id="1993" w:author="28.312_CR0118_(Rel-17)_IDMS_MN" w:date="2024-01-03T12:24:00Z"/>
        </w:rPr>
      </w:pPr>
      <w:ins w:id="1994" w:author="28.312_CR0118_(Rel-17)_IDMS_MN" w:date="2024-01-03T12:24:00Z">
        <w:r>
          <w:t xml:space="preserve">            - IS_LESS_THAN</w:t>
        </w:r>
      </w:ins>
    </w:p>
    <w:p w14:paraId="70E8488C" w14:textId="77777777" w:rsidR="00DE2020" w:rsidRDefault="00DE2020" w:rsidP="00DE2020">
      <w:pPr>
        <w:pStyle w:val="PL"/>
        <w:rPr>
          <w:ins w:id="1995" w:author="28.312_CR0118_(Rel-17)_IDMS_MN" w:date="2024-01-03T12:24:00Z"/>
        </w:rPr>
      </w:pPr>
      <w:ins w:id="1996" w:author="28.312_CR0118_(Rel-17)_IDMS_MN" w:date="2024-01-03T12:24:00Z">
        <w:r>
          <w:t xml:space="preserve">        targetValueRange:</w:t>
        </w:r>
      </w:ins>
    </w:p>
    <w:p w14:paraId="1A34102F" w14:textId="77777777" w:rsidR="00DE2020" w:rsidRDefault="00DE2020" w:rsidP="00DE2020">
      <w:pPr>
        <w:pStyle w:val="PL"/>
        <w:rPr>
          <w:ins w:id="1997" w:author="28.312_CR0118_(Rel-17)_IDMS_MN" w:date="2024-01-03T12:24:00Z"/>
        </w:rPr>
      </w:pPr>
      <w:ins w:id="1998" w:author="28.312_CR0118_(Rel-17)_IDMS_MN" w:date="2024-01-03T12:24:00Z">
        <w:r>
          <w:t xml:space="preserve">          type: integer</w:t>
        </w:r>
      </w:ins>
    </w:p>
    <w:p w14:paraId="5A5D8F26" w14:textId="77777777" w:rsidR="00DE2020" w:rsidRDefault="00DE2020" w:rsidP="00DE2020">
      <w:pPr>
        <w:pStyle w:val="PL"/>
        <w:rPr>
          <w:ins w:id="1999" w:author="28.312_CR0118_(Rel-17)_IDMS_MN" w:date="2024-01-03T12:24:00Z"/>
        </w:rPr>
      </w:pPr>
      <w:ins w:id="2000" w:author="28.312_CR0118_(Rel-17)_IDMS_MN" w:date="2024-01-03T12:24:00Z">
        <w:r>
          <w:t xml:space="preserve">    ULLatencyTarget:</w:t>
        </w:r>
      </w:ins>
    </w:p>
    <w:p w14:paraId="524987DC" w14:textId="77777777" w:rsidR="00DE2020" w:rsidRDefault="00DE2020" w:rsidP="00DE2020">
      <w:pPr>
        <w:pStyle w:val="PL"/>
        <w:rPr>
          <w:ins w:id="2001" w:author="28.312_CR0118_(Rel-17)_IDMS_MN" w:date="2024-01-03T12:24:00Z"/>
        </w:rPr>
      </w:pPr>
      <w:ins w:id="2002" w:author="28.312_CR0118_(Rel-17)_IDMS_MN" w:date="2024-01-03T12:24:00Z">
        <w:r>
          <w:t xml:space="preserve">      description: &gt;-</w:t>
        </w:r>
      </w:ins>
    </w:p>
    <w:p w14:paraId="69EDE1B4" w14:textId="77777777" w:rsidR="00DE2020" w:rsidRDefault="00DE2020" w:rsidP="00DE2020">
      <w:pPr>
        <w:pStyle w:val="PL"/>
        <w:rPr>
          <w:ins w:id="2003" w:author="28.312_CR0118_(Rel-17)_IDMS_MN" w:date="2024-01-03T12:24:00Z"/>
        </w:rPr>
      </w:pPr>
      <w:ins w:id="2004" w:author="28.312_CR0118_(Rel-17)_IDMS_MN" w:date="2024-01-03T12:24:00Z">
        <w:r>
          <w:t xml:space="preserve">        This data type is the "ExpectationTarget" data type with specialisations for ULLatencyTarget     </w:t>
        </w:r>
      </w:ins>
    </w:p>
    <w:p w14:paraId="65F8ADF9" w14:textId="77777777" w:rsidR="00DE2020" w:rsidRDefault="00DE2020" w:rsidP="00DE2020">
      <w:pPr>
        <w:pStyle w:val="PL"/>
        <w:rPr>
          <w:ins w:id="2005" w:author="28.312_CR0118_(Rel-17)_IDMS_MN" w:date="2024-01-03T12:24:00Z"/>
        </w:rPr>
      </w:pPr>
      <w:ins w:id="2006" w:author="28.312_CR0118_(Rel-17)_IDMS_MN" w:date="2024-01-03T12:24:00Z">
        <w:r>
          <w:t xml:space="preserve">      type: object</w:t>
        </w:r>
      </w:ins>
    </w:p>
    <w:p w14:paraId="103725C4" w14:textId="77777777" w:rsidR="00DE2020" w:rsidRDefault="00DE2020" w:rsidP="00DE2020">
      <w:pPr>
        <w:pStyle w:val="PL"/>
        <w:rPr>
          <w:ins w:id="2007" w:author="28.312_CR0118_(Rel-17)_IDMS_MN" w:date="2024-01-03T12:24:00Z"/>
        </w:rPr>
      </w:pPr>
      <w:ins w:id="2008" w:author="28.312_CR0118_(Rel-17)_IDMS_MN" w:date="2024-01-03T12:24:00Z">
        <w:r>
          <w:t xml:space="preserve">      properties:</w:t>
        </w:r>
      </w:ins>
    </w:p>
    <w:p w14:paraId="2EB090CB" w14:textId="77777777" w:rsidR="00DE2020" w:rsidRDefault="00DE2020" w:rsidP="00DE2020">
      <w:pPr>
        <w:pStyle w:val="PL"/>
        <w:rPr>
          <w:ins w:id="2009" w:author="28.312_CR0118_(Rel-17)_IDMS_MN" w:date="2024-01-03T12:24:00Z"/>
        </w:rPr>
      </w:pPr>
      <w:ins w:id="2010" w:author="28.312_CR0118_(Rel-17)_IDMS_MN" w:date="2024-01-03T12:24:00Z">
        <w:r>
          <w:t xml:space="preserve">        targetName:</w:t>
        </w:r>
      </w:ins>
    </w:p>
    <w:p w14:paraId="46AF8540" w14:textId="77777777" w:rsidR="00DE2020" w:rsidRDefault="00DE2020" w:rsidP="00DE2020">
      <w:pPr>
        <w:pStyle w:val="PL"/>
        <w:rPr>
          <w:ins w:id="2011" w:author="28.312_CR0118_(Rel-17)_IDMS_MN" w:date="2024-01-03T12:24:00Z"/>
        </w:rPr>
      </w:pPr>
      <w:ins w:id="2012" w:author="28.312_CR0118_(Rel-17)_IDMS_MN" w:date="2024-01-03T12:24:00Z">
        <w:r>
          <w:t xml:space="preserve">          type: string</w:t>
        </w:r>
      </w:ins>
    </w:p>
    <w:p w14:paraId="5697C95B" w14:textId="77777777" w:rsidR="00DE2020" w:rsidRDefault="00DE2020" w:rsidP="00DE2020">
      <w:pPr>
        <w:pStyle w:val="PL"/>
        <w:rPr>
          <w:ins w:id="2013" w:author="28.312_CR0118_(Rel-17)_IDMS_MN" w:date="2024-01-03T12:24:00Z"/>
        </w:rPr>
      </w:pPr>
      <w:ins w:id="2014" w:author="28.312_CR0118_(Rel-17)_IDMS_MN" w:date="2024-01-03T12:24:00Z">
        <w:r>
          <w:t xml:space="preserve">          enum:</w:t>
        </w:r>
      </w:ins>
    </w:p>
    <w:p w14:paraId="1814917C" w14:textId="77777777" w:rsidR="00DE2020" w:rsidRDefault="00DE2020" w:rsidP="00DE2020">
      <w:pPr>
        <w:pStyle w:val="PL"/>
        <w:rPr>
          <w:ins w:id="2015" w:author="28.312_CR0118_(Rel-17)_IDMS_MN" w:date="2024-01-03T12:24:00Z"/>
        </w:rPr>
      </w:pPr>
      <w:ins w:id="2016" w:author="28.312_CR0118_(Rel-17)_IDMS_MN" w:date="2024-01-03T12:24:00Z">
        <w:r>
          <w:t xml:space="preserve">            - UlLatency</w:t>
        </w:r>
      </w:ins>
    </w:p>
    <w:p w14:paraId="681E0B53" w14:textId="77777777" w:rsidR="00DE2020" w:rsidRDefault="00DE2020" w:rsidP="00DE2020">
      <w:pPr>
        <w:pStyle w:val="PL"/>
        <w:rPr>
          <w:ins w:id="2017" w:author="28.312_CR0118_(Rel-17)_IDMS_MN" w:date="2024-01-03T12:24:00Z"/>
        </w:rPr>
      </w:pPr>
      <w:ins w:id="2018" w:author="28.312_CR0118_(Rel-17)_IDMS_MN" w:date="2024-01-03T12:24:00Z">
        <w:r>
          <w:t xml:space="preserve">        targetCondition:</w:t>
        </w:r>
      </w:ins>
    </w:p>
    <w:p w14:paraId="63A561B7" w14:textId="77777777" w:rsidR="00DE2020" w:rsidRDefault="00DE2020" w:rsidP="00DE2020">
      <w:pPr>
        <w:pStyle w:val="PL"/>
        <w:rPr>
          <w:ins w:id="2019" w:author="28.312_CR0118_(Rel-17)_IDMS_MN" w:date="2024-01-03T12:24:00Z"/>
        </w:rPr>
      </w:pPr>
      <w:ins w:id="2020" w:author="28.312_CR0118_(Rel-17)_IDMS_MN" w:date="2024-01-03T12:24:00Z">
        <w:r>
          <w:t xml:space="preserve">          type: string</w:t>
        </w:r>
      </w:ins>
    </w:p>
    <w:p w14:paraId="5AA29F44" w14:textId="77777777" w:rsidR="00DE2020" w:rsidRDefault="00DE2020" w:rsidP="00DE2020">
      <w:pPr>
        <w:pStyle w:val="PL"/>
        <w:rPr>
          <w:ins w:id="2021" w:author="28.312_CR0118_(Rel-17)_IDMS_MN" w:date="2024-01-03T12:24:00Z"/>
        </w:rPr>
      </w:pPr>
      <w:ins w:id="2022" w:author="28.312_CR0118_(Rel-17)_IDMS_MN" w:date="2024-01-03T12:24:00Z">
        <w:r>
          <w:t xml:space="preserve">          enum:</w:t>
        </w:r>
      </w:ins>
    </w:p>
    <w:p w14:paraId="2BC4E239" w14:textId="77777777" w:rsidR="00DE2020" w:rsidRDefault="00DE2020" w:rsidP="00DE2020">
      <w:pPr>
        <w:pStyle w:val="PL"/>
        <w:rPr>
          <w:ins w:id="2023" w:author="28.312_CR0118_(Rel-17)_IDMS_MN" w:date="2024-01-03T12:24:00Z"/>
        </w:rPr>
      </w:pPr>
      <w:ins w:id="2024" w:author="28.312_CR0118_(Rel-17)_IDMS_MN" w:date="2024-01-03T12:24:00Z">
        <w:r>
          <w:t xml:space="preserve">            - IS_LESS_THAN</w:t>
        </w:r>
      </w:ins>
    </w:p>
    <w:p w14:paraId="3B277B7A" w14:textId="77777777" w:rsidR="00DE2020" w:rsidRDefault="00DE2020" w:rsidP="00DE2020">
      <w:pPr>
        <w:pStyle w:val="PL"/>
        <w:rPr>
          <w:ins w:id="2025" w:author="28.312_CR0118_(Rel-17)_IDMS_MN" w:date="2024-01-03T12:24:00Z"/>
        </w:rPr>
      </w:pPr>
      <w:ins w:id="2026" w:author="28.312_CR0118_(Rel-17)_IDMS_MN" w:date="2024-01-03T12:24:00Z">
        <w:r>
          <w:t xml:space="preserve">        targetValueRange:</w:t>
        </w:r>
      </w:ins>
    </w:p>
    <w:p w14:paraId="74B8B7D5" w14:textId="77777777" w:rsidR="00DE2020" w:rsidRDefault="00DE2020" w:rsidP="00DE2020">
      <w:pPr>
        <w:pStyle w:val="PL"/>
        <w:rPr>
          <w:ins w:id="2027" w:author="28.312_CR0118_(Rel-17)_IDMS_MN" w:date="2024-01-03T12:24:00Z"/>
        </w:rPr>
      </w:pPr>
      <w:ins w:id="2028" w:author="28.312_CR0118_(Rel-17)_IDMS_MN" w:date="2024-01-03T12:24:00Z">
        <w:r>
          <w:t xml:space="preserve">          type: integer</w:t>
        </w:r>
      </w:ins>
    </w:p>
    <w:p w14:paraId="6D714F47" w14:textId="77777777" w:rsidR="00DE2020" w:rsidRDefault="00DE2020" w:rsidP="00DE2020">
      <w:pPr>
        <w:pStyle w:val="PL"/>
        <w:rPr>
          <w:ins w:id="2029" w:author="28.312_CR0118_(Rel-17)_IDMS_MN" w:date="2024-01-03T12:24:00Z"/>
        </w:rPr>
      </w:pPr>
      <w:ins w:id="2030" w:author="28.312_CR0118_(Rel-17)_IDMS_MN" w:date="2024-01-03T12:24:00Z">
        <w:r>
          <w:t xml:space="preserve">    MaxNumberofUEsTarget:</w:t>
        </w:r>
      </w:ins>
    </w:p>
    <w:p w14:paraId="2EFB3C06" w14:textId="77777777" w:rsidR="00DE2020" w:rsidRDefault="00DE2020" w:rsidP="00DE2020">
      <w:pPr>
        <w:pStyle w:val="PL"/>
        <w:rPr>
          <w:ins w:id="2031" w:author="28.312_CR0118_(Rel-17)_IDMS_MN" w:date="2024-01-03T12:24:00Z"/>
        </w:rPr>
      </w:pPr>
      <w:ins w:id="2032" w:author="28.312_CR0118_(Rel-17)_IDMS_MN" w:date="2024-01-03T12:24:00Z">
        <w:r>
          <w:t xml:space="preserve">      description: &gt;-</w:t>
        </w:r>
      </w:ins>
    </w:p>
    <w:p w14:paraId="773A74F0" w14:textId="77777777" w:rsidR="00DE2020" w:rsidRDefault="00DE2020" w:rsidP="00DE2020">
      <w:pPr>
        <w:pStyle w:val="PL"/>
        <w:rPr>
          <w:ins w:id="2033" w:author="28.312_CR0118_(Rel-17)_IDMS_MN" w:date="2024-01-03T12:24:00Z"/>
        </w:rPr>
      </w:pPr>
      <w:ins w:id="2034" w:author="28.312_CR0118_(Rel-17)_IDMS_MN" w:date="2024-01-03T12:24:00Z">
        <w:r>
          <w:t xml:space="preserve">        This data type is the "ExpectationTarget" data type with specialisations for MaxNumberofUEsTarget     </w:t>
        </w:r>
      </w:ins>
    </w:p>
    <w:p w14:paraId="18A51553" w14:textId="77777777" w:rsidR="00DE2020" w:rsidRDefault="00DE2020" w:rsidP="00DE2020">
      <w:pPr>
        <w:pStyle w:val="PL"/>
        <w:rPr>
          <w:ins w:id="2035" w:author="28.312_CR0118_(Rel-17)_IDMS_MN" w:date="2024-01-03T12:24:00Z"/>
        </w:rPr>
      </w:pPr>
      <w:ins w:id="2036" w:author="28.312_CR0118_(Rel-17)_IDMS_MN" w:date="2024-01-03T12:24:00Z">
        <w:r>
          <w:t xml:space="preserve">      type: object</w:t>
        </w:r>
      </w:ins>
    </w:p>
    <w:p w14:paraId="102FC7A1" w14:textId="77777777" w:rsidR="00DE2020" w:rsidRDefault="00DE2020" w:rsidP="00DE2020">
      <w:pPr>
        <w:pStyle w:val="PL"/>
        <w:rPr>
          <w:ins w:id="2037" w:author="28.312_CR0118_(Rel-17)_IDMS_MN" w:date="2024-01-03T12:24:00Z"/>
        </w:rPr>
      </w:pPr>
      <w:ins w:id="2038" w:author="28.312_CR0118_(Rel-17)_IDMS_MN" w:date="2024-01-03T12:24:00Z">
        <w:r>
          <w:t xml:space="preserve">      properties:</w:t>
        </w:r>
      </w:ins>
    </w:p>
    <w:p w14:paraId="140A20FD" w14:textId="77777777" w:rsidR="00DE2020" w:rsidRDefault="00DE2020" w:rsidP="00DE2020">
      <w:pPr>
        <w:pStyle w:val="PL"/>
        <w:rPr>
          <w:ins w:id="2039" w:author="28.312_CR0118_(Rel-17)_IDMS_MN" w:date="2024-01-03T12:24:00Z"/>
        </w:rPr>
      </w:pPr>
      <w:ins w:id="2040" w:author="28.312_CR0118_(Rel-17)_IDMS_MN" w:date="2024-01-03T12:24:00Z">
        <w:r>
          <w:t xml:space="preserve">        targetName:</w:t>
        </w:r>
      </w:ins>
    </w:p>
    <w:p w14:paraId="63A057E9" w14:textId="77777777" w:rsidR="00DE2020" w:rsidRDefault="00DE2020" w:rsidP="00DE2020">
      <w:pPr>
        <w:pStyle w:val="PL"/>
        <w:rPr>
          <w:ins w:id="2041" w:author="28.312_CR0118_(Rel-17)_IDMS_MN" w:date="2024-01-03T12:24:00Z"/>
        </w:rPr>
      </w:pPr>
      <w:ins w:id="2042" w:author="28.312_CR0118_(Rel-17)_IDMS_MN" w:date="2024-01-03T12:24:00Z">
        <w:r>
          <w:t xml:space="preserve">          type: string</w:t>
        </w:r>
      </w:ins>
    </w:p>
    <w:p w14:paraId="195962DC" w14:textId="77777777" w:rsidR="00DE2020" w:rsidRDefault="00DE2020" w:rsidP="00DE2020">
      <w:pPr>
        <w:pStyle w:val="PL"/>
        <w:rPr>
          <w:ins w:id="2043" w:author="28.312_CR0118_(Rel-17)_IDMS_MN" w:date="2024-01-03T12:24:00Z"/>
        </w:rPr>
      </w:pPr>
      <w:ins w:id="2044" w:author="28.312_CR0118_(Rel-17)_IDMS_MN" w:date="2024-01-03T12:24:00Z">
        <w:r>
          <w:t xml:space="preserve">          enum:</w:t>
        </w:r>
      </w:ins>
    </w:p>
    <w:p w14:paraId="153243E7" w14:textId="77777777" w:rsidR="00DE2020" w:rsidRDefault="00DE2020" w:rsidP="00DE2020">
      <w:pPr>
        <w:pStyle w:val="PL"/>
        <w:rPr>
          <w:ins w:id="2045" w:author="28.312_CR0118_(Rel-17)_IDMS_MN" w:date="2024-01-03T12:24:00Z"/>
        </w:rPr>
      </w:pPr>
      <w:ins w:id="2046" w:author="28.312_CR0118_(Rel-17)_IDMS_MN" w:date="2024-01-03T12:24:00Z">
        <w:r>
          <w:t xml:space="preserve">            - maxNumberofUEs</w:t>
        </w:r>
      </w:ins>
    </w:p>
    <w:p w14:paraId="4463AE50" w14:textId="77777777" w:rsidR="00DE2020" w:rsidRDefault="00DE2020" w:rsidP="00DE2020">
      <w:pPr>
        <w:pStyle w:val="PL"/>
        <w:rPr>
          <w:ins w:id="2047" w:author="28.312_CR0118_(Rel-17)_IDMS_MN" w:date="2024-01-03T12:24:00Z"/>
        </w:rPr>
      </w:pPr>
      <w:ins w:id="2048" w:author="28.312_CR0118_(Rel-17)_IDMS_MN" w:date="2024-01-03T12:24:00Z">
        <w:r>
          <w:t xml:space="preserve">        targetCondition:</w:t>
        </w:r>
      </w:ins>
    </w:p>
    <w:p w14:paraId="3F231226" w14:textId="77777777" w:rsidR="00DE2020" w:rsidRDefault="00DE2020" w:rsidP="00DE2020">
      <w:pPr>
        <w:pStyle w:val="PL"/>
        <w:rPr>
          <w:ins w:id="2049" w:author="28.312_CR0118_(Rel-17)_IDMS_MN" w:date="2024-01-03T12:24:00Z"/>
        </w:rPr>
      </w:pPr>
      <w:ins w:id="2050" w:author="28.312_CR0118_(Rel-17)_IDMS_MN" w:date="2024-01-03T12:24:00Z">
        <w:r>
          <w:t xml:space="preserve">          type: string</w:t>
        </w:r>
      </w:ins>
    </w:p>
    <w:p w14:paraId="3F7C028A" w14:textId="77777777" w:rsidR="00DE2020" w:rsidRDefault="00DE2020" w:rsidP="00DE2020">
      <w:pPr>
        <w:pStyle w:val="PL"/>
        <w:rPr>
          <w:ins w:id="2051" w:author="28.312_CR0118_(Rel-17)_IDMS_MN" w:date="2024-01-03T12:24:00Z"/>
        </w:rPr>
      </w:pPr>
      <w:ins w:id="2052" w:author="28.312_CR0118_(Rel-17)_IDMS_MN" w:date="2024-01-03T12:24:00Z">
        <w:r>
          <w:t xml:space="preserve">          enum:</w:t>
        </w:r>
      </w:ins>
    </w:p>
    <w:p w14:paraId="137A2D98" w14:textId="77777777" w:rsidR="00DE2020" w:rsidRDefault="00DE2020" w:rsidP="00DE2020">
      <w:pPr>
        <w:pStyle w:val="PL"/>
        <w:rPr>
          <w:ins w:id="2053" w:author="28.312_CR0118_(Rel-17)_IDMS_MN" w:date="2024-01-03T12:24:00Z"/>
        </w:rPr>
      </w:pPr>
      <w:ins w:id="2054" w:author="28.312_CR0118_(Rel-17)_IDMS_MN" w:date="2024-01-03T12:24:00Z">
        <w:r>
          <w:t xml:space="preserve">            - IS_LESS_THAN</w:t>
        </w:r>
      </w:ins>
    </w:p>
    <w:p w14:paraId="5133E24E" w14:textId="77777777" w:rsidR="00DE2020" w:rsidRDefault="00DE2020" w:rsidP="00DE2020">
      <w:pPr>
        <w:pStyle w:val="PL"/>
        <w:rPr>
          <w:ins w:id="2055" w:author="28.312_CR0118_(Rel-17)_IDMS_MN" w:date="2024-01-03T12:24:00Z"/>
        </w:rPr>
      </w:pPr>
      <w:ins w:id="2056" w:author="28.312_CR0118_(Rel-17)_IDMS_MN" w:date="2024-01-03T12:24:00Z">
        <w:r>
          <w:t xml:space="preserve">        targetValueRange:</w:t>
        </w:r>
      </w:ins>
    </w:p>
    <w:p w14:paraId="4E7DAC1E" w14:textId="77777777" w:rsidR="00DE2020" w:rsidRDefault="00DE2020" w:rsidP="00DE2020">
      <w:pPr>
        <w:pStyle w:val="PL"/>
        <w:rPr>
          <w:ins w:id="2057" w:author="28.312_CR0118_(Rel-17)_IDMS_MN" w:date="2024-01-03T12:24:00Z"/>
        </w:rPr>
      </w:pPr>
      <w:ins w:id="2058" w:author="28.312_CR0118_(Rel-17)_IDMS_MN" w:date="2024-01-03T12:24:00Z">
        <w:r>
          <w:t xml:space="preserve">          type: integer</w:t>
        </w:r>
      </w:ins>
    </w:p>
    <w:p w14:paraId="4640D650" w14:textId="77777777" w:rsidR="00DE2020" w:rsidRDefault="00DE2020" w:rsidP="00DE2020">
      <w:pPr>
        <w:pStyle w:val="PL"/>
        <w:rPr>
          <w:ins w:id="2059" w:author="28.312_CR0118_(Rel-17)_IDMS_MN" w:date="2024-01-03T12:24:00Z"/>
        </w:rPr>
      </w:pPr>
      <w:ins w:id="2060" w:author="28.312_CR0118_(Rel-17)_IDMS_MN" w:date="2024-01-03T12:24:00Z">
        <w:r>
          <w:t xml:space="preserve">    ActivityFactorTarget:</w:t>
        </w:r>
      </w:ins>
    </w:p>
    <w:p w14:paraId="406A859E" w14:textId="77777777" w:rsidR="00DE2020" w:rsidRDefault="00DE2020" w:rsidP="00DE2020">
      <w:pPr>
        <w:pStyle w:val="PL"/>
        <w:rPr>
          <w:ins w:id="2061" w:author="28.312_CR0118_(Rel-17)_IDMS_MN" w:date="2024-01-03T12:24:00Z"/>
        </w:rPr>
      </w:pPr>
      <w:ins w:id="2062" w:author="28.312_CR0118_(Rel-17)_IDMS_MN" w:date="2024-01-03T12:24:00Z">
        <w:r>
          <w:t xml:space="preserve">      description: &gt;-</w:t>
        </w:r>
      </w:ins>
    </w:p>
    <w:p w14:paraId="5194CDF9" w14:textId="77777777" w:rsidR="00DE2020" w:rsidRDefault="00DE2020" w:rsidP="00DE2020">
      <w:pPr>
        <w:pStyle w:val="PL"/>
        <w:rPr>
          <w:ins w:id="2063" w:author="28.312_CR0118_(Rel-17)_IDMS_MN" w:date="2024-01-03T12:24:00Z"/>
        </w:rPr>
      </w:pPr>
      <w:ins w:id="2064" w:author="28.312_CR0118_(Rel-17)_IDMS_MN" w:date="2024-01-03T12:24:00Z">
        <w:r>
          <w:t xml:space="preserve">        This data type is the "ExpectationTarget" data type with specialisations for ActivityFactorTarget       </w:t>
        </w:r>
      </w:ins>
    </w:p>
    <w:p w14:paraId="54AE9F8C" w14:textId="77777777" w:rsidR="00DE2020" w:rsidRDefault="00DE2020" w:rsidP="00DE2020">
      <w:pPr>
        <w:pStyle w:val="PL"/>
        <w:rPr>
          <w:ins w:id="2065" w:author="28.312_CR0118_(Rel-17)_IDMS_MN" w:date="2024-01-03T12:24:00Z"/>
        </w:rPr>
      </w:pPr>
      <w:ins w:id="2066" w:author="28.312_CR0118_(Rel-17)_IDMS_MN" w:date="2024-01-03T12:24:00Z">
        <w:r>
          <w:t xml:space="preserve">      type: object</w:t>
        </w:r>
      </w:ins>
    </w:p>
    <w:p w14:paraId="4A2BB2BF" w14:textId="77777777" w:rsidR="00DE2020" w:rsidRDefault="00DE2020" w:rsidP="00DE2020">
      <w:pPr>
        <w:pStyle w:val="PL"/>
        <w:rPr>
          <w:ins w:id="2067" w:author="28.312_CR0118_(Rel-17)_IDMS_MN" w:date="2024-01-03T12:24:00Z"/>
        </w:rPr>
      </w:pPr>
      <w:ins w:id="2068" w:author="28.312_CR0118_(Rel-17)_IDMS_MN" w:date="2024-01-03T12:24:00Z">
        <w:r>
          <w:t xml:space="preserve">      properties:</w:t>
        </w:r>
      </w:ins>
    </w:p>
    <w:p w14:paraId="09753104" w14:textId="77777777" w:rsidR="00DE2020" w:rsidRDefault="00DE2020" w:rsidP="00DE2020">
      <w:pPr>
        <w:pStyle w:val="PL"/>
        <w:rPr>
          <w:ins w:id="2069" w:author="28.312_CR0118_(Rel-17)_IDMS_MN" w:date="2024-01-03T12:24:00Z"/>
        </w:rPr>
      </w:pPr>
      <w:ins w:id="2070" w:author="28.312_CR0118_(Rel-17)_IDMS_MN" w:date="2024-01-03T12:24:00Z">
        <w:r>
          <w:t xml:space="preserve">        targetName:</w:t>
        </w:r>
      </w:ins>
    </w:p>
    <w:p w14:paraId="6FE621F2" w14:textId="77777777" w:rsidR="00DE2020" w:rsidRDefault="00DE2020" w:rsidP="00DE2020">
      <w:pPr>
        <w:pStyle w:val="PL"/>
        <w:rPr>
          <w:ins w:id="2071" w:author="28.312_CR0118_(Rel-17)_IDMS_MN" w:date="2024-01-03T12:24:00Z"/>
        </w:rPr>
      </w:pPr>
      <w:ins w:id="2072" w:author="28.312_CR0118_(Rel-17)_IDMS_MN" w:date="2024-01-03T12:24:00Z">
        <w:r>
          <w:t xml:space="preserve">          type: string</w:t>
        </w:r>
      </w:ins>
    </w:p>
    <w:p w14:paraId="6AB1234B" w14:textId="77777777" w:rsidR="00DE2020" w:rsidRDefault="00DE2020" w:rsidP="00DE2020">
      <w:pPr>
        <w:pStyle w:val="PL"/>
        <w:rPr>
          <w:ins w:id="2073" w:author="28.312_CR0118_(Rel-17)_IDMS_MN" w:date="2024-01-03T12:24:00Z"/>
        </w:rPr>
      </w:pPr>
      <w:ins w:id="2074" w:author="28.312_CR0118_(Rel-17)_IDMS_MN" w:date="2024-01-03T12:24:00Z">
        <w:r>
          <w:t xml:space="preserve">          enum:</w:t>
        </w:r>
      </w:ins>
    </w:p>
    <w:p w14:paraId="28A3E11E" w14:textId="77777777" w:rsidR="00DE2020" w:rsidRDefault="00DE2020" w:rsidP="00DE2020">
      <w:pPr>
        <w:pStyle w:val="PL"/>
        <w:rPr>
          <w:ins w:id="2075" w:author="28.312_CR0118_(Rel-17)_IDMS_MN" w:date="2024-01-03T12:24:00Z"/>
        </w:rPr>
      </w:pPr>
      <w:ins w:id="2076" w:author="28.312_CR0118_(Rel-17)_IDMS_MN" w:date="2024-01-03T12:24:00Z">
        <w:r>
          <w:t xml:space="preserve">            - activityFactor</w:t>
        </w:r>
      </w:ins>
    </w:p>
    <w:p w14:paraId="320012D1" w14:textId="77777777" w:rsidR="00DE2020" w:rsidRDefault="00DE2020" w:rsidP="00DE2020">
      <w:pPr>
        <w:pStyle w:val="PL"/>
        <w:rPr>
          <w:ins w:id="2077" w:author="28.312_CR0118_(Rel-17)_IDMS_MN" w:date="2024-01-03T12:24:00Z"/>
        </w:rPr>
      </w:pPr>
      <w:ins w:id="2078" w:author="28.312_CR0118_(Rel-17)_IDMS_MN" w:date="2024-01-03T12:24:00Z">
        <w:r>
          <w:t xml:space="preserve">        targetCondition:</w:t>
        </w:r>
      </w:ins>
    </w:p>
    <w:p w14:paraId="47DEAA60" w14:textId="77777777" w:rsidR="00DE2020" w:rsidRDefault="00DE2020" w:rsidP="00DE2020">
      <w:pPr>
        <w:pStyle w:val="PL"/>
        <w:rPr>
          <w:ins w:id="2079" w:author="28.312_CR0118_(Rel-17)_IDMS_MN" w:date="2024-01-03T12:24:00Z"/>
        </w:rPr>
      </w:pPr>
      <w:ins w:id="2080" w:author="28.312_CR0118_(Rel-17)_IDMS_MN" w:date="2024-01-03T12:24:00Z">
        <w:r>
          <w:t xml:space="preserve">          type: string</w:t>
        </w:r>
      </w:ins>
    </w:p>
    <w:p w14:paraId="443B0588" w14:textId="77777777" w:rsidR="00DE2020" w:rsidRDefault="00DE2020" w:rsidP="00DE2020">
      <w:pPr>
        <w:pStyle w:val="PL"/>
        <w:rPr>
          <w:ins w:id="2081" w:author="28.312_CR0118_(Rel-17)_IDMS_MN" w:date="2024-01-03T12:24:00Z"/>
        </w:rPr>
      </w:pPr>
      <w:ins w:id="2082" w:author="28.312_CR0118_(Rel-17)_IDMS_MN" w:date="2024-01-03T12:24:00Z">
        <w:r>
          <w:t xml:space="preserve">          enum:</w:t>
        </w:r>
      </w:ins>
    </w:p>
    <w:p w14:paraId="27501863" w14:textId="77777777" w:rsidR="00DE2020" w:rsidRDefault="00DE2020" w:rsidP="00DE2020">
      <w:pPr>
        <w:pStyle w:val="PL"/>
        <w:rPr>
          <w:ins w:id="2083" w:author="28.312_CR0118_(Rel-17)_IDMS_MN" w:date="2024-01-03T12:24:00Z"/>
        </w:rPr>
      </w:pPr>
      <w:ins w:id="2084" w:author="28.312_CR0118_(Rel-17)_IDMS_MN" w:date="2024-01-03T12:24:00Z">
        <w:r>
          <w:t xml:space="preserve">            - IS_EQUAL_TO</w:t>
        </w:r>
      </w:ins>
    </w:p>
    <w:p w14:paraId="46C4499C" w14:textId="77777777" w:rsidR="00DE2020" w:rsidRDefault="00DE2020" w:rsidP="00DE2020">
      <w:pPr>
        <w:pStyle w:val="PL"/>
        <w:rPr>
          <w:ins w:id="2085" w:author="28.312_CR0118_(Rel-17)_IDMS_MN" w:date="2024-01-03T12:24:00Z"/>
        </w:rPr>
      </w:pPr>
      <w:ins w:id="2086" w:author="28.312_CR0118_(Rel-17)_IDMS_MN" w:date="2024-01-03T12:24:00Z">
        <w:r>
          <w:t xml:space="preserve">        targetValueRange:</w:t>
        </w:r>
      </w:ins>
    </w:p>
    <w:p w14:paraId="7348AFA0" w14:textId="77777777" w:rsidR="00DE2020" w:rsidRDefault="00DE2020" w:rsidP="00DE2020">
      <w:pPr>
        <w:pStyle w:val="PL"/>
        <w:rPr>
          <w:ins w:id="2087" w:author="28.312_CR0118_(Rel-17)_IDMS_MN" w:date="2024-01-03T12:24:00Z"/>
        </w:rPr>
      </w:pPr>
      <w:ins w:id="2088" w:author="28.312_CR0118_(Rel-17)_IDMS_MN" w:date="2024-01-03T12:24:00Z">
        <w:r>
          <w:t xml:space="preserve">          type: integer</w:t>
        </w:r>
      </w:ins>
    </w:p>
    <w:p w14:paraId="468671AE" w14:textId="77777777" w:rsidR="00DE2020" w:rsidRDefault="00DE2020" w:rsidP="00DE2020">
      <w:pPr>
        <w:pStyle w:val="PL"/>
        <w:rPr>
          <w:ins w:id="2089" w:author="28.312_CR0118_(Rel-17)_IDMS_MN" w:date="2024-01-03T12:24:00Z"/>
        </w:rPr>
      </w:pPr>
      <w:ins w:id="2090" w:author="28.312_CR0118_(Rel-17)_IDMS_MN" w:date="2024-01-03T12:24:00Z">
        <w:r>
          <w:t xml:space="preserve">    UESpeedTarget:</w:t>
        </w:r>
      </w:ins>
    </w:p>
    <w:p w14:paraId="2EC3F10F" w14:textId="77777777" w:rsidR="00DE2020" w:rsidRDefault="00DE2020" w:rsidP="00DE2020">
      <w:pPr>
        <w:pStyle w:val="PL"/>
        <w:rPr>
          <w:ins w:id="2091" w:author="28.312_CR0118_(Rel-17)_IDMS_MN" w:date="2024-01-03T12:24:00Z"/>
        </w:rPr>
      </w:pPr>
      <w:ins w:id="2092" w:author="28.312_CR0118_(Rel-17)_IDMS_MN" w:date="2024-01-03T12:24:00Z">
        <w:r>
          <w:t xml:space="preserve">      description: &gt;-</w:t>
        </w:r>
      </w:ins>
    </w:p>
    <w:p w14:paraId="2E03A5EA" w14:textId="77777777" w:rsidR="00DE2020" w:rsidRDefault="00DE2020" w:rsidP="00DE2020">
      <w:pPr>
        <w:pStyle w:val="PL"/>
        <w:rPr>
          <w:ins w:id="2093" w:author="28.312_CR0118_(Rel-17)_IDMS_MN" w:date="2024-01-03T12:24:00Z"/>
        </w:rPr>
      </w:pPr>
      <w:ins w:id="2094" w:author="28.312_CR0118_(Rel-17)_IDMS_MN" w:date="2024-01-03T12:24:00Z">
        <w:r>
          <w:t xml:space="preserve">        This data type is the "ExpectationTarget" data type with specialisations for UESpeedTarget      </w:t>
        </w:r>
      </w:ins>
    </w:p>
    <w:p w14:paraId="5D00D733" w14:textId="77777777" w:rsidR="00DE2020" w:rsidRDefault="00DE2020" w:rsidP="00DE2020">
      <w:pPr>
        <w:pStyle w:val="PL"/>
        <w:rPr>
          <w:ins w:id="2095" w:author="28.312_CR0118_(Rel-17)_IDMS_MN" w:date="2024-01-03T12:24:00Z"/>
        </w:rPr>
      </w:pPr>
      <w:ins w:id="2096" w:author="28.312_CR0118_(Rel-17)_IDMS_MN" w:date="2024-01-03T12:24:00Z">
        <w:r>
          <w:t xml:space="preserve">      type: object</w:t>
        </w:r>
      </w:ins>
    </w:p>
    <w:p w14:paraId="044CAD87" w14:textId="77777777" w:rsidR="00DE2020" w:rsidRDefault="00DE2020" w:rsidP="00DE2020">
      <w:pPr>
        <w:pStyle w:val="PL"/>
        <w:rPr>
          <w:ins w:id="2097" w:author="28.312_CR0118_(Rel-17)_IDMS_MN" w:date="2024-01-03T12:24:00Z"/>
        </w:rPr>
      </w:pPr>
      <w:ins w:id="2098" w:author="28.312_CR0118_(Rel-17)_IDMS_MN" w:date="2024-01-03T12:24:00Z">
        <w:r>
          <w:t xml:space="preserve">      properties:</w:t>
        </w:r>
      </w:ins>
    </w:p>
    <w:p w14:paraId="0CA9BA09" w14:textId="77777777" w:rsidR="00DE2020" w:rsidRDefault="00DE2020" w:rsidP="00DE2020">
      <w:pPr>
        <w:pStyle w:val="PL"/>
        <w:rPr>
          <w:ins w:id="2099" w:author="28.312_CR0118_(Rel-17)_IDMS_MN" w:date="2024-01-03T12:24:00Z"/>
        </w:rPr>
      </w:pPr>
      <w:ins w:id="2100" w:author="28.312_CR0118_(Rel-17)_IDMS_MN" w:date="2024-01-03T12:24:00Z">
        <w:r>
          <w:t xml:space="preserve">        targetName:</w:t>
        </w:r>
      </w:ins>
    </w:p>
    <w:p w14:paraId="6652A244" w14:textId="77777777" w:rsidR="00DE2020" w:rsidRDefault="00DE2020" w:rsidP="00DE2020">
      <w:pPr>
        <w:pStyle w:val="PL"/>
        <w:rPr>
          <w:ins w:id="2101" w:author="28.312_CR0118_(Rel-17)_IDMS_MN" w:date="2024-01-03T12:24:00Z"/>
        </w:rPr>
      </w:pPr>
      <w:ins w:id="2102" w:author="28.312_CR0118_(Rel-17)_IDMS_MN" w:date="2024-01-03T12:24:00Z">
        <w:r>
          <w:t xml:space="preserve">          type: string</w:t>
        </w:r>
      </w:ins>
    </w:p>
    <w:p w14:paraId="0B27F0FC" w14:textId="77777777" w:rsidR="00DE2020" w:rsidRDefault="00DE2020" w:rsidP="00DE2020">
      <w:pPr>
        <w:pStyle w:val="PL"/>
        <w:rPr>
          <w:ins w:id="2103" w:author="28.312_CR0118_(Rel-17)_IDMS_MN" w:date="2024-01-03T12:24:00Z"/>
        </w:rPr>
      </w:pPr>
      <w:ins w:id="2104" w:author="28.312_CR0118_(Rel-17)_IDMS_MN" w:date="2024-01-03T12:24:00Z">
        <w:r>
          <w:t xml:space="preserve">          enum:</w:t>
        </w:r>
      </w:ins>
    </w:p>
    <w:p w14:paraId="1654A4B4" w14:textId="77777777" w:rsidR="00DE2020" w:rsidRDefault="00DE2020" w:rsidP="00DE2020">
      <w:pPr>
        <w:pStyle w:val="PL"/>
        <w:rPr>
          <w:ins w:id="2105" w:author="28.312_CR0118_(Rel-17)_IDMS_MN" w:date="2024-01-03T12:24:00Z"/>
        </w:rPr>
      </w:pPr>
      <w:ins w:id="2106" w:author="28.312_CR0118_(Rel-17)_IDMS_MN" w:date="2024-01-03T12:24:00Z">
        <w:r>
          <w:t xml:space="preserve">            - uESpeed</w:t>
        </w:r>
      </w:ins>
    </w:p>
    <w:p w14:paraId="483F46DC" w14:textId="77777777" w:rsidR="00DE2020" w:rsidRDefault="00DE2020" w:rsidP="00DE2020">
      <w:pPr>
        <w:pStyle w:val="PL"/>
        <w:rPr>
          <w:ins w:id="2107" w:author="28.312_CR0118_(Rel-17)_IDMS_MN" w:date="2024-01-03T12:24:00Z"/>
        </w:rPr>
      </w:pPr>
      <w:ins w:id="2108" w:author="28.312_CR0118_(Rel-17)_IDMS_MN" w:date="2024-01-03T12:24:00Z">
        <w:r>
          <w:t xml:space="preserve">        targetCondition:</w:t>
        </w:r>
      </w:ins>
    </w:p>
    <w:p w14:paraId="3E8E4BFA" w14:textId="77777777" w:rsidR="00DE2020" w:rsidRDefault="00DE2020" w:rsidP="00DE2020">
      <w:pPr>
        <w:pStyle w:val="PL"/>
        <w:rPr>
          <w:ins w:id="2109" w:author="28.312_CR0118_(Rel-17)_IDMS_MN" w:date="2024-01-03T12:24:00Z"/>
        </w:rPr>
      </w:pPr>
      <w:ins w:id="2110" w:author="28.312_CR0118_(Rel-17)_IDMS_MN" w:date="2024-01-03T12:24:00Z">
        <w:r>
          <w:t xml:space="preserve">          type: string</w:t>
        </w:r>
      </w:ins>
    </w:p>
    <w:p w14:paraId="7405786E" w14:textId="77777777" w:rsidR="00DE2020" w:rsidRDefault="00DE2020" w:rsidP="00DE2020">
      <w:pPr>
        <w:pStyle w:val="PL"/>
        <w:rPr>
          <w:ins w:id="2111" w:author="28.312_CR0118_(Rel-17)_IDMS_MN" w:date="2024-01-03T12:24:00Z"/>
        </w:rPr>
      </w:pPr>
      <w:ins w:id="2112" w:author="28.312_CR0118_(Rel-17)_IDMS_MN" w:date="2024-01-03T12:24:00Z">
        <w:r>
          <w:t xml:space="preserve">          enum:</w:t>
        </w:r>
      </w:ins>
    </w:p>
    <w:p w14:paraId="10EA0029" w14:textId="77777777" w:rsidR="00DE2020" w:rsidRDefault="00DE2020" w:rsidP="00DE2020">
      <w:pPr>
        <w:pStyle w:val="PL"/>
        <w:rPr>
          <w:ins w:id="2113" w:author="28.312_CR0118_(Rel-17)_IDMS_MN" w:date="2024-01-03T12:24:00Z"/>
        </w:rPr>
      </w:pPr>
      <w:ins w:id="2114" w:author="28.312_CR0118_(Rel-17)_IDMS_MN" w:date="2024-01-03T12:24:00Z">
        <w:r>
          <w:lastRenderedPageBreak/>
          <w:t xml:space="preserve">            - IS_LESS_THAN</w:t>
        </w:r>
      </w:ins>
    </w:p>
    <w:p w14:paraId="7C14E375" w14:textId="77777777" w:rsidR="00DE2020" w:rsidRDefault="00DE2020" w:rsidP="00DE2020">
      <w:pPr>
        <w:pStyle w:val="PL"/>
        <w:rPr>
          <w:ins w:id="2115" w:author="28.312_CR0118_(Rel-17)_IDMS_MN" w:date="2024-01-03T12:24:00Z"/>
        </w:rPr>
      </w:pPr>
      <w:ins w:id="2116" w:author="28.312_CR0118_(Rel-17)_IDMS_MN" w:date="2024-01-03T12:24:00Z">
        <w:r>
          <w:t xml:space="preserve">        targetValueRange:</w:t>
        </w:r>
      </w:ins>
    </w:p>
    <w:p w14:paraId="4866F30B" w14:textId="77777777" w:rsidR="00DE2020" w:rsidRDefault="00DE2020" w:rsidP="00DE2020">
      <w:pPr>
        <w:pStyle w:val="PL"/>
        <w:rPr>
          <w:ins w:id="2117" w:author="28.312_CR0118_(Rel-17)_IDMS_MN" w:date="2024-01-03T12:24:00Z"/>
        </w:rPr>
      </w:pPr>
      <w:ins w:id="2118" w:author="28.312_CR0118_(Rel-17)_IDMS_MN" w:date="2024-01-03T12:24:00Z">
        <w:r>
          <w:t xml:space="preserve">          type: integer</w:t>
        </w:r>
      </w:ins>
    </w:p>
    <w:p w14:paraId="3086CA6F" w14:textId="77777777" w:rsidR="00DE2020" w:rsidRDefault="00DE2020" w:rsidP="00DE2020">
      <w:pPr>
        <w:pStyle w:val="PL"/>
        <w:rPr>
          <w:ins w:id="2119" w:author="28.312_CR0118_(Rel-17)_IDMS_MN" w:date="2024-01-03T12:24:00Z"/>
        </w:rPr>
      </w:pPr>
      <w:ins w:id="2120" w:author="28.312_CR0118_(Rel-17)_IDMS_MN" w:date="2024-01-03T12:24:00Z">
        <w:r>
          <w:t xml:space="preserve">   #-------Definition of the concrete ExpectationTarget  dataType----------#  </w:t>
        </w:r>
      </w:ins>
    </w:p>
    <w:p w14:paraId="3E10CB35" w14:textId="77777777" w:rsidR="00DE2020" w:rsidRDefault="00DE2020" w:rsidP="00DE2020">
      <w:pPr>
        <w:pStyle w:val="PL"/>
        <w:rPr>
          <w:ins w:id="2121" w:author="28.312_CR0118_(Rel-17)_IDMS_MN" w:date="2024-01-03T12:24:00Z"/>
        </w:rPr>
      </w:pPr>
      <w:ins w:id="2122" w:author="28.312_CR0118_(Rel-17)_IDMS_MN" w:date="2024-01-03T12:24:00Z">
        <w:r>
          <w:t xml:space="preserve">   </w:t>
        </w:r>
      </w:ins>
    </w:p>
    <w:p w14:paraId="255083A7" w14:textId="77777777" w:rsidR="00DE2020" w:rsidRDefault="00DE2020" w:rsidP="00DE2020">
      <w:pPr>
        <w:pStyle w:val="PL"/>
        <w:rPr>
          <w:ins w:id="2123" w:author="28.312_CR0118_(Rel-17)_IDMS_MN" w:date="2024-01-03T12:24:00Z"/>
        </w:rPr>
      </w:pPr>
      <w:ins w:id="2124" w:author="28.312_CR0118_(Rel-17)_IDMS_MN" w:date="2024-01-03T12:24:00Z">
        <w:r>
          <w:t xml:space="preserve">   #-------Definition of the concrete ObjectTarget dataType----------------#</w:t>
        </w:r>
      </w:ins>
    </w:p>
    <w:p w14:paraId="1CD75784" w14:textId="77777777" w:rsidR="00DE2020" w:rsidRDefault="00DE2020" w:rsidP="00DE2020">
      <w:pPr>
        <w:pStyle w:val="PL"/>
        <w:rPr>
          <w:ins w:id="2125" w:author="28.312_CR0118_(Rel-17)_IDMS_MN" w:date="2024-01-03T12:24:00Z"/>
        </w:rPr>
      </w:pPr>
      <w:ins w:id="2126" w:author="28.312_CR0118_(Rel-17)_IDMS_MN" w:date="2024-01-03T12:24:00Z">
        <w:r>
          <w:t xml:space="preserve">    CoverageAreaPolygonContext:</w:t>
        </w:r>
      </w:ins>
    </w:p>
    <w:p w14:paraId="0C451F20" w14:textId="77777777" w:rsidR="00DE2020" w:rsidRDefault="00DE2020" w:rsidP="00DE2020">
      <w:pPr>
        <w:pStyle w:val="PL"/>
        <w:rPr>
          <w:ins w:id="2127" w:author="28.312_CR0118_(Rel-17)_IDMS_MN" w:date="2024-01-03T12:24:00Z"/>
        </w:rPr>
      </w:pPr>
      <w:ins w:id="2128" w:author="28.312_CR0118_(Rel-17)_IDMS_MN" w:date="2024-01-03T12:24:00Z">
        <w:r>
          <w:t xml:space="preserve">      description: &gt;-</w:t>
        </w:r>
      </w:ins>
    </w:p>
    <w:p w14:paraId="52C7BCA1" w14:textId="77777777" w:rsidR="00DE2020" w:rsidRDefault="00DE2020" w:rsidP="00DE2020">
      <w:pPr>
        <w:pStyle w:val="PL"/>
        <w:rPr>
          <w:ins w:id="2129" w:author="28.312_CR0118_(Rel-17)_IDMS_MN" w:date="2024-01-03T12:24:00Z"/>
        </w:rPr>
      </w:pPr>
      <w:ins w:id="2130" w:author="28.312_CR0118_(Rel-17)_IDMS_MN" w:date="2024-01-03T12:24:00Z">
        <w:r>
          <w:t xml:space="preserve">        This data type is the "ObjectContext" data type with specialisations for CoverageAreaPolygonContext          </w:t>
        </w:r>
      </w:ins>
    </w:p>
    <w:p w14:paraId="539C5A8F" w14:textId="77777777" w:rsidR="00DE2020" w:rsidRDefault="00DE2020" w:rsidP="00DE2020">
      <w:pPr>
        <w:pStyle w:val="PL"/>
        <w:rPr>
          <w:ins w:id="2131" w:author="28.312_CR0118_(Rel-17)_IDMS_MN" w:date="2024-01-03T12:24:00Z"/>
        </w:rPr>
      </w:pPr>
      <w:ins w:id="2132" w:author="28.312_CR0118_(Rel-17)_IDMS_MN" w:date="2024-01-03T12:24:00Z">
        <w:r>
          <w:t xml:space="preserve">      type: object</w:t>
        </w:r>
      </w:ins>
    </w:p>
    <w:p w14:paraId="304AF345" w14:textId="77777777" w:rsidR="00DE2020" w:rsidRDefault="00DE2020" w:rsidP="00DE2020">
      <w:pPr>
        <w:pStyle w:val="PL"/>
        <w:rPr>
          <w:ins w:id="2133" w:author="28.312_CR0118_(Rel-17)_IDMS_MN" w:date="2024-01-03T12:24:00Z"/>
        </w:rPr>
      </w:pPr>
      <w:ins w:id="2134" w:author="28.312_CR0118_(Rel-17)_IDMS_MN" w:date="2024-01-03T12:24:00Z">
        <w:r>
          <w:t xml:space="preserve">      properties:</w:t>
        </w:r>
      </w:ins>
    </w:p>
    <w:p w14:paraId="4663774E" w14:textId="77777777" w:rsidR="00DE2020" w:rsidRDefault="00DE2020" w:rsidP="00DE2020">
      <w:pPr>
        <w:pStyle w:val="PL"/>
        <w:rPr>
          <w:ins w:id="2135" w:author="28.312_CR0118_(Rel-17)_IDMS_MN" w:date="2024-01-03T12:24:00Z"/>
        </w:rPr>
      </w:pPr>
      <w:ins w:id="2136" w:author="28.312_CR0118_(Rel-17)_IDMS_MN" w:date="2024-01-03T12:24:00Z">
        <w:r>
          <w:t xml:space="preserve">        contextAttribute:</w:t>
        </w:r>
      </w:ins>
    </w:p>
    <w:p w14:paraId="70E4D1FC" w14:textId="77777777" w:rsidR="00DE2020" w:rsidRDefault="00DE2020" w:rsidP="00DE2020">
      <w:pPr>
        <w:pStyle w:val="PL"/>
        <w:rPr>
          <w:ins w:id="2137" w:author="28.312_CR0118_(Rel-17)_IDMS_MN" w:date="2024-01-03T12:24:00Z"/>
        </w:rPr>
      </w:pPr>
      <w:ins w:id="2138" w:author="28.312_CR0118_(Rel-17)_IDMS_MN" w:date="2024-01-03T12:24:00Z">
        <w:r>
          <w:t xml:space="preserve">          type: string</w:t>
        </w:r>
      </w:ins>
    </w:p>
    <w:p w14:paraId="1558AAE8" w14:textId="77777777" w:rsidR="00DE2020" w:rsidRDefault="00DE2020" w:rsidP="00DE2020">
      <w:pPr>
        <w:pStyle w:val="PL"/>
        <w:rPr>
          <w:ins w:id="2139" w:author="28.312_CR0118_(Rel-17)_IDMS_MN" w:date="2024-01-03T12:24:00Z"/>
        </w:rPr>
      </w:pPr>
      <w:ins w:id="2140" w:author="28.312_CR0118_(Rel-17)_IDMS_MN" w:date="2024-01-03T12:24:00Z">
        <w:r>
          <w:t xml:space="preserve">          enum:</w:t>
        </w:r>
      </w:ins>
    </w:p>
    <w:p w14:paraId="05A15197" w14:textId="77777777" w:rsidR="00DE2020" w:rsidRDefault="00DE2020" w:rsidP="00DE2020">
      <w:pPr>
        <w:pStyle w:val="PL"/>
        <w:rPr>
          <w:ins w:id="2141" w:author="28.312_CR0118_(Rel-17)_IDMS_MN" w:date="2024-01-03T12:24:00Z"/>
        </w:rPr>
      </w:pPr>
      <w:ins w:id="2142" w:author="28.312_CR0118_(Rel-17)_IDMS_MN" w:date="2024-01-03T12:24:00Z">
        <w:r>
          <w:t xml:space="preserve">            - CoverageAreaPolygon</w:t>
        </w:r>
      </w:ins>
    </w:p>
    <w:p w14:paraId="18C3B007" w14:textId="77777777" w:rsidR="00DE2020" w:rsidRDefault="00DE2020" w:rsidP="00DE2020">
      <w:pPr>
        <w:pStyle w:val="PL"/>
        <w:rPr>
          <w:ins w:id="2143" w:author="28.312_CR0118_(Rel-17)_IDMS_MN" w:date="2024-01-03T12:24:00Z"/>
        </w:rPr>
      </w:pPr>
      <w:ins w:id="2144" w:author="28.312_CR0118_(Rel-17)_IDMS_MN" w:date="2024-01-03T12:24:00Z">
        <w:r>
          <w:t xml:space="preserve">        contextCondition:</w:t>
        </w:r>
      </w:ins>
    </w:p>
    <w:p w14:paraId="2644A96D" w14:textId="77777777" w:rsidR="00DE2020" w:rsidRDefault="00DE2020" w:rsidP="00DE2020">
      <w:pPr>
        <w:pStyle w:val="PL"/>
        <w:rPr>
          <w:ins w:id="2145" w:author="28.312_CR0118_(Rel-17)_IDMS_MN" w:date="2024-01-03T12:24:00Z"/>
        </w:rPr>
      </w:pPr>
      <w:ins w:id="2146" w:author="28.312_CR0118_(Rel-17)_IDMS_MN" w:date="2024-01-03T12:24:00Z">
        <w:r>
          <w:t xml:space="preserve">          type: string</w:t>
        </w:r>
      </w:ins>
    </w:p>
    <w:p w14:paraId="33248CDF" w14:textId="77777777" w:rsidR="00DE2020" w:rsidRDefault="00DE2020" w:rsidP="00DE2020">
      <w:pPr>
        <w:pStyle w:val="PL"/>
        <w:rPr>
          <w:ins w:id="2147" w:author="28.312_CR0118_(Rel-17)_IDMS_MN" w:date="2024-01-03T12:24:00Z"/>
        </w:rPr>
      </w:pPr>
      <w:ins w:id="2148" w:author="28.312_CR0118_(Rel-17)_IDMS_MN" w:date="2024-01-03T12:24:00Z">
        <w:r>
          <w:t xml:space="preserve">          enum:</w:t>
        </w:r>
      </w:ins>
    </w:p>
    <w:p w14:paraId="1C3D0B6C" w14:textId="77777777" w:rsidR="00DE2020" w:rsidRDefault="00DE2020" w:rsidP="00DE2020">
      <w:pPr>
        <w:pStyle w:val="PL"/>
        <w:rPr>
          <w:ins w:id="2149" w:author="28.312_CR0118_(Rel-17)_IDMS_MN" w:date="2024-01-03T12:24:00Z"/>
        </w:rPr>
      </w:pPr>
      <w:ins w:id="2150" w:author="28.312_CR0118_(Rel-17)_IDMS_MN" w:date="2024-01-03T12:24:00Z">
        <w:r>
          <w:t xml:space="preserve">            - IS_ALL_OF</w:t>
        </w:r>
      </w:ins>
    </w:p>
    <w:p w14:paraId="6CEC01DA" w14:textId="77777777" w:rsidR="00DE2020" w:rsidRDefault="00DE2020" w:rsidP="00DE2020">
      <w:pPr>
        <w:pStyle w:val="PL"/>
        <w:rPr>
          <w:ins w:id="2151" w:author="28.312_CR0118_(Rel-17)_IDMS_MN" w:date="2024-01-03T12:24:00Z"/>
        </w:rPr>
      </w:pPr>
      <w:ins w:id="2152" w:author="28.312_CR0118_(Rel-17)_IDMS_MN" w:date="2024-01-03T12:24:00Z">
        <w:r>
          <w:t xml:space="preserve">        contextValueRange:</w:t>
        </w:r>
      </w:ins>
    </w:p>
    <w:p w14:paraId="350FFD4F" w14:textId="77777777" w:rsidR="00DE2020" w:rsidRDefault="00DE2020" w:rsidP="00DE2020">
      <w:pPr>
        <w:pStyle w:val="PL"/>
        <w:rPr>
          <w:ins w:id="2153" w:author="28.312_CR0118_(Rel-17)_IDMS_MN" w:date="2024-01-03T12:24:00Z"/>
        </w:rPr>
      </w:pPr>
      <w:ins w:id="2154" w:author="28.312_CR0118_(Rel-17)_IDMS_MN" w:date="2024-01-03T12:24:00Z">
        <w:r>
          <w:t xml:space="preserve">          type: array</w:t>
        </w:r>
      </w:ins>
    </w:p>
    <w:p w14:paraId="417595F1" w14:textId="77777777" w:rsidR="00DE2020" w:rsidRDefault="00DE2020" w:rsidP="00DE2020">
      <w:pPr>
        <w:pStyle w:val="PL"/>
        <w:rPr>
          <w:ins w:id="2155" w:author="28.312_CR0118_(Rel-17)_IDMS_MN" w:date="2024-01-03T12:24:00Z"/>
        </w:rPr>
      </w:pPr>
      <w:ins w:id="2156" w:author="28.312_CR0118_(Rel-17)_IDMS_MN" w:date="2024-01-03T12:24:00Z">
        <w:r>
          <w:t xml:space="preserve">          items:</w:t>
        </w:r>
      </w:ins>
    </w:p>
    <w:p w14:paraId="57061B03" w14:textId="77777777" w:rsidR="00DE2020" w:rsidRDefault="00DE2020" w:rsidP="00DE2020">
      <w:pPr>
        <w:pStyle w:val="PL"/>
        <w:rPr>
          <w:ins w:id="2157" w:author="28.312_CR0118_(Rel-17)_IDMS_MN" w:date="2024-01-03T12:24:00Z"/>
        </w:rPr>
      </w:pPr>
      <w:ins w:id="2158" w:author="28.312_CR0118_(Rel-17)_IDMS_MN" w:date="2024-01-03T12:24:00Z">
        <w:r>
          <w:t xml:space="preserve">            $ref: 'TS28623_ComDefs.yaml#/components/schemas/GeoArea'</w:t>
        </w:r>
      </w:ins>
    </w:p>
    <w:p w14:paraId="2047217A" w14:textId="77777777" w:rsidR="00DE2020" w:rsidRDefault="00DE2020" w:rsidP="00DE2020">
      <w:pPr>
        <w:pStyle w:val="PL"/>
        <w:rPr>
          <w:ins w:id="2159" w:author="28.312_CR0118_(Rel-17)_IDMS_MN" w:date="2024-01-03T12:24:00Z"/>
        </w:rPr>
      </w:pPr>
      <w:ins w:id="2160" w:author="28.312_CR0118_(Rel-17)_IDMS_MN" w:date="2024-01-03T12:24:00Z">
        <w:r>
          <w:t xml:space="preserve">    CoverageTACContext:</w:t>
        </w:r>
      </w:ins>
    </w:p>
    <w:p w14:paraId="63DC0190" w14:textId="77777777" w:rsidR="00DE2020" w:rsidRDefault="00DE2020" w:rsidP="00DE2020">
      <w:pPr>
        <w:pStyle w:val="PL"/>
        <w:rPr>
          <w:ins w:id="2161" w:author="28.312_CR0118_(Rel-17)_IDMS_MN" w:date="2024-01-03T12:24:00Z"/>
        </w:rPr>
      </w:pPr>
      <w:ins w:id="2162" w:author="28.312_CR0118_(Rel-17)_IDMS_MN" w:date="2024-01-03T12:24:00Z">
        <w:r>
          <w:t xml:space="preserve">      description: &gt;-</w:t>
        </w:r>
      </w:ins>
    </w:p>
    <w:p w14:paraId="0A34CCA7" w14:textId="77777777" w:rsidR="00DE2020" w:rsidRDefault="00DE2020" w:rsidP="00DE2020">
      <w:pPr>
        <w:pStyle w:val="PL"/>
        <w:rPr>
          <w:ins w:id="2163" w:author="28.312_CR0118_(Rel-17)_IDMS_MN" w:date="2024-01-03T12:24:00Z"/>
        </w:rPr>
      </w:pPr>
      <w:ins w:id="2164" w:author="28.312_CR0118_(Rel-17)_IDMS_MN" w:date="2024-01-03T12:24:00Z">
        <w:r>
          <w:t xml:space="preserve">        This data type is the "ObjectContext" data type with specialisations for CoverageTACContext     </w:t>
        </w:r>
      </w:ins>
    </w:p>
    <w:p w14:paraId="269BE641" w14:textId="77777777" w:rsidR="00DE2020" w:rsidRDefault="00DE2020" w:rsidP="00DE2020">
      <w:pPr>
        <w:pStyle w:val="PL"/>
        <w:rPr>
          <w:ins w:id="2165" w:author="28.312_CR0118_(Rel-17)_IDMS_MN" w:date="2024-01-03T12:24:00Z"/>
        </w:rPr>
      </w:pPr>
      <w:ins w:id="2166" w:author="28.312_CR0118_(Rel-17)_IDMS_MN" w:date="2024-01-03T12:24:00Z">
        <w:r>
          <w:t xml:space="preserve">      type: object</w:t>
        </w:r>
      </w:ins>
    </w:p>
    <w:p w14:paraId="45DD1F4F" w14:textId="77777777" w:rsidR="00DE2020" w:rsidRDefault="00DE2020" w:rsidP="00DE2020">
      <w:pPr>
        <w:pStyle w:val="PL"/>
        <w:rPr>
          <w:ins w:id="2167" w:author="28.312_CR0118_(Rel-17)_IDMS_MN" w:date="2024-01-03T12:24:00Z"/>
        </w:rPr>
      </w:pPr>
      <w:ins w:id="2168" w:author="28.312_CR0118_(Rel-17)_IDMS_MN" w:date="2024-01-03T12:24:00Z">
        <w:r>
          <w:t xml:space="preserve">      properties:</w:t>
        </w:r>
      </w:ins>
    </w:p>
    <w:p w14:paraId="4F06EF6B" w14:textId="77777777" w:rsidR="00DE2020" w:rsidRDefault="00DE2020" w:rsidP="00DE2020">
      <w:pPr>
        <w:pStyle w:val="PL"/>
        <w:rPr>
          <w:ins w:id="2169" w:author="28.312_CR0118_(Rel-17)_IDMS_MN" w:date="2024-01-03T12:24:00Z"/>
        </w:rPr>
      </w:pPr>
      <w:ins w:id="2170" w:author="28.312_CR0118_(Rel-17)_IDMS_MN" w:date="2024-01-03T12:24:00Z">
        <w:r>
          <w:t xml:space="preserve">        contextAttribute:</w:t>
        </w:r>
      </w:ins>
    </w:p>
    <w:p w14:paraId="581BADEB" w14:textId="77777777" w:rsidR="00DE2020" w:rsidRDefault="00DE2020" w:rsidP="00DE2020">
      <w:pPr>
        <w:pStyle w:val="PL"/>
        <w:rPr>
          <w:ins w:id="2171" w:author="28.312_CR0118_(Rel-17)_IDMS_MN" w:date="2024-01-03T12:24:00Z"/>
        </w:rPr>
      </w:pPr>
      <w:ins w:id="2172" w:author="28.312_CR0118_(Rel-17)_IDMS_MN" w:date="2024-01-03T12:24:00Z">
        <w:r>
          <w:t xml:space="preserve">          type: string</w:t>
        </w:r>
      </w:ins>
    </w:p>
    <w:p w14:paraId="38EBE63D" w14:textId="77777777" w:rsidR="00DE2020" w:rsidRDefault="00DE2020" w:rsidP="00DE2020">
      <w:pPr>
        <w:pStyle w:val="PL"/>
        <w:rPr>
          <w:ins w:id="2173" w:author="28.312_CR0118_(Rel-17)_IDMS_MN" w:date="2024-01-03T12:24:00Z"/>
        </w:rPr>
      </w:pPr>
      <w:ins w:id="2174" w:author="28.312_CR0118_(Rel-17)_IDMS_MN" w:date="2024-01-03T12:24:00Z">
        <w:r>
          <w:t xml:space="preserve">          enum:</w:t>
        </w:r>
      </w:ins>
    </w:p>
    <w:p w14:paraId="4CEC9225" w14:textId="77777777" w:rsidR="00DE2020" w:rsidRDefault="00DE2020" w:rsidP="00DE2020">
      <w:pPr>
        <w:pStyle w:val="PL"/>
        <w:rPr>
          <w:ins w:id="2175" w:author="28.312_CR0118_(Rel-17)_IDMS_MN" w:date="2024-01-03T12:24:00Z"/>
        </w:rPr>
      </w:pPr>
      <w:ins w:id="2176" w:author="28.312_CR0118_(Rel-17)_IDMS_MN" w:date="2024-01-03T12:24:00Z">
        <w:r>
          <w:t xml:space="preserve">            - CoverageAreaTac</w:t>
        </w:r>
      </w:ins>
    </w:p>
    <w:p w14:paraId="2AAF6312" w14:textId="77777777" w:rsidR="00DE2020" w:rsidRDefault="00DE2020" w:rsidP="00DE2020">
      <w:pPr>
        <w:pStyle w:val="PL"/>
        <w:rPr>
          <w:ins w:id="2177" w:author="28.312_CR0118_(Rel-17)_IDMS_MN" w:date="2024-01-03T12:24:00Z"/>
        </w:rPr>
      </w:pPr>
      <w:ins w:id="2178" w:author="28.312_CR0118_(Rel-17)_IDMS_MN" w:date="2024-01-03T12:24:00Z">
        <w:r>
          <w:t xml:space="preserve">        contextCondition:</w:t>
        </w:r>
      </w:ins>
    </w:p>
    <w:p w14:paraId="257863E9" w14:textId="77777777" w:rsidR="00DE2020" w:rsidRDefault="00DE2020" w:rsidP="00DE2020">
      <w:pPr>
        <w:pStyle w:val="PL"/>
        <w:rPr>
          <w:ins w:id="2179" w:author="28.312_CR0118_(Rel-17)_IDMS_MN" w:date="2024-01-03T12:24:00Z"/>
        </w:rPr>
      </w:pPr>
      <w:ins w:id="2180" w:author="28.312_CR0118_(Rel-17)_IDMS_MN" w:date="2024-01-03T12:24:00Z">
        <w:r>
          <w:t xml:space="preserve">          type: string</w:t>
        </w:r>
      </w:ins>
    </w:p>
    <w:p w14:paraId="169DA83B" w14:textId="77777777" w:rsidR="00DE2020" w:rsidRDefault="00DE2020" w:rsidP="00DE2020">
      <w:pPr>
        <w:pStyle w:val="PL"/>
        <w:rPr>
          <w:ins w:id="2181" w:author="28.312_CR0118_(Rel-17)_IDMS_MN" w:date="2024-01-03T12:24:00Z"/>
        </w:rPr>
      </w:pPr>
      <w:ins w:id="2182" w:author="28.312_CR0118_(Rel-17)_IDMS_MN" w:date="2024-01-03T12:24:00Z">
        <w:r>
          <w:t xml:space="preserve">          enum:</w:t>
        </w:r>
      </w:ins>
    </w:p>
    <w:p w14:paraId="394B96F5" w14:textId="77777777" w:rsidR="00DE2020" w:rsidRDefault="00DE2020" w:rsidP="00DE2020">
      <w:pPr>
        <w:pStyle w:val="PL"/>
        <w:rPr>
          <w:ins w:id="2183" w:author="28.312_CR0118_(Rel-17)_IDMS_MN" w:date="2024-01-03T12:24:00Z"/>
        </w:rPr>
      </w:pPr>
      <w:ins w:id="2184" w:author="28.312_CR0118_(Rel-17)_IDMS_MN" w:date="2024-01-03T12:24:00Z">
        <w:r>
          <w:t xml:space="preserve">             - IS_ALL_OF</w:t>
        </w:r>
      </w:ins>
    </w:p>
    <w:p w14:paraId="23EAFF56" w14:textId="77777777" w:rsidR="00DE2020" w:rsidRDefault="00DE2020" w:rsidP="00DE2020">
      <w:pPr>
        <w:pStyle w:val="PL"/>
        <w:rPr>
          <w:ins w:id="2185" w:author="28.312_CR0118_(Rel-17)_IDMS_MN" w:date="2024-01-03T12:24:00Z"/>
        </w:rPr>
      </w:pPr>
      <w:ins w:id="2186" w:author="28.312_CR0118_(Rel-17)_IDMS_MN" w:date="2024-01-03T12:24:00Z">
        <w:r>
          <w:t xml:space="preserve">        contextValueRange:</w:t>
        </w:r>
      </w:ins>
    </w:p>
    <w:p w14:paraId="095240EA" w14:textId="77777777" w:rsidR="00DE2020" w:rsidRDefault="00DE2020" w:rsidP="00DE2020">
      <w:pPr>
        <w:pStyle w:val="PL"/>
        <w:rPr>
          <w:ins w:id="2187" w:author="28.312_CR0118_(Rel-17)_IDMS_MN" w:date="2024-01-03T12:24:00Z"/>
        </w:rPr>
      </w:pPr>
      <w:ins w:id="2188" w:author="28.312_CR0118_(Rel-17)_IDMS_MN" w:date="2024-01-03T12:24:00Z">
        <w:r>
          <w:t xml:space="preserve">          type: array</w:t>
        </w:r>
      </w:ins>
    </w:p>
    <w:p w14:paraId="33910D1A" w14:textId="77777777" w:rsidR="00DE2020" w:rsidRDefault="00DE2020" w:rsidP="00DE2020">
      <w:pPr>
        <w:pStyle w:val="PL"/>
        <w:rPr>
          <w:ins w:id="2189" w:author="28.312_CR0118_(Rel-17)_IDMS_MN" w:date="2024-01-03T12:24:00Z"/>
        </w:rPr>
      </w:pPr>
      <w:ins w:id="2190" w:author="28.312_CR0118_(Rel-17)_IDMS_MN" w:date="2024-01-03T12:24:00Z">
        <w:r>
          <w:t xml:space="preserve">          items:</w:t>
        </w:r>
      </w:ins>
    </w:p>
    <w:p w14:paraId="5EB06BD8" w14:textId="77777777" w:rsidR="00DE2020" w:rsidRDefault="00DE2020" w:rsidP="00DE2020">
      <w:pPr>
        <w:pStyle w:val="PL"/>
        <w:rPr>
          <w:ins w:id="2191" w:author="28.312_CR0118_(Rel-17)_IDMS_MN" w:date="2024-01-03T12:24:00Z"/>
        </w:rPr>
      </w:pPr>
      <w:ins w:id="2192" w:author="28.312_CR0118_(Rel-17)_IDMS_MN" w:date="2024-01-03T12:24:00Z">
        <w:r>
          <w:t xml:space="preserve">            $ref: "TS28623_ComDefs.yaml#/components/schemas/Tac"</w:t>
        </w:r>
      </w:ins>
    </w:p>
    <w:p w14:paraId="31262FA9" w14:textId="77777777" w:rsidR="00DE2020" w:rsidRDefault="00DE2020" w:rsidP="00DE2020">
      <w:pPr>
        <w:pStyle w:val="PL"/>
        <w:rPr>
          <w:ins w:id="2193" w:author="28.312_CR0118_(Rel-17)_IDMS_MN" w:date="2024-01-03T12:24:00Z"/>
        </w:rPr>
      </w:pPr>
      <w:ins w:id="2194" w:author="28.312_CR0118_(Rel-17)_IDMS_MN" w:date="2024-01-03T12:24:00Z">
        <w:r>
          <w:t xml:space="preserve">    PLMNContext:</w:t>
        </w:r>
      </w:ins>
    </w:p>
    <w:p w14:paraId="20FF3958" w14:textId="77777777" w:rsidR="00DE2020" w:rsidRDefault="00DE2020" w:rsidP="00DE2020">
      <w:pPr>
        <w:pStyle w:val="PL"/>
        <w:rPr>
          <w:ins w:id="2195" w:author="28.312_CR0118_(Rel-17)_IDMS_MN" w:date="2024-01-03T12:24:00Z"/>
        </w:rPr>
      </w:pPr>
      <w:ins w:id="2196" w:author="28.312_CR0118_(Rel-17)_IDMS_MN" w:date="2024-01-03T12:24:00Z">
        <w:r>
          <w:t xml:space="preserve">      description: &gt;-</w:t>
        </w:r>
      </w:ins>
    </w:p>
    <w:p w14:paraId="7A479B5D" w14:textId="77777777" w:rsidR="00DE2020" w:rsidRDefault="00DE2020" w:rsidP="00DE2020">
      <w:pPr>
        <w:pStyle w:val="PL"/>
        <w:rPr>
          <w:ins w:id="2197" w:author="28.312_CR0118_(Rel-17)_IDMS_MN" w:date="2024-01-03T12:24:00Z"/>
        </w:rPr>
      </w:pPr>
      <w:ins w:id="2198" w:author="28.312_CR0118_(Rel-17)_IDMS_MN" w:date="2024-01-03T12:24:00Z">
        <w:r>
          <w:t xml:space="preserve">        This data type is the "ObjectContext" data type with specialisations for PLMNContext       </w:t>
        </w:r>
      </w:ins>
    </w:p>
    <w:p w14:paraId="28203A0B" w14:textId="77777777" w:rsidR="00DE2020" w:rsidRDefault="00DE2020" w:rsidP="00DE2020">
      <w:pPr>
        <w:pStyle w:val="PL"/>
        <w:rPr>
          <w:ins w:id="2199" w:author="28.312_CR0118_(Rel-17)_IDMS_MN" w:date="2024-01-03T12:24:00Z"/>
        </w:rPr>
      </w:pPr>
      <w:ins w:id="2200" w:author="28.312_CR0118_(Rel-17)_IDMS_MN" w:date="2024-01-03T12:24:00Z">
        <w:r>
          <w:t xml:space="preserve">      type: object</w:t>
        </w:r>
      </w:ins>
    </w:p>
    <w:p w14:paraId="775F8A30" w14:textId="77777777" w:rsidR="00DE2020" w:rsidRDefault="00DE2020" w:rsidP="00DE2020">
      <w:pPr>
        <w:pStyle w:val="PL"/>
        <w:rPr>
          <w:ins w:id="2201" w:author="28.312_CR0118_(Rel-17)_IDMS_MN" w:date="2024-01-03T12:24:00Z"/>
        </w:rPr>
      </w:pPr>
      <w:ins w:id="2202" w:author="28.312_CR0118_(Rel-17)_IDMS_MN" w:date="2024-01-03T12:24:00Z">
        <w:r>
          <w:t xml:space="preserve">      properties:</w:t>
        </w:r>
      </w:ins>
    </w:p>
    <w:p w14:paraId="27455D9B" w14:textId="77777777" w:rsidR="00DE2020" w:rsidRDefault="00DE2020" w:rsidP="00DE2020">
      <w:pPr>
        <w:pStyle w:val="PL"/>
        <w:rPr>
          <w:ins w:id="2203" w:author="28.312_CR0118_(Rel-17)_IDMS_MN" w:date="2024-01-03T12:24:00Z"/>
        </w:rPr>
      </w:pPr>
      <w:ins w:id="2204" w:author="28.312_CR0118_(Rel-17)_IDMS_MN" w:date="2024-01-03T12:24:00Z">
        <w:r>
          <w:t xml:space="preserve">        contextAttribute:</w:t>
        </w:r>
      </w:ins>
    </w:p>
    <w:p w14:paraId="2B24DB0D" w14:textId="77777777" w:rsidR="00DE2020" w:rsidRDefault="00DE2020" w:rsidP="00DE2020">
      <w:pPr>
        <w:pStyle w:val="PL"/>
        <w:rPr>
          <w:ins w:id="2205" w:author="28.312_CR0118_(Rel-17)_IDMS_MN" w:date="2024-01-03T12:24:00Z"/>
        </w:rPr>
      </w:pPr>
      <w:ins w:id="2206" w:author="28.312_CR0118_(Rel-17)_IDMS_MN" w:date="2024-01-03T12:24:00Z">
        <w:r>
          <w:t xml:space="preserve">          type: string</w:t>
        </w:r>
      </w:ins>
    </w:p>
    <w:p w14:paraId="3FF45019" w14:textId="77777777" w:rsidR="00DE2020" w:rsidRDefault="00DE2020" w:rsidP="00DE2020">
      <w:pPr>
        <w:pStyle w:val="PL"/>
        <w:rPr>
          <w:ins w:id="2207" w:author="28.312_CR0118_(Rel-17)_IDMS_MN" w:date="2024-01-03T12:24:00Z"/>
        </w:rPr>
      </w:pPr>
      <w:ins w:id="2208" w:author="28.312_CR0118_(Rel-17)_IDMS_MN" w:date="2024-01-03T12:24:00Z">
        <w:r>
          <w:t xml:space="preserve">          enum:</w:t>
        </w:r>
      </w:ins>
    </w:p>
    <w:p w14:paraId="1AB1A8C6" w14:textId="77777777" w:rsidR="00DE2020" w:rsidRDefault="00DE2020" w:rsidP="00DE2020">
      <w:pPr>
        <w:pStyle w:val="PL"/>
        <w:rPr>
          <w:ins w:id="2209" w:author="28.312_CR0118_(Rel-17)_IDMS_MN" w:date="2024-01-03T12:24:00Z"/>
        </w:rPr>
      </w:pPr>
      <w:ins w:id="2210" w:author="28.312_CR0118_(Rel-17)_IDMS_MN" w:date="2024-01-03T12:24:00Z">
        <w:r>
          <w:t xml:space="preserve">            - PLMN</w:t>
        </w:r>
      </w:ins>
    </w:p>
    <w:p w14:paraId="2CA477AB" w14:textId="77777777" w:rsidR="00DE2020" w:rsidRDefault="00DE2020" w:rsidP="00DE2020">
      <w:pPr>
        <w:pStyle w:val="PL"/>
        <w:rPr>
          <w:ins w:id="2211" w:author="28.312_CR0118_(Rel-17)_IDMS_MN" w:date="2024-01-03T12:24:00Z"/>
        </w:rPr>
      </w:pPr>
      <w:ins w:id="2212" w:author="28.312_CR0118_(Rel-17)_IDMS_MN" w:date="2024-01-03T12:24:00Z">
        <w:r>
          <w:t xml:space="preserve">        contextCondition:</w:t>
        </w:r>
      </w:ins>
    </w:p>
    <w:p w14:paraId="3C8F9664" w14:textId="77777777" w:rsidR="00DE2020" w:rsidRDefault="00DE2020" w:rsidP="00DE2020">
      <w:pPr>
        <w:pStyle w:val="PL"/>
        <w:rPr>
          <w:ins w:id="2213" w:author="28.312_CR0118_(Rel-17)_IDMS_MN" w:date="2024-01-03T12:24:00Z"/>
        </w:rPr>
      </w:pPr>
      <w:ins w:id="2214" w:author="28.312_CR0118_(Rel-17)_IDMS_MN" w:date="2024-01-03T12:24:00Z">
        <w:r>
          <w:t xml:space="preserve">          type: string</w:t>
        </w:r>
      </w:ins>
    </w:p>
    <w:p w14:paraId="6B8947CD" w14:textId="77777777" w:rsidR="00DE2020" w:rsidRDefault="00DE2020" w:rsidP="00DE2020">
      <w:pPr>
        <w:pStyle w:val="PL"/>
        <w:rPr>
          <w:ins w:id="2215" w:author="28.312_CR0118_(Rel-17)_IDMS_MN" w:date="2024-01-03T12:24:00Z"/>
        </w:rPr>
      </w:pPr>
      <w:ins w:id="2216" w:author="28.312_CR0118_(Rel-17)_IDMS_MN" w:date="2024-01-03T12:24:00Z">
        <w:r>
          <w:t xml:space="preserve">          enum:</w:t>
        </w:r>
      </w:ins>
    </w:p>
    <w:p w14:paraId="0C947CA3" w14:textId="77777777" w:rsidR="00DE2020" w:rsidRDefault="00DE2020" w:rsidP="00DE2020">
      <w:pPr>
        <w:pStyle w:val="PL"/>
        <w:rPr>
          <w:ins w:id="2217" w:author="28.312_CR0118_(Rel-17)_IDMS_MN" w:date="2024-01-03T12:24:00Z"/>
        </w:rPr>
      </w:pPr>
      <w:ins w:id="2218" w:author="28.312_CR0118_(Rel-17)_IDMS_MN" w:date="2024-01-03T12:24:00Z">
        <w:r>
          <w:t xml:space="preserve">            - IS_ALL_OF</w:t>
        </w:r>
      </w:ins>
    </w:p>
    <w:p w14:paraId="377E21C0" w14:textId="77777777" w:rsidR="00DE2020" w:rsidRDefault="00DE2020" w:rsidP="00DE2020">
      <w:pPr>
        <w:pStyle w:val="PL"/>
        <w:rPr>
          <w:ins w:id="2219" w:author="28.312_CR0118_(Rel-17)_IDMS_MN" w:date="2024-01-03T12:24:00Z"/>
        </w:rPr>
      </w:pPr>
      <w:ins w:id="2220" w:author="28.312_CR0118_(Rel-17)_IDMS_MN" w:date="2024-01-03T12:24:00Z">
        <w:r>
          <w:t xml:space="preserve">        contextValueRange:</w:t>
        </w:r>
      </w:ins>
    </w:p>
    <w:p w14:paraId="7CE1A6DA" w14:textId="77777777" w:rsidR="00DE2020" w:rsidRDefault="00DE2020" w:rsidP="00DE2020">
      <w:pPr>
        <w:pStyle w:val="PL"/>
        <w:rPr>
          <w:ins w:id="2221" w:author="28.312_CR0118_(Rel-17)_IDMS_MN" w:date="2024-01-03T12:24:00Z"/>
        </w:rPr>
      </w:pPr>
      <w:ins w:id="2222" w:author="28.312_CR0118_(Rel-17)_IDMS_MN" w:date="2024-01-03T12:24:00Z">
        <w:r>
          <w:t xml:space="preserve">          type: array</w:t>
        </w:r>
      </w:ins>
    </w:p>
    <w:p w14:paraId="77CAECCE" w14:textId="77777777" w:rsidR="00DE2020" w:rsidRDefault="00DE2020" w:rsidP="00DE2020">
      <w:pPr>
        <w:pStyle w:val="PL"/>
        <w:rPr>
          <w:ins w:id="2223" w:author="28.312_CR0118_(Rel-17)_IDMS_MN" w:date="2024-01-03T12:24:00Z"/>
        </w:rPr>
      </w:pPr>
      <w:ins w:id="2224" w:author="28.312_CR0118_(Rel-17)_IDMS_MN" w:date="2024-01-03T12:24:00Z">
        <w:r>
          <w:t xml:space="preserve">          items:</w:t>
        </w:r>
      </w:ins>
    </w:p>
    <w:p w14:paraId="3EEBA587" w14:textId="77777777" w:rsidR="00DE2020" w:rsidRDefault="00DE2020" w:rsidP="00DE2020">
      <w:pPr>
        <w:pStyle w:val="PL"/>
        <w:rPr>
          <w:ins w:id="2225" w:author="28.312_CR0118_(Rel-17)_IDMS_MN" w:date="2024-01-03T12:24:00Z"/>
        </w:rPr>
      </w:pPr>
      <w:ins w:id="2226" w:author="28.312_CR0118_(Rel-17)_IDMS_MN" w:date="2024-01-03T12:24:00Z">
        <w:r>
          <w:t xml:space="preserve">            $ref: "TS28623_ComDefs.yaml#/components/schemas/PlmnId"</w:t>
        </w:r>
      </w:ins>
    </w:p>
    <w:p w14:paraId="713A0E45" w14:textId="77777777" w:rsidR="00DE2020" w:rsidRDefault="00DE2020" w:rsidP="00DE2020">
      <w:pPr>
        <w:pStyle w:val="PL"/>
        <w:rPr>
          <w:ins w:id="2227" w:author="28.312_CR0118_(Rel-17)_IDMS_MN" w:date="2024-01-03T12:24:00Z"/>
        </w:rPr>
      </w:pPr>
      <w:ins w:id="2228" w:author="28.312_CR0118_(Rel-17)_IDMS_MN" w:date="2024-01-03T12:24:00Z">
        <w:r>
          <w:t xml:space="preserve">    NRFqBandContext:</w:t>
        </w:r>
      </w:ins>
    </w:p>
    <w:p w14:paraId="5B42724A" w14:textId="77777777" w:rsidR="00DE2020" w:rsidRDefault="00DE2020" w:rsidP="00DE2020">
      <w:pPr>
        <w:pStyle w:val="PL"/>
        <w:rPr>
          <w:ins w:id="2229" w:author="28.312_CR0118_(Rel-17)_IDMS_MN" w:date="2024-01-03T12:24:00Z"/>
        </w:rPr>
      </w:pPr>
      <w:ins w:id="2230" w:author="28.312_CR0118_(Rel-17)_IDMS_MN" w:date="2024-01-03T12:24:00Z">
        <w:r>
          <w:t xml:space="preserve">      description: &gt;-</w:t>
        </w:r>
      </w:ins>
    </w:p>
    <w:p w14:paraId="1F27593A" w14:textId="77777777" w:rsidR="00DE2020" w:rsidRDefault="00DE2020" w:rsidP="00DE2020">
      <w:pPr>
        <w:pStyle w:val="PL"/>
        <w:rPr>
          <w:ins w:id="2231" w:author="28.312_CR0118_(Rel-17)_IDMS_MN" w:date="2024-01-03T12:24:00Z"/>
        </w:rPr>
      </w:pPr>
      <w:ins w:id="2232" w:author="28.312_CR0118_(Rel-17)_IDMS_MN" w:date="2024-01-03T12:24:00Z">
        <w:r>
          <w:t xml:space="preserve">        This data type is the "ObjectContext" data type with specialisations for NRFqBandContext       </w:t>
        </w:r>
      </w:ins>
    </w:p>
    <w:p w14:paraId="4396BF77" w14:textId="77777777" w:rsidR="00DE2020" w:rsidRDefault="00DE2020" w:rsidP="00DE2020">
      <w:pPr>
        <w:pStyle w:val="PL"/>
        <w:rPr>
          <w:ins w:id="2233" w:author="28.312_CR0118_(Rel-17)_IDMS_MN" w:date="2024-01-03T12:24:00Z"/>
        </w:rPr>
      </w:pPr>
      <w:ins w:id="2234" w:author="28.312_CR0118_(Rel-17)_IDMS_MN" w:date="2024-01-03T12:24:00Z">
        <w:r>
          <w:t xml:space="preserve">      type: object</w:t>
        </w:r>
      </w:ins>
    </w:p>
    <w:p w14:paraId="093C1751" w14:textId="77777777" w:rsidR="00DE2020" w:rsidRDefault="00DE2020" w:rsidP="00DE2020">
      <w:pPr>
        <w:pStyle w:val="PL"/>
        <w:rPr>
          <w:ins w:id="2235" w:author="28.312_CR0118_(Rel-17)_IDMS_MN" w:date="2024-01-03T12:24:00Z"/>
        </w:rPr>
      </w:pPr>
      <w:ins w:id="2236" w:author="28.312_CR0118_(Rel-17)_IDMS_MN" w:date="2024-01-03T12:24:00Z">
        <w:r>
          <w:t xml:space="preserve">      properties:</w:t>
        </w:r>
      </w:ins>
    </w:p>
    <w:p w14:paraId="61574528" w14:textId="77777777" w:rsidR="00DE2020" w:rsidRDefault="00DE2020" w:rsidP="00DE2020">
      <w:pPr>
        <w:pStyle w:val="PL"/>
        <w:rPr>
          <w:ins w:id="2237" w:author="28.312_CR0118_(Rel-17)_IDMS_MN" w:date="2024-01-03T12:24:00Z"/>
        </w:rPr>
      </w:pPr>
      <w:ins w:id="2238" w:author="28.312_CR0118_(Rel-17)_IDMS_MN" w:date="2024-01-03T12:24:00Z">
        <w:r>
          <w:t xml:space="preserve">        contextAttribute:</w:t>
        </w:r>
      </w:ins>
    </w:p>
    <w:p w14:paraId="6C04FB5A" w14:textId="77777777" w:rsidR="00DE2020" w:rsidRDefault="00DE2020" w:rsidP="00DE2020">
      <w:pPr>
        <w:pStyle w:val="PL"/>
        <w:rPr>
          <w:ins w:id="2239" w:author="28.312_CR0118_(Rel-17)_IDMS_MN" w:date="2024-01-03T12:24:00Z"/>
        </w:rPr>
      </w:pPr>
      <w:ins w:id="2240" w:author="28.312_CR0118_(Rel-17)_IDMS_MN" w:date="2024-01-03T12:24:00Z">
        <w:r>
          <w:t xml:space="preserve">          type: string</w:t>
        </w:r>
      </w:ins>
    </w:p>
    <w:p w14:paraId="162B9426" w14:textId="77777777" w:rsidR="00DE2020" w:rsidRDefault="00DE2020" w:rsidP="00DE2020">
      <w:pPr>
        <w:pStyle w:val="PL"/>
        <w:rPr>
          <w:ins w:id="2241" w:author="28.312_CR0118_(Rel-17)_IDMS_MN" w:date="2024-01-03T12:24:00Z"/>
        </w:rPr>
      </w:pPr>
      <w:ins w:id="2242" w:author="28.312_CR0118_(Rel-17)_IDMS_MN" w:date="2024-01-03T12:24:00Z">
        <w:r>
          <w:t xml:space="preserve">          enum:</w:t>
        </w:r>
      </w:ins>
    </w:p>
    <w:p w14:paraId="20DF3160" w14:textId="77777777" w:rsidR="00DE2020" w:rsidRDefault="00DE2020" w:rsidP="00DE2020">
      <w:pPr>
        <w:pStyle w:val="PL"/>
        <w:rPr>
          <w:ins w:id="2243" w:author="28.312_CR0118_(Rel-17)_IDMS_MN" w:date="2024-01-03T12:24:00Z"/>
        </w:rPr>
      </w:pPr>
      <w:ins w:id="2244" w:author="28.312_CR0118_(Rel-17)_IDMS_MN" w:date="2024-01-03T12:24:00Z">
        <w:r>
          <w:t xml:space="preserve">            - NRFqBand</w:t>
        </w:r>
      </w:ins>
    </w:p>
    <w:p w14:paraId="2D75F2DD" w14:textId="77777777" w:rsidR="00DE2020" w:rsidRDefault="00DE2020" w:rsidP="00DE2020">
      <w:pPr>
        <w:pStyle w:val="PL"/>
        <w:rPr>
          <w:ins w:id="2245" w:author="28.312_CR0118_(Rel-17)_IDMS_MN" w:date="2024-01-03T12:24:00Z"/>
        </w:rPr>
      </w:pPr>
      <w:ins w:id="2246" w:author="28.312_CR0118_(Rel-17)_IDMS_MN" w:date="2024-01-03T12:24:00Z">
        <w:r>
          <w:t xml:space="preserve">        contextCondition:</w:t>
        </w:r>
      </w:ins>
    </w:p>
    <w:p w14:paraId="20F2CA99" w14:textId="77777777" w:rsidR="00DE2020" w:rsidRDefault="00DE2020" w:rsidP="00DE2020">
      <w:pPr>
        <w:pStyle w:val="PL"/>
        <w:rPr>
          <w:ins w:id="2247" w:author="28.312_CR0118_(Rel-17)_IDMS_MN" w:date="2024-01-03T12:24:00Z"/>
        </w:rPr>
      </w:pPr>
      <w:ins w:id="2248" w:author="28.312_CR0118_(Rel-17)_IDMS_MN" w:date="2024-01-03T12:24:00Z">
        <w:r>
          <w:t xml:space="preserve">          type: string</w:t>
        </w:r>
      </w:ins>
    </w:p>
    <w:p w14:paraId="1D531FE8" w14:textId="77777777" w:rsidR="00DE2020" w:rsidRDefault="00DE2020" w:rsidP="00DE2020">
      <w:pPr>
        <w:pStyle w:val="PL"/>
        <w:rPr>
          <w:ins w:id="2249" w:author="28.312_CR0118_(Rel-17)_IDMS_MN" w:date="2024-01-03T12:24:00Z"/>
        </w:rPr>
      </w:pPr>
      <w:ins w:id="2250" w:author="28.312_CR0118_(Rel-17)_IDMS_MN" w:date="2024-01-03T12:24:00Z">
        <w:r>
          <w:t xml:space="preserve">          enum:</w:t>
        </w:r>
      </w:ins>
    </w:p>
    <w:p w14:paraId="18FBD655" w14:textId="77777777" w:rsidR="00DE2020" w:rsidRDefault="00DE2020" w:rsidP="00DE2020">
      <w:pPr>
        <w:pStyle w:val="PL"/>
        <w:rPr>
          <w:ins w:id="2251" w:author="28.312_CR0118_(Rel-17)_IDMS_MN" w:date="2024-01-03T12:24:00Z"/>
        </w:rPr>
      </w:pPr>
      <w:ins w:id="2252" w:author="28.312_CR0118_(Rel-17)_IDMS_MN" w:date="2024-01-03T12:24:00Z">
        <w:r>
          <w:t xml:space="preserve">            - IS_ALL_OF</w:t>
        </w:r>
      </w:ins>
    </w:p>
    <w:p w14:paraId="105A468F" w14:textId="77777777" w:rsidR="00DE2020" w:rsidRDefault="00DE2020" w:rsidP="00DE2020">
      <w:pPr>
        <w:pStyle w:val="PL"/>
        <w:rPr>
          <w:ins w:id="2253" w:author="28.312_CR0118_(Rel-17)_IDMS_MN" w:date="2024-01-03T12:24:00Z"/>
        </w:rPr>
      </w:pPr>
      <w:ins w:id="2254" w:author="28.312_CR0118_(Rel-17)_IDMS_MN" w:date="2024-01-03T12:24:00Z">
        <w:r>
          <w:t xml:space="preserve">        contextValueRange:</w:t>
        </w:r>
      </w:ins>
    </w:p>
    <w:p w14:paraId="7251A0F5" w14:textId="77777777" w:rsidR="00DE2020" w:rsidRDefault="00DE2020" w:rsidP="00DE2020">
      <w:pPr>
        <w:pStyle w:val="PL"/>
        <w:rPr>
          <w:ins w:id="2255" w:author="28.312_CR0118_(Rel-17)_IDMS_MN" w:date="2024-01-03T12:24:00Z"/>
        </w:rPr>
      </w:pPr>
      <w:ins w:id="2256" w:author="28.312_CR0118_(Rel-17)_IDMS_MN" w:date="2024-01-03T12:24:00Z">
        <w:r>
          <w:t xml:space="preserve">          type: array</w:t>
        </w:r>
      </w:ins>
    </w:p>
    <w:p w14:paraId="4098BC02" w14:textId="77777777" w:rsidR="00DE2020" w:rsidRDefault="00DE2020" w:rsidP="00DE2020">
      <w:pPr>
        <w:pStyle w:val="PL"/>
        <w:rPr>
          <w:ins w:id="2257" w:author="28.312_CR0118_(Rel-17)_IDMS_MN" w:date="2024-01-03T12:24:00Z"/>
        </w:rPr>
      </w:pPr>
      <w:ins w:id="2258" w:author="28.312_CR0118_(Rel-17)_IDMS_MN" w:date="2024-01-03T12:24:00Z">
        <w:r>
          <w:t xml:space="preserve">          items:</w:t>
        </w:r>
      </w:ins>
    </w:p>
    <w:p w14:paraId="3E716CDF" w14:textId="77777777" w:rsidR="00DE2020" w:rsidRDefault="00DE2020" w:rsidP="00DE2020">
      <w:pPr>
        <w:pStyle w:val="PL"/>
        <w:rPr>
          <w:ins w:id="2259" w:author="28.312_CR0118_(Rel-17)_IDMS_MN" w:date="2024-01-03T12:24:00Z"/>
        </w:rPr>
      </w:pPr>
      <w:ins w:id="2260" w:author="28.312_CR0118_(Rel-17)_IDMS_MN" w:date="2024-01-03T12:24:00Z">
        <w:r>
          <w:t xml:space="preserve">            type: string</w:t>
        </w:r>
      </w:ins>
    </w:p>
    <w:p w14:paraId="206A802E" w14:textId="77777777" w:rsidR="00DE2020" w:rsidRDefault="00DE2020" w:rsidP="00DE2020">
      <w:pPr>
        <w:pStyle w:val="PL"/>
        <w:rPr>
          <w:ins w:id="2261" w:author="28.312_CR0118_(Rel-17)_IDMS_MN" w:date="2024-01-03T12:24:00Z"/>
        </w:rPr>
      </w:pPr>
      <w:ins w:id="2262" w:author="28.312_CR0118_(Rel-17)_IDMS_MN" w:date="2024-01-03T12:24:00Z">
        <w:r>
          <w:t xml:space="preserve">    RATContext:</w:t>
        </w:r>
      </w:ins>
    </w:p>
    <w:p w14:paraId="30C41E08" w14:textId="77777777" w:rsidR="00DE2020" w:rsidRDefault="00DE2020" w:rsidP="00DE2020">
      <w:pPr>
        <w:pStyle w:val="PL"/>
        <w:rPr>
          <w:ins w:id="2263" w:author="28.312_CR0118_(Rel-17)_IDMS_MN" w:date="2024-01-03T12:24:00Z"/>
        </w:rPr>
      </w:pPr>
      <w:ins w:id="2264" w:author="28.312_CR0118_(Rel-17)_IDMS_MN" w:date="2024-01-03T12:24:00Z">
        <w:r>
          <w:t xml:space="preserve">      description: &gt;-</w:t>
        </w:r>
      </w:ins>
    </w:p>
    <w:p w14:paraId="6EC0F105" w14:textId="77777777" w:rsidR="00DE2020" w:rsidRDefault="00DE2020" w:rsidP="00DE2020">
      <w:pPr>
        <w:pStyle w:val="PL"/>
        <w:rPr>
          <w:ins w:id="2265" w:author="28.312_CR0118_(Rel-17)_IDMS_MN" w:date="2024-01-03T12:24:00Z"/>
        </w:rPr>
      </w:pPr>
      <w:ins w:id="2266" w:author="28.312_CR0118_(Rel-17)_IDMS_MN" w:date="2024-01-03T12:24:00Z">
        <w:r>
          <w:t xml:space="preserve">        This data type is the "ObjectContext" data type with specialisations for RATContext           </w:t>
        </w:r>
      </w:ins>
    </w:p>
    <w:p w14:paraId="7AEB3E08" w14:textId="77777777" w:rsidR="00DE2020" w:rsidRDefault="00DE2020" w:rsidP="00DE2020">
      <w:pPr>
        <w:pStyle w:val="PL"/>
        <w:rPr>
          <w:ins w:id="2267" w:author="28.312_CR0118_(Rel-17)_IDMS_MN" w:date="2024-01-03T12:24:00Z"/>
        </w:rPr>
      </w:pPr>
      <w:ins w:id="2268" w:author="28.312_CR0118_(Rel-17)_IDMS_MN" w:date="2024-01-03T12:24:00Z">
        <w:r>
          <w:lastRenderedPageBreak/>
          <w:t xml:space="preserve">      type: object</w:t>
        </w:r>
      </w:ins>
    </w:p>
    <w:p w14:paraId="2DB7A46E" w14:textId="77777777" w:rsidR="00DE2020" w:rsidRDefault="00DE2020" w:rsidP="00DE2020">
      <w:pPr>
        <w:pStyle w:val="PL"/>
        <w:rPr>
          <w:ins w:id="2269" w:author="28.312_CR0118_(Rel-17)_IDMS_MN" w:date="2024-01-03T12:24:00Z"/>
        </w:rPr>
      </w:pPr>
      <w:ins w:id="2270" w:author="28.312_CR0118_(Rel-17)_IDMS_MN" w:date="2024-01-03T12:24:00Z">
        <w:r>
          <w:t xml:space="preserve">      properties:</w:t>
        </w:r>
      </w:ins>
    </w:p>
    <w:p w14:paraId="792BDC9C" w14:textId="77777777" w:rsidR="00DE2020" w:rsidRDefault="00DE2020" w:rsidP="00DE2020">
      <w:pPr>
        <w:pStyle w:val="PL"/>
        <w:rPr>
          <w:ins w:id="2271" w:author="28.312_CR0118_(Rel-17)_IDMS_MN" w:date="2024-01-03T12:24:00Z"/>
        </w:rPr>
      </w:pPr>
      <w:ins w:id="2272" w:author="28.312_CR0118_(Rel-17)_IDMS_MN" w:date="2024-01-03T12:24:00Z">
        <w:r>
          <w:t xml:space="preserve">        contextAttribute:</w:t>
        </w:r>
      </w:ins>
    </w:p>
    <w:p w14:paraId="22BB45E8" w14:textId="77777777" w:rsidR="00DE2020" w:rsidRDefault="00DE2020" w:rsidP="00DE2020">
      <w:pPr>
        <w:pStyle w:val="PL"/>
        <w:rPr>
          <w:ins w:id="2273" w:author="28.312_CR0118_(Rel-17)_IDMS_MN" w:date="2024-01-03T12:24:00Z"/>
        </w:rPr>
      </w:pPr>
      <w:ins w:id="2274" w:author="28.312_CR0118_(Rel-17)_IDMS_MN" w:date="2024-01-03T12:24:00Z">
        <w:r>
          <w:t xml:space="preserve">          type: string</w:t>
        </w:r>
      </w:ins>
    </w:p>
    <w:p w14:paraId="0575AB3A" w14:textId="77777777" w:rsidR="00DE2020" w:rsidRDefault="00DE2020" w:rsidP="00DE2020">
      <w:pPr>
        <w:pStyle w:val="PL"/>
        <w:rPr>
          <w:ins w:id="2275" w:author="28.312_CR0118_(Rel-17)_IDMS_MN" w:date="2024-01-03T12:24:00Z"/>
        </w:rPr>
      </w:pPr>
      <w:ins w:id="2276" w:author="28.312_CR0118_(Rel-17)_IDMS_MN" w:date="2024-01-03T12:24:00Z">
        <w:r>
          <w:t xml:space="preserve">          enum:</w:t>
        </w:r>
      </w:ins>
    </w:p>
    <w:p w14:paraId="0E3690A9" w14:textId="77777777" w:rsidR="00DE2020" w:rsidRDefault="00DE2020" w:rsidP="00DE2020">
      <w:pPr>
        <w:pStyle w:val="PL"/>
        <w:rPr>
          <w:ins w:id="2277" w:author="28.312_CR0118_(Rel-17)_IDMS_MN" w:date="2024-01-03T12:24:00Z"/>
        </w:rPr>
      </w:pPr>
      <w:ins w:id="2278" w:author="28.312_CR0118_(Rel-17)_IDMS_MN" w:date="2024-01-03T12:24:00Z">
        <w:r>
          <w:t xml:space="preserve">            - RAT</w:t>
        </w:r>
      </w:ins>
    </w:p>
    <w:p w14:paraId="5E586CE6" w14:textId="77777777" w:rsidR="00DE2020" w:rsidRDefault="00DE2020" w:rsidP="00DE2020">
      <w:pPr>
        <w:pStyle w:val="PL"/>
        <w:rPr>
          <w:ins w:id="2279" w:author="28.312_CR0118_(Rel-17)_IDMS_MN" w:date="2024-01-03T12:24:00Z"/>
        </w:rPr>
      </w:pPr>
      <w:ins w:id="2280" w:author="28.312_CR0118_(Rel-17)_IDMS_MN" w:date="2024-01-03T12:24:00Z">
        <w:r>
          <w:t xml:space="preserve">        contextCondition:</w:t>
        </w:r>
      </w:ins>
    </w:p>
    <w:p w14:paraId="015694AA" w14:textId="77777777" w:rsidR="00DE2020" w:rsidRDefault="00DE2020" w:rsidP="00DE2020">
      <w:pPr>
        <w:pStyle w:val="PL"/>
        <w:rPr>
          <w:ins w:id="2281" w:author="28.312_CR0118_(Rel-17)_IDMS_MN" w:date="2024-01-03T12:24:00Z"/>
        </w:rPr>
      </w:pPr>
      <w:ins w:id="2282" w:author="28.312_CR0118_(Rel-17)_IDMS_MN" w:date="2024-01-03T12:24:00Z">
        <w:r>
          <w:t xml:space="preserve">          type: string</w:t>
        </w:r>
      </w:ins>
    </w:p>
    <w:p w14:paraId="719200D1" w14:textId="77777777" w:rsidR="00DE2020" w:rsidRDefault="00DE2020" w:rsidP="00DE2020">
      <w:pPr>
        <w:pStyle w:val="PL"/>
        <w:rPr>
          <w:ins w:id="2283" w:author="28.312_CR0118_(Rel-17)_IDMS_MN" w:date="2024-01-03T12:24:00Z"/>
        </w:rPr>
      </w:pPr>
      <w:ins w:id="2284" w:author="28.312_CR0118_(Rel-17)_IDMS_MN" w:date="2024-01-03T12:24:00Z">
        <w:r>
          <w:t xml:space="preserve">          enum:</w:t>
        </w:r>
      </w:ins>
    </w:p>
    <w:p w14:paraId="09364193" w14:textId="77777777" w:rsidR="00DE2020" w:rsidRDefault="00DE2020" w:rsidP="00DE2020">
      <w:pPr>
        <w:pStyle w:val="PL"/>
        <w:rPr>
          <w:ins w:id="2285" w:author="28.312_CR0118_(Rel-17)_IDMS_MN" w:date="2024-01-03T12:24:00Z"/>
        </w:rPr>
      </w:pPr>
      <w:ins w:id="2286" w:author="28.312_CR0118_(Rel-17)_IDMS_MN" w:date="2024-01-03T12:24:00Z">
        <w:r>
          <w:t xml:space="preserve">            - IS_ALL_OF</w:t>
        </w:r>
      </w:ins>
    </w:p>
    <w:p w14:paraId="017E55C9" w14:textId="77777777" w:rsidR="00DE2020" w:rsidRDefault="00DE2020" w:rsidP="00DE2020">
      <w:pPr>
        <w:pStyle w:val="PL"/>
        <w:rPr>
          <w:ins w:id="2287" w:author="28.312_CR0118_(Rel-17)_IDMS_MN" w:date="2024-01-03T12:24:00Z"/>
        </w:rPr>
      </w:pPr>
      <w:ins w:id="2288" w:author="28.312_CR0118_(Rel-17)_IDMS_MN" w:date="2024-01-03T12:24:00Z">
        <w:r>
          <w:t xml:space="preserve">        contextValueRange:</w:t>
        </w:r>
      </w:ins>
    </w:p>
    <w:p w14:paraId="66ADA807" w14:textId="77777777" w:rsidR="00DE2020" w:rsidRDefault="00DE2020" w:rsidP="00DE2020">
      <w:pPr>
        <w:pStyle w:val="PL"/>
        <w:rPr>
          <w:ins w:id="2289" w:author="28.312_CR0118_(Rel-17)_IDMS_MN" w:date="2024-01-03T12:24:00Z"/>
        </w:rPr>
      </w:pPr>
      <w:ins w:id="2290" w:author="28.312_CR0118_(Rel-17)_IDMS_MN" w:date="2024-01-03T12:24:00Z">
        <w:r>
          <w:t xml:space="preserve">          type: array</w:t>
        </w:r>
      </w:ins>
    </w:p>
    <w:p w14:paraId="2F141499" w14:textId="77777777" w:rsidR="00DE2020" w:rsidRDefault="00DE2020" w:rsidP="00DE2020">
      <w:pPr>
        <w:pStyle w:val="PL"/>
        <w:rPr>
          <w:ins w:id="2291" w:author="28.312_CR0118_(Rel-17)_IDMS_MN" w:date="2024-01-03T12:24:00Z"/>
        </w:rPr>
      </w:pPr>
      <w:ins w:id="2292" w:author="28.312_CR0118_(Rel-17)_IDMS_MN" w:date="2024-01-03T12:24:00Z">
        <w:r>
          <w:t xml:space="preserve">          items:</w:t>
        </w:r>
      </w:ins>
    </w:p>
    <w:p w14:paraId="306700C8" w14:textId="77777777" w:rsidR="00DE2020" w:rsidRDefault="00DE2020" w:rsidP="00DE2020">
      <w:pPr>
        <w:pStyle w:val="PL"/>
        <w:rPr>
          <w:ins w:id="2293" w:author="28.312_CR0118_(Rel-17)_IDMS_MN" w:date="2024-01-03T12:24:00Z"/>
        </w:rPr>
      </w:pPr>
      <w:ins w:id="2294" w:author="28.312_CR0118_(Rel-17)_IDMS_MN" w:date="2024-01-03T12:24:00Z">
        <w:r>
          <w:t xml:space="preserve">            type: string</w:t>
        </w:r>
      </w:ins>
    </w:p>
    <w:p w14:paraId="7A95D244" w14:textId="77777777" w:rsidR="00DE2020" w:rsidRDefault="00DE2020" w:rsidP="00DE2020">
      <w:pPr>
        <w:pStyle w:val="PL"/>
        <w:rPr>
          <w:ins w:id="2295" w:author="28.312_CR0118_(Rel-17)_IDMS_MN" w:date="2024-01-03T12:24:00Z"/>
        </w:rPr>
      </w:pPr>
      <w:ins w:id="2296" w:author="28.312_CR0118_(Rel-17)_IDMS_MN" w:date="2024-01-03T12:24:00Z">
        <w:r>
          <w:t xml:space="preserve">            enum:</w:t>
        </w:r>
      </w:ins>
    </w:p>
    <w:p w14:paraId="60B08432" w14:textId="77777777" w:rsidR="00DE2020" w:rsidRDefault="00DE2020" w:rsidP="00DE2020">
      <w:pPr>
        <w:pStyle w:val="PL"/>
        <w:rPr>
          <w:ins w:id="2297" w:author="28.312_CR0118_(Rel-17)_IDMS_MN" w:date="2024-01-03T12:24:00Z"/>
        </w:rPr>
      </w:pPr>
      <w:ins w:id="2298" w:author="28.312_CR0118_(Rel-17)_IDMS_MN" w:date="2024-01-03T12:24:00Z">
        <w:r>
          <w:t xml:space="preserve">              - UTRAN</w:t>
        </w:r>
      </w:ins>
    </w:p>
    <w:p w14:paraId="6ECC57FD" w14:textId="77777777" w:rsidR="00DE2020" w:rsidRDefault="00DE2020" w:rsidP="00DE2020">
      <w:pPr>
        <w:pStyle w:val="PL"/>
        <w:rPr>
          <w:ins w:id="2299" w:author="28.312_CR0118_(Rel-17)_IDMS_MN" w:date="2024-01-03T12:24:00Z"/>
        </w:rPr>
      </w:pPr>
      <w:ins w:id="2300" w:author="28.312_CR0118_(Rel-17)_IDMS_MN" w:date="2024-01-03T12:24:00Z">
        <w:r>
          <w:t xml:space="preserve">              - EUTRAN</w:t>
        </w:r>
      </w:ins>
    </w:p>
    <w:p w14:paraId="30587F58" w14:textId="77777777" w:rsidR="00DE2020" w:rsidRDefault="00DE2020" w:rsidP="00DE2020">
      <w:pPr>
        <w:pStyle w:val="PL"/>
        <w:rPr>
          <w:ins w:id="2301" w:author="28.312_CR0118_(Rel-17)_IDMS_MN" w:date="2024-01-03T12:24:00Z"/>
        </w:rPr>
      </w:pPr>
      <w:ins w:id="2302" w:author="28.312_CR0118_(Rel-17)_IDMS_MN" w:date="2024-01-03T12:24:00Z">
        <w:r>
          <w:t xml:space="preserve">              - NR</w:t>
        </w:r>
      </w:ins>
    </w:p>
    <w:p w14:paraId="4E1A2550" w14:textId="77777777" w:rsidR="00DE2020" w:rsidRDefault="00DE2020" w:rsidP="00DE2020">
      <w:pPr>
        <w:pStyle w:val="PL"/>
        <w:rPr>
          <w:ins w:id="2303" w:author="28.312_CR0118_(Rel-17)_IDMS_MN" w:date="2024-01-03T12:24:00Z"/>
        </w:rPr>
      </w:pPr>
      <w:ins w:id="2304" w:author="28.312_CR0118_(Rel-17)_IDMS_MN" w:date="2024-01-03T12:24:00Z">
        <w:r>
          <w:t xml:space="preserve">    EdgeIdentificationIdContext:</w:t>
        </w:r>
      </w:ins>
    </w:p>
    <w:p w14:paraId="5C165FCD" w14:textId="77777777" w:rsidR="00DE2020" w:rsidRDefault="00DE2020" w:rsidP="00DE2020">
      <w:pPr>
        <w:pStyle w:val="PL"/>
        <w:rPr>
          <w:ins w:id="2305" w:author="28.312_CR0118_(Rel-17)_IDMS_MN" w:date="2024-01-03T12:24:00Z"/>
        </w:rPr>
      </w:pPr>
      <w:ins w:id="2306" w:author="28.312_CR0118_(Rel-17)_IDMS_MN" w:date="2024-01-03T12:24:00Z">
        <w:r>
          <w:t xml:space="preserve">      description: &gt;-</w:t>
        </w:r>
      </w:ins>
    </w:p>
    <w:p w14:paraId="61663155" w14:textId="77777777" w:rsidR="00DE2020" w:rsidRDefault="00DE2020" w:rsidP="00DE2020">
      <w:pPr>
        <w:pStyle w:val="PL"/>
        <w:rPr>
          <w:ins w:id="2307" w:author="28.312_CR0118_(Rel-17)_IDMS_MN" w:date="2024-01-03T12:24:00Z"/>
        </w:rPr>
      </w:pPr>
      <w:ins w:id="2308" w:author="28.312_CR0118_(Rel-17)_IDMS_MN" w:date="2024-01-03T12:24:00Z">
        <w:r>
          <w:t xml:space="preserve">        This data type is the "ObjectContext" data type with specialisations for EdgeIdentificationIdContext      </w:t>
        </w:r>
      </w:ins>
    </w:p>
    <w:p w14:paraId="287F7F5E" w14:textId="77777777" w:rsidR="00DE2020" w:rsidRDefault="00DE2020" w:rsidP="00DE2020">
      <w:pPr>
        <w:pStyle w:val="PL"/>
        <w:rPr>
          <w:ins w:id="2309" w:author="28.312_CR0118_(Rel-17)_IDMS_MN" w:date="2024-01-03T12:24:00Z"/>
        </w:rPr>
      </w:pPr>
      <w:ins w:id="2310" w:author="28.312_CR0118_(Rel-17)_IDMS_MN" w:date="2024-01-03T12:24:00Z">
        <w:r>
          <w:t xml:space="preserve">      type: object</w:t>
        </w:r>
      </w:ins>
    </w:p>
    <w:p w14:paraId="3E460BCB" w14:textId="77777777" w:rsidR="00DE2020" w:rsidRDefault="00DE2020" w:rsidP="00DE2020">
      <w:pPr>
        <w:pStyle w:val="PL"/>
        <w:rPr>
          <w:ins w:id="2311" w:author="28.312_CR0118_(Rel-17)_IDMS_MN" w:date="2024-01-03T12:24:00Z"/>
        </w:rPr>
      </w:pPr>
      <w:ins w:id="2312" w:author="28.312_CR0118_(Rel-17)_IDMS_MN" w:date="2024-01-03T12:24:00Z">
        <w:r>
          <w:t xml:space="preserve">      properties:</w:t>
        </w:r>
      </w:ins>
    </w:p>
    <w:p w14:paraId="203F5200" w14:textId="77777777" w:rsidR="00DE2020" w:rsidRDefault="00DE2020" w:rsidP="00DE2020">
      <w:pPr>
        <w:pStyle w:val="PL"/>
        <w:rPr>
          <w:ins w:id="2313" w:author="28.312_CR0118_(Rel-17)_IDMS_MN" w:date="2024-01-03T12:24:00Z"/>
        </w:rPr>
      </w:pPr>
      <w:ins w:id="2314" w:author="28.312_CR0118_(Rel-17)_IDMS_MN" w:date="2024-01-03T12:24:00Z">
        <w:r>
          <w:t xml:space="preserve">        contextAttribute:</w:t>
        </w:r>
      </w:ins>
    </w:p>
    <w:p w14:paraId="38398904" w14:textId="77777777" w:rsidR="00DE2020" w:rsidRDefault="00DE2020" w:rsidP="00DE2020">
      <w:pPr>
        <w:pStyle w:val="PL"/>
        <w:rPr>
          <w:ins w:id="2315" w:author="28.312_CR0118_(Rel-17)_IDMS_MN" w:date="2024-01-03T12:24:00Z"/>
        </w:rPr>
      </w:pPr>
      <w:ins w:id="2316" w:author="28.312_CR0118_(Rel-17)_IDMS_MN" w:date="2024-01-03T12:24:00Z">
        <w:r>
          <w:t xml:space="preserve">          type: string</w:t>
        </w:r>
      </w:ins>
    </w:p>
    <w:p w14:paraId="124A2F14" w14:textId="77777777" w:rsidR="00DE2020" w:rsidRDefault="00DE2020" w:rsidP="00DE2020">
      <w:pPr>
        <w:pStyle w:val="PL"/>
        <w:rPr>
          <w:ins w:id="2317" w:author="28.312_CR0118_(Rel-17)_IDMS_MN" w:date="2024-01-03T12:24:00Z"/>
        </w:rPr>
      </w:pPr>
      <w:ins w:id="2318" w:author="28.312_CR0118_(Rel-17)_IDMS_MN" w:date="2024-01-03T12:24:00Z">
        <w:r>
          <w:t xml:space="preserve">          enum:</w:t>
        </w:r>
      </w:ins>
    </w:p>
    <w:p w14:paraId="42FCD6D3" w14:textId="77777777" w:rsidR="00DE2020" w:rsidRDefault="00DE2020" w:rsidP="00DE2020">
      <w:pPr>
        <w:pStyle w:val="PL"/>
        <w:rPr>
          <w:ins w:id="2319" w:author="28.312_CR0118_(Rel-17)_IDMS_MN" w:date="2024-01-03T12:24:00Z"/>
        </w:rPr>
      </w:pPr>
      <w:ins w:id="2320" w:author="28.312_CR0118_(Rel-17)_IDMS_MN" w:date="2024-01-03T12:24:00Z">
        <w:r>
          <w:t xml:space="preserve">            - edgeIdentificationId</w:t>
        </w:r>
      </w:ins>
    </w:p>
    <w:p w14:paraId="78CA3E35" w14:textId="77777777" w:rsidR="00DE2020" w:rsidRDefault="00DE2020" w:rsidP="00DE2020">
      <w:pPr>
        <w:pStyle w:val="PL"/>
        <w:rPr>
          <w:ins w:id="2321" w:author="28.312_CR0118_(Rel-17)_IDMS_MN" w:date="2024-01-03T12:24:00Z"/>
        </w:rPr>
      </w:pPr>
      <w:ins w:id="2322" w:author="28.312_CR0118_(Rel-17)_IDMS_MN" w:date="2024-01-03T12:24:00Z">
        <w:r>
          <w:t xml:space="preserve">        contextCondition:</w:t>
        </w:r>
      </w:ins>
    </w:p>
    <w:p w14:paraId="01C16421" w14:textId="77777777" w:rsidR="00DE2020" w:rsidRDefault="00DE2020" w:rsidP="00DE2020">
      <w:pPr>
        <w:pStyle w:val="PL"/>
        <w:rPr>
          <w:ins w:id="2323" w:author="28.312_CR0118_(Rel-17)_IDMS_MN" w:date="2024-01-03T12:24:00Z"/>
        </w:rPr>
      </w:pPr>
      <w:ins w:id="2324" w:author="28.312_CR0118_(Rel-17)_IDMS_MN" w:date="2024-01-03T12:24:00Z">
        <w:r>
          <w:t xml:space="preserve">          type: string</w:t>
        </w:r>
      </w:ins>
    </w:p>
    <w:p w14:paraId="732AF69D" w14:textId="77777777" w:rsidR="00DE2020" w:rsidRDefault="00DE2020" w:rsidP="00DE2020">
      <w:pPr>
        <w:pStyle w:val="PL"/>
        <w:rPr>
          <w:ins w:id="2325" w:author="28.312_CR0118_(Rel-17)_IDMS_MN" w:date="2024-01-03T12:24:00Z"/>
        </w:rPr>
      </w:pPr>
      <w:ins w:id="2326" w:author="28.312_CR0118_(Rel-17)_IDMS_MN" w:date="2024-01-03T12:24:00Z">
        <w:r>
          <w:t xml:space="preserve">          enum:</w:t>
        </w:r>
      </w:ins>
    </w:p>
    <w:p w14:paraId="5243E0D1" w14:textId="77777777" w:rsidR="00DE2020" w:rsidRDefault="00DE2020" w:rsidP="00DE2020">
      <w:pPr>
        <w:pStyle w:val="PL"/>
        <w:rPr>
          <w:ins w:id="2327" w:author="28.312_CR0118_(Rel-17)_IDMS_MN" w:date="2024-01-03T12:24:00Z"/>
        </w:rPr>
      </w:pPr>
      <w:ins w:id="2328" w:author="28.312_CR0118_(Rel-17)_IDMS_MN" w:date="2024-01-03T12:24:00Z">
        <w:r>
          <w:t xml:space="preserve">            - IS_EQUAL_TO</w:t>
        </w:r>
      </w:ins>
    </w:p>
    <w:p w14:paraId="1114A58B" w14:textId="77777777" w:rsidR="00DE2020" w:rsidRDefault="00DE2020" w:rsidP="00DE2020">
      <w:pPr>
        <w:pStyle w:val="PL"/>
        <w:rPr>
          <w:ins w:id="2329" w:author="28.312_CR0118_(Rel-17)_IDMS_MN" w:date="2024-01-03T12:24:00Z"/>
        </w:rPr>
      </w:pPr>
      <w:ins w:id="2330" w:author="28.312_CR0118_(Rel-17)_IDMS_MN" w:date="2024-01-03T12:24:00Z">
        <w:r>
          <w:t xml:space="preserve">        contextValueRange:</w:t>
        </w:r>
      </w:ins>
    </w:p>
    <w:p w14:paraId="601F8363" w14:textId="77777777" w:rsidR="00DE2020" w:rsidRDefault="00DE2020" w:rsidP="00DE2020">
      <w:pPr>
        <w:pStyle w:val="PL"/>
        <w:rPr>
          <w:ins w:id="2331" w:author="28.312_CR0118_(Rel-17)_IDMS_MN" w:date="2024-01-03T12:24:00Z"/>
        </w:rPr>
      </w:pPr>
      <w:ins w:id="2332" w:author="28.312_CR0118_(Rel-17)_IDMS_MN" w:date="2024-01-03T12:24:00Z">
        <w:r>
          <w:t xml:space="preserve">          type: string</w:t>
        </w:r>
      </w:ins>
    </w:p>
    <w:p w14:paraId="34004827" w14:textId="77777777" w:rsidR="00DE2020" w:rsidRDefault="00DE2020" w:rsidP="00DE2020">
      <w:pPr>
        <w:pStyle w:val="PL"/>
        <w:rPr>
          <w:ins w:id="2333" w:author="28.312_CR0118_(Rel-17)_IDMS_MN" w:date="2024-01-03T12:24:00Z"/>
        </w:rPr>
      </w:pPr>
      <w:ins w:id="2334" w:author="28.312_CR0118_(Rel-17)_IDMS_MN" w:date="2024-01-03T12:24:00Z">
        <w:r>
          <w:t xml:space="preserve">    EdgeIdentificationLocContext:</w:t>
        </w:r>
      </w:ins>
    </w:p>
    <w:p w14:paraId="09DCDC2F" w14:textId="77777777" w:rsidR="00DE2020" w:rsidRDefault="00DE2020" w:rsidP="00DE2020">
      <w:pPr>
        <w:pStyle w:val="PL"/>
        <w:rPr>
          <w:ins w:id="2335" w:author="28.312_CR0118_(Rel-17)_IDMS_MN" w:date="2024-01-03T12:24:00Z"/>
        </w:rPr>
      </w:pPr>
      <w:ins w:id="2336" w:author="28.312_CR0118_(Rel-17)_IDMS_MN" w:date="2024-01-03T12:24:00Z">
        <w:r>
          <w:t xml:space="preserve">      description: &gt;-</w:t>
        </w:r>
      </w:ins>
    </w:p>
    <w:p w14:paraId="78F7ACA5" w14:textId="77777777" w:rsidR="00DE2020" w:rsidRDefault="00DE2020" w:rsidP="00DE2020">
      <w:pPr>
        <w:pStyle w:val="PL"/>
        <w:rPr>
          <w:ins w:id="2337" w:author="28.312_CR0118_(Rel-17)_IDMS_MN" w:date="2024-01-03T12:24:00Z"/>
        </w:rPr>
      </w:pPr>
      <w:ins w:id="2338" w:author="28.312_CR0118_(Rel-17)_IDMS_MN" w:date="2024-01-03T12:24:00Z">
        <w:r>
          <w:t xml:space="preserve">        This data type is the "ObjectContext" data type with specialisations for EdgeIdentificationLocContext    </w:t>
        </w:r>
      </w:ins>
    </w:p>
    <w:p w14:paraId="50A73146" w14:textId="77777777" w:rsidR="00DE2020" w:rsidRDefault="00DE2020" w:rsidP="00DE2020">
      <w:pPr>
        <w:pStyle w:val="PL"/>
        <w:rPr>
          <w:ins w:id="2339" w:author="28.312_CR0118_(Rel-17)_IDMS_MN" w:date="2024-01-03T12:24:00Z"/>
        </w:rPr>
      </w:pPr>
      <w:ins w:id="2340" w:author="28.312_CR0118_(Rel-17)_IDMS_MN" w:date="2024-01-03T12:24:00Z">
        <w:r>
          <w:t xml:space="preserve">      type: object</w:t>
        </w:r>
      </w:ins>
    </w:p>
    <w:p w14:paraId="391A23AC" w14:textId="77777777" w:rsidR="00DE2020" w:rsidRDefault="00DE2020" w:rsidP="00DE2020">
      <w:pPr>
        <w:pStyle w:val="PL"/>
        <w:rPr>
          <w:ins w:id="2341" w:author="28.312_CR0118_(Rel-17)_IDMS_MN" w:date="2024-01-03T12:24:00Z"/>
        </w:rPr>
      </w:pPr>
      <w:ins w:id="2342" w:author="28.312_CR0118_(Rel-17)_IDMS_MN" w:date="2024-01-03T12:24:00Z">
        <w:r>
          <w:t xml:space="preserve">      properties:</w:t>
        </w:r>
      </w:ins>
    </w:p>
    <w:p w14:paraId="3AD73DC6" w14:textId="77777777" w:rsidR="00DE2020" w:rsidRDefault="00DE2020" w:rsidP="00DE2020">
      <w:pPr>
        <w:pStyle w:val="PL"/>
        <w:rPr>
          <w:ins w:id="2343" w:author="28.312_CR0118_(Rel-17)_IDMS_MN" w:date="2024-01-03T12:24:00Z"/>
        </w:rPr>
      </w:pPr>
      <w:ins w:id="2344" w:author="28.312_CR0118_(Rel-17)_IDMS_MN" w:date="2024-01-03T12:24:00Z">
        <w:r>
          <w:t xml:space="preserve">        contextAttribute:</w:t>
        </w:r>
      </w:ins>
    </w:p>
    <w:p w14:paraId="6E69A8EC" w14:textId="77777777" w:rsidR="00DE2020" w:rsidRDefault="00DE2020" w:rsidP="00DE2020">
      <w:pPr>
        <w:pStyle w:val="PL"/>
        <w:rPr>
          <w:ins w:id="2345" w:author="28.312_CR0118_(Rel-17)_IDMS_MN" w:date="2024-01-03T12:24:00Z"/>
        </w:rPr>
      </w:pPr>
      <w:ins w:id="2346" w:author="28.312_CR0118_(Rel-17)_IDMS_MN" w:date="2024-01-03T12:24:00Z">
        <w:r>
          <w:t xml:space="preserve">          type: string</w:t>
        </w:r>
      </w:ins>
    </w:p>
    <w:p w14:paraId="66825753" w14:textId="77777777" w:rsidR="00DE2020" w:rsidRDefault="00DE2020" w:rsidP="00DE2020">
      <w:pPr>
        <w:pStyle w:val="PL"/>
        <w:rPr>
          <w:ins w:id="2347" w:author="28.312_CR0118_(Rel-17)_IDMS_MN" w:date="2024-01-03T12:24:00Z"/>
        </w:rPr>
      </w:pPr>
      <w:ins w:id="2348" w:author="28.312_CR0118_(Rel-17)_IDMS_MN" w:date="2024-01-03T12:24:00Z">
        <w:r>
          <w:t xml:space="preserve">          enum:</w:t>
        </w:r>
      </w:ins>
    </w:p>
    <w:p w14:paraId="315CF314" w14:textId="77777777" w:rsidR="00DE2020" w:rsidRDefault="00DE2020" w:rsidP="00DE2020">
      <w:pPr>
        <w:pStyle w:val="PL"/>
        <w:rPr>
          <w:ins w:id="2349" w:author="28.312_CR0118_(Rel-17)_IDMS_MN" w:date="2024-01-03T12:24:00Z"/>
        </w:rPr>
      </w:pPr>
      <w:ins w:id="2350" w:author="28.312_CR0118_(Rel-17)_IDMS_MN" w:date="2024-01-03T12:24:00Z">
        <w:r>
          <w:t xml:space="preserve">            - edgeIdentificationTarget</w:t>
        </w:r>
      </w:ins>
    </w:p>
    <w:p w14:paraId="55E61DA2" w14:textId="77777777" w:rsidR="00DE2020" w:rsidRDefault="00DE2020" w:rsidP="00DE2020">
      <w:pPr>
        <w:pStyle w:val="PL"/>
        <w:rPr>
          <w:ins w:id="2351" w:author="28.312_CR0118_(Rel-17)_IDMS_MN" w:date="2024-01-03T12:24:00Z"/>
        </w:rPr>
      </w:pPr>
      <w:ins w:id="2352" w:author="28.312_CR0118_(Rel-17)_IDMS_MN" w:date="2024-01-03T12:24:00Z">
        <w:r>
          <w:t xml:space="preserve">        contextCondition:</w:t>
        </w:r>
      </w:ins>
    </w:p>
    <w:p w14:paraId="780BA1BF" w14:textId="77777777" w:rsidR="00DE2020" w:rsidRDefault="00DE2020" w:rsidP="00DE2020">
      <w:pPr>
        <w:pStyle w:val="PL"/>
        <w:rPr>
          <w:ins w:id="2353" w:author="28.312_CR0118_(Rel-17)_IDMS_MN" w:date="2024-01-03T12:24:00Z"/>
        </w:rPr>
      </w:pPr>
      <w:ins w:id="2354" w:author="28.312_CR0118_(Rel-17)_IDMS_MN" w:date="2024-01-03T12:24:00Z">
        <w:r>
          <w:t xml:space="preserve">          type: string</w:t>
        </w:r>
      </w:ins>
    </w:p>
    <w:p w14:paraId="71490AAE" w14:textId="77777777" w:rsidR="00DE2020" w:rsidRDefault="00DE2020" w:rsidP="00DE2020">
      <w:pPr>
        <w:pStyle w:val="PL"/>
        <w:rPr>
          <w:ins w:id="2355" w:author="28.312_CR0118_(Rel-17)_IDMS_MN" w:date="2024-01-03T12:24:00Z"/>
        </w:rPr>
      </w:pPr>
      <w:ins w:id="2356" w:author="28.312_CR0118_(Rel-17)_IDMS_MN" w:date="2024-01-03T12:24:00Z">
        <w:r>
          <w:t xml:space="preserve">          enum:</w:t>
        </w:r>
      </w:ins>
    </w:p>
    <w:p w14:paraId="1A2B9D70" w14:textId="77777777" w:rsidR="00DE2020" w:rsidRDefault="00DE2020" w:rsidP="00DE2020">
      <w:pPr>
        <w:pStyle w:val="PL"/>
        <w:rPr>
          <w:ins w:id="2357" w:author="28.312_CR0118_(Rel-17)_IDMS_MN" w:date="2024-01-03T12:24:00Z"/>
        </w:rPr>
      </w:pPr>
      <w:ins w:id="2358" w:author="28.312_CR0118_(Rel-17)_IDMS_MN" w:date="2024-01-03T12:24:00Z">
        <w:r>
          <w:t xml:space="preserve">            - IS_EQUAL_TO</w:t>
        </w:r>
      </w:ins>
    </w:p>
    <w:p w14:paraId="16439EA4" w14:textId="77777777" w:rsidR="00DE2020" w:rsidRDefault="00DE2020" w:rsidP="00DE2020">
      <w:pPr>
        <w:pStyle w:val="PL"/>
        <w:rPr>
          <w:ins w:id="2359" w:author="28.312_CR0118_(Rel-17)_IDMS_MN" w:date="2024-01-03T12:24:00Z"/>
        </w:rPr>
      </w:pPr>
      <w:ins w:id="2360" w:author="28.312_CR0118_(Rel-17)_IDMS_MN" w:date="2024-01-03T12:24:00Z">
        <w:r>
          <w:t xml:space="preserve">        contextValueRange:</w:t>
        </w:r>
      </w:ins>
    </w:p>
    <w:p w14:paraId="3B29C1F6" w14:textId="77777777" w:rsidR="00DE2020" w:rsidRDefault="00DE2020" w:rsidP="00DE2020">
      <w:pPr>
        <w:pStyle w:val="PL"/>
        <w:rPr>
          <w:ins w:id="2361" w:author="28.312_CR0118_(Rel-17)_IDMS_MN" w:date="2024-01-03T12:24:00Z"/>
        </w:rPr>
      </w:pPr>
      <w:ins w:id="2362" w:author="28.312_CR0118_(Rel-17)_IDMS_MN" w:date="2024-01-03T12:24:00Z">
        <w:r>
          <w:t xml:space="preserve">          $ref: 'TS28623_ComDefs.yaml#/components/schemas/GeoCoordinate'            </w:t>
        </w:r>
      </w:ins>
    </w:p>
    <w:p w14:paraId="4C02BFAD" w14:textId="77777777" w:rsidR="00DE2020" w:rsidRDefault="00DE2020" w:rsidP="00DE2020">
      <w:pPr>
        <w:pStyle w:val="PL"/>
        <w:rPr>
          <w:ins w:id="2363" w:author="28.312_CR0118_(Rel-17)_IDMS_MN" w:date="2024-01-03T12:24:00Z"/>
        </w:rPr>
      </w:pPr>
      <w:ins w:id="2364" w:author="28.312_CR0118_(Rel-17)_IDMS_MN" w:date="2024-01-03T12:24:00Z">
        <w:r>
          <w:t xml:space="preserve">    CoverageAreaTAContext:</w:t>
        </w:r>
      </w:ins>
    </w:p>
    <w:p w14:paraId="20802A5D" w14:textId="77777777" w:rsidR="00DE2020" w:rsidRDefault="00DE2020" w:rsidP="00DE2020">
      <w:pPr>
        <w:pStyle w:val="PL"/>
        <w:rPr>
          <w:ins w:id="2365" w:author="28.312_CR0118_(Rel-17)_IDMS_MN" w:date="2024-01-03T12:24:00Z"/>
        </w:rPr>
      </w:pPr>
      <w:ins w:id="2366" w:author="28.312_CR0118_(Rel-17)_IDMS_MN" w:date="2024-01-03T12:24:00Z">
        <w:r>
          <w:t xml:space="preserve">      description: &gt;-</w:t>
        </w:r>
      </w:ins>
    </w:p>
    <w:p w14:paraId="6FE5F571" w14:textId="77777777" w:rsidR="00DE2020" w:rsidRDefault="00DE2020" w:rsidP="00DE2020">
      <w:pPr>
        <w:pStyle w:val="PL"/>
        <w:rPr>
          <w:ins w:id="2367" w:author="28.312_CR0118_(Rel-17)_IDMS_MN" w:date="2024-01-03T12:24:00Z"/>
        </w:rPr>
      </w:pPr>
      <w:ins w:id="2368" w:author="28.312_CR0118_(Rel-17)_IDMS_MN" w:date="2024-01-03T12:24:00Z">
        <w:r>
          <w:t xml:space="preserve">        This data type is the "ObjectContext" data type with specialisations for CoverageAreaTAContext       </w:t>
        </w:r>
      </w:ins>
    </w:p>
    <w:p w14:paraId="6405F113" w14:textId="77777777" w:rsidR="00DE2020" w:rsidRDefault="00DE2020" w:rsidP="00DE2020">
      <w:pPr>
        <w:pStyle w:val="PL"/>
        <w:rPr>
          <w:ins w:id="2369" w:author="28.312_CR0118_(Rel-17)_IDMS_MN" w:date="2024-01-03T12:24:00Z"/>
        </w:rPr>
      </w:pPr>
      <w:ins w:id="2370" w:author="28.312_CR0118_(Rel-17)_IDMS_MN" w:date="2024-01-03T12:24:00Z">
        <w:r>
          <w:t xml:space="preserve">      type: object</w:t>
        </w:r>
      </w:ins>
    </w:p>
    <w:p w14:paraId="52FE5E03" w14:textId="77777777" w:rsidR="00DE2020" w:rsidRDefault="00DE2020" w:rsidP="00DE2020">
      <w:pPr>
        <w:pStyle w:val="PL"/>
        <w:rPr>
          <w:ins w:id="2371" w:author="28.312_CR0118_(Rel-17)_IDMS_MN" w:date="2024-01-03T12:24:00Z"/>
        </w:rPr>
      </w:pPr>
      <w:ins w:id="2372" w:author="28.312_CR0118_(Rel-17)_IDMS_MN" w:date="2024-01-03T12:24:00Z">
        <w:r>
          <w:t xml:space="preserve">      properties:</w:t>
        </w:r>
      </w:ins>
    </w:p>
    <w:p w14:paraId="03697974" w14:textId="77777777" w:rsidR="00DE2020" w:rsidRDefault="00DE2020" w:rsidP="00DE2020">
      <w:pPr>
        <w:pStyle w:val="PL"/>
        <w:rPr>
          <w:ins w:id="2373" w:author="28.312_CR0118_(Rel-17)_IDMS_MN" w:date="2024-01-03T12:24:00Z"/>
        </w:rPr>
      </w:pPr>
      <w:ins w:id="2374" w:author="28.312_CR0118_(Rel-17)_IDMS_MN" w:date="2024-01-03T12:24:00Z">
        <w:r>
          <w:t xml:space="preserve">        contextAttribute:</w:t>
        </w:r>
      </w:ins>
    </w:p>
    <w:p w14:paraId="0064FAE3" w14:textId="77777777" w:rsidR="00DE2020" w:rsidRDefault="00DE2020" w:rsidP="00DE2020">
      <w:pPr>
        <w:pStyle w:val="PL"/>
        <w:rPr>
          <w:ins w:id="2375" w:author="28.312_CR0118_(Rel-17)_IDMS_MN" w:date="2024-01-03T12:24:00Z"/>
        </w:rPr>
      </w:pPr>
      <w:ins w:id="2376" w:author="28.312_CR0118_(Rel-17)_IDMS_MN" w:date="2024-01-03T12:24:00Z">
        <w:r>
          <w:t xml:space="preserve">          type: string</w:t>
        </w:r>
      </w:ins>
    </w:p>
    <w:p w14:paraId="3CF97C3B" w14:textId="77777777" w:rsidR="00DE2020" w:rsidRDefault="00DE2020" w:rsidP="00DE2020">
      <w:pPr>
        <w:pStyle w:val="PL"/>
        <w:rPr>
          <w:ins w:id="2377" w:author="28.312_CR0118_(Rel-17)_IDMS_MN" w:date="2024-01-03T12:24:00Z"/>
        </w:rPr>
      </w:pPr>
      <w:ins w:id="2378" w:author="28.312_CR0118_(Rel-17)_IDMS_MN" w:date="2024-01-03T12:24:00Z">
        <w:r>
          <w:t xml:space="preserve">          enum:</w:t>
        </w:r>
      </w:ins>
    </w:p>
    <w:p w14:paraId="4A1FABE4" w14:textId="77777777" w:rsidR="00DE2020" w:rsidRDefault="00DE2020" w:rsidP="00DE2020">
      <w:pPr>
        <w:pStyle w:val="PL"/>
        <w:rPr>
          <w:ins w:id="2379" w:author="28.312_CR0118_(Rel-17)_IDMS_MN" w:date="2024-01-03T12:24:00Z"/>
        </w:rPr>
      </w:pPr>
      <w:ins w:id="2380" w:author="28.312_CR0118_(Rel-17)_IDMS_MN" w:date="2024-01-03T12:24:00Z">
        <w:r>
          <w:t xml:space="preserve">            - coverageAreaTA</w:t>
        </w:r>
      </w:ins>
    </w:p>
    <w:p w14:paraId="3C12247E" w14:textId="77777777" w:rsidR="00DE2020" w:rsidRDefault="00DE2020" w:rsidP="00DE2020">
      <w:pPr>
        <w:pStyle w:val="PL"/>
        <w:rPr>
          <w:ins w:id="2381" w:author="28.312_CR0118_(Rel-17)_IDMS_MN" w:date="2024-01-03T12:24:00Z"/>
        </w:rPr>
      </w:pPr>
      <w:ins w:id="2382" w:author="28.312_CR0118_(Rel-17)_IDMS_MN" w:date="2024-01-03T12:24:00Z">
        <w:r>
          <w:t xml:space="preserve">        contextCondition:</w:t>
        </w:r>
      </w:ins>
    </w:p>
    <w:p w14:paraId="1F0EC75F" w14:textId="77777777" w:rsidR="00DE2020" w:rsidRDefault="00DE2020" w:rsidP="00DE2020">
      <w:pPr>
        <w:pStyle w:val="PL"/>
        <w:rPr>
          <w:ins w:id="2383" w:author="28.312_CR0118_(Rel-17)_IDMS_MN" w:date="2024-01-03T12:24:00Z"/>
        </w:rPr>
      </w:pPr>
      <w:ins w:id="2384" w:author="28.312_CR0118_(Rel-17)_IDMS_MN" w:date="2024-01-03T12:24:00Z">
        <w:r>
          <w:t xml:space="preserve">          type: string</w:t>
        </w:r>
      </w:ins>
    </w:p>
    <w:p w14:paraId="150359F0" w14:textId="77777777" w:rsidR="00DE2020" w:rsidRDefault="00DE2020" w:rsidP="00DE2020">
      <w:pPr>
        <w:pStyle w:val="PL"/>
        <w:rPr>
          <w:ins w:id="2385" w:author="28.312_CR0118_(Rel-17)_IDMS_MN" w:date="2024-01-03T12:24:00Z"/>
        </w:rPr>
      </w:pPr>
      <w:ins w:id="2386" w:author="28.312_CR0118_(Rel-17)_IDMS_MN" w:date="2024-01-03T12:24:00Z">
        <w:r>
          <w:t xml:space="preserve">          enum:</w:t>
        </w:r>
      </w:ins>
    </w:p>
    <w:p w14:paraId="3C9DF82C" w14:textId="77777777" w:rsidR="00DE2020" w:rsidRDefault="00DE2020" w:rsidP="00DE2020">
      <w:pPr>
        <w:pStyle w:val="PL"/>
        <w:rPr>
          <w:ins w:id="2387" w:author="28.312_CR0118_(Rel-17)_IDMS_MN" w:date="2024-01-03T12:24:00Z"/>
        </w:rPr>
      </w:pPr>
      <w:ins w:id="2388" w:author="28.312_CR0118_(Rel-17)_IDMS_MN" w:date="2024-01-03T12:24:00Z">
        <w:r>
          <w:t xml:space="preserve">            - IS_ALL_OF</w:t>
        </w:r>
      </w:ins>
    </w:p>
    <w:p w14:paraId="13467B5E" w14:textId="77777777" w:rsidR="00DE2020" w:rsidRDefault="00DE2020" w:rsidP="00DE2020">
      <w:pPr>
        <w:pStyle w:val="PL"/>
        <w:rPr>
          <w:ins w:id="2389" w:author="28.312_CR0118_(Rel-17)_IDMS_MN" w:date="2024-01-03T12:24:00Z"/>
        </w:rPr>
      </w:pPr>
      <w:ins w:id="2390" w:author="28.312_CR0118_(Rel-17)_IDMS_MN" w:date="2024-01-03T12:24:00Z">
        <w:r>
          <w:t xml:space="preserve">        contextValueRange:</w:t>
        </w:r>
      </w:ins>
    </w:p>
    <w:p w14:paraId="11F76E4A" w14:textId="77777777" w:rsidR="00DE2020" w:rsidRDefault="00DE2020" w:rsidP="00DE2020">
      <w:pPr>
        <w:pStyle w:val="PL"/>
        <w:rPr>
          <w:ins w:id="2391" w:author="28.312_CR0118_(Rel-17)_IDMS_MN" w:date="2024-01-03T12:24:00Z"/>
        </w:rPr>
      </w:pPr>
      <w:ins w:id="2392" w:author="28.312_CR0118_(Rel-17)_IDMS_MN" w:date="2024-01-03T12:24:00Z">
        <w:r>
          <w:t xml:space="preserve">          $ref: "TS28623_ComDefs.yaml#/components/schemas/Tac" </w:t>
        </w:r>
      </w:ins>
    </w:p>
    <w:p w14:paraId="5C4EB5A4" w14:textId="77777777" w:rsidR="00DE2020" w:rsidRDefault="00DE2020" w:rsidP="00DE2020">
      <w:pPr>
        <w:pStyle w:val="PL"/>
        <w:rPr>
          <w:ins w:id="2393" w:author="28.312_CR0118_(Rel-17)_IDMS_MN" w:date="2024-01-03T12:24:00Z"/>
        </w:rPr>
      </w:pPr>
      <w:ins w:id="2394" w:author="28.312_CR0118_(Rel-17)_IDMS_MN" w:date="2024-01-03T12:24:00Z">
        <w:r>
          <w:t xml:space="preserve">   #-------Definition of the scenario specific  ObjectTarget dataType----------------#</w:t>
        </w:r>
      </w:ins>
    </w:p>
    <w:p w14:paraId="529B4D96" w14:textId="77777777" w:rsidR="00DE2020" w:rsidRDefault="00DE2020" w:rsidP="00DE2020">
      <w:pPr>
        <w:pStyle w:val="PL"/>
        <w:rPr>
          <w:ins w:id="2395" w:author="28.312_CR0118_(Rel-17)_IDMS_MN" w:date="2024-01-03T12:24:00Z"/>
        </w:rPr>
      </w:pPr>
      <w:ins w:id="2396" w:author="28.312_CR0118_(Rel-17)_IDMS_MN" w:date="2024-01-03T12:24:00Z">
        <w:r>
          <w:t xml:space="preserve">   </w:t>
        </w:r>
      </w:ins>
    </w:p>
    <w:p w14:paraId="2AFC5ABF" w14:textId="77777777" w:rsidR="00DE2020" w:rsidRDefault="00DE2020" w:rsidP="00DE2020">
      <w:pPr>
        <w:pStyle w:val="PL"/>
        <w:rPr>
          <w:ins w:id="2397" w:author="28.312_CR0118_(Rel-17)_IDMS_MN" w:date="2024-01-03T12:24:00Z"/>
        </w:rPr>
      </w:pPr>
      <w:ins w:id="2398" w:author="28.312_CR0118_(Rel-17)_IDMS_MN" w:date="2024-01-03T12:24:00Z">
        <w:r>
          <w:t xml:space="preserve">   #-------Definition of the concrete ExpectationContext dataType----------------#</w:t>
        </w:r>
      </w:ins>
    </w:p>
    <w:p w14:paraId="2E321067" w14:textId="77777777" w:rsidR="00DE2020" w:rsidRDefault="00DE2020" w:rsidP="00DE2020">
      <w:pPr>
        <w:pStyle w:val="PL"/>
        <w:rPr>
          <w:ins w:id="2399" w:author="28.312_CR0118_(Rel-17)_IDMS_MN" w:date="2024-01-03T12:24:00Z"/>
        </w:rPr>
      </w:pPr>
      <w:ins w:id="2400" w:author="28.312_CR0118_(Rel-17)_IDMS_MN" w:date="2024-01-03T12:24:00Z">
        <w:r>
          <w:t xml:space="preserve">    ServiceStartTimeContext:</w:t>
        </w:r>
      </w:ins>
    </w:p>
    <w:p w14:paraId="51AC100A" w14:textId="77777777" w:rsidR="00DE2020" w:rsidRDefault="00DE2020" w:rsidP="00DE2020">
      <w:pPr>
        <w:pStyle w:val="PL"/>
        <w:rPr>
          <w:ins w:id="2401" w:author="28.312_CR0118_(Rel-17)_IDMS_MN" w:date="2024-01-03T12:24:00Z"/>
        </w:rPr>
      </w:pPr>
      <w:ins w:id="2402" w:author="28.312_CR0118_(Rel-17)_IDMS_MN" w:date="2024-01-03T12:24:00Z">
        <w:r>
          <w:t xml:space="preserve">      description: &gt;-</w:t>
        </w:r>
      </w:ins>
    </w:p>
    <w:p w14:paraId="50F03A8E" w14:textId="77777777" w:rsidR="00DE2020" w:rsidRDefault="00DE2020" w:rsidP="00DE2020">
      <w:pPr>
        <w:pStyle w:val="PL"/>
        <w:rPr>
          <w:ins w:id="2403" w:author="28.312_CR0118_(Rel-17)_IDMS_MN" w:date="2024-01-03T12:24:00Z"/>
        </w:rPr>
      </w:pPr>
      <w:ins w:id="2404" w:author="28.312_CR0118_(Rel-17)_IDMS_MN" w:date="2024-01-03T12:24:00Z">
        <w:r>
          <w:t xml:space="preserve">        This data type is the "ExpectationContext" data type with specialisations for ServiceStartTimeContext       </w:t>
        </w:r>
      </w:ins>
    </w:p>
    <w:p w14:paraId="2B033B25" w14:textId="77777777" w:rsidR="00DE2020" w:rsidRDefault="00DE2020" w:rsidP="00DE2020">
      <w:pPr>
        <w:pStyle w:val="PL"/>
        <w:rPr>
          <w:ins w:id="2405" w:author="28.312_CR0118_(Rel-17)_IDMS_MN" w:date="2024-01-03T12:24:00Z"/>
        </w:rPr>
      </w:pPr>
      <w:ins w:id="2406" w:author="28.312_CR0118_(Rel-17)_IDMS_MN" w:date="2024-01-03T12:24:00Z">
        <w:r>
          <w:t xml:space="preserve">      type: object</w:t>
        </w:r>
      </w:ins>
    </w:p>
    <w:p w14:paraId="3600C0F3" w14:textId="77777777" w:rsidR="00DE2020" w:rsidRDefault="00DE2020" w:rsidP="00DE2020">
      <w:pPr>
        <w:pStyle w:val="PL"/>
        <w:rPr>
          <w:ins w:id="2407" w:author="28.312_CR0118_(Rel-17)_IDMS_MN" w:date="2024-01-03T12:24:00Z"/>
        </w:rPr>
      </w:pPr>
      <w:ins w:id="2408" w:author="28.312_CR0118_(Rel-17)_IDMS_MN" w:date="2024-01-03T12:24:00Z">
        <w:r>
          <w:t xml:space="preserve">      properties:</w:t>
        </w:r>
      </w:ins>
    </w:p>
    <w:p w14:paraId="55F70131" w14:textId="77777777" w:rsidR="00DE2020" w:rsidRDefault="00DE2020" w:rsidP="00DE2020">
      <w:pPr>
        <w:pStyle w:val="PL"/>
        <w:rPr>
          <w:ins w:id="2409" w:author="28.312_CR0118_(Rel-17)_IDMS_MN" w:date="2024-01-03T12:24:00Z"/>
        </w:rPr>
      </w:pPr>
      <w:ins w:id="2410" w:author="28.312_CR0118_(Rel-17)_IDMS_MN" w:date="2024-01-03T12:24:00Z">
        <w:r>
          <w:t xml:space="preserve">        contextAttribute:</w:t>
        </w:r>
      </w:ins>
    </w:p>
    <w:p w14:paraId="7FF5A99C" w14:textId="77777777" w:rsidR="00DE2020" w:rsidRDefault="00DE2020" w:rsidP="00DE2020">
      <w:pPr>
        <w:pStyle w:val="PL"/>
        <w:rPr>
          <w:ins w:id="2411" w:author="28.312_CR0118_(Rel-17)_IDMS_MN" w:date="2024-01-03T12:24:00Z"/>
        </w:rPr>
      </w:pPr>
      <w:ins w:id="2412" w:author="28.312_CR0118_(Rel-17)_IDMS_MN" w:date="2024-01-03T12:24:00Z">
        <w:r>
          <w:t xml:space="preserve">          type: string</w:t>
        </w:r>
      </w:ins>
    </w:p>
    <w:p w14:paraId="0E78CCB2" w14:textId="77777777" w:rsidR="00DE2020" w:rsidRDefault="00DE2020" w:rsidP="00DE2020">
      <w:pPr>
        <w:pStyle w:val="PL"/>
        <w:rPr>
          <w:ins w:id="2413" w:author="28.312_CR0118_(Rel-17)_IDMS_MN" w:date="2024-01-03T12:24:00Z"/>
        </w:rPr>
      </w:pPr>
      <w:ins w:id="2414" w:author="28.312_CR0118_(Rel-17)_IDMS_MN" w:date="2024-01-03T12:24:00Z">
        <w:r>
          <w:t xml:space="preserve">          enum:</w:t>
        </w:r>
      </w:ins>
    </w:p>
    <w:p w14:paraId="4B51886D" w14:textId="77777777" w:rsidR="00DE2020" w:rsidRDefault="00DE2020" w:rsidP="00DE2020">
      <w:pPr>
        <w:pStyle w:val="PL"/>
        <w:rPr>
          <w:ins w:id="2415" w:author="28.312_CR0118_(Rel-17)_IDMS_MN" w:date="2024-01-03T12:24:00Z"/>
        </w:rPr>
      </w:pPr>
      <w:ins w:id="2416" w:author="28.312_CR0118_(Rel-17)_IDMS_MN" w:date="2024-01-03T12:24:00Z">
        <w:r>
          <w:lastRenderedPageBreak/>
          <w:t xml:space="preserve">            - ServiceStartTime</w:t>
        </w:r>
      </w:ins>
    </w:p>
    <w:p w14:paraId="11EBAD8B" w14:textId="77777777" w:rsidR="00DE2020" w:rsidRDefault="00DE2020" w:rsidP="00DE2020">
      <w:pPr>
        <w:pStyle w:val="PL"/>
        <w:rPr>
          <w:ins w:id="2417" w:author="28.312_CR0118_(Rel-17)_IDMS_MN" w:date="2024-01-03T12:24:00Z"/>
        </w:rPr>
      </w:pPr>
      <w:ins w:id="2418" w:author="28.312_CR0118_(Rel-17)_IDMS_MN" w:date="2024-01-03T12:24:00Z">
        <w:r>
          <w:t xml:space="preserve">        contextCondition:</w:t>
        </w:r>
      </w:ins>
    </w:p>
    <w:p w14:paraId="196D6F36" w14:textId="77777777" w:rsidR="00DE2020" w:rsidRDefault="00DE2020" w:rsidP="00DE2020">
      <w:pPr>
        <w:pStyle w:val="PL"/>
        <w:rPr>
          <w:ins w:id="2419" w:author="28.312_CR0118_(Rel-17)_IDMS_MN" w:date="2024-01-03T12:24:00Z"/>
        </w:rPr>
      </w:pPr>
      <w:ins w:id="2420" w:author="28.312_CR0118_(Rel-17)_IDMS_MN" w:date="2024-01-03T12:24:00Z">
        <w:r>
          <w:t xml:space="preserve">          type: string</w:t>
        </w:r>
      </w:ins>
    </w:p>
    <w:p w14:paraId="1650298F" w14:textId="77777777" w:rsidR="00DE2020" w:rsidRDefault="00DE2020" w:rsidP="00DE2020">
      <w:pPr>
        <w:pStyle w:val="PL"/>
        <w:rPr>
          <w:ins w:id="2421" w:author="28.312_CR0118_(Rel-17)_IDMS_MN" w:date="2024-01-03T12:24:00Z"/>
        </w:rPr>
      </w:pPr>
      <w:ins w:id="2422" w:author="28.312_CR0118_(Rel-17)_IDMS_MN" w:date="2024-01-03T12:24:00Z">
        <w:r>
          <w:t xml:space="preserve">          enum:</w:t>
        </w:r>
      </w:ins>
    </w:p>
    <w:p w14:paraId="1C571C9B" w14:textId="77777777" w:rsidR="00DE2020" w:rsidRDefault="00DE2020" w:rsidP="00DE2020">
      <w:pPr>
        <w:pStyle w:val="PL"/>
        <w:rPr>
          <w:ins w:id="2423" w:author="28.312_CR0118_(Rel-17)_IDMS_MN" w:date="2024-01-03T12:24:00Z"/>
        </w:rPr>
      </w:pPr>
      <w:ins w:id="2424" w:author="28.312_CR0118_(Rel-17)_IDMS_MN" w:date="2024-01-03T12:24:00Z">
        <w:r>
          <w:t xml:space="preserve">            - IS_EQUAL_TO</w:t>
        </w:r>
      </w:ins>
    </w:p>
    <w:p w14:paraId="54F12EFD" w14:textId="77777777" w:rsidR="00DE2020" w:rsidRDefault="00DE2020" w:rsidP="00DE2020">
      <w:pPr>
        <w:pStyle w:val="PL"/>
        <w:rPr>
          <w:ins w:id="2425" w:author="28.312_CR0118_(Rel-17)_IDMS_MN" w:date="2024-01-03T12:24:00Z"/>
        </w:rPr>
      </w:pPr>
      <w:ins w:id="2426" w:author="28.312_CR0118_(Rel-17)_IDMS_MN" w:date="2024-01-03T12:24:00Z">
        <w:r>
          <w:t xml:space="preserve">        contextValueRange:</w:t>
        </w:r>
      </w:ins>
    </w:p>
    <w:p w14:paraId="43A48118" w14:textId="77777777" w:rsidR="00DE2020" w:rsidRDefault="00DE2020" w:rsidP="00DE2020">
      <w:pPr>
        <w:pStyle w:val="PL"/>
        <w:rPr>
          <w:ins w:id="2427" w:author="28.312_CR0118_(Rel-17)_IDMS_MN" w:date="2024-01-03T12:24:00Z"/>
        </w:rPr>
      </w:pPr>
      <w:ins w:id="2428" w:author="28.312_CR0118_(Rel-17)_IDMS_MN" w:date="2024-01-03T12:24:00Z">
        <w:r>
          <w:t xml:space="preserve">          $ref: 'TS28623_ComDefs.yaml#/components/schemas/DateTime'</w:t>
        </w:r>
      </w:ins>
    </w:p>
    <w:p w14:paraId="18F93FC0" w14:textId="77777777" w:rsidR="00DE2020" w:rsidRDefault="00DE2020" w:rsidP="00DE2020">
      <w:pPr>
        <w:pStyle w:val="PL"/>
        <w:rPr>
          <w:ins w:id="2429" w:author="28.312_CR0118_(Rel-17)_IDMS_MN" w:date="2024-01-03T12:24:00Z"/>
        </w:rPr>
      </w:pPr>
      <w:ins w:id="2430" w:author="28.312_CR0118_(Rel-17)_IDMS_MN" w:date="2024-01-03T12:24:00Z">
        <w:r>
          <w:t xml:space="preserve">    ServiceEndTimeContext:</w:t>
        </w:r>
      </w:ins>
    </w:p>
    <w:p w14:paraId="2D0F6DE9" w14:textId="77777777" w:rsidR="00DE2020" w:rsidRDefault="00DE2020" w:rsidP="00DE2020">
      <w:pPr>
        <w:pStyle w:val="PL"/>
        <w:rPr>
          <w:ins w:id="2431" w:author="28.312_CR0118_(Rel-17)_IDMS_MN" w:date="2024-01-03T12:24:00Z"/>
        </w:rPr>
      </w:pPr>
      <w:ins w:id="2432" w:author="28.312_CR0118_(Rel-17)_IDMS_MN" w:date="2024-01-03T12:24:00Z">
        <w:r>
          <w:t xml:space="preserve">      description: &gt;-</w:t>
        </w:r>
      </w:ins>
    </w:p>
    <w:p w14:paraId="43F85039" w14:textId="77777777" w:rsidR="00DE2020" w:rsidRDefault="00DE2020" w:rsidP="00DE2020">
      <w:pPr>
        <w:pStyle w:val="PL"/>
        <w:rPr>
          <w:ins w:id="2433" w:author="28.312_CR0118_(Rel-17)_IDMS_MN" w:date="2024-01-03T12:24:00Z"/>
        </w:rPr>
      </w:pPr>
      <w:ins w:id="2434" w:author="28.312_CR0118_(Rel-17)_IDMS_MN" w:date="2024-01-03T12:24:00Z">
        <w:r>
          <w:t xml:space="preserve">        This data type is the "ExpectationContext" data type with specialisations for ServiceEndTimeContext         </w:t>
        </w:r>
      </w:ins>
    </w:p>
    <w:p w14:paraId="282A669C" w14:textId="77777777" w:rsidR="00DE2020" w:rsidRDefault="00DE2020" w:rsidP="00DE2020">
      <w:pPr>
        <w:pStyle w:val="PL"/>
        <w:rPr>
          <w:ins w:id="2435" w:author="28.312_CR0118_(Rel-17)_IDMS_MN" w:date="2024-01-03T12:24:00Z"/>
        </w:rPr>
      </w:pPr>
      <w:ins w:id="2436" w:author="28.312_CR0118_(Rel-17)_IDMS_MN" w:date="2024-01-03T12:24:00Z">
        <w:r>
          <w:t xml:space="preserve">      type: object</w:t>
        </w:r>
      </w:ins>
    </w:p>
    <w:p w14:paraId="7DAF4895" w14:textId="77777777" w:rsidR="00DE2020" w:rsidRDefault="00DE2020" w:rsidP="00DE2020">
      <w:pPr>
        <w:pStyle w:val="PL"/>
        <w:rPr>
          <w:ins w:id="2437" w:author="28.312_CR0118_(Rel-17)_IDMS_MN" w:date="2024-01-03T12:24:00Z"/>
        </w:rPr>
      </w:pPr>
      <w:ins w:id="2438" w:author="28.312_CR0118_(Rel-17)_IDMS_MN" w:date="2024-01-03T12:24:00Z">
        <w:r>
          <w:t xml:space="preserve">      properties:</w:t>
        </w:r>
      </w:ins>
    </w:p>
    <w:p w14:paraId="48807B22" w14:textId="77777777" w:rsidR="00DE2020" w:rsidRDefault="00DE2020" w:rsidP="00DE2020">
      <w:pPr>
        <w:pStyle w:val="PL"/>
        <w:rPr>
          <w:ins w:id="2439" w:author="28.312_CR0118_(Rel-17)_IDMS_MN" w:date="2024-01-03T12:24:00Z"/>
        </w:rPr>
      </w:pPr>
      <w:ins w:id="2440" w:author="28.312_CR0118_(Rel-17)_IDMS_MN" w:date="2024-01-03T12:24:00Z">
        <w:r>
          <w:t xml:space="preserve">        contextAttribute:</w:t>
        </w:r>
      </w:ins>
    </w:p>
    <w:p w14:paraId="04009CB3" w14:textId="77777777" w:rsidR="00DE2020" w:rsidRDefault="00DE2020" w:rsidP="00DE2020">
      <w:pPr>
        <w:pStyle w:val="PL"/>
        <w:rPr>
          <w:ins w:id="2441" w:author="28.312_CR0118_(Rel-17)_IDMS_MN" w:date="2024-01-03T12:24:00Z"/>
        </w:rPr>
      </w:pPr>
      <w:ins w:id="2442" w:author="28.312_CR0118_(Rel-17)_IDMS_MN" w:date="2024-01-03T12:24:00Z">
        <w:r>
          <w:t xml:space="preserve">          type: string</w:t>
        </w:r>
      </w:ins>
    </w:p>
    <w:p w14:paraId="26882E3C" w14:textId="77777777" w:rsidR="00DE2020" w:rsidRDefault="00DE2020" w:rsidP="00DE2020">
      <w:pPr>
        <w:pStyle w:val="PL"/>
        <w:rPr>
          <w:ins w:id="2443" w:author="28.312_CR0118_(Rel-17)_IDMS_MN" w:date="2024-01-03T12:24:00Z"/>
        </w:rPr>
      </w:pPr>
      <w:ins w:id="2444" w:author="28.312_CR0118_(Rel-17)_IDMS_MN" w:date="2024-01-03T12:24:00Z">
        <w:r>
          <w:t xml:space="preserve">          enum:</w:t>
        </w:r>
      </w:ins>
    </w:p>
    <w:p w14:paraId="516277E8" w14:textId="77777777" w:rsidR="00DE2020" w:rsidRDefault="00DE2020" w:rsidP="00DE2020">
      <w:pPr>
        <w:pStyle w:val="PL"/>
        <w:rPr>
          <w:ins w:id="2445" w:author="28.312_CR0118_(Rel-17)_IDMS_MN" w:date="2024-01-03T12:24:00Z"/>
        </w:rPr>
      </w:pPr>
      <w:ins w:id="2446" w:author="28.312_CR0118_(Rel-17)_IDMS_MN" w:date="2024-01-03T12:24:00Z">
        <w:r>
          <w:t xml:space="preserve">            - ServiceEndTime</w:t>
        </w:r>
      </w:ins>
    </w:p>
    <w:p w14:paraId="499EDD64" w14:textId="77777777" w:rsidR="00DE2020" w:rsidRDefault="00DE2020" w:rsidP="00DE2020">
      <w:pPr>
        <w:pStyle w:val="PL"/>
        <w:rPr>
          <w:ins w:id="2447" w:author="28.312_CR0118_(Rel-17)_IDMS_MN" w:date="2024-01-03T12:24:00Z"/>
        </w:rPr>
      </w:pPr>
      <w:ins w:id="2448" w:author="28.312_CR0118_(Rel-17)_IDMS_MN" w:date="2024-01-03T12:24:00Z">
        <w:r>
          <w:t xml:space="preserve">        contextCondition:</w:t>
        </w:r>
      </w:ins>
    </w:p>
    <w:p w14:paraId="6EA0248F" w14:textId="77777777" w:rsidR="00DE2020" w:rsidRDefault="00DE2020" w:rsidP="00DE2020">
      <w:pPr>
        <w:pStyle w:val="PL"/>
        <w:rPr>
          <w:ins w:id="2449" w:author="28.312_CR0118_(Rel-17)_IDMS_MN" w:date="2024-01-03T12:24:00Z"/>
        </w:rPr>
      </w:pPr>
      <w:ins w:id="2450" w:author="28.312_CR0118_(Rel-17)_IDMS_MN" w:date="2024-01-03T12:24:00Z">
        <w:r>
          <w:t xml:space="preserve">          type: string</w:t>
        </w:r>
      </w:ins>
    </w:p>
    <w:p w14:paraId="10A77CFC" w14:textId="77777777" w:rsidR="00DE2020" w:rsidRDefault="00DE2020" w:rsidP="00DE2020">
      <w:pPr>
        <w:pStyle w:val="PL"/>
        <w:rPr>
          <w:ins w:id="2451" w:author="28.312_CR0118_(Rel-17)_IDMS_MN" w:date="2024-01-03T12:24:00Z"/>
        </w:rPr>
      </w:pPr>
      <w:ins w:id="2452" w:author="28.312_CR0118_(Rel-17)_IDMS_MN" w:date="2024-01-03T12:24:00Z">
        <w:r>
          <w:t xml:space="preserve">          enum:</w:t>
        </w:r>
      </w:ins>
    </w:p>
    <w:p w14:paraId="04728CEB" w14:textId="77777777" w:rsidR="00DE2020" w:rsidRDefault="00DE2020" w:rsidP="00DE2020">
      <w:pPr>
        <w:pStyle w:val="PL"/>
        <w:rPr>
          <w:ins w:id="2453" w:author="28.312_CR0118_(Rel-17)_IDMS_MN" w:date="2024-01-03T12:24:00Z"/>
        </w:rPr>
      </w:pPr>
      <w:ins w:id="2454" w:author="28.312_CR0118_(Rel-17)_IDMS_MN" w:date="2024-01-03T12:24:00Z">
        <w:r>
          <w:t xml:space="preserve">            - IS_EQUAL_TO</w:t>
        </w:r>
      </w:ins>
    </w:p>
    <w:p w14:paraId="3994BDC8" w14:textId="77777777" w:rsidR="00DE2020" w:rsidRDefault="00DE2020" w:rsidP="00DE2020">
      <w:pPr>
        <w:pStyle w:val="PL"/>
        <w:rPr>
          <w:ins w:id="2455" w:author="28.312_CR0118_(Rel-17)_IDMS_MN" w:date="2024-01-03T12:24:00Z"/>
        </w:rPr>
      </w:pPr>
      <w:ins w:id="2456" w:author="28.312_CR0118_(Rel-17)_IDMS_MN" w:date="2024-01-03T12:24:00Z">
        <w:r>
          <w:t xml:space="preserve">        contextValueRange:</w:t>
        </w:r>
      </w:ins>
    </w:p>
    <w:p w14:paraId="1A417428" w14:textId="77777777" w:rsidR="00DE2020" w:rsidRDefault="00DE2020" w:rsidP="00DE2020">
      <w:pPr>
        <w:pStyle w:val="PL"/>
        <w:rPr>
          <w:ins w:id="2457" w:author="28.312_CR0118_(Rel-17)_IDMS_MN" w:date="2024-01-03T12:24:00Z"/>
        </w:rPr>
      </w:pPr>
      <w:ins w:id="2458" w:author="28.312_CR0118_(Rel-17)_IDMS_MN" w:date="2024-01-03T12:24:00Z">
        <w:r>
          <w:t xml:space="preserve">          $ref: 'TS28623_ComDefs.yaml#/components/schemas/DateTime'</w:t>
        </w:r>
      </w:ins>
    </w:p>
    <w:p w14:paraId="5C11D57B" w14:textId="77777777" w:rsidR="00DE2020" w:rsidRDefault="00DE2020" w:rsidP="00DE2020">
      <w:pPr>
        <w:pStyle w:val="PL"/>
        <w:rPr>
          <w:ins w:id="2459" w:author="28.312_CR0118_(Rel-17)_IDMS_MN" w:date="2024-01-03T12:24:00Z"/>
        </w:rPr>
      </w:pPr>
      <w:ins w:id="2460" w:author="28.312_CR0118_(Rel-17)_IDMS_MN" w:date="2024-01-03T12:24:00Z">
        <w:r>
          <w:t xml:space="preserve">    UEMobilityLevelContext:</w:t>
        </w:r>
      </w:ins>
    </w:p>
    <w:p w14:paraId="3337BD4E" w14:textId="77777777" w:rsidR="00DE2020" w:rsidRDefault="00DE2020" w:rsidP="00DE2020">
      <w:pPr>
        <w:pStyle w:val="PL"/>
        <w:rPr>
          <w:ins w:id="2461" w:author="28.312_CR0118_(Rel-17)_IDMS_MN" w:date="2024-01-03T12:24:00Z"/>
        </w:rPr>
      </w:pPr>
      <w:ins w:id="2462" w:author="28.312_CR0118_(Rel-17)_IDMS_MN" w:date="2024-01-03T12:24:00Z">
        <w:r>
          <w:t xml:space="preserve">      description: &gt;-</w:t>
        </w:r>
      </w:ins>
    </w:p>
    <w:p w14:paraId="7C662935" w14:textId="77777777" w:rsidR="00DE2020" w:rsidRDefault="00DE2020" w:rsidP="00DE2020">
      <w:pPr>
        <w:pStyle w:val="PL"/>
        <w:rPr>
          <w:ins w:id="2463" w:author="28.312_CR0118_(Rel-17)_IDMS_MN" w:date="2024-01-03T12:24:00Z"/>
        </w:rPr>
      </w:pPr>
      <w:ins w:id="2464" w:author="28.312_CR0118_(Rel-17)_IDMS_MN" w:date="2024-01-03T12:24:00Z">
        <w:r>
          <w:t xml:space="preserve">        This data type is the "ExpectationContext" data type with specialisations for UEMobilityLevelContext       </w:t>
        </w:r>
      </w:ins>
    </w:p>
    <w:p w14:paraId="7647C838" w14:textId="77777777" w:rsidR="00DE2020" w:rsidRDefault="00DE2020" w:rsidP="00DE2020">
      <w:pPr>
        <w:pStyle w:val="PL"/>
        <w:rPr>
          <w:ins w:id="2465" w:author="28.312_CR0118_(Rel-17)_IDMS_MN" w:date="2024-01-03T12:24:00Z"/>
        </w:rPr>
      </w:pPr>
      <w:ins w:id="2466" w:author="28.312_CR0118_(Rel-17)_IDMS_MN" w:date="2024-01-03T12:24:00Z">
        <w:r>
          <w:t xml:space="preserve">      type: object</w:t>
        </w:r>
      </w:ins>
    </w:p>
    <w:p w14:paraId="3AD8F0D3" w14:textId="77777777" w:rsidR="00DE2020" w:rsidRDefault="00DE2020" w:rsidP="00DE2020">
      <w:pPr>
        <w:pStyle w:val="PL"/>
        <w:rPr>
          <w:ins w:id="2467" w:author="28.312_CR0118_(Rel-17)_IDMS_MN" w:date="2024-01-03T12:24:00Z"/>
        </w:rPr>
      </w:pPr>
      <w:ins w:id="2468" w:author="28.312_CR0118_(Rel-17)_IDMS_MN" w:date="2024-01-03T12:24:00Z">
        <w:r>
          <w:t xml:space="preserve">      properties:</w:t>
        </w:r>
      </w:ins>
    </w:p>
    <w:p w14:paraId="2F9B9875" w14:textId="77777777" w:rsidR="00DE2020" w:rsidRDefault="00DE2020" w:rsidP="00DE2020">
      <w:pPr>
        <w:pStyle w:val="PL"/>
        <w:rPr>
          <w:ins w:id="2469" w:author="28.312_CR0118_(Rel-17)_IDMS_MN" w:date="2024-01-03T12:24:00Z"/>
        </w:rPr>
      </w:pPr>
      <w:ins w:id="2470" w:author="28.312_CR0118_(Rel-17)_IDMS_MN" w:date="2024-01-03T12:24:00Z">
        <w:r>
          <w:t xml:space="preserve">        contextAttribute:</w:t>
        </w:r>
      </w:ins>
    </w:p>
    <w:p w14:paraId="7F34971E" w14:textId="77777777" w:rsidR="00DE2020" w:rsidRDefault="00DE2020" w:rsidP="00DE2020">
      <w:pPr>
        <w:pStyle w:val="PL"/>
        <w:rPr>
          <w:ins w:id="2471" w:author="28.312_CR0118_(Rel-17)_IDMS_MN" w:date="2024-01-03T12:24:00Z"/>
        </w:rPr>
      </w:pPr>
      <w:ins w:id="2472" w:author="28.312_CR0118_(Rel-17)_IDMS_MN" w:date="2024-01-03T12:24:00Z">
        <w:r>
          <w:t xml:space="preserve">          type: string</w:t>
        </w:r>
      </w:ins>
    </w:p>
    <w:p w14:paraId="1F965934" w14:textId="77777777" w:rsidR="00DE2020" w:rsidRDefault="00DE2020" w:rsidP="00DE2020">
      <w:pPr>
        <w:pStyle w:val="PL"/>
        <w:rPr>
          <w:ins w:id="2473" w:author="28.312_CR0118_(Rel-17)_IDMS_MN" w:date="2024-01-03T12:24:00Z"/>
        </w:rPr>
      </w:pPr>
      <w:ins w:id="2474" w:author="28.312_CR0118_(Rel-17)_IDMS_MN" w:date="2024-01-03T12:24:00Z">
        <w:r>
          <w:t xml:space="preserve">          enum:</w:t>
        </w:r>
      </w:ins>
    </w:p>
    <w:p w14:paraId="65E8EABE" w14:textId="77777777" w:rsidR="00DE2020" w:rsidRDefault="00DE2020" w:rsidP="00DE2020">
      <w:pPr>
        <w:pStyle w:val="PL"/>
        <w:rPr>
          <w:ins w:id="2475" w:author="28.312_CR0118_(Rel-17)_IDMS_MN" w:date="2024-01-03T12:24:00Z"/>
        </w:rPr>
      </w:pPr>
      <w:ins w:id="2476" w:author="28.312_CR0118_(Rel-17)_IDMS_MN" w:date="2024-01-03T12:24:00Z">
        <w:r>
          <w:t xml:space="preserve">            - UEMobilityLevel</w:t>
        </w:r>
      </w:ins>
    </w:p>
    <w:p w14:paraId="33826679" w14:textId="77777777" w:rsidR="00DE2020" w:rsidRDefault="00DE2020" w:rsidP="00DE2020">
      <w:pPr>
        <w:pStyle w:val="PL"/>
        <w:rPr>
          <w:ins w:id="2477" w:author="28.312_CR0118_(Rel-17)_IDMS_MN" w:date="2024-01-03T12:24:00Z"/>
        </w:rPr>
      </w:pPr>
      <w:ins w:id="2478" w:author="28.312_CR0118_(Rel-17)_IDMS_MN" w:date="2024-01-03T12:24:00Z">
        <w:r>
          <w:t xml:space="preserve">        contextCondition:</w:t>
        </w:r>
      </w:ins>
    </w:p>
    <w:p w14:paraId="2CA1F591" w14:textId="77777777" w:rsidR="00DE2020" w:rsidRDefault="00DE2020" w:rsidP="00DE2020">
      <w:pPr>
        <w:pStyle w:val="PL"/>
        <w:rPr>
          <w:ins w:id="2479" w:author="28.312_CR0118_(Rel-17)_IDMS_MN" w:date="2024-01-03T12:24:00Z"/>
        </w:rPr>
      </w:pPr>
      <w:ins w:id="2480" w:author="28.312_CR0118_(Rel-17)_IDMS_MN" w:date="2024-01-03T12:24:00Z">
        <w:r>
          <w:t xml:space="preserve">          type: string</w:t>
        </w:r>
      </w:ins>
    </w:p>
    <w:p w14:paraId="5C568BB3" w14:textId="77777777" w:rsidR="00DE2020" w:rsidRDefault="00DE2020" w:rsidP="00DE2020">
      <w:pPr>
        <w:pStyle w:val="PL"/>
        <w:rPr>
          <w:ins w:id="2481" w:author="28.312_CR0118_(Rel-17)_IDMS_MN" w:date="2024-01-03T12:24:00Z"/>
        </w:rPr>
      </w:pPr>
      <w:ins w:id="2482" w:author="28.312_CR0118_(Rel-17)_IDMS_MN" w:date="2024-01-03T12:24:00Z">
        <w:r>
          <w:t xml:space="preserve">          enum:</w:t>
        </w:r>
      </w:ins>
    </w:p>
    <w:p w14:paraId="7F3A2B90" w14:textId="77777777" w:rsidR="00DE2020" w:rsidRDefault="00DE2020" w:rsidP="00DE2020">
      <w:pPr>
        <w:pStyle w:val="PL"/>
        <w:rPr>
          <w:ins w:id="2483" w:author="28.312_CR0118_(Rel-17)_IDMS_MN" w:date="2024-01-03T12:24:00Z"/>
        </w:rPr>
      </w:pPr>
      <w:ins w:id="2484" w:author="28.312_CR0118_(Rel-17)_IDMS_MN" w:date="2024-01-03T12:24:00Z">
        <w:r>
          <w:t xml:space="preserve">            - IS_EQUAL_TO</w:t>
        </w:r>
      </w:ins>
    </w:p>
    <w:p w14:paraId="75A635D6" w14:textId="77777777" w:rsidR="00DE2020" w:rsidRDefault="00DE2020" w:rsidP="00DE2020">
      <w:pPr>
        <w:pStyle w:val="PL"/>
        <w:rPr>
          <w:ins w:id="2485" w:author="28.312_CR0118_(Rel-17)_IDMS_MN" w:date="2024-01-03T12:24:00Z"/>
        </w:rPr>
      </w:pPr>
      <w:ins w:id="2486" w:author="28.312_CR0118_(Rel-17)_IDMS_MN" w:date="2024-01-03T12:24:00Z">
        <w:r>
          <w:t xml:space="preserve">        contextValueRange:</w:t>
        </w:r>
      </w:ins>
    </w:p>
    <w:p w14:paraId="046C3CC5" w14:textId="77777777" w:rsidR="00DE2020" w:rsidRDefault="00DE2020" w:rsidP="00DE2020">
      <w:pPr>
        <w:pStyle w:val="PL"/>
        <w:rPr>
          <w:ins w:id="2487" w:author="28.312_CR0118_(Rel-17)_IDMS_MN" w:date="2024-01-03T12:24:00Z"/>
        </w:rPr>
      </w:pPr>
      <w:ins w:id="2488" w:author="28.312_CR0118_(Rel-17)_IDMS_MN" w:date="2024-01-03T12:24:00Z">
        <w:r>
          <w:t xml:space="preserve">          $ref: "TS28541_SliceNrm.yaml#/components/schemas/MobilityLevel"</w:t>
        </w:r>
      </w:ins>
    </w:p>
    <w:p w14:paraId="476405F1" w14:textId="77777777" w:rsidR="00DE2020" w:rsidRDefault="00DE2020" w:rsidP="00DE2020">
      <w:pPr>
        <w:pStyle w:val="PL"/>
        <w:rPr>
          <w:ins w:id="2489" w:author="28.312_CR0118_(Rel-17)_IDMS_MN" w:date="2024-01-03T12:24:00Z"/>
        </w:rPr>
      </w:pPr>
      <w:ins w:id="2490" w:author="28.312_CR0118_(Rel-17)_IDMS_MN" w:date="2024-01-03T12:24:00Z">
        <w:r>
          <w:t xml:space="preserve">    ResourceSharingLevelContext:</w:t>
        </w:r>
      </w:ins>
    </w:p>
    <w:p w14:paraId="6344C71D" w14:textId="77777777" w:rsidR="00DE2020" w:rsidRDefault="00DE2020" w:rsidP="00DE2020">
      <w:pPr>
        <w:pStyle w:val="PL"/>
        <w:rPr>
          <w:ins w:id="2491" w:author="28.312_CR0118_(Rel-17)_IDMS_MN" w:date="2024-01-03T12:24:00Z"/>
        </w:rPr>
      </w:pPr>
      <w:ins w:id="2492" w:author="28.312_CR0118_(Rel-17)_IDMS_MN" w:date="2024-01-03T12:24:00Z">
        <w:r>
          <w:t xml:space="preserve">      description: &gt;-</w:t>
        </w:r>
      </w:ins>
    </w:p>
    <w:p w14:paraId="60979832" w14:textId="77777777" w:rsidR="00DE2020" w:rsidRDefault="00DE2020" w:rsidP="00DE2020">
      <w:pPr>
        <w:pStyle w:val="PL"/>
        <w:rPr>
          <w:ins w:id="2493" w:author="28.312_CR0118_(Rel-17)_IDMS_MN" w:date="2024-01-03T12:24:00Z"/>
        </w:rPr>
      </w:pPr>
      <w:ins w:id="2494" w:author="28.312_CR0118_(Rel-17)_IDMS_MN" w:date="2024-01-03T12:24:00Z">
        <w:r>
          <w:t xml:space="preserve">        This data type is the "ExpectationContext" data type with specialisations for ResourceSharingLevelContext          </w:t>
        </w:r>
      </w:ins>
    </w:p>
    <w:p w14:paraId="32B6AF40" w14:textId="77777777" w:rsidR="00DE2020" w:rsidRDefault="00DE2020" w:rsidP="00DE2020">
      <w:pPr>
        <w:pStyle w:val="PL"/>
        <w:rPr>
          <w:ins w:id="2495" w:author="28.312_CR0118_(Rel-17)_IDMS_MN" w:date="2024-01-03T12:24:00Z"/>
        </w:rPr>
      </w:pPr>
      <w:ins w:id="2496" w:author="28.312_CR0118_(Rel-17)_IDMS_MN" w:date="2024-01-03T12:24:00Z">
        <w:r>
          <w:t xml:space="preserve">      type: object</w:t>
        </w:r>
      </w:ins>
    </w:p>
    <w:p w14:paraId="256DF21C" w14:textId="77777777" w:rsidR="00DE2020" w:rsidRDefault="00DE2020" w:rsidP="00DE2020">
      <w:pPr>
        <w:pStyle w:val="PL"/>
        <w:rPr>
          <w:ins w:id="2497" w:author="28.312_CR0118_(Rel-17)_IDMS_MN" w:date="2024-01-03T12:24:00Z"/>
        </w:rPr>
      </w:pPr>
      <w:ins w:id="2498" w:author="28.312_CR0118_(Rel-17)_IDMS_MN" w:date="2024-01-03T12:24:00Z">
        <w:r>
          <w:t xml:space="preserve">      properties:</w:t>
        </w:r>
      </w:ins>
    </w:p>
    <w:p w14:paraId="05EDD712" w14:textId="77777777" w:rsidR="00DE2020" w:rsidRDefault="00DE2020" w:rsidP="00DE2020">
      <w:pPr>
        <w:pStyle w:val="PL"/>
        <w:rPr>
          <w:ins w:id="2499" w:author="28.312_CR0118_(Rel-17)_IDMS_MN" w:date="2024-01-03T12:24:00Z"/>
        </w:rPr>
      </w:pPr>
      <w:ins w:id="2500" w:author="28.312_CR0118_(Rel-17)_IDMS_MN" w:date="2024-01-03T12:24:00Z">
        <w:r>
          <w:t xml:space="preserve">        contextAttribute:</w:t>
        </w:r>
      </w:ins>
    </w:p>
    <w:p w14:paraId="1060782D" w14:textId="77777777" w:rsidR="00DE2020" w:rsidRDefault="00DE2020" w:rsidP="00DE2020">
      <w:pPr>
        <w:pStyle w:val="PL"/>
        <w:rPr>
          <w:ins w:id="2501" w:author="28.312_CR0118_(Rel-17)_IDMS_MN" w:date="2024-01-03T12:24:00Z"/>
        </w:rPr>
      </w:pPr>
      <w:ins w:id="2502" w:author="28.312_CR0118_(Rel-17)_IDMS_MN" w:date="2024-01-03T12:24:00Z">
        <w:r>
          <w:t xml:space="preserve">          type: string</w:t>
        </w:r>
      </w:ins>
    </w:p>
    <w:p w14:paraId="5FEF1762" w14:textId="77777777" w:rsidR="00DE2020" w:rsidRDefault="00DE2020" w:rsidP="00DE2020">
      <w:pPr>
        <w:pStyle w:val="PL"/>
        <w:rPr>
          <w:ins w:id="2503" w:author="28.312_CR0118_(Rel-17)_IDMS_MN" w:date="2024-01-03T12:24:00Z"/>
        </w:rPr>
      </w:pPr>
      <w:ins w:id="2504" w:author="28.312_CR0118_(Rel-17)_IDMS_MN" w:date="2024-01-03T12:24:00Z">
        <w:r>
          <w:t xml:space="preserve">          enum:</w:t>
        </w:r>
      </w:ins>
    </w:p>
    <w:p w14:paraId="7260FDEA" w14:textId="77777777" w:rsidR="00DE2020" w:rsidRDefault="00DE2020" w:rsidP="00DE2020">
      <w:pPr>
        <w:pStyle w:val="PL"/>
        <w:rPr>
          <w:ins w:id="2505" w:author="28.312_CR0118_(Rel-17)_IDMS_MN" w:date="2024-01-03T12:24:00Z"/>
        </w:rPr>
      </w:pPr>
      <w:ins w:id="2506" w:author="28.312_CR0118_(Rel-17)_IDMS_MN" w:date="2024-01-03T12:24:00Z">
        <w:r>
          <w:t xml:space="preserve">            - ResourceSharingLevel</w:t>
        </w:r>
      </w:ins>
    </w:p>
    <w:p w14:paraId="0DF9E8C1" w14:textId="77777777" w:rsidR="00DE2020" w:rsidRDefault="00DE2020" w:rsidP="00DE2020">
      <w:pPr>
        <w:pStyle w:val="PL"/>
        <w:rPr>
          <w:ins w:id="2507" w:author="28.312_CR0118_(Rel-17)_IDMS_MN" w:date="2024-01-03T12:24:00Z"/>
        </w:rPr>
      </w:pPr>
      <w:ins w:id="2508" w:author="28.312_CR0118_(Rel-17)_IDMS_MN" w:date="2024-01-03T12:24:00Z">
        <w:r>
          <w:t xml:space="preserve">        contextCondition:</w:t>
        </w:r>
      </w:ins>
    </w:p>
    <w:p w14:paraId="4762F992" w14:textId="77777777" w:rsidR="00DE2020" w:rsidRDefault="00DE2020" w:rsidP="00DE2020">
      <w:pPr>
        <w:pStyle w:val="PL"/>
        <w:rPr>
          <w:ins w:id="2509" w:author="28.312_CR0118_(Rel-17)_IDMS_MN" w:date="2024-01-03T12:24:00Z"/>
        </w:rPr>
      </w:pPr>
      <w:ins w:id="2510" w:author="28.312_CR0118_(Rel-17)_IDMS_MN" w:date="2024-01-03T12:24:00Z">
        <w:r>
          <w:t xml:space="preserve">          type: string</w:t>
        </w:r>
      </w:ins>
    </w:p>
    <w:p w14:paraId="3B0D3E7D" w14:textId="77777777" w:rsidR="00DE2020" w:rsidRDefault="00DE2020" w:rsidP="00DE2020">
      <w:pPr>
        <w:pStyle w:val="PL"/>
        <w:rPr>
          <w:ins w:id="2511" w:author="28.312_CR0118_(Rel-17)_IDMS_MN" w:date="2024-01-03T12:24:00Z"/>
        </w:rPr>
      </w:pPr>
      <w:ins w:id="2512" w:author="28.312_CR0118_(Rel-17)_IDMS_MN" w:date="2024-01-03T12:24:00Z">
        <w:r>
          <w:t xml:space="preserve">          enum:</w:t>
        </w:r>
      </w:ins>
    </w:p>
    <w:p w14:paraId="06232332" w14:textId="77777777" w:rsidR="00DE2020" w:rsidRDefault="00DE2020" w:rsidP="00DE2020">
      <w:pPr>
        <w:pStyle w:val="PL"/>
        <w:rPr>
          <w:ins w:id="2513" w:author="28.312_CR0118_(Rel-17)_IDMS_MN" w:date="2024-01-03T12:24:00Z"/>
        </w:rPr>
      </w:pPr>
      <w:ins w:id="2514" w:author="28.312_CR0118_(Rel-17)_IDMS_MN" w:date="2024-01-03T12:24:00Z">
        <w:r>
          <w:t xml:space="preserve">            - IS_EQUAL_TO</w:t>
        </w:r>
      </w:ins>
    </w:p>
    <w:p w14:paraId="0D09EA37" w14:textId="77777777" w:rsidR="00DE2020" w:rsidRDefault="00DE2020" w:rsidP="00DE2020">
      <w:pPr>
        <w:pStyle w:val="PL"/>
        <w:rPr>
          <w:ins w:id="2515" w:author="28.312_CR0118_(Rel-17)_IDMS_MN" w:date="2024-01-03T12:24:00Z"/>
        </w:rPr>
      </w:pPr>
      <w:ins w:id="2516" w:author="28.312_CR0118_(Rel-17)_IDMS_MN" w:date="2024-01-03T12:24:00Z">
        <w:r>
          <w:t xml:space="preserve">        contextValueRange:</w:t>
        </w:r>
      </w:ins>
    </w:p>
    <w:p w14:paraId="506B0A89" w14:textId="77777777" w:rsidR="00DE2020" w:rsidRDefault="00DE2020" w:rsidP="00DE2020">
      <w:pPr>
        <w:pStyle w:val="PL"/>
        <w:rPr>
          <w:ins w:id="2517" w:author="28.312_CR0118_(Rel-17)_IDMS_MN" w:date="2024-01-03T12:24:00Z"/>
        </w:rPr>
      </w:pPr>
      <w:ins w:id="2518" w:author="28.312_CR0118_(Rel-17)_IDMS_MN" w:date="2024-01-03T12:24:00Z">
        <w:r>
          <w:t xml:space="preserve">          $ref: "TS28541_SliceNrm.yaml#/components/schemas/SharingLevel"</w:t>
        </w:r>
      </w:ins>
    </w:p>
    <w:p w14:paraId="30873010" w14:textId="77777777" w:rsidR="00DE2020" w:rsidRDefault="00DE2020" w:rsidP="00DE2020">
      <w:pPr>
        <w:pStyle w:val="PL"/>
        <w:rPr>
          <w:ins w:id="2519" w:author="28.312_CR0118_(Rel-17)_IDMS_MN" w:date="2024-01-03T12:24:00Z"/>
        </w:rPr>
      </w:pPr>
      <w:ins w:id="2520" w:author="28.312_CR0118_(Rel-17)_IDMS_MN" w:date="2024-01-03T12:24:00Z">
        <w:r>
          <w:t xml:space="preserve">   #-------Definition of the concrete ExpectionContext dataType----------------#</w:t>
        </w:r>
      </w:ins>
    </w:p>
    <w:p w14:paraId="151AC1DC" w14:textId="656360D8" w:rsidR="00DC20D1" w:rsidDel="00DE2020" w:rsidRDefault="00DC20D1" w:rsidP="00DE2020">
      <w:pPr>
        <w:pStyle w:val="PL"/>
        <w:rPr>
          <w:del w:id="2521" w:author="28.312_CR0118_(Rel-17)_IDMS_MN" w:date="2024-01-03T12:24:00Z"/>
        </w:rPr>
      </w:pPr>
      <w:del w:id="2522" w:author="28.312_CR0118_(Rel-17)_IDMS_MN" w:date="2024-01-03T12:24:00Z">
        <w:r w:rsidDel="00DE2020">
          <w:delText>openapi: 3.0.1</w:delText>
        </w:r>
      </w:del>
    </w:p>
    <w:p w14:paraId="3E8BC9E6" w14:textId="2FF27811" w:rsidR="00DC20D1" w:rsidDel="00DE2020" w:rsidRDefault="00DC20D1" w:rsidP="00DC20D1">
      <w:pPr>
        <w:pStyle w:val="PL"/>
        <w:rPr>
          <w:del w:id="2523" w:author="28.312_CR0118_(Rel-17)_IDMS_MN" w:date="2024-01-03T12:24:00Z"/>
        </w:rPr>
      </w:pPr>
      <w:del w:id="2524" w:author="28.312_CR0118_(Rel-17)_IDMS_MN" w:date="2024-01-03T12:24:00Z">
        <w:r w:rsidDel="00DE2020">
          <w:delText>info:</w:delText>
        </w:r>
      </w:del>
    </w:p>
    <w:p w14:paraId="13CD4025" w14:textId="67464232" w:rsidR="00DC20D1" w:rsidDel="00DE2020" w:rsidRDefault="00DC20D1" w:rsidP="00DC20D1">
      <w:pPr>
        <w:pStyle w:val="PL"/>
        <w:rPr>
          <w:del w:id="2525" w:author="28.312_CR0118_(Rel-17)_IDMS_MN" w:date="2024-01-03T12:24:00Z"/>
        </w:rPr>
      </w:pPr>
      <w:del w:id="2526" w:author="28.312_CR0118_(Rel-17)_IDMS_MN" w:date="2024-01-03T12:24:00Z">
        <w:r w:rsidDel="00DE2020">
          <w:delText xml:space="preserve">  title: Scenario specific Intent Expectations</w:delText>
        </w:r>
      </w:del>
    </w:p>
    <w:p w14:paraId="442278C6" w14:textId="2A5BF6EA" w:rsidR="00DC20D1" w:rsidDel="00DE2020" w:rsidRDefault="00DC20D1" w:rsidP="00DC20D1">
      <w:pPr>
        <w:pStyle w:val="PL"/>
        <w:rPr>
          <w:del w:id="2527" w:author="28.312_CR0118_(Rel-17)_IDMS_MN" w:date="2024-01-03T12:24:00Z"/>
        </w:rPr>
      </w:pPr>
      <w:del w:id="2528" w:author="28.312_CR0118_(Rel-17)_IDMS_MN" w:date="2024-01-03T12:24:00Z">
        <w:r w:rsidDel="00DE2020">
          <w:delText xml:space="preserve">  version: 17.5.0</w:delText>
        </w:r>
      </w:del>
    </w:p>
    <w:p w14:paraId="798019A5" w14:textId="47B38F0F" w:rsidR="00DC20D1" w:rsidDel="00DE2020" w:rsidRDefault="00DC20D1" w:rsidP="00DC20D1">
      <w:pPr>
        <w:pStyle w:val="PL"/>
        <w:rPr>
          <w:del w:id="2529" w:author="28.312_CR0118_(Rel-17)_IDMS_MN" w:date="2024-01-03T12:24:00Z"/>
        </w:rPr>
      </w:pPr>
      <w:del w:id="2530" w:author="28.312_CR0118_(Rel-17)_IDMS_MN" w:date="2024-01-03T12:24:00Z">
        <w:r w:rsidDel="00DE2020">
          <w:delText xml:space="preserve">  description: &gt;-</w:delText>
        </w:r>
      </w:del>
    </w:p>
    <w:p w14:paraId="4264C75A" w14:textId="395715E3" w:rsidR="00DC20D1" w:rsidDel="00DE2020" w:rsidRDefault="00DC20D1" w:rsidP="00DC20D1">
      <w:pPr>
        <w:pStyle w:val="PL"/>
        <w:rPr>
          <w:del w:id="2531" w:author="28.312_CR0118_(Rel-17)_IDMS_MN" w:date="2024-01-03T12:24:00Z"/>
        </w:rPr>
      </w:pPr>
      <w:del w:id="2532" w:author="28.312_CR0118_(Rel-17)_IDMS_MN" w:date="2024-01-03T12:24:00Z">
        <w:r w:rsidDel="00DE2020">
          <w:delText xml:space="preserve">    OAS 3.0.1 definition of scenario specific Intent Expectations </w:delText>
        </w:r>
      </w:del>
    </w:p>
    <w:p w14:paraId="2F409DA4" w14:textId="67674DDF" w:rsidR="00DC20D1" w:rsidDel="00DE2020" w:rsidRDefault="00DC20D1" w:rsidP="00DC20D1">
      <w:pPr>
        <w:pStyle w:val="PL"/>
        <w:rPr>
          <w:del w:id="2533" w:author="28.312_CR0118_(Rel-17)_IDMS_MN" w:date="2024-01-03T12:24:00Z"/>
        </w:rPr>
      </w:pPr>
      <w:del w:id="2534" w:author="28.312_CR0118_(Rel-17)_IDMS_MN" w:date="2024-01-03T12:24:00Z">
        <w:r w:rsidDel="00DE2020">
          <w:delText xml:space="preserve">    © 2023, 3GPP Organizational Partners (ARIB, ATIS, CCSA, ETSI, TSDSI, TTA, TTC).</w:delText>
        </w:r>
      </w:del>
    </w:p>
    <w:p w14:paraId="5CEC5D2A" w14:textId="4566A80D" w:rsidR="00DC20D1" w:rsidDel="00DE2020" w:rsidRDefault="00DC20D1" w:rsidP="00DC20D1">
      <w:pPr>
        <w:pStyle w:val="PL"/>
        <w:rPr>
          <w:del w:id="2535" w:author="28.312_CR0118_(Rel-17)_IDMS_MN" w:date="2024-01-03T12:24:00Z"/>
        </w:rPr>
      </w:pPr>
      <w:del w:id="2536" w:author="28.312_CR0118_(Rel-17)_IDMS_MN" w:date="2024-01-03T12:24:00Z">
        <w:r w:rsidDel="00DE2020">
          <w:delText xml:space="preserve">    All rights reserved.</w:delText>
        </w:r>
      </w:del>
    </w:p>
    <w:p w14:paraId="72BF041F" w14:textId="3F5B8D3F" w:rsidR="00DC20D1" w:rsidDel="00DE2020" w:rsidRDefault="00DC20D1" w:rsidP="00DC20D1">
      <w:pPr>
        <w:pStyle w:val="PL"/>
        <w:rPr>
          <w:del w:id="2537" w:author="28.312_CR0118_(Rel-17)_IDMS_MN" w:date="2024-01-03T12:24:00Z"/>
        </w:rPr>
      </w:pPr>
      <w:del w:id="2538" w:author="28.312_CR0118_(Rel-17)_IDMS_MN" w:date="2024-01-03T12:24:00Z">
        <w:r w:rsidDel="00DE2020">
          <w:delText>externalDocs:</w:delText>
        </w:r>
      </w:del>
    </w:p>
    <w:p w14:paraId="250E20BC" w14:textId="0E21EB64" w:rsidR="00DC20D1" w:rsidDel="00DE2020" w:rsidRDefault="00DC20D1" w:rsidP="00DC20D1">
      <w:pPr>
        <w:pStyle w:val="PL"/>
        <w:rPr>
          <w:del w:id="2539" w:author="28.312_CR0118_(Rel-17)_IDMS_MN" w:date="2024-01-03T12:24:00Z"/>
        </w:rPr>
      </w:pPr>
      <w:del w:id="2540" w:author="28.312_CR0118_(Rel-17)_IDMS_MN" w:date="2024-01-03T12:24:00Z">
        <w:r w:rsidDel="00DE2020">
          <w:delText xml:space="preserve">  description: 3GPP TS 28.312; Intent driven management services for mobile networks</w:delText>
        </w:r>
      </w:del>
    </w:p>
    <w:p w14:paraId="2A0A8F5C" w14:textId="0AC1AA94" w:rsidR="00DC20D1" w:rsidDel="00DE2020" w:rsidRDefault="00DC20D1" w:rsidP="00DC20D1">
      <w:pPr>
        <w:pStyle w:val="PL"/>
        <w:rPr>
          <w:del w:id="2541" w:author="28.312_CR0118_(Rel-17)_IDMS_MN" w:date="2024-01-03T12:24:00Z"/>
        </w:rPr>
      </w:pPr>
      <w:del w:id="2542" w:author="28.312_CR0118_(Rel-17)_IDMS_MN" w:date="2024-01-03T12:24:00Z">
        <w:r w:rsidDel="00DE2020">
          <w:delText xml:space="preserve">  url: http://www.3gpp.org/ftp/Specs/archive/28_series/28.312/</w:delText>
        </w:r>
      </w:del>
    </w:p>
    <w:p w14:paraId="722A85B3" w14:textId="657C216B" w:rsidR="00DC20D1" w:rsidDel="00DE2020" w:rsidRDefault="00DC20D1" w:rsidP="00DC20D1">
      <w:pPr>
        <w:pStyle w:val="PL"/>
        <w:rPr>
          <w:del w:id="2543" w:author="28.312_CR0118_(Rel-17)_IDMS_MN" w:date="2024-01-03T12:24:00Z"/>
        </w:rPr>
      </w:pPr>
      <w:del w:id="2544" w:author="28.312_CR0118_(Rel-17)_IDMS_MN" w:date="2024-01-03T12:24:00Z">
        <w:r w:rsidDel="00DE2020">
          <w:delText>paths: {}</w:delText>
        </w:r>
      </w:del>
    </w:p>
    <w:p w14:paraId="64581697" w14:textId="34A56582" w:rsidR="00DC20D1" w:rsidDel="00DE2020" w:rsidRDefault="00DC20D1" w:rsidP="00DC20D1">
      <w:pPr>
        <w:pStyle w:val="PL"/>
        <w:rPr>
          <w:del w:id="2545" w:author="28.312_CR0118_(Rel-17)_IDMS_MN" w:date="2024-01-03T12:24:00Z"/>
        </w:rPr>
      </w:pPr>
      <w:del w:id="2546" w:author="28.312_CR0118_(Rel-17)_IDMS_MN" w:date="2024-01-03T12:24:00Z">
        <w:r w:rsidDel="00DE2020">
          <w:delText>components:</w:delText>
        </w:r>
      </w:del>
    </w:p>
    <w:p w14:paraId="226794B8" w14:textId="0D4CDDB3" w:rsidR="00DC20D1" w:rsidDel="00DE2020" w:rsidRDefault="00DC20D1" w:rsidP="00DC20D1">
      <w:pPr>
        <w:pStyle w:val="PL"/>
        <w:rPr>
          <w:del w:id="2547" w:author="28.312_CR0118_(Rel-17)_IDMS_MN" w:date="2024-01-03T12:24:00Z"/>
        </w:rPr>
      </w:pPr>
      <w:del w:id="2548" w:author="28.312_CR0118_(Rel-17)_IDMS_MN" w:date="2024-01-03T12:24:00Z">
        <w:r w:rsidDel="00DE2020">
          <w:delText xml:space="preserve">  schemas:</w:delText>
        </w:r>
      </w:del>
    </w:p>
    <w:p w14:paraId="7AC125F7" w14:textId="68CE65F3" w:rsidR="00DC20D1" w:rsidDel="00DE2020" w:rsidRDefault="00DC20D1" w:rsidP="00DC20D1">
      <w:pPr>
        <w:pStyle w:val="PL"/>
        <w:rPr>
          <w:del w:id="2549" w:author="28.312_CR0118_(Rel-17)_IDMS_MN" w:date="2024-01-03T12:24:00Z"/>
        </w:rPr>
      </w:pPr>
      <w:del w:id="2550" w:author="28.312_CR0118_(Rel-17)_IDMS_MN" w:date="2024-01-03T12:24:00Z">
        <w:r w:rsidDel="00DE2020">
          <w:delText xml:space="preserve">       </w:delText>
        </w:r>
      </w:del>
    </w:p>
    <w:p w14:paraId="5EDA6DBD" w14:textId="5367FDA7" w:rsidR="00DC20D1" w:rsidDel="00DE2020" w:rsidRDefault="00DC20D1" w:rsidP="00DC20D1">
      <w:pPr>
        <w:pStyle w:val="PL"/>
        <w:rPr>
          <w:del w:id="2551" w:author="28.312_CR0118_(Rel-17)_IDMS_MN" w:date="2024-01-03T12:24:00Z"/>
        </w:rPr>
      </w:pPr>
      <w:del w:id="2552" w:author="28.312_CR0118_(Rel-17)_IDMS_MN" w:date="2024-01-03T12:24:00Z">
        <w:r w:rsidDel="00DE2020">
          <w:delText xml:space="preserve">   #-------Definition of the Scenario specific IntentExpectation dataType ----------#    </w:delText>
        </w:r>
      </w:del>
    </w:p>
    <w:p w14:paraId="7CB0D2FC" w14:textId="1F20B46A" w:rsidR="00DC20D1" w:rsidDel="00DE2020" w:rsidRDefault="00DC20D1" w:rsidP="00DC20D1">
      <w:pPr>
        <w:pStyle w:val="PL"/>
        <w:rPr>
          <w:del w:id="2553" w:author="28.312_CR0118_(Rel-17)_IDMS_MN" w:date="2024-01-03T12:24:00Z"/>
        </w:rPr>
      </w:pPr>
      <w:del w:id="2554" w:author="28.312_CR0118_(Rel-17)_IDMS_MN" w:date="2024-01-03T12:24:00Z">
        <w:r w:rsidDel="00DE2020">
          <w:delText xml:space="preserve">    RadioNetworkExpectation:</w:delText>
        </w:r>
      </w:del>
    </w:p>
    <w:p w14:paraId="269AF9E5" w14:textId="7B25EFF5" w:rsidR="00DC20D1" w:rsidDel="00DE2020" w:rsidRDefault="00DC20D1" w:rsidP="00DC20D1">
      <w:pPr>
        <w:pStyle w:val="PL"/>
        <w:rPr>
          <w:del w:id="2555" w:author="28.312_CR0118_(Rel-17)_IDMS_MN" w:date="2024-01-03T12:24:00Z"/>
        </w:rPr>
      </w:pPr>
      <w:del w:id="2556" w:author="28.312_CR0118_(Rel-17)_IDMS_MN" w:date="2024-01-03T12:24:00Z">
        <w:r w:rsidDel="00DE2020">
          <w:delText xml:space="preserve">      description: &gt;-</w:delText>
        </w:r>
      </w:del>
    </w:p>
    <w:p w14:paraId="227192D8" w14:textId="618F794E" w:rsidR="00DC20D1" w:rsidDel="00DE2020" w:rsidRDefault="00DC20D1" w:rsidP="00DC20D1">
      <w:pPr>
        <w:pStyle w:val="PL"/>
        <w:rPr>
          <w:del w:id="2557" w:author="28.312_CR0118_(Rel-17)_IDMS_MN" w:date="2024-01-03T12:24:00Z"/>
        </w:rPr>
      </w:pPr>
      <w:del w:id="2558" w:author="28.312_CR0118_(Rel-17)_IDMS_MN" w:date="2024-01-03T12:24:00Z">
        <w:r w:rsidDel="00DE2020">
          <w:delText xml:space="preserve">        This data type is the "IntentExpectation" data type with specialisations to represent MnS consumer's expectations for radio network delivering and performance assurance    </w:delText>
        </w:r>
      </w:del>
    </w:p>
    <w:p w14:paraId="7A1B3B56" w14:textId="67C78CBD" w:rsidR="00DC20D1" w:rsidDel="00DE2020" w:rsidRDefault="00DC20D1" w:rsidP="00DC20D1">
      <w:pPr>
        <w:pStyle w:val="PL"/>
        <w:rPr>
          <w:del w:id="2559" w:author="28.312_CR0118_(Rel-17)_IDMS_MN" w:date="2024-01-03T12:24:00Z"/>
        </w:rPr>
      </w:pPr>
      <w:del w:id="2560" w:author="28.312_CR0118_(Rel-17)_IDMS_MN" w:date="2024-01-03T12:24:00Z">
        <w:r w:rsidDel="00DE2020">
          <w:delText xml:space="preserve">      type: object</w:delText>
        </w:r>
      </w:del>
    </w:p>
    <w:p w14:paraId="01C04E67" w14:textId="58BF9B7F" w:rsidR="00DC20D1" w:rsidDel="00DE2020" w:rsidRDefault="00DC20D1" w:rsidP="00DC20D1">
      <w:pPr>
        <w:pStyle w:val="PL"/>
        <w:rPr>
          <w:del w:id="2561" w:author="28.312_CR0118_(Rel-17)_IDMS_MN" w:date="2024-01-03T12:24:00Z"/>
        </w:rPr>
      </w:pPr>
      <w:del w:id="2562" w:author="28.312_CR0118_(Rel-17)_IDMS_MN" w:date="2024-01-03T12:24:00Z">
        <w:r w:rsidDel="00DE2020">
          <w:delText xml:space="preserve">      properties:</w:delText>
        </w:r>
      </w:del>
    </w:p>
    <w:p w14:paraId="498C7825" w14:textId="7CB319F8" w:rsidR="00DC20D1" w:rsidDel="00DE2020" w:rsidRDefault="00DC20D1" w:rsidP="00DC20D1">
      <w:pPr>
        <w:pStyle w:val="PL"/>
        <w:rPr>
          <w:del w:id="2563" w:author="28.312_CR0118_(Rel-17)_IDMS_MN" w:date="2024-01-03T12:24:00Z"/>
        </w:rPr>
      </w:pPr>
      <w:del w:id="2564" w:author="28.312_CR0118_(Rel-17)_IDMS_MN" w:date="2024-01-03T12:24:00Z">
        <w:r w:rsidDel="00DE2020">
          <w:delText xml:space="preserve">        expectationId:</w:delText>
        </w:r>
      </w:del>
    </w:p>
    <w:p w14:paraId="2CE9FC29" w14:textId="1B074BD5" w:rsidR="00DC20D1" w:rsidDel="00DE2020" w:rsidRDefault="00DC20D1" w:rsidP="00DC20D1">
      <w:pPr>
        <w:pStyle w:val="PL"/>
        <w:rPr>
          <w:del w:id="2565" w:author="28.312_CR0118_(Rel-17)_IDMS_MN" w:date="2024-01-03T12:24:00Z"/>
        </w:rPr>
      </w:pPr>
      <w:del w:id="2566" w:author="28.312_CR0118_(Rel-17)_IDMS_MN" w:date="2024-01-03T12:24:00Z">
        <w:r w:rsidDel="00DE2020">
          <w:delText xml:space="preserve">          type: string</w:delText>
        </w:r>
      </w:del>
    </w:p>
    <w:p w14:paraId="277B7DC6" w14:textId="29ADCF35" w:rsidR="00DC20D1" w:rsidDel="00DE2020" w:rsidRDefault="00DC20D1" w:rsidP="00DC20D1">
      <w:pPr>
        <w:pStyle w:val="PL"/>
        <w:rPr>
          <w:del w:id="2567" w:author="28.312_CR0118_(Rel-17)_IDMS_MN" w:date="2024-01-03T12:24:00Z"/>
        </w:rPr>
      </w:pPr>
      <w:del w:id="2568" w:author="28.312_CR0118_(Rel-17)_IDMS_MN" w:date="2024-01-03T12:24:00Z">
        <w:r w:rsidDel="00DE2020">
          <w:delText xml:space="preserve">        expectationVerb:</w:delText>
        </w:r>
      </w:del>
    </w:p>
    <w:p w14:paraId="4794D658" w14:textId="00EE8B39" w:rsidR="00DC20D1" w:rsidDel="00DE2020" w:rsidRDefault="00DC20D1" w:rsidP="00DC20D1">
      <w:pPr>
        <w:pStyle w:val="PL"/>
        <w:rPr>
          <w:del w:id="2569" w:author="28.312_CR0118_(Rel-17)_IDMS_MN" w:date="2024-01-03T12:24:00Z"/>
        </w:rPr>
      </w:pPr>
      <w:del w:id="2570" w:author="28.312_CR0118_(Rel-17)_IDMS_MN" w:date="2024-01-03T12:24:00Z">
        <w:r w:rsidDel="00DE2020">
          <w:delText xml:space="preserve">           $ref: "TS28312_IntentNrm.yaml#/components/schemas/ExpectationVerb"</w:delText>
        </w:r>
      </w:del>
    </w:p>
    <w:p w14:paraId="33EFB766" w14:textId="23152657" w:rsidR="00DC20D1" w:rsidDel="00DE2020" w:rsidRDefault="00DC20D1" w:rsidP="00DC20D1">
      <w:pPr>
        <w:pStyle w:val="PL"/>
        <w:rPr>
          <w:del w:id="2571" w:author="28.312_CR0118_(Rel-17)_IDMS_MN" w:date="2024-01-03T12:24:00Z"/>
        </w:rPr>
      </w:pPr>
      <w:del w:id="2572" w:author="28.312_CR0118_(Rel-17)_IDMS_MN" w:date="2024-01-03T12:24:00Z">
        <w:r w:rsidDel="00DE2020">
          <w:delText xml:space="preserve">        expectationObject:</w:delText>
        </w:r>
      </w:del>
    </w:p>
    <w:p w14:paraId="0E5B9E32" w14:textId="4A2E7EA2" w:rsidR="00DC20D1" w:rsidDel="00DE2020" w:rsidRDefault="00DC20D1" w:rsidP="00DC20D1">
      <w:pPr>
        <w:pStyle w:val="PL"/>
        <w:rPr>
          <w:del w:id="2573" w:author="28.312_CR0118_(Rel-17)_IDMS_MN" w:date="2024-01-03T12:24:00Z"/>
        </w:rPr>
      </w:pPr>
      <w:del w:id="2574" w:author="28.312_CR0118_(Rel-17)_IDMS_MN" w:date="2024-01-03T12:24:00Z">
        <w:r w:rsidDel="00DE2020">
          <w:delText xml:space="preserve">          $ref: "#/components/schemas/RadioNetworkExpectationObject"</w:delText>
        </w:r>
      </w:del>
    </w:p>
    <w:p w14:paraId="6BD0AB58" w14:textId="0FD38FFE" w:rsidR="00DC20D1" w:rsidDel="00DE2020" w:rsidRDefault="00DC20D1" w:rsidP="00DC20D1">
      <w:pPr>
        <w:pStyle w:val="PL"/>
        <w:rPr>
          <w:del w:id="2575" w:author="28.312_CR0118_(Rel-17)_IDMS_MN" w:date="2024-01-03T12:24:00Z"/>
        </w:rPr>
      </w:pPr>
      <w:del w:id="2576" w:author="28.312_CR0118_(Rel-17)_IDMS_MN" w:date="2024-01-03T12:24:00Z">
        <w:r w:rsidDel="00DE2020">
          <w:delText xml:space="preserve">        expectationTargets:</w:delText>
        </w:r>
      </w:del>
    </w:p>
    <w:p w14:paraId="3F4A3E3D" w14:textId="1CCCE0EF" w:rsidR="00DC20D1" w:rsidDel="00DE2020" w:rsidRDefault="00DC20D1" w:rsidP="00DC20D1">
      <w:pPr>
        <w:pStyle w:val="PL"/>
        <w:rPr>
          <w:del w:id="2577" w:author="28.312_CR0118_(Rel-17)_IDMS_MN" w:date="2024-01-03T12:24:00Z"/>
        </w:rPr>
      </w:pPr>
      <w:del w:id="2578" w:author="28.312_CR0118_(Rel-17)_IDMS_MN" w:date="2024-01-03T12:24:00Z">
        <w:r w:rsidDel="00DE2020">
          <w:delText xml:space="preserve">          type: array</w:delText>
        </w:r>
      </w:del>
    </w:p>
    <w:p w14:paraId="1E4279F6" w14:textId="2F71F9CA" w:rsidR="00DC20D1" w:rsidDel="00DE2020" w:rsidRDefault="00DC20D1" w:rsidP="00DC20D1">
      <w:pPr>
        <w:pStyle w:val="PL"/>
        <w:rPr>
          <w:del w:id="2579" w:author="28.312_CR0118_(Rel-17)_IDMS_MN" w:date="2024-01-03T12:24:00Z"/>
        </w:rPr>
      </w:pPr>
      <w:del w:id="2580" w:author="28.312_CR0118_(Rel-17)_IDMS_MN" w:date="2024-01-03T12:24:00Z">
        <w:r w:rsidDel="00DE2020">
          <w:delText xml:space="preserve">          items:</w:delText>
        </w:r>
      </w:del>
    </w:p>
    <w:p w14:paraId="774D9700" w14:textId="0BB9AB3F" w:rsidR="00DC20D1" w:rsidDel="00DE2020" w:rsidRDefault="00DC20D1" w:rsidP="00DC20D1">
      <w:pPr>
        <w:pStyle w:val="PL"/>
        <w:rPr>
          <w:del w:id="2581" w:author="28.312_CR0118_(Rel-17)_IDMS_MN" w:date="2024-01-03T12:24:00Z"/>
        </w:rPr>
      </w:pPr>
      <w:del w:id="2582" w:author="28.312_CR0118_(Rel-17)_IDMS_MN" w:date="2024-01-03T12:24:00Z">
        <w:r w:rsidDel="00DE2020">
          <w:delText xml:space="preserve">            type: object</w:delText>
        </w:r>
      </w:del>
    </w:p>
    <w:p w14:paraId="76A6C386" w14:textId="189557AF" w:rsidR="00DC20D1" w:rsidDel="00DE2020" w:rsidRDefault="00DC20D1" w:rsidP="00DC20D1">
      <w:pPr>
        <w:pStyle w:val="PL"/>
        <w:rPr>
          <w:del w:id="2583" w:author="28.312_CR0118_(Rel-17)_IDMS_MN" w:date="2024-01-03T12:24:00Z"/>
        </w:rPr>
      </w:pPr>
      <w:del w:id="2584" w:author="28.312_CR0118_(Rel-17)_IDMS_MN" w:date="2024-01-03T12:24:00Z">
        <w:r w:rsidDel="00DE2020">
          <w:delText xml:space="preserve">            oneOf:</w:delText>
        </w:r>
      </w:del>
    </w:p>
    <w:p w14:paraId="76A7D480" w14:textId="38D715A2" w:rsidR="00DC20D1" w:rsidDel="00DE2020" w:rsidRDefault="00DC20D1" w:rsidP="00DC20D1">
      <w:pPr>
        <w:pStyle w:val="PL"/>
        <w:rPr>
          <w:del w:id="2585" w:author="28.312_CR0118_(Rel-17)_IDMS_MN" w:date="2024-01-03T12:24:00Z"/>
        </w:rPr>
      </w:pPr>
      <w:del w:id="2586" w:author="28.312_CR0118_(Rel-17)_IDMS_MN" w:date="2024-01-03T12:24:00Z">
        <w:r w:rsidDel="00DE2020">
          <w:delText xml:space="preserve">              - $ref: "#/components/schemas/WeakRSRPRatioTarget"</w:delText>
        </w:r>
      </w:del>
    </w:p>
    <w:p w14:paraId="1F903733" w14:textId="113D2F8B" w:rsidR="00DC20D1" w:rsidDel="00DE2020" w:rsidRDefault="00DC20D1" w:rsidP="00DC20D1">
      <w:pPr>
        <w:pStyle w:val="PL"/>
        <w:rPr>
          <w:del w:id="2587" w:author="28.312_CR0118_(Rel-17)_IDMS_MN" w:date="2024-01-03T12:24:00Z"/>
        </w:rPr>
      </w:pPr>
      <w:del w:id="2588" w:author="28.312_CR0118_(Rel-17)_IDMS_MN" w:date="2024-01-03T12:24:00Z">
        <w:r w:rsidDel="00DE2020">
          <w:delText xml:space="preserve">              - $ref: "#/components/schemas/LowSINRRatioTarget"</w:delText>
        </w:r>
      </w:del>
    </w:p>
    <w:p w14:paraId="7AA26D60" w14:textId="38E47493" w:rsidR="00DC20D1" w:rsidDel="00DE2020" w:rsidRDefault="00DC20D1" w:rsidP="00DC20D1">
      <w:pPr>
        <w:pStyle w:val="PL"/>
        <w:rPr>
          <w:del w:id="2589" w:author="28.312_CR0118_(Rel-17)_IDMS_MN" w:date="2024-01-03T12:24:00Z"/>
        </w:rPr>
      </w:pPr>
      <w:del w:id="2590" w:author="28.312_CR0118_(Rel-17)_IDMS_MN" w:date="2024-01-03T12:24:00Z">
        <w:r w:rsidDel="00DE2020">
          <w:delText xml:space="preserve">              - $ref: "#/components/schemas/AveULRANUEThptTarget"</w:delText>
        </w:r>
      </w:del>
    </w:p>
    <w:p w14:paraId="444AF183" w14:textId="03E8FBAF" w:rsidR="00DC20D1" w:rsidDel="00DE2020" w:rsidRDefault="00DC20D1" w:rsidP="00DC20D1">
      <w:pPr>
        <w:pStyle w:val="PL"/>
        <w:rPr>
          <w:del w:id="2591" w:author="28.312_CR0118_(Rel-17)_IDMS_MN" w:date="2024-01-03T12:24:00Z"/>
        </w:rPr>
      </w:pPr>
      <w:del w:id="2592" w:author="28.312_CR0118_(Rel-17)_IDMS_MN" w:date="2024-01-03T12:24:00Z">
        <w:r w:rsidDel="00DE2020">
          <w:delText xml:space="preserve">              - $ref: "#/components/schemas/AveDLRANUEThptTarget"</w:delText>
        </w:r>
      </w:del>
    </w:p>
    <w:p w14:paraId="0A200F53" w14:textId="497F4EFD" w:rsidR="00DC20D1" w:rsidDel="00DE2020" w:rsidRDefault="00DC20D1" w:rsidP="00DC20D1">
      <w:pPr>
        <w:pStyle w:val="PL"/>
        <w:rPr>
          <w:del w:id="2593" w:author="28.312_CR0118_(Rel-17)_IDMS_MN" w:date="2024-01-03T12:24:00Z"/>
        </w:rPr>
      </w:pPr>
      <w:del w:id="2594" w:author="28.312_CR0118_(Rel-17)_IDMS_MN" w:date="2024-01-03T12:24:00Z">
        <w:r w:rsidDel="00DE2020">
          <w:delText xml:space="preserve">              - $ref: "#/components/schemas/LowULRANUEThptRatioTarget"</w:delText>
        </w:r>
      </w:del>
    </w:p>
    <w:p w14:paraId="0AF8A9BD" w14:textId="67E8DA00" w:rsidR="00DC20D1" w:rsidDel="00DE2020" w:rsidRDefault="00DC20D1" w:rsidP="00DC20D1">
      <w:pPr>
        <w:pStyle w:val="PL"/>
        <w:rPr>
          <w:del w:id="2595" w:author="28.312_CR0118_(Rel-17)_IDMS_MN" w:date="2024-01-03T12:24:00Z"/>
        </w:rPr>
      </w:pPr>
      <w:del w:id="2596" w:author="28.312_CR0118_(Rel-17)_IDMS_MN" w:date="2024-01-03T12:24:00Z">
        <w:r w:rsidDel="00DE2020">
          <w:delText xml:space="preserve">              - $ref: "#/components/schemas/LowDLRANUEThptRatioTarget" </w:delText>
        </w:r>
      </w:del>
    </w:p>
    <w:p w14:paraId="00946F30" w14:textId="7D5CD70E" w:rsidR="00DC20D1" w:rsidDel="00DE2020" w:rsidRDefault="00DC20D1" w:rsidP="00DC20D1">
      <w:pPr>
        <w:pStyle w:val="PL"/>
        <w:rPr>
          <w:del w:id="2597" w:author="28.312_CR0118_(Rel-17)_IDMS_MN" w:date="2024-01-03T12:24:00Z"/>
        </w:rPr>
      </w:pPr>
      <w:del w:id="2598" w:author="28.312_CR0118_(Rel-17)_IDMS_MN" w:date="2024-01-03T12:24:00Z">
        <w:r w:rsidDel="00DE2020">
          <w:delText xml:space="preserve">              - $ref: "TS28312_IntentNrm.yaml#/components/schemas/ExpectationTarget"</w:delText>
        </w:r>
      </w:del>
    </w:p>
    <w:p w14:paraId="597A2867" w14:textId="107C3A87" w:rsidR="00DC20D1" w:rsidDel="00DE2020" w:rsidRDefault="00DC20D1" w:rsidP="00DC20D1">
      <w:pPr>
        <w:pStyle w:val="PL"/>
        <w:rPr>
          <w:del w:id="2599" w:author="28.312_CR0118_(Rel-17)_IDMS_MN" w:date="2024-01-03T12:24:00Z"/>
        </w:rPr>
      </w:pPr>
      <w:del w:id="2600" w:author="28.312_CR0118_(Rel-17)_IDMS_MN" w:date="2024-01-03T12:24:00Z">
        <w:r w:rsidDel="00DE2020">
          <w:delText xml:space="preserve">        expectationContexts:</w:delText>
        </w:r>
      </w:del>
    </w:p>
    <w:p w14:paraId="3E6CD874" w14:textId="488A3732" w:rsidR="00DC20D1" w:rsidDel="00DE2020" w:rsidRDefault="00DC20D1" w:rsidP="00DC20D1">
      <w:pPr>
        <w:pStyle w:val="PL"/>
        <w:rPr>
          <w:del w:id="2601" w:author="28.312_CR0118_(Rel-17)_IDMS_MN" w:date="2024-01-03T12:24:00Z"/>
        </w:rPr>
      </w:pPr>
      <w:del w:id="2602" w:author="28.312_CR0118_(Rel-17)_IDMS_MN" w:date="2024-01-03T12:24:00Z">
        <w:r w:rsidDel="00DE2020">
          <w:delText xml:space="preserve">          type: array</w:delText>
        </w:r>
      </w:del>
    </w:p>
    <w:p w14:paraId="70B8A1B2" w14:textId="7CCF73FC" w:rsidR="00DC20D1" w:rsidDel="00DE2020" w:rsidRDefault="00DC20D1" w:rsidP="00DC20D1">
      <w:pPr>
        <w:pStyle w:val="PL"/>
        <w:rPr>
          <w:del w:id="2603" w:author="28.312_CR0118_(Rel-17)_IDMS_MN" w:date="2024-01-03T12:24:00Z"/>
        </w:rPr>
      </w:pPr>
      <w:del w:id="2604" w:author="28.312_CR0118_(Rel-17)_IDMS_MN" w:date="2024-01-03T12:24:00Z">
        <w:r w:rsidDel="00DE2020">
          <w:delText xml:space="preserve">          items:</w:delText>
        </w:r>
      </w:del>
    </w:p>
    <w:p w14:paraId="76201568" w14:textId="5C8C0F9B" w:rsidR="00DC20D1" w:rsidDel="00DE2020" w:rsidRDefault="00DC20D1" w:rsidP="00DC20D1">
      <w:pPr>
        <w:pStyle w:val="PL"/>
        <w:rPr>
          <w:del w:id="2605" w:author="28.312_CR0118_(Rel-17)_IDMS_MN" w:date="2024-01-03T12:24:00Z"/>
        </w:rPr>
      </w:pPr>
      <w:del w:id="2606" w:author="28.312_CR0118_(Rel-17)_IDMS_MN" w:date="2024-01-03T12:24:00Z">
        <w:r w:rsidDel="00DE2020">
          <w:delText xml:space="preserve">            $ref: "TS28312_IntentNrm.yaml#/components/schemas/ExpectationContext"</w:delText>
        </w:r>
      </w:del>
    </w:p>
    <w:p w14:paraId="47E23EC7" w14:textId="17556A45" w:rsidR="00DC20D1" w:rsidDel="00DE2020" w:rsidRDefault="00DC20D1" w:rsidP="00DC20D1">
      <w:pPr>
        <w:pStyle w:val="PL"/>
        <w:rPr>
          <w:del w:id="2607" w:author="28.312_CR0118_(Rel-17)_IDMS_MN" w:date="2024-01-03T12:24:00Z"/>
        </w:rPr>
      </w:pPr>
      <w:del w:id="2608" w:author="28.312_CR0118_(Rel-17)_IDMS_MN" w:date="2024-01-03T12:24:00Z">
        <w:r w:rsidDel="00DE2020">
          <w:delText xml:space="preserve">        expectationfulfilmentInfo:</w:delText>
        </w:r>
      </w:del>
    </w:p>
    <w:p w14:paraId="4D8F25D8" w14:textId="54CA481E" w:rsidR="00DC20D1" w:rsidDel="00DE2020" w:rsidRDefault="00DC20D1" w:rsidP="00DC20D1">
      <w:pPr>
        <w:pStyle w:val="PL"/>
        <w:rPr>
          <w:del w:id="2609" w:author="28.312_CR0118_(Rel-17)_IDMS_MN" w:date="2024-01-03T12:24:00Z"/>
        </w:rPr>
      </w:pPr>
      <w:del w:id="2610" w:author="28.312_CR0118_(Rel-17)_IDMS_MN" w:date="2024-01-03T12:24:00Z">
        <w:r w:rsidDel="00DE2020">
          <w:delText xml:space="preserve">            $ref: "TS28312_IntentNrm.yaml#/components/schemas/FulfilmentInfo" </w:delText>
        </w:r>
      </w:del>
    </w:p>
    <w:p w14:paraId="07ABA93D" w14:textId="251928FD" w:rsidR="00DC20D1" w:rsidDel="00DE2020" w:rsidRDefault="00DC20D1" w:rsidP="00DC20D1">
      <w:pPr>
        <w:pStyle w:val="PL"/>
        <w:rPr>
          <w:del w:id="2611" w:author="28.312_CR0118_(Rel-17)_IDMS_MN" w:date="2024-01-03T12:24:00Z"/>
        </w:rPr>
      </w:pPr>
      <w:del w:id="2612" w:author="28.312_CR0118_(Rel-17)_IDMS_MN" w:date="2024-01-03T12:24:00Z">
        <w:r w:rsidDel="00DE2020">
          <w:delText xml:space="preserve">      required:</w:delText>
        </w:r>
      </w:del>
    </w:p>
    <w:p w14:paraId="5F882D80" w14:textId="1005DFBD" w:rsidR="00DC20D1" w:rsidDel="00DE2020" w:rsidRDefault="00DC20D1" w:rsidP="00DC20D1">
      <w:pPr>
        <w:pStyle w:val="PL"/>
        <w:rPr>
          <w:del w:id="2613" w:author="28.312_CR0118_(Rel-17)_IDMS_MN" w:date="2024-01-03T12:24:00Z"/>
        </w:rPr>
      </w:pPr>
      <w:del w:id="2614" w:author="28.312_CR0118_(Rel-17)_IDMS_MN" w:date="2024-01-03T12:24:00Z">
        <w:r w:rsidDel="00DE2020">
          <w:delText xml:space="preserve">        - expectationId</w:delText>
        </w:r>
      </w:del>
    </w:p>
    <w:p w14:paraId="06466504" w14:textId="598427C0" w:rsidR="00DC20D1" w:rsidDel="00DE2020" w:rsidRDefault="00DC20D1" w:rsidP="00DC20D1">
      <w:pPr>
        <w:pStyle w:val="PL"/>
        <w:rPr>
          <w:del w:id="2615" w:author="28.312_CR0118_(Rel-17)_IDMS_MN" w:date="2024-01-03T12:24:00Z"/>
        </w:rPr>
      </w:pPr>
      <w:del w:id="2616" w:author="28.312_CR0118_(Rel-17)_IDMS_MN" w:date="2024-01-03T12:24:00Z">
        <w:r w:rsidDel="00DE2020">
          <w:delText xml:space="preserve">    EdgeServiceSupportExpectation:</w:delText>
        </w:r>
      </w:del>
    </w:p>
    <w:p w14:paraId="559DF1F0" w14:textId="762662DF" w:rsidR="00DC20D1" w:rsidDel="00DE2020" w:rsidRDefault="00DC20D1" w:rsidP="00DC20D1">
      <w:pPr>
        <w:pStyle w:val="PL"/>
        <w:rPr>
          <w:del w:id="2617" w:author="28.312_CR0118_(Rel-17)_IDMS_MN" w:date="2024-01-03T12:24:00Z"/>
        </w:rPr>
      </w:pPr>
      <w:del w:id="2618" w:author="28.312_CR0118_(Rel-17)_IDMS_MN" w:date="2024-01-03T12:24:00Z">
        <w:r w:rsidDel="00DE2020">
          <w:delText xml:space="preserve">      description: &gt;-</w:delText>
        </w:r>
      </w:del>
    </w:p>
    <w:p w14:paraId="275779D4" w14:textId="16C9C6BC" w:rsidR="00DC20D1" w:rsidDel="00DE2020" w:rsidRDefault="00DC20D1" w:rsidP="00DC20D1">
      <w:pPr>
        <w:pStyle w:val="PL"/>
        <w:rPr>
          <w:del w:id="2619" w:author="28.312_CR0118_(Rel-17)_IDMS_MN" w:date="2024-01-03T12:24:00Z"/>
        </w:rPr>
      </w:pPr>
      <w:del w:id="2620" w:author="28.312_CR0118_(Rel-17)_IDMS_MN" w:date="2024-01-03T12:24:00Z">
        <w:r w:rsidDel="00DE2020">
          <w:delText xml:space="preserve">        This data type is the "IntentExpectation" data type with specialisations to represent MnS consumer's expectations for service deployment    </w:delText>
        </w:r>
      </w:del>
    </w:p>
    <w:p w14:paraId="61E9743C" w14:textId="1FEE9426" w:rsidR="00DC20D1" w:rsidDel="00DE2020" w:rsidRDefault="00DC20D1" w:rsidP="00DC20D1">
      <w:pPr>
        <w:pStyle w:val="PL"/>
        <w:rPr>
          <w:del w:id="2621" w:author="28.312_CR0118_(Rel-17)_IDMS_MN" w:date="2024-01-03T12:24:00Z"/>
        </w:rPr>
      </w:pPr>
      <w:del w:id="2622" w:author="28.312_CR0118_(Rel-17)_IDMS_MN" w:date="2024-01-03T12:24:00Z">
        <w:r w:rsidDel="00DE2020">
          <w:delText xml:space="preserve">      type: object</w:delText>
        </w:r>
      </w:del>
    </w:p>
    <w:p w14:paraId="541D00CE" w14:textId="4D0CE452" w:rsidR="00DC20D1" w:rsidDel="00DE2020" w:rsidRDefault="00DC20D1" w:rsidP="00DC20D1">
      <w:pPr>
        <w:pStyle w:val="PL"/>
        <w:rPr>
          <w:del w:id="2623" w:author="28.312_CR0118_(Rel-17)_IDMS_MN" w:date="2024-01-03T12:24:00Z"/>
        </w:rPr>
      </w:pPr>
      <w:del w:id="2624" w:author="28.312_CR0118_(Rel-17)_IDMS_MN" w:date="2024-01-03T12:24:00Z">
        <w:r w:rsidDel="00DE2020">
          <w:delText xml:space="preserve">      properties:</w:delText>
        </w:r>
      </w:del>
    </w:p>
    <w:p w14:paraId="77B4C4F6" w14:textId="4D47D488" w:rsidR="00DC20D1" w:rsidDel="00DE2020" w:rsidRDefault="00DC20D1" w:rsidP="00DC20D1">
      <w:pPr>
        <w:pStyle w:val="PL"/>
        <w:rPr>
          <w:del w:id="2625" w:author="28.312_CR0118_(Rel-17)_IDMS_MN" w:date="2024-01-03T12:24:00Z"/>
        </w:rPr>
      </w:pPr>
      <w:del w:id="2626" w:author="28.312_CR0118_(Rel-17)_IDMS_MN" w:date="2024-01-03T12:24:00Z">
        <w:r w:rsidDel="00DE2020">
          <w:delText xml:space="preserve">        expectationId:</w:delText>
        </w:r>
      </w:del>
    </w:p>
    <w:p w14:paraId="6CF5014F" w14:textId="46781531" w:rsidR="00DC20D1" w:rsidDel="00DE2020" w:rsidRDefault="00DC20D1" w:rsidP="00DC20D1">
      <w:pPr>
        <w:pStyle w:val="PL"/>
        <w:rPr>
          <w:del w:id="2627" w:author="28.312_CR0118_(Rel-17)_IDMS_MN" w:date="2024-01-03T12:24:00Z"/>
        </w:rPr>
      </w:pPr>
      <w:del w:id="2628" w:author="28.312_CR0118_(Rel-17)_IDMS_MN" w:date="2024-01-03T12:24:00Z">
        <w:r w:rsidDel="00DE2020">
          <w:delText xml:space="preserve">          type: string</w:delText>
        </w:r>
      </w:del>
    </w:p>
    <w:p w14:paraId="0E401BEE" w14:textId="662F6C69" w:rsidR="00DC20D1" w:rsidDel="00DE2020" w:rsidRDefault="00DC20D1" w:rsidP="00DC20D1">
      <w:pPr>
        <w:pStyle w:val="PL"/>
        <w:rPr>
          <w:del w:id="2629" w:author="28.312_CR0118_(Rel-17)_IDMS_MN" w:date="2024-01-03T12:24:00Z"/>
        </w:rPr>
      </w:pPr>
      <w:del w:id="2630" w:author="28.312_CR0118_(Rel-17)_IDMS_MN" w:date="2024-01-03T12:24:00Z">
        <w:r w:rsidDel="00DE2020">
          <w:delText xml:space="preserve">        expectationVerb:</w:delText>
        </w:r>
      </w:del>
    </w:p>
    <w:p w14:paraId="4C7C200C" w14:textId="09816A7C" w:rsidR="00DC20D1" w:rsidDel="00DE2020" w:rsidRDefault="00DC20D1" w:rsidP="00DC20D1">
      <w:pPr>
        <w:pStyle w:val="PL"/>
        <w:rPr>
          <w:del w:id="2631" w:author="28.312_CR0118_(Rel-17)_IDMS_MN" w:date="2024-01-03T12:24:00Z"/>
        </w:rPr>
      </w:pPr>
      <w:del w:id="2632" w:author="28.312_CR0118_(Rel-17)_IDMS_MN" w:date="2024-01-03T12:24:00Z">
        <w:r w:rsidDel="00DE2020">
          <w:delText xml:space="preserve">           $ref: "TS28312_IntentNrm.yaml#/components/schemas/ExpectationVerb"</w:delText>
        </w:r>
      </w:del>
    </w:p>
    <w:p w14:paraId="50E65B1A" w14:textId="30433CEA" w:rsidR="00DC20D1" w:rsidDel="00DE2020" w:rsidRDefault="00DC20D1" w:rsidP="00DC20D1">
      <w:pPr>
        <w:pStyle w:val="PL"/>
        <w:rPr>
          <w:del w:id="2633" w:author="28.312_CR0118_(Rel-17)_IDMS_MN" w:date="2024-01-03T12:24:00Z"/>
        </w:rPr>
      </w:pPr>
      <w:del w:id="2634" w:author="28.312_CR0118_(Rel-17)_IDMS_MN" w:date="2024-01-03T12:24:00Z">
        <w:r w:rsidDel="00DE2020">
          <w:delText xml:space="preserve">        expectationObject:</w:delText>
        </w:r>
      </w:del>
    </w:p>
    <w:p w14:paraId="3041E01E" w14:textId="64CC0FFA" w:rsidR="00DC20D1" w:rsidDel="00DE2020" w:rsidRDefault="00DC20D1" w:rsidP="00DC20D1">
      <w:pPr>
        <w:pStyle w:val="PL"/>
        <w:rPr>
          <w:del w:id="2635" w:author="28.312_CR0118_(Rel-17)_IDMS_MN" w:date="2024-01-03T12:24:00Z"/>
        </w:rPr>
      </w:pPr>
      <w:del w:id="2636" w:author="28.312_CR0118_(Rel-17)_IDMS_MN" w:date="2024-01-03T12:24:00Z">
        <w:r w:rsidDel="00DE2020">
          <w:delText xml:space="preserve">          $ref: "#/components/schemas/EdgeServiceSupportExpectationObject"</w:delText>
        </w:r>
      </w:del>
    </w:p>
    <w:p w14:paraId="6A3FB969" w14:textId="71E84CEF" w:rsidR="00DC20D1" w:rsidDel="00DE2020" w:rsidRDefault="00DC20D1" w:rsidP="00DC20D1">
      <w:pPr>
        <w:pStyle w:val="PL"/>
        <w:rPr>
          <w:del w:id="2637" w:author="28.312_CR0118_(Rel-17)_IDMS_MN" w:date="2024-01-03T12:24:00Z"/>
        </w:rPr>
      </w:pPr>
      <w:del w:id="2638" w:author="28.312_CR0118_(Rel-17)_IDMS_MN" w:date="2024-01-03T12:24:00Z">
        <w:r w:rsidDel="00DE2020">
          <w:delText xml:space="preserve">        expectationTargets:</w:delText>
        </w:r>
      </w:del>
    </w:p>
    <w:p w14:paraId="29B8DB2B" w14:textId="5AF9BDC6" w:rsidR="00DC20D1" w:rsidDel="00DE2020" w:rsidRDefault="00DC20D1" w:rsidP="00DC20D1">
      <w:pPr>
        <w:pStyle w:val="PL"/>
        <w:rPr>
          <w:del w:id="2639" w:author="28.312_CR0118_(Rel-17)_IDMS_MN" w:date="2024-01-03T12:24:00Z"/>
        </w:rPr>
      </w:pPr>
      <w:del w:id="2640" w:author="28.312_CR0118_(Rel-17)_IDMS_MN" w:date="2024-01-03T12:24:00Z">
        <w:r w:rsidDel="00DE2020">
          <w:delText xml:space="preserve">          type: array</w:delText>
        </w:r>
      </w:del>
    </w:p>
    <w:p w14:paraId="33BCDB49" w14:textId="1C747C2B" w:rsidR="00DC20D1" w:rsidDel="00DE2020" w:rsidRDefault="00DC20D1" w:rsidP="00DC20D1">
      <w:pPr>
        <w:pStyle w:val="PL"/>
        <w:rPr>
          <w:del w:id="2641" w:author="28.312_CR0118_(Rel-17)_IDMS_MN" w:date="2024-01-03T12:24:00Z"/>
        </w:rPr>
      </w:pPr>
      <w:del w:id="2642" w:author="28.312_CR0118_(Rel-17)_IDMS_MN" w:date="2024-01-03T12:24:00Z">
        <w:r w:rsidDel="00DE2020">
          <w:delText xml:space="preserve">          items:</w:delText>
        </w:r>
      </w:del>
    </w:p>
    <w:p w14:paraId="6F35511D" w14:textId="282A6837" w:rsidR="00DC20D1" w:rsidDel="00DE2020" w:rsidRDefault="00DC20D1" w:rsidP="00DC20D1">
      <w:pPr>
        <w:pStyle w:val="PL"/>
        <w:rPr>
          <w:del w:id="2643" w:author="28.312_CR0118_(Rel-17)_IDMS_MN" w:date="2024-01-03T12:24:00Z"/>
        </w:rPr>
      </w:pPr>
      <w:del w:id="2644" w:author="28.312_CR0118_(Rel-17)_IDMS_MN" w:date="2024-01-03T12:24:00Z">
        <w:r w:rsidDel="00DE2020">
          <w:delText xml:space="preserve">            type: object</w:delText>
        </w:r>
      </w:del>
    </w:p>
    <w:p w14:paraId="6B75BE51" w14:textId="008A6D0A" w:rsidR="00DC20D1" w:rsidDel="00DE2020" w:rsidRDefault="00DC20D1" w:rsidP="00DC20D1">
      <w:pPr>
        <w:pStyle w:val="PL"/>
        <w:rPr>
          <w:del w:id="2645" w:author="28.312_CR0118_(Rel-17)_IDMS_MN" w:date="2024-01-03T12:24:00Z"/>
        </w:rPr>
      </w:pPr>
      <w:del w:id="2646" w:author="28.312_CR0118_(Rel-17)_IDMS_MN" w:date="2024-01-03T12:24:00Z">
        <w:r w:rsidDel="00DE2020">
          <w:delText xml:space="preserve">            oneOf:</w:delText>
        </w:r>
      </w:del>
    </w:p>
    <w:p w14:paraId="1F132223" w14:textId="7AD7B828" w:rsidR="00DC20D1" w:rsidDel="00DE2020" w:rsidRDefault="00DC20D1" w:rsidP="00DC20D1">
      <w:pPr>
        <w:pStyle w:val="PL"/>
        <w:rPr>
          <w:del w:id="2647" w:author="28.312_CR0118_(Rel-17)_IDMS_MN" w:date="2024-01-03T12:24:00Z"/>
        </w:rPr>
      </w:pPr>
      <w:del w:id="2648" w:author="28.312_CR0118_(Rel-17)_IDMS_MN" w:date="2024-01-03T12:24:00Z">
        <w:r w:rsidDel="00DE2020">
          <w:delText xml:space="preserve">              - $ref: "#/components/schemas/DLThptPerUETarget"</w:delText>
        </w:r>
      </w:del>
    </w:p>
    <w:p w14:paraId="3C11642B" w14:textId="3E00FE64" w:rsidR="00DC20D1" w:rsidDel="00DE2020" w:rsidRDefault="00DC20D1" w:rsidP="00DC20D1">
      <w:pPr>
        <w:pStyle w:val="PL"/>
        <w:rPr>
          <w:del w:id="2649" w:author="28.312_CR0118_(Rel-17)_IDMS_MN" w:date="2024-01-03T12:24:00Z"/>
        </w:rPr>
      </w:pPr>
      <w:del w:id="2650" w:author="28.312_CR0118_(Rel-17)_IDMS_MN" w:date="2024-01-03T12:24:00Z">
        <w:r w:rsidDel="00DE2020">
          <w:delText xml:space="preserve">              - $ref: "#/components/schemas/ULThptPerUETarget"</w:delText>
        </w:r>
      </w:del>
    </w:p>
    <w:p w14:paraId="023C9C18" w14:textId="13C2F1CF" w:rsidR="00DC20D1" w:rsidDel="00DE2020" w:rsidRDefault="00DC20D1" w:rsidP="00DC20D1">
      <w:pPr>
        <w:pStyle w:val="PL"/>
        <w:rPr>
          <w:del w:id="2651" w:author="28.312_CR0118_(Rel-17)_IDMS_MN" w:date="2024-01-03T12:24:00Z"/>
        </w:rPr>
      </w:pPr>
      <w:del w:id="2652" w:author="28.312_CR0118_(Rel-17)_IDMS_MN" w:date="2024-01-03T12:24:00Z">
        <w:r w:rsidDel="00DE2020">
          <w:delText xml:space="preserve">              - $ref: "#/components/schemas/DLLatencyTarget"</w:delText>
        </w:r>
      </w:del>
    </w:p>
    <w:p w14:paraId="6A3CE95B" w14:textId="351E68FD" w:rsidR="00DC20D1" w:rsidDel="00DE2020" w:rsidRDefault="00DC20D1" w:rsidP="00DC20D1">
      <w:pPr>
        <w:pStyle w:val="PL"/>
        <w:rPr>
          <w:del w:id="2653" w:author="28.312_CR0118_(Rel-17)_IDMS_MN" w:date="2024-01-03T12:24:00Z"/>
        </w:rPr>
      </w:pPr>
      <w:del w:id="2654" w:author="28.312_CR0118_(Rel-17)_IDMS_MN" w:date="2024-01-03T12:24:00Z">
        <w:r w:rsidDel="00DE2020">
          <w:delText xml:space="preserve">              - $ref: "#/components/schemas/ULLatencyTarget"</w:delText>
        </w:r>
      </w:del>
    </w:p>
    <w:p w14:paraId="3DD14172" w14:textId="4508F85D" w:rsidR="00DC20D1" w:rsidDel="00DE2020" w:rsidRDefault="00DC20D1" w:rsidP="00DC20D1">
      <w:pPr>
        <w:pStyle w:val="PL"/>
        <w:rPr>
          <w:del w:id="2655" w:author="28.312_CR0118_(Rel-17)_IDMS_MN" w:date="2024-01-03T12:24:00Z"/>
        </w:rPr>
      </w:pPr>
      <w:del w:id="2656" w:author="28.312_CR0118_(Rel-17)_IDMS_MN" w:date="2024-01-03T12:24:00Z">
        <w:r w:rsidDel="00DE2020">
          <w:delText xml:space="preserve">              - $ref: "#/components/schemas/MaxNumberofUEsTarget"</w:delText>
        </w:r>
      </w:del>
    </w:p>
    <w:p w14:paraId="1FC886C9" w14:textId="468B434F" w:rsidR="00DC20D1" w:rsidDel="00DE2020" w:rsidRDefault="00DC20D1" w:rsidP="00DC20D1">
      <w:pPr>
        <w:pStyle w:val="PL"/>
        <w:rPr>
          <w:del w:id="2657" w:author="28.312_CR0118_(Rel-17)_IDMS_MN" w:date="2024-01-03T12:24:00Z"/>
        </w:rPr>
      </w:pPr>
      <w:del w:id="2658" w:author="28.312_CR0118_(Rel-17)_IDMS_MN" w:date="2024-01-03T12:24:00Z">
        <w:r w:rsidDel="00DE2020">
          <w:delText xml:space="preserve">              - $ref: "#/components/schemas/ActivityFactorTarget"</w:delText>
        </w:r>
      </w:del>
    </w:p>
    <w:p w14:paraId="6AE794B9" w14:textId="4CF36BAE" w:rsidR="00DC20D1" w:rsidDel="00DE2020" w:rsidRDefault="00DC20D1" w:rsidP="00DC20D1">
      <w:pPr>
        <w:pStyle w:val="PL"/>
        <w:rPr>
          <w:del w:id="2659" w:author="28.312_CR0118_(Rel-17)_IDMS_MN" w:date="2024-01-03T12:24:00Z"/>
        </w:rPr>
      </w:pPr>
      <w:del w:id="2660" w:author="28.312_CR0118_(Rel-17)_IDMS_MN" w:date="2024-01-03T12:24:00Z">
        <w:r w:rsidDel="00DE2020">
          <w:delText xml:space="preserve">              - $ref: "#/components/schemas/UESpeedTarget"</w:delText>
        </w:r>
      </w:del>
    </w:p>
    <w:p w14:paraId="514176E4" w14:textId="34093135" w:rsidR="00DC20D1" w:rsidDel="00DE2020" w:rsidRDefault="00DC20D1" w:rsidP="00DC20D1">
      <w:pPr>
        <w:pStyle w:val="PL"/>
        <w:rPr>
          <w:del w:id="2661" w:author="28.312_CR0118_(Rel-17)_IDMS_MN" w:date="2024-01-03T12:24:00Z"/>
        </w:rPr>
      </w:pPr>
      <w:del w:id="2662" w:author="28.312_CR0118_(Rel-17)_IDMS_MN" w:date="2024-01-03T12:24:00Z">
        <w:r w:rsidDel="00DE2020">
          <w:delText xml:space="preserve">              - $ref: "TS28312_IntentNrm.yaml#/components/schemas/ExpectationTarget"</w:delText>
        </w:r>
      </w:del>
    </w:p>
    <w:p w14:paraId="577AE211" w14:textId="3ADFA57F" w:rsidR="00DC20D1" w:rsidDel="00DE2020" w:rsidRDefault="00DC20D1" w:rsidP="00DC20D1">
      <w:pPr>
        <w:pStyle w:val="PL"/>
        <w:rPr>
          <w:del w:id="2663" w:author="28.312_CR0118_(Rel-17)_IDMS_MN" w:date="2024-01-03T12:24:00Z"/>
        </w:rPr>
      </w:pPr>
      <w:del w:id="2664" w:author="28.312_CR0118_(Rel-17)_IDMS_MN" w:date="2024-01-03T12:24:00Z">
        <w:r w:rsidDel="00DE2020">
          <w:delText xml:space="preserve">        expectationContexts:</w:delText>
        </w:r>
      </w:del>
    </w:p>
    <w:p w14:paraId="203F8CD4" w14:textId="20186F34" w:rsidR="00DC20D1" w:rsidDel="00DE2020" w:rsidRDefault="00DC20D1" w:rsidP="00DC20D1">
      <w:pPr>
        <w:pStyle w:val="PL"/>
        <w:rPr>
          <w:del w:id="2665" w:author="28.312_CR0118_(Rel-17)_IDMS_MN" w:date="2024-01-03T12:24:00Z"/>
        </w:rPr>
      </w:pPr>
      <w:del w:id="2666" w:author="28.312_CR0118_(Rel-17)_IDMS_MN" w:date="2024-01-03T12:24:00Z">
        <w:r w:rsidDel="00DE2020">
          <w:delText xml:space="preserve">          type: array</w:delText>
        </w:r>
      </w:del>
    </w:p>
    <w:p w14:paraId="410A7503" w14:textId="0F311D79" w:rsidR="00DC20D1" w:rsidDel="00DE2020" w:rsidRDefault="00DC20D1" w:rsidP="00DC20D1">
      <w:pPr>
        <w:pStyle w:val="PL"/>
        <w:rPr>
          <w:del w:id="2667" w:author="28.312_CR0118_(Rel-17)_IDMS_MN" w:date="2024-01-03T12:24:00Z"/>
        </w:rPr>
      </w:pPr>
      <w:del w:id="2668" w:author="28.312_CR0118_(Rel-17)_IDMS_MN" w:date="2024-01-03T12:24:00Z">
        <w:r w:rsidDel="00DE2020">
          <w:delText xml:space="preserve">          items:</w:delText>
        </w:r>
      </w:del>
    </w:p>
    <w:p w14:paraId="4937BF51" w14:textId="5BF8D938" w:rsidR="00DC20D1" w:rsidDel="00DE2020" w:rsidRDefault="00DC20D1" w:rsidP="00DC20D1">
      <w:pPr>
        <w:pStyle w:val="PL"/>
        <w:rPr>
          <w:del w:id="2669" w:author="28.312_CR0118_(Rel-17)_IDMS_MN" w:date="2024-01-03T12:24:00Z"/>
        </w:rPr>
      </w:pPr>
      <w:del w:id="2670" w:author="28.312_CR0118_(Rel-17)_IDMS_MN" w:date="2024-01-03T12:24:00Z">
        <w:r w:rsidDel="00DE2020">
          <w:delText xml:space="preserve">            type: object</w:delText>
        </w:r>
      </w:del>
    </w:p>
    <w:p w14:paraId="7AB36E59" w14:textId="7090ACFB" w:rsidR="00DC20D1" w:rsidDel="00DE2020" w:rsidRDefault="00DC20D1" w:rsidP="00DC20D1">
      <w:pPr>
        <w:pStyle w:val="PL"/>
        <w:rPr>
          <w:del w:id="2671" w:author="28.312_CR0118_(Rel-17)_IDMS_MN" w:date="2024-01-03T12:24:00Z"/>
        </w:rPr>
      </w:pPr>
      <w:del w:id="2672" w:author="28.312_CR0118_(Rel-17)_IDMS_MN" w:date="2024-01-03T12:24:00Z">
        <w:r w:rsidDel="00DE2020">
          <w:delText xml:space="preserve">            oneOf:</w:delText>
        </w:r>
      </w:del>
    </w:p>
    <w:p w14:paraId="509D4A10" w14:textId="5BF1A5BD" w:rsidR="00DC20D1" w:rsidDel="00DE2020" w:rsidRDefault="00DC20D1" w:rsidP="00DC20D1">
      <w:pPr>
        <w:pStyle w:val="PL"/>
        <w:rPr>
          <w:del w:id="2673" w:author="28.312_CR0118_(Rel-17)_IDMS_MN" w:date="2024-01-03T12:24:00Z"/>
        </w:rPr>
      </w:pPr>
      <w:del w:id="2674" w:author="28.312_CR0118_(Rel-17)_IDMS_MN" w:date="2024-01-03T12:24:00Z">
        <w:r w:rsidDel="00DE2020">
          <w:delText xml:space="preserve">              - $ref: "#/components/schemas/ServiceStartTimeContext"</w:delText>
        </w:r>
      </w:del>
    </w:p>
    <w:p w14:paraId="3D2F19DC" w14:textId="49509BDA" w:rsidR="00DC20D1" w:rsidDel="00DE2020" w:rsidRDefault="00DC20D1" w:rsidP="00DC20D1">
      <w:pPr>
        <w:pStyle w:val="PL"/>
        <w:rPr>
          <w:del w:id="2675" w:author="28.312_CR0118_(Rel-17)_IDMS_MN" w:date="2024-01-03T12:24:00Z"/>
        </w:rPr>
      </w:pPr>
      <w:del w:id="2676" w:author="28.312_CR0118_(Rel-17)_IDMS_MN" w:date="2024-01-03T12:24:00Z">
        <w:r w:rsidDel="00DE2020">
          <w:delText xml:space="preserve">              - $ref: "#/components/schemas/ServiceEndTimeContext"</w:delText>
        </w:r>
      </w:del>
    </w:p>
    <w:p w14:paraId="52FFE2CA" w14:textId="739E13FB" w:rsidR="00DC20D1" w:rsidDel="00DE2020" w:rsidRDefault="00DC20D1" w:rsidP="00DC20D1">
      <w:pPr>
        <w:pStyle w:val="PL"/>
        <w:rPr>
          <w:del w:id="2677" w:author="28.312_CR0118_(Rel-17)_IDMS_MN" w:date="2024-01-03T12:24:00Z"/>
        </w:rPr>
      </w:pPr>
      <w:del w:id="2678" w:author="28.312_CR0118_(Rel-17)_IDMS_MN" w:date="2024-01-03T12:24:00Z">
        <w:r w:rsidDel="00DE2020">
          <w:delText xml:space="preserve">              - $ref: "#/components/schemas/UEMobilityLevelContext"</w:delText>
        </w:r>
      </w:del>
    </w:p>
    <w:p w14:paraId="3DAC3F5E" w14:textId="28F63005" w:rsidR="00DC20D1" w:rsidDel="00DE2020" w:rsidRDefault="00DC20D1" w:rsidP="00DC20D1">
      <w:pPr>
        <w:pStyle w:val="PL"/>
        <w:rPr>
          <w:del w:id="2679" w:author="28.312_CR0118_(Rel-17)_IDMS_MN" w:date="2024-01-03T12:24:00Z"/>
        </w:rPr>
      </w:pPr>
      <w:del w:id="2680" w:author="28.312_CR0118_(Rel-17)_IDMS_MN" w:date="2024-01-03T12:24:00Z">
        <w:r w:rsidDel="00DE2020">
          <w:delText xml:space="preserve">              - $ref: "#/components/schemas/ResourceSharingLevelContext"</w:delText>
        </w:r>
      </w:del>
    </w:p>
    <w:p w14:paraId="1407C6C7" w14:textId="42EA6782" w:rsidR="00DC20D1" w:rsidDel="00DE2020" w:rsidRDefault="00DC20D1" w:rsidP="00DC20D1">
      <w:pPr>
        <w:pStyle w:val="PL"/>
        <w:rPr>
          <w:del w:id="2681" w:author="28.312_CR0118_(Rel-17)_IDMS_MN" w:date="2024-01-03T12:24:00Z"/>
        </w:rPr>
      </w:pPr>
      <w:del w:id="2682" w:author="28.312_CR0118_(Rel-17)_IDMS_MN" w:date="2024-01-03T12:24:00Z">
        <w:r w:rsidDel="00DE2020">
          <w:delText xml:space="preserve">              - $ref: "TS28312_IntentNrm.yaml#/components/schemas/ExpectationContext"</w:delText>
        </w:r>
      </w:del>
    </w:p>
    <w:p w14:paraId="09617AAA" w14:textId="311539C9" w:rsidR="00DC20D1" w:rsidDel="00DE2020" w:rsidRDefault="00DC20D1" w:rsidP="00DC20D1">
      <w:pPr>
        <w:pStyle w:val="PL"/>
        <w:rPr>
          <w:del w:id="2683" w:author="28.312_CR0118_(Rel-17)_IDMS_MN" w:date="2024-01-03T12:24:00Z"/>
        </w:rPr>
      </w:pPr>
      <w:del w:id="2684" w:author="28.312_CR0118_(Rel-17)_IDMS_MN" w:date="2024-01-03T12:24:00Z">
        <w:r w:rsidDel="00DE2020">
          <w:delText xml:space="preserve">        expectationfulfilmentInfo:</w:delText>
        </w:r>
      </w:del>
    </w:p>
    <w:p w14:paraId="7BAB9256" w14:textId="11B29823" w:rsidR="00DC20D1" w:rsidDel="00DE2020" w:rsidRDefault="00DC20D1" w:rsidP="00DC20D1">
      <w:pPr>
        <w:pStyle w:val="PL"/>
        <w:rPr>
          <w:del w:id="2685" w:author="28.312_CR0118_(Rel-17)_IDMS_MN" w:date="2024-01-03T12:24:00Z"/>
        </w:rPr>
      </w:pPr>
      <w:del w:id="2686" w:author="28.312_CR0118_(Rel-17)_IDMS_MN" w:date="2024-01-03T12:24:00Z">
        <w:r w:rsidDel="00DE2020">
          <w:delText xml:space="preserve">            $ref: "TS28312_IntentNrm.yaml#/components/schemas/FulfilmentInfo"    </w:delText>
        </w:r>
      </w:del>
    </w:p>
    <w:p w14:paraId="0019F17F" w14:textId="449CCCF4" w:rsidR="00DC20D1" w:rsidDel="00DE2020" w:rsidRDefault="00DC20D1" w:rsidP="00DC20D1">
      <w:pPr>
        <w:pStyle w:val="PL"/>
        <w:rPr>
          <w:del w:id="2687" w:author="28.312_CR0118_(Rel-17)_IDMS_MN" w:date="2024-01-03T12:24:00Z"/>
        </w:rPr>
      </w:pPr>
      <w:del w:id="2688" w:author="28.312_CR0118_(Rel-17)_IDMS_MN" w:date="2024-01-03T12:24:00Z">
        <w:r w:rsidDel="00DE2020">
          <w:delText xml:space="preserve">      required:</w:delText>
        </w:r>
      </w:del>
    </w:p>
    <w:p w14:paraId="7E52392C" w14:textId="25704669" w:rsidR="00DC20D1" w:rsidDel="00DE2020" w:rsidRDefault="00DC20D1" w:rsidP="00DC20D1">
      <w:pPr>
        <w:pStyle w:val="PL"/>
        <w:rPr>
          <w:del w:id="2689" w:author="28.312_CR0118_(Rel-17)_IDMS_MN" w:date="2024-01-03T12:24:00Z"/>
        </w:rPr>
      </w:pPr>
      <w:del w:id="2690" w:author="28.312_CR0118_(Rel-17)_IDMS_MN" w:date="2024-01-03T12:24:00Z">
        <w:r w:rsidDel="00DE2020">
          <w:delText xml:space="preserve">        - expectationId                      </w:delText>
        </w:r>
      </w:del>
    </w:p>
    <w:p w14:paraId="33685B5A" w14:textId="4C801B7B" w:rsidR="00DC20D1" w:rsidDel="00DE2020" w:rsidRDefault="00DC20D1" w:rsidP="00DC20D1">
      <w:pPr>
        <w:pStyle w:val="PL"/>
        <w:rPr>
          <w:del w:id="2691" w:author="28.312_CR0118_(Rel-17)_IDMS_MN" w:date="2024-01-03T12:24:00Z"/>
        </w:rPr>
      </w:pPr>
      <w:del w:id="2692" w:author="28.312_CR0118_(Rel-17)_IDMS_MN" w:date="2024-01-03T12:24:00Z">
        <w:r w:rsidDel="00DE2020">
          <w:delText xml:space="preserve">   #-------Definition of the IntentExpectation dataType ----------#    </w:delText>
        </w:r>
      </w:del>
    </w:p>
    <w:p w14:paraId="45855174" w14:textId="69AB2C47" w:rsidR="00DC20D1" w:rsidDel="00DE2020" w:rsidRDefault="00DC20D1" w:rsidP="00DC20D1">
      <w:pPr>
        <w:pStyle w:val="PL"/>
        <w:rPr>
          <w:del w:id="2693" w:author="28.312_CR0118_(Rel-17)_IDMS_MN" w:date="2024-01-03T12:24:00Z"/>
        </w:rPr>
      </w:pPr>
    </w:p>
    <w:p w14:paraId="2692AD1A" w14:textId="1AB286CD" w:rsidR="00DC20D1" w:rsidDel="00DE2020" w:rsidRDefault="00DC20D1" w:rsidP="00DC20D1">
      <w:pPr>
        <w:pStyle w:val="PL"/>
        <w:rPr>
          <w:del w:id="2694" w:author="28.312_CR0118_(Rel-17)_IDMS_MN" w:date="2024-01-03T12:24:00Z"/>
        </w:rPr>
      </w:pPr>
      <w:del w:id="2695" w:author="28.312_CR0118_(Rel-17)_IDMS_MN" w:date="2024-01-03T12:24:00Z">
        <w:r w:rsidDel="00DE2020">
          <w:delText xml:space="preserve">   #-------Definition of the scenario specific ExpectationObject dataType ----------#    </w:delText>
        </w:r>
      </w:del>
    </w:p>
    <w:p w14:paraId="64078FBE" w14:textId="2B42764F" w:rsidR="00DC20D1" w:rsidDel="00DE2020" w:rsidRDefault="00DC20D1" w:rsidP="00DC20D1">
      <w:pPr>
        <w:pStyle w:val="PL"/>
        <w:rPr>
          <w:del w:id="2696" w:author="28.312_CR0118_(Rel-17)_IDMS_MN" w:date="2024-01-03T12:24:00Z"/>
        </w:rPr>
      </w:pPr>
      <w:del w:id="2697" w:author="28.312_CR0118_(Rel-17)_IDMS_MN" w:date="2024-01-03T12:24:00Z">
        <w:r w:rsidDel="00DE2020">
          <w:delText xml:space="preserve">    RadioNetworkExpectationObject:</w:delText>
        </w:r>
      </w:del>
    </w:p>
    <w:p w14:paraId="112248F0" w14:textId="2EB71F1E" w:rsidR="00DC20D1" w:rsidDel="00DE2020" w:rsidRDefault="00DC20D1" w:rsidP="00DC20D1">
      <w:pPr>
        <w:pStyle w:val="PL"/>
        <w:rPr>
          <w:del w:id="2698" w:author="28.312_CR0118_(Rel-17)_IDMS_MN" w:date="2024-01-03T12:24:00Z"/>
        </w:rPr>
      </w:pPr>
      <w:del w:id="2699" w:author="28.312_CR0118_(Rel-17)_IDMS_MN" w:date="2024-01-03T12:24:00Z">
        <w:r w:rsidDel="00DE2020">
          <w:delText xml:space="preserve">      description: &gt;-</w:delText>
        </w:r>
      </w:del>
    </w:p>
    <w:p w14:paraId="6B54DBA7" w14:textId="029845B3" w:rsidR="00DC20D1" w:rsidDel="00DE2020" w:rsidRDefault="00DC20D1" w:rsidP="00DC20D1">
      <w:pPr>
        <w:pStyle w:val="PL"/>
        <w:rPr>
          <w:del w:id="2700" w:author="28.312_CR0118_(Rel-17)_IDMS_MN" w:date="2024-01-03T12:24:00Z"/>
        </w:rPr>
      </w:pPr>
      <w:del w:id="2701" w:author="28.312_CR0118_(Rel-17)_IDMS_MN" w:date="2024-01-03T12:24:00Z">
        <w:r w:rsidDel="00DE2020">
          <w:delText xml:space="preserve">        This data type is the "ExpectationObject" data type with specialisations for RadioNetworkExpectation</w:delText>
        </w:r>
      </w:del>
    </w:p>
    <w:p w14:paraId="317B85E9" w14:textId="47437180" w:rsidR="00DC20D1" w:rsidDel="00DE2020" w:rsidRDefault="00DC20D1" w:rsidP="00DC20D1">
      <w:pPr>
        <w:pStyle w:val="PL"/>
        <w:rPr>
          <w:del w:id="2702" w:author="28.312_CR0118_(Rel-17)_IDMS_MN" w:date="2024-01-03T12:24:00Z"/>
        </w:rPr>
      </w:pPr>
      <w:del w:id="2703" w:author="28.312_CR0118_(Rel-17)_IDMS_MN" w:date="2024-01-03T12:24:00Z">
        <w:r w:rsidDel="00DE2020">
          <w:delText xml:space="preserve">      type: object</w:delText>
        </w:r>
      </w:del>
    </w:p>
    <w:p w14:paraId="6ACD1961" w14:textId="45D74A8F" w:rsidR="00DC20D1" w:rsidDel="00DE2020" w:rsidRDefault="00DC20D1" w:rsidP="00DC20D1">
      <w:pPr>
        <w:pStyle w:val="PL"/>
        <w:rPr>
          <w:del w:id="2704" w:author="28.312_CR0118_(Rel-17)_IDMS_MN" w:date="2024-01-03T12:24:00Z"/>
        </w:rPr>
      </w:pPr>
      <w:del w:id="2705" w:author="28.312_CR0118_(Rel-17)_IDMS_MN" w:date="2024-01-03T12:24:00Z">
        <w:r w:rsidDel="00DE2020">
          <w:delText xml:space="preserve">      properties:</w:delText>
        </w:r>
      </w:del>
    </w:p>
    <w:p w14:paraId="595380FE" w14:textId="0C63958C" w:rsidR="00DC20D1" w:rsidDel="00DE2020" w:rsidRDefault="00DC20D1" w:rsidP="00DC20D1">
      <w:pPr>
        <w:pStyle w:val="PL"/>
        <w:rPr>
          <w:del w:id="2706" w:author="28.312_CR0118_(Rel-17)_IDMS_MN" w:date="2024-01-03T12:24:00Z"/>
        </w:rPr>
      </w:pPr>
      <w:del w:id="2707" w:author="28.312_CR0118_(Rel-17)_IDMS_MN" w:date="2024-01-03T12:24:00Z">
        <w:r w:rsidDel="00DE2020">
          <w:delText xml:space="preserve">        objectType:</w:delText>
        </w:r>
      </w:del>
    </w:p>
    <w:p w14:paraId="738879B2" w14:textId="5F8071BE" w:rsidR="00DC20D1" w:rsidDel="00DE2020" w:rsidRDefault="00DC20D1" w:rsidP="00DC20D1">
      <w:pPr>
        <w:pStyle w:val="PL"/>
        <w:rPr>
          <w:del w:id="2708" w:author="28.312_CR0118_(Rel-17)_IDMS_MN" w:date="2024-01-03T12:24:00Z"/>
        </w:rPr>
      </w:pPr>
      <w:del w:id="2709" w:author="28.312_CR0118_(Rel-17)_IDMS_MN" w:date="2024-01-03T12:24:00Z">
        <w:r w:rsidDel="00DE2020">
          <w:delText xml:space="preserve">          type: string</w:delText>
        </w:r>
      </w:del>
    </w:p>
    <w:p w14:paraId="55B1914E" w14:textId="3A82A8DF" w:rsidR="00DC20D1" w:rsidDel="00DE2020" w:rsidRDefault="00DC20D1" w:rsidP="00DC20D1">
      <w:pPr>
        <w:pStyle w:val="PL"/>
        <w:rPr>
          <w:del w:id="2710" w:author="28.312_CR0118_(Rel-17)_IDMS_MN" w:date="2024-01-03T12:24:00Z"/>
        </w:rPr>
      </w:pPr>
      <w:del w:id="2711" w:author="28.312_CR0118_(Rel-17)_IDMS_MN" w:date="2024-01-03T12:24:00Z">
        <w:r w:rsidDel="00DE2020">
          <w:delText xml:space="preserve">          enum:</w:delText>
        </w:r>
      </w:del>
    </w:p>
    <w:p w14:paraId="1820500E" w14:textId="157332BC" w:rsidR="00DC20D1" w:rsidDel="00DE2020" w:rsidRDefault="00DC20D1" w:rsidP="00DC20D1">
      <w:pPr>
        <w:pStyle w:val="PL"/>
        <w:rPr>
          <w:del w:id="2712" w:author="28.312_CR0118_(Rel-17)_IDMS_MN" w:date="2024-01-03T12:24:00Z"/>
        </w:rPr>
      </w:pPr>
      <w:del w:id="2713" w:author="28.312_CR0118_(Rel-17)_IDMS_MN" w:date="2024-01-03T12:24:00Z">
        <w:r w:rsidDel="00DE2020">
          <w:delText xml:space="preserve">            - RAN_SubNetwork </w:delText>
        </w:r>
      </w:del>
    </w:p>
    <w:p w14:paraId="2AABE016" w14:textId="07BB80E1" w:rsidR="00DC20D1" w:rsidDel="00DE2020" w:rsidRDefault="00DC20D1" w:rsidP="00DC20D1">
      <w:pPr>
        <w:pStyle w:val="PL"/>
        <w:rPr>
          <w:del w:id="2714" w:author="28.312_CR0118_(Rel-17)_IDMS_MN" w:date="2024-01-03T12:24:00Z"/>
        </w:rPr>
      </w:pPr>
      <w:del w:id="2715" w:author="28.312_CR0118_(Rel-17)_IDMS_MN" w:date="2024-01-03T12:24:00Z">
        <w:r w:rsidDel="00DE2020">
          <w:delText xml:space="preserve">        objectInstance:</w:delText>
        </w:r>
      </w:del>
    </w:p>
    <w:p w14:paraId="1EC06BE9" w14:textId="5EE48AA4" w:rsidR="00DC20D1" w:rsidDel="00DE2020" w:rsidRDefault="00DC20D1" w:rsidP="00DC20D1">
      <w:pPr>
        <w:pStyle w:val="PL"/>
        <w:rPr>
          <w:del w:id="2716" w:author="28.312_CR0118_(Rel-17)_IDMS_MN" w:date="2024-01-03T12:24:00Z"/>
        </w:rPr>
      </w:pPr>
      <w:del w:id="2717" w:author="28.312_CR0118_(Rel-17)_IDMS_MN" w:date="2024-01-03T12:24:00Z">
        <w:r w:rsidDel="00DE2020">
          <w:delText xml:space="preserve">          $ref: "TS28623_ComDefs.yaml#/components/schemas/Dn"</w:delText>
        </w:r>
      </w:del>
    </w:p>
    <w:p w14:paraId="56F87ACC" w14:textId="3AFE81F6" w:rsidR="00DC20D1" w:rsidDel="00DE2020" w:rsidRDefault="00DC20D1" w:rsidP="00DC20D1">
      <w:pPr>
        <w:pStyle w:val="PL"/>
        <w:rPr>
          <w:del w:id="2718" w:author="28.312_CR0118_(Rel-17)_IDMS_MN" w:date="2024-01-03T12:24:00Z"/>
        </w:rPr>
      </w:pPr>
      <w:del w:id="2719" w:author="28.312_CR0118_(Rel-17)_IDMS_MN" w:date="2024-01-03T12:24:00Z">
        <w:r w:rsidDel="00DE2020">
          <w:delText xml:space="preserve">        objectContexts:</w:delText>
        </w:r>
      </w:del>
    </w:p>
    <w:p w14:paraId="158BC3F2" w14:textId="5225407C" w:rsidR="00DC20D1" w:rsidDel="00DE2020" w:rsidRDefault="00DC20D1" w:rsidP="00DC20D1">
      <w:pPr>
        <w:pStyle w:val="PL"/>
        <w:rPr>
          <w:del w:id="2720" w:author="28.312_CR0118_(Rel-17)_IDMS_MN" w:date="2024-01-03T12:24:00Z"/>
        </w:rPr>
      </w:pPr>
      <w:del w:id="2721" w:author="28.312_CR0118_(Rel-17)_IDMS_MN" w:date="2024-01-03T12:24:00Z">
        <w:r w:rsidDel="00DE2020">
          <w:delText xml:space="preserve">          type: array</w:delText>
        </w:r>
      </w:del>
    </w:p>
    <w:p w14:paraId="2DE8DA9B" w14:textId="623BABCE" w:rsidR="00DC20D1" w:rsidDel="00DE2020" w:rsidRDefault="00DC20D1" w:rsidP="00DC20D1">
      <w:pPr>
        <w:pStyle w:val="PL"/>
        <w:rPr>
          <w:del w:id="2722" w:author="28.312_CR0118_(Rel-17)_IDMS_MN" w:date="2024-01-03T12:24:00Z"/>
        </w:rPr>
      </w:pPr>
      <w:del w:id="2723" w:author="28.312_CR0118_(Rel-17)_IDMS_MN" w:date="2024-01-03T12:24:00Z">
        <w:r w:rsidDel="00DE2020">
          <w:delText xml:space="preserve">          items:</w:delText>
        </w:r>
      </w:del>
    </w:p>
    <w:p w14:paraId="59172EEB" w14:textId="3B3450BA" w:rsidR="00DC20D1" w:rsidDel="00DE2020" w:rsidRDefault="00DC20D1" w:rsidP="00DC20D1">
      <w:pPr>
        <w:pStyle w:val="PL"/>
        <w:rPr>
          <w:del w:id="2724" w:author="28.312_CR0118_(Rel-17)_IDMS_MN" w:date="2024-01-03T12:24:00Z"/>
        </w:rPr>
      </w:pPr>
      <w:del w:id="2725" w:author="28.312_CR0118_(Rel-17)_IDMS_MN" w:date="2024-01-03T12:24:00Z">
        <w:r w:rsidDel="00DE2020">
          <w:delText xml:space="preserve">            type: object</w:delText>
        </w:r>
      </w:del>
    </w:p>
    <w:p w14:paraId="696FD991" w14:textId="4DAEE7C4" w:rsidR="00DC20D1" w:rsidDel="00DE2020" w:rsidRDefault="00DC20D1" w:rsidP="00DC20D1">
      <w:pPr>
        <w:pStyle w:val="PL"/>
        <w:rPr>
          <w:del w:id="2726" w:author="28.312_CR0118_(Rel-17)_IDMS_MN" w:date="2024-01-03T12:24:00Z"/>
        </w:rPr>
      </w:pPr>
      <w:del w:id="2727" w:author="28.312_CR0118_(Rel-17)_IDMS_MN" w:date="2024-01-03T12:24:00Z">
        <w:r w:rsidDel="00DE2020">
          <w:delText xml:space="preserve">            oneOf:</w:delText>
        </w:r>
      </w:del>
    </w:p>
    <w:p w14:paraId="02FA749C" w14:textId="37F871CE" w:rsidR="00DC20D1" w:rsidDel="00DE2020" w:rsidRDefault="00DC20D1" w:rsidP="00DC20D1">
      <w:pPr>
        <w:pStyle w:val="PL"/>
        <w:rPr>
          <w:del w:id="2728" w:author="28.312_CR0118_(Rel-17)_IDMS_MN" w:date="2024-01-03T12:24:00Z"/>
        </w:rPr>
      </w:pPr>
      <w:del w:id="2729" w:author="28.312_CR0118_(Rel-17)_IDMS_MN" w:date="2024-01-03T12:24:00Z">
        <w:r w:rsidDel="00DE2020">
          <w:delText xml:space="preserve">              - $ref: "#/components/schemas/CoverageAreaPolygonContext"</w:delText>
        </w:r>
      </w:del>
    </w:p>
    <w:p w14:paraId="5D582B7C" w14:textId="05D86A7B" w:rsidR="00DC20D1" w:rsidDel="00DE2020" w:rsidRDefault="00DC20D1" w:rsidP="00DC20D1">
      <w:pPr>
        <w:pStyle w:val="PL"/>
        <w:rPr>
          <w:del w:id="2730" w:author="28.312_CR0118_(Rel-17)_IDMS_MN" w:date="2024-01-03T12:24:00Z"/>
        </w:rPr>
      </w:pPr>
      <w:del w:id="2731" w:author="28.312_CR0118_(Rel-17)_IDMS_MN" w:date="2024-01-03T12:24:00Z">
        <w:r w:rsidDel="00DE2020">
          <w:delText xml:space="preserve">              - $ref: "#/components/schemas/CoverageTACContext"</w:delText>
        </w:r>
      </w:del>
    </w:p>
    <w:p w14:paraId="1A891156" w14:textId="08DA9C37" w:rsidR="00DC20D1" w:rsidDel="00DE2020" w:rsidRDefault="00DC20D1" w:rsidP="00DC20D1">
      <w:pPr>
        <w:pStyle w:val="PL"/>
        <w:rPr>
          <w:del w:id="2732" w:author="28.312_CR0118_(Rel-17)_IDMS_MN" w:date="2024-01-03T12:24:00Z"/>
        </w:rPr>
      </w:pPr>
      <w:del w:id="2733" w:author="28.312_CR0118_(Rel-17)_IDMS_MN" w:date="2024-01-03T12:24:00Z">
        <w:r w:rsidDel="00DE2020">
          <w:delText xml:space="preserve">              - $ref: "#/components/schemas/PLMNContext"</w:delText>
        </w:r>
      </w:del>
    </w:p>
    <w:p w14:paraId="176AE032" w14:textId="4AAF3EE8" w:rsidR="00DC20D1" w:rsidDel="00DE2020" w:rsidRDefault="00DC20D1" w:rsidP="00DC20D1">
      <w:pPr>
        <w:pStyle w:val="PL"/>
        <w:rPr>
          <w:del w:id="2734" w:author="28.312_CR0118_(Rel-17)_IDMS_MN" w:date="2024-01-03T12:24:00Z"/>
        </w:rPr>
      </w:pPr>
      <w:del w:id="2735" w:author="28.312_CR0118_(Rel-17)_IDMS_MN" w:date="2024-01-03T12:24:00Z">
        <w:r w:rsidDel="00DE2020">
          <w:delText xml:space="preserve">              - $ref: "#/components/schemas/NRFqBandContext"</w:delText>
        </w:r>
      </w:del>
    </w:p>
    <w:p w14:paraId="7A278A5E" w14:textId="55BC0D93" w:rsidR="00DC20D1" w:rsidDel="00DE2020" w:rsidRDefault="00DC20D1" w:rsidP="00DC20D1">
      <w:pPr>
        <w:pStyle w:val="PL"/>
        <w:rPr>
          <w:del w:id="2736" w:author="28.312_CR0118_(Rel-17)_IDMS_MN" w:date="2024-01-03T12:24:00Z"/>
        </w:rPr>
      </w:pPr>
      <w:del w:id="2737" w:author="28.312_CR0118_(Rel-17)_IDMS_MN" w:date="2024-01-03T12:24:00Z">
        <w:r w:rsidDel="00DE2020">
          <w:delText xml:space="preserve">              - $ref: "#/components/schemas/RATContext"</w:delText>
        </w:r>
      </w:del>
    </w:p>
    <w:p w14:paraId="59F43ECB" w14:textId="10963DC6" w:rsidR="00DC20D1" w:rsidDel="00DE2020" w:rsidRDefault="00DC20D1" w:rsidP="00DC20D1">
      <w:pPr>
        <w:pStyle w:val="PL"/>
        <w:rPr>
          <w:del w:id="2738" w:author="28.312_CR0118_(Rel-17)_IDMS_MN" w:date="2024-01-03T12:24:00Z"/>
        </w:rPr>
      </w:pPr>
      <w:del w:id="2739" w:author="28.312_CR0118_(Rel-17)_IDMS_MN" w:date="2024-01-03T12:24:00Z">
        <w:r w:rsidDel="00DE2020">
          <w:delText xml:space="preserve">              - $ref: "TS28312_IntentNrm.yaml#/components/schemas/ObjectContext"               </w:delText>
        </w:r>
      </w:del>
    </w:p>
    <w:p w14:paraId="0A19DB53" w14:textId="35F62DD6" w:rsidR="00DC20D1" w:rsidDel="00DE2020" w:rsidRDefault="00DC20D1" w:rsidP="00DC20D1">
      <w:pPr>
        <w:pStyle w:val="PL"/>
        <w:rPr>
          <w:del w:id="2740" w:author="28.312_CR0118_(Rel-17)_IDMS_MN" w:date="2024-01-03T12:24:00Z"/>
        </w:rPr>
      </w:pPr>
      <w:del w:id="2741" w:author="28.312_CR0118_(Rel-17)_IDMS_MN" w:date="2024-01-03T12:24:00Z">
        <w:r w:rsidDel="00DE2020">
          <w:delText xml:space="preserve">    EdgeServiceSupportExpectationObject: </w:delText>
        </w:r>
      </w:del>
    </w:p>
    <w:p w14:paraId="1CFFB002" w14:textId="5629562E" w:rsidR="00DC20D1" w:rsidDel="00DE2020" w:rsidRDefault="00DC20D1" w:rsidP="00DC20D1">
      <w:pPr>
        <w:pStyle w:val="PL"/>
        <w:rPr>
          <w:del w:id="2742" w:author="28.312_CR0118_(Rel-17)_IDMS_MN" w:date="2024-01-03T12:24:00Z"/>
        </w:rPr>
      </w:pPr>
      <w:del w:id="2743" w:author="28.312_CR0118_(Rel-17)_IDMS_MN" w:date="2024-01-03T12:24:00Z">
        <w:r w:rsidDel="00DE2020">
          <w:delText xml:space="preserve">      description: &gt;-</w:delText>
        </w:r>
      </w:del>
    </w:p>
    <w:p w14:paraId="181000B0" w14:textId="3457C030" w:rsidR="00DC20D1" w:rsidDel="00DE2020" w:rsidRDefault="00DC20D1" w:rsidP="00DC20D1">
      <w:pPr>
        <w:pStyle w:val="PL"/>
        <w:rPr>
          <w:del w:id="2744" w:author="28.312_CR0118_(Rel-17)_IDMS_MN" w:date="2024-01-03T12:24:00Z"/>
        </w:rPr>
      </w:pPr>
      <w:del w:id="2745" w:author="28.312_CR0118_(Rel-17)_IDMS_MN" w:date="2024-01-03T12:24:00Z">
        <w:r w:rsidDel="00DE2020">
          <w:delText xml:space="preserve">        This data type is the "ExpectationObject" data type with specialisations for EdgeServiceSupportExpectation</w:delText>
        </w:r>
      </w:del>
    </w:p>
    <w:p w14:paraId="38F7301D" w14:textId="4E61CF1F" w:rsidR="00DC20D1" w:rsidDel="00DE2020" w:rsidRDefault="00DC20D1" w:rsidP="00DC20D1">
      <w:pPr>
        <w:pStyle w:val="PL"/>
        <w:rPr>
          <w:del w:id="2746" w:author="28.312_CR0118_(Rel-17)_IDMS_MN" w:date="2024-01-03T12:24:00Z"/>
        </w:rPr>
      </w:pPr>
      <w:del w:id="2747" w:author="28.312_CR0118_(Rel-17)_IDMS_MN" w:date="2024-01-03T12:24:00Z">
        <w:r w:rsidDel="00DE2020">
          <w:delText xml:space="preserve">      type: object</w:delText>
        </w:r>
      </w:del>
    </w:p>
    <w:p w14:paraId="7DFD89A5" w14:textId="3AF2C079" w:rsidR="00DC20D1" w:rsidDel="00DE2020" w:rsidRDefault="00DC20D1" w:rsidP="00DC20D1">
      <w:pPr>
        <w:pStyle w:val="PL"/>
        <w:rPr>
          <w:del w:id="2748" w:author="28.312_CR0118_(Rel-17)_IDMS_MN" w:date="2024-01-03T12:24:00Z"/>
        </w:rPr>
      </w:pPr>
      <w:del w:id="2749" w:author="28.312_CR0118_(Rel-17)_IDMS_MN" w:date="2024-01-03T12:24:00Z">
        <w:r w:rsidDel="00DE2020">
          <w:delText xml:space="preserve">      properties:</w:delText>
        </w:r>
      </w:del>
    </w:p>
    <w:p w14:paraId="0296793A" w14:textId="4BDF971F" w:rsidR="00DC20D1" w:rsidDel="00DE2020" w:rsidRDefault="00DC20D1" w:rsidP="00DC20D1">
      <w:pPr>
        <w:pStyle w:val="PL"/>
        <w:rPr>
          <w:del w:id="2750" w:author="28.312_CR0118_(Rel-17)_IDMS_MN" w:date="2024-01-03T12:24:00Z"/>
        </w:rPr>
      </w:pPr>
      <w:del w:id="2751" w:author="28.312_CR0118_(Rel-17)_IDMS_MN" w:date="2024-01-03T12:24:00Z">
        <w:r w:rsidDel="00DE2020">
          <w:delText xml:space="preserve">        objectType:</w:delText>
        </w:r>
      </w:del>
    </w:p>
    <w:p w14:paraId="61B56A54" w14:textId="584E3D9B" w:rsidR="00DC20D1" w:rsidDel="00DE2020" w:rsidRDefault="00DC20D1" w:rsidP="00DC20D1">
      <w:pPr>
        <w:pStyle w:val="PL"/>
        <w:rPr>
          <w:del w:id="2752" w:author="28.312_CR0118_(Rel-17)_IDMS_MN" w:date="2024-01-03T12:24:00Z"/>
        </w:rPr>
      </w:pPr>
      <w:del w:id="2753" w:author="28.312_CR0118_(Rel-17)_IDMS_MN" w:date="2024-01-03T12:24:00Z">
        <w:r w:rsidDel="00DE2020">
          <w:delText xml:space="preserve">          type: string</w:delText>
        </w:r>
      </w:del>
    </w:p>
    <w:p w14:paraId="07BD0491" w14:textId="70123027" w:rsidR="00DC20D1" w:rsidDel="00DE2020" w:rsidRDefault="00DC20D1" w:rsidP="00DC20D1">
      <w:pPr>
        <w:pStyle w:val="PL"/>
        <w:rPr>
          <w:del w:id="2754" w:author="28.312_CR0118_(Rel-17)_IDMS_MN" w:date="2024-01-03T12:24:00Z"/>
        </w:rPr>
      </w:pPr>
      <w:del w:id="2755" w:author="28.312_CR0118_(Rel-17)_IDMS_MN" w:date="2024-01-03T12:24:00Z">
        <w:r w:rsidDel="00DE2020">
          <w:delText xml:space="preserve">          enum:</w:delText>
        </w:r>
      </w:del>
    </w:p>
    <w:p w14:paraId="7964F64E" w14:textId="75A4B9BF" w:rsidR="00DC20D1" w:rsidDel="00DE2020" w:rsidRDefault="00DC20D1" w:rsidP="00DC20D1">
      <w:pPr>
        <w:pStyle w:val="PL"/>
        <w:rPr>
          <w:del w:id="2756" w:author="28.312_CR0118_(Rel-17)_IDMS_MN" w:date="2024-01-03T12:24:00Z"/>
        </w:rPr>
      </w:pPr>
      <w:del w:id="2757" w:author="28.312_CR0118_(Rel-17)_IDMS_MN" w:date="2024-01-03T12:24:00Z">
        <w:r w:rsidDel="00DE2020">
          <w:delText xml:space="preserve">            - Service_Support </w:delText>
        </w:r>
      </w:del>
    </w:p>
    <w:p w14:paraId="314A010D" w14:textId="2611B5D9" w:rsidR="00DC20D1" w:rsidDel="00DE2020" w:rsidRDefault="00DC20D1" w:rsidP="00DC20D1">
      <w:pPr>
        <w:pStyle w:val="PL"/>
        <w:rPr>
          <w:del w:id="2758" w:author="28.312_CR0118_(Rel-17)_IDMS_MN" w:date="2024-01-03T12:24:00Z"/>
        </w:rPr>
      </w:pPr>
      <w:del w:id="2759" w:author="28.312_CR0118_(Rel-17)_IDMS_MN" w:date="2024-01-03T12:24:00Z">
        <w:r w:rsidDel="00DE2020">
          <w:delText xml:space="preserve">        objectInstance:</w:delText>
        </w:r>
      </w:del>
    </w:p>
    <w:p w14:paraId="7F172D28" w14:textId="33BFAD77" w:rsidR="00DC20D1" w:rsidDel="00DE2020" w:rsidRDefault="00DC20D1" w:rsidP="00DC20D1">
      <w:pPr>
        <w:pStyle w:val="PL"/>
        <w:rPr>
          <w:del w:id="2760" w:author="28.312_CR0118_(Rel-17)_IDMS_MN" w:date="2024-01-03T12:24:00Z"/>
        </w:rPr>
      </w:pPr>
      <w:del w:id="2761" w:author="28.312_CR0118_(Rel-17)_IDMS_MN" w:date="2024-01-03T12:24:00Z">
        <w:r w:rsidDel="00DE2020">
          <w:delText xml:space="preserve">          $ref: "TS28623_ComDefs.yaml#/components/schemas/Dn"</w:delText>
        </w:r>
      </w:del>
    </w:p>
    <w:p w14:paraId="372C44C7" w14:textId="391C5B16" w:rsidR="00DC20D1" w:rsidDel="00DE2020" w:rsidRDefault="00DC20D1" w:rsidP="00DC20D1">
      <w:pPr>
        <w:pStyle w:val="PL"/>
        <w:rPr>
          <w:del w:id="2762" w:author="28.312_CR0118_(Rel-17)_IDMS_MN" w:date="2024-01-03T12:24:00Z"/>
        </w:rPr>
      </w:pPr>
      <w:del w:id="2763" w:author="28.312_CR0118_(Rel-17)_IDMS_MN" w:date="2024-01-03T12:24:00Z">
        <w:r w:rsidDel="00DE2020">
          <w:delText xml:space="preserve">        objectContexts:</w:delText>
        </w:r>
      </w:del>
    </w:p>
    <w:p w14:paraId="385759D7" w14:textId="7D31ECA1" w:rsidR="00DC20D1" w:rsidDel="00DE2020" w:rsidRDefault="00DC20D1" w:rsidP="00DC20D1">
      <w:pPr>
        <w:pStyle w:val="PL"/>
        <w:rPr>
          <w:del w:id="2764" w:author="28.312_CR0118_(Rel-17)_IDMS_MN" w:date="2024-01-03T12:24:00Z"/>
        </w:rPr>
      </w:pPr>
      <w:del w:id="2765" w:author="28.312_CR0118_(Rel-17)_IDMS_MN" w:date="2024-01-03T12:24:00Z">
        <w:r w:rsidDel="00DE2020">
          <w:delText xml:space="preserve">          type: array</w:delText>
        </w:r>
      </w:del>
    </w:p>
    <w:p w14:paraId="0A1E54E4" w14:textId="36E9176E" w:rsidR="00DC20D1" w:rsidDel="00DE2020" w:rsidRDefault="00DC20D1" w:rsidP="00DC20D1">
      <w:pPr>
        <w:pStyle w:val="PL"/>
        <w:rPr>
          <w:del w:id="2766" w:author="28.312_CR0118_(Rel-17)_IDMS_MN" w:date="2024-01-03T12:24:00Z"/>
        </w:rPr>
      </w:pPr>
      <w:del w:id="2767" w:author="28.312_CR0118_(Rel-17)_IDMS_MN" w:date="2024-01-03T12:24:00Z">
        <w:r w:rsidDel="00DE2020">
          <w:delText xml:space="preserve">          items:</w:delText>
        </w:r>
      </w:del>
    </w:p>
    <w:p w14:paraId="48AB62C1" w14:textId="28F71699" w:rsidR="00DC20D1" w:rsidDel="00DE2020" w:rsidRDefault="00DC20D1" w:rsidP="00DC20D1">
      <w:pPr>
        <w:pStyle w:val="PL"/>
        <w:rPr>
          <w:del w:id="2768" w:author="28.312_CR0118_(Rel-17)_IDMS_MN" w:date="2024-01-03T12:24:00Z"/>
        </w:rPr>
      </w:pPr>
      <w:del w:id="2769" w:author="28.312_CR0118_(Rel-17)_IDMS_MN" w:date="2024-01-03T12:24:00Z">
        <w:r w:rsidDel="00DE2020">
          <w:delText xml:space="preserve">            type: object</w:delText>
        </w:r>
      </w:del>
    </w:p>
    <w:p w14:paraId="71F85B3B" w14:textId="43B6EAFF" w:rsidR="00DC20D1" w:rsidDel="00DE2020" w:rsidRDefault="00DC20D1" w:rsidP="00DC20D1">
      <w:pPr>
        <w:pStyle w:val="PL"/>
        <w:rPr>
          <w:del w:id="2770" w:author="28.312_CR0118_(Rel-17)_IDMS_MN" w:date="2024-01-03T12:24:00Z"/>
        </w:rPr>
      </w:pPr>
      <w:del w:id="2771" w:author="28.312_CR0118_(Rel-17)_IDMS_MN" w:date="2024-01-03T12:24:00Z">
        <w:r w:rsidDel="00DE2020">
          <w:delText xml:space="preserve">            oneOf:</w:delText>
        </w:r>
      </w:del>
    </w:p>
    <w:p w14:paraId="5FD0CD75" w14:textId="5B6EAF5F" w:rsidR="00DC20D1" w:rsidDel="00DE2020" w:rsidRDefault="00DC20D1" w:rsidP="00DC20D1">
      <w:pPr>
        <w:pStyle w:val="PL"/>
        <w:rPr>
          <w:del w:id="2772" w:author="28.312_CR0118_(Rel-17)_IDMS_MN" w:date="2024-01-03T12:24:00Z"/>
        </w:rPr>
      </w:pPr>
      <w:del w:id="2773" w:author="28.312_CR0118_(Rel-17)_IDMS_MN" w:date="2024-01-03T12:24:00Z">
        <w:r w:rsidDel="00DE2020">
          <w:delText xml:space="preserve">              - $ref: "#/components/schemas/EdgeIdentificationIdContext"</w:delText>
        </w:r>
      </w:del>
    </w:p>
    <w:p w14:paraId="6866F86A" w14:textId="65CA71D3" w:rsidR="00DC20D1" w:rsidDel="00DE2020" w:rsidRDefault="00DC20D1" w:rsidP="00DC20D1">
      <w:pPr>
        <w:pStyle w:val="PL"/>
        <w:rPr>
          <w:del w:id="2774" w:author="28.312_CR0118_(Rel-17)_IDMS_MN" w:date="2024-01-03T12:24:00Z"/>
        </w:rPr>
      </w:pPr>
      <w:del w:id="2775" w:author="28.312_CR0118_(Rel-17)_IDMS_MN" w:date="2024-01-03T12:24:00Z">
        <w:r w:rsidDel="00DE2020">
          <w:delText xml:space="preserve">              - $ref: "#/components/schemas/EdgeIdentificationLocContext"</w:delText>
        </w:r>
      </w:del>
    </w:p>
    <w:p w14:paraId="5154DE76" w14:textId="49A9E891" w:rsidR="00DC20D1" w:rsidDel="00DE2020" w:rsidRDefault="00DC20D1" w:rsidP="00DC20D1">
      <w:pPr>
        <w:pStyle w:val="PL"/>
        <w:rPr>
          <w:del w:id="2776" w:author="28.312_CR0118_(Rel-17)_IDMS_MN" w:date="2024-01-03T12:24:00Z"/>
        </w:rPr>
      </w:pPr>
      <w:del w:id="2777" w:author="28.312_CR0118_(Rel-17)_IDMS_MN" w:date="2024-01-03T12:24:00Z">
        <w:r w:rsidDel="00DE2020">
          <w:delText xml:space="preserve">              - $ref: "#/components/schemas/CoverageAreaTAContext"   </w:delText>
        </w:r>
      </w:del>
    </w:p>
    <w:p w14:paraId="3FE73A8C" w14:textId="78CA54F0" w:rsidR="00DC20D1" w:rsidDel="00DE2020" w:rsidRDefault="00DC20D1" w:rsidP="00DC20D1">
      <w:pPr>
        <w:pStyle w:val="PL"/>
        <w:rPr>
          <w:del w:id="2778" w:author="28.312_CR0118_(Rel-17)_IDMS_MN" w:date="2024-01-03T12:24:00Z"/>
        </w:rPr>
      </w:pPr>
      <w:del w:id="2779" w:author="28.312_CR0118_(Rel-17)_IDMS_MN" w:date="2024-01-03T12:24:00Z">
        <w:r w:rsidDel="00DE2020">
          <w:delText xml:space="preserve">              - $ref: "TS28312_IntentNrm.yaml#/components/schemas/ObjectContext"   </w:delText>
        </w:r>
      </w:del>
    </w:p>
    <w:p w14:paraId="24BDD2FF" w14:textId="638EB8CE" w:rsidR="00DC20D1" w:rsidDel="00DE2020" w:rsidRDefault="00DC20D1" w:rsidP="00DC20D1">
      <w:pPr>
        <w:pStyle w:val="PL"/>
        <w:rPr>
          <w:del w:id="2780" w:author="28.312_CR0118_(Rel-17)_IDMS_MN" w:date="2024-01-03T12:24:00Z"/>
        </w:rPr>
      </w:pPr>
      <w:del w:id="2781" w:author="28.312_CR0118_(Rel-17)_IDMS_MN" w:date="2024-01-03T12:24:00Z">
        <w:r w:rsidDel="00DE2020">
          <w:delText xml:space="preserve">   #-------Definition of the ExpectationObject dataType ----------#    </w:delText>
        </w:r>
      </w:del>
    </w:p>
    <w:p w14:paraId="215434B7" w14:textId="755495EB" w:rsidR="00DC20D1" w:rsidDel="00DE2020" w:rsidRDefault="00DC20D1" w:rsidP="00DC20D1">
      <w:pPr>
        <w:pStyle w:val="PL"/>
        <w:rPr>
          <w:del w:id="2782" w:author="28.312_CR0118_(Rel-17)_IDMS_MN" w:date="2024-01-03T12:24:00Z"/>
        </w:rPr>
      </w:pPr>
    </w:p>
    <w:p w14:paraId="36770D2C" w14:textId="49084577" w:rsidR="00DC20D1" w:rsidDel="00DE2020" w:rsidRDefault="00DC20D1" w:rsidP="00DC20D1">
      <w:pPr>
        <w:pStyle w:val="PL"/>
        <w:rPr>
          <w:del w:id="2783" w:author="28.312_CR0118_(Rel-17)_IDMS_MN" w:date="2024-01-03T12:24:00Z"/>
        </w:rPr>
      </w:pPr>
    </w:p>
    <w:p w14:paraId="10412FC6" w14:textId="7350252B" w:rsidR="00DC20D1" w:rsidDel="00DE2020" w:rsidRDefault="00DC20D1" w:rsidP="00DC20D1">
      <w:pPr>
        <w:pStyle w:val="PL"/>
        <w:rPr>
          <w:del w:id="2784" w:author="28.312_CR0118_(Rel-17)_IDMS_MN" w:date="2024-01-03T12:24:00Z"/>
        </w:rPr>
      </w:pPr>
      <w:del w:id="2785" w:author="28.312_CR0118_(Rel-17)_IDMS_MN" w:date="2024-01-03T12:24:00Z">
        <w:r w:rsidDel="00DE2020">
          <w:delText xml:space="preserve">   #-------Definition of the Scenario specific ExpectationTarget dataType----------#     </w:delText>
        </w:r>
      </w:del>
    </w:p>
    <w:p w14:paraId="2FD269CA" w14:textId="25713CB1" w:rsidR="00DC20D1" w:rsidDel="00DE2020" w:rsidRDefault="00DC20D1" w:rsidP="00DC20D1">
      <w:pPr>
        <w:pStyle w:val="PL"/>
        <w:rPr>
          <w:del w:id="2786" w:author="28.312_CR0118_(Rel-17)_IDMS_MN" w:date="2024-01-03T12:24:00Z"/>
        </w:rPr>
      </w:pPr>
      <w:del w:id="2787" w:author="28.312_CR0118_(Rel-17)_IDMS_MN" w:date="2024-01-03T12:24:00Z">
        <w:r w:rsidDel="00DE2020">
          <w:delText xml:space="preserve">    WeakRSRPRatioTarget:</w:delText>
        </w:r>
      </w:del>
    </w:p>
    <w:p w14:paraId="36314054" w14:textId="1295211C" w:rsidR="00DC20D1" w:rsidDel="00DE2020" w:rsidRDefault="00DC20D1" w:rsidP="00DC20D1">
      <w:pPr>
        <w:pStyle w:val="PL"/>
        <w:rPr>
          <w:del w:id="2788" w:author="28.312_CR0118_(Rel-17)_IDMS_MN" w:date="2024-01-03T12:24:00Z"/>
        </w:rPr>
      </w:pPr>
      <w:del w:id="2789" w:author="28.312_CR0118_(Rel-17)_IDMS_MN" w:date="2024-01-03T12:24:00Z">
        <w:r w:rsidDel="00DE2020">
          <w:delText xml:space="preserve">      description: &gt;-</w:delText>
        </w:r>
      </w:del>
    </w:p>
    <w:p w14:paraId="1A7D971B" w14:textId="53CF7234" w:rsidR="00DC20D1" w:rsidDel="00DE2020" w:rsidRDefault="00DC20D1" w:rsidP="00DC20D1">
      <w:pPr>
        <w:pStyle w:val="PL"/>
        <w:rPr>
          <w:del w:id="2790" w:author="28.312_CR0118_(Rel-17)_IDMS_MN" w:date="2024-01-03T12:24:00Z"/>
        </w:rPr>
      </w:pPr>
      <w:del w:id="2791" w:author="28.312_CR0118_(Rel-17)_IDMS_MN" w:date="2024-01-03T12:24:00Z">
        <w:r w:rsidDel="00DE2020">
          <w:delText xml:space="preserve">        This data type is the "ExpectationTarget" data type with specialisations for WeakRSRPRatioTarget</w:delText>
        </w:r>
      </w:del>
    </w:p>
    <w:p w14:paraId="5F1AB050" w14:textId="0791B083" w:rsidR="00DC20D1" w:rsidDel="00DE2020" w:rsidRDefault="00DC20D1" w:rsidP="00DC20D1">
      <w:pPr>
        <w:pStyle w:val="PL"/>
        <w:rPr>
          <w:del w:id="2792" w:author="28.312_CR0118_(Rel-17)_IDMS_MN" w:date="2024-01-03T12:24:00Z"/>
        </w:rPr>
      </w:pPr>
      <w:del w:id="2793" w:author="28.312_CR0118_(Rel-17)_IDMS_MN" w:date="2024-01-03T12:24:00Z">
        <w:r w:rsidDel="00DE2020">
          <w:delText xml:space="preserve">      type: object</w:delText>
        </w:r>
      </w:del>
    </w:p>
    <w:p w14:paraId="1DEACE2C" w14:textId="11B41AE1" w:rsidR="00DC20D1" w:rsidDel="00DE2020" w:rsidRDefault="00DC20D1" w:rsidP="00DC20D1">
      <w:pPr>
        <w:pStyle w:val="PL"/>
        <w:rPr>
          <w:del w:id="2794" w:author="28.312_CR0118_(Rel-17)_IDMS_MN" w:date="2024-01-03T12:24:00Z"/>
        </w:rPr>
      </w:pPr>
      <w:del w:id="2795" w:author="28.312_CR0118_(Rel-17)_IDMS_MN" w:date="2024-01-03T12:24:00Z">
        <w:r w:rsidDel="00DE2020">
          <w:delText xml:space="preserve">      properties:</w:delText>
        </w:r>
      </w:del>
    </w:p>
    <w:p w14:paraId="53F4310B" w14:textId="225199F3" w:rsidR="00DC20D1" w:rsidDel="00DE2020" w:rsidRDefault="00DC20D1" w:rsidP="00DC20D1">
      <w:pPr>
        <w:pStyle w:val="PL"/>
        <w:rPr>
          <w:del w:id="2796" w:author="28.312_CR0118_(Rel-17)_IDMS_MN" w:date="2024-01-03T12:24:00Z"/>
        </w:rPr>
      </w:pPr>
      <w:del w:id="2797" w:author="28.312_CR0118_(Rel-17)_IDMS_MN" w:date="2024-01-03T12:24:00Z">
        <w:r w:rsidDel="00DE2020">
          <w:delText xml:space="preserve">        targetName:</w:delText>
        </w:r>
      </w:del>
    </w:p>
    <w:p w14:paraId="5A0A62A3" w14:textId="1DB163A6" w:rsidR="00DC20D1" w:rsidDel="00DE2020" w:rsidRDefault="00DC20D1" w:rsidP="00DC20D1">
      <w:pPr>
        <w:pStyle w:val="PL"/>
        <w:rPr>
          <w:del w:id="2798" w:author="28.312_CR0118_(Rel-17)_IDMS_MN" w:date="2024-01-03T12:24:00Z"/>
        </w:rPr>
      </w:pPr>
      <w:del w:id="2799" w:author="28.312_CR0118_(Rel-17)_IDMS_MN" w:date="2024-01-03T12:24:00Z">
        <w:r w:rsidDel="00DE2020">
          <w:delText xml:space="preserve">          type: string</w:delText>
        </w:r>
      </w:del>
    </w:p>
    <w:p w14:paraId="5B76F9C7" w14:textId="322B87DC" w:rsidR="00DC20D1" w:rsidDel="00DE2020" w:rsidRDefault="00DC20D1" w:rsidP="00DC20D1">
      <w:pPr>
        <w:pStyle w:val="PL"/>
        <w:rPr>
          <w:del w:id="2800" w:author="28.312_CR0118_(Rel-17)_IDMS_MN" w:date="2024-01-03T12:24:00Z"/>
        </w:rPr>
      </w:pPr>
      <w:del w:id="2801" w:author="28.312_CR0118_(Rel-17)_IDMS_MN" w:date="2024-01-03T12:24:00Z">
        <w:r w:rsidDel="00DE2020">
          <w:delText xml:space="preserve">          enum:</w:delText>
        </w:r>
      </w:del>
    </w:p>
    <w:p w14:paraId="7E593D14" w14:textId="05EC8AB1" w:rsidR="00DC20D1" w:rsidDel="00DE2020" w:rsidRDefault="00DC20D1" w:rsidP="00DC20D1">
      <w:pPr>
        <w:pStyle w:val="PL"/>
        <w:rPr>
          <w:del w:id="2802" w:author="28.312_CR0118_(Rel-17)_IDMS_MN" w:date="2024-01-03T12:24:00Z"/>
        </w:rPr>
      </w:pPr>
      <w:del w:id="2803" w:author="28.312_CR0118_(Rel-17)_IDMS_MN" w:date="2024-01-03T12:24:00Z">
        <w:r w:rsidDel="00DE2020">
          <w:delText xml:space="preserve">            - WeakRSRPRatio</w:delText>
        </w:r>
      </w:del>
    </w:p>
    <w:p w14:paraId="408916C9" w14:textId="080503C8" w:rsidR="00DC20D1" w:rsidDel="00DE2020" w:rsidRDefault="00DC20D1" w:rsidP="00DC20D1">
      <w:pPr>
        <w:pStyle w:val="PL"/>
        <w:rPr>
          <w:del w:id="2804" w:author="28.312_CR0118_(Rel-17)_IDMS_MN" w:date="2024-01-03T12:24:00Z"/>
        </w:rPr>
      </w:pPr>
      <w:del w:id="2805" w:author="28.312_CR0118_(Rel-17)_IDMS_MN" w:date="2024-01-03T12:24:00Z">
        <w:r w:rsidDel="00DE2020">
          <w:delText xml:space="preserve">        targetCondition:</w:delText>
        </w:r>
      </w:del>
    </w:p>
    <w:p w14:paraId="663BF3DC" w14:textId="0AFBC421" w:rsidR="00DC20D1" w:rsidDel="00DE2020" w:rsidRDefault="00DC20D1" w:rsidP="00DC20D1">
      <w:pPr>
        <w:pStyle w:val="PL"/>
        <w:rPr>
          <w:del w:id="2806" w:author="28.312_CR0118_(Rel-17)_IDMS_MN" w:date="2024-01-03T12:24:00Z"/>
        </w:rPr>
      </w:pPr>
      <w:del w:id="2807" w:author="28.312_CR0118_(Rel-17)_IDMS_MN" w:date="2024-01-03T12:24:00Z">
        <w:r w:rsidDel="00DE2020">
          <w:delText xml:space="preserve">          type: string</w:delText>
        </w:r>
      </w:del>
    </w:p>
    <w:p w14:paraId="25072CC5" w14:textId="4DA81666" w:rsidR="00DC20D1" w:rsidDel="00DE2020" w:rsidRDefault="00DC20D1" w:rsidP="00DC20D1">
      <w:pPr>
        <w:pStyle w:val="PL"/>
        <w:rPr>
          <w:del w:id="2808" w:author="28.312_CR0118_(Rel-17)_IDMS_MN" w:date="2024-01-03T12:24:00Z"/>
        </w:rPr>
      </w:pPr>
      <w:del w:id="2809" w:author="28.312_CR0118_(Rel-17)_IDMS_MN" w:date="2024-01-03T12:24:00Z">
        <w:r w:rsidDel="00DE2020">
          <w:delText xml:space="preserve">          enum:</w:delText>
        </w:r>
      </w:del>
    </w:p>
    <w:p w14:paraId="1F4D3FFC" w14:textId="1BB94DBB" w:rsidR="00DC20D1" w:rsidDel="00DE2020" w:rsidRDefault="00DC20D1" w:rsidP="00DC20D1">
      <w:pPr>
        <w:pStyle w:val="PL"/>
        <w:rPr>
          <w:del w:id="2810" w:author="28.312_CR0118_(Rel-17)_IDMS_MN" w:date="2024-01-03T12:24:00Z"/>
        </w:rPr>
      </w:pPr>
      <w:del w:id="2811" w:author="28.312_CR0118_(Rel-17)_IDMS_MN" w:date="2024-01-03T12:24:00Z">
        <w:r w:rsidDel="00DE2020">
          <w:delText xml:space="preserve">            - IS_LESS_THAN</w:delText>
        </w:r>
      </w:del>
    </w:p>
    <w:p w14:paraId="719C65C9" w14:textId="09C5770B" w:rsidR="00DC20D1" w:rsidDel="00DE2020" w:rsidRDefault="00DC20D1" w:rsidP="00DC20D1">
      <w:pPr>
        <w:pStyle w:val="PL"/>
        <w:rPr>
          <w:del w:id="2812" w:author="28.312_CR0118_(Rel-17)_IDMS_MN" w:date="2024-01-03T12:24:00Z"/>
        </w:rPr>
      </w:pPr>
      <w:del w:id="2813" w:author="28.312_CR0118_(Rel-17)_IDMS_MN" w:date="2024-01-03T12:24:00Z">
        <w:r w:rsidDel="00DE2020">
          <w:delText xml:space="preserve">        targetValueRange:</w:delText>
        </w:r>
      </w:del>
    </w:p>
    <w:p w14:paraId="17F9B58D" w14:textId="506AA0DE" w:rsidR="00DC20D1" w:rsidDel="00DE2020" w:rsidRDefault="00DC20D1" w:rsidP="00DC20D1">
      <w:pPr>
        <w:pStyle w:val="PL"/>
        <w:rPr>
          <w:del w:id="2814" w:author="28.312_CR0118_(Rel-17)_IDMS_MN" w:date="2024-01-03T12:24:00Z"/>
        </w:rPr>
      </w:pPr>
      <w:del w:id="2815" w:author="28.312_CR0118_(Rel-17)_IDMS_MN" w:date="2024-01-03T12:24:00Z">
        <w:r w:rsidDel="00DE2020">
          <w:delText xml:space="preserve">          type: integer</w:delText>
        </w:r>
      </w:del>
    </w:p>
    <w:p w14:paraId="61B69A7E" w14:textId="0FAA8D65" w:rsidR="00DC20D1" w:rsidDel="00DE2020" w:rsidRDefault="00DC20D1" w:rsidP="00DC20D1">
      <w:pPr>
        <w:pStyle w:val="PL"/>
        <w:rPr>
          <w:del w:id="2816" w:author="28.312_CR0118_(Rel-17)_IDMS_MN" w:date="2024-01-03T12:24:00Z"/>
        </w:rPr>
      </w:pPr>
      <w:del w:id="2817" w:author="28.312_CR0118_(Rel-17)_IDMS_MN" w:date="2024-01-03T12:24:00Z">
        <w:r w:rsidDel="00DE2020">
          <w:delText xml:space="preserve">          minimum: 0</w:delText>
        </w:r>
      </w:del>
    </w:p>
    <w:p w14:paraId="3551BD6C" w14:textId="0176E4F8" w:rsidR="00DC20D1" w:rsidDel="00DE2020" w:rsidRDefault="00DC20D1" w:rsidP="00DC20D1">
      <w:pPr>
        <w:pStyle w:val="PL"/>
        <w:rPr>
          <w:del w:id="2818" w:author="28.312_CR0118_(Rel-17)_IDMS_MN" w:date="2024-01-03T12:24:00Z"/>
        </w:rPr>
      </w:pPr>
      <w:del w:id="2819" w:author="28.312_CR0118_(Rel-17)_IDMS_MN" w:date="2024-01-03T12:24:00Z">
        <w:r w:rsidDel="00DE2020">
          <w:delText xml:space="preserve">          maximum: 100</w:delText>
        </w:r>
      </w:del>
    </w:p>
    <w:p w14:paraId="1BDCB66C" w14:textId="69651A9C" w:rsidR="00DC20D1" w:rsidDel="00DE2020" w:rsidRDefault="00DC20D1" w:rsidP="00DC20D1">
      <w:pPr>
        <w:pStyle w:val="PL"/>
        <w:rPr>
          <w:del w:id="2820" w:author="28.312_CR0118_(Rel-17)_IDMS_MN" w:date="2024-01-03T12:24:00Z"/>
        </w:rPr>
      </w:pPr>
      <w:del w:id="2821" w:author="28.312_CR0118_(Rel-17)_IDMS_MN" w:date="2024-01-03T12:24:00Z">
        <w:r w:rsidDel="00DE2020">
          <w:delText xml:space="preserve">        targetContexts:</w:delText>
        </w:r>
      </w:del>
    </w:p>
    <w:p w14:paraId="7D4F0D12" w14:textId="2619657E" w:rsidR="00DC20D1" w:rsidDel="00DE2020" w:rsidRDefault="00DC20D1" w:rsidP="00DC20D1">
      <w:pPr>
        <w:pStyle w:val="PL"/>
        <w:rPr>
          <w:del w:id="2822" w:author="28.312_CR0118_(Rel-17)_IDMS_MN" w:date="2024-01-03T12:24:00Z"/>
        </w:rPr>
      </w:pPr>
      <w:del w:id="2823" w:author="28.312_CR0118_(Rel-17)_IDMS_MN" w:date="2024-01-03T12:24:00Z">
        <w:r w:rsidDel="00DE2020">
          <w:delText xml:space="preserve">          $ref: "#/components/schemas/WeakRSRPContext"</w:delText>
        </w:r>
      </w:del>
    </w:p>
    <w:p w14:paraId="5CB56273" w14:textId="2BDB23A7" w:rsidR="00DC20D1" w:rsidDel="00DE2020" w:rsidRDefault="00DC20D1" w:rsidP="00DC20D1">
      <w:pPr>
        <w:pStyle w:val="PL"/>
        <w:rPr>
          <w:del w:id="2824" w:author="28.312_CR0118_(Rel-17)_IDMS_MN" w:date="2024-01-03T12:24:00Z"/>
        </w:rPr>
      </w:pPr>
      <w:del w:id="2825" w:author="28.312_CR0118_(Rel-17)_IDMS_MN" w:date="2024-01-03T12:24:00Z">
        <w:r w:rsidDel="00DE2020">
          <w:delText xml:space="preserve">        targetFulfilmentInfo:</w:delText>
        </w:r>
      </w:del>
    </w:p>
    <w:p w14:paraId="358EB9CF" w14:textId="2F75C2EE" w:rsidR="00DC20D1" w:rsidDel="00DE2020" w:rsidRDefault="00DC20D1" w:rsidP="00DC20D1">
      <w:pPr>
        <w:pStyle w:val="PL"/>
        <w:rPr>
          <w:del w:id="2826" w:author="28.312_CR0118_(Rel-17)_IDMS_MN" w:date="2024-01-03T12:24:00Z"/>
        </w:rPr>
      </w:pPr>
      <w:del w:id="2827" w:author="28.312_CR0118_(Rel-17)_IDMS_MN" w:date="2024-01-03T12:24:00Z">
        <w:r w:rsidDel="00DE2020">
          <w:delText xml:space="preserve">          $ref: "TS28312_IntentNrm.yaml#/components/schemas/FulfilmentInfo"</w:delText>
        </w:r>
      </w:del>
    </w:p>
    <w:p w14:paraId="3F7B007B" w14:textId="1EC0BB83" w:rsidR="00DC20D1" w:rsidDel="00DE2020" w:rsidRDefault="00DC20D1" w:rsidP="00DC20D1">
      <w:pPr>
        <w:pStyle w:val="PL"/>
        <w:rPr>
          <w:del w:id="2828" w:author="28.312_CR0118_(Rel-17)_IDMS_MN" w:date="2024-01-03T12:24:00Z"/>
        </w:rPr>
      </w:pPr>
      <w:del w:id="2829" w:author="28.312_CR0118_(Rel-17)_IDMS_MN" w:date="2024-01-03T12:24:00Z">
        <w:r w:rsidDel="00DE2020">
          <w:delText xml:space="preserve">    WeakRSRPContext:</w:delText>
        </w:r>
      </w:del>
    </w:p>
    <w:p w14:paraId="6CCE570E" w14:textId="3985B28D" w:rsidR="00DC20D1" w:rsidDel="00DE2020" w:rsidRDefault="00DC20D1" w:rsidP="00DC20D1">
      <w:pPr>
        <w:pStyle w:val="PL"/>
        <w:rPr>
          <w:del w:id="2830" w:author="28.312_CR0118_(Rel-17)_IDMS_MN" w:date="2024-01-03T12:24:00Z"/>
        </w:rPr>
      </w:pPr>
      <w:del w:id="2831" w:author="28.312_CR0118_(Rel-17)_IDMS_MN" w:date="2024-01-03T12:24:00Z">
        <w:r w:rsidDel="00DE2020">
          <w:delText xml:space="preserve">      description: &gt;-</w:delText>
        </w:r>
      </w:del>
    </w:p>
    <w:p w14:paraId="42EEB543" w14:textId="2E00A901" w:rsidR="00DC20D1" w:rsidDel="00DE2020" w:rsidRDefault="00DC20D1" w:rsidP="00DC20D1">
      <w:pPr>
        <w:pStyle w:val="PL"/>
        <w:rPr>
          <w:del w:id="2832" w:author="28.312_CR0118_(Rel-17)_IDMS_MN" w:date="2024-01-03T12:24:00Z"/>
        </w:rPr>
      </w:pPr>
      <w:del w:id="2833" w:author="28.312_CR0118_(Rel-17)_IDMS_MN" w:date="2024-01-03T12:24:00Z">
        <w:r w:rsidDel="00DE2020">
          <w:delText xml:space="preserve">        This data type is the "TargetContext" data type with specialisations for WeakRSRPContext</w:delText>
        </w:r>
      </w:del>
    </w:p>
    <w:p w14:paraId="5AACAADF" w14:textId="0BBEB41B" w:rsidR="00DC20D1" w:rsidDel="00DE2020" w:rsidRDefault="00DC20D1" w:rsidP="00DC20D1">
      <w:pPr>
        <w:pStyle w:val="PL"/>
        <w:rPr>
          <w:del w:id="2834" w:author="28.312_CR0118_(Rel-17)_IDMS_MN" w:date="2024-01-03T12:24:00Z"/>
        </w:rPr>
      </w:pPr>
      <w:del w:id="2835" w:author="28.312_CR0118_(Rel-17)_IDMS_MN" w:date="2024-01-03T12:24:00Z">
        <w:r w:rsidDel="00DE2020">
          <w:delText xml:space="preserve">      type: object</w:delText>
        </w:r>
      </w:del>
    </w:p>
    <w:p w14:paraId="2D241D8E" w14:textId="3C267931" w:rsidR="00DC20D1" w:rsidDel="00DE2020" w:rsidRDefault="00DC20D1" w:rsidP="00DC20D1">
      <w:pPr>
        <w:pStyle w:val="PL"/>
        <w:rPr>
          <w:del w:id="2836" w:author="28.312_CR0118_(Rel-17)_IDMS_MN" w:date="2024-01-03T12:24:00Z"/>
        </w:rPr>
      </w:pPr>
      <w:del w:id="2837" w:author="28.312_CR0118_(Rel-17)_IDMS_MN" w:date="2024-01-03T12:24:00Z">
        <w:r w:rsidDel="00DE2020">
          <w:delText xml:space="preserve">      properties:</w:delText>
        </w:r>
      </w:del>
    </w:p>
    <w:p w14:paraId="5D8EA3AE" w14:textId="5939F406" w:rsidR="00DC20D1" w:rsidDel="00DE2020" w:rsidRDefault="00DC20D1" w:rsidP="00DC20D1">
      <w:pPr>
        <w:pStyle w:val="PL"/>
        <w:rPr>
          <w:del w:id="2838" w:author="28.312_CR0118_(Rel-17)_IDMS_MN" w:date="2024-01-03T12:24:00Z"/>
        </w:rPr>
      </w:pPr>
      <w:del w:id="2839" w:author="28.312_CR0118_(Rel-17)_IDMS_MN" w:date="2024-01-03T12:24:00Z">
        <w:r w:rsidDel="00DE2020">
          <w:delText xml:space="preserve">        contextAttribute:</w:delText>
        </w:r>
      </w:del>
    </w:p>
    <w:p w14:paraId="442A34E9" w14:textId="48FECA60" w:rsidR="00DC20D1" w:rsidDel="00DE2020" w:rsidRDefault="00DC20D1" w:rsidP="00DC20D1">
      <w:pPr>
        <w:pStyle w:val="PL"/>
        <w:rPr>
          <w:del w:id="2840" w:author="28.312_CR0118_(Rel-17)_IDMS_MN" w:date="2024-01-03T12:24:00Z"/>
        </w:rPr>
      </w:pPr>
      <w:del w:id="2841" w:author="28.312_CR0118_(Rel-17)_IDMS_MN" w:date="2024-01-03T12:24:00Z">
        <w:r w:rsidDel="00DE2020">
          <w:delText xml:space="preserve">          type: string</w:delText>
        </w:r>
      </w:del>
    </w:p>
    <w:p w14:paraId="223C9B4C" w14:textId="1F578D56" w:rsidR="00DC20D1" w:rsidDel="00DE2020" w:rsidRDefault="00DC20D1" w:rsidP="00DC20D1">
      <w:pPr>
        <w:pStyle w:val="PL"/>
        <w:rPr>
          <w:del w:id="2842" w:author="28.312_CR0118_(Rel-17)_IDMS_MN" w:date="2024-01-03T12:24:00Z"/>
        </w:rPr>
      </w:pPr>
      <w:del w:id="2843" w:author="28.312_CR0118_(Rel-17)_IDMS_MN" w:date="2024-01-03T12:24:00Z">
        <w:r w:rsidDel="00DE2020">
          <w:delText xml:space="preserve">          enum:</w:delText>
        </w:r>
      </w:del>
    </w:p>
    <w:p w14:paraId="0A1E857C" w14:textId="351AEEA6" w:rsidR="00DC20D1" w:rsidDel="00DE2020" w:rsidRDefault="00DC20D1" w:rsidP="00DC20D1">
      <w:pPr>
        <w:pStyle w:val="PL"/>
        <w:rPr>
          <w:del w:id="2844" w:author="28.312_CR0118_(Rel-17)_IDMS_MN" w:date="2024-01-03T12:24:00Z"/>
        </w:rPr>
      </w:pPr>
      <w:del w:id="2845" w:author="28.312_CR0118_(Rel-17)_IDMS_MN" w:date="2024-01-03T12:24:00Z">
        <w:r w:rsidDel="00DE2020">
          <w:delText xml:space="preserve">            - WeakRSRPThreshold</w:delText>
        </w:r>
      </w:del>
    </w:p>
    <w:p w14:paraId="4FF3957A" w14:textId="3782CA03" w:rsidR="00DC20D1" w:rsidDel="00DE2020" w:rsidRDefault="00DC20D1" w:rsidP="00DC20D1">
      <w:pPr>
        <w:pStyle w:val="PL"/>
        <w:rPr>
          <w:del w:id="2846" w:author="28.312_CR0118_(Rel-17)_IDMS_MN" w:date="2024-01-03T12:24:00Z"/>
        </w:rPr>
      </w:pPr>
      <w:del w:id="2847" w:author="28.312_CR0118_(Rel-17)_IDMS_MN" w:date="2024-01-03T12:24:00Z">
        <w:r w:rsidDel="00DE2020">
          <w:delText xml:space="preserve">        contextCondition:</w:delText>
        </w:r>
      </w:del>
    </w:p>
    <w:p w14:paraId="4EBA4256" w14:textId="3FBB9931" w:rsidR="00DC20D1" w:rsidDel="00DE2020" w:rsidRDefault="00DC20D1" w:rsidP="00DC20D1">
      <w:pPr>
        <w:pStyle w:val="PL"/>
        <w:rPr>
          <w:del w:id="2848" w:author="28.312_CR0118_(Rel-17)_IDMS_MN" w:date="2024-01-03T12:24:00Z"/>
        </w:rPr>
      </w:pPr>
      <w:del w:id="2849" w:author="28.312_CR0118_(Rel-17)_IDMS_MN" w:date="2024-01-03T12:24:00Z">
        <w:r w:rsidDel="00DE2020">
          <w:delText xml:space="preserve">          type: string</w:delText>
        </w:r>
      </w:del>
    </w:p>
    <w:p w14:paraId="5A8FAEFD" w14:textId="1EB9F904" w:rsidR="00DC20D1" w:rsidDel="00DE2020" w:rsidRDefault="00DC20D1" w:rsidP="00DC20D1">
      <w:pPr>
        <w:pStyle w:val="PL"/>
        <w:rPr>
          <w:del w:id="2850" w:author="28.312_CR0118_(Rel-17)_IDMS_MN" w:date="2024-01-03T12:24:00Z"/>
        </w:rPr>
      </w:pPr>
      <w:del w:id="2851" w:author="28.312_CR0118_(Rel-17)_IDMS_MN" w:date="2024-01-03T12:24:00Z">
        <w:r w:rsidDel="00DE2020">
          <w:delText xml:space="preserve">          enum:</w:delText>
        </w:r>
      </w:del>
    </w:p>
    <w:p w14:paraId="55390044" w14:textId="1E31C199" w:rsidR="00DC20D1" w:rsidDel="00DE2020" w:rsidRDefault="00DC20D1" w:rsidP="00DC20D1">
      <w:pPr>
        <w:pStyle w:val="PL"/>
        <w:rPr>
          <w:del w:id="2852" w:author="28.312_CR0118_(Rel-17)_IDMS_MN" w:date="2024-01-03T12:24:00Z"/>
        </w:rPr>
      </w:pPr>
      <w:del w:id="2853" w:author="28.312_CR0118_(Rel-17)_IDMS_MN" w:date="2024-01-03T12:24:00Z">
        <w:r w:rsidDel="00DE2020">
          <w:delText xml:space="preserve">            - IS_LESS_THAN</w:delText>
        </w:r>
      </w:del>
    </w:p>
    <w:p w14:paraId="06CC212D" w14:textId="32F7FA27" w:rsidR="00DC20D1" w:rsidDel="00DE2020" w:rsidRDefault="00DC20D1" w:rsidP="00DC20D1">
      <w:pPr>
        <w:pStyle w:val="PL"/>
        <w:rPr>
          <w:del w:id="2854" w:author="28.312_CR0118_(Rel-17)_IDMS_MN" w:date="2024-01-03T12:24:00Z"/>
        </w:rPr>
      </w:pPr>
      <w:del w:id="2855" w:author="28.312_CR0118_(Rel-17)_IDMS_MN" w:date="2024-01-03T12:24:00Z">
        <w:r w:rsidDel="00DE2020">
          <w:delText xml:space="preserve">        contextValueRange:</w:delText>
        </w:r>
      </w:del>
    </w:p>
    <w:p w14:paraId="6021611C" w14:textId="5521970E" w:rsidR="00DC20D1" w:rsidDel="00DE2020" w:rsidRDefault="00DC20D1" w:rsidP="00DC20D1">
      <w:pPr>
        <w:pStyle w:val="PL"/>
        <w:rPr>
          <w:del w:id="2856" w:author="28.312_CR0118_(Rel-17)_IDMS_MN" w:date="2024-01-03T12:24:00Z"/>
        </w:rPr>
      </w:pPr>
      <w:del w:id="2857" w:author="28.312_CR0118_(Rel-17)_IDMS_MN" w:date="2024-01-03T12:24:00Z">
        <w:r w:rsidDel="00DE2020">
          <w:delText xml:space="preserve">          type: number</w:delText>
        </w:r>
      </w:del>
    </w:p>
    <w:p w14:paraId="7B975DFD" w14:textId="7395D814" w:rsidR="00DC20D1" w:rsidDel="00DE2020" w:rsidRDefault="00DC20D1" w:rsidP="00DC20D1">
      <w:pPr>
        <w:pStyle w:val="PL"/>
        <w:rPr>
          <w:del w:id="2858" w:author="28.312_CR0118_(Rel-17)_IDMS_MN" w:date="2024-01-03T12:24:00Z"/>
        </w:rPr>
      </w:pPr>
      <w:del w:id="2859" w:author="28.312_CR0118_(Rel-17)_IDMS_MN" w:date="2024-01-03T12:24:00Z">
        <w:r w:rsidDel="00DE2020">
          <w:delText xml:space="preserve">    LowSINRRatioTarget:</w:delText>
        </w:r>
      </w:del>
    </w:p>
    <w:p w14:paraId="78FDA58C" w14:textId="574EDAB4" w:rsidR="00DC20D1" w:rsidDel="00DE2020" w:rsidRDefault="00DC20D1" w:rsidP="00DC20D1">
      <w:pPr>
        <w:pStyle w:val="PL"/>
        <w:rPr>
          <w:del w:id="2860" w:author="28.312_CR0118_(Rel-17)_IDMS_MN" w:date="2024-01-03T12:24:00Z"/>
        </w:rPr>
      </w:pPr>
      <w:del w:id="2861" w:author="28.312_CR0118_(Rel-17)_IDMS_MN" w:date="2024-01-03T12:24:00Z">
        <w:r w:rsidDel="00DE2020">
          <w:delText xml:space="preserve">      description: &gt;-</w:delText>
        </w:r>
      </w:del>
    </w:p>
    <w:p w14:paraId="35C4E8C4" w14:textId="4E2A3E0B" w:rsidR="00DC20D1" w:rsidDel="00DE2020" w:rsidRDefault="00DC20D1" w:rsidP="00DC20D1">
      <w:pPr>
        <w:pStyle w:val="PL"/>
        <w:rPr>
          <w:del w:id="2862" w:author="28.312_CR0118_(Rel-17)_IDMS_MN" w:date="2024-01-03T12:24:00Z"/>
        </w:rPr>
      </w:pPr>
      <w:del w:id="2863" w:author="28.312_CR0118_(Rel-17)_IDMS_MN" w:date="2024-01-03T12:24:00Z">
        <w:r w:rsidDel="00DE2020">
          <w:delText xml:space="preserve">        This data type is the "ExpectationTarget" data type with specialisations for LowSINRatioTarget</w:delText>
        </w:r>
      </w:del>
    </w:p>
    <w:p w14:paraId="5E227940" w14:textId="656169C0" w:rsidR="00DC20D1" w:rsidDel="00DE2020" w:rsidRDefault="00DC20D1" w:rsidP="00DC20D1">
      <w:pPr>
        <w:pStyle w:val="PL"/>
        <w:rPr>
          <w:del w:id="2864" w:author="28.312_CR0118_(Rel-17)_IDMS_MN" w:date="2024-01-03T12:24:00Z"/>
        </w:rPr>
      </w:pPr>
      <w:del w:id="2865" w:author="28.312_CR0118_(Rel-17)_IDMS_MN" w:date="2024-01-03T12:24:00Z">
        <w:r w:rsidDel="00DE2020">
          <w:delText xml:space="preserve">      type: object</w:delText>
        </w:r>
      </w:del>
    </w:p>
    <w:p w14:paraId="6B92621E" w14:textId="05F5D754" w:rsidR="00DC20D1" w:rsidDel="00DE2020" w:rsidRDefault="00DC20D1" w:rsidP="00DC20D1">
      <w:pPr>
        <w:pStyle w:val="PL"/>
        <w:rPr>
          <w:del w:id="2866" w:author="28.312_CR0118_(Rel-17)_IDMS_MN" w:date="2024-01-03T12:24:00Z"/>
        </w:rPr>
      </w:pPr>
      <w:del w:id="2867" w:author="28.312_CR0118_(Rel-17)_IDMS_MN" w:date="2024-01-03T12:24:00Z">
        <w:r w:rsidDel="00DE2020">
          <w:delText xml:space="preserve">      properties:</w:delText>
        </w:r>
      </w:del>
    </w:p>
    <w:p w14:paraId="69CAF8E1" w14:textId="49B4648F" w:rsidR="00DC20D1" w:rsidDel="00DE2020" w:rsidRDefault="00DC20D1" w:rsidP="00DC20D1">
      <w:pPr>
        <w:pStyle w:val="PL"/>
        <w:rPr>
          <w:del w:id="2868" w:author="28.312_CR0118_(Rel-17)_IDMS_MN" w:date="2024-01-03T12:24:00Z"/>
        </w:rPr>
      </w:pPr>
      <w:del w:id="2869" w:author="28.312_CR0118_(Rel-17)_IDMS_MN" w:date="2024-01-03T12:24:00Z">
        <w:r w:rsidDel="00DE2020">
          <w:delText xml:space="preserve">        targetName:</w:delText>
        </w:r>
      </w:del>
    </w:p>
    <w:p w14:paraId="2ABAC3CE" w14:textId="365A3DA6" w:rsidR="00DC20D1" w:rsidDel="00DE2020" w:rsidRDefault="00DC20D1" w:rsidP="00DC20D1">
      <w:pPr>
        <w:pStyle w:val="PL"/>
        <w:rPr>
          <w:del w:id="2870" w:author="28.312_CR0118_(Rel-17)_IDMS_MN" w:date="2024-01-03T12:24:00Z"/>
        </w:rPr>
      </w:pPr>
      <w:del w:id="2871" w:author="28.312_CR0118_(Rel-17)_IDMS_MN" w:date="2024-01-03T12:24:00Z">
        <w:r w:rsidDel="00DE2020">
          <w:delText xml:space="preserve">          type: string</w:delText>
        </w:r>
      </w:del>
    </w:p>
    <w:p w14:paraId="59F6772C" w14:textId="604E73B9" w:rsidR="00DC20D1" w:rsidDel="00DE2020" w:rsidRDefault="00DC20D1" w:rsidP="00DC20D1">
      <w:pPr>
        <w:pStyle w:val="PL"/>
        <w:rPr>
          <w:del w:id="2872" w:author="28.312_CR0118_(Rel-17)_IDMS_MN" w:date="2024-01-03T12:24:00Z"/>
        </w:rPr>
      </w:pPr>
      <w:del w:id="2873" w:author="28.312_CR0118_(Rel-17)_IDMS_MN" w:date="2024-01-03T12:24:00Z">
        <w:r w:rsidDel="00DE2020">
          <w:delText xml:space="preserve">          enum:</w:delText>
        </w:r>
      </w:del>
    </w:p>
    <w:p w14:paraId="5F46BBCF" w14:textId="57F183EE" w:rsidR="00DC20D1" w:rsidDel="00DE2020" w:rsidRDefault="00DC20D1" w:rsidP="00DC20D1">
      <w:pPr>
        <w:pStyle w:val="PL"/>
        <w:rPr>
          <w:del w:id="2874" w:author="28.312_CR0118_(Rel-17)_IDMS_MN" w:date="2024-01-03T12:24:00Z"/>
        </w:rPr>
      </w:pPr>
      <w:del w:id="2875" w:author="28.312_CR0118_(Rel-17)_IDMS_MN" w:date="2024-01-03T12:24:00Z">
        <w:r w:rsidDel="00DE2020">
          <w:delText xml:space="preserve">            - LowSINRRatio</w:delText>
        </w:r>
      </w:del>
    </w:p>
    <w:p w14:paraId="379FD276" w14:textId="48B532FA" w:rsidR="00DC20D1" w:rsidDel="00DE2020" w:rsidRDefault="00DC20D1" w:rsidP="00DC20D1">
      <w:pPr>
        <w:pStyle w:val="PL"/>
        <w:rPr>
          <w:del w:id="2876" w:author="28.312_CR0118_(Rel-17)_IDMS_MN" w:date="2024-01-03T12:24:00Z"/>
        </w:rPr>
      </w:pPr>
      <w:del w:id="2877" w:author="28.312_CR0118_(Rel-17)_IDMS_MN" w:date="2024-01-03T12:24:00Z">
        <w:r w:rsidDel="00DE2020">
          <w:delText xml:space="preserve">        targetCondition:</w:delText>
        </w:r>
      </w:del>
    </w:p>
    <w:p w14:paraId="0959BFAE" w14:textId="20614136" w:rsidR="00DC20D1" w:rsidDel="00DE2020" w:rsidRDefault="00DC20D1" w:rsidP="00DC20D1">
      <w:pPr>
        <w:pStyle w:val="PL"/>
        <w:rPr>
          <w:del w:id="2878" w:author="28.312_CR0118_(Rel-17)_IDMS_MN" w:date="2024-01-03T12:24:00Z"/>
        </w:rPr>
      </w:pPr>
      <w:del w:id="2879" w:author="28.312_CR0118_(Rel-17)_IDMS_MN" w:date="2024-01-03T12:24:00Z">
        <w:r w:rsidDel="00DE2020">
          <w:delText xml:space="preserve">          type: string</w:delText>
        </w:r>
      </w:del>
    </w:p>
    <w:p w14:paraId="531B1C46" w14:textId="44E49B2B" w:rsidR="00DC20D1" w:rsidDel="00DE2020" w:rsidRDefault="00DC20D1" w:rsidP="00DC20D1">
      <w:pPr>
        <w:pStyle w:val="PL"/>
        <w:rPr>
          <w:del w:id="2880" w:author="28.312_CR0118_(Rel-17)_IDMS_MN" w:date="2024-01-03T12:24:00Z"/>
        </w:rPr>
      </w:pPr>
      <w:del w:id="2881" w:author="28.312_CR0118_(Rel-17)_IDMS_MN" w:date="2024-01-03T12:24:00Z">
        <w:r w:rsidDel="00DE2020">
          <w:delText xml:space="preserve">          enum:</w:delText>
        </w:r>
      </w:del>
    </w:p>
    <w:p w14:paraId="52188DC2" w14:textId="51DECAA6" w:rsidR="00DC20D1" w:rsidDel="00DE2020" w:rsidRDefault="00DC20D1" w:rsidP="00DC20D1">
      <w:pPr>
        <w:pStyle w:val="PL"/>
        <w:rPr>
          <w:del w:id="2882" w:author="28.312_CR0118_(Rel-17)_IDMS_MN" w:date="2024-01-03T12:24:00Z"/>
        </w:rPr>
      </w:pPr>
      <w:del w:id="2883" w:author="28.312_CR0118_(Rel-17)_IDMS_MN" w:date="2024-01-03T12:24:00Z">
        <w:r w:rsidDel="00DE2020">
          <w:delText xml:space="preserve">            - IS_LESS_THAN</w:delText>
        </w:r>
      </w:del>
    </w:p>
    <w:p w14:paraId="13032DA3" w14:textId="0CF28C47" w:rsidR="00DC20D1" w:rsidDel="00DE2020" w:rsidRDefault="00DC20D1" w:rsidP="00DC20D1">
      <w:pPr>
        <w:pStyle w:val="PL"/>
        <w:rPr>
          <w:del w:id="2884" w:author="28.312_CR0118_(Rel-17)_IDMS_MN" w:date="2024-01-03T12:24:00Z"/>
        </w:rPr>
      </w:pPr>
      <w:del w:id="2885" w:author="28.312_CR0118_(Rel-17)_IDMS_MN" w:date="2024-01-03T12:24:00Z">
        <w:r w:rsidDel="00DE2020">
          <w:delText xml:space="preserve">        targetValueRange:</w:delText>
        </w:r>
      </w:del>
    </w:p>
    <w:p w14:paraId="7BFA77BD" w14:textId="197B6D6A" w:rsidR="00DC20D1" w:rsidDel="00DE2020" w:rsidRDefault="00DC20D1" w:rsidP="00DC20D1">
      <w:pPr>
        <w:pStyle w:val="PL"/>
        <w:rPr>
          <w:del w:id="2886" w:author="28.312_CR0118_(Rel-17)_IDMS_MN" w:date="2024-01-03T12:24:00Z"/>
        </w:rPr>
      </w:pPr>
      <w:del w:id="2887" w:author="28.312_CR0118_(Rel-17)_IDMS_MN" w:date="2024-01-03T12:24:00Z">
        <w:r w:rsidDel="00DE2020">
          <w:delText xml:space="preserve">          type: integer</w:delText>
        </w:r>
      </w:del>
    </w:p>
    <w:p w14:paraId="52D09056" w14:textId="2764C799" w:rsidR="00DC20D1" w:rsidDel="00DE2020" w:rsidRDefault="00DC20D1" w:rsidP="00DC20D1">
      <w:pPr>
        <w:pStyle w:val="PL"/>
        <w:rPr>
          <w:del w:id="2888" w:author="28.312_CR0118_(Rel-17)_IDMS_MN" w:date="2024-01-03T12:24:00Z"/>
        </w:rPr>
      </w:pPr>
      <w:del w:id="2889" w:author="28.312_CR0118_(Rel-17)_IDMS_MN" w:date="2024-01-03T12:24:00Z">
        <w:r w:rsidDel="00DE2020">
          <w:delText xml:space="preserve">          minimum: 0</w:delText>
        </w:r>
      </w:del>
    </w:p>
    <w:p w14:paraId="263E04B1" w14:textId="1494CC34" w:rsidR="00DC20D1" w:rsidDel="00DE2020" w:rsidRDefault="00DC20D1" w:rsidP="00DC20D1">
      <w:pPr>
        <w:pStyle w:val="PL"/>
        <w:rPr>
          <w:del w:id="2890" w:author="28.312_CR0118_(Rel-17)_IDMS_MN" w:date="2024-01-03T12:24:00Z"/>
        </w:rPr>
      </w:pPr>
      <w:del w:id="2891" w:author="28.312_CR0118_(Rel-17)_IDMS_MN" w:date="2024-01-03T12:24:00Z">
        <w:r w:rsidDel="00DE2020">
          <w:delText xml:space="preserve">          maximum: 100</w:delText>
        </w:r>
      </w:del>
    </w:p>
    <w:p w14:paraId="3446BEC9" w14:textId="340CD5AF" w:rsidR="00DC20D1" w:rsidDel="00DE2020" w:rsidRDefault="00DC20D1" w:rsidP="00DC20D1">
      <w:pPr>
        <w:pStyle w:val="PL"/>
        <w:rPr>
          <w:del w:id="2892" w:author="28.312_CR0118_(Rel-17)_IDMS_MN" w:date="2024-01-03T12:24:00Z"/>
        </w:rPr>
      </w:pPr>
      <w:del w:id="2893" w:author="28.312_CR0118_(Rel-17)_IDMS_MN" w:date="2024-01-03T12:24:00Z">
        <w:r w:rsidDel="00DE2020">
          <w:delText xml:space="preserve">        targetContexts:</w:delText>
        </w:r>
      </w:del>
    </w:p>
    <w:p w14:paraId="1911FF9C" w14:textId="15531340" w:rsidR="00DC20D1" w:rsidDel="00DE2020" w:rsidRDefault="00DC20D1" w:rsidP="00DC20D1">
      <w:pPr>
        <w:pStyle w:val="PL"/>
        <w:rPr>
          <w:del w:id="2894" w:author="28.312_CR0118_(Rel-17)_IDMS_MN" w:date="2024-01-03T12:24:00Z"/>
        </w:rPr>
      </w:pPr>
      <w:del w:id="2895" w:author="28.312_CR0118_(Rel-17)_IDMS_MN" w:date="2024-01-03T12:24:00Z">
        <w:r w:rsidDel="00DE2020">
          <w:delText xml:space="preserve">          $ref: "#/components/schemas/LowSINRContext"</w:delText>
        </w:r>
      </w:del>
    </w:p>
    <w:p w14:paraId="6287CE4C" w14:textId="0416805F" w:rsidR="00DC20D1" w:rsidDel="00DE2020" w:rsidRDefault="00DC20D1" w:rsidP="00DC20D1">
      <w:pPr>
        <w:pStyle w:val="PL"/>
        <w:rPr>
          <w:del w:id="2896" w:author="28.312_CR0118_(Rel-17)_IDMS_MN" w:date="2024-01-03T12:24:00Z"/>
        </w:rPr>
      </w:pPr>
      <w:del w:id="2897" w:author="28.312_CR0118_(Rel-17)_IDMS_MN" w:date="2024-01-03T12:24:00Z">
        <w:r w:rsidDel="00DE2020">
          <w:delText xml:space="preserve">        targetFulfilmentInfo:</w:delText>
        </w:r>
      </w:del>
    </w:p>
    <w:p w14:paraId="0F023685" w14:textId="469FE312" w:rsidR="00DC20D1" w:rsidDel="00DE2020" w:rsidRDefault="00DC20D1" w:rsidP="00DC20D1">
      <w:pPr>
        <w:pStyle w:val="PL"/>
        <w:rPr>
          <w:del w:id="2898" w:author="28.312_CR0118_(Rel-17)_IDMS_MN" w:date="2024-01-03T12:24:00Z"/>
        </w:rPr>
      </w:pPr>
      <w:del w:id="2899" w:author="28.312_CR0118_(Rel-17)_IDMS_MN" w:date="2024-01-03T12:24:00Z">
        <w:r w:rsidDel="00DE2020">
          <w:delText xml:space="preserve">          $ref: "TS28312_IntentNrm.yaml#/components/schemas/FulfilmentInfo"</w:delText>
        </w:r>
      </w:del>
    </w:p>
    <w:p w14:paraId="62F237EC" w14:textId="1C21D576" w:rsidR="00DC20D1" w:rsidDel="00DE2020" w:rsidRDefault="00DC20D1" w:rsidP="00DC20D1">
      <w:pPr>
        <w:pStyle w:val="PL"/>
        <w:rPr>
          <w:del w:id="2900" w:author="28.312_CR0118_(Rel-17)_IDMS_MN" w:date="2024-01-03T12:24:00Z"/>
        </w:rPr>
      </w:pPr>
      <w:del w:id="2901" w:author="28.312_CR0118_(Rel-17)_IDMS_MN" w:date="2024-01-03T12:24:00Z">
        <w:r w:rsidDel="00DE2020">
          <w:delText xml:space="preserve">    LowSINRContext:</w:delText>
        </w:r>
      </w:del>
    </w:p>
    <w:p w14:paraId="01584E00" w14:textId="7591C0D7" w:rsidR="00DC20D1" w:rsidDel="00DE2020" w:rsidRDefault="00DC20D1" w:rsidP="00DC20D1">
      <w:pPr>
        <w:pStyle w:val="PL"/>
        <w:rPr>
          <w:del w:id="2902" w:author="28.312_CR0118_(Rel-17)_IDMS_MN" w:date="2024-01-03T12:24:00Z"/>
        </w:rPr>
      </w:pPr>
      <w:del w:id="2903" w:author="28.312_CR0118_(Rel-17)_IDMS_MN" w:date="2024-01-03T12:24:00Z">
        <w:r w:rsidDel="00DE2020">
          <w:delText xml:space="preserve">      description: &gt;-</w:delText>
        </w:r>
      </w:del>
    </w:p>
    <w:p w14:paraId="33B513BE" w14:textId="5C4D71B4" w:rsidR="00DC20D1" w:rsidDel="00DE2020" w:rsidRDefault="00DC20D1" w:rsidP="00DC20D1">
      <w:pPr>
        <w:pStyle w:val="PL"/>
        <w:rPr>
          <w:del w:id="2904" w:author="28.312_CR0118_(Rel-17)_IDMS_MN" w:date="2024-01-03T12:24:00Z"/>
        </w:rPr>
      </w:pPr>
      <w:del w:id="2905" w:author="28.312_CR0118_(Rel-17)_IDMS_MN" w:date="2024-01-03T12:24:00Z">
        <w:r w:rsidDel="00DE2020">
          <w:delText xml:space="preserve">        This data type is the "TargetContext" data type with specialisations for LowSINRContext</w:delText>
        </w:r>
      </w:del>
    </w:p>
    <w:p w14:paraId="44C32D47" w14:textId="6168725A" w:rsidR="00DC20D1" w:rsidDel="00DE2020" w:rsidRDefault="00DC20D1" w:rsidP="00DC20D1">
      <w:pPr>
        <w:pStyle w:val="PL"/>
        <w:rPr>
          <w:del w:id="2906" w:author="28.312_CR0118_(Rel-17)_IDMS_MN" w:date="2024-01-03T12:24:00Z"/>
        </w:rPr>
      </w:pPr>
      <w:del w:id="2907" w:author="28.312_CR0118_(Rel-17)_IDMS_MN" w:date="2024-01-03T12:24:00Z">
        <w:r w:rsidDel="00DE2020">
          <w:delText xml:space="preserve">      type: object</w:delText>
        </w:r>
      </w:del>
    </w:p>
    <w:p w14:paraId="0EACC630" w14:textId="038223D9" w:rsidR="00DC20D1" w:rsidDel="00DE2020" w:rsidRDefault="00DC20D1" w:rsidP="00DC20D1">
      <w:pPr>
        <w:pStyle w:val="PL"/>
        <w:rPr>
          <w:del w:id="2908" w:author="28.312_CR0118_(Rel-17)_IDMS_MN" w:date="2024-01-03T12:24:00Z"/>
        </w:rPr>
      </w:pPr>
      <w:del w:id="2909" w:author="28.312_CR0118_(Rel-17)_IDMS_MN" w:date="2024-01-03T12:24:00Z">
        <w:r w:rsidDel="00DE2020">
          <w:delText xml:space="preserve">      properties:</w:delText>
        </w:r>
      </w:del>
    </w:p>
    <w:p w14:paraId="153BE2E0" w14:textId="23253803" w:rsidR="00DC20D1" w:rsidDel="00DE2020" w:rsidRDefault="00DC20D1" w:rsidP="00DC20D1">
      <w:pPr>
        <w:pStyle w:val="PL"/>
        <w:rPr>
          <w:del w:id="2910" w:author="28.312_CR0118_(Rel-17)_IDMS_MN" w:date="2024-01-03T12:24:00Z"/>
        </w:rPr>
      </w:pPr>
      <w:del w:id="2911" w:author="28.312_CR0118_(Rel-17)_IDMS_MN" w:date="2024-01-03T12:24:00Z">
        <w:r w:rsidDel="00DE2020">
          <w:delText xml:space="preserve">        contextAttribute:</w:delText>
        </w:r>
      </w:del>
    </w:p>
    <w:p w14:paraId="357B7122" w14:textId="3E3DC56A" w:rsidR="00DC20D1" w:rsidDel="00DE2020" w:rsidRDefault="00DC20D1" w:rsidP="00DC20D1">
      <w:pPr>
        <w:pStyle w:val="PL"/>
        <w:rPr>
          <w:del w:id="2912" w:author="28.312_CR0118_(Rel-17)_IDMS_MN" w:date="2024-01-03T12:24:00Z"/>
        </w:rPr>
      </w:pPr>
      <w:del w:id="2913" w:author="28.312_CR0118_(Rel-17)_IDMS_MN" w:date="2024-01-03T12:24:00Z">
        <w:r w:rsidDel="00DE2020">
          <w:delText xml:space="preserve">          type: string</w:delText>
        </w:r>
      </w:del>
    </w:p>
    <w:p w14:paraId="5BB0034F" w14:textId="2DCD50B6" w:rsidR="00DC20D1" w:rsidDel="00DE2020" w:rsidRDefault="00DC20D1" w:rsidP="00DC20D1">
      <w:pPr>
        <w:pStyle w:val="PL"/>
        <w:rPr>
          <w:del w:id="2914" w:author="28.312_CR0118_(Rel-17)_IDMS_MN" w:date="2024-01-03T12:24:00Z"/>
        </w:rPr>
      </w:pPr>
      <w:del w:id="2915" w:author="28.312_CR0118_(Rel-17)_IDMS_MN" w:date="2024-01-03T12:24:00Z">
        <w:r w:rsidDel="00DE2020">
          <w:delText xml:space="preserve">          enum:</w:delText>
        </w:r>
      </w:del>
    </w:p>
    <w:p w14:paraId="0A7BE55D" w14:textId="247DBFE4" w:rsidR="00DC20D1" w:rsidDel="00DE2020" w:rsidRDefault="00DC20D1" w:rsidP="00DC20D1">
      <w:pPr>
        <w:pStyle w:val="PL"/>
        <w:rPr>
          <w:del w:id="2916" w:author="28.312_CR0118_(Rel-17)_IDMS_MN" w:date="2024-01-03T12:24:00Z"/>
        </w:rPr>
      </w:pPr>
      <w:del w:id="2917" w:author="28.312_CR0118_(Rel-17)_IDMS_MN" w:date="2024-01-03T12:24:00Z">
        <w:r w:rsidDel="00DE2020">
          <w:delText xml:space="preserve">            - LowSINRThreshold</w:delText>
        </w:r>
      </w:del>
    </w:p>
    <w:p w14:paraId="4E1AD755" w14:textId="6E32DA9C" w:rsidR="00DC20D1" w:rsidDel="00DE2020" w:rsidRDefault="00DC20D1" w:rsidP="00DC20D1">
      <w:pPr>
        <w:pStyle w:val="PL"/>
        <w:rPr>
          <w:del w:id="2918" w:author="28.312_CR0118_(Rel-17)_IDMS_MN" w:date="2024-01-03T12:24:00Z"/>
        </w:rPr>
      </w:pPr>
      <w:del w:id="2919" w:author="28.312_CR0118_(Rel-17)_IDMS_MN" w:date="2024-01-03T12:24:00Z">
        <w:r w:rsidDel="00DE2020">
          <w:delText xml:space="preserve">        contextCondition:</w:delText>
        </w:r>
      </w:del>
    </w:p>
    <w:p w14:paraId="76C3BAB5" w14:textId="10B31919" w:rsidR="00DC20D1" w:rsidDel="00DE2020" w:rsidRDefault="00DC20D1" w:rsidP="00DC20D1">
      <w:pPr>
        <w:pStyle w:val="PL"/>
        <w:rPr>
          <w:del w:id="2920" w:author="28.312_CR0118_(Rel-17)_IDMS_MN" w:date="2024-01-03T12:24:00Z"/>
        </w:rPr>
      </w:pPr>
      <w:del w:id="2921" w:author="28.312_CR0118_(Rel-17)_IDMS_MN" w:date="2024-01-03T12:24:00Z">
        <w:r w:rsidDel="00DE2020">
          <w:delText xml:space="preserve">          type: string</w:delText>
        </w:r>
      </w:del>
    </w:p>
    <w:p w14:paraId="4DDEA1FF" w14:textId="5C57FEEC" w:rsidR="00DC20D1" w:rsidDel="00DE2020" w:rsidRDefault="00DC20D1" w:rsidP="00DC20D1">
      <w:pPr>
        <w:pStyle w:val="PL"/>
        <w:rPr>
          <w:del w:id="2922" w:author="28.312_CR0118_(Rel-17)_IDMS_MN" w:date="2024-01-03T12:24:00Z"/>
        </w:rPr>
      </w:pPr>
      <w:del w:id="2923" w:author="28.312_CR0118_(Rel-17)_IDMS_MN" w:date="2024-01-03T12:24:00Z">
        <w:r w:rsidDel="00DE2020">
          <w:delText xml:space="preserve">          enum:</w:delText>
        </w:r>
      </w:del>
    </w:p>
    <w:p w14:paraId="70F9915F" w14:textId="22556990" w:rsidR="00DC20D1" w:rsidDel="00DE2020" w:rsidRDefault="00DC20D1" w:rsidP="00DC20D1">
      <w:pPr>
        <w:pStyle w:val="PL"/>
        <w:rPr>
          <w:del w:id="2924" w:author="28.312_CR0118_(Rel-17)_IDMS_MN" w:date="2024-01-03T12:24:00Z"/>
        </w:rPr>
      </w:pPr>
      <w:del w:id="2925" w:author="28.312_CR0118_(Rel-17)_IDMS_MN" w:date="2024-01-03T12:24:00Z">
        <w:r w:rsidDel="00DE2020">
          <w:delText xml:space="preserve">            - IS_LESS_THAN</w:delText>
        </w:r>
      </w:del>
    </w:p>
    <w:p w14:paraId="314ACC45" w14:textId="4D7B9CF6" w:rsidR="00DC20D1" w:rsidRPr="00DE2020" w:rsidDel="00DE2020" w:rsidRDefault="00DC20D1" w:rsidP="00DC20D1">
      <w:pPr>
        <w:pStyle w:val="PL"/>
        <w:rPr>
          <w:del w:id="2926" w:author="28.312_CR0118_(Rel-17)_IDMS_MN" w:date="2024-01-03T12:24:00Z"/>
          <w:lang w:val="fr-FR"/>
        </w:rPr>
      </w:pPr>
      <w:del w:id="2927" w:author="28.312_CR0118_(Rel-17)_IDMS_MN" w:date="2024-01-03T12:24:00Z">
        <w:r w:rsidDel="00DE2020">
          <w:delText xml:space="preserve">        </w:delText>
        </w:r>
        <w:r w:rsidRPr="00DE2020" w:rsidDel="00DE2020">
          <w:rPr>
            <w:lang w:val="fr-FR"/>
          </w:rPr>
          <w:delText>contextValueRange:</w:delText>
        </w:r>
      </w:del>
    </w:p>
    <w:p w14:paraId="1D8B3621" w14:textId="5914BF19" w:rsidR="00DC20D1" w:rsidRPr="00DE2020" w:rsidDel="00DE2020" w:rsidRDefault="00DC20D1" w:rsidP="00DC20D1">
      <w:pPr>
        <w:pStyle w:val="PL"/>
        <w:rPr>
          <w:del w:id="2928" w:author="28.312_CR0118_(Rel-17)_IDMS_MN" w:date="2024-01-03T12:24:00Z"/>
          <w:lang w:val="fr-FR"/>
        </w:rPr>
      </w:pPr>
      <w:del w:id="2929" w:author="28.312_CR0118_(Rel-17)_IDMS_MN" w:date="2024-01-03T12:24:00Z">
        <w:r w:rsidRPr="00DE2020" w:rsidDel="00DE2020">
          <w:rPr>
            <w:lang w:val="fr-FR"/>
          </w:rPr>
          <w:delText xml:space="preserve">          type: integer</w:delText>
        </w:r>
      </w:del>
    </w:p>
    <w:p w14:paraId="00A85946" w14:textId="2BB80B87" w:rsidR="00DC20D1" w:rsidRPr="00DE2020" w:rsidDel="00DE2020" w:rsidRDefault="00DC20D1" w:rsidP="00DC20D1">
      <w:pPr>
        <w:pStyle w:val="PL"/>
        <w:rPr>
          <w:del w:id="2930" w:author="28.312_CR0118_(Rel-17)_IDMS_MN" w:date="2024-01-03T12:24:00Z"/>
          <w:lang w:val="fr-FR"/>
        </w:rPr>
      </w:pPr>
      <w:del w:id="2931" w:author="28.312_CR0118_(Rel-17)_IDMS_MN" w:date="2024-01-03T12:24:00Z">
        <w:r w:rsidRPr="00DE2020" w:rsidDel="00DE2020">
          <w:rPr>
            <w:lang w:val="fr-FR"/>
          </w:rPr>
          <w:delText xml:space="preserve">    AveULRANUEThptTarget:</w:delText>
        </w:r>
      </w:del>
    </w:p>
    <w:p w14:paraId="55757844" w14:textId="43CB44D0" w:rsidR="00DC20D1" w:rsidRPr="00DE2020" w:rsidDel="00DE2020" w:rsidRDefault="00DC20D1" w:rsidP="00DC20D1">
      <w:pPr>
        <w:pStyle w:val="PL"/>
        <w:rPr>
          <w:del w:id="2932" w:author="28.312_CR0118_(Rel-17)_IDMS_MN" w:date="2024-01-03T12:24:00Z"/>
          <w:lang w:val="fr-FR"/>
        </w:rPr>
      </w:pPr>
      <w:del w:id="2933" w:author="28.312_CR0118_(Rel-17)_IDMS_MN" w:date="2024-01-03T12:24:00Z">
        <w:r w:rsidRPr="00DE2020" w:rsidDel="00DE2020">
          <w:rPr>
            <w:lang w:val="fr-FR"/>
          </w:rPr>
          <w:delText xml:space="preserve">      description: &gt;-</w:delText>
        </w:r>
      </w:del>
    </w:p>
    <w:p w14:paraId="1693BE7F" w14:textId="36C7F8D8" w:rsidR="00DC20D1" w:rsidDel="00DE2020" w:rsidRDefault="00DC20D1" w:rsidP="00DC20D1">
      <w:pPr>
        <w:pStyle w:val="PL"/>
        <w:rPr>
          <w:del w:id="2934" w:author="28.312_CR0118_(Rel-17)_IDMS_MN" w:date="2024-01-03T12:24:00Z"/>
        </w:rPr>
      </w:pPr>
      <w:del w:id="2935" w:author="28.312_CR0118_(Rel-17)_IDMS_MN" w:date="2024-01-03T12:24:00Z">
        <w:r w:rsidRPr="00DE2020" w:rsidDel="00DE2020">
          <w:rPr>
            <w:lang w:val="fr-FR"/>
          </w:rPr>
          <w:delText xml:space="preserve">        </w:delText>
        </w:r>
        <w:r w:rsidDel="00DE2020">
          <w:delText>This data type is the "ExpectationTarget" data type with specialisations for AveULRANUEThptTarget</w:delText>
        </w:r>
      </w:del>
    </w:p>
    <w:p w14:paraId="3CFFBB65" w14:textId="5D126254" w:rsidR="00DC20D1" w:rsidDel="00DE2020" w:rsidRDefault="00DC20D1" w:rsidP="00DC20D1">
      <w:pPr>
        <w:pStyle w:val="PL"/>
        <w:rPr>
          <w:del w:id="2936" w:author="28.312_CR0118_(Rel-17)_IDMS_MN" w:date="2024-01-03T12:24:00Z"/>
        </w:rPr>
      </w:pPr>
      <w:del w:id="2937" w:author="28.312_CR0118_(Rel-17)_IDMS_MN" w:date="2024-01-03T12:24:00Z">
        <w:r w:rsidDel="00DE2020">
          <w:delText xml:space="preserve">      type: object</w:delText>
        </w:r>
      </w:del>
    </w:p>
    <w:p w14:paraId="39C4E071" w14:textId="7F3F6587" w:rsidR="00DC20D1" w:rsidDel="00DE2020" w:rsidRDefault="00DC20D1" w:rsidP="00DC20D1">
      <w:pPr>
        <w:pStyle w:val="PL"/>
        <w:rPr>
          <w:del w:id="2938" w:author="28.312_CR0118_(Rel-17)_IDMS_MN" w:date="2024-01-03T12:24:00Z"/>
        </w:rPr>
      </w:pPr>
      <w:del w:id="2939" w:author="28.312_CR0118_(Rel-17)_IDMS_MN" w:date="2024-01-03T12:24:00Z">
        <w:r w:rsidDel="00DE2020">
          <w:delText xml:space="preserve">      properties:</w:delText>
        </w:r>
      </w:del>
    </w:p>
    <w:p w14:paraId="50E32538" w14:textId="74C003CE" w:rsidR="00DC20D1" w:rsidDel="00DE2020" w:rsidRDefault="00DC20D1" w:rsidP="00DC20D1">
      <w:pPr>
        <w:pStyle w:val="PL"/>
        <w:rPr>
          <w:del w:id="2940" w:author="28.312_CR0118_(Rel-17)_IDMS_MN" w:date="2024-01-03T12:24:00Z"/>
        </w:rPr>
      </w:pPr>
      <w:del w:id="2941" w:author="28.312_CR0118_(Rel-17)_IDMS_MN" w:date="2024-01-03T12:24:00Z">
        <w:r w:rsidDel="00DE2020">
          <w:delText xml:space="preserve">        targetName:</w:delText>
        </w:r>
      </w:del>
    </w:p>
    <w:p w14:paraId="3517AAD7" w14:textId="27062FE6" w:rsidR="00DC20D1" w:rsidDel="00DE2020" w:rsidRDefault="00DC20D1" w:rsidP="00DC20D1">
      <w:pPr>
        <w:pStyle w:val="PL"/>
        <w:rPr>
          <w:del w:id="2942" w:author="28.312_CR0118_(Rel-17)_IDMS_MN" w:date="2024-01-03T12:24:00Z"/>
        </w:rPr>
      </w:pPr>
      <w:del w:id="2943" w:author="28.312_CR0118_(Rel-17)_IDMS_MN" w:date="2024-01-03T12:24:00Z">
        <w:r w:rsidDel="00DE2020">
          <w:delText xml:space="preserve">          type: string</w:delText>
        </w:r>
      </w:del>
    </w:p>
    <w:p w14:paraId="6801B73F" w14:textId="449302E0" w:rsidR="00DC20D1" w:rsidDel="00DE2020" w:rsidRDefault="00DC20D1" w:rsidP="00DC20D1">
      <w:pPr>
        <w:pStyle w:val="PL"/>
        <w:rPr>
          <w:del w:id="2944" w:author="28.312_CR0118_(Rel-17)_IDMS_MN" w:date="2024-01-03T12:24:00Z"/>
        </w:rPr>
      </w:pPr>
      <w:del w:id="2945" w:author="28.312_CR0118_(Rel-17)_IDMS_MN" w:date="2024-01-03T12:24:00Z">
        <w:r w:rsidDel="00DE2020">
          <w:delText xml:space="preserve">          enum:</w:delText>
        </w:r>
      </w:del>
    </w:p>
    <w:p w14:paraId="24DFCE1F" w14:textId="3CC8E002" w:rsidR="00DC20D1" w:rsidDel="00DE2020" w:rsidRDefault="00DC20D1" w:rsidP="00DC20D1">
      <w:pPr>
        <w:pStyle w:val="PL"/>
        <w:rPr>
          <w:del w:id="2946" w:author="28.312_CR0118_(Rel-17)_IDMS_MN" w:date="2024-01-03T12:24:00Z"/>
        </w:rPr>
      </w:pPr>
      <w:del w:id="2947" w:author="28.312_CR0118_(Rel-17)_IDMS_MN" w:date="2024-01-03T12:24:00Z">
        <w:r w:rsidDel="00DE2020">
          <w:delText xml:space="preserve">            - AveULRANUEThpt</w:delText>
        </w:r>
      </w:del>
    </w:p>
    <w:p w14:paraId="38F333C2" w14:textId="067D7EB1" w:rsidR="00DC20D1" w:rsidDel="00DE2020" w:rsidRDefault="00DC20D1" w:rsidP="00DC20D1">
      <w:pPr>
        <w:pStyle w:val="PL"/>
        <w:rPr>
          <w:del w:id="2948" w:author="28.312_CR0118_(Rel-17)_IDMS_MN" w:date="2024-01-03T12:24:00Z"/>
        </w:rPr>
      </w:pPr>
      <w:del w:id="2949" w:author="28.312_CR0118_(Rel-17)_IDMS_MN" w:date="2024-01-03T12:24:00Z">
        <w:r w:rsidDel="00DE2020">
          <w:delText xml:space="preserve">        targetCondition:</w:delText>
        </w:r>
      </w:del>
    </w:p>
    <w:p w14:paraId="651571AA" w14:textId="0C6E26F5" w:rsidR="00DC20D1" w:rsidDel="00DE2020" w:rsidRDefault="00DC20D1" w:rsidP="00DC20D1">
      <w:pPr>
        <w:pStyle w:val="PL"/>
        <w:rPr>
          <w:del w:id="2950" w:author="28.312_CR0118_(Rel-17)_IDMS_MN" w:date="2024-01-03T12:24:00Z"/>
        </w:rPr>
      </w:pPr>
      <w:del w:id="2951" w:author="28.312_CR0118_(Rel-17)_IDMS_MN" w:date="2024-01-03T12:24:00Z">
        <w:r w:rsidDel="00DE2020">
          <w:delText xml:space="preserve">          type: string</w:delText>
        </w:r>
      </w:del>
    </w:p>
    <w:p w14:paraId="02B67EF2" w14:textId="3E1BDA20" w:rsidR="00DC20D1" w:rsidDel="00DE2020" w:rsidRDefault="00DC20D1" w:rsidP="00DC20D1">
      <w:pPr>
        <w:pStyle w:val="PL"/>
        <w:rPr>
          <w:del w:id="2952" w:author="28.312_CR0118_(Rel-17)_IDMS_MN" w:date="2024-01-03T12:24:00Z"/>
        </w:rPr>
      </w:pPr>
      <w:del w:id="2953" w:author="28.312_CR0118_(Rel-17)_IDMS_MN" w:date="2024-01-03T12:24:00Z">
        <w:r w:rsidDel="00DE2020">
          <w:delText xml:space="preserve">          enum:</w:delText>
        </w:r>
      </w:del>
    </w:p>
    <w:p w14:paraId="2E30CAE1" w14:textId="06CA9972" w:rsidR="00DC20D1" w:rsidDel="00DE2020" w:rsidRDefault="00DC20D1" w:rsidP="00DC20D1">
      <w:pPr>
        <w:pStyle w:val="PL"/>
        <w:rPr>
          <w:del w:id="2954" w:author="28.312_CR0118_(Rel-17)_IDMS_MN" w:date="2024-01-03T12:24:00Z"/>
        </w:rPr>
      </w:pPr>
      <w:del w:id="2955" w:author="28.312_CR0118_(Rel-17)_IDMS_MN" w:date="2024-01-03T12:24:00Z">
        <w:r w:rsidDel="00DE2020">
          <w:delText xml:space="preserve">            - IS_GREATER_THAN</w:delText>
        </w:r>
      </w:del>
    </w:p>
    <w:p w14:paraId="20E3DFBA" w14:textId="6D116405" w:rsidR="00DC20D1" w:rsidDel="00DE2020" w:rsidRDefault="00DC20D1" w:rsidP="00DC20D1">
      <w:pPr>
        <w:pStyle w:val="PL"/>
        <w:rPr>
          <w:del w:id="2956" w:author="28.312_CR0118_(Rel-17)_IDMS_MN" w:date="2024-01-03T12:24:00Z"/>
        </w:rPr>
      </w:pPr>
      <w:del w:id="2957" w:author="28.312_CR0118_(Rel-17)_IDMS_MN" w:date="2024-01-03T12:24:00Z">
        <w:r w:rsidDel="00DE2020">
          <w:delText xml:space="preserve">        targetValueRange:</w:delText>
        </w:r>
      </w:del>
    </w:p>
    <w:p w14:paraId="610A9FB6" w14:textId="0B3C4147" w:rsidR="00DC20D1" w:rsidDel="00DE2020" w:rsidRDefault="00DC20D1" w:rsidP="00DC20D1">
      <w:pPr>
        <w:pStyle w:val="PL"/>
        <w:rPr>
          <w:del w:id="2958" w:author="28.312_CR0118_(Rel-17)_IDMS_MN" w:date="2024-01-03T12:24:00Z"/>
        </w:rPr>
      </w:pPr>
      <w:del w:id="2959" w:author="28.312_CR0118_(Rel-17)_IDMS_MN" w:date="2024-01-03T12:24:00Z">
        <w:r w:rsidDel="00DE2020">
          <w:delText xml:space="preserve">          type: integer</w:delText>
        </w:r>
      </w:del>
    </w:p>
    <w:p w14:paraId="6F9DEB58" w14:textId="39880D0E" w:rsidR="00DC20D1" w:rsidDel="00DE2020" w:rsidRDefault="00DC20D1" w:rsidP="00DC20D1">
      <w:pPr>
        <w:pStyle w:val="PL"/>
        <w:rPr>
          <w:del w:id="2960" w:author="28.312_CR0118_(Rel-17)_IDMS_MN" w:date="2024-01-03T12:24:00Z"/>
        </w:rPr>
      </w:pPr>
      <w:del w:id="2961" w:author="28.312_CR0118_(Rel-17)_IDMS_MN" w:date="2024-01-03T12:24:00Z">
        <w:r w:rsidDel="00DE2020">
          <w:delText xml:space="preserve">        targetFulfilmentInfo:</w:delText>
        </w:r>
      </w:del>
    </w:p>
    <w:p w14:paraId="185A9432" w14:textId="52119B6F" w:rsidR="00DC20D1" w:rsidDel="00DE2020" w:rsidRDefault="00DC20D1" w:rsidP="00DC20D1">
      <w:pPr>
        <w:pStyle w:val="PL"/>
        <w:rPr>
          <w:del w:id="2962" w:author="28.312_CR0118_(Rel-17)_IDMS_MN" w:date="2024-01-03T12:24:00Z"/>
        </w:rPr>
      </w:pPr>
      <w:del w:id="2963" w:author="28.312_CR0118_(Rel-17)_IDMS_MN" w:date="2024-01-03T12:24:00Z">
        <w:r w:rsidDel="00DE2020">
          <w:delText xml:space="preserve">          $ref: "TS28312_IntentNrm.yaml#/components/schemas/FulfilmentInfo"</w:delText>
        </w:r>
      </w:del>
    </w:p>
    <w:p w14:paraId="65F3F424" w14:textId="69B7D8D3" w:rsidR="00DC20D1" w:rsidDel="00DE2020" w:rsidRDefault="00DC20D1" w:rsidP="00DC20D1">
      <w:pPr>
        <w:pStyle w:val="PL"/>
        <w:rPr>
          <w:del w:id="2964" w:author="28.312_CR0118_(Rel-17)_IDMS_MN" w:date="2024-01-03T12:24:00Z"/>
        </w:rPr>
      </w:pPr>
      <w:del w:id="2965" w:author="28.312_CR0118_(Rel-17)_IDMS_MN" w:date="2024-01-03T12:24:00Z">
        <w:r w:rsidDel="00DE2020">
          <w:delText xml:space="preserve">    AveDLRANUEThptTarget:</w:delText>
        </w:r>
      </w:del>
    </w:p>
    <w:p w14:paraId="5AE9E8D6" w14:textId="7A438849" w:rsidR="00DC20D1" w:rsidDel="00DE2020" w:rsidRDefault="00DC20D1" w:rsidP="00DC20D1">
      <w:pPr>
        <w:pStyle w:val="PL"/>
        <w:rPr>
          <w:del w:id="2966" w:author="28.312_CR0118_(Rel-17)_IDMS_MN" w:date="2024-01-03T12:24:00Z"/>
        </w:rPr>
      </w:pPr>
      <w:del w:id="2967" w:author="28.312_CR0118_(Rel-17)_IDMS_MN" w:date="2024-01-03T12:24:00Z">
        <w:r w:rsidDel="00DE2020">
          <w:delText xml:space="preserve">      description: &gt;-</w:delText>
        </w:r>
      </w:del>
    </w:p>
    <w:p w14:paraId="5A9638D3" w14:textId="4FA128B7" w:rsidR="00DC20D1" w:rsidDel="00DE2020" w:rsidRDefault="00DC20D1" w:rsidP="00DC20D1">
      <w:pPr>
        <w:pStyle w:val="PL"/>
        <w:rPr>
          <w:del w:id="2968" w:author="28.312_CR0118_(Rel-17)_IDMS_MN" w:date="2024-01-03T12:24:00Z"/>
        </w:rPr>
      </w:pPr>
      <w:del w:id="2969" w:author="28.312_CR0118_(Rel-17)_IDMS_MN" w:date="2024-01-03T12:24:00Z">
        <w:r w:rsidDel="00DE2020">
          <w:delText xml:space="preserve">        This data type is the "ExpectationTarget" data type with specialisations for AveDLRANUEThptTarget    </w:delText>
        </w:r>
      </w:del>
    </w:p>
    <w:p w14:paraId="500EE3BF" w14:textId="4E456DE5" w:rsidR="00DC20D1" w:rsidDel="00DE2020" w:rsidRDefault="00DC20D1" w:rsidP="00DC20D1">
      <w:pPr>
        <w:pStyle w:val="PL"/>
        <w:rPr>
          <w:del w:id="2970" w:author="28.312_CR0118_(Rel-17)_IDMS_MN" w:date="2024-01-03T12:24:00Z"/>
        </w:rPr>
      </w:pPr>
      <w:del w:id="2971" w:author="28.312_CR0118_(Rel-17)_IDMS_MN" w:date="2024-01-03T12:24:00Z">
        <w:r w:rsidDel="00DE2020">
          <w:delText xml:space="preserve">      type: object</w:delText>
        </w:r>
      </w:del>
    </w:p>
    <w:p w14:paraId="66440235" w14:textId="72608201" w:rsidR="00DC20D1" w:rsidDel="00DE2020" w:rsidRDefault="00DC20D1" w:rsidP="00DC20D1">
      <w:pPr>
        <w:pStyle w:val="PL"/>
        <w:rPr>
          <w:del w:id="2972" w:author="28.312_CR0118_(Rel-17)_IDMS_MN" w:date="2024-01-03T12:24:00Z"/>
        </w:rPr>
      </w:pPr>
      <w:del w:id="2973" w:author="28.312_CR0118_(Rel-17)_IDMS_MN" w:date="2024-01-03T12:24:00Z">
        <w:r w:rsidDel="00DE2020">
          <w:delText xml:space="preserve">      properties:</w:delText>
        </w:r>
      </w:del>
    </w:p>
    <w:p w14:paraId="5A1593B4" w14:textId="6DFA103F" w:rsidR="00DC20D1" w:rsidDel="00DE2020" w:rsidRDefault="00DC20D1" w:rsidP="00DC20D1">
      <w:pPr>
        <w:pStyle w:val="PL"/>
        <w:rPr>
          <w:del w:id="2974" w:author="28.312_CR0118_(Rel-17)_IDMS_MN" w:date="2024-01-03T12:24:00Z"/>
        </w:rPr>
      </w:pPr>
      <w:del w:id="2975" w:author="28.312_CR0118_(Rel-17)_IDMS_MN" w:date="2024-01-03T12:24:00Z">
        <w:r w:rsidDel="00DE2020">
          <w:delText xml:space="preserve">        targetName:</w:delText>
        </w:r>
      </w:del>
    </w:p>
    <w:p w14:paraId="08D0422D" w14:textId="2B160448" w:rsidR="00DC20D1" w:rsidDel="00DE2020" w:rsidRDefault="00DC20D1" w:rsidP="00DC20D1">
      <w:pPr>
        <w:pStyle w:val="PL"/>
        <w:rPr>
          <w:del w:id="2976" w:author="28.312_CR0118_(Rel-17)_IDMS_MN" w:date="2024-01-03T12:24:00Z"/>
        </w:rPr>
      </w:pPr>
      <w:del w:id="2977" w:author="28.312_CR0118_(Rel-17)_IDMS_MN" w:date="2024-01-03T12:24:00Z">
        <w:r w:rsidDel="00DE2020">
          <w:delText xml:space="preserve">          type: string</w:delText>
        </w:r>
      </w:del>
    </w:p>
    <w:p w14:paraId="38876D66" w14:textId="02B4ABCB" w:rsidR="00DC20D1" w:rsidDel="00DE2020" w:rsidRDefault="00DC20D1" w:rsidP="00DC20D1">
      <w:pPr>
        <w:pStyle w:val="PL"/>
        <w:rPr>
          <w:del w:id="2978" w:author="28.312_CR0118_(Rel-17)_IDMS_MN" w:date="2024-01-03T12:24:00Z"/>
        </w:rPr>
      </w:pPr>
      <w:del w:id="2979" w:author="28.312_CR0118_(Rel-17)_IDMS_MN" w:date="2024-01-03T12:24:00Z">
        <w:r w:rsidDel="00DE2020">
          <w:delText xml:space="preserve">          enum:</w:delText>
        </w:r>
      </w:del>
    </w:p>
    <w:p w14:paraId="3E7CAC9C" w14:textId="7536DC1D" w:rsidR="00DC20D1" w:rsidDel="00DE2020" w:rsidRDefault="00DC20D1" w:rsidP="00DC20D1">
      <w:pPr>
        <w:pStyle w:val="PL"/>
        <w:rPr>
          <w:del w:id="2980" w:author="28.312_CR0118_(Rel-17)_IDMS_MN" w:date="2024-01-03T12:24:00Z"/>
        </w:rPr>
      </w:pPr>
      <w:del w:id="2981" w:author="28.312_CR0118_(Rel-17)_IDMS_MN" w:date="2024-01-03T12:24:00Z">
        <w:r w:rsidDel="00DE2020">
          <w:delText xml:space="preserve">            - AveDLRANUEThpt</w:delText>
        </w:r>
      </w:del>
    </w:p>
    <w:p w14:paraId="4FF6AC3F" w14:textId="2FD11ABC" w:rsidR="00DC20D1" w:rsidDel="00DE2020" w:rsidRDefault="00DC20D1" w:rsidP="00DC20D1">
      <w:pPr>
        <w:pStyle w:val="PL"/>
        <w:rPr>
          <w:del w:id="2982" w:author="28.312_CR0118_(Rel-17)_IDMS_MN" w:date="2024-01-03T12:24:00Z"/>
        </w:rPr>
      </w:pPr>
      <w:del w:id="2983" w:author="28.312_CR0118_(Rel-17)_IDMS_MN" w:date="2024-01-03T12:24:00Z">
        <w:r w:rsidDel="00DE2020">
          <w:delText xml:space="preserve">        targetCondition:</w:delText>
        </w:r>
      </w:del>
    </w:p>
    <w:p w14:paraId="453AC2FB" w14:textId="61D50188" w:rsidR="00DC20D1" w:rsidDel="00DE2020" w:rsidRDefault="00DC20D1" w:rsidP="00DC20D1">
      <w:pPr>
        <w:pStyle w:val="PL"/>
        <w:rPr>
          <w:del w:id="2984" w:author="28.312_CR0118_(Rel-17)_IDMS_MN" w:date="2024-01-03T12:24:00Z"/>
        </w:rPr>
      </w:pPr>
      <w:del w:id="2985" w:author="28.312_CR0118_(Rel-17)_IDMS_MN" w:date="2024-01-03T12:24:00Z">
        <w:r w:rsidDel="00DE2020">
          <w:delText xml:space="preserve">          type: string</w:delText>
        </w:r>
      </w:del>
    </w:p>
    <w:p w14:paraId="7A56E5B5" w14:textId="37978708" w:rsidR="00DC20D1" w:rsidDel="00DE2020" w:rsidRDefault="00DC20D1" w:rsidP="00DC20D1">
      <w:pPr>
        <w:pStyle w:val="PL"/>
        <w:rPr>
          <w:del w:id="2986" w:author="28.312_CR0118_(Rel-17)_IDMS_MN" w:date="2024-01-03T12:24:00Z"/>
        </w:rPr>
      </w:pPr>
      <w:del w:id="2987" w:author="28.312_CR0118_(Rel-17)_IDMS_MN" w:date="2024-01-03T12:24:00Z">
        <w:r w:rsidDel="00DE2020">
          <w:delText xml:space="preserve">          enum:</w:delText>
        </w:r>
      </w:del>
    </w:p>
    <w:p w14:paraId="72B73861" w14:textId="4159BB73" w:rsidR="00DC20D1" w:rsidDel="00DE2020" w:rsidRDefault="00DC20D1" w:rsidP="00DC20D1">
      <w:pPr>
        <w:pStyle w:val="PL"/>
        <w:rPr>
          <w:del w:id="2988" w:author="28.312_CR0118_(Rel-17)_IDMS_MN" w:date="2024-01-03T12:24:00Z"/>
        </w:rPr>
      </w:pPr>
      <w:del w:id="2989" w:author="28.312_CR0118_(Rel-17)_IDMS_MN" w:date="2024-01-03T12:24:00Z">
        <w:r w:rsidDel="00DE2020">
          <w:delText xml:space="preserve">            - IS_GREATER_THAN</w:delText>
        </w:r>
      </w:del>
    </w:p>
    <w:p w14:paraId="79FAC32B" w14:textId="7E62A233" w:rsidR="00DC20D1" w:rsidDel="00DE2020" w:rsidRDefault="00DC20D1" w:rsidP="00DC20D1">
      <w:pPr>
        <w:pStyle w:val="PL"/>
        <w:rPr>
          <w:del w:id="2990" w:author="28.312_CR0118_(Rel-17)_IDMS_MN" w:date="2024-01-03T12:24:00Z"/>
        </w:rPr>
      </w:pPr>
      <w:del w:id="2991" w:author="28.312_CR0118_(Rel-17)_IDMS_MN" w:date="2024-01-03T12:24:00Z">
        <w:r w:rsidDel="00DE2020">
          <w:delText xml:space="preserve">        targetValueRange:</w:delText>
        </w:r>
      </w:del>
    </w:p>
    <w:p w14:paraId="241E320C" w14:textId="6A7F1AF6" w:rsidR="00DC20D1" w:rsidDel="00DE2020" w:rsidRDefault="00DC20D1" w:rsidP="00DC20D1">
      <w:pPr>
        <w:pStyle w:val="PL"/>
        <w:rPr>
          <w:del w:id="2992" w:author="28.312_CR0118_(Rel-17)_IDMS_MN" w:date="2024-01-03T12:24:00Z"/>
        </w:rPr>
      </w:pPr>
      <w:del w:id="2993" w:author="28.312_CR0118_(Rel-17)_IDMS_MN" w:date="2024-01-03T12:24:00Z">
        <w:r w:rsidDel="00DE2020">
          <w:delText xml:space="preserve">          type: integer</w:delText>
        </w:r>
      </w:del>
    </w:p>
    <w:p w14:paraId="3572BFB7" w14:textId="3970AF3A" w:rsidR="00DC20D1" w:rsidDel="00DE2020" w:rsidRDefault="00DC20D1" w:rsidP="00DC20D1">
      <w:pPr>
        <w:pStyle w:val="PL"/>
        <w:rPr>
          <w:del w:id="2994" w:author="28.312_CR0118_(Rel-17)_IDMS_MN" w:date="2024-01-03T12:24:00Z"/>
        </w:rPr>
      </w:pPr>
      <w:del w:id="2995" w:author="28.312_CR0118_(Rel-17)_IDMS_MN" w:date="2024-01-03T12:24:00Z">
        <w:r w:rsidDel="00DE2020">
          <w:delText xml:space="preserve">        targetFulfilmentInfo:</w:delText>
        </w:r>
      </w:del>
    </w:p>
    <w:p w14:paraId="0E31A2A7" w14:textId="7D20485C" w:rsidR="00DC20D1" w:rsidDel="00DE2020" w:rsidRDefault="00DC20D1" w:rsidP="00DC20D1">
      <w:pPr>
        <w:pStyle w:val="PL"/>
        <w:rPr>
          <w:del w:id="2996" w:author="28.312_CR0118_(Rel-17)_IDMS_MN" w:date="2024-01-03T12:24:00Z"/>
        </w:rPr>
      </w:pPr>
      <w:del w:id="2997" w:author="28.312_CR0118_(Rel-17)_IDMS_MN" w:date="2024-01-03T12:24:00Z">
        <w:r w:rsidDel="00DE2020">
          <w:delText xml:space="preserve">          $ref: "TS28312_IntentNrm.yaml#/components/schemas/FulfilmentInfo"</w:delText>
        </w:r>
      </w:del>
    </w:p>
    <w:p w14:paraId="2139ABF9" w14:textId="39C8F25A" w:rsidR="00DC20D1" w:rsidDel="00DE2020" w:rsidRDefault="00DC20D1" w:rsidP="00DC20D1">
      <w:pPr>
        <w:pStyle w:val="PL"/>
        <w:rPr>
          <w:del w:id="2998" w:author="28.312_CR0118_(Rel-17)_IDMS_MN" w:date="2024-01-03T12:24:00Z"/>
        </w:rPr>
      </w:pPr>
      <w:del w:id="2999" w:author="28.312_CR0118_(Rel-17)_IDMS_MN" w:date="2024-01-03T12:24:00Z">
        <w:r w:rsidDel="00DE2020">
          <w:delText xml:space="preserve">    LowULRANUEThptRatioTarget:</w:delText>
        </w:r>
      </w:del>
    </w:p>
    <w:p w14:paraId="3C8737FD" w14:textId="232BC1DA" w:rsidR="00DC20D1" w:rsidDel="00DE2020" w:rsidRDefault="00DC20D1" w:rsidP="00DC20D1">
      <w:pPr>
        <w:pStyle w:val="PL"/>
        <w:rPr>
          <w:del w:id="3000" w:author="28.312_CR0118_(Rel-17)_IDMS_MN" w:date="2024-01-03T12:24:00Z"/>
        </w:rPr>
      </w:pPr>
      <w:del w:id="3001" w:author="28.312_CR0118_(Rel-17)_IDMS_MN" w:date="2024-01-03T12:24:00Z">
        <w:r w:rsidDel="00DE2020">
          <w:delText xml:space="preserve">      description: &gt;-</w:delText>
        </w:r>
      </w:del>
    </w:p>
    <w:p w14:paraId="2A7BB828" w14:textId="1375D874" w:rsidR="00DC20D1" w:rsidDel="00DE2020" w:rsidRDefault="00DC20D1" w:rsidP="00DC20D1">
      <w:pPr>
        <w:pStyle w:val="PL"/>
        <w:rPr>
          <w:del w:id="3002" w:author="28.312_CR0118_(Rel-17)_IDMS_MN" w:date="2024-01-03T12:24:00Z"/>
        </w:rPr>
      </w:pPr>
      <w:del w:id="3003" w:author="28.312_CR0118_(Rel-17)_IDMS_MN" w:date="2024-01-03T12:24:00Z">
        <w:r w:rsidDel="00DE2020">
          <w:delText xml:space="preserve">        This data type is the "ExpectationTarget" data type with specialisations for LowULRANUEThptRatioTarget        </w:delText>
        </w:r>
      </w:del>
    </w:p>
    <w:p w14:paraId="6754A8CD" w14:textId="5F67B2F4" w:rsidR="00DC20D1" w:rsidDel="00DE2020" w:rsidRDefault="00DC20D1" w:rsidP="00DC20D1">
      <w:pPr>
        <w:pStyle w:val="PL"/>
        <w:rPr>
          <w:del w:id="3004" w:author="28.312_CR0118_(Rel-17)_IDMS_MN" w:date="2024-01-03T12:24:00Z"/>
        </w:rPr>
      </w:pPr>
      <w:del w:id="3005" w:author="28.312_CR0118_(Rel-17)_IDMS_MN" w:date="2024-01-03T12:24:00Z">
        <w:r w:rsidDel="00DE2020">
          <w:delText xml:space="preserve">      type: object</w:delText>
        </w:r>
      </w:del>
    </w:p>
    <w:p w14:paraId="35DCAB3F" w14:textId="178C59E2" w:rsidR="00DC20D1" w:rsidDel="00DE2020" w:rsidRDefault="00DC20D1" w:rsidP="00DC20D1">
      <w:pPr>
        <w:pStyle w:val="PL"/>
        <w:rPr>
          <w:del w:id="3006" w:author="28.312_CR0118_(Rel-17)_IDMS_MN" w:date="2024-01-03T12:24:00Z"/>
        </w:rPr>
      </w:pPr>
      <w:del w:id="3007" w:author="28.312_CR0118_(Rel-17)_IDMS_MN" w:date="2024-01-03T12:24:00Z">
        <w:r w:rsidDel="00DE2020">
          <w:delText xml:space="preserve">      properties:</w:delText>
        </w:r>
      </w:del>
    </w:p>
    <w:p w14:paraId="6DA26381" w14:textId="68211A6D" w:rsidR="00DC20D1" w:rsidDel="00DE2020" w:rsidRDefault="00DC20D1" w:rsidP="00DC20D1">
      <w:pPr>
        <w:pStyle w:val="PL"/>
        <w:rPr>
          <w:del w:id="3008" w:author="28.312_CR0118_(Rel-17)_IDMS_MN" w:date="2024-01-03T12:24:00Z"/>
        </w:rPr>
      </w:pPr>
      <w:del w:id="3009" w:author="28.312_CR0118_(Rel-17)_IDMS_MN" w:date="2024-01-03T12:24:00Z">
        <w:r w:rsidDel="00DE2020">
          <w:delText xml:space="preserve">        targetName:</w:delText>
        </w:r>
      </w:del>
    </w:p>
    <w:p w14:paraId="09D040FB" w14:textId="63064A2B" w:rsidR="00DC20D1" w:rsidDel="00DE2020" w:rsidRDefault="00DC20D1" w:rsidP="00DC20D1">
      <w:pPr>
        <w:pStyle w:val="PL"/>
        <w:rPr>
          <w:del w:id="3010" w:author="28.312_CR0118_(Rel-17)_IDMS_MN" w:date="2024-01-03T12:24:00Z"/>
        </w:rPr>
      </w:pPr>
      <w:del w:id="3011" w:author="28.312_CR0118_(Rel-17)_IDMS_MN" w:date="2024-01-03T12:24:00Z">
        <w:r w:rsidDel="00DE2020">
          <w:delText xml:space="preserve">          type: string</w:delText>
        </w:r>
      </w:del>
    </w:p>
    <w:p w14:paraId="15598D11" w14:textId="6902D778" w:rsidR="00DC20D1" w:rsidDel="00DE2020" w:rsidRDefault="00DC20D1" w:rsidP="00DC20D1">
      <w:pPr>
        <w:pStyle w:val="PL"/>
        <w:rPr>
          <w:del w:id="3012" w:author="28.312_CR0118_(Rel-17)_IDMS_MN" w:date="2024-01-03T12:24:00Z"/>
        </w:rPr>
      </w:pPr>
      <w:del w:id="3013" w:author="28.312_CR0118_(Rel-17)_IDMS_MN" w:date="2024-01-03T12:24:00Z">
        <w:r w:rsidDel="00DE2020">
          <w:delText xml:space="preserve">          enum:</w:delText>
        </w:r>
      </w:del>
    </w:p>
    <w:p w14:paraId="27857B47" w14:textId="7F715225" w:rsidR="00DC20D1" w:rsidDel="00DE2020" w:rsidRDefault="00DC20D1" w:rsidP="00DC20D1">
      <w:pPr>
        <w:pStyle w:val="PL"/>
        <w:rPr>
          <w:del w:id="3014" w:author="28.312_CR0118_(Rel-17)_IDMS_MN" w:date="2024-01-03T12:24:00Z"/>
        </w:rPr>
      </w:pPr>
      <w:del w:id="3015" w:author="28.312_CR0118_(Rel-17)_IDMS_MN" w:date="2024-01-03T12:24:00Z">
        <w:r w:rsidDel="00DE2020">
          <w:delText xml:space="preserve">            - LowULRANUEThptRatio</w:delText>
        </w:r>
      </w:del>
    </w:p>
    <w:p w14:paraId="46D70BD0" w14:textId="19F8E1D4" w:rsidR="00DC20D1" w:rsidDel="00DE2020" w:rsidRDefault="00DC20D1" w:rsidP="00DC20D1">
      <w:pPr>
        <w:pStyle w:val="PL"/>
        <w:rPr>
          <w:del w:id="3016" w:author="28.312_CR0118_(Rel-17)_IDMS_MN" w:date="2024-01-03T12:24:00Z"/>
        </w:rPr>
      </w:pPr>
      <w:del w:id="3017" w:author="28.312_CR0118_(Rel-17)_IDMS_MN" w:date="2024-01-03T12:24:00Z">
        <w:r w:rsidDel="00DE2020">
          <w:delText xml:space="preserve">        targetCondition:</w:delText>
        </w:r>
      </w:del>
    </w:p>
    <w:p w14:paraId="42ED0D2B" w14:textId="16748AC0" w:rsidR="00DC20D1" w:rsidDel="00DE2020" w:rsidRDefault="00DC20D1" w:rsidP="00DC20D1">
      <w:pPr>
        <w:pStyle w:val="PL"/>
        <w:rPr>
          <w:del w:id="3018" w:author="28.312_CR0118_(Rel-17)_IDMS_MN" w:date="2024-01-03T12:24:00Z"/>
        </w:rPr>
      </w:pPr>
      <w:del w:id="3019" w:author="28.312_CR0118_(Rel-17)_IDMS_MN" w:date="2024-01-03T12:24:00Z">
        <w:r w:rsidDel="00DE2020">
          <w:delText xml:space="preserve">          type: string</w:delText>
        </w:r>
      </w:del>
    </w:p>
    <w:p w14:paraId="1B1F05F6" w14:textId="421D1624" w:rsidR="00DC20D1" w:rsidDel="00DE2020" w:rsidRDefault="00DC20D1" w:rsidP="00DC20D1">
      <w:pPr>
        <w:pStyle w:val="PL"/>
        <w:rPr>
          <w:del w:id="3020" w:author="28.312_CR0118_(Rel-17)_IDMS_MN" w:date="2024-01-03T12:24:00Z"/>
        </w:rPr>
      </w:pPr>
      <w:del w:id="3021" w:author="28.312_CR0118_(Rel-17)_IDMS_MN" w:date="2024-01-03T12:24:00Z">
        <w:r w:rsidDel="00DE2020">
          <w:delText xml:space="preserve">          enum:</w:delText>
        </w:r>
      </w:del>
    </w:p>
    <w:p w14:paraId="103471F5" w14:textId="7B15C4A6" w:rsidR="00DC20D1" w:rsidDel="00DE2020" w:rsidRDefault="00DC20D1" w:rsidP="00DC20D1">
      <w:pPr>
        <w:pStyle w:val="PL"/>
        <w:rPr>
          <w:del w:id="3022" w:author="28.312_CR0118_(Rel-17)_IDMS_MN" w:date="2024-01-03T12:24:00Z"/>
        </w:rPr>
      </w:pPr>
      <w:del w:id="3023" w:author="28.312_CR0118_(Rel-17)_IDMS_MN" w:date="2024-01-03T12:24:00Z">
        <w:r w:rsidDel="00DE2020">
          <w:delText xml:space="preserve">            - IS_LESS_THAN</w:delText>
        </w:r>
      </w:del>
    </w:p>
    <w:p w14:paraId="47047156" w14:textId="0A747F63" w:rsidR="00DC20D1" w:rsidDel="00DE2020" w:rsidRDefault="00DC20D1" w:rsidP="00DC20D1">
      <w:pPr>
        <w:pStyle w:val="PL"/>
        <w:rPr>
          <w:del w:id="3024" w:author="28.312_CR0118_(Rel-17)_IDMS_MN" w:date="2024-01-03T12:24:00Z"/>
        </w:rPr>
      </w:pPr>
      <w:del w:id="3025" w:author="28.312_CR0118_(Rel-17)_IDMS_MN" w:date="2024-01-03T12:24:00Z">
        <w:r w:rsidDel="00DE2020">
          <w:delText xml:space="preserve">        targetValueRange:</w:delText>
        </w:r>
      </w:del>
    </w:p>
    <w:p w14:paraId="107CC5F7" w14:textId="05E8379C" w:rsidR="00DC20D1" w:rsidDel="00DE2020" w:rsidRDefault="00DC20D1" w:rsidP="00DC20D1">
      <w:pPr>
        <w:pStyle w:val="PL"/>
        <w:rPr>
          <w:del w:id="3026" w:author="28.312_CR0118_(Rel-17)_IDMS_MN" w:date="2024-01-03T12:24:00Z"/>
        </w:rPr>
      </w:pPr>
      <w:del w:id="3027" w:author="28.312_CR0118_(Rel-17)_IDMS_MN" w:date="2024-01-03T12:24:00Z">
        <w:r w:rsidDel="00DE2020">
          <w:delText xml:space="preserve">          type: integer</w:delText>
        </w:r>
      </w:del>
    </w:p>
    <w:p w14:paraId="1DC3406B" w14:textId="6FFCCC00" w:rsidR="00DC20D1" w:rsidDel="00DE2020" w:rsidRDefault="00DC20D1" w:rsidP="00DC20D1">
      <w:pPr>
        <w:pStyle w:val="PL"/>
        <w:rPr>
          <w:del w:id="3028" w:author="28.312_CR0118_(Rel-17)_IDMS_MN" w:date="2024-01-03T12:24:00Z"/>
        </w:rPr>
      </w:pPr>
      <w:del w:id="3029" w:author="28.312_CR0118_(Rel-17)_IDMS_MN" w:date="2024-01-03T12:24:00Z">
        <w:r w:rsidDel="00DE2020">
          <w:delText xml:space="preserve">          minimum: 0</w:delText>
        </w:r>
      </w:del>
    </w:p>
    <w:p w14:paraId="668AF860" w14:textId="1CCC97EB" w:rsidR="00DC20D1" w:rsidDel="00DE2020" w:rsidRDefault="00DC20D1" w:rsidP="00DC20D1">
      <w:pPr>
        <w:pStyle w:val="PL"/>
        <w:rPr>
          <w:del w:id="3030" w:author="28.312_CR0118_(Rel-17)_IDMS_MN" w:date="2024-01-03T12:24:00Z"/>
        </w:rPr>
      </w:pPr>
      <w:del w:id="3031" w:author="28.312_CR0118_(Rel-17)_IDMS_MN" w:date="2024-01-03T12:24:00Z">
        <w:r w:rsidDel="00DE2020">
          <w:delText xml:space="preserve">          maximum: 100</w:delText>
        </w:r>
      </w:del>
    </w:p>
    <w:p w14:paraId="7C675ADB" w14:textId="6CA7E263" w:rsidR="00DC20D1" w:rsidDel="00DE2020" w:rsidRDefault="00DC20D1" w:rsidP="00DC20D1">
      <w:pPr>
        <w:pStyle w:val="PL"/>
        <w:rPr>
          <w:del w:id="3032" w:author="28.312_CR0118_(Rel-17)_IDMS_MN" w:date="2024-01-03T12:24:00Z"/>
        </w:rPr>
      </w:pPr>
      <w:del w:id="3033" w:author="28.312_CR0118_(Rel-17)_IDMS_MN" w:date="2024-01-03T12:24:00Z">
        <w:r w:rsidDel="00DE2020">
          <w:delText xml:space="preserve">        targetContexts:</w:delText>
        </w:r>
      </w:del>
    </w:p>
    <w:p w14:paraId="2415778D" w14:textId="70CA6AFA" w:rsidR="00DC20D1" w:rsidDel="00DE2020" w:rsidRDefault="00DC20D1" w:rsidP="00DC20D1">
      <w:pPr>
        <w:pStyle w:val="PL"/>
        <w:rPr>
          <w:del w:id="3034" w:author="28.312_CR0118_(Rel-17)_IDMS_MN" w:date="2024-01-03T12:24:00Z"/>
        </w:rPr>
      </w:pPr>
      <w:del w:id="3035" w:author="28.312_CR0118_(Rel-17)_IDMS_MN" w:date="2024-01-03T12:24:00Z">
        <w:r w:rsidDel="00DE2020">
          <w:delText xml:space="preserve">          $ref: "#/components/schemas/LowULRANUEThptContext"</w:delText>
        </w:r>
      </w:del>
    </w:p>
    <w:p w14:paraId="66981697" w14:textId="0B931717" w:rsidR="00DC20D1" w:rsidDel="00DE2020" w:rsidRDefault="00DC20D1" w:rsidP="00DC20D1">
      <w:pPr>
        <w:pStyle w:val="PL"/>
        <w:rPr>
          <w:del w:id="3036" w:author="28.312_CR0118_(Rel-17)_IDMS_MN" w:date="2024-01-03T12:24:00Z"/>
        </w:rPr>
      </w:pPr>
      <w:del w:id="3037" w:author="28.312_CR0118_(Rel-17)_IDMS_MN" w:date="2024-01-03T12:24:00Z">
        <w:r w:rsidDel="00DE2020">
          <w:delText xml:space="preserve">        targetFulfilmentInfo:</w:delText>
        </w:r>
      </w:del>
    </w:p>
    <w:p w14:paraId="73A78BCC" w14:textId="45E11482" w:rsidR="00DC20D1" w:rsidDel="00DE2020" w:rsidRDefault="00DC20D1" w:rsidP="00DC20D1">
      <w:pPr>
        <w:pStyle w:val="PL"/>
        <w:rPr>
          <w:del w:id="3038" w:author="28.312_CR0118_(Rel-17)_IDMS_MN" w:date="2024-01-03T12:24:00Z"/>
        </w:rPr>
      </w:pPr>
      <w:del w:id="3039" w:author="28.312_CR0118_(Rel-17)_IDMS_MN" w:date="2024-01-03T12:24:00Z">
        <w:r w:rsidDel="00DE2020">
          <w:delText xml:space="preserve">          $ref: "TS28312_IntentNrm.yaml#/components/schemas/FulfilmentInfo"</w:delText>
        </w:r>
      </w:del>
    </w:p>
    <w:p w14:paraId="7DAB155B" w14:textId="35DDCA63" w:rsidR="00DC20D1" w:rsidDel="00DE2020" w:rsidRDefault="00DC20D1" w:rsidP="00DC20D1">
      <w:pPr>
        <w:pStyle w:val="PL"/>
        <w:rPr>
          <w:del w:id="3040" w:author="28.312_CR0118_(Rel-17)_IDMS_MN" w:date="2024-01-03T12:24:00Z"/>
        </w:rPr>
      </w:pPr>
      <w:del w:id="3041" w:author="28.312_CR0118_(Rel-17)_IDMS_MN" w:date="2024-01-03T12:24:00Z">
        <w:r w:rsidDel="00DE2020">
          <w:delText xml:space="preserve">    LowULRANUEThptContext:</w:delText>
        </w:r>
      </w:del>
    </w:p>
    <w:p w14:paraId="275F34D4" w14:textId="4CD37C07" w:rsidR="00DC20D1" w:rsidDel="00DE2020" w:rsidRDefault="00DC20D1" w:rsidP="00DC20D1">
      <w:pPr>
        <w:pStyle w:val="PL"/>
        <w:rPr>
          <w:del w:id="3042" w:author="28.312_CR0118_(Rel-17)_IDMS_MN" w:date="2024-01-03T12:24:00Z"/>
        </w:rPr>
      </w:pPr>
      <w:del w:id="3043" w:author="28.312_CR0118_(Rel-17)_IDMS_MN" w:date="2024-01-03T12:24:00Z">
        <w:r w:rsidDel="00DE2020">
          <w:delText xml:space="preserve">      description: &gt;-</w:delText>
        </w:r>
      </w:del>
    </w:p>
    <w:p w14:paraId="0A7A6ABB" w14:textId="79D894C4" w:rsidR="00DC20D1" w:rsidDel="00DE2020" w:rsidRDefault="00DC20D1" w:rsidP="00DC20D1">
      <w:pPr>
        <w:pStyle w:val="PL"/>
        <w:rPr>
          <w:del w:id="3044" w:author="28.312_CR0118_(Rel-17)_IDMS_MN" w:date="2024-01-03T12:24:00Z"/>
        </w:rPr>
      </w:pPr>
      <w:del w:id="3045" w:author="28.312_CR0118_(Rel-17)_IDMS_MN" w:date="2024-01-03T12:24:00Z">
        <w:r w:rsidDel="00DE2020">
          <w:delText xml:space="preserve">        This data type is the "TargetContext" data type with specialisations for LowULRANUEThptContext    </w:delText>
        </w:r>
      </w:del>
    </w:p>
    <w:p w14:paraId="155D46E0" w14:textId="41A00ADF" w:rsidR="00DC20D1" w:rsidDel="00DE2020" w:rsidRDefault="00DC20D1" w:rsidP="00DC20D1">
      <w:pPr>
        <w:pStyle w:val="PL"/>
        <w:rPr>
          <w:del w:id="3046" w:author="28.312_CR0118_(Rel-17)_IDMS_MN" w:date="2024-01-03T12:24:00Z"/>
        </w:rPr>
      </w:pPr>
      <w:del w:id="3047" w:author="28.312_CR0118_(Rel-17)_IDMS_MN" w:date="2024-01-03T12:24:00Z">
        <w:r w:rsidDel="00DE2020">
          <w:delText xml:space="preserve">      type: object</w:delText>
        </w:r>
      </w:del>
    </w:p>
    <w:p w14:paraId="3674C908" w14:textId="7C353557" w:rsidR="00DC20D1" w:rsidDel="00DE2020" w:rsidRDefault="00DC20D1" w:rsidP="00DC20D1">
      <w:pPr>
        <w:pStyle w:val="PL"/>
        <w:rPr>
          <w:del w:id="3048" w:author="28.312_CR0118_(Rel-17)_IDMS_MN" w:date="2024-01-03T12:24:00Z"/>
        </w:rPr>
      </w:pPr>
      <w:del w:id="3049" w:author="28.312_CR0118_(Rel-17)_IDMS_MN" w:date="2024-01-03T12:24:00Z">
        <w:r w:rsidDel="00DE2020">
          <w:delText xml:space="preserve">      properties:</w:delText>
        </w:r>
      </w:del>
    </w:p>
    <w:p w14:paraId="39510096" w14:textId="2815AD70" w:rsidR="00DC20D1" w:rsidDel="00DE2020" w:rsidRDefault="00DC20D1" w:rsidP="00DC20D1">
      <w:pPr>
        <w:pStyle w:val="PL"/>
        <w:rPr>
          <w:del w:id="3050" w:author="28.312_CR0118_(Rel-17)_IDMS_MN" w:date="2024-01-03T12:24:00Z"/>
        </w:rPr>
      </w:pPr>
      <w:del w:id="3051" w:author="28.312_CR0118_(Rel-17)_IDMS_MN" w:date="2024-01-03T12:24:00Z">
        <w:r w:rsidDel="00DE2020">
          <w:delText xml:space="preserve">        contextAttribute:</w:delText>
        </w:r>
      </w:del>
    </w:p>
    <w:p w14:paraId="73905BAC" w14:textId="62539967" w:rsidR="00DC20D1" w:rsidDel="00DE2020" w:rsidRDefault="00DC20D1" w:rsidP="00DC20D1">
      <w:pPr>
        <w:pStyle w:val="PL"/>
        <w:rPr>
          <w:del w:id="3052" w:author="28.312_CR0118_(Rel-17)_IDMS_MN" w:date="2024-01-03T12:24:00Z"/>
        </w:rPr>
      </w:pPr>
      <w:del w:id="3053" w:author="28.312_CR0118_(Rel-17)_IDMS_MN" w:date="2024-01-03T12:24:00Z">
        <w:r w:rsidDel="00DE2020">
          <w:delText xml:space="preserve">          type: string</w:delText>
        </w:r>
      </w:del>
    </w:p>
    <w:p w14:paraId="0419C5E1" w14:textId="3B1BAC85" w:rsidR="00DC20D1" w:rsidDel="00DE2020" w:rsidRDefault="00DC20D1" w:rsidP="00DC20D1">
      <w:pPr>
        <w:pStyle w:val="PL"/>
        <w:rPr>
          <w:del w:id="3054" w:author="28.312_CR0118_(Rel-17)_IDMS_MN" w:date="2024-01-03T12:24:00Z"/>
        </w:rPr>
      </w:pPr>
      <w:del w:id="3055" w:author="28.312_CR0118_(Rel-17)_IDMS_MN" w:date="2024-01-03T12:24:00Z">
        <w:r w:rsidDel="00DE2020">
          <w:delText xml:space="preserve">          enum:</w:delText>
        </w:r>
      </w:del>
    </w:p>
    <w:p w14:paraId="6BC90DE5" w14:textId="7B0BCA9C" w:rsidR="00DC20D1" w:rsidDel="00DE2020" w:rsidRDefault="00DC20D1" w:rsidP="00DC20D1">
      <w:pPr>
        <w:pStyle w:val="PL"/>
        <w:rPr>
          <w:del w:id="3056" w:author="28.312_CR0118_(Rel-17)_IDMS_MN" w:date="2024-01-03T12:24:00Z"/>
        </w:rPr>
      </w:pPr>
      <w:del w:id="3057" w:author="28.312_CR0118_(Rel-17)_IDMS_MN" w:date="2024-01-03T12:24:00Z">
        <w:r w:rsidDel="00DE2020">
          <w:delText xml:space="preserve">            - LowULRANUEThptThreshold</w:delText>
        </w:r>
      </w:del>
    </w:p>
    <w:p w14:paraId="1B26FD22" w14:textId="11F42EC4" w:rsidR="00DC20D1" w:rsidDel="00DE2020" w:rsidRDefault="00DC20D1" w:rsidP="00DC20D1">
      <w:pPr>
        <w:pStyle w:val="PL"/>
        <w:rPr>
          <w:del w:id="3058" w:author="28.312_CR0118_(Rel-17)_IDMS_MN" w:date="2024-01-03T12:24:00Z"/>
        </w:rPr>
      </w:pPr>
      <w:del w:id="3059" w:author="28.312_CR0118_(Rel-17)_IDMS_MN" w:date="2024-01-03T12:24:00Z">
        <w:r w:rsidDel="00DE2020">
          <w:delText xml:space="preserve">        contextCondition:</w:delText>
        </w:r>
      </w:del>
    </w:p>
    <w:p w14:paraId="41C9CD67" w14:textId="69B54247" w:rsidR="00DC20D1" w:rsidDel="00DE2020" w:rsidRDefault="00DC20D1" w:rsidP="00DC20D1">
      <w:pPr>
        <w:pStyle w:val="PL"/>
        <w:rPr>
          <w:del w:id="3060" w:author="28.312_CR0118_(Rel-17)_IDMS_MN" w:date="2024-01-03T12:24:00Z"/>
        </w:rPr>
      </w:pPr>
      <w:del w:id="3061" w:author="28.312_CR0118_(Rel-17)_IDMS_MN" w:date="2024-01-03T12:24:00Z">
        <w:r w:rsidDel="00DE2020">
          <w:delText xml:space="preserve">          type: string</w:delText>
        </w:r>
      </w:del>
    </w:p>
    <w:p w14:paraId="75D9D044" w14:textId="7F4EC79F" w:rsidR="00DC20D1" w:rsidDel="00DE2020" w:rsidRDefault="00DC20D1" w:rsidP="00DC20D1">
      <w:pPr>
        <w:pStyle w:val="PL"/>
        <w:rPr>
          <w:del w:id="3062" w:author="28.312_CR0118_(Rel-17)_IDMS_MN" w:date="2024-01-03T12:24:00Z"/>
        </w:rPr>
      </w:pPr>
      <w:del w:id="3063" w:author="28.312_CR0118_(Rel-17)_IDMS_MN" w:date="2024-01-03T12:24:00Z">
        <w:r w:rsidDel="00DE2020">
          <w:delText xml:space="preserve">          enum:</w:delText>
        </w:r>
      </w:del>
    </w:p>
    <w:p w14:paraId="4017B777" w14:textId="0644F47F" w:rsidR="00DC20D1" w:rsidDel="00DE2020" w:rsidRDefault="00DC20D1" w:rsidP="00DC20D1">
      <w:pPr>
        <w:pStyle w:val="PL"/>
        <w:rPr>
          <w:del w:id="3064" w:author="28.312_CR0118_(Rel-17)_IDMS_MN" w:date="2024-01-03T12:24:00Z"/>
        </w:rPr>
      </w:pPr>
      <w:del w:id="3065" w:author="28.312_CR0118_(Rel-17)_IDMS_MN" w:date="2024-01-03T12:24:00Z">
        <w:r w:rsidDel="00DE2020">
          <w:delText xml:space="preserve">            - Is_less_than</w:delText>
        </w:r>
      </w:del>
    </w:p>
    <w:p w14:paraId="68E62652" w14:textId="0DD42345" w:rsidR="00DC20D1" w:rsidDel="00DE2020" w:rsidRDefault="00DC20D1" w:rsidP="00DC20D1">
      <w:pPr>
        <w:pStyle w:val="PL"/>
        <w:rPr>
          <w:del w:id="3066" w:author="28.312_CR0118_(Rel-17)_IDMS_MN" w:date="2024-01-03T12:24:00Z"/>
        </w:rPr>
      </w:pPr>
      <w:del w:id="3067" w:author="28.312_CR0118_(Rel-17)_IDMS_MN" w:date="2024-01-03T12:24:00Z">
        <w:r w:rsidDel="00DE2020">
          <w:delText xml:space="preserve">        contextValueRange:</w:delText>
        </w:r>
      </w:del>
    </w:p>
    <w:p w14:paraId="60590CAD" w14:textId="7293F7FD" w:rsidR="00DC20D1" w:rsidDel="00DE2020" w:rsidRDefault="00DC20D1" w:rsidP="00DC20D1">
      <w:pPr>
        <w:pStyle w:val="PL"/>
        <w:rPr>
          <w:del w:id="3068" w:author="28.312_CR0118_(Rel-17)_IDMS_MN" w:date="2024-01-03T12:24:00Z"/>
        </w:rPr>
      </w:pPr>
      <w:del w:id="3069" w:author="28.312_CR0118_(Rel-17)_IDMS_MN" w:date="2024-01-03T12:24:00Z">
        <w:r w:rsidDel="00DE2020">
          <w:delText xml:space="preserve">          type: number</w:delText>
        </w:r>
      </w:del>
    </w:p>
    <w:p w14:paraId="53483079" w14:textId="03B52AAC" w:rsidR="00DC20D1" w:rsidDel="00DE2020" w:rsidRDefault="00DC20D1" w:rsidP="00DC20D1">
      <w:pPr>
        <w:pStyle w:val="PL"/>
        <w:rPr>
          <w:del w:id="3070" w:author="28.312_CR0118_(Rel-17)_IDMS_MN" w:date="2024-01-03T12:24:00Z"/>
        </w:rPr>
      </w:pPr>
      <w:del w:id="3071" w:author="28.312_CR0118_(Rel-17)_IDMS_MN" w:date="2024-01-03T12:24:00Z">
        <w:r w:rsidDel="00DE2020">
          <w:delText xml:space="preserve">    LowDLRANUEThptRatioTarget:</w:delText>
        </w:r>
      </w:del>
    </w:p>
    <w:p w14:paraId="137873D1" w14:textId="2FC022C1" w:rsidR="00DC20D1" w:rsidDel="00DE2020" w:rsidRDefault="00DC20D1" w:rsidP="00DC20D1">
      <w:pPr>
        <w:pStyle w:val="PL"/>
        <w:rPr>
          <w:del w:id="3072" w:author="28.312_CR0118_(Rel-17)_IDMS_MN" w:date="2024-01-03T12:24:00Z"/>
        </w:rPr>
      </w:pPr>
      <w:del w:id="3073" w:author="28.312_CR0118_(Rel-17)_IDMS_MN" w:date="2024-01-03T12:24:00Z">
        <w:r w:rsidDel="00DE2020">
          <w:delText xml:space="preserve">      description: &gt;-</w:delText>
        </w:r>
      </w:del>
    </w:p>
    <w:p w14:paraId="0EFFD4F2" w14:textId="0BB13F78" w:rsidR="00DC20D1" w:rsidDel="00DE2020" w:rsidRDefault="00DC20D1" w:rsidP="00DC20D1">
      <w:pPr>
        <w:pStyle w:val="PL"/>
        <w:rPr>
          <w:del w:id="3074" w:author="28.312_CR0118_(Rel-17)_IDMS_MN" w:date="2024-01-03T12:24:00Z"/>
        </w:rPr>
      </w:pPr>
      <w:del w:id="3075" w:author="28.312_CR0118_(Rel-17)_IDMS_MN" w:date="2024-01-03T12:24:00Z">
        <w:r w:rsidDel="00DE2020">
          <w:delText xml:space="preserve">        This data type is the "ExpectationTarget" data type with specialisations for LowDLRANUEThptRatioTarget         </w:delText>
        </w:r>
      </w:del>
    </w:p>
    <w:p w14:paraId="07990E5A" w14:textId="10AE0DC1" w:rsidR="00DC20D1" w:rsidDel="00DE2020" w:rsidRDefault="00DC20D1" w:rsidP="00DC20D1">
      <w:pPr>
        <w:pStyle w:val="PL"/>
        <w:rPr>
          <w:del w:id="3076" w:author="28.312_CR0118_(Rel-17)_IDMS_MN" w:date="2024-01-03T12:24:00Z"/>
        </w:rPr>
      </w:pPr>
      <w:del w:id="3077" w:author="28.312_CR0118_(Rel-17)_IDMS_MN" w:date="2024-01-03T12:24:00Z">
        <w:r w:rsidDel="00DE2020">
          <w:delText xml:space="preserve">      type: object</w:delText>
        </w:r>
      </w:del>
    </w:p>
    <w:p w14:paraId="15C83C49" w14:textId="7242C8D8" w:rsidR="00DC20D1" w:rsidDel="00DE2020" w:rsidRDefault="00DC20D1" w:rsidP="00DC20D1">
      <w:pPr>
        <w:pStyle w:val="PL"/>
        <w:rPr>
          <w:del w:id="3078" w:author="28.312_CR0118_(Rel-17)_IDMS_MN" w:date="2024-01-03T12:24:00Z"/>
        </w:rPr>
      </w:pPr>
      <w:del w:id="3079" w:author="28.312_CR0118_(Rel-17)_IDMS_MN" w:date="2024-01-03T12:24:00Z">
        <w:r w:rsidDel="00DE2020">
          <w:delText xml:space="preserve">      properties:</w:delText>
        </w:r>
      </w:del>
    </w:p>
    <w:p w14:paraId="3DBD68BA" w14:textId="70540F92" w:rsidR="00DC20D1" w:rsidDel="00DE2020" w:rsidRDefault="00DC20D1" w:rsidP="00DC20D1">
      <w:pPr>
        <w:pStyle w:val="PL"/>
        <w:rPr>
          <w:del w:id="3080" w:author="28.312_CR0118_(Rel-17)_IDMS_MN" w:date="2024-01-03T12:24:00Z"/>
        </w:rPr>
      </w:pPr>
      <w:del w:id="3081" w:author="28.312_CR0118_(Rel-17)_IDMS_MN" w:date="2024-01-03T12:24:00Z">
        <w:r w:rsidDel="00DE2020">
          <w:delText xml:space="preserve">        targetName:</w:delText>
        </w:r>
      </w:del>
    </w:p>
    <w:p w14:paraId="266787DB" w14:textId="1249AD97" w:rsidR="00DC20D1" w:rsidDel="00DE2020" w:rsidRDefault="00DC20D1" w:rsidP="00DC20D1">
      <w:pPr>
        <w:pStyle w:val="PL"/>
        <w:rPr>
          <w:del w:id="3082" w:author="28.312_CR0118_(Rel-17)_IDMS_MN" w:date="2024-01-03T12:24:00Z"/>
        </w:rPr>
      </w:pPr>
      <w:del w:id="3083" w:author="28.312_CR0118_(Rel-17)_IDMS_MN" w:date="2024-01-03T12:24:00Z">
        <w:r w:rsidDel="00DE2020">
          <w:delText xml:space="preserve">          type: string</w:delText>
        </w:r>
      </w:del>
    </w:p>
    <w:p w14:paraId="6CD39FB1" w14:textId="0CF559A5" w:rsidR="00DC20D1" w:rsidDel="00DE2020" w:rsidRDefault="00DC20D1" w:rsidP="00DC20D1">
      <w:pPr>
        <w:pStyle w:val="PL"/>
        <w:rPr>
          <w:del w:id="3084" w:author="28.312_CR0118_(Rel-17)_IDMS_MN" w:date="2024-01-03T12:24:00Z"/>
        </w:rPr>
      </w:pPr>
      <w:del w:id="3085" w:author="28.312_CR0118_(Rel-17)_IDMS_MN" w:date="2024-01-03T12:24:00Z">
        <w:r w:rsidDel="00DE2020">
          <w:delText xml:space="preserve">          enum:</w:delText>
        </w:r>
      </w:del>
    </w:p>
    <w:p w14:paraId="0DA23FEA" w14:textId="3B63BE3E" w:rsidR="00DC20D1" w:rsidDel="00DE2020" w:rsidRDefault="00DC20D1" w:rsidP="00DC20D1">
      <w:pPr>
        <w:pStyle w:val="PL"/>
        <w:rPr>
          <w:del w:id="3086" w:author="28.312_CR0118_(Rel-17)_IDMS_MN" w:date="2024-01-03T12:24:00Z"/>
        </w:rPr>
      </w:pPr>
      <w:del w:id="3087" w:author="28.312_CR0118_(Rel-17)_IDMS_MN" w:date="2024-01-03T12:24:00Z">
        <w:r w:rsidDel="00DE2020">
          <w:delText xml:space="preserve">            - LowDLRANUEThptRatio</w:delText>
        </w:r>
      </w:del>
    </w:p>
    <w:p w14:paraId="247ABC2A" w14:textId="4256207C" w:rsidR="00DC20D1" w:rsidDel="00DE2020" w:rsidRDefault="00DC20D1" w:rsidP="00DC20D1">
      <w:pPr>
        <w:pStyle w:val="PL"/>
        <w:rPr>
          <w:del w:id="3088" w:author="28.312_CR0118_(Rel-17)_IDMS_MN" w:date="2024-01-03T12:24:00Z"/>
        </w:rPr>
      </w:pPr>
      <w:del w:id="3089" w:author="28.312_CR0118_(Rel-17)_IDMS_MN" w:date="2024-01-03T12:24:00Z">
        <w:r w:rsidDel="00DE2020">
          <w:delText xml:space="preserve">        targetCondition:</w:delText>
        </w:r>
      </w:del>
    </w:p>
    <w:p w14:paraId="13916E07" w14:textId="2869CBF4" w:rsidR="00DC20D1" w:rsidDel="00DE2020" w:rsidRDefault="00DC20D1" w:rsidP="00DC20D1">
      <w:pPr>
        <w:pStyle w:val="PL"/>
        <w:rPr>
          <w:del w:id="3090" w:author="28.312_CR0118_(Rel-17)_IDMS_MN" w:date="2024-01-03T12:24:00Z"/>
        </w:rPr>
      </w:pPr>
      <w:del w:id="3091" w:author="28.312_CR0118_(Rel-17)_IDMS_MN" w:date="2024-01-03T12:24:00Z">
        <w:r w:rsidDel="00DE2020">
          <w:delText xml:space="preserve">          type: string</w:delText>
        </w:r>
      </w:del>
    </w:p>
    <w:p w14:paraId="4D36C30E" w14:textId="195FCC28" w:rsidR="00DC20D1" w:rsidDel="00DE2020" w:rsidRDefault="00DC20D1" w:rsidP="00DC20D1">
      <w:pPr>
        <w:pStyle w:val="PL"/>
        <w:rPr>
          <w:del w:id="3092" w:author="28.312_CR0118_(Rel-17)_IDMS_MN" w:date="2024-01-03T12:24:00Z"/>
        </w:rPr>
      </w:pPr>
      <w:del w:id="3093" w:author="28.312_CR0118_(Rel-17)_IDMS_MN" w:date="2024-01-03T12:24:00Z">
        <w:r w:rsidDel="00DE2020">
          <w:delText xml:space="preserve">          enum:</w:delText>
        </w:r>
      </w:del>
    </w:p>
    <w:p w14:paraId="48E5D8FC" w14:textId="77791A32" w:rsidR="00DC20D1" w:rsidDel="00DE2020" w:rsidRDefault="00DC20D1" w:rsidP="00DC20D1">
      <w:pPr>
        <w:pStyle w:val="PL"/>
        <w:rPr>
          <w:del w:id="3094" w:author="28.312_CR0118_(Rel-17)_IDMS_MN" w:date="2024-01-03T12:24:00Z"/>
        </w:rPr>
      </w:pPr>
      <w:del w:id="3095" w:author="28.312_CR0118_(Rel-17)_IDMS_MN" w:date="2024-01-03T12:24:00Z">
        <w:r w:rsidDel="00DE2020">
          <w:delText xml:space="preserve">            - IS_LESS_THAN</w:delText>
        </w:r>
      </w:del>
    </w:p>
    <w:p w14:paraId="34C220C7" w14:textId="175485A9" w:rsidR="00DC20D1" w:rsidDel="00DE2020" w:rsidRDefault="00DC20D1" w:rsidP="00DC20D1">
      <w:pPr>
        <w:pStyle w:val="PL"/>
        <w:rPr>
          <w:del w:id="3096" w:author="28.312_CR0118_(Rel-17)_IDMS_MN" w:date="2024-01-03T12:24:00Z"/>
        </w:rPr>
      </w:pPr>
      <w:del w:id="3097" w:author="28.312_CR0118_(Rel-17)_IDMS_MN" w:date="2024-01-03T12:24:00Z">
        <w:r w:rsidDel="00DE2020">
          <w:delText xml:space="preserve">        targetValueRange:</w:delText>
        </w:r>
      </w:del>
    </w:p>
    <w:p w14:paraId="167034FB" w14:textId="1238B79D" w:rsidR="00DC20D1" w:rsidDel="00DE2020" w:rsidRDefault="00DC20D1" w:rsidP="00DC20D1">
      <w:pPr>
        <w:pStyle w:val="PL"/>
        <w:rPr>
          <w:del w:id="3098" w:author="28.312_CR0118_(Rel-17)_IDMS_MN" w:date="2024-01-03T12:24:00Z"/>
        </w:rPr>
      </w:pPr>
      <w:del w:id="3099" w:author="28.312_CR0118_(Rel-17)_IDMS_MN" w:date="2024-01-03T12:24:00Z">
        <w:r w:rsidDel="00DE2020">
          <w:delText xml:space="preserve">          type: integer</w:delText>
        </w:r>
      </w:del>
    </w:p>
    <w:p w14:paraId="69AD4DFC" w14:textId="1087DD3F" w:rsidR="00DC20D1" w:rsidDel="00DE2020" w:rsidRDefault="00DC20D1" w:rsidP="00DC20D1">
      <w:pPr>
        <w:pStyle w:val="PL"/>
        <w:rPr>
          <w:del w:id="3100" w:author="28.312_CR0118_(Rel-17)_IDMS_MN" w:date="2024-01-03T12:24:00Z"/>
        </w:rPr>
      </w:pPr>
      <w:del w:id="3101" w:author="28.312_CR0118_(Rel-17)_IDMS_MN" w:date="2024-01-03T12:24:00Z">
        <w:r w:rsidDel="00DE2020">
          <w:delText xml:space="preserve">          minimum: 0</w:delText>
        </w:r>
      </w:del>
    </w:p>
    <w:p w14:paraId="38959D5B" w14:textId="668FE340" w:rsidR="00DC20D1" w:rsidDel="00DE2020" w:rsidRDefault="00DC20D1" w:rsidP="00DC20D1">
      <w:pPr>
        <w:pStyle w:val="PL"/>
        <w:rPr>
          <w:del w:id="3102" w:author="28.312_CR0118_(Rel-17)_IDMS_MN" w:date="2024-01-03T12:24:00Z"/>
        </w:rPr>
      </w:pPr>
      <w:del w:id="3103" w:author="28.312_CR0118_(Rel-17)_IDMS_MN" w:date="2024-01-03T12:24:00Z">
        <w:r w:rsidDel="00DE2020">
          <w:delText xml:space="preserve">          maximum: 100</w:delText>
        </w:r>
      </w:del>
    </w:p>
    <w:p w14:paraId="5EC2799C" w14:textId="673CB8A0" w:rsidR="00DC20D1" w:rsidDel="00DE2020" w:rsidRDefault="00DC20D1" w:rsidP="00DC20D1">
      <w:pPr>
        <w:pStyle w:val="PL"/>
        <w:rPr>
          <w:del w:id="3104" w:author="28.312_CR0118_(Rel-17)_IDMS_MN" w:date="2024-01-03T12:24:00Z"/>
        </w:rPr>
      </w:pPr>
      <w:del w:id="3105" w:author="28.312_CR0118_(Rel-17)_IDMS_MN" w:date="2024-01-03T12:24:00Z">
        <w:r w:rsidDel="00DE2020">
          <w:delText xml:space="preserve">        targetContexts:</w:delText>
        </w:r>
      </w:del>
    </w:p>
    <w:p w14:paraId="65C02F6F" w14:textId="1E70BA77" w:rsidR="00DC20D1" w:rsidDel="00DE2020" w:rsidRDefault="00DC20D1" w:rsidP="00DC20D1">
      <w:pPr>
        <w:pStyle w:val="PL"/>
        <w:rPr>
          <w:del w:id="3106" w:author="28.312_CR0118_(Rel-17)_IDMS_MN" w:date="2024-01-03T12:24:00Z"/>
        </w:rPr>
      </w:pPr>
      <w:del w:id="3107" w:author="28.312_CR0118_(Rel-17)_IDMS_MN" w:date="2024-01-03T12:24:00Z">
        <w:r w:rsidDel="00DE2020">
          <w:delText xml:space="preserve">          $ref: "#/components/schemas/LowDLRANUEThptContext"</w:delText>
        </w:r>
      </w:del>
    </w:p>
    <w:p w14:paraId="18E8A665" w14:textId="6839EA43" w:rsidR="00DC20D1" w:rsidDel="00DE2020" w:rsidRDefault="00DC20D1" w:rsidP="00DC20D1">
      <w:pPr>
        <w:pStyle w:val="PL"/>
        <w:rPr>
          <w:del w:id="3108" w:author="28.312_CR0118_(Rel-17)_IDMS_MN" w:date="2024-01-03T12:24:00Z"/>
        </w:rPr>
      </w:pPr>
      <w:del w:id="3109" w:author="28.312_CR0118_(Rel-17)_IDMS_MN" w:date="2024-01-03T12:24:00Z">
        <w:r w:rsidDel="00DE2020">
          <w:delText xml:space="preserve">        targetFulfilmentInfo:</w:delText>
        </w:r>
      </w:del>
    </w:p>
    <w:p w14:paraId="304427D7" w14:textId="0862A2C3" w:rsidR="00DC20D1" w:rsidDel="00DE2020" w:rsidRDefault="00DC20D1" w:rsidP="00DC20D1">
      <w:pPr>
        <w:pStyle w:val="PL"/>
        <w:rPr>
          <w:del w:id="3110" w:author="28.312_CR0118_(Rel-17)_IDMS_MN" w:date="2024-01-03T12:24:00Z"/>
        </w:rPr>
      </w:pPr>
      <w:del w:id="3111" w:author="28.312_CR0118_(Rel-17)_IDMS_MN" w:date="2024-01-03T12:24:00Z">
        <w:r w:rsidDel="00DE2020">
          <w:delText xml:space="preserve">          $ref: "TS28312_IntentNrm.yaml#/components/schemas/FulfilmentInfo"</w:delText>
        </w:r>
      </w:del>
    </w:p>
    <w:p w14:paraId="41B930F5" w14:textId="77BD1F37" w:rsidR="00DC20D1" w:rsidDel="00DE2020" w:rsidRDefault="00DC20D1" w:rsidP="00DC20D1">
      <w:pPr>
        <w:pStyle w:val="PL"/>
        <w:rPr>
          <w:del w:id="3112" w:author="28.312_CR0118_(Rel-17)_IDMS_MN" w:date="2024-01-03T12:24:00Z"/>
        </w:rPr>
      </w:pPr>
      <w:del w:id="3113" w:author="28.312_CR0118_(Rel-17)_IDMS_MN" w:date="2024-01-03T12:24:00Z">
        <w:r w:rsidDel="00DE2020">
          <w:delText xml:space="preserve">    LowDLRANUEThptContext:</w:delText>
        </w:r>
      </w:del>
    </w:p>
    <w:p w14:paraId="7897F646" w14:textId="5C06C957" w:rsidR="00DC20D1" w:rsidDel="00DE2020" w:rsidRDefault="00DC20D1" w:rsidP="00DC20D1">
      <w:pPr>
        <w:pStyle w:val="PL"/>
        <w:rPr>
          <w:del w:id="3114" w:author="28.312_CR0118_(Rel-17)_IDMS_MN" w:date="2024-01-03T12:24:00Z"/>
        </w:rPr>
      </w:pPr>
      <w:del w:id="3115" w:author="28.312_CR0118_(Rel-17)_IDMS_MN" w:date="2024-01-03T12:24:00Z">
        <w:r w:rsidDel="00DE2020">
          <w:delText xml:space="preserve">      description: &gt;-</w:delText>
        </w:r>
      </w:del>
    </w:p>
    <w:p w14:paraId="78CFE25F" w14:textId="06494B15" w:rsidR="00DC20D1" w:rsidDel="00DE2020" w:rsidRDefault="00DC20D1" w:rsidP="00DC20D1">
      <w:pPr>
        <w:pStyle w:val="PL"/>
        <w:rPr>
          <w:del w:id="3116" w:author="28.312_CR0118_(Rel-17)_IDMS_MN" w:date="2024-01-03T12:24:00Z"/>
        </w:rPr>
      </w:pPr>
      <w:del w:id="3117" w:author="28.312_CR0118_(Rel-17)_IDMS_MN" w:date="2024-01-03T12:24:00Z">
        <w:r w:rsidDel="00DE2020">
          <w:delText xml:space="preserve">        This data type is the "TargetContext" data type with specialisations for LowDLRANUEThptContext      </w:delText>
        </w:r>
      </w:del>
    </w:p>
    <w:p w14:paraId="5A2C5BF5" w14:textId="48FC8C1D" w:rsidR="00DC20D1" w:rsidDel="00DE2020" w:rsidRDefault="00DC20D1" w:rsidP="00DC20D1">
      <w:pPr>
        <w:pStyle w:val="PL"/>
        <w:rPr>
          <w:del w:id="3118" w:author="28.312_CR0118_(Rel-17)_IDMS_MN" w:date="2024-01-03T12:24:00Z"/>
        </w:rPr>
      </w:pPr>
      <w:del w:id="3119" w:author="28.312_CR0118_(Rel-17)_IDMS_MN" w:date="2024-01-03T12:24:00Z">
        <w:r w:rsidDel="00DE2020">
          <w:delText xml:space="preserve">      type: object</w:delText>
        </w:r>
      </w:del>
    </w:p>
    <w:p w14:paraId="72D0B32C" w14:textId="6879A02A" w:rsidR="00DC20D1" w:rsidDel="00DE2020" w:rsidRDefault="00DC20D1" w:rsidP="00DC20D1">
      <w:pPr>
        <w:pStyle w:val="PL"/>
        <w:rPr>
          <w:del w:id="3120" w:author="28.312_CR0118_(Rel-17)_IDMS_MN" w:date="2024-01-03T12:24:00Z"/>
        </w:rPr>
      </w:pPr>
      <w:del w:id="3121" w:author="28.312_CR0118_(Rel-17)_IDMS_MN" w:date="2024-01-03T12:24:00Z">
        <w:r w:rsidDel="00DE2020">
          <w:delText xml:space="preserve">      properties:</w:delText>
        </w:r>
      </w:del>
    </w:p>
    <w:p w14:paraId="4B7691C6" w14:textId="7EC4F7D9" w:rsidR="00DC20D1" w:rsidDel="00DE2020" w:rsidRDefault="00DC20D1" w:rsidP="00DC20D1">
      <w:pPr>
        <w:pStyle w:val="PL"/>
        <w:rPr>
          <w:del w:id="3122" w:author="28.312_CR0118_(Rel-17)_IDMS_MN" w:date="2024-01-03T12:24:00Z"/>
        </w:rPr>
      </w:pPr>
      <w:del w:id="3123" w:author="28.312_CR0118_(Rel-17)_IDMS_MN" w:date="2024-01-03T12:24:00Z">
        <w:r w:rsidDel="00DE2020">
          <w:delText xml:space="preserve">        contextAttribute:</w:delText>
        </w:r>
      </w:del>
    </w:p>
    <w:p w14:paraId="1EC33D43" w14:textId="79649EDB" w:rsidR="00DC20D1" w:rsidDel="00DE2020" w:rsidRDefault="00DC20D1" w:rsidP="00DC20D1">
      <w:pPr>
        <w:pStyle w:val="PL"/>
        <w:rPr>
          <w:del w:id="3124" w:author="28.312_CR0118_(Rel-17)_IDMS_MN" w:date="2024-01-03T12:24:00Z"/>
        </w:rPr>
      </w:pPr>
      <w:del w:id="3125" w:author="28.312_CR0118_(Rel-17)_IDMS_MN" w:date="2024-01-03T12:24:00Z">
        <w:r w:rsidDel="00DE2020">
          <w:delText xml:space="preserve">          type: string</w:delText>
        </w:r>
      </w:del>
    </w:p>
    <w:p w14:paraId="4311EF22" w14:textId="42E560BA" w:rsidR="00DC20D1" w:rsidDel="00DE2020" w:rsidRDefault="00DC20D1" w:rsidP="00DC20D1">
      <w:pPr>
        <w:pStyle w:val="PL"/>
        <w:rPr>
          <w:del w:id="3126" w:author="28.312_CR0118_(Rel-17)_IDMS_MN" w:date="2024-01-03T12:24:00Z"/>
        </w:rPr>
      </w:pPr>
      <w:del w:id="3127" w:author="28.312_CR0118_(Rel-17)_IDMS_MN" w:date="2024-01-03T12:24:00Z">
        <w:r w:rsidDel="00DE2020">
          <w:delText xml:space="preserve">          enum:</w:delText>
        </w:r>
      </w:del>
    </w:p>
    <w:p w14:paraId="220FC33F" w14:textId="026A41EA" w:rsidR="00DC20D1" w:rsidDel="00DE2020" w:rsidRDefault="00DC20D1" w:rsidP="00DC20D1">
      <w:pPr>
        <w:pStyle w:val="PL"/>
        <w:rPr>
          <w:del w:id="3128" w:author="28.312_CR0118_(Rel-17)_IDMS_MN" w:date="2024-01-03T12:24:00Z"/>
        </w:rPr>
      </w:pPr>
      <w:del w:id="3129" w:author="28.312_CR0118_(Rel-17)_IDMS_MN" w:date="2024-01-03T12:24:00Z">
        <w:r w:rsidDel="00DE2020">
          <w:delText xml:space="preserve">            - LowDLRANUEThptThreshold</w:delText>
        </w:r>
      </w:del>
    </w:p>
    <w:p w14:paraId="51C1FDD6" w14:textId="6A5A53F1" w:rsidR="00DC20D1" w:rsidDel="00DE2020" w:rsidRDefault="00DC20D1" w:rsidP="00DC20D1">
      <w:pPr>
        <w:pStyle w:val="PL"/>
        <w:rPr>
          <w:del w:id="3130" w:author="28.312_CR0118_(Rel-17)_IDMS_MN" w:date="2024-01-03T12:24:00Z"/>
        </w:rPr>
      </w:pPr>
      <w:del w:id="3131" w:author="28.312_CR0118_(Rel-17)_IDMS_MN" w:date="2024-01-03T12:24:00Z">
        <w:r w:rsidDel="00DE2020">
          <w:delText xml:space="preserve">        contextCondition:</w:delText>
        </w:r>
      </w:del>
    </w:p>
    <w:p w14:paraId="1A33CC31" w14:textId="6087B40E" w:rsidR="00DC20D1" w:rsidDel="00DE2020" w:rsidRDefault="00DC20D1" w:rsidP="00DC20D1">
      <w:pPr>
        <w:pStyle w:val="PL"/>
        <w:rPr>
          <w:del w:id="3132" w:author="28.312_CR0118_(Rel-17)_IDMS_MN" w:date="2024-01-03T12:24:00Z"/>
        </w:rPr>
      </w:pPr>
      <w:del w:id="3133" w:author="28.312_CR0118_(Rel-17)_IDMS_MN" w:date="2024-01-03T12:24:00Z">
        <w:r w:rsidDel="00DE2020">
          <w:delText xml:space="preserve">          type: string</w:delText>
        </w:r>
      </w:del>
    </w:p>
    <w:p w14:paraId="502D3849" w14:textId="709855A2" w:rsidR="00DC20D1" w:rsidDel="00DE2020" w:rsidRDefault="00DC20D1" w:rsidP="00DC20D1">
      <w:pPr>
        <w:pStyle w:val="PL"/>
        <w:rPr>
          <w:del w:id="3134" w:author="28.312_CR0118_(Rel-17)_IDMS_MN" w:date="2024-01-03T12:24:00Z"/>
        </w:rPr>
      </w:pPr>
      <w:del w:id="3135" w:author="28.312_CR0118_(Rel-17)_IDMS_MN" w:date="2024-01-03T12:24:00Z">
        <w:r w:rsidDel="00DE2020">
          <w:delText xml:space="preserve">          enum:</w:delText>
        </w:r>
      </w:del>
    </w:p>
    <w:p w14:paraId="71D5231B" w14:textId="494315A0" w:rsidR="00DC20D1" w:rsidDel="00DE2020" w:rsidRDefault="00DC20D1" w:rsidP="00DC20D1">
      <w:pPr>
        <w:pStyle w:val="PL"/>
        <w:rPr>
          <w:del w:id="3136" w:author="28.312_CR0118_(Rel-17)_IDMS_MN" w:date="2024-01-03T12:24:00Z"/>
        </w:rPr>
      </w:pPr>
      <w:del w:id="3137" w:author="28.312_CR0118_(Rel-17)_IDMS_MN" w:date="2024-01-03T12:24:00Z">
        <w:r w:rsidDel="00DE2020">
          <w:delText xml:space="preserve">            - IS_LESS_THAN</w:delText>
        </w:r>
      </w:del>
    </w:p>
    <w:p w14:paraId="18B0B3CE" w14:textId="23CF3366" w:rsidR="00DC20D1" w:rsidDel="00DE2020" w:rsidRDefault="00DC20D1" w:rsidP="00DC20D1">
      <w:pPr>
        <w:pStyle w:val="PL"/>
        <w:rPr>
          <w:del w:id="3138" w:author="28.312_CR0118_(Rel-17)_IDMS_MN" w:date="2024-01-03T12:24:00Z"/>
        </w:rPr>
      </w:pPr>
      <w:del w:id="3139" w:author="28.312_CR0118_(Rel-17)_IDMS_MN" w:date="2024-01-03T12:24:00Z">
        <w:r w:rsidDel="00DE2020">
          <w:delText xml:space="preserve">        contextValueRange:</w:delText>
        </w:r>
      </w:del>
    </w:p>
    <w:p w14:paraId="4DEE9604" w14:textId="654B142E" w:rsidR="00DC20D1" w:rsidDel="00DE2020" w:rsidRDefault="00DC20D1" w:rsidP="00DC20D1">
      <w:pPr>
        <w:pStyle w:val="PL"/>
        <w:rPr>
          <w:del w:id="3140" w:author="28.312_CR0118_(Rel-17)_IDMS_MN" w:date="2024-01-03T12:24:00Z"/>
        </w:rPr>
      </w:pPr>
      <w:del w:id="3141" w:author="28.312_CR0118_(Rel-17)_IDMS_MN" w:date="2024-01-03T12:24:00Z">
        <w:r w:rsidDel="00DE2020">
          <w:delText xml:space="preserve">          type: number</w:delText>
        </w:r>
      </w:del>
    </w:p>
    <w:p w14:paraId="54FDE96C" w14:textId="44A84552" w:rsidR="00DC20D1" w:rsidDel="00DE2020" w:rsidRDefault="00DC20D1" w:rsidP="00DC20D1">
      <w:pPr>
        <w:pStyle w:val="PL"/>
        <w:rPr>
          <w:del w:id="3142" w:author="28.312_CR0118_(Rel-17)_IDMS_MN" w:date="2024-01-03T12:24:00Z"/>
        </w:rPr>
      </w:pPr>
      <w:del w:id="3143" w:author="28.312_CR0118_(Rel-17)_IDMS_MN" w:date="2024-01-03T12:24:00Z">
        <w:r w:rsidDel="00DE2020">
          <w:delText xml:space="preserve">    DLThptPerUETarget:</w:delText>
        </w:r>
      </w:del>
    </w:p>
    <w:p w14:paraId="2BF0C980" w14:textId="4D344E66" w:rsidR="00DC20D1" w:rsidDel="00DE2020" w:rsidRDefault="00DC20D1" w:rsidP="00DC20D1">
      <w:pPr>
        <w:pStyle w:val="PL"/>
        <w:rPr>
          <w:del w:id="3144" w:author="28.312_CR0118_(Rel-17)_IDMS_MN" w:date="2024-01-03T12:24:00Z"/>
        </w:rPr>
      </w:pPr>
      <w:del w:id="3145" w:author="28.312_CR0118_(Rel-17)_IDMS_MN" w:date="2024-01-03T12:24:00Z">
        <w:r w:rsidDel="00DE2020">
          <w:delText xml:space="preserve">      description: &gt;-</w:delText>
        </w:r>
      </w:del>
    </w:p>
    <w:p w14:paraId="4F6EF13E" w14:textId="1239D6EA" w:rsidR="00DC20D1" w:rsidDel="00DE2020" w:rsidRDefault="00DC20D1" w:rsidP="00DC20D1">
      <w:pPr>
        <w:pStyle w:val="PL"/>
        <w:rPr>
          <w:del w:id="3146" w:author="28.312_CR0118_(Rel-17)_IDMS_MN" w:date="2024-01-03T12:24:00Z"/>
        </w:rPr>
      </w:pPr>
      <w:del w:id="3147" w:author="28.312_CR0118_(Rel-17)_IDMS_MN" w:date="2024-01-03T12:24:00Z">
        <w:r w:rsidDel="00DE2020">
          <w:delText xml:space="preserve">        This data type is the "ExpectationTarget" data type with specialisations for DLThptPerUETarget       </w:delText>
        </w:r>
      </w:del>
    </w:p>
    <w:p w14:paraId="6E29A4C6" w14:textId="3FB09871" w:rsidR="00DC20D1" w:rsidDel="00DE2020" w:rsidRDefault="00DC20D1" w:rsidP="00DC20D1">
      <w:pPr>
        <w:pStyle w:val="PL"/>
        <w:rPr>
          <w:del w:id="3148" w:author="28.312_CR0118_(Rel-17)_IDMS_MN" w:date="2024-01-03T12:24:00Z"/>
        </w:rPr>
      </w:pPr>
      <w:del w:id="3149" w:author="28.312_CR0118_(Rel-17)_IDMS_MN" w:date="2024-01-03T12:24:00Z">
        <w:r w:rsidDel="00DE2020">
          <w:delText xml:space="preserve">      type: object</w:delText>
        </w:r>
      </w:del>
    </w:p>
    <w:p w14:paraId="4EA3242F" w14:textId="2B36B500" w:rsidR="00DC20D1" w:rsidDel="00DE2020" w:rsidRDefault="00DC20D1" w:rsidP="00DC20D1">
      <w:pPr>
        <w:pStyle w:val="PL"/>
        <w:rPr>
          <w:del w:id="3150" w:author="28.312_CR0118_(Rel-17)_IDMS_MN" w:date="2024-01-03T12:24:00Z"/>
        </w:rPr>
      </w:pPr>
      <w:del w:id="3151" w:author="28.312_CR0118_(Rel-17)_IDMS_MN" w:date="2024-01-03T12:24:00Z">
        <w:r w:rsidDel="00DE2020">
          <w:delText xml:space="preserve">      properties:</w:delText>
        </w:r>
      </w:del>
    </w:p>
    <w:p w14:paraId="63AFFA69" w14:textId="323E8BD1" w:rsidR="00DC20D1" w:rsidDel="00DE2020" w:rsidRDefault="00DC20D1" w:rsidP="00DC20D1">
      <w:pPr>
        <w:pStyle w:val="PL"/>
        <w:rPr>
          <w:del w:id="3152" w:author="28.312_CR0118_(Rel-17)_IDMS_MN" w:date="2024-01-03T12:24:00Z"/>
        </w:rPr>
      </w:pPr>
      <w:del w:id="3153" w:author="28.312_CR0118_(Rel-17)_IDMS_MN" w:date="2024-01-03T12:24:00Z">
        <w:r w:rsidDel="00DE2020">
          <w:delText xml:space="preserve">        targetName:</w:delText>
        </w:r>
      </w:del>
    </w:p>
    <w:p w14:paraId="71267817" w14:textId="595E2065" w:rsidR="00DC20D1" w:rsidDel="00DE2020" w:rsidRDefault="00DC20D1" w:rsidP="00DC20D1">
      <w:pPr>
        <w:pStyle w:val="PL"/>
        <w:rPr>
          <w:del w:id="3154" w:author="28.312_CR0118_(Rel-17)_IDMS_MN" w:date="2024-01-03T12:24:00Z"/>
        </w:rPr>
      </w:pPr>
      <w:del w:id="3155" w:author="28.312_CR0118_(Rel-17)_IDMS_MN" w:date="2024-01-03T12:24:00Z">
        <w:r w:rsidDel="00DE2020">
          <w:delText xml:space="preserve">          type: string</w:delText>
        </w:r>
      </w:del>
    </w:p>
    <w:p w14:paraId="6BDA0469" w14:textId="28D56A0E" w:rsidR="00DC20D1" w:rsidDel="00DE2020" w:rsidRDefault="00DC20D1" w:rsidP="00DC20D1">
      <w:pPr>
        <w:pStyle w:val="PL"/>
        <w:rPr>
          <w:del w:id="3156" w:author="28.312_CR0118_(Rel-17)_IDMS_MN" w:date="2024-01-03T12:24:00Z"/>
        </w:rPr>
      </w:pPr>
      <w:del w:id="3157" w:author="28.312_CR0118_(Rel-17)_IDMS_MN" w:date="2024-01-03T12:24:00Z">
        <w:r w:rsidDel="00DE2020">
          <w:delText xml:space="preserve">          enum:</w:delText>
        </w:r>
      </w:del>
    </w:p>
    <w:p w14:paraId="25E82C4D" w14:textId="5C0BFD64" w:rsidR="00DC20D1" w:rsidDel="00DE2020" w:rsidRDefault="00DC20D1" w:rsidP="00DC20D1">
      <w:pPr>
        <w:pStyle w:val="PL"/>
        <w:rPr>
          <w:del w:id="3158" w:author="28.312_CR0118_(Rel-17)_IDMS_MN" w:date="2024-01-03T12:24:00Z"/>
        </w:rPr>
      </w:pPr>
      <w:del w:id="3159" w:author="28.312_CR0118_(Rel-17)_IDMS_MN" w:date="2024-01-03T12:24:00Z">
        <w:r w:rsidDel="00DE2020">
          <w:delText xml:space="preserve">            - DlThptPerUE</w:delText>
        </w:r>
      </w:del>
    </w:p>
    <w:p w14:paraId="56F85F10" w14:textId="7820E68C" w:rsidR="00DC20D1" w:rsidDel="00DE2020" w:rsidRDefault="00DC20D1" w:rsidP="00DC20D1">
      <w:pPr>
        <w:pStyle w:val="PL"/>
        <w:rPr>
          <w:del w:id="3160" w:author="28.312_CR0118_(Rel-17)_IDMS_MN" w:date="2024-01-03T12:24:00Z"/>
        </w:rPr>
      </w:pPr>
      <w:del w:id="3161" w:author="28.312_CR0118_(Rel-17)_IDMS_MN" w:date="2024-01-03T12:24:00Z">
        <w:r w:rsidDel="00DE2020">
          <w:delText xml:space="preserve">        targetCondition:</w:delText>
        </w:r>
      </w:del>
    </w:p>
    <w:p w14:paraId="1163C188" w14:textId="3876EF1C" w:rsidR="00DC20D1" w:rsidDel="00DE2020" w:rsidRDefault="00DC20D1" w:rsidP="00DC20D1">
      <w:pPr>
        <w:pStyle w:val="PL"/>
        <w:rPr>
          <w:del w:id="3162" w:author="28.312_CR0118_(Rel-17)_IDMS_MN" w:date="2024-01-03T12:24:00Z"/>
        </w:rPr>
      </w:pPr>
      <w:del w:id="3163" w:author="28.312_CR0118_(Rel-17)_IDMS_MN" w:date="2024-01-03T12:24:00Z">
        <w:r w:rsidDel="00DE2020">
          <w:delText xml:space="preserve">          type: string</w:delText>
        </w:r>
      </w:del>
    </w:p>
    <w:p w14:paraId="3B043448" w14:textId="6CD867E3" w:rsidR="00DC20D1" w:rsidDel="00DE2020" w:rsidRDefault="00DC20D1" w:rsidP="00DC20D1">
      <w:pPr>
        <w:pStyle w:val="PL"/>
        <w:rPr>
          <w:del w:id="3164" w:author="28.312_CR0118_(Rel-17)_IDMS_MN" w:date="2024-01-03T12:24:00Z"/>
        </w:rPr>
      </w:pPr>
      <w:del w:id="3165" w:author="28.312_CR0118_(Rel-17)_IDMS_MN" w:date="2024-01-03T12:24:00Z">
        <w:r w:rsidDel="00DE2020">
          <w:delText xml:space="preserve">          enum:</w:delText>
        </w:r>
      </w:del>
    </w:p>
    <w:p w14:paraId="2B5678A3" w14:textId="09539E76" w:rsidR="00DC20D1" w:rsidDel="00DE2020" w:rsidRDefault="00DC20D1" w:rsidP="00DC20D1">
      <w:pPr>
        <w:pStyle w:val="PL"/>
        <w:rPr>
          <w:del w:id="3166" w:author="28.312_CR0118_(Rel-17)_IDMS_MN" w:date="2024-01-03T12:24:00Z"/>
        </w:rPr>
      </w:pPr>
      <w:del w:id="3167" w:author="28.312_CR0118_(Rel-17)_IDMS_MN" w:date="2024-01-03T12:24:00Z">
        <w:r w:rsidDel="00DE2020">
          <w:delText xml:space="preserve">            - IS_GREATER_THAN</w:delText>
        </w:r>
      </w:del>
    </w:p>
    <w:p w14:paraId="2F5ECDD2" w14:textId="66675BE0" w:rsidR="00DC20D1" w:rsidDel="00DE2020" w:rsidRDefault="00DC20D1" w:rsidP="00DC20D1">
      <w:pPr>
        <w:pStyle w:val="PL"/>
        <w:rPr>
          <w:del w:id="3168" w:author="28.312_CR0118_(Rel-17)_IDMS_MN" w:date="2024-01-03T12:24:00Z"/>
        </w:rPr>
      </w:pPr>
      <w:del w:id="3169" w:author="28.312_CR0118_(Rel-17)_IDMS_MN" w:date="2024-01-03T12:24:00Z">
        <w:r w:rsidDel="00DE2020">
          <w:delText xml:space="preserve">        targetValueRange:</w:delText>
        </w:r>
      </w:del>
    </w:p>
    <w:p w14:paraId="630ACB80" w14:textId="79EFB8BA" w:rsidR="00DC20D1" w:rsidDel="00DE2020" w:rsidRDefault="00DC20D1" w:rsidP="00DC20D1">
      <w:pPr>
        <w:pStyle w:val="PL"/>
        <w:rPr>
          <w:del w:id="3170" w:author="28.312_CR0118_(Rel-17)_IDMS_MN" w:date="2024-01-03T12:24:00Z"/>
        </w:rPr>
      </w:pPr>
      <w:del w:id="3171" w:author="28.312_CR0118_(Rel-17)_IDMS_MN" w:date="2024-01-03T12:24:00Z">
        <w:r w:rsidDel="00DE2020">
          <w:delText xml:space="preserve">          $ref: "TS28541_SliceNrm.yaml#/components/schemas/XLThpt"</w:delText>
        </w:r>
      </w:del>
    </w:p>
    <w:p w14:paraId="302DE204" w14:textId="07BD34D2" w:rsidR="00DC20D1" w:rsidDel="00DE2020" w:rsidRDefault="00DC20D1" w:rsidP="00DC20D1">
      <w:pPr>
        <w:pStyle w:val="PL"/>
        <w:rPr>
          <w:del w:id="3172" w:author="28.312_CR0118_(Rel-17)_IDMS_MN" w:date="2024-01-03T12:24:00Z"/>
        </w:rPr>
      </w:pPr>
      <w:del w:id="3173" w:author="28.312_CR0118_(Rel-17)_IDMS_MN" w:date="2024-01-03T12:24:00Z">
        <w:r w:rsidDel="00DE2020">
          <w:delText xml:space="preserve">    ULThptPerUETarget:</w:delText>
        </w:r>
      </w:del>
    </w:p>
    <w:p w14:paraId="6B44783C" w14:textId="7F117C91" w:rsidR="00DC20D1" w:rsidDel="00DE2020" w:rsidRDefault="00DC20D1" w:rsidP="00DC20D1">
      <w:pPr>
        <w:pStyle w:val="PL"/>
        <w:rPr>
          <w:del w:id="3174" w:author="28.312_CR0118_(Rel-17)_IDMS_MN" w:date="2024-01-03T12:24:00Z"/>
        </w:rPr>
      </w:pPr>
      <w:del w:id="3175" w:author="28.312_CR0118_(Rel-17)_IDMS_MN" w:date="2024-01-03T12:24:00Z">
        <w:r w:rsidDel="00DE2020">
          <w:delText xml:space="preserve">      description: &gt;-</w:delText>
        </w:r>
      </w:del>
    </w:p>
    <w:p w14:paraId="3CC58C42" w14:textId="5181926E" w:rsidR="00DC20D1" w:rsidDel="00DE2020" w:rsidRDefault="00DC20D1" w:rsidP="00DC20D1">
      <w:pPr>
        <w:pStyle w:val="PL"/>
        <w:rPr>
          <w:del w:id="3176" w:author="28.312_CR0118_(Rel-17)_IDMS_MN" w:date="2024-01-03T12:24:00Z"/>
        </w:rPr>
      </w:pPr>
      <w:del w:id="3177" w:author="28.312_CR0118_(Rel-17)_IDMS_MN" w:date="2024-01-03T12:24:00Z">
        <w:r w:rsidDel="00DE2020">
          <w:delText xml:space="preserve">        This data type is the "ExpectationTarget" data type with specialisations for ULThptPerUETarget       </w:delText>
        </w:r>
      </w:del>
    </w:p>
    <w:p w14:paraId="01A2A090" w14:textId="688C03E3" w:rsidR="00DC20D1" w:rsidDel="00DE2020" w:rsidRDefault="00DC20D1" w:rsidP="00DC20D1">
      <w:pPr>
        <w:pStyle w:val="PL"/>
        <w:rPr>
          <w:del w:id="3178" w:author="28.312_CR0118_(Rel-17)_IDMS_MN" w:date="2024-01-03T12:24:00Z"/>
        </w:rPr>
      </w:pPr>
      <w:del w:id="3179" w:author="28.312_CR0118_(Rel-17)_IDMS_MN" w:date="2024-01-03T12:24:00Z">
        <w:r w:rsidDel="00DE2020">
          <w:delText xml:space="preserve">      type: object</w:delText>
        </w:r>
      </w:del>
    </w:p>
    <w:p w14:paraId="56F66CF5" w14:textId="25601329" w:rsidR="00DC20D1" w:rsidDel="00DE2020" w:rsidRDefault="00DC20D1" w:rsidP="00DC20D1">
      <w:pPr>
        <w:pStyle w:val="PL"/>
        <w:rPr>
          <w:del w:id="3180" w:author="28.312_CR0118_(Rel-17)_IDMS_MN" w:date="2024-01-03T12:24:00Z"/>
        </w:rPr>
      </w:pPr>
      <w:del w:id="3181" w:author="28.312_CR0118_(Rel-17)_IDMS_MN" w:date="2024-01-03T12:24:00Z">
        <w:r w:rsidDel="00DE2020">
          <w:delText xml:space="preserve">      properties:</w:delText>
        </w:r>
      </w:del>
    </w:p>
    <w:p w14:paraId="46BED922" w14:textId="31DDE126" w:rsidR="00DC20D1" w:rsidDel="00DE2020" w:rsidRDefault="00DC20D1" w:rsidP="00DC20D1">
      <w:pPr>
        <w:pStyle w:val="PL"/>
        <w:rPr>
          <w:del w:id="3182" w:author="28.312_CR0118_(Rel-17)_IDMS_MN" w:date="2024-01-03T12:24:00Z"/>
        </w:rPr>
      </w:pPr>
      <w:del w:id="3183" w:author="28.312_CR0118_(Rel-17)_IDMS_MN" w:date="2024-01-03T12:24:00Z">
        <w:r w:rsidDel="00DE2020">
          <w:delText xml:space="preserve">        targetName:</w:delText>
        </w:r>
      </w:del>
    </w:p>
    <w:p w14:paraId="229CC266" w14:textId="04F3C958" w:rsidR="00DC20D1" w:rsidDel="00DE2020" w:rsidRDefault="00DC20D1" w:rsidP="00DC20D1">
      <w:pPr>
        <w:pStyle w:val="PL"/>
        <w:rPr>
          <w:del w:id="3184" w:author="28.312_CR0118_(Rel-17)_IDMS_MN" w:date="2024-01-03T12:24:00Z"/>
        </w:rPr>
      </w:pPr>
      <w:del w:id="3185" w:author="28.312_CR0118_(Rel-17)_IDMS_MN" w:date="2024-01-03T12:24:00Z">
        <w:r w:rsidDel="00DE2020">
          <w:delText xml:space="preserve">          type: string</w:delText>
        </w:r>
      </w:del>
    </w:p>
    <w:p w14:paraId="72DA7CBF" w14:textId="2138ECC3" w:rsidR="00DC20D1" w:rsidDel="00DE2020" w:rsidRDefault="00DC20D1" w:rsidP="00DC20D1">
      <w:pPr>
        <w:pStyle w:val="PL"/>
        <w:rPr>
          <w:del w:id="3186" w:author="28.312_CR0118_(Rel-17)_IDMS_MN" w:date="2024-01-03T12:24:00Z"/>
        </w:rPr>
      </w:pPr>
      <w:del w:id="3187" w:author="28.312_CR0118_(Rel-17)_IDMS_MN" w:date="2024-01-03T12:24:00Z">
        <w:r w:rsidDel="00DE2020">
          <w:delText xml:space="preserve">          enum:</w:delText>
        </w:r>
      </w:del>
    </w:p>
    <w:p w14:paraId="42F0A658" w14:textId="6299797A" w:rsidR="00DC20D1" w:rsidDel="00DE2020" w:rsidRDefault="00DC20D1" w:rsidP="00DC20D1">
      <w:pPr>
        <w:pStyle w:val="PL"/>
        <w:rPr>
          <w:del w:id="3188" w:author="28.312_CR0118_(Rel-17)_IDMS_MN" w:date="2024-01-03T12:24:00Z"/>
        </w:rPr>
      </w:pPr>
      <w:del w:id="3189" w:author="28.312_CR0118_(Rel-17)_IDMS_MN" w:date="2024-01-03T12:24:00Z">
        <w:r w:rsidDel="00DE2020">
          <w:delText xml:space="preserve">            - UlThptPerUE</w:delText>
        </w:r>
      </w:del>
    </w:p>
    <w:p w14:paraId="252A5AA8" w14:textId="26DCDE29" w:rsidR="00DC20D1" w:rsidDel="00DE2020" w:rsidRDefault="00DC20D1" w:rsidP="00DC20D1">
      <w:pPr>
        <w:pStyle w:val="PL"/>
        <w:rPr>
          <w:del w:id="3190" w:author="28.312_CR0118_(Rel-17)_IDMS_MN" w:date="2024-01-03T12:24:00Z"/>
        </w:rPr>
      </w:pPr>
      <w:del w:id="3191" w:author="28.312_CR0118_(Rel-17)_IDMS_MN" w:date="2024-01-03T12:24:00Z">
        <w:r w:rsidDel="00DE2020">
          <w:delText xml:space="preserve">        targetCondition:</w:delText>
        </w:r>
      </w:del>
    </w:p>
    <w:p w14:paraId="64E4ACF4" w14:textId="75C64C7A" w:rsidR="00DC20D1" w:rsidDel="00DE2020" w:rsidRDefault="00DC20D1" w:rsidP="00DC20D1">
      <w:pPr>
        <w:pStyle w:val="PL"/>
        <w:rPr>
          <w:del w:id="3192" w:author="28.312_CR0118_(Rel-17)_IDMS_MN" w:date="2024-01-03T12:24:00Z"/>
        </w:rPr>
      </w:pPr>
      <w:del w:id="3193" w:author="28.312_CR0118_(Rel-17)_IDMS_MN" w:date="2024-01-03T12:24:00Z">
        <w:r w:rsidDel="00DE2020">
          <w:delText xml:space="preserve">          type: string</w:delText>
        </w:r>
      </w:del>
    </w:p>
    <w:p w14:paraId="33CC093F" w14:textId="2D0A30C9" w:rsidR="00DC20D1" w:rsidDel="00DE2020" w:rsidRDefault="00DC20D1" w:rsidP="00DC20D1">
      <w:pPr>
        <w:pStyle w:val="PL"/>
        <w:rPr>
          <w:del w:id="3194" w:author="28.312_CR0118_(Rel-17)_IDMS_MN" w:date="2024-01-03T12:24:00Z"/>
        </w:rPr>
      </w:pPr>
      <w:del w:id="3195" w:author="28.312_CR0118_(Rel-17)_IDMS_MN" w:date="2024-01-03T12:24:00Z">
        <w:r w:rsidDel="00DE2020">
          <w:delText xml:space="preserve">          enum:</w:delText>
        </w:r>
      </w:del>
    </w:p>
    <w:p w14:paraId="358B9259" w14:textId="0991598F" w:rsidR="00DC20D1" w:rsidDel="00DE2020" w:rsidRDefault="00DC20D1" w:rsidP="00DC20D1">
      <w:pPr>
        <w:pStyle w:val="PL"/>
        <w:rPr>
          <w:del w:id="3196" w:author="28.312_CR0118_(Rel-17)_IDMS_MN" w:date="2024-01-03T12:24:00Z"/>
        </w:rPr>
      </w:pPr>
      <w:del w:id="3197" w:author="28.312_CR0118_(Rel-17)_IDMS_MN" w:date="2024-01-03T12:24:00Z">
        <w:r w:rsidDel="00DE2020">
          <w:delText xml:space="preserve">            - IS_GREATER_THAN</w:delText>
        </w:r>
      </w:del>
    </w:p>
    <w:p w14:paraId="467A3FB7" w14:textId="414B391D" w:rsidR="00DC20D1" w:rsidDel="00DE2020" w:rsidRDefault="00DC20D1" w:rsidP="00DC20D1">
      <w:pPr>
        <w:pStyle w:val="PL"/>
        <w:rPr>
          <w:del w:id="3198" w:author="28.312_CR0118_(Rel-17)_IDMS_MN" w:date="2024-01-03T12:24:00Z"/>
        </w:rPr>
      </w:pPr>
      <w:del w:id="3199" w:author="28.312_CR0118_(Rel-17)_IDMS_MN" w:date="2024-01-03T12:24:00Z">
        <w:r w:rsidDel="00DE2020">
          <w:delText xml:space="preserve">        targetValueRange:</w:delText>
        </w:r>
      </w:del>
    </w:p>
    <w:p w14:paraId="5AEB3216" w14:textId="514A26CA" w:rsidR="00DC20D1" w:rsidDel="00DE2020" w:rsidRDefault="00DC20D1" w:rsidP="00DC20D1">
      <w:pPr>
        <w:pStyle w:val="PL"/>
        <w:rPr>
          <w:del w:id="3200" w:author="28.312_CR0118_(Rel-17)_IDMS_MN" w:date="2024-01-03T12:24:00Z"/>
        </w:rPr>
      </w:pPr>
      <w:del w:id="3201" w:author="28.312_CR0118_(Rel-17)_IDMS_MN" w:date="2024-01-03T12:24:00Z">
        <w:r w:rsidDel="00DE2020">
          <w:delText xml:space="preserve">          $ref: "TS28541_SliceNrm.yaml#/components/schemas/XLThpt"</w:delText>
        </w:r>
      </w:del>
    </w:p>
    <w:p w14:paraId="0BED5155" w14:textId="4BAAF4DC" w:rsidR="00DC20D1" w:rsidDel="00DE2020" w:rsidRDefault="00DC20D1" w:rsidP="00DC20D1">
      <w:pPr>
        <w:pStyle w:val="PL"/>
        <w:rPr>
          <w:del w:id="3202" w:author="28.312_CR0118_(Rel-17)_IDMS_MN" w:date="2024-01-03T12:24:00Z"/>
        </w:rPr>
      </w:pPr>
      <w:del w:id="3203" w:author="28.312_CR0118_(Rel-17)_IDMS_MN" w:date="2024-01-03T12:24:00Z">
        <w:r w:rsidDel="00DE2020">
          <w:delText xml:space="preserve">    DLLatencyTarget:</w:delText>
        </w:r>
      </w:del>
    </w:p>
    <w:p w14:paraId="2A55ED77" w14:textId="7668A686" w:rsidR="00DC20D1" w:rsidDel="00DE2020" w:rsidRDefault="00DC20D1" w:rsidP="00DC20D1">
      <w:pPr>
        <w:pStyle w:val="PL"/>
        <w:rPr>
          <w:del w:id="3204" w:author="28.312_CR0118_(Rel-17)_IDMS_MN" w:date="2024-01-03T12:24:00Z"/>
        </w:rPr>
      </w:pPr>
      <w:del w:id="3205" w:author="28.312_CR0118_(Rel-17)_IDMS_MN" w:date="2024-01-03T12:24:00Z">
        <w:r w:rsidDel="00DE2020">
          <w:delText xml:space="preserve">      description: &gt;-</w:delText>
        </w:r>
      </w:del>
    </w:p>
    <w:p w14:paraId="3D83C1ED" w14:textId="7A29634C" w:rsidR="00DC20D1" w:rsidDel="00DE2020" w:rsidRDefault="00DC20D1" w:rsidP="00DC20D1">
      <w:pPr>
        <w:pStyle w:val="PL"/>
        <w:rPr>
          <w:del w:id="3206" w:author="28.312_CR0118_(Rel-17)_IDMS_MN" w:date="2024-01-03T12:24:00Z"/>
        </w:rPr>
      </w:pPr>
      <w:del w:id="3207" w:author="28.312_CR0118_(Rel-17)_IDMS_MN" w:date="2024-01-03T12:24:00Z">
        <w:r w:rsidDel="00DE2020">
          <w:delText xml:space="preserve">        This data type is the "ExpectationTarget" data type with specialisations for DLLatencyTarget       </w:delText>
        </w:r>
      </w:del>
    </w:p>
    <w:p w14:paraId="02B376D2" w14:textId="66DCB47B" w:rsidR="00DC20D1" w:rsidDel="00DE2020" w:rsidRDefault="00DC20D1" w:rsidP="00DC20D1">
      <w:pPr>
        <w:pStyle w:val="PL"/>
        <w:rPr>
          <w:del w:id="3208" w:author="28.312_CR0118_(Rel-17)_IDMS_MN" w:date="2024-01-03T12:24:00Z"/>
        </w:rPr>
      </w:pPr>
      <w:del w:id="3209" w:author="28.312_CR0118_(Rel-17)_IDMS_MN" w:date="2024-01-03T12:24:00Z">
        <w:r w:rsidDel="00DE2020">
          <w:delText xml:space="preserve">      type: object</w:delText>
        </w:r>
      </w:del>
    </w:p>
    <w:p w14:paraId="39E201F9" w14:textId="1D0A6372" w:rsidR="00DC20D1" w:rsidDel="00DE2020" w:rsidRDefault="00DC20D1" w:rsidP="00DC20D1">
      <w:pPr>
        <w:pStyle w:val="PL"/>
        <w:rPr>
          <w:del w:id="3210" w:author="28.312_CR0118_(Rel-17)_IDMS_MN" w:date="2024-01-03T12:24:00Z"/>
        </w:rPr>
      </w:pPr>
      <w:del w:id="3211" w:author="28.312_CR0118_(Rel-17)_IDMS_MN" w:date="2024-01-03T12:24:00Z">
        <w:r w:rsidDel="00DE2020">
          <w:delText xml:space="preserve">      properties:</w:delText>
        </w:r>
      </w:del>
    </w:p>
    <w:p w14:paraId="2E728354" w14:textId="37BE2AAE" w:rsidR="00DC20D1" w:rsidDel="00DE2020" w:rsidRDefault="00DC20D1" w:rsidP="00DC20D1">
      <w:pPr>
        <w:pStyle w:val="PL"/>
        <w:rPr>
          <w:del w:id="3212" w:author="28.312_CR0118_(Rel-17)_IDMS_MN" w:date="2024-01-03T12:24:00Z"/>
        </w:rPr>
      </w:pPr>
      <w:del w:id="3213" w:author="28.312_CR0118_(Rel-17)_IDMS_MN" w:date="2024-01-03T12:24:00Z">
        <w:r w:rsidDel="00DE2020">
          <w:delText xml:space="preserve">        targetName:</w:delText>
        </w:r>
      </w:del>
    </w:p>
    <w:p w14:paraId="7A24FE23" w14:textId="3CEE8BB3" w:rsidR="00DC20D1" w:rsidDel="00DE2020" w:rsidRDefault="00DC20D1" w:rsidP="00DC20D1">
      <w:pPr>
        <w:pStyle w:val="PL"/>
        <w:rPr>
          <w:del w:id="3214" w:author="28.312_CR0118_(Rel-17)_IDMS_MN" w:date="2024-01-03T12:24:00Z"/>
        </w:rPr>
      </w:pPr>
      <w:del w:id="3215" w:author="28.312_CR0118_(Rel-17)_IDMS_MN" w:date="2024-01-03T12:24:00Z">
        <w:r w:rsidDel="00DE2020">
          <w:delText xml:space="preserve">          type: string</w:delText>
        </w:r>
      </w:del>
    </w:p>
    <w:p w14:paraId="78366FA2" w14:textId="04321F06" w:rsidR="00DC20D1" w:rsidDel="00DE2020" w:rsidRDefault="00DC20D1" w:rsidP="00DC20D1">
      <w:pPr>
        <w:pStyle w:val="PL"/>
        <w:rPr>
          <w:del w:id="3216" w:author="28.312_CR0118_(Rel-17)_IDMS_MN" w:date="2024-01-03T12:24:00Z"/>
        </w:rPr>
      </w:pPr>
      <w:del w:id="3217" w:author="28.312_CR0118_(Rel-17)_IDMS_MN" w:date="2024-01-03T12:24:00Z">
        <w:r w:rsidDel="00DE2020">
          <w:delText xml:space="preserve">          enum:</w:delText>
        </w:r>
      </w:del>
    </w:p>
    <w:p w14:paraId="5B65A1D8" w14:textId="614C07BA" w:rsidR="00DC20D1" w:rsidDel="00DE2020" w:rsidRDefault="00DC20D1" w:rsidP="00DC20D1">
      <w:pPr>
        <w:pStyle w:val="PL"/>
        <w:rPr>
          <w:del w:id="3218" w:author="28.312_CR0118_(Rel-17)_IDMS_MN" w:date="2024-01-03T12:24:00Z"/>
        </w:rPr>
      </w:pPr>
      <w:del w:id="3219" w:author="28.312_CR0118_(Rel-17)_IDMS_MN" w:date="2024-01-03T12:24:00Z">
        <w:r w:rsidDel="00DE2020">
          <w:delText xml:space="preserve">            - DlLatency</w:delText>
        </w:r>
      </w:del>
    </w:p>
    <w:p w14:paraId="64FECF62" w14:textId="4633FF8C" w:rsidR="00DC20D1" w:rsidDel="00DE2020" w:rsidRDefault="00DC20D1" w:rsidP="00DC20D1">
      <w:pPr>
        <w:pStyle w:val="PL"/>
        <w:rPr>
          <w:del w:id="3220" w:author="28.312_CR0118_(Rel-17)_IDMS_MN" w:date="2024-01-03T12:24:00Z"/>
        </w:rPr>
      </w:pPr>
      <w:del w:id="3221" w:author="28.312_CR0118_(Rel-17)_IDMS_MN" w:date="2024-01-03T12:24:00Z">
        <w:r w:rsidDel="00DE2020">
          <w:delText xml:space="preserve">        targetCondition:</w:delText>
        </w:r>
      </w:del>
    </w:p>
    <w:p w14:paraId="1E66BC5E" w14:textId="3C3F9F62" w:rsidR="00DC20D1" w:rsidDel="00DE2020" w:rsidRDefault="00DC20D1" w:rsidP="00DC20D1">
      <w:pPr>
        <w:pStyle w:val="PL"/>
        <w:rPr>
          <w:del w:id="3222" w:author="28.312_CR0118_(Rel-17)_IDMS_MN" w:date="2024-01-03T12:24:00Z"/>
        </w:rPr>
      </w:pPr>
      <w:del w:id="3223" w:author="28.312_CR0118_(Rel-17)_IDMS_MN" w:date="2024-01-03T12:24:00Z">
        <w:r w:rsidDel="00DE2020">
          <w:delText xml:space="preserve">          type: string</w:delText>
        </w:r>
      </w:del>
    </w:p>
    <w:p w14:paraId="66552CDA" w14:textId="738EA86A" w:rsidR="00DC20D1" w:rsidDel="00DE2020" w:rsidRDefault="00DC20D1" w:rsidP="00DC20D1">
      <w:pPr>
        <w:pStyle w:val="PL"/>
        <w:rPr>
          <w:del w:id="3224" w:author="28.312_CR0118_(Rel-17)_IDMS_MN" w:date="2024-01-03T12:24:00Z"/>
        </w:rPr>
      </w:pPr>
      <w:del w:id="3225" w:author="28.312_CR0118_(Rel-17)_IDMS_MN" w:date="2024-01-03T12:24:00Z">
        <w:r w:rsidDel="00DE2020">
          <w:delText xml:space="preserve">          enum:</w:delText>
        </w:r>
      </w:del>
    </w:p>
    <w:p w14:paraId="6CA684B4" w14:textId="23F41197" w:rsidR="00DC20D1" w:rsidDel="00DE2020" w:rsidRDefault="00DC20D1" w:rsidP="00DC20D1">
      <w:pPr>
        <w:pStyle w:val="PL"/>
        <w:rPr>
          <w:del w:id="3226" w:author="28.312_CR0118_(Rel-17)_IDMS_MN" w:date="2024-01-03T12:24:00Z"/>
        </w:rPr>
      </w:pPr>
      <w:del w:id="3227" w:author="28.312_CR0118_(Rel-17)_IDMS_MN" w:date="2024-01-03T12:24:00Z">
        <w:r w:rsidDel="00DE2020">
          <w:delText xml:space="preserve">            - IS_LESS_THAN</w:delText>
        </w:r>
      </w:del>
    </w:p>
    <w:p w14:paraId="4B3DE19B" w14:textId="51477806" w:rsidR="00DC20D1" w:rsidDel="00DE2020" w:rsidRDefault="00DC20D1" w:rsidP="00DC20D1">
      <w:pPr>
        <w:pStyle w:val="PL"/>
        <w:rPr>
          <w:del w:id="3228" w:author="28.312_CR0118_(Rel-17)_IDMS_MN" w:date="2024-01-03T12:24:00Z"/>
        </w:rPr>
      </w:pPr>
      <w:del w:id="3229" w:author="28.312_CR0118_(Rel-17)_IDMS_MN" w:date="2024-01-03T12:24:00Z">
        <w:r w:rsidDel="00DE2020">
          <w:delText xml:space="preserve">        targetValueRange:</w:delText>
        </w:r>
      </w:del>
    </w:p>
    <w:p w14:paraId="2004C6A9" w14:textId="14EB78E2" w:rsidR="00DC20D1" w:rsidDel="00DE2020" w:rsidRDefault="00DC20D1" w:rsidP="00DC20D1">
      <w:pPr>
        <w:pStyle w:val="PL"/>
        <w:rPr>
          <w:del w:id="3230" w:author="28.312_CR0118_(Rel-17)_IDMS_MN" w:date="2024-01-03T12:24:00Z"/>
        </w:rPr>
      </w:pPr>
      <w:del w:id="3231" w:author="28.312_CR0118_(Rel-17)_IDMS_MN" w:date="2024-01-03T12:24:00Z">
        <w:r w:rsidDel="00DE2020">
          <w:delText xml:space="preserve">          type: integer</w:delText>
        </w:r>
      </w:del>
    </w:p>
    <w:p w14:paraId="72460294" w14:textId="2FBC9392" w:rsidR="00DC20D1" w:rsidDel="00DE2020" w:rsidRDefault="00DC20D1" w:rsidP="00DC20D1">
      <w:pPr>
        <w:pStyle w:val="PL"/>
        <w:rPr>
          <w:del w:id="3232" w:author="28.312_CR0118_(Rel-17)_IDMS_MN" w:date="2024-01-03T12:24:00Z"/>
        </w:rPr>
      </w:pPr>
      <w:del w:id="3233" w:author="28.312_CR0118_(Rel-17)_IDMS_MN" w:date="2024-01-03T12:24:00Z">
        <w:r w:rsidDel="00DE2020">
          <w:delText xml:space="preserve">    ULLatencyTarget:</w:delText>
        </w:r>
      </w:del>
    </w:p>
    <w:p w14:paraId="02DDE905" w14:textId="7C7203C4" w:rsidR="00DC20D1" w:rsidDel="00DE2020" w:rsidRDefault="00DC20D1" w:rsidP="00DC20D1">
      <w:pPr>
        <w:pStyle w:val="PL"/>
        <w:rPr>
          <w:del w:id="3234" w:author="28.312_CR0118_(Rel-17)_IDMS_MN" w:date="2024-01-03T12:24:00Z"/>
        </w:rPr>
      </w:pPr>
      <w:del w:id="3235" w:author="28.312_CR0118_(Rel-17)_IDMS_MN" w:date="2024-01-03T12:24:00Z">
        <w:r w:rsidDel="00DE2020">
          <w:delText xml:space="preserve">      description: &gt;-</w:delText>
        </w:r>
      </w:del>
    </w:p>
    <w:p w14:paraId="16412508" w14:textId="4AB1CF63" w:rsidR="00DC20D1" w:rsidDel="00DE2020" w:rsidRDefault="00DC20D1" w:rsidP="00DC20D1">
      <w:pPr>
        <w:pStyle w:val="PL"/>
        <w:rPr>
          <w:del w:id="3236" w:author="28.312_CR0118_(Rel-17)_IDMS_MN" w:date="2024-01-03T12:24:00Z"/>
        </w:rPr>
      </w:pPr>
      <w:del w:id="3237" w:author="28.312_CR0118_(Rel-17)_IDMS_MN" w:date="2024-01-03T12:24:00Z">
        <w:r w:rsidDel="00DE2020">
          <w:delText xml:space="preserve">        This data type is the "ExpectationTarget" data type with specialisations for ULLatencyTarget     </w:delText>
        </w:r>
      </w:del>
    </w:p>
    <w:p w14:paraId="5C3670EF" w14:textId="6F4EEBBA" w:rsidR="00DC20D1" w:rsidDel="00DE2020" w:rsidRDefault="00DC20D1" w:rsidP="00DC20D1">
      <w:pPr>
        <w:pStyle w:val="PL"/>
        <w:rPr>
          <w:del w:id="3238" w:author="28.312_CR0118_(Rel-17)_IDMS_MN" w:date="2024-01-03T12:24:00Z"/>
        </w:rPr>
      </w:pPr>
      <w:del w:id="3239" w:author="28.312_CR0118_(Rel-17)_IDMS_MN" w:date="2024-01-03T12:24:00Z">
        <w:r w:rsidDel="00DE2020">
          <w:delText xml:space="preserve">      type: object</w:delText>
        </w:r>
      </w:del>
    </w:p>
    <w:p w14:paraId="2F97672D" w14:textId="044029F6" w:rsidR="00DC20D1" w:rsidDel="00DE2020" w:rsidRDefault="00DC20D1" w:rsidP="00DC20D1">
      <w:pPr>
        <w:pStyle w:val="PL"/>
        <w:rPr>
          <w:del w:id="3240" w:author="28.312_CR0118_(Rel-17)_IDMS_MN" w:date="2024-01-03T12:24:00Z"/>
        </w:rPr>
      </w:pPr>
      <w:del w:id="3241" w:author="28.312_CR0118_(Rel-17)_IDMS_MN" w:date="2024-01-03T12:24:00Z">
        <w:r w:rsidDel="00DE2020">
          <w:delText xml:space="preserve">      properties:</w:delText>
        </w:r>
      </w:del>
    </w:p>
    <w:p w14:paraId="5E5E07D5" w14:textId="2302D357" w:rsidR="00DC20D1" w:rsidDel="00DE2020" w:rsidRDefault="00DC20D1" w:rsidP="00DC20D1">
      <w:pPr>
        <w:pStyle w:val="PL"/>
        <w:rPr>
          <w:del w:id="3242" w:author="28.312_CR0118_(Rel-17)_IDMS_MN" w:date="2024-01-03T12:24:00Z"/>
        </w:rPr>
      </w:pPr>
      <w:del w:id="3243" w:author="28.312_CR0118_(Rel-17)_IDMS_MN" w:date="2024-01-03T12:24:00Z">
        <w:r w:rsidDel="00DE2020">
          <w:delText xml:space="preserve">        targetName:</w:delText>
        </w:r>
      </w:del>
    </w:p>
    <w:p w14:paraId="585F5217" w14:textId="4A24F55F" w:rsidR="00DC20D1" w:rsidDel="00DE2020" w:rsidRDefault="00DC20D1" w:rsidP="00DC20D1">
      <w:pPr>
        <w:pStyle w:val="PL"/>
        <w:rPr>
          <w:del w:id="3244" w:author="28.312_CR0118_(Rel-17)_IDMS_MN" w:date="2024-01-03T12:24:00Z"/>
        </w:rPr>
      </w:pPr>
      <w:del w:id="3245" w:author="28.312_CR0118_(Rel-17)_IDMS_MN" w:date="2024-01-03T12:24:00Z">
        <w:r w:rsidDel="00DE2020">
          <w:delText xml:space="preserve">          type: string</w:delText>
        </w:r>
      </w:del>
    </w:p>
    <w:p w14:paraId="5BDD22C8" w14:textId="45373C90" w:rsidR="00DC20D1" w:rsidDel="00DE2020" w:rsidRDefault="00DC20D1" w:rsidP="00DC20D1">
      <w:pPr>
        <w:pStyle w:val="PL"/>
        <w:rPr>
          <w:del w:id="3246" w:author="28.312_CR0118_(Rel-17)_IDMS_MN" w:date="2024-01-03T12:24:00Z"/>
        </w:rPr>
      </w:pPr>
      <w:del w:id="3247" w:author="28.312_CR0118_(Rel-17)_IDMS_MN" w:date="2024-01-03T12:24:00Z">
        <w:r w:rsidDel="00DE2020">
          <w:delText xml:space="preserve">          enum:</w:delText>
        </w:r>
      </w:del>
    </w:p>
    <w:p w14:paraId="4D8C381C" w14:textId="789B046E" w:rsidR="00DC20D1" w:rsidDel="00DE2020" w:rsidRDefault="00DC20D1" w:rsidP="00DC20D1">
      <w:pPr>
        <w:pStyle w:val="PL"/>
        <w:rPr>
          <w:del w:id="3248" w:author="28.312_CR0118_(Rel-17)_IDMS_MN" w:date="2024-01-03T12:24:00Z"/>
        </w:rPr>
      </w:pPr>
      <w:del w:id="3249" w:author="28.312_CR0118_(Rel-17)_IDMS_MN" w:date="2024-01-03T12:24:00Z">
        <w:r w:rsidDel="00DE2020">
          <w:delText xml:space="preserve">            - UlLatency</w:delText>
        </w:r>
      </w:del>
    </w:p>
    <w:p w14:paraId="175161C4" w14:textId="72406B01" w:rsidR="00DC20D1" w:rsidDel="00DE2020" w:rsidRDefault="00DC20D1" w:rsidP="00DC20D1">
      <w:pPr>
        <w:pStyle w:val="PL"/>
        <w:rPr>
          <w:del w:id="3250" w:author="28.312_CR0118_(Rel-17)_IDMS_MN" w:date="2024-01-03T12:24:00Z"/>
        </w:rPr>
      </w:pPr>
      <w:del w:id="3251" w:author="28.312_CR0118_(Rel-17)_IDMS_MN" w:date="2024-01-03T12:24:00Z">
        <w:r w:rsidDel="00DE2020">
          <w:delText xml:space="preserve">        targetCondition:</w:delText>
        </w:r>
      </w:del>
    </w:p>
    <w:p w14:paraId="28205CA5" w14:textId="7BAA5736" w:rsidR="00DC20D1" w:rsidDel="00DE2020" w:rsidRDefault="00DC20D1" w:rsidP="00DC20D1">
      <w:pPr>
        <w:pStyle w:val="PL"/>
        <w:rPr>
          <w:del w:id="3252" w:author="28.312_CR0118_(Rel-17)_IDMS_MN" w:date="2024-01-03T12:24:00Z"/>
        </w:rPr>
      </w:pPr>
      <w:del w:id="3253" w:author="28.312_CR0118_(Rel-17)_IDMS_MN" w:date="2024-01-03T12:24:00Z">
        <w:r w:rsidDel="00DE2020">
          <w:delText xml:space="preserve">          type: string</w:delText>
        </w:r>
      </w:del>
    </w:p>
    <w:p w14:paraId="7C8EE182" w14:textId="574D1334" w:rsidR="00DC20D1" w:rsidDel="00DE2020" w:rsidRDefault="00DC20D1" w:rsidP="00DC20D1">
      <w:pPr>
        <w:pStyle w:val="PL"/>
        <w:rPr>
          <w:del w:id="3254" w:author="28.312_CR0118_(Rel-17)_IDMS_MN" w:date="2024-01-03T12:24:00Z"/>
        </w:rPr>
      </w:pPr>
      <w:del w:id="3255" w:author="28.312_CR0118_(Rel-17)_IDMS_MN" w:date="2024-01-03T12:24:00Z">
        <w:r w:rsidDel="00DE2020">
          <w:delText xml:space="preserve">          enum:</w:delText>
        </w:r>
      </w:del>
    </w:p>
    <w:p w14:paraId="106E2194" w14:textId="24FDCEE8" w:rsidR="00DC20D1" w:rsidDel="00DE2020" w:rsidRDefault="00DC20D1" w:rsidP="00DC20D1">
      <w:pPr>
        <w:pStyle w:val="PL"/>
        <w:rPr>
          <w:del w:id="3256" w:author="28.312_CR0118_(Rel-17)_IDMS_MN" w:date="2024-01-03T12:24:00Z"/>
        </w:rPr>
      </w:pPr>
      <w:del w:id="3257" w:author="28.312_CR0118_(Rel-17)_IDMS_MN" w:date="2024-01-03T12:24:00Z">
        <w:r w:rsidDel="00DE2020">
          <w:delText xml:space="preserve">            - IS_LESS_THAN</w:delText>
        </w:r>
      </w:del>
    </w:p>
    <w:p w14:paraId="6C0AED3A" w14:textId="257D3C81" w:rsidR="00DC20D1" w:rsidDel="00DE2020" w:rsidRDefault="00DC20D1" w:rsidP="00DC20D1">
      <w:pPr>
        <w:pStyle w:val="PL"/>
        <w:rPr>
          <w:del w:id="3258" w:author="28.312_CR0118_(Rel-17)_IDMS_MN" w:date="2024-01-03T12:24:00Z"/>
        </w:rPr>
      </w:pPr>
      <w:del w:id="3259" w:author="28.312_CR0118_(Rel-17)_IDMS_MN" w:date="2024-01-03T12:24:00Z">
        <w:r w:rsidDel="00DE2020">
          <w:delText xml:space="preserve">        targetValueRange:</w:delText>
        </w:r>
      </w:del>
    </w:p>
    <w:p w14:paraId="7A3BA854" w14:textId="3BE80CED" w:rsidR="00DC20D1" w:rsidDel="00DE2020" w:rsidRDefault="00DC20D1" w:rsidP="00DC20D1">
      <w:pPr>
        <w:pStyle w:val="PL"/>
        <w:rPr>
          <w:del w:id="3260" w:author="28.312_CR0118_(Rel-17)_IDMS_MN" w:date="2024-01-03T12:24:00Z"/>
        </w:rPr>
      </w:pPr>
      <w:del w:id="3261" w:author="28.312_CR0118_(Rel-17)_IDMS_MN" w:date="2024-01-03T12:24:00Z">
        <w:r w:rsidDel="00DE2020">
          <w:delText xml:space="preserve">          type: integer</w:delText>
        </w:r>
      </w:del>
    </w:p>
    <w:p w14:paraId="5DB58BD6" w14:textId="775900F6" w:rsidR="00DC20D1" w:rsidDel="00DE2020" w:rsidRDefault="00DC20D1" w:rsidP="00DC20D1">
      <w:pPr>
        <w:pStyle w:val="PL"/>
        <w:rPr>
          <w:del w:id="3262" w:author="28.312_CR0118_(Rel-17)_IDMS_MN" w:date="2024-01-03T12:24:00Z"/>
        </w:rPr>
      </w:pPr>
      <w:del w:id="3263" w:author="28.312_CR0118_(Rel-17)_IDMS_MN" w:date="2024-01-03T12:24:00Z">
        <w:r w:rsidDel="00DE2020">
          <w:delText xml:space="preserve">    MaxNumberofUEsTarget:</w:delText>
        </w:r>
      </w:del>
    </w:p>
    <w:p w14:paraId="18C26B2F" w14:textId="4A70D87F" w:rsidR="00DC20D1" w:rsidDel="00DE2020" w:rsidRDefault="00DC20D1" w:rsidP="00DC20D1">
      <w:pPr>
        <w:pStyle w:val="PL"/>
        <w:rPr>
          <w:del w:id="3264" w:author="28.312_CR0118_(Rel-17)_IDMS_MN" w:date="2024-01-03T12:24:00Z"/>
        </w:rPr>
      </w:pPr>
      <w:del w:id="3265" w:author="28.312_CR0118_(Rel-17)_IDMS_MN" w:date="2024-01-03T12:24:00Z">
        <w:r w:rsidDel="00DE2020">
          <w:delText xml:space="preserve">      description: &gt;-</w:delText>
        </w:r>
      </w:del>
    </w:p>
    <w:p w14:paraId="7596A6C3" w14:textId="1B587C55" w:rsidR="00DC20D1" w:rsidDel="00DE2020" w:rsidRDefault="00DC20D1" w:rsidP="00DC20D1">
      <w:pPr>
        <w:pStyle w:val="PL"/>
        <w:rPr>
          <w:del w:id="3266" w:author="28.312_CR0118_(Rel-17)_IDMS_MN" w:date="2024-01-03T12:24:00Z"/>
        </w:rPr>
      </w:pPr>
      <w:del w:id="3267" w:author="28.312_CR0118_(Rel-17)_IDMS_MN" w:date="2024-01-03T12:24:00Z">
        <w:r w:rsidDel="00DE2020">
          <w:delText xml:space="preserve">        This data type is the "ExpectationTarget" data type with specialisations for MaxNumberofUEsTarget     </w:delText>
        </w:r>
      </w:del>
    </w:p>
    <w:p w14:paraId="2F888BFD" w14:textId="0A1D1F50" w:rsidR="00DC20D1" w:rsidDel="00DE2020" w:rsidRDefault="00DC20D1" w:rsidP="00DC20D1">
      <w:pPr>
        <w:pStyle w:val="PL"/>
        <w:rPr>
          <w:del w:id="3268" w:author="28.312_CR0118_(Rel-17)_IDMS_MN" w:date="2024-01-03T12:24:00Z"/>
        </w:rPr>
      </w:pPr>
      <w:del w:id="3269" w:author="28.312_CR0118_(Rel-17)_IDMS_MN" w:date="2024-01-03T12:24:00Z">
        <w:r w:rsidDel="00DE2020">
          <w:delText xml:space="preserve">      type: object</w:delText>
        </w:r>
      </w:del>
    </w:p>
    <w:p w14:paraId="246F3A36" w14:textId="2DDD339C" w:rsidR="00DC20D1" w:rsidDel="00DE2020" w:rsidRDefault="00DC20D1" w:rsidP="00DC20D1">
      <w:pPr>
        <w:pStyle w:val="PL"/>
        <w:rPr>
          <w:del w:id="3270" w:author="28.312_CR0118_(Rel-17)_IDMS_MN" w:date="2024-01-03T12:24:00Z"/>
        </w:rPr>
      </w:pPr>
      <w:del w:id="3271" w:author="28.312_CR0118_(Rel-17)_IDMS_MN" w:date="2024-01-03T12:24:00Z">
        <w:r w:rsidDel="00DE2020">
          <w:delText xml:space="preserve">      properties:</w:delText>
        </w:r>
      </w:del>
    </w:p>
    <w:p w14:paraId="5A18E02A" w14:textId="340EC939" w:rsidR="00DC20D1" w:rsidDel="00DE2020" w:rsidRDefault="00DC20D1" w:rsidP="00DC20D1">
      <w:pPr>
        <w:pStyle w:val="PL"/>
        <w:rPr>
          <w:del w:id="3272" w:author="28.312_CR0118_(Rel-17)_IDMS_MN" w:date="2024-01-03T12:24:00Z"/>
        </w:rPr>
      </w:pPr>
      <w:del w:id="3273" w:author="28.312_CR0118_(Rel-17)_IDMS_MN" w:date="2024-01-03T12:24:00Z">
        <w:r w:rsidDel="00DE2020">
          <w:delText xml:space="preserve">        targetName:</w:delText>
        </w:r>
      </w:del>
    </w:p>
    <w:p w14:paraId="075C8E18" w14:textId="5E24E406" w:rsidR="00DC20D1" w:rsidDel="00DE2020" w:rsidRDefault="00DC20D1" w:rsidP="00DC20D1">
      <w:pPr>
        <w:pStyle w:val="PL"/>
        <w:rPr>
          <w:del w:id="3274" w:author="28.312_CR0118_(Rel-17)_IDMS_MN" w:date="2024-01-03T12:24:00Z"/>
        </w:rPr>
      </w:pPr>
      <w:del w:id="3275" w:author="28.312_CR0118_(Rel-17)_IDMS_MN" w:date="2024-01-03T12:24:00Z">
        <w:r w:rsidDel="00DE2020">
          <w:delText xml:space="preserve">          type: string</w:delText>
        </w:r>
      </w:del>
    </w:p>
    <w:p w14:paraId="04C3D23D" w14:textId="3ED9DE57" w:rsidR="00DC20D1" w:rsidDel="00DE2020" w:rsidRDefault="00DC20D1" w:rsidP="00DC20D1">
      <w:pPr>
        <w:pStyle w:val="PL"/>
        <w:rPr>
          <w:del w:id="3276" w:author="28.312_CR0118_(Rel-17)_IDMS_MN" w:date="2024-01-03T12:24:00Z"/>
        </w:rPr>
      </w:pPr>
      <w:del w:id="3277" w:author="28.312_CR0118_(Rel-17)_IDMS_MN" w:date="2024-01-03T12:24:00Z">
        <w:r w:rsidDel="00DE2020">
          <w:delText xml:space="preserve">          enum:</w:delText>
        </w:r>
      </w:del>
    </w:p>
    <w:p w14:paraId="67652561" w14:textId="1DCB1BFF" w:rsidR="00DC20D1" w:rsidDel="00DE2020" w:rsidRDefault="00DC20D1" w:rsidP="00DC20D1">
      <w:pPr>
        <w:pStyle w:val="PL"/>
        <w:rPr>
          <w:del w:id="3278" w:author="28.312_CR0118_(Rel-17)_IDMS_MN" w:date="2024-01-03T12:24:00Z"/>
        </w:rPr>
      </w:pPr>
      <w:del w:id="3279" w:author="28.312_CR0118_(Rel-17)_IDMS_MN" w:date="2024-01-03T12:24:00Z">
        <w:r w:rsidDel="00DE2020">
          <w:delText xml:space="preserve">            - maxNumberofUEs</w:delText>
        </w:r>
      </w:del>
    </w:p>
    <w:p w14:paraId="2E57F56C" w14:textId="08DB71E4" w:rsidR="00DC20D1" w:rsidDel="00DE2020" w:rsidRDefault="00DC20D1" w:rsidP="00DC20D1">
      <w:pPr>
        <w:pStyle w:val="PL"/>
        <w:rPr>
          <w:del w:id="3280" w:author="28.312_CR0118_(Rel-17)_IDMS_MN" w:date="2024-01-03T12:24:00Z"/>
        </w:rPr>
      </w:pPr>
      <w:del w:id="3281" w:author="28.312_CR0118_(Rel-17)_IDMS_MN" w:date="2024-01-03T12:24:00Z">
        <w:r w:rsidDel="00DE2020">
          <w:delText xml:space="preserve">        targetCondition:</w:delText>
        </w:r>
      </w:del>
    </w:p>
    <w:p w14:paraId="7F6EFB62" w14:textId="355BC60D" w:rsidR="00DC20D1" w:rsidDel="00DE2020" w:rsidRDefault="00DC20D1" w:rsidP="00DC20D1">
      <w:pPr>
        <w:pStyle w:val="PL"/>
        <w:rPr>
          <w:del w:id="3282" w:author="28.312_CR0118_(Rel-17)_IDMS_MN" w:date="2024-01-03T12:24:00Z"/>
        </w:rPr>
      </w:pPr>
      <w:del w:id="3283" w:author="28.312_CR0118_(Rel-17)_IDMS_MN" w:date="2024-01-03T12:24:00Z">
        <w:r w:rsidDel="00DE2020">
          <w:delText xml:space="preserve">          type: string</w:delText>
        </w:r>
      </w:del>
    </w:p>
    <w:p w14:paraId="5FAEE5EC" w14:textId="030C8C38" w:rsidR="00DC20D1" w:rsidDel="00DE2020" w:rsidRDefault="00DC20D1" w:rsidP="00DC20D1">
      <w:pPr>
        <w:pStyle w:val="PL"/>
        <w:rPr>
          <w:del w:id="3284" w:author="28.312_CR0118_(Rel-17)_IDMS_MN" w:date="2024-01-03T12:24:00Z"/>
        </w:rPr>
      </w:pPr>
      <w:del w:id="3285" w:author="28.312_CR0118_(Rel-17)_IDMS_MN" w:date="2024-01-03T12:24:00Z">
        <w:r w:rsidDel="00DE2020">
          <w:delText xml:space="preserve">          enum:</w:delText>
        </w:r>
      </w:del>
    </w:p>
    <w:p w14:paraId="53B76A5F" w14:textId="30AEE2DE" w:rsidR="00DC20D1" w:rsidDel="00DE2020" w:rsidRDefault="00DC20D1" w:rsidP="00DC20D1">
      <w:pPr>
        <w:pStyle w:val="PL"/>
        <w:rPr>
          <w:del w:id="3286" w:author="28.312_CR0118_(Rel-17)_IDMS_MN" w:date="2024-01-03T12:24:00Z"/>
        </w:rPr>
      </w:pPr>
      <w:del w:id="3287" w:author="28.312_CR0118_(Rel-17)_IDMS_MN" w:date="2024-01-03T12:24:00Z">
        <w:r w:rsidDel="00DE2020">
          <w:delText xml:space="preserve">            - IS_LESS_THAN</w:delText>
        </w:r>
      </w:del>
    </w:p>
    <w:p w14:paraId="3E789DF9" w14:textId="46CBAD1A" w:rsidR="00DC20D1" w:rsidDel="00DE2020" w:rsidRDefault="00DC20D1" w:rsidP="00DC20D1">
      <w:pPr>
        <w:pStyle w:val="PL"/>
        <w:rPr>
          <w:del w:id="3288" w:author="28.312_CR0118_(Rel-17)_IDMS_MN" w:date="2024-01-03T12:24:00Z"/>
        </w:rPr>
      </w:pPr>
      <w:del w:id="3289" w:author="28.312_CR0118_(Rel-17)_IDMS_MN" w:date="2024-01-03T12:24:00Z">
        <w:r w:rsidDel="00DE2020">
          <w:delText xml:space="preserve">        targetValueRange:</w:delText>
        </w:r>
      </w:del>
    </w:p>
    <w:p w14:paraId="34511CAB" w14:textId="72259178" w:rsidR="00DC20D1" w:rsidDel="00DE2020" w:rsidRDefault="00DC20D1" w:rsidP="00DC20D1">
      <w:pPr>
        <w:pStyle w:val="PL"/>
        <w:rPr>
          <w:del w:id="3290" w:author="28.312_CR0118_(Rel-17)_IDMS_MN" w:date="2024-01-03T12:24:00Z"/>
        </w:rPr>
      </w:pPr>
      <w:del w:id="3291" w:author="28.312_CR0118_(Rel-17)_IDMS_MN" w:date="2024-01-03T12:24:00Z">
        <w:r w:rsidDel="00DE2020">
          <w:delText xml:space="preserve">          type: integer</w:delText>
        </w:r>
      </w:del>
    </w:p>
    <w:p w14:paraId="26C5A357" w14:textId="1557D89B" w:rsidR="00DC20D1" w:rsidDel="00DE2020" w:rsidRDefault="00DC20D1" w:rsidP="00DC20D1">
      <w:pPr>
        <w:pStyle w:val="PL"/>
        <w:rPr>
          <w:del w:id="3292" w:author="28.312_CR0118_(Rel-17)_IDMS_MN" w:date="2024-01-03T12:24:00Z"/>
        </w:rPr>
      </w:pPr>
      <w:del w:id="3293" w:author="28.312_CR0118_(Rel-17)_IDMS_MN" w:date="2024-01-03T12:24:00Z">
        <w:r w:rsidDel="00DE2020">
          <w:delText xml:space="preserve">    ActivityFactorTarget:</w:delText>
        </w:r>
      </w:del>
    </w:p>
    <w:p w14:paraId="07180492" w14:textId="12C7EB52" w:rsidR="00DC20D1" w:rsidDel="00DE2020" w:rsidRDefault="00DC20D1" w:rsidP="00DC20D1">
      <w:pPr>
        <w:pStyle w:val="PL"/>
        <w:rPr>
          <w:del w:id="3294" w:author="28.312_CR0118_(Rel-17)_IDMS_MN" w:date="2024-01-03T12:24:00Z"/>
        </w:rPr>
      </w:pPr>
      <w:del w:id="3295" w:author="28.312_CR0118_(Rel-17)_IDMS_MN" w:date="2024-01-03T12:24:00Z">
        <w:r w:rsidDel="00DE2020">
          <w:delText xml:space="preserve">      description: &gt;-</w:delText>
        </w:r>
      </w:del>
    </w:p>
    <w:p w14:paraId="3F73FED9" w14:textId="5782739A" w:rsidR="00DC20D1" w:rsidDel="00DE2020" w:rsidRDefault="00DC20D1" w:rsidP="00DC20D1">
      <w:pPr>
        <w:pStyle w:val="PL"/>
        <w:rPr>
          <w:del w:id="3296" w:author="28.312_CR0118_(Rel-17)_IDMS_MN" w:date="2024-01-03T12:24:00Z"/>
        </w:rPr>
      </w:pPr>
      <w:del w:id="3297" w:author="28.312_CR0118_(Rel-17)_IDMS_MN" w:date="2024-01-03T12:24:00Z">
        <w:r w:rsidDel="00DE2020">
          <w:delText xml:space="preserve">        This data type is the "ExpectationTarget" data type with specialisations for ActivityFactorTarget       </w:delText>
        </w:r>
      </w:del>
    </w:p>
    <w:p w14:paraId="6004B24E" w14:textId="220C02E7" w:rsidR="00DC20D1" w:rsidDel="00DE2020" w:rsidRDefault="00DC20D1" w:rsidP="00DC20D1">
      <w:pPr>
        <w:pStyle w:val="PL"/>
        <w:rPr>
          <w:del w:id="3298" w:author="28.312_CR0118_(Rel-17)_IDMS_MN" w:date="2024-01-03T12:24:00Z"/>
        </w:rPr>
      </w:pPr>
      <w:del w:id="3299" w:author="28.312_CR0118_(Rel-17)_IDMS_MN" w:date="2024-01-03T12:24:00Z">
        <w:r w:rsidDel="00DE2020">
          <w:delText xml:space="preserve">      type: object</w:delText>
        </w:r>
      </w:del>
    </w:p>
    <w:p w14:paraId="2F39549F" w14:textId="1BDA6998" w:rsidR="00DC20D1" w:rsidDel="00DE2020" w:rsidRDefault="00DC20D1" w:rsidP="00DC20D1">
      <w:pPr>
        <w:pStyle w:val="PL"/>
        <w:rPr>
          <w:del w:id="3300" w:author="28.312_CR0118_(Rel-17)_IDMS_MN" w:date="2024-01-03T12:24:00Z"/>
        </w:rPr>
      </w:pPr>
      <w:del w:id="3301" w:author="28.312_CR0118_(Rel-17)_IDMS_MN" w:date="2024-01-03T12:24:00Z">
        <w:r w:rsidDel="00DE2020">
          <w:delText xml:space="preserve">      properties:</w:delText>
        </w:r>
      </w:del>
    </w:p>
    <w:p w14:paraId="45701C05" w14:textId="31D48E11" w:rsidR="00DC20D1" w:rsidDel="00DE2020" w:rsidRDefault="00DC20D1" w:rsidP="00DC20D1">
      <w:pPr>
        <w:pStyle w:val="PL"/>
        <w:rPr>
          <w:del w:id="3302" w:author="28.312_CR0118_(Rel-17)_IDMS_MN" w:date="2024-01-03T12:24:00Z"/>
        </w:rPr>
      </w:pPr>
      <w:del w:id="3303" w:author="28.312_CR0118_(Rel-17)_IDMS_MN" w:date="2024-01-03T12:24:00Z">
        <w:r w:rsidDel="00DE2020">
          <w:delText xml:space="preserve">        targetName:</w:delText>
        </w:r>
      </w:del>
    </w:p>
    <w:p w14:paraId="78EFD7DC" w14:textId="3769184A" w:rsidR="00DC20D1" w:rsidDel="00DE2020" w:rsidRDefault="00DC20D1" w:rsidP="00DC20D1">
      <w:pPr>
        <w:pStyle w:val="PL"/>
        <w:rPr>
          <w:del w:id="3304" w:author="28.312_CR0118_(Rel-17)_IDMS_MN" w:date="2024-01-03T12:24:00Z"/>
        </w:rPr>
      </w:pPr>
      <w:del w:id="3305" w:author="28.312_CR0118_(Rel-17)_IDMS_MN" w:date="2024-01-03T12:24:00Z">
        <w:r w:rsidDel="00DE2020">
          <w:delText xml:space="preserve">          type: string</w:delText>
        </w:r>
      </w:del>
    </w:p>
    <w:p w14:paraId="24391047" w14:textId="007475DC" w:rsidR="00DC20D1" w:rsidDel="00DE2020" w:rsidRDefault="00DC20D1" w:rsidP="00DC20D1">
      <w:pPr>
        <w:pStyle w:val="PL"/>
        <w:rPr>
          <w:del w:id="3306" w:author="28.312_CR0118_(Rel-17)_IDMS_MN" w:date="2024-01-03T12:24:00Z"/>
        </w:rPr>
      </w:pPr>
      <w:del w:id="3307" w:author="28.312_CR0118_(Rel-17)_IDMS_MN" w:date="2024-01-03T12:24:00Z">
        <w:r w:rsidDel="00DE2020">
          <w:delText xml:space="preserve">          enum:</w:delText>
        </w:r>
      </w:del>
    </w:p>
    <w:p w14:paraId="3C324949" w14:textId="5FC9DA8D" w:rsidR="00DC20D1" w:rsidDel="00DE2020" w:rsidRDefault="00DC20D1" w:rsidP="00DC20D1">
      <w:pPr>
        <w:pStyle w:val="PL"/>
        <w:rPr>
          <w:del w:id="3308" w:author="28.312_CR0118_(Rel-17)_IDMS_MN" w:date="2024-01-03T12:24:00Z"/>
        </w:rPr>
      </w:pPr>
      <w:del w:id="3309" w:author="28.312_CR0118_(Rel-17)_IDMS_MN" w:date="2024-01-03T12:24:00Z">
        <w:r w:rsidDel="00DE2020">
          <w:delText xml:space="preserve">            - activityFactor</w:delText>
        </w:r>
      </w:del>
    </w:p>
    <w:p w14:paraId="70325906" w14:textId="4B3D9D0A" w:rsidR="00DC20D1" w:rsidDel="00DE2020" w:rsidRDefault="00DC20D1" w:rsidP="00DC20D1">
      <w:pPr>
        <w:pStyle w:val="PL"/>
        <w:rPr>
          <w:del w:id="3310" w:author="28.312_CR0118_(Rel-17)_IDMS_MN" w:date="2024-01-03T12:24:00Z"/>
        </w:rPr>
      </w:pPr>
      <w:del w:id="3311" w:author="28.312_CR0118_(Rel-17)_IDMS_MN" w:date="2024-01-03T12:24:00Z">
        <w:r w:rsidDel="00DE2020">
          <w:delText xml:space="preserve">        targetCondition:</w:delText>
        </w:r>
      </w:del>
    </w:p>
    <w:p w14:paraId="568E1D69" w14:textId="46894E76" w:rsidR="00DC20D1" w:rsidDel="00DE2020" w:rsidRDefault="00DC20D1" w:rsidP="00DC20D1">
      <w:pPr>
        <w:pStyle w:val="PL"/>
        <w:rPr>
          <w:del w:id="3312" w:author="28.312_CR0118_(Rel-17)_IDMS_MN" w:date="2024-01-03T12:24:00Z"/>
        </w:rPr>
      </w:pPr>
      <w:del w:id="3313" w:author="28.312_CR0118_(Rel-17)_IDMS_MN" w:date="2024-01-03T12:24:00Z">
        <w:r w:rsidDel="00DE2020">
          <w:delText xml:space="preserve">          type: string</w:delText>
        </w:r>
      </w:del>
    </w:p>
    <w:p w14:paraId="250B2415" w14:textId="706630D4" w:rsidR="00DC20D1" w:rsidDel="00DE2020" w:rsidRDefault="00DC20D1" w:rsidP="00DC20D1">
      <w:pPr>
        <w:pStyle w:val="PL"/>
        <w:rPr>
          <w:del w:id="3314" w:author="28.312_CR0118_(Rel-17)_IDMS_MN" w:date="2024-01-03T12:24:00Z"/>
        </w:rPr>
      </w:pPr>
      <w:del w:id="3315" w:author="28.312_CR0118_(Rel-17)_IDMS_MN" w:date="2024-01-03T12:24:00Z">
        <w:r w:rsidDel="00DE2020">
          <w:delText xml:space="preserve">          enum:</w:delText>
        </w:r>
      </w:del>
    </w:p>
    <w:p w14:paraId="3773F26D" w14:textId="1E70F77B" w:rsidR="00DC20D1" w:rsidDel="00DE2020" w:rsidRDefault="00DC20D1" w:rsidP="00DC20D1">
      <w:pPr>
        <w:pStyle w:val="PL"/>
        <w:rPr>
          <w:del w:id="3316" w:author="28.312_CR0118_(Rel-17)_IDMS_MN" w:date="2024-01-03T12:24:00Z"/>
        </w:rPr>
      </w:pPr>
      <w:del w:id="3317" w:author="28.312_CR0118_(Rel-17)_IDMS_MN" w:date="2024-01-03T12:24:00Z">
        <w:r w:rsidDel="00DE2020">
          <w:delText xml:space="preserve">            - IS_EQUAL_TO</w:delText>
        </w:r>
      </w:del>
    </w:p>
    <w:p w14:paraId="76280D4C" w14:textId="2A3362CD" w:rsidR="00DC20D1" w:rsidDel="00DE2020" w:rsidRDefault="00DC20D1" w:rsidP="00DC20D1">
      <w:pPr>
        <w:pStyle w:val="PL"/>
        <w:rPr>
          <w:del w:id="3318" w:author="28.312_CR0118_(Rel-17)_IDMS_MN" w:date="2024-01-03T12:24:00Z"/>
        </w:rPr>
      </w:pPr>
      <w:del w:id="3319" w:author="28.312_CR0118_(Rel-17)_IDMS_MN" w:date="2024-01-03T12:24:00Z">
        <w:r w:rsidDel="00DE2020">
          <w:delText xml:space="preserve">        targetValueRange:</w:delText>
        </w:r>
      </w:del>
    </w:p>
    <w:p w14:paraId="7993044F" w14:textId="1F6DA034" w:rsidR="00DC20D1" w:rsidDel="00DE2020" w:rsidRDefault="00DC20D1" w:rsidP="00DC20D1">
      <w:pPr>
        <w:pStyle w:val="PL"/>
        <w:rPr>
          <w:del w:id="3320" w:author="28.312_CR0118_(Rel-17)_IDMS_MN" w:date="2024-01-03T12:24:00Z"/>
        </w:rPr>
      </w:pPr>
      <w:del w:id="3321" w:author="28.312_CR0118_(Rel-17)_IDMS_MN" w:date="2024-01-03T12:24:00Z">
        <w:r w:rsidDel="00DE2020">
          <w:delText xml:space="preserve">          type: integer</w:delText>
        </w:r>
      </w:del>
    </w:p>
    <w:p w14:paraId="18193387" w14:textId="7D2A9780" w:rsidR="00DC20D1" w:rsidDel="00DE2020" w:rsidRDefault="00DC20D1" w:rsidP="00DC20D1">
      <w:pPr>
        <w:pStyle w:val="PL"/>
        <w:rPr>
          <w:del w:id="3322" w:author="28.312_CR0118_(Rel-17)_IDMS_MN" w:date="2024-01-03T12:24:00Z"/>
        </w:rPr>
      </w:pPr>
      <w:del w:id="3323" w:author="28.312_CR0118_(Rel-17)_IDMS_MN" w:date="2024-01-03T12:24:00Z">
        <w:r w:rsidDel="00DE2020">
          <w:delText xml:space="preserve">    UESpeedTarget:</w:delText>
        </w:r>
      </w:del>
    </w:p>
    <w:p w14:paraId="19DA7A04" w14:textId="1CDA58AD" w:rsidR="00DC20D1" w:rsidDel="00DE2020" w:rsidRDefault="00DC20D1" w:rsidP="00DC20D1">
      <w:pPr>
        <w:pStyle w:val="PL"/>
        <w:rPr>
          <w:del w:id="3324" w:author="28.312_CR0118_(Rel-17)_IDMS_MN" w:date="2024-01-03T12:24:00Z"/>
        </w:rPr>
      </w:pPr>
      <w:del w:id="3325" w:author="28.312_CR0118_(Rel-17)_IDMS_MN" w:date="2024-01-03T12:24:00Z">
        <w:r w:rsidDel="00DE2020">
          <w:delText xml:space="preserve">      description: &gt;-</w:delText>
        </w:r>
      </w:del>
    </w:p>
    <w:p w14:paraId="6D87B93A" w14:textId="600B7093" w:rsidR="00DC20D1" w:rsidDel="00DE2020" w:rsidRDefault="00DC20D1" w:rsidP="00DC20D1">
      <w:pPr>
        <w:pStyle w:val="PL"/>
        <w:rPr>
          <w:del w:id="3326" w:author="28.312_CR0118_(Rel-17)_IDMS_MN" w:date="2024-01-03T12:24:00Z"/>
        </w:rPr>
      </w:pPr>
      <w:del w:id="3327" w:author="28.312_CR0118_(Rel-17)_IDMS_MN" w:date="2024-01-03T12:24:00Z">
        <w:r w:rsidDel="00DE2020">
          <w:delText xml:space="preserve">        This data type is the "ExpectationTarget" data type with specialisations for UESpeedTarget      </w:delText>
        </w:r>
      </w:del>
    </w:p>
    <w:p w14:paraId="0AD9D4BE" w14:textId="0FD85D6E" w:rsidR="00DC20D1" w:rsidDel="00DE2020" w:rsidRDefault="00DC20D1" w:rsidP="00DC20D1">
      <w:pPr>
        <w:pStyle w:val="PL"/>
        <w:rPr>
          <w:del w:id="3328" w:author="28.312_CR0118_(Rel-17)_IDMS_MN" w:date="2024-01-03T12:24:00Z"/>
        </w:rPr>
      </w:pPr>
      <w:del w:id="3329" w:author="28.312_CR0118_(Rel-17)_IDMS_MN" w:date="2024-01-03T12:24:00Z">
        <w:r w:rsidDel="00DE2020">
          <w:delText xml:space="preserve">      type: object</w:delText>
        </w:r>
      </w:del>
    </w:p>
    <w:p w14:paraId="61C33B70" w14:textId="5B750443" w:rsidR="00DC20D1" w:rsidDel="00DE2020" w:rsidRDefault="00DC20D1" w:rsidP="00DC20D1">
      <w:pPr>
        <w:pStyle w:val="PL"/>
        <w:rPr>
          <w:del w:id="3330" w:author="28.312_CR0118_(Rel-17)_IDMS_MN" w:date="2024-01-03T12:24:00Z"/>
        </w:rPr>
      </w:pPr>
      <w:del w:id="3331" w:author="28.312_CR0118_(Rel-17)_IDMS_MN" w:date="2024-01-03T12:24:00Z">
        <w:r w:rsidDel="00DE2020">
          <w:delText xml:space="preserve">      properties:</w:delText>
        </w:r>
      </w:del>
    </w:p>
    <w:p w14:paraId="19CC1D4B" w14:textId="08AE9BC3" w:rsidR="00DC20D1" w:rsidDel="00DE2020" w:rsidRDefault="00DC20D1" w:rsidP="00DC20D1">
      <w:pPr>
        <w:pStyle w:val="PL"/>
        <w:rPr>
          <w:del w:id="3332" w:author="28.312_CR0118_(Rel-17)_IDMS_MN" w:date="2024-01-03T12:24:00Z"/>
        </w:rPr>
      </w:pPr>
      <w:del w:id="3333" w:author="28.312_CR0118_(Rel-17)_IDMS_MN" w:date="2024-01-03T12:24:00Z">
        <w:r w:rsidDel="00DE2020">
          <w:delText xml:space="preserve">        targetName:</w:delText>
        </w:r>
      </w:del>
    </w:p>
    <w:p w14:paraId="468C8569" w14:textId="13DF01B3" w:rsidR="00DC20D1" w:rsidDel="00DE2020" w:rsidRDefault="00DC20D1" w:rsidP="00DC20D1">
      <w:pPr>
        <w:pStyle w:val="PL"/>
        <w:rPr>
          <w:del w:id="3334" w:author="28.312_CR0118_(Rel-17)_IDMS_MN" w:date="2024-01-03T12:24:00Z"/>
        </w:rPr>
      </w:pPr>
      <w:del w:id="3335" w:author="28.312_CR0118_(Rel-17)_IDMS_MN" w:date="2024-01-03T12:24:00Z">
        <w:r w:rsidDel="00DE2020">
          <w:delText xml:space="preserve">          type: string</w:delText>
        </w:r>
      </w:del>
    </w:p>
    <w:p w14:paraId="17E6EBB5" w14:textId="5596021E" w:rsidR="00DC20D1" w:rsidDel="00DE2020" w:rsidRDefault="00DC20D1" w:rsidP="00DC20D1">
      <w:pPr>
        <w:pStyle w:val="PL"/>
        <w:rPr>
          <w:del w:id="3336" w:author="28.312_CR0118_(Rel-17)_IDMS_MN" w:date="2024-01-03T12:24:00Z"/>
        </w:rPr>
      </w:pPr>
      <w:del w:id="3337" w:author="28.312_CR0118_(Rel-17)_IDMS_MN" w:date="2024-01-03T12:24:00Z">
        <w:r w:rsidDel="00DE2020">
          <w:delText xml:space="preserve">          enum:</w:delText>
        </w:r>
      </w:del>
    </w:p>
    <w:p w14:paraId="10ED3B13" w14:textId="75099FD8" w:rsidR="00DC20D1" w:rsidDel="00DE2020" w:rsidRDefault="00DC20D1" w:rsidP="00DC20D1">
      <w:pPr>
        <w:pStyle w:val="PL"/>
        <w:rPr>
          <w:del w:id="3338" w:author="28.312_CR0118_(Rel-17)_IDMS_MN" w:date="2024-01-03T12:24:00Z"/>
        </w:rPr>
      </w:pPr>
      <w:del w:id="3339" w:author="28.312_CR0118_(Rel-17)_IDMS_MN" w:date="2024-01-03T12:24:00Z">
        <w:r w:rsidDel="00DE2020">
          <w:delText xml:space="preserve">            - uESpeed</w:delText>
        </w:r>
      </w:del>
    </w:p>
    <w:p w14:paraId="780003D8" w14:textId="564D17D1" w:rsidR="00DC20D1" w:rsidDel="00DE2020" w:rsidRDefault="00DC20D1" w:rsidP="00DC20D1">
      <w:pPr>
        <w:pStyle w:val="PL"/>
        <w:rPr>
          <w:del w:id="3340" w:author="28.312_CR0118_(Rel-17)_IDMS_MN" w:date="2024-01-03T12:24:00Z"/>
        </w:rPr>
      </w:pPr>
      <w:del w:id="3341" w:author="28.312_CR0118_(Rel-17)_IDMS_MN" w:date="2024-01-03T12:24:00Z">
        <w:r w:rsidDel="00DE2020">
          <w:delText xml:space="preserve">        targetCondition:</w:delText>
        </w:r>
      </w:del>
    </w:p>
    <w:p w14:paraId="33A05B4C" w14:textId="5FEE69CB" w:rsidR="00DC20D1" w:rsidDel="00DE2020" w:rsidRDefault="00DC20D1" w:rsidP="00DC20D1">
      <w:pPr>
        <w:pStyle w:val="PL"/>
        <w:rPr>
          <w:del w:id="3342" w:author="28.312_CR0118_(Rel-17)_IDMS_MN" w:date="2024-01-03T12:24:00Z"/>
        </w:rPr>
      </w:pPr>
      <w:del w:id="3343" w:author="28.312_CR0118_(Rel-17)_IDMS_MN" w:date="2024-01-03T12:24:00Z">
        <w:r w:rsidDel="00DE2020">
          <w:delText xml:space="preserve">          type: string</w:delText>
        </w:r>
      </w:del>
    </w:p>
    <w:p w14:paraId="29DB46C1" w14:textId="158F0E7B" w:rsidR="00DC20D1" w:rsidDel="00DE2020" w:rsidRDefault="00DC20D1" w:rsidP="00DC20D1">
      <w:pPr>
        <w:pStyle w:val="PL"/>
        <w:rPr>
          <w:del w:id="3344" w:author="28.312_CR0118_(Rel-17)_IDMS_MN" w:date="2024-01-03T12:24:00Z"/>
        </w:rPr>
      </w:pPr>
      <w:del w:id="3345" w:author="28.312_CR0118_(Rel-17)_IDMS_MN" w:date="2024-01-03T12:24:00Z">
        <w:r w:rsidDel="00DE2020">
          <w:delText xml:space="preserve">          enum:</w:delText>
        </w:r>
      </w:del>
    </w:p>
    <w:p w14:paraId="5C363347" w14:textId="14F04236" w:rsidR="00DC20D1" w:rsidDel="00DE2020" w:rsidRDefault="00DC20D1" w:rsidP="00DC20D1">
      <w:pPr>
        <w:pStyle w:val="PL"/>
        <w:rPr>
          <w:del w:id="3346" w:author="28.312_CR0118_(Rel-17)_IDMS_MN" w:date="2024-01-03T12:24:00Z"/>
        </w:rPr>
      </w:pPr>
      <w:del w:id="3347" w:author="28.312_CR0118_(Rel-17)_IDMS_MN" w:date="2024-01-03T12:24:00Z">
        <w:r w:rsidDel="00DE2020">
          <w:delText xml:space="preserve">            - IS_LESS_THAN</w:delText>
        </w:r>
      </w:del>
    </w:p>
    <w:p w14:paraId="265A0A7A" w14:textId="17EFD1F4" w:rsidR="00DC20D1" w:rsidDel="00DE2020" w:rsidRDefault="00DC20D1" w:rsidP="00DC20D1">
      <w:pPr>
        <w:pStyle w:val="PL"/>
        <w:rPr>
          <w:del w:id="3348" w:author="28.312_CR0118_(Rel-17)_IDMS_MN" w:date="2024-01-03T12:24:00Z"/>
        </w:rPr>
      </w:pPr>
      <w:del w:id="3349" w:author="28.312_CR0118_(Rel-17)_IDMS_MN" w:date="2024-01-03T12:24:00Z">
        <w:r w:rsidDel="00DE2020">
          <w:delText xml:space="preserve">        targetValueRange:</w:delText>
        </w:r>
      </w:del>
    </w:p>
    <w:p w14:paraId="6750C26F" w14:textId="147EB3E0" w:rsidR="00DC20D1" w:rsidDel="00DE2020" w:rsidRDefault="00DC20D1" w:rsidP="00DC20D1">
      <w:pPr>
        <w:pStyle w:val="PL"/>
        <w:rPr>
          <w:del w:id="3350" w:author="28.312_CR0118_(Rel-17)_IDMS_MN" w:date="2024-01-03T12:24:00Z"/>
        </w:rPr>
      </w:pPr>
      <w:del w:id="3351" w:author="28.312_CR0118_(Rel-17)_IDMS_MN" w:date="2024-01-03T12:24:00Z">
        <w:r w:rsidDel="00DE2020">
          <w:delText xml:space="preserve">          type: integer</w:delText>
        </w:r>
      </w:del>
    </w:p>
    <w:p w14:paraId="20400D8B" w14:textId="07512066" w:rsidR="00DC20D1" w:rsidDel="00DE2020" w:rsidRDefault="00DC20D1" w:rsidP="00DC20D1">
      <w:pPr>
        <w:pStyle w:val="PL"/>
        <w:rPr>
          <w:del w:id="3352" w:author="28.312_CR0118_(Rel-17)_IDMS_MN" w:date="2024-01-03T12:24:00Z"/>
        </w:rPr>
      </w:pPr>
      <w:del w:id="3353" w:author="28.312_CR0118_(Rel-17)_IDMS_MN" w:date="2024-01-03T12:24:00Z">
        <w:r w:rsidDel="00DE2020">
          <w:delText xml:space="preserve">   #-------Definition of the concrete ExpectationTarget  dataType----------#  </w:delText>
        </w:r>
      </w:del>
    </w:p>
    <w:p w14:paraId="54545294" w14:textId="1D930FC3" w:rsidR="00DC20D1" w:rsidDel="00DE2020" w:rsidRDefault="00DC20D1" w:rsidP="00DC20D1">
      <w:pPr>
        <w:pStyle w:val="PL"/>
        <w:rPr>
          <w:del w:id="3354" w:author="28.312_CR0118_(Rel-17)_IDMS_MN" w:date="2024-01-03T12:24:00Z"/>
        </w:rPr>
      </w:pPr>
      <w:del w:id="3355" w:author="28.312_CR0118_(Rel-17)_IDMS_MN" w:date="2024-01-03T12:24:00Z">
        <w:r w:rsidDel="00DE2020">
          <w:delText xml:space="preserve">   </w:delText>
        </w:r>
      </w:del>
    </w:p>
    <w:p w14:paraId="41F0E3BD" w14:textId="32C2201A" w:rsidR="00DC20D1" w:rsidDel="00DE2020" w:rsidRDefault="00DC20D1" w:rsidP="00DC20D1">
      <w:pPr>
        <w:pStyle w:val="PL"/>
        <w:rPr>
          <w:del w:id="3356" w:author="28.312_CR0118_(Rel-17)_IDMS_MN" w:date="2024-01-03T12:24:00Z"/>
        </w:rPr>
      </w:pPr>
      <w:del w:id="3357" w:author="28.312_CR0118_(Rel-17)_IDMS_MN" w:date="2024-01-03T12:24:00Z">
        <w:r w:rsidDel="00DE2020">
          <w:delText xml:space="preserve">   #-------Definition of the concrete ObjectTarget dataType----------------#</w:delText>
        </w:r>
      </w:del>
    </w:p>
    <w:p w14:paraId="515D99AF" w14:textId="758D07FA" w:rsidR="00DC20D1" w:rsidDel="00DE2020" w:rsidRDefault="00DC20D1" w:rsidP="00DC20D1">
      <w:pPr>
        <w:pStyle w:val="PL"/>
        <w:rPr>
          <w:del w:id="3358" w:author="28.312_CR0118_(Rel-17)_IDMS_MN" w:date="2024-01-03T12:24:00Z"/>
        </w:rPr>
      </w:pPr>
      <w:del w:id="3359" w:author="28.312_CR0118_(Rel-17)_IDMS_MN" w:date="2024-01-03T12:24:00Z">
        <w:r w:rsidDel="00DE2020">
          <w:delText xml:space="preserve">    ObjectContext:</w:delText>
        </w:r>
      </w:del>
    </w:p>
    <w:p w14:paraId="0EDDA81E" w14:textId="1C48D97C" w:rsidR="00DC20D1" w:rsidDel="00DE2020" w:rsidRDefault="00DC20D1" w:rsidP="00DC20D1">
      <w:pPr>
        <w:pStyle w:val="PL"/>
        <w:rPr>
          <w:del w:id="3360" w:author="28.312_CR0118_(Rel-17)_IDMS_MN" w:date="2024-01-03T12:24:00Z"/>
        </w:rPr>
      </w:pPr>
      <w:del w:id="3361" w:author="28.312_CR0118_(Rel-17)_IDMS_MN" w:date="2024-01-03T12:24:00Z">
        <w:r w:rsidDel="00DE2020">
          <w:delText xml:space="preserve">      description: &gt;-</w:delText>
        </w:r>
      </w:del>
    </w:p>
    <w:p w14:paraId="68873CB2" w14:textId="35CCBCD4" w:rsidR="00DC20D1" w:rsidDel="00DE2020" w:rsidRDefault="00DC20D1" w:rsidP="00DC20D1">
      <w:pPr>
        <w:pStyle w:val="PL"/>
        <w:rPr>
          <w:del w:id="3362" w:author="28.312_CR0118_(Rel-17)_IDMS_MN" w:date="2024-01-03T12:24:00Z"/>
        </w:rPr>
      </w:pPr>
      <w:del w:id="3363" w:author="28.312_CR0118_(Rel-17)_IDMS_MN" w:date="2024-01-03T12:24:00Z">
        <w:r w:rsidDel="00DE2020">
          <w:delText xml:space="preserve">        This data type is the "ObjectContext" data type without specialisations        </w:delText>
        </w:r>
      </w:del>
    </w:p>
    <w:p w14:paraId="2730628A" w14:textId="3E85DD2F" w:rsidR="00DC20D1" w:rsidDel="00DE2020" w:rsidRDefault="00DC20D1" w:rsidP="00DC20D1">
      <w:pPr>
        <w:pStyle w:val="PL"/>
        <w:rPr>
          <w:del w:id="3364" w:author="28.312_CR0118_(Rel-17)_IDMS_MN" w:date="2024-01-03T12:24:00Z"/>
        </w:rPr>
      </w:pPr>
      <w:del w:id="3365" w:author="28.312_CR0118_(Rel-17)_IDMS_MN" w:date="2024-01-03T12:24:00Z">
        <w:r w:rsidDel="00DE2020">
          <w:delText xml:space="preserve">      type: object</w:delText>
        </w:r>
      </w:del>
    </w:p>
    <w:p w14:paraId="064114DD" w14:textId="31FB6D66" w:rsidR="00DC20D1" w:rsidDel="00DE2020" w:rsidRDefault="00DC20D1" w:rsidP="00DC20D1">
      <w:pPr>
        <w:pStyle w:val="PL"/>
        <w:rPr>
          <w:del w:id="3366" w:author="28.312_CR0118_(Rel-17)_IDMS_MN" w:date="2024-01-03T12:24:00Z"/>
        </w:rPr>
      </w:pPr>
      <w:del w:id="3367" w:author="28.312_CR0118_(Rel-17)_IDMS_MN" w:date="2024-01-03T12:24:00Z">
        <w:r w:rsidDel="00DE2020">
          <w:delText xml:space="preserve">      properties:</w:delText>
        </w:r>
      </w:del>
    </w:p>
    <w:p w14:paraId="09CA15C4" w14:textId="50A30564" w:rsidR="00DC20D1" w:rsidDel="00DE2020" w:rsidRDefault="00DC20D1" w:rsidP="00DC20D1">
      <w:pPr>
        <w:pStyle w:val="PL"/>
        <w:rPr>
          <w:del w:id="3368" w:author="28.312_CR0118_(Rel-17)_IDMS_MN" w:date="2024-01-03T12:24:00Z"/>
        </w:rPr>
      </w:pPr>
      <w:del w:id="3369" w:author="28.312_CR0118_(Rel-17)_IDMS_MN" w:date="2024-01-03T12:24:00Z">
        <w:r w:rsidDel="00DE2020">
          <w:delText xml:space="preserve">        contextAttribute:</w:delText>
        </w:r>
      </w:del>
    </w:p>
    <w:p w14:paraId="28B1AB83" w14:textId="7CD78074" w:rsidR="00DC20D1" w:rsidDel="00DE2020" w:rsidRDefault="00DC20D1" w:rsidP="00DC20D1">
      <w:pPr>
        <w:pStyle w:val="PL"/>
        <w:rPr>
          <w:del w:id="3370" w:author="28.312_CR0118_(Rel-17)_IDMS_MN" w:date="2024-01-03T12:24:00Z"/>
        </w:rPr>
      </w:pPr>
      <w:del w:id="3371" w:author="28.312_CR0118_(Rel-17)_IDMS_MN" w:date="2024-01-03T12:24:00Z">
        <w:r w:rsidDel="00DE2020">
          <w:delText xml:space="preserve">          type: string</w:delText>
        </w:r>
      </w:del>
    </w:p>
    <w:p w14:paraId="430D99FB" w14:textId="137A9D24" w:rsidR="00DC20D1" w:rsidDel="00DE2020" w:rsidRDefault="00DC20D1" w:rsidP="00DC20D1">
      <w:pPr>
        <w:pStyle w:val="PL"/>
        <w:rPr>
          <w:del w:id="3372" w:author="28.312_CR0118_(Rel-17)_IDMS_MN" w:date="2024-01-03T12:24:00Z"/>
        </w:rPr>
      </w:pPr>
      <w:del w:id="3373" w:author="28.312_CR0118_(Rel-17)_IDMS_MN" w:date="2024-01-03T12:24:00Z">
        <w:r w:rsidDel="00DE2020">
          <w:delText xml:space="preserve">        contextCondition:</w:delText>
        </w:r>
      </w:del>
    </w:p>
    <w:p w14:paraId="7BD90068" w14:textId="43C205DD" w:rsidR="00DC20D1" w:rsidDel="00DE2020" w:rsidRDefault="00DC20D1" w:rsidP="00DC20D1">
      <w:pPr>
        <w:pStyle w:val="PL"/>
        <w:rPr>
          <w:del w:id="3374" w:author="28.312_CR0118_(Rel-17)_IDMS_MN" w:date="2024-01-03T12:24:00Z"/>
        </w:rPr>
      </w:pPr>
      <w:del w:id="3375" w:author="28.312_CR0118_(Rel-17)_IDMS_MN" w:date="2024-01-03T12:24:00Z">
        <w:r w:rsidDel="00DE2020">
          <w:delText xml:space="preserve">          $ref: "TS28312_IntentNrm.yaml#/components/schemas/Condition"</w:delText>
        </w:r>
      </w:del>
    </w:p>
    <w:p w14:paraId="4EF187E5" w14:textId="783A1233" w:rsidR="00DC20D1" w:rsidDel="00DE2020" w:rsidRDefault="00DC20D1" w:rsidP="00DC20D1">
      <w:pPr>
        <w:pStyle w:val="PL"/>
        <w:rPr>
          <w:del w:id="3376" w:author="28.312_CR0118_(Rel-17)_IDMS_MN" w:date="2024-01-03T12:24:00Z"/>
        </w:rPr>
      </w:pPr>
      <w:del w:id="3377" w:author="28.312_CR0118_(Rel-17)_IDMS_MN" w:date="2024-01-03T12:24:00Z">
        <w:r w:rsidDel="00DE2020">
          <w:delText xml:space="preserve">        contextValueRange:</w:delText>
        </w:r>
      </w:del>
    </w:p>
    <w:p w14:paraId="22F74E9C" w14:textId="360AA070" w:rsidR="00DC20D1" w:rsidDel="00DE2020" w:rsidRDefault="00DC20D1" w:rsidP="00DC20D1">
      <w:pPr>
        <w:pStyle w:val="PL"/>
        <w:rPr>
          <w:del w:id="3378" w:author="28.312_CR0118_(Rel-17)_IDMS_MN" w:date="2024-01-03T12:24:00Z"/>
        </w:rPr>
      </w:pPr>
      <w:del w:id="3379" w:author="28.312_CR0118_(Rel-17)_IDMS_MN" w:date="2024-01-03T12:24:00Z">
        <w:r w:rsidDel="00DE2020">
          <w:delText xml:space="preserve">          type: array</w:delText>
        </w:r>
      </w:del>
    </w:p>
    <w:p w14:paraId="048F782A" w14:textId="7D4F55EA" w:rsidR="00DC20D1" w:rsidDel="00DE2020" w:rsidRDefault="00DC20D1" w:rsidP="00DC20D1">
      <w:pPr>
        <w:pStyle w:val="PL"/>
        <w:rPr>
          <w:del w:id="3380" w:author="28.312_CR0118_(Rel-17)_IDMS_MN" w:date="2024-01-03T12:24:00Z"/>
        </w:rPr>
      </w:pPr>
      <w:del w:id="3381" w:author="28.312_CR0118_(Rel-17)_IDMS_MN" w:date="2024-01-03T12:24:00Z">
        <w:r w:rsidDel="00DE2020">
          <w:delText xml:space="preserve">          items:</w:delText>
        </w:r>
      </w:del>
    </w:p>
    <w:p w14:paraId="0F018D4C" w14:textId="7F3E2639" w:rsidR="00DC20D1" w:rsidDel="00DE2020" w:rsidRDefault="00DC20D1" w:rsidP="00DC20D1">
      <w:pPr>
        <w:pStyle w:val="PL"/>
        <w:rPr>
          <w:del w:id="3382" w:author="28.312_CR0118_(Rel-17)_IDMS_MN" w:date="2024-01-03T12:24:00Z"/>
        </w:rPr>
      </w:pPr>
      <w:del w:id="3383" w:author="28.312_CR0118_(Rel-17)_IDMS_MN" w:date="2024-01-03T12:24:00Z">
        <w:r w:rsidDel="00DE2020">
          <w:delText xml:space="preserve">            type: number </w:delText>
        </w:r>
      </w:del>
    </w:p>
    <w:p w14:paraId="49964C43" w14:textId="4924CB49" w:rsidR="00DC20D1" w:rsidDel="00DE2020" w:rsidRDefault="00DC20D1" w:rsidP="00DC20D1">
      <w:pPr>
        <w:pStyle w:val="PL"/>
        <w:rPr>
          <w:del w:id="3384" w:author="28.312_CR0118_(Rel-17)_IDMS_MN" w:date="2024-01-03T12:24:00Z"/>
        </w:rPr>
      </w:pPr>
      <w:del w:id="3385" w:author="28.312_CR0118_(Rel-17)_IDMS_MN" w:date="2024-01-03T12:24:00Z">
        <w:r w:rsidDel="00DE2020">
          <w:delText xml:space="preserve">    CoverageAreaPolygonContext:</w:delText>
        </w:r>
      </w:del>
    </w:p>
    <w:p w14:paraId="25F89443" w14:textId="05E81255" w:rsidR="00DC20D1" w:rsidDel="00DE2020" w:rsidRDefault="00DC20D1" w:rsidP="00DC20D1">
      <w:pPr>
        <w:pStyle w:val="PL"/>
        <w:rPr>
          <w:del w:id="3386" w:author="28.312_CR0118_(Rel-17)_IDMS_MN" w:date="2024-01-03T12:24:00Z"/>
        </w:rPr>
      </w:pPr>
      <w:del w:id="3387" w:author="28.312_CR0118_(Rel-17)_IDMS_MN" w:date="2024-01-03T12:24:00Z">
        <w:r w:rsidDel="00DE2020">
          <w:delText xml:space="preserve">      description: &gt;-</w:delText>
        </w:r>
      </w:del>
    </w:p>
    <w:p w14:paraId="4C5C93B9" w14:textId="213E9DCF" w:rsidR="00DC20D1" w:rsidDel="00DE2020" w:rsidRDefault="00DC20D1" w:rsidP="00DC20D1">
      <w:pPr>
        <w:pStyle w:val="PL"/>
        <w:rPr>
          <w:del w:id="3388" w:author="28.312_CR0118_(Rel-17)_IDMS_MN" w:date="2024-01-03T12:24:00Z"/>
        </w:rPr>
      </w:pPr>
      <w:del w:id="3389" w:author="28.312_CR0118_(Rel-17)_IDMS_MN" w:date="2024-01-03T12:24:00Z">
        <w:r w:rsidDel="00DE2020">
          <w:delText xml:space="preserve">        This data type is the "ObjectContext" data type with specialisations for CoverageAreaPolygonContext          </w:delText>
        </w:r>
      </w:del>
    </w:p>
    <w:p w14:paraId="169C01B1" w14:textId="71BAD55E" w:rsidR="00DC20D1" w:rsidDel="00DE2020" w:rsidRDefault="00DC20D1" w:rsidP="00DC20D1">
      <w:pPr>
        <w:pStyle w:val="PL"/>
        <w:rPr>
          <w:del w:id="3390" w:author="28.312_CR0118_(Rel-17)_IDMS_MN" w:date="2024-01-03T12:24:00Z"/>
        </w:rPr>
      </w:pPr>
      <w:del w:id="3391" w:author="28.312_CR0118_(Rel-17)_IDMS_MN" w:date="2024-01-03T12:24:00Z">
        <w:r w:rsidDel="00DE2020">
          <w:delText xml:space="preserve">      type: object</w:delText>
        </w:r>
      </w:del>
    </w:p>
    <w:p w14:paraId="79F9A2D6" w14:textId="1B2277BE" w:rsidR="00DC20D1" w:rsidDel="00DE2020" w:rsidRDefault="00DC20D1" w:rsidP="00DC20D1">
      <w:pPr>
        <w:pStyle w:val="PL"/>
        <w:rPr>
          <w:del w:id="3392" w:author="28.312_CR0118_(Rel-17)_IDMS_MN" w:date="2024-01-03T12:24:00Z"/>
        </w:rPr>
      </w:pPr>
      <w:del w:id="3393" w:author="28.312_CR0118_(Rel-17)_IDMS_MN" w:date="2024-01-03T12:24:00Z">
        <w:r w:rsidDel="00DE2020">
          <w:delText xml:space="preserve">      properties:</w:delText>
        </w:r>
      </w:del>
    </w:p>
    <w:p w14:paraId="78E8ED24" w14:textId="222221A9" w:rsidR="00DC20D1" w:rsidDel="00DE2020" w:rsidRDefault="00DC20D1" w:rsidP="00DC20D1">
      <w:pPr>
        <w:pStyle w:val="PL"/>
        <w:rPr>
          <w:del w:id="3394" w:author="28.312_CR0118_(Rel-17)_IDMS_MN" w:date="2024-01-03T12:24:00Z"/>
        </w:rPr>
      </w:pPr>
      <w:del w:id="3395" w:author="28.312_CR0118_(Rel-17)_IDMS_MN" w:date="2024-01-03T12:24:00Z">
        <w:r w:rsidDel="00DE2020">
          <w:delText xml:space="preserve">        contextAttribute:</w:delText>
        </w:r>
      </w:del>
    </w:p>
    <w:p w14:paraId="1ADE7298" w14:textId="3DF3D230" w:rsidR="00DC20D1" w:rsidDel="00DE2020" w:rsidRDefault="00DC20D1" w:rsidP="00DC20D1">
      <w:pPr>
        <w:pStyle w:val="PL"/>
        <w:rPr>
          <w:del w:id="3396" w:author="28.312_CR0118_(Rel-17)_IDMS_MN" w:date="2024-01-03T12:24:00Z"/>
        </w:rPr>
      </w:pPr>
      <w:del w:id="3397" w:author="28.312_CR0118_(Rel-17)_IDMS_MN" w:date="2024-01-03T12:24:00Z">
        <w:r w:rsidDel="00DE2020">
          <w:delText xml:space="preserve">          type: string</w:delText>
        </w:r>
      </w:del>
    </w:p>
    <w:p w14:paraId="62DEF613" w14:textId="406FAB79" w:rsidR="00DC20D1" w:rsidDel="00DE2020" w:rsidRDefault="00DC20D1" w:rsidP="00DC20D1">
      <w:pPr>
        <w:pStyle w:val="PL"/>
        <w:rPr>
          <w:del w:id="3398" w:author="28.312_CR0118_(Rel-17)_IDMS_MN" w:date="2024-01-03T12:24:00Z"/>
        </w:rPr>
      </w:pPr>
      <w:del w:id="3399" w:author="28.312_CR0118_(Rel-17)_IDMS_MN" w:date="2024-01-03T12:24:00Z">
        <w:r w:rsidDel="00DE2020">
          <w:delText xml:space="preserve">          enum:</w:delText>
        </w:r>
      </w:del>
    </w:p>
    <w:p w14:paraId="1E933456" w14:textId="2BC8FF39" w:rsidR="00DC20D1" w:rsidDel="00DE2020" w:rsidRDefault="00DC20D1" w:rsidP="00DC20D1">
      <w:pPr>
        <w:pStyle w:val="PL"/>
        <w:rPr>
          <w:del w:id="3400" w:author="28.312_CR0118_(Rel-17)_IDMS_MN" w:date="2024-01-03T12:24:00Z"/>
        </w:rPr>
      </w:pPr>
      <w:del w:id="3401" w:author="28.312_CR0118_(Rel-17)_IDMS_MN" w:date="2024-01-03T12:24:00Z">
        <w:r w:rsidDel="00DE2020">
          <w:delText xml:space="preserve">            - CoverageAreaPolygon</w:delText>
        </w:r>
      </w:del>
    </w:p>
    <w:p w14:paraId="104B7D45" w14:textId="3A86D94F" w:rsidR="00DC20D1" w:rsidDel="00DE2020" w:rsidRDefault="00DC20D1" w:rsidP="00DC20D1">
      <w:pPr>
        <w:pStyle w:val="PL"/>
        <w:rPr>
          <w:del w:id="3402" w:author="28.312_CR0118_(Rel-17)_IDMS_MN" w:date="2024-01-03T12:24:00Z"/>
        </w:rPr>
      </w:pPr>
      <w:del w:id="3403" w:author="28.312_CR0118_(Rel-17)_IDMS_MN" w:date="2024-01-03T12:24:00Z">
        <w:r w:rsidDel="00DE2020">
          <w:delText xml:space="preserve">        contextCondition:</w:delText>
        </w:r>
      </w:del>
    </w:p>
    <w:p w14:paraId="3B11721E" w14:textId="056E9AE5" w:rsidR="00DC20D1" w:rsidDel="00DE2020" w:rsidRDefault="00DC20D1" w:rsidP="00DC20D1">
      <w:pPr>
        <w:pStyle w:val="PL"/>
        <w:rPr>
          <w:del w:id="3404" w:author="28.312_CR0118_(Rel-17)_IDMS_MN" w:date="2024-01-03T12:24:00Z"/>
        </w:rPr>
      </w:pPr>
      <w:del w:id="3405" w:author="28.312_CR0118_(Rel-17)_IDMS_MN" w:date="2024-01-03T12:24:00Z">
        <w:r w:rsidDel="00DE2020">
          <w:delText xml:space="preserve">          type: string</w:delText>
        </w:r>
      </w:del>
    </w:p>
    <w:p w14:paraId="2753CFA1" w14:textId="4978377B" w:rsidR="00DC20D1" w:rsidDel="00DE2020" w:rsidRDefault="00DC20D1" w:rsidP="00DC20D1">
      <w:pPr>
        <w:pStyle w:val="PL"/>
        <w:rPr>
          <w:del w:id="3406" w:author="28.312_CR0118_(Rel-17)_IDMS_MN" w:date="2024-01-03T12:24:00Z"/>
        </w:rPr>
      </w:pPr>
      <w:del w:id="3407" w:author="28.312_CR0118_(Rel-17)_IDMS_MN" w:date="2024-01-03T12:24:00Z">
        <w:r w:rsidDel="00DE2020">
          <w:delText xml:space="preserve">          enum:</w:delText>
        </w:r>
      </w:del>
    </w:p>
    <w:p w14:paraId="55510816" w14:textId="12014ACE" w:rsidR="00DC20D1" w:rsidDel="00DE2020" w:rsidRDefault="00DC20D1" w:rsidP="00DC20D1">
      <w:pPr>
        <w:pStyle w:val="PL"/>
        <w:rPr>
          <w:del w:id="3408" w:author="28.312_CR0118_(Rel-17)_IDMS_MN" w:date="2024-01-03T12:24:00Z"/>
        </w:rPr>
      </w:pPr>
      <w:del w:id="3409" w:author="28.312_CR0118_(Rel-17)_IDMS_MN" w:date="2024-01-03T12:24:00Z">
        <w:r w:rsidDel="00DE2020">
          <w:delText xml:space="preserve">            - IS_ALL_OF</w:delText>
        </w:r>
      </w:del>
    </w:p>
    <w:p w14:paraId="20B02177" w14:textId="3F29A821" w:rsidR="00DC20D1" w:rsidDel="00DE2020" w:rsidRDefault="00DC20D1" w:rsidP="00DC20D1">
      <w:pPr>
        <w:pStyle w:val="PL"/>
        <w:rPr>
          <w:del w:id="3410" w:author="28.312_CR0118_(Rel-17)_IDMS_MN" w:date="2024-01-03T12:24:00Z"/>
        </w:rPr>
      </w:pPr>
      <w:del w:id="3411" w:author="28.312_CR0118_(Rel-17)_IDMS_MN" w:date="2024-01-03T12:24:00Z">
        <w:r w:rsidDel="00DE2020">
          <w:delText xml:space="preserve">        contextValueRange:</w:delText>
        </w:r>
      </w:del>
    </w:p>
    <w:p w14:paraId="2000942B" w14:textId="468AB1CA" w:rsidR="00DC20D1" w:rsidDel="00DE2020" w:rsidRDefault="00DC20D1" w:rsidP="00DC20D1">
      <w:pPr>
        <w:pStyle w:val="PL"/>
        <w:rPr>
          <w:del w:id="3412" w:author="28.312_CR0118_(Rel-17)_IDMS_MN" w:date="2024-01-03T12:24:00Z"/>
        </w:rPr>
      </w:pPr>
      <w:del w:id="3413" w:author="28.312_CR0118_(Rel-17)_IDMS_MN" w:date="2024-01-03T12:24:00Z">
        <w:r w:rsidDel="00DE2020">
          <w:delText xml:space="preserve">          type: array</w:delText>
        </w:r>
      </w:del>
    </w:p>
    <w:p w14:paraId="51410977" w14:textId="3786D165" w:rsidR="00DC20D1" w:rsidDel="00DE2020" w:rsidRDefault="00DC20D1" w:rsidP="00DC20D1">
      <w:pPr>
        <w:pStyle w:val="PL"/>
        <w:rPr>
          <w:del w:id="3414" w:author="28.312_CR0118_(Rel-17)_IDMS_MN" w:date="2024-01-03T12:24:00Z"/>
        </w:rPr>
      </w:pPr>
      <w:del w:id="3415" w:author="28.312_CR0118_(Rel-17)_IDMS_MN" w:date="2024-01-03T12:24:00Z">
        <w:r w:rsidDel="00DE2020">
          <w:delText xml:space="preserve">          items:</w:delText>
        </w:r>
      </w:del>
    </w:p>
    <w:p w14:paraId="4714FDE3" w14:textId="2CEECBAA" w:rsidR="00DC20D1" w:rsidDel="00DE2020" w:rsidRDefault="00DC20D1" w:rsidP="00DC20D1">
      <w:pPr>
        <w:pStyle w:val="PL"/>
        <w:rPr>
          <w:del w:id="3416" w:author="28.312_CR0118_(Rel-17)_IDMS_MN" w:date="2024-01-03T12:24:00Z"/>
        </w:rPr>
      </w:pPr>
      <w:del w:id="3417" w:author="28.312_CR0118_(Rel-17)_IDMS_MN" w:date="2024-01-03T12:24:00Z">
        <w:r w:rsidDel="00DE2020">
          <w:delText xml:space="preserve">            $ref: "#/components/schemas/CoverageArea"</w:delText>
        </w:r>
      </w:del>
    </w:p>
    <w:p w14:paraId="0B5CB746" w14:textId="2EE11EB9" w:rsidR="00DC20D1" w:rsidDel="00DE2020" w:rsidRDefault="00DC20D1" w:rsidP="00DC20D1">
      <w:pPr>
        <w:pStyle w:val="PL"/>
        <w:rPr>
          <w:del w:id="3418" w:author="28.312_CR0118_(Rel-17)_IDMS_MN" w:date="2024-01-03T12:24:00Z"/>
        </w:rPr>
      </w:pPr>
      <w:del w:id="3419" w:author="28.312_CR0118_(Rel-17)_IDMS_MN" w:date="2024-01-03T12:24:00Z">
        <w:r w:rsidDel="00DE2020">
          <w:delText xml:space="preserve">    CoverageArea:</w:delText>
        </w:r>
      </w:del>
    </w:p>
    <w:p w14:paraId="7EEFA8AE" w14:textId="617C1EED" w:rsidR="00DC20D1" w:rsidDel="00DE2020" w:rsidRDefault="00DC20D1" w:rsidP="00DC20D1">
      <w:pPr>
        <w:pStyle w:val="PL"/>
        <w:rPr>
          <w:del w:id="3420" w:author="28.312_CR0118_(Rel-17)_IDMS_MN" w:date="2024-01-03T12:24:00Z"/>
        </w:rPr>
      </w:pPr>
      <w:del w:id="3421" w:author="28.312_CR0118_(Rel-17)_IDMS_MN" w:date="2024-01-03T12:24:00Z">
        <w:r w:rsidDel="00DE2020">
          <w:delText xml:space="preserve">      type: string</w:delText>
        </w:r>
      </w:del>
    </w:p>
    <w:p w14:paraId="4B271A84" w14:textId="61C18F8C" w:rsidR="00DC20D1" w:rsidDel="00DE2020" w:rsidRDefault="00DC20D1" w:rsidP="00DC20D1">
      <w:pPr>
        <w:pStyle w:val="PL"/>
        <w:rPr>
          <w:del w:id="3422" w:author="28.312_CR0118_(Rel-17)_IDMS_MN" w:date="2024-01-03T12:24:00Z"/>
        </w:rPr>
      </w:pPr>
      <w:del w:id="3423" w:author="28.312_CR0118_(Rel-17)_IDMS_MN" w:date="2024-01-03T12:24:00Z">
        <w:r w:rsidDel="00DE2020">
          <w:delText xml:space="preserve">    CoverageTACContext:</w:delText>
        </w:r>
      </w:del>
    </w:p>
    <w:p w14:paraId="363104CF" w14:textId="54C38C35" w:rsidR="00DC20D1" w:rsidDel="00DE2020" w:rsidRDefault="00DC20D1" w:rsidP="00DC20D1">
      <w:pPr>
        <w:pStyle w:val="PL"/>
        <w:rPr>
          <w:del w:id="3424" w:author="28.312_CR0118_(Rel-17)_IDMS_MN" w:date="2024-01-03T12:24:00Z"/>
        </w:rPr>
      </w:pPr>
      <w:del w:id="3425" w:author="28.312_CR0118_(Rel-17)_IDMS_MN" w:date="2024-01-03T12:24:00Z">
        <w:r w:rsidDel="00DE2020">
          <w:delText xml:space="preserve">      description: &gt;-</w:delText>
        </w:r>
      </w:del>
    </w:p>
    <w:p w14:paraId="11923E49" w14:textId="68266F92" w:rsidR="00DC20D1" w:rsidDel="00DE2020" w:rsidRDefault="00DC20D1" w:rsidP="00DC20D1">
      <w:pPr>
        <w:pStyle w:val="PL"/>
        <w:rPr>
          <w:del w:id="3426" w:author="28.312_CR0118_(Rel-17)_IDMS_MN" w:date="2024-01-03T12:24:00Z"/>
        </w:rPr>
      </w:pPr>
      <w:del w:id="3427" w:author="28.312_CR0118_(Rel-17)_IDMS_MN" w:date="2024-01-03T12:24:00Z">
        <w:r w:rsidDel="00DE2020">
          <w:delText xml:space="preserve">        This data type is the "ObjectContext" data type with specialisations for CoverageTACContext     </w:delText>
        </w:r>
      </w:del>
    </w:p>
    <w:p w14:paraId="326C3C21" w14:textId="166E3811" w:rsidR="00DC20D1" w:rsidDel="00DE2020" w:rsidRDefault="00DC20D1" w:rsidP="00DC20D1">
      <w:pPr>
        <w:pStyle w:val="PL"/>
        <w:rPr>
          <w:del w:id="3428" w:author="28.312_CR0118_(Rel-17)_IDMS_MN" w:date="2024-01-03T12:24:00Z"/>
        </w:rPr>
      </w:pPr>
      <w:del w:id="3429" w:author="28.312_CR0118_(Rel-17)_IDMS_MN" w:date="2024-01-03T12:24:00Z">
        <w:r w:rsidDel="00DE2020">
          <w:delText xml:space="preserve">      type: object</w:delText>
        </w:r>
      </w:del>
    </w:p>
    <w:p w14:paraId="7D4B8E02" w14:textId="79305936" w:rsidR="00DC20D1" w:rsidDel="00DE2020" w:rsidRDefault="00DC20D1" w:rsidP="00DC20D1">
      <w:pPr>
        <w:pStyle w:val="PL"/>
        <w:rPr>
          <w:del w:id="3430" w:author="28.312_CR0118_(Rel-17)_IDMS_MN" w:date="2024-01-03T12:24:00Z"/>
        </w:rPr>
      </w:pPr>
      <w:del w:id="3431" w:author="28.312_CR0118_(Rel-17)_IDMS_MN" w:date="2024-01-03T12:24:00Z">
        <w:r w:rsidDel="00DE2020">
          <w:delText xml:space="preserve">      properties:</w:delText>
        </w:r>
      </w:del>
    </w:p>
    <w:p w14:paraId="5693E2A1" w14:textId="5493F2E5" w:rsidR="00DC20D1" w:rsidDel="00DE2020" w:rsidRDefault="00DC20D1" w:rsidP="00DC20D1">
      <w:pPr>
        <w:pStyle w:val="PL"/>
        <w:rPr>
          <w:del w:id="3432" w:author="28.312_CR0118_(Rel-17)_IDMS_MN" w:date="2024-01-03T12:24:00Z"/>
        </w:rPr>
      </w:pPr>
      <w:del w:id="3433" w:author="28.312_CR0118_(Rel-17)_IDMS_MN" w:date="2024-01-03T12:24:00Z">
        <w:r w:rsidDel="00DE2020">
          <w:delText xml:space="preserve">        contextAttribute:</w:delText>
        </w:r>
      </w:del>
    </w:p>
    <w:p w14:paraId="026A16BB" w14:textId="2CF5339A" w:rsidR="00DC20D1" w:rsidDel="00DE2020" w:rsidRDefault="00DC20D1" w:rsidP="00DC20D1">
      <w:pPr>
        <w:pStyle w:val="PL"/>
        <w:rPr>
          <w:del w:id="3434" w:author="28.312_CR0118_(Rel-17)_IDMS_MN" w:date="2024-01-03T12:24:00Z"/>
        </w:rPr>
      </w:pPr>
      <w:del w:id="3435" w:author="28.312_CR0118_(Rel-17)_IDMS_MN" w:date="2024-01-03T12:24:00Z">
        <w:r w:rsidDel="00DE2020">
          <w:delText xml:space="preserve">          type: string</w:delText>
        </w:r>
      </w:del>
    </w:p>
    <w:p w14:paraId="3AF6A80D" w14:textId="2CE570F1" w:rsidR="00DC20D1" w:rsidDel="00DE2020" w:rsidRDefault="00DC20D1" w:rsidP="00DC20D1">
      <w:pPr>
        <w:pStyle w:val="PL"/>
        <w:rPr>
          <w:del w:id="3436" w:author="28.312_CR0118_(Rel-17)_IDMS_MN" w:date="2024-01-03T12:24:00Z"/>
        </w:rPr>
      </w:pPr>
      <w:del w:id="3437" w:author="28.312_CR0118_(Rel-17)_IDMS_MN" w:date="2024-01-03T12:24:00Z">
        <w:r w:rsidDel="00DE2020">
          <w:delText xml:space="preserve">          enum:</w:delText>
        </w:r>
      </w:del>
    </w:p>
    <w:p w14:paraId="2399C355" w14:textId="4DA1EB92" w:rsidR="00DC20D1" w:rsidDel="00DE2020" w:rsidRDefault="00DC20D1" w:rsidP="00DC20D1">
      <w:pPr>
        <w:pStyle w:val="PL"/>
        <w:rPr>
          <w:del w:id="3438" w:author="28.312_CR0118_(Rel-17)_IDMS_MN" w:date="2024-01-03T12:24:00Z"/>
        </w:rPr>
      </w:pPr>
      <w:del w:id="3439" w:author="28.312_CR0118_(Rel-17)_IDMS_MN" w:date="2024-01-03T12:24:00Z">
        <w:r w:rsidDel="00DE2020">
          <w:delText xml:space="preserve">            - CoverageAreaTac</w:delText>
        </w:r>
      </w:del>
    </w:p>
    <w:p w14:paraId="5CE75EBB" w14:textId="7372CE1D" w:rsidR="00DC20D1" w:rsidDel="00DE2020" w:rsidRDefault="00DC20D1" w:rsidP="00DC20D1">
      <w:pPr>
        <w:pStyle w:val="PL"/>
        <w:rPr>
          <w:del w:id="3440" w:author="28.312_CR0118_(Rel-17)_IDMS_MN" w:date="2024-01-03T12:24:00Z"/>
        </w:rPr>
      </w:pPr>
      <w:del w:id="3441" w:author="28.312_CR0118_(Rel-17)_IDMS_MN" w:date="2024-01-03T12:24:00Z">
        <w:r w:rsidDel="00DE2020">
          <w:delText xml:space="preserve">        contextCondition:</w:delText>
        </w:r>
      </w:del>
    </w:p>
    <w:p w14:paraId="332A1762" w14:textId="199AFE9F" w:rsidR="00DC20D1" w:rsidDel="00DE2020" w:rsidRDefault="00DC20D1" w:rsidP="00DC20D1">
      <w:pPr>
        <w:pStyle w:val="PL"/>
        <w:rPr>
          <w:del w:id="3442" w:author="28.312_CR0118_(Rel-17)_IDMS_MN" w:date="2024-01-03T12:24:00Z"/>
        </w:rPr>
      </w:pPr>
      <w:del w:id="3443" w:author="28.312_CR0118_(Rel-17)_IDMS_MN" w:date="2024-01-03T12:24:00Z">
        <w:r w:rsidDel="00DE2020">
          <w:delText xml:space="preserve">          type: string</w:delText>
        </w:r>
      </w:del>
    </w:p>
    <w:p w14:paraId="70CFD035" w14:textId="6F097E68" w:rsidR="00DC20D1" w:rsidDel="00DE2020" w:rsidRDefault="00DC20D1" w:rsidP="00DC20D1">
      <w:pPr>
        <w:pStyle w:val="PL"/>
        <w:rPr>
          <w:del w:id="3444" w:author="28.312_CR0118_(Rel-17)_IDMS_MN" w:date="2024-01-03T12:24:00Z"/>
        </w:rPr>
      </w:pPr>
      <w:del w:id="3445" w:author="28.312_CR0118_(Rel-17)_IDMS_MN" w:date="2024-01-03T12:24:00Z">
        <w:r w:rsidDel="00DE2020">
          <w:delText xml:space="preserve">          enum:</w:delText>
        </w:r>
      </w:del>
    </w:p>
    <w:p w14:paraId="6F7377A3" w14:textId="6169AF8B" w:rsidR="00DC20D1" w:rsidDel="00DE2020" w:rsidRDefault="00DC20D1" w:rsidP="00DC20D1">
      <w:pPr>
        <w:pStyle w:val="PL"/>
        <w:rPr>
          <w:del w:id="3446" w:author="28.312_CR0118_(Rel-17)_IDMS_MN" w:date="2024-01-03T12:24:00Z"/>
        </w:rPr>
      </w:pPr>
      <w:del w:id="3447" w:author="28.312_CR0118_(Rel-17)_IDMS_MN" w:date="2024-01-03T12:24:00Z">
        <w:r w:rsidDel="00DE2020">
          <w:delText xml:space="preserve">             - IS_ALL_OF</w:delText>
        </w:r>
      </w:del>
    </w:p>
    <w:p w14:paraId="3BC1A81E" w14:textId="0931F399" w:rsidR="00DC20D1" w:rsidDel="00DE2020" w:rsidRDefault="00DC20D1" w:rsidP="00DC20D1">
      <w:pPr>
        <w:pStyle w:val="PL"/>
        <w:rPr>
          <w:del w:id="3448" w:author="28.312_CR0118_(Rel-17)_IDMS_MN" w:date="2024-01-03T12:24:00Z"/>
        </w:rPr>
      </w:pPr>
      <w:del w:id="3449" w:author="28.312_CR0118_(Rel-17)_IDMS_MN" w:date="2024-01-03T12:24:00Z">
        <w:r w:rsidDel="00DE2020">
          <w:delText xml:space="preserve">        contextValueRange:</w:delText>
        </w:r>
      </w:del>
    </w:p>
    <w:p w14:paraId="0F5B6323" w14:textId="28BB9FA5" w:rsidR="00DC20D1" w:rsidDel="00DE2020" w:rsidRDefault="00DC20D1" w:rsidP="00DC20D1">
      <w:pPr>
        <w:pStyle w:val="PL"/>
        <w:rPr>
          <w:del w:id="3450" w:author="28.312_CR0118_(Rel-17)_IDMS_MN" w:date="2024-01-03T12:24:00Z"/>
        </w:rPr>
      </w:pPr>
      <w:del w:id="3451" w:author="28.312_CR0118_(Rel-17)_IDMS_MN" w:date="2024-01-03T12:24:00Z">
        <w:r w:rsidDel="00DE2020">
          <w:delText xml:space="preserve">          type: array</w:delText>
        </w:r>
      </w:del>
    </w:p>
    <w:p w14:paraId="3FF70032" w14:textId="2B5633D7" w:rsidR="00DC20D1" w:rsidDel="00DE2020" w:rsidRDefault="00DC20D1" w:rsidP="00DC20D1">
      <w:pPr>
        <w:pStyle w:val="PL"/>
        <w:rPr>
          <w:del w:id="3452" w:author="28.312_CR0118_(Rel-17)_IDMS_MN" w:date="2024-01-03T12:24:00Z"/>
        </w:rPr>
      </w:pPr>
      <w:del w:id="3453" w:author="28.312_CR0118_(Rel-17)_IDMS_MN" w:date="2024-01-03T12:24:00Z">
        <w:r w:rsidDel="00DE2020">
          <w:delText xml:space="preserve">          items:</w:delText>
        </w:r>
      </w:del>
    </w:p>
    <w:p w14:paraId="01CF46C6" w14:textId="5FD34B75" w:rsidR="00DC20D1" w:rsidDel="00DE2020" w:rsidRDefault="00DC20D1" w:rsidP="00DC20D1">
      <w:pPr>
        <w:pStyle w:val="PL"/>
        <w:rPr>
          <w:del w:id="3454" w:author="28.312_CR0118_(Rel-17)_IDMS_MN" w:date="2024-01-03T12:24:00Z"/>
        </w:rPr>
      </w:pPr>
      <w:del w:id="3455" w:author="28.312_CR0118_(Rel-17)_IDMS_MN" w:date="2024-01-03T12:24:00Z">
        <w:r w:rsidDel="00DE2020">
          <w:delText xml:space="preserve">            $ref: "TS28541_NrNrm.yaml#/components/schemas/NrTac"</w:delText>
        </w:r>
      </w:del>
    </w:p>
    <w:p w14:paraId="07DACDC9" w14:textId="2C91E97D" w:rsidR="00DC20D1" w:rsidDel="00DE2020" w:rsidRDefault="00DC20D1" w:rsidP="00DC20D1">
      <w:pPr>
        <w:pStyle w:val="PL"/>
        <w:rPr>
          <w:del w:id="3456" w:author="28.312_CR0118_(Rel-17)_IDMS_MN" w:date="2024-01-03T12:24:00Z"/>
        </w:rPr>
      </w:pPr>
      <w:del w:id="3457" w:author="28.312_CR0118_(Rel-17)_IDMS_MN" w:date="2024-01-03T12:24:00Z">
        <w:r w:rsidDel="00DE2020">
          <w:delText xml:space="preserve">    PLMNContext:</w:delText>
        </w:r>
      </w:del>
    </w:p>
    <w:p w14:paraId="70153FCE" w14:textId="3353E5A8" w:rsidR="00DC20D1" w:rsidDel="00DE2020" w:rsidRDefault="00DC20D1" w:rsidP="00DC20D1">
      <w:pPr>
        <w:pStyle w:val="PL"/>
        <w:rPr>
          <w:del w:id="3458" w:author="28.312_CR0118_(Rel-17)_IDMS_MN" w:date="2024-01-03T12:24:00Z"/>
        </w:rPr>
      </w:pPr>
      <w:del w:id="3459" w:author="28.312_CR0118_(Rel-17)_IDMS_MN" w:date="2024-01-03T12:24:00Z">
        <w:r w:rsidDel="00DE2020">
          <w:delText xml:space="preserve">      description: &gt;-</w:delText>
        </w:r>
      </w:del>
    </w:p>
    <w:p w14:paraId="7A3DC3F9" w14:textId="34483DE4" w:rsidR="00DC20D1" w:rsidDel="00DE2020" w:rsidRDefault="00DC20D1" w:rsidP="00DC20D1">
      <w:pPr>
        <w:pStyle w:val="PL"/>
        <w:rPr>
          <w:del w:id="3460" w:author="28.312_CR0118_(Rel-17)_IDMS_MN" w:date="2024-01-03T12:24:00Z"/>
        </w:rPr>
      </w:pPr>
      <w:del w:id="3461" w:author="28.312_CR0118_(Rel-17)_IDMS_MN" w:date="2024-01-03T12:24:00Z">
        <w:r w:rsidDel="00DE2020">
          <w:delText xml:space="preserve">        This data type is the "ObjectContext" data type with specialisations for PLMNContext       </w:delText>
        </w:r>
      </w:del>
    </w:p>
    <w:p w14:paraId="2E942C02" w14:textId="5B688139" w:rsidR="00DC20D1" w:rsidDel="00DE2020" w:rsidRDefault="00DC20D1" w:rsidP="00DC20D1">
      <w:pPr>
        <w:pStyle w:val="PL"/>
        <w:rPr>
          <w:del w:id="3462" w:author="28.312_CR0118_(Rel-17)_IDMS_MN" w:date="2024-01-03T12:24:00Z"/>
        </w:rPr>
      </w:pPr>
      <w:del w:id="3463" w:author="28.312_CR0118_(Rel-17)_IDMS_MN" w:date="2024-01-03T12:24:00Z">
        <w:r w:rsidDel="00DE2020">
          <w:delText xml:space="preserve">      type: object</w:delText>
        </w:r>
      </w:del>
    </w:p>
    <w:p w14:paraId="056908A5" w14:textId="4A42E6F2" w:rsidR="00DC20D1" w:rsidDel="00DE2020" w:rsidRDefault="00DC20D1" w:rsidP="00DC20D1">
      <w:pPr>
        <w:pStyle w:val="PL"/>
        <w:rPr>
          <w:del w:id="3464" w:author="28.312_CR0118_(Rel-17)_IDMS_MN" w:date="2024-01-03T12:24:00Z"/>
        </w:rPr>
      </w:pPr>
      <w:del w:id="3465" w:author="28.312_CR0118_(Rel-17)_IDMS_MN" w:date="2024-01-03T12:24:00Z">
        <w:r w:rsidDel="00DE2020">
          <w:delText xml:space="preserve">      properties:</w:delText>
        </w:r>
      </w:del>
    </w:p>
    <w:p w14:paraId="297D5319" w14:textId="60CBF95F" w:rsidR="00DC20D1" w:rsidDel="00DE2020" w:rsidRDefault="00DC20D1" w:rsidP="00DC20D1">
      <w:pPr>
        <w:pStyle w:val="PL"/>
        <w:rPr>
          <w:del w:id="3466" w:author="28.312_CR0118_(Rel-17)_IDMS_MN" w:date="2024-01-03T12:24:00Z"/>
        </w:rPr>
      </w:pPr>
      <w:del w:id="3467" w:author="28.312_CR0118_(Rel-17)_IDMS_MN" w:date="2024-01-03T12:24:00Z">
        <w:r w:rsidDel="00DE2020">
          <w:delText xml:space="preserve">        contextAttribute:</w:delText>
        </w:r>
      </w:del>
    </w:p>
    <w:p w14:paraId="47E99F8D" w14:textId="5C583201" w:rsidR="00DC20D1" w:rsidDel="00DE2020" w:rsidRDefault="00DC20D1" w:rsidP="00DC20D1">
      <w:pPr>
        <w:pStyle w:val="PL"/>
        <w:rPr>
          <w:del w:id="3468" w:author="28.312_CR0118_(Rel-17)_IDMS_MN" w:date="2024-01-03T12:24:00Z"/>
        </w:rPr>
      </w:pPr>
      <w:del w:id="3469" w:author="28.312_CR0118_(Rel-17)_IDMS_MN" w:date="2024-01-03T12:24:00Z">
        <w:r w:rsidDel="00DE2020">
          <w:delText xml:space="preserve">          type: string</w:delText>
        </w:r>
      </w:del>
    </w:p>
    <w:p w14:paraId="689ACA46" w14:textId="4CE2116D" w:rsidR="00DC20D1" w:rsidDel="00DE2020" w:rsidRDefault="00DC20D1" w:rsidP="00DC20D1">
      <w:pPr>
        <w:pStyle w:val="PL"/>
        <w:rPr>
          <w:del w:id="3470" w:author="28.312_CR0118_(Rel-17)_IDMS_MN" w:date="2024-01-03T12:24:00Z"/>
        </w:rPr>
      </w:pPr>
      <w:del w:id="3471" w:author="28.312_CR0118_(Rel-17)_IDMS_MN" w:date="2024-01-03T12:24:00Z">
        <w:r w:rsidDel="00DE2020">
          <w:delText xml:space="preserve">          enum:</w:delText>
        </w:r>
      </w:del>
    </w:p>
    <w:p w14:paraId="154EC868" w14:textId="3F9B0562" w:rsidR="00DC20D1" w:rsidDel="00DE2020" w:rsidRDefault="00DC20D1" w:rsidP="00DC20D1">
      <w:pPr>
        <w:pStyle w:val="PL"/>
        <w:rPr>
          <w:del w:id="3472" w:author="28.312_CR0118_(Rel-17)_IDMS_MN" w:date="2024-01-03T12:24:00Z"/>
        </w:rPr>
      </w:pPr>
      <w:del w:id="3473" w:author="28.312_CR0118_(Rel-17)_IDMS_MN" w:date="2024-01-03T12:24:00Z">
        <w:r w:rsidDel="00DE2020">
          <w:delText xml:space="preserve">            - PLMN</w:delText>
        </w:r>
      </w:del>
    </w:p>
    <w:p w14:paraId="0A6B039E" w14:textId="26896D7F" w:rsidR="00DC20D1" w:rsidDel="00DE2020" w:rsidRDefault="00DC20D1" w:rsidP="00DC20D1">
      <w:pPr>
        <w:pStyle w:val="PL"/>
        <w:rPr>
          <w:del w:id="3474" w:author="28.312_CR0118_(Rel-17)_IDMS_MN" w:date="2024-01-03T12:24:00Z"/>
        </w:rPr>
      </w:pPr>
      <w:del w:id="3475" w:author="28.312_CR0118_(Rel-17)_IDMS_MN" w:date="2024-01-03T12:24:00Z">
        <w:r w:rsidDel="00DE2020">
          <w:delText xml:space="preserve">        contextCondition:</w:delText>
        </w:r>
      </w:del>
    </w:p>
    <w:p w14:paraId="467682F7" w14:textId="37176DD6" w:rsidR="00DC20D1" w:rsidDel="00DE2020" w:rsidRDefault="00DC20D1" w:rsidP="00DC20D1">
      <w:pPr>
        <w:pStyle w:val="PL"/>
        <w:rPr>
          <w:del w:id="3476" w:author="28.312_CR0118_(Rel-17)_IDMS_MN" w:date="2024-01-03T12:24:00Z"/>
        </w:rPr>
      </w:pPr>
      <w:del w:id="3477" w:author="28.312_CR0118_(Rel-17)_IDMS_MN" w:date="2024-01-03T12:24:00Z">
        <w:r w:rsidDel="00DE2020">
          <w:delText xml:space="preserve">          type: string</w:delText>
        </w:r>
      </w:del>
    </w:p>
    <w:p w14:paraId="4B8B0AE8" w14:textId="031A9D74" w:rsidR="00DC20D1" w:rsidDel="00DE2020" w:rsidRDefault="00DC20D1" w:rsidP="00DC20D1">
      <w:pPr>
        <w:pStyle w:val="PL"/>
        <w:rPr>
          <w:del w:id="3478" w:author="28.312_CR0118_(Rel-17)_IDMS_MN" w:date="2024-01-03T12:24:00Z"/>
        </w:rPr>
      </w:pPr>
      <w:del w:id="3479" w:author="28.312_CR0118_(Rel-17)_IDMS_MN" w:date="2024-01-03T12:24:00Z">
        <w:r w:rsidDel="00DE2020">
          <w:delText xml:space="preserve">          enum:</w:delText>
        </w:r>
      </w:del>
    </w:p>
    <w:p w14:paraId="302E4391" w14:textId="243AEDDE" w:rsidR="00DC20D1" w:rsidDel="00DE2020" w:rsidRDefault="00DC20D1" w:rsidP="00DC20D1">
      <w:pPr>
        <w:pStyle w:val="PL"/>
        <w:rPr>
          <w:del w:id="3480" w:author="28.312_CR0118_(Rel-17)_IDMS_MN" w:date="2024-01-03T12:24:00Z"/>
        </w:rPr>
      </w:pPr>
      <w:del w:id="3481" w:author="28.312_CR0118_(Rel-17)_IDMS_MN" w:date="2024-01-03T12:24:00Z">
        <w:r w:rsidDel="00DE2020">
          <w:delText xml:space="preserve">            - IS_ALL_OF</w:delText>
        </w:r>
      </w:del>
    </w:p>
    <w:p w14:paraId="79E2F0FB" w14:textId="18F36F33" w:rsidR="00DC20D1" w:rsidDel="00DE2020" w:rsidRDefault="00DC20D1" w:rsidP="00DC20D1">
      <w:pPr>
        <w:pStyle w:val="PL"/>
        <w:rPr>
          <w:del w:id="3482" w:author="28.312_CR0118_(Rel-17)_IDMS_MN" w:date="2024-01-03T12:24:00Z"/>
        </w:rPr>
      </w:pPr>
      <w:del w:id="3483" w:author="28.312_CR0118_(Rel-17)_IDMS_MN" w:date="2024-01-03T12:24:00Z">
        <w:r w:rsidDel="00DE2020">
          <w:delText xml:space="preserve">        contextValueRange:</w:delText>
        </w:r>
      </w:del>
    </w:p>
    <w:p w14:paraId="1243CF30" w14:textId="16FDBDE4" w:rsidR="00DC20D1" w:rsidDel="00DE2020" w:rsidRDefault="00DC20D1" w:rsidP="00DC20D1">
      <w:pPr>
        <w:pStyle w:val="PL"/>
        <w:rPr>
          <w:del w:id="3484" w:author="28.312_CR0118_(Rel-17)_IDMS_MN" w:date="2024-01-03T12:24:00Z"/>
        </w:rPr>
      </w:pPr>
      <w:del w:id="3485" w:author="28.312_CR0118_(Rel-17)_IDMS_MN" w:date="2024-01-03T12:24:00Z">
        <w:r w:rsidDel="00DE2020">
          <w:delText xml:space="preserve">          type: array</w:delText>
        </w:r>
      </w:del>
    </w:p>
    <w:p w14:paraId="4E701D9B" w14:textId="58C0BFDF" w:rsidR="00DC20D1" w:rsidDel="00DE2020" w:rsidRDefault="00DC20D1" w:rsidP="00DC20D1">
      <w:pPr>
        <w:pStyle w:val="PL"/>
        <w:rPr>
          <w:del w:id="3486" w:author="28.312_CR0118_(Rel-17)_IDMS_MN" w:date="2024-01-03T12:24:00Z"/>
        </w:rPr>
      </w:pPr>
      <w:del w:id="3487" w:author="28.312_CR0118_(Rel-17)_IDMS_MN" w:date="2024-01-03T12:24:00Z">
        <w:r w:rsidDel="00DE2020">
          <w:delText xml:space="preserve">          items:</w:delText>
        </w:r>
      </w:del>
    </w:p>
    <w:p w14:paraId="3E2CB3DA" w14:textId="0CC2C33C" w:rsidR="00DC20D1" w:rsidDel="00DE2020" w:rsidRDefault="00DC20D1" w:rsidP="00DC20D1">
      <w:pPr>
        <w:pStyle w:val="PL"/>
        <w:rPr>
          <w:del w:id="3488" w:author="28.312_CR0118_(Rel-17)_IDMS_MN" w:date="2024-01-03T12:24:00Z"/>
        </w:rPr>
      </w:pPr>
      <w:del w:id="3489" w:author="28.312_CR0118_(Rel-17)_IDMS_MN" w:date="2024-01-03T12:24:00Z">
        <w:r w:rsidDel="00DE2020">
          <w:delText xml:space="preserve">            $ref: "TS28623_ComDefs.yaml#/components/schemas/PlmnId"</w:delText>
        </w:r>
      </w:del>
    </w:p>
    <w:p w14:paraId="53FC854A" w14:textId="783FFEA8" w:rsidR="00DC20D1" w:rsidDel="00DE2020" w:rsidRDefault="00DC20D1" w:rsidP="00DC20D1">
      <w:pPr>
        <w:pStyle w:val="PL"/>
        <w:rPr>
          <w:del w:id="3490" w:author="28.312_CR0118_(Rel-17)_IDMS_MN" w:date="2024-01-03T12:24:00Z"/>
        </w:rPr>
      </w:pPr>
      <w:del w:id="3491" w:author="28.312_CR0118_(Rel-17)_IDMS_MN" w:date="2024-01-03T12:24:00Z">
        <w:r w:rsidDel="00DE2020">
          <w:delText xml:space="preserve">    NRFqBandContext:</w:delText>
        </w:r>
      </w:del>
    </w:p>
    <w:p w14:paraId="19925295" w14:textId="4B97CB71" w:rsidR="00DC20D1" w:rsidDel="00DE2020" w:rsidRDefault="00DC20D1" w:rsidP="00DC20D1">
      <w:pPr>
        <w:pStyle w:val="PL"/>
        <w:rPr>
          <w:del w:id="3492" w:author="28.312_CR0118_(Rel-17)_IDMS_MN" w:date="2024-01-03T12:24:00Z"/>
        </w:rPr>
      </w:pPr>
      <w:del w:id="3493" w:author="28.312_CR0118_(Rel-17)_IDMS_MN" w:date="2024-01-03T12:24:00Z">
        <w:r w:rsidDel="00DE2020">
          <w:delText xml:space="preserve">      description: &gt;-</w:delText>
        </w:r>
      </w:del>
    </w:p>
    <w:p w14:paraId="1D76EAC8" w14:textId="3EB5BEE9" w:rsidR="00DC20D1" w:rsidDel="00DE2020" w:rsidRDefault="00DC20D1" w:rsidP="00DC20D1">
      <w:pPr>
        <w:pStyle w:val="PL"/>
        <w:rPr>
          <w:del w:id="3494" w:author="28.312_CR0118_(Rel-17)_IDMS_MN" w:date="2024-01-03T12:24:00Z"/>
        </w:rPr>
      </w:pPr>
      <w:del w:id="3495" w:author="28.312_CR0118_(Rel-17)_IDMS_MN" w:date="2024-01-03T12:24:00Z">
        <w:r w:rsidDel="00DE2020">
          <w:delText xml:space="preserve">        This data type is the "ObjectContext" data type with specialisations for NRFqBandContext       </w:delText>
        </w:r>
      </w:del>
    </w:p>
    <w:p w14:paraId="7619CD86" w14:textId="3B454E5A" w:rsidR="00DC20D1" w:rsidDel="00DE2020" w:rsidRDefault="00DC20D1" w:rsidP="00DC20D1">
      <w:pPr>
        <w:pStyle w:val="PL"/>
        <w:rPr>
          <w:del w:id="3496" w:author="28.312_CR0118_(Rel-17)_IDMS_MN" w:date="2024-01-03T12:24:00Z"/>
        </w:rPr>
      </w:pPr>
      <w:del w:id="3497" w:author="28.312_CR0118_(Rel-17)_IDMS_MN" w:date="2024-01-03T12:24:00Z">
        <w:r w:rsidDel="00DE2020">
          <w:delText xml:space="preserve">      type: object</w:delText>
        </w:r>
      </w:del>
    </w:p>
    <w:p w14:paraId="56EE89D6" w14:textId="43E3E504" w:rsidR="00DC20D1" w:rsidDel="00DE2020" w:rsidRDefault="00DC20D1" w:rsidP="00DC20D1">
      <w:pPr>
        <w:pStyle w:val="PL"/>
        <w:rPr>
          <w:del w:id="3498" w:author="28.312_CR0118_(Rel-17)_IDMS_MN" w:date="2024-01-03T12:24:00Z"/>
        </w:rPr>
      </w:pPr>
      <w:del w:id="3499" w:author="28.312_CR0118_(Rel-17)_IDMS_MN" w:date="2024-01-03T12:24:00Z">
        <w:r w:rsidDel="00DE2020">
          <w:delText xml:space="preserve">      properties:</w:delText>
        </w:r>
      </w:del>
    </w:p>
    <w:p w14:paraId="182AAFD6" w14:textId="590C4BE6" w:rsidR="00DC20D1" w:rsidDel="00DE2020" w:rsidRDefault="00DC20D1" w:rsidP="00DC20D1">
      <w:pPr>
        <w:pStyle w:val="PL"/>
        <w:rPr>
          <w:del w:id="3500" w:author="28.312_CR0118_(Rel-17)_IDMS_MN" w:date="2024-01-03T12:24:00Z"/>
        </w:rPr>
      </w:pPr>
      <w:del w:id="3501" w:author="28.312_CR0118_(Rel-17)_IDMS_MN" w:date="2024-01-03T12:24:00Z">
        <w:r w:rsidDel="00DE2020">
          <w:delText xml:space="preserve">        contextAttribute:</w:delText>
        </w:r>
      </w:del>
    </w:p>
    <w:p w14:paraId="38A85718" w14:textId="2E8F5C9C" w:rsidR="00DC20D1" w:rsidDel="00DE2020" w:rsidRDefault="00DC20D1" w:rsidP="00DC20D1">
      <w:pPr>
        <w:pStyle w:val="PL"/>
        <w:rPr>
          <w:del w:id="3502" w:author="28.312_CR0118_(Rel-17)_IDMS_MN" w:date="2024-01-03T12:24:00Z"/>
        </w:rPr>
      </w:pPr>
      <w:del w:id="3503" w:author="28.312_CR0118_(Rel-17)_IDMS_MN" w:date="2024-01-03T12:24:00Z">
        <w:r w:rsidDel="00DE2020">
          <w:delText xml:space="preserve">          type: string</w:delText>
        </w:r>
      </w:del>
    </w:p>
    <w:p w14:paraId="2D220FF5" w14:textId="61947EEF" w:rsidR="00DC20D1" w:rsidDel="00DE2020" w:rsidRDefault="00DC20D1" w:rsidP="00DC20D1">
      <w:pPr>
        <w:pStyle w:val="PL"/>
        <w:rPr>
          <w:del w:id="3504" w:author="28.312_CR0118_(Rel-17)_IDMS_MN" w:date="2024-01-03T12:24:00Z"/>
        </w:rPr>
      </w:pPr>
      <w:del w:id="3505" w:author="28.312_CR0118_(Rel-17)_IDMS_MN" w:date="2024-01-03T12:24:00Z">
        <w:r w:rsidDel="00DE2020">
          <w:delText xml:space="preserve">          enum:</w:delText>
        </w:r>
      </w:del>
    </w:p>
    <w:p w14:paraId="0ECAF47C" w14:textId="75FD77CE" w:rsidR="00DC20D1" w:rsidDel="00DE2020" w:rsidRDefault="00DC20D1" w:rsidP="00DC20D1">
      <w:pPr>
        <w:pStyle w:val="PL"/>
        <w:rPr>
          <w:del w:id="3506" w:author="28.312_CR0118_(Rel-17)_IDMS_MN" w:date="2024-01-03T12:24:00Z"/>
        </w:rPr>
      </w:pPr>
      <w:del w:id="3507" w:author="28.312_CR0118_(Rel-17)_IDMS_MN" w:date="2024-01-03T12:24:00Z">
        <w:r w:rsidDel="00DE2020">
          <w:delText xml:space="preserve">            - NRFqBand</w:delText>
        </w:r>
      </w:del>
    </w:p>
    <w:p w14:paraId="1B1201A8" w14:textId="0AD904AD" w:rsidR="00DC20D1" w:rsidDel="00DE2020" w:rsidRDefault="00DC20D1" w:rsidP="00DC20D1">
      <w:pPr>
        <w:pStyle w:val="PL"/>
        <w:rPr>
          <w:del w:id="3508" w:author="28.312_CR0118_(Rel-17)_IDMS_MN" w:date="2024-01-03T12:24:00Z"/>
        </w:rPr>
      </w:pPr>
      <w:del w:id="3509" w:author="28.312_CR0118_(Rel-17)_IDMS_MN" w:date="2024-01-03T12:24:00Z">
        <w:r w:rsidDel="00DE2020">
          <w:delText xml:space="preserve">        contextCondition:</w:delText>
        </w:r>
      </w:del>
    </w:p>
    <w:p w14:paraId="1CD63DE2" w14:textId="6DA0D5A8" w:rsidR="00DC20D1" w:rsidDel="00DE2020" w:rsidRDefault="00DC20D1" w:rsidP="00DC20D1">
      <w:pPr>
        <w:pStyle w:val="PL"/>
        <w:rPr>
          <w:del w:id="3510" w:author="28.312_CR0118_(Rel-17)_IDMS_MN" w:date="2024-01-03T12:24:00Z"/>
        </w:rPr>
      </w:pPr>
      <w:del w:id="3511" w:author="28.312_CR0118_(Rel-17)_IDMS_MN" w:date="2024-01-03T12:24:00Z">
        <w:r w:rsidDel="00DE2020">
          <w:delText xml:space="preserve">          type: string</w:delText>
        </w:r>
      </w:del>
    </w:p>
    <w:p w14:paraId="6210D540" w14:textId="5BA3A2B7" w:rsidR="00DC20D1" w:rsidDel="00DE2020" w:rsidRDefault="00DC20D1" w:rsidP="00DC20D1">
      <w:pPr>
        <w:pStyle w:val="PL"/>
        <w:rPr>
          <w:del w:id="3512" w:author="28.312_CR0118_(Rel-17)_IDMS_MN" w:date="2024-01-03T12:24:00Z"/>
        </w:rPr>
      </w:pPr>
      <w:del w:id="3513" w:author="28.312_CR0118_(Rel-17)_IDMS_MN" w:date="2024-01-03T12:24:00Z">
        <w:r w:rsidDel="00DE2020">
          <w:delText xml:space="preserve">          enum:</w:delText>
        </w:r>
      </w:del>
    </w:p>
    <w:p w14:paraId="3AD1E366" w14:textId="163238EF" w:rsidR="00DC20D1" w:rsidDel="00DE2020" w:rsidRDefault="00DC20D1" w:rsidP="00DC20D1">
      <w:pPr>
        <w:pStyle w:val="PL"/>
        <w:rPr>
          <w:del w:id="3514" w:author="28.312_CR0118_(Rel-17)_IDMS_MN" w:date="2024-01-03T12:24:00Z"/>
        </w:rPr>
      </w:pPr>
      <w:del w:id="3515" w:author="28.312_CR0118_(Rel-17)_IDMS_MN" w:date="2024-01-03T12:24:00Z">
        <w:r w:rsidDel="00DE2020">
          <w:delText xml:space="preserve">            - IS_ALL_OF</w:delText>
        </w:r>
      </w:del>
    </w:p>
    <w:p w14:paraId="210D9028" w14:textId="79D99356" w:rsidR="00DC20D1" w:rsidDel="00DE2020" w:rsidRDefault="00DC20D1" w:rsidP="00DC20D1">
      <w:pPr>
        <w:pStyle w:val="PL"/>
        <w:rPr>
          <w:del w:id="3516" w:author="28.312_CR0118_(Rel-17)_IDMS_MN" w:date="2024-01-03T12:24:00Z"/>
        </w:rPr>
      </w:pPr>
      <w:del w:id="3517" w:author="28.312_CR0118_(Rel-17)_IDMS_MN" w:date="2024-01-03T12:24:00Z">
        <w:r w:rsidDel="00DE2020">
          <w:delText xml:space="preserve">        contextValueRange:</w:delText>
        </w:r>
      </w:del>
    </w:p>
    <w:p w14:paraId="206008AE" w14:textId="4647E117" w:rsidR="00DC20D1" w:rsidDel="00DE2020" w:rsidRDefault="00DC20D1" w:rsidP="00DC20D1">
      <w:pPr>
        <w:pStyle w:val="PL"/>
        <w:rPr>
          <w:del w:id="3518" w:author="28.312_CR0118_(Rel-17)_IDMS_MN" w:date="2024-01-03T12:24:00Z"/>
        </w:rPr>
      </w:pPr>
      <w:del w:id="3519" w:author="28.312_CR0118_(Rel-17)_IDMS_MN" w:date="2024-01-03T12:24:00Z">
        <w:r w:rsidDel="00DE2020">
          <w:delText xml:space="preserve">          type: array</w:delText>
        </w:r>
      </w:del>
    </w:p>
    <w:p w14:paraId="1F39ACE4" w14:textId="77705061" w:rsidR="00DC20D1" w:rsidDel="00DE2020" w:rsidRDefault="00DC20D1" w:rsidP="00DC20D1">
      <w:pPr>
        <w:pStyle w:val="PL"/>
        <w:rPr>
          <w:del w:id="3520" w:author="28.312_CR0118_(Rel-17)_IDMS_MN" w:date="2024-01-03T12:24:00Z"/>
        </w:rPr>
      </w:pPr>
      <w:del w:id="3521" w:author="28.312_CR0118_(Rel-17)_IDMS_MN" w:date="2024-01-03T12:24:00Z">
        <w:r w:rsidDel="00DE2020">
          <w:delText xml:space="preserve">          items:</w:delText>
        </w:r>
      </w:del>
    </w:p>
    <w:p w14:paraId="02AA6AB8" w14:textId="6BF2BE63" w:rsidR="00DC20D1" w:rsidDel="00DE2020" w:rsidRDefault="00DC20D1" w:rsidP="00DC20D1">
      <w:pPr>
        <w:pStyle w:val="PL"/>
        <w:rPr>
          <w:del w:id="3522" w:author="28.312_CR0118_(Rel-17)_IDMS_MN" w:date="2024-01-03T12:24:00Z"/>
        </w:rPr>
      </w:pPr>
      <w:del w:id="3523" w:author="28.312_CR0118_(Rel-17)_IDMS_MN" w:date="2024-01-03T12:24:00Z">
        <w:r w:rsidDel="00DE2020">
          <w:delText xml:space="preserve">            type: string</w:delText>
        </w:r>
      </w:del>
    </w:p>
    <w:p w14:paraId="5ECCB7AF" w14:textId="4B22855F" w:rsidR="00DC20D1" w:rsidDel="00DE2020" w:rsidRDefault="00DC20D1" w:rsidP="00DC20D1">
      <w:pPr>
        <w:pStyle w:val="PL"/>
        <w:rPr>
          <w:del w:id="3524" w:author="28.312_CR0118_(Rel-17)_IDMS_MN" w:date="2024-01-03T12:24:00Z"/>
        </w:rPr>
      </w:pPr>
      <w:del w:id="3525" w:author="28.312_CR0118_(Rel-17)_IDMS_MN" w:date="2024-01-03T12:24:00Z">
        <w:r w:rsidDel="00DE2020">
          <w:delText xml:space="preserve">    RATContext:</w:delText>
        </w:r>
      </w:del>
    </w:p>
    <w:p w14:paraId="6EAFA02C" w14:textId="2F584FAB" w:rsidR="00DC20D1" w:rsidDel="00DE2020" w:rsidRDefault="00DC20D1" w:rsidP="00DC20D1">
      <w:pPr>
        <w:pStyle w:val="PL"/>
        <w:rPr>
          <w:del w:id="3526" w:author="28.312_CR0118_(Rel-17)_IDMS_MN" w:date="2024-01-03T12:24:00Z"/>
        </w:rPr>
      </w:pPr>
      <w:del w:id="3527" w:author="28.312_CR0118_(Rel-17)_IDMS_MN" w:date="2024-01-03T12:24:00Z">
        <w:r w:rsidDel="00DE2020">
          <w:delText xml:space="preserve">      description: &gt;-</w:delText>
        </w:r>
      </w:del>
    </w:p>
    <w:p w14:paraId="62A0A288" w14:textId="7D660F90" w:rsidR="00DC20D1" w:rsidDel="00DE2020" w:rsidRDefault="00DC20D1" w:rsidP="00DC20D1">
      <w:pPr>
        <w:pStyle w:val="PL"/>
        <w:rPr>
          <w:del w:id="3528" w:author="28.312_CR0118_(Rel-17)_IDMS_MN" w:date="2024-01-03T12:24:00Z"/>
        </w:rPr>
      </w:pPr>
      <w:del w:id="3529" w:author="28.312_CR0118_(Rel-17)_IDMS_MN" w:date="2024-01-03T12:24:00Z">
        <w:r w:rsidDel="00DE2020">
          <w:delText xml:space="preserve">        This data type is the "ObjectContext" data type with specialisations for RATContext           </w:delText>
        </w:r>
      </w:del>
    </w:p>
    <w:p w14:paraId="478820A2" w14:textId="166A5576" w:rsidR="00DC20D1" w:rsidDel="00DE2020" w:rsidRDefault="00DC20D1" w:rsidP="00DC20D1">
      <w:pPr>
        <w:pStyle w:val="PL"/>
        <w:rPr>
          <w:del w:id="3530" w:author="28.312_CR0118_(Rel-17)_IDMS_MN" w:date="2024-01-03T12:24:00Z"/>
        </w:rPr>
      </w:pPr>
      <w:del w:id="3531" w:author="28.312_CR0118_(Rel-17)_IDMS_MN" w:date="2024-01-03T12:24:00Z">
        <w:r w:rsidDel="00DE2020">
          <w:delText xml:space="preserve">      type: object</w:delText>
        </w:r>
      </w:del>
    </w:p>
    <w:p w14:paraId="4C58CFE7" w14:textId="7E20EACD" w:rsidR="00DC20D1" w:rsidDel="00DE2020" w:rsidRDefault="00DC20D1" w:rsidP="00DC20D1">
      <w:pPr>
        <w:pStyle w:val="PL"/>
        <w:rPr>
          <w:del w:id="3532" w:author="28.312_CR0118_(Rel-17)_IDMS_MN" w:date="2024-01-03T12:24:00Z"/>
        </w:rPr>
      </w:pPr>
      <w:del w:id="3533" w:author="28.312_CR0118_(Rel-17)_IDMS_MN" w:date="2024-01-03T12:24:00Z">
        <w:r w:rsidDel="00DE2020">
          <w:delText xml:space="preserve">      properties:</w:delText>
        </w:r>
      </w:del>
    </w:p>
    <w:p w14:paraId="062C9DB9" w14:textId="5F09D203" w:rsidR="00DC20D1" w:rsidDel="00DE2020" w:rsidRDefault="00DC20D1" w:rsidP="00DC20D1">
      <w:pPr>
        <w:pStyle w:val="PL"/>
        <w:rPr>
          <w:del w:id="3534" w:author="28.312_CR0118_(Rel-17)_IDMS_MN" w:date="2024-01-03T12:24:00Z"/>
        </w:rPr>
      </w:pPr>
      <w:del w:id="3535" w:author="28.312_CR0118_(Rel-17)_IDMS_MN" w:date="2024-01-03T12:24:00Z">
        <w:r w:rsidDel="00DE2020">
          <w:delText xml:space="preserve">        contextAttribute:</w:delText>
        </w:r>
      </w:del>
    </w:p>
    <w:p w14:paraId="78AB7CA6" w14:textId="79B5E476" w:rsidR="00DC20D1" w:rsidDel="00DE2020" w:rsidRDefault="00DC20D1" w:rsidP="00DC20D1">
      <w:pPr>
        <w:pStyle w:val="PL"/>
        <w:rPr>
          <w:del w:id="3536" w:author="28.312_CR0118_(Rel-17)_IDMS_MN" w:date="2024-01-03T12:24:00Z"/>
        </w:rPr>
      </w:pPr>
      <w:del w:id="3537" w:author="28.312_CR0118_(Rel-17)_IDMS_MN" w:date="2024-01-03T12:24:00Z">
        <w:r w:rsidDel="00DE2020">
          <w:delText xml:space="preserve">          type: string</w:delText>
        </w:r>
      </w:del>
    </w:p>
    <w:p w14:paraId="65D9E037" w14:textId="74EC2265" w:rsidR="00DC20D1" w:rsidDel="00DE2020" w:rsidRDefault="00DC20D1" w:rsidP="00DC20D1">
      <w:pPr>
        <w:pStyle w:val="PL"/>
        <w:rPr>
          <w:del w:id="3538" w:author="28.312_CR0118_(Rel-17)_IDMS_MN" w:date="2024-01-03T12:24:00Z"/>
        </w:rPr>
      </w:pPr>
      <w:del w:id="3539" w:author="28.312_CR0118_(Rel-17)_IDMS_MN" w:date="2024-01-03T12:24:00Z">
        <w:r w:rsidDel="00DE2020">
          <w:delText xml:space="preserve">          enum:</w:delText>
        </w:r>
      </w:del>
    </w:p>
    <w:p w14:paraId="727B9E2E" w14:textId="188C6555" w:rsidR="00DC20D1" w:rsidDel="00DE2020" w:rsidRDefault="00DC20D1" w:rsidP="00DC20D1">
      <w:pPr>
        <w:pStyle w:val="PL"/>
        <w:rPr>
          <w:del w:id="3540" w:author="28.312_CR0118_(Rel-17)_IDMS_MN" w:date="2024-01-03T12:24:00Z"/>
        </w:rPr>
      </w:pPr>
      <w:del w:id="3541" w:author="28.312_CR0118_(Rel-17)_IDMS_MN" w:date="2024-01-03T12:24:00Z">
        <w:r w:rsidDel="00DE2020">
          <w:delText xml:space="preserve">            - RAT</w:delText>
        </w:r>
      </w:del>
    </w:p>
    <w:p w14:paraId="0B7042C0" w14:textId="02BBA69D" w:rsidR="00DC20D1" w:rsidDel="00DE2020" w:rsidRDefault="00DC20D1" w:rsidP="00DC20D1">
      <w:pPr>
        <w:pStyle w:val="PL"/>
        <w:rPr>
          <w:del w:id="3542" w:author="28.312_CR0118_(Rel-17)_IDMS_MN" w:date="2024-01-03T12:24:00Z"/>
        </w:rPr>
      </w:pPr>
      <w:del w:id="3543" w:author="28.312_CR0118_(Rel-17)_IDMS_MN" w:date="2024-01-03T12:24:00Z">
        <w:r w:rsidDel="00DE2020">
          <w:delText xml:space="preserve">        contextCondition:</w:delText>
        </w:r>
      </w:del>
    </w:p>
    <w:p w14:paraId="6CBD72EC" w14:textId="5F58EBD1" w:rsidR="00DC20D1" w:rsidDel="00DE2020" w:rsidRDefault="00DC20D1" w:rsidP="00DC20D1">
      <w:pPr>
        <w:pStyle w:val="PL"/>
        <w:rPr>
          <w:del w:id="3544" w:author="28.312_CR0118_(Rel-17)_IDMS_MN" w:date="2024-01-03T12:24:00Z"/>
        </w:rPr>
      </w:pPr>
      <w:del w:id="3545" w:author="28.312_CR0118_(Rel-17)_IDMS_MN" w:date="2024-01-03T12:24:00Z">
        <w:r w:rsidDel="00DE2020">
          <w:delText xml:space="preserve">          type: string</w:delText>
        </w:r>
      </w:del>
    </w:p>
    <w:p w14:paraId="3AEECA43" w14:textId="61DB7C5F" w:rsidR="00DC20D1" w:rsidDel="00DE2020" w:rsidRDefault="00DC20D1" w:rsidP="00DC20D1">
      <w:pPr>
        <w:pStyle w:val="PL"/>
        <w:rPr>
          <w:del w:id="3546" w:author="28.312_CR0118_(Rel-17)_IDMS_MN" w:date="2024-01-03T12:24:00Z"/>
        </w:rPr>
      </w:pPr>
      <w:del w:id="3547" w:author="28.312_CR0118_(Rel-17)_IDMS_MN" w:date="2024-01-03T12:24:00Z">
        <w:r w:rsidDel="00DE2020">
          <w:delText xml:space="preserve">          enum:</w:delText>
        </w:r>
      </w:del>
    </w:p>
    <w:p w14:paraId="75D22FFF" w14:textId="5ECA94B5" w:rsidR="00DC20D1" w:rsidDel="00DE2020" w:rsidRDefault="00DC20D1" w:rsidP="00DC20D1">
      <w:pPr>
        <w:pStyle w:val="PL"/>
        <w:rPr>
          <w:del w:id="3548" w:author="28.312_CR0118_(Rel-17)_IDMS_MN" w:date="2024-01-03T12:24:00Z"/>
        </w:rPr>
      </w:pPr>
      <w:del w:id="3549" w:author="28.312_CR0118_(Rel-17)_IDMS_MN" w:date="2024-01-03T12:24:00Z">
        <w:r w:rsidDel="00DE2020">
          <w:delText xml:space="preserve">            - IS_ALL_OF</w:delText>
        </w:r>
      </w:del>
    </w:p>
    <w:p w14:paraId="1B884AAA" w14:textId="53BCD62D" w:rsidR="00DC20D1" w:rsidDel="00DE2020" w:rsidRDefault="00DC20D1" w:rsidP="00DC20D1">
      <w:pPr>
        <w:pStyle w:val="PL"/>
        <w:rPr>
          <w:del w:id="3550" w:author="28.312_CR0118_(Rel-17)_IDMS_MN" w:date="2024-01-03T12:24:00Z"/>
        </w:rPr>
      </w:pPr>
      <w:del w:id="3551" w:author="28.312_CR0118_(Rel-17)_IDMS_MN" w:date="2024-01-03T12:24:00Z">
        <w:r w:rsidDel="00DE2020">
          <w:delText xml:space="preserve">        contextValueRange:</w:delText>
        </w:r>
      </w:del>
    </w:p>
    <w:p w14:paraId="56A52D81" w14:textId="30EC941B" w:rsidR="00DC20D1" w:rsidDel="00DE2020" w:rsidRDefault="00DC20D1" w:rsidP="00DC20D1">
      <w:pPr>
        <w:pStyle w:val="PL"/>
        <w:rPr>
          <w:del w:id="3552" w:author="28.312_CR0118_(Rel-17)_IDMS_MN" w:date="2024-01-03T12:24:00Z"/>
        </w:rPr>
      </w:pPr>
      <w:del w:id="3553" w:author="28.312_CR0118_(Rel-17)_IDMS_MN" w:date="2024-01-03T12:24:00Z">
        <w:r w:rsidDel="00DE2020">
          <w:delText xml:space="preserve">          type: array</w:delText>
        </w:r>
      </w:del>
    </w:p>
    <w:p w14:paraId="19CF8E39" w14:textId="6F067119" w:rsidR="00DC20D1" w:rsidDel="00DE2020" w:rsidRDefault="00DC20D1" w:rsidP="00DC20D1">
      <w:pPr>
        <w:pStyle w:val="PL"/>
        <w:rPr>
          <w:del w:id="3554" w:author="28.312_CR0118_(Rel-17)_IDMS_MN" w:date="2024-01-03T12:24:00Z"/>
        </w:rPr>
      </w:pPr>
      <w:del w:id="3555" w:author="28.312_CR0118_(Rel-17)_IDMS_MN" w:date="2024-01-03T12:24:00Z">
        <w:r w:rsidDel="00DE2020">
          <w:delText xml:space="preserve">          items:</w:delText>
        </w:r>
      </w:del>
    </w:p>
    <w:p w14:paraId="4A8FEAD0" w14:textId="2736F2F6" w:rsidR="00DC20D1" w:rsidDel="00DE2020" w:rsidRDefault="00DC20D1" w:rsidP="00DC20D1">
      <w:pPr>
        <w:pStyle w:val="PL"/>
        <w:rPr>
          <w:del w:id="3556" w:author="28.312_CR0118_(Rel-17)_IDMS_MN" w:date="2024-01-03T12:24:00Z"/>
        </w:rPr>
      </w:pPr>
      <w:del w:id="3557" w:author="28.312_CR0118_(Rel-17)_IDMS_MN" w:date="2024-01-03T12:24:00Z">
        <w:r w:rsidDel="00DE2020">
          <w:delText xml:space="preserve">            type: string</w:delText>
        </w:r>
      </w:del>
    </w:p>
    <w:p w14:paraId="0E2FF9B1" w14:textId="426A8A79" w:rsidR="00DC20D1" w:rsidDel="00DE2020" w:rsidRDefault="00DC20D1" w:rsidP="00DC20D1">
      <w:pPr>
        <w:pStyle w:val="PL"/>
        <w:rPr>
          <w:del w:id="3558" w:author="28.312_CR0118_(Rel-17)_IDMS_MN" w:date="2024-01-03T12:24:00Z"/>
        </w:rPr>
      </w:pPr>
      <w:del w:id="3559" w:author="28.312_CR0118_(Rel-17)_IDMS_MN" w:date="2024-01-03T12:24:00Z">
        <w:r w:rsidDel="00DE2020">
          <w:delText xml:space="preserve">            enum:</w:delText>
        </w:r>
      </w:del>
    </w:p>
    <w:p w14:paraId="618AC3C1" w14:textId="541CCDED" w:rsidR="00DC20D1" w:rsidDel="00DE2020" w:rsidRDefault="00DC20D1" w:rsidP="00DC20D1">
      <w:pPr>
        <w:pStyle w:val="PL"/>
        <w:rPr>
          <w:del w:id="3560" w:author="28.312_CR0118_(Rel-17)_IDMS_MN" w:date="2024-01-03T12:24:00Z"/>
        </w:rPr>
      </w:pPr>
      <w:del w:id="3561" w:author="28.312_CR0118_(Rel-17)_IDMS_MN" w:date="2024-01-03T12:24:00Z">
        <w:r w:rsidDel="00DE2020">
          <w:delText xml:space="preserve">              - UTRAN</w:delText>
        </w:r>
      </w:del>
    </w:p>
    <w:p w14:paraId="2384B5C1" w14:textId="6DF61F48" w:rsidR="00DC20D1" w:rsidDel="00DE2020" w:rsidRDefault="00DC20D1" w:rsidP="00DC20D1">
      <w:pPr>
        <w:pStyle w:val="PL"/>
        <w:rPr>
          <w:del w:id="3562" w:author="28.312_CR0118_(Rel-17)_IDMS_MN" w:date="2024-01-03T12:24:00Z"/>
        </w:rPr>
      </w:pPr>
      <w:del w:id="3563" w:author="28.312_CR0118_(Rel-17)_IDMS_MN" w:date="2024-01-03T12:24:00Z">
        <w:r w:rsidDel="00DE2020">
          <w:delText xml:space="preserve">              - EUTRAN</w:delText>
        </w:r>
      </w:del>
    </w:p>
    <w:p w14:paraId="353D8382" w14:textId="2788CC69" w:rsidR="00DC20D1" w:rsidDel="00DE2020" w:rsidRDefault="00DC20D1" w:rsidP="00DC20D1">
      <w:pPr>
        <w:pStyle w:val="PL"/>
        <w:rPr>
          <w:del w:id="3564" w:author="28.312_CR0118_(Rel-17)_IDMS_MN" w:date="2024-01-03T12:24:00Z"/>
        </w:rPr>
      </w:pPr>
      <w:del w:id="3565" w:author="28.312_CR0118_(Rel-17)_IDMS_MN" w:date="2024-01-03T12:24:00Z">
        <w:r w:rsidDel="00DE2020">
          <w:delText xml:space="preserve">              - NR</w:delText>
        </w:r>
      </w:del>
    </w:p>
    <w:p w14:paraId="13EAD644" w14:textId="6E219473" w:rsidR="00DC20D1" w:rsidDel="00DE2020" w:rsidRDefault="00DC20D1" w:rsidP="00DC20D1">
      <w:pPr>
        <w:pStyle w:val="PL"/>
        <w:rPr>
          <w:del w:id="3566" w:author="28.312_CR0118_(Rel-17)_IDMS_MN" w:date="2024-01-03T12:24:00Z"/>
        </w:rPr>
      </w:pPr>
      <w:del w:id="3567" w:author="28.312_CR0118_(Rel-17)_IDMS_MN" w:date="2024-01-03T12:24:00Z">
        <w:r w:rsidDel="00DE2020">
          <w:delText xml:space="preserve">    EdgeIdentificationIdContext:</w:delText>
        </w:r>
      </w:del>
    </w:p>
    <w:p w14:paraId="332A9F7C" w14:textId="215768EF" w:rsidR="00DC20D1" w:rsidDel="00DE2020" w:rsidRDefault="00DC20D1" w:rsidP="00DC20D1">
      <w:pPr>
        <w:pStyle w:val="PL"/>
        <w:rPr>
          <w:del w:id="3568" w:author="28.312_CR0118_(Rel-17)_IDMS_MN" w:date="2024-01-03T12:24:00Z"/>
        </w:rPr>
      </w:pPr>
      <w:del w:id="3569" w:author="28.312_CR0118_(Rel-17)_IDMS_MN" w:date="2024-01-03T12:24:00Z">
        <w:r w:rsidDel="00DE2020">
          <w:delText xml:space="preserve">      description: &gt;-</w:delText>
        </w:r>
      </w:del>
    </w:p>
    <w:p w14:paraId="0535150B" w14:textId="0008F17F" w:rsidR="00DC20D1" w:rsidDel="00DE2020" w:rsidRDefault="00DC20D1" w:rsidP="00DC20D1">
      <w:pPr>
        <w:pStyle w:val="PL"/>
        <w:rPr>
          <w:del w:id="3570" w:author="28.312_CR0118_(Rel-17)_IDMS_MN" w:date="2024-01-03T12:24:00Z"/>
        </w:rPr>
      </w:pPr>
      <w:del w:id="3571" w:author="28.312_CR0118_(Rel-17)_IDMS_MN" w:date="2024-01-03T12:24:00Z">
        <w:r w:rsidDel="00DE2020">
          <w:delText xml:space="preserve">        This data type is the "ObjectContext" data type with specialisations for EdgeIdentificationIdContext      </w:delText>
        </w:r>
      </w:del>
    </w:p>
    <w:p w14:paraId="6074F4ED" w14:textId="1D174CED" w:rsidR="00DC20D1" w:rsidDel="00DE2020" w:rsidRDefault="00DC20D1" w:rsidP="00DC20D1">
      <w:pPr>
        <w:pStyle w:val="PL"/>
        <w:rPr>
          <w:del w:id="3572" w:author="28.312_CR0118_(Rel-17)_IDMS_MN" w:date="2024-01-03T12:24:00Z"/>
        </w:rPr>
      </w:pPr>
      <w:del w:id="3573" w:author="28.312_CR0118_(Rel-17)_IDMS_MN" w:date="2024-01-03T12:24:00Z">
        <w:r w:rsidDel="00DE2020">
          <w:delText xml:space="preserve">      type: object</w:delText>
        </w:r>
      </w:del>
    </w:p>
    <w:p w14:paraId="01E50F34" w14:textId="61B34605" w:rsidR="00DC20D1" w:rsidDel="00DE2020" w:rsidRDefault="00DC20D1" w:rsidP="00DC20D1">
      <w:pPr>
        <w:pStyle w:val="PL"/>
        <w:rPr>
          <w:del w:id="3574" w:author="28.312_CR0118_(Rel-17)_IDMS_MN" w:date="2024-01-03T12:24:00Z"/>
        </w:rPr>
      </w:pPr>
      <w:del w:id="3575" w:author="28.312_CR0118_(Rel-17)_IDMS_MN" w:date="2024-01-03T12:24:00Z">
        <w:r w:rsidDel="00DE2020">
          <w:delText xml:space="preserve">      properties:</w:delText>
        </w:r>
      </w:del>
    </w:p>
    <w:p w14:paraId="4B84EEF8" w14:textId="3E687BBC" w:rsidR="00DC20D1" w:rsidDel="00DE2020" w:rsidRDefault="00DC20D1" w:rsidP="00DC20D1">
      <w:pPr>
        <w:pStyle w:val="PL"/>
        <w:rPr>
          <w:del w:id="3576" w:author="28.312_CR0118_(Rel-17)_IDMS_MN" w:date="2024-01-03T12:24:00Z"/>
        </w:rPr>
      </w:pPr>
      <w:del w:id="3577" w:author="28.312_CR0118_(Rel-17)_IDMS_MN" w:date="2024-01-03T12:24:00Z">
        <w:r w:rsidDel="00DE2020">
          <w:delText xml:space="preserve">        contextAttribute:</w:delText>
        </w:r>
      </w:del>
    </w:p>
    <w:p w14:paraId="45D078F6" w14:textId="79B19A7E" w:rsidR="00DC20D1" w:rsidDel="00DE2020" w:rsidRDefault="00DC20D1" w:rsidP="00DC20D1">
      <w:pPr>
        <w:pStyle w:val="PL"/>
        <w:rPr>
          <w:del w:id="3578" w:author="28.312_CR0118_(Rel-17)_IDMS_MN" w:date="2024-01-03T12:24:00Z"/>
        </w:rPr>
      </w:pPr>
      <w:del w:id="3579" w:author="28.312_CR0118_(Rel-17)_IDMS_MN" w:date="2024-01-03T12:24:00Z">
        <w:r w:rsidDel="00DE2020">
          <w:delText xml:space="preserve">          type: string</w:delText>
        </w:r>
      </w:del>
    </w:p>
    <w:p w14:paraId="69BD502E" w14:textId="422B9153" w:rsidR="00DC20D1" w:rsidDel="00DE2020" w:rsidRDefault="00DC20D1" w:rsidP="00DC20D1">
      <w:pPr>
        <w:pStyle w:val="PL"/>
        <w:rPr>
          <w:del w:id="3580" w:author="28.312_CR0118_(Rel-17)_IDMS_MN" w:date="2024-01-03T12:24:00Z"/>
        </w:rPr>
      </w:pPr>
      <w:del w:id="3581" w:author="28.312_CR0118_(Rel-17)_IDMS_MN" w:date="2024-01-03T12:24:00Z">
        <w:r w:rsidDel="00DE2020">
          <w:delText xml:space="preserve">          enum:</w:delText>
        </w:r>
      </w:del>
    </w:p>
    <w:p w14:paraId="1EB9D43F" w14:textId="000770A2" w:rsidR="00DC20D1" w:rsidDel="00DE2020" w:rsidRDefault="00DC20D1" w:rsidP="00DC20D1">
      <w:pPr>
        <w:pStyle w:val="PL"/>
        <w:rPr>
          <w:del w:id="3582" w:author="28.312_CR0118_(Rel-17)_IDMS_MN" w:date="2024-01-03T12:24:00Z"/>
        </w:rPr>
      </w:pPr>
      <w:del w:id="3583" w:author="28.312_CR0118_(Rel-17)_IDMS_MN" w:date="2024-01-03T12:24:00Z">
        <w:r w:rsidDel="00DE2020">
          <w:delText xml:space="preserve">            - edgeIdentificationId</w:delText>
        </w:r>
      </w:del>
    </w:p>
    <w:p w14:paraId="5A103F11" w14:textId="07481469" w:rsidR="00DC20D1" w:rsidDel="00DE2020" w:rsidRDefault="00DC20D1" w:rsidP="00DC20D1">
      <w:pPr>
        <w:pStyle w:val="PL"/>
        <w:rPr>
          <w:del w:id="3584" w:author="28.312_CR0118_(Rel-17)_IDMS_MN" w:date="2024-01-03T12:24:00Z"/>
        </w:rPr>
      </w:pPr>
      <w:del w:id="3585" w:author="28.312_CR0118_(Rel-17)_IDMS_MN" w:date="2024-01-03T12:24:00Z">
        <w:r w:rsidDel="00DE2020">
          <w:delText xml:space="preserve">        contextCondition:</w:delText>
        </w:r>
      </w:del>
    </w:p>
    <w:p w14:paraId="3C504246" w14:textId="065497B0" w:rsidR="00DC20D1" w:rsidDel="00DE2020" w:rsidRDefault="00DC20D1" w:rsidP="00DC20D1">
      <w:pPr>
        <w:pStyle w:val="PL"/>
        <w:rPr>
          <w:del w:id="3586" w:author="28.312_CR0118_(Rel-17)_IDMS_MN" w:date="2024-01-03T12:24:00Z"/>
        </w:rPr>
      </w:pPr>
      <w:del w:id="3587" w:author="28.312_CR0118_(Rel-17)_IDMS_MN" w:date="2024-01-03T12:24:00Z">
        <w:r w:rsidDel="00DE2020">
          <w:delText xml:space="preserve">          type: string</w:delText>
        </w:r>
      </w:del>
    </w:p>
    <w:p w14:paraId="6E0B3BC3" w14:textId="5BF493EF" w:rsidR="00DC20D1" w:rsidDel="00DE2020" w:rsidRDefault="00DC20D1" w:rsidP="00DC20D1">
      <w:pPr>
        <w:pStyle w:val="PL"/>
        <w:rPr>
          <w:del w:id="3588" w:author="28.312_CR0118_(Rel-17)_IDMS_MN" w:date="2024-01-03T12:24:00Z"/>
        </w:rPr>
      </w:pPr>
      <w:del w:id="3589" w:author="28.312_CR0118_(Rel-17)_IDMS_MN" w:date="2024-01-03T12:24:00Z">
        <w:r w:rsidDel="00DE2020">
          <w:delText xml:space="preserve">          enum:</w:delText>
        </w:r>
      </w:del>
    </w:p>
    <w:p w14:paraId="40009ADB" w14:textId="2895564A" w:rsidR="00DC20D1" w:rsidDel="00DE2020" w:rsidRDefault="00DC20D1" w:rsidP="00DC20D1">
      <w:pPr>
        <w:pStyle w:val="PL"/>
        <w:rPr>
          <w:del w:id="3590" w:author="28.312_CR0118_(Rel-17)_IDMS_MN" w:date="2024-01-03T12:24:00Z"/>
        </w:rPr>
      </w:pPr>
      <w:del w:id="3591" w:author="28.312_CR0118_(Rel-17)_IDMS_MN" w:date="2024-01-03T12:24:00Z">
        <w:r w:rsidDel="00DE2020">
          <w:delText xml:space="preserve">            - IS_EQUAL_TO</w:delText>
        </w:r>
      </w:del>
    </w:p>
    <w:p w14:paraId="72419680" w14:textId="46171973" w:rsidR="00DC20D1" w:rsidDel="00DE2020" w:rsidRDefault="00DC20D1" w:rsidP="00DC20D1">
      <w:pPr>
        <w:pStyle w:val="PL"/>
        <w:rPr>
          <w:del w:id="3592" w:author="28.312_CR0118_(Rel-17)_IDMS_MN" w:date="2024-01-03T12:24:00Z"/>
        </w:rPr>
      </w:pPr>
      <w:del w:id="3593" w:author="28.312_CR0118_(Rel-17)_IDMS_MN" w:date="2024-01-03T12:24:00Z">
        <w:r w:rsidDel="00DE2020">
          <w:delText xml:space="preserve">        contextValueRange:</w:delText>
        </w:r>
      </w:del>
    </w:p>
    <w:p w14:paraId="5937AFA0" w14:textId="2B1226B0" w:rsidR="00DC20D1" w:rsidDel="00DE2020" w:rsidRDefault="00DC20D1" w:rsidP="00DC20D1">
      <w:pPr>
        <w:pStyle w:val="PL"/>
        <w:rPr>
          <w:del w:id="3594" w:author="28.312_CR0118_(Rel-17)_IDMS_MN" w:date="2024-01-03T12:24:00Z"/>
        </w:rPr>
      </w:pPr>
      <w:del w:id="3595" w:author="28.312_CR0118_(Rel-17)_IDMS_MN" w:date="2024-01-03T12:24:00Z">
        <w:r w:rsidDel="00DE2020">
          <w:delText xml:space="preserve">          type: array</w:delText>
        </w:r>
      </w:del>
    </w:p>
    <w:p w14:paraId="4859622B" w14:textId="5CA129CA" w:rsidR="00DC20D1" w:rsidDel="00DE2020" w:rsidRDefault="00DC20D1" w:rsidP="00DC20D1">
      <w:pPr>
        <w:pStyle w:val="PL"/>
        <w:rPr>
          <w:del w:id="3596" w:author="28.312_CR0118_(Rel-17)_IDMS_MN" w:date="2024-01-03T12:24:00Z"/>
        </w:rPr>
      </w:pPr>
      <w:del w:id="3597" w:author="28.312_CR0118_(Rel-17)_IDMS_MN" w:date="2024-01-03T12:24:00Z">
        <w:r w:rsidDel="00DE2020">
          <w:delText xml:space="preserve">          items:</w:delText>
        </w:r>
      </w:del>
    </w:p>
    <w:p w14:paraId="2817EBAE" w14:textId="455D33B4" w:rsidR="00DC20D1" w:rsidDel="00DE2020" w:rsidRDefault="00DC20D1" w:rsidP="00DC20D1">
      <w:pPr>
        <w:pStyle w:val="PL"/>
        <w:rPr>
          <w:del w:id="3598" w:author="28.312_CR0118_(Rel-17)_IDMS_MN" w:date="2024-01-03T12:24:00Z"/>
        </w:rPr>
      </w:pPr>
      <w:del w:id="3599" w:author="28.312_CR0118_(Rel-17)_IDMS_MN" w:date="2024-01-03T12:24:00Z">
        <w:r w:rsidDel="00DE2020">
          <w:delText xml:space="preserve">            type: string</w:delText>
        </w:r>
      </w:del>
    </w:p>
    <w:p w14:paraId="38B946CE" w14:textId="34B32F99" w:rsidR="00DC20D1" w:rsidDel="00DE2020" w:rsidRDefault="00DC20D1" w:rsidP="00DC20D1">
      <w:pPr>
        <w:pStyle w:val="PL"/>
        <w:rPr>
          <w:del w:id="3600" w:author="28.312_CR0118_(Rel-17)_IDMS_MN" w:date="2024-01-03T12:24:00Z"/>
        </w:rPr>
      </w:pPr>
      <w:del w:id="3601" w:author="28.312_CR0118_(Rel-17)_IDMS_MN" w:date="2024-01-03T12:24:00Z">
        <w:r w:rsidDel="00DE2020">
          <w:delText xml:space="preserve">    EdgeIdentificationLocContext:</w:delText>
        </w:r>
      </w:del>
    </w:p>
    <w:p w14:paraId="36DE2973" w14:textId="7EBEF8CC" w:rsidR="00DC20D1" w:rsidDel="00DE2020" w:rsidRDefault="00DC20D1" w:rsidP="00DC20D1">
      <w:pPr>
        <w:pStyle w:val="PL"/>
        <w:rPr>
          <w:del w:id="3602" w:author="28.312_CR0118_(Rel-17)_IDMS_MN" w:date="2024-01-03T12:24:00Z"/>
        </w:rPr>
      </w:pPr>
      <w:del w:id="3603" w:author="28.312_CR0118_(Rel-17)_IDMS_MN" w:date="2024-01-03T12:24:00Z">
        <w:r w:rsidDel="00DE2020">
          <w:delText xml:space="preserve">      description: &gt;-</w:delText>
        </w:r>
      </w:del>
    </w:p>
    <w:p w14:paraId="03E8E7BD" w14:textId="778B144C" w:rsidR="00DC20D1" w:rsidDel="00DE2020" w:rsidRDefault="00DC20D1" w:rsidP="00DC20D1">
      <w:pPr>
        <w:pStyle w:val="PL"/>
        <w:rPr>
          <w:del w:id="3604" w:author="28.312_CR0118_(Rel-17)_IDMS_MN" w:date="2024-01-03T12:24:00Z"/>
        </w:rPr>
      </w:pPr>
      <w:del w:id="3605" w:author="28.312_CR0118_(Rel-17)_IDMS_MN" w:date="2024-01-03T12:24:00Z">
        <w:r w:rsidDel="00DE2020">
          <w:delText xml:space="preserve">        This data type is the "ObjectContext" data type with specialisations for EdgeIdentificationLocContext    </w:delText>
        </w:r>
      </w:del>
    </w:p>
    <w:p w14:paraId="190EF1AA" w14:textId="04FEC75A" w:rsidR="00DC20D1" w:rsidDel="00DE2020" w:rsidRDefault="00DC20D1" w:rsidP="00DC20D1">
      <w:pPr>
        <w:pStyle w:val="PL"/>
        <w:rPr>
          <w:del w:id="3606" w:author="28.312_CR0118_(Rel-17)_IDMS_MN" w:date="2024-01-03T12:24:00Z"/>
        </w:rPr>
      </w:pPr>
      <w:del w:id="3607" w:author="28.312_CR0118_(Rel-17)_IDMS_MN" w:date="2024-01-03T12:24:00Z">
        <w:r w:rsidDel="00DE2020">
          <w:delText xml:space="preserve">      type: object</w:delText>
        </w:r>
      </w:del>
    </w:p>
    <w:p w14:paraId="6D59BC7B" w14:textId="54643BE3" w:rsidR="00DC20D1" w:rsidDel="00DE2020" w:rsidRDefault="00DC20D1" w:rsidP="00DC20D1">
      <w:pPr>
        <w:pStyle w:val="PL"/>
        <w:rPr>
          <w:del w:id="3608" w:author="28.312_CR0118_(Rel-17)_IDMS_MN" w:date="2024-01-03T12:24:00Z"/>
        </w:rPr>
      </w:pPr>
      <w:del w:id="3609" w:author="28.312_CR0118_(Rel-17)_IDMS_MN" w:date="2024-01-03T12:24:00Z">
        <w:r w:rsidDel="00DE2020">
          <w:delText xml:space="preserve">      properties:</w:delText>
        </w:r>
      </w:del>
    </w:p>
    <w:p w14:paraId="26A09D97" w14:textId="3B342E64" w:rsidR="00DC20D1" w:rsidDel="00DE2020" w:rsidRDefault="00DC20D1" w:rsidP="00DC20D1">
      <w:pPr>
        <w:pStyle w:val="PL"/>
        <w:rPr>
          <w:del w:id="3610" w:author="28.312_CR0118_(Rel-17)_IDMS_MN" w:date="2024-01-03T12:24:00Z"/>
        </w:rPr>
      </w:pPr>
      <w:del w:id="3611" w:author="28.312_CR0118_(Rel-17)_IDMS_MN" w:date="2024-01-03T12:24:00Z">
        <w:r w:rsidDel="00DE2020">
          <w:delText xml:space="preserve">        contextAttribute:</w:delText>
        </w:r>
      </w:del>
    </w:p>
    <w:p w14:paraId="7ACA7AB3" w14:textId="32AA0BAF" w:rsidR="00DC20D1" w:rsidDel="00DE2020" w:rsidRDefault="00DC20D1" w:rsidP="00DC20D1">
      <w:pPr>
        <w:pStyle w:val="PL"/>
        <w:rPr>
          <w:del w:id="3612" w:author="28.312_CR0118_(Rel-17)_IDMS_MN" w:date="2024-01-03T12:24:00Z"/>
        </w:rPr>
      </w:pPr>
      <w:del w:id="3613" w:author="28.312_CR0118_(Rel-17)_IDMS_MN" w:date="2024-01-03T12:24:00Z">
        <w:r w:rsidDel="00DE2020">
          <w:delText xml:space="preserve">          type: string</w:delText>
        </w:r>
      </w:del>
    </w:p>
    <w:p w14:paraId="44D224DB" w14:textId="47F0EA26" w:rsidR="00DC20D1" w:rsidDel="00DE2020" w:rsidRDefault="00DC20D1" w:rsidP="00DC20D1">
      <w:pPr>
        <w:pStyle w:val="PL"/>
        <w:rPr>
          <w:del w:id="3614" w:author="28.312_CR0118_(Rel-17)_IDMS_MN" w:date="2024-01-03T12:24:00Z"/>
        </w:rPr>
      </w:pPr>
      <w:del w:id="3615" w:author="28.312_CR0118_(Rel-17)_IDMS_MN" w:date="2024-01-03T12:24:00Z">
        <w:r w:rsidDel="00DE2020">
          <w:delText xml:space="preserve">          enum:</w:delText>
        </w:r>
      </w:del>
    </w:p>
    <w:p w14:paraId="4CDCBAE7" w14:textId="235EE2BB" w:rsidR="00DC20D1" w:rsidDel="00DE2020" w:rsidRDefault="00DC20D1" w:rsidP="00DC20D1">
      <w:pPr>
        <w:pStyle w:val="PL"/>
        <w:rPr>
          <w:del w:id="3616" w:author="28.312_CR0118_(Rel-17)_IDMS_MN" w:date="2024-01-03T12:24:00Z"/>
        </w:rPr>
      </w:pPr>
      <w:del w:id="3617" w:author="28.312_CR0118_(Rel-17)_IDMS_MN" w:date="2024-01-03T12:24:00Z">
        <w:r w:rsidDel="00DE2020">
          <w:delText xml:space="preserve">            - edgeIdentificationTarget</w:delText>
        </w:r>
      </w:del>
    </w:p>
    <w:p w14:paraId="4AFB057C" w14:textId="79910B55" w:rsidR="00DC20D1" w:rsidDel="00DE2020" w:rsidRDefault="00DC20D1" w:rsidP="00DC20D1">
      <w:pPr>
        <w:pStyle w:val="PL"/>
        <w:rPr>
          <w:del w:id="3618" w:author="28.312_CR0118_(Rel-17)_IDMS_MN" w:date="2024-01-03T12:24:00Z"/>
        </w:rPr>
      </w:pPr>
      <w:del w:id="3619" w:author="28.312_CR0118_(Rel-17)_IDMS_MN" w:date="2024-01-03T12:24:00Z">
        <w:r w:rsidDel="00DE2020">
          <w:delText xml:space="preserve">        contextCondition:</w:delText>
        </w:r>
      </w:del>
    </w:p>
    <w:p w14:paraId="1B0E5086" w14:textId="7F592753" w:rsidR="00DC20D1" w:rsidDel="00DE2020" w:rsidRDefault="00DC20D1" w:rsidP="00DC20D1">
      <w:pPr>
        <w:pStyle w:val="PL"/>
        <w:rPr>
          <w:del w:id="3620" w:author="28.312_CR0118_(Rel-17)_IDMS_MN" w:date="2024-01-03T12:24:00Z"/>
        </w:rPr>
      </w:pPr>
      <w:del w:id="3621" w:author="28.312_CR0118_(Rel-17)_IDMS_MN" w:date="2024-01-03T12:24:00Z">
        <w:r w:rsidDel="00DE2020">
          <w:delText xml:space="preserve">          type: string</w:delText>
        </w:r>
      </w:del>
    </w:p>
    <w:p w14:paraId="0F33DC6E" w14:textId="21F3A189" w:rsidR="00DC20D1" w:rsidDel="00DE2020" w:rsidRDefault="00DC20D1" w:rsidP="00DC20D1">
      <w:pPr>
        <w:pStyle w:val="PL"/>
        <w:rPr>
          <w:del w:id="3622" w:author="28.312_CR0118_(Rel-17)_IDMS_MN" w:date="2024-01-03T12:24:00Z"/>
        </w:rPr>
      </w:pPr>
      <w:del w:id="3623" w:author="28.312_CR0118_(Rel-17)_IDMS_MN" w:date="2024-01-03T12:24:00Z">
        <w:r w:rsidDel="00DE2020">
          <w:delText xml:space="preserve">          enum:</w:delText>
        </w:r>
      </w:del>
    </w:p>
    <w:p w14:paraId="539C20D5" w14:textId="0AFFAFD4" w:rsidR="00DC20D1" w:rsidDel="00DE2020" w:rsidRDefault="00DC20D1" w:rsidP="00DC20D1">
      <w:pPr>
        <w:pStyle w:val="PL"/>
        <w:rPr>
          <w:del w:id="3624" w:author="28.312_CR0118_(Rel-17)_IDMS_MN" w:date="2024-01-03T12:24:00Z"/>
        </w:rPr>
      </w:pPr>
      <w:del w:id="3625" w:author="28.312_CR0118_(Rel-17)_IDMS_MN" w:date="2024-01-03T12:24:00Z">
        <w:r w:rsidDel="00DE2020">
          <w:delText xml:space="preserve">            - IS_EQUAL_TO</w:delText>
        </w:r>
      </w:del>
    </w:p>
    <w:p w14:paraId="27A4600D" w14:textId="0C750DAA" w:rsidR="00DC20D1" w:rsidDel="00DE2020" w:rsidRDefault="00DC20D1" w:rsidP="00DC20D1">
      <w:pPr>
        <w:pStyle w:val="PL"/>
        <w:rPr>
          <w:del w:id="3626" w:author="28.312_CR0118_(Rel-17)_IDMS_MN" w:date="2024-01-03T12:24:00Z"/>
        </w:rPr>
      </w:pPr>
      <w:del w:id="3627" w:author="28.312_CR0118_(Rel-17)_IDMS_MN" w:date="2024-01-03T12:24:00Z">
        <w:r w:rsidDel="00DE2020">
          <w:delText xml:space="preserve">        contextValueRange:</w:delText>
        </w:r>
      </w:del>
    </w:p>
    <w:p w14:paraId="68058FF0" w14:textId="08367C91" w:rsidR="00DC20D1" w:rsidDel="00DE2020" w:rsidRDefault="00DC20D1" w:rsidP="00DC20D1">
      <w:pPr>
        <w:pStyle w:val="PL"/>
        <w:rPr>
          <w:del w:id="3628" w:author="28.312_CR0118_(Rel-17)_IDMS_MN" w:date="2024-01-03T12:24:00Z"/>
        </w:rPr>
      </w:pPr>
      <w:del w:id="3629" w:author="28.312_CR0118_(Rel-17)_IDMS_MN" w:date="2024-01-03T12:24:00Z">
        <w:r w:rsidDel="00DE2020">
          <w:delText xml:space="preserve">          type: array</w:delText>
        </w:r>
      </w:del>
    </w:p>
    <w:p w14:paraId="386FD363" w14:textId="4497D7B1" w:rsidR="00DC20D1" w:rsidDel="00DE2020" w:rsidRDefault="00DC20D1" w:rsidP="00DC20D1">
      <w:pPr>
        <w:pStyle w:val="PL"/>
        <w:rPr>
          <w:del w:id="3630" w:author="28.312_CR0118_(Rel-17)_IDMS_MN" w:date="2024-01-03T12:24:00Z"/>
        </w:rPr>
      </w:pPr>
      <w:del w:id="3631" w:author="28.312_CR0118_(Rel-17)_IDMS_MN" w:date="2024-01-03T12:24:00Z">
        <w:r w:rsidDel="00DE2020">
          <w:delText xml:space="preserve">          items:</w:delText>
        </w:r>
      </w:del>
    </w:p>
    <w:p w14:paraId="350D57B4" w14:textId="30B67D14" w:rsidR="00DC20D1" w:rsidDel="00DE2020" w:rsidRDefault="00DC20D1" w:rsidP="00DC20D1">
      <w:pPr>
        <w:pStyle w:val="PL"/>
        <w:rPr>
          <w:del w:id="3632" w:author="28.312_CR0118_(Rel-17)_IDMS_MN" w:date="2024-01-03T12:24:00Z"/>
        </w:rPr>
      </w:pPr>
      <w:del w:id="3633" w:author="28.312_CR0118_(Rel-17)_IDMS_MN" w:date="2024-01-03T12:24:00Z">
        <w:r w:rsidDel="00DE2020">
          <w:delText xml:space="preserve">            type: string</w:delText>
        </w:r>
      </w:del>
    </w:p>
    <w:p w14:paraId="5BEA6CF4" w14:textId="03583CFD" w:rsidR="00DC20D1" w:rsidDel="00DE2020" w:rsidRDefault="00DC20D1" w:rsidP="00DC20D1">
      <w:pPr>
        <w:pStyle w:val="PL"/>
        <w:rPr>
          <w:del w:id="3634" w:author="28.312_CR0118_(Rel-17)_IDMS_MN" w:date="2024-01-03T12:24:00Z"/>
        </w:rPr>
      </w:pPr>
      <w:del w:id="3635" w:author="28.312_CR0118_(Rel-17)_IDMS_MN" w:date="2024-01-03T12:24:00Z">
        <w:r w:rsidDel="00DE2020">
          <w:delText xml:space="preserve">    CoverageAreaTAContext:</w:delText>
        </w:r>
      </w:del>
    </w:p>
    <w:p w14:paraId="4B62C14E" w14:textId="092EC354" w:rsidR="00DC20D1" w:rsidDel="00DE2020" w:rsidRDefault="00DC20D1" w:rsidP="00DC20D1">
      <w:pPr>
        <w:pStyle w:val="PL"/>
        <w:rPr>
          <w:del w:id="3636" w:author="28.312_CR0118_(Rel-17)_IDMS_MN" w:date="2024-01-03T12:24:00Z"/>
        </w:rPr>
      </w:pPr>
      <w:del w:id="3637" w:author="28.312_CR0118_(Rel-17)_IDMS_MN" w:date="2024-01-03T12:24:00Z">
        <w:r w:rsidDel="00DE2020">
          <w:delText xml:space="preserve">      description: &gt;-</w:delText>
        </w:r>
      </w:del>
    </w:p>
    <w:p w14:paraId="269EA00F" w14:textId="6E61F0DF" w:rsidR="00DC20D1" w:rsidDel="00DE2020" w:rsidRDefault="00DC20D1" w:rsidP="00DC20D1">
      <w:pPr>
        <w:pStyle w:val="PL"/>
        <w:rPr>
          <w:del w:id="3638" w:author="28.312_CR0118_(Rel-17)_IDMS_MN" w:date="2024-01-03T12:24:00Z"/>
        </w:rPr>
      </w:pPr>
      <w:del w:id="3639" w:author="28.312_CR0118_(Rel-17)_IDMS_MN" w:date="2024-01-03T12:24:00Z">
        <w:r w:rsidDel="00DE2020">
          <w:delText xml:space="preserve">        This data type is the "ObjectContext" data type with specialisations for CoverageAreaTAContext       </w:delText>
        </w:r>
      </w:del>
    </w:p>
    <w:p w14:paraId="2E6F274F" w14:textId="66CFAB66" w:rsidR="00DC20D1" w:rsidDel="00DE2020" w:rsidRDefault="00DC20D1" w:rsidP="00DC20D1">
      <w:pPr>
        <w:pStyle w:val="PL"/>
        <w:rPr>
          <w:del w:id="3640" w:author="28.312_CR0118_(Rel-17)_IDMS_MN" w:date="2024-01-03T12:24:00Z"/>
        </w:rPr>
      </w:pPr>
      <w:del w:id="3641" w:author="28.312_CR0118_(Rel-17)_IDMS_MN" w:date="2024-01-03T12:24:00Z">
        <w:r w:rsidDel="00DE2020">
          <w:delText xml:space="preserve">      type: object</w:delText>
        </w:r>
      </w:del>
    </w:p>
    <w:p w14:paraId="7943BC97" w14:textId="44C1F1B2" w:rsidR="00DC20D1" w:rsidDel="00DE2020" w:rsidRDefault="00DC20D1" w:rsidP="00DC20D1">
      <w:pPr>
        <w:pStyle w:val="PL"/>
        <w:rPr>
          <w:del w:id="3642" w:author="28.312_CR0118_(Rel-17)_IDMS_MN" w:date="2024-01-03T12:24:00Z"/>
        </w:rPr>
      </w:pPr>
      <w:del w:id="3643" w:author="28.312_CR0118_(Rel-17)_IDMS_MN" w:date="2024-01-03T12:24:00Z">
        <w:r w:rsidDel="00DE2020">
          <w:delText xml:space="preserve">      properties:</w:delText>
        </w:r>
      </w:del>
    </w:p>
    <w:p w14:paraId="36A6E438" w14:textId="4E7F4576" w:rsidR="00DC20D1" w:rsidDel="00DE2020" w:rsidRDefault="00DC20D1" w:rsidP="00DC20D1">
      <w:pPr>
        <w:pStyle w:val="PL"/>
        <w:rPr>
          <w:del w:id="3644" w:author="28.312_CR0118_(Rel-17)_IDMS_MN" w:date="2024-01-03T12:24:00Z"/>
        </w:rPr>
      </w:pPr>
      <w:del w:id="3645" w:author="28.312_CR0118_(Rel-17)_IDMS_MN" w:date="2024-01-03T12:24:00Z">
        <w:r w:rsidDel="00DE2020">
          <w:delText xml:space="preserve">        contextAttribute:</w:delText>
        </w:r>
      </w:del>
    </w:p>
    <w:p w14:paraId="3B8DF975" w14:textId="73A37EBF" w:rsidR="00DC20D1" w:rsidDel="00DE2020" w:rsidRDefault="00DC20D1" w:rsidP="00DC20D1">
      <w:pPr>
        <w:pStyle w:val="PL"/>
        <w:rPr>
          <w:del w:id="3646" w:author="28.312_CR0118_(Rel-17)_IDMS_MN" w:date="2024-01-03T12:24:00Z"/>
        </w:rPr>
      </w:pPr>
      <w:del w:id="3647" w:author="28.312_CR0118_(Rel-17)_IDMS_MN" w:date="2024-01-03T12:24:00Z">
        <w:r w:rsidDel="00DE2020">
          <w:delText xml:space="preserve">          type: string</w:delText>
        </w:r>
      </w:del>
    </w:p>
    <w:p w14:paraId="50A7D16C" w14:textId="2845E358" w:rsidR="00DC20D1" w:rsidDel="00DE2020" w:rsidRDefault="00DC20D1" w:rsidP="00DC20D1">
      <w:pPr>
        <w:pStyle w:val="PL"/>
        <w:rPr>
          <w:del w:id="3648" w:author="28.312_CR0118_(Rel-17)_IDMS_MN" w:date="2024-01-03T12:24:00Z"/>
        </w:rPr>
      </w:pPr>
      <w:del w:id="3649" w:author="28.312_CR0118_(Rel-17)_IDMS_MN" w:date="2024-01-03T12:24:00Z">
        <w:r w:rsidDel="00DE2020">
          <w:delText xml:space="preserve">          enum:</w:delText>
        </w:r>
      </w:del>
    </w:p>
    <w:p w14:paraId="511A06DB" w14:textId="652B39D8" w:rsidR="00DC20D1" w:rsidDel="00DE2020" w:rsidRDefault="00DC20D1" w:rsidP="00DC20D1">
      <w:pPr>
        <w:pStyle w:val="PL"/>
        <w:rPr>
          <w:del w:id="3650" w:author="28.312_CR0118_(Rel-17)_IDMS_MN" w:date="2024-01-03T12:24:00Z"/>
        </w:rPr>
      </w:pPr>
      <w:del w:id="3651" w:author="28.312_CR0118_(Rel-17)_IDMS_MN" w:date="2024-01-03T12:24:00Z">
        <w:r w:rsidDel="00DE2020">
          <w:delText xml:space="preserve">            - coverageAreaTA</w:delText>
        </w:r>
      </w:del>
    </w:p>
    <w:p w14:paraId="6E85EB9A" w14:textId="127E42FC" w:rsidR="00DC20D1" w:rsidDel="00DE2020" w:rsidRDefault="00DC20D1" w:rsidP="00DC20D1">
      <w:pPr>
        <w:pStyle w:val="PL"/>
        <w:rPr>
          <w:del w:id="3652" w:author="28.312_CR0118_(Rel-17)_IDMS_MN" w:date="2024-01-03T12:24:00Z"/>
        </w:rPr>
      </w:pPr>
      <w:del w:id="3653" w:author="28.312_CR0118_(Rel-17)_IDMS_MN" w:date="2024-01-03T12:24:00Z">
        <w:r w:rsidDel="00DE2020">
          <w:delText xml:space="preserve">        contextCondition:</w:delText>
        </w:r>
      </w:del>
    </w:p>
    <w:p w14:paraId="22AC704D" w14:textId="727035CA" w:rsidR="00DC20D1" w:rsidDel="00DE2020" w:rsidRDefault="00DC20D1" w:rsidP="00DC20D1">
      <w:pPr>
        <w:pStyle w:val="PL"/>
        <w:rPr>
          <w:del w:id="3654" w:author="28.312_CR0118_(Rel-17)_IDMS_MN" w:date="2024-01-03T12:24:00Z"/>
        </w:rPr>
      </w:pPr>
      <w:del w:id="3655" w:author="28.312_CR0118_(Rel-17)_IDMS_MN" w:date="2024-01-03T12:24:00Z">
        <w:r w:rsidDel="00DE2020">
          <w:delText xml:space="preserve">          type: string</w:delText>
        </w:r>
      </w:del>
    </w:p>
    <w:p w14:paraId="4C5D0F77" w14:textId="22AD164F" w:rsidR="00DC20D1" w:rsidDel="00DE2020" w:rsidRDefault="00DC20D1" w:rsidP="00DC20D1">
      <w:pPr>
        <w:pStyle w:val="PL"/>
        <w:rPr>
          <w:del w:id="3656" w:author="28.312_CR0118_(Rel-17)_IDMS_MN" w:date="2024-01-03T12:24:00Z"/>
        </w:rPr>
      </w:pPr>
      <w:del w:id="3657" w:author="28.312_CR0118_(Rel-17)_IDMS_MN" w:date="2024-01-03T12:24:00Z">
        <w:r w:rsidDel="00DE2020">
          <w:delText xml:space="preserve">          enum:</w:delText>
        </w:r>
      </w:del>
    </w:p>
    <w:p w14:paraId="29272BBD" w14:textId="04BD969A" w:rsidR="00DC20D1" w:rsidDel="00DE2020" w:rsidRDefault="00DC20D1" w:rsidP="00DC20D1">
      <w:pPr>
        <w:pStyle w:val="PL"/>
        <w:rPr>
          <w:del w:id="3658" w:author="28.312_CR0118_(Rel-17)_IDMS_MN" w:date="2024-01-03T12:24:00Z"/>
        </w:rPr>
      </w:pPr>
      <w:del w:id="3659" w:author="28.312_CR0118_(Rel-17)_IDMS_MN" w:date="2024-01-03T12:24:00Z">
        <w:r w:rsidDel="00DE2020">
          <w:delText xml:space="preserve">            - IS_ALL_OF</w:delText>
        </w:r>
      </w:del>
    </w:p>
    <w:p w14:paraId="5EC5AD87" w14:textId="60227EB5" w:rsidR="00DC20D1" w:rsidDel="00DE2020" w:rsidRDefault="00DC20D1" w:rsidP="00DC20D1">
      <w:pPr>
        <w:pStyle w:val="PL"/>
        <w:rPr>
          <w:del w:id="3660" w:author="28.312_CR0118_(Rel-17)_IDMS_MN" w:date="2024-01-03T12:24:00Z"/>
        </w:rPr>
      </w:pPr>
      <w:del w:id="3661" w:author="28.312_CR0118_(Rel-17)_IDMS_MN" w:date="2024-01-03T12:24:00Z">
        <w:r w:rsidDel="00DE2020">
          <w:delText xml:space="preserve">        contextValueRange:</w:delText>
        </w:r>
      </w:del>
    </w:p>
    <w:p w14:paraId="609EF2E7" w14:textId="5F51D281" w:rsidR="00DC20D1" w:rsidDel="00DE2020" w:rsidRDefault="00DC20D1" w:rsidP="00DC20D1">
      <w:pPr>
        <w:pStyle w:val="PL"/>
        <w:rPr>
          <w:del w:id="3662" w:author="28.312_CR0118_(Rel-17)_IDMS_MN" w:date="2024-01-03T12:24:00Z"/>
        </w:rPr>
      </w:pPr>
      <w:del w:id="3663" w:author="28.312_CR0118_(Rel-17)_IDMS_MN" w:date="2024-01-03T12:24:00Z">
        <w:r w:rsidDel="00DE2020">
          <w:delText xml:space="preserve">          type: array</w:delText>
        </w:r>
      </w:del>
    </w:p>
    <w:p w14:paraId="4CD9601C" w14:textId="2D7AFA75" w:rsidR="00DC20D1" w:rsidDel="00DE2020" w:rsidRDefault="00DC20D1" w:rsidP="00DC20D1">
      <w:pPr>
        <w:pStyle w:val="PL"/>
        <w:rPr>
          <w:del w:id="3664" w:author="28.312_CR0118_(Rel-17)_IDMS_MN" w:date="2024-01-03T12:24:00Z"/>
        </w:rPr>
      </w:pPr>
      <w:del w:id="3665" w:author="28.312_CR0118_(Rel-17)_IDMS_MN" w:date="2024-01-03T12:24:00Z">
        <w:r w:rsidDel="00DE2020">
          <w:delText xml:space="preserve">          items:</w:delText>
        </w:r>
      </w:del>
    </w:p>
    <w:p w14:paraId="4A48E3FE" w14:textId="7B246F83" w:rsidR="00DC20D1" w:rsidDel="00DE2020" w:rsidRDefault="00DC20D1" w:rsidP="00DC20D1">
      <w:pPr>
        <w:pStyle w:val="PL"/>
        <w:rPr>
          <w:del w:id="3666" w:author="28.312_CR0118_(Rel-17)_IDMS_MN" w:date="2024-01-03T12:24:00Z"/>
        </w:rPr>
      </w:pPr>
      <w:del w:id="3667" w:author="28.312_CR0118_(Rel-17)_IDMS_MN" w:date="2024-01-03T12:24:00Z">
        <w:r w:rsidDel="00DE2020">
          <w:delText xml:space="preserve">            $ref: "#/components/schemas/CoverageAreaTAList"</w:delText>
        </w:r>
      </w:del>
    </w:p>
    <w:p w14:paraId="695F6E99" w14:textId="3468A245" w:rsidR="00DC20D1" w:rsidDel="00DE2020" w:rsidRDefault="00DC20D1" w:rsidP="00DC20D1">
      <w:pPr>
        <w:pStyle w:val="PL"/>
        <w:rPr>
          <w:del w:id="3668" w:author="28.312_CR0118_(Rel-17)_IDMS_MN" w:date="2024-01-03T12:24:00Z"/>
        </w:rPr>
      </w:pPr>
      <w:del w:id="3669" w:author="28.312_CR0118_(Rel-17)_IDMS_MN" w:date="2024-01-03T12:24:00Z">
        <w:r w:rsidDel="00DE2020">
          <w:delText xml:space="preserve">    CoverageAreaTAList:</w:delText>
        </w:r>
      </w:del>
    </w:p>
    <w:p w14:paraId="0D22CFEF" w14:textId="266C243E" w:rsidR="00DC20D1" w:rsidDel="00DE2020" w:rsidRDefault="00DC20D1" w:rsidP="00DC20D1">
      <w:pPr>
        <w:pStyle w:val="PL"/>
        <w:rPr>
          <w:del w:id="3670" w:author="28.312_CR0118_(Rel-17)_IDMS_MN" w:date="2024-01-03T12:24:00Z"/>
        </w:rPr>
      </w:pPr>
      <w:del w:id="3671" w:author="28.312_CR0118_(Rel-17)_IDMS_MN" w:date="2024-01-03T12:24:00Z">
        <w:r w:rsidDel="00DE2020">
          <w:delText xml:space="preserve">          type: integer</w:delText>
        </w:r>
      </w:del>
    </w:p>
    <w:p w14:paraId="0B8FA9F7" w14:textId="1456EEDF" w:rsidR="00DC20D1" w:rsidDel="00DE2020" w:rsidRDefault="00DC20D1" w:rsidP="00DC20D1">
      <w:pPr>
        <w:pStyle w:val="PL"/>
        <w:rPr>
          <w:del w:id="3672" w:author="28.312_CR0118_(Rel-17)_IDMS_MN" w:date="2024-01-03T12:24:00Z"/>
        </w:rPr>
      </w:pPr>
      <w:del w:id="3673" w:author="28.312_CR0118_(Rel-17)_IDMS_MN" w:date="2024-01-03T12:24:00Z">
        <w:r w:rsidDel="00DE2020">
          <w:delText xml:space="preserve">   #-------Definition of the scenario specific  ObjectTarget dataType----------------#</w:delText>
        </w:r>
      </w:del>
    </w:p>
    <w:p w14:paraId="21782DAB" w14:textId="0D5399AD" w:rsidR="00DC20D1" w:rsidDel="00DE2020" w:rsidRDefault="00DC20D1" w:rsidP="00DC20D1">
      <w:pPr>
        <w:pStyle w:val="PL"/>
        <w:rPr>
          <w:del w:id="3674" w:author="28.312_CR0118_(Rel-17)_IDMS_MN" w:date="2024-01-03T12:24:00Z"/>
        </w:rPr>
      </w:pPr>
      <w:del w:id="3675" w:author="28.312_CR0118_(Rel-17)_IDMS_MN" w:date="2024-01-03T12:24:00Z">
        <w:r w:rsidDel="00DE2020">
          <w:delText xml:space="preserve">   </w:delText>
        </w:r>
      </w:del>
    </w:p>
    <w:p w14:paraId="1A7CB0CC" w14:textId="0C9B7EBF" w:rsidR="00DC20D1" w:rsidDel="00DE2020" w:rsidRDefault="00DC20D1" w:rsidP="00DC20D1">
      <w:pPr>
        <w:pStyle w:val="PL"/>
        <w:rPr>
          <w:del w:id="3676" w:author="28.312_CR0118_(Rel-17)_IDMS_MN" w:date="2024-01-03T12:24:00Z"/>
        </w:rPr>
      </w:pPr>
      <w:del w:id="3677" w:author="28.312_CR0118_(Rel-17)_IDMS_MN" w:date="2024-01-03T12:24:00Z">
        <w:r w:rsidDel="00DE2020">
          <w:delText xml:space="preserve">   #-------Definition of the concrete ExpectationContext dataType----------------#</w:delText>
        </w:r>
      </w:del>
    </w:p>
    <w:p w14:paraId="3C973403" w14:textId="4F9286CB" w:rsidR="00DC20D1" w:rsidDel="00DE2020" w:rsidRDefault="00DC20D1" w:rsidP="00DC20D1">
      <w:pPr>
        <w:pStyle w:val="PL"/>
        <w:rPr>
          <w:del w:id="3678" w:author="28.312_CR0118_(Rel-17)_IDMS_MN" w:date="2024-01-03T12:24:00Z"/>
        </w:rPr>
      </w:pPr>
      <w:del w:id="3679" w:author="28.312_CR0118_(Rel-17)_IDMS_MN" w:date="2024-01-03T12:24:00Z">
        <w:r w:rsidDel="00DE2020">
          <w:delText xml:space="preserve">    ServiceStartTimeContext:</w:delText>
        </w:r>
      </w:del>
    </w:p>
    <w:p w14:paraId="0FB32FE2" w14:textId="073231BF" w:rsidR="00DC20D1" w:rsidDel="00DE2020" w:rsidRDefault="00DC20D1" w:rsidP="00DC20D1">
      <w:pPr>
        <w:pStyle w:val="PL"/>
        <w:rPr>
          <w:del w:id="3680" w:author="28.312_CR0118_(Rel-17)_IDMS_MN" w:date="2024-01-03T12:24:00Z"/>
        </w:rPr>
      </w:pPr>
      <w:del w:id="3681" w:author="28.312_CR0118_(Rel-17)_IDMS_MN" w:date="2024-01-03T12:24:00Z">
        <w:r w:rsidDel="00DE2020">
          <w:delText xml:space="preserve">      description: &gt;-</w:delText>
        </w:r>
      </w:del>
    </w:p>
    <w:p w14:paraId="6840ADF1" w14:textId="5DD59FC2" w:rsidR="00DC20D1" w:rsidDel="00DE2020" w:rsidRDefault="00DC20D1" w:rsidP="00DC20D1">
      <w:pPr>
        <w:pStyle w:val="PL"/>
        <w:rPr>
          <w:del w:id="3682" w:author="28.312_CR0118_(Rel-17)_IDMS_MN" w:date="2024-01-03T12:24:00Z"/>
        </w:rPr>
      </w:pPr>
      <w:del w:id="3683" w:author="28.312_CR0118_(Rel-17)_IDMS_MN" w:date="2024-01-03T12:24:00Z">
        <w:r w:rsidDel="00DE2020">
          <w:delText xml:space="preserve">        This data type is the "ExpectationContext" data type with specialisations for ServiceStartTimeContext       </w:delText>
        </w:r>
      </w:del>
    </w:p>
    <w:p w14:paraId="145DE346" w14:textId="3A0D7ED8" w:rsidR="00DC20D1" w:rsidDel="00DE2020" w:rsidRDefault="00DC20D1" w:rsidP="00DC20D1">
      <w:pPr>
        <w:pStyle w:val="PL"/>
        <w:rPr>
          <w:del w:id="3684" w:author="28.312_CR0118_(Rel-17)_IDMS_MN" w:date="2024-01-03T12:24:00Z"/>
        </w:rPr>
      </w:pPr>
      <w:del w:id="3685" w:author="28.312_CR0118_(Rel-17)_IDMS_MN" w:date="2024-01-03T12:24:00Z">
        <w:r w:rsidDel="00DE2020">
          <w:delText xml:space="preserve">      type: object</w:delText>
        </w:r>
      </w:del>
    </w:p>
    <w:p w14:paraId="70E4BD68" w14:textId="3BD8E0DE" w:rsidR="00DC20D1" w:rsidDel="00DE2020" w:rsidRDefault="00DC20D1" w:rsidP="00DC20D1">
      <w:pPr>
        <w:pStyle w:val="PL"/>
        <w:rPr>
          <w:del w:id="3686" w:author="28.312_CR0118_(Rel-17)_IDMS_MN" w:date="2024-01-03T12:24:00Z"/>
        </w:rPr>
      </w:pPr>
      <w:del w:id="3687" w:author="28.312_CR0118_(Rel-17)_IDMS_MN" w:date="2024-01-03T12:24:00Z">
        <w:r w:rsidDel="00DE2020">
          <w:delText xml:space="preserve">      properties:</w:delText>
        </w:r>
      </w:del>
    </w:p>
    <w:p w14:paraId="12433BD7" w14:textId="0A3F1E27" w:rsidR="00DC20D1" w:rsidDel="00DE2020" w:rsidRDefault="00DC20D1" w:rsidP="00DC20D1">
      <w:pPr>
        <w:pStyle w:val="PL"/>
        <w:rPr>
          <w:del w:id="3688" w:author="28.312_CR0118_(Rel-17)_IDMS_MN" w:date="2024-01-03T12:24:00Z"/>
        </w:rPr>
      </w:pPr>
      <w:del w:id="3689" w:author="28.312_CR0118_(Rel-17)_IDMS_MN" w:date="2024-01-03T12:24:00Z">
        <w:r w:rsidDel="00DE2020">
          <w:delText xml:space="preserve">        contextAttribute:</w:delText>
        </w:r>
      </w:del>
    </w:p>
    <w:p w14:paraId="385B60BA" w14:textId="36D70885" w:rsidR="00DC20D1" w:rsidDel="00DE2020" w:rsidRDefault="00DC20D1" w:rsidP="00DC20D1">
      <w:pPr>
        <w:pStyle w:val="PL"/>
        <w:rPr>
          <w:del w:id="3690" w:author="28.312_CR0118_(Rel-17)_IDMS_MN" w:date="2024-01-03T12:24:00Z"/>
        </w:rPr>
      </w:pPr>
      <w:del w:id="3691" w:author="28.312_CR0118_(Rel-17)_IDMS_MN" w:date="2024-01-03T12:24:00Z">
        <w:r w:rsidDel="00DE2020">
          <w:delText xml:space="preserve">          type: string</w:delText>
        </w:r>
      </w:del>
    </w:p>
    <w:p w14:paraId="249A8D33" w14:textId="7AF6FF17" w:rsidR="00DC20D1" w:rsidDel="00DE2020" w:rsidRDefault="00DC20D1" w:rsidP="00DC20D1">
      <w:pPr>
        <w:pStyle w:val="PL"/>
        <w:rPr>
          <w:del w:id="3692" w:author="28.312_CR0118_(Rel-17)_IDMS_MN" w:date="2024-01-03T12:24:00Z"/>
        </w:rPr>
      </w:pPr>
      <w:del w:id="3693" w:author="28.312_CR0118_(Rel-17)_IDMS_MN" w:date="2024-01-03T12:24:00Z">
        <w:r w:rsidDel="00DE2020">
          <w:delText xml:space="preserve">          enum:</w:delText>
        </w:r>
      </w:del>
    </w:p>
    <w:p w14:paraId="582797E5" w14:textId="078F4841" w:rsidR="00DC20D1" w:rsidDel="00DE2020" w:rsidRDefault="00DC20D1" w:rsidP="00DC20D1">
      <w:pPr>
        <w:pStyle w:val="PL"/>
        <w:rPr>
          <w:del w:id="3694" w:author="28.312_CR0118_(Rel-17)_IDMS_MN" w:date="2024-01-03T12:24:00Z"/>
        </w:rPr>
      </w:pPr>
      <w:del w:id="3695" w:author="28.312_CR0118_(Rel-17)_IDMS_MN" w:date="2024-01-03T12:24:00Z">
        <w:r w:rsidDel="00DE2020">
          <w:delText xml:space="preserve">            - ServiceStartTime</w:delText>
        </w:r>
      </w:del>
    </w:p>
    <w:p w14:paraId="01FB1924" w14:textId="3887C34D" w:rsidR="00DC20D1" w:rsidDel="00DE2020" w:rsidRDefault="00DC20D1" w:rsidP="00DC20D1">
      <w:pPr>
        <w:pStyle w:val="PL"/>
        <w:rPr>
          <w:del w:id="3696" w:author="28.312_CR0118_(Rel-17)_IDMS_MN" w:date="2024-01-03T12:24:00Z"/>
        </w:rPr>
      </w:pPr>
      <w:del w:id="3697" w:author="28.312_CR0118_(Rel-17)_IDMS_MN" w:date="2024-01-03T12:24:00Z">
        <w:r w:rsidDel="00DE2020">
          <w:delText xml:space="preserve">        contextCondition:</w:delText>
        </w:r>
      </w:del>
    </w:p>
    <w:p w14:paraId="1900319A" w14:textId="2BF2D31E" w:rsidR="00DC20D1" w:rsidDel="00DE2020" w:rsidRDefault="00DC20D1" w:rsidP="00DC20D1">
      <w:pPr>
        <w:pStyle w:val="PL"/>
        <w:rPr>
          <w:del w:id="3698" w:author="28.312_CR0118_(Rel-17)_IDMS_MN" w:date="2024-01-03T12:24:00Z"/>
        </w:rPr>
      </w:pPr>
      <w:del w:id="3699" w:author="28.312_CR0118_(Rel-17)_IDMS_MN" w:date="2024-01-03T12:24:00Z">
        <w:r w:rsidDel="00DE2020">
          <w:delText xml:space="preserve">          type: string</w:delText>
        </w:r>
      </w:del>
    </w:p>
    <w:p w14:paraId="377BAB47" w14:textId="336B7B95" w:rsidR="00DC20D1" w:rsidDel="00DE2020" w:rsidRDefault="00DC20D1" w:rsidP="00DC20D1">
      <w:pPr>
        <w:pStyle w:val="PL"/>
        <w:rPr>
          <w:del w:id="3700" w:author="28.312_CR0118_(Rel-17)_IDMS_MN" w:date="2024-01-03T12:24:00Z"/>
        </w:rPr>
      </w:pPr>
      <w:del w:id="3701" w:author="28.312_CR0118_(Rel-17)_IDMS_MN" w:date="2024-01-03T12:24:00Z">
        <w:r w:rsidDel="00DE2020">
          <w:delText xml:space="preserve">          enum:</w:delText>
        </w:r>
      </w:del>
    </w:p>
    <w:p w14:paraId="1E669478" w14:textId="2A535060" w:rsidR="00DC20D1" w:rsidDel="00DE2020" w:rsidRDefault="00DC20D1" w:rsidP="00DC20D1">
      <w:pPr>
        <w:pStyle w:val="PL"/>
        <w:rPr>
          <w:del w:id="3702" w:author="28.312_CR0118_(Rel-17)_IDMS_MN" w:date="2024-01-03T12:24:00Z"/>
        </w:rPr>
      </w:pPr>
      <w:del w:id="3703" w:author="28.312_CR0118_(Rel-17)_IDMS_MN" w:date="2024-01-03T12:24:00Z">
        <w:r w:rsidDel="00DE2020">
          <w:delText xml:space="preserve">            - IS_EQUAL_TO</w:delText>
        </w:r>
      </w:del>
    </w:p>
    <w:p w14:paraId="605A729E" w14:textId="6AD0ECC6" w:rsidR="00DC20D1" w:rsidDel="00DE2020" w:rsidRDefault="00DC20D1" w:rsidP="00DC20D1">
      <w:pPr>
        <w:pStyle w:val="PL"/>
        <w:rPr>
          <w:del w:id="3704" w:author="28.312_CR0118_(Rel-17)_IDMS_MN" w:date="2024-01-03T12:24:00Z"/>
        </w:rPr>
      </w:pPr>
      <w:del w:id="3705" w:author="28.312_CR0118_(Rel-17)_IDMS_MN" w:date="2024-01-03T12:24:00Z">
        <w:r w:rsidDel="00DE2020">
          <w:delText xml:space="preserve">        contextValueRange:</w:delText>
        </w:r>
      </w:del>
    </w:p>
    <w:p w14:paraId="08EC0BFE" w14:textId="7C40960C" w:rsidR="00DC20D1" w:rsidDel="00DE2020" w:rsidRDefault="00DC20D1" w:rsidP="00DC20D1">
      <w:pPr>
        <w:pStyle w:val="PL"/>
        <w:rPr>
          <w:del w:id="3706" w:author="28.312_CR0118_(Rel-17)_IDMS_MN" w:date="2024-01-03T12:24:00Z"/>
        </w:rPr>
      </w:pPr>
      <w:del w:id="3707" w:author="28.312_CR0118_(Rel-17)_IDMS_MN" w:date="2024-01-03T12:24:00Z">
        <w:r w:rsidDel="00DE2020">
          <w:delText xml:space="preserve">          $ref: 'TS28623_ComDefs.yaml#/components/schemas/DateTime'</w:delText>
        </w:r>
      </w:del>
    </w:p>
    <w:p w14:paraId="6294B4A9" w14:textId="3652B9D7" w:rsidR="00DC20D1" w:rsidDel="00DE2020" w:rsidRDefault="00DC20D1" w:rsidP="00DC20D1">
      <w:pPr>
        <w:pStyle w:val="PL"/>
        <w:rPr>
          <w:del w:id="3708" w:author="28.312_CR0118_(Rel-17)_IDMS_MN" w:date="2024-01-03T12:24:00Z"/>
        </w:rPr>
      </w:pPr>
      <w:del w:id="3709" w:author="28.312_CR0118_(Rel-17)_IDMS_MN" w:date="2024-01-03T12:24:00Z">
        <w:r w:rsidDel="00DE2020">
          <w:delText xml:space="preserve">    ServiceEndTimeContext:</w:delText>
        </w:r>
      </w:del>
    </w:p>
    <w:p w14:paraId="7DE3A9BB" w14:textId="6A45931A" w:rsidR="00DC20D1" w:rsidDel="00DE2020" w:rsidRDefault="00DC20D1" w:rsidP="00DC20D1">
      <w:pPr>
        <w:pStyle w:val="PL"/>
        <w:rPr>
          <w:del w:id="3710" w:author="28.312_CR0118_(Rel-17)_IDMS_MN" w:date="2024-01-03T12:24:00Z"/>
        </w:rPr>
      </w:pPr>
      <w:del w:id="3711" w:author="28.312_CR0118_(Rel-17)_IDMS_MN" w:date="2024-01-03T12:24:00Z">
        <w:r w:rsidDel="00DE2020">
          <w:delText xml:space="preserve">      description: &gt;-</w:delText>
        </w:r>
      </w:del>
    </w:p>
    <w:p w14:paraId="21F3722E" w14:textId="6CBC15FE" w:rsidR="00DC20D1" w:rsidDel="00DE2020" w:rsidRDefault="00DC20D1" w:rsidP="00DC20D1">
      <w:pPr>
        <w:pStyle w:val="PL"/>
        <w:rPr>
          <w:del w:id="3712" w:author="28.312_CR0118_(Rel-17)_IDMS_MN" w:date="2024-01-03T12:24:00Z"/>
        </w:rPr>
      </w:pPr>
      <w:del w:id="3713" w:author="28.312_CR0118_(Rel-17)_IDMS_MN" w:date="2024-01-03T12:24:00Z">
        <w:r w:rsidDel="00DE2020">
          <w:delText xml:space="preserve">        This data type is the "ExpectationContext" data type with specialisations for ServiceEndTimeContext         </w:delText>
        </w:r>
      </w:del>
    </w:p>
    <w:p w14:paraId="1370234F" w14:textId="7533FE58" w:rsidR="00DC20D1" w:rsidDel="00DE2020" w:rsidRDefault="00DC20D1" w:rsidP="00DC20D1">
      <w:pPr>
        <w:pStyle w:val="PL"/>
        <w:rPr>
          <w:del w:id="3714" w:author="28.312_CR0118_(Rel-17)_IDMS_MN" w:date="2024-01-03T12:24:00Z"/>
        </w:rPr>
      </w:pPr>
      <w:del w:id="3715" w:author="28.312_CR0118_(Rel-17)_IDMS_MN" w:date="2024-01-03T12:24:00Z">
        <w:r w:rsidDel="00DE2020">
          <w:delText xml:space="preserve">      type: object</w:delText>
        </w:r>
      </w:del>
    </w:p>
    <w:p w14:paraId="500743F2" w14:textId="3E380887" w:rsidR="00DC20D1" w:rsidDel="00DE2020" w:rsidRDefault="00DC20D1" w:rsidP="00DC20D1">
      <w:pPr>
        <w:pStyle w:val="PL"/>
        <w:rPr>
          <w:del w:id="3716" w:author="28.312_CR0118_(Rel-17)_IDMS_MN" w:date="2024-01-03T12:24:00Z"/>
        </w:rPr>
      </w:pPr>
      <w:del w:id="3717" w:author="28.312_CR0118_(Rel-17)_IDMS_MN" w:date="2024-01-03T12:24:00Z">
        <w:r w:rsidDel="00DE2020">
          <w:delText xml:space="preserve">      properties:</w:delText>
        </w:r>
      </w:del>
    </w:p>
    <w:p w14:paraId="41C6883C" w14:textId="0C5C7AF2" w:rsidR="00DC20D1" w:rsidDel="00DE2020" w:rsidRDefault="00DC20D1" w:rsidP="00DC20D1">
      <w:pPr>
        <w:pStyle w:val="PL"/>
        <w:rPr>
          <w:del w:id="3718" w:author="28.312_CR0118_(Rel-17)_IDMS_MN" w:date="2024-01-03T12:24:00Z"/>
        </w:rPr>
      </w:pPr>
      <w:del w:id="3719" w:author="28.312_CR0118_(Rel-17)_IDMS_MN" w:date="2024-01-03T12:24:00Z">
        <w:r w:rsidDel="00DE2020">
          <w:delText xml:space="preserve">        contextAttribute:</w:delText>
        </w:r>
      </w:del>
    </w:p>
    <w:p w14:paraId="78654028" w14:textId="40883B26" w:rsidR="00DC20D1" w:rsidDel="00DE2020" w:rsidRDefault="00DC20D1" w:rsidP="00DC20D1">
      <w:pPr>
        <w:pStyle w:val="PL"/>
        <w:rPr>
          <w:del w:id="3720" w:author="28.312_CR0118_(Rel-17)_IDMS_MN" w:date="2024-01-03T12:24:00Z"/>
        </w:rPr>
      </w:pPr>
      <w:del w:id="3721" w:author="28.312_CR0118_(Rel-17)_IDMS_MN" w:date="2024-01-03T12:24:00Z">
        <w:r w:rsidDel="00DE2020">
          <w:delText xml:space="preserve">          type: string</w:delText>
        </w:r>
      </w:del>
    </w:p>
    <w:p w14:paraId="5F5B40FB" w14:textId="73A20DC7" w:rsidR="00DC20D1" w:rsidDel="00DE2020" w:rsidRDefault="00DC20D1" w:rsidP="00DC20D1">
      <w:pPr>
        <w:pStyle w:val="PL"/>
        <w:rPr>
          <w:del w:id="3722" w:author="28.312_CR0118_(Rel-17)_IDMS_MN" w:date="2024-01-03T12:24:00Z"/>
        </w:rPr>
      </w:pPr>
      <w:del w:id="3723" w:author="28.312_CR0118_(Rel-17)_IDMS_MN" w:date="2024-01-03T12:24:00Z">
        <w:r w:rsidDel="00DE2020">
          <w:delText xml:space="preserve">          enum:</w:delText>
        </w:r>
      </w:del>
    </w:p>
    <w:p w14:paraId="4AD8C02A" w14:textId="16B12949" w:rsidR="00DC20D1" w:rsidDel="00DE2020" w:rsidRDefault="00DC20D1" w:rsidP="00DC20D1">
      <w:pPr>
        <w:pStyle w:val="PL"/>
        <w:rPr>
          <w:del w:id="3724" w:author="28.312_CR0118_(Rel-17)_IDMS_MN" w:date="2024-01-03T12:24:00Z"/>
        </w:rPr>
      </w:pPr>
      <w:del w:id="3725" w:author="28.312_CR0118_(Rel-17)_IDMS_MN" w:date="2024-01-03T12:24:00Z">
        <w:r w:rsidDel="00DE2020">
          <w:delText xml:space="preserve">            - ServiceEndTime</w:delText>
        </w:r>
      </w:del>
    </w:p>
    <w:p w14:paraId="7850E312" w14:textId="27177ECB" w:rsidR="00DC20D1" w:rsidDel="00DE2020" w:rsidRDefault="00DC20D1" w:rsidP="00DC20D1">
      <w:pPr>
        <w:pStyle w:val="PL"/>
        <w:rPr>
          <w:del w:id="3726" w:author="28.312_CR0118_(Rel-17)_IDMS_MN" w:date="2024-01-03T12:24:00Z"/>
        </w:rPr>
      </w:pPr>
      <w:del w:id="3727" w:author="28.312_CR0118_(Rel-17)_IDMS_MN" w:date="2024-01-03T12:24:00Z">
        <w:r w:rsidDel="00DE2020">
          <w:delText xml:space="preserve">        contextCondition:</w:delText>
        </w:r>
      </w:del>
    </w:p>
    <w:p w14:paraId="5224253F" w14:textId="71AE09DE" w:rsidR="00DC20D1" w:rsidDel="00DE2020" w:rsidRDefault="00DC20D1" w:rsidP="00DC20D1">
      <w:pPr>
        <w:pStyle w:val="PL"/>
        <w:rPr>
          <w:del w:id="3728" w:author="28.312_CR0118_(Rel-17)_IDMS_MN" w:date="2024-01-03T12:24:00Z"/>
        </w:rPr>
      </w:pPr>
      <w:del w:id="3729" w:author="28.312_CR0118_(Rel-17)_IDMS_MN" w:date="2024-01-03T12:24:00Z">
        <w:r w:rsidDel="00DE2020">
          <w:delText xml:space="preserve">          type: string</w:delText>
        </w:r>
      </w:del>
    </w:p>
    <w:p w14:paraId="4FB5B787" w14:textId="4DDFC7A2" w:rsidR="00DC20D1" w:rsidDel="00DE2020" w:rsidRDefault="00DC20D1" w:rsidP="00DC20D1">
      <w:pPr>
        <w:pStyle w:val="PL"/>
        <w:rPr>
          <w:del w:id="3730" w:author="28.312_CR0118_(Rel-17)_IDMS_MN" w:date="2024-01-03T12:24:00Z"/>
        </w:rPr>
      </w:pPr>
      <w:del w:id="3731" w:author="28.312_CR0118_(Rel-17)_IDMS_MN" w:date="2024-01-03T12:24:00Z">
        <w:r w:rsidDel="00DE2020">
          <w:delText xml:space="preserve">          enum:</w:delText>
        </w:r>
      </w:del>
    </w:p>
    <w:p w14:paraId="094EA77D" w14:textId="4D69DDD4" w:rsidR="00DC20D1" w:rsidDel="00DE2020" w:rsidRDefault="00DC20D1" w:rsidP="00DC20D1">
      <w:pPr>
        <w:pStyle w:val="PL"/>
        <w:rPr>
          <w:del w:id="3732" w:author="28.312_CR0118_(Rel-17)_IDMS_MN" w:date="2024-01-03T12:24:00Z"/>
        </w:rPr>
      </w:pPr>
      <w:del w:id="3733" w:author="28.312_CR0118_(Rel-17)_IDMS_MN" w:date="2024-01-03T12:24:00Z">
        <w:r w:rsidDel="00DE2020">
          <w:delText xml:space="preserve">            - IS_EQUAL_TO</w:delText>
        </w:r>
      </w:del>
    </w:p>
    <w:p w14:paraId="297C1A0A" w14:textId="6B4A034F" w:rsidR="00DC20D1" w:rsidDel="00DE2020" w:rsidRDefault="00DC20D1" w:rsidP="00DC20D1">
      <w:pPr>
        <w:pStyle w:val="PL"/>
        <w:rPr>
          <w:del w:id="3734" w:author="28.312_CR0118_(Rel-17)_IDMS_MN" w:date="2024-01-03T12:24:00Z"/>
        </w:rPr>
      </w:pPr>
      <w:del w:id="3735" w:author="28.312_CR0118_(Rel-17)_IDMS_MN" w:date="2024-01-03T12:24:00Z">
        <w:r w:rsidDel="00DE2020">
          <w:delText xml:space="preserve">        contextValueRange:</w:delText>
        </w:r>
      </w:del>
    </w:p>
    <w:p w14:paraId="18FFAAE1" w14:textId="3E6CA9C6" w:rsidR="00DC20D1" w:rsidDel="00DE2020" w:rsidRDefault="00DC20D1" w:rsidP="00DC20D1">
      <w:pPr>
        <w:pStyle w:val="PL"/>
        <w:rPr>
          <w:del w:id="3736" w:author="28.312_CR0118_(Rel-17)_IDMS_MN" w:date="2024-01-03T12:24:00Z"/>
        </w:rPr>
      </w:pPr>
      <w:del w:id="3737" w:author="28.312_CR0118_(Rel-17)_IDMS_MN" w:date="2024-01-03T12:24:00Z">
        <w:r w:rsidDel="00DE2020">
          <w:delText xml:space="preserve">          $ref: 'TS28623_ComDefs.yaml#/components/schemas/DateTime'</w:delText>
        </w:r>
      </w:del>
    </w:p>
    <w:p w14:paraId="234B4AE3" w14:textId="1A8A8F19" w:rsidR="00DC20D1" w:rsidDel="00DE2020" w:rsidRDefault="00DC20D1" w:rsidP="00DC20D1">
      <w:pPr>
        <w:pStyle w:val="PL"/>
        <w:rPr>
          <w:del w:id="3738" w:author="28.312_CR0118_(Rel-17)_IDMS_MN" w:date="2024-01-03T12:24:00Z"/>
        </w:rPr>
      </w:pPr>
      <w:del w:id="3739" w:author="28.312_CR0118_(Rel-17)_IDMS_MN" w:date="2024-01-03T12:24:00Z">
        <w:r w:rsidDel="00DE2020">
          <w:delText xml:space="preserve">    UEMobilityLevelContext:</w:delText>
        </w:r>
      </w:del>
    </w:p>
    <w:p w14:paraId="1A84B571" w14:textId="3536C72E" w:rsidR="00DC20D1" w:rsidDel="00DE2020" w:rsidRDefault="00DC20D1" w:rsidP="00DC20D1">
      <w:pPr>
        <w:pStyle w:val="PL"/>
        <w:rPr>
          <w:del w:id="3740" w:author="28.312_CR0118_(Rel-17)_IDMS_MN" w:date="2024-01-03T12:24:00Z"/>
        </w:rPr>
      </w:pPr>
      <w:del w:id="3741" w:author="28.312_CR0118_(Rel-17)_IDMS_MN" w:date="2024-01-03T12:24:00Z">
        <w:r w:rsidDel="00DE2020">
          <w:delText xml:space="preserve">      description: &gt;-</w:delText>
        </w:r>
      </w:del>
    </w:p>
    <w:p w14:paraId="703174C2" w14:textId="1246CE33" w:rsidR="00DC20D1" w:rsidDel="00DE2020" w:rsidRDefault="00DC20D1" w:rsidP="00DC20D1">
      <w:pPr>
        <w:pStyle w:val="PL"/>
        <w:rPr>
          <w:del w:id="3742" w:author="28.312_CR0118_(Rel-17)_IDMS_MN" w:date="2024-01-03T12:24:00Z"/>
        </w:rPr>
      </w:pPr>
      <w:del w:id="3743" w:author="28.312_CR0118_(Rel-17)_IDMS_MN" w:date="2024-01-03T12:24:00Z">
        <w:r w:rsidDel="00DE2020">
          <w:delText xml:space="preserve">        This data type is the "ExpectationContext" data type with specialisations for UEMobilityLevelContext       </w:delText>
        </w:r>
      </w:del>
    </w:p>
    <w:p w14:paraId="345925F9" w14:textId="47CA1290" w:rsidR="00DC20D1" w:rsidDel="00DE2020" w:rsidRDefault="00DC20D1" w:rsidP="00DC20D1">
      <w:pPr>
        <w:pStyle w:val="PL"/>
        <w:rPr>
          <w:del w:id="3744" w:author="28.312_CR0118_(Rel-17)_IDMS_MN" w:date="2024-01-03T12:24:00Z"/>
        </w:rPr>
      </w:pPr>
      <w:del w:id="3745" w:author="28.312_CR0118_(Rel-17)_IDMS_MN" w:date="2024-01-03T12:24:00Z">
        <w:r w:rsidDel="00DE2020">
          <w:delText xml:space="preserve">      type: object</w:delText>
        </w:r>
      </w:del>
    </w:p>
    <w:p w14:paraId="5B127FB9" w14:textId="0ACFD29A" w:rsidR="00DC20D1" w:rsidDel="00DE2020" w:rsidRDefault="00DC20D1" w:rsidP="00DC20D1">
      <w:pPr>
        <w:pStyle w:val="PL"/>
        <w:rPr>
          <w:del w:id="3746" w:author="28.312_CR0118_(Rel-17)_IDMS_MN" w:date="2024-01-03T12:24:00Z"/>
        </w:rPr>
      </w:pPr>
      <w:del w:id="3747" w:author="28.312_CR0118_(Rel-17)_IDMS_MN" w:date="2024-01-03T12:24:00Z">
        <w:r w:rsidDel="00DE2020">
          <w:delText xml:space="preserve">      properties:</w:delText>
        </w:r>
      </w:del>
    </w:p>
    <w:p w14:paraId="6FBAB3DF" w14:textId="626010EF" w:rsidR="00DC20D1" w:rsidDel="00DE2020" w:rsidRDefault="00DC20D1" w:rsidP="00DC20D1">
      <w:pPr>
        <w:pStyle w:val="PL"/>
        <w:rPr>
          <w:del w:id="3748" w:author="28.312_CR0118_(Rel-17)_IDMS_MN" w:date="2024-01-03T12:24:00Z"/>
        </w:rPr>
      </w:pPr>
      <w:del w:id="3749" w:author="28.312_CR0118_(Rel-17)_IDMS_MN" w:date="2024-01-03T12:24:00Z">
        <w:r w:rsidDel="00DE2020">
          <w:delText xml:space="preserve">        contextAttribute:</w:delText>
        </w:r>
      </w:del>
    </w:p>
    <w:p w14:paraId="68935FC8" w14:textId="539F2021" w:rsidR="00DC20D1" w:rsidDel="00DE2020" w:rsidRDefault="00DC20D1" w:rsidP="00DC20D1">
      <w:pPr>
        <w:pStyle w:val="PL"/>
        <w:rPr>
          <w:del w:id="3750" w:author="28.312_CR0118_(Rel-17)_IDMS_MN" w:date="2024-01-03T12:24:00Z"/>
        </w:rPr>
      </w:pPr>
      <w:del w:id="3751" w:author="28.312_CR0118_(Rel-17)_IDMS_MN" w:date="2024-01-03T12:24:00Z">
        <w:r w:rsidDel="00DE2020">
          <w:delText xml:space="preserve">          type: string</w:delText>
        </w:r>
      </w:del>
    </w:p>
    <w:p w14:paraId="78CE598A" w14:textId="17BCF109" w:rsidR="00DC20D1" w:rsidDel="00DE2020" w:rsidRDefault="00DC20D1" w:rsidP="00DC20D1">
      <w:pPr>
        <w:pStyle w:val="PL"/>
        <w:rPr>
          <w:del w:id="3752" w:author="28.312_CR0118_(Rel-17)_IDMS_MN" w:date="2024-01-03T12:24:00Z"/>
        </w:rPr>
      </w:pPr>
      <w:del w:id="3753" w:author="28.312_CR0118_(Rel-17)_IDMS_MN" w:date="2024-01-03T12:24:00Z">
        <w:r w:rsidDel="00DE2020">
          <w:delText xml:space="preserve">          enum:</w:delText>
        </w:r>
      </w:del>
    </w:p>
    <w:p w14:paraId="1F4DF3D4" w14:textId="76043E0A" w:rsidR="00DC20D1" w:rsidDel="00DE2020" w:rsidRDefault="00DC20D1" w:rsidP="00DC20D1">
      <w:pPr>
        <w:pStyle w:val="PL"/>
        <w:rPr>
          <w:del w:id="3754" w:author="28.312_CR0118_(Rel-17)_IDMS_MN" w:date="2024-01-03T12:24:00Z"/>
        </w:rPr>
      </w:pPr>
      <w:del w:id="3755" w:author="28.312_CR0118_(Rel-17)_IDMS_MN" w:date="2024-01-03T12:24:00Z">
        <w:r w:rsidDel="00DE2020">
          <w:delText xml:space="preserve">            - UEMobilityLevel</w:delText>
        </w:r>
      </w:del>
    </w:p>
    <w:p w14:paraId="0C8FC6B0" w14:textId="1F88E0FB" w:rsidR="00DC20D1" w:rsidDel="00DE2020" w:rsidRDefault="00DC20D1" w:rsidP="00DC20D1">
      <w:pPr>
        <w:pStyle w:val="PL"/>
        <w:rPr>
          <w:del w:id="3756" w:author="28.312_CR0118_(Rel-17)_IDMS_MN" w:date="2024-01-03T12:24:00Z"/>
        </w:rPr>
      </w:pPr>
      <w:del w:id="3757" w:author="28.312_CR0118_(Rel-17)_IDMS_MN" w:date="2024-01-03T12:24:00Z">
        <w:r w:rsidDel="00DE2020">
          <w:delText xml:space="preserve">        contextCondition:</w:delText>
        </w:r>
      </w:del>
    </w:p>
    <w:p w14:paraId="02C60A09" w14:textId="64DA2CEB" w:rsidR="00DC20D1" w:rsidDel="00DE2020" w:rsidRDefault="00DC20D1" w:rsidP="00DC20D1">
      <w:pPr>
        <w:pStyle w:val="PL"/>
        <w:rPr>
          <w:del w:id="3758" w:author="28.312_CR0118_(Rel-17)_IDMS_MN" w:date="2024-01-03T12:24:00Z"/>
        </w:rPr>
      </w:pPr>
      <w:del w:id="3759" w:author="28.312_CR0118_(Rel-17)_IDMS_MN" w:date="2024-01-03T12:24:00Z">
        <w:r w:rsidDel="00DE2020">
          <w:delText xml:space="preserve">          type: string</w:delText>
        </w:r>
      </w:del>
    </w:p>
    <w:p w14:paraId="027BA250" w14:textId="351E73AD" w:rsidR="00DC20D1" w:rsidDel="00DE2020" w:rsidRDefault="00DC20D1" w:rsidP="00DC20D1">
      <w:pPr>
        <w:pStyle w:val="PL"/>
        <w:rPr>
          <w:del w:id="3760" w:author="28.312_CR0118_(Rel-17)_IDMS_MN" w:date="2024-01-03T12:24:00Z"/>
        </w:rPr>
      </w:pPr>
      <w:del w:id="3761" w:author="28.312_CR0118_(Rel-17)_IDMS_MN" w:date="2024-01-03T12:24:00Z">
        <w:r w:rsidDel="00DE2020">
          <w:delText xml:space="preserve">          enum:</w:delText>
        </w:r>
      </w:del>
    </w:p>
    <w:p w14:paraId="5C0E7C87" w14:textId="35931492" w:rsidR="00DC20D1" w:rsidDel="00DE2020" w:rsidRDefault="00DC20D1" w:rsidP="00DC20D1">
      <w:pPr>
        <w:pStyle w:val="PL"/>
        <w:rPr>
          <w:del w:id="3762" w:author="28.312_CR0118_(Rel-17)_IDMS_MN" w:date="2024-01-03T12:24:00Z"/>
        </w:rPr>
      </w:pPr>
      <w:del w:id="3763" w:author="28.312_CR0118_(Rel-17)_IDMS_MN" w:date="2024-01-03T12:24:00Z">
        <w:r w:rsidDel="00DE2020">
          <w:delText xml:space="preserve">            - IS_EQUAL_TO</w:delText>
        </w:r>
      </w:del>
    </w:p>
    <w:p w14:paraId="32CC30FD" w14:textId="2C68404C" w:rsidR="00DC20D1" w:rsidDel="00DE2020" w:rsidRDefault="00DC20D1" w:rsidP="00DC20D1">
      <w:pPr>
        <w:pStyle w:val="PL"/>
        <w:rPr>
          <w:del w:id="3764" w:author="28.312_CR0118_(Rel-17)_IDMS_MN" w:date="2024-01-03T12:24:00Z"/>
        </w:rPr>
      </w:pPr>
      <w:del w:id="3765" w:author="28.312_CR0118_(Rel-17)_IDMS_MN" w:date="2024-01-03T12:24:00Z">
        <w:r w:rsidDel="00DE2020">
          <w:delText xml:space="preserve">        contextValueRange:</w:delText>
        </w:r>
      </w:del>
    </w:p>
    <w:p w14:paraId="5E8025F6" w14:textId="0FDAE9EA" w:rsidR="00DC20D1" w:rsidDel="00DE2020" w:rsidRDefault="00DC20D1" w:rsidP="00DC20D1">
      <w:pPr>
        <w:pStyle w:val="PL"/>
        <w:rPr>
          <w:del w:id="3766" w:author="28.312_CR0118_(Rel-17)_IDMS_MN" w:date="2024-01-03T12:24:00Z"/>
        </w:rPr>
      </w:pPr>
      <w:del w:id="3767" w:author="28.312_CR0118_(Rel-17)_IDMS_MN" w:date="2024-01-03T12:24:00Z">
        <w:r w:rsidDel="00DE2020">
          <w:delText xml:space="preserve">          $ref: "TS28541_SliceNrm.yaml#/components/schemas/MobilityLevel"</w:delText>
        </w:r>
      </w:del>
    </w:p>
    <w:p w14:paraId="753D3637" w14:textId="788C01D5" w:rsidR="00DC20D1" w:rsidDel="00DE2020" w:rsidRDefault="00DC20D1" w:rsidP="00DC20D1">
      <w:pPr>
        <w:pStyle w:val="PL"/>
        <w:rPr>
          <w:del w:id="3768" w:author="28.312_CR0118_(Rel-17)_IDMS_MN" w:date="2024-01-03T12:24:00Z"/>
        </w:rPr>
      </w:pPr>
      <w:del w:id="3769" w:author="28.312_CR0118_(Rel-17)_IDMS_MN" w:date="2024-01-03T12:24:00Z">
        <w:r w:rsidDel="00DE2020">
          <w:delText xml:space="preserve">    ResourceSharingLevelContext:</w:delText>
        </w:r>
      </w:del>
    </w:p>
    <w:p w14:paraId="4855D2BE" w14:textId="634E987F" w:rsidR="00DC20D1" w:rsidDel="00DE2020" w:rsidRDefault="00DC20D1" w:rsidP="00DC20D1">
      <w:pPr>
        <w:pStyle w:val="PL"/>
        <w:rPr>
          <w:del w:id="3770" w:author="28.312_CR0118_(Rel-17)_IDMS_MN" w:date="2024-01-03T12:24:00Z"/>
        </w:rPr>
      </w:pPr>
      <w:del w:id="3771" w:author="28.312_CR0118_(Rel-17)_IDMS_MN" w:date="2024-01-03T12:24:00Z">
        <w:r w:rsidDel="00DE2020">
          <w:delText xml:space="preserve">      description: &gt;-</w:delText>
        </w:r>
      </w:del>
    </w:p>
    <w:p w14:paraId="1F82991E" w14:textId="1C16CF96" w:rsidR="00DC20D1" w:rsidDel="00DE2020" w:rsidRDefault="00DC20D1" w:rsidP="00DC20D1">
      <w:pPr>
        <w:pStyle w:val="PL"/>
        <w:rPr>
          <w:del w:id="3772" w:author="28.312_CR0118_(Rel-17)_IDMS_MN" w:date="2024-01-03T12:24:00Z"/>
        </w:rPr>
      </w:pPr>
      <w:del w:id="3773" w:author="28.312_CR0118_(Rel-17)_IDMS_MN" w:date="2024-01-03T12:24:00Z">
        <w:r w:rsidDel="00DE2020">
          <w:delText xml:space="preserve">        This data type is the "ExpectationContext" data type with specialisations for ResourceSharingLevelContext          </w:delText>
        </w:r>
      </w:del>
    </w:p>
    <w:p w14:paraId="7038E26C" w14:textId="048B4578" w:rsidR="00DC20D1" w:rsidDel="00DE2020" w:rsidRDefault="00DC20D1" w:rsidP="00DC20D1">
      <w:pPr>
        <w:pStyle w:val="PL"/>
        <w:rPr>
          <w:del w:id="3774" w:author="28.312_CR0118_(Rel-17)_IDMS_MN" w:date="2024-01-03T12:24:00Z"/>
        </w:rPr>
      </w:pPr>
      <w:del w:id="3775" w:author="28.312_CR0118_(Rel-17)_IDMS_MN" w:date="2024-01-03T12:24:00Z">
        <w:r w:rsidDel="00DE2020">
          <w:delText xml:space="preserve">      type: object</w:delText>
        </w:r>
      </w:del>
    </w:p>
    <w:p w14:paraId="515330DC" w14:textId="6C8E2890" w:rsidR="00DC20D1" w:rsidDel="00DE2020" w:rsidRDefault="00DC20D1" w:rsidP="00DC20D1">
      <w:pPr>
        <w:pStyle w:val="PL"/>
        <w:rPr>
          <w:del w:id="3776" w:author="28.312_CR0118_(Rel-17)_IDMS_MN" w:date="2024-01-03T12:24:00Z"/>
        </w:rPr>
      </w:pPr>
      <w:del w:id="3777" w:author="28.312_CR0118_(Rel-17)_IDMS_MN" w:date="2024-01-03T12:24:00Z">
        <w:r w:rsidDel="00DE2020">
          <w:delText xml:space="preserve">      properties:</w:delText>
        </w:r>
      </w:del>
    </w:p>
    <w:p w14:paraId="7F8649D9" w14:textId="20661EC6" w:rsidR="00DC20D1" w:rsidDel="00DE2020" w:rsidRDefault="00DC20D1" w:rsidP="00DC20D1">
      <w:pPr>
        <w:pStyle w:val="PL"/>
        <w:rPr>
          <w:del w:id="3778" w:author="28.312_CR0118_(Rel-17)_IDMS_MN" w:date="2024-01-03T12:24:00Z"/>
        </w:rPr>
      </w:pPr>
      <w:del w:id="3779" w:author="28.312_CR0118_(Rel-17)_IDMS_MN" w:date="2024-01-03T12:24:00Z">
        <w:r w:rsidDel="00DE2020">
          <w:delText xml:space="preserve">        contextAttribute:</w:delText>
        </w:r>
      </w:del>
    </w:p>
    <w:p w14:paraId="5DCC198B" w14:textId="7BA084EC" w:rsidR="00DC20D1" w:rsidDel="00DE2020" w:rsidRDefault="00DC20D1" w:rsidP="00DC20D1">
      <w:pPr>
        <w:pStyle w:val="PL"/>
        <w:rPr>
          <w:del w:id="3780" w:author="28.312_CR0118_(Rel-17)_IDMS_MN" w:date="2024-01-03T12:24:00Z"/>
        </w:rPr>
      </w:pPr>
      <w:del w:id="3781" w:author="28.312_CR0118_(Rel-17)_IDMS_MN" w:date="2024-01-03T12:24:00Z">
        <w:r w:rsidDel="00DE2020">
          <w:delText xml:space="preserve">          type: string</w:delText>
        </w:r>
      </w:del>
    </w:p>
    <w:p w14:paraId="79FCD251" w14:textId="36B62540" w:rsidR="00DC20D1" w:rsidDel="00DE2020" w:rsidRDefault="00DC20D1" w:rsidP="00DC20D1">
      <w:pPr>
        <w:pStyle w:val="PL"/>
        <w:rPr>
          <w:del w:id="3782" w:author="28.312_CR0118_(Rel-17)_IDMS_MN" w:date="2024-01-03T12:24:00Z"/>
        </w:rPr>
      </w:pPr>
      <w:del w:id="3783" w:author="28.312_CR0118_(Rel-17)_IDMS_MN" w:date="2024-01-03T12:24:00Z">
        <w:r w:rsidDel="00DE2020">
          <w:delText xml:space="preserve">          enum:</w:delText>
        </w:r>
      </w:del>
    </w:p>
    <w:p w14:paraId="731D720C" w14:textId="4F010D28" w:rsidR="00DC20D1" w:rsidDel="00DE2020" w:rsidRDefault="00DC20D1" w:rsidP="00DC20D1">
      <w:pPr>
        <w:pStyle w:val="PL"/>
        <w:rPr>
          <w:del w:id="3784" w:author="28.312_CR0118_(Rel-17)_IDMS_MN" w:date="2024-01-03T12:24:00Z"/>
        </w:rPr>
      </w:pPr>
      <w:del w:id="3785" w:author="28.312_CR0118_(Rel-17)_IDMS_MN" w:date="2024-01-03T12:24:00Z">
        <w:r w:rsidDel="00DE2020">
          <w:delText xml:space="preserve">            - ResourceSharingLevel</w:delText>
        </w:r>
      </w:del>
    </w:p>
    <w:p w14:paraId="4BAD23AE" w14:textId="41A2F653" w:rsidR="00DC20D1" w:rsidDel="00DE2020" w:rsidRDefault="00DC20D1" w:rsidP="00DC20D1">
      <w:pPr>
        <w:pStyle w:val="PL"/>
        <w:rPr>
          <w:del w:id="3786" w:author="28.312_CR0118_(Rel-17)_IDMS_MN" w:date="2024-01-03T12:24:00Z"/>
        </w:rPr>
      </w:pPr>
      <w:del w:id="3787" w:author="28.312_CR0118_(Rel-17)_IDMS_MN" w:date="2024-01-03T12:24:00Z">
        <w:r w:rsidDel="00DE2020">
          <w:delText xml:space="preserve">        contextCondition:</w:delText>
        </w:r>
      </w:del>
    </w:p>
    <w:p w14:paraId="4C3EA4A6" w14:textId="18F1741E" w:rsidR="00DC20D1" w:rsidDel="00DE2020" w:rsidRDefault="00DC20D1" w:rsidP="00DC20D1">
      <w:pPr>
        <w:pStyle w:val="PL"/>
        <w:rPr>
          <w:del w:id="3788" w:author="28.312_CR0118_(Rel-17)_IDMS_MN" w:date="2024-01-03T12:24:00Z"/>
        </w:rPr>
      </w:pPr>
      <w:del w:id="3789" w:author="28.312_CR0118_(Rel-17)_IDMS_MN" w:date="2024-01-03T12:24:00Z">
        <w:r w:rsidDel="00DE2020">
          <w:delText xml:space="preserve">          type: string</w:delText>
        </w:r>
      </w:del>
    </w:p>
    <w:p w14:paraId="1A3F575D" w14:textId="64151A7E" w:rsidR="00DC20D1" w:rsidDel="00DE2020" w:rsidRDefault="00DC20D1" w:rsidP="00DC20D1">
      <w:pPr>
        <w:pStyle w:val="PL"/>
        <w:rPr>
          <w:del w:id="3790" w:author="28.312_CR0118_(Rel-17)_IDMS_MN" w:date="2024-01-03T12:24:00Z"/>
        </w:rPr>
      </w:pPr>
      <w:del w:id="3791" w:author="28.312_CR0118_(Rel-17)_IDMS_MN" w:date="2024-01-03T12:24:00Z">
        <w:r w:rsidDel="00DE2020">
          <w:delText xml:space="preserve">          enum:</w:delText>
        </w:r>
      </w:del>
    </w:p>
    <w:p w14:paraId="0B074336" w14:textId="3A3C4831" w:rsidR="00DC20D1" w:rsidDel="00DE2020" w:rsidRDefault="00DC20D1" w:rsidP="00DC20D1">
      <w:pPr>
        <w:pStyle w:val="PL"/>
        <w:rPr>
          <w:del w:id="3792" w:author="28.312_CR0118_(Rel-17)_IDMS_MN" w:date="2024-01-03T12:24:00Z"/>
        </w:rPr>
      </w:pPr>
      <w:del w:id="3793" w:author="28.312_CR0118_(Rel-17)_IDMS_MN" w:date="2024-01-03T12:24:00Z">
        <w:r w:rsidDel="00DE2020">
          <w:delText xml:space="preserve">            - IS_EQUAL_TO</w:delText>
        </w:r>
      </w:del>
    </w:p>
    <w:p w14:paraId="30AA197A" w14:textId="651804E9" w:rsidR="00DC20D1" w:rsidDel="00DE2020" w:rsidRDefault="00DC20D1" w:rsidP="00DC20D1">
      <w:pPr>
        <w:pStyle w:val="PL"/>
        <w:rPr>
          <w:del w:id="3794" w:author="28.312_CR0118_(Rel-17)_IDMS_MN" w:date="2024-01-03T12:24:00Z"/>
        </w:rPr>
      </w:pPr>
      <w:del w:id="3795" w:author="28.312_CR0118_(Rel-17)_IDMS_MN" w:date="2024-01-03T12:24:00Z">
        <w:r w:rsidDel="00DE2020">
          <w:delText xml:space="preserve">        contextValueRange:</w:delText>
        </w:r>
      </w:del>
    </w:p>
    <w:p w14:paraId="08A03344" w14:textId="2AE4CD43" w:rsidR="00DC20D1" w:rsidDel="00DE2020" w:rsidRDefault="00DC20D1" w:rsidP="00DC20D1">
      <w:pPr>
        <w:pStyle w:val="PL"/>
        <w:rPr>
          <w:del w:id="3796" w:author="28.312_CR0118_(Rel-17)_IDMS_MN" w:date="2024-01-03T12:24:00Z"/>
        </w:rPr>
      </w:pPr>
      <w:del w:id="3797" w:author="28.312_CR0118_(Rel-17)_IDMS_MN" w:date="2024-01-03T12:24:00Z">
        <w:r w:rsidDel="00DE2020">
          <w:delText xml:space="preserve">          $ref: "TS28541_SliceNrm.yaml#/components/schemas/SharingLevel"</w:delText>
        </w:r>
      </w:del>
    </w:p>
    <w:p w14:paraId="0E091DFC" w14:textId="61468165" w:rsidR="00565C45" w:rsidDel="00DE2020" w:rsidRDefault="00DC20D1" w:rsidP="00CB53EE">
      <w:pPr>
        <w:pStyle w:val="PL"/>
        <w:rPr>
          <w:del w:id="3798" w:author="28.312_CR0118_(Rel-17)_IDMS_MN" w:date="2024-01-03T12:24:00Z"/>
          <w:rFonts w:eastAsia="SimSun"/>
          <w:lang w:eastAsia="zh-CN"/>
        </w:rPr>
      </w:pPr>
      <w:del w:id="3799" w:author="28.312_CR0118_(Rel-17)_IDMS_MN" w:date="2024-01-03T12:24:00Z">
        <w:r w:rsidDel="00DE2020">
          <w:delText xml:space="preserve">   #-------Definition of the concrete ExpectionContext dataType----------------#</w:delText>
        </w:r>
      </w:del>
    </w:p>
    <w:p w14:paraId="44589142" w14:textId="4F783429" w:rsidR="00780267" w:rsidRDefault="00780267" w:rsidP="00780267">
      <w:pPr>
        <w:pStyle w:val="Heading1"/>
        <w:rPr>
          <w:rFonts w:eastAsia="SimSun"/>
        </w:rPr>
      </w:pPr>
      <w:bookmarkStart w:id="3800" w:name="_Toc155178815"/>
      <w:r>
        <w:rPr>
          <w:rFonts w:eastAsia="SimSun"/>
        </w:rPr>
        <w:t>8</w:t>
      </w:r>
      <w:r>
        <w:rPr>
          <w:rFonts w:eastAsia="SimSun"/>
        </w:rPr>
        <w:tab/>
        <w:t>Guidelines for using scenario specific intent expectation for intent driven use cases</w:t>
      </w:r>
      <w:bookmarkEnd w:id="3800"/>
    </w:p>
    <w:p w14:paraId="14C968DF" w14:textId="77777777"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 the information which ObjectContexts and ExpectationTargets defined in clause 6.2.2 are used for corresponding use case.</w:t>
      </w:r>
    </w:p>
    <w:p w14:paraId="0DC8E8F7" w14:textId="78EE1FD3" w:rsidR="00780267" w:rsidRDefault="00780267" w:rsidP="00780267">
      <w:pPr>
        <w:pStyle w:val="TH"/>
        <w:rPr>
          <w:rFonts w:eastAsia="DengXian"/>
          <w:lang w:eastAsia="zh-CN"/>
        </w:rPr>
      </w:pPr>
      <w:r>
        <w:rPr>
          <w:rFonts w:eastAsia="Liberation Sans"/>
          <w:lang w:eastAsia="zh-CN"/>
        </w:rPr>
        <w:lastRenderedPageBreak/>
        <w:t>Table 8-1</w:t>
      </w:r>
    </w:p>
    <w:tbl>
      <w:tblPr>
        <w:tblStyle w:val="TableGrid"/>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780267">
        <w:trPr>
          <w:trHeight w:val="636"/>
        </w:trPr>
        <w:tc>
          <w:tcPr>
            <w:tcW w:w="189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t>Use case</w:t>
            </w:r>
          </w:p>
        </w:tc>
        <w:tc>
          <w:tcPr>
            <w:tcW w:w="192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780267">
        <w:trPr>
          <w:trHeight w:val="1315"/>
        </w:trPr>
        <w:tc>
          <w:tcPr>
            <w:tcW w:w="1897"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6"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61B1D3A7" w14:textId="77777777" w:rsidR="00780267" w:rsidRDefault="00780267" w:rsidP="00780267">
            <w:pPr>
              <w:pStyle w:val="TAL"/>
            </w:pPr>
            <w:r>
              <w:t>-coverageAreaPolygonContext</w:t>
            </w:r>
          </w:p>
          <w:p w14:paraId="7E1197EA" w14:textId="77777777" w:rsidR="00780267" w:rsidRDefault="00780267" w:rsidP="00780267">
            <w:pPr>
              <w:pStyle w:val="TAL"/>
            </w:pPr>
            <w:r>
              <w:t>- coverageTACContext</w:t>
            </w:r>
          </w:p>
          <w:p w14:paraId="03FDDB94" w14:textId="77777777" w:rsidR="00780267" w:rsidRDefault="00780267" w:rsidP="00780267">
            <w:pPr>
              <w:pStyle w:val="TAL"/>
            </w:pPr>
            <w:r>
              <w:t>- pLMNContext</w:t>
            </w:r>
          </w:p>
          <w:p w14:paraId="3CDD8213" w14:textId="77777777" w:rsidR="00780267" w:rsidRDefault="00780267" w:rsidP="00780267">
            <w:pPr>
              <w:pStyle w:val="TAL"/>
            </w:pPr>
            <w:r>
              <w:t>- nRFqBandContext</w:t>
            </w:r>
          </w:p>
          <w:p w14:paraId="18D3ED6B" w14:textId="77777777" w:rsidR="00780267" w:rsidRDefault="00780267" w:rsidP="00780267">
            <w:pPr>
              <w:pStyle w:val="TAL"/>
            </w:pPr>
            <w:r>
              <w:t>- rATContext</w:t>
            </w:r>
          </w:p>
        </w:tc>
        <w:tc>
          <w:tcPr>
            <w:tcW w:w="3402"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-weakRSRPRatioTarget</w:t>
            </w:r>
          </w:p>
          <w:p w14:paraId="023D6D13" w14:textId="77777777" w:rsidR="00780267" w:rsidRDefault="00780267" w:rsidP="00780267">
            <w:pPr>
              <w:pStyle w:val="TAL"/>
            </w:pPr>
            <w:r>
              <w:t>- lowSINRRatioTarget</w:t>
            </w:r>
          </w:p>
          <w:p w14:paraId="098E1D24" w14:textId="77777777" w:rsidR="00780267" w:rsidRDefault="00780267" w:rsidP="00780267">
            <w:pPr>
              <w:pStyle w:val="TAL"/>
            </w:pPr>
            <w:r>
              <w:t>- aveULRANUEThptTarget</w:t>
            </w:r>
          </w:p>
          <w:p w14:paraId="2C009A24" w14:textId="77777777" w:rsidR="00780267" w:rsidRDefault="00780267" w:rsidP="00780267">
            <w:pPr>
              <w:pStyle w:val="TAL"/>
            </w:pPr>
            <w:r>
              <w:t>- aveDLRANUEthptTarget</w:t>
            </w:r>
          </w:p>
        </w:tc>
      </w:tr>
      <w:tr w:rsidR="00780267" w14:paraId="032748FF" w14:textId="77777777" w:rsidTr="00780267">
        <w:trPr>
          <w:trHeight w:val="1323"/>
        </w:trPr>
        <w:tc>
          <w:tcPr>
            <w:tcW w:w="1897" w:type="dxa"/>
            <w:tcBorders>
              <w:top w:val="single" w:sz="4" w:space="0" w:color="auto"/>
              <w:left w:val="single" w:sz="4" w:space="0" w:color="auto"/>
              <w:bottom w:val="single" w:sz="4" w:space="0" w:color="auto"/>
              <w:right w:val="single" w:sz="4" w:space="0" w:color="auto"/>
            </w:tcBorders>
            <w:hideMark/>
          </w:tcPr>
          <w:p w14:paraId="06C26484" w14:textId="381C217C" w:rsidR="00780267" w:rsidRDefault="00780267" w:rsidP="00780267">
            <w:pPr>
              <w:pStyle w:val="TAL"/>
              <w:rPr>
                <w:noProof/>
                <w:lang w:eastAsia="zh-CN"/>
              </w:rPr>
            </w:pPr>
            <w:r>
              <w:t xml:space="preserve">Intent containing an expectation for delivering a service </w:t>
            </w:r>
            <w:r w:rsidR="002B4D5F" w:rsidRPr="002B4D5F">
              <w:t xml:space="preserve">at the edge </w:t>
            </w:r>
            <w:r>
              <w:t>(clause 5.1.3)</w:t>
            </w:r>
          </w:p>
        </w:tc>
        <w:tc>
          <w:tcPr>
            <w:tcW w:w="1926" w:type="dxa"/>
            <w:tcBorders>
              <w:top w:val="single" w:sz="4" w:space="0" w:color="auto"/>
              <w:left w:val="single" w:sz="4" w:space="0" w:color="auto"/>
              <w:bottom w:val="single" w:sz="4" w:space="0" w:color="auto"/>
              <w:right w:val="single" w:sz="4" w:space="0" w:color="auto"/>
            </w:tcBorders>
            <w:hideMark/>
          </w:tcPr>
          <w:p w14:paraId="6A96DA7A" w14:textId="0B1C5446" w:rsidR="00780267" w:rsidRDefault="002B4D5F" w:rsidP="00780267">
            <w:pPr>
              <w:pStyle w:val="TAL"/>
              <w:rPr>
                <w:noProof/>
                <w:lang w:eastAsia="zh-CN"/>
              </w:rPr>
            </w:pPr>
            <w:r w:rsidRPr="002B4D5F">
              <w:t xml:space="preserve">Edge </w:t>
            </w:r>
            <w:r w:rsidR="00780267">
              <w:t>Service Support Expectation</w:t>
            </w:r>
          </w:p>
        </w:tc>
        <w:tc>
          <w:tcPr>
            <w:tcW w:w="2835" w:type="dxa"/>
            <w:tcBorders>
              <w:top w:val="single" w:sz="4" w:space="0" w:color="auto"/>
              <w:left w:val="single" w:sz="4" w:space="0" w:color="auto"/>
              <w:bottom w:val="single" w:sz="4" w:space="0" w:color="auto"/>
              <w:right w:val="single" w:sz="4" w:space="0" w:color="auto"/>
            </w:tcBorders>
            <w:hideMark/>
          </w:tcPr>
          <w:p w14:paraId="38487D8F" w14:textId="77777777" w:rsidR="00780267" w:rsidRDefault="00780267" w:rsidP="00780267">
            <w:pPr>
              <w:pStyle w:val="TAL"/>
            </w:pPr>
            <w:r>
              <w:t>- edgeIdenfiticationIdContext</w:t>
            </w:r>
          </w:p>
          <w:p w14:paraId="5005A313" w14:textId="77777777" w:rsidR="00780267" w:rsidRDefault="00780267" w:rsidP="00780267">
            <w:pPr>
              <w:pStyle w:val="TAL"/>
            </w:pPr>
            <w:r>
              <w:t>- edgeIdenfiticationLocContext</w:t>
            </w:r>
          </w:p>
          <w:p w14:paraId="034DFEBA" w14:textId="77777777" w:rsidR="00780267" w:rsidRDefault="00780267" w:rsidP="00780267">
            <w:pPr>
              <w:pStyle w:val="TAL"/>
            </w:pPr>
            <w:r>
              <w:t>- coverageAreaTAContext</w:t>
            </w:r>
          </w:p>
        </w:tc>
        <w:tc>
          <w:tcPr>
            <w:tcW w:w="3402"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dlThptPerUETarget</w:t>
            </w:r>
          </w:p>
          <w:p w14:paraId="2B582A71" w14:textId="77777777" w:rsidR="00780267" w:rsidRDefault="00780267" w:rsidP="00780267">
            <w:pPr>
              <w:pStyle w:val="TAL"/>
            </w:pPr>
            <w:r>
              <w:t>- UlThptPerUETarget</w:t>
            </w:r>
          </w:p>
          <w:p w14:paraId="70610C16" w14:textId="77777777" w:rsidR="00780267" w:rsidRDefault="00780267" w:rsidP="00780267">
            <w:pPr>
              <w:pStyle w:val="TAL"/>
            </w:pPr>
            <w:r>
              <w:t>- dLLatencyTarget</w:t>
            </w:r>
          </w:p>
          <w:p w14:paraId="56199C6E" w14:textId="77777777" w:rsidR="00780267" w:rsidRDefault="00780267" w:rsidP="00780267">
            <w:pPr>
              <w:pStyle w:val="TAL"/>
            </w:pPr>
            <w:r>
              <w:t>- uLLatencyTarget</w:t>
            </w:r>
          </w:p>
          <w:p w14:paraId="2F930C4B" w14:textId="77777777" w:rsidR="00780267" w:rsidRDefault="00780267" w:rsidP="00780267">
            <w:pPr>
              <w:pStyle w:val="TAL"/>
            </w:pPr>
            <w:r>
              <w:t>- maxNumberofUEsTarget</w:t>
            </w:r>
          </w:p>
          <w:p w14:paraId="374B550A" w14:textId="77777777" w:rsidR="00780267" w:rsidRDefault="00780267" w:rsidP="00780267">
            <w:pPr>
              <w:pStyle w:val="TAL"/>
            </w:pPr>
            <w:r>
              <w:t>- activityFactorTarget</w:t>
            </w:r>
          </w:p>
          <w:p w14:paraId="600A3886" w14:textId="77777777" w:rsidR="00780267" w:rsidRDefault="00780267" w:rsidP="00780267">
            <w:pPr>
              <w:pStyle w:val="TAL"/>
            </w:pPr>
            <w:r>
              <w:t>- uESpeedTarget</w:t>
            </w:r>
          </w:p>
        </w:tc>
      </w:tr>
      <w:tr w:rsidR="00780267" w14:paraId="231731AD" w14:textId="77777777" w:rsidTr="00780267">
        <w:trPr>
          <w:trHeight w:val="1543"/>
        </w:trPr>
        <w:tc>
          <w:tcPr>
            <w:tcW w:w="1897"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6"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5D7EF1E4" w14:textId="77777777" w:rsidR="00780267" w:rsidRDefault="00780267" w:rsidP="00780267">
            <w:pPr>
              <w:pStyle w:val="TAL"/>
            </w:pPr>
            <w:r>
              <w:t>-coverageAreaPolygonContext</w:t>
            </w:r>
          </w:p>
          <w:p w14:paraId="6A129FC0" w14:textId="77777777" w:rsidR="00780267" w:rsidRDefault="00780267" w:rsidP="00780267">
            <w:pPr>
              <w:pStyle w:val="TAL"/>
            </w:pPr>
            <w:r>
              <w:t>- nRFqBandContext</w:t>
            </w:r>
          </w:p>
          <w:p w14:paraId="6787867A" w14:textId="77777777" w:rsidR="00780267" w:rsidRDefault="00780267" w:rsidP="00780267">
            <w:pPr>
              <w:pStyle w:val="TAL"/>
            </w:pPr>
            <w:r>
              <w:t>- rATContext</w:t>
            </w:r>
          </w:p>
        </w:tc>
        <w:tc>
          <w:tcPr>
            <w:tcW w:w="3402"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-weakRSRPRatioTarget</w:t>
            </w:r>
          </w:p>
          <w:p w14:paraId="6A53920F" w14:textId="77777777" w:rsidR="00780267" w:rsidRDefault="00780267" w:rsidP="00780267">
            <w:pPr>
              <w:pStyle w:val="TAL"/>
            </w:pPr>
            <w:r>
              <w:t>-lowSINRRatioTarget</w:t>
            </w:r>
          </w:p>
        </w:tc>
      </w:tr>
      <w:tr w:rsidR="00780267" w14:paraId="7B853BA9" w14:textId="77777777" w:rsidTr="00780267">
        <w:trPr>
          <w:trHeight w:val="1772"/>
        </w:trPr>
        <w:tc>
          <w:tcPr>
            <w:tcW w:w="1897"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6"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206CE2FB" w14:textId="77777777" w:rsidR="00780267" w:rsidRDefault="00780267" w:rsidP="00780267">
            <w:pPr>
              <w:pStyle w:val="TAL"/>
            </w:pPr>
            <w:r>
              <w:t>-coverageAreaPolygonContext</w:t>
            </w:r>
          </w:p>
          <w:p w14:paraId="0C4C6AF6" w14:textId="77777777" w:rsidR="00780267" w:rsidRDefault="00780267" w:rsidP="00780267">
            <w:pPr>
              <w:pStyle w:val="TAL"/>
            </w:pPr>
            <w:r>
              <w:t>- nRFqBandContext</w:t>
            </w:r>
          </w:p>
          <w:p w14:paraId="6AB0268C" w14:textId="77777777" w:rsidR="00780267" w:rsidRDefault="00780267" w:rsidP="00780267">
            <w:pPr>
              <w:pStyle w:val="TAL"/>
            </w:pPr>
            <w:r>
              <w:t>- rATContext</w:t>
            </w:r>
          </w:p>
        </w:tc>
        <w:tc>
          <w:tcPr>
            <w:tcW w:w="3402" w:type="dxa"/>
            <w:tcBorders>
              <w:top w:val="single" w:sz="4" w:space="0" w:color="auto"/>
              <w:left w:val="single" w:sz="4" w:space="0" w:color="auto"/>
              <w:bottom w:val="single" w:sz="4" w:space="0" w:color="auto"/>
              <w:right w:val="single" w:sz="4" w:space="0" w:color="auto"/>
            </w:tcBorders>
            <w:hideMark/>
          </w:tcPr>
          <w:p w14:paraId="02C3B822" w14:textId="77777777" w:rsidR="00780267" w:rsidRDefault="00780267" w:rsidP="00780267">
            <w:pPr>
              <w:pStyle w:val="TAL"/>
            </w:pPr>
            <w:r>
              <w:t>-aveULRANUEThptTarget</w:t>
            </w:r>
          </w:p>
          <w:p w14:paraId="297B99B7" w14:textId="77777777" w:rsidR="00780267" w:rsidRDefault="00780267" w:rsidP="00780267">
            <w:pPr>
              <w:pStyle w:val="TAL"/>
            </w:pPr>
            <w:r>
              <w:t>-aveDLRANUEthptTarget</w:t>
            </w:r>
          </w:p>
          <w:p w14:paraId="05C4BF27" w14:textId="77777777" w:rsidR="00780267" w:rsidRDefault="00780267" w:rsidP="00780267">
            <w:pPr>
              <w:pStyle w:val="TAL"/>
            </w:pPr>
            <w:r>
              <w:t>-lowULRANUEThptRatioTarget</w:t>
            </w:r>
          </w:p>
          <w:p w14:paraId="67E5F217" w14:textId="77777777" w:rsidR="00780267" w:rsidRDefault="00780267" w:rsidP="00780267">
            <w:pPr>
              <w:pStyle w:val="TAL"/>
            </w:pPr>
            <w:r>
              <w:t>-lowDLRANUEThptRatioTarget</w:t>
            </w:r>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r w:rsidRPr="00780267">
        <w:rPr>
          <w:lang w:val="fr-FR"/>
        </w:rPr>
        <w:br w:type="page"/>
      </w:r>
      <w:bookmarkStart w:id="3801" w:name="_Toc106192984"/>
      <w:bookmarkStart w:id="3802" w:name="_Toc155178816"/>
      <w:r w:rsidR="005B1465" w:rsidRPr="000B1F58">
        <w:rPr>
          <w:lang w:val="fr-FR"/>
        </w:rPr>
        <w:lastRenderedPageBreak/>
        <w:t>Annex A (informative):</w:t>
      </w:r>
      <w:r w:rsidR="00804A58" w:rsidRPr="000B1F58">
        <w:rPr>
          <w:lang w:val="fr-FR"/>
        </w:rPr>
        <w:br/>
      </w:r>
      <w:r w:rsidR="005B1465" w:rsidRPr="000B1F58">
        <w:rPr>
          <w:lang w:val="fr-FR"/>
        </w:rPr>
        <w:t>PlantUML source code</w:t>
      </w:r>
      <w:bookmarkEnd w:id="3801"/>
      <w:bookmarkEnd w:id="3802"/>
    </w:p>
    <w:p w14:paraId="5A5D6959" w14:textId="77777777" w:rsidR="005B1465" w:rsidRPr="00506640" w:rsidRDefault="005B1465" w:rsidP="005E6A04">
      <w:pPr>
        <w:pStyle w:val="Heading1"/>
      </w:pPr>
      <w:bookmarkStart w:id="3803" w:name="_Toc106192985"/>
      <w:bookmarkStart w:id="3804" w:name="_Toc155178817"/>
      <w:r w:rsidRPr="00506640">
        <w:t>A.1</w:t>
      </w:r>
      <w:r w:rsidRPr="00506640">
        <w:tab/>
        <w:t>Procedures for intent management</w:t>
      </w:r>
      <w:bookmarkEnd w:id="3803"/>
      <w:bookmarkEnd w:id="3804"/>
    </w:p>
    <w:p w14:paraId="4C9F619C" w14:textId="4F0EDD38" w:rsidR="00814FE8" w:rsidRPr="00506640" w:rsidRDefault="00814FE8" w:rsidP="005E6A04">
      <w:pPr>
        <w:pStyle w:val="Heading2"/>
      </w:pPr>
      <w:bookmarkStart w:id="3805" w:name="_Toc106192986"/>
      <w:bookmarkStart w:id="3806" w:name="_Toc155178818"/>
      <w:r w:rsidRPr="00506640">
        <w:t>A.1.1</w:t>
      </w:r>
      <w:r w:rsidR="00C879F8" w:rsidRPr="00506640">
        <w:tab/>
      </w:r>
      <w:r w:rsidRPr="00506640">
        <w:t>Create an intent</w:t>
      </w:r>
      <w:bookmarkEnd w:id="3805"/>
      <w:bookmarkEnd w:id="3806"/>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"MnS Consumer" as MnS_Consumer</w:t>
      </w:r>
    </w:p>
    <w:p w14:paraId="4C369BE6" w14:textId="77777777" w:rsidR="006C55D1" w:rsidRPr="00300D4D" w:rsidRDefault="006C55D1" w:rsidP="006C55D1">
      <w:pPr>
        <w:pStyle w:val="PL"/>
        <w:shd w:val="clear" w:color="auto" w:fill="E7E6E6"/>
        <w:rPr>
          <w:color w:val="808080"/>
        </w:rPr>
      </w:pPr>
      <w:r w:rsidRPr="00300D4D">
        <w:rPr>
          <w:color w:val="808080"/>
        </w:rPr>
        <w:t>participant "MnS Producer" as MnS_Producer</w:t>
      </w:r>
    </w:p>
    <w:p w14:paraId="660795E7" w14:textId="77777777" w:rsidR="006C55D1" w:rsidRPr="00300D4D" w:rsidRDefault="006C55D1" w:rsidP="006C55D1">
      <w:pPr>
        <w:pStyle w:val="PL"/>
        <w:shd w:val="clear" w:color="auto" w:fill="E7E6E6"/>
        <w:rPr>
          <w:color w:val="808080"/>
        </w:rPr>
      </w:pPr>
      <w:r w:rsidRPr="00300D4D">
        <w:rPr>
          <w:color w:val="808080"/>
        </w:rPr>
        <w:t>Collections "ManagedEntity" as ManagedEntity</w:t>
      </w:r>
    </w:p>
    <w:p w14:paraId="4C0EA678" w14:textId="77777777" w:rsidR="006C55D1" w:rsidRPr="00300D4D" w:rsidRDefault="006C55D1" w:rsidP="006C55D1">
      <w:pPr>
        <w:pStyle w:val="PL"/>
        <w:shd w:val="clear" w:color="auto" w:fill="E7E6E6"/>
        <w:rPr>
          <w:color w:val="808080"/>
        </w:rPr>
      </w:pPr>
      <w:r w:rsidRPr="00300D4D">
        <w:rPr>
          <w:color w:val="808080"/>
        </w:rPr>
        <w:t>MnS_Consumer -&gt; MnS_Producer: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77777777" w:rsidR="006C55D1" w:rsidRDefault="006C55D1" w:rsidP="006C55D1">
      <w:pPr>
        <w:pStyle w:val="PL"/>
        <w:shd w:val="clear" w:color="auto" w:fill="E7E6E6"/>
        <w:rPr>
          <w:ins w:id="3807" w:author="28.312_CR0200R1_(Rel-17)_IDMS_MN" w:date="2024-01-03T12:46:00Z"/>
          <w:color w:val="808080"/>
        </w:rPr>
      </w:pPr>
      <w:r w:rsidRPr="00300D4D">
        <w:rPr>
          <w:color w:val="808080"/>
        </w:rPr>
        <w:t xml:space="preserve">  Ref over MnS_Producer, ManagedEntity: 7. Adjust to fulfil the intent requirement</w:t>
      </w:r>
    </w:p>
    <w:p w14:paraId="28C6998F" w14:textId="409114B8" w:rsidR="00985A6C" w:rsidRPr="00300D4D" w:rsidRDefault="00985A6C" w:rsidP="006C55D1">
      <w:pPr>
        <w:pStyle w:val="PL"/>
        <w:shd w:val="clear" w:color="auto" w:fill="E7E6E6"/>
        <w:rPr>
          <w:color w:val="808080"/>
        </w:rPr>
      </w:pPr>
      <w:ins w:id="3808" w:author="28.312_CR0200R1_(Rel-17)_IDMS_MN" w:date="2024-01-03T12:46:00Z">
        <w:r>
          <w:rPr>
            <w:color w:val="808080"/>
          </w:rPr>
          <w:t xml:space="preserve">  </w:t>
        </w:r>
      </w:ins>
      <w:moveToRangeStart w:id="3809" w:author="CR0200" w:date="2023-12-04T16:54:00Z" w:name="move149735889"/>
      <w:ins w:id="3810" w:author="CR0200" w:date="2023-12-04T16:54:00Z">
        <w:r w:rsidRPr="00300D4D">
          <w:rPr>
            <w:color w:val="808080"/>
          </w:rPr>
          <w:t>MnS_Producer -&gt; MnS_Consumer:8. Notify of intent fulfillment Information\n (DN of intent MOI, FulfilmentInfo)</w:t>
        </w:r>
      </w:ins>
      <w:moveToRangeEnd w:id="3809"/>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540A3EB6" w:rsidR="006C55D1" w:rsidRPr="00300D4D" w:rsidDel="00985A6C" w:rsidRDefault="006C55D1" w:rsidP="006C55D1">
      <w:pPr>
        <w:pStyle w:val="PL"/>
        <w:shd w:val="clear" w:color="auto" w:fill="E7E6E6"/>
        <w:rPr>
          <w:del w:id="3811" w:author="28.312_CR0200R1_(Rel-17)_IDMS_MN" w:date="2024-01-03T12:46:00Z"/>
          <w:color w:val="808080"/>
        </w:rPr>
      </w:pPr>
      <w:del w:id="3812" w:author="28.312_CR0200R1_(Rel-17)_IDMS_MN" w:date="2024-01-03T12:46:00Z">
        <w:r w:rsidRPr="00300D4D" w:rsidDel="00985A6C">
          <w:rPr>
            <w:color w:val="808080"/>
          </w:rPr>
          <w:delText xml:space="preserve">  MnS_Producer -&gt; MnS_Consumer:8. Notify of intent fulfillment Information\n (DN of intent MOI, FulfilmentInfo)</w:delText>
        </w:r>
      </w:del>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"inFeasible"</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3813" w:name="_Toc106192987"/>
      <w:bookmarkStart w:id="3814" w:name="_Toc155178819"/>
      <w:r w:rsidRPr="00506640">
        <w:t>A.1.2</w:t>
      </w:r>
      <w:r w:rsidRPr="00506640">
        <w:tab/>
        <w:t>Modify an intent</w:t>
      </w:r>
      <w:bookmarkEnd w:id="3813"/>
      <w:bookmarkEnd w:id="3814"/>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77777777" w:rsidR="006C55D1" w:rsidRPr="008F632C" w:rsidRDefault="006C55D1" w:rsidP="006C55D1">
      <w:pPr>
        <w:pStyle w:val="PL"/>
        <w:shd w:val="clear" w:color="auto" w:fill="E7E6E6"/>
        <w:rPr>
          <w:color w:val="808080"/>
        </w:rPr>
      </w:pPr>
      <w:r w:rsidRPr="008F632C">
        <w:rPr>
          <w:color w:val="808080"/>
        </w:rPr>
        <w:t>title "[Create an intent]"</w:t>
      </w:r>
    </w:p>
    <w:p w14:paraId="21B68098" w14:textId="77777777" w:rsidR="006C55D1" w:rsidRPr="008F632C" w:rsidRDefault="006C55D1" w:rsidP="006C55D1">
      <w:pPr>
        <w:pStyle w:val="PL"/>
        <w:shd w:val="clear" w:color="auto" w:fill="E7E6E6"/>
        <w:rPr>
          <w:color w:val="808080"/>
        </w:rPr>
      </w:pPr>
      <w:r w:rsidRPr="008F632C">
        <w:rPr>
          <w:color w:val="808080"/>
        </w:rPr>
        <w:t>actor "MnS Consumer" as MnS_Consumer</w:t>
      </w:r>
    </w:p>
    <w:p w14:paraId="7170155E" w14:textId="77777777" w:rsidR="006C55D1" w:rsidRPr="008F632C" w:rsidRDefault="006C55D1" w:rsidP="006C55D1">
      <w:pPr>
        <w:pStyle w:val="PL"/>
        <w:shd w:val="clear" w:color="auto" w:fill="E7E6E6"/>
        <w:rPr>
          <w:color w:val="808080"/>
        </w:rPr>
      </w:pPr>
      <w:r w:rsidRPr="008F632C">
        <w:rPr>
          <w:color w:val="808080"/>
        </w:rPr>
        <w:t>participant "MnS Producer" as MnS_Producer</w:t>
      </w:r>
    </w:p>
    <w:p w14:paraId="73F0B94C" w14:textId="77777777" w:rsidR="006C55D1" w:rsidRPr="008F632C" w:rsidRDefault="006C55D1" w:rsidP="006C55D1">
      <w:pPr>
        <w:pStyle w:val="PL"/>
        <w:shd w:val="clear" w:color="auto" w:fill="E7E6E6"/>
        <w:rPr>
          <w:color w:val="808080"/>
        </w:rPr>
      </w:pPr>
      <w:r w:rsidRPr="008F632C">
        <w:rPr>
          <w:color w:val="808080"/>
        </w:rPr>
        <w:t>Collections "ManagedEntity" as ManagedEntity</w:t>
      </w:r>
    </w:p>
    <w:p w14:paraId="75018614" w14:textId="77777777" w:rsidR="006C55D1" w:rsidRPr="008F632C" w:rsidRDefault="006C55D1" w:rsidP="006C55D1">
      <w:pPr>
        <w:pStyle w:val="PL"/>
        <w:shd w:val="clear" w:color="auto" w:fill="E7E6E6"/>
        <w:rPr>
          <w:color w:val="808080"/>
        </w:rPr>
      </w:pPr>
      <w:r w:rsidRPr="008F632C">
        <w:rPr>
          <w:color w:val="808080"/>
        </w:rPr>
        <w:t>MnS_Consumer -&gt; MnS_Producer: 1. Request to create an intent instance (list of attributes of intent IOC)</w:t>
      </w:r>
    </w:p>
    <w:p w14:paraId="568195A4" w14:textId="77777777" w:rsidR="006C55D1" w:rsidRPr="008F632C" w:rsidRDefault="006C55D1" w:rsidP="006C55D1">
      <w:pPr>
        <w:pStyle w:val="PL"/>
        <w:shd w:val="clear" w:color="auto" w:fill="E7E6E6"/>
        <w:rPr>
          <w:color w:val="808080"/>
        </w:rPr>
      </w:pPr>
      <w:r w:rsidRPr="008F632C">
        <w:rPr>
          <w:color w:val="808080"/>
        </w:rPr>
        <w:t>MnS_Producer -&gt; MnS_Producer: 2. Create and configure intent MOI</w:t>
      </w:r>
    </w:p>
    <w:p w14:paraId="44568F77" w14:textId="77777777" w:rsidR="006C55D1" w:rsidRPr="008F632C" w:rsidRDefault="006C55D1" w:rsidP="006C55D1">
      <w:pPr>
        <w:pStyle w:val="PL"/>
        <w:shd w:val="clear" w:color="auto" w:fill="E7E6E6"/>
        <w:rPr>
          <w:color w:val="808080"/>
        </w:rPr>
      </w:pPr>
      <w:r w:rsidRPr="008F632C">
        <w:rPr>
          <w:color w:val="808080"/>
        </w:rPr>
        <w:t xml:space="preserve">MnS_Producer -&gt; MnS_Consumer: 3. Response for create an intent instance </w:t>
      </w:r>
    </w:p>
    <w:p w14:paraId="47CAAEBB" w14:textId="77777777" w:rsidR="006C55D1" w:rsidRPr="008F632C" w:rsidRDefault="006C55D1" w:rsidP="006C55D1">
      <w:pPr>
        <w:pStyle w:val="PL"/>
        <w:shd w:val="clear" w:color="auto" w:fill="E7E6E6"/>
        <w:rPr>
          <w:color w:val="808080"/>
        </w:rPr>
      </w:pPr>
      <w:r w:rsidRPr="008F632C">
        <w:rPr>
          <w:color w:val="808080"/>
        </w:rPr>
        <w:t>MnS_Producer -&gt; MnS_Producer: 4. Perform the feasibility check of the 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77777777" w:rsidR="006C55D1" w:rsidRPr="008F632C" w:rsidRDefault="006C55D1" w:rsidP="006C55D1">
      <w:pPr>
        <w:pStyle w:val="PL"/>
        <w:shd w:val="clear" w:color="auto" w:fill="E7E6E6"/>
        <w:rPr>
          <w:color w:val="808080"/>
        </w:rPr>
      </w:pPr>
      <w:r w:rsidRPr="008F632C">
        <w:rPr>
          <w:color w:val="808080"/>
        </w:rPr>
        <w:t xml:space="preserve">  MnS_Producer -&gt; MnS_Consumer:8. Notify of intent fulfillment Information\n (DN of intent MOI, FulfilmentInfo)</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"inFeasible"</w:t>
      </w:r>
    </w:p>
    <w:p w14:paraId="003FFAA1" w14:textId="77777777"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created intent instance</w:t>
      </w:r>
    </w:p>
    <w:p w14:paraId="3039007C" w14:textId="25228057" w:rsidR="00E155FF" w:rsidRPr="00506640" w:rsidRDefault="006C55D1" w:rsidP="00E155FF">
      <w:pPr>
        <w:pStyle w:val="PL"/>
        <w:shd w:val="clear" w:color="auto" w:fill="E7E6E6"/>
        <w:rPr>
          <w:color w:val="808080"/>
        </w:rPr>
      </w:pPr>
      <w:r w:rsidRPr="008F632C">
        <w:rPr>
          <w:color w:val="808080"/>
        </w:rPr>
        <w:t>end</w:t>
      </w:r>
    </w:p>
    <w:p w14:paraId="3200A74D" w14:textId="77777777" w:rsidR="0072411A" w:rsidRPr="00506640" w:rsidRDefault="0072411A" w:rsidP="0072411A">
      <w:pPr>
        <w:pStyle w:val="PL"/>
      </w:pPr>
    </w:p>
    <w:p w14:paraId="0107DD96" w14:textId="77777777" w:rsidR="005B1465" w:rsidRPr="00506640" w:rsidRDefault="005B1465" w:rsidP="0072411A">
      <w:pPr>
        <w:pStyle w:val="Heading2"/>
      </w:pPr>
      <w:bookmarkStart w:id="3815" w:name="_Toc106192988"/>
      <w:bookmarkStart w:id="3816" w:name="_Toc155178820"/>
      <w:r w:rsidRPr="00506640">
        <w:lastRenderedPageBreak/>
        <w:t>A.1.3</w:t>
      </w:r>
      <w:r w:rsidRPr="00506640">
        <w:tab/>
        <w:t>Delete an intent</w:t>
      </w:r>
      <w:bookmarkEnd w:id="3815"/>
      <w:bookmarkEnd w:id="3816"/>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"MnS Consumer" as MnS_Consumer</w:t>
      </w:r>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"MnS Producer" as MnS_Producer</w:t>
      </w:r>
    </w:p>
    <w:p w14:paraId="1D8BEE38" w14:textId="77777777" w:rsidR="005B1465" w:rsidRPr="00506640" w:rsidRDefault="005B1465" w:rsidP="0072411A">
      <w:pPr>
        <w:pStyle w:val="PL"/>
        <w:keepNext/>
        <w:keepLines/>
        <w:shd w:val="clear" w:color="auto" w:fill="E7E6E6"/>
        <w:rPr>
          <w:color w:val="808080"/>
        </w:rPr>
      </w:pPr>
      <w:r w:rsidRPr="00506640">
        <w:rPr>
          <w:color w:val="808080"/>
        </w:rPr>
        <w:t xml:space="preserve">MnS_Consumer -&gt; MnS_Producer: 1.Requst to delete an intent instance\n('objectInstance' of intent MOI) </w:t>
      </w:r>
    </w:p>
    <w:p w14:paraId="1C3EA713" w14:textId="77777777" w:rsidR="005B1465" w:rsidRPr="00506640" w:rsidRDefault="005B1465" w:rsidP="0072411A">
      <w:pPr>
        <w:pStyle w:val="PL"/>
        <w:keepNext/>
        <w:keepLines/>
        <w:shd w:val="clear" w:color="auto" w:fill="E7E6E6"/>
        <w:rPr>
          <w:color w:val="808080"/>
        </w:rPr>
      </w:pPr>
      <w:r w:rsidRPr="00506640">
        <w:rPr>
          <w:color w:val="808080"/>
        </w:rPr>
        <w:t>MnS_Producer -&gt; MnS_Producer: 2.Delete the intent MOI</w:t>
      </w:r>
    </w:p>
    <w:p w14:paraId="2A9C3761" w14:textId="0466020E" w:rsidR="005B1465" w:rsidRPr="00506640" w:rsidRDefault="005B1465" w:rsidP="0072411A">
      <w:pPr>
        <w:pStyle w:val="PL"/>
        <w:keepNext/>
        <w:keepLines/>
        <w:shd w:val="clear" w:color="auto" w:fill="E7E6E6"/>
        <w:rPr>
          <w:color w:val="808080"/>
        </w:rPr>
      </w:pPr>
      <w:r w:rsidRPr="00506640">
        <w:rPr>
          <w:color w:val="808080"/>
        </w:rPr>
        <w:t>MnS_Producer -&gt; MnS_Consumer: 3.Response for delete an intent instance\n ('objectInstance'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3817" w:name="_Toc106192989"/>
      <w:bookmarkStart w:id="3818" w:name="_Toc155178821"/>
      <w:r w:rsidRPr="00506640">
        <w:t>A.1.</w:t>
      </w:r>
      <w:r w:rsidR="00545FDC" w:rsidRPr="00506640">
        <w:t>4</w:t>
      </w:r>
      <w:r w:rsidR="00804A58" w:rsidRPr="00506640">
        <w:tab/>
        <w:t>Q</w:t>
      </w:r>
      <w:r w:rsidRPr="00506640">
        <w:rPr>
          <w:rFonts w:hint="eastAsia"/>
          <w:lang w:eastAsia="zh-CN"/>
        </w:rPr>
        <w:t>uery</w:t>
      </w:r>
      <w:r w:rsidRPr="00506640">
        <w:t xml:space="preserve"> an intent</w:t>
      </w:r>
      <w:bookmarkEnd w:id="3817"/>
      <w:bookmarkEnd w:id="3818"/>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"MnS Consumer" as MnS_Consumer</w:t>
      </w:r>
    </w:p>
    <w:p w14:paraId="7D598877" w14:textId="77777777" w:rsidR="008752E7" w:rsidRPr="00076727" w:rsidRDefault="008752E7" w:rsidP="008752E7">
      <w:pPr>
        <w:pStyle w:val="PL"/>
        <w:shd w:val="clear" w:color="auto" w:fill="E7E6E6"/>
        <w:rPr>
          <w:color w:val="808080"/>
        </w:rPr>
      </w:pPr>
      <w:r w:rsidRPr="00076727">
        <w:rPr>
          <w:color w:val="808080"/>
        </w:rPr>
        <w:t>participant "MnS Producer"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076727" w:rsidRDefault="008752E7" w:rsidP="008752E7">
      <w:pPr>
        <w:pStyle w:val="PL"/>
        <w:shd w:val="clear" w:color="auto" w:fill="E7E6E6"/>
        <w:rPr>
          <w:color w:val="808080"/>
        </w:rPr>
      </w:pPr>
      <w:r w:rsidRPr="00076727">
        <w:rPr>
          <w:color w:val="808080"/>
        </w:rPr>
        <w:t>hide footbox</w:t>
      </w:r>
    </w:p>
    <w:p w14:paraId="2E745291" w14:textId="77777777" w:rsidR="008752E7" w:rsidRDefault="008752E7" w:rsidP="008752E7">
      <w:pPr>
        <w:pStyle w:val="PL"/>
        <w:shd w:val="clear" w:color="auto" w:fill="E7E6E6"/>
        <w:rPr>
          <w:color w:val="808080"/>
        </w:rPr>
      </w:pPr>
      <w:r w:rsidRPr="00076727">
        <w:rPr>
          <w:color w:val="808080"/>
        </w:rPr>
        <w:t>@enduml</w:t>
      </w:r>
    </w:p>
    <w:p w14:paraId="7DFA2436" w14:textId="77777777" w:rsidR="009A4338" w:rsidRPr="00506640" w:rsidRDefault="009A4338" w:rsidP="0072411A">
      <w:pPr>
        <w:pStyle w:val="PL"/>
      </w:pPr>
    </w:p>
    <w:p w14:paraId="004C2ED2" w14:textId="059D46E6" w:rsidR="00814FE8" w:rsidRPr="00506640" w:rsidRDefault="00814FE8" w:rsidP="005E6A04">
      <w:pPr>
        <w:pStyle w:val="Heading1"/>
      </w:pPr>
      <w:bookmarkStart w:id="3819" w:name="_Toc106192990"/>
      <w:bookmarkStart w:id="3820" w:name="_Toc155178822"/>
      <w:r w:rsidRPr="00506640">
        <w:t>A.2</w:t>
      </w:r>
      <w:r w:rsidRPr="00506640">
        <w:tab/>
        <w:t xml:space="preserve">Information model definition for </w:t>
      </w:r>
      <w:bookmarkEnd w:id="3819"/>
      <w:r w:rsidR="002A7936">
        <w:t>i</w:t>
      </w:r>
      <w:r w:rsidR="002A7936" w:rsidRPr="00506640">
        <w:t>ntent</w:t>
      </w:r>
      <w:bookmarkEnd w:id="3820"/>
    </w:p>
    <w:p w14:paraId="05ACE3DE" w14:textId="68C2B613" w:rsidR="00814FE8" w:rsidRPr="00506640" w:rsidRDefault="00814FE8" w:rsidP="005E6A04">
      <w:pPr>
        <w:pStyle w:val="Heading2"/>
      </w:pPr>
      <w:bookmarkStart w:id="3821" w:name="_Toc106192991"/>
      <w:bookmarkStart w:id="3822" w:name="_Toc155178823"/>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6.2.1.1.2-1</w:t>
      </w:r>
      <w:r w:rsidRPr="00506640">
        <w:t>)</w:t>
      </w:r>
      <w:bookmarkEnd w:id="3821"/>
      <w:bookmarkEnd w:id="3822"/>
    </w:p>
    <w:p w14:paraId="3E1A6F69" w14:textId="77777777" w:rsidR="006B4F82" w:rsidRPr="00653EB6" w:rsidRDefault="006B4F82" w:rsidP="006B4F82">
      <w:pPr>
        <w:pStyle w:val="PL"/>
        <w:shd w:val="clear" w:color="auto" w:fill="E7E6E6"/>
        <w:rPr>
          <w:color w:val="808080"/>
        </w:rPr>
      </w:pPr>
      <w:r w:rsidRPr="00653EB6">
        <w:rPr>
          <w:color w:val="808080"/>
        </w:rPr>
        <w:t>@startuml</w:t>
      </w:r>
    </w:p>
    <w:p w14:paraId="1730D907" w14:textId="77777777" w:rsidR="006B4F82" w:rsidRPr="00653EB6" w:rsidRDefault="006B4F82" w:rsidP="006B4F82">
      <w:pPr>
        <w:pStyle w:val="PL"/>
        <w:shd w:val="clear" w:color="auto" w:fill="E7E6E6"/>
        <w:rPr>
          <w:color w:val="808080"/>
        </w:rPr>
      </w:pPr>
      <w:r w:rsidRPr="00653EB6">
        <w:rPr>
          <w:color w:val="808080"/>
        </w:rPr>
        <w:t>hide circle</w:t>
      </w:r>
    </w:p>
    <w:p w14:paraId="480298C4" w14:textId="77777777" w:rsidR="006B4F82" w:rsidRPr="00653EB6" w:rsidRDefault="006B4F82" w:rsidP="006B4F82">
      <w:pPr>
        <w:pStyle w:val="PL"/>
        <w:shd w:val="clear" w:color="auto" w:fill="E7E6E6"/>
        <w:rPr>
          <w:color w:val="808080"/>
        </w:rPr>
      </w:pPr>
      <w:r w:rsidRPr="00653EB6">
        <w:rPr>
          <w:color w:val="808080"/>
        </w:rPr>
        <w:t>hide methods</w:t>
      </w:r>
    </w:p>
    <w:p w14:paraId="26AB6C06" w14:textId="77777777" w:rsidR="006B4F82" w:rsidRPr="00653EB6" w:rsidRDefault="006B4F82" w:rsidP="006B4F82">
      <w:pPr>
        <w:pStyle w:val="PL"/>
        <w:shd w:val="clear" w:color="auto" w:fill="E7E6E6"/>
        <w:rPr>
          <w:color w:val="808080"/>
        </w:rPr>
      </w:pPr>
      <w:r w:rsidRPr="00653EB6">
        <w:rPr>
          <w:color w:val="808080"/>
        </w:rPr>
        <w:t>hide members</w:t>
      </w:r>
    </w:p>
    <w:p w14:paraId="195BED56" w14:textId="77777777" w:rsidR="006B4F82" w:rsidRPr="00653EB6" w:rsidRDefault="006B4F82" w:rsidP="006B4F82">
      <w:pPr>
        <w:pStyle w:val="PL"/>
        <w:shd w:val="clear" w:color="auto" w:fill="E7E6E6"/>
        <w:rPr>
          <w:color w:val="808080"/>
        </w:rPr>
      </w:pPr>
    </w:p>
    <w:p w14:paraId="76ACB6D5" w14:textId="77777777" w:rsidR="006B4F82" w:rsidRPr="00653EB6" w:rsidRDefault="006B4F82" w:rsidP="006B4F82">
      <w:pPr>
        <w:pStyle w:val="PL"/>
        <w:shd w:val="clear" w:color="auto" w:fill="E7E6E6"/>
        <w:rPr>
          <w:color w:val="808080"/>
        </w:rPr>
      </w:pPr>
      <w:r w:rsidRPr="00653EB6">
        <w:rPr>
          <w:color w:val="808080"/>
        </w:rPr>
        <w:t>skinparam class {</w:t>
      </w:r>
    </w:p>
    <w:p w14:paraId="5AEF0B3A" w14:textId="77777777" w:rsidR="006B4F82" w:rsidRPr="00653EB6" w:rsidRDefault="006B4F82" w:rsidP="006B4F82">
      <w:pPr>
        <w:pStyle w:val="PL"/>
        <w:shd w:val="clear" w:color="auto" w:fill="E7E6E6"/>
        <w:rPr>
          <w:color w:val="808080"/>
        </w:rPr>
      </w:pPr>
      <w:r w:rsidRPr="00653EB6">
        <w:rPr>
          <w:color w:val="808080"/>
        </w:rPr>
        <w:tab/>
        <w:t>AttributeIconSize 0</w:t>
      </w:r>
    </w:p>
    <w:p w14:paraId="1F8EA808" w14:textId="77777777" w:rsidR="006B4F82" w:rsidRPr="00653EB6" w:rsidRDefault="006B4F82" w:rsidP="006B4F82">
      <w:pPr>
        <w:pStyle w:val="PL"/>
        <w:shd w:val="clear" w:color="auto" w:fill="E7E6E6"/>
        <w:rPr>
          <w:color w:val="808080"/>
        </w:rPr>
      </w:pPr>
      <w:r w:rsidRPr="00653EB6">
        <w:rPr>
          <w:color w:val="808080"/>
        </w:rPr>
        <w:tab/>
        <w:t>BackgroundColor white</w:t>
      </w:r>
    </w:p>
    <w:p w14:paraId="3ED10D54" w14:textId="77777777" w:rsidR="006B4F82" w:rsidRPr="00653EB6" w:rsidRDefault="006B4F82" w:rsidP="006B4F82">
      <w:pPr>
        <w:pStyle w:val="PL"/>
        <w:shd w:val="clear" w:color="auto" w:fill="E7E6E6"/>
        <w:rPr>
          <w:color w:val="808080"/>
        </w:rPr>
      </w:pPr>
      <w:r w:rsidRPr="00653EB6">
        <w:rPr>
          <w:color w:val="808080"/>
        </w:rPr>
        <w:tab/>
        <w:t>BorderColor black</w:t>
      </w:r>
    </w:p>
    <w:p w14:paraId="74F921DC" w14:textId="77777777" w:rsidR="006B4F82" w:rsidRPr="00653EB6" w:rsidRDefault="006B4F82" w:rsidP="006B4F82">
      <w:pPr>
        <w:pStyle w:val="PL"/>
        <w:shd w:val="clear" w:color="auto" w:fill="E7E6E6"/>
        <w:rPr>
          <w:color w:val="808080"/>
        </w:rPr>
      </w:pPr>
      <w:r w:rsidRPr="00653EB6">
        <w:rPr>
          <w:color w:val="808080"/>
        </w:rPr>
        <w:tab/>
        <w:t>ArrowColor black</w:t>
      </w:r>
    </w:p>
    <w:p w14:paraId="1494E6AA" w14:textId="77777777" w:rsidR="006B4F82" w:rsidRPr="00653EB6" w:rsidRDefault="006B4F82" w:rsidP="006B4F82">
      <w:pPr>
        <w:pStyle w:val="PL"/>
        <w:shd w:val="clear" w:color="auto" w:fill="E7E6E6"/>
        <w:rPr>
          <w:color w:val="808080"/>
        </w:rPr>
      </w:pPr>
      <w:r w:rsidRPr="00653EB6">
        <w:rPr>
          <w:color w:val="808080"/>
        </w:rPr>
        <w:t>}</w:t>
      </w:r>
    </w:p>
    <w:p w14:paraId="2F61D768" w14:textId="77777777" w:rsidR="006B4F82" w:rsidRPr="00653EB6" w:rsidRDefault="006B4F82" w:rsidP="006B4F82">
      <w:pPr>
        <w:pStyle w:val="PL"/>
        <w:shd w:val="clear" w:color="auto" w:fill="E7E6E6"/>
        <w:rPr>
          <w:color w:val="808080"/>
        </w:rPr>
      </w:pPr>
      <w:r w:rsidRPr="00653EB6">
        <w:rPr>
          <w:color w:val="808080"/>
        </w:rPr>
        <w:t>skinparam   Shadowing false</w:t>
      </w:r>
    </w:p>
    <w:p w14:paraId="57918DD7" w14:textId="77777777" w:rsidR="006B4F82" w:rsidRPr="00653EB6" w:rsidRDefault="006B4F82" w:rsidP="006B4F82">
      <w:pPr>
        <w:pStyle w:val="PL"/>
        <w:shd w:val="clear" w:color="auto" w:fill="E7E6E6"/>
        <w:rPr>
          <w:color w:val="808080"/>
        </w:rPr>
      </w:pPr>
      <w:r w:rsidRPr="00653EB6">
        <w:rPr>
          <w:color w:val="808080"/>
        </w:rPr>
        <w:t>skinparam  Monochrome true</w:t>
      </w:r>
    </w:p>
    <w:p w14:paraId="05FB61E0" w14:textId="77777777" w:rsidR="006B4F82" w:rsidRPr="00653EB6" w:rsidRDefault="006B4F82" w:rsidP="006B4F82">
      <w:pPr>
        <w:pStyle w:val="PL"/>
        <w:shd w:val="clear" w:color="auto" w:fill="E7E6E6"/>
        <w:rPr>
          <w:color w:val="808080"/>
        </w:rPr>
      </w:pPr>
      <w:r w:rsidRPr="00653EB6">
        <w:rPr>
          <w:color w:val="808080"/>
        </w:rPr>
        <w:t>skinparam  ClassBackgroundColor White</w:t>
      </w:r>
    </w:p>
    <w:p w14:paraId="17E69004" w14:textId="77777777" w:rsidR="006B4F82" w:rsidRPr="00653EB6" w:rsidRDefault="006B4F82" w:rsidP="006B4F82">
      <w:pPr>
        <w:pStyle w:val="PL"/>
        <w:shd w:val="clear" w:color="auto" w:fill="E7E6E6"/>
        <w:rPr>
          <w:color w:val="808080"/>
        </w:rPr>
      </w:pPr>
      <w:r w:rsidRPr="00653EB6">
        <w:rPr>
          <w:color w:val="808080"/>
        </w:rPr>
        <w:t>skinparam  NoteBackgroundColor White</w:t>
      </w:r>
    </w:p>
    <w:p w14:paraId="032FA16E" w14:textId="77777777" w:rsidR="006B4F82" w:rsidRPr="00653EB6" w:rsidRDefault="006B4F82" w:rsidP="006B4F82">
      <w:pPr>
        <w:pStyle w:val="PL"/>
        <w:shd w:val="clear" w:color="auto" w:fill="E7E6E6"/>
        <w:rPr>
          <w:color w:val="808080"/>
        </w:rPr>
      </w:pPr>
    </w:p>
    <w:p w14:paraId="5550A05F" w14:textId="77777777" w:rsidR="006B4F82" w:rsidRPr="00653EB6" w:rsidRDefault="006B4F82" w:rsidP="006B4F82">
      <w:pPr>
        <w:pStyle w:val="PL"/>
        <w:shd w:val="clear" w:color="auto" w:fill="E7E6E6"/>
        <w:rPr>
          <w:color w:val="808080"/>
        </w:rPr>
      </w:pPr>
      <w:r w:rsidRPr="00653EB6">
        <w:rPr>
          <w:color w:val="808080"/>
        </w:rPr>
        <w:t>class "&lt;&lt;proxyClass&gt;&gt; \n  ManagedEntity " as ManagedEntity{}</w:t>
      </w:r>
    </w:p>
    <w:p w14:paraId="11254B30" w14:textId="77777777" w:rsidR="006B4F82" w:rsidRPr="00653EB6" w:rsidRDefault="006B4F82" w:rsidP="006B4F82">
      <w:pPr>
        <w:pStyle w:val="PL"/>
        <w:shd w:val="clear" w:color="auto" w:fill="E7E6E6"/>
        <w:rPr>
          <w:color w:val="808080"/>
        </w:rPr>
      </w:pPr>
      <w:r w:rsidRPr="00653EB6">
        <w:rPr>
          <w:color w:val="808080"/>
        </w:rPr>
        <w:t>class "&lt;&lt;InformationObjectClass&gt;&gt;\n Intent " as Intent {}</w:t>
      </w:r>
    </w:p>
    <w:p w14:paraId="5EC21F6A" w14:textId="77777777" w:rsidR="006B4F82" w:rsidRPr="00653EB6" w:rsidRDefault="006B4F82" w:rsidP="006B4F82">
      <w:pPr>
        <w:pStyle w:val="PL"/>
        <w:shd w:val="clear" w:color="auto" w:fill="E7E6E6"/>
        <w:rPr>
          <w:color w:val="808080"/>
        </w:rPr>
      </w:pPr>
      <w:r w:rsidRPr="00653EB6">
        <w:rPr>
          <w:color w:val="808080"/>
        </w:rPr>
        <w:t>class "&lt;&lt;dataType&gt;&gt;\n IntentExpectation" as IntentExpectation{}</w:t>
      </w:r>
    </w:p>
    <w:p w14:paraId="583C2170" w14:textId="77777777" w:rsidR="006B4F82" w:rsidRPr="00653EB6" w:rsidRDefault="006B4F82" w:rsidP="006B4F82">
      <w:pPr>
        <w:pStyle w:val="PL"/>
        <w:shd w:val="clear" w:color="auto" w:fill="E7E6E6"/>
        <w:rPr>
          <w:color w:val="808080"/>
        </w:rPr>
      </w:pPr>
      <w:r w:rsidRPr="00653EB6">
        <w:rPr>
          <w:color w:val="808080"/>
        </w:rPr>
        <w:t xml:space="preserve">class "&lt;&lt;dataType&gt;&gt;\n </w:t>
      </w:r>
      <w:del w:id="3823" w:author="28.312_CR0118_(Rel-17)_IDMS_MN" w:date="2024-01-03T12:25:00Z">
        <w:r w:rsidRPr="00653EB6" w:rsidDel="00EC2934">
          <w:rPr>
            <w:color w:val="808080"/>
          </w:rPr>
          <w:delText>Intent</w:delText>
        </w:r>
      </w:del>
      <w:r w:rsidRPr="00653EB6">
        <w:rPr>
          <w:color w:val="808080"/>
        </w:rPr>
        <w:t>Context" as IntentContext{}</w:t>
      </w:r>
    </w:p>
    <w:p w14:paraId="15DBB02A" w14:textId="77777777" w:rsidR="006B4F82" w:rsidRPr="00653EB6" w:rsidRDefault="006B4F82" w:rsidP="006B4F82">
      <w:pPr>
        <w:pStyle w:val="PL"/>
        <w:shd w:val="clear" w:color="auto" w:fill="E7E6E6"/>
        <w:rPr>
          <w:color w:val="808080"/>
        </w:rPr>
      </w:pPr>
      <w:r w:rsidRPr="00653EB6">
        <w:rPr>
          <w:color w:val="808080"/>
        </w:rPr>
        <w:t>class "&lt;&lt;dataType&gt;&gt;\n ExpectationObject" as ExpectationObject{}</w:t>
      </w:r>
    </w:p>
    <w:p w14:paraId="2801F302" w14:textId="77777777" w:rsidR="006B4F82" w:rsidRPr="00653EB6" w:rsidRDefault="006B4F82" w:rsidP="006B4F82">
      <w:pPr>
        <w:pStyle w:val="PL"/>
        <w:shd w:val="clear" w:color="auto" w:fill="E7E6E6"/>
        <w:rPr>
          <w:color w:val="808080"/>
        </w:rPr>
      </w:pPr>
      <w:r w:rsidRPr="00653EB6">
        <w:rPr>
          <w:color w:val="808080"/>
        </w:rPr>
        <w:t xml:space="preserve">class "&lt;&lt;dataType&gt;&gt;\n </w:t>
      </w:r>
      <w:del w:id="3824" w:author="28.312_CR0118_(Rel-17)_IDMS_MN" w:date="2024-01-03T12:25:00Z">
        <w:r w:rsidRPr="00653EB6" w:rsidDel="00EC2934">
          <w:rPr>
            <w:color w:val="808080"/>
          </w:rPr>
          <w:delText>Object</w:delText>
        </w:r>
      </w:del>
      <w:r w:rsidRPr="00653EB6">
        <w:rPr>
          <w:color w:val="808080"/>
        </w:rPr>
        <w:t>Context" as ObjectContext{}</w:t>
      </w:r>
    </w:p>
    <w:p w14:paraId="6DD44C98" w14:textId="77777777" w:rsidR="006B4F82" w:rsidRPr="00653EB6" w:rsidRDefault="006B4F82" w:rsidP="006B4F82">
      <w:pPr>
        <w:pStyle w:val="PL"/>
        <w:shd w:val="clear" w:color="auto" w:fill="E7E6E6"/>
        <w:rPr>
          <w:color w:val="808080"/>
        </w:rPr>
      </w:pPr>
      <w:r w:rsidRPr="00653EB6">
        <w:rPr>
          <w:color w:val="808080"/>
        </w:rPr>
        <w:t>class "&lt;&lt;dataType&gt;&gt;\n ExpectationTarget" as ExpectationTarget{}</w:t>
      </w:r>
    </w:p>
    <w:p w14:paraId="048B5E41" w14:textId="77777777" w:rsidR="006B4F82" w:rsidRPr="00653EB6" w:rsidRDefault="006B4F82" w:rsidP="006B4F82">
      <w:pPr>
        <w:pStyle w:val="PL"/>
        <w:shd w:val="clear" w:color="auto" w:fill="E7E6E6"/>
        <w:rPr>
          <w:color w:val="808080"/>
        </w:rPr>
      </w:pPr>
      <w:r w:rsidRPr="00653EB6">
        <w:rPr>
          <w:color w:val="808080"/>
        </w:rPr>
        <w:t xml:space="preserve">class "&lt;&lt;dataType&gt;&gt;\n </w:t>
      </w:r>
      <w:del w:id="3825" w:author="28.312_CR0118_(Rel-17)_IDMS_MN" w:date="2024-01-03T12:25:00Z">
        <w:r w:rsidRPr="00653EB6" w:rsidDel="00EC2934">
          <w:rPr>
            <w:color w:val="808080"/>
          </w:rPr>
          <w:delText>Target</w:delText>
        </w:r>
      </w:del>
      <w:r w:rsidRPr="00653EB6">
        <w:rPr>
          <w:color w:val="808080"/>
        </w:rPr>
        <w:t>Context" as TargetContext{}</w:t>
      </w:r>
    </w:p>
    <w:p w14:paraId="71ABA0FA" w14:textId="77777777" w:rsidR="006B4F82" w:rsidRPr="00653EB6" w:rsidRDefault="006B4F82" w:rsidP="006B4F82">
      <w:pPr>
        <w:pStyle w:val="PL"/>
        <w:shd w:val="clear" w:color="auto" w:fill="E7E6E6"/>
        <w:rPr>
          <w:color w:val="808080"/>
        </w:rPr>
      </w:pPr>
      <w:r w:rsidRPr="00653EB6">
        <w:rPr>
          <w:color w:val="808080"/>
        </w:rPr>
        <w:t xml:space="preserve">class "&lt;&lt;dataType&gt;&gt;\n </w:t>
      </w:r>
      <w:del w:id="3826" w:author="28.312_CR0118_(Rel-17)_IDMS_MN" w:date="2024-01-03T12:25:00Z">
        <w:r w:rsidRPr="00653EB6" w:rsidDel="00EC2934">
          <w:rPr>
            <w:color w:val="808080"/>
          </w:rPr>
          <w:delText>Expectation</w:delText>
        </w:r>
      </w:del>
      <w:r w:rsidRPr="00653EB6">
        <w:rPr>
          <w:color w:val="808080"/>
        </w:rPr>
        <w:t>Context" as ExpectationContext{}</w:t>
      </w:r>
    </w:p>
    <w:p w14:paraId="604B8DF4" w14:textId="77777777" w:rsidR="006B4F82" w:rsidRPr="00653EB6" w:rsidRDefault="006B4F82" w:rsidP="006B4F82">
      <w:pPr>
        <w:pStyle w:val="PL"/>
        <w:shd w:val="clear" w:color="auto" w:fill="E7E6E6"/>
        <w:rPr>
          <w:color w:val="808080"/>
        </w:rPr>
      </w:pPr>
    </w:p>
    <w:p w14:paraId="4D91C2A6" w14:textId="5027911F" w:rsidR="006B4F82" w:rsidRPr="00653EB6" w:rsidRDefault="006B4F82" w:rsidP="006B4F82">
      <w:pPr>
        <w:pStyle w:val="PL"/>
        <w:shd w:val="clear" w:color="auto" w:fill="E7E6E6"/>
        <w:rPr>
          <w:color w:val="808080"/>
        </w:rPr>
      </w:pPr>
      <w:r w:rsidRPr="00653EB6">
        <w:rPr>
          <w:color w:val="808080"/>
        </w:rPr>
        <w:t>ManagedEntity  "1" *-- "*" Intent</w:t>
      </w:r>
      <w:ins w:id="3827" w:author="28.312_CR0118_(Rel-17)_IDMS_MN" w:date="2024-01-03T12:25:00Z">
        <w:r w:rsidR="00EC2934">
          <w:rPr>
            <w:rFonts w:hint="eastAsia"/>
            <w:color w:val="808080"/>
          </w:rPr>
          <w:t>:&lt;&lt;names&gt;&gt;</w:t>
        </w:r>
      </w:ins>
      <w:del w:id="3828" w:author="28.312_CR0118_(Rel-17)_IDMS_MN" w:date="2024-01-03T12:25:00Z">
        <w:r w:rsidR="00F800D8" w:rsidRPr="00F800D8" w:rsidDel="00EC2934">
          <w:rPr>
            <w:color w:val="808080"/>
          </w:rPr>
          <w:delText xml:space="preserve"> : &lt;&lt;names&gt;&gt;</w:delText>
        </w:r>
      </w:del>
    </w:p>
    <w:p w14:paraId="6BE5418E" w14:textId="77777777" w:rsidR="006B4F82" w:rsidRPr="00653EB6" w:rsidRDefault="006B4F82" w:rsidP="006B4F82">
      <w:pPr>
        <w:pStyle w:val="PL"/>
        <w:shd w:val="clear" w:color="auto" w:fill="E7E6E6"/>
        <w:rPr>
          <w:color w:val="808080"/>
        </w:rPr>
      </w:pPr>
      <w:r w:rsidRPr="00653EB6">
        <w:rPr>
          <w:color w:val="808080"/>
        </w:rPr>
        <w:t>Intent "1" -- "1..*" IntentExpectation</w:t>
      </w:r>
    </w:p>
    <w:p w14:paraId="5510C9F7" w14:textId="77777777" w:rsidR="006B4F82" w:rsidRPr="00653EB6" w:rsidRDefault="006B4F82" w:rsidP="006B4F82">
      <w:pPr>
        <w:pStyle w:val="PL"/>
        <w:shd w:val="clear" w:color="auto" w:fill="E7E6E6"/>
        <w:rPr>
          <w:color w:val="808080"/>
        </w:rPr>
      </w:pPr>
      <w:r w:rsidRPr="00653EB6">
        <w:rPr>
          <w:color w:val="808080"/>
        </w:rPr>
        <w:t>Intent "1" -- "*" IntentContext</w:t>
      </w:r>
    </w:p>
    <w:p w14:paraId="0020D96F" w14:textId="77777777" w:rsidR="006B4F82" w:rsidRPr="00653EB6" w:rsidRDefault="006B4F82" w:rsidP="006B4F82">
      <w:pPr>
        <w:pStyle w:val="PL"/>
        <w:shd w:val="clear" w:color="auto" w:fill="E7E6E6"/>
        <w:rPr>
          <w:color w:val="808080"/>
        </w:rPr>
      </w:pPr>
    </w:p>
    <w:p w14:paraId="07421C7E" w14:textId="77777777" w:rsidR="006B4F82" w:rsidRPr="00653EB6" w:rsidRDefault="006B4F82" w:rsidP="006B4F82">
      <w:pPr>
        <w:pStyle w:val="PL"/>
        <w:shd w:val="clear" w:color="auto" w:fill="E7E6E6"/>
        <w:rPr>
          <w:color w:val="808080"/>
        </w:rPr>
      </w:pPr>
    </w:p>
    <w:p w14:paraId="0E4BC4DA" w14:textId="77777777" w:rsidR="006B4F82" w:rsidRPr="00653EB6" w:rsidRDefault="006B4F82" w:rsidP="006B4F82">
      <w:pPr>
        <w:pStyle w:val="PL"/>
        <w:shd w:val="clear" w:color="auto" w:fill="E7E6E6"/>
        <w:rPr>
          <w:color w:val="808080"/>
        </w:rPr>
      </w:pPr>
      <w:r w:rsidRPr="00653EB6">
        <w:rPr>
          <w:color w:val="808080"/>
        </w:rPr>
        <w:t>IntentExpectation "1" -- "1..*" ExpectationTarget</w:t>
      </w:r>
    </w:p>
    <w:p w14:paraId="0BCB8E18" w14:textId="77777777" w:rsidR="006B4F82" w:rsidRPr="00653EB6" w:rsidRDefault="006B4F82" w:rsidP="006B4F82">
      <w:pPr>
        <w:pStyle w:val="PL"/>
        <w:shd w:val="clear" w:color="auto" w:fill="E7E6E6"/>
        <w:rPr>
          <w:color w:val="808080"/>
        </w:rPr>
      </w:pPr>
      <w:r w:rsidRPr="00653EB6">
        <w:rPr>
          <w:color w:val="808080"/>
        </w:rPr>
        <w:t>IntentExpectation "1" -- "1" ExpectationObject</w:t>
      </w:r>
    </w:p>
    <w:p w14:paraId="1B16EE13" w14:textId="77777777" w:rsidR="006B4F82" w:rsidRPr="00653EB6" w:rsidRDefault="006B4F82" w:rsidP="006B4F82">
      <w:pPr>
        <w:pStyle w:val="PL"/>
        <w:shd w:val="clear" w:color="auto" w:fill="E7E6E6"/>
        <w:rPr>
          <w:color w:val="808080"/>
        </w:rPr>
      </w:pPr>
      <w:r w:rsidRPr="00653EB6">
        <w:rPr>
          <w:color w:val="808080"/>
        </w:rPr>
        <w:t>IntentExpectation "1" -- "*" ExpectationContext</w:t>
      </w:r>
    </w:p>
    <w:p w14:paraId="59B80556" w14:textId="77777777" w:rsidR="006B4F82" w:rsidRPr="00653EB6" w:rsidRDefault="006B4F82" w:rsidP="006B4F82">
      <w:pPr>
        <w:pStyle w:val="PL"/>
        <w:shd w:val="clear" w:color="auto" w:fill="E7E6E6"/>
        <w:rPr>
          <w:color w:val="808080"/>
        </w:rPr>
      </w:pPr>
      <w:r w:rsidRPr="00653EB6">
        <w:rPr>
          <w:color w:val="808080"/>
        </w:rPr>
        <w:t>ExpectationObject "1" -- "*" ObjectContext</w:t>
      </w:r>
    </w:p>
    <w:p w14:paraId="03B19FCE" w14:textId="77777777" w:rsidR="006B4F82" w:rsidRPr="00653EB6" w:rsidRDefault="006B4F82" w:rsidP="006B4F82">
      <w:pPr>
        <w:pStyle w:val="PL"/>
        <w:shd w:val="clear" w:color="auto" w:fill="E7E6E6"/>
        <w:rPr>
          <w:color w:val="808080"/>
        </w:rPr>
      </w:pPr>
      <w:r w:rsidRPr="00653EB6">
        <w:rPr>
          <w:color w:val="808080"/>
        </w:rPr>
        <w:t>ExpectationTarget "1" -- "*" TargetContext</w:t>
      </w:r>
    </w:p>
    <w:p w14:paraId="504C5EAD" w14:textId="77777777" w:rsidR="006B4F82" w:rsidRDefault="006B4F82" w:rsidP="006B4F82">
      <w:pPr>
        <w:pStyle w:val="PL"/>
        <w:shd w:val="clear" w:color="auto" w:fill="E7E6E6"/>
        <w:rPr>
          <w:ins w:id="3829" w:author="28.312_CR0118_(Rel-17)_IDMS_MN" w:date="2024-01-03T12:25:00Z"/>
          <w:color w:val="808080"/>
        </w:rPr>
      </w:pPr>
    </w:p>
    <w:p w14:paraId="219518CE" w14:textId="77777777" w:rsidR="00EC2934" w:rsidRPr="00653EB6" w:rsidRDefault="00EC2934" w:rsidP="006B4F82">
      <w:pPr>
        <w:pStyle w:val="PL"/>
        <w:shd w:val="clear" w:color="auto" w:fill="E7E6E6"/>
        <w:rPr>
          <w:color w:val="808080"/>
        </w:rPr>
      </w:pPr>
    </w:p>
    <w:p w14:paraId="1CD8FF92" w14:textId="77777777" w:rsidR="006B4F82" w:rsidRPr="00653EB6" w:rsidRDefault="006B4F82" w:rsidP="006B4F82">
      <w:pPr>
        <w:pStyle w:val="PL"/>
        <w:shd w:val="clear" w:color="auto" w:fill="E7E6E6"/>
        <w:rPr>
          <w:color w:val="808080"/>
        </w:rPr>
      </w:pPr>
      <w:r w:rsidRPr="00653EB6">
        <w:rPr>
          <w:color w:val="808080"/>
        </w:rPr>
        <w:lastRenderedPageBreak/>
        <w:t>note left of ManagedEntity</w:t>
      </w:r>
    </w:p>
    <w:p w14:paraId="4BD14D05" w14:textId="77777777" w:rsidR="006B4F82" w:rsidRPr="00653EB6" w:rsidRDefault="006B4F82" w:rsidP="006B4F82">
      <w:pPr>
        <w:pStyle w:val="PL"/>
        <w:shd w:val="clear" w:color="auto" w:fill="E7E6E6"/>
        <w:rPr>
          <w:color w:val="808080"/>
        </w:rPr>
      </w:pPr>
      <w:r w:rsidRPr="00653EB6">
        <w:rPr>
          <w:color w:val="808080"/>
        </w:rPr>
        <w:t>Represents the folllowing IOCs:</w:t>
      </w:r>
    </w:p>
    <w:p w14:paraId="37848F82" w14:textId="23EDF06B" w:rsidR="006B4F82" w:rsidRPr="00653EB6" w:rsidRDefault="006B4F82" w:rsidP="006B4F82">
      <w:pPr>
        <w:pStyle w:val="PL"/>
        <w:shd w:val="clear" w:color="auto" w:fill="E7E6E6"/>
        <w:rPr>
          <w:color w:val="808080"/>
        </w:rPr>
      </w:pPr>
      <w:r w:rsidRPr="00653EB6">
        <w:rPr>
          <w:color w:val="808080"/>
        </w:rPr>
        <w:t>Sub</w:t>
      </w:r>
      <w:ins w:id="3830" w:author="28.312_CR0118_(Rel-17)_IDMS_MN" w:date="2024-01-03T12:26:00Z">
        <w:r w:rsidR="00EC2934">
          <w:rPr>
            <w:color w:val="808080"/>
          </w:rPr>
          <w:t>N</w:t>
        </w:r>
      </w:ins>
      <w:del w:id="3831" w:author="28.312_CR0118_(Rel-17)_IDMS_MN" w:date="2024-01-03T12:26:00Z">
        <w:r w:rsidRPr="00653EB6" w:rsidDel="00EC2934">
          <w:rPr>
            <w:color w:val="808080"/>
          </w:rPr>
          <w:delText>n</w:delText>
        </w:r>
      </w:del>
      <w:r w:rsidRPr="00653EB6">
        <w:rPr>
          <w:color w:val="808080"/>
        </w:rPr>
        <w:t>etwork</w:t>
      </w:r>
    </w:p>
    <w:p w14:paraId="73824E22" w14:textId="77777777" w:rsidR="006B4F82" w:rsidRDefault="006B4F82" w:rsidP="006B4F82">
      <w:pPr>
        <w:pStyle w:val="PL"/>
        <w:shd w:val="clear" w:color="auto" w:fill="E7E6E6"/>
        <w:rPr>
          <w:ins w:id="3832" w:author="28.312_CR0118_(Rel-17)_IDMS_MN" w:date="2024-01-03T12:26:00Z"/>
          <w:color w:val="808080"/>
        </w:rPr>
      </w:pPr>
      <w:r w:rsidRPr="00653EB6">
        <w:rPr>
          <w:color w:val="808080"/>
        </w:rPr>
        <w:t>end note</w:t>
      </w:r>
    </w:p>
    <w:p w14:paraId="57A36C19" w14:textId="77777777" w:rsidR="00EC2934" w:rsidRDefault="00EC2934" w:rsidP="00EC2934">
      <w:pPr>
        <w:pStyle w:val="PL"/>
        <w:shd w:val="clear" w:color="auto" w:fill="E7E6E6"/>
        <w:rPr>
          <w:ins w:id="3833" w:author="28.312_CR0118_(Rel-17)_IDMS_MN" w:date="2024-01-03T12:26:00Z"/>
          <w:color w:val="808080"/>
        </w:rPr>
      </w:pPr>
    </w:p>
    <w:p w14:paraId="3376EBED" w14:textId="77777777" w:rsidR="00EC2934" w:rsidRDefault="00EC2934" w:rsidP="00EC2934">
      <w:pPr>
        <w:pStyle w:val="PL"/>
        <w:shd w:val="clear" w:color="auto" w:fill="E7E6E6"/>
        <w:rPr>
          <w:ins w:id="3834" w:author="28.312_CR0118_(Rel-17)_IDMS_MN" w:date="2024-01-03T12:26:00Z"/>
          <w:color w:val="808080"/>
        </w:rPr>
      </w:pPr>
      <w:ins w:id="3835" w:author="28.312_CR0118_(Rel-17)_IDMS_MN" w:date="2024-01-03T12:26:00Z">
        <w:r>
          <w:rPr>
            <w:rFonts w:hint="eastAsia"/>
            <w:color w:val="808080"/>
          </w:rPr>
          <w:t>note bottom of IntentContext</w:t>
        </w:r>
      </w:ins>
    </w:p>
    <w:p w14:paraId="7445ABB3" w14:textId="77777777" w:rsidR="00EC2934" w:rsidRDefault="00EC2934" w:rsidP="00EC2934">
      <w:pPr>
        <w:pStyle w:val="PL"/>
        <w:shd w:val="clear" w:color="auto" w:fill="E7E6E6"/>
        <w:rPr>
          <w:ins w:id="3836" w:author="28.312_CR0118_(Rel-17)_IDMS_MN" w:date="2024-01-03T12:26:00Z"/>
          <w:color w:val="808080"/>
        </w:rPr>
      </w:pPr>
      <w:ins w:id="3837" w:author="28.312_CR0118_(Rel-17)_IDMS_MN" w:date="2024-01-03T12:26:00Z">
        <w:r>
          <w:rPr>
            <w:rFonts w:hint="eastAsia"/>
            <w:color w:val="808080"/>
          </w:rPr>
          <w:t>Represents Intent Context</w:t>
        </w:r>
      </w:ins>
    </w:p>
    <w:p w14:paraId="2FD8F29B" w14:textId="77777777" w:rsidR="00EC2934" w:rsidRDefault="00EC2934" w:rsidP="00EC2934">
      <w:pPr>
        <w:pStyle w:val="PL"/>
        <w:shd w:val="clear" w:color="auto" w:fill="E7E6E6"/>
        <w:rPr>
          <w:ins w:id="3838" w:author="28.312_CR0118_(Rel-17)_IDMS_MN" w:date="2024-01-03T12:26:00Z"/>
          <w:color w:val="808080"/>
        </w:rPr>
      </w:pPr>
      <w:ins w:id="3839" w:author="28.312_CR0118_(Rel-17)_IDMS_MN" w:date="2024-01-03T12:26:00Z">
        <w:r>
          <w:rPr>
            <w:rFonts w:hint="eastAsia"/>
            <w:color w:val="808080"/>
          </w:rPr>
          <w:t>end note</w:t>
        </w:r>
      </w:ins>
    </w:p>
    <w:p w14:paraId="30DFF276" w14:textId="77777777" w:rsidR="00EC2934" w:rsidRDefault="00EC2934" w:rsidP="00EC2934">
      <w:pPr>
        <w:pStyle w:val="PL"/>
        <w:shd w:val="clear" w:color="auto" w:fill="E7E6E6"/>
        <w:rPr>
          <w:ins w:id="3840" w:author="28.312_CR0118_(Rel-17)_IDMS_MN" w:date="2024-01-03T12:26:00Z"/>
          <w:color w:val="808080"/>
        </w:rPr>
      </w:pPr>
    </w:p>
    <w:p w14:paraId="1A655DA7" w14:textId="77777777" w:rsidR="00EC2934" w:rsidRDefault="00EC2934" w:rsidP="00EC2934">
      <w:pPr>
        <w:pStyle w:val="PL"/>
        <w:shd w:val="clear" w:color="auto" w:fill="E7E6E6"/>
        <w:rPr>
          <w:ins w:id="3841" w:author="28.312_CR0118_(Rel-17)_IDMS_MN" w:date="2024-01-03T12:26:00Z"/>
          <w:color w:val="808080"/>
        </w:rPr>
      </w:pPr>
      <w:ins w:id="3842" w:author="28.312_CR0118_(Rel-17)_IDMS_MN" w:date="2024-01-03T12:26:00Z">
        <w:r>
          <w:rPr>
            <w:rFonts w:hint="eastAsia"/>
            <w:color w:val="808080"/>
          </w:rPr>
          <w:t>note bottom of ExpectationContext</w:t>
        </w:r>
      </w:ins>
    </w:p>
    <w:p w14:paraId="3DC69FC4" w14:textId="77777777" w:rsidR="00EC2934" w:rsidRDefault="00EC2934" w:rsidP="00EC2934">
      <w:pPr>
        <w:pStyle w:val="PL"/>
        <w:shd w:val="clear" w:color="auto" w:fill="E7E6E6"/>
        <w:rPr>
          <w:ins w:id="3843" w:author="28.312_CR0118_(Rel-17)_IDMS_MN" w:date="2024-01-03T12:26:00Z"/>
          <w:color w:val="808080"/>
        </w:rPr>
      </w:pPr>
      <w:ins w:id="3844" w:author="28.312_CR0118_(Rel-17)_IDMS_MN" w:date="2024-01-03T12:26:00Z">
        <w:r>
          <w:rPr>
            <w:rFonts w:hint="eastAsia"/>
            <w:color w:val="808080"/>
          </w:rPr>
          <w:t>Represents Expectation Context</w:t>
        </w:r>
      </w:ins>
    </w:p>
    <w:p w14:paraId="07EC02B7" w14:textId="77777777" w:rsidR="00EC2934" w:rsidRDefault="00EC2934" w:rsidP="00EC2934">
      <w:pPr>
        <w:pStyle w:val="PL"/>
        <w:shd w:val="clear" w:color="auto" w:fill="E7E6E6"/>
        <w:rPr>
          <w:ins w:id="3845" w:author="28.312_CR0118_(Rel-17)_IDMS_MN" w:date="2024-01-03T12:26:00Z"/>
          <w:color w:val="808080"/>
        </w:rPr>
      </w:pPr>
      <w:ins w:id="3846" w:author="28.312_CR0118_(Rel-17)_IDMS_MN" w:date="2024-01-03T12:26:00Z">
        <w:r>
          <w:rPr>
            <w:rFonts w:hint="eastAsia"/>
            <w:color w:val="808080"/>
          </w:rPr>
          <w:t>end note</w:t>
        </w:r>
      </w:ins>
    </w:p>
    <w:p w14:paraId="0430D829" w14:textId="77777777" w:rsidR="00EC2934" w:rsidRDefault="00EC2934" w:rsidP="00EC2934">
      <w:pPr>
        <w:pStyle w:val="PL"/>
        <w:shd w:val="clear" w:color="auto" w:fill="E7E6E6"/>
        <w:rPr>
          <w:ins w:id="3847" w:author="28.312_CR0118_(Rel-17)_IDMS_MN" w:date="2024-01-03T12:26:00Z"/>
          <w:color w:val="808080"/>
        </w:rPr>
      </w:pPr>
    </w:p>
    <w:p w14:paraId="60E160C7" w14:textId="77777777" w:rsidR="00EC2934" w:rsidRDefault="00EC2934" w:rsidP="00EC2934">
      <w:pPr>
        <w:pStyle w:val="PL"/>
        <w:shd w:val="clear" w:color="auto" w:fill="E7E6E6"/>
        <w:rPr>
          <w:ins w:id="3848" w:author="28.312_CR0118_(Rel-17)_IDMS_MN" w:date="2024-01-03T12:26:00Z"/>
          <w:color w:val="808080"/>
        </w:rPr>
      </w:pPr>
      <w:ins w:id="3849" w:author="28.312_CR0118_(Rel-17)_IDMS_MN" w:date="2024-01-03T12:26:00Z">
        <w:r>
          <w:rPr>
            <w:rFonts w:hint="eastAsia"/>
            <w:color w:val="808080"/>
          </w:rPr>
          <w:t>note bottom of ObjectContext</w:t>
        </w:r>
      </w:ins>
    </w:p>
    <w:p w14:paraId="414AA1DD" w14:textId="77777777" w:rsidR="00EC2934" w:rsidRDefault="00EC2934" w:rsidP="00EC2934">
      <w:pPr>
        <w:pStyle w:val="PL"/>
        <w:shd w:val="clear" w:color="auto" w:fill="E7E6E6"/>
        <w:rPr>
          <w:ins w:id="3850" w:author="28.312_CR0118_(Rel-17)_IDMS_MN" w:date="2024-01-03T12:26:00Z"/>
          <w:color w:val="808080"/>
        </w:rPr>
      </w:pPr>
      <w:ins w:id="3851" w:author="28.312_CR0118_(Rel-17)_IDMS_MN" w:date="2024-01-03T12:26:00Z">
        <w:r>
          <w:rPr>
            <w:rFonts w:hint="eastAsia"/>
            <w:color w:val="808080"/>
          </w:rPr>
          <w:t>Represents Object Context</w:t>
        </w:r>
      </w:ins>
    </w:p>
    <w:p w14:paraId="67306084" w14:textId="77777777" w:rsidR="00EC2934" w:rsidRDefault="00EC2934" w:rsidP="00EC2934">
      <w:pPr>
        <w:pStyle w:val="PL"/>
        <w:shd w:val="clear" w:color="auto" w:fill="E7E6E6"/>
        <w:rPr>
          <w:ins w:id="3852" w:author="28.312_CR0118_(Rel-17)_IDMS_MN" w:date="2024-01-03T12:26:00Z"/>
          <w:color w:val="808080"/>
        </w:rPr>
      </w:pPr>
      <w:ins w:id="3853" w:author="28.312_CR0118_(Rel-17)_IDMS_MN" w:date="2024-01-03T12:26:00Z">
        <w:r>
          <w:rPr>
            <w:rFonts w:hint="eastAsia"/>
            <w:color w:val="808080"/>
          </w:rPr>
          <w:t>end note</w:t>
        </w:r>
      </w:ins>
    </w:p>
    <w:p w14:paraId="45F3A1DD" w14:textId="77777777" w:rsidR="00EC2934" w:rsidRDefault="00EC2934" w:rsidP="00EC2934">
      <w:pPr>
        <w:pStyle w:val="PL"/>
        <w:shd w:val="clear" w:color="auto" w:fill="E7E6E6"/>
        <w:rPr>
          <w:ins w:id="3854" w:author="28.312_CR0118_(Rel-17)_IDMS_MN" w:date="2024-01-03T12:26:00Z"/>
          <w:color w:val="808080"/>
        </w:rPr>
      </w:pPr>
    </w:p>
    <w:p w14:paraId="2E956311" w14:textId="77777777" w:rsidR="00EC2934" w:rsidRDefault="00EC2934" w:rsidP="00EC2934">
      <w:pPr>
        <w:pStyle w:val="PL"/>
        <w:shd w:val="clear" w:color="auto" w:fill="E7E6E6"/>
        <w:rPr>
          <w:ins w:id="3855" w:author="28.312_CR0118_(Rel-17)_IDMS_MN" w:date="2024-01-03T12:26:00Z"/>
          <w:color w:val="808080"/>
        </w:rPr>
      </w:pPr>
      <w:ins w:id="3856" w:author="28.312_CR0118_(Rel-17)_IDMS_MN" w:date="2024-01-03T12:26:00Z">
        <w:r>
          <w:rPr>
            <w:rFonts w:hint="eastAsia"/>
            <w:color w:val="808080"/>
          </w:rPr>
          <w:t>note bottom of TargetContext</w:t>
        </w:r>
      </w:ins>
    </w:p>
    <w:p w14:paraId="34065D77" w14:textId="77777777" w:rsidR="00EC2934" w:rsidRDefault="00EC2934" w:rsidP="00EC2934">
      <w:pPr>
        <w:pStyle w:val="PL"/>
        <w:shd w:val="clear" w:color="auto" w:fill="E7E6E6"/>
        <w:rPr>
          <w:ins w:id="3857" w:author="28.312_CR0118_(Rel-17)_IDMS_MN" w:date="2024-01-03T12:26:00Z"/>
          <w:color w:val="808080"/>
        </w:rPr>
      </w:pPr>
      <w:ins w:id="3858" w:author="28.312_CR0118_(Rel-17)_IDMS_MN" w:date="2024-01-03T12:26:00Z">
        <w:r>
          <w:rPr>
            <w:rFonts w:hint="eastAsia"/>
            <w:color w:val="808080"/>
          </w:rPr>
          <w:t>Represents Target Context</w:t>
        </w:r>
      </w:ins>
    </w:p>
    <w:p w14:paraId="1A3D3306" w14:textId="59BB6492" w:rsidR="00EC2934" w:rsidRPr="00653EB6" w:rsidRDefault="00EC2934" w:rsidP="006B4F82">
      <w:pPr>
        <w:pStyle w:val="PL"/>
        <w:shd w:val="clear" w:color="auto" w:fill="E7E6E6"/>
        <w:rPr>
          <w:color w:val="808080"/>
        </w:rPr>
      </w:pPr>
      <w:ins w:id="3859" w:author="28.312_CR0118_(Rel-17)_IDMS_MN" w:date="2024-01-03T12:26:00Z">
        <w:r>
          <w:rPr>
            <w:rFonts w:hint="eastAsia"/>
            <w:color w:val="808080"/>
          </w:rPr>
          <w:t>end note</w:t>
        </w:r>
      </w:ins>
    </w:p>
    <w:p w14:paraId="68FC5B5F" w14:textId="77777777" w:rsidR="006B4F82" w:rsidRPr="00653EB6" w:rsidRDefault="006B4F82" w:rsidP="006B4F82">
      <w:pPr>
        <w:pStyle w:val="PL"/>
        <w:shd w:val="clear" w:color="auto" w:fill="E7E6E6"/>
        <w:rPr>
          <w:color w:val="808080"/>
        </w:rPr>
      </w:pPr>
    </w:p>
    <w:p w14:paraId="344A3071" w14:textId="77777777" w:rsidR="006B4F82" w:rsidRPr="00653EB6" w:rsidRDefault="006B4F82" w:rsidP="006B4F82">
      <w:pPr>
        <w:pStyle w:val="PL"/>
        <w:shd w:val="clear" w:color="auto" w:fill="E7E6E6"/>
        <w:rPr>
          <w:color w:val="808080"/>
        </w:rPr>
      </w:pPr>
      <w:r w:rsidRPr="00653EB6">
        <w:rPr>
          <w:color w:val="808080"/>
        </w:rPr>
        <w:t>@enduml</w:t>
      </w:r>
    </w:p>
    <w:p w14:paraId="685AD95C" w14:textId="009FBF7B" w:rsidR="00814FE8" w:rsidRPr="00506640" w:rsidRDefault="00814FE8" w:rsidP="0072411A">
      <w:pPr>
        <w:pStyle w:val="PL"/>
      </w:pPr>
    </w:p>
    <w:p w14:paraId="556D5B3D" w14:textId="06B6910E" w:rsidR="00211A28" w:rsidRPr="00506640" w:rsidRDefault="00810B67" w:rsidP="005E6A04">
      <w:pPr>
        <w:pStyle w:val="Heading8"/>
      </w:pPr>
      <w:r w:rsidRPr="00506640">
        <w:br w:type="page"/>
      </w:r>
      <w:bookmarkStart w:id="3860" w:name="_Toc106192992"/>
      <w:bookmarkStart w:id="3861" w:name="_Toc155178824"/>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3860"/>
      <w:bookmarkEnd w:id="3861"/>
    </w:p>
    <w:p w14:paraId="68CF844F" w14:textId="2C0F583C" w:rsidR="007436A6" w:rsidRPr="00506640" w:rsidRDefault="007436A6" w:rsidP="005E6A04">
      <w:pPr>
        <w:pStyle w:val="Heading1"/>
        <w:rPr>
          <w:lang w:eastAsia="zh-CN"/>
        </w:rPr>
      </w:pPr>
      <w:bookmarkStart w:id="3862" w:name="_Toc106192993"/>
      <w:bookmarkStart w:id="3863" w:name="_Toc155178825"/>
      <w:r w:rsidRPr="00506640">
        <w:rPr>
          <w:lang w:eastAsia="zh-CN"/>
        </w:rPr>
        <w:t>B.1</w:t>
      </w:r>
      <w:r w:rsidR="000C3127" w:rsidRPr="00506640">
        <w:rPr>
          <w:lang w:eastAsia="zh-CN"/>
        </w:rPr>
        <w:tab/>
      </w:r>
      <w:r w:rsidRPr="00506640">
        <w:rPr>
          <w:lang w:eastAsia="zh-CN"/>
        </w:rPr>
        <w:t>Intent Life Cycle Management</w:t>
      </w:r>
      <w:bookmarkEnd w:id="3862"/>
      <w:bookmarkEnd w:id="3863"/>
    </w:p>
    <w:p w14:paraId="25DA9087" w14:textId="77777777" w:rsidR="0072411A" w:rsidRPr="00506640" w:rsidRDefault="007436A6" w:rsidP="00804A58">
      <w:r w:rsidRPr="00506640">
        <w:t>As the MnS producer's (i.e. 3gpp system) capabilities (e.g. number and/or availability of the system resources) can change even after the Intent is accepted by the MnS producer, the Intent content (i.e. a list of Intent Expectations) might not be best aligned with the MnS producer'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MnS producer, </w:t>
      </w:r>
      <w:r w:rsidR="00804A58" w:rsidRPr="00506640">
        <w:t>e.g.</w:t>
      </w:r>
      <w:r w:rsidRPr="00506640">
        <w:t xml:space="preserve"> the Intent content is being defined in a MnS consumer based on requirements towards a MnS producer (</w:t>
      </w:r>
      <w:r w:rsidR="00804A58" w:rsidRPr="00506640">
        <w:t>e.g.</w:t>
      </w:r>
      <w:r w:rsidRPr="00506640">
        <w:t xml:space="preserve"> to deliver a service with certain characteristics), then be optimized based on the MnS producer's capabilities (e.g. availability of MnS Producer resources in certain area, time, etc.), then be refined</w:t>
      </w:r>
      <w:r w:rsidRPr="00506640">
        <w:rPr>
          <w:b/>
          <w:bCs/>
        </w:rPr>
        <w:t xml:space="preserve"> </w:t>
      </w:r>
      <w:r w:rsidRPr="00506640">
        <w:t>if the initially captured requirement needs further detalization,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r w:rsidRPr="00506640">
        <w:t>Figure 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 fulfillment. Intent reports coming from MnS producer, as a system to receive intent expectations are one source for this information. Through intent reports the MnS Consumer is able to react on intent handling outcomes in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 xml:space="preserve">In the investigation phase, the MnS Consumer finds out what intent content (a list of expectations) are feasible. This has two aspects: first, it needs to find right MnS producer that have the right domain responsibilities and support the intent </w:t>
      </w:r>
      <w:r w:rsidRPr="00506640">
        <w:lastRenderedPageBreak/>
        <w:t>expectations the MnS consumer wants to define. MnS producer capability management and detection would be used for this process.</w:t>
      </w:r>
    </w:p>
    <w:p w14:paraId="17B4930B" w14:textId="77777777" w:rsidR="007436A6" w:rsidRPr="00506640" w:rsidRDefault="007436A6" w:rsidP="00804A58">
      <w:r w:rsidRPr="00506640">
        <w:t>The other aspect of investigation would be finding out if the wanted intent expectations are realistic. This means, if the MnS producer would be able to successfully reach the wanted expectations. This depends on the current resource situation and capabilities of the system and can vary over time. Typically, the feasibility of intent expectations is done through a guided negotiation process between the MnS Producer and MnS Consumer. The MnS Consumer can explore what the handling result of wanted intent expectations would be, what would be the best result the MnS producer can achieve, or what would be the most challenging requirements, the aspiring MnS producer can offer to fulfill.</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At the end of the investigation phase the MnS consumer knows what is possible and what the MnS producer to be involved. By combining this information with the needs that were identified in detection, the MnS Consumer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In the distribution phase the MnS Consumer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7FF6E3AF" w:rsidR="00035478" w:rsidRPr="00506640" w:rsidRDefault="00804A58" w:rsidP="005E6A04">
      <w:pPr>
        <w:pStyle w:val="Heading8"/>
      </w:pPr>
      <w:r w:rsidRPr="00506640">
        <w:br w:type="page"/>
      </w:r>
      <w:bookmarkStart w:id="3864" w:name="_Toc106192994"/>
      <w:bookmarkStart w:id="3865" w:name="_Toc155178826"/>
      <w:r w:rsidR="00167656" w:rsidRPr="00506640">
        <w:lastRenderedPageBreak/>
        <w:t xml:space="preserve">Annex </w:t>
      </w:r>
      <w:r w:rsidR="00035478" w:rsidRPr="00506640">
        <w:t>C(informative):</w:t>
      </w:r>
      <w:r w:rsidRPr="00506640">
        <w:br/>
      </w:r>
      <w:r w:rsidR="00035478" w:rsidRPr="00506640">
        <w:t>Mapping the 3GPP and the TM Forum intentExpectation Models</w:t>
      </w:r>
      <w:bookmarkEnd w:id="3864"/>
      <w:bookmarkEnd w:id="3865"/>
    </w:p>
    <w:p w14:paraId="42E2BC96" w14:textId="53D6FC53"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r w:rsidR="00B134CA" w:rsidRPr="00B134CA">
        <w:t>icm</w:t>
      </w:r>
      <w:r w:rsidRPr="00506640">
        <w:t>:target</w:t>
      </w:r>
      <w:r w:rsidR="00B134CA" w:rsidRPr="00B134CA">
        <w:t>, icm:propertyParams</w:t>
      </w:r>
      <w:r w:rsidRPr="00506640">
        <w:t xml:space="preserve"> and the </w:t>
      </w:r>
      <w:r w:rsidR="00B134CA" w:rsidRPr="00B134CA">
        <w:t>icm:deliveryParams</w:t>
      </w:r>
      <w:r w:rsidRPr="00506640">
        <w:t>.</w:t>
      </w:r>
      <w:r w:rsidR="0087150C" w:rsidRPr="0087150C">
        <w:t xml:space="preserve"> </w:t>
      </w:r>
    </w:p>
    <w:p w14:paraId="636960D7" w14:textId="3A19291A" w:rsidR="00097EAB" w:rsidRDefault="004B0908" w:rsidP="00097EAB">
      <w:r w:rsidRPr="00506640">
        <w:t>T</w:t>
      </w:r>
      <w:r w:rsidR="00097EAB" w:rsidRPr="00506640">
        <w:t>able</w:t>
      </w:r>
      <w:r w:rsidRPr="00506640">
        <w:t xml:space="preserve"> C.1</w:t>
      </w:r>
      <w:r w:rsidR="00097EAB" w:rsidRPr="00506640">
        <w:t xml:space="preserve"> illustrates the mapping between 3GPP Intent Expectation and TM Forum ICM IntentExpectation.</w:t>
      </w:r>
    </w:p>
    <w:p w14:paraId="724A978B" w14:textId="2E79E446" w:rsidR="000B1F58" w:rsidRPr="00506640" w:rsidRDefault="000B1F58" w:rsidP="000B1F58">
      <w:pPr>
        <w:pStyle w:val="TH"/>
      </w:pPr>
      <w:r>
        <w:t>T</w:t>
      </w:r>
      <w:r w:rsidRPr="00506640">
        <w:t>able C.1</w:t>
      </w:r>
      <w:r>
        <w:t>. M</w:t>
      </w:r>
      <w:r w:rsidRPr="00506640">
        <w:t>apping between 3GPP Intent Expectation and TM Forum ICM</w:t>
      </w:r>
      <w:r w:rsidR="00B134CA" w:rsidRPr="00B134CA">
        <w:t xml:space="preserve"> IntentExpectation</w:t>
      </w:r>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4B0908" w:rsidRPr="00506640" w14:paraId="75115777" w14:textId="77777777" w:rsidTr="004B0908">
        <w:trPr>
          <w:jc w:val="center"/>
        </w:trPr>
        <w:tc>
          <w:tcPr>
            <w:tcW w:w="4815" w:type="dxa"/>
            <w:shd w:val="clear" w:color="auto" w:fill="AEAAAA"/>
            <w:vAlign w:val="center"/>
          </w:tcPr>
          <w:p w14:paraId="2A8B8716" w14:textId="11CDACC0" w:rsidR="004B0908" w:rsidRPr="00506640" w:rsidRDefault="004B0908" w:rsidP="004B0908">
            <w:pPr>
              <w:pStyle w:val="TAH"/>
            </w:pPr>
            <w:r w:rsidRPr="00506640">
              <w:t>3GPP Intent Expectation</w:t>
            </w:r>
          </w:p>
        </w:tc>
        <w:tc>
          <w:tcPr>
            <w:tcW w:w="4816" w:type="dxa"/>
            <w:shd w:val="clear" w:color="auto" w:fill="AEAAAA"/>
            <w:vAlign w:val="center"/>
          </w:tcPr>
          <w:p w14:paraId="45CA1841" w14:textId="4A324D0E" w:rsidR="004B0908" w:rsidRPr="00506640" w:rsidRDefault="004B0908" w:rsidP="004B0908">
            <w:pPr>
              <w:pStyle w:val="TAH"/>
            </w:pPr>
            <w:r w:rsidRPr="00506640">
              <w:t>TM Forum Intent Expectation (IG1253A v1.1.0 [7])</w:t>
            </w:r>
          </w:p>
        </w:tc>
      </w:tr>
      <w:tr w:rsidR="004B0908" w:rsidRPr="00506640" w14:paraId="731ACE6E" w14:textId="77777777" w:rsidTr="008B5C47">
        <w:trPr>
          <w:jc w:val="center"/>
        </w:trPr>
        <w:tc>
          <w:tcPr>
            <w:tcW w:w="4815" w:type="dxa"/>
            <w:vAlign w:val="center"/>
          </w:tcPr>
          <w:p w14:paraId="355578FA" w14:textId="1A690B68" w:rsidR="004B0908" w:rsidRPr="00506640" w:rsidRDefault="00B134CA" w:rsidP="004B0908">
            <w:pPr>
              <w:pStyle w:val="TAH"/>
            </w:pPr>
            <w:r w:rsidRPr="00B134CA">
              <w:t>Attribute</w:t>
            </w:r>
          </w:p>
        </w:tc>
        <w:tc>
          <w:tcPr>
            <w:tcW w:w="4816" w:type="dxa"/>
            <w:vAlign w:val="center"/>
          </w:tcPr>
          <w:p w14:paraId="2B0ED554" w14:textId="686CD7A8" w:rsidR="004B0908" w:rsidRPr="00506640" w:rsidRDefault="004B0908" w:rsidP="004B0908">
            <w:pPr>
              <w:pStyle w:val="TAH"/>
            </w:pPr>
            <w:r w:rsidRPr="00506640">
              <w:t>Attribute</w:t>
            </w:r>
          </w:p>
        </w:tc>
      </w:tr>
      <w:tr w:rsidR="004B0908" w:rsidRPr="00506640" w14:paraId="5AA61257" w14:textId="77777777" w:rsidTr="00CB4EB5">
        <w:trPr>
          <w:jc w:val="center"/>
        </w:trPr>
        <w:tc>
          <w:tcPr>
            <w:tcW w:w="4815" w:type="dxa"/>
            <w:vAlign w:val="center"/>
          </w:tcPr>
          <w:p w14:paraId="666E46C6" w14:textId="621502DD" w:rsidR="004B0908" w:rsidRPr="00506640" w:rsidRDefault="004B0908" w:rsidP="004B0908">
            <w:pPr>
              <w:pStyle w:val="TAL"/>
            </w:pPr>
            <w:r w:rsidRPr="00506640">
              <w:rPr>
                <w:rFonts w:ascii="Courier New" w:hAnsi="Courier New" w:cs="Courier New"/>
                <w:lang w:eastAsia="zh-CN"/>
              </w:rPr>
              <w:t>expectationObject.ObjectInstance</w:t>
            </w:r>
          </w:p>
        </w:tc>
        <w:tc>
          <w:tcPr>
            <w:tcW w:w="4816" w:type="dxa"/>
            <w:vAlign w:val="center"/>
          </w:tcPr>
          <w:p w14:paraId="2F9DFAAA" w14:textId="3CF587FF" w:rsidR="004B0908" w:rsidRPr="00506640" w:rsidRDefault="004B0908" w:rsidP="004B0908">
            <w:pPr>
              <w:pStyle w:val="TAL"/>
            </w:pPr>
            <w:r w:rsidRPr="00506640">
              <w:rPr>
                <w:rFonts w:ascii="Courier New" w:hAnsi="Courier New" w:cs="Courier New"/>
                <w:lang w:eastAsia="zh-CN"/>
              </w:rPr>
              <w:t>icm:target</w:t>
            </w:r>
          </w:p>
        </w:tc>
      </w:tr>
      <w:tr w:rsidR="004B0908" w:rsidRPr="00506640" w14:paraId="4249FB7A" w14:textId="77777777" w:rsidTr="00CB4EB5">
        <w:trPr>
          <w:jc w:val="center"/>
        </w:trPr>
        <w:tc>
          <w:tcPr>
            <w:tcW w:w="4815" w:type="dxa"/>
            <w:vAlign w:val="center"/>
          </w:tcPr>
          <w:p w14:paraId="301A717E" w14:textId="5B1BBE69" w:rsidR="004B0908" w:rsidRPr="00506640" w:rsidRDefault="004B0908" w:rsidP="004B0908">
            <w:pPr>
              <w:pStyle w:val="TAL"/>
            </w:pPr>
            <w:r w:rsidRPr="00506640">
              <w:rPr>
                <w:rFonts w:ascii="Courier New" w:hAnsi="Courier New" w:cs="Courier New"/>
                <w:lang w:eastAsia="zh-CN"/>
              </w:rPr>
              <w:t>expectation</w:t>
            </w:r>
            <w:r w:rsidRPr="00506640">
              <w:rPr>
                <w:rFonts w:ascii="Courier New" w:hAnsi="Courier New" w:cs="Courier New"/>
                <w:bCs/>
                <w:lang w:eastAsia="zh-CN"/>
              </w:rPr>
              <w:t>Targets</w:t>
            </w:r>
            <w:r w:rsidRPr="00506640">
              <w:rPr>
                <w:rFonts w:ascii="Courier New" w:hAnsi="Courier New" w:cs="Courier New"/>
                <w:lang w:eastAsia="zh-CN"/>
              </w:rPr>
              <w:t xml:space="preserve"> </w:t>
            </w:r>
          </w:p>
        </w:tc>
        <w:tc>
          <w:tcPr>
            <w:tcW w:w="4816" w:type="dxa"/>
            <w:vMerge w:val="restart"/>
            <w:vAlign w:val="center"/>
          </w:tcPr>
          <w:p w14:paraId="0180B91B" w14:textId="326F0560" w:rsidR="004B0908" w:rsidRPr="00506640" w:rsidRDefault="004B0908" w:rsidP="004B0908">
            <w:pPr>
              <w:pStyle w:val="TAL"/>
            </w:pPr>
            <w:r w:rsidRPr="00506640">
              <w:rPr>
                <w:rFonts w:ascii="Courier New" w:hAnsi="Courier New" w:cs="Courier New"/>
                <w:lang w:eastAsia="zh-CN"/>
              </w:rPr>
              <w:t>icm:propertyParams</w:t>
            </w:r>
          </w:p>
        </w:tc>
      </w:tr>
      <w:tr w:rsidR="004B0908" w:rsidRPr="00506640" w14:paraId="2012394A" w14:textId="77777777" w:rsidTr="00CB4EB5">
        <w:trPr>
          <w:jc w:val="center"/>
        </w:trPr>
        <w:tc>
          <w:tcPr>
            <w:tcW w:w="4815" w:type="dxa"/>
            <w:vAlign w:val="center"/>
          </w:tcPr>
          <w:p w14:paraId="2E24177B" w14:textId="762C86B3"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expectationContexts</w:t>
            </w:r>
          </w:p>
        </w:tc>
        <w:tc>
          <w:tcPr>
            <w:tcW w:w="4816" w:type="dxa"/>
            <w:vMerge/>
            <w:vAlign w:val="center"/>
          </w:tcPr>
          <w:p w14:paraId="39A59357" w14:textId="77777777" w:rsidR="004B0908" w:rsidRPr="00506640" w:rsidRDefault="004B0908" w:rsidP="004B0908">
            <w:pPr>
              <w:pStyle w:val="TAL"/>
            </w:pPr>
          </w:p>
        </w:tc>
      </w:tr>
      <w:tr w:rsidR="004B0908" w:rsidRPr="00506640" w14:paraId="15C315A0" w14:textId="77777777" w:rsidTr="00CB4EB5">
        <w:trPr>
          <w:jc w:val="center"/>
        </w:trPr>
        <w:tc>
          <w:tcPr>
            <w:tcW w:w="4815" w:type="dxa"/>
            <w:vAlign w:val="center"/>
          </w:tcPr>
          <w:p w14:paraId="74964C44" w14:textId="78215351"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expectationObject.objectType</w:t>
            </w:r>
          </w:p>
        </w:tc>
        <w:tc>
          <w:tcPr>
            <w:tcW w:w="4816" w:type="dxa"/>
            <w:vMerge w:val="restart"/>
            <w:vAlign w:val="center"/>
          </w:tcPr>
          <w:p w14:paraId="44F8BEF8" w14:textId="682DEF24" w:rsidR="004B0908" w:rsidRPr="00506640" w:rsidRDefault="004B0908" w:rsidP="004B0908">
            <w:pPr>
              <w:pStyle w:val="TAL"/>
            </w:pPr>
            <w:r w:rsidRPr="00506640">
              <w:rPr>
                <w:rFonts w:ascii="Courier New" w:hAnsi="Courier New" w:cs="Courier New"/>
                <w:lang w:eastAsia="zh-CN"/>
              </w:rPr>
              <w:t>icm:deliveryParams</w:t>
            </w:r>
          </w:p>
        </w:tc>
      </w:tr>
      <w:tr w:rsidR="004B0908" w:rsidRPr="00506640" w14:paraId="650D98E2" w14:textId="77777777" w:rsidTr="00CB4EB5">
        <w:trPr>
          <w:jc w:val="center"/>
        </w:trPr>
        <w:tc>
          <w:tcPr>
            <w:tcW w:w="4815" w:type="dxa"/>
            <w:vAlign w:val="center"/>
          </w:tcPr>
          <w:p w14:paraId="04F4B142" w14:textId="45F35AEC"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w:t>
            </w:r>
            <w:r w:rsidR="009B3079" w:rsidRPr="009B3079">
              <w:rPr>
                <w:rFonts w:ascii="Courier New" w:hAnsi="Courier New" w:cs="Courier New"/>
                <w:lang w:eastAsia="zh-CN"/>
              </w:rPr>
              <w:t>at</w:t>
            </w:r>
            <w:r w:rsidRPr="00506640">
              <w:rPr>
                <w:rFonts w:ascii="Courier New" w:hAnsi="Courier New" w:cs="Courier New"/>
                <w:lang w:eastAsia="zh-CN"/>
              </w:rPr>
              <w:t>ionObject.ObjectContexts</w:t>
            </w:r>
          </w:p>
        </w:tc>
        <w:tc>
          <w:tcPr>
            <w:tcW w:w="4816" w:type="dxa"/>
            <w:vMerge/>
            <w:vAlign w:val="center"/>
          </w:tcPr>
          <w:p w14:paraId="3A40DA90" w14:textId="77777777" w:rsidR="004B0908" w:rsidRPr="00506640" w:rsidRDefault="004B0908" w:rsidP="004B0908">
            <w:pPr>
              <w:pStyle w:val="TAL"/>
            </w:pPr>
          </w:p>
        </w:tc>
      </w:tr>
    </w:tbl>
    <w:p w14:paraId="21EB7619" w14:textId="77777777" w:rsidR="004B0908" w:rsidRPr="00506640" w:rsidRDefault="004B0908" w:rsidP="00097EAB"/>
    <w:p w14:paraId="3272CBC1" w14:textId="45C22AC6" w:rsidR="00054A22" w:rsidRPr="00506640" w:rsidRDefault="00080512" w:rsidP="005E6A04">
      <w:pPr>
        <w:pStyle w:val="Heading8"/>
      </w:pPr>
      <w:r w:rsidRPr="00506640">
        <w:br w:type="page"/>
      </w:r>
      <w:bookmarkStart w:id="3866" w:name="_Toc106192995"/>
      <w:bookmarkStart w:id="3867" w:name="_Toc155178827"/>
      <w:r w:rsidRPr="00506640">
        <w:lastRenderedPageBreak/>
        <w:t xml:space="preserve">Annex </w:t>
      </w:r>
      <w:r w:rsidR="00804A58" w:rsidRPr="00506640">
        <w:t>D</w:t>
      </w:r>
      <w:r w:rsidRPr="00506640">
        <w:t xml:space="preserve"> (informative):</w:t>
      </w:r>
      <w:r w:rsidRPr="00506640">
        <w:br/>
        <w:t>Change history</w:t>
      </w:r>
      <w:bookmarkStart w:id="3868" w:name="historyclause"/>
      <w:bookmarkEnd w:id="3866"/>
      <w:bookmarkEnd w:id="3867"/>
      <w:bookmarkEnd w:id="3868"/>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780267">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4B0908">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4B090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0B1F5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0B1F5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0B1F58">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255BC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9B307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B0482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0C0D12">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0C0D12">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B31BB1">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487269">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2B6C4A">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366806">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932717">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3D0FF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040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5178A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5178A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071A6">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B76A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B76A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FE6D4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B672B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3B7B01">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310965">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6B4F8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6B4F8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0B13E6">
            <w:pPr>
              <w:pStyle w:val="TAR"/>
              <w:keepNext w:val="0"/>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8F1683">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8F1683">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9D4BF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9D4BF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CC383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3041E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6116A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375681BA" w:rsidR="006116AB" w:rsidRDefault="006116AB" w:rsidP="006116AB">
            <w:pPr>
              <w:pStyle w:val="TAC"/>
              <w:keepNext w:val="0"/>
              <w:rPr>
                <w:rFonts w:eastAsia="DengXian"/>
                <w:sz w:val="16"/>
                <w:szCs w:val="16"/>
                <w:lang w:eastAsia="zh-CN"/>
              </w:rPr>
            </w:pPr>
            <w:r>
              <w:rPr>
                <w:rFonts w:eastAsia="DengXian"/>
                <w:sz w:val="16"/>
                <w:szCs w:val="16"/>
                <w:lang w:eastAsia="zh-CN"/>
              </w:rPr>
              <w:t>17.4.</w:t>
            </w:r>
            <w:r w:rsidR="00645B7A">
              <w:rPr>
                <w:rFonts w:eastAsia="DengXian"/>
                <w:sz w:val="16"/>
                <w:szCs w:val="16"/>
                <w:lang w:eastAsia="zh-CN"/>
              </w:rPr>
              <w:t>1</w:t>
            </w:r>
          </w:p>
        </w:tc>
      </w:tr>
      <w:tr w:rsidR="00D22C34" w:rsidRPr="00506640" w14:paraId="75DC83D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0A4327" w14:textId="27B9AA91" w:rsidR="00D22C34" w:rsidRDefault="00D22C34" w:rsidP="006116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9BF2CFA" w14:textId="18D134A6" w:rsidR="00D22C34" w:rsidRDefault="00D22C34" w:rsidP="006116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2D2565" w14:textId="67E91D28" w:rsidR="00D22C34" w:rsidRDefault="00D22C34"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0084D6" w14:textId="2CDD9215" w:rsidR="00D22C34" w:rsidRDefault="00D22C34" w:rsidP="006116AB">
            <w:pPr>
              <w:pStyle w:val="TAL"/>
              <w:keepNext w:val="0"/>
              <w:rPr>
                <w:sz w:val="16"/>
                <w:szCs w:val="16"/>
              </w:rPr>
            </w:pPr>
            <w:r>
              <w:rPr>
                <w:sz w:val="16"/>
                <w:szCs w:val="16"/>
              </w:rPr>
              <w:t>0092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4C3DC" w14:textId="4B39F7EF" w:rsidR="00D22C34" w:rsidRDefault="00D22C34" w:rsidP="006116A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0A98A7" w14:textId="09E97088" w:rsidR="00D22C34" w:rsidRDefault="00D22C34"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58F0E51" w14:textId="097CA441" w:rsidR="00D22C34" w:rsidRDefault="00D22C34"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25167D" w14:textId="0FDBDB80" w:rsidR="00D22C34" w:rsidRDefault="00D22C34" w:rsidP="006116AB">
            <w:pPr>
              <w:pStyle w:val="TAC"/>
              <w:keepNext w:val="0"/>
              <w:rPr>
                <w:rFonts w:eastAsia="DengXian"/>
                <w:sz w:val="16"/>
                <w:szCs w:val="16"/>
                <w:lang w:eastAsia="zh-CN"/>
              </w:rPr>
            </w:pPr>
            <w:r>
              <w:rPr>
                <w:rFonts w:eastAsia="DengXian"/>
                <w:sz w:val="16"/>
                <w:szCs w:val="16"/>
                <w:lang w:eastAsia="zh-CN"/>
              </w:rPr>
              <w:t>17.5.0</w:t>
            </w:r>
          </w:p>
        </w:tc>
      </w:tr>
      <w:tr w:rsidR="004D3EFE" w:rsidRPr="00506640" w14:paraId="4E89A7E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D9FD15" w14:textId="11FBE726" w:rsidR="004D3EFE" w:rsidRDefault="004D3EFE" w:rsidP="004D3EFE">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CEE758" w14:textId="07DF4B30" w:rsidR="004D3EFE" w:rsidRDefault="004D3EFE" w:rsidP="004D3EFE">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8DF734" w14:textId="2F95D05B" w:rsidR="004D3EFE" w:rsidRDefault="004D3EFE" w:rsidP="004D3EFE">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5176BC" w14:textId="1C5434A0" w:rsidR="004D3EFE" w:rsidRDefault="004D3EFE" w:rsidP="004D3EFE">
            <w:pPr>
              <w:pStyle w:val="TAL"/>
              <w:keepNext w:val="0"/>
              <w:rPr>
                <w:sz w:val="16"/>
                <w:szCs w:val="16"/>
              </w:rPr>
            </w:pPr>
            <w:r>
              <w:rPr>
                <w:sz w:val="16"/>
                <w:szCs w:val="16"/>
              </w:rPr>
              <w:t>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44D30D" w14:textId="65739CD7" w:rsidR="004D3EFE" w:rsidRDefault="004D3EFE" w:rsidP="004D3EFE">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6181E0" w14:textId="1F54BF38" w:rsidR="004D3EFE" w:rsidRDefault="004D3EFE" w:rsidP="004D3EFE">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9C0346F" w14:textId="2B40EF8F" w:rsidR="004D3EFE" w:rsidRDefault="004D3EFE" w:rsidP="004D3EFE">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859CB" w14:textId="43D46206" w:rsidR="004D3EFE" w:rsidRDefault="004D3EFE" w:rsidP="004D3EFE">
            <w:pPr>
              <w:pStyle w:val="TAC"/>
              <w:keepNext w:val="0"/>
              <w:rPr>
                <w:rFonts w:eastAsia="DengXian"/>
                <w:sz w:val="16"/>
                <w:szCs w:val="16"/>
                <w:lang w:eastAsia="zh-CN"/>
              </w:rPr>
            </w:pPr>
            <w:r>
              <w:rPr>
                <w:rFonts w:eastAsia="DengXian"/>
                <w:sz w:val="16"/>
                <w:szCs w:val="16"/>
                <w:lang w:eastAsia="zh-CN"/>
              </w:rPr>
              <w:t>17.5.0</w:t>
            </w:r>
          </w:p>
        </w:tc>
      </w:tr>
      <w:tr w:rsidR="00BB05D3" w:rsidRPr="00506640" w14:paraId="75E7ECD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F2AF34E" w14:textId="5D7654E4" w:rsidR="00BB05D3" w:rsidRDefault="00BB05D3" w:rsidP="00BB05D3">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DC4B24E" w14:textId="1FA385AC" w:rsidR="00BB05D3" w:rsidRDefault="00BB05D3" w:rsidP="00BB05D3">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F9324E" w14:textId="490E6AFA" w:rsidR="00BB05D3" w:rsidRDefault="00BB05D3" w:rsidP="00BB05D3">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0B9741" w14:textId="5F4BDEF7" w:rsidR="00BB05D3" w:rsidRDefault="00BB05D3" w:rsidP="00BB05D3">
            <w:pPr>
              <w:pStyle w:val="TAL"/>
              <w:keepNext w:val="0"/>
              <w:rPr>
                <w:sz w:val="16"/>
                <w:szCs w:val="16"/>
              </w:rPr>
            </w:pPr>
            <w:r>
              <w:rPr>
                <w:sz w:val="16"/>
                <w:szCs w:val="16"/>
              </w:rPr>
              <w:t>0096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665F0" w14:textId="7CB58E81" w:rsidR="00BB05D3" w:rsidRDefault="00BB05D3" w:rsidP="00BB05D3">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1936A" w14:textId="5C28F6D4" w:rsidR="00BB05D3" w:rsidRDefault="00BB05D3" w:rsidP="00BB05D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30FA35" w14:textId="6679A40D" w:rsidR="00BB05D3" w:rsidRDefault="00BB05D3" w:rsidP="00BB05D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BC602" w14:textId="3F5E9B0E" w:rsidR="00BB05D3" w:rsidRDefault="00BB05D3" w:rsidP="00BB05D3">
            <w:pPr>
              <w:pStyle w:val="TAC"/>
              <w:keepNext w:val="0"/>
              <w:rPr>
                <w:rFonts w:eastAsia="DengXian"/>
                <w:sz w:val="16"/>
                <w:szCs w:val="16"/>
                <w:lang w:eastAsia="zh-CN"/>
              </w:rPr>
            </w:pPr>
            <w:r>
              <w:rPr>
                <w:rFonts w:eastAsia="DengXian"/>
                <w:sz w:val="16"/>
                <w:szCs w:val="16"/>
                <w:lang w:eastAsia="zh-CN"/>
              </w:rPr>
              <w:t>17.5.0</w:t>
            </w:r>
          </w:p>
        </w:tc>
      </w:tr>
      <w:tr w:rsidR="002C699B" w:rsidRPr="00506640" w14:paraId="4D94883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D1009A" w14:textId="563A5A34" w:rsidR="002C699B" w:rsidRDefault="002C699B" w:rsidP="002C699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10EEAF" w14:textId="17A36DE3" w:rsidR="002C699B" w:rsidRDefault="002C699B" w:rsidP="002C699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A18823" w14:textId="3E60B6E7" w:rsidR="002C699B" w:rsidRDefault="002C699B" w:rsidP="002C699B">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F09B60" w14:textId="73BB4DA4" w:rsidR="002C699B" w:rsidRDefault="002C699B" w:rsidP="002C699B">
            <w:pPr>
              <w:pStyle w:val="TAL"/>
              <w:keepNext w:val="0"/>
              <w:rPr>
                <w:sz w:val="16"/>
                <w:szCs w:val="16"/>
              </w:rPr>
            </w:pPr>
            <w:r>
              <w:rPr>
                <w:sz w:val="16"/>
                <w:szCs w:val="16"/>
              </w:rPr>
              <w:t>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85AB09" w14:textId="739E84E9" w:rsidR="002C699B" w:rsidRDefault="002C699B" w:rsidP="002C699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F4717" w14:textId="235DD40F" w:rsidR="002C699B" w:rsidRDefault="002C699B" w:rsidP="002C699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5740DB" w14:textId="619D0F33" w:rsidR="002C699B" w:rsidRDefault="002C699B" w:rsidP="002C699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FE301" w14:textId="615D09DE" w:rsidR="002C699B" w:rsidRDefault="002C699B" w:rsidP="002C699B">
            <w:pPr>
              <w:pStyle w:val="TAC"/>
              <w:keepNext w:val="0"/>
              <w:rPr>
                <w:rFonts w:eastAsia="DengXian"/>
                <w:sz w:val="16"/>
                <w:szCs w:val="16"/>
                <w:lang w:eastAsia="zh-CN"/>
              </w:rPr>
            </w:pPr>
            <w:r>
              <w:rPr>
                <w:rFonts w:eastAsia="DengXian"/>
                <w:sz w:val="16"/>
                <w:szCs w:val="16"/>
                <w:lang w:eastAsia="zh-CN"/>
              </w:rPr>
              <w:t>17.5.0</w:t>
            </w:r>
          </w:p>
        </w:tc>
      </w:tr>
      <w:tr w:rsidR="001B2092" w:rsidRPr="00506640" w14:paraId="09681CF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918B2" w14:textId="7A2CEB8D" w:rsidR="001B2092" w:rsidRDefault="001B2092" w:rsidP="001B209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453E80" w14:textId="285571AA" w:rsidR="001B2092" w:rsidRDefault="001B2092" w:rsidP="001B209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7BAC89" w14:textId="1545EE35" w:rsidR="001B2092" w:rsidRDefault="001B2092" w:rsidP="001B2092">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6DD28" w14:textId="70F660E5" w:rsidR="001B2092" w:rsidRDefault="001B2092" w:rsidP="001B2092">
            <w:pPr>
              <w:pStyle w:val="TAL"/>
              <w:keepNext w:val="0"/>
              <w:rPr>
                <w:sz w:val="16"/>
                <w:szCs w:val="16"/>
              </w:rPr>
            </w:pPr>
            <w:r>
              <w:rPr>
                <w:sz w:val="16"/>
                <w:szCs w:val="16"/>
              </w:rPr>
              <w:t>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AF3C1F" w14:textId="36F01EBD" w:rsidR="001B2092" w:rsidRDefault="001B2092" w:rsidP="001B209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3D03" w14:textId="34D801B7" w:rsidR="001B2092" w:rsidRDefault="001B2092" w:rsidP="001B209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0B8E6F" w14:textId="151D790D" w:rsidR="001B2092" w:rsidRDefault="001B2092" w:rsidP="001B209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errors in Table 6.2.1.4-1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3F2D9" w14:textId="2906EBDE" w:rsidR="001B2092" w:rsidRDefault="001B2092" w:rsidP="001B2092">
            <w:pPr>
              <w:pStyle w:val="TAC"/>
              <w:keepNext w:val="0"/>
              <w:rPr>
                <w:rFonts w:eastAsia="DengXian"/>
                <w:sz w:val="16"/>
                <w:szCs w:val="16"/>
                <w:lang w:eastAsia="zh-CN"/>
              </w:rPr>
            </w:pPr>
            <w:r>
              <w:rPr>
                <w:rFonts w:eastAsia="DengXian"/>
                <w:sz w:val="16"/>
                <w:szCs w:val="16"/>
                <w:lang w:eastAsia="zh-CN"/>
              </w:rPr>
              <w:t>17.5.0</w:t>
            </w:r>
          </w:p>
        </w:tc>
      </w:tr>
      <w:tr w:rsidR="001B2092" w:rsidRPr="00506640" w14:paraId="2745424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F70221" w14:textId="270C194D" w:rsidR="001B2092" w:rsidRDefault="001B2092" w:rsidP="001B209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99E07" w14:textId="16335659" w:rsidR="001B2092" w:rsidRDefault="001B2092" w:rsidP="001B209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D05E11" w14:textId="4BFDFC4D" w:rsidR="001B2092" w:rsidRDefault="001B2092" w:rsidP="001B2092">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BB57EC2" w14:textId="4A8450B9" w:rsidR="001B2092" w:rsidRDefault="001B2092" w:rsidP="001B2092">
            <w:pPr>
              <w:pStyle w:val="TAL"/>
              <w:keepNext w:val="0"/>
              <w:rPr>
                <w:sz w:val="16"/>
                <w:szCs w:val="16"/>
              </w:rPr>
            </w:pPr>
            <w:r>
              <w:rPr>
                <w:sz w:val="16"/>
                <w:szCs w:val="16"/>
              </w:rPr>
              <w:t>0106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CC7E04" w14:textId="687116E8" w:rsidR="001B2092" w:rsidRDefault="001B2092" w:rsidP="001B209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B395E" w14:textId="61E0FA63" w:rsidR="001B2092" w:rsidRDefault="001B2092" w:rsidP="001B209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A4A3CA" w14:textId="0EF2A2C7" w:rsidR="001B2092" w:rsidRDefault="001B2092" w:rsidP="001B209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2C51A8" w14:textId="0D5B549C" w:rsidR="001B2092" w:rsidRDefault="001B2092" w:rsidP="001B2092">
            <w:pPr>
              <w:pStyle w:val="TAC"/>
              <w:keepNext w:val="0"/>
              <w:rPr>
                <w:rFonts w:eastAsia="DengXian"/>
                <w:sz w:val="16"/>
                <w:szCs w:val="16"/>
                <w:lang w:eastAsia="zh-CN"/>
              </w:rPr>
            </w:pPr>
            <w:r>
              <w:rPr>
                <w:rFonts w:eastAsia="DengXian"/>
                <w:sz w:val="16"/>
                <w:szCs w:val="16"/>
                <w:lang w:eastAsia="zh-CN"/>
              </w:rPr>
              <w:t>17.5.0</w:t>
            </w:r>
          </w:p>
        </w:tc>
      </w:tr>
      <w:tr w:rsidR="00472523" w:rsidRPr="00506640" w14:paraId="28AB472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3A853B" w14:textId="4DD53E37" w:rsidR="00472523" w:rsidRDefault="00472523" w:rsidP="00472523">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15FC6D" w14:textId="08C0B3C7" w:rsidR="00472523" w:rsidRDefault="00472523" w:rsidP="00472523">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81D331" w14:textId="377C3992" w:rsidR="00472523" w:rsidRDefault="00472523" w:rsidP="00472523">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8FC05D" w14:textId="63BD8D11" w:rsidR="00472523" w:rsidRDefault="00472523" w:rsidP="00472523">
            <w:pPr>
              <w:pStyle w:val="TAL"/>
              <w:keepNext w:val="0"/>
              <w:rPr>
                <w:sz w:val="16"/>
                <w:szCs w:val="16"/>
              </w:rPr>
            </w:pPr>
            <w:r>
              <w:rPr>
                <w:sz w:val="16"/>
                <w:szCs w:val="16"/>
              </w:rPr>
              <w:t>0115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38727" w14:textId="79D9B2B8" w:rsidR="00472523" w:rsidRDefault="00472523" w:rsidP="00472523">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4B510" w14:textId="2FAA2C1D" w:rsidR="00472523" w:rsidRDefault="00472523" w:rsidP="0047252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D3151C" w14:textId="2E6B2456" w:rsidR="00472523" w:rsidRDefault="00472523" w:rsidP="0047252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D9509" w14:textId="5F5DBBE0" w:rsidR="00472523" w:rsidRDefault="00472523" w:rsidP="00472523">
            <w:pPr>
              <w:pStyle w:val="TAC"/>
              <w:keepNext w:val="0"/>
              <w:rPr>
                <w:rFonts w:eastAsia="DengXian"/>
                <w:sz w:val="16"/>
                <w:szCs w:val="16"/>
                <w:lang w:eastAsia="zh-CN"/>
              </w:rPr>
            </w:pPr>
            <w:r>
              <w:rPr>
                <w:rFonts w:eastAsia="DengXian"/>
                <w:sz w:val="16"/>
                <w:szCs w:val="16"/>
                <w:lang w:eastAsia="zh-CN"/>
              </w:rPr>
              <w:t>17.5.0</w:t>
            </w:r>
          </w:p>
        </w:tc>
      </w:tr>
      <w:tr w:rsidR="00DE4A1F" w:rsidRPr="00506640" w14:paraId="7DC0004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C37DD" w14:textId="49D694C1" w:rsidR="00DE4A1F" w:rsidRDefault="00DE4A1F" w:rsidP="00DE4A1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27DC7F" w14:textId="4815938B" w:rsidR="00DE4A1F" w:rsidRDefault="00DE4A1F" w:rsidP="00DE4A1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42CB5B" w14:textId="2523801D" w:rsidR="00DE4A1F" w:rsidRDefault="00DE4A1F" w:rsidP="00DE4A1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802606" w14:textId="7ECA16C1" w:rsidR="00DE4A1F" w:rsidRDefault="00DE4A1F" w:rsidP="00DE4A1F">
            <w:pPr>
              <w:pStyle w:val="TAL"/>
              <w:keepNext w:val="0"/>
              <w:rPr>
                <w:sz w:val="16"/>
                <w:szCs w:val="16"/>
              </w:rPr>
            </w:pPr>
            <w:r>
              <w:rPr>
                <w:sz w:val="16"/>
                <w:szCs w:val="16"/>
              </w:rPr>
              <w:t>0116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3F5DFD" w14:textId="29D7F375" w:rsidR="00DE4A1F" w:rsidRDefault="00DE4A1F" w:rsidP="00DE4A1F">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9A63" w14:textId="5CA3A765" w:rsidR="00DE4A1F" w:rsidRDefault="00DE4A1F" w:rsidP="00DE4A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009BE3" w14:textId="0D59AA02" w:rsidR="00DE4A1F" w:rsidRDefault="00DE4A1F" w:rsidP="00DE4A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6917B9" w14:textId="43DBB9CF" w:rsidR="00DE4A1F" w:rsidRDefault="00DE4A1F" w:rsidP="00DE4A1F">
            <w:pPr>
              <w:pStyle w:val="TAC"/>
              <w:keepNext w:val="0"/>
              <w:rPr>
                <w:rFonts w:eastAsia="DengXian"/>
                <w:sz w:val="16"/>
                <w:szCs w:val="16"/>
                <w:lang w:eastAsia="zh-CN"/>
              </w:rPr>
            </w:pPr>
            <w:r>
              <w:rPr>
                <w:rFonts w:eastAsia="DengXian"/>
                <w:sz w:val="16"/>
                <w:szCs w:val="16"/>
                <w:lang w:eastAsia="zh-CN"/>
              </w:rPr>
              <w:t>17.5.0</w:t>
            </w:r>
          </w:p>
        </w:tc>
      </w:tr>
      <w:tr w:rsidR="00DE2020" w:rsidRPr="00506640" w14:paraId="5A2D9961" w14:textId="77777777" w:rsidTr="00780267">
        <w:trPr>
          <w:jc w:val="center"/>
          <w:ins w:id="3869" w:author="28.312_CR0118_(Rel-17)_IDMS_MN" w:date="2024-01-03T12:19: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D4679F0" w14:textId="226205F1" w:rsidR="00DE2020" w:rsidRDefault="00DE2020" w:rsidP="00DE4A1F">
            <w:pPr>
              <w:pStyle w:val="TAC"/>
              <w:keepNext w:val="0"/>
              <w:rPr>
                <w:ins w:id="3870" w:author="28.312_CR0118_(Rel-17)_IDMS_MN" w:date="2024-01-03T12:19:00Z"/>
                <w:rFonts w:eastAsia="SimSun"/>
                <w:sz w:val="16"/>
                <w:szCs w:val="16"/>
                <w:lang w:eastAsia="zh-CN"/>
              </w:rPr>
            </w:pPr>
            <w:ins w:id="3871" w:author="28.312_CR0118_(Rel-17)_IDMS_MN" w:date="2024-01-03T12:19: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C0D025" w14:textId="258AB104" w:rsidR="00DE2020" w:rsidRDefault="00DE2020" w:rsidP="00DE4A1F">
            <w:pPr>
              <w:pStyle w:val="TAC"/>
              <w:keepNext w:val="0"/>
              <w:rPr>
                <w:ins w:id="3872" w:author="28.312_CR0118_(Rel-17)_IDMS_MN" w:date="2024-01-03T12:19:00Z"/>
                <w:rFonts w:eastAsia="DengXian"/>
                <w:sz w:val="16"/>
                <w:szCs w:val="16"/>
                <w:lang w:eastAsia="zh-CN"/>
              </w:rPr>
            </w:pPr>
            <w:ins w:id="3873" w:author="28.312_CR0118_(Rel-17)_IDMS_MN" w:date="2024-01-03T12:19: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FDDAC2" w14:textId="034E3AC6" w:rsidR="00DE2020" w:rsidRDefault="00DE2020" w:rsidP="00DE4A1F">
            <w:pPr>
              <w:pStyle w:val="TAC"/>
              <w:keepNext w:val="0"/>
              <w:rPr>
                <w:ins w:id="3874" w:author="28.312_CR0118_(Rel-17)_IDMS_MN" w:date="2024-01-03T12:19:00Z"/>
                <w:rFonts w:eastAsia="DengXian" w:cs="Arial"/>
                <w:color w:val="000000"/>
                <w:sz w:val="16"/>
                <w:szCs w:val="16"/>
                <w:lang w:eastAsia="zh-CN"/>
              </w:rPr>
            </w:pPr>
            <w:ins w:id="3875" w:author="28.312_CR0118_(Rel-17)_IDMS_MN" w:date="2024-01-03T12:20:00Z">
              <w:r w:rsidRPr="00DE2020">
                <w:rPr>
                  <w:rFonts w:eastAsia="DengXian" w:cs="Arial"/>
                  <w:color w:val="000000"/>
                  <w:sz w:val="16"/>
                  <w:szCs w:val="16"/>
                  <w:lang w:eastAsia="zh-CN"/>
                </w:rPr>
                <w:t>SP-231474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BE0A9C" w14:textId="54B59E59" w:rsidR="00DE2020" w:rsidRDefault="00DE2020" w:rsidP="00DE4A1F">
            <w:pPr>
              <w:pStyle w:val="TAL"/>
              <w:keepNext w:val="0"/>
              <w:rPr>
                <w:ins w:id="3876" w:author="28.312_CR0118_(Rel-17)_IDMS_MN" w:date="2024-01-03T12:19:00Z"/>
                <w:sz w:val="16"/>
                <w:szCs w:val="16"/>
              </w:rPr>
            </w:pPr>
            <w:ins w:id="3877" w:author="28.312_CR0118_(Rel-17)_IDMS_MN" w:date="2024-01-03T12:19:00Z">
              <w:r>
                <w:rPr>
                  <w:sz w:val="16"/>
                  <w:szCs w:val="16"/>
                </w:rPr>
                <w:t>0118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9DD1C" w14:textId="5688A980" w:rsidR="00DE2020" w:rsidRDefault="00DE2020" w:rsidP="00DE4A1F">
            <w:pPr>
              <w:pStyle w:val="TAR"/>
              <w:keepNext w:val="0"/>
              <w:rPr>
                <w:ins w:id="3878" w:author="28.312_CR0118_(Rel-17)_IDMS_MN" w:date="2024-01-03T12:19:00Z"/>
                <w:sz w:val="16"/>
                <w:szCs w:val="16"/>
              </w:rPr>
            </w:pPr>
            <w:ins w:id="3879" w:author="28.312_CR0118_(Rel-17)_IDMS_MN" w:date="2024-01-03T12:19: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45E3A" w14:textId="53DB864A" w:rsidR="00DE2020" w:rsidRDefault="00DE2020" w:rsidP="00DE4A1F">
            <w:pPr>
              <w:pStyle w:val="TAC"/>
              <w:keepNext w:val="0"/>
              <w:rPr>
                <w:ins w:id="3880" w:author="28.312_CR0118_(Rel-17)_IDMS_MN" w:date="2024-01-03T12:19:00Z"/>
                <w:sz w:val="16"/>
                <w:szCs w:val="16"/>
              </w:rPr>
            </w:pPr>
            <w:ins w:id="3881" w:author="28.312_CR0118_(Rel-17)_IDMS_MN" w:date="2024-01-03T12:19: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EFB602" w14:textId="27BBA937" w:rsidR="00DE2020" w:rsidRDefault="00DE2020" w:rsidP="00DE4A1F">
            <w:pPr>
              <w:pStyle w:val="TAL"/>
              <w:keepNext w:val="0"/>
              <w:rPr>
                <w:ins w:id="3882" w:author="28.312_CR0118_(Rel-17)_IDMS_MN" w:date="2024-01-03T12:19:00Z"/>
                <w:rFonts w:eastAsiaTheme="minorEastAsia" w:cs="Arial"/>
                <w:color w:val="000000"/>
                <w:sz w:val="16"/>
                <w:szCs w:val="16"/>
                <w:lang w:eastAsia="zh-CN"/>
              </w:rPr>
            </w:pPr>
            <w:ins w:id="3883" w:author="28.312_CR0118_(Rel-17)_IDMS_MN" w:date="2024-01-03T12:19:00Z">
              <w:r>
                <w:rPr>
                  <w:rFonts w:eastAsiaTheme="minorEastAsia" w:cs="Arial"/>
                  <w:color w:val="000000"/>
                  <w:sz w:val="16"/>
                  <w:szCs w:val="16"/>
                  <w:lang w:eastAsia="zh-CN"/>
                </w:rPr>
                <w:t>Rel-17 CR TS 28.312 Correct the Relationship UML diagram for intent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262386" w14:textId="65575EC5" w:rsidR="00DE2020" w:rsidRDefault="00DE2020" w:rsidP="00DE4A1F">
            <w:pPr>
              <w:pStyle w:val="TAC"/>
              <w:keepNext w:val="0"/>
              <w:rPr>
                <w:ins w:id="3884" w:author="28.312_CR0118_(Rel-17)_IDMS_MN" w:date="2024-01-03T12:19:00Z"/>
                <w:rFonts w:eastAsia="DengXian"/>
                <w:sz w:val="16"/>
                <w:szCs w:val="16"/>
                <w:lang w:eastAsia="zh-CN"/>
              </w:rPr>
            </w:pPr>
            <w:ins w:id="3885" w:author="28.312_CR0118_(Rel-17)_IDMS_MN" w:date="2024-01-03T12:19:00Z">
              <w:r>
                <w:rPr>
                  <w:rFonts w:eastAsia="DengXian"/>
                  <w:sz w:val="16"/>
                  <w:szCs w:val="16"/>
                  <w:lang w:eastAsia="zh-CN"/>
                </w:rPr>
                <w:t>17.6.0</w:t>
              </w:r>
            </w:ins>
          </w:p>
        </w:tc>
      </w:tr>
      <w:tr w:rsidR="0054062A" w:rsidRPr="00506640" w14:paraId="0631BB8A" w14:textId="77777777" w:rsidTr="00780267">
        <w:trPr>
          <w:jc w:val="center"/>
          <w:ins w:id="3886" w:author="28.312_CR0119_(Rel-17)_IDMS_MN" w:date="2024-01-03T12:2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187E39" w14:textId="3CF45F25" w:rsidR="0054062A" w:rsidRDefault="0054062A" w:rsidP="00DE4A1F">
            <w:pPr>
              <w:pStyle w:val="TAC"/>
              <w:keepNext w:val="0"/>
              <w:rPr>
                <w:ins w:id="3887" w:author="28.312_CR0119_(Rel-17)_IDMS_MN" w:date="2024-01-03T12:26:00Z"/>
                <w:rFonts w:eastAsia="SimSun"/>
                <w:sz w:val="16"/>
                <w:szCs w:val="16"/>
                <w:lang w:eastAsia="zh-CN"/>
              </w:rPr>
            </w:pPr>
            <w:ins w:id="3888" w:author="28.312_CR0119_(Rel-17)_IDMS_MN" w:date="2024-01-03T12:26: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AEF738" w14:textId="05F2E942" w:rsidR="0054062A" w:rsidRDefault="0054062A" w:rsidP="00DE4A1F">
            <w:pPr>
              <w:pStyle w:val="TAC"/>
              <w:keepNext w:val="0"/>
              <w:rPr>
                <w:ins w:id="3889" w:author="28.312_CR0119_(Rel-17)_IDMS_MN" w:date="2024-01-03T12:26:00Z"/>
                <w:rFonts w:eastAsia="DengXian"/>
                <w:sz w:val="16"/>
                <w:szCs w:val="16"/>
                <w:lang w:eastAsia="zh-CN"/>
              </w:rPr>
            </w:pPr>
            <w:ins w:id="3890" w:author="28.312_CR0119_(Rel-17)_IDMS_MN" w:date="2024-01-03T12:26: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F071F" w14:textId="519F10BD" w:rsidR="0054062A" w:rsidRPr="00DE2020" w:rsidRDefault="0054062A" w:rsidP="00DE4A1F">
            <w:pPr>
              <w:pStyle w:val="TAC"/>
              <w:keepNext w:val="0"/>
              <w:rPr>
                <w:ins w:id="3891" w:author="28.312_CR0119_(Rel-17)_IDMS_MN" w:date="2024-01-03T12:26:00Z"/>
                <w:rFonts w:eastAsia="DengXian" w:cs="Arial"/>
                <w:color w:val="000000"/>
                <w:sz w:val="16"/>
                <w:szCs w:val="16"/>
                <w:lang w:eastAsia="zh-CN"/>
              </w:rPr>
            </w:pPr>
            <w:ins w:id="3892" w:author="28.312_CR0119_(Rel-17)_IDMS_MN" w:date="2024-01-03T12:27:00Z">
              <w:r w:rsidRPr="0054062A">
                <w:rPr>
                  <w:rFonts w:eastAsia="DengXian" w:cs="Arial"/>
                  <w:color w:val="000000"/>
                  <w:sz w:val="16"/>
                  <w:szCs w:val="16"/>
                  <w:lang w:eastAsia="zh-CN"/>
                </w:rPr>
                <w:t>SP-231474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FD10755" w14:textId="52EB4225" w:rsidR="0054062A" w:rsidRDefault="0054062A" w:rsidP="00DE4A1F">
            <w:pPr>
              <w:pStyle w:val="TAL"/>
              <w:keepNext w:val="0"/>
              <w:rPr>
                <w:ins w:id="3893" w:author="28.312_CR0119_(Rel-17)_IDMS_MN" w:date="2024-01-03T12:26:00Z"/>
                <w:sz w:val="16"/>
                <w:szCs w:val="16"/>
              </w:rPr>
            </w:pPr>
            <w:ins w:id="3894" w:author="28.312_CR0119_(Rel-17)_IDMS_MN" w:date="2024-01-03T12:26:00Z">
              <w:r>
                <w:rPr>
                  <w:sz w:val="16"/>
                  <w:szCs w:val="16"/>
                </w:rPr>
                <w:t>0119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12FDE7" w14:textId="265575FC" w:rsidR="0054062A" w:rsidRDefault="0054062A" w:rsidP="00DE4A1F">
            <w:pPr>
              <w:pStyle w:val="TAR"/>
              <w:keepNext w:val="0"/>
              <w:rPr>
                <w:ins w:id="3895" w:author="28.312_CR0119_(Rel-17)_IDMS_MN" w:date="2024-01-03T12:26:00Z"/>
                <w:sz w:val="16"/>
                <w:szCs w:val="16"/>
              </w:rPr>
            </w:pPr>
            <w:ins w:id="3896" w:author="28.312_CR0119_(Rel-17)_IDMS_MN" w:date="2024-01-03T12:26: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A35F56" w14:textId="379C17A5" w:rsidR="0054062A" w:rsidRDefault="0054062A" w:rsidP="00DE4A1F">
            <w:pPr>
              <w:pStyle w:val="TAC"/>
              <w:keepNext w:val="0"/>
              <w:rPr>
                <w:ins w:id="3897" w:author="28.312_CR0119_(Rel-17)_IDMS_MN" w:date="2024-01-03T12:26:00Z"/>
                <w:sz w:val="16"/>
                <w:szCs w:val="16"/>
              </w:rPr>
            </w:pPr>
            <w:ins w:id="3898" w:author="28.312_CR0119_(Rel-17)_IDMS_MN" w:date="2024-01-03T12:26: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8D269C" w14:textId="7A43D946" w:rsidR="0054062A" w:rsidRDefault="0054062A" w:rsidP="00DE4A1F">
            <w:pPr>
              <w:pStyle w:val="TAL"/>
              <w:keepNext w:val="0"/>
              <w:rPr>
                <w:ins w:id="3899" w:author="28.312_CR0119_(Rel-17)_IDMS_MN" w:date="2024-01-03T12:26:00Z"/>
                <w:rFonts w:eastAsiaTheme="minorEastAsia" w:cs="Arial"/>
                <w:color w:val="000000"/>
                <w:sz w:val="16"/>
                <w:szCs w:val="16"/>
                <w:lang w:eastAsia="zh-CN"/>
              </w:rPr>
            </w:pPr>
            <w:ins w:id="3900" w:author="28.312_CR0119_(Rel-17)_IDMS_MN" w:date="2024-01-03T12:26:00Z">
              <w:r>
                <w:rPr>
                  <w:rFonts w:eastAsiaTheme="minorEastAsia" w:cs="Arial"/>
                  <w:color w:val="000000"/>
                  <w:sz w:val="16"/>
                  <w:szCs w:val="16"/>
                  <w:lang w:eastAsia="zh-CN"/>
                </w:rPr>
                <w:t>Rel-17 CR TS 28.312 Correct issues for redefined Objectcontext in OpenAPI document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0EE345" w14:textId="17F34573" w:rsidR="0054062A" w:rsidRDefault="0054062A" w:rsidP="00DE4A1F">
            <w:pPr>
              <w:pStyle w:val="TAC"/>
              <w:keepNext w:val="0"/>
              <w:rPr>
                <w:ins w:id="3901" w:author="28.312_CR0119_(Rel-17)_IDMS_MN" w:date="2024-01-03T12:26:00Z"/>
                <w:rFonts w:eastAsia="DengXian"/>
                <w:sz w:val="16"/>
                <w:szCs w:val="16"/>
                <w:lang w:eastAsia="zh-CN"/>
              </w:rPr>
            </w:pPr>
            <w:ins w:id="3902" w:author="28.312_CR0119_(Rel-17)_IDMS_MN" w:date="2024-01-03T12:26:00Z">
              <w:r>
                <w:rPr>
                  <w:rFonts w:eastAsia="DengXian"/>
                  <w:sz w:val="16"/>
                  <w:szCs w:val="16"/>
                  <w:lang w:eastAsia="zh-CN"/>
                </w:rPr>
                <w:t>17.6.0</w:t>
              </w:r>
            </w:ins>
          </w:p>
        </w:tc>
      </w:tr>
      <w:tr w:rsidR="0054062A" w:rsidRPr="00506640" w14:paraId="0F2C6C2C" w14:textId="77777777" w:rsidTr="00780267">
        <w:trPr>
          <w:jc w:val="center"/>
          <w:ins w:id="3903" w:author="28.312_CR0122_(Rel-17)_IDMS_MN" w:date="2024-01-03T12:2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E5347" w14:textId="363E8A88" w:rsidR="0054062A" w:rsidRDefault="0054062A" w:rsidP="00DE4A1F">
            <w:pPr>
              <w:pStyle w:val="TAC"/>
              <w:keepNext w:val="0"/>
              <w:rPr>
                <w:ins w:id="3904" w:author="28.312_CR0122_(Rel-17)_IDMS_MN" w:date="2024-01-03T12:27:00Z"/>
                <w:rFonts w:eastAsia="SimSun"/>
                <w:sz w:val="16"/>
                <w:szCs w:val="16"/>
                <w:lang w:eastAsia="zh-CN"/>
              </w:rPr>
            </w:pPr>
            <w:ins w:id="3905" w:author="28.312_CR0122_(Rel-17)_IDMS_MN" w:date="2024-01-03T12:27: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1DA3F6" w14:textId="1855663D" w:rsidR="0054062A" w:rsidRDefault="0054062A" w:rsidP="00DE4A1F">
            <w:pPr>
              <w:pStyle w:val="TAC"/>
              <w:keepNext w:val="0"/>
              <w:rPr>
                <w:ins w:id="3906" w:author="28.312_CR0122_(Rel-17)_IDMS_MN" w:date="2024-01-03T12:27:00Z"/>
                <w:rFonts w:eastAsia="DengXian"/>
                <w:sz w:val="16"/>
                <w:szCs w:val="16"/>
                <w:lang w:eastAsia="zh-CN"/>
              </w:rPr>
            </w:pPr>
            <w:ins w:id="3907" w:author="28.312_CR0122_(Rel-17)_IDMS_MN" w:date="2024-01-03T12:27: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7CDB0" w14:textId="007414D9" w:rsidR="0054062A" w:rsidRPr="0054062A" w:rsidRDefault="0054062A" w:rsidP="00DE4A1F">
            <w:pPr>
              <w:pStyle w:val="TAC"/>
              <w:keepNext w:val="0"/>
              <w:rPr>
                <w:ins w:id="3908" w:author="28.312_CR0122_(Rel-17)_IDMS_MN" w:date="2024-01-03T12:27:00Z"/>
                <w:rFonts w:eastAsia="DengXian" w:cs="Arial"/>
                <w:color w:val="000000"/>
                <w:sz w:val="16"/>
                <w:szCs w:val="16"/>
                <w:lang w:eastAsia="zh-CN"/>
              </w:rPr>
            </w:pPr>
            <w:ins w:id="3909" w:author="28.312_CR0122_(Rel-17)_IDMS_MN" w:date="2024-01-03T12:27:00Z">
              <w:r w:rsidRPr="0054062A">
                <w:rPr>
                  <w:rFonts w:eastAsia="DengXian" w:cs="Arial"/>
                  <w:color w:val="000000"/>
                  <w:sz w:val="16"/>
                  <w:szCs w:val="16"/>
                  <w:lang w:eastAsia="zh-CN"/>
                </w:rPr>
                <w:t>SP-231474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0AB10E" w14:textId="1F3FFC0B" w:rsidR="0054062A" w:rsidRDefault="0054062A" w:rsidP="00DE4A1F">
            <w:pPr>
              <w:pStyle w:val="TAL"/>
              <w:keepNext w:val="0"/>
              <w:rPr>
                <w:ins w:id="3910" w:author="28.312_CR0122_(Rel-17)_IDMS_MN" w:date="2024-01-03T12:27:00Z"/>
                <w:sz w:val="16"/>
                <w:szCs w:val="16"/>
              </w:rPr>
            </w:pPr>
            <w:ins w:id="3911" w:author="28.312_CR0122_(Rel-17)_IDMS_MN" w:date="2024-01-03T12:27:00Z">
              <w:r>
                <w:rPr>
                  <w:sz w:val="16"/>
                  <w:szCs w:val="16"/>
                </w:rPr>
                <w:t>0122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3730F0" w14:textId="74B4E937" w:rsidR="0054062A" w:rsidRDefault="0054062A" w:rsidP="00DE4A1F">
            <w:pPr>
              <w:pStyle w:val="TAR"/>
              <w:keepNext w:val="0"/>
              <w:rPr>
                <w:ins w:id="3912" w:author="28.312_CR0122_(Rel-17)_IDMS_MN" w:date="2024-01-03T12:27:00Z"/>
                <w:sz w:val="16"/>
                <w:szCs w:val="16"/>
              </w:rPr>
            </w:pPr>
            <w:ins w:id="3913" w:author="28.312_CR0122_(Rel-17)_IDMS_MN" w:date="2024-01-03T12:27: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5D52A3" w14:textId="5B63DE29" w:rsidR="0054062A" w:rsidRDefault="0054062A" w:rsidP="00DE4A1F">
            <w:pPr>
              <w:pStyle w:val="TAC"/>
              <w:keepNext w:val="0"/>
              <w:rPr>
                <w:ins w:id="3914" w:author="28.312_CR0122_(Rel-17)_IDMS_MN" w:date="2024-01-03T12:27:00Z"/>
                <w:sz w:val="16"/>
                <w:szCs w:val="16"/>
              </w:rPr>
            </w:pPr>
            <w:ins w:id="3915" w:author="28.312_CR0122_(Rel-17)_IDMS_MN" w:date="2024-01-03T12:27: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37FCF9" w14:textId="214EBC6A" w:rsidR="0054062A" w:rsidRDefault="0054062A" w:rsidP="00DE4A1F">
            <w:pPr>
              <w:pStyle w:val="TAL"/>
              <w:keepNext w:val="0"/>
              <w:rPr>
                <w:ins w:id="3916" w:author="28.312_CR0122_(Rel-17)_IDMS_MN" w:date="2024-01-03T12:27:00Z"/>
                <w:rFonts w:eastAsiaTheme="minorEastAsia" w:cs="Arial"/>
                <w:color w:val="000000"/>
                <w:sz w:val="16"/>
                <w:szCs w:val="16"/>
                <w:lang w:eastAsia="zh-CN"/>
              </w:rPr>
            </w:pPr>
            <w:ins w:id="3917" w:author="28.312_CR0122_(Rel-17)_IDMS_MN" w:date="2024-01-03T12:27:00Z">
              <w:r>
                <w:rPr>
                  <w:rFonts w:eastAsiaTheme="minorEastAsia" w:cs="Arial"/>
                  <w:color w:val="000000"/>
                  <w:sz w:val="16"/>
                  <w:szCs w:val="16"/>
                  <w:lang w:eastAsia="zh-CN"/>
                </w:rPr>
                <w:t>Rel-17 CR TS28.312 Correct issues for area related attributes definition in stage2 and stage3</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F0BA6B" w14:textId="649EE91A" w:rsidR="0054062A" w:rsidRDefault="0054062A" w:rsidP="00DE4A1F">
            <w:pPr>
              <w:pStyle w:val="TAC"/>
              <w:keepNext w:val="0"/>
              <w:rPr>
                <w:ins w:id="3918" w:author="28.312_CR0122_(Rel-17)_IDMS_MN" w:date="2024-01-03T12:27:00Z"/>
                <w:rFonts w:eastAsia="DengXian"/>
                <w:sz w:val="16"/>
                <w:szCs w:val="16"/>
                <w:lang w:eastAsia="zh-CN"/>
              </w:rPr>
            </w:pPr>
            <w:ins w:id="3919" w:author="28.312_CR0122_(Rel-17)_IDMS_MN" w:date="2024-01-03T12:27:00Z">
              <w:r>
                <w:rPr>
                  <w:rFonts w:eastAsia="DengXian"/>
                  <w:sz w:val="16"/>
                  <w:szCs w:val="16"/>
                  <w:lang w:eastAsia="zh-CN"/>
                </w:rPr>
                <w:t>17.6.0</w:t>
              </w:r>
            </w:ins>
          </w:p>
        </w:tc>
      </w:tr>
      <w:tr w:rsidR="009550DA" w:rsidRPr="00506640" w14:paraId="472D2D09" w14:textId="77777777" w:rsidTr="00780267">
        <w:trPr>
          <w:jc w:val="center"/>
          <w:ins w:id="3920" w:author="28.312_CR0124R1_(Rel-17)_IDMS_MN" w:date="2024-01-03T12:3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327D55" w14:textId="2B258837" w:rsidR="009550DA" w:rsidRDefault="009550DA" w:rsidP="00DE4A1F">
            <w:pPr>
              <w:pStyle w:val="TAC"/>
              <w:keepNext w:val="0"/>
              <w:rPr>
                <w:ins w:id="3921" w:author="28.312_CR0124R1_(Rel-17)_IDMS_MN" w:date="2024-01-03T12:31:00Z"/>
                <w:rFonts w:eastAsia="SimSun"/>
                <w:sz w:val="16"/>
                <w:szCs w:val="16"/>
                <w:lang w:eastAsia="zh-CN"/>
              </w:rPr>
            </w:pPr>
            <w:ins w:id="3922" w:author="28.312_CR0124R1_(Rel-17)_IDMS_MN" w:date="2024-01-03T12:31: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FEF66E" w14:textId="59E76691" w:rsidR="009550DA" w:rsidRDefault="009550DA" w:rsidP="00DE4A1F">
            <w:pPr>
              <w:pStyle w:val="TAC"/>
              <w:keepNext w:val="0"/>
              <w:rPr>
                <w:ins w:id="3923" w:author="28.312_CR0124R1_(Rel-17)_IDMS_MN" w:date="2024-01-03T12:31:00Z"/>
                <w:rFonts w:eastAsia="DengXian"/>
                <w:sz w:val="16"/>
                <w:szCs w:val="16"/>
                <w:lang w:eastAsia="zh-CN"/>
              </w:rPr>
            </w:pPr>
            <w:ins w:id="3924" w:author="28.312_CR0124R1_(Rel-17)_IDMS_MN" w:date="2024-01-03T12:31: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40978D" w14:textId="08AAE79A" w:rsidR="009550DA" w:rsidRPr="0054062A" w:rsidRDefault="009550DA" w:rsidP="00DE4A1F">
            <w:pPr>
              <w:pStyle w:val="TAC"/>
              <w:keepNext w:val="0"/>
              <w:rPr>
                <w:ins w:id="3925" w:author="28.312_CR0124R1_(Rel-17)_IDMS_MN" w:date="2024-01-03T12:31:00Z"/>
                <w:rFonts w:eastAsia="DengXian" w:cs="Arial"/>
                <w:color w:val="000000"/>
                <w:sz w:val="16"/>
                <w:szCs w:val="16"/>
                <w:lang w:eastAsia="zh-CN"/>
              </w:rPr>
            </w:pPr>
            <w:ins w:id="3926" w:author="28.312_CR0124R1_(Rel-17)_IDMS_MN" w:date="2024-01-03T12:31:00Z">
              <w:r w:rsidRPr="0054062A">
                <w:rPr>
                  <w:rFonts w:eastAsia="DengXian" w:cs="Arial"/>
                  <w:color w:val="000000"/>
                  <w:sz w:val="16"/>
                  <w:szCs w:val="16"/>
                  <w:lang w:eastAsia="zh-CN"/>
                </w:rPr>
                <w:t>SP-231474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02E1E6" w14:textId="1D56B88C" w:rsidR="009550DA" w:rsidRDefault="009550DA" w:rsidP="00DE4A1F">
            <w:pPr>
              <w:pStyle w:val="TAL"/>
              <w:keepNext w:val="0"/>
              <w:rPr>
                <w:ins w:id="3927" w:author="28.312_CR0124R1_(Rel-17)_IDMS_MN" w:date="2024-01-03T12:31:00Z"/>
                <w:sz w:val="16"/>
                <w:szCs w:val="16"/>
              </w:rPr>
            </w:pPr>
            <w:ins w:id="3928" w:author="28.312_CR0124R1_(Rel-17)_IDMS_MN" w:date="2024-01-03T12:31:00Z">
              <w:r>
                <w:rPr>
                  <w:sz w:val="16"/>
                  <w:szCs w:val="16"/>
                </w:rPr>
                <w:t>0124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A1210D" w14:textId="22F28D9B" w:rsidR="009550DA" w:rsidRDefault="009550DA" w:rsidP="00DE4A1F">
            <w:pPr>
              <w:pStyle w:val="TAR"/>
              <w:keepNext w:val="0"/>
              <w:rPr>
                <w:ins w:id="3929" w:author="28.312_CR0124R1_(Rel-17)_IDMS_MN" w:date="2024-01-03T12:31:00Z"/>
                <w:sz w:val="16"/>
                <w:szCs w:val="16"/>
              </w:rPr>
            </w:pPr>
            <w:ins w:id="3930" w:author="28.312_CR0124R1_(Rel-17)_IDMS_MN" w:date="2024-01-03T12:31: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DCA2A" w14:textId="4E2F365E" w:rsidR="009550DA" w:rsidRDefault="009550DA" w:rsidP="00DE4A1F">
            <w:pPr>
              <w:pStyle w:val="TAC"/>
              <w:keepNext w:val="0"/>
              <w:rPr>
                <w:ins w:id="3931" w:author="28.312_CR0124R1_(Rel-17)_IDMS_MN" w:date="2024-01-03T12:31:00Z"/>
                <w:sz w:val="16"/>
                <w:szCs w:val="16"/>
              </w:rPr>
            </w:pPr>
            <w:ins w:id="3932" w:author="28.312_CR0124R1_(Rel-17)_IDMS_MN" w:date="2024-01-03T12:31: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169F3" w14:textId="0445A3CC" w:rsidR="009550DA" w:rsidRDefault="009550DA" w:rsidP="00DE4A1F">
            <w:pPr>
              <w:pStyle w:val="TAL"/>
              <w:keepNext w:val="0"/>
              <w:rPr>
                <w:ins w:id="3933" w:author="28.312_CR0124R1_(Rel-17)_IDMS_MN" w:date="2024-01-03T12:31:00Z"/>
                <w:rFonts w:eastAsiaTheme="minorEastAsia" w:cs="Arial"/>
                <w:color w:val="000000"/>
                <w:sz w:val="16"/>
                <w:szCs w:val="16"/>
                <w:lang w:eastAsia="zh-CN"/>
              </w:rPr>
            </w:pPr>
            <w:ins w:id="3934" w:author="28.312_CR0124R1_(Rel-17)_IDMS_MN" w:date="2024-01-03T12:31:00Z">
              <w:r>
                <w:rPr>
                  <w:rFonts w:eastAsiaTheme="minorEastAsia" w:cs="Arial"/>
                  <w:color w:val="000000"/>
                  <w:sz w:val="16"/>
                  <w:szCs w:val="16"/>
                  <w:lang w:eastAsia="zh-CN"/>
                </w:rPr>
                <w:t>Rel-17 CR TS28.312 Correct stage2 issues for Edge Service Support Expectation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0A6E10" w14:textId="7EA96EF2" w:rsidR="009550DA" w:rsidRDefault="009550DA" w:rsidP="00DE4A1F">
            <w:pPr>
              <w:pStyle w:val="TAC"/>
              <w:keepNext w:val="0"/>
              <w:rPr>
                <w:ins w:id="3935" w:author="28.312_CR0124R1_(Rel-17)_IDMS_MN" w:date="2024-01-03T12:31:00Z"/>
                <w:rFonts w:eastAsia="DengXian"/>
                <w:sz w:val="16"/>
                <w:szCs w:val="16"/>
                <w:lang w:eastAsia="zh-CN"/>
              </w:rPr>
            </w:pPr>
            <w:ins w:id="3936" w:author="28.312_CR0124R1_(Rel-17)_IDMS_MN" w:date="2024-01-03T12:31:00Z">
              <w:r>
                <w:rPr>
                  <w:rFonts w:eastAsia="DengXian"/>
                  <w:sz w:val="16"/>
                  <w:szCs w:val="16"/>
                  <w:lang w:eastAsia="zh-CN"/>
                </w:rPr>
                <w:t>17.6.0</w:t>
              </w:r>
            </w:ins>
          </w:p>
        </w:tc>
      </w:tr>
      <w:tr w:rsidR="00A151AF" w:rsidRPr="00506640" w14:paraId="6F987780" w14:textId="77777777" w:rsidTr="00780267">
        <w:trPr>
          <w:jc w:val="center"/>
          <w:ins w:id="3937" w:author="28.312_CR0134_(Rel-17)_IDMS_MN" w:date="2024-01-03T12:3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8B4B402" w14:textId="472D4B48" w:rsidR="00A151AF" w:rsidRDefault="00A151AF" w:rsidP="00DE4A1F">
            <w:pPr>
              <w:pStyle w:val="TAC"/>
              <w:keepNext w:val="0"/>
              <w:rPr>
                <w:ins w:id="3938" w:author="28.312_CR0134_(Rel-17)_IDMS_MN" w:date="2024-01-03T12:34:00Z"/>
                <w:rFonts w:eastAsia="SimSun"/>
                <w:sz w:val="16"/>
                <w:szCs w:val="16"/>
                <w:lang w:eastAsia="zh-CN"/>
              </w:rPr>
            </w:pPr>
            <w:ins w:id="3939" w:author="28.312_CR0134_(Rel-17)_IDMS_MN" w:date="2024-01-03T12:34: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76A92F4" w14:textId="2FADE4A5" w:rsidR="00A151AF" w:rsidRDefault="00A151AF" w:rsidP="00DE4A1F">
            <w:pPr>
              <w:pStyle w:val="TAC"/>
              <w:keepNext w:val="0"/>
              <w:rPr>
                <w:ins w:id="3940" w:author="28.312_CR0134_(Rel-17)_IDMS_MN" w:date="2024-01-03T12:34:00Z"/>
                <w:rFonts w:eastAsia="DengXian"/>
                <w:sz w:val="16"/>
                <w:szCs w:val="16"/>
                <w:lang w:eastAsia="zh-CN"/>
              </w:rPr>
            </w:pPr>
            <w:ins w:id="3941" w:author="28.312_CR0134_(Rel-17)_IDMS_MN" w:date="2024-01-03T12:34: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949FDD" w14:textId="78196457" w:rsidR="00A151AF" w:rsidRPr="0054062A" w:rsidRDefault="00A151AF" w:rsidP="00DE4A1F">
            <w:pPr>
              <w:pStyle w:val="TAC"/>
              <w:keepNext w:val="0"/>
              <w:rPr>
                <w:ins w:id="3942" w:author="28.312_CR0134_(Rel-17)_IDMS_MN" w:date="2024-01-03T12:34:00Z"/>
                <w:rFonts w:eastAsia="DengXian" w:cs="Arial"/>
                <w:color w:val="000000"/>
                <w:sz w:val="16"/>
                <w:szCs w:val="16"/>
                <w:lang w:eastAsia="zh-CN"/>
              </w:rPr>
            </w:pPr>
            <w:ins w:id="3943" w:author="28.312_CR0134_(Rel-17)_IDMS_MN" w:date="2024-01-03T12:34:00Z">
              <w:r w:rsidRPr="0054062A">
                <w:rPr>
                  <w:rFonts w:eastAsia="DengXian" w:cs="Arial"/>
                  <w:color w:val="000000"/>
                  <w:sz w:val="16"/>
                  <w:szCs w:val="16"/>
                  <w:lang w:eastAsia="zh-CN"/>
                </w:rPr>
                <w:t>SP-231474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6C5B9A0" w14:textId="3D295F77" w:rsidR="00A151AF" w:rsidRDefault="00A151AF" w:rsidP="00DE4A1F">
            <w:pPr>
              <w:pStyle w:val="TAL"/>
              <w:keepNext w:val="0"/>
              <w:rPr>
                <w:ins w:id="3944" w:author="28.312_CR0134_(Rel-17)_IDMS_MN" w:date="2024-01-03T12:34:00Z"/>
                <w:sz w:val="16"/>
                <w:szCs w:val="16"/>
              </w:rPr>
            </w:pPr>
            <w:ins w:id="3945" w:author="28.312_CR0134_(Rel-17)_IDMS_MN" w:date="2024-01-03T12:34:00Z">
              <w:r>
                <w:rPr>
                  <w:sz w:val="16"/>
                  <w:szCs w:val="16"/>
                </w:rPr>
                <w:t>0134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6F0EE2" w14:textId="774023AE" w:rsidR="00A151AF" w:rsidRDefault="00A151AF" w:rsidP="00DE4A1F">
            <w:pPr>
              <w:pStyle w:val="TAR"/>
              <w:keepNext w:val="0"/>
              <w:rPr>
                <w:ins w:id="3946" w:author="28.312_CR0134_(Rel-17)_IDMS_MN" w:date="2024-01-03T12:34:00Z"/>
                <w:sz w:val="16"/>
                <w:szCs w:val="16"/>
              </w:rPr>
            </w:pPr>
            <w:ins w:id="3947" w:author="28.312_CR0134_(Rel-17)_IDMS_MN" w:date="2024-01-03T12:34: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AD32F" w14:textId="72A5C70A" w:rsidR="00A151AF" w:rsidRDefault="00A151AF" w:rsidP="00DE4A1F">
            <w:pPr>
              <w:pStyle w:val="TAC"/>
              <w:keepNext w:val="0"/>
              <w:rPr>
                <w:ins w:id="3948" w:author="28.312_CR0134_(Rel-17)_IDMS_MN" w:date="2024-01-03T12:34:00Z"/>
                <w:sz w:val="16"/>
                <w:szCs w:val="16"/>
              </w:rPr>
            </w:pPr>
            <w:ins w:id="3949" w:author="28.312_CR0134_(Rel-17)_IDMS_MN" w:date="2024-01-03T12:34: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BA49F2B" w14:textId="5CD1BC26" w:rsidR="00A151AF" w:rsidRDefault="00A151AF" w:rsidP="00DE4A1F">
            <w:pPr>
              <w:pStyle w:val="TAL"/>
              <w:keepNext w:val="0"/>
              <w:rPr>
                <w:ins w:id="3950" w:author="28.312_CR0134_(Rel-17)_IDMS_MN" w:date="2024-01-03T12:34:00Z"/>
                <w:rFonts w:eastAsiaTheme="minorEastAsia" w:cs="Arial"/>
                <w:color w:val="000000"/>
                <w:sz w:val="16"/>
                <w:szCs w:val="16"/>
                <w:lang w:eastAsia="zh-CN"/>
              </w:rPr>
            </w:pPr>
            <w:ins w:id="3951" w:author="28.312_CR0134_(Rel-17)_IDMS_MN" w:date="2024-01-03T12:34:00Z">
              <w:r>
                <w:rPr>
                  <w:rFonts w:eastAsiaTheme="minorEastAsia" w:cs="Arial"/>
                  <w:color w:val="000000"/>
                  <w:sz w:val="16"/>
                  <w:szCs w:val="16"/>
                  <w:lang w:eastAsia="zh-CN"/>
                </w:rPr>
                <w:t>Clarification on intent management procedure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B2071" w14:textId="752BDED5" w:rsidR="00A151AF" w:rsidRDefault="00A151AF" w:rsidP="00DE4A1F">
            <w:pPr>
              <w:pStyle w:val="TAC"/>
              <w:keepNext w:val="0"/>
              <w:rPr>
                <w:ins w:id="3952" w:author="28.312_CR0134_(Rel-17)_IDMS_MN" w:date="2024-01-03T12:34:00Z"/>
                <w:rFonts w:eastAsia="DengXian"/>
                <w:sz w:val="16"/>
                <w:szCs w:val="16"/>
                <w:lang w:eastAsia="zh-CN"/>
              </w:rPr>
            </w:pPr>
            <w:ins w:id="3953" w:author="28.312_CR0134_(Rel-17)_IDMS_MN" w:date="2024-01-03T12:34:00Z">
              <w:r>
                <w:rPr>
                  <w:rFonts w:eastAsia="DengXian"/>
                  <w:sz w:val="16"/>
                  <w:szCs w:val="16"/>
                  <w:lang w:eastAsia="zh-CN"/>
                </w:rPr>
                <w:t>17.6.0</w:t>
              </w:r>
            </w:ins>
          </w:p>
        </w:tc>
      </w:tr>
      <w:tr w:rsidR="00A151AF" w:rsidRPr="00506640" w14:paraId="61760667" w14:textId="77777777" w:rsidTr="00780267">
        <w:trPr>
          <w:jc w:val="center"/>
          <w:ins w:id="3954" w:author="28.312_CR0138R1_(Rel-17)_IDMS_MN" w:date="2024-01-03T12:3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2AD1E4" w14:textId="07E09229" w:rsidR="00A151AF" w:rsidRDefault="00A151AF" w:rsidP="00A151AF">
            <w:pPr>
              <w:pStyle w:val="TAC"/>
              <w:keepNext w:val="0"/>
              <w:rPr>
                <w:ins w:id="3955" w:author="28.312_CR0138R1_(Rel-17)_IDMS_MN" w:date="2024-01-03T12:36:00Z"/>
                <w:rFonts w:eastAsia="SimSun"/>
                <w:sz w:val="16"/>
                <w:szCs w:val="16"/>
                <w:lang w:eastAsia="zh-CN"/>
              </w:rPr>
            </w:pPr>
            <w:ins w:id="3956" w:author="28.312_CR0138R1_(Rel-17)_IDMS_MN" w:date="2024-01-03T12:36: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C3060C" w14:textId="4D53E238" w:rsidR="00A151AF" w:rsidRDefault="00A151AF" w:rsidP="00A151AF">
            <w:pPr>
              <w:pStyle w:val="TAC"/>
              <w:keepNext w:val="0"/>
              <w:rPr>
                <w:ins w:id="3957" w:author="28.312_CR0138R1_(Rel-17)_IDMS_MN" w:date="2024-01-03T12:36:00Z"/>
                <w:rFonts w:eastAsia="DengXian"/>
                <w:sz w:val="16"/>
                <w:szCs w:val="16"/>
                <w:lang w:eastAsia="zh-CN"/>
              </w:rPr>
            </w:pPr>
            <w:ins w:id="3958" w:author="28.312_CR0138R1_(Rel-17)_IDMS_MN" w:date="2024-01-03T12:36: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1CBDB9D" w14:textId="3EC689A6" w:rsidR="00A151AF" w:rsidRPr="0054062A" w:rsidRDefault="00A151AF" w:rsidP="00A151AF">
            <w:pPr>
              <w:pStyle w:val="TAC"/>
              <w:keepNext w:val="0"/>
              <w:rPr>
                <w:ins w:id="3959" w:author="28.312_CR0138R1_(Rel-17)_IDMS_MN" w:date="2024-01-03T12:36:00Z"/>
                <w:rFonts w:eastAsia="DengXian" w:cs="Arial"/>
                <w:color w:val="000000"/>
                <w:sz w:val="16"/>
                <w:szCs w:val="16"/>
                <w:lang w:eastAsia="zh-CN"/>
              </w:rPr>
            </w:pPr>
            <w:ins w:id="3960" w:author="28.312_CR0138R1_(Rel-17)_IDMS_MN" w:date="2024-01-03T12:36:00Z">
              <w:r w:rsidRPr="0054062A">
                <w:rPr>
                  <w:rFonts w:eastAsia="DengXian" w:cs="Arial"/>
                  <w:color w:val="000000"/>
                  <w:sz w:val="16"/>
                  <w:szCs w:val="16"/>
                  <w:lang w:eastAsia="zh-CN"/>
                </w:rPr>
                <w:t>SP-231474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B50D8B" w14:textId="261A6872" w:rsidR="00A151AF" w:rsidRDefault="00A151AF" w:rsidP="00A151AF">
            <w:pPr>
              <w:pStyle w:val="TAL"/>
              <w:keepNext w:val="0"/>
              <w:rPr>
                <w:ins w:id="3961" w:author="28.312_CR0138R1_(Rel-17)_IDMS_MN" w:date="2024-01-03T12:36:00Z"/>
                <w:sz w:val="16"/>
                <w:szCs w:val="16"/>
              </w:rPr>
            </w:pPr>
            <w:ins w:id="3962" w:author="28.312_CR0138R1_(Rel-17)_IDMS_MN" w:date="2024-01-03T12:36:00Z">
              <w:r>
                <w:rPr>
                  <w:sz w:val="16"/>
                  <w:szCs w:val="16"/>
                </w:rPr>
                <w:t>0138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582D6" w14:textId="5E2598AE" w:rsidR="00A151AF" w:rsidRDefault="00A151AF" w:rsidP="00A151AF">
            <w:pPr>
              <w:pStyle w:val="TAR"/>
              <w:keepNext w:val="0"/>
              <w:rPr>
                <w:ins w:id="3963" w:author="28.312_CR0138R1_(Rel-17)_IDMS_MN" w:date="2024-01-03T12:36:00Z"/>
                <w:sz w:val="16"/>
                <w:szCs w:val="16"/>
              </w:rPr>
            </w:pPr>
            <w:ins w:id="3964" w:author="28.312_CR0138R1_(Rel-17)_IDMS_MN" w:date="2024-01-03T12:36: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91073" w14:textId="635F3F0C" w:rsidR="00A151AF" w:rsidRDefault="00A151AF" w:rsidP="00A151AF">
            <w:pPr>
              <w:pStyle w:val="TAC"/>
              <w:keepNext w:val="0"/>
              <w:rPr>
                <w:ins w:id="3965" w:author="28.312_CR0138R1_(Rel-17)_IDMS_MN" w:date="2024-01-03T12:36:00Z"/>
                <w:sz w:val="16"/>
                <w:szCs w:val="16"/>
              </w:rPr>
            </w:pPr>
            <w:ins w:id="3966" w:author="28.312_CR0138R1_(Rel-17)_IDMS_MN" w:date="2024-01-03T12:36: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C8FB44" w14:textId="5802A884" w:rsidR="00A151AF" w:rsidRDefault="00A151AF" w:rsidP="00A151AF">
            <w:pPr>
              <w:pStyle w:val="TAL"/>
              <w:keepNext w:val="0"/>
              <w:rPr>
                <w:ins w:id="3967" w:author="28.312_CR0138R1_(Rel-17)_IDMS_MN" w:date="2024-01-03T12:36:00Z"/>
                <w:rFonts w:eastAsiaTheme="minorEastAsia" w:cs="Arial"/>
                <w:color w:val="000000"/>
                <w:sz w:val="16"/>
                <w:szCs w:val="16"/>
                <w:lang w:eastAsia="zh-CN"/>
              </w:rPr>
            </w:pPr>
            <w:ins w:id="3968" w:author="28.312_CR0138R1_(Rel-17)_IDMS_MN" w:date="2024-01-03T12:36:00Z">
              <w:r>
                <w:rPr>
                  <w:rFonts w:eastAsiaTheme="minorEastAsia" w:cs="Arial"/>
                  <w:color w:val="000000"/>
                  <w:sz w:val="16"/>
                  <w:szCs w:val="16"/>
                  <w:lang w:eastAsia="zh-CN"/>
                </w:rPr>
                <w:t>Rel-17 CR TS 28.312 Update the definition of expectationId in Table 6.2.1.4-1</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5C6AB2" w14:textId="7907C523" w:rsidR="00A151AF" w:rsidRDefault="00A151AF" w:rsidP="00A151AF">
            <w:pPr>
              <w:pStyle w:val="TAC"/>
              <w:keepNext w:val="0"/>
              <w:rPr>
                <w:ins w:id="3969" w:author="28.312_CR0138R1_(Rel-17)_IDMS_MN" w:date="2024-01-03T12:36:00Z"/>
                <w:rFonts w:eastAsia="DengXian"/>
                <w:sz w:val="16"/>
                <w:szCs w:val="16"/>
                <w:lang w:eastAsia="zh-CN"/>
              </w:rPr>
            </w:pPr>
            <w:ins w:id="3970" w:author="28.312_CR0138R1_(Rel-17)_IDMS_MN" w:date="2024-01-03T12:36:00Z">
              <w:r>
                <w:rPr>
                  <w:rFonts w:eastAsia="DengXian"/>
                  <w:sz w:val="16"/>
                  <w:szCs w:val="16"/>
                  <w:lang w:eastAsia="zh-CN"/>
                </w:rPr>
                <w:t>17.6.0</w:t>
              </w:r>
            </w:ins>
          </w:p>
        </w:tc>
      </w:tr>
      <w:tr w:rsidR="00676E2B" w:rsidRPr="00506640" w14:paraId="2FB509C3" w14:textId="77777777" w:rsidTr="00780267">
        <w:trPr>
          <w:jc w:val="center"/>
          <w:ins w:id="3971" w:author="28.312_CR0165_(Rel-17)_IDMS_MN" w:date="2024-01-03T12:3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F815ED" w14:textId="4F443968" w:rsidR="00676E2B" w:rsidRDefault="00676E2B" w:rsidP="00A151AF">
            <w:pPr>
              <w:pStyle w:val="TAC"/>
              <w:keepNext w:val="0"/>
              <w:rPr>
                <w:ins w:id="3972" w:author="28.312_CR0165_(Rel-17)_IDMS_MN" w:date="2024-01-03T12:38:00Z"/>
                <w:rFonts w:eastAsia="SimSun"/>
                <w:sz w:val="16"/>
                <w:szCs w:val="16"/>
                <w:lang w:eastAsia="zh-CN"/>
              </w:rPr>
            </w:pPr>
            <w:ins w:id="3973" w:author="28.312_CR0165_(Rel-17)_IDMS_MN" w:date="2024-01-03T12:38:00Z">
              <w:r>
                <w:rPr>
                  <w:rFonts w:eastAsia="SimSun"/>
                  <w:sz w:val="16"/>
                  <w:szCs w:val="16"/>
                  <w:lang w:eastAsia="zh-CN"/>
                </w:rPr>
                <w:lastRenderedPageBreak/>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76E199C" w14:textId="075B3422" w:rsidR="00676E2B" w:rsidRDefault="00676E2B" w:rsidP="00A151AF">
            <w:pPr>
              <w:pStyle w:val="TAC"/>
              <w:keepNext w:val="0"/>
              <w:rPr>
                <w:ins w:id="3974" w:author="28.312_CR0165_(Rel-17)_IDMS_MN" w:date="2024-01-03T12:38:00Z"/>
                <w:rFonts w:eastAsia="DengXian"/>
                <w:sz w:val="16"/>
                <w:szCs w:val="16"/>
                <w:lang w:eastAsia="zh-CN"/>
              </w:rPr>
            </w:pPr>
            <w:ins w:id="3975" w:author="28.312_CR0165_(Rel-17)_IDMS_MN" w:date="2024-01-03T12:38: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D960D2" w14:textId="6C97C88D" w:rsidR="00676E2B" w:rsidRPr="0054062A" w:rsidRDefault="00676E2B" w:rsidP="00A151AF">
            <w:pPr>
              <w:pStyle w:val="TAC"/>
              <w:keepNext w:val="0"/>
              <w:rPr>
                <w:ins w:id="3976" w:author="28.312_CR0165_(Rel-17)_IDMS_MN" w:date="2024-01-03T12:38:00Z"/>
                <w:rFonts w:eastAsia="DengXian" w:cs="Arial"/>
                <w:color w:val="000000"/>
                <w:sz w:val="16"/>
                <w:szCs w:val="16"/>
                <w:lang w:eastAsia="zh-CN"/>
              </w:rPr>
            </w:pPr>
            <w:ins w:id="3977" w:author="28.312_CR0165_(Rel-17)_IDMS_MN" w:date="2024-01-03T12:38:00Z">
              <w:r w:rsidRPr="0054062A">
                <w:rPr>
                  <w:rFonts w:eastAsia="DengXian" w:cs="Arial"/>
                  <w:color w:val="000000"/>
                  <w:sz w:val="16"/>
                  <w:szCs w:val="16"/>
                  <w:lang w:eastAsia="zh-CN"/>
                </w:rPr>
                <w:t>SP-231474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642863" w14:textId="50EBBEAA" w:rsidR="00676E2B" w:rsidRDefault="00676E2B" w:rsidP="00A151AF">
            <w:pPr>
              <w:pStyle w:val="TAL"/>
              <w:keepNext w:val="0"/>
              <w:rPr>
                <w:ins w:id="3978" w:author="28.312_CR0165_(Rel-17)_IDMS_MN" w:date="2024-01-03T12:38:00Z"/>
                <w:sz w:val="16"/>
                <w:szCs w:val="16"/>
              </w:rPr>
            </w:pPr>
            <w:ins w:id="3979" w:author="28.312_CR0165_(Rel-17)_IDMS_MN" w:date="2024-01-03T12:38:00Z">
              <w:r>
                <w:rPr>
                  <w:sz w:val="16"/>
                  <w:szCs w:val="16"/>
                </w:rPr>
                <w:t>0165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6E3E78" w14:textId="77777777" w:rsidR="00676E2B" w:rsidRDefault="00676E2B" w:rsidP="00A151AF">
            <w:pPr>
              <w:pStyle w:val="TAR"/>
              <w:keepNext w:val="0"/>
              <w:rPr>
                <w:ins w:id="3980" w:author="28.312_CR0165_(Rel-17)_IDMS_MN" w:date="2024-01-03T12:38: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F7FFF" w14:textId="7EFE5014" w:rsidR="00676E2B" w:rsidRDefault="00676E2B" w:rsidP="00A151AF">
            <w:pPr>
              <w:pStyle w:val="TAC"/>
              <w:keepNext w:val="0"/>
              <w:rPr>
                <w:ins w:id="3981" w:author="28.312_CR0165_(Rel-17)_IDMS_MN" w:date="2024-01-03T12:38:00Z"/>
                <w:sz w:val="16"/>
                <w:szCs w:val="16"/>
              </w:rPr>
            </w:pPr>
            <w:ins w:id="3982" w:author="28.312_CR0165_(Rel-17)_IDMS_MN" w:date="2024-01-03T12:38: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BE43F5" w14:textId="7D5304AD" w:rsidR="00676E2B" w:rsidRDefault="00676E2B" w:rsidP="00A151AF">
            <w:pPr>
              <w:pStyle w:val="TAL"/>
              <w:keepNext w:val="0"/>
              <w:rPr>
                <w:ins w:id="3983" w:author="28.312_CR0165_(Rel-17)_IDMS_MN" w:date="2024-01-03T12:38:00Z"/>
                <w:rFonts w:eastAsiaTheme="minorEastAsia" w:cs="Arial"/>
                <w:color w:val="000000"/>
                <w:sz w:val="16"/>
                <w:szCs w:val="16"/>
                <w:lang w:eastAsia="zh-CN"/>
              </w:rPr>
            </w:pPr>
            <w:ins w:id="3984" w:author="28.312_CR0165_(Rel-17)_IDMS_MN" w:date="2024-01-03T12:38:00Z">
              <w:r>
                <w:rPr>
                  <w:rFonts w:eastAsiaTheme="minorEastAsia" w:cs="Arial"/>
                  <w:color w:val="000000"/>
                  <w:sz w:val="16"/>
                  <w:szCs w:val="16"/>
                  <w:lang w:eastAsia="zh-CN"/>
                </w:rPr>
                <w:t>Rel-17 CR TS28.312 Correct the description for Context &lt;&lt;dataType&gt;&gt;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42048A" w14:textId="74E752F6" w:rsidR="00676E2B" w:rsidRDefault="00676E2B" w:rsidP="00A151AF">
            <w:pPr>
              <w:pStyle w:val="TAC"/>
              <w:keepNext w:val="0"/>
              <w:rPr>
                <w:ins w:id="3985" w:author="28.312_CR0165_(Rel-17)_IDMS_MN" w:date="2024-01-03T12:38:00Z"/>
                <w:rFonts w:eastAsia="DengXian"/>
                <w:sz w:val="16"/>
                <w:szCs w:val="16"/>
                <w:lang w:eastAsia="zh-CN"/>
              </w:rPr>
            </w:pPr>
            <w:ins w:id="3986" w:author="28.312_CR0165_(Rel-17)_IDMS_MN" w:date="2024-01-03T12:38:00Z">
              <w:r>
                <w:rPr>
                  <w:rFonts w:eastAsia="DengXian"/>
                  <w:sz w:val="16"/>
                  <w:szCs w:val="16"/>
                  <w:lang w:eastAsia="zh-CN"/>
                </w:rPr>
                <w:t>17.6.0</w:t>
              </w:r>
            </w:ins>
          </w:p>
        </w:tc>
      </w:tr>
      <w:tr w:rsidR="00676E2B" w:rsidRPr="00506640" w14:paraId="2953A585" w14:textId="77777777" w:rsidTr="00780267">
        <w:trPr>
          <w:jc w:val="center"/>
          <w:ins w:id="3987" w:author="28.312_CR0187_(Rel-17)_IDMS_MN" w:date="2024-01-03T12:39: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967DA6" w14:textId="09019EC9" w:rsidR="00676E2B" w:rsidRDefault="00676E2B" w:rsidP="00A151AF">
            <w:pPr>
              <w:pStyle w:val="TAC"/>
              <w:keepNext w:val="0"/>
              <w:rPr>
                <w:ins w:id="3988" w:author="28.312_CR0187_(Rel-17)_IDMS_MN" w:date="2024-01-03T12:39:00Z"/>
                <w:rFonts w:eastAsia="SimSun"/>
                <w:sz w:val="16"/>
                <w:szCs w:val="16"/>
                <w:lang w:eastAsia="zh-CN"/>
              </w:rPr>
            </w:pPr>
            <w:ins w:id="3989" w:author="28.312_CR0187_(Rel-17)_IDMS_MN" w:date="2024-01-03T12:39: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5EF0DD" w14:textId="1E3532BA" w:rsidR="00676E2B" w:rsidRDefault="00676E2B" w:rsidP="00A151AF">
            <w:pPr>
              <w:pStyle w:val="TAC"/>
              <w:keepNext w:val="0"/>
              <w:rPr>
                <w:ins w:id="3990" w:author="28.312_CR0187_(Rel-17)_IDMS_MN" w:date="2024-01-03T12:39:00Z"/>
                <w:rFonts w:eastAsia="DengXian"/>
                <w:sz w:val="16"/>
                <w:szCs w:val="16"/>
                <w:lang w:eastAsia="zh-CN"/>
              </w:rPr>
            </w:pPr>
            <w:ins w:id="3991" w:author="28.312_CR0187_(Rel-17)_IDMS_MN" w:date="2024-01-03T12:39: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4B4AE3" w14:textId="5B56E4F3" w:rsidR="00676E2B" w:rsidRPr="0054062A" w:rsidRDefault="00676E2B" w:rsidP="00A151AF">
            <w:pPr>
              <w:pStyle w:val="TAC"/>
              <w:keepNext w:val="0"/>
              <w:rPr>
                <w:ins w:id="3992" w:author="28.312_CR0187_(Rel-17)_IDMS_MN" w:date="2024-01-03T12:39:00Z"/>
                <w:rFonts w:eastAsia="DengXian" w:cs="Arial"/>
                <w:color w:val="000000"/>
                <w:sz w:val="16"/>
                <w:szCs w:val="16"/>
                <w:lang w:eastAsia="zh-CN"/>
              </w:rPr>
            </w:pPr>
            <w:ins w:id="3993" w:author="28.312_CR0187_(Rel-17)_IDMS_MN" w:date="2024-01-03T12:39:00Z">
              <w:r w:rsidRPr="0054062A">
                <w:rPr>
                  <w:rFonts w:eastAsia="DengXian" w:cs="Arial"/>
                  <w:color w:val="000000"/>
                  <w:sz w:val="16"/>
                  <w:szCs w:val="16"/>
                  <w:lang w:eastAsia="zh-CN"/>
                </w:rPr>
                <w:t>SP-231474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84E95C" w14:textId="79E7DBC3" w:rsidR="00676E2B" w:rsidRDefault="00676E2B" w:rsidP="00A151AF">
            <w:pPr>
              <w:pStyle w:val="TAL"/>
              <w:keepNext w:val="0"/>
              <w:rPr>
                <w:ins w:id="3994" w:author="28.312_CR0187_(Rel-17)_IDMS_MN" w:date="2024-01-03T12:39:00Z"/>
                <w:sz w:val="16"/>
                <w:szCs w:val="16"/>
              </w:rPr>
            </w:pPr>
            <w:ins w:id="3995" w:author="28.312_CR0187_(Rel-17)_IDMS_MN" w:date="2024-01-03T12:39:00Z">
              <w:r>
                <w:rPr>
                  <w:sz w:val="16"/>
                  <w:szCs w:val="16"/>
                </w:rPr>
                <w:t>0187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F97B37" w14:textId="4EE6D202" w:rsidR="00676E2B" w:rsidRDefault="00676E2B" w:rsidP="00A151AF">
            <w:pPr>
              <w:pStyle w:val="TAR"/>
              <w:keepNext w:val="0"/>
              <w:rPr>
                <w:ins w:id="3996" w:author="28.312_CR0187_(Rel-17)_IDMS_MN" w:date="2024-01-03T12:39:00Z"/>
                <w:sz w:val="16"/>
                <w:szCs w:val="16"/>
              </w:rPr>
            </w:pPr>
            <w:ins w:id="3997" w:author="28.312_CR0187_(Rel-17)_IDMS_MN" w:date="2024-01-03T12:39: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8AC26" w14:textId="08136E79" w:rsidR="00676E2B" w:rsidRDefault="00676E2B" w:rsidP="00A151AF">
            <w:pPr>
              <w:pStyle w:val="TAC"/>
              <w:keepNext w:val="0"/>
              <w:rPr>
                <w:ins w:id="3998" w:author="28.312_CR0187_(Rel-17)_IDMS_MN" w:date="2024-01-03T12:39:00Z"/>
                <w:sz w:val="16"/>
                <w:szCs w:val="16"/>
              </w:rPr>
            </w:pPr>
            <w:ins w:id="3999" w:author="28.312_CR0187_(Rel-17)_IDMS_MN" w:date="2024-01-03T12:39: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F0E601" w14:textId="6C81BFF7" w:rsidR="00676E2B" w:rsidRDefault="00676E2B" w:rsidP="00A151AF">
            <w:pPr>
              <w:pStyle w:val="TAL"/>
              <w:keepNext w:val="0"/>
              <w:rPr>
                <w:ins w:id="4000" w:author="28.312_CR0187_(Rel-17)_IDMS_MN" w:date="2024-01-03T12:39:00Z"/>
                <w:rFonts w:eastAsiaTheme="minorEastAsia" w:cs="Arial"/>
                <w:color w:val="000000"/>
                <w:sz w:val="16"/>
                <w:szCs w:val="16"/>
                <w:lang w:eastAsia="zh-CN"/>
              </w:rPr>
            </w:pPr>
            <w:ins w:id="4001" w:author="28.312_CR0187_(Rel-17)_IDMS_MN" w:date="2024-01-03T12:39:00Z">
              <w:r>
                <w:rPr>
                  <w:rFonts w:eastAsiaTheme="minorEastAsia" w:cs="Arial"/>
                  <w:color w:val="000000"/>
                  <w:sz w:val="16"/>
                  <w:szCs w:val="16"/>
                  <w:lang w:eastAsia="zh-CN"/>
                </w:rPr>
                <w:t>Rel-17 CR TS28.312 Clarify the description of object instance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B470AE" w14:textId="48AE66C8" w:rsidR="00676E2B" w:rsidRDefault="00676E2B" w:rsidP="00A151AF">
            <w:pPr>
              <w:pStyle w:val="TAC"/>
              <w:keepNext w:val="0"/>
              <w:rPr>
                <w:ins w:id="4002" w:author="28.312_CR0187_(Rel-17)_IDMS_MN" w:date="2024-01-03T12:39:00Z"/>
                <w:rFonts w:eastAsia="DengXian"/>
                <w:sz w:val="16"/>
                <w:szCs w:val="16"/>
                <w:lang w:eastAsia="zh-CN"/>
              </w:rPr>
            </w:pPr>
            <w:ins w:id="4003" w:author="28.312_CR0187_(Rel-17)_IDMS_MN" w:date="2024-01-03T12:39:00Z">
              <w:r>
                <w:rPr>
                  <w:rFonts w:eastAsia="DengXian"/>
                  <w:sz w:val="16"/>
                  <w:szCs w:val="16"/>
                  <w:lang w:eastAsia="zh-CN"/>
                </w:rPr>
                <w:t>17.6.0</w:t>
              </w:r>
            </w:ins>
          </w:p>
        </w:tc>
      </w:tr>
      <w:tr w:rsidR="00676E2B" w:rsidRPr="00506640" w14:paraId="45641313" w14:textId="77777777" w:rsidTr="00780267">
        <w:trPr>
          <w:jc w:val="center"/>
          <w:ins w:id="4004" w:author="28.312_CR0192R1_(Rel-17)_IDMS_MN" w:date="2024-01-03T12:40: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2CAC5F" w14:textId="2B3CA282" w:rsidR="00676E2B" w:rsidRDefault="00676E2B" w:rsidP="00A151AF">
            <w:pPr>
              <w:pStyle w:val="TAC"/>
              <w:keepNext w:val="0"/>
              <w:rPr>
                <w:ins w:id="4005" w:author="28.312_CR0192R1_(Rel-17)_IDMS_MN" w:date="2024-01-03T12:40:00Z"/>
                <w:rFonts w:eastAsia="SimSun"/>
                <w:sz w:val="16"/>
                <w:szCs w:val="16"/>
                <w:lang w:eastAsia="zh-CN"/>
              </w:rPr>
            </w:pPr>
            <w:ins w:id="4006" w:author="28.312_CR0192R1_(Rel-17)_IDMS_MN" w:date="2024-01-03T12:40: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DDA3CE" w14:textId="50333090" w:rsidR="00676E2B" w:rsidRDefault="00676E2B" w:rsidP="00A151AF">
            <w:pPr>
              <w:pStyle w:val="TAC"/>
              <w:keepNext w:val="0"/>
              <w:rPr>
                <w:ins w:id="4007" w:author="28.312_CR0192R1_(Rel-17)_IDMS_MN" w:date="2024-01-03T12:40:00Z"/>
                <w:rFonts w:eastAsia="DengXian"/>
                <w:sz w:val="16"/>
                <w:szCs w:val="16"/>
                <w:lang w:eastAsia="zh-CN"/>
              </w:rPr>
            </w:pPr>
            <w:ins w:id="4008" w:author="28.312_CR0192R1_(Rel-17)_IDMS_MN" w:date="2024-01-03T12:40: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E21A3C" w14:textId="491FF461" w:rsidR="00676E2B" w:rsidRPr="0054062A" w:rsidRDefault="00676E2B" w:rsidP="00A151AF">
            <w:pPr>
              <w:pStyle w:val="TAC"/>
              <w:keepNext w:val="0"/>
              <w:rPr>
                <w:ins w:id="4009" w:author="28.312_CR0192R1_(Rel-17)_IDMS_MN" w:date="2024-01-03T12:40:00Z"/>
                <w:rFonts w:eastAsia="DengXian" w:cs="Arial"/>
                <w:color w:val="000000"/>
                <w:sz w:val="16"/>
                <w:szCs w:val="16"/>
                <w:lang w:eastAsia="zh-CN"/>
              </w:rPr>
            </w:pPr>
            <w:ins w:id="4010" w:author="28.312_CR0192R1_(Rel-17)_IDMS_MN" w:date="2024-01-03T12:40:00Z">
              <w:r w:rsidRPr="0054062A">
                <w:rPr>
                  <w:rFonts w:eastAsia="DengXian" w:cs="Arial"/>
                  <w:color w:val="000000"/>
                  <w:sz w:val="16"/>
                  <w:szCs w:val="16"/>
                  <w:lang w:eastAsia="zh-CN"/>
                </w:rPr>
                <w:t>SP-231474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154824" w14:textId="56DAEE43" w:rsidR="00676E2B" w:rsidRDefault="00676E2B" w:rsidP="00A151AF">
            <w:pPr>
              <w:pStyle w:val="TAL"/>
              <w:keepNext w:val="0"/>
              <w:rPr>
                <w:ins w:id="4011" w:author="28.312_CR0192R1_(Rel-17)_IDMS_MN" w:date="2024-01-03T12:40:00Z"/>
                <w:sz w:val="16"/>
                <w:szCs w:val="16"/>
              </w:rPr>
            </w:pPr>
            <w:ins w:id="4012" w:author="28.312_CR0192R1_(Rel-17)_IDMS_MN" w:date="2024-01-03T12:40:00Z">
              <w:r>
                <w:rPr>
                  <w:sz w:val="16"/>
                  <w:szCs w:val="16"/>
                </w:rPr>
                <w:t>0192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D467A" w14:textId="27F35409" w:rsidR="00676E2B" w:rsidRDefault="00676E2B" w:rsidP="00A151AF">
            <w:pPr>
              <w:pStyle w:val="TAR"/>
              <w:keepNext w:val="0"/>
              <w:rPr>
                <w:ins w:id="4013" w:author="28.312_CR0192R1_(Rel-17)_IDMS_MN" w:date="2024-01-03T12:40:00Z"/>
                <w:sz w:val="16"/>
                <w:szCs w:val="16"/>
              </w:rPr>
            </w:pPr>
            <w:ins w:id="4014" w:author="28.312_CR0192R1_(Rel-17)_IDMS_MN" w:date="2024-01-03T12:40: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056F0B" w14:textId="3CEBB2FD" w:rsidR="00676E2B" w:rsidRDefault="00676E2B" w:rsidP="00A151AF">
            <w:pPr>
              <w:pStyle w:val="TAC"/>
              <w:keepNext w:val="0"/>
              <w:rPr>
                <w:ins w:id="4015" w:author="28.312_CR0192R1_(Rel-17)_IDMS_MN" w:date="2024-01-03T12:40:00Z"/>
                <w:sz w:val="16"/>
                <w:szCs w:val="16"/>
              </w:rPr>
            </w:pPr>
            <w:ins w:id="4016" w:author="28.312_CR0192R1_(Rel-17)_IDMS_MN" w:date="2024-01-03T12:40: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81BFBB" w14:textId="393E65F5" w:rsidR="00676E2B" w:rsidRDefault="00676E2B" w:rsidP="00A151AF">
            <w:pPr>
              <w:pStyle w:val="TAL"/>
              <w:keepNext w:val="0"/>
              <w:rPr>
                <w:ins w:id="4017" w:author="28.312_CR0192R1_(Rel-17)_IDMS_MN" w:date="2024-01-03T12:40:00Z"/>
                <w:rFonts w:eastAsiaTheme="minorEastAsia" w:cs="Arial"/>
                <w:color w:val="000000"/>
                <w:sz w:val="16"/>
                <w:szCs w:val="16"/>
                <w:lang w:eastAsia="zh-CN"/>
              </w:rPr>
            </w:pPr>
            <w:ins w:id="4018" w:author="28.312_CR0192R1_(Rel-17)_IDMS_MN" w:date="2024-01-03T12:40:00Z">
              <w:r>
                <w:rPr>
                  <w:rFonts w:eastAsiaTheme="minorEastAsia" w:cs="Arial"/>
                  <w:color w:val="000000"/>
                  <w:sz w:val="16"/>
                  <w:szCs w:val="16"/>
                  <w:lang w:eastAsia="zh-CN"/>
                </w:rPr>
                <w:t>Clarify verbs in attribute definitions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54566" w14:textId="29DA3DE0" w:rsidR="00676E2B" w:rsidRDefault="00676E2B" w:rsidP="00A151AF">
            <w:pPr>
              <w:pStyle w:val="TAC"/>
              <w:keepNext w:val="0"/>
              <w:rPr>
                <w:ins w:id="4019" w:author="28.312_CR0192R1_(Rel-17)_IDMS_MN" w:date="2024-01-03T12:40:00Z"/>
                <w:rFonts w:eastAsia="DengXian"/>
                <w:sz w:val="16"/>
                <w:szCs w:val="16"/>
                <w:lang w:eastAsia="zh-CN"/>
              </w:rPr>
            </w:pPr>
            <w:ins w:id="4020" w:author="28.312_CR0192R1_(Rel-17)_IDMS_MN" w:date="2024-01-03T12:40:00Z">
              <w:r>
                <w:rPr>
                  <w:rFonts w:eastAsia="DengXian"/>
                  <w:sz w:val="16"/>
                  <w:szCs w:val="16"/>
                  <w:lang w:eastAsia="zh-CN"/>
                </w:rPr>
                <w:t>17.6.0</w:t>
              </w:r>
            </w:ins>
          </w:p>
        </w:tc>
      </w:tr>
      <w:tr w:rsidR="00676E2B" w:rsidRPr="00506640" w14:paraId="67F5CDCD" w14:textId="77777777" w:rsidTr="00780267">
        <w:trPr>
          <w:jc w:val="center"/>
          <w:ins w:id="4021" w:author="28.312_CR0194R1_(Rel-17)_IDMS_MN" w:date="2024-01-03T12:4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39BECC" w14:textId="5BE51593" w:rsidR="00676E2B" w:rsidRDefault="00676E2B" w:rsidP="00A151AF">
            <w:pPr>
              <w:pStyle w:val="TAC"/>
              <w:keepNext w:val="0"/>
              <w:rPr>
                <w:ins w:id="4022" w:author="28.312_CR0194R1_(Rel-17)_IDMS_MN" w:date="2024-01-03T12:42:00Z"/>
                <w:rFonts w:eastAsia="SimSun"/>
                <w:sz w:val="16"/>
                <w:szCs w:val="16"/>
                <w:lang w:eastAsia="zh-CN"/>
              </w:rPr>
            </w:pPr>
            <w:ins w:id="4023" w:author="28.312_CR0194R1_(Rel-17)_IDMS_MN" w:date="2024-01-03T12:42: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59746C" w14:textId="7E799C03" w:rsidR="00676E2B" w:rsidRDefault="00676E2B" w:rsidP="00A151AF">
            <w:pPr>
              <w:pStyle w:val="TAC"/>
              <w:keepNext w:val="0"/>
              <w:rPr>
                <w:ins w:id="4024" w:author="28.312_CR0194R1_(Rel-17)_IDMS_MN" w:date="2024-01-03T12:42:00Z"/>
                <w:rFonts w:eastAsia="DengXian"/>
                <w:sz w:val="16"/>
                <w:szCs w:val="16"/>
                <w:lang w:eastAsia="zh-CN"/>
              </w:rPr>
            </w:pPr>
            <w:ins w:id="4025" w:author="28.312_CR0194R1_(Rel-17)_IDMS_MN" w:date="2024-01-03T12:42: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D424AF" w14:textId="33AA5BF8" w:rsidR="00676E2B" w:rsidRPr="0054062A" w:rsidRDefault="00676E2B" w:rsidP="00A151AF">
            <w:pPr>
              <w:pStyle w:val="TAC"/>
              <w:keepNext w:val="0"/>
              <w:rPr>
                <w:ins w:id="4026" w:author="28.312_CR0194R1_(Rel-17)_IDMS_MN" w:date="2024-01-03T12:42:00Z"/>
                <w:rFonts w:eastAsia="DengXian" w:cs="Arial"/>
                <w:color w:val="000000"/>
                <w:sz w:val="16"/>
                <w:szCs w:val="16"/>
                <w:lang w:eastAsia="zh-CN"/>
              </w:rPr>
            </w:pPr>
            <w:ins w:id="4027" w:author="28.312_CR0194R1_(Rel-17)_IDMS_MN" w:date="2024-01-03T12:42:00Z">
              <w:r w:rsidRPr="0054062A">
                <w:rPr>
                  <w:rFonts w:eastAsia="DengXian" w:cs="Arial"/>
                  <w:color w:val="000000"/>
                  <w:sz w:val="16"/>
                  <w:szCs w:val="16"/>
                  <w:lang w:eastAsia="zh-CN"/>
                </w:rPr>
                <w:t>SP-231474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6901210" w14:textId="1A6329B6" w:rsidR="00676E2B" w:rsidRDefault="00676E2B" w:rsidP="00A151AF">
            <w:pPr>
              <w:pStyle w:val="TAL"/>
              <w:keepNext w:val="0"/>
              <w:rPr>
                <w:ins w:id="4028" w:author="28.312_CR0194R1_(Rel-17)_IDMS_MN" w:date="2024-01-03T12:42:00Z"/>
                <w:sz w:val="16"/>
                <w:szCs w:val="16"/>
              </w:rPr>
            </w:pPr>
            <w:ins w:id="4029" w:author="28.312_CR0194R1_(Rel-17)_IDMS_MN" w:date="2024-01-03T12:42:00Z">
              <w:r>
                <w:rPr>
                  <w:sz w:val="16"/>
                  <w:szCs w:val="16"/>
                </w:rPr>
                <w:t>0194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11A409" w14:textId="6943E017" w:rsidR="00676E2B" w:rsidRDefault="00676E2B" w:rsidP="00A151AF">
            <w:pPr>
              <w:pStyle w:val="TAR"/>
              <w:keepNext w:val="0"/>
              <w:rPr>
                <w:ins w:id="4030" w:author="28.312_CR0194R1_(Rel-17)_IDMS_MN" w:date="2024-01-03T12:42:00Z"/>
                <w:sz w:val="16"/>
                <w:szCs w:val="16"/>
              </w:rPr>
            </w:pPr>
            <w:ins w:id="4031" w:author="28.312_CR0194R1_(Rel-17)_IDMS_MN" w:date="2024-01-03T12:42: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CEDE44" w14:textId="6BF8BC4D" w:rsidR="00676E2B" w:rsidRDefault="00676E2B" w:rsidP="00A151AF">
            <w:pPr>
              <w:pStyle w:val="TAC"/>
              <w:keepNext w:val="0"/>
              <w:rPr>
                <w:ins w:id="4032" w:author="28.312_CR0194R1_(Rel-17)_IDMS_MN" w:date="2024-01-03T12:42:00Z"/>
                <w:sz w:val="16"/>
                <w:szCs w:val="16"/>
              </w:rPr>
            </w:pPr>
            <w:ins w:id="4033" w:author="28.312_CR0194R1_(Rel-17)_IDMS_MN" w:date="2024-01-03T12:42: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3186E1" w14:textId="405CD008" w:rsidR="00676E2B" w:rsidRDefault="00676E2B" w:rsidP="00A151AF">
            <w:pPr>
              <w:pStyle w:val="TAL"/>
              <w:keepNext w:val="0"/>
              <w:rPr>
                <w:ins w:id="4034" w:author="28.312_CR0194R1_(Rel-17)_IDMS_MN" w:date="2024-01-03T12:42:00Z"/>
                <w:rFonts w:eastAsiaTheme="minorEastAsia" w:cs="Arial"/>
                <w:color w:val="000000"/>
                <w:sz w:val="16"/>
                <w:szCs w:val="16"/>
                <w:lang w:eastAsia="zh-CN"/>
              </w:rPr>
            </w:pPr>
            <w:ins w:id="4035" w:author="28.312_CR0194R1_(Rel-17)_IDMS_MN" w:date="2024-01-03T12:42:00Z">
              <w:r>
                <w:rPr>
                  <w:rFonts w:eastAsiaTheme="minorEastAsia" w:cs="Arial"/>
                  <w:color w:val="000000"/>
                  <w:sz w:val="16"/>
                  <w:szCs w:val="16"/>
                  <w:lang w:eastAsia="zh-CN"/>
                </w:rPr>
                <w:t>Correct intent driven MnS description in clause 4.2.2</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5E13" w14:textId="43A598B3" w:rsidR="00676E2B" w:rsidRDefault="00676E2B" w:rsidP="00A151AF">
            <w:pPr>
              <w:pStyle w:val="TAC"/>
              <w:keepNext w:val="0"/>
              <w:rPr>
                <w:ins w:id="4036" w:author="28.312_CR0194R1_(Rel-17)_IDMS_MN" w:date="2024-01-03T12:42:00Z"/>
                <w:rFonts w:eastAsia="DengXian"/>
                <w:sz w:val="16"/>
                <w:szCs w:val="16"/>
                <w:lang w:eastAsia="zh-CN"/>
              </w:rPr>
            </w:pPr>
            <w:ins w:id="4037" w:author="28.312_CR0194R1_(Rel-17)_IDMS_MN" w:date="2024-01-03T12:42:00Z">
              <w:r>
                <w:rPr>
                  <w:rFonts w:eastAsia="DengXian"/>
                  <w:sz w:val="16"/>
                  <w:szCs w:val="16"/>
                  <w:lang w:eastAsia="zh-CN"/>
                </w:rPr>
                <w:t>17.6.0</w:t>
              </w:r>
            </w:ins>
          </w:p>
        </w:tc>
      </w:tr>
      <w:tr w:rsidR="00F31B57" w:rsidRPr="00506640" w14:paraId="6B87CB7D" w14:textId="77777777" w:rsidTr="00780267">
        <w:trPr>
          <w:jc w:val="center"/>
          <w:ins w:id="4038" w:author="28.312_CR0200R1_(Rel-17)_IDMS_MN" w:date="2024-01-03T12:4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B490C7" w14:textId="539677FD" w:rsidR="00F31B57" w:rsidRDefault="00F31B57" w:rsidP="00A151AF">
            <w:pPr>
              <w:pStyle w:val="TAC"/>
              <w:keepNext w:val="0"/>
              <w:rPr>
                <w:ins w:id="4039" w:author="28.312_CR0200R1_(Rel-17)_IDMS_MN" w:date="2024-01-03T12:44:00Z"/>
                <w:rFonts w:eastAsia="SimSun"/>
                <w:sz w:val="16"/>
                <w:szCs w:val="16"/>
                <w:lang w:eastAsia="zh-CN"/>
              </w:rPr>
            </w:pPr>
            <w:ins w:id="4040" w:author="28.312_CR0200R1_(Rel-17)_IDMS_MN" w:date="2024-01-03T12:44:00Z">
              <w:r>
                <w:rPr>
                  <w:rFonts w:eastAsia="SimSun"/>
                  <w:sz w:val="16"/>
                  <w:szCs w:val="16"/>
                  <w:lang w:eastAsia="zh-CN"/>
                </w:rPr>
                <w:t>2023-12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22E38E" w14:textId="4E860F3C" w:rsidR="00F31B57" w:rsidRDefault="00F31B57" w:rsidP="00A151AF">
            <w:pPr>
              <w:pStyle w:val="TAC"/>
              <w:keepNext w:val="0"/>
              <w:rPr>
                <w:ins w:id="4041" w:author="28.312_CR0200R1_(Rel-17)_IDMS_MN" w:date="2024-01-03T12:44:00Z"/>
                <w:rFonts w:eastAsia="DengXian"/>
                <w:sz w:val="16"/>
                <w:szCs w:val="16"/>
                <w:lang w:eastAsia="zh-CN"/>
              </w:rPr>
            </w:pPr>
            <w:ins w:id="4042" w:author="28.312_CR0200R1_(Rel-17)_IDMS_MN" w:date="2024-01-03T12:44:00Z">
              <w:r>
                <w:rPr>
                  <w:rFonts w:eastAsia="DengXian"/>
                  <w:sz w:val="16"/>
                  <w:szCs w:val="16"/>
                  <w:lang w:eastAsia="zh-CN"/>
                </w:rPr>
                <w:t>SA#102</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80A072" w14:textId="667A491D" w:rsidR="00F31B57" w:rsidRPr="0054062A" w:rsidRDefault="00F31B57" w:rsidP="00A151AF">
            <w:pPr>
              <w:pStyle w:val="TAC"/>
              <w:keepNext w:val="0"/>
              <w:rPr>
                <w:ins w:id="4043" w:author="28.312_CR0200R1_(Rel-17)_IDMS_MN" w:date="2024-01-03T12:44:00Z"/>
                <w:rFonts w:eastAsia="DengXian" w:cs="Arial"/>
                <w:color w:val="000000"/>
                <w:sz w:val="16"/>
                <w:szCs w:val="16"/>
                <w:lang w:eastAsia="zh-CN"/>
              </w:rPr>
            </w:pPr>
            <w:ins w:id="4044" w:author="28.312_CR0200R1_(Rel-17)_IDMS_MN" w:date="2024-01-03T12:44:00Z">
              <w:r w:rsidRPr="0054062A">
                <w:rPr>
                  <w:rFonts w:eastAsia="DengXian" w:cs="Arial"/>
                  <w:color w:val="000000"/>
                  <w:sz w:val="16"/>
                  <w:szCs w:val="16"/>
                  <w:lang w:eastAsia="zh-CN"/>
                </w:rPr>
                <w:t>SP-231474</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E97F16E" w14:textId="080340F9" w:rsidR="00F31B57" w:rsidRDefault="00F31B57" w:rsidP="00A151AF">
            <w:pPr>
              <w:pStyle w:val="TAL"/>
              <w:keepNext w:val="0"/>
              <w:rPr>
                <w:ins w:id="4045" w:author="28.312_CR0200R1_(Rel-17)_IDMS_MN" w:date="2024-01-03T12:44:00Z"/>
                <w:sz w:val="16"/>
                <w:szCs w:val="16"/>
              </w:rPr>
            </w:pPr>
            <w:ins w:id="4046" w:author="28.312_CR0200R1_(Rel-17)_IDMS_MN" w:date="2024-01-03T12:44:00Z">
              <w:r>
                <w:rPr>
                  <w:sz w:val="16"/>
                  <w:szCs w:val="16"/>
                </w:rPr>
                <w:t>0200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15F5C3" w14:textId="7FE05191" w:rsidR="00F31B57" w:rsidRDefault="00F31B57" w:rsidP="00A151AF">
            <w:pPr>
              <w:pStyle w:val="TAR"/>
              <w:keepNext w:val="0"/>
              <w:rPr>
                <w:ins w:id="4047" w:author="28.312_CR0200R1_(Rel-17)_IDMS_MN" w:date="2024-01-03T12:44:00Z"/>
                <w:sz w:val="16"/>
                <w:szCs w:val="16"/>
              </w:rPr>
            </w:pPr>
            <w:ins w:id="4048" w:author="28.312_CR0200R1_(Rel-17)_IDMS_MN" w:date="2024-01-03T12:44: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81E36E" w14:textId="5BA621F5" w:rsidR="00F31B57" w:rsidRDefault="00F31B57" w:rsidP="00A151AF">
            <w:pPr>
              <w:pStyle w:val="TAC"/>
              <w:keepNext w:val="0"/>
              <w:rPr>
                <w:ins w:id="4049" w:author="28.312_CR0200R1_(Rel-17)_IDMS_MN" w:date="2024-01-03T12:44:00Z"/>
                <w:sz w:val="16"/>
                <w:szCs w:val="16"/>
              </w:rPr>
            </w:pPr>
            <w:ins w:id="4050" w:author="28.312_CR0200R1_(Rel-17)_IDMS_MN" w:date="2024-01-03T12:44: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FE9F2A" w14:textId="0F719EA1" w:rsidR="00F31B57" w:rsidRDefault="00F31B57" w:rsidP="00A151AF">
            <w:pPr>
              <w:pStyle w:val="TAL"/>
              <w:keepNext w:val="0"/>
              <w:rPr>
                <w:ins w:id="4051" w:author="28.312_CR0200R1_(Rel-17)_IDMS_MN" w:date="2024-01-03T12:44:00Z"/>
                <w:rFonts w:eastAsiaTheme="minorEastAsia" w:cs="Arial"/>
                <w:color w:val="000000"/>
                <w:sz w:val="16"/>
                <w:szCs w:val="16"/>
                <w:lang w:eastAsia="zh-CN"/>
              </w:rPr>
            </w:pPr>
            <w:ins w:id="4052" w:author="28.312_CR0200R1_(Rel-17)_IDMS_MN" w:date="2024-01-03T12:44:00Z">
              <w:r>
                <w:rPr>
                  <w:rFonts w:eastAsiaTheme="minorEastAsia" w:cs="Arial"/>
                  <w:color w:val="000000"/>
                  <w:sz w:val="16"/>
                  <w:szCs w:val="16"/>
                  <w:lang w:eastAsia="zh-CN"/>
                </w:rPr>
                <w:t>Rel-17 CR 28.312 Correct create an intent procedure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2D14E7" w14:textId="14DF4C2D" w:rsidR="00F31B57" w:rsidRDefault="00F31B57" w:rsidP="00A151AF">
            <w:pPr>
              <w:pStyle w:val="TAC"/>
              <w:keepNext w:val="0"/>
              <w:rPr>
                <w:ins w:id="4053" w:author="28.312_CR0200R1_(Rel-17)_IDMS_MN" w:date="2024-01-03T12:44:00Z"/>
                <w:rFonts w:eastAsia="DengXian"/>
                <w:sz w:val="16"/>
                <w:szCs w:val="16"/>
                <w:lang w:eastAsia="zh-CN"/>
              </w:rPr>
            </w:pPr>
            <w:ins w:id="4054" w:author="28.312_CR0200R1_(Rel-17)_IDMS_MN" w:date="2024-01-03T12:44:00Z">
              <w:r>
                <w:rPr>
                  <w:rFonts w:eastAsia="DengXian"/>
                  <w:sz w:val="16"/>
                  <w:szCs w:val="16"/>
                  <w:lang w:eastAsia="zh-CN"/>
                </w:rPr>
                <w:t>17.6.0</w:t>
              </w:r>
            </w:ins>
          </w:p>
        </w:tc>
      </w:tr>
    </w:tbl>
    <w:p w14:paraId="72632792" w14:textId="77777777" w:rsidR="00080512" w:rsidRPr="00506640" w:rsidRDefault="00080512" w:rsidP="00414877"/>
    <w:sectPr w:rsidR="00080512" w:rsidRPr="00506640">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86C2A0" w14:textId="77777777" w:rsidR="00F349F1" w:rsidRDefault="00F349F1">
      <w:r>
        <w:separator/>
      </w:r>
    </w:p>
  </w:endnote>
  <w:endnote w:type="continuationSeparator" w:id="0">
    <w:p w14:paraId="32319FCA" w14:textId="77777777" w:rsidR="00F349F1" w:rsidRDefault="00F349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Liberation Sans">
    <w:altName w:val="Microsoft Sans Serif"/>
    <w:charset w:val="01"/>
    <w:family w:val="swiss"/>
    <w:pitch w:val="variable"/>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8A2AAF" w14:textId="77777777" w:rsidR="00F349F1" w:rsidRDefault="00F349F1">
      <w:r>
        <w:separator/>
      </w:r>
    </w:p>
  </w:footnote>
  <w:footnote w:type="continuationSeparator" w:id="0">
    <w:p w14:paraId="42807F87" w14:textId="77777777" w:rsidR="00F349F1" w:rsidRDefault="00F349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16E42BE4"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06F3">
      <w:rPr>
        <w:rFonts w:ascii="Arial" w:hAnsi="Arial" w:cs="Arial"/>
        <w:b/>
        <w:noProof/>
        <w:sz w:val="18"/>
        <w:szCs w:val="18"/>
      </w:rPr>
      <w:t>3GPP TS 28.312 V17.6.017.5.0 (2023-122023-09)</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7604E45A"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06F3">
      <w:rPr>
        <w:rFonts w:ascii="Arial" w:hAnsi="Arial" w:cs="Arial"/>
        <w:b/>
        <w:noProof/>
        <w:sz w:val="18"/>
        <w:szCs w:val="18"/>
      </w:rPr>
      <w:t>Release 17</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46F11CC"/>
    <w:multiLevelType w:val="hybridMultilevel"/>
    <w:tmpl w:val="C6D4387C"/>
    <w:lvl w:ilvl="0" w:tplc="37BC8AE4">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9091B35"/>
    <w:multiLevelType w:val="hybridMultilevel"/>
    <w:tmpl w:val="D18C72CE"/>
    <w:lvl w:ilvl="0" w:tplc="C1E86CAE">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4"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27" w15:restartNumberingAfterBreak="0">
    <w:nsid w:val="456E5E20"/>
    <w:multiLevelType w:val="hybridMultilevel"/>
    <w:tmpl w:val="A4885E72"/>
    <w:lvl w:ilvl="0" w:tplc="61323F7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757014B6"/>
    <w:multiLevelType w:val="hybridMultilevel"/>
    <w:tmpl w:val="797E762C"/>
    <w:lvl w:ilvl="0" w:tplc="68E20D8E">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61361177">
    <w:abstractNumId w:val="34"/>
  </w:num>
  <w:num w:numId="2" w16cid:durableId="403842134">
    <w:abstractNumId w:val="39"/>
  </w:num>
  <w:num w:numId="3" w16cid:durableId="981689595">
    <w:abstractNumId w:val="14"/>
  </w:num>
  <w:num w:numId="4" w16cid:durableId="1314523694">
    <w:abstractNumId w:val="27"/>
  </w:num>
  <w:num w:numId="5" w16cid:durableId="2048137293">
    <w:abstractNumId w:val="13"/>
  </w:num>
  <w:num w:numId="6" w16cid:durableId="44331048">
    <w:abstractNumId w:val="29"/>
  </w:num>
  <w:num w:numId="7" w16cid:durableId="1509370392">
    <w:abstractNumId w:val="32"/>
  </w:num>
  <w:num w:numId="8" w16cid:durableId="1778403568">
    <w:abstractNumId w:val="17"/>
  </w:num>
  <w:num w:numId="9" w16cid:durableId="1594588116">
    <w:abstractNumId w:val="25"/>
  </w:num>
  <w:num w:numId="10" w16cid:durableId="1002704649">
    <w:abstractNumId w:val="14"/>
  </w:num>
  <w:num w:numId="11" w16cid:durableId="91458328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25323457">
    <w:abstractNumId w:val="38"/>
  </w:num>
  <w:num w:numId="13" w16cid:durableId="1967932742">
    <w:abstractNumId w:val="18"/>
  </w:num>
  <w:num w:numId="14" w16cid:durableId="2119375535">
    <w:abstractNumId w:val="41"/>
  </w:num>
  <w:num w:numId="15" w16cid:durableId="1601062137">
    <w:abstractNumId w:val="12"/>
  </w:num>
  <w:num w:numId="16" w16cid:durableId="1598100588">
    <w:abstractNumId w:val="31"/>
  </w:num>
  <w:num w:numId="17" w16cid:durableId="1526093106">
    <w:abstractNumId w:val="22"/>
  </w:num>
  <w:num w:numId="18" w16cid:durableId="1907838335">
    <w:abstractNumId w:val="36"/>
  </w:num>
  <w:num w:numId="19" w16cid:durableId="754862997">
    <w:abstractNumId w:val="42"/>
  </w:num>
  <w:num w:numId="20" w16cid:durableId="1867600723">
    <w:abstractNumId w:val="9"/>
  </w:num>
  <w:num w:numId="21" w16cid:durableId="511652439">
    <w:abstractNumId w:val="7"/>
  </w:num>
  <w:num w:numId="22" w16cid:durableId="1885556258">
    <w:abstractNumId w:val="6"/>
  </w:num>
  <w:num w:numId="23" w16cid:durableId="558202533">
    <w:abstractNumId w:val="5"/>
  </w:num>
  <w:num w:numId="24" w16cid:durableId="1825275672">
    <w:abstractNumId w:val="4"/>
  </w:num>
  <w:num w:numId="25" w16cid:durableId="1550916557">
    <w:abstractNumId w:val="8"/>
  </w:num>
  <w:num w:numId="26" w16cid:durableId="228613327">
    <w:abstractNumId w:val="3"/>
  </w:num>
  <w:num w:numId="27" w16cid:durableId="42604015">
    <w:abstractNumId w:val="18"/>
  </w:num>
  <w:num w:numId="28" w16cid:durableId="1629703541">
    <w:abstractNumId w:val="15"/>
  </w:num>
  <w:num w:numId="29" w16cid:durableId="652413280">
    <w:abstractNumId w:val="11"/>
  </w:num>
  <w:num w:numId="30" w16cid:durableId="14770011">
    <w:abstractNumId w:val="19"/>
  </w:num>
  <w:num w:numId="31" w16cid:durableId="1160079618">
    <w:abstractNumId w:val="24"/>
  </w:num>
  <w:num w:numId="32" w16cid:durableId="1089734861">
    <w:abstractNumId w:val="23"/>
  </w:num>
  <w:num w:numId="33" w16cid:durableId="260915829">
    <w:abstractNumId w:val="28"/>
  </w:num>
  <w:num w:numId="34" w16cid:durableId="960914849">
    <w:abstractNumId w:val="26"/>
  </w:num>
  <w:num w:numId="35" w16cid:durableId="2054960324">
    <w:abstractNumId w:val="2"/>
  </w:num>
  <w:num w:numId="36" w16cid:durableId="1416049594">
    <w:abstractNumId w:val="1"/>
  </w:num>
  <w:num w:numId="37" w16cid:durableId="617688549">
    <w:abstractNumId w:val="0"/>
  </w:num>
  <w:num w:numId="38" w16cid:durableId="371881896">
    <w:abstractNumId w:val="18"/>
  </w:num>
  <w:num w:numId="39" w16cid:durableId="440299535">
    <w:abstractNumId w:val="43"/>
  </w:num>
  <w:num w:numId="40" w16cid:durableId="1234390346">
    <w:abstractNumId w:val="33"/>
  </w:num>
  <w:num w:numId="41" w16cid:durableId="1131631851">
    <w:abstractNumId w:val="16"/>
  </w:num>
  <w:num w:numId="42" w16cid:durableId="4077738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274366557">
    <w:abstractNumId w:val="35"/>
  </w:num>
  <w:num w:numId="44" w16cid:durableId="533888096">
    <w:abstractNumId w:val="10"/>
  </w:num>
  <w:num w:numId="45" w16cid:durableId="1186946202">
    <w:abstractNumId w:val="37"/>
  </w:num>
  <w:num w:numId="46" w16cid:durableId="1511137168">
    <w:abstractNumId w:val="40"/>
  </w:num>
  <w:num w:numId="47" w16cid:durableId="513156555">
    <w:abstractNumId w:val="21"/>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312_CR0118_(Rel-17)_IDMS_MN">
    <w15:presenceInfo w15:providerId="None" w15:userId="28.312_CR0118_(Rel-17)_IDMS_MN"/>
  </w15:person>
  <w15:person w15:author="28.312_CR0134_(Rel-17)_IDMS_MN">
    <w15:presenceInfo w15:providerId="None" w15:userId="28.312_CR0134_(Rel-17)_IDMS_MN"/>
  </w15:person>
  <w15:person w15:author="28.312_CR0194R1_(Rel-17)_IDMS_MN">
    <w15:presenceInfo w15:providerId="None" w15:userId="28.312_CR0194R1_(Rel-17)_IDMS_MN"/>
  </w15:person>
  <w15:person w15:author="28.312_CR0187_(Rel-17)_IDMS_MN">
    <w15:presenceInfo w15:providerId="None" w15:userId="28.312_CR0187_(Rel-17)_IDMS_MN"/>
  </w15:person>
  <w15:person w15:author="28.312_CR0165_(Rel-17)_IDMS_MN">
    <w15:presenceInfo w15:providerId="None" w15:userId="28.312_CR0165_(Rel-17)_IDMS_MN"/>
  </w15:person>
  <w15:person w15:author="28.312_CR0138R1_(Rel-17)_IDMS_MN">
    <w15:presenceInfo w15:providerId="None" w15:userId="28.312_CR0138R1_(Rel-17)_IDMS_MN"/>
  </w15:person>
  <w15:person w15:author="28.312_CR0192R1_(Rel-17)_IDMS_MN">
    <w15:presenceInfo w15:providerId="None" w15:userId="28.312_CR0192R1_(Rel-17)_IDMS_MN"/>
  </w15:person>
  <w15:person w15:author="28.312_CR0124R1_(Rel-17)_IDMS_MN">
    <w15:presenceInfo w15:providerId="None" w15:userId="28.312_CR0124R1_(Rel-17)_IDMS_MN"/>
  </w15:person>
  <w15:person w15:author="28.312_CR0122_(Rel-17)_IDMS_MN">
    <w15:presenceInfo w15:providerId="None" w15:userId="28.312_CR0122_(Rel-17)_IDMS_MN"/>
  </w15:person>
  <w15:person w15:author="28.312_CR0200R1_(Rel-17)_IDMS_MN">
    <w15:presenceInfo w15:providerId="None" w15:userId="28.312_CR0200R1_(Rel-17)_IDMS_MN"/>
  </w15:person>
  <w15:person w15:author="28.312_CR0119_(Rel-17)_IDMS_MN">
    <w15:presenceInfo w15:providerId="None" w15:userId="28.312_CR0119_(Rel-17)_IDMS_M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3NTGyNDAztTAzMzJX0lEKTi0uzszPAykwqgUA1/zapSwAAAA="/>
  </w:docVars>
  <w:rsids>
    <w:rsidRoot w:val="004E213A"/>
    <w:rsid w:val="0000205A"/>
    <w:rsid w:val="0000431D"/>
    <w:rsid w:val="00006EC2"/>
    <w:rsid w:val="0003030A"/>
    <w:rsid w:val="000317D8"/>
    <w:rsid w:val="00031876"/>
    <w:rsid w:val="000323CA"/>
    <w:rsid w:val="00033397"/>
    <w:rsid w:val="00035478"/>
    <w:rsid w:val="000372E5"/>
    <w:rsid w:val="00040095"/>
    <w:rsid w:val="00040FE1"/>
    <w:rsid w:val="00051834"/>
    <w:rsid w:val="00051C93"/>
    <w:rsid w:val="0005364A"/>
    <w:rsid w:val="00053829"/>
    <w:rsid w:val="00054A22"/>
    <w:rsid w:val="00054DD6"/>
    <w:rsid w:val="0005638B"/>
    <w:rsid w:val="00062023"/>
    <w:rsid w:val="00062FBA"/>
    <w:rsid w:val="000655A6"/>
    <w:rsid w:val="00070D73"/>
    <w:rsid w:val="000725FB"/>
    <w:rsid w:val="00080512"/>
    <w:rsid w:val="000910A1"/>
    <w:rsid w:val="00094188"/>
    <w:rsid w:val="00097EAB"/>
    <w:rsid w:val="000B13E6"/>
    <w:rsid w:val="000B1E04"/>
    <w:rsid w:val="000B1F58"/>
    <w:rsid w:val="000B2BC2"/>
    <w:rsid w:val="000B3680"/>
    <w:rsid w:val="000C0D12"/>
    <w:rsid w:val="000C305F"/>
    <w:rsid w:val="000C3127"/>
    <w:rsid w:val="000C47C3"/>
    <w:rsid w:val="000C74ED"/>
    <w:rsid w:val="000D0CD0"/>
    <w:rsid w:val="000D3D15"/>
    <w:rsid w:val="000D4D88"/>
    <w:rsid w:val="000D58AB"/>
    <w:rsid w:val="000D79FB"/>
    <w:rsid w:val="000F5624"/>
    <w:rsid w:val="001026F2"/>
    <w:rsid w:val="001042F4"/>
    <w:rsid w:val="001127DE"/>
    <w:rsid w:val="00114D2A"/>
    <w:rsid w:val="00116CB3"/>
    <w:rsid w:val="00126260"/>
    <w:rsid w:val="00130397"/>
    <w:rsid w:val="00130B54"/>
    <w:rsid w:val="00133037"/>
    <w:rsid w:val="00133525"/>
    <w:rsid w:val="001336B1"/>
    <w:rsid w:val="00145E05"/>
    <w:rsid w:val="001470DD"/>
    <w:rsid w:val="0016361F"/>
    <w:rsid w:val="00167656"/>
    <w:rsid w:val="00175056"/>
    <w:rsid w:val="00180B6B"/>
    <w:rsid w:val="00195542"/>
    <w:rsid w:val="00196532"/>
    <w:rsid w:val="00197332"/>
    <w:rsid w:val="001A39E1"/>
    <w:rsid w:val="001A4C42"/>
    <w:rsid w:val="001A7420"/>
    <w:rsid w:val="001B0F4D"/>
    <w:rsid w:val="001B2092"/>
    <w:rsid w:val="001B2432"/>
    <w:rsid w:val="001B47FD"/>
    <w:rsid w:val="001B6637"/>
    <w:rsid w:val="001C21C3"/>
    <w:rsid w:val="001C6F7D"/>
    <w:rsid w:val="001D02C2"/>
    <w:rsid w:val="001D4511"/>
    <w:rsid w:val="001D580A"/>
    <w:rsid w:val="001E15FB"/>
    <w:rsid w:val="001E22AA"/>
    <w:rsid w:val="001E4F3E"/>
    <w:rsid w:val="001E5E80"/>
    <w:rsid w:val="001F0C1D"/>
    <w:rsid w:val="001F1132"/>
    <w:rsid w:val="001F168B"/>
    <w:rsid w:val="002071D6"/>
    <w:rsid w:val="00211A28"/>
    <w:rsid w:val="00221636"/>
    <w:rsid w:val="002226D4"/>
    <w:rsid w:val="00223794"/>
    <w:rsid w:val="002347A2"/>
    <w:rsid w:val="00255BC4"/>
    <w:rsid w:val="002620FB"/>
    <w:rsid w:val="00265EFD"/>
    <w:rsid w:val="002675F0"/>
    <w:rsid w:val="00272493"/>
    <w:rsid w:val="002756E6"/>
    <w:rsid w:val="00277577"/>
    <w:rsid w:val="00282F8E"/>
    <w:rsid w:val="00283363"/>
    <w:rsid w:val="00284182"/>
    <w:rsid w:val="0028538A"/>
    <w:rsid w:val="00290E58"/>
    <w:rsid w:val="002927F4"/>
    <w:rsid w:val="002A7936"/>
    <w:rsid w:val="002B1E2D"/>
    <w:rsid w:val="002B2D11"/>
    <w:rsid w:val="002B4D5F"/>
    <w:rsid w:val="002B6339"/>
    <w:rsid w:val="002B6C4A"/>
    <w:rsid w:val="002C699B"/>
    <w:rsid w:val="002D3AAF"/>
    <w:rsid w:val="002E00EE"/>
    <w:rsid w:val="002E0156"/>
    <w:rsid w:val="002F1C54"/>
    <w:rsid w:val="002F3C22"/>
    <w:rsid w:val="002F5976"/>
    <w:rsid w:val="00302E3B"/>
    <w:rsid w:val="003041E4"/>
    <w:rsid w:val="00304D57"/>
    <w:rsid w:val="00310965"/>
    <w:rsid w:val="00316E66"/>
    <w:rsid w:val="003172DC"/>
    <w:rsid w:val="00320E44"/>
    <w:rsid w:val="0033289E"/>
    <w:rsid w:val="003465EA"/>
    <w:rsid w:val="003532D1"/>
    <w:rsid w:val="0035462D"/>
    <w:rsid w:val="00357ADA"/>
    <w:rsid w:val="00361D2E"/>
    <w:rsid w:val="00362D8A"/>
    <w:rsid w:val="00363DBF"/>
    <w:rsid w:val="00366806"/>
    <w:rsid w:val="003765B8"/>
    <w:rsid w:val="00386426"/>
    <w:rsid w:val="00391E07"/>
    <w:rsid w:val="003A1603"/>
    <w:rsid w:val="003B10EB"/>
    <w:rsid w:val="003B11BA"/>
    <w:rsid w:val="003B7B01"/>
    <w:rsid w:val="003C0696"/>
    <w:rsid w:val="003C3971"/>
    <w:rsid w:val="003D0FFB"/>
    <w:rsid w:val="003D2B49"/>
    <w:rsid w:val="003D47E6"/>
    <w:rsid w:val="003E36F7"/>
    <w:rsid w:val="003F04B3"/>
    <w:rsid w:val="003F7EAF"/>
    <w:rsid w:val="00402802"/>
    <w:rsid w:val="00404D7C"/>
    <w:rsid w:val="004100AD"/>
    <w:rsid w:val="00412517"/>
    <w:rsid w:val="00414877"/>
    <w:rsid w:val="00423334"/>
    <w:rsid w:val="00426DF8"/>
    <w:rsid w:val="004345EC"/>
    <w:rsid w:val="004406F3"/>
    <w:rsid w:val="004477AC"/>
    <w:rsid w:val="00451DC0"/>
    <w:rsid w:val="00453718"/>
    <w:rsid w:val="00453A27"/>
    <w:rsid w:val="004545B9"/>
    <w:rsid w:val="00465515"/>
    <w:rsid w:val="00465F2D"/>
    <w:rsid w:val="004704A9"/>
    <w:rsid w:val="00472523"/>
    <w:rsid w:val="0047269E"/>
    <w:rsid w:val="004757C9"/>
    <w:rsid w:val="00477B25"/>
    <w:rsid w:val="00487269"/>
    <w:rsid w:val="0049455F"/>
    <w:rsid w:val="00497066"/>
    <w:rsid w:val="004A1453"/>
    <w:rsid w:val="004A1D91"/>
    <w:rsid w:val="004A53BF"/>
    <w:rsid w:val="004B0908"/>
    <w:rsid w:val="004B52AB"/>
    <w:rsid w:val="004C756F"/>
    <w:rsid w:val="004D3578"/>
    <w:rsid w:val="004D3EFE"/>
    <w:rsid w:val="004E213A"/>
    <w:rsid w:val="004E5CEE"/>
    <w:rsid w:val="004F0988"/>
    <w:rsid w:val="004F29C2"/>
    <w:rsid w:val="004F3340"/>
    <w:rsid w:val="00506640"/>
    <w:rsid w:val="005178A9"/>
    <w:rsid w:val="00521AC6"/>
    <w:rsid w:val="00523828"/>
    <w:rsid w:val="00526F06"/>
    <w:rsid w:val="00527CFC"/>
    <w:rsid w:val="0053388B"/>
    <w:rsid w:val="00535773"/>
    <w:rsid w:val="0054062A"/>
    <w:rsid w:val="0054090E"/>
    <w:rsid w:val="00543E6C"/>
    <w:rsid w:val="00545FDC"/>
    <w:rsid w:val="00555858"/>
    <w:rsid w:val="00565087"/>
    <w:rsid w:val="00565145"/>
    <w:rsid w:val="00565C45"/>
    <w:rsid w:val="00570605"/>
    <w:rsid w:val="0057181E"/>
    <w:rsid w:val="00575762"/>
    <w:rsid w:val="0058287A"/>
    <w:rsid w:val="00582F25"/>
    <w:rsid w:val="00584043"/>
    <w:rsid w:val="0058631C"/>
    <w:rsid w:val="00591105"/>
    <w:rsid w:val="005940EB"/>
    <w:rsid w:val="00597B11"/>
    <w:rsid w:val="005A376F"/>
    <w:rsid w:val="005B1465"/>
    <w:rsid w:val="005B394A"/>
    <w:rsid w:val="005B5BD1"/>
    <w:rsid w:val="005C76F1"/>
    <w:rsid w:val="005D2BD2"/>
    <w:rsid w:val="005D2E01"/>
    <w:rsid w:val="005D4C2B"/>
    <w:rsid w:val="005D54D7"/>
    <w:rsid w:val="005D7526"/>
    <w:rsid w:val="005E4BB2"/>
    <w:rsid w:val="005E6A04"/>
    <w:rsid w:val="005F2A58"/>
    <w:rsid w:val="00602AEA"/>
    <w:rsid w:val="006116AB"/>
    <w:rsid w:val="00614FDF"/>
    <w:rsid w:val="00627C8B"/>
    <w:rsid w:val="00631E67"/>
    <w:rsid w:val="006324A3"/>
    <w:rsid w:val="00632BB1"/>
    <w:rsid w:val="0063543D"/>
    <w:rsid w:val="00636670"/>
    <w:rsid w:val="00645B7A"/>
    <w:rsid w:val="00647114"/>
    <w:rsid w:val="00661660"/>
    <w:rsid w:val="00676E2B"/>
    <w:rsid w:val="006811C6"/>
    <w:rsid w:val="006947C8"/>
    <w:rsid w:val="006A29F4"/>
    <w:rsid w:val="006A323F"/>
    <w:rsid w:val="006B30D0"/>
    <w:rsid w:val="006B4F82"/>
    <w:rsid w:val="006B508E"/>
    <w:rsid w:val="006C0E3D"/>
    <w:rsid w:val="006C3D95"/>
    <w:rsid w:val="006C55D1"/>
    <w:rsid w:val="006D184C"/>
    <w:rsid w:val="006D5547"/>
    <w:rsid w:val="006E5C86"/>
    <w:rsid w:val="006E6D4E"/>
    <w:rsid w:val="00701116"/>
    <w:rsid w:val="0070487B"/>
    <w:rsid w:val="007071C1"/>
    <w:rsid w:val="00713C44"/>
    <w:rsid w:val="00716033"/>
    <w:rsid w:val="00723207"/>
    <w:rsid w:val="0072411A"/>
    <w:rsid w:val="0073396C"/>
    <w:rsid w:val="00734A5B"/>
    <w:rsid w:val="0074026F"/>
    <w:rsid w:val="0074031D"/>
    <w:rsid w:val="007429F6"/>
    <w:rsid w:val="007436A6"/>
    <w:rsid w:val="007438B7"/>
    <w:rsid w:val="00744B9A"/>
    <w:rsid w:val="00744E76"/>
    <w:rsid w:val="00753265"/>
    <w:rsid w:val="0076072E"/>
    <w:rsid w:val="00765C2F"/>
    <w:rsid w:val="0077446A"/>
    <w:rsid w:val="00774DA4"/>
    <w:rsid w:val="00780267"/>
    <w:rsid w:val="00781F0F"/>
    <w:rsid w:val="007913C6"/>
    <w:rsid w:val="007948EF"/>
    <w:rsid w:val="00797E51"/>
    <w:rsid w:val="007A093B"/>
    <w:rsid w:val="007A0D14"/>
    <w:rsid w:val="007A5EB5"/>
    <w:rsid w:val="007B04B9"/>
    <w:rsid w:val="007B17F3"/>
    <w:rsid w:val="007B600E"/>
    <w:rsid w:val="007B67AE"/>
    <w:rsid w:val="007B7605"/>
    <w:rsid w:val="007C2CF2"/>
    <w:rsid w:val="007D40CB"/>
    <w:rsid w:val="007D488F"/>
    <w:rsid w:val="007D5DCB"/>
    <w:rsid w:val="007D6245"/>
    <w:rsid w:val="007D72E8"/>
    <w:rsid w:val="007E1EE7"/>
    <w:rsid w:val="007E45F7"/>
    <w:rsid w:val="007F0F4A"/>
    <w:rsid w:val="007F17DE"/>
    <w:rsid w:val="007F499E"/>
    <w:rsid w:val="008028A4"/>
    <w:rsid w:val="00804A58"/>
    <w:rsid w:val="00810B67"/>
    <w:rsid w:val="00814FE8"/>
    <w:rsid w:val="00821D4A"/>
    <w:rsid w:val="0082466B"/>
    <w:rsid w:val="00824AE9"/>
    <w:rsid w:val="00830747"/>
    <w:rsid w:val="008359D8"/>
    <w:rsid w:val="00861CD8"/>
    <w:rsid w:val="0087150C"/>
    <w:rsid w:val="00871EC8"/>
    <w:rsid w:val="00872F95"/>
    <w:rsid w:val="008752E7"/>
    <w:rsid w:val="008768CA"/>
    <w:rsid w:val="0088224D"/>
    <w:rsid w:val="008A0C49"/>
    <w:rsid w:val="008A22CE"/>
    <w:rsid w:val="008B11A1"/>
    <w:rsid w:val="008B78A9"/>
    <w:rsid w:val="008B7E7D"/>
    <w:rsid w:val="008C384C"/>
    <w:rsid w:val="008C38AB"/>
    <w:rsid w:val="008C7E5B"/>
    <w:rsid w:val="008D21D5"/>
    <w:rsid w:val="008E43B8"/>
    <w:rsid w:val="008F1683"/>
    <w:rsid w:val="008F57C0"/>
    <w:rsid w:val="008F7264"/>
    <w:rsid w:val="0090271F"/>
    <w:rsid w:val="00902E23"/>
    <w:rsid w:val="00910DCA"/>
    <w:rsid w:val="009114D7"/>
    <w:rsid w:val="0091348E"/>
    <w:rsid w:val="00914838"/>
    <w:rsid w:val="00917CCB"/>
    <w:rsid w:val="0092140A"/>
    <w:rsid w:val="00924929"/>
    <w:rsid w:val="009252C5"/>
    <w:rsid w:val="00926EE0"/>
    <w:rsid w:val="009275F9"/>
    <w:rsid w:val="00927BA6"/>
    <w:rsid w:val="00932717"/>
    <w:rsid w:val="00941973"/>
    <w:rsid w:val="00942EC2"/>
    <w:rsid w:val="009550DA"/>
    <w:rsid w:val="0096437F"/>
    <w:rsid w:val="0096664A"/>
    <w:rsid w:val="00967C8B"/>
    <w:rsid w:val="00984438"/>
    <w:rsid w:val="00985A6C"/>
    <w:rsid w:val="00986C98"/>
    <w:rsid w:val="0098749D"/>
    <w:rsid w:val="009874C8"/>
    <w:rsid w:val="009A4338"/>
    <w:rsid w:val="009B3079"/>
    <w:rsid w:val="009B506A"/>
    <w:rsid w:val="009C6640"/>
    <w:rsid w:val="009D4246"/>
    <w:rsid w:val="009D4AEF"/>
    <w:rsid w:val="009D4BF2"/>
    <w:rsid w:val="009D7F96"/>
    <w:rsid w:val="009E0C93"/>
    <w:rsid w:val="009E57D3"/>
    <w:rsid w:val="009F0C8D"/>
    <w:rsid w:val="009F0D40"/>
    <w:rsid w:val="009F26B6"/>
    <w:rsid w:val="009F37B7"/>
    <w:rsid w:val="00A10419"/>
    <w:rsid w:val="00A10F02"/>
    <w:rsid w:val="00A151AF"/>
    <w:rsid w:val="00A164B4"/>
    <w:rsid w:val="00A1797D"/>
    <w:rsid w:val="00A26956"/>
    <w:rsid w:val="00A27486"/>
    <w:rsid w:val="00A37F54"/>
    <w:rsid w:val="00A4706D"/>
    <w:rsid w:val="00A47113"/>
    <w:rsid w:val="00A52D9A"/>
    <w:rsid w:val="00A53724"/>
    <w:rsid w:val="00A56066"/>
    <w:rsid w:val="00A63207"/>
    <w:rsid w:val="00A637EF"/>
    <w:rsid w:val="00A66CD4"/>
    <w:rsid w:val="00A71F55"/>
    <w:rsid w:val="00A73129"/>
    <w:rsid w:val="00A81CBC"/>
    <w:rsid w:val="00A82346"/>
    <w:rsid w:val="00A92BA1"/>
    <w:rsid w:val="00A94487"/>
    <w:rsid w:val="00AB2312"/>
    <w:rsid w:val="00AC14E8"/>
    <w:rsid w:val="00AC6BC6"/>
    <w:rsid w:val="00AE3181"/>
    <w:rsid w:val="00AE65E2"/>
    <w:rsid w:val="00AF4E3F"/>
    <w:rsid w:val="00B01C13"/>
    <w:rsid w:val="00B04824"/>
    <w:rsid w:val="00B114F6"/>
    <w:rsid w:val="00B134CA"/>
    <w:rsid w:val="00B15449"/>
    <w:rsid w:val="00B2136C"/>
    <w:rsid w:val="00B22AA0"/>
    <w:rsid w:val="00B26C8B"/>
    <w:rsid w:val="00B31BB1"/>
    <w:rsid w:val="00B33904"/>
    <w:rsid w:val="00B37B24"/>
    <w:rsid w:val="00B44362"/>
    <w:rsid w:val="00B508B1"/>
    <w:rsid w:val="00B60B97"/>
    <w:rsid w:val="00B61F0C"/>
    <w:rsid w:val="00B623B8"/>
    <w:rsid w:val="00B6372C"/>
    <w:rsid w:val="00B639F5"/>
    <w:rsid w:val="00B64BAC"/>
    <w:rsid w:val="00B64E5E"/>
    <w:rsid w:val="00B66B4E"/>
    <w:rsid w:val="00B672B4"/>
    <w:rsid w:val="00B76AC0"/>
    <w:rsid w:val="00B77D32"/>
    <w:rsid w:val="00B84B44"/>
    <w:rsid w:val="00B91159"/>
    <w:rsid w:val="00B911BB"/>
    <w:rsid w:val="00B92AE7"/>
    <w:rsid w:val="00B93086"/>
    <w:rsid w:val="00B9463F"/>
    <w:rsid w:val="00B96D73"/>
    <w:rsid w:val="00BA1564"/>
    <w:rsid w:val="00BA158B"/>
    <w:rsid w:val="00BA19ED"/>
    <w:rsid w:val="00BA2057"/>
    <w:rsid w:val="00BA3C55"/>
    <w:rsid w:val="00BA4B8D"/>
    <w:rsid w:val="00BA7ABB"/>
    <w:rsid w:val="00BB05D3"/>
    <w:rsid w:val="00BC0F7D"/>
    <w:rsid w:val="00BC376A"/>
    <w:rsid w:val="00BC6D35"/>
    <w:rsid w:val="00BC7105"/>
    <w:rsid w:val="00BD25F0"/>
    <w:rsid w:val="00BD7D31"/>
    <w:rsid w:val="00BE313F"/>
    <w:rsid w:val="00BE3255"/>
    <w:rsid w:val="00BE3AC8"/>
    <w:rsid w:val="00BF0860"/>
    <w:rsid w:val="00BF128E"/>
    <w:rsid w:val="00C03047"/>
    <w:rsid w:val="00C048BE"/>
    <w:rsid w:val="00C074DD"/>
    <w:rsid w:val="00C11D35"/>
    <w:rsid w:val="00C12B51"/>
    <w:rsid w:val="00C1496A"/>
    <w:rsid w:val="00C27B4D"/>
    <w:rsid w:val="00C31430"/>
    <w:rsid w:val="00C33079"/>
    <w:rsid w:val="00C37FB5"/>
    <w:rsid w:val="00C4145F"/>
    <w:rsid w:val="00C43202"/>
    <w:rsid w:val="00C45231"/>
    <w:rsid w:val="00C4686D"/>
    <w:rsid w:val="00C476C7"/>
    <w:rsid w:val="00C5009E"/>
    <w:rsid w:val="00C5742C"/>
    <w:rsid w:val="00C63468"/>
    <w:rsid w:val="00C63B3D"/>
    <w:rsid w:val="00C67DDB"/>
    <w:rsid w:val="00C72833"/>
    <w:rsid w:val="00C76962"/>
    <w:rsid w:val="00C8020D"/>
    <w:rsid w:val="00C809A5"/>
    <w:rsid w:val="00C80DBF"/>
    <w:rsid w:val="00C80EBB"/>
    <w:rsid w:val="00C80F1D"/>
    <w:rsid w:val="00C81524"/>
    <w:rsid w:val="00C8242D"/>
    <w:rsid w:val="00C879F8"/>
    <w:rsid w:val="00C914FD"/>
    <w:rsid w:val="00C93F40"/>
    <w:rsid w:val="00C97F4B"/>
    <w:rsid w:val="00CA0AB5"/>
    <w:rsid w:val="00CA3D0C"/>
    <w:rsid w:val="00CA4D0C"/>
    <w:rsid w:val="00CB53E6"/>
    <w:rsid w:val="00CB53EE"/>
    <w:rsid w:val="00CB6B58"/>
    <w:rsid w:val="00CC383A"/>
    <w:rsid w:val="00CC60CF"/>
    <w:rsid w:val="00CD1B24"/>
    <w:rsid w:val="00CD7957"/>
    <w:rsid w:val="00CE1CA2"/>
    <w:rsid w:val="00D04C1A"/>
    <w:rsid w:val="00D060EE"/>
    <w:rsid w:val="00D14796"/>
    <w:rsid w:val="00D21E14"/>
    <w:rsid w:val="00D22833"/>
    <w:rsid w:val="00D22C34"/>
    <w:rsid w:val="00D23F5B"/>
    <w:rsid w:val="00D3097A"/>
    <w:rsid w:val="00D35CBB"/>
    <w:rsid w:val="00D36476"/>
    <w:rsid w:val="00D4074D"/>
    <w:rsid w:val="00D5164C"/>
    <w:rsid w:val="00D51D66"/>
    <w:rsid w:val="00D57972"/>
    <w:rsid w:val="00D675A9"/>
    <w:rsid w:val="00D676BA"/>
    <w:rsid w:val="00D71A5B"/>
    <w:rsid w:val="00D734F1"/>
    <w:rsid w:val="00D738D6"/>
    <w:rsid w:val="00D755EB"/>
    <w:rsid w:val="00D76048"/>
    <w:rsid w:val="00D87E00"/>
    <w:rsid w:val="00D9134D"/>
    <w:rsid w:val="00D9366B"/>
    <w:rsid w:val="00DA7A03"/>
    <w:rsid w:val="00DB1818"/>
    <w:rsid w:val="00DB1A7D"/>
    <w:rsid w:val="00DB4EFC"/>
    <w:rsid w:val="00DC077C"/>
    <w:rsid w:val="00DC1DE5"/>
    <w:rsid w:val="00DC20D1"/>
    <w:rsid w:val="00DC309B"/>
    <w:rsid w:val="00DC4DA2"/>
    <w:rsid w:val="00DD3EB6"/>
    <w:rsid w:val="00DD4C17"/>
    <w:rsid w:val="00DD74A5"/>
    <w:rsid w:val="00DE063B"/>
    <w:rsid w:val="00DE2020"/>
    <w:rsid w:val="00DE4A1F"/>
    <w:rsid w:val="00DE5CA8"/>
    <w:rsid w:val="00DE7BBC"/>
    <w:rsid w:val="00DF2B1F"/>
    <w:rsid w:val="00DF62CD"/>
    <w:rsid w:val="00DF771E"/>
    <w:rsid w:val="00E071A6"/>
    <w:rsid w:val="00E14B32"/>
    <w:rsid w:val="00E155FF"/>
    <w:rsid w:val="00E16509"/>
    <w:rsid w:val="00E1660F"/>
    <w:rsid w:val="00E169BE"/>
    <w:rsid w:val="00E305AD"/>
    <w:rsid w:val="00E32DF3"/>
    <w:rsid w:val="00E436DC"/>
    <w:rsid w:val="00E44582"/>
    <w:rsid w:val="00E55602"/>
    <w:rsid w:val="00E62C7C"/>
    <w:rsid w:val="00E63F38"/>
    <w:rsid w:val="00E65954"/>
    <w:rsid w:val="00E76B24"/>
    <w:rsid w:val="00E77645"/>
    <w:rsid w:val="00EA1505"/>
    <w:rsid w:val="00EA15B0"/>
    <w:rsid w:val="00EA5EA7"/>
    <w:rsid w:val="00EA73D7"/>
    <w:rsid w:val="00EB1EF1"/>
    <w:rsid w:val="00EB3AF7"/>
    <w:rsid w:val="00EC2934"/>
    <w:rsid w:val="00EC4A25"/>
    <w:rsid w:val="00EC4C65"/>
    <w:rsid w:val="00EE54FC"/>
    <w:rsid w:val="00EF47E7"/>
    <w:rsid w:val="00EF6697"/>
    <w:rsid w:val="00EF67D1"/>
    <w:rsid w:val="00F025A2"/>
    <w:rsid w:val="00F04712"/>
    <w:rsid w:val="00F117C9"/>
    <w:rsid w:val="00F13360"/>
    <w:rsid w:val="00F14C83"/>
    <w:rsid w:val="00F2180B"/>
    <w:rsid w:val="00F21C15"/>
    <w:rsid w:val="00F22EC7"/>
    <w:rsid w:val="00F268E7"/>
    <w:rsid w:val="00F31B57"/>
    <w:rsid w:val="00F325C8"/>
    <w:rsid w:val="00F349F1"/>
    <w:rsid w:val="00F4190F"/>
    <w:rsid w:val="00F52E1B"/>
    <w:rsid w:val="00F54B77"/>
    <w:rsid w:val="00F559A3"/>
    <w:rsid w:val="00F653B8"/>
    <w:rsid w:val="00F71DFB"/>
    <w:rsid w:val="00F7239B"/>
    <w:rsid w:val="00F75076"/>
    <w:rsid w:val="00F800D8"/>
    <w:rsid w:val="00F82549"/>
    <w:rsid w:val="00F9008D"/>
    <w:rsid w:val="00F918C5"/>
    <w:rsid w:val="00F97C0B"/>
    <w:rsid w:val="00FA1266"/>
    <w:rsid w:val="00FA20E3"/>
    <w:rsid w:val="00FA21A2"/>
    <w:rsid w:val="00FB14D6"/>
    <w:rsid w:val="00FB1A18"/>
    <w:rsid w:val="00FC1192"/>
    <w:rsid w:val="00FC2A1C"/>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annotation text" w:qFormat="1"/>
    <w:lsdException w:name="caption" w:semiHidden="1" w:unhideWhenUsed="1" w:qFormat="1"/>
    <w:lsdException w:name="annotation reference" w:qFormat="1"/>
    <w:lsdException w:name="Title" w:qFormat="1"/>
    <w:lsdException w:name="Subtitle" w:qFormat="1"/>
    <w:lsdException w:name="Body Text 2"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uiPriority w:val="1"/>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locked/>
    <w:rsid w:val="005B1465"/>
    <w:rPr>
      <w:rFonts w:ascii="Arial" w:eastAsia="Times New Roman" w:hAnsi="Arial"/>
      <w:b/>
      <w:sz w:val="18"/>
      <w:lang w:val="en-GB" w:eastAsia="en-US"/>
    </w:rPr>
  </w:style>
  <w:style w:type="character" w:customStyle="1" w:styleId="PLChar">
    <w:name w:val="PL Char"/>
    <w:link w:val="PL"/>
    <w:uiPriority w:val="1"/>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uiPriority w:val="99"/>
    <w:rsid w:val="003B10EB"/>
    <w:pPr>
      <w:spacing w:after="120" w:line="480" w:lineRule="auto"/>
    </w:pPr>
  </w:style>
  <w:style w:type="character" w:customStyle="1" w:styleId="BodyText2Char">
    <w:name w:val="Body Text 2 Char"/>
    <w:basedOn w:val="DefaultParagraphFont"/>
    <w:link w:val="BodyText2"/>
    <w:uiPriority w:val="99"/>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35"/>
      </w:numPr>
      <w:tabs>
        <w:tab w:val="clear" w:pos="926"/>
        <w:tab w:val="num" w:pos="360"/>
      </w:tabs>
      <w:ind w:left="360"/>
      <w:contextualSpacing/>
    </w:pPr>
  </w:style>
  <w:style w:type="paragraph" w:styleId="ListNumber4">
    <w:name w:val="List Number 4"/>
    <w:basedOn w:val="Normal"/>
    <w:rsid w:val="003B10EB"/>
    <w:pPr>
      <w:numPr>
        <w:numId w:val="36"/>
      </w:numPr>
      <w:tabs>
        <w:tab w:val="clear" w:pos="1209"/>
        <w:tab w:val="num" w:pos="643"/>
      </w:tabs>
      <w:ind w:left="643"/>
      <w:contextualSpacing/>
    </w:pPr>
  </w:style>
  <w:style w:type="paragraph" w:styleId="ListNumber5">
    <w:name w:val="List Number 5"/>
    <w:basedOn w:val="Normal"/>
    <w:rsid w:val="003B10EB"/>
    <w:pPr>
      <w:numPr>
        <w:numId w:val="37"/>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uiPriority w:val="9"/>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link w:val="ListParagraph"/>
    <w:uiPriority w:val="34"/>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0"/>
      </w:numPr>
      <w:tabs>
        <w:tab w:val="left" w:pos="2058"/>
      </w:tabs>
      <w:spacing w:after="120"/>
      <w:ind w:left="840" w:hanging="420"/>
    </w:pPr>
    <w:rPr>
      <w:sz w:val="24"/>
    </w:rPr>
  </w:style>
  <w:style w:type="paragraph" w:customStyle="1" w:styleId="List1">
    <w:name w:val="List 1"/>
    <w:basedOn w:val="Normal"/>
    <w:rsid w:val="005A376F"/>
    <w:pPr>
      <w:numPr>
        <w:numId w:val="41"/>
      </w:numPr>
      <w:spacing w:after="120"/>
      <w:ind w:left="2410" w:hanging="1559"/>
    </w:pPr>
    <w:rPr>
      <w:sz w:val="24"/>
    </w:rPr>
  </w:style>
  <w:style w:type="paragraph" w:customStyle="1" w:styleId="List11">
    <w:name w:val="List 1.1"/>
    <w:basedOn w:val="Normal"/>
    <w:rsid w:val="005A376F"/>
    <w:pPr>
      <w:numPr>
        <w:numId w:val="42"/>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43"/>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46"/>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47"/>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45"/>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44"/>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3.png"/><Relationship Id="rId39" Type="http://schemas.microsoft.com/office/2011/relationships/people" Target="people.xml"/><Relationship Id="rId3" Type="http://schemas.openxmlformats.org/officeDocument/2006/relationships/customXml" Target="../customXml/item2.xml"/><Relationship Id="rId21" Type="http://schemas.openxmlformats.org/officeDocument/2006/relationships/image" Target="media/image10.emf"/><Relationship Id="rId34" Type="http://schemas.openxmlformats.org/officeDocument/2006/relationships/package" Target="embeddings/Microsoft_Word_Document5.docx"/><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oleObject" Target="embeddings/Microsoft_Word_97_-_2003_Document.doc"/><Relationship Id="rId33" Type="http://schemas.openxmlformats.org/officeDocument/2006/relationships/image" Target="media/image17.emf"/><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package" Target="embeddings/Microsoft_Word_Document1.docx"/><Relationship Id="rId29"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package" Target="embeddings/Microsoft_Word_Document4.docx"/><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image" Target="media/image11.png"/><Relationship Id="rId28" Type="http://schemas.openxmlformats.org/officeDocument/2006/relationships/oleObject" Target="embeddings/Microsoft_Word_97_-_2003_Document1.doc"/><Relationship Id="rId36"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image" Target="media/image9.emf"/><Relationship Id="rId31" Type="http://schemas.openxmlformats.org/officeDocument/2006/relationships/image" Target="media/image16.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package" Target="embeddings/Microsoft_Word_Document2.docx"/><Relationship Id="rId27" Type="http://schemas.openxmlformats.org/officeDocument/2006/relationships/image" Target="media/image14.emf"/><Relationship Id="rId30" Type="http://schemas.openxmlformats.org/officeDocument/2006/relationships/package" Target="embeddings/Microsoft_Word_Document3.docx"/><Relationship Id="rId35"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57</Pages>
  <Words>24916</Words>
  <Characters>142023</Characters>
  <Application>Microsoft Office Word</Application>
  <DocSecurity>0</DocSecurity>
  <Lines>1183</Lines>
  <Paragraphs>333</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166606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28.312_CR0200R1_(Rel-17)_IDMS_MN</cp:lastModifiedBy>
  <cp:revision>31</cp:revision>
  <cp:lastPrinted>2019-02-25T14:05:00Z</cp:lastPrinted>
  <dcterms:created xsi:type="dcterms:W3CDTF">2023-06-22T14:06:00Z</dcterms:created>
  <dcterms:modified xsi:type="dcterms:W3CDTF">2024-01-03T11:52:00Z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vt:lpwstr>
  </property>
</Properties>
</file>