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161F674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40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6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5F571467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342C58">
        <w:rPr>
          <w:b/>
          <w:noProof/>
          <w:sz w:val="24"/>
        </w:rPr>
        <w:t>15-24</w:t>
      </w:r>
      <w:r w:rsidR="008139E9">
        <w:rPr>
          <w:b/>
          <w:noProof/>
          <w:sz w:val="24"/>
        </w:rPr>
        <w:t xml:space="preserve"> November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236"/>
        <w:gridCol w:w="2196"/>
        <w:gridCol w:w="1246"/>
        <w:gridCol w:w="858"/>
        <w:gridCol w:w="1476"/>
        <w:gridCol w:w="921"/>
        <w:gridCol w:w="693"/>
        <w:gridCol w:w="964"/>
      </w:tblGrid>
      <w:tr w:rsidR="00A80F92" w:rsidRPr="00401776" w14:paraId="2007629A" w14:textId="77777777" w:rsidTr="00A80F92">
        <w:trPr>
          <w:tblHeader/>
          <w:tblCellSpacing w:w="0" w:type="dxa"/>
          <w:jc w:val="center"/>
        </w:trPr>
        <w:tc>
          <w:tcPr>
            <w:tcW w:w="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A80F92" w:rsidRPr="00401776" w14:paraId="4C1A793B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80F92" w:rsidRPr="00401776" w14:paraId="00BC216C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08A9F8DF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BBD3DC1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25F6FE8A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55298C55" w:rsidR="00302C25" w:rsidRPr="006B49E5" w:rsidRDefault="00302C25" w:rsidP="00302C25">
            <w:pPr>
              <w:rPr>
                <w:lang w:val="en-US"/>
              </w:rPr>
            </w:pP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4442E3C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761CA71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8EB000" w14:textId="54FC823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C639FF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2AB6A84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A80F92" w:rsidRPr="00401776" w14:paraId="41014605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302C25" w:rsidRPr="003368ED" w:rsidRDefault="00302C25" w:rsidP="00302C2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302C25" w:rsidRPr="003368ED" w:rsidRDefault="00302C25" w:rsidP="00302C2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302C25" w:rsidRPr="003368ED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302C25" w:rsidRPr="00EE52D9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7FCB" w:rsidRPr="00401776" w14:paraId="4F138253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71AD7FE4" w:rsidR="00987FCB" w:rsidRPr="00D10307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6.1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0A9CFF79" w:rsidR="00987FCB" w:rsidRPr="006E6C34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6E6C34">
              <w:rPr>
                <w:rFonts w:asciiTheme="minorHAnsi" w:eastAsia="MS Mincho" w:hAnsiTheme="minorHAnsi" w:cstheme="minorHAnsi"/>
                <w:lang w:eastAsia="ar-SA"/>
              </w:rPr>
              <w:t>S5-216551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1E076455" w:rsidR="00987FCB" w:rsidRPr="006E6C34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6E6C34">
              <w:rPr>
                <w:rFonts w:asciiTheme="minorHAnsi" w:eastAsia="MS Mincho" w:hAnsiTheme="minorHAnsi" w:cstheme="minorHAnsi"/>
                <w:lang w:eastAsia="ar-SA"/>
              </w:rPr>
              <w:t>Discussion on structuring Rel-18 work in SA5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0670CEA0" w:rsidR="00987FCB" w:rsidRPr="006E6C34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6E6C34">
              <w:rPr>
                <w:rFonts w:asciiTheme="minorHAnsi" w:eastAsia="MS Mincho" w:hAnsiTheme="minorHAnsi" w:cstheme="minorHAnsi"/>
                <w:lang w:eastAsia="ar-SA"/>
              </w:rPr>
              <w:t xml:space="preserve">Orange, Deutsche Telekom, </w:t>
            </w:r>
            <w:proofErr w:type="spellStart"/>
            <w:r w:rsidRPr="006E6C34">
              <w:rPr>
                <w:rFonts w:asciiTheme="minorHAnsi" w:eastAsia="MS Mincho" w:hAnsiTheme="minorHAnsi" w:cstheme="minorHAnsi"/>
                <w:lang w:eastAsia="ar-SA"/>
              </w:rPr>
              <w:t>Telefonica</w:t>
            </w:r>
            <w:proofErr w:type="spellEnd"/>
            <w:r w:rsidRPr="006E6C34">
              <w:rPr>
                <w:rFonts w:asciiTheme="minorHAnsi" w:eastAsia="MS Mincho" w:hAnsiTheme="minorHAnsi" w:cstheme="minorHAnsi"/>
                <w:lang w:eastAsia="ar-SA"/>
              </w:rPr>
              <w:t>, Ericsson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04085AA9" w:rsidR="00987FCB" w:rsidRPr="006E6C34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6E6C34">
              <w:rPr>
                <w:rFonts w:asciiTheme="minorHAnsi" w:eastAsia="MS Mincho" w:hAnsiTheme="minorHAnsi" w:cstheme="minorHAnsi"/>
                <w:lang w:eastAsia="ar-SA"/>
              </w:rPr>
              <w:t>DP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77777777" w:rsidR="00987FCB" w:rsidRPr="006E6C34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343FA0BA" w:rsidR="00987FCB" w:rsidRPr="00C90521" w:rsidRDefault="00987FCB" w:rsidP="00987FCB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77777777" w:rsidR="00987FCB" w:rsidRPr="00E85013" w:rsidRDefault="00987FCB" w:rsidP="00987FCB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77777777" w:rsidR="00987FCB" w:rsidRPr="00E85013" w:rsidRDefault="00987FCB" w:rsidP="00987FCB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126FA506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649EEAA6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ab/>
              <w:t>6.2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6811FFCE" w:rsidR="00966333" w:rsidRPr="006E6C34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6E6C34">
              <w:rPr>
                <w:rFonts w:asciiTheme="minorHAnsi" w:eastAsia="MS Mincho" w:hAnsiTheme="minorHAnsi" w:cstheme="minorHAnsi"/>
                <w:lang w:eastAsia="ar-SA"/>
              </w:rPr>
              <w:t>S5-216577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4EBCA8A1" w:rsidR="00966333" w:rsidRPr="006E6C34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6E6C34">
              <w:rPr>
                <w:rFonts w:asciiTheme="minorHAnsi" w:eastAsia="MS Mincho" w:hAnsiTheme="minorHAnsi" w:cstheme="minorHAnsi"/>
                <w:lang w:eastAsia="ar-SA"/>
              </w:rPr>
              <w:t>New Rel-18 SID on Enhanced intent driven management services for mobile network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699DE46B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6E6C34">
              <w:rPr>
                <w:rFonts w:asciiTheme="minorHAnsi" w:eastAsia="MS Mincho" w:hAnsiTheme="minorHAnsi" w:cstheme="minorHAnsi"/>
                <w:lang w:eastAsia="ar-SA"/>
              </w:rPr>
              <w:t>Huawei</w:t>
            </w:r>
            <w:r w:rsidRPr="006E6C34">
              <w:rPr>
                <w:rFonts w:asciiTheme="minorHAnsi" w:eastAsia="MS Mincho" w:hAnsiTheme="minorHAnsi" w:cstheme="minorHAnsi" w:hint="eastAsia"/>
                <w:lang w:eastAsia="ar-SA"/>
              </w:rPr>
              <w:t>,</w:t>
            </w:r>
            <w:r w:rsidRPr="006E6C34">
              <w:rPr>
                <w:rFonts w:asciiTheme="minorHAnsi" w:eastAsia="MS Mincho" w:hAnsiTheme="minorHAnsi" w:cstheme="minorHAnsi"/>
                <w:lang w:eastAsia="ar-SA"/>
              </w:rPr>
              <w:t xml:space="preserve"> Ericsson, </w:t>
            </w:r>
            <w:r w:rsidRPr="006E6C34">
              <w:rPr>
                <w:rFonts w:asciiTheme="minorHAnsi" w:eastAsia="MS Mincho" w:hAnsiTheme="minorHAnsi" w:cstheme="minorHAnsi" w:hint="eastAsia"/>
                <w:lang w:eastAsia="ar-SA"/>
              </w:rPr>
              <w:t>C</w:t>
            </w:r>
            <w:r w:rsidRPr="006E6C34">
              <w:rPr>
                <w:rFonts w:asciiTheme="minorHAnsi" w:eastAsia="MS Mincho" w:hAnsiTheme="minorHAnsi" w:cstheme="minorHAnsi"/>
                <w:lang w:eastAsia="ar-SA"/>
              </w:rPr>
              <w:t>hina Telecom</w:t>
            </w:r>
            <w:r w:rsidRPr="006E6C34">
              <w:rPr>
                <w:rFonts w:asciiTheme="minorHAnsi" w:eastAsia="MS Mincho" w:hAnsiTheme="minorHAnsi" w:cstheme="minorHAnsi" w:hint="eastAsia"/>
                <w:lang w:eastAsia="ar-SA"/>
              </w:rPr>
              <w:t>,</w:t>
            </w:r>
            <w:r w:rsidRPr="006E6C34">
              <w:rPr>
                <w:rFonts w:asciiTheme="minorHAnsi" w:eastAsia="MS Mincho" w:hAnsiTheme="minorHAnsi" w:cstheme="minorHAnsi"/>
                <w:lang w:eastAsia="ar-SA"/>
              </w:rPr>
              <w:t xml:space="preserve"> </w:t>
            </w:r>
            <w:r w:rsidRPr="006E6C34">
              <w:rPr>
                <w:rFonts w:asciiTheme="minorHAnsi" w:eastAsia="MS Mincho" w:hAnsiTheme="minorHAnsi" w:cstheme="minorHAnsi" w:hint="eastAsia"/>
                <w:lang w:eastAsia="ar-SA"/>
              </w:rPr>
              <w:t>C</w:t>
            </w:r>
            <w:r w:rsidRPr="006E6C34">
              <w:rPr>
                <w:rFonts w:asciiTheme="minorHAnsi" w:eastAsia="MS Mincho" w:hAnsiTheme="minorHAnsi" w:cstheme="minorHAnsi"/>
                <w:lang w:eastAsia="ar-SA"/>
              </w:rPr>
              <w:t>ATT</w:t>
            </w:r>
            <w:r w:rsidRPr="006E6C34">
              <w:rPr>
                <w:rFonts w:asciiTheme="minorHAnsi" w:eastAsia="MS Mincho" w:hAnsiTheme="minorHAnsi" w:cstheme="minorHAnsi" w:hint="eastAsia"/>
                <w:lang w:eastAsia="ar-SA"/>
              </w:rPr>
              <w:t>,</w:t>
            </w:r>
            <w:r w:rsidRPr="006E6C34">
              <w:rPr>
                <w:rFonts w:asciiTheme="minorHAnsi" w:eastAsia="MS Mincho" w:hAnsiTheme="minorHAnsi" w:cstheme="minorHAnsi"/>
                <w:lang w:eastAsia="ar-SA"/>
              </w:rPr>
              <w:t xml:space="preserve"> </w:t>
            </w:r>
            <w:r w:rsidRPr="006E6C34">
              <w:rPr>
                <w:rFonts w:asciiTheme="minorHAnsi" w:eastAsia="MS Mincho" w:hAnsiTheme="minorHAnsi" w:cstheme="minorHAnsi" w:hint="eastAsia"/>
                <w:lang w:eastAsia="ar-SA"/>
              </w:rPr>
              <w:t>A</w:t>
            </w:r>
            <w:r w:rsidRPr="006E6C34">
              <w:rPr>
                <w:rFonts w:asciiTheme="minorHAnsi" w:eastAsia="MS Mincho" w:hAnsiTheme="minorHAnsi" w:cstheme="minorHAnsi"/>
                <w:lang w:eastAsia="ar-SA"/>
              </w:rPr>
              <w:t>siaInfo, China Unicom, China Mobile, ZTE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0BE43450" w:rsidR="00966333" w:rsidRPr="006E6C34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6E6C34">
              <w:rPr>
                <w:rFonts w:asciiTheme="minorHAnsi" w:eastAsia="MS Mincho" w:hAnsiTheme="minorHAnsi" w:cstheme="minorHAnsi"/>
                <w:lang w:eastAsia="ar-SA"/>
              </w:rPr>
              <w:t>SID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77777777" w:rsidR="00966333" w:rsidRPr="006E6C34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6C8E203F" w:rsidR="00966333" w:rsidRPr="00C90521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5E699D8C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163B873F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736C7CB7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7A6CCD">
              <w:rPr>
                <w:b/>
                <w:bCs/>
                <w:color w:val="000000"/>
                <w:sz w:val="22"/>
                <w:szCs w:val="22"/>
              </w:rPr>
              <w:t>S5-216578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359D3FB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bookmarkStart w:id="0" w:name="_Hlk88165825"/>
            <w:r w:rsidRPr="00C01762">
              <w:rPr>
                <w:sz w:val="18"/>
              </w:rPr>
              <w:t>New SID on intent-driven network slicing management</w:t>
            </w:r>
            <w:bookmarkEnd w:id="0"/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41806C55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4D4CBC">
              <w:rPr>
                <w:rFonts w:eastAsia="Batang"/>
                <w:lang w:val="en-US"/>
              </w:rPr>
              <w:t>Ericsson</w:t>
            </w:r>
            <w:r>
              <w:rPr>
                <w:rFonts w:eastAsia="Batang"/>
                <w:lang w:val="en-US"/>
              </w:rPr>
              <w:t>, 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32B1153F" w:rsidR="00966333" w:rsidRPr="00BE77BA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23781177" w:rsidR="00966333" w:rsidRPr="00C90521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34675D60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7C8052A0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3F3AE94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7A6CCD">
              <w:rPr>
                <w:b/>
                <w:bCs/>
                <w:color w:val="000000"/>
                <w:sz w:val="22"/>
                <w:szCs w:val="22"/>
              </w:rPr>
              <w:t>S5-216579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77D3FAD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C01762">
              <w:rPr>
                <w:sz w:val="18"/>
              </w:rPr>
              <w:t>New SID on PaaS for Virtualized Network Functions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CEFB40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6E6C34">
              <w:rPr>
                <w:rFonts w:asciiTheme="minorHAnsi" w:eastAsia="MS Mincho" w:hAnsiTheme="minorHAnsi" w:cstheme="minorHAnsi"/>
                <w:lang w:eastAsia="ar-SA"/>
              </w:rPr>
              <w:t>China Mobile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36A9D95B" w:rsidR="00966333" w:rsidRPr="00BE77BA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61628DBF" w:rsidR="00966333" w:rsidRPr="00C90521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24F52FBB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20B9D4C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64ED9F6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7A6CCD">
              <w:rPr>
                <w:b/>
                <w:bCs/>
                <w:color w:val="000000"/>
                <w:sz w:val="22"/>
                <w:szCs w:val="22"/>
              </w:rPr>
              <w:t>S5-216580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DA6E042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C01762">
              <w:rPr>
                <w:sz w:val="18"/>
              </w:rPr>
              <w:t>Rel-15 CR TS 28.658 Update EUTRAN NRM to be applicable for SBMA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0BFAFE73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eastAsia="Batang"/>
                <w:lang w:val="en-US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1EBA0845" w:rsidR="00966333" w:rsidRPr="00BE77BA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1CE4CE67" w:rsidR="00966333" w:rsidRPr="00C90521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1374CD1F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300C9FB5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1BB0C2DB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7A6CCD">
              <w:rPr>
                <w:b/>
                <w:bCs/>
                <w:color w:val="000000"/>
                <w:sz w:val="22"/>
                <w:szCs w:val="22"/>
              </w:rPr>
              <w:t>S5-216581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C85A5F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C01762">
              <w:rPr>
                <w:sz w:val="18"/>
              </w:rPr>
              <w:t>Rel-16 CR TS 28.658 Update EUTRAN NRM to be applicable for SBMA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18F6F07A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eastAsia="Batang"/>
                <w:lang w:val="en-US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54742B0C" w:rsidR="00966333" w:rsidRPr="00BE77BA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2F1B77E" w:rsidR="00966333" w:rsidRPr="00C90521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76B54A81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6AE87ADB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065A361B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7A6CCD">
              <w:rPr>
                <w:b/>
                <w:bCs/>
                <w:color w:val="000000"/>
                <w:sz w:val="22"/>
                <w:szCs w:val="22"/>
              </w:rPr>
              <w:t>S5-216618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0C691CB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C01762">
              <w:rPr>
                <w:sz w:val="18"/>
              </w:rPr>
              <w:t>Rel-15 CR TS 28.658 Update Generic RAN NRM to be applicable for SBMA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312AD23D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eastAsia="Batang"/>
                <w:lang w:val="en-US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52D02BE6" w:rsidR="00966333" w:rsidRPr="00BE77BA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4E1947D8" w:rsidR="00966333" w:rsidRPr="00C90521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3AA1476D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3BC5CA5C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19213C4C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7A6CCD">
              <w:rPr>
                <w:b/>
                <w:bCs/>
                <w:color w:val="000000"/>
                <w:sz w:val="22"/>
                <w:szCs w:val="22"/>
              </w:rPr>
              <w:t>S5-216619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17D968B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C01762">
              <w:rPr>
                <w:sz w:val="18"/>
              </w:rPr>
              <w:t>Rel-16 CR TS 28.658 Update Generic RAN NRM to be applicable for SBMA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2D004349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eastAsia="Batang"/>
                <w:lang w:val="en-US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7E221D89" w:rsidR="00966333" w:rsidRPr="00BE77BA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19378BA5" w:rsidR="00966333" w:rsidRPr="00C90521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79D46B43" w14:textId="77777777" w:rsidTr="000D2A19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721C6B3F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6.4.4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1A061851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7A6CCD">
              <w:rPr>
                <w:b/>
                <w:bCs/>
                <w:color w:val="000000"/>
                <w:sz w:val="22"/>
                <w:szCs w:val="22"/>
              </w:rPr>
              <w:t>S5-216620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EF34635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C01762">
              <w:rPr>
                <w:sz w:val="18"/>
              </w:rPr>
              <w:t>Rel-17 CR 28.541 Stage 3 YANG updates for stage 2 CRs 214164, 585-8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6A56B313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C01762">
              <w:rPr>
                <w:sz w:val="18"/>
              </w:rPr>
              <w:t>Cisco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91DF82F" w:rsidR="00966333" w:rsidRPr="00BE77BA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2F4E694" w:rsidR="00966333" w:rsidRPr="00C90521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3A138450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6C85240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D10307">
              <w:rPr>
                <w:rFonts w:asciiTheme="minorHAnsi" w:eastAsia="MS Mincho" w:hAnsiTheme="minorHAnsi" w:cstheme="minorHAnsi"/>
                <w:lang w:eastAsia="ar-SA"/>
              </w:rPr>
              <w:lastRenderedPageBreak/>
              <w:t>6.4.10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5A30D84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S5-216447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4E292" w14:textId="77777777" w:rsidR="00966333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Description of  Information Elements of an Intent</w:t>
            </w:r>
          </w:p>
          <w:p w14:paraId="321ABFA9" w14:textId="0B87B749" w:rsidR="00966333" w:rsidRPr="00D475EB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D475EB">
              <w:rPr>
                <w:rFonts w:asciiTheme="minorHAnsi" w:hAnsiTheme="minorHAnsi" w:cstheme="minorHAnsi"/>
              </w:rPr>
              <w:t>TS 28.312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586A9232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D10307">
              <w:rPr>
                <w:rFonts w:asciiTheme="minorHAnsi" w:eastAsia="MS Mincho" w:hAnsiTheme="minorHAnsi" w:cstheme="minorHAnsi"/>
                <w:lang w:eastAsia="ar-SA"/>
              </w:rPr>
              <w:t xml:space="preserve">(Nokia Germany, Nokia Shanghai Bell, Huawei </w:t>
            </w:r>
            <w:proofErr w:type="spellStart"/>
            <w:r w:rsidRPr="00D10307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  <w:r w:rsidRPr="00D10307">
              <w:rPr>
                <w:rFonts w:asciiTheme="minorHAnsi" w:eastAsia="MS Mincho" w:hAnsiTheme="minorHAnsi" w:cstheme="minorHAnsi"/>
                <w:lang w:eastAsia="ar-SA"/>
              </w:rPr>
              <w:t>)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56A4C71D" w:rsidR="00966333" w:rsidRPr="00DC5D0B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DC5D0B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351FED4F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3EE66512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7E31641F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3369D58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34ACE09E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59B46475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D10307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2DD12F3F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S5-216448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BB08F" w14:textId="77777777" w:rsidR="00966333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Extend Attributes of the Intent IOC</w:t>
            </w:r>
          </w:p>
          <w:p w14:paraId="4914FE94" w14:textId="5264EA29" w:rsidR="00966333" w:rsidRPr="00D475EB" w:rsidRDefault="00966333" w:rsidP="00966333">
            <w:pPr>
              <w:rPr>
                <w:rFonts w:asciiTheme="minorHAnsi" w:hAnsiTheme="minorHAnsi" w:cstheme="minorHAnsi"/>
              </w:rPr>
            </w:pPr>
            <w:r w:rsidRPr="00D475EB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2B46B789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D10307">
              <w:rPr>
                <w:rFonts w:asciiTheme="minorHAnsi" w:eastAsia="MS Mincho" w:hAnsiTheme="minorHAnsi" w:cstheme="minorHAnsi"/>
                <w:lang w:eastAsia="ar-SA"/>
              </w:rPr>
              <w:t xml:space="preserve">Nokia Germany, Nokia Shanghai Bell, Huawei </w:t>
            </w:r>
            <w:proofErr w:type="spellStart"/>
            <w:r w:rsidRPr="00D10307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7A6EE10E" w:rsidR="00966333" w:rsidRPr="00DC5D0B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DC5D0B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7366F58B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27C04805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127EEC94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4D42B0A1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137794F6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220E5423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D10307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4365284A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S5-216454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56F948A9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D10307">
              <w:rPr>
                <w:rFonts w:asciiTheme="minorHAnsi" w:hAnsiTheme="minorHAnsi" w:cstheme="minorHAnsi"/>
              </w:rPr>
              <w:t xml:space="preserve">pCR TS 28.312 Update </w:t>
            </w:r>
            <w:proofErr w:type="spellStart"/>
            <w:r w:rsidRPr="00D10307">
              <w:rPr>
                <w:rFonts w:asciiTheme="minorHAnsi" w:hAnsiTheme="minorHAnsi" w:cstheme="minorHAnsi"/>
              </w:rPr>
              <w:t>RadioNetworkExpectation</w:t>
            </w:r>
            <w:proofErr w:type="spellEnd"/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2933CD0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D10307">
              <w:rPr>
                <w:rFonts w:asciiTheme="minorHAnsi" w:eastAsia="MS Mincho" w:hAnsiTheme="minorHAnsi" w:cstheme="minorHAnsi"/>
                <w:lang w:eastAsia="ar-SA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0D3D40BF" w:rsidR="00966333" w:rsidRPr="00DC5D0B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DC5D0B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755678BE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1697B18C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5A631BD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30EB9FED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4EFFEDA1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AD68BF8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078DA2FB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S5-216613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72054ABD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D10307">
              <w:rPr>
                <w:rFonts w:asciiTheme="minorHAnsi" w:eastAsia="MS Mincho" w:hAnsiTheme="minorHAnsi" w:cstheme="minorHAnsi"/>
                <w:lang w:eastAsia="ar-SA"/>
              </w:rPr>
              <w:t>Conditional Handover services and procedures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0735B04C" w:rsidR="00966333" w:rsidRPr="00D10307" w:rsidRDefault="00966333" w:rsidP="00966333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D10307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3ACB3E9D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Input to DraftCR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1BDA83B5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54831782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248036E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74F2D0FA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78B7F22C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593C0F62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86DBA9F" w:rsidR="00966333" w:rsidRPr="00D10307" w:rsidRDefault="00966333" w:rsidP="00966333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D10307">
              <w:rPr>
                <w:rFonts w:asciiTheme="minorHAnsi" w:eastAsia="Times New Roman" w:hAnsiTheme="minorHAnsi" w:cstheme="minorHAnsi"/>
                <w:lang w:val="en-US" w:eastAsia="zh-CN"/>
              </w:rPr>
              <w:t>S5-216614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3D5336ED" w:rsidR="00966333" w:rsidRPr="00D10307" w:rsidRDefault="00966333" w:rsidP="00966333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D10307">
              <w:rPr>
                <w:rFonts w:asciiTheme="minorHAnsi" w:eastAsia="Times New Roman" w:hAnsiTheme="minorHAnsi" w:cstheme="minorHAnsi"/>
                <w:lang w:val="en-US" w:eastAsia="zh-CN"/>
              </w:rPr>
              <w:t>DAPS handover services and procedures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421DD6DD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64586BA3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Input to DraftCR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4FCD0325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4429B34A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765DE195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27FED5D4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59F7EABF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632D640E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2B36BDC9" w:rsidR="00966333" w:rsidRPr="00D10307" w:rsidRDefault="00966333" w:rsidP="00966333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D10307">
              <w:rPr>
                <w:rFonts w:asciiTheme="minorHAnsi" w:eastAsia="Times New Roman" w:hAnsiTheme="minorHAnsi" w:cstheme="minorHAnsi"/>
                <w:lang w:val="en-US" w:eastAsia="zh-CN"/>
              </w:rPr>
              <w:t>S5-216612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68B145E7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Rel-17 pCR TS 28.104 Add MDA analysis report reporting related service component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3F4FE98B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3E36E17" w:rsidR="00966333" w:rsidRPr="005D4DA8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DC5D0B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764A3DB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0ECFE84A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2F1D65">
              <w:rPr>
                <w:rFonts w:eastAsiaTheme="minorHAnsi"/>
                <w:lang w:val="en-US" w:eastAsia="en-GB"/>
              </w:rPr>
              <w:t>2</w:t>
            </w:r>
            <w:r>
              <w:rPr>
                <w:rFonts w:eastAsiaTheme="minorHAnsi"/>
                <w:lang w:val="en-US" w:eastAsia="en-GB"/>
              </w:rPr>
              <w:t>9</w:t>
            </w:r>
            <w:r w:rsidRPr="002F1D65">
              <w:rPr>
                <w:rFonts w:eastAsiaTheme="minorHAnsi"/>
                <w:lang w:val="en-US" w:eastAsia="en-GB"/>
              </w:rPr>
              <w:t xml:space="preserve"> </w:t>
            </w:r>
            <w:r>
              <w:rPr>
                <w:rFonts w:eastAsiaTheme="minorHAnsi"/>
                <w:lang w:val="en-US" w:eastAsia="en-GB"/>
              </w:rPr>
              <w:t>Nov</w:t>
            </w:r>
            <w:r w:rsidRPr="002F1D6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6ED7F463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2ABB4F24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0B5035C5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01D545E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F71CC0B" w:rsidR="00966333" w:rsidRPr="00D10307" w:rsidRDefault="00966333" w:rsidP="00966333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D10307">
              <w:rPr>
                <w:rFonts w:asciiTheme="minorHAnsi" w:eastAsia="Times New Roman" w:hAnsiTheme="minorHAnsi" w:cstheme="minorHAnsi"/>
                <w:lang w:val="en-US" w:eastAsia="zh-CN"/>
              </w:rPr>
              <w:t>S5-216615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73CD41F4" w:rsidR="00966333" w:rsidRPr="00D10307" w:rsidRDefault="00966333" w:rsidP="00966333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D10307">
              <w:rPr>
                <w:rFonts w:asciiTheme="minorHAnsi" w:hAnsiTheme="minorHAnsi" w:cstheme="minorHAnsi"/>
              </w:rPr>
              <w:t>Presentation sheet for approval of TR 28.811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10E07AAD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4F2259FF" w:rsidR="00966333" w:rsidRPr="005D4DA8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DC5D0B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18B4F910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590F2085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58592B">
              <w:rPr>
                <w:rFonts w:eastAsiaTheme="minorHAnsi"/>
                <w:lang w:val="en-US" w:eastAsia="en-GB"/>
              </w:rPr>
              <w:t>29 Nov</w:t>
            </w:r>
            <w:r w:rsidRPr="0058592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1305C531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F1FD39B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69577203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2FA1040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2660D379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S5-216582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7A6D6D6F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pCR 28.824 Concept definition for Exposed Management Service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1CF8B677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810FF63" w:rsidR="00966333" w:rsidRPr="00164B64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164B64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7B023CEF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345F6CA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58592B">
              <w:rPr>
                <w:rFonts w:eastAsiaTheme="minorHAnsi"/>
                <w:lang w:val="en-US" w:eastAsia="en-GB"/>
              </w:rPr>
              <w:t>29 Nov</w:t>
            </w:r>
            <w:r w:rsidRPr="0058592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96BDF65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16F96A33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14B26011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57AAEE5C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5FD9109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S5-216623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0C08D6D6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 xml:space="preserve">pCR 28.824 Exposure to SA6 applications or </w:t>
            </w:r>
            <w:proofErr w:type="spellStart"/>
            <w:r w:rsidRPr="00D10307">
              <w:rPr>
                <w:rFonts w:asciiTheme="minorHAnsi" w:hAnsiTheme="minorHAnsi" w:cstheme="minorHAnsi"/>
              </w:rPr>
              <w:t>mddleware</w:t>
            </w:r>
            <w:proofErr w:type="spellEnd"/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4173E2B1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Lenovo, Motorola Mobility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6FAFD87C" w:rsidR="00966333" w:rsidRPr="00164B64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164B64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34BF940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4BD81071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525398">
              <w:rPr>
                <w:rFonts w:eastAsiaTheme="minorHAnsi"/>
                <w:lang w:val="en-US" w:eastAsia="en-GB"/>
              </w:rPr>
              <w:t>29 Nov</w:t>
            </w:r>
            <w:r w:rsidRPr="00525398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5C0C120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11B4878C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40E2D6B8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5B7D3B9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bookmarkStart w:id="1" w:name="_Hlk72420246"/>
            <w:r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42F5DC6B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S5-216625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4ADC0" w14:textId="77777777" w:rsidR="00966333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Add text to procedures related to management capability exposure</w:t>
            </w:r>
          </w:p>
          <w:p w14:paraId="20A6FEED" w14:textId="5B5535E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(TR 28.824)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7990312F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Ericsson LM, Deutsche Telekom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205BB582" w:rsidR="00966333" w:rsidRPr="00164B64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164B64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7E38E700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3AFBADB8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525398">
              <w:rPr>
                <w:rFonts w:eastAsiaTheme="minorHAnsi"/>
                <w:lang w:val="en-US" w:eastAsia="en-GB"/>
              </w:rPr>
              <w:t>29 Nov</w:t>
            </w:r>
            <w:r w:rsidRPr="00525398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2B7BA132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7434A06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bookmarkEnd w:id="1"/>
      <w:tr w:rsidR="00966333" w:rsidRPr="00401776" w14:paraId="59EA23F2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28DEB23E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6.5.5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545DC1F0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S5-216626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324CC8B5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pCR 28.819 Describe ETSI NFV testing framework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5F47DACD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CA589B8" w:rsidR="00966333" w:rsidRPr="005D4DA8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27DF3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0684A969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6444508C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525398">
              <w:rPr>
                <w:rFonts w:eastAsiaTheme="minorHAnsi"/>
                <w:lang w:val="en-US" w:eastAsia="en-GB"/>
              </w:rPr>
              <w:t>29 Nov</w:t>
            </w:r>
            <w:r w:rsidRPr="00525398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7936732C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2E43C702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26C9C31E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1344783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79DEFFC5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S5-216627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5E0A9AAE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pCR 28.825 Add analysis and comparison of potential solutions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1C34CD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ZTE, China Unicom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0D162147" w:rsidR="00966333" w:rsidRPr="005D4DA8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D6097E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43098ADE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6AF97BC2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309A6329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6CDB3558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58A31264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756AFF50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6.4.12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0A4D3331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S5-216596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E511971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DraftCR for eCOSLA - TS 28.536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F28883D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59F816B0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06E6A6A9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000DB2FF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66A2145A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1D627EAA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65352515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797A9ED0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6.4.14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34B73C3" w:rsidR="00966333" w:rsidRPr="00A82ACB" w:rsidRDefault="00966333" w:rsidP="00966333">
            <w:pPr>
              <w:rPr>
                <w:rFonts w:asciiTheme="minorHAnsi" w:hAnsiTheme="minorHAnsi" w:cstheme="minorHAnsi"/>
              </w:rPr>
            </w:pPr>
            <w:r w:rsidRPr="00A82ACB">
              <w:rPr>
                <w:rFonts w:asciiTheme="minorHAnsi" w:hAnsiTheme="minorHAnsi" w:cstheme="minorHAnsi"/>
              </w:rPr>
              <w:t>S5-216621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B35" w14:textId="7535BF2F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DraftCR for E-HOO - TS 28.313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386CB36D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DEF8CC4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34AACB42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28989B4F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14C86322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4BC662C8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500DAC89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1F8F73C2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6.4.20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5C5B29F6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S5-216597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02539EDE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DraftCR for FIMA TS 28.622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3BE7A2F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42F005EA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0BD60A0D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018AE1CC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21C8DF43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4F6CF391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4B6AF457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43E6D38F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6.3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6722108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S5-216420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4EAD0547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TR 28.817 v.1.1.0 to incorporate S5-215219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380193F7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D28690B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150BBA85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80503C9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67DC7FFB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359D1FDF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6613939C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094EE93F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6.4.1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0369F718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S5-216598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5EB04112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TS 28.557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0F6F118A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7E63FE86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56137876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036F041A" w:rsidR="00966333" w:rsidRPr="00A82ACB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A82ACB">
              <w:rPr>
                <w:rFonts w:eastAsiaTheme="minorHAnsi"/>
                <w:lang w:val="en-US" w:eastAsia="en-GB"/>
              </w:rPr>
              <w:t>29 Nov</w:t>
            </w:r>
            <w:r w:rsidRPr="00A82AC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4DFBBEB9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BAA43E6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6AB28A47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3356D6A0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6.4.9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1338F64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S5-216599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2ABD25EF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TS 28.100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33009B6C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3EF2F932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15921D69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54FCFC5C" w:rsidR="00966333" w:rsidRPr="00A82ACB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A82ACB">
              <w:rPr>
                <w:rFonts w:eastAsiaTheme="minorHAnsi"/>
                <w:lang w:val="en-US" w:eastAsia="en-GB"/>
              </w:rPr>
              <w:t>29 Nov</w:t>
            </w:r>
            <w:r w:rsidRPr="00A82AC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0C97C1AB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2AFB7A83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5CB75360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25748F91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6.4.10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0B4C3811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S5-216591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356505DC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TS 28.312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3957523B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2377E0B5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779384AD" w:rsidR="00966333" w:rsidRPr="007E2BE3" w:rsidRDefault="00966333" w:rsidP="00966333">
            <w:pPr>
              <w:adjustRightInd w:val="0"/>
              <w:spacing w:after="0"/>
              <w:ind w:left="58"/>
              <w:jc w:val="center"/>
              <w:rPr>
                <w:bCs/>
                <w:lang w:val="en-US" w:eastAsia="zh-CN"/>
              </w:rPr>
            </w:pPr>
            <w:r w:rsidRPr="007E2BE3">
              <w:rPr>
                <w:bCs/>
                <w:lang w:val="en-US" w:eastAsia="zh-CN"/>
              </w:rPr>
              <w:t>(Pending conclusion</w:t>
            </w:r>
            <w:r>
              <w:rPr>
                <w:bCs/>
                <w:lang w:val="en-US" w:eastAsia="zh-CN"/>
              </w:rPr>
              <w:t xml:space="preserve"> of </w:t>
            </w:r>
            <w:r w:rsidRPr="007E2BE3">
              <w:rPr>
                <w:bCs/>
                <w:lang w:val="en-US" w:eastAsia="zh-CN"/>
              </w:rPr>
              <w:t xml:space="preserve">pCR </w:t>
            </w:r>
            <w:r>
              <w:rPr>
                <w:bCs/>
                <w:lang w:val="en-US" w:eastAsia="zh-CN"/>
              </w:rPr>
              <w:t>6447/6448/6454</w:t>
            </w:r>
            <w:r w:rsidRPr="007E2BE3">
              <w:rPr>
                <w:bCs/>
                <w:lang w:val="en-US" w:eastAsia="zh-CN"/>
              </w:rPr>
              <w:t>)</w:t>
            </w: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896B3" w14:textId="63F71899" w:rsidR="00966333" w:rsidRPr="00A80F92" w:rsidRDefault="00966333" w:rsidP="00966333">
            <w:pPr>
              <w:adjustRightInd w:val="0"/>
              <w:spacing w:after="0"/>
              <w:ind w:left="58"/>
              <w:jc w:val="center"/>
              <w:rPr>
                <w:highlight w:val="cyan"/>
                <w:lang w:val="en-US" w:eastAsia="zh-CN"/>
              </w:rPr>
            </w:pPr>
            <w:r w:rsidRPr="00A80F92">
              <w:rPr>
                <w:rFonts w:eastAsiaTheme="minorHAnsi"/>
                <w:highlight w:val="cyan"/>
                <w:lang w:val="en-US" w:eastAsia="en-GB"/>
              </w:rPr>
              <w:t>1 Dec</w:t>
            </w:r>
            <w:r w:rsidRPr="00A80F92">
              <w:rPr>
                <w:rFonts w:eastAsia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5CA48CBF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3B1CD858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63BF444C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4295DCD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6.4.11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79CE7FFA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S5-216600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2109AC7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TS 28.556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057B6A0D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45F23720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b/>
                <w:lang w:val="en-US" w:eastAsia="zh-CN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0588455" w:rsidR="00966333" w:rsidRPr="00A82ACB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A82ACB">
              <w:rPr>
                <w:rFonts w:eastAsiaTheme="minorHAnsi"/>
                <w:lang w:val="en-US" w:eastAsia="en-GB"/>
              </w:rPr>
              <w:t>29 Nov</w:t>
            </w:r>
            <w:r w:rsidRPr="00A82AC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0D064F06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0A4594C0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20E68A2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S5-216601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0DD0EC5E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TS 28.104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6AA0208E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Intel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0C26AB50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73E5B852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b/>
                <w:lang w:val="en-US" w:eastAsia="zh-CN"/>
              </w:rPr>
            </w:pPr>
            <w:r w:rsidRPr="007E2BE3">
              <w:rPr>
                <w:bCs/>
                <w:lang w:val="en-US" w:eastAsia="zh-CN"/>
              </w:rPr>
              <w:t>(Pending conclusion</w:t>
            </w:r>
            <w:r>
              <w:rPr>
                <w:bCs/>
                <w:lang w:val="en-US" w:eastAsia="zh-CN"/>
              </w:rPr>
              <w:t xml:space="preserve"> of </w:t>
            </w:r>
            <w:r w:rsidRPr="007E2BE3">
              <w:rPr>
                <w:bCs/>
                <w:lang w:val="en-US" w:eastAsia="zh-CN"/>
              </w:rPr>
              <w:t>pCR</w:t>
            </w:r>
            <w:r>
              <w:rPr>
                <w:bCs/>
                <w:lang w:val="en-US" w:eastAsia="zh-CN"/>
              </w:rPr>
              <w:t xml:space="preserve"> 6612)</w:t>
            </w: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5512F4C7" w:rsidR="00966333" w:rsidRPr="005D4DA8" w:rsidRDefault="00966333" w:rsidP="00966333">
            <w:pPr>
              <w:adjustRightInd w:val="0"/>
              <w:spacing w:after="0"/>
              <w:ind w:left="58"/>
              <w:jc w:val="center"/>
              <w:rPr>
                <w:highlight w:val="yellow"/>
                <w:lang w:val="en-US" w:eastAsia="zh-CN"/>
              </w:rPr>
            </w:pPr>
            <w:r w:rsidRPr="00A80F92">
              <w:rPr>
                <w:rFonts w:eastAsiaTheme="minorHAnsi"/>
                <w:highlight w:val="cyan"/>
                <w:lang w:val="en-US" w:eastAsia="en-GB"/>
              </w:rPr>
              <w:t>1 Dec</w:t>
            </w:r>
            <w:r w:rsidRPr="00A80F92">
              <w:rPr>
                <w:rFonts w:eastAsia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74F8F6AF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A683429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230890A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S5-216602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1AA1A9CA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TS 28.314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1C0DCB65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06A0F8E4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b/>
                <w:lang w:val="en-US" w:eastAsia="zh-CN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4DC4E2E5" w:rsidR="00966333" w:rsidRPr="00A82ACB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A82ACB">
              <w:rPr>
                <w:rFonts w:eastAsiaTheme="minorHAnsi"/>
                <w:lang w:val="en-US" w:eastAsia="en-GB"/>
              </w:rPr>
              <w:t>29 Nov</w:t>
            </w:r>
            <w:r w:rsidRPr="00A82AC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367129D2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7AA5DB63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6FB656D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S5-216603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356EE588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TS 28.315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58409311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4E1394F2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b/>
                <w:lang w:val="en-US" w:eastAsia="zh-CN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4C54FA91" w:rsidR="00966333" w:rsidRPr="00A82ACB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A82ACB">
              <w:rPr>
                <w:rFonts w:eastAsiaTheme="minorHAnsi"/>
                <w:lang w:val="en-US" w:eastAsia="en-GB"/>
              </w:rPr>
              <w:t>29 Nov</w:t>
            </w:r>
            <w:r w:rsidRPr="00A82AC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286F8DEE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47DE64A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7A687190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S5-216604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13D99561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TS 28.316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4056E7EA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7B3BC082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b/>
                <w:lang w:val="en-US" w:eastAsia="zh-CN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731D6BC2" w:rsidR="00966333" w:rsidRPr="00A82ACB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A82ACB">
              <w:rPr>
                <w:rFonts w:eastAsiaTheme="minorHAnsi"/>
                <w:lang w:val="en-US" w:eastAsia="en-GB"/>
              </w:rPr>
              <w:t>29 Nov</w:t>
            </w:r>
            <w:r w:rsidRPr="00A82AC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1AF721CA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39C7D533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6.4.21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1D446BA7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S5-216605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64E2AF19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TS 28.538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610BD5B2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Samsung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6BA048EB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09AA8400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4ABBDE92" w:rsidR="00966333" w:rsidRPr="00A82ACB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A82ACB">
              <w:rPr>
                <w:rFonts w:eastAsiaTheme="minorHAnsi"/>
                <w:lang w:val="en-US" w:eastAsia="en-GB"/>
              </w:rPr>
              <w:t>29 Nov</w:t>
            </w:r>
            <w:r w:rsidRPr="00A82AC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1109FBE8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15F91E3E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966333" w:rsidRPr="00401776" w14:paraId="34A031D6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424AD567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6.5.1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67642C38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S5-216606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09014DE5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TR 28.813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1E11F7C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Orange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00056FD7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49D65BDE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245672DD" w:rsidR="00966333" w:rsidRPr="00A82ACB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A82ACB">
              <w:rPr>
                <w:rFonts w:eastAsiaTheme="minorHAnsi"/>
                <w:lang w:val="en-US" w:eastAsia="en-GB"/>
              </w:rPr>
              <w:t>29 Nov</w:t>
            </w:r>
            <w:r w:rsidRPr="00A82AC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67782311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23FE225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1EFB2C1D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BE99C05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1215ECBD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S5-216607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E27B805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TR 28.811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25AD579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AFB269F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51E47052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7E2BE3">
              <w:rPr>
                <w:bCs/>
                <w:lang w:val="en-US" w:eastAsia="zh-CN"/>
              </w:rPr>
              <w:t>(Pending conclusion</w:t>
            </w:r>
            <w:r>
              <w:rPr>
                <w:bCs/>
                <w:lang w:val="en-US" w:eastAsia="zh-CN"/>
              </w:rPr>
              <w:t xml:space="preserve"> of </w:t>
            </w:r>
            <w:r w:rsidRPr="007E2BE3">
              <w:rPr>
                <w:bCs/>
                <w:lang w:val="en-US" w:eastAsia="zh-CN"/>
              </w:rPr>
              <w:t>pCR</w:t>
            </w:r>
            <w:r>
              <w:rPr>
                <w:bCs/>
                <w:lang w:val="en-US" w:eastAsia="zh-CN"/>
              </w:rPr>
              <w:t xml:space="preserve"> 6615)</w:t>
            </w: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54BDCE5E" w:rsidR="00966333" w:rsidRPr="005D4DA8" w:rsidRDefault="00966333" w:rsidP="00966333">
            <w:pPr>
              <w:adjustRightInd w:val="0"/>
              <w:spacing w:after="0"/>
              <w:ind w:left="58"/>
              <w:jc w:val="center"/>
              <w:rPr>
                <w:highlight w:val="yellow"/>
                <w:lang w:val="en-US" w:eastAsia="zh-CN"/>
              </w:rPr>
            </w:pPr>
            <w:r w:rsidRPr="00A80F92">
              <w:rPr>
                <w:rFonts w:eastAsiaTheme="minorHAnsi"/>
                <w:highlight w:val="cyan"/>
                <w:lang w:val="en-US" w:eastAsia="en-GB"/>
              </w:rPr>
              <w:t>1 Dec</w:t>
            </w:r>
            <w:r w:rsidRPr="00A80F92">
              <w:rPr>
                <w:rFonts w:eastAsia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6C158CC9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7BF47410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34CA533C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30F5951C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27037DF6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S5-216608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4C040575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TR 28.824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D0AD5C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Alibaba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3342F699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121CB3EC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7E2BE3">
              <w:rPr>
                <w:bCs/>
                <w:lang w:val="en-US" w:eastAsia="zh-CN"/>
              </w:rPr>
              <w:t>(Pending conclusion</w:t>
            </w:r>
            <w:r>
              <w:rPr>
                <w:bCs/>
                <w:lang w:val="en-US" w:eastAsia="zh-CN"/>
              </w:rPr>
              <w:t xml:space="preserve"> of </w:t>
            </w:r>
            <w:r w:rsidRPr="007E2BE3">
              <w:rPr>
                <w:bCs/>
                <w:lang w:val="en-US" w:eastAsia="zh-CN"/>
              </w:rPr>
              <w:t>pCR</w:t>
            </w:r>
            <w:r>
              <w:rPr>
                <w:bCs/>
                <w:lang w:val="en-US" w:eastAsia="zh-CN"/>
              </w:rPr>
              <w:t xml:space="preserve"> 6582/6623/6625)</w:t>
            </w: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4363AFB3" w:rsidR="00966333" w:rsidRPr="005D4DA8" w:rsidRDefault="00966333" w:rsidP="00966333">
            <w:pPr>
              <w:adjustRightInd w:val="0"/>
              <w:spacing w:after="0"/>
              <w:ind w:left="58"/>
              <w:jc w:val="center"/>
              <w:rPr>
                <w:highlight w:val="yellow"/>
                <w:lang w:val="en-US" w:eastAsia="zh-CN"/>
              </w:rPr>
            </w:pPr>
            <w:r w:rsidRPr="00A80F92">
              <w:rPr>
                <w:rFonts w:eastAsiaTheme="minorHAnsi"/>
                <w:highlight w:val="cyan"/>
                <w:lang w:val="en-US" w:eastAsia="en-GB"/>
              </w:rPr>
              <w:t>1 Dec</w:t>
            </w:r>
            <w:r w:rsidRPr="00A80F92">
              <w:rPr>
                <w:rFonts w:eastAsia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76EC7366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586613AF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6.5.5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1523118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S5-216609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59324C85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TR 28.819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6F978014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Lenovo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7445C27C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432C92AB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7E2BE3">
              <w:rPr>
                <w:bCs/>
                <w:lang w:val="en-US" w:eastAsia="zh-CN"/>
              </w:rPr>
              <w:t>(Pending conclusion</w:t>
            </w:r>
            <w:r>
              <w:rPr>
                <w:bCs/>
                <w:lang w:val="en-US" w:eastAsia="zh-CN"/>
              </w:rPr>
              <w:t xml:space="preserve"> of </w:t>
            </w:r>
            <w:r w:rsidRPr="007E2BE3">
              <w:rPr>
                <w:bCs/>
                <w:lang w:val="en-US" w:eastAsia="zh-CN"/>
              </w:rPr>
              <w:t>pCR</w:t>
            </w:r>
            <w:r>
              <w:rPr>
                <w:bCs/>
                <w:lang w:val="en-US" w:eastAsia="zh-CN"/>
              </w:rPr>
              <w:t xml:space="preserve"> 6626)</w:t>
            </w: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639AD79F" w:rsidR="00966333" w:rsidRPr="005D4DA8" w:rsidRDefault="00966333" w:rsidP="00966333">
            <w:pPr>
              <w:adjustRightInd w:val="0"/>
              <w:spacing w:after="0"/>
              <w:ind w:left="58"/>
              <w:jc w:val="center"/>
              <w:rPr>
                <w:highlight w:val="yellow"/>
                <w:lang w:val="en-US" w:eastAsia="zh-CN"/>
              </w:rPr>
            </w:pPr>
            <w:r w:rsidRPr="00A80F92">
              <w:rPr>
                <w:rFonts w:eastAsiaTheme="minorHAnsi"/>
                <w:highlight w:val="cyan"/>
                <w:lang w:val="en-US" w:eastAsia="en-GB"/>
              </w:rPr>
              <w:t>1 Dec</w:t>
            </w:r>
            <w:r w:rsidRPr="00A80F92">
              <w:rPr>
                <w:rFonts w:eastAsia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7777777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63872A51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5F0E0979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6.5.6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79AE6C3F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S5-216610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337B963D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TR 28.925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2219816B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Huawei, Ericsson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1828E77F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04783F8D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1E04ED5B" w:rsidR="00966333" w:rsidRPr="00A82ACB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A82ACB">
              <w:rPr>
                <w:rFonts w:eastAsiaTheme="minorHAnsi"/>
                <w:lang w:val="en-US" w:eastAsia="en-GB"/>
              </w:rPr>
              <w:t>29 Nov</w:t>
            </w:r>
            <w:r w:rsidRPr="00A82AC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0D9B12E3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0BEFE7C4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3E171BCC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88E4C30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273F64A0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S5-216611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46040605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Latest draft TR 28.825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4786ACFA" w:rsidR="00966333" w:rsidRPr="00D10307" w:rsidRDefault="00966333" w:rsidP="00966333">
            <w:pPr>
              <w:rPr>
                <w:rFonts w:asciiTheme="minorHAnsi" w:hAnsiTheme="minorHAnsi" w:cstheme="minorHAnsi"/>
              </w:rPr>
            </w:pPr>
            <w:r w:rsidRPr="00D10307">
              <w:rPr>
                <w:rFonts w:asciiTheme="minorHAnsi" w:hAnsiTheme="minorHAnsi" w:cstheme="minorHAnsi"/>
              </w:rPr>
              <w:t>China Unicom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5453B440" w:rsidR="00966333" w:rsidRPr="004A2A7E" w:rsidRDefault="00966333" w:rsidP="0096633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33D59518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7E2BE3">
              <w:rPr>
                <w:bCs/>
                <w:lang w:val="en-US" w:eastAsia="zh-CN"/>
              </w:rPr>
              <w:t>(Pending conclusion</w:t>
            </w:r>
            <w:r>
              <w:rPr>
                <w:bCs/>
                <w:lang w:val="en-US" w:eastAsia="zh-CN"/>
              </w:rPr>
              <w:t xml:space="preserve"> of </w:t>
            </w:r>
            <w:r w:rsidRPr="007E2BE3">
              <w:rPr>
                <w:bCs/>
                <w:lang w:val="en-US" w:eastAsia="zh-CN"/>
              </w:rPr>
              <w:t>pCR</w:t>
            </w:r>
            <w:r>
              <w:rPr>
                <w:bCs/>
                <w:lang w:val="en-US" w:eastAsia="zh-CN"/>
              </w:rPr>
              <w:t xml:space="preserve"> 6627)</w:t>
            </w: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628A7B" w14:textId="38D0EB87" w:rsidR="00966333" w:rsidRPr="005D4DA8" w:rsidRDefault="00966333" w:rsidP="00966333">
            <w:pPr>
              <w:adjustRightInd w:val="0"/>
              <w:spacing w:after="0"/>
              <w:ind w:left="58"/>
              <w:jc w:val="center"/>
              <w:rPr>
                <w:highlight w:val="yellow"/>
                <w:lang w:val="en-US" w:eastAsia="zh-CN"/>
              </w:rPr>
            </w:pPr>
            <w:r w:rsidRPr="00A80F92">
              <w:rPr>
                <w:rFonts w:eastAsiaTheme="minorHAnsi"/>
                <w:highlight w:val="cyan"/>
                <w:lang w:val="en-US" w:eastAsia="en-GB"/>
              </w:rPr>
              <w:t>1 Dec</w:t>
            </w:r>
            <w:r w:rsidRPr="00A80F92">
              <w:rPr>
                <w:rFonts w:eastAsia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64636D1F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74BF27B6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966333" w:rsidRPr="00401776" w14:paraId="6944C848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32836E42" w:rsidR="00966333" w:rsidRPr="007F269E" w:rsidRDefault="00966333" w:rsidP="00966333"/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200D1FA3" w:rsidR="00966333" w:rsidRPr="00E85013" w:rsidRDefault="00966333" w:rsidP="00966333"/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04E353A9" w:rsidR="00966333" w:rsidRPr="00E85013" w:rsidRDefault="00966333" w:rsidP="00966333"/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24D7C668" w:rsidR="00966333" w:rsidRPr="00E85013" w:rsidRDefault="00966333" w:rsidP="00966333"/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2FEFFD5E" w:rsidR="00966333" w:rsidRPr="00E85013" w:rsidRDefault="00966333" w:rsidP="00966333">
            <w:pPr>
              <w:adjustRightInd w:val="0"/>
              <w:spacing w:after="0"/>
              <w:ind w:left="58"/>
              <w:jc w:val="center"/>
            </w:pP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79EDB970" w:rsidR="00966333" w:rsidRPr="0054459A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4DECFA" w14:textId="654DEF99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1C4384E4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4271A13D" w:rsidR="00966333" w:rsidRPr="00E85013" w:rsidRDefault="00966333" w:rsidP="00966333">
            <w:pPr>
              <w:adjustRightInd w:val="0"/>
              <w:spacing w:after="0"/>
              <w:ind w:left="58"/>
              <w:jc w:val="center"/>
            </w:pPr>
          </w:p>
        </w:tc>
      </w:tr>
      <w:tr w:rsidR="00966333" w:rsidRPr="00401776" w14:paraId="79CC8BB4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966333" w:rsidRPr="000C646D" w:rsidRDefault="00966333" w:rsidP="0096633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966333" w:rsidRPr="0006349A" w:rsidRDefault="00966333" w:rsidP="009663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966333" w:rsidRPr="003422D1" w:rsidRDefault="00966333" w:rsidP="0096633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966333" w:rsidRPr="003422D1" w:rsidRDefault="00966333" w:rsidP="00966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966333" w:rsidRPr="003422D1" w:rsidRDefault="00966333" w:rsidP="0096633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966333" w:rsidRPr="00EE52D9" w:rsidRDefault="00966333" w:rsidP="0096633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966333" w:rsidRPr="00D07837" w:rsidRDefault="00966333" w:rsidP="0096633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966333" w:rsidRPr="00D07837" w:rsidRDefault="00966333" w:rsidP="0096633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966333" w:rsidRPr="00D07837" w:rsidRDefault="00966333" w:rsidP="0096633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966333" w:rsidRPr="00401776" w14:paraId="11DE73B0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76F7E3D" w:rsidR="00966333" w:rsidRPr="00E85013" w:rsidRDefault="00966333" w:rsidP="00966333">
            <w:pPr>
              <w:tabs>
                <w:tab w:val="left" w:pos="390"/>
              </w:tabs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7.4.2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ADB3B" w14:textId="630A7573" w:rsidR="00966333" w:rsidRDefault="00966333" w:rsidP="0096633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S5-216484</w:t>
            </w:r>
          </w:p>
          <w:p w14:paraId="75D51979" w14:textId="77777777" w:rsidR="00966333" w:rsidRPr="00E85013" w:rsidRDefault="00966333" w:rsidP="00966333">
            <w:pPr>
              <w:rPr>
                <w:color w:val="312E25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91DA8" w14:textId="77777777" w:rsidR="00966333" w:rsidRPr="003773D7" w:rsidRDefault="00966333" w:rsidP="00966333">
            <w:pPr>
              <w:rPr>
                <w:lang w:val="en-US" w:eastAsia="zh-CN"/>
              </w:rPr>
            </w:pPr>
            <w:r w:rsidRPr="003773D7">
              <w:rPr>
                <w:lang w:val="en-US" w:eastAsia="zh-CN"/>
              </w:rPr>
              <w:t>Draft TS 32.257</w:t>
            </w:r>
          </w:p>
          <w:p w14:paraId="0B3F2EC5" w14:textId="20DEE6D3" w:rsidR="00966333" w:rsidRPr="00E85013" w:rsidRDefault="00966333" w:rsidP="00966333">
            <w:pPr>
              <w:rPr>
                <w:b/>
                <w:bCs/>
                <w:color w:val="00B050"/>
                <w:lang w:val="en-US" w:eastAsia="zh-CN"/>
              </w:rPr>
            </w:pP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2B838ADA" w:rsidR="00966333" w:rsidRPr="00E85013" w:rsidRDefault="00966333" w:rsidP="00966333">
            <w:pPr>
              <w:rPr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Intel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FBAD2F" w14:textId="70729859" w:rsidR="00966333" w:rsidRPr="00E85013" w:rsidRDefault="00966333" w:rsidP="00966333">
            <w:pPr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FAA95" w14:textId="47F147F9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AFED0C" w14:textId="0AA91695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25B3CE" w14:textId="126ED26F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6FECDB" w14:textId="77299CBC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</w:p>
        </w:tc>
      </w:tr>
      <w:tr w:rsidR="00966333" w:rsidRPr="00401776" w14:paraId="10D5FBAD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23F94586" w:rsidR="00966333" w:rsidRPr="00E85013" w:rsidRDefault="00966333" w:rsidP="00966333">
            <w:pPr>
              <w:rPr>
                <w:rFonts w:eastAsiaTheme="minorHAnsi"/>
              </w:rPr>
            </w:pPr>
            <w:r w:rsidRPr="00D63E82">
              <w:rPr>
                <w:rFonts w:ascii="Arial" w:eastAsiaTheme="minorHAnsi" w:hAnsi="Arial" w:cs="Arial"/>
                <w:sz w:val="18"/>
                <w:szCs w:val="18"/>
              </w:rPr>
              <w:t>7.5.1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1183F955" w:rsidR="00966333" w:rsidRPr="00E85013" w:rsidRDefault="00966333" w:rsidP="00966333">
            <w:pPr>
              <w:rPr>
                <w:color w:val="312E25"/>
              </w:rPr>
            </w:pPr>
            <w:r w:rsidRPr="00350F97">
              <w:rPr>
                <w:rFonts w:ascii="Calibri" w:hAnsi="Calibri" w:cs="Calibri"/>
                <w:color w:val="000000"/>
                <w:sz w:val="22"/>
                <w:szCs w:val="22"/>
              </w:rPr>
              <w:t>S5-21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A229" w14:textId="162E1B61" w:rsidR="00966333" w:rsidRPr="00E85013" w:rsidRDefault="00966333" w:rsidP="00966333">
            <w:pPr>
              <w:rPr>
                <w:b/>
                <w:bCs/>
                <w:color w:val="00B050"/>
                <w:lang w:val="en-US" w:eastAsia="zh-CN"/>
              </w:rPr>
            </w:pPr>
            <w:r>
              <w:rPr>
                <w:lang w:val="en-US" w:eastAsia="zh-CN"/>
              </w:rPr>
              <w:t>Latest draft TR 28.815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01DD04F9" w:rsidR="00966333" w:rsidRPr="00E85013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61198D" w14:textId="171488CB" w:rsidR="00966333" w:rsidRPr="00E85013" w:rsidRDefault="00966333" w:rsidP="00966333">
            <w:pPr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lang w:val="en-US" w:eastAsia="zh-CN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E04AD" w14:textId="43B107AC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A61B24" w14:textId="64A3653A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C1A0E" w14:textId="101406CB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306D18" w14:textId="04782444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</w:p>
        </w:tc>
      </w:tr>
      <w:tr w:rsidR="00966333" w:rsidRPr="00401776" w14:paraId="139ECDC8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AB38" w14:textId="23A652EE" w:rsidR="00966333" w:rsidRPr="00E85013" w:rsidRDefault="00966333" w:rsidP="00966333">
            <w:pPr>
              <w:rPr>
                <w:rFonts w:eastAsiaTheme="minorHAnsi"/>
              </w:rPr>
            </w:pPr>
            <w:r w:rsidRPr="00D63E82">
              <w:rPr>
                <w:rFonts w:ascii="Arial" w:eastAsiaTheme="minorHAnsi" w:hAnsi="Arial" w:cs="Arial"/>
                <w:sz w:val="18"/>
                <w:szCs w:val="18"/>
              </w:rPr>
              <w:t>7.5.2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34D98" w14:textId="54AB9C58" w:rsidR="00966333" w:rsidRPr="00E85013" w:rsidRDefault="00966333" w:rsidP="00966333">
            <w:pPr>
              <w:rPr>
                <w:color w:val="312E25"/>
              </w:rPr>
            </w:pPr>
            <w:r w:rsidRPr="00350F97">
              <w:rPr>
                <w:rFonts w:ascii="Calibri" w:hAnsi="Calibri" w:cs="Calibri"/>
                <w:color w:val="000000"/>
                <w:sz w:val="22"/>
                <w:szCs w:val="22"/>
              </w:rPr>
              <w:t>S5-21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C0A6" w14:textId="2379A847" w:rsidR="00966333" w:rsidRPr="00E85013" w:rsidRDefault="00966333" w:rsidP="00966333">
            <w:pPr>
              <w:rPr>
                <w:b/>
                <w:bCs/>
                <w:color w:val="00B050"/>
                <w:lang w:val="en-US" w:eastAsia="zh-CN"/>
              </w:rPr>
            </w:pPr>
            <w:r>
              <w:rPr>
                <w:lang w:val="en-US" w:eastAsia="zh-CN"/>
              </w:rPr>
              <w:t>Latest draft TR 28.816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60AC" w14:textId="0D397D78" w:rsidR="00966333" w:rsidRPr="00E85013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AC5B17" w14:textId="718F179E" w:rsidR="00966333" w:rsidRPr="00E85013" w:rsidRDefault="00966333" w:rsidP="00966333">
            <w:pPr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lang w:val="en-US" w:eastAsia="zh-CN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2F2219" w14:textId="32731BEA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3C0162" w14:textId="28DB02F8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DF773" w14:textId="27EF165D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DAD15F" w14:textId="53601414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</w:p>
        </w:tc>
      </w:tr>
      <w:tr w:rsidR="00966333" w:rsidRPr="00401776" w14:paraId="6925DF49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5DBB41A9" w:rsidR="00966333" w:rsidRPr="00E85013" w:rsidRDefault="00966333" w:rsidP="00966333">
            <w:pPr>
              <w:rPr>
                <w:rFonts w:eastAsiaTheme="minorHAnsi"/>
              </w:rPr>
            </w:pPr>
            <w:r w:rsidRPr="00D63E82">
              <w:rPr>
                <w:rFonts w:ascii="Arial" w:eastAsiaTheme="minorHAnsi" w:hAnsi="Arial" w:cs="Arial"/>
                <w:sz w:val="18"/>
                <w:szCs w:val="18"/>
              </w:rPr>
              <w:t>7.5.3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30758" w14:textId="730F9C00" w:rsidR="00966333" w:rsidRPr="00E85013" w:rsidRDefault="00966333" w:rsidP="00966333">
            <w:pPr>
              <w:rPr>
                <w:lang w:val="en-US"/>
              </w:rPr>
            </w:pPr>
            <w:r w:rsidRPr="00350F97">
              <w:rPr>
                <w:rFonts w:ascii="Calibri" w:hAnsi="Calibri" w:cs="Calibri"/>
                <w:color w:val="000000"/>
                <w:sz w:val="22"/>
                <w:szCs w:val="22"/>
              </w:rPr>
              <w:t>S5-21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D9FD3" w14:textId="7C51272D" w:rsidR="00966333" w:rsidRPr="00E85013" w:rsidRDefault="00966333" w:rsidP="00966333">
            <w:pPr>
              <w:rPr>
                <w:b/>
                <w:bCs/>
                <w:color w:val="00B050"/>
                <w:lang w:val="en-US" w:eastAsia="zh-CN"/>
              </w:rPr>
            </w:pPr>
            <w:r>
              <w:rPr>
                <w:lang w:val="en-US" w:eastAsia="zh-CN"/>
              </w:rPr>
              <w:t>Latest draft TR 32.846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27DD" w14:textId="5058E44E" w:rsidR="00966333" w:rsidRPr="00E85013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CATT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1B0453" w14:textId="7D3B6105" w:rsidR="00966333" w:rsidRPr="00E85013" w:rsidRDefault="00966333" w:rsidP="00966333">
            <w:pPr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lang w:val="en-US" w:eastAsia="zh-CN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81E974" w14:textId="6B4242B2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5C002" w14:textId="2839EE28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407C3" w14:textId="234AB013" w:rsidR="00966333" w:rsidRPr="0054459A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AA810F" w14:textId="1EB5109A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</w:p>
        </w:tc>
      </w:tr>
      <w:tr w:rsidR="00966333" w:rsidRPr="00213027" w14:paraId="1618DF05" w14:textId="77777777" w:rsidTr="00A80F92">
        <w:trPr>
          <w:trHeight w:val="437"/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8D44" w14:textId="00FF6F0E" w:rsidR="00966333" w:rsidRPr="00E85013" w:rsidRDefault="00966333" w:rsidP="00966333">
            <w:pPr>
              <w:rPr>
                <w:rFonts w:eastAsiaTheme="minorHAnsi"/>
              </w:rPr>
            </w:pPr>
            <w:r w:rsidRPr="00D63E82">
              <w:rPr>
                <w:rFonts w:ascii="Arial" w:eastAsiaTheme="minorHAnsi" w:hAnsi="Arial" w:cs="Arial"/>
                <w:sz w:val="18"/>
                <w:szCs w:val="18"/>
              </w:rPr>
              <w:t>7.5.4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5B37" w14:textId="16AE0600" w:rsidR="00966333" w:rsidRPr="00E85013" w:rsidRDefault="00966333" w:rsidP="00966333">
            <w:pPr>
              <w:rPr>
                <w:rFonts w:eastAsiaTheme="minorHAnsi"/>
              </w:rPr>
            </w:pPr>
            <w:r w:rsidRPr="00350F97">
              <w:rPr>
                <w:rFonts w:ascii="Calibri" w:hAnsi="Calibri" w:cs="Calibri"/>
                <w:color w:val="000000"/>
                <w:sz w:val="22"/>
                <w:szCs w:val="22"/>
              </w:rPr>
              <w:t>S5-21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15460" w14:textId="50B04475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Latest draft TR 28.822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C968" w14:textId="153F2A94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316F39" w14:textId="33511CB9" w:rsidR="00966333" w:rsidRPr="006B49E5" w:rsidRDefault="00966333" w:rsidP="00966333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84D2C0" w14:textId="1F85AD90" w:rsidR="00966333" w:rsidRPr="006B49E5" w:rsidRDefault="00966333" w:rsidP="00966333">
            <w:pPr>
              <w:jc w:val="center"/>
              <w:rPr>
                <w:lang w:val="en-US" w:eastAsia="zh-CN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95B896" w14:textId="27F372AB" w:rsidR="00966333" w:rsidRPr="00E85013" w:rsidRDefault="00966333" w:rsidP="00966333">
            <w:pPr>
              <w:jc w:val="center"/>
              <w:rPr>
                <w:lang w:val="en-US" w:eastAsia="zh-CN"/>
              </w:rPr>
            </w:pPr>
            <w:r w:rsidRPr="00C90521">
              <w:rPr>
                <w:rFonts w:eastAsiaTheme="minorHAnsi"/>
                <w:lang w:val="en-US" w:eastAsia="en-GB"/>
              </w:rPr>
              <w:t>29 Nov</w:t>
            </w:r>
            <w:r w:rsidRPr="00C90521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72C1A" w14:textId="26AD1ABC" w:rsidR="00966333" w:rsidRPr="0054459A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C3EAF1" w14:textId="3AF6BC93" w:rsidR="00966333" w:rsidRPr="00E85013" w:rsidRDefault="00966333" w:rsidP="00966333">
            <w:pPr>
              <w:rPr>
                <w:lang w:val="en-US" w:eastAsia="zh-CN"/>
              </w:rPr>
            </w:pPr>
          </w:p>
        </w:tc>
      </w:tr>
      <w:tr w:rsidR="00966333" w:rsidRPr="00213027" w14:paraId="080EB7A9" w14:textId="77777777" w:rsidTr="00A80F92">
        <w:trPr>
          <w:trHeight w:val="437"/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0EE20212" w:rsidR="00966333" w:rsidRPr="00E85013" w:rsidRDefault="00966333" w:rsidP="00966333">
            <w:pPr>
              <w:rPr>
                <w:rFonts w:eastAsiaTheme="minorHAnsi"/>
              </w:rPr>
            </w:pPr>
            <w:r w:rsidRPr="00D63E82">
              <w:rPr>
                <w:rFonts w:ascii="Arial" w:eastAsiaTheme="minorHAnsi" w:hAnsi="Arial" w:cs="Arial"/>
                <w:sz w:val="18"/>
                <w:szCs w:val="18"/>
              </w:rPr>
              <w:t>7.5.5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2230" w14:textId="2E984872" w:rsidR="00966333" w:rsidRPr="00E85013" w:rsidRDefault="00966333" w:rsidP="00966333">
            <w:pPr>
              <w:rPr>
                <w:rFonts w:eastAsiaTheme="minorHAnsi"/>
              </w:rPr>
            </w:pPr>
            <w:r w:rsidRPr="00350F97">
              <w:rPr>
                <w:rFonts w:ascii="Calibri" w:hAnsi="Calibri" w:cs="Calibri"/>
                <w:color w:val="000000"/>
                <w:sz w:val="22"/>
                <w:szCs w:val="22"/>
              </w:rPr>
              <w:t>S5-21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644D" w14:textId="40D6D536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Latest draft TR 32.847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825" w14:textId="46A12166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MATRIXX Software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7E8A8BDC" w:rsidR="00966333" w:rsidRPr="006B49E5" w:rsidRDefault="00966333" w:rsidP="00966333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F07B4D" w14:textId="0F5B6A92" w:rsidR="00966333" w:rsidRPr="006B49E5" w:rsidRDefault="00966333" w:rsidP="00966333">
            <w:pPr>
              <w:jc w:val="center"/>
              <w:rPr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B6E8A1" w14:textId="4DB2E0A0" w:rsidR="00966333" w:rsidRPr="00E85013" w:rsidRDefault="00966333" w:rsidP="00966333">
            <w:pPr>
              <w:jc w:val="center"/>
              <w:rPr>
                <w:lang w:val="en-US" w:eastAsia="zh-CN"/>
              </w:rPr>
            </w:pPr>
            <w:r w:rsidRPr="002F1D65">
              <w:rPr>
                <w:rFonts w:eastAsiaTheme="minorHAnsi"/>
                <w:lang w:val="en-US" w:eastAsia="en-GB"/>
              </w:rPr>
              <w:t>2</w:t>
            </w:r>
            <w:r>
              <w:rPr>
                <w:rFonts w:eastAsiaTheme="minorHAnsi"/>
                <w:lang w:val="en-US" w:eastAsia="en-GB"/>
              </w:rPr>
              <w:t>9</w:t>
            </w:r>
            <w:r w:rsidRPr="002F1D65">
              <w:rPr>
                <w:rFonts w:eastAsiaTheme="minorHAnsi"/>
                <w:lang w:val="en-US" w:eastAsia="en-GB"/>
              </w:rPr>
              <w:t xml:space="preserve"> </w:t>
            </w:r>
            <w:r>
              <w:rPr>
                <w:rFonts w:eastAsiaTheme="minorHAnsi"/>
                <w:lang w:val="en-US" w:eastAsia="en-GB"/>
              </w:rPr>
              <w:t>Nov</w:t>
            </w:r>
            <w:r w:rsidRPr="002F1D6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552EC64E" w:rsidR="00966333" w:rsidRPr="0054459A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1A129019" w:rsidR="00966333" w:rsidRPr="00E85013" w:rsidRDefault="00966333" w:rsidP="00966333">
            <w:pPr>
              <w:rPr>
                <w:lang w:val="en-US" w:eastAsia="zh-CN"/>
              </w:rPr>
            </w:pPr>
          </w:p>
        </w:tc>
      </w:tr>
      <w:tr w:rsidR="00966333" w:rsidRPr="00401776" w14:paraId="4AA910E0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7A23BC75" w:rsidR="00966333" w:rsidRPr="00E85013" w:rsidRDefault="00966333" w:rsidP="00966333">
            <w:pPr>
              <w:rPr>
                <w:rFonts w:eastAsiaTheme="minorHAnsi"/>
              </w:rPr>
            </w:pPr>
            <w:r w:rsidRPr="00D63E82">
              <w:rPr>
                <w:rFonts w:ascii="Arial" w:eastAsiaTheme="minorHAnsi" w:hAnsi="Arial" w:cs="Arial"/>
                <w:sz w:val="18"/>
                <w:szCs w:val="18"/>
              </w:rPr>
              <w:t>7.5.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6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551" w14:textId="1A17B1D7" w:rsidR="00966333" w:rsidRPr="00E85013" w:rsidRDefault="00966333" w:rsidP="00966333">
            <w:pPr>
              <w:rPr>
                <w:rFonts w:eastAsiaTheme="minorHAnsi"/>
              </w:rPr>
            </w:pPr>
            <w:r w:rsidRPr="00350F97">
              <w:rPr>
                <w:rFonts w:ascii="Calibri" w:hAnsi="Calibri" w:cs="Calibri"/>
                <w:color w:val="000000"/>
                <w:sz w:val="22"/>
                <w:szCs w:val="22"/>
              </w:rPr>
              <w:t>S5-21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7BF" w14:textId="06BA92FE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Latest draft TR 28.826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B3A0" w14:textId="3EA5C0C9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718E7C6" w14:textId="77E1C6CB" w:rsidR="00966333" w:rsidRPr="006B49E5" w:rsidRDefault="00966333" w:rsidP="00966333">
            <w:pPr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lang w:val="en-US" w:eastAsia="zh-CN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180914A" w14:textId="5898C68D" w:rsidR="00966333" w:rsidRPr="006B49E5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528F30" w14:textId="43254D13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58592B">
              <w:rPr>
                <w:rFonts w:eastAsiaTheme="minorHAnsi"/>
                <w:lang w:val="en-US" w:eastAsia="en-GB"/>
              </w:rPr>
              <w:t>29 Nov</w:t>
            </w:r>
            <w:r w:rsidRPr="0058592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BECF8" w14:textId="23DFEC6D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EB957" w14:textId="73DDED2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20F6196E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72D60D45" w:rsidR="00966333" w:rsidRPr="00E85013" w:rsidRDefault="00966333" w:rsidP="00966333">
            <w:pPr>
              <w:rPr>
                <w:rFonts w:eastAsiaTheme="minorHAnsi"/>
              </w:rPr>
            </w:pPr>
            <w:r w:rsidRPr="00D63E82">
              <w:rPr>
                <w:rFonts w:ascii="Arial" w:eastAsiaTheme="minorHAnsi" w:hAnsi="Arial" w:cs="Arial"/>
                <w:sz w:val="18"/>
                <w:szCs w:val="18"/>
              </w:rPr>
              <w:t>7.5.7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0A37C8D9" w:rsidR="00966333" w:rsidRPr="00E85013" w:rsidRDefault="00966333" w:rsidP="00966333">
            <w:pPr>
              <w:rPr>
                <w:rFonts w:eastAsiaTheme="minorHAnsi"/>
              </w:rPr>
            </w:pPr>
            <w:r w:rsidRPr="00350F97">
              <w:rPr>
                <w:rFonts w:ascii="Calibri" w:hAnsi="Calibri" w:cs="Calibri"/>
                <w:color w:val="000000"/>
                <w:sz w:val="22"/>
                <w:szCs w:val="22"/>
              </w:rPr>
              <w:t>S5-21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4B593917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Latest draft TR 28.827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38F00504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6DB634" w14:textId="6AFD463D" w:rsidR="00966333" w:rsidRPr="006B49E5" w:rsidRDefault="00966333" w:rsidP="00966333">
            <w:pPr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lang w:val="en-US" w:eastAsia="zh-CN"/>
              </w:rPr>
              <w:t>Draft TR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F3D190" w14:textId="28F83575" w:rsidR="00966333" w:rsidRPr="006B49E5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BB7800" w14:textId="786015B8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58592B">
              <w:rPr>
                <w:rFonts w:eastAsiaTheme="minorHAnsi"/>
                <w:lang w:val="en-US" w:eastAsia="en-GB"/>
              </w:rPr>
              <w:t>29 Nov</w:t>
            </w:r>
            <w:r w:rsidRPr="0058592B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1E107539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6645C7D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7795CC1B" w14:textId="77777777" w:rsidTr="00A80F92">
        <w:trPr>
          <w:trHeight w:val="1202"/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0B75B980" w:rsidR="00966333" w:rsidRPr="00E85013" w:rsidRDefault="00966333" w:rsidP="00966333">
            <w:pPr>
              <w:rPr>
                <w:rFonts w:eastAsiaTheme="minorHAnsi"/>
              </w:rPr>
            </w:pPr>
            <w:r w:rsidRPr="007067AF">
              <w:rPr>
                <w:rFonts w:ascii="Arial" w:eastAsiaTheme="minorHAnsi" w:hAnsi="Arial" w:cs="Arial"/>
                <w:sz w:val="18"/>
                <w:szCs w:val="18"/>
              </w:rPr>
              <w:t>7.2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6C8F6" w14:textId="77777777" w:rsidR="00966333" w:rsidRPr="003475B3" w:rsidRDefault="00966333" w:rsidP="00966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5B3">
              <w:rPr>
                <w:rFonts w:ascii="Calibri" w:hAnsi="Calibri" w:cs="Calibri"/>
                <w:color w:val="000000"/>
                <w:sz w:val="22"/>
                <w:szCs w:val="22"/>
              </w:rPr>
              <w:t>S5-216533</w:t>
            </w:r>
          </w:p>
          <w:p w14:paraId="4572D75D" w14:textId="1964A691" w:rsidR="00966333" w:rsidRPr="00E85013" w:rsidRDefault="00966333" w:rsidP="00966333">
            <w:pPr>
              <w:rPr>
                <w:rFonts w:eastAsiaTheme="minorHAnsi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D171" w14:textId="58C67440" w:rsidR="00966333" w:rsidRPr="006B49E5" w:rsidRDefault="00966333" w:rsidP="00966333">
            <w:pPr>
              <w:rPr>
                <w:lang w:val="en-US" w:eastAsia="zh-CN"/>
              </w:rPr>
            </w:pPr>
            <w:r w:rsidRPr="003475B3">
              <w:rPr>
                <w:lang w:val="en-US" w:eastAsia="zh-CN"/>
              </w:rPr>
              <w:t>New SID on new network resource usage type for charging in the 5G System (5GS)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C0E8" w14:textId="7143B0B6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0D4A4E3" w:rsidR="00966333" w:rsidRPr="006B49E5" w:rsidRDefault="00966333" w:rsidP="00966333">
            <w:pPr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SID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0A7ED0" w14:textId="7E622BD3" w:rsidR="00966333" w:rsidRPr="006B49E5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FF6DC" w14:textId="65E968C7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525398">
              <w:rPr>
                <w:rFonts w:eastAsiaTheme="minorHAnsi"/>
                <w:lang w:val="en-US" w:eastAsia="en-GB"/>
              </w:rPr>
              <w:t>29 Nov</w:t>
            </w:r>
            <w:r w:rsidRPr="00525398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09C1413C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4F22EBEA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762D8AD9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28767CEC" w:rsidR="00966333" w:rsidRPr="00E85013" w:rsidRDefault="00966333" w:rsidP="0096633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7.3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BF651" w14:textId="77777777" w:rsidR="00966333" w:rsidRPr="007067AF" w:rsidRDefault="00966333" w:rsidP="00966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7AF">
              <w:rPr>
                <w:rFonts w:ascii="Calibri" w:hAnsi="Calibri" w:cs="Calibri"/>
                <w:color w:val="000000"/>
                <w:sz w:val="22"/>
                <w:szCs w:val="22"/>
              </w:rPr>
              <w:t>S5-216524</w:t>
            </w:r>
          </w:p>
          <w:p w14:paraId="1F39B5A8" w14:textId="707F93AD" w:rsidR="00966333" w:rsidRPr="007067AF" w:rsidRDefault="00966333" w:rsidP="00966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A7542FB" w:rsidR="00966333" w:rsidRPr="006B49E5" w:rsidRDefault="00966333" w:rsidP="00966333">
            <w:pPr>
              <w:rPr>
                <w:lang w:val="en-US" w:eastAsia="zh-CN"/>
              </w:rPr>
            </w:pPr>
            <w:r w:rsidRPr="007067AF">
              <w:rPr>
                <w:lang w:val="en-US" w:eastAsia="zh-CN"/>
              </w:rPr>
              <w:t xml:space="preserve">Rel-16 CR 32.291 Update OpenAPI version  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2F977F43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18E14789" w:rsidR="00966333" w:rsidRPr="006B49E5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96CEC6" w14:textId="0EB17028" w:rsidR="00966333" w:rsidRPr="006B49E5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874478" w14:textId="46659553" w:rsidR="00966333" w:rsidRPr="00525DC6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b/>
                <w:bCs/>
              </w:rPr>
            </w:pPr>
            <w:r w:rsidRPr="00525398">
              <w:rPr>
                <w:rFonts w:eastAsiaTheme="minorHAnsi"/>
                <w:lang w:val="en-US" w:eastAsia="en-GB"/>
              </w:rPr>
              <w:t>29 Nov</w:t>
            </w:r>
            <w:r w:rsidRPr="00525398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4214A3DE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2F3FEA84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966333" w:rsidRPr="00401776" w14:paraId="340174B6" w14:textId="77777777" w:rsidTr="00A80F92">
        <w:trPr>
          <w:tblCellSpacing w:w="0" w:type="dxa"/>
          <w:jc w:val="center"/>
        </w:trPr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2C642EA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7.3</w:t>
            </w:r>
          </w:p>
        </w:tc>
        <w:tc>
          <w:tcPr>
            <w:tcW w:w="12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9EC47" w14:textId="77777777" w:rsidR="00966333" w:rsidRPr="007067AF" w:rsidRDefault="00966333" w:rsidP="00966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7AF">
              <w:rPr>
                <w:rFonts w:ascii="Calibri" w:hAnsi="Calibri" w:cs="Calibri"/>
                <w:color w:val="000000"/>
                <w:sz w:val="22"/>
                <w:szCs w:val="22"/>
              </w:rPr>
              <w:t>S5-216535</w:t>
            </w:r>
          </w:p>
          <w:p w14:paraId="0773B17F" w14:textId="695138EC" w:rsidR="00966333" w:rsidRPr="007067AF" w:rsidRDefault="00966333" w:rsidP="00966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704A73D" w:rsidR="00966333" w:rsidRPr="006B49E5" w:rsidRDefault="00966333" w:rsidP="00966333">
            <w:pPr>
              <w:rPr>
                <w:lang w:val="en-US" w:eastAsia="zh-CN"/>
              </w:rPr>
            </w:pPr>
            <w:r w:rsidRPr="007067AF">
              <w:rPr>
                <w:lang w:val="en-US" w:eastAsia="zh-CN"/>
              </w:rPr>
              <w:t xml:space="preserve">Rel-17 CR 32.291 Update OpenAPI version  </w:t>
            </w:r>
          </w:p>
        </w:tc>
        <w:tc>
          <w:tcPr>
            <w:tcW w:w="124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890D6B6" w:rsidR="00966333" w:rsidRPr="006B49E5" w:rsidRDefault="00966333" w:rsidP="00966333">
            <w:pPr>
              <w:rPr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5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3886ECF0" w:rsidR="00966333" w:rsidRPr="006B49E5" w:rsidRDefault="00966333" w:rsidP="0096633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CR</w:t>
            </w:r>
          </w:p>
        </w:tc>
        <w:tc>
          <w:tcPr>
            <w:tcW w:w="14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6C657228" w:rsidR="00966333" w:rsidRPr="006B49E5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</w:p>
        </w:tc>
        <w:tc>
          <w:tcPr>
            <w:tcW w:w="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421E74BB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525398">
              <w:rPr>
                <w:rFonts w:eastAsiaTheme="minorHAnsi"/>
                <w:lang w:val="en-US" w:eastAsia="en-GB"/>
              </w:rPr>
              <w:t>29 Nov</w:t>
            </w:r>
            <w:r w:rsidRPr="00525398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6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3777E1" w14:textId="6C47A345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96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0628F4E5" w:rsidR="00966333" w:rsidRPr="00E85013" w:rsidRDefault="00966333" w:rsidP="00966333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E7615" w14:textId="77777777" w:rsidR="00FB7CA3" w:rsidRDefault="00FB7CA3">
      <w:r>
        <w:separator/>
      </w:r>
    </w:p>
  </w:endnote>
  <w:endnote w:type="continuationSeparator" w:id="0">
    <w:p w14:paraId="5948A22A" w14:textId="77777777" w:rsidR="00FB7CA3" w:rsidRDefault="00FB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487C4" w14:textId="77777777" w:rsidR="00FB7CA3" w:rsidRDefault="00FB7CA3">
      <w:r>
        <w:separator/>
      </w:r>
    </w:p>
  </w:footnote>
  <w:footnote w:type="continuationSeparator" w:id="0">
    <w:p w14:paraId="6586CB39" w14:textId="77777777" w:rsidR="00FB7CA3" w:rsidRDefault="00FB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95F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0BA1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92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7CD"/>
    <w:rsid w:val="00160E13"/>
    <w:rsid w:val="00161708"/>
    <w:rsid w:val="00162529"/>
    <w:rsid w:val="001649A5"/>
    <w:rsid w:val="00164B64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2C25"/>
    <w:rsid w:val="00303626"/>
    <w:rsid w:val="00303788"/>
    <w:rsid w:val="00303EDF"/>
    <w:rsid w:val="00304B48"/>
    <w:rsid w:val="00304C51"/>
    <w:rsid w:val="00304C69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AE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4784"/>
    <w:rsid w:val="00344837"/>
    <w:rsid w:val="00344E7E"/>
    <w:rsid w:val="003451F5"/>
    <w:rsid w:val="00345D77"/>
    <w:rsid w:val="00345E79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26422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5DA"/>
    <w:rsid w:val="004939C4"/>
    <w:rsid w:val="0049591A"/>
    <w:rsid w:val="00496455"/>
    <w:rsid w:val="004966B7"/>
    <w:rsid w:val="00497AD6"/>
    <w:rsid w:val="004A211A"/>
    <w:rsid w:val="004A235A"/>
    <w:rsid w:val="004A2A28"/>
    <w:rsid w:val="004A2A7E"/>
    <w:rsid w:val="004A36B2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459A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67A1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075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62"/>
    <w:rsid w:val="0079524E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96"/>
    <w:rsid w:val="00812B1E"/>
    <w:rsid w:val="00812ED1"/>
    <w:rsid w:val="008132B0"/>
    <w:rsid w:val="008136E7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1DC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333"/>
    <w:rsid w:val="00966C51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107"/>
    <w:rsid w:val="009A3DA1"/>
    <w:rsid w:val="009A4485"/>
    <w:rsid w:val="009A49FD"/>
    <w:rsid w:val="009A4C4C"/>
    <w:rsid w:val="009A5C4C"/>
    <w:rsid w:val="009A5D10"/>
    <w:rsid w:val="009A5D6B"/>
    <w:rsid w:val="009A6D97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14D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69F"/>
    <w:rsid w:val="00A24C2A"/>
    <w:rsid w:val="00A2670D"/>
    <w:rsid w:val="00A278EB"/>
    <w:rsid w:val="00A27DF3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3D57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47A1"/>
    <w:rsid w:val="00AB58E1"/>
    <w:rsid w:val="00AB5CB8"/>
    <w:rsid w:val="00AB624B"/>
    <w:rsid w:val="00AB6510"/>
    <w:rsid w:val="00AB72F3"/>
    <w:rsid w:val="00AB7E45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3CC4"/>
    <w:rsid w:val="00AD46EB"/>
    <w:rsid w:val="00AD4F30"/>
    <w:rsid w:val="00AD4F75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535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CA3"/>
    <w:rsid w:val="00AF0DB2"/>
    <w:rsid w:val="00AF16D4"/>
    <w:rsid w:val="00AF20CB"/>
    <w:rsid w:val="00AF22D1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48C6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89D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1CBE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DB8"/>
    <w:rsid w:val="00BF3EEF"/>
    <w:rsid w:val="00BF4274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59F"/>
    <w:rsid w:val="00C07C73"/>
    <w:rsid w:val="00C07FEA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60CC"/>
    <w:rsid w:val="00C37239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56F7"/>
    <w:rsid w:val="00C45A11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44D2"/>
    <w:rsid w:val="00C8554B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0307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8DE"/>
    <w:rsid w:val="00D41B37"/>
    <w:rsid w:val="00D41C67"/>
    <w:rsid w:val="00D41E17"/>
    <w:rsid w:val="00D41ED6"/>
    <w:rsid w:val="00D422F6"/>
    <w:rsid w:val="00D4230E"/>
    <w:rsid w:val="00D42822"/>
    <w:rsid w:val="00D42938"/>
    <w:rsid w:val="00D42D0D"/>
    <w:rsid w:val="00D42E09"/>
    <w:rsid w:val="00D42F3B"/>
    <w:rsid w:val="00D43362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287E"/>
    <w:rsid w:val="00EE2DD5"/>
    <w:rsid w:val="00EE2F4F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2D5B"/>
    <w:rsid w:val="00F0441E"/>
    <w:rsid w:val="00F05CE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E404-39A2-4FD5-8BDC-6796A1190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4</Pages>
  <Words>891</Words>
  <Characters>4674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5554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54</cp:revision>
  <cp:lastPrinted>2016-02-02T08:29:00Z</cp:lastPrinted>
  <dcterms:created xsi:type="dcterms:W3CDTF">2021-11-25T12:17:00Z</dcterms:created>
  <dcterms:modified xsi:type="dcterms:W3CDTF">2021-11-25T13:25:00Z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4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5" name="_2015_ms_pID_7253432">
    <vt:lpwstr>aA==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1635075443</vt:lpwstr>
  </property>
</Properties>
</file>