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3E51AA0A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4274DF">
        <w:rPr>
          <w:rFonts w:ascii="Arial" w:eastAsia="Times New Roman" w:hAnsi="Arial" w:cs="Times New Roman"/>
          <w:b/>
          <w:sz w:val="24"/>
          <w:szCs w:val="20"/>
        </w:rPr>
        <w:t xml:space="preserve">On </w:t>
      </w:r>
      <w:r w:rsidR="00EB7F03">
        <w:rPr>
          <w:rFonts w:ascii="Arial" w:eastAsia="Times New Roman" w:hAnsi="Arial" w:cs="Times New Roman"/>
          <w:b/>
          <w:sz w:val="24"/>
          <w:szCs w:val="20"/>
        </w:rPr>
        <w:t>material collection for selection testing</w:t>
      </w:r>
    </w:p>
    <w:bookmarkEnd w:id="0"/>
    <w:bookmarkEnd w:id="1"/>
    <w:p w14:paraId="6D76D8FD" w14:textId="3BE15399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9D589E">
        <w:rPr>
          <w:rFonts w:ascii="Arial" w:eastAsia="Times New Roman" w:hAnsi="Arial" w:cs="Times New Roman"/>
          <w:b/>
          <w:sz w:val="24"/>
          <w:szCs w:val="20"/>
        </w:rPr>
        <w:t>-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F1164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568A2E2B" w:rsidR="009C55F9" w:rsidRDefault="000868D2" w:rsidP="009D589E">
      <w:pPr>
        <w:pStyle w:val="h2"/>
        <w:numPr>
          <w:ilvl w:val="0"/>
          <w:numId w:val="20"/>
        </w:numPr>
        <w:ind w:left="284" w:hanging="284"/>
      </w:pPr>
      <w:r>
        <w:t>Introduction</w:t>
      </w:r>
      <w:r w:rsidR="00B424A5">
        <w:t xml:space="preserve"> </w:t>
      </w:r>
    </w:p>
    <w:p w14:paraId="5CF50DAD" w14:textId="0C16C43E" w:rsidR="009D589E" w:rsidRPr="00A66867" w:rsidRDefault="009D589E" w:rsidP="009D589E">
      <w:pPr>
        <w:tabs>
          <w:tab w:val="right" w:pos="9360"/>
        </w:tabs>
        <w:spacing w:after="0"/>
        <w:rPr>
          <w:lang w:eastAsia="zh-CN"/>
        </w:rPr>
      </w:pPr>
      <w:r>
        <w:t xml:space="preserve">This document is a revised version of </w:t>
      </w:r>
      <w:r w:rsidRPr="009D589E">
        <w:rPr>
          <w:rFonts w:cs="Arial"/>
        </w:rPr>
        <w:t>S4-230931</w:t>
      </w:r>
      <w:r>
        <w:rPr>
          <w:rFonts w:cs="Arial"/>
        </w:rPr>
        <w:t xml:space="preserve">. The information in Section 2 was </w:t>
      </w:r>
      <w:r w:rsidR="00956F65">
        <w:rPr>
          <w:rFonts w:cs="Arial"/>
        </w:rPr>
        <w:t xml:space="preserve">revised and </w:t>
      </w:r>
      <w:r w:rsidR="00AA694E">
        <w:rPr>
          <w:rFonts w:cs="Arial"/>
        </w:rPr>
        <w:t>filled</w:t>
      </w:r>
      <w:r>
        <w:rPr>
          <w:rFonts w:cs="Arial"/>
        </w:rPr>
        <w:t xml:space="preserve"> </w:t>
      </w:r>
      <w:r w:rsidR="00AA694E">
        <w:rPr>
          <w:rFonts w:cs="Arial"/>
        </w:rPr>
        <w:t>at</w:t>
      </w:r>
      <w:r>
        <w:rPr>
          <w:rFonts w:cs="Arial"/>
        </w:rPr>
        <w:t xml:space="preserve"> the Audio SWG at 3GPP SA4#124.</w:t>
      </w:r>
      <w:r w:rsidR="00AA694E">
        <w:rPr>
          <w:rFonts w:cs="Arial"/>
        </w:rPr>
        <w:t xml:space="preserve"> Yellow highlighting means that there might be a lack of available data for the experiment.</w:t>
      </w:r>
    </w:p>
    <w:p w14:paraId="433EC292" w14:textId="77777777" w:rsidR="004274DF" w:rsidRDefault="004274DF" w:rsidP="004274DF"/>
    <w:p w14:paraId="082837F2" w14:textId="35AF2F88" w:rsidR="00D8097A" w:rsidRDefault="007341E6" w:rsidP="00D8097A">
      <w:pPr>
        <w:pStyle w:val="h2"/>
      </w:pPr>
      <w:r>
        <w:t xml:space="preserve">2. </w:t>
      </w:r>
      <w:r w:rsidR="009D589E">
        <w:t>Material Collection for Selection Testing</w:t>
      </w:r>
    </w:p>
    <w:p w14:paraId="6711339E" w14:textId="326EFE71" w:rsidR="003E0292" w:rsidRDefault="00626880" w:rsidP="00A902A3">
      <w:pPr>
        <w:pStyle w:val="h2"/>
      </w:pPr>
      <w:r>
        <w:t xml:space="preserve">2.1 </w:t>
      </w:r>
      <w:r w:rsidR="000C563E">
        <w:t xml:space="preserve">Logistics for </w:t>
      </w:r>
      <w:r w:rsidR="003E0292">
        <w:t>material collection</w:t>
      </w:r>
    </w:p>
    <w:p w14:paraId="759540AE" w14:textId="2A58E360" w:rsidR="00DE3516" w:rsidRDefault="008472F2" w:rsidP="00A902A3">
      <w:pPr>
        <w:pStyle w:val="h2"/>
      </w:pPr>
      <w:r>
        <w:t>Material</w:t>
      </w:r>
      <w:r w:rsidR="009D589E">
        <w:t xml:space="preserve"> which is publicly available</w:t>
      </w:r>
      <w:r w:rsidR="009D589E">
        <w:br/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4433"/>
        <w:gridCol w:w="4468"/>
      </w:tblGrid>
      <w:tr w:rsidR="008472F2" w:rsidRPr="0003623D" w14:paraId="588B083E" w14:textId="77777777" w:rsidTr="00DA6226">
        <w:tc>
          <w:tcPr>
            <w:tcW w:w="4433" w:type="dxa"/>
          </w:tcPr>
          <w:p w14:paraId="0B30E70D" w14:textId="77777777" w:rsidR="008472F2" w:rsidRPr="0003623D" w:rsidRDefault="008472F2" w:rsidP="00DA6226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Task</w:t>
            </w:r>
          </w:p>
        </w:tc>
        <w:tc>
          <w:tcPr>
            <w:tcW w:w="4468" w:type="dxa"/>
          </w:tcPr>
          <w:p w14:paraId="6E1C8E46" w14:textId="77777777" w:rsidR="008472F2" w:rsidRPr="0003623D" w:rsidRDefault="008472F2" w:rsidP="00DA6226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Party/Parties</w:t>
            </w:r>
          </w:p>
        </w:tc>
      </w:tr>
      <w:tr w:rsidR="008472F2" w14:paraId="77B7F8D5" w14:textId="77777777" w:rsidTr="00DA6226">
        <w:tc>
          <w:tcPr>
            <w:tcW w:w="4433" w:type="dxa"/>
          </w:tcPr>
          <w:p w14:paraId="68C81341" w14:textId="77777777" w:rsidR="008472F2" w:rsidRDefault="008472F2" w:rsidP="00DA6226">
            <w:pPr>
              <w:pStyle w:val="bulletlevel1"/>
              <w:numPr>
                <w:ilvl w:val="0"/>
                <w:numId w:val="0"/>
              </w:numPr>
            </w:pPr>
            <w:r>
              <w:t>Material Collection Entity (MC)</w:t>
            </w:r>
          </w:p>
        </w:tc>
        <w:tc>
          <w:tcPr>
            <w:tcW w:w="4468" w:type="dxa"/>
          </w:tcPr>
          <w:p w14:paraId="5E97918F" w14:textId="5F02609F" w:rsidR="008472F2" w:rsidRDefault="008472F2" w:rsidP="00DA6226">
            <w:pPr>
              <w:pStyle w:val="bulletlevel1"/>
              <w:numPr>
                <w:ilvl w:val="0"/>
                <w:numId w:val="0"/>
              </w:numPr>
            </w:pPr>
            <w:r>
              <w:t xml:space="preserve">Dolby, Nokia, </w:t>
            </w:r>
            <w:proofErr w:type="spellStart"/>
            <w:r>
              <w:t>VoiceAge</w:t>
            </w:r>
            <w:proofErr w:type="spellEnd"/>
            <w:r>
              <w:t>, Fraunhofer IIS, Huawei, Ericsson, Orange</w:t>
            </w:r>
          </w:p>
        </w:tc>
      </w:tr>
      <w:tr w:rsidR="008472F2" w14:paraId="5099BE7F" w14:textId="77777777" w:rsidTr="00DA6226">
        <w:tc>
          <w:tcPr>
            <w:tcW w:w="4433" w:type="dxa"/>
          </w:tcPr>
          <w:p w14:paraId="67D1F412" w14:textId="318A3DB9" w:rsidR="008472F2" w:rsidRDefault="008472F2" w:rsidP="00DA6226">
            <w:pPr>
              <w:pStyle w:val="bulletlevel1"/>
              <w:numPr>
                <w:ilvl w:val="0"/>
                <w:numId w:val="0"/>
              </w:numPr>
            </w:pPr>
            <w:r>
              <w:t xml:space="preserve">Hosting server for all material contributors </w:t>
            </w:r>
            <w:r w:rsidR="00BB2058">
              <w:t xml:space="preserve">(incl. listening labs) </w:t>
            </w:r>
            <w:r>
              <w:t>to upload material</w:t>
            </w:r>
          </w:p>
        </w:tc>
        <w:tc>
          <w:tcPr>
            <w:tcW w:w="4468" w:type="dxa"/>
          </w:tcPr>
          <w:p w14:paraId="7C8D3791" w14:textId="64F71180" w:rsidR="008472F2" w:rsidRDefault="008472F2" w:rsidP="009D589E">
            <w:pPr>
              <w:pStyle w:val="bulletlevel1"/>
              <w:numPr>
                <w:ilvl w:val="0"/>
                <w:numId w:val="0"/>
              </w:numPr>
            </w:pPr>
            <w:r>
              <w:t>3GPP Forge</w:t>
            </w:r>
          </w:p>
        </w:tc>
      </w:tr>
    </w:tbl>
    <w:p w14:paraId="40DCCCC4" w14:textId="77777777" w:rsidR="008472F2" w:rsidRDefault="008472F2" w:rsidP="00A902A3">
      <w:pPr>
        <w:pStyle w:val="h2"/>
      </w:pPr>
    </w:p>
    <w:p w14:paraId="462B73EA" w14:textId="55C95607" w:rsidR="008472F2" w:rsidRDefault="008472F2" w:rsidP="00A902A3">
      <w:pPr>
        <w:pStyle w:val="h2"/>
      </w:pPr>
      <w:r>
        <w:t>Material available under NDA</w:t>
      </w:r>
    </w:p>
    <w:p w14:paraId="730FEE9F" w14:textId="77777777" w:rsidR="008472F2" w:rsidRDefault="008472F2" w:rsidP="00A902A3">
      <w:pPr>
        <w:pStyle w:val="h2"/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4433"/>
        <w:gridCol w:w="4468"/>
      </w:tblGrid>
      <w:tr w:rsidR="0010679F" w14:paraId="1093FC87" w14:textId="77777777" w:rsidTr="002D175F">
        <w:tc>
          <w:tcPr>
            <w:tcW w:w="4433" w:type="dxa"/>
          </w:tcPr>
          <w:p w14:paraId="6B6FF68D" w14:textId="5582A2B1" w:rsidR="0010679F" w:rsidRPr="0003623D" w:rsidRDefault="00B40505" w:rsidP="00137CCF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Task</w:t>
            </w:r>
          </w:p>
        </w:tc>
        <w:tc>
          <w:tcPr>
            <w:tcW w:w="4468" w:type="dxa"/>
          </w:tcPr>
          <w:p w14:paraId="4152625A" w14:textId="4ACEE632" w:rsidR="0010679F" w:rsidRPr="0003623D" w:rsidRDefault="00B40505" w:rsidP="00137CCF">
            <w:pPr>
              <w:pStyle w:val="bulletlevel1"/>
              <w:numPr>
                <w:ilvl w:val="0"/>
                <w:numId w:val="0"/>
              </w:numPr>
              <w:rPr>
                <w:bCs/>
              </w:rPr>
            </w:pPr>
            <w:r w:rsidRPr="00137CCF">
              <w:rPr>
                <w:b/>
                <w:bCs/>
              </w:rPr>
              <w:t>Party/Parties</w:t>
            </w:r>
          </w:p>
        </w:tc>
      </w:tr>
      <w:tr w:rsidR="0010679F" w14:paraId="799916B7" w14:textId="77777777" w:rsidTr="002D175F">
        <w:tc>
          <w:tcPr>
            <w:tcW w:w="4433" w:type="dxa"/>
          </w:tcPr>
          <w:p w14:paraId="184B74C1" w14:textId="16995F0C" w:rsidR="0010679F" w:rsidRDefault="00C11A37" w:rsidP="00137CCF">
            <w:pPr>
              <w:pStyle w:val="bulletlevel1"/>
              <w:numPr>
                <w:ilvl w:val="0"/>
                <w:numId w:val="0"/>
              </w:numPr>
            </w:pPr>
            <w:r>
              <w:t>Mater</w:t>
            </w:r>
            <w:r w:rsidR="00175E47">
              <w:t>ial Collection Entity</w:t>
            </w:r>
            <w:r w:rsidR="004C6335">
              <w:t xml:space="preserve"> (MC)</w:t>
            </w:r>
          </w:p>
        </w:tc>
        <w:tc>
          <w:tcPr>
            <w:tcW w:w="4468" w:type="dxa"/>
          </w:tcPr>
          <w:p w14:paraId="21CABBF3" w14:textId="2BD5F67D" w:rsidR="0010679F" w:rsidRDefault="002D631F" w:rsidP="009D589E">
            <w:pPr>
              <w:pStyle w:val="bulletlevel1"/>
              <w:numPr>
                <w:ilvl w:val="0"/>
                <w:numId w:val="0"/>
              </w:numPr>
            </w:pPr>
            <w:r>
              <w:t xml:space="preserve">Dolby, Nokia, </w:t>
            </w:r>
            <w:proofErr w:type="spellStart"/>
            <w:r>
              <w:t>VoiceAge</w:t>
            </w:r>
            <w:proofErr w:type="spellEnd"/>
            <w:r>
              <w:t>, Fraunhofer IIS, Ericsson, Orange</w:t>
            </w:r>
          </w:p>
        </w:tc>
      </w:tr>
      <w:tr w:rsidR="002D175F" w14:paraId="0DDCCE36" w14:textId="77777777" w:rsidTr="002D175F">
        <w:tc>
          <w:tcPr>
            <w:tcW w:w="4433" w:type="dxa"/>
          </w:tcPr>
          <w:p w14:paraId="01096897" w14:textId="473FA175" w:rsidR="002D175F" w:rsidRDefault="008523CD" w:rsidP="00137CCF">
            <w:pPr>
              <w:pStyle w:val="bulletlevel1"/>
              <w:numPr>
                <w:ilvl w:val="0"/>
                <w:numId w:val="0"/>
              </w:numPr>
            </w:pPr>
            <w:r>
              <w:t>H</w:t>
            </w:r>
            <w:r w:rsidR="002D175F">
              <w:t xml:space="preserve">osting server for all </w:t>
            </w:r>
            <w:r w:rsidR="00100F83">
              <w:t>material contributors</w:t>
            </w:r>
            <w:r w:rsidR="00BB2058">
              <w:t xml:space="preserve"> (incl. listening labs)</w:t>
            </w:r>
            <w:r w:rsidR="00100F83">
              <w:t xml:space="preserve"> to upload material, incl. login data</w:t>
            </w:r>
          </w:p>
        </w:tc>
        <w:tc>
          <w:tcPr>
            <w:tcW w:w="4468" w:type="dxa"/>
          </w:tcPr>
          <w:p w14:paraId="60FE10F1" w14:textId="1C16482D" w:rsidR="002D175F" w:rsidRDefault="008472F2" w:rsidP="009D589E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</w:tr>
    </w:tbl>
    <w:p w14:paraId="5F577236" w14:textId="77777777" w:rsidR="00B04D81" w:rsidRDefault="00B04D81" w:rsidP="00D8097A">
      <w:pPr>
        <w:pStyle w:val="h2"/>
      </w:pPr>
    </w:p>
    <w:p w14:paraId="6A807BA1" w14:textId="0CDC49E4" w:rsidR="00E756C0" w:rsidRDefault="00E756C0" w:rsidP="00E756C0">
      <w:pPr>
        <w:pStyle w:val="h2"/>
      </w:pPr>
      <w:r>
        <w:t>2.2 Timeline for material collection</w:t>
      </w:r>
      <w:r w:rsidR="00D35D47">
        <w:t xml:space="preserve"> and beyond</w:t>
      </w:r>
    </w:p>
    <w:p w14:paraId="3E4F96CE" w14:textId="0BC3DA57" w:rsidR="00E756C0" w:rsidRDefault="00E756C0" w:rsidP="00E756C0">
      <w:pPr>
        <w:pStyle w:val="bulletlevel1"/>
      </w:pPr>
      <w:r>
        <w:t>Proposed material collection timeline</w:t>
      </w:r>
      <w:r w:rsidR="00956F65">
        <w:t xml:space="preserve"> and beyond</w:t>
      </w:r>
      <w:r>
        <w:t>:</w:t>
      </w:r>
    </w:p>
    <w:p w14:paraId="0E593A5A" w14:textId="3A953214" w:rsidR="00E756C0" w:rsidRDefault="00E756C0" w:rsidP="00E756C0">
      <w:pPr>
        <w:pStyle w:val="bulletlevel2"/>
      </w:pPr>
      <w:r>
        <w:t xml:space="preserve">June 2 </w:t>
      </w:r>
      <w:r w:rsidR="00CB2428">
        <w:t>–</w:t>
      </w:r>
      <w:r>
        <w:t xml:space="preserve"> </w:t>
      </w:r>
      <w:r w:rsidRPr="00ED2395">
        <w:t>Proper legal framework exists.</w:t>
      </w:r>
    </w:p>
    <w:p w14:paraId="6C981549" w14:textId="791732A1" w:rsidR="008507E2" w:rsidRDefault="008507E2" w:rsidP="00E756C0">
      <w:pPr>
        <w:pStyle w:val="bulletlevel2"/>
      </w:pPr>
      <w:r>
        <w:t>June 2 – Make hosting server</w:t>
      </w:r>
      <w:r w:rsidR="00BB2058">
        <w:t>s</w:t>
      </w:r>
      <w:r>
        <w:t xml:space="preserve"> available, provide login data to all participating contributors</w:t>
      </w:r>
      <w:r w:rsidR="00D816CA">
        <w:t>.</w:t>
      </w:r>
    </w:p>
    <w:p w14:paraId="4A142924" w14:textId="1B6D83DA" w:rsidR="00F9070E" w:rsidRDefault="004E1F05" w:rsidP="00F9070E">
      <w:pPr>
        <w:pStyle w:val="bulletlevel2"/>
      </w:pPr>
      <w:r>
        <w:t xml:space="preserve">June 2 – Dolby to provide example mono sentences for IR </w:t>
      </w:r>
      <w:proofErr w:type="gramStart"/>
      <w:r>
        <w:t>processing</w:t>
      </w:r>
      <w:proofErr w:type="gramEnd"/>
    </w:p>
    <w:p w14:paraId="2CDEFCA2" w14:textId="0A41176A" w:rsidR="004E1F05" w:rsidRDefault="004E1F05" w:rsidP="00E756C0">
      <w:pPr>
        <w:pStyle w:val="bulletlevel2"/>
      </w:pPr>
      <w:r>
        <w:t xml:space="preserve">Material upload and review should be started as soon as possible; also provide </w:t>
      </w:r>
      <w:proofErr w:type="spellStart"/>
      <w:r>
        <w:t>binaraulized</w:t>
      </w:r>
      <w:proofErr w:type="spellEnd"/>
      <w:r>
        <w:t xml:space="preserve"> version of the material and example renderings of the impulse responses using example mono </w:t>
      </w:r>
      <w:proofErr w:type="gramStart"/>
      <w:r>
        <w:t>sentences</w:t>
      </w:r>
      <w:proofErr w:type="gramEnd"/>
    </w:p>
    <w:p w14:paraId="4BAF6527" w14:textId="3AE62A32" w:rsidR="00F9070E" w:rsidRDefault="00F9070E" w:rsidP="00E756C0">
      <w:pPr>
        <w:pStyle w:val="bulletlevel2"/>
      </w:pPr>
      <w:r>
        <w:t>June 5:</w:t>
      </w:r>
    </w:p>
    <w:p w14:paraId="18B1CA34" w14:textId="546B15CF" w:rsidR="00F9070E" w:rsidRDefault="00F9070E" w:rsidP="00F9070E">
      <w:pPr>
        <w:pStyle w:val="bulletlevel2"/>
        <w:numPr>
          <w:ilvl w:val="2"/>
          <w:numId w:val="3"/>
        </w:numPr>
      </w:pPr>
      <w:r>
        <w:t>Provide all material needed for P800-1, P800-2, P800-3, P800-4, P800-6, P800-7, P800-8</w:t>
      </w:r>
    </w:p>
    <w:p w14:paraId="303060F8" w14:textId="55D69AE0" w:rsidR="00F9070E" w:rsidRDefault="00F9070E" w:rsidP="009D589E">
      <w:pPr>
        <w:pStyle w:val="bulletlevel2"/>
        <w:numPr>
          <w:ilvl w:val="2"/>
          <w:numId w:val="3"/>
        </w:numPr>
      </w:pPr>
      <w:r>
        <w:t xml:space="preserve">Provide test material needed for stereo MUSHRA </w:t>
      </w:r>
      <w:proofErr w:type="gramStart"/>
      <w:r>
        <w:t>tests</w:t>
      </w:r>
      <w:proofErr w:type="gramEnd"/>
    </w:p>
    <w:p w14:paraId="583AA3C5" w14:textId="4E50E115" w:rsidR="00EA2C7D" w:rsidRDefault="00E756C0" w:rsidP="00E756C0">
      <w:pPr>
        <w:pStyle w:val="bulletlevel2"/>
      </w:pPr>
      <w:r>
        <w:lastRenderedPageBreak/>
        <w:t xml:space="preserve">June </w:t>
      </w:r>
      <w:r w:rsidR="004E1F05">
        <w:t>12</w:t>
      </w:r>
      <w:r>
        <w:t xml:space="preserve"> – Upload deadline </w:t>
      </w:r>
      <w:r w:rsidR="00EA2C7D">
        <w:t xml:space="preserve">for </w:t>
      </w:r>
      <w:r w:rsidR="00F9070E">
        <w:t>remaining</w:t>
      </w:r>
      <w:r w:rsidR="004E1F05">
        <w:t xml:space="preserve"> required </w:t>
      </w:r>
      <w:proofErr w:type="gramStart"/>
      <w:r w:rsidR="004E1F05">
        <w:t>material</w:t>
      </w:r>
      <w:proofErr w:type="gramEnd"/>
    </w:p>
    <w:p w14:paraId="2BE58DF6" w14:textId="793F7E43" w:rsidR="00F9070E" w:rsidRDefault="00F9070E" w:rsidP="00E7465D">
      <w:pPr>
        <w:pStyle w:val="bulletlevel2"/>
      </w:pPr>
      <w:r>
        <w:t>June 15: Selection of material for</w:t>
      </w:r>
    </w:p>
    <w:p w14:paraId="1C533D00" w14:textId="2FD0A80C" w:rsidR="00F9070E" w:rsidRDefault="00F9070E" w:rsidP="00F9070E">
      <w:pPr>
        <w:pStyle w:val="bulletlevel2"/>
        <w:numPr>
          <w:ilvl w:val="2"/>
          <w:numId w:val="3"/>
        </w:numPr>
      </w:pPr>
      <w:r>
        <w:t>P800-1, P800-2, P800-3, P800-4, P800-6, P800-7, P800-8</w:t>
      </w:r>
    </w:p>
    <w:p w14:paraId="5B8ABBC0" w14:textId="0094F2FD" w:rsidR="00F9070E" w:rsidRDefault="00F9070E" w:rsidP="009D589E">
      <w:pPr>
        <w:pStyle w:val="bulletlevel2"/>
        <w:numPr>
          <w:ilvl w:val="2"/>
          <w:numId w:val="3"/>
        </w:numPr>
      </w:pPr>
      <w:r>
        <w:t>Stereo MUSHRA tests</w:t>
      </w:r>
    </w:p>
    <w:p w14:paraId="1ED4CEEB" w14:textId="144BFC8D" w:rsidR="00E756C0" w:rsidRDefault="00E756C0" w:rsidP="00E756C0">
      <w:pPr>
        <w:pStyle w:val="bulletlevel2"/>
      </w:pPr>
      <w:r>
        <w:t xml:space="preserve">June </w:t>
      </w:r>
      <w:r w:rsidR="004E1F05">
        <w:t>20</w:t>
      </w:r>
      <w:r>
        <w:t xml:space="preserve"> – MC </w:t>
      </w:r>
      <w:r w:rsidRPr="0049605F">
        <w:t xml:space="preserve">shall choose the parameters and sound materials </w:t>
      </w:r>
      <w:r w:rsidR="00F9070E">
        <w:t xml:space="preserve">for remaining </w:t>
      </w:r>
      <w:proofErr w:type="gramStart"/>
      <w:r w:rsidR="00F9070E">
        <w:t>experiments</w:t>
      </w:r>
      <w:proofErr w:type="gramEnd"/>
    </w:p>
    <w:p w14:paraId="66286B94" w14:textId="5964430A" w:rsidR="004E1F05" w:rsidRDefault="004E1F05" w:rsidP="00956F65">
      <w:pPr>
        <w:pStyle w:val="bulletlevel2"/>
      </w:pPr>
      <w:r>
        <w:t xml:space="preserve">June 16: Pre-release of IVAS codec selection </w:t>
      </w:r>
      <w:proofErr w:type="spellStart"/>
      <w:r>
        <w:t>excecutable</w:t>
      </w:r>
      <w:proofErr w:type="spellEnd"/>
    </w:p>
    <w:p w14:paraId="5FDE9A5F" w14:textId="08B90654" w:rsidR="00D35D47" w:rsidRDefault="00D35D47" w:rsidP="00956F65">
      <w:pPr>
        <w:pStyle w:val="bulletlevel2"/>
      </w:pPr>
      <w:r>
        <w:t xml:space="preserve">June 23: Provide dry-run material to listening labs, using the pre-release </w:t>
      </w:r>
      <w:proofErr w:type="gramStart"/>
      <w:r>
        <w:t>executable</w:t>
      </w:r>
      <w:proofErr w:type="gramEnd"/>
    </w:p>
    <w:p w14:paraId="50A94FBE" w14:textId="3206DED5" w:rsidR="00F9070E" w:rsidRDefault="00D35D47" w:rsidP="00956F65">
      <w:pPr>
        <w:pStyle w:val="bulletlevel2"/>
      </w:pPr>
      <w:r>
        <w:t>June 27: Release of final IVAS codec selection executable</w:t>
      </w:r>
    </w:p>
    <w:p w14:paraId="2E43D4A5" w14:textId="2AFA03D3" w:rsidR="00D35D47" w:rsidRDefault="00D35D47" w:rsidP="00956F65">
      <w:pPr>
        <w:pStyle w:val="bulletlevel2"/>
      </w:pPr>
      <w:r>
        <w:t xml:space="preserve">June 30: Make final test material available to listening </w:t>
      </w:r>
      <w:proofErr w:type="gramStart"/>
      <w:r>
        <w:t>labs</w:t>
      </w:r>
      <w:proofErr w:type="gramEnd"/>
    </w:p>
    <w:p w14:paraId="1DBF9E12" w14:textId="2F66A4A7" w:rsidR="00D35D47" w:rsidRDefault="00D35D47" w:rsidP="00956F65">
      <w:pPr>
        <w:pStyle w:val="bulletlevel2"/>
      </w:pPr>
      <w:r>
        <w:t xml:space="preserve">July 3: Start of Listening </w:t>
      </w:r>
      <w:proofErr w:type="gramStart"/>
      <w:r>
        <w:t>tests</w:t>
      </w:r>
      <w:proofErr w:type="gramEnd"/>
    </w:p>
    <w:p w14:paraId="0B125279" w14:textId="771A0C41" w:rsidR="00B04D81" w:rsidRDefault="00B04D81" w:rsidP="00D8097A">
      <w:pPr>
        <w:pStyle w:val="h2"/>
      </w:pPr>
    </w:p>
    <w:p w14:paraId="7202F2A7" w14:textId="77777777" w:rsidR="00B04D81" w:rsidRDefault="00B04D81" w:rsidP="00D8097A">
      <w:pPr>
        <w:pStyle w:val="h2"/>
      </w:pPr>
    </w:p>
    <w:p w14:paraId="5ABA19E5" w14:textId="385AF0E4" w:rsidR="00B04D81" w:rsidRDefault="00CB2428" w:rsidP="00D8097A">
      <w:pPr>
        <w:pStyle w:val="h2"/>
      </w:pPr>
      <w:r>
        <w:t xml:space="preserve">2.3 </w:t>
      </w:r>
      <w:r w:rsidR="00336ED2">
        <w:t>Necessary material</w:t>
      </w:r>
    </w:p>
    <w:p w14:paraId="1C7EF3D8" w14:textId="79728B71" w:rsidR="00D373E1" w:rsidRPr="00D373E1" w:rsidRDefault="008462E5" w:rsidP="00137CCF">
      <w:pPr>
        <w:pStyle w:val="h3a"/>
        <w:ind w:left="0" w:firstLine="0"/>
      </w:pPr>
      <w:r>
        <w:t xml:space="preserve">2.3.1 </w:t>
      </w:r>
      <w:proofErr w:type="gramStart"/>
      <w:r w:rsidR="00D373E1" w:rsidRPr="00D373E1">
        <w:t>P.SUPPL</w:t>
      </w:r>
      <w:proofErr w:type="gramEnd"/>
      <w:r w:rsidR="00D373E1" w:rsidRPr="00D373E1">
        <w:t>800 Experiments</w:t>
      </w:r>
      <w:r w:rsidR="00D373E1">
        <w:t xml:space="preserve"> - </w:t>
      </w:r>
      <w:r w:rsidR="00D373E1" w:rsidRPr="00D373E1">
        <w:t>Required Material (per trial)</w:t>
      </w:r>
    </w:p>
    <w:p w14:paraId="2ED10D5B" w14:textId="4D5D6E39" w:rsidR="00D373E1" w:rsidRPr="00D373E1" w:rsidRDefault="00D373E1" w:rsidP="00D373E1">
      <w:pPr>
        <w:pStyle w:val="h3"/>
      </w:pPr>
    </w:p>
    <w:p w14:paraId="4E13337D" w14:textId="1C0CA891" w:rsidR="00D8097A" w:rsidRDefault="00D8097A" w:rsidP="00D8097A">
      <w:pPr>
        <w:pStyle w:val="bulletlevel1"/>
      </w:pPr>
      <w:r w:rsidRPr="002444A2">
        <w:t>P800-1</w:t>
      </w:r>
      <w:r w:rsidRPr="002444A2">
        <w:rPr>
          <w:rFonts w:hint="eastAsia"/>
        </w:rPr>
        <w:t xml:space="preserve">: </w:t>
      </w:r>
      <w:r w:rsidRPr="002444A2">
        <w:t>Stereo Clean Speech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1076B4C1" w14:textId="77777777" w:rsidTr="00512600">
        <w:tc>
          <w:tcPr>
            <w:tcW w:w="2259" w:type="dxa"/>
          </w:tcPr>
          <w:p w14:paraId="54CDC6F7" w14:textId="47115F54" w:rsidR="005312E2" w:rsidRPr="005C505F" w:rsidRDefault="005312E2" w:rsidP="00512600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7556D72E" w14:textId="288BEDDF" w:rsidR="005312E2" w:rsidRPr="005C505F" w:rsidRDefault="005312E2" w:rsidP="00512600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0BD549A3" w14:textId="1CE9BD57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2479DE11" w14:textId="77777777" w:rsidTr="00512600">
        <w:tc>
          <w:tcPr>
            <w:tcW w:w="2259" w:type="dxa"/>
          </w:tcPr>
          <w:p w14:paraId="3BF1AFD2" w14:textId="7777777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35010EFB" w14:textId="78B72BA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116A0C">
              <w:t>3</w:t>
            </w:r>
            <w:r>
              <w:t xml:space="preserve"> male, </w:t>
            </w:r>
            <w:r w:rsidR="00116A0C">
              <w:t>3</w:t>
            </w:r>
            <w:r>
              <w:t xml:space="preserve"> female, 1</w:t>
            </w:r>
            <w:r w:rsidR="00655ADD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04A875E0" w14:textId="01CE9067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28C4E45F" w14:textId="4E1163C2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5A466F6E" w14:textId="77777777" w:rsidTr="00512600">
        <w:tc>
          <w:tcPr>
            <w:tcW w:w="2259" w:type="dxa"/>
          </w:tcPr>
          <w:p w14:paraId="7248E593" w14:textId="317014CC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</w:p>
        </w:tc>
        <w:tc>
          <w:tcPr>
            <w:tcW w:w="2244" w:type="dxa"/>
          </w:tcPr>
          <w:p w14:paraId="719C2977" w14:textId="33DAA95B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>
              <w:t>6</w:t>
            </w:r>
          </w:p>
        </w:tc>
        <w:tc>
          <w:tcPr>
            <w:tcW w:w="2130" w:type="dxa"/>
          </w:tcPr>
          <w:p w14:paraId="1E5FBF9B" w14:textId="42247049" w:rsidR="005312E2" w:rsidRDefault="005312E2" w:rsidP="00512600">
            <w:pPr>
              <w:pStyle w:val="bulletlevel1"/>
              <w:numPr>
                <w:ilvl w:val="0"/>
                <w:numId w:val="0"/>
              </w:numPr>
            </w:pPr>
            <w:r w:rsidRPr="00512600">
              <w:t xml:space="preserve">ITU-T </w:t>
            </w:r>
            <w:r w:rsidR="00BB2058">
              <w:t>G</w:t>
            </w:r>
            <w:r w:rsidRPr="00512600">
              <w:t>.191 (03/2023) [2]</w:t>
            </w:r>
          </w:p>
        </w:tc>
      </w:tr>
      <w:tr w:rsidR="00BB2058" w14:paraId="6D97F568" w14:textId="77777777" w:rsidTr="00512600">
        <w:tc>
          <w:tcPr>
            <w:tcW w:w="2259" w:type="dxa"/>
          </w:tcPr>
          <w:p w14:paraId="3F82BC8C" w14:textId="3CCF8E0D" w:rsidR="00BB2058" w:rsidRDefault="00BB2058" w:rsidP="00BB2058">
            <w:pPr>
              <w:pStyle w:val="bulletlevel1"/>
              <w:numPr>
                <w:ilvl w:val="0"/>
                <w:numId w:val="0"/>
              </w:numPr>
            </w:pPr>
            <w:r>
              <w:t>Idle Noise</w:t>
            </w:r>
          </w:p>
        </w:tc>
        <w:tc>
          <w:tcPr>
            <w:tcW w:w="2244" w:type="dxa"/>
          </w:tcPr>
          <w:p w14:paraId="15881251" w14:textId="1BDC1E6A" w:rsidR="00BB2058" w:rsidRDefault="00BB2058" w:rsidP="00BB2058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20335D88" w14:textId="52BCE550" w:rsidR="00BB2058" w:rsidRPr="00512600" w:rsidRDefault="00BB2058" w:rsidP="00BB2058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</w:tbl>
    <w:p w14:paraId="6D7C24AE" w14:textId="77777777" w:rsidR="00266D53" w:rsidRDefault="00266D53" w:rsidP="00266D53">
      <w:pPr>
        <w:pStyle w:val="bulletlevel1"/>
        <w:numPr>
          <w:ilvl w:val="0"/>
          <w:numId w:val="0"/>
        </w:numPr>
        <w:ind w:left="720"/>
      </w:pPr>
    </w:p>
    <w:p w14:paraId="6FEB95A6" w14:textId="244E0626" w:rsidR="00266D53" w:rsidRDefault="00266D53" w:rsidP="00266D53">
      <w:pPr>
        <w:pStyle w:val="bulletlevel1"/>
      </w:pPr>
      <w:r w:rsidRPr="00877100">
        <w:t>P800-</w:t>
      </w:r>
      <w:r>
        <w:t>2: Stereo Speech and Background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47EA6CD8" w14:textId="77777777" w:rsidTr="00C0147F">
        <w:tc>
          <w:tcPr>
            <w:tcW w:w="2259" w:type="dxa"/>
          </w:tcPr>
          <w:p w14:paraId="0DA74EF6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668CF24E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3C208DBD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7DA080E1" w14:textId="77777777" w:rsidTr="00C0147F">
        <w:tc>
          <w:tcPr>
            <w:tcW w:w="2259" w:type="dxa"/>
          </w:tcPr>
          <w:p w14:paraId="16C8A24C" w14:textId="7777777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075E6480" w14:textId="6D53BCEF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DC2DD3">
              <w:t>3</w:t>
            </w:r>
            <w:r>
              <w:t xml:space="preserve"> male, </w:t>
            </w:r>
            <w:r w:rsidR="00DC2DD3">
              <w:t>3</w:t>
            </w:r>
            <w:r>
              <w:t xml:space="preserve"> female, 1</w:t>
            </w:r>
            <w:r w:rsidR="00DC2DD3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4B4247A9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480B8956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49F64059" w14:textId="77777777" w:rsidTr="00C0147F">
        <w:tc>
          <w:tcPr>
            <w:tcW w:w="2259" w:type="dxa"/>
          </w:tcPr>
          <w:p w14:paraId="117D3360" w14:textId="11A88B82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Office Noise</w:t>
            </w:r>
          </w:p>
        </w:tc>
        <w:tc>
          <w:tcPr>
            <w:tcW w:w="2244" w:type="dxa"/>
          </w:tcPr>
          <w:p w14:paraId="0B289244" w14:textId="05BE74EA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7C5452B7" w14:textId="0AF469CE" w:rsidR="005312E2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>Orange</w:t>
            </w:r>
          </w:p>
        </w:tc>
      </w:tr>
      <w:tr w:rsidR="005312E2" w14:paraId="34844D0E" w14:textId="77777777" w:rsidTr="00C0147F">
        <w:tc>
          <w:tcPr>
            <w:tcW w:w="2259" w:type="dxa"/>
          </w:tcPr>
          <w:p w14:paraId="3174F330" w14:textId="7D202323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Office Noise</w:t>
            </w:r>
          </w:p>
        </w:tc>
        <w:tc>
          <w:tcPr>
            <w:tcW w:w="2244" w:type="dxa"/>
          </w:tcPr>
          <w:p w14:paraId="6EA24E9A" w14:textId="395F3DFB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4</w:t>
            </w:r>
          </w:p>
        </w:tc>
        <w:tc>
          <w:tcPr>
            <w:tcW w:w="2130" w:type="dxa"/>
          </w:tcPr>
          <w:p w14:paraId="63AE65CD" w14:textId="5D8BA9AC" w:rsidR="005312E2" w:rsidRPr="00512600" w:rsidRDefault="005312E2" w:rsidP="005312E2">
            <w:pPr>
              <w:pStyle w:val="bulletlevel1"/>
              <w:numPr>
                <w:ilvl w:val="0"/>
                <w:numId w:val="0"/>
              </w:numPr>
            </w:pPr>
            <w:r w:rsidRPr="00512600">
              <w:t xml:space="preserve">ITU-T </w:t>
            </w:r>
            <w:r w:rsidR="00403B70">
              <w:t>G</w:t>
            </w:r>
            <w:r w:rsidRPr="00512600">
              <w:t>.191 (03/2023) [2]</w:t>
            </w:r>
          </w:p>
        </w:tc>
      </w:tr>
      <w:tr w:rsidR="005312E2" w14:paraId="2360B7FF" w14:textId="77777777" w:rsidTr="00C0147F">
        <w:tc>
          <w:tcPr>
            <w:tcW w:w="2259" w:type="dxa"/>
          </w:tcPr>
          <w:p w14:paraId="0DE5E59F" w14:textId="038EDA37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Background Car Noise</w:t>
            </w:r>
          </w:p>
        </w:tc>
        <w:tc>
          <w:tcPr>
            <w:tcW w:w="2244" w:type="dxa"/>
          </w:tcPr>
          <w:p w14:paraId="47A6AA60" w14:textId="1A562568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5FE305C1" w14:textId="60F78FDA" w:rsidR="005312E2" w:rsidRPr="00512600" w:rsidRDefault="00403B70" w:rsidP="005312E2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  <w:tr w:rsidR="005312E2" w14:paraId="1C92DA41" w14:textId="77777777" w:rsidTr="00C0147F">
        <w:tc>
          <w:tcPr>
            <w:tcW w:w="2259" w:type="dxa"/>
          </w:tcPr>
          <w:p w14:paraId="6CA462A7" w14:textId="25647678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Car Noise</w:t>
            </w:r>
          </w:p>
        </w:tc>
        <w:tc>
          <w:tcPr>
            <w:tcW w:w="2244" w:type="dxa"/>
          </w:tcPr>
          <w:p w14:paraId="7969A151" w14:textId="1A21B070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645E9BFB" w14:textId="4B1ECEF1" w:rsidR="005312E2" w:rsidRPr="00512600" w:rsidRDefault="00403B70" w:rsidP="005312E2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  <w:tr w:rsidR="005312E2" w14:paraId="29202197" w14:textId="77777777" w:rsidTr="00C0147F">
        <w:tc>
          <w:tcPr>
            <w:tcW w:w="2259" w:type="dxa"/>
          </w:tcPr>
          <w:p w14:paraId="0947CE90" w14:textId="501AA12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Background Street Noise</w:t>
            </w:r>
          </w:p>
        </w:tc>
        <w:tc>
          <w:tcPr>
            <w:tcW w:w="2244" w:type="dxa"/>
          </w:tcPr>
          <w:p w14:paraId="22CC2283" w14:textId="28A4FB75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0C54B7E9" w14:textId="53C98612" w:rsidR="005312E2" w:rsidRPr="00512600" w:rsidRDefault="00403B70" w:rsidP="005312E2">
            <w:pPr>
              <w:pStyle w:val="bulletlevel1"/>
              <w:numPr>
                <w:ilvl w:val="0"/>
                <w:numId w:val="0"/>
              </w:numPr>
            </w:pPr>
            <w:r>
              <w:t>NTT</w:t>
            </w:r>
          </w:p>
        </w:tc>
      </w:tr>
      <w:tr w:rsidR="005312E2" w14:paraId="0C371A1B" w14:textId="77777777" w:rsidTr="00C0147F">
        <w:tc>
          <w:tcPr>
            <w:tcW w:w="2259" w:type="dxa"/>
          </w:tcPr>
          <w:p w14:paraId="2D451B5B" w14:textId="21F5722E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Model Parameters for Street Noise</w:t>
            </w:r>
            <w:r w:rsidR="00403B70">
              <w:t xml:space="preserve"> (free </w:t>
            </w:r>
            <w:r w:rsidR="00403B70">
              <w:lastRenderedPageBreak/>
              <w:t>field); A/B, 20cm distance</w:t>
            </w:r>
          </w:p>
        </w:tc>
        <w:tc>
          <w:tcPr>
            <w:tcW w:w="2244" w:type="dxa"/>
          </w:tcPr>
          <w:p w14:paraId="4F373378" w14:textId="32B6D3BA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-</w:t>
            </w:r>
          </w:p>
        </w:tc>
        <w:tc>
          <w:tcPr>
            <w:tcW w:w="2130" w:type="dxa"/>
          </w:tcPr>
          <w:p w14:paraId="13BE7264" w14:textId="3CA48F39" w:rsidR="005312E2" w:rsidRPr="005312E2" w:rsidRDefault="00403B70" w:rsidP="005312E2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t xml:space="preserve">Nokia, </w:t>
            </w:r>
            <w:proofErr w:type="spellStart"/>
            <w:r w:rsidRPr="009D589E">
              <w:t>VoiceAge</w:t>
            </w:r>
            <w:proofErr w:type="spellEnd"/>
          </w:p>
        </w:tc>
      </w:tr>
    </w:tbl>
    <w:p w14:paraId="38D95A0C" w14:textId="77777777" w:rsidR="005312E2" w:rsidRDefault="005312E2" w:rsidP="005312E2">
      <w:pPr>
        <w:pStyle w:val="bulletlevel1"/>
        <w:numPr>
          <w:ilvl w:val="0"/>
          <w:numId w:val="0"/>
        </w:numPr>
        <w:ind w:left="720" w:hanging="360"/>
      </w:pPr>
    </w:p>
    <w:p w14:paraId="5A92004E" w14:textId="21F3D9B1" w:rsidR="005312E2" w:rsidRDefault="005312E2" w:rsidP="005312E2">
      <w:pPr>
        <w:pStyle w:val="bulletlevel1"/>
      </w:pPr>
      <w:r w:rsidRPr="005312E2">
        <w:t>P800-3: Stereo Mixed and Music Test</w:t>
      </w:r>
    </w:p>
    <w:p w14:paraId="7C78AE5B" w14:textId="77777777" w:rsidR="00777F9F" w:rsidRDefault="00777F9F" w:rsidP="00777F9F">
      <w:pPr>
        <w:pStyle w:val="bulletlevel1"/>
        <w:numPr>
          <w:ilvl w:val="0"/>
          <w:numId w:val="0"/>
        </w:numPr>
        <w:ind w:left="720" w:hanging="360"/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312E2" w14:paraId="15465263" w14:textId="77777777" w:rsidTr="00C0147F">
        <w:tc>
          <w:tcPr>
            <w:tcW w:w="2259" w:type="dxa"/>
          </w:tcPr>
          <w:p w14:paraId="0A57AD2D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609B48E0" w14:textId="77777777" w:rsidR="005312E2" w:rsidRPr="005C505F" w:rsidRDefault="005312E2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404795B0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312E2" w14:paraId="47ACDDCA" w14:textId="77777777" w:rsidTr="00C0147F">
        <w:tc>
          <w:tcPr>
            <w:tcW w:w="2259" w:type="dxa"/>
          </w:tcPr>
          <w:p w14:paraId="45D36473" w14:textId="516122D2" w:rsidR="005312E2" w:rsidRDefault="005312E2" w:rsidP="005312E2">
            <w:pPr>
              <w:pStyle w:val="bulletlevel1"/>
              <w:numPr>
                <w:ilvl w:val="0"/>
                <w:numId w:val="0"/>
              </w:numPr>
            </w:pPr>
            <w:r>
              <w:t>Audio input stereo mixed content</w:t>
            </w:r>
          </w:p>
          <w:p w14:paraId="59C16A5D" w14:textId="0B40EE1F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244" w:type="dxa"/>
          </w:tcPr>
          <w:p w14:paraId="6C1A62C6" w14:textId="1A80C881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21</w:t>
            </w:r>
            <w:r w:rsidR="005312E2">
              <w:t xml:space="preserve"> </w:t>
            </w:r>
          </w:p>
        </w:tc>
        <w:tc>
          <w:tcPr>
            <w:tcW w:w="2130" w:type="dxa"/>
          </w:tcPr>
          <w:p w14:paraId="4B4C42D6" w14:textId="77777777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312E2" w14:paraId="78A331F7" w14:textId="77777777" w:rsidTr="00C0147F">
        <w:tc>
          <w:tcPr>
            <w:tcW w:w="2259" w:type="dxa"/>
          </w:tcPr>
          <w:p w14:paraId="4DC56440" w14:textId="4C16C61B" w:rsidR="005312E2" w:rsidRDefault="005312E2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stereo music content</w:t>
            </w:r>
          </w:p>
        </w:tc>
        <w:tc>
          <w:tcPr>
            <w:tcW w:w="2244" w:type="dxa"/>
          </w:tcPr>
          <w:p w14:paraId="28A3CB3C" w14:textId="0E9547BB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21</w:t>
            </w:r>
          </w:p>
        </w:tc>
        <w:tc>
          <w:tcPr>
            <w:tcW w:w="2130" w:type="dxa"/>
          </w:tcPr>
          <w:p w14:paraId="2EB88A6D" w14:textId="0725CCEF" w:rsidR="005312E2" w:rsidRDefault="00116A0C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</w:tbl>
    <w:p w14:paraId="6248716D" w14:textId="77777777" w:rsidR="005312E2" w:rsidRDefault="005312E2" w:rsidP="005312E2">
      <w:pPr>
        <w:pStyle w:val="bulletlevel1"/>
        <w:numPr>
          <w:ilvl w:val="0"/>
          <w:numId w:val="0"/>
        </w:numPr>
        <w:ind w:left="720"/>
      </w:pPr>
    </w:p>
    <w:p w14:paraId="69096B17" w14:textId="0C16F667" w:rsidR="00116A0C" w:rsidRDefault="00116A0C" w:rsidP="00116A0C">
      <w:pPr>
        <w:pStyle w:val="bulletlevel1"/>
      </w:pPr>
      <w:r w:rsidRPr="00877100">
        <w:t>P800-</w:t>
      </w:r>
      <w:r>
        <w:t>4: FOA Clean Speech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655ADD" w14:paraId="5E9C10B0" w14:textId="77777777" w:rsidTr="00C0147F">
        <w:tc>
          <w:tcPr>
            <w:tcW w:w="2259" w:type="dxa"/>
          </w:tcPr>
          <w:p w14:paraId="48F6AC8A" w14:textId="77777777" w:rsidR="00655ADD" w:rsidRPr="005C505F" w:rsidRDefault="00655ADD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3A45FE47" w14:textId="77777777" w:rsidR="00655ADD" w:rsidRPr="005C505F" w:rsidRDefault="00655ADD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2A38C2F6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655ADD" w14:paraId="51C101AD" w14:textId="77777777" w:rsidTr="00C0147F">
        <w:tc>
          <w:tcPr>
            <w:tcW w:w="2259" w:type="dxa"/>
          </w:tcPr>
          <w:p w14:paraId="2439080E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3AF6CBF1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(3 male, 3 female, 14 sentences each)</w:t>
            </w:r>
          </w:p>
        </w:tc>
        <w:tc>
          <w:tcPr>
            <w:tcW w:w="2244" w:type="dxa"/>
          </w:tcPr>
          <w:p w14:paraId="28FAA1A3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3217AFD3" w14:textId="77777777" w:rsidR="00655ADD" w:rsidRDefault="00655ADD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655ADD" w14:paraId="2505ECF8" w14:textId="77777777" w:rsidTr="00C0147F">
        <w:tc>
          <w:tcPr>
            <w:tcW w:w="2259" w:type="dxa"/>
          </w:tcPr>
          <w:p w14:paraId="746A2362" w14:textId="5D7E4296" w:rsidR="00655ADD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At least 6 </w:t>
            </w:r>
            <w:r w:rsidR="00655ADD">
              <w:t>Model Parameters</w:t>
            </w:r>
            <w:r w:rsidR="0014643A">
              <w:t xml:space="preserve"> </w:t>
            </w:r>
          </w:p>
        </w:tc>
        <w:tc>
          <w:tcPr>
            <w:tcW w:w="2244" w:type="dxa"/>
          </w:tcPr>
          <w:p w14:paraId="26DC6921" w14:textId="4FCD4B42" w:rsidR="00655ADD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4A9323F3" w14:textId="0B7BADA1" w:rsidR="00655ADD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>Dolby: at least 3</w:t>
            </w:r>
          </w:p>
          <w:p w14:paraId="5A3D9231" w14:textId="77777777" w:rsidR="00403B70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>Nokia: at least 3</w:t>
            </w:r>
          </w:p>
          <w:p w14:paraId="70B9DAA5" w14:textId="64F5D756" w:rsidR="00403B70" w:rsidRDefault="00403B70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Orange: </w:t>
            </w:r>
            <w:r w:rsidR="001A7757">
              <w:t>at least 3</w:t>
            </w:r>
          </w:p>
        </w:tc>
      </w:tr>
    </w:tbl>
    <w:p w14:paraId="36C8DC67" w14:textId="77777777" w:rsidR="00116A0C" w:rsidRDefault="00116A0C" w:rsidP="00116A0C">
      <w:pPr>
        <w:pStyle w:val="bulletlevel1"/>
        <w:numPr>
          <w:ilvl w:val="0"/>
          <w:numId w:val="0"/>
        </w:numPr>
        <w:ind w:left="720"/>
      </w:pPr>
    </w:p>
    <w:p w14:paraId="63A417A9" w14:textId="2F1D5AC7" w:rsidR="00577665" w:rsidRDefault="00577665" w:rsidP="00577665">
      <w:pPr>
        <w:pStyle w:val="bulletlevel1"/>
      </w:pPr>
      <w:r w:rsidRPr="00877100">
        <w:t>P800-</w:t>
      </w:r>
      <w:r>
        <w:t>5: FOA Speech</w:t>
      </w:r>
      <w:r w:rsidR="004A2AF0">
        <w:t xml:space="preserve"> and </w:t>
      </w:r>
      <w:r>
        <w:t>background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577665" w14:paraId="3B535855" w14:textId="77777777" w:rsidTr="00C0147F">
        <w:tc>
          <w:tcPr>
            <w:tcW w:w="2259" w:type="dxa"/>
          </w:tcPr>
          <w:p w14:paraId="39BE719C" w14:textId="77777777" w:rsidR="00577665" w:rsidRPr="005C505F" w:rsidRDefault="00577665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5A1936A7" w14:textId="77777777" w:rsidR="00577665" w:rsidRPr="005C505F" w:rsidRDefault="00577665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14527B5D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577665" w14:paraId="4ECD87F4" w14:textId="77777777" w:rsidTr="00C0147F">
        <w:tc>
          <w:tcPr>
            <w:tcW w:w="2259" w:type="dxa"/>
          </w:tcPr>
          <w:p w14:paraId="07707B8A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01401BA1" w14:textId="389C4D2F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(</w:t>
            </w:r>
            <w:r w:rsidR="003E05D8">
              <w:t>3</w:t>
            </w:r>
            <w:r>
              <w:t xml:space="preserve"> male, </w:t>
            </w:r>
            <w:r w:rsidR="003E05D8">
              <w:t>3</w:t>
            </w:r>
            <w:r>
              <w:t xml:space="preserve"> female, 1</w:t>
            </w:r>
            <w:r w:rsidR="003E05D8">
              <w:t>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13708F56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84 </w:t>
            </w:r>
          </w:p>
        </w:tc>
        <w:tc>
          <w:tcPr>
            <w:tcW w:w="2130" w:type="dxa"/>
          </w:tcPr>
          <w:p w14:paraId="60379149" w14:textId="77777777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577665" w14:paraId="58694524" w14:textId="77777777" w:rsidTr="00C0147F">
        <w:tc>
          <w:tcPr>
            <w:tcW w:w="2259" w:type="dxa"/>
          </w:tcPr>
          <w:p w14:paraId="3DE5897C" w14:textId="6A5BC4C5" w:rsidR="00577665" w:rsidRDefault="00577665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Car Noise</w:t>
            </w:r>
            <w:r w:rsidR="001A7757">
              <w:t xml:space="preserve"> + IRs</w:t>
            </w:r>
          </w:p>
        </w:tc>
        <w:tc>
          <w:tcPr>
            <w:tcW w:w="2244" w:type="dxa"/>
          </w:tcPr>
          <w:p w14:paraId="29D83ED4" w14:textId="11CD09DB" w:rsidR="00577665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2</w:t>
            </w:r>
          </w:p>
        </w:tc>
        <w:tc>
          <w:tcPr>
            <w:tcW w:w="2130" w:type="dxa"/>
          </w:tcPr>
          <w:p w14:paraId="6B35B4EB" w14:textId="77777777" w:rsidR="001A7757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Nokia: 1</w:t>
            </w:r>
          </w:p>
          <w:p w14:paraId="67EF0A41" w14:textId="6EE988C0" w:rsidR="00577665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Dolby: 1</w:t>
            </w:r>
            <w:r>
              <w:br/>
            </w:r>
          </w:p>
        </w:tc>
      </w:tr>
      <w:tr w:rsidR="00577665" w14:paraId="76DD1FF6" w14:textId="77777777" w:rsidTr="00C0147F">
        <w:tc>
          <w:tcPr>
            <w:tcW w:w="2259" w:type="dxa"/>
          </w:tcPr>
          <w:p w14:paraId="598E54A3" w14:textId="79492394" w:rsidR="00577665" w:rsidRDefault="004A2AF0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Street Noise</w:t>
            </w:r>
            <w:r w:rsidR="001A7757">
              <w:t xml:space="preserve"> + IRs (</w:t>
            </w:r>
            <w:proofErr w:type="gramStart"/>
            <w:r w:rsidR="001A7757">
              <w:t>free-field</w:t>
            </w:r>
            <w:proofErr w:type="gramEnd"/>
            <w:r w:rsidR="001A7757">
              <w:t>)</w:t>
            </w:r>
          </w:p>
        </w:tc>
        <w:tc>
          <w:tcPr>
            <w:tcW w:w="2244" w:type="dxa"/>
          </w:tcPr>
          <w:p w14:paraId="4451D3E5" w14:textId="01FFD919" w:rsidR="00577665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24903942" w14:textId="77777777" w:rsidR="00577665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Dolby: 1</w:t>
            </w:r>
          </w:p>
          <w:p w14:paraId="123ADA80" w14:textId="24B321B9" w:rsidR="001A7757" w:rsidRPr="00512600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Nokia: 1</w:t>
            </w:r>
          </w:p>
        </w:tc>
      </w:tr>
      <w:tr w:rsidR="00927F8E" w14:paraId="4DB9A50A" w14:textId="77777777" w:rsidTr="00C0147F">
        <w:tc>
          <w:tcPr>
            <w:tcW w:w="2259" w:type="dxa"/>
          </w:tcPr>
          <w:p w14:paraId="5BA54670" w14:textId="76B5CBB2" w:rsidR="00927F8E" w:rsidRDefault="00927F8E" w:rsidP="00C0147F">
            <w:pPr>
              <w:pStyle w:val="bulletlevel1"/>
              <w:numPr>
                <w:ilvl w:val="0"/>
                <w:numId w:val="0"/>
              </w:numPr>
            </w:pPr>
            <w:r>
              <w:t>Background Outdoor Noise + IRs</w:t>
            </w:r>
          </w:p>
        </w:tc>
        <w:tc>
          <w:tcPr>
            <w:tcW w:w="2244" w:type="dxa"/>
          </w:tcPr>
          <w:p w14:paraId="6E8C30AB" w14:textId="549DF6BF" w:rsidR="00927F8E" w:rsidRDefault="00927F8E" w:rsidP="00C0147F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334053D" w14:textId="1C353185" w:rsidR="00927F8E" w:rsidRDefault="00927F8E" w:rsidP="00C0147F">
            <w:pPr>
              <w:pStyle w:val="bulletlevel1"/>
              <w:numPr>
                <w:ilvl w:val="0"/>
                <w:numId w:val="0"/>
              </w:numPr>
            </w:pPr>
            <w:r>
              <w:t>Nokia: 1</w:t>
            </w:r>
          </w:p>
        </w:tc>
      </w:tr>
      <w:tr w:rsidR="00927F8E" w14:paraId="31E21FCE" w14:textId="77777777" w:rsidTr="00C0147F">
        <w:tc>
          <w:tcPr>
            <w:tcW w:w="2259" w:type="dxa"/>
          </w:tcPr>
          <w:p w14:paraId="1B89B600" w14:textId="4654642D" w:rsidR="00927F8E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>Background Office Noise + IRs</w:t>
            </w:r>
          </w:p>
        </w:tc>
        <w:tc>
          <w:tcPr>
            <w:tcW w:w="2244" w:type="dxa"/>
          </w:tcPr>
          <w:p w14:paraId="0D17D2C1" w14:textId="2E93DF86" w:rsidR="00927F8E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65FCE4CB" w14:textId="46082217" w:rsidR="00927F8E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>Dolby: 1</w:t>
            </w:r>
          </w:p>
        </w:tc>
      </w:tr>
      <w:tr w:rsidR="00927F8E" w14:paraId="0B2EA2A0" w14:textId="77777777" w:rsidTr="00C0147F">
        <w:tc>
          <w:tcPr>
            <w:tcW w:w="2259" w:type="dxa"/>
          </w:tcPr>
          <w:p w14:paraId="1C201ACD" w14:textId="4F3852F2" w:rsidR="00927F8E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 xml:space="preserve">Background Indoor (Cafeteria, Mall, </w:t>
            </w:r>
            <w:proofErr w:type="gramStart"/>
            <w:r>
              <w:t>Club)  +</w:t>
            </w:r>
            <w:proofErr w:type="gramEnd"/>
            <w:r>
              <w:t xml:space="preserve"> IRs</w:t>
            </w:r>
          </w:p>
        </w:tc>
        <w:tc>
          <w:tcPr>
            <w:tcW w:w="2244" w:type="dxa"/>
          </w:tcPr>
          <w:p w14:paraId="16B0FCD2" w14:textId="77777777" w:rsidR="00927F8E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2130" w:type="dxa"/>
          </w:tcPr>
          <w:p w14:paraId="1EDFCFAB" w14:textId="152337C5" w:rsidR="00927F8E" w:rsidRPr="00512600" w:rsidRDefault="00927F8E" w:rsidP="00927F8E">
            <w:pPr>
              <w:pStyle w:val="bulletlevel1"/>
              <w:numPr>
                <w:ilvl w:val="0"/>
                <w:numId w:val="0"/>
              </w:numPr>
            </w:pPr>
            <w:r>
              <w:t>Dolby: 1</w:t>
            </w:r>
            <w:r>
              <w:br/>
              <w:t>Nokia: 1</w:t>
            </w:r>
          </w:p>
        </w:tc>
      </w:tr>
    </w:tbl>
    <w:p w14:paraId="4C791F31" w14:textId="77777777" w:rsidR="00577665" w:rsidRDefault="00577665" w:rsidP="00577665">
      <w:pPr>
        <w:pStyle w:val="bulletlevel1"/>
        <w:numPr>
          <w:ilvl w:val="0"/>
          <w:numId w:val="0"/>
        </w:numPr>
        <w:ind w:left="720"/>
      </w:pPr>
    </w:p>
    <w:p w14:paraId="2EE2B843" w14:textId="77777777" w:rsidR="00777F9F" w:rsidRDefault="00777F9F" w:rsidP="00777F9F">
      <w:pPr>
        <w:pStyle w:val="bulletlevel1"/>
      </w:pPr>
      <w:r w:rsidRPr="00877100">
        <w:t>P800-6</w:t>
      </w:r>
      <w:r w:rsidRPr="00877100">
        <w:rPr>
          <w:rFonts w:hint="eastAsia"/>
        </w:rPr>
        <w:t xml:space="preserve">: </w:t>
      </w:r>
      <w:r w:rsidRPr="00877100">
        <w:t xml:space="preserve">1-Object </w:t>
      </w:r>
      <w:r>
        <w:t>C</w:t>
      </w:r>
      <w:r w:rsidRPr="00877100">
        <w:t xml:space="preserve">lean </w:t>
      </w:r>
      <w:r>
        <w:t>S</w:t>
      </w:r>
      <w:r w:rsidRPr="00877100">
        <w:t xml:space="preserve">peech </w:t>
      </w:r>
      <w:r>
        <w:t>T</w:t>
      </w:r>
      <w:r w:rsidRPr="00877100">
        <w:t>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777F9F" w14:paraId="666A30D1" w14:textId="77777777" w:rsidTr="00C0147F">
        <w:tc>
          <w:tcPr>
            <w:tcW w:w="2259" w:type="dxa"/>
          </w:tcPr>
          <w:p w14:paraId="37C2DF61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lastRenderedPageBreak/>
              <w:t>Material</w:t>
            </w:r>
          </w:p>
        </w:tc>
        <w:tc>
          <w:tcPr>
            <w:tcW w:w="2244" w:type="dxa"/>
          </w:tcPr>
          <w:p w14:paraId="4A005418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09A6FDFB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777F9F" w14:paraId="6AC69B80" w14:textId="77777777" w:rsidTr="00C0147F">
        <w:tc>
          <w:tcPr>
            <w:tcW w:w="2259" w:type="dxa"/>
          </w:tcPr>
          <w:p w14:paraId="12DFA95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296FC878" w14:textId="5F49CC4E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800B92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406A6BFA" w14:textId="2D2FAA13" w:rsidR="00777F9F" w:rsidRPr="00137CCF" w:rsidRDefault="00BE7DF1" w:rsidP="00C0147F">
            <w:pPr>
              <w:pStyle w:val="bulletlevel1"/>
              <w:numPr>
                <w:ilvl w:val="0"/>
                <w:numId w:val="0"/>
              </w:numPr>
              <w:rPr>
                <w:lang w:val="de-DE"/>
              </w:rPr>
            </w:pPr>
            <w:r>
              <w:t>84</w:t>
            </w:r>
          </w:p>
        </w:tc>
        <w:tc>
          <w:tcPr>
            <w:tcW w:w="2130" w:type="dxa"/>
          </w:tcPr>
          <w:p w14:paraId="4DBD1B21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777F9F" w14:paraId="0331FDFE" w14:textId="77777777" w:rsidTr="00C0147F">
        <w:tc>
          <w:tcPr>
            <w:tcW w:w="2259" w:type="dxa"/>
          </w:tcPr>
          <w:p w14:paraId="60486786" w14:textId="78F6404B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Metadata files for each scene</w:t>
            </w:r>
          </w:p>
        </w:tc>
        <w:tc>
          <w:tcPr>
            <w:tcW w:w="2244" w:type="dxa"/>
          </w:tcPr>
          <w:p w14:paraId="54B85A6B" w14:textId="1BA3E0DD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42</w:t>
            </w:r>
          </w:p>
        </w:tc>
        <w:tc>
          <w:tcPr>
            <w:tcW w:w="2130" w:type="dxa"/>
          </w:tcPr>
          <w:p w14:paraId="3F719370" w14:textId="5FF6E042" w:rsidR="00777F9F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Already part of scripts</w:t>
            </w:r>
          </w:p>
        </w:tc>
      </w:tr>
    </w:tbl>
    <w:p w14:paraId="06EDFC5A" w14:textId="77777777" w:rsidR="00777F9F" w:rsidRDefault="00777F9F" w:rsidP="00777F9F">
      <w:pPr>
        <w:pStyle w:val="bulletlevel1"/>
        <w:numPr>
          <w:ilvl w:val="0"/>
          <w:numId w:val="0"/>
        </w:numPr>
        <w:ind w:left="720"/>
      </w:pPr>
    </w:p>
    <w:p w14:paraId="21140F9A" w14:textId="5E9A0A40" w:rsidR="00777F9F" w:rsidRDefault="00777F9F" w:rsidP="00777F9F">
      <w:pPr>
        <w:pStyle w:val="bulletlevel1"/>
      </w:pPr>
      <w:r w:rsidRPr="00877100">
        <w:t>P800-</w:t>
      </w:r>
      <w:r>
        <w:t>7</w:t>
      </w:r>
      <w:r w:rsidRPr="00877100">
        <w:rPr>
          <w:rFonts w:hint="eastAsia"/>
        </w:rPr>
        <w:t xml:space="preserve">: </w:t>
      </w:r>
      <w:r>
        <w:t>2</w:t>
      </w:r>
      <w:r w:rsidRPr="00877100">
        <w:t xml:space="preserve">-Object </w:t>
      </w:r>
      <w:r>
        <w:t>C</w:t>
      </w:r>
      <w:r w:rsidRPr="00877100">
        <w:t xml:space="preserve">lean </w:t>
      </w:r>
      <w:r>
        <w:t>S</w:t>
      </w:r>
      <w:r w:rsidRPr="00877100">
        <w:t xml:space="preserve">peech </w:t>
      </w:r>
      <w:r>
        <w:t>T</w:t>
      </w:r>
      <w:r w:rsidRPr="00877100">
        <w:t>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777F9F" w14:paraId="4556FA96" w14:textId="77777777" w:rsidTr="00C0147F">
        <w:tc>
          <w:tcPr>
            <w:tcW w:w="2259" w:type="dxa"/>
          </w:tcPr>
          <w:p w14:paraId="71E4298E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591B1602" w14:textId="77777777" w:rsidR="00777F9F" w:rsidRPr="005C505F" w:rsidRDefault="00777F9F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7F283A71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777F9F" w14:paraId="30B6463F" w14:textId="77777777" w:rsidTr="00C0147F">
        <w:tc>
          <w:tcPr>
            <w:tcW w:w="2259" w:type="dxa"/>
          </w:tcPr>
          <w:p w14:paraId="34D817F2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611B7561" w14:textId="189C574C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E506F8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7572FB9A" w14:textId="6C2E51F8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572B3C5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777F9F" w14:paraId="63333EB2" w14:textId="77777777" w:rsidTr="00C0147F">
        <w:tc>
          <w:tcPr>
            <w:tcW w:w="2259" w:type="dxa"/>
          </w:tcPr>
          <w:p w14:paraId="5BB1AFA8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Metadata files for each scene</w:t>
            </w:r>
          </w:p>
        </w:tc>
        <w:tc>
          <w:tcPr>
            <w:tcW w:w="2244" w:type="dxa"/>
          </w:tcPr>
          <w:p w14:paraId="4AACB8E4" w14:textId="77777777" w:rsidR="00777F9F" w:rsidRDefault="00777F9F" w:rsidP="00C0147F">
            <w:pPr>
              <w:pStyle w:val="bulletlevel1"/>
              <w:numPr>
                <w:ilvl w:val="0"/>
                <w:numId w:val="0"/>
              </w:numPr>
            </w:pPr>
            <w:r>
              <w:t>42</w:t>
            </w:r>
          </w:p>
        </w:tc>
        <w:tc>
          <w:tcPr>
            <w:tcW w:w="2130" w:type="dxa"/>
          </w:tcPr>
          <w:p w14:paraId="5F3DDC24" w14:textId="05A96CD6" w:rsidR="00777F9F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Already part of scripts</w:t>
            </w:r>
          </w:p>
        </w:tc>
      </w:tr>
    </w:tbl>
    <w:p w14:paraId="47A56363" w14:textId="77777777" w:rsidR="00777F9F" w:rsidRDefault="00777F9F" w:rsidP="00577665">
      <w:pPr>
        <w:pStyle w:val="bulletlevel1"/>
        <w:numPr>
          <w:ilvl w:val="0"/>
          <w:numId w:val="0"/>
        </w:numPr>
        <w:ind w:left="720"/>
      </w:pPr>
    </w:p>
    <w:p w14:paraId="12DB7CB5" w14:textId="77777777" w:rsidR="0014643A" w:rsidRDefault="0014643A" w:rsidP="0014643A">
      <w:pPr>
        <w:pStyle w:val="bulletlevel1"/>
      </w:pPr>
      <w:r w:rsidRPr="0014643A">
        <w:t>P800-8: MASA Clean Speech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14643A" w14:paraId="2264601C" w14:textId="77777777" w:rsidTr="00C0147F">
        <w:tc>
          <w:tcPr>
            <w:tcW w:w="2259" w:type="dxa"/>
          </w:tcPr>
          <w:p w14:paraId="1CFBEDC2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07DCFA9B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4386B897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14643A" w14:paraId="6774040B" w14:textId="77777777" w:rsidTr="00C0147F">
        <w:tc>
          <w:tcPr>
            <w:tcW w:w="2259" w:type="dxa"/>
          </w:tcPr>
          <w:p w14:paraId="7FC7D12F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2FB0EF10" w14:textId="40CDC185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BE7DF1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31CFFD60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13380712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14643A" w14:paraId="28926419" w14:textId="77777777" w:rsidTr="00C0147F">
        <w:tc>
          <w:tcPr>
            <w:tcW w:w="2259" w:type="dxa"/>
          </w:tcPr>
          <w:p w14:paraId="09A78AF3" w14:textId="693FDF10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Model parameters</w:t>
            </w:r>
          </w:p>
        </w:tc>
        <w:tc>
          <w:tcPr>
            <w:tcW w:w="2244" w:type="dxa"/>
          </w:tcPr>
          <w:p w14:paraId="7B8A46DE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5CCC3223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Same as provided for P.800-4</w:t>
            </w:r>
          </w:p>
          <w:p w14:paraId="02CDB481" w14:textId="6487786A" w:rsidR="001A7757" w:rsidRDefault="001A7757" w:rsidP="00C0147F">
            <w:pPr>
              <w:pStyle w:val="bulletlevel1"/>
              <w:numPr>
                <w:ilvl w:val="0"/>
                <w:numId w:val="0"/>
              </w:numPr>
            </w:pPr>
            <w:r>
              <w:t>Possibly additional HOA2 IRs: Nokia</w:t>
            </w:r>
          </w:p>
        </w:tc>
      </w:tr>
    </w:tbl>
    <w:p w14:paraId="5C304CA6" w14:textId="2403D759" w:rsidR="0014643A" w:rsidRDefault="0014643A" w:rsidP="0014643A">
      <w:pPr>
        <w:pStyle w:val="bulletlevel2"/>
        <w:numPr>
          <w:ilvl w:val="0"/>
          <w:numId w:val="0"/>
        </w:numPr>
        <w:ind w:left="1440"/>
      </w:pPr>
    </w:p>
    <w:p w14:paraId="3539406A" w14:textId="77777777" w:rsidR="0014643A" w:rsidRDefault="0014643A" w:rsidP="0014643A">
      <w:pPr>
        <w:pStyle w:val="bulletlevel1"/>
      </w:pPr>
      <w:r w:rsidRPr="0014643A">
        <w:t xml:space="preserve">P800-9: MASA </w:t>
      </w:r>
      <w:proofErr w:type="spellStart"/>
      <w:r w:rsidRPr="0014643A">
        <w:t>Speech+Background</w:t>
      </w:r>
      <w:proofErr w:type="spellEnd"/>
      <w:r w:rsidRPr="0014643A">
        <w:t xml:space="preserve"> Test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14643A" w14:paraId="37298183" w14:textId="77777777" w:rsidTr="00C0147F">
        <w:tc>
          <w:tcPr>
            <w:tcW w:w="2259" w:type="dxa"/>
          </w:tcPr>
          <w:p w14:paraId="56CE7599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Material</w:t>
            </w:r>
          </w:p>
        </w:tc>
        <w:tc>
          <w:tcPr>
            <w:tcW w:w="2244" w:type="dxa"/>
          </w:tcPr>
          <w:p w14:paraId="49826292" w14:textId="77777777" w:rsidR="0014643A" w:rsidRPr="005C505F" w:rsidRDefault="0014643A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2A0C5BC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 / Source</w:t>
            </w:r>
          </w:p>
        </w:tc>
      </w:tr>
      <w:tr w:rsidR="0014643A" w14:paraId="6C5B105F" w14:textId="77777777" w:rsidTr="00C0147F">
        <w:tc>
          <w:tcPr>
            <w:tcW w:w="2259" w:type="dxa"/>
          </w:tcPr>
          <w:p w14:paraId="4E5A5C79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Audio input mono clean speech</w:t>
            </w:r>
          </w:p>
          <w:p w14:paraId="7B9A7EA5" w14:textId="1CE2D3A0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(3 male, 3 female, </w:t>
            </w:r>
            <w:r w:rsidR="00BE7DF1">
              <w:t>14</w:t>
            </w:r>
            <w:r>
              <w:t xml:space="preserve"> sentences each)</w:t>
            </w:r>
          </w:p>
        </w:tc>
        <w:tc>
          <w:tcPr>
            <w:tcW w:w="2244" w:type="dxa"/>
          </w:tcPr>
          <w:p w14:paraId="70F9875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84</w:t>
            </w:r>
          </w:p>
        </w:tc>
        <w:tc>
          <w:tcPr>
            <w:tcW w:w="2130" w:type="dxa"/>
          </w:tcPr>
          <w:p w14:paraId="2FC9D0C6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LL</w:t>
            </w:r>
          </w:p>
        </w:tc>
      </w:tr>
      <w:tr w:rsidR="0014643A" w14:paraId="04B93101" w14:textId="77777777" w:rsidTr="00C0147F">
        <w:tc>
          <w:tcPr>
            <w:tcW w:w="2259" w:type="dxa"/>
          </w:tcPr>
          <w:p w14:paraId="3E9DCF18" w14:textId="416B0456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Background </w:t>
            </w:r>
            <w:r w:rsidR="00DD589B">
              <w:t>+ IRs</w:t>
            </w:r>
          </w:p>
        </w:tc>
        <w:tc>
          <w:tcPr>
            <w:tcW w:w="2244" w:type="dxa"/>
          </w:tcPr>
          <w:p w14:paraId="471E911A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2124E831" w14:textId="77777777" w:rsidR="0014643A" w:rsidRDefault="0014643A" w:rsidP="00C0147F">
            <w:pPr>
              <w:pStyle w:val="bulletlevel1"/>
              <w:numPr>
                <w:ilvl w:val="0"/>
                <w:numId w:val="0"/>
              </w:numPr>
            </w:pPr>
            <w:r>
              <w:t>Same as provided for P.800-5</w:t>
            </w:r>
          </w:p>
          <w:p w14:paraId="7AB173EC" w14:textId="7721B11A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>Possibly additional HOA2 IRs: Nokia, Dolby</w:t>
            </w:r>
          </w:p>
        </w:tc>
      </w:tr>
    </w:tbl>
    <w:p w14:paraId="25C7B8EB" w14:textId="77777777" w:rsidR="00D373E1" w:rsidRDefault="00D373E1" w:rsidP="00D373E1">
      <w:pPr>
        <w:pStyle w:val="h1Annex"/>
        <w:numPr>
          <w:ilvl w:val="0"/>
          <w:numId w:val="0"/>
        </w:numPr>
      </w:pPr>
    </w:p>
    <w:p w14:paraId="5B3EDBC0" w14:textId="70E618CD" w:rsidR="00D373E1" w:rsidRDefault="008462E5" w:rsidP="00D373E1">
      <w:pPr>
        <w:pStyle w:val="h3"/>
      </w:pPr>
      <w:r>
        <w:lastRenderedPageBreak/>
        <w:t xml:space="preserve">2.3.2 </w:t>
      </w:r>
      <w:r w:rsidR="00D373E1">
        <w:t>BS.1534 Experiments</w:t>
      </w:r>
    </w:p>
    <w:p w14:paraId="634A8A21" w14:textId="2C23567F" w:rsidR="00D373E1" w:rsidRDefault="005A208F" w:rsidP="00D373E1">
      <w:pPr>
        <w:pStyle w:val="h3"/>
      </w:pPr>
      <w:r>
        <w:t xml:space="preserve">Generic audio as defined in </w:t>
      </w:r>
      <w:r>
        <w:fldChar w:fldCharType="begin"/>
      </w:r>
      <w:r>
        <w:instrText xml:space="preserve"> REF _Ref135162415 \n \h </w:instrText>
      </w:r>
      <w:r>
        <w:fldChar w:fldCharType="separate"/>
      </w:r>
      <w:r>
        <w:t>[1]</w:t>
      </w:r>
      <w:r>
        <w:fldChar w:fldCharType="end"/>
      </w:r>
      <w:r>
        <w:t xml:space="preserve"> section 4.5.4.2:</w:t>
      </w:r>
    </w:p>
    <w:p w14:paraId="2EB58987" w14:textId="77777777" w:rsidR="005A208F" w:rsidRDefault="005A208F" w:rsidP="00D373E1">
      <w:pPr>
        <w:pStyle w:val="h3"/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259"/>
        <w:gridCol w:w="2244"/>
        <w:gridCol w:w="2130"/>
      </w:tblGrid>
      <w:tr w:rsidR="00D373E1" w14:paraId="40AD9020" w14:textId="77777777" w:rsidTr="00C0147F">
        <w:tc>
          <w:tcPr>
            <w:tcW w:w="2259" w:type="dxa"/>
          </w:tcPr>
          <w:p w14:paraId="47F626D1" w14:textId="0B3063AB" w:rsidR="00D373E1" w:rsidRPr="005C505F" w:rsidRDefault="0063001E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Content</w:t>
            </w:r>
          </w:p>
        </w:tc>
        <w:tc>
          <w:tcPr>
            <w:tcW w:w="2244" w:type="dxa"/>
          </w:tcPr>
          <w:p w14:paraId="493BFAE3" w14:textId="77777777" w:rsidR="00D373E1" w:rsidRPr="005C505F" w:rsidRDefault="00D373E1" w:rsidP="00C0147F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5C505F">
              <w:rPr>
                <w:b/>
                <w:bCs/>
              </w:rPr>
              <w:t>Quantity</w:t>
            </w:r>
          </w:p>
        </w:tc>
        <w:tc>
          <w:tcPr>
            <w:tcW w:w="2130" w:type="dxa"/>
          </w:tcPr>
          <w:p w14:paraId="1D14C3F0" w14:textId="7CCB5D1B" w:rsidR="00D373E1" w:rsidRDefault="00D373E1" w:rsidP="00C0147F">
            <w:pPr>
              <w:pStyle w:val="bulletlevel1"/>
              <w:numPr>
                <w:ilvl w:val="0"/>
                <w:numId w:val="0"/>
              </w:numPr>
            </w:pPr>
            <w:r w:rsidRPr="00512600">
              <w:rPr>
                <w:b/>
                <w:bCs/>
              </w:rPr>
              <w:t>Contributor</w:t>
            </w:r>
            <w:r w:rsidR="0063001E">
              <w:rPr>
                <w:b/>
                <w:bCs/>
              </w:rPr>
              <w:t>(s)</w:t>
            </w:r>
            <w:r w:rsidRPr="00512600">
              <w:rPr>
                <w:b/>
                <w:bCs/>
              </w:rPr>
              <w:t xml:space="preserve"> / Source</w:t>
            </w:r>
            <w:r w:rsidR="0063001E">
              <w:rPr>
                <w:b/>
                <w:bCs/>
              </w:rPr>
              <w:t>(s)</w:t>
            </w:r>
          </w:p>
        </w:tc>
      </w:tr>
      <w:tr w:rsidR="00D373E1" w14:paraId="09DA4856" w14:textId="77777777" w:rsidTr="00C0147F">
        <w:tc>
          <w:tcPr>
            <w:tcW w:w="2259" w:type="dxa"/>
          </w:tcPr>
          <w:p w14:paraId="69B5B23F" w14:textId="38BBEC37" w:rsidR="00D373E1" w:rsidRDefault="00D373E1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Stereo </w:t>
            </w:r>
          </w:p>
        </w:tc>
        <w:tc>
          <w:tcPr>
            <w:tcW w:w="2244" w:type="dxa"/>
          </w:tcPr>
          <w:p w14:paraId="2C6A7444" w14:textId="25B157AF" w:rsidR="00D373E1" w:rsidRDefault="0063001E" w:rsidP="00C0147F">
            <w:pPr>
              <w:pStyle w:val="bulletlevel1"/>
              <w:numPr>
                <w:ilvl w:val="0"/>
                <w:numId w:val="0"/>
              </w:numPr>
            </w:pPr>
            <w:r>
              <w:t>64</w:t>
            </w:r>
            <w:r w:rsidR="00D373E1">
              <w:t xml:space="preserve"> </w:t>
            </w:r>
            <w:r w:rsidR="00594424">
              <w:t xml:space="preserve">or 32* </w:t>
            </w:r>
          </w:p>
          <w:p w14:paraId="7A840B0D" w14:textId="624612A5" w:rsidR="00594424" w:rsidRDefault="00D373E1" w:rsidP="00C0147F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</w:tc>
        <w:tc>
          <w:tcPr>
            <w:tcW w:w="2130" w:type="dxa"/>
          </w:tcPr>
          <w:p w14:paraId="2B800391" w14:textId="1691837C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NTT: Speech </w:t>
            </w:r>
          </w:p>
          <w:p w14:paraId="29739DF9" w14:textId="5552D75D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VoiceAge</w:t>
            </w:r>
            <w:proofErr w:type="spellEnd"/>
            <w:r>
              <w:t>: Music recordings</w:t>
            </w:r>
          </w:p>
          <w:p w14:paraId="1E0E8E6C" w14:textId="76E31ACE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>Nokia: Stereo Speech Outdoors</w:t>
            </w:r>
          </w:p>
          <w:p w14:paraId="21DF591B" w14:textId="43F8331E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>Ericsson: Pop music</w:t>
            </w:r>
          </w:p>
          <w:p w14:paraId="368C0326" w14:textId="19ACB5C3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>Fraunhofer IIS: Various Items, incl. speech, music</w:t>
            </w:r>
          </w:p>
          <w:p w14:paraId="1F63B0D8" w14:textId="2103A406" w:rsidR="00DD589B" w:rsidRDefault="00DD589B" w:rsidP="00DD589B">
            <w:pPr>
              <w:pStyle w:val="bulletlevel1"/>
              <w:numPr>
                <w:ilvl w:val="0"/>
                <w:numId w:val="0"/>
              </w:numPr>
            </w:pPr>
            <w:r>
              <w:t>Dolby: Various items</w:t>
            </w:r>
          </w:p>
          <w:p w14:paraId="3BCBD8FF" w14:textId="2345D015" w:rsidR="00DD589B" w:rsidRDefault="00DD589B" w:rsidP="00DD589B">
            <w:pPr>
              <w:pStyle w:val="bulletlevel1"/>
              <w:numPr>
                <w:ilvl w:val="0"/>
                <w:numId w:val="0"/>
              </w:numPr>
            </w:pPr>
            <w:r>
              <w:t>Orange: Binaural Captures</w:t>
            </w:r>
          </w:p>
          <w:p w14:paraId="3CF1A88E" w14:textId="77777777" w:rsidR="00DD589B" w:rsidRDefault="00DD589B" w:rsidP="00C0147F">
            <w:pPr>
              <w:pStyle w:val="bulletlevel1"/>
              <w:numPr>
                <w:ilvl w:val="0"/>
                <w:numId w:val="0"/>
              </w:numPr>
            </w:pPr>
          </w:p>
          <w:p w14:paraId="36A8EEB4" w14:textId="6A977F6C" w:rsidR="00D373E1" w:rsidRDefault="00DD589B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Backup: Material from 3GPP Audio Conformance Test </w:t>
            </w:r>
          </w:p>
        </w:tc>
      </w:tr>
      <w:tr w:rsidR="0063001E" w14:paraId="0F118F83" w14:textId="77777777" w:rsidTr="00C0147F">
        <w:tc>
          <w:tcPr>
            <w:tcW w:w="2259" w:type="dxa"/>
          </w:tcPr>
          <w:p w14:paraId="23E045D0" w14:textId="6C9BE35A" w:rsidR="0063001E" w:rsidRPr="009D589E" w:rsidRDefault="0063001E" w:rsidP="00C0147F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 xml:space="preserve">Multi-channel 5.1 </w:t>
            </w:r>
          </w:p>
        </w:tc>
        <w:tc>
          <w:tcPr>
            <w:tcW w:w="2244" w:type="dxa"/>
          </w:tcPr>
          <w:p w14:paraId="465ACED5" w14:textId="0A39B558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 xml:space="preserve">64 or 32* </w:t>
            </w:r>
          </w:p>
          <w:p w14:paraId="78163BDC" w14:textId="77777777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(2 experiments x 2 trials x (12 + 4))</w:t>
            </w:r>
          </w:p>
          <w:p w14:paraId="6DE2F668" w14:textId="336DD720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130" w:type="dxa"/>
          </w:tcPr>
          <w:p w14:paraId="07EBD2CB" w14:textId="77777777" w:rsidR="0003187D" w:rsidRPr="009D589E" w:rsidRDefault="0003187D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Dolby: unknown number</w:t>
            </w:r>
          </w:p>
          <w:p w14:paraId="7D0270C9" w14:textId="77777777" w:rsidR="0003187D" w:rsidRPr="009D589E" w:rsidRDefault="0003187D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Nokia: 2-3 items</w:t>
            </w:r>
          </w:p>
          <w:p w14:paraId="61ADD451" w14:textId="77777777" w:rsidR="0003187D" w:rsidRDefault="0003187D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 xml:space="preserve">Fraunhofer IIS: </w:t>
            </w:r>
            <w:proofErr w:type="gramStart"/>
            <w:r w:rsidRPr="009D589E">
              <w:rPr>
                <w:highlight w:val="yellow"/>
              </w:rPr>
              <w:t>approx..</w:t>
            </w:r>
            <w:proofErr w:type="gramEnd"/>
            <w:r w:rsidRPr="009D589E">
              <w:rPr>
                <w:highlight w:val="yellow"/>
              </w:rPr>
              <w:t xml:space="preserve"> 5</w:t>
            </w:r>
          </w:p>
          <w:p w14:paraId="3497B591" w14:textId="447D667B" w:rsidR="00927F8E" w:rsidRPr="009D589E" w:rsidRDefault="00927F8E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Orange: 1</w:t>
            </w:r>
          </w:p>
          <w:p w14:paraId="64B706A8" w14:textId="77777777" w:rsidR="0003187D" w:rsidRPr="009D589E" w:rsidRDefault="0003187D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3713D650" w14:textId="726EF84F" w:rsidR="0003187D" w:rsidRPr="009D589E" w:rsidRDefault="0003187D" w:rsidP="0003187D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 xml:space="preserve">Backup: Render </w:t>
            </w:r>
            <w:proofErr w:type="gramStart"/>
            <w:r w:rsidRPr="009D589E">
              <w:rPr>
                <w:highlight w:val="yellow"/>
              </w:rPr>
              <w:t>e.g.</w:t>
            </w:r>
            <w:proofErr w:type="gramEnd"/>
            <w:r w:rsidRPr="009D589E">
              <w:rPr>
                <w:highlight w:val="yellow"/>
              </w:rPr>
              <w:t xml:space="preserve"> Ambisonics or Objects to </w:t>
            </w:r>
            <w:r w:rsidR="00927F8E">
              <w:rPr>
                <w:highlight w:val="yellow"/>
              </w:rPr>
              <w:t>5.1</w:t>
            </w:r>
          </w:p>
        </w:tc>
      </w:tr>
      <w:tr w:rsidR="00ED2395" w14:paraId="1400CA72" w14:textId="77777777" w:rsidTr="00C0147F">
        <w:tc>
          <w:tcPr>
            <w:tcW w:w="2259" w:type="dxa"/>
          </w:tcPr>
          <w:p w14:paraId="4B2A515F" w14:textId="17E2C1F7" w:rsidR="00ED2395" w:rsidRPr="009D589E" w:rsidRDefault="00ED2395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 xml:space="preserve">Multi-channel 7.1.4 </w:t>
            </w:r>
          </w:p>
        </w:tc>
        <w:tc>
          <w:tcPr>
            <w:tcW w:w="2244" w:type="dxa"/>
          </w:tcPr>
          <w:p w14:paraId="5CBFAC8F" w14:textId="77777777" w:rsidR="00ED2395" w:rsidRPr="009D589E" w:rsidRDefault="00ED2395" w:rsidP="00ED2395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 xml:space="preserve">64 or 32* </w:t>
            </w:r>
          </w:p>
          <w:p w14:paraId="404BBF25" w14:textId="77777777" w:rsidR="00ED2395" w:rsidRPr="009D589E" w:rsidRDefault="00ED2395" w:rsidP="00ED2395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>(2 experiments x 2 trials x (12 + 4))</w:t>
            </w:r>
          </w:p>
          <w:p w14:paraId="31807F4E" w14:textId="7137E450" w:rsidR="00ED2395" w:rsidRPr="009D589E" w:rsidRDefault="00ED2395" w:rsidP="00ED2395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</w:p>
        </w:tc>
        <w:tc>
          <w:tcPr>
            <w:tcW w:w="2130" w:type="dxa"/>
          </w:tcPr>
          <w:p w14:paraId="73E231B4" w14:textId="77777777" w:rsidR="00ED2395" w:rsidRPr="009D589E" w:rsidRDefault="0003187D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>Dolby: unknown number</w:t>
            </w:r>
          </w:p>
          <w:p w14:paraId="63269B62" w14:textId="77777777" w:rsidR="0003187D" w:rsidRPr="009D589E" w:rsidRDefault="0003187D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>Nokia: 2-3 items</w:t>
            </w:r>
          </w:p>
          <w:p w14:paraId="2A45B6E0" w14:textId="77777777" w:rsidR="0003187D" w:rsidRPr="009D589E" w:rsidRDefault="0003187D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 xml:space="preserve">Fraunhofer IIS: </w:t>
            </w:r>
            <w:proofErr w:type="gramStart"/>
            <w:r w:rsidRPr="009D589E">
              <w:rPr>
                <w:color w:val="000000" w:themeColor="text1"/>
                <w:highlight w:val="yellow"/>
              </w:rPr>
              <w:t>approx..</w:t>
            </w:r>
            <w:proofErr w:type="gramEnd"/>
            <w:r w:rsidRPr="009D589E">
              <w:rPr>
                <w:color w:val="000000" w:themeColor="text1"/>
                <w:highlight w:val="yellow"/>
              </w:rPr>
              <w:t xml:space="preserve"> 5</w:t>
            </w:r>
          </w:p>
          <w:p w14:paraId="4F35943C" w14:textId="77777777" w:rsidR="0003187D" w:rsidRPr="009D589E" w:rsidRDefault="0003187D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</w:p>
          <w:p w14:paraId="29A0AC5A" w14:textId="78B849ED" w:rsidR="0003187D" w:rsidRPr="009D589E" w:rsidRDefault="0003187D" w:rsidP="00C0147F">
            <w:pPr>
              <w:pStyle w:val="bulletlevel1"/>
              <w:numPr>
                <w:ilvl w:val="0"/>
                <w:numId w:val="0"/>
              </w:numPr>
              <w:rPr>
                <w:color w:val="000000" w:themeColor="text1"/>
                <w:highlight w:val="yellow"/>
              </w:rPr>
            </w:pPr>
            <w:r w:rsidRPr="009D589E">
              <w:rPr>
                <w:color w:val="000000" w:themeColor="text1"/>
                <w:highlight w:val="yellow"/>
              </w:rPr>
              <w:t xml:space="preserve">Backup: Render </w:t>
            </w:r>
            <w:proofErr w:type="gramStart"/>
            <w:r w:rsidRPr="009D589E">
              <w:rPr>
                <w:color w:val="000000" w:themeColor="text1"/>
                <w:highlight w:val="yellow"/>
              </w:rPr>
              <w:t>e.g.</w:t>
            </w:r>
            <w:proofErr w:type="gramEnd"/>
            <w:r w:rsidRPr="009D589E">
              <w:rPr>
                <w:color w:val="000000" w:themeColor="text1"/>
                <w:highlight w:val="yellow"/>
              </w:rPr>
              <w:t xml:space="preserve"> Ambisonics or Objects to 7.1.4</w:t>
            </w:r>
          </w:p>
        </w:tc>
      </w:tr>
      <w:tr w:rsidR="0063001E" w14:paraId="1712DED6" w14:textId="77777777" w:rsidTr="00C0147F">
        <w:tc>
          <w:tcPr>
            <w:tcW w:w="2259" w:type="dxa"/>
          </w:tcPr>
          <w:p w14:paraId="1C7AB6E5" w14:textId="7387E703" w:rsidR="0063001E" w:rsidRDefault="0063001E" w:rsidP="00C0147F">
            <w:pPr>
              <w:pStyle w:val="bulletlevel1"/>
              <w:numPr>
                <w:ilvl w:val="0"/>
                <w:numId w:val="0"/>
              </w:numPr>
            </w:pPr>
            <w:r>
              <w:t>FOA</w:t>
            </w:r>
          </w:p>
        </w:tc>
        <w:tc>
          <w:tcPr>
            <w:tcW w:w="2244" w:type="dxa"/>
          </w:tcPr>
          <w:p w14:paraId="645C6F04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2AC736C0" w14:textId="3A21A282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378C2922" w14:textId="4AF5A9F9" w:rsidR="0063001E" w:rsidRDefault="0003187D" w:rsidP="00C0147F">
            <w:pPr>
              <w:pStyle w:val="bulletlevel1"/>
              <w:numPr>
                <w:ilvl w:val="0"/>
                <w:numId w:val="0"/>
              </w:numPr>
            </w:pPr>
            <w:r>
              <w:t xml:space="preserve">Truncated versions from HOA3; </w:t>
            </w:r>
          </w:p>
        </w:tc>
      </w:tr>
      <w:tr w:rsidR="0063001E" w14:paraId="212F2F6A" w14:textId="77777777" w:rsidTr="00C0147F">
        <w:tc>
          <w:tcPr>
            <w:tcW w:w="2259" w:type="dxa"/>
          </w:tcPr>
          <w:p w14:paraId="7E86C322" w14:textId="022B85CC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HOA2</w:t>
            </w:r>
          </w:p>
        </w:tc>
        <w:tc>
          <w:tcPr>
            <w:tcW w:w="2244" w:type="dxa"/>
          </w:tcPr>
          <w:p w14:paraId="3DEC934F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32</w:t>
            </w:r>
          </w:p>
          <w:p w14:paraId="12F8DAE0" w14:textId="37DC142B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trials x (12 + 4))</w:t>
            </w:r>
          </w:p>
        </w:tc>
        <w:tc>
          <w:tcPr>
            <w:tcW w:w="2130" w:type="dxa"/>
          </w:tcPr>
          <w:p w14:paraId="6FF19006" w14:textId="4D868E19" w:rsidR="0063001E" w:rsidRDefault="00ED2395" w:rsidP="0063001E">
            <w:pPr>
              <w:pStyle w:val="bulletlevel1"/>
              <w:numPr>
                <w:ilvl w:val="0"/>
                <w:numId w:val="0"/>
              </w:numPr>
            </w:pPr>
            <w:r>
              <w:t>*</w:t>
            </w:r>
            <w:r w:rsidR="0003187D">
              <w:t>Truncated versions from HOA3</w:t>
            </w:r>
          </w:p>
        </w:tc>
      </w:tr>
      <w:tr w:rsidR="0063001E" w14:paraId="07804C31" w14:textId="77777777" w:rsidTr="00C0147F">
        <w:tc>
          <w:tcPr>
            <w:tcW w:w="2259" w:type="dxa"/>
          </w:tcPr>
          <w:p w14:paraId="447630C2" w14:textId="66F9F0C2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HOA3 </w:t>
            </w:r>
          </w:p>
        </w:tc>
        <w:tc>
          <w:tcPr>
            <w:tcW w:w="2244" w:type="dxa"/>
          </w:tcPr>
          <w:p w14:paraId="732DC2A3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3D90D3B6" w14:textId="77777777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  <w:p w14:paraId="053954FA" w14:textId="6C033A0D" w:rsidR="0063001E" w:rsidRDefault="0063001E" w:rsidP="0063001E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5BC35B8E" w14:textId="77777777" w:rsidR="0063001E" w:rsidRDefault="0003187D" w:rsidP="0063001E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Dolby: approx. 20</w:t>
            </w:r>
          </w:p>
          <w:p w14:paraId="791C0BD9" w14:textId="77777777" w:rsidR="0003187D" w:rsidRDefault="0003187D" w:rsidP="0063001E">
            <w:pPr>
              <w:pStyle w:val="bulletlevel1"/>
              <w:numPr>
                <w:ilvl w:val="0"/>
                <w:numId w:val="0"/>
              </w:numPr>
            </w:pPr>
            <w:r>
              <w:t>Orange: 5-10 samples</w:t>
            </w:r>
          </w:p>
          <w:p w14:paraId="711BF03B" w14:textId="77777777" w:rsidR="0003187D" w:rsidRDefault="0003187D" w:rsidP="0063001E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Nokia: 5-10 samples</w:t>
            </w:r>
          </w:p>
          <w:p w14:paraId="7C520B1B" w14:textId="5DF14B1F" w:rsidR="0003187D" w:rsidRDefault="0003187D" w:rsidP="0063001E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VoiceAge</w:t>
            </w:r>
            <w:proofErr w:type="spellEnd"/>
            <w:r>
              <w:t>: at least 2 samples</w:t>
            </w:r>
            <w:r w:rsidR="00927F8E">
              <w:t xml:space="preserve">; potentially more including </w:t>
            </w:r>
            <w:proofErr w:type="gramStart"/>
            <w:r w:rsidR="00927F8E">
              <w:t>conversation</w:t>
            </w:r>
            <w:proofErr w:type="gramEnd"/>
          </w:p>
          <w:p w14:paraId="0B0C778C" w14:textId="77777777" w:rsidR="0003187D" w:rsidRDefault="0003187D" w:rsidP="0063001E">
            <w:pPr>
              <w:pStyle w:val="bulletlevel1"/>
              <w:numPr>
                <w:ilvl w:val="0"/>
                <w:numId w:val="0"/>
              </w:numPr>
            </w:pPr>
            <w:r>
              <w:t xml:space="preserve">Fraunhofer IIS: </w:t>
            </w:r>
            <w:proofErr w:type="gramStart"/>
            <w:r>
              <w:t>approx..</w:t>
            </w:r>
            <w:proofErr w:type="gramEnd"/>
            <w:r>
              <w:t xml:space="preserve"> 5 </w:t>
            </w:r>
          </w:p>
          <w:p w14:paraId="037DADC7" w14:textId="295421EB" w:rsidR="0003187D" w:rsidRDefault="0003187D" w:rsidP="0063001E">
            <w:pPr>
              <w:pStyle w:val="bulletlevel1"/>
              <w:numPr>
                <w:ilvl w:val="0"/>
                <w:numId w:val="0"/>
              </w:numPr>
            </w:pPr>
            <w:r>
              <w:t>Qualcomm: to be checked</w:t>
            </w:r>
          </w:p>
        </w:tc>
      </w:tr>
      <w:tr w:rsidR="0063001E" w14:paraId="5BFE07C6" w14:textId="77777777" w:rsidTr="00C0147F">
        <w:tc>
          <w:tcPr>
            <w:tcW w:w="2259" w:type="dxa"/>
          </w:tcPr>
          <w:p w14:paraId="37ACDE74" w14:textId="4C209A5A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lastRenderedPageBreak/>
              <w:t>3-Objects</w:t>
            </w:r>
            <w:r w:rsidR="0003187D" w:rsidRPr="009D589E">
              <w:rPr>
                <w:highlight w:val="yellow"/>
              </w:rPr>
              <w:t xml:space="preserve"> (composed scenes)</w:t>
            </w:r>
          </w:p>
        </w:tc>
        <w:tc>
          <w:tcPr>
            <w:tcW w:w="2244" w:type="dxa"/>
          </w:tcPr>
          <w:p w14:paraId="316599CF" w14:textId="77777777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32</w:t>
            </w:r>
          </w:p>
          <w:p w14:paraId="7DDEC97A" w14:textId="21CA7311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(2 trials x (12 + 4))</w:t>
            </w:r>
          </w:p>
        </w:tc>
        <w:tc>
          <w:tcPr>
            <w:tcW w:w="2130" w:type="dxa"/>
          </w:tcPr>
          <w:p w14:paraId="48F11E66" w14:textId="0741A623" w:rsidR="0063001E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proofErr w:type="spellStart"/>
            <w:r w:rsidRPr="009D589E">
              <w:rPr>
                <w:highlight w:val="yellow"/>
              </w:rPr>
              <w:t>VoiceAge</w:t>
            </w:r>
            <w:proofErr w:type="spellEnd"/>
            <w:r w:rsidRPr="009D589E">
              <w:rPr>
                <w:highlight w:val="yellow"/>
              </w:rPr>
              <w:t>: unknown</w:t>
            </w:r>
          </w:p>
          <w:p w14:paraId="5504E7C3" w14:textId="77777777" w:rsidR="00EA2C7D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Nokia: 2 music</w:t>
            </w:r>
          </w:p>
          <w:p w14:paraId="77352C40" w14:textId="77777777" w:rsidR="00EA2C7D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 xml:space="preserve">Fraunhofer IIS: unknown </w:t>
            </w:r>
          </w:p>
          <w:p w14:paraId="66E43625" w14:textId="291EF19A" w:rsidR="00EA2C7D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Ericsson: unknown</w:t>
            </w:r>
          </w:p>
        </w:tc>
      </w:tr>
      <w:tr w:rsidR="0063001E" w14:paraId="07C8EE62" w14:textId="77777777" w:rsidTr="00C0147F">
        <w:tc>
          <w:tcPr>
            <w:tcW w:w="2259" w:type="dxa"/>
          </w:tcPr>
          <w:p w14:paraId="4B622111" w14:textId="7C94F0F8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4-Objects</w:t>
            </w:r>
            <w:r w:rsidR="0003187D" w:rsidRPr="009D589E">
              <w:rPr>
                <w:highlight w:val="yellow"/>
              </w:rPr>
              <w:t xml:space="preserve"> (composed scenes)</w:t>
            </w:r>
          </w:p>
        </w:tc>
        <w:tc>
          <w:tcPr>
            <w:tcW w:w="2244" w:type="dxa"/>
          </w:tcPr>
          <w:p w14:paraId="0D018157" w14:textId="77777777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32</w:t>
            </w:r>
          </w:p>
          <w:p w14:paraId="0E9B5FFC" w14:textId="0DCB8CBF" w:rsidR="0063001E" w:rsidRPr="009D589E" w:rsidRDefault="0063001E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(2 trials x (12 + 4))</w:t>
            </w:r>
          </w:p>
        </w:tc>
        <w:tc>
          <w:tcPr>
            <w:tcW w:w="2130" w:type="dxa"/>
          </w:tcPr>
          <w:p w14:paraId="16FEDD22" w14:textId="7A0699C3" w:rsidR="00EA2C7D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proofErr w:type="spellStart"/>
            <w:r w:rsidRPr="009D589E">
              <w:rPr>
                <w:highlight w:val="yellow"/>
              </w:rPr>
              <w:t>VoiceAge</w:t>
            </w:r>
            <w:proofErr w:type="spellEnd"/>
            <w:r w:rsidRPr="009D589E">
              <w:rPr>
                <w:highlight w:val="yellow"/>
              </w:rPr>
              <w:t>: unknown</w:t>
            </w:r>
          </w:p>
          <w:p w14:paraId="6D8F592D" w14:textId="53E86F33" w:rsidR="0063001E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Nokia: 2 music</w:t>
            </w:r>
          </w:p>
          <w:p w14:paraId="7C697894" w14:textId="77777777" w:rsidR="00EA2C7D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 w:rsidRPr="009D589E">
              <w:rPr>
                <w:highlight w:val="yellow"/>
              </w:rPr>
              <w:t>Fraunhofer IIS: unknown</w:t>
            </w:r>
          </w:p>
          <w:p w14:paraId="79BDF766" w14:textId="3A2624FB" w:rsidR="00EA2C7D" w:rsidRPr="009D589E" w:rsidRDefault="00EA2C7D" w:rsidP="0063001E">
            <w:pPr>
              <w:pStyle w:val="bulletlevel1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Ericsson: </w:t>
            </w:r>
            <w:proofErr w:type="spellStart"/>
            <w:r>
              <w:rPr>
                <w:highlight w:val="yellow"/>
              </w:rPr>
              <w:t>unkonwn</w:t>
            </w:r>
            <w:proofErr w:type="spellEnd"/>
          </w:p>
        </w:tc>
      </w:tr>
      <w:tr w:rsidR="00ED2395" w14:paraId="470ACC90" w14:textId="77777777" w:rsidTr="00C0147F">
        <w:tc>
          <w:tcPr>
            <w:tcW w:w="2259" w:type="dxa"/>
          </w:tcPr>
          <w:p w14:paraId="7AF3CF4C" w14:textId="6892C871" w:rsidR="00ED2395" w:rsidRDefault="00ED2395" w:rsidP="0063001E">
            <w:pPr>
              <w:pStyle w:val="bulletlevel1"/>
              <w:numPr>
                <w:ilvl w:val="0"/>
                <w:numId w:val="0"/>
              </w:numPr>
            </w:pPr>
            <w:r>
              <w:t>MASA</w:t>
            </w:r>
          </w:p>
        </w:tc>
        <w:tc>
          <w:tcPr>
            <w:tcW w:w="2244" w:type="dxa"/>
          </w:tcPr>
          <w:p w14:paraId="6F394703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 xml:space="preserve">64 or 32* </w:t>
            </w:r>
          </w:p>
          <w:p w14:paraId="03663B26" w14:textId="77777777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  <w:r>
              <w:t>(2 experiments x 2 trials x (12 + 4))</w:t>
            </w:r>
          </w:p>
          <w:p w14:paraId="76648CEB" w14:textId="52D7041A" w:rsidR="00ED2395" w:rsidRDefault="00ED2395" w:rsidP="00ED2395">
            <w:pPr>
              <w:pStyle w:val="bulletlevel1"/>
              <w:numPr>
                <w:ilvl w:val="0"/>
                <w:numId w:val="0"/>
              </w:numPr>
            </w:pPr>
          </w:p>
        </w:tc>
        <w:tc>
          <w:tcPr>
            <w:tcW w:w="2130" w:type="dxa"/>
          </w:tcPr>
          <w:p w14:paraId="0A7F0C62" w14:textId="075B5FA3" w:rsidR="00ED2395" w:rsidRDefault="0018430E" w:rsidP="0063001E">
            <w:pPr>
              <w:pStyle w:val="bulletlevel1"/>
              <w:numPr>
                <w:ilvl w:val="0"/>
                <w:numId w:val="0"/>
              </w:numPr>
            </w:pPr>
            <w:r>
              <w:t>same as FOA</w:t>
            </w:r>
            <w:r w:rsidR="00927F8E">
              <w:t>/HOA2</w:t>
            </w:r>
          </w:p>
        </w:tc>
      </w:tr>
    </w:tbl>
    <w:p w14:paraId="02513F1D" w14:textId="72CC3167" w:rsidR="0014643A" w:rsidRDefault="00851DC0" w:rsidP="00577665">
      <w:pPr>
        <w:pStyle w:val="bulletlevel1"/>
        <w:numPr>
          <w:ilvl w:val="0"/>
          <w:numId w:val="0"/>
        </w:numPr>
        <w:ind w:left="720"/>
      </w:pPr>
      <w:r>
        <w:t>*</w:t>
      </w:r>
      <w:proofErr w:type="gramStart"/>
      <w:r>
        <w:t>same</w:t>
      </w:r>
      <w:proofErr w:type="gramEnd"/>
      <w:r>
        <w:t xml:space="preserve"> items are used in both experiments</w:t>
      </w:r>
    </w:p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0C8D45B1" w14:textId="3374BF8F" w:rsidR="00A96106" w:rsidRPr="00266D53" w:rsidRDefault="0099768B" w:rsidP="004274DF">
      <w:pPr>
        <w:pStyle w:val="References"/>
        <w:rPr>
          <w:b/>
        </w:rPr>
      </w:pPr>
      <w:bookmarkStart w:id="2" w:name="_Ref108102903"/>
      <w:bookmarkStart w:id="3" w:name="_Ref135080993"/>
      <w:bookmarkStart w:id="4" w:name="_Ref135162415"/>
      <w:r w:rsidRPr="00145418">
        <w:rPr>
          <w:lang w:val="en-CA"/>
        </w:rPr>
        <w:t>S4-2</w:t>
      </w:r>
      <w:r w:rsidR="00145418" w:rsidRPr="00145418">
        <w:rPr>
          <w:lang w:val="en-CA"/>
        </w:rPr>
        <w:t>3</w:t>
      </w:r>
      <w:r w:rsidRPr="00145418">
        <w:rPr>
          <w:lang w:val="en-CA"/>
        </w:rPr>
        <w:t>0</w:t>
      </w:r>
      <w:r w:rsidR="004274DF">
        <w:rPr>
          <w:lang w:val="en-CA"/>
        </w:rPr>
        <w:t>761</w:t>
      </w:r>
      <w:r w:rsidRPr="00145418">
        <w:rPr>
          <w:lang w:val="en-CA"/>
        </w:rPr>
        <w:t xml:space="preserve">: </w:t>
      </w:r>
      <w:r w:rsidRPr="00145418">
        <w:t>IVAS Permanent Document IVAS-8a:</w:t>
      </w:r>
      <w:r w:rsidRPr="00145418">
        <w:rPr>
          <w:rFonts w:hint="eastAsia"/>
        </w:rPr>
        <w:t xml:space="preserve"> </w:t>
      </w:r>
      <w:r w:rsidRPr="00145418">
        <w:t>Test Plan for S</w:t>
      </w:r>
      <w:r w:rsidRPr="00145418">
        <w:rPr>
          <w:rFonts w:hint="eastAsia"/>
        </w:rPr>
        <w:t>election</w:t>
      </w:r>
      <w:r w:rsidRPr="00145418">
        <w:t xml:space="preserve"> Phase, v.0.</w:t>
      </w:r>
      <w:bookmarkEnd w:id="2"/>
      <w:r w:rsidR="00BD48E9">
        <w:t>8</w:t>
      </w:r>
      <w:r w:rsidRPr="00145418">
        <w:t>.</w:t>
      </w:r>
      <w:bookmarkEnd w:id="3"/>
      <w:r w:rsidR="00BD48E9">
        <w:t>4</w:t>
      </w:r>
      <w:bookmarkEnd w:id="4"/>
    </w:p>
    <w:p w14:paraId="62F178FC" w14:textId="4E21FD6C" w:rsidR="00266D53" w:rsidRDefault="00266D53" w:rsidP="00266D53">
      <w:pPr>
        <w:pStyle w:val="References"/>
      </w:pPr>
      <w:bookmarkStart w:id="5" w:name="_Ref135136470"/>
      <w:r w:rsidRPr="00EC28AD">
        <w:t>Recommendation ITU-T P.</w:t>
      </w:r>
      <w:r>
        <w:t>191</w:t>
      </w:r>
      <w:r w:rsidRPr="00EC28AD">
        <w:t xml:space="preserve"> (</w:t>
      </w:r>
      <w:r>
        <w:t>03</w:t>
      </w:r>
      <w:r w:rsidRPr="00EC28AD">
        <w:t>/</w:t>
      </w:r>
      <w:r>
        <w:t>2023</w:t>
      </w:r>
      <w:r w:rsidRPr="00EC28AD">
        <w:t xml:space="preserve">): </w:t>
      </w:r>
      <w:bookmarkStart w:id="6" w:name="_Ref132808704"/>
      <w:r w:rsidRPr="009F3172">
        <w:rPr>
          <w:lang w:val="en-US"/>
        </w:rPr>
        <w:t>Software tools for speech and audio coding standardization</w:t>
      </w:r>
      <w:bookmarkEnd w:id="6"/>
      <w:r>
        <w:rPr>
          <w:lang w:val="en-US"/>
        </w:rPr>
        <w:t>.</w:t>
      </w:r>
      <w:bookmarkEnd w:id="5"/>
      <w:r w:rsidRPr="00EC28AD">
        <w:t xml:space="preserve"> </w:t>
      </w:r>
    </w:p>
    <w:p w14:paraId="07B5C273" w14:textId="77777777" w:rsidR="00266D53" w:rsidRDefault="00266D53" w:rsidP="00137CCF">
      <w:pPr>
        <w:pStyle w:val="References"/>
        <w:numPr>
          <w:ilvl w:val="0"/>
          <w:numId w:val="0"/>
        </w:numPr>
        <w:ind w:left="567"/>
        <w:rPr>
          <w:b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berschrift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berschrift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072C" w14:textId="77777777" w:rsidR="00863C53" w:rsidRDefault="00863C53" w:rsidP="004543E4">
      <w:pPr>
        <w:spacing w:after="0" w:line="240" w:lineRule="auto"/>
      </w:pPr>
      <w:r>
        <w:separator/>
      </w:r>
    </w:p>
  </w:endnote>
  <w:endnote w:type="continuationSeparator" w:id="0">
    <w:p w14:paraId="4037C86D" w14:textId="77777777" w:rsidR="00863C53" w:rsidRDefault="00863C53" w:rsidP="004543E4">
      <w:pPr>
        <w:spacing w:after="0" w:line="240" w:lineRule="auto"/>
      </w:pPr>
      <w:r>
        <w:continuationSeparator/>
      </w:r>
    </w:p>
  </w:endnote>
  <w:endnote w:type="continuationNotice" w:id="1">
    <w:p w14:paraId="19F52E95" w14:textId="77777777" w:rsidR="00863C53" w:rsidRDefault="00863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6A0B" w14:textId="77777777" w:rsidR="00863C53" w:rsidRDefault="00863C53" w:rsidP="004543E4">
      <w:pPr>
        <w:spacing w:after="0" w:line="240" w:lineRule="auto"/>
      </w:pPr>
      <w:r>
        <w:separator/>
      </w:r>
    </w:p>
  </w:footnote>
  <w:footnote w:type="continuationSeparator" w:id="0">
    <w:p w14:paraId="5119956C" w14:textId="77777777" w:rsidR="00863C53" w:rsidRDefault="00863C53" w:rsidP="004543E4">
      <w:pPr>
        <w:spacing w:after="0" w:line="240" w:lineRule="auto"/>
      </w:pPr>
      <w:r>
        <w:continuationSeparator/>
      </w:r>
    </w:p>
  </w:footnote>
  <w:footnote w:type="continuationNotice" w:id="1">
    <w:p w14:paraId="7E371603" w14:textId="77777777" w:rsidR="00863C53" w:rsidRDefault="00863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F6AE" w14:textId="6BCE1F7C" w:rsidR="00063DBD" w:rsidRPr="00063DBD" w:rsidRDefault="00063DBD" w:rsidP="00063DBD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#124</w:t>
    </w:r>
    <w:r w:rsidRPr="00063DBD">
      <w:rPr>
        <w:rFonts w:cs="Arial"/>
        <w:b/>
        <w:bCs/>
      </w:rPr>
      <w:tab/>
    </w:r>
    <w:r w:rsidR="009D589E" w:rsidRPr="009D589E">
      <w:rPr>
        <w:rFonts w:cs="Arial"/>
        <w:b/>
        <w:bCs/>
      </w:rPr>
      <w:t xml:space="preserve"> </w:t>
    </w:r>
    <w:r w:rsidR="009D589E" w:rsidRPr="00063DBD">
      <w:rPr>
        <w:rFonts w:cs="Arial"/>
        <w:b/>
        <w:bCs/>
      </w:rPr>
      <w:t>S4-23</w:t>
    </w:r>
    <w:r w:rsidR="009D589E">
      <w:rPr>
        <w:rFonts w:cs="Arial"/>
        <w:b/>
        <w:bCs/>
      </w:rPr>
      <w:t>1046</w:t>
    </w:r>
  </w:p>
  <w:p w14:paraId="3E3870AC" w14:textId="3B982ECE" w:rsidR="0077428F" w:rsidRPr="00A66867" w:rsidRDefault="00063DBD" w:rsidP="00063DBD">
    <w:pPr>
      <w:tabs>
        <w:tab w:val="right" w:pos="9360"/>
      </w:tabs>
      <w:spacing w:after="0"/>
      <w:rPr>
        <w:lang w:eastAsia="zh-CN"/>
      </w:rPr>
    </w:pPr>
    <w:r w:rsidRPr="00063DBD">
      <w:rPr>
        <w:rFonts w:cs="Arial"/>
        <w:b/>
        <w:bCs/>
      </w:rPr>
      <w:t>May 22-26, 2023, Berlin, Germany</w:t>
    </w:r>
    <w:r w:rsidR="004543E4">
      <w:rPr>
        <w:rFonts w:cs="Arial"/>
      </w:rPr>
      <w:tab/>
    </w:r>
    <w:r w:rsidR="009D589E">
      <w:rPr>
        <w:rFonts w:cs="Arial"/>
      </w:rPr>
      <w:t xml:space="preserve">Revision of </w:t>
    </w:r>
    <w:r w:rsidR="009D589E" w:rsidRPr="009D589E">
      <w:rPr>
        <w:rFonts w:cs="Arial"/>
      </w:rPr>
      <w:t>S4-230931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1A4647"/>
    <w:multiLevelType w:val="hybridMultilevel"/>
    <w:tmpl w:val="19206A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7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2"/>
  </w:num>
  <w:num w:numId="2" w16cid:durableId="645547611">
    <w:abstractNumId w:val="12"/>
  </w:num>
  <w:num w:numId="3" w16cid:durableId="241843312">
    <w:abstractNumId w:val="7"/>
  </w:num>
  <w:num w:numId="4" w16cid:durableId="373117285">
    <w:abstractNumId w:val="5"/>
  </w:num>
  <w:num w:numId="5" w16cid:durableId="1323197043">
    <w:abstractNumId w:val="3"/>
  </w:num>
  <w:num w:numId="6" w16cid:durableId="1663387994">
    <w:abstractNumId w:val="11"/>
  </w:num>
  <w:num w:numId="7" w16cid:durableId="634456340">
    <w:abstractNumId w:val="0"/>
  </w:num>
  <w:num w:numId="8" w16cid:durableId="1889488556">
    <w:abstractNumId w:val="6"/>
  </w:num>
  <w:num w:numId="9" w16cid:durableId="809591373">
    <w:abstractNumId w:val="8"/>
  </w:num>
  <w:num w:numId="10" w16cid:durableId="545870298">
    <w:abstractNumId w:val="13"/>
  </w:num>
  <w:num w:numId="11" w16cid:durableId="2435892">
    <w:abstractNumId w:val="9"/>
  </w:num>
  <w:num w:numId="12" w16cid:durableId="932318440">
    <w:abstractNumId w:val="7"/>
  </w:num>
  <w:num w:numId="13" w16cid:durableId="1395396921">
    <w:abstractNumId w:val="7"/>
  </w:num>
  <w:num w:numId="14" w16cid:durableId="1150712664">
    <w:abstractNumId w:val="7"/>
  </w:num>
  <w:num w:numId="15" w16cid:durableId="931741802">
    <w:abstractNumId w:val="10"/>
  </w:num>
  <w:num w:numId="16" w16cid:durableId="1224368438">
    <w:abstractNumId w:val="4"/>
  </w:num>
  <w:num w:numId="17" w16cid:durableId="1584608168">
    <w:abstractNumId w:val="7"/>
  </w:num>
  <w:num w:numId="18" w16cid:durableId="645208513">
    <w:abstractNumId w:val="7"/>
  </w:num>
  <w:num w:numId="19" w16cid:durableId="901333003">
    <w:abstractNumId w:val="7"/>
  </w:num>
  <w:num w:numId="20" w16cid:durableId="420420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1625"/>
    <w:rsid w:val="000222BC"/>
    <w:rsid w:val="00026CE0"/>
    <w:rsid w:val="0003187D"/>
    <w:rsid w:val="0003623D"/>
    <w:rsid w:val="00040E92"/>
    <w:rsid w:val="00050884"/>
    <w:rsid w:val="000522B5"/>
    <w:rsid w:val="00061FC6"/>
    <w:rsid w:val="00063DBD"/>
    <w:rsid w:val="0006407D"/>
    <w:rsid w:val="000645FA"/>
    <w:rsid w:val="0007529F"/>
    <w:rsid w:val="00085A80"/>
    <w:rsid w:val="000868D2"/>
    <w:rsid w:val="00087992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31EC7"/>
    <w:rsid w:val="00137CCF"/>
    <w:rsid w:val="001406EB"/>
    <w:rsid w:val="00145418"/>
    <w:rsid w:val="0014643A"/>
    <w:rsid w:val="00147D4D"/>
    <w:rsid w:val="00154BAF"/>
    <w:rsid w:val="00155B17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6C5B"/>
    <w:rsid w:val="001A1C2E"/>
    <w:rsid w:val="001A30B1"/>
    <w:rsid w:val="001A7757"/>
    <w:rsid w:val="001B38E7"/>
    <w:rsid w:val="001B3B2C"/>
    <w:rsid w:val="001B7317"/>
    <w:rsid w:val="001B7B66"/>
    <w:rsid w:val="001C2570"/>
    <w:rsid w:val="001C3074"/>
    <w:rsid w:val="001C443C"/>
    <w:rsid w:val="001C4C79"/>
    <w:rsid w:val="001C50E0"/>
    <w:rsid w:val="001D7C3F"/>
    <w:rsid w:val="00202908"/>
    <w:rsid w:val="002128F1"/>
    <w:rsid w:val="002142CD"/>
    <w:rsid w:val="00215D3A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48FC"/>
    <w:rsid w:val="00281B12"/>
    <w:rsid w:val="00283A65"/>
    <w:rsid w:val="0028502F"/>
    <w:rsid w:val="002933F2"/>
    <w:rsid w:val="002A12B2"/>
    <w:rsid w:val="002A1406"/>
    <w:rsid w:val="002A22C9"/>
    <w:rsid w:val="002D175F"/>
    <w:rsid w:val="002D631F"/>
    <w:rsid w:val="002E26FE"/>
    <w:rsid w:val="002E631B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46F3"/>
    <w:rsid w:val="0034605F"/>
    <w:rsid w:val="0035144B"/>
    <w:rsid w:val="0035389E"/>
    <w:rsid w:val="00363A8E"/>
    <w:rsid w:val="00364248"/>
    <w:rsid w:val="00380E2D"/>
    <w:rsid w:val="00383260"/>
    <w:rsid w:val="00385D21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03B70"/>
    <w:rsid w:val="004100A0"/>
    <w:rsid w:val="0042182C"/>
    <w:rsid w:val="00426A37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54D9"/>
    <w:rsid w:val="0049605F"/>
    <w:rsid w:val="004A2AF0"/>
    <w:rsid w:val="004A683D"/>
    <w:rsid w:val="004B21C5"/>
    <w:rsid w:val="004B3C1A"/>
    <w:rsid w:val="004C460A"/>
    <w:rsid w:val="004C6335"/>
    <w:rsid w:val="004D28DE"/>
    <w:rsid w:val="004D64BD"/>
    <w:rsid w:val="004E1F05"/>
    <w:rsid w:val="004E71E1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7613"/>
    <w:rsid w:val="005B3733"/>
    <w:rsid w:val="005C181A"/>
    <w:rsid w:val="005C505F"/>
    <w:rsid w:val="005D0177"/>
    <w:rsid w:val="005D5350"/>
    <w:rsid w:val="005D55AB"/>
    <w:rsid w:val="005D560F"/>
    <w:rsid w:val="005E079E"/>
    <w:rsid w:val="005E6401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3001E"/>
    <w:rsid w:val="006338EC"/>
    <w:rsid w:val="006348E8"/>
    <w:rsid w:val="00642991"/>
    <w:rsid w:val="00644CCF"/>
    <w:rsid w:val="00651F1C"/>
    <w:rsid w:val="00655ADD"/>
    <w:rsid w:val="006745CD"/>
    <w:rsid w:val="00682F4E"/>
    <w:rsid w:val="006933C0"/>
    <w:rsid w:val="006A2AB7"/>
    <w:rsid w:val="006B4B1A"/>
    <w:rsid w:val="006C3AE1"/>
    <w:rsid w:val="006D026B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50E2"/>
    <w:rsid w:val="007C5269"/>
    <w:rsid w:val="007D3369"/>
    <w:rsid w:val="007E32AC"/>
    <w:rsid w:val="007E39D7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41129"/>
    <w:rsid w:val="008462E5"/>
    <w:rsid w:val="008472F2"/>
    <w:rsid w:val="008507E2"/>
    <w:rsid w:val="00851DC0"/>
    <w:rsid w:val="008523CD"/>
    <w:rsid w:val="00863C53"/>
    <w:rsid w:val="008675F9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901FE8"/>
    <w:rsid w:val="0090272C"/>
    <w:rsid w:val="00910980"/>
    <w:rsid w:val="009146CC"/>
    <w:rsid w:val="009148D4"/>
    <w:rsid w:val="00915BB6"/>
    <w:rsid w:val="00927F8E"/>
    <w:rsid w:val="0093649F"/>
    <w:rsid w:val="0093700C"/>
    <w:rsid w:val="00940F42"/>
    <w:rsid w:val="009451FC"/>
    <w:rsid w:val="00950594"/>
    <w:rsid w:val="009524CE"/>
    <w:rsid w:val="00952C25"/>
    <w:rsid w:val="0095371A"/>
    <w:rsid w:val="00953B47"/>
    <w:rsid w:val="00956AFA"/>
    <w:rsid w:val="00956F65"/>
    <w:rsid w:val="00960C0B"/>
    <w:rsid w:val="00962F31"/>
    <w:rsid w:val="0096456C"/>
    <w:rsid w:val="0097088A"/>
    <w:rsid w:val="00974051"/>
    <w:rsid w:val="00974C0F"/>
    <w:rsid w:val="0098215C"/>
    <w:rsid w:val="00986B74"/>
    <w:rsid w:val="009870A2"/>
    <w:rsid w:val="009964E0"/>
    <w:rsid w:val="0099768B"/>
    <w:rsid w:val="009B2E98"/>
    <w:rsid w:val="009C2AF6"/>
    <w:rsid w:val="009C3160"/>
    <w:rsid w:val="009C4941"/>
    <w:rsid w:val="009C55F9"/>
    <w:rsid w:val="009D589E"/>
    <w:rsid w:val="009E0E5D"/>
    <w:rsid w:val="009E356D"/>
    <w:rsid w:val="009E54DA"/>
    <w:rsid w:val="00A10AB7"/>
    <w:rsid w:val="00A15E94"/>
    <w:rsid w:val="00A1742D"/>
    <w:rsid w:val="00A25C74"/>
    <w:rsid w:val="00A36DDB"/>
    <w:rsid w:val="00A507B3"/>
    <w:rsid w:val="00A6612C"/>
    <w:rsid w:val="00A70F9E"/>
    <w:rsid w:val="00A74B78"/>
    <w:rsid w:val="00A854FE"/>
    <w:rsid w:val="00A87594"/>
    <w:rsid w:val="00A902A3"/>
    <w:rsid w:val="00A96106"/>
    <w:rsid w:val="00AA574A"/>
    <w:rsid w:val="00AA694E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0781D"/>
    <w:rsid w:val="00B14E26"/>
    <w:rsid w:val="00B1681C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2058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7DF1"/>
    <w:rsid w:val="00BF791D"/>
    <w:rsid w:val="00C11A37"/>
    <w:rsid w:val="00C35D49"/>
    <w:rsid w:val="00C407F4"/>
    <w:rsid w:val="00C466D1"/>
    <w:rsid w:val="00C519B3"/>
    <w:rsid w:val="00C622E0"/>
    <w:rsid w:val="00C63C2D"/>
    <w:rsid w:val="00C6739A"/>
    <w:rsid w:val="00C82F04"/>
    <w:rsid w:val="00CA2B05"/>
    <w:rsid w:val="00CA32F3"/>
    <w:rsid w:val="00CA3365"/>
    <w:rsid w:val="00CA3822"/>
    <w:rsid w:val="00CA621D"/>
    <w:rsid w:val="00CB23C4"/>
    <w:rsid w:val="00CB2428"/>
    <w:rsid w:val="00CC00BB"/>
    <w:rsid w:val="00CC160D"/>
    <w:rsid w:val="00CC37C8"/>
    <w:rsid w:val="00CC53B2"/>
    <w:rsid w:val="00CD2EDC"/>
    <w:rsid w:val="00CD39CC"/>
    <w:rsid w:val="00CD48B5"/>
    <w:rsid w:val="00CD5289"/>
    <w:rsid w:val="00CD7679"/>
    <w:rsid w:val="00CF0EAE"/>
    <w:rsid w:val="00CF3DBF"/>
    <w:rsid w:val="00D00156"/>
    <w:rsid w:val="00D002A8"/>
    <w:rsid w:val="00D07E26"/>
    <w:rsid w:val="00D30456"/>
    <w:rsid w:val="00D35D47"/>
    <w:rsid w:val="00D373E1"/>
    <w:rsid w:val="00D37BAA"/>
    <w:rsid w:val="00D43915"/>
    <w:rsid w:val="00D61F1F"/>
    <w:rsid w:val="00D67516"/>
    <w:rsid w:val="00D8097A"/>
    <w:rsid w:val="00D81568"/>
    <w:rsid w:val="00D816CA"/>
    <w:rsid w:val="00D8313A"/>
    <w:rsid w:val="00D909EF"/>
    <w:rsid w:val="00D90E30"/>
    <w:rsid w:val="00D94AA9"/>
    <w:rsid w:val="00DA1AA8"/>
    <w:rsid w:val="00DC2DD3"/>
    <w:rsid w:val="00DC451C"/>
    <w:rsid w:val="00DD0996"/>
    <w:rsid w:val="00DD0F01"/>
    <w:rsid w:val="00DD1B2B"/>
    <w:rsid w:val="00DD4517"/>
    <w:rsid w:val="00DD589B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D9B"/>
    <w:rsid w:val="00E25445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A2C7D"/>
    <w:rsid w:val="00EA50FA"/>
    <w:rsid w:val="00EA59F5"/>
    <w:rsid w:val="00EA7B95"/>
    <w:rsid w:val="00EB680B"/>
    <w:rsid w:val="00EB7F03"/>
    <w:rsid w:val="00ED2395"/>
    <w:rsid w:val="00EE1B9E"/>
    <w:rsid w:val="00EE234E"/>
    <w:rsid w:val="00EE37F4"/>
    <w:rsid w:val="00F00558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9070E"/>
    <w:rsid w:val="00FA2CD0"/>
    <w:rsid w:val="00FB48CE"/>
    <w:rsid w:val="00FD0D01"/>
    <w:rsid w:val="00FD6EED"/>
    <w:rsid w:val="00FF50EE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MyHeading 1 Zchn,h1 Zchn,HHeading 1 Zchn"/>
    <w:basedOn w:val="Absatz-Standardschriftart"/>
    <w:link w:val="berschrift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customStyle="1" w:styleId="B1">
    <w:name w:val="B1"/>
    <w:basedOn w:val="Liste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Standard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Standard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Absatz-Standardschriftar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berschrift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Standard"/>
    <w:link w:val="h3aChar"/>
    <w:qFormat/>
    <w:rsid w:val="009C3160"/>
  </w:style>
  <w:style w:type="character" w:customStyle="1" w:styleId="h3aChar">
    <w:name w:val="h3a Char"/>
    <w:basedOn w:val="Absatz-Standardschriftar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Standard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Absatz-Standardschriftar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StandardeinzugZchn">
    <w:name w:val="Standardeinzug Zchn"/>
    <w:link w:val="Standardeinzug"/>
    <w:rsid w:val="00A36DDB"/>
    <w:rPr>
      <w:rFonts w:ascii="Arial" w:eastAsia="Times New Roman" w:hAnsi="Arial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Standard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Absatz-Standardschriftar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2B9D30-693F-4694-B141-AED0FAEF4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870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IIS</Company>
  <LinksUpToDate>false</LinksUpToDate>
  <CharactersWithSpaces>6345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4</cp:revision>
  <dcterms:created xsi:type="dcterms:W3CDTF">2023-05-25T08:15:00Z</dcterms:created>
  <dcterms:modified xsi:type="dcterms:W3CDTF">2023-05-25T08:26:00Z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