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467D" w14:textId="04A4D58F" w:rsidR="00C649F5" w:rsidRDefault="00C86240" w:rsidP="00C86240">
      <w:pPr>
        <w:pStyle w:val="Heading2"/>
      </w:pPr>
      <w:r>
        <w:t>List of a</w:t>
      </w:r>
      <w:r w:rsidR="00F4358F">
        <w:t>greed CRs to be sent to TSG SA:  32</w:t>
      </w:r>
    </w:p>
    <w:tbl>
      <w:tblPr>
        <w:tblW w:w="14454" w:type="dxa"/>
        <w:tblLook w:val="04A0" w:firstRow="1" w:lastRow="0" w:firstColumn="1" w:lastColumn="0" w:noHBand="0" w:noVBand="1"/>
      </w:tblPr>
      <w:tblGrid>
        <w:gridCol w:w="934"/>
        <w:gridCol w:w="3538"/>
        <w:gridCol w:w="1957"/>
        <w:gridCol w:w="1268"/>
        <w:gridCol w:w="1000"/>
        <w:gridCol w:w="1021"/>
        <w:gridCol w:w="1826"/>
        <w:gridCol w:w="1036"/>
        <w:gridCol w:w="907"/>
        <w:gridCol w:w="967"/>
      </w:tblGrid>
      <w:tr w:rsidR="00F4358F" w:rsidRPr="00F4358F" w14:paraId="7797618C" w14:textId="77777777" w:rsidTr="00F4358F">
        <w:trPr>
          <w:trHeight w:val="900"/>
        </w:trPr>
        <w:tc>
          <w:tcPr>
            <w:tcW w:w="9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5F96CA5A" w14:textId="77777777" w:rsidR="00F4358F" w:rsidRPr="00F4358F" w:rsidRDefault="00F4358F" w:rsidP="00F43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proofErr w:type="spellStart"/>
            <w:r w:rsidRPr="00F4358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  <w:t>TDoc</w:t>
            </w:r>
            <w:proofErr w:type="spellEnd"/>
          </w:p>
        </w:tc>
        <w:tc>
          <w:tcPr>
            <w:tcW w:w="379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36DDC4F9" w14:textId="77777777" w:rsidR="00F4358F" w:rsidRPr="00F4358F" w:rsidRDefault="00F4358F" w:rsidP="00F43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F4358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  <w:t>Title</w:t>
            </w:r>
          </w:p>
        </w:tc>
        <w:tc>
          <w:tcPr>
            <w:tcW w:w="209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74DA5BF8" w14:textId="77777777" w:rsidR="00F4358F" w:rsidRPr="00F4358F" w:rsidRDefault="00F4358F" w:rsidP="00F43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proofErr w:type="spellStart"/>
            <w:r w:rsidRPr="00F4358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  <w:t>TDoc</w:t>
            </w:r>
            <w:proofErr w:type="spellEnd"/>
            <w:r w:rsidRPr="00F4358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  <w:t xml:space="preserve"> Status</w:t>
            </w:r>
          </w:p>
        </w:tc>
        <w:tc>
          <w:tcPr>
            <w:tcW w:w="13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78073F4A" w14:textId="77777777" w:rsidR="00F4358F" w:rsidRPr="00F4358F" w:rsidRDefault="00F4358F" w:rsidP="00F43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F4358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  <w:t>Release</w:t>
            </w:r>
          </w:p>
        </w:tc>
        <w:tc>
          <w:tcPr>
            <w:tcW w:w="10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4913E003" w14:textId="77777777" w:rsidR="00F4358F" w:rsidRPr="00F4358F" w:rsidRDefault="00F4358F" w:rsidP="00F43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F4358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  <w:t>Spec</w:t>
            </w:r>
          </w:p>
        </w:tc>
        <w:tc>
          <w:tcPr>
            <w:tcW w:w="103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1A859CBF" w14:textId="77777777" w:rsidR="00F4358F" w:rsidRPr="00F4358F" w:rsidRDefault="00F4358F" w:rsidP="00F43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F4358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  <w:t>Version</w:t>
            </w:r>
          </w:p>
        </w:tc>
        <w:tc>
          <w:tcPr>
            <w:tcW w:w="18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12DB1412" w14:textId="77777777" w:rsidR="00F4358F" w:rsidRPr="00F4358F" w:rsidRDefault="00F4358F" w:rsidP="00F43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F4358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  <w:t>Related WIs</w:t>
            </w:r>
          </w:p>
        </w:tc>
        <w:tc>
          <w:tcPr>
            <w:tcW w:w="108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799DB15B" w14:textId="77777777" w:rsidR="00F4358F" w:rsidRPr="00F4358F" w:rsidRDefault="00F4358F" w:rsidP="00F43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F4358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  <w:t>CR</w:t>
            </w:r>
          </w:p>
        </w:tc>
        <w:tc>
          <w:tcPr>
            <w:tcW w:w="90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31A9E074" w14:textId="77777777" w:rsidR="00F4358F" w:rsidRPr="00F4358F" w:rsidRDefault="00F4358F" w:rsidP="00F43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F4358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  <w:t>CR revision</w:t>
            </w:r>
          </w:p>
        </w:tc>
        <w:tc>
          <w:tcPr>
            <w:tcW w:w="41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5D14874C" w14:textId="77777777" w:rsidR="00F4358F" w:rsidRPr="00F4358F" w:rsidRDefault="00F4358F" w:rsidP="00F435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F4358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GB"/>
              </w:rPr>
              <w:t>CR category</w:t>
            </w:r>
          </w:p>
        </w:tc>
      </w:tr>
      <w:tr w:rsidR="00F4358F" w:rsidRPr="00F4358F" w14:paraId="583B049F" w14:textId="77777777" w:rsidTr="00F4358F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5862A21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4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S4-221273</w:t>
              </w:r>
            </w:hyperlink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0AE79E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correction of implementation error of CR0657</w:t>
            </w:r>
          </w:p>
        </w:tc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92D050"/>
            <w:hideMark/>
          </w:tcPr>
          <w:p w14:paraId="486451A5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F4358F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  <w:t>agreed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B9CF817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5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Rel-16</w:t>
              </w:r>
            </w:hyperlink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E65954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6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26.346</w:t>
              </w:r>
            </w:hyperlink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FDD697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16.10.0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1E27FB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7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TEI16</w:t>
              </w:r>
            </w:hyperlink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42F0D32D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0662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2BE23D17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4E69BC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</w:t>
            </w:r>
          </w:p>
        </w:tc>
      </w:tr>
      <w:tr w:rsidR="00F4358F" w:rsidRPr="00F4358F" w14:paraId="05617901" w14:textId="77777777" w:rsidTr="00F4358F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2D31DC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8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S4-221274</w:t>
              </w:r>
            </w:hyperlink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DEA68E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correction of implementation error of CR0657</w:t>
            </w:r>
          </w:p>
        </w:tc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92D050"/>
            <w:hideMark/>
          </w:tcPr>
          <w:p w14:paraId="5BA86323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F4358F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  <w:t>agreed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F00F7A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9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Rel-17</w:t>
              </w:r>
            </w:hyperlink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8EAC63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0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26.346</w:t>
              </w:r>
            </w:hyperlink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782F7B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17.1.0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C2292B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1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TEI16</w:t>
              </w:r>
            </w:hyperlink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71B24C41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0663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6024608F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992D08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</w:t>
            </w:r>
          </w:p>
        </w:tc>
      </w:tr>
      <w:tr w:rsidR="00F4358F" w:rsidRPr="00F4358F" w14:paraId="0148F7B3" w14:textId="77777777" w:rsidTr="00F4358F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6BE0D3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2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S4-221463</w:t>
              </w:r>
            </w:hyperlink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9CC0BD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Inclusive language review – Update to fixed-point basic operators</w:t>
            </w:r>
          </w:p>
        </w:tc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92D050"/>
            <w:hideMark/>
          </w:tcPr>
          <w:p w14:paraId="289AF471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F4358F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  <w:t>agreed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A06E76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3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Rel-17</w:t>
              </w:r>
            </w:hyperlink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BA95C9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4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26.973</w:t>
              </w:r>
            </w:hyperlink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110F97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17.0.0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901050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5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TEI17</w:t>
              </w:r>
            </w:hyperlink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73CE9BA9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0008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583690FD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6517A5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</w:t>
            </w:r>
          </w:p>
        </w:tc>
      </w:tr>
      <w:tr w:rsidR="00F4358F" w:rsidRPr="00F4358F" w14:paraId="71D4D547" w14:textId="77777777" w:rsidTr="00F4358F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5350F0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6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S4-221478</w:t>
              </w:r>
            </w:hyperlink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254E8E6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CR TS 26.346-0666 Changes regarding ROM SACH (Rel-16)</w:t>
            </w:r>
          </w:p>
        </w:tc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92D050"/>
            <w:hideMark/>
          </w:tcPr>
          <w:p w14:paraId="0E77791A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F4358F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  <w:t>agreed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6DA11C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7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Rel-16</w:t>
              </w:r>
            </w:hyperlink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CA5E4D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8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26.346</w:t>
              </w:r>
            </w:hyperlink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90937B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16.10.0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76918C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AE_enTV-S4, TEI16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0EBAAD16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0666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2A8ED6F9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D9C7DA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</w:t>
            </w:r>
          </w:p>
        </w:tc>
      </w:tr>
      <w:tr w:rsidR="00F4358F" w:rsidRPr="00F4358F" w14:paraId="0708EA1D" w14:textId="77777777" w:rsidTr="00F4358F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06F1E4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9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S4-221479</w:t>
              </w:r>
            </w:hyperlink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7A7D49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TS 26.346 Changes regarding ROM SACH</w:t>
            </w:r>
          </w:p>
        </w:tc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92D050"/>
            <w:hideMark/>
          </w:tcPr>
          <w:p w14:paraId="1C2541F9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F4358F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  <w:t>agreed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60A8E0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20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Rel-17</w:t>
              </w:r>
            </w:hyperlink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3B74CB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21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26.346</w:t>
              </w:r>
            </w:hyperlink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FC33F0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17.1.0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614DC3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AE_enTV-S4, TEI16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27F11EF0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0667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683CA2A5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9387C63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</w:t>
            </w:r>
          </w:p>
        </w:tc>
      </w:tr>
      <w:tr w:rsidR="00F4358F" w:rsidRPr="00F4358F" w14:paraId="1D418934" w14:textId="77777777" w:rsidTr="00F4358F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0A0FA8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22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S4-221481</w:t>
              </w:r>
            </w:hyperlink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0797EB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Corrections to ROM SACH IP Addresses</w:t>
            </w:r>
          </w:p>
        </w:tc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92D050"/>
            <w:hideMark/>
          </w:tcPr>
          <w:p w14:paraId="235BDDD3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F4358F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  <w:t>agreed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59BE1F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23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Rel-17</w:t>
              </w:r>
            </w:hyperlink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BDF7645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24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26.347</w:t>
              </w:r>
            </w:hyperlink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C8E1BA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17.1.0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38859F0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AE_enTV-S4, TEI17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10EF1CF7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0015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4036DBDD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9D869A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</w:t>
            </w:r>
          </w:p>
        </w:tc>
      </w:tr>
      <w:tr w:rsidR="00F4358F" w:rsidRPr="00F4358F" w14:paraId="0843D1AC" w14:textId="77777777" w:rsidTr="00F4358F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395FC3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25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S4-221484</w:t>
              </w:r>
            </w:hyperlink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21BADCF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CR to TS 26.502 Correction of FSA ID</w:t>
            </w:r>
          </w:p>
        </w:tc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92D050"/>
            <w:hideMark/>
          </w:tcPr>
          <w:p w14:paraId="4AE79C50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F4358F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  <w:t>agreed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2649928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26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Rel-17</w:t>
              </w:r>
            </w:hyperlink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54632E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27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26.502</w:t>
              </w:r>
            </w:hyperlink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6DB8C6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17.2.0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564E55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28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5MBUSA</w:t>
              </w:r>
            </w:hyperlink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5E07FAE1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0010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73306812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156EAE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</w:t>
            </w:r>
          </w:p>
        </w:tc>
      </w:tr>
      <w:tr w:rsidR="00F4358F" w:rsidRPr="00F4358F" w14:paraId="613219B2" w14:textId="77777777" w:rsidTr="00F4358F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CF5966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29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S4-221497</w:t>
              </w:r>
            </w:hyperlink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9A57473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[5MBUSA] Correction of interworking for Group Communication</w:t>
            </w:r>
          </w:p>
        </w:tc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92D050"/>
            <w:hideMark/>
          </w:tcPr>
          <w:p w14:paraId="4B7123D0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F4358F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  <w:t>agreed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77B9B4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30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Rel-17</w:t>
              </w:r>
            </w:hyperlink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1C11BE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31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26.502</w:t>
              </w:r>
            </w:hyperlink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E1A0AE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17.2.0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DE1A51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32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5MBUSA</w:t>
              </w:r>
            </w:hyperlink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56A44681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0011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77319BBA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3018BE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</w:t>
            </w:r>
          </w:p>
        </w:tc>
      </w:tr>
      <w:tr w:rsidR="00F4358F" w:rsidRPr="00F4358F" w14:paraId="10DF611D" w14:textId="77777777" w:rsidTr="00F4358F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A10B859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33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S4-221498</w:t>
              </w:r>
            </w:hyperlink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7D23BE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[5MBP3] Alignment of User Service Announcement with Stage 2</w:t>
            </w:r>
          </w:p>
        </w:tc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92D050"/>
            <w:hideMark/>
          </w:tcPr>
          <w:p w14:paraId="31D12211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F4358F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  <w:t>agreed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14AB2F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34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Rel-17</w:t>
              </w:r>
            </w:hyperlink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F80F15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35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26.517</w:t>
              </w:r>
            </w:hyperlink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674669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17.0.0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050350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36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5MBP3</w:t>
              </w:r>
            </w:hyperlink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295CCD62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0003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684000B7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685DB2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</w:t>
            </w:r>
          </w:p>
        </w:tc>
      </w:tr>
      <w:tr w:rsidR="00F4358F" w:rsidRPr="00F4358F" w14:paraId="492CEB91" w14:textId="77777777" w:rsidTr="00F4358F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49D5B4B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37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S4-221502</w:t>
              </w:r>
            </w:hyperlink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C42A36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[5GMS_Ph2] Uplink high level procedure</w:t>
            </w:r>
          </w:p>
        </w:tc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92D050"/>
            <w:hideMark/>
          </w:tcPr>
          <w:p w14:paraId="1794048E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F4358F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  <w:t>agreed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7F7223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38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Rel-19</w:t>
              </w:r>
            </w:hyperlink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4A652F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39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26.501</w:t>
              </w:r>
            </w:hyperlink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1885F4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17.3.0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CD7BF39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40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5GMS_Ph2</w:t>
              </w:r>
            </w:hyperlink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2BCFE8E4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0041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62263DFB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024A723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</w:t>
            </w:r>
          </w:p>
        </w:tc>
      </w:tr>
      <w:tr w:rsidR="00F4358F" w:rsidRPr="00F4358F" w14:paraId="06A68982" w14:textId="77777777" w:rsidTr="00F4358F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55EB45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41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S4-221503</w:t>
              </w:r>
            </w:hyperlink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2FAEDB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[5GMSA_Ph2] Uplink streaming: removing FLUS and updating the workflows</w:t>
            </w:r>
          </w:p>
        </w:tc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92D050"/>
            <w:hideMark/>
          </w:tcPr>
          <w:p w14:paraId="6253B38A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F4358F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  <w:t>agreed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1BA6E0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42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Rel-19</w:t>
              </w:r>
            </w:hyperlink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DDAEDF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43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26.501</w:t>
              </w:r>
            </w:hyperlink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8A967F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17.3.0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BC7F25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44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5GMS_Ph2</w:t>
              </w:r>
            </w:hyperlink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036695C6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0042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118C6C8D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2D29B9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</w:t>
            </w:r>
          </w:p>
        </w:tc>
      </w:tr>
      <w:tr w:rsidR="00F4358F" w:rsidRPr="00F4358F" w14:paraId="2EF673E1" w14:textId="77777777" w:rsidTr="00F4358F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F5F7E6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45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S4-221514</w:t>
              </w:r>
            </w:hyperlink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340AD3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Corrections for idle noise and sidetone requirements (electrical interface UE)</w:t>
            </w:r>
          </w:p>
        </w:tc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92D050"/>
            <w:hideMark/>
          </w:tcPr>
          <w:p w14:paraId="078FF315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F4358F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  <w:t>agreed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6D2979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46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Rel-17</w:t>
              </w:r>
            </w:hyperlink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DCCD50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47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26.131</w:t>
              </w:r>
            </w:hyperlink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BD6569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17.2.0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E81D7A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48" w:history="1">
              <w:proofErr w:type="spellStart"/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HInT</w:t>
              </w:r>
              <w:proofErr w:type="spellEnd"/>
            </w:hyperlink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6EBF8ADD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0087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453F2D4E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B9EE44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</w:t>
            </w:r>
          </w:p>
        </w:tc>
      </w:tr>
      <w:tr w:rsidR="00F4358F" w:rsidRPr="00F4358F" w14:paraId="20FE19D3" w14:textId="77777777" w:rsidTr="00F4358F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C85C06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49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S4-221515</w:t>
              </w:r>
            </w:hyperlink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47F317E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Corrections to the EVS algorithmic description</w:t>
            </w:r>
          </w:p>
        </w:tc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92D050"/>
            <w:hideMark/>
          </w:tcPr>
          <w:p w14:paraId="1E9A640D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F4358F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  <w:t>agreed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FCFFD2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50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Rel-17</w:t>
              </w:r>
            </w:hyperlink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EEDE80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51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26.447</w:t>
              </w:r>
            </w:hyperlink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DAABB7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17.0.0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FA75CE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52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EVS_codec-SA4</w:t>
              </w:r>
            </w:hyperlink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63863002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0018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2DECA434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6432CF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</w:t>
            </w:r>
          </w:p>
        </w:tc>
      </w:tr>
      <w:tr w:rsidR="00F4358F" w:rsidRPr="00F4358F" w14:paraId="4BC13E3C" w14:textId="77777777" w:rsidTr="00F4358F">
        <w:trPr>
          <w:trHeight w:val="67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317956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53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S4-221518</w:t>
              </w:r>
            </w:hyperlink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08AF3C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Corrections to TS 26.260 Clause 4</w:t>
            </w:r>
          </w:p>
        </w:tc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92D050"/>
            <w:hideMark/>
          </w:tcPr>
          <w:p w14:paraId="40376637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F4358F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  <w:t>agreed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592885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54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Rel-17</w:t>
              </w:r>
            </w:hyperlink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74364D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55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26.260</w:t>
              </w:r>
            </w:hyperlink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8542CD3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17.0.0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485014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56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ATIAS</w:t>
              </w:r>
            </w:hyperlink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3134D64D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0004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530E02F1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B93AF84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D</w:t>
            </w:r>
          </w:p>
        </w:tc>
      </w:tr>
      <w:tr w:rsidR="00F4358F" w:rsidRPr="00F4358F" w14:paraId="08DA330A" w14:textId="77777777" w:rsidTr="00F4358F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F7D511F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57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S4-221522</w:t>
              </w:r>
            </w:hyperlink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9DFD7D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Performance requirements of vehicle-mounted hands-free UE</w:t>
            </w:r>
          </w:p>
        </w:tc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92D050"/>
            <w:hideMark/>
          </w:tcPr>
          <w:p w14:paraId="6912551D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F4358F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  <w:t>agreed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F5815EB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58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Rel-18</w:t>
              </w:r>
            </w:hyperlink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4DD726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59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26.131</w:t>
              </w:r>
            </w:hyperlink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243B388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17.2.0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4B4373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60" w:history="1">
              <w:proofErr w:type="spellStart"/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eUET</w:t>
              </w:r>
              <w:proofErr w:type="spellEnd"/>
            </w:hyperlink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04673A7E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0086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073BB198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818C214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</w:t>
            </w:r>
          </w:p>
        </w:tc>
      </w:tr>
      <w:tr w:rsidR="00F4358F" w:rsidRPr="00F4358F" w14:paraId="1E593377" w14:textId="77777777" w:rsidTr="00F4358F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E4BBD5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61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S4-221523</w:t>
              </w:r>
            </w:hyperlink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06B2DF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Vehicle-mounted hands-free UE</w:t>
            </w:r>
          </w:p>
        </w:tc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92D050"/>
            <w:hideMark/>
          </w:tcPr>
          <w:p w14:paraId="5308DC58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F4358F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  <w:t>agreed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F9F2D0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62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Rel-18</w:t>
              </w:r>
            </w:hyperlink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E4DD0C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63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26.132</w:t>
              </w:r>
            </w:hyperlink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700D3C6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17.1.0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5C93888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64" w:history="1">
              <w:proofErr w:type="spellStart"/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eUET</w:t>
              </w:r>
              <w:proofErr w:type="spellEnd"/>
            </w:hyperlink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238A9EF0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0107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18001563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413348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</w:t>
            </w:r>
          </w:p>
        </w:tc>
      </w:tr>
      <w:tr w:rsidR="00F4358F" w:rsidRPr="00F4358F" w14:paraId="39F90F5F" w14:textId="77777777" w:rsidTr="00F4358F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181BB1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65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S4-221531</w:t>
              </w:r>
            </w:hyperlink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EB4FBC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Changing RLR requirement at minimum volume in handset mode</w:t>
            </w:r>
          </w:p>
        </w:tc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92D050"/>
            <w:hideMark/>
          </w:tcPr>
          <w:p w14:paraId="705EB17E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F4358F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  <w:t>agreed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CC1293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66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Rel-18</w:t>
              </w:r>
            </w:hyperlink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EF18F81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67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26.131</w:t>
              </w:r>
            </w:hyperlink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1B3CAC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17.2.0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F39981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68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TEI18</w:t>
              </w:r>
            </w:hyperlink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4354CFFE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0085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27BC0CDB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45EF45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</w:t>
            </w:r>
          </w:p>
        </w:tc>
      </w:tr>
      <w:tr w:rsidR="00F4358F" w:rsidRPr="00F4358F" w14:paraId="73400C6A" w14:textId="77777777" w:rsidTr="00F4358F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2CF792B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69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S4-221537</w:t>
              </w:r>
            </w:hyperlink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C682F4E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IANA registration for data channel sub-protocols</w:t>
            </w:r>
          </w:p>
        </w:tc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92D050"/>
            <w:hideMark/>
          </w:tcPr>
          <w:p w14:paraId="13EB7E28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F4358F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  <w:t>agreed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538E8F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70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Rel-18</w:t>
              </w:r>
            </w:hyperlink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90EF79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71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26.114</w:t>
              </w:r>
            </w:hyperlink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3FC189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18.0.0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F070AB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72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IBACS</w:t>
              </w:r>
            </w:hyperlink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021F5067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0537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065C31B3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9EB4EF0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</w:t>
            </w:r>
          </w:p>
        </w:tc>
      </w:tr>
      <w:tr w:rsidR="00F4358F" w:rsidRPr="00F4358F" w14:paraId="53191205" w14:textId="77777777" w:rsidTr="00F4358F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293B26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73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S4-221558</w:t>
              </w:r>
            </w:hyperlink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7CF13F7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Use of ICE with IMS Data Channel</w:t>
            </w:r>
          </w:p>
        </w:tc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92D050"/>
            <w:hideMark/>
          </w:tcPr>
          <w:p w14:paraId="5E3DF1F9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F4358F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  <w:t>agreed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978D86B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74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Rel-16</w:t>
              </w:r>
            </w:hyperlink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C13371E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75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26.114</w:t>
              </w:r>
            </w:hyperlink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8366739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16.11.0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22A9C9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76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5G_MEDIA_MTSI_ext</w:t>
              </w:r>
            </w:hyperlink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0ED840B7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0535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193764E7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D26C323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</w:t>
            </w:r>
          </w:p>
        </w:tc>
      </w:tr>
      <w:tr w:rsidR="00F4358F" w:rsidRPr="00F4358F" w14:paraId="3F5AD6BB" w14:textId="77777777" w:rsidTr="00F4358F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D530D9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77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S4-221598</w:t>
              </w:r>
            </w:hyperlink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BF9EF2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Use of ICE with IMS Data Channel</w:t>
            </w:r>
          </w:p>
        </w:tc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92D050"/>
            <w:hideMark/>
          </w:tcPr>
          <w:p w14:paraId="66416089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F4358F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  <w:t>agreed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215191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78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Rel-17</w:t>
              </w:r>
            </w:hyperlink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4313CD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79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26.114</w:t>
              </w:r>
            </w:hyperlink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5B5726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17.5.0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2AFEB5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80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5G_MEDIA_MTSI_ext</w:t>
              </w:r>
            </w:hyperlink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357A3E8B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0539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2DBE3DB4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51E8BF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</w:t>
            </w:r>
          </w:p>
        </w:tc>
      </w:tr>
      <w:tr w:rsidR="00F4358F" w:rsidRPr="00F4358F" w14:paraId="4450FD1F" w14:textId="77777777" w:rsidTr="00F4358F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EC9AC7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81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S4-221599</w:t>
              </w:r>
            </w:hyperlink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FA8BC7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Use of ICE with IMS Data Channel</w:t>
            </w:r>
          </w:p>
        </w:tc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92D050"/>
            <w:hideMark/>
          </w:tcPr>
          <w:p w14:paraId="03D10FB6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F4358F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  <w:t>agreed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54785D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82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Rel-18</w:t>
              </w:r>
            </w:hyperlink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9A3794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83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26.114</w:t>
              </w:r>
            </w:hyperlink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53155D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18.0.0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67799C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84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5G_MEDIA_MTSI_ext</w:t>
              </w:r>
            </w:hyperlink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16B133EF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0540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27221EA2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2FDF947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</w:t>
            </w:r>
          </w:p>
        </w:tc>
      </w:tr>
      <w:tr w:rsidR="00F4358F" w:rsidRPr="00F4358F" w14:paraId="3C986BE3" w14:textId="77777777" w:rsidTr="00F4358F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20B706A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85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S4-221605</w:t>
              </w:r>
            </w:hyperlink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BE490C3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[5GMS3] Rel-16 clarifications and corrections</w:t>
            </w:r>
          </w:p>
        </w:tc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92D050"/>
            <w:hideMark/>
          </w:tcPr>
          <w:p w14:paraId="4A92653A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F4358F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  <w:t>agreed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D423A7C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86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Rel-16</w:t>
              </w:r>
            </w:hyperlink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0CA8DC7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87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26.512</w:t>
              </w:r>
            </w:hyperlink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5ADBFF8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16.7.0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5AA5B2B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88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5GMS3</w:t>
              </w:r>
            </w:hyperlink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337864CD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0027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2CBFE0B2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1BC66F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</w:t>
            </w:r>
          </w:p>
        </w:tc>
      </w:tr>
      <w:tr w:rsidR="00F4358F" w:rsidRPr="00F4358F" w14:paraId="6FDCB7B7" w14:textId="77777777" w:rsidTr="00F4358F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E6FBBF5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89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S4-221606</w:t>
              </w:r>
            </w:hyperlink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8A6D56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[5GMS3] Rel-17 clarifications and corrections</w:t>
            </w:r>
          </w:p>
        </w:tc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92D050"/>
            <w:hideMark/>
          </w:tcPr>
          <w:p w14:paraId="5C915315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F4358F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  <w:t>agreed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E2D3A79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90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Rel-17</w:t>
              </w:r>
            </w:hyperlink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82918BD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91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26.512</w:t>
              </w:r>
            </w:hyperlink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A6C9E7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17.2.0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9C6215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92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5GMS3</w:t>
              </w:r>
            </w:hyperlink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526B9E30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0028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05A07A1F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79B334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</w:t>
            </w:r>
          </w:p>
        </w:tc>
      </w:tr>
      <w:tr w:rsidR="00F4358F" w:rsidRPr="00F4358F" w14:paraId="5C5127DB" w14:textId="77777777" w:rsidTr="00F4358F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180E1FE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93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S4-221607</w:t>
              </w:r>
            </w:hyperlink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6A8026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[5MBUSA] Correction of Nmb2 Events</w:t>
            </w:r>
          </w:p>
        </w:tc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92D050"/>
            <w:hideMark/>
          </w:tcPr>
          <w:p w14:paraId="38C31875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F4358F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  <w:t>agreed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8E1FF7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94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Rel-17</w:t>
              </w:r>
            </w:hyperlink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6D09F0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95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26.502</w:t>
              </w:r>
            </w:hyperlink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2339C4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17.2.0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6BFE87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96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5MBUSA</w:t>
              </w:r>
            </w:hyperlink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48105137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0012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35089275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E7666D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</w:t>
            </w:r>
          </w:p>
        </w:tc>
      </w:tr>
      <w:tr w:rsidR="00F4358F" w:rsidRPr="00F4358F" w14:paraId="298D892B" w14:textId="77777777" w:rsidTr="00F4358F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072E89B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97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S4-221608</w:t>
              </w:r>
            </w:hyperlink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52594D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CR to TS 26.247 Add slice scope into the metrics configuration</w:t>
            </w:r>
          </w:p>
        </w:tc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92D050"/>
            <w:hideMark/>
          </w:tcPr>
          <w:p w14:paraId="4938B464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F4358F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  <w:t>agreed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F6D3CDE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98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Rel-17</w:t>
              </w:r>
            </w:hyperlink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C4D0A3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99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26.247</w:t>
              </w:r>
            </w:hyperlink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584DBB3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17.1.0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ED3DBE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00" w:history="1">
              <w:proofErr w:type="spellStart"/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NR_QoE_enh</w:t>
              </w:r>
              <w:proofErr w:type="spellEnd"/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-Core</w:t>
              </w:r>
            </w:hyperlink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0C666217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0176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4ECDCB72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802AC01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</w:t>
            </w:r>
          </w:p>
        </w:tc>
      </w:tr>
      <w:tr w:rsidR="00F4358F" w:rsidRPr="00F4358F" w14:paraId="47ABD9A9" w14:textId="77777777" w:rsidTr="00F4358F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5D3F231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01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S4-221609</w:t>
              </w:r>
            </w:hyperlink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FF04CA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CR to TS 26.501 Add slice scope into the metrics configuration</w:t>
            </w:r>
          </w:p>
        </w:tc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92D050"/>
            <w:hideMark/>
          </w:tcPr>
          <w:p w14:paraId="38677BB2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F4358F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  <w:t>agreed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012BFC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02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Rel-17</w:t>
              </w:r>
            </w:hyperlink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90157F6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03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26.501</w:t>
              </w:r>
            </w:hyperlink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98441E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17.3.0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37A253E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04" w:history="1">
              <w:proofErr w:type="spellStart"/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NR_QoE_enh</w:t>
              </w:r>
              <w:proofErr w:type="spellEnd"/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-Core</w:t>
              </w:r>
            </w:hyperlink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4FF3760B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0047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4A045884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C49599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</w:t>
            </w:r>
          </w:p>
        </w:tc>
      </w:tr>
      <w:tr w:rsidR="00F4358F" w:rsidRPr="00F4358F" w14:paraId="0EF02BAA" w14:textId="77777777" w:rsidTr="00F4358F">
        <w:trPr>
          <w:trHeight w:val="67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6CA0263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05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S4-221612</w:t>
              </w:r>
            </w:hyperlink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CA4936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Corrections to TS 26.114 on ITT4RT</w:t>
            </w:r>
          </w:p>
        </w:tc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92D050"/>
            <w:hideMark/>
          </w:tcPr>
          <w:p w14:paraId="21676DC4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F4358F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  <w:t>agreed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7EAC72E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06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Rel-17</w:t>
              </w:r>
            </w:hyperlink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E7F46C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07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26.114</w:t>
              </w:r>
            </w:hyperlink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989C5D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17.5.0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6B3806B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08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ITT4RT</w:t>
              </w:r>
            </w:hyperlink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2F523A40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0533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009177A1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7A70ED0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</w:t>
            </w:r>
          </w:p>
        </w:tc>
      </w:tr>
      <w:tr w:rsidR="00F4358F" w:rsidRPr="00F4358F" w14:paraId="359F5E06" w14:textId="77777777" w:rsidTr="00F4358F">
        <w:trPr>
          <w:trHeight w:val="67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EC7DF7E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09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S4-221613</w:t>
              </w:r>
            </w:hyperlink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D5AA3B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Corrections to TS 26.114 on ITT4RT</w:t>
            </w:r>
          </w:p>
        </w:tc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92D050"/>
            <w:hideMark/>
          </w:tcPr>
          <w:p w14:paraId="53F081E2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F4358F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  <w:t>agreed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B39CE2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10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Rel-18</w:t>
              </w:r>
            </w:hyperlink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966584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11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26.114</w:t>
              </w:r>
            </w:hyperlink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C14382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18.0.0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47A1CE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12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ITT4RT</w:t>
              </w:r>
            </w:hyperlink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6D170B90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0534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28238834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62CF426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</w:t>
            </w:r>
          </w:p>
        </w:tc>
      </w:tr>
      <w:tr w:rsidR="00F4358F" w:rsidRPr="00F4358F" w14:paraId="55EAC210" w14:textId="77777777" w:rsidTr="00F4358F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E6EEB6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13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S4-221614</w:t>
              </w:r>
            </w:hyperlink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60907C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CR to TS 26.114 Add slice scope into the </w:t>
            </w:r>
            <w:proofErr w:type="spellStart"/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QoE</w:t>
            </w:r>
            <w:proofErr w:type="spellEnd"/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configuration</w:t>
            </w:r>
          </w:p>
        </w:tc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92D050"/>
            <w:hideMark/>
          </w:tcPr>
          <w:p w14:paraId="1693D31F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F4358F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  <w:t>agreed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16F938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14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Rel-17</w:t>
              </w:r>
            </w:hyperlink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C63B295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15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26.114</w:t>
              </w:r>
            </w:hyperlink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C6E4C8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17.5.0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443A0A7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16" w:history="1">
              <w:proofErr w:type="spellStart"/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NR_QoE_enh</w:t>
              </w:r>
              <w:proofErr w:type="spellEnd"/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-Core</w:t>
              </w:r>
            </w:hyperlink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0176F1E6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0532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4B2AC61E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FF4444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</w:t>
            </w:r>
          </w:p>
        </w:tc>
      </w:tr>
      <w:tr w:rsidR="00F4358F" w:rsidRPr="00F4358F" w14:paraId="15F7AC5B" w14:textId="77777777" w:rsidTr="00F4358F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23C617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17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S4-221615</w:t>
              </w:r>
            </w:hyperlink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7337DF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CR to TS 26.114 Add slice scope into the </w:t>
            </w:r>
            <w:proofErr w:type="spellStart"/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QoE</w:t>
            </w:r>
            <w:proofErr w:type="spellEnd"/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configuration</w:t>
            </w:r>
          </w:p>
        </w:tc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92D050"/>
            <w:hideMark/>
          </w:tcPr>
          <w:p w14:paraId="143345D9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F4358F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  <w:t>agreed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0B5586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18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Rel-17</w:t>
              </w:r>
            </w:hyperlink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DCB84A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19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26.114</w:t>
              </w:r>
            </w:hyperlink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96DB15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17.5.0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5F7332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20" w:history="1">
              <w:proofErr w:type="spellStart"/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NR_QoE_enh</w:t>
              </w:r>
              <w:proofErr w:type="spellEnd"/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-Core</w:t>
              </w:r>
            </w:hyperlink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13D31258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0538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237370E5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EBEBA24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A</w:t>
            </w:r>
          </w:p>
        </w:tc>
      </w:tr>
      <w:tr w:rsidR="00F4358F" w:rsidRPr="00F4358F" w14:paraId="72CD833A" w14:textId="77777777" w:rsidTr="00F4358F">
        <w:trPr>
          <w:trHeight w:val="450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9BD827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21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S4-221616</w:t>
              </w:r>
            </w:hyperlink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AC039BE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Corrections of SDP offer-answer considerations for EVS</w:t>
            </w:r>
          </w:p>
        </w:tc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92D050"/>
            <w:hideMark/>
          </w:tcPr>
          <w:p w14:paraId="4B74053D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F4358F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  <w:t>agreed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CF9DF7C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22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Rel-18</w:t>
              </w:r>
            </w:hyperlink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FF6838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23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26.114</w:t>
              </w:r>
            </w:hyperlink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4E13D2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18.0.0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5B3336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24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TEI18</w:t>
              </w:r>
            </w:hyperlink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7CC862E0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0536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2E86176C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3D6160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F</w:t>
            </w:r>
          </w:p>
        </w:tc>
      </w:tr>
      <w:tr w:rsidR="00F4358F" w:rsidRPr="00F4358F" w14:paraId="580499C9" w14:textId="77777777" w:rsidTr="00F4358F">
        <w:trPr>
          <w:trHeight w:val="675"/>
        </w:trPr>
        <w:tc>
          <w:tcPr>
            <w:tcW w:w="956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13042BA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25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S4-221629</w:t>
              </w:r>
            </w:hyperlink>
          </w:p>
        </w:tc>
        <w:tc>
          <w:tcPr>
            <w:tcW w:w="37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37CC0BF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Corrections and additions on audio aspects</w:t>
            </w:r>
          </w:p>
        </w:tc>
        <w:tc>
          <w:tcPr>
            <w:tcW w:w="209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92D050"/>
            <w:hideMark/>
          </w:tcPr>
          <w:p w14:paraId="23FB3DCC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</w:pPr>
            <w:r w:rsidRPr="00F4358F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en-GB"/>
              </w:rPr>
              <w:t>agreed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87E8FDA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26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Rel-18</w:t>
              </w:r>
            </w:hyperlink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A6188BF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27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26.998</w:t>
              </w:r>
            </w:hyperlink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C7C640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17.1.0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0D6E4C" w14:textId="77777777" w:rsidR="00F4358F" w:rsidRPr="00F4358F" w:rsidRDefault="00000000" w:rsidP="00F435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eastAsia="en-GB"/>
              </w:rPr>
            </w:pPr>
            <w:hyperlink r:id="rId128" w:history="1">
              <w:r w:rsidR="00F4358F" w:rsidRPr="00F4358F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eastAsia="en-GB"/>
                </w:rPr>
                <w:t>FS_Audio_5GSTAR</w:t>
              </w:r>
            </w:hyperlink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674D4CEC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0002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hideMark/>
          </w:tcPr>
          <w:p w14:paraId="1B8CE87B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7BF7BFF" w14:textId="77777777" w:rsidR="00F4358F" w:rsidRPr="00F4358F" w:rsidRDefault="00F4358F" w:rsidP="00F435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F4358F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B</w:t>
            </w:r>
          </w:p>
        </w:tc>
      </w:tr>
    </w:tbl>
    <w:p w14:paraId="4F68801B" w14:textId="0D7E8383" w:rsidR="00F4358F" w:rsidRDefault="00F4358F"/>
    <w:p w14:paraId="4987E878" w14:textId="7DEE200D" w:rsidR="00F4358F" w:rsidRDefault="00F4358F"/>
    <w:p w14:paraId="7556B781" w14:textId="203D1308" w:rsidR="00F4358F" w:rsidRPr="00282F0E" w:rsidRDefault="00F4358F" w:rsidP="00F4358F">
      <w:pPr>
        <w:pStyle w:val="Heading2"/>
      </w:pPr>
      <w:bookmarkStart w:id="0" w:name="_Toc120084363"/>
      <w:r w:rsidRPr="00282F0E">
        <w:t>List of agreed new and revised Work Items</w:t>
      </w:r>
      <w:bookmarkEnd w:id="0"/>
      <w:r w:rsidR="009C28D0">
        <w:t xml:space="preserve"> to be sent to TSG SA for approval</w:t>
      </w:r>
    </w:p>
    <w:p w14:paraId="1ACAC880" w14:textId="77777777" w:rsidR="00F4358F" w:rsidRPr="00282F0E" w:rsidRDefault="00F4358F" w:rsidP="00F4358F">
      <w:pPr>
        <w:pStyle w:val="TH"/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4114"/>
        <w:gridCol w:w="5670"/>
        <w:gridCol w:w="1418"/>
      </w:tblGrid>
      <w:tr w:rsidR="00F4358F" w:rsidRPr="00282F0E" w14:paraId="31EF2DB7" w14:textId="77777777" w:rsidTr="00737C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A9B0F" w14:textId="77777777" w:rsidR="00F4358F" w:rsidRPr="00282F0E" w:rsidRDefault="00F4358F" w:rsidP="00067100">
            <w:pPr>
              <w:pStyle w:val="TAH"/>
            </w:pPr>
            <w:r w:rsidRPr="00282F0E">
              <w:t>Document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7002" w14:textId="77777777" w:rsidR="00F4358F" w:rsidRPr="00282F0E" w:rsidRDefault="00F4358F" w:rsidP="00067100">
            <w:pPr>
              <w:pStyle w:val="TAH"/>
            </w:pPr>
            <w:r w:rsidRPr="00282F0E">
              <w:t>Title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4C363" w14:textId="77777777" w:rsidR="00F4358F" w:rsidRPr="00282F0E" w:rsidRDefault="00F4358F" w:rsidP="00067100">
            <w:pPr>
              <w:pStyle w:val="TAH"/>
            </w:pPr>
            <w:r w:rsidRPr="00282F0E">
              <w:t>Source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6B75" w14:textId="77777777" w:rsidR="00F4358F" w:rsidRPr="00282F0E" w:rsidRDefault="00F4358F" w:rsidP="00067100">
            <w:pPr>
              <w:pStyle w:val="TAH"/>
            </w:pPr>
            <w:r w:rsidRPr="00282F0E">
              <w:t>new/revised</w:t>
            </w:r>
          </w:p>
        </w:tc>
      </w:tr>
      <w:tr w:rsidR="00737C09" w:rsidRPr="00737C09" w14:paraId="524955D9" w14:textId="77777777" w:rsidTr="00737C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5F82" w14:textId="3832C655" w:rsidR="00737C09" w:rsidRPr="00282F0E" w:rsidRDefault="00737C09" w:rsidP="00737C09">
            <w:pPr>
              <w:pStyle w:val="TAL"/>
              <w:rPr>
                <w:sz w:val="16"/>
              </w:rPr>
            </w:pPr>
            <w:r w:rsidRPr="00737C09">
              <w:rPr>
                <w:sz w:val="16"/>
              </w:rPr>
              <w:t>S4-221278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5D5D2" w14:textId="0EEF810D" w:rsidR="00737C09" w:rsidRPr="00282F0E" w:rsidRDefault="00737C09" w:rsidP="00737C09">
            <w:pPr>
              <w:pStyle w:val="TAL"/>
              <w:rPr>
                <w:sz w:val="16"/>
              </w:rPr>
            </w:pPr>
            <w:r w:rsidRPr="00737C09">
              <w:rPr>
                <w:sz w:val="16"/>
              </w:rPr>
              <w:t>WID on immersive Real-time Communication for WebRTC [</w:t>
            </w:r>
            <w:proofErr w:type="spellStart"/>
            <w:r w:rsidRPr="00737C09">
              <w:rPr>
                <w:sz w:val="16"/>
              </w:rPr>
              <w:t>iRTCW</w:t>
            </w:r>
            <w:proofErr w:type="spellEnd"/>
            <w:r w:rsidRPr="00737C09">
              <w:rPr>
                <w:sz w:val="16"/>
              </w:rPr>
              <w:t>]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899BB" w14:textId="15367EDB" w:rsidR="00737C09" w:rsidRPr="00282F0E" w:rsidRDefault="00737C09" w:rsidP="00737C09">
            <w:pPr>
              <w:pStyle w:val="TAL"/>
              <w:rPr>
                <w:sz w:val="16"/>
              </w:rPr>
            </w:pPr>
            <w:r w:rsidRPr="00737C09">
              <w:rPr>
                <w:sz w:val="16"/>
              </w:rPr>
              <w:t>Meta Ireland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5680" w14:textId="66AD54B3" w:rsidR="00737C09" w:rsidRPr="00282F0E" w:rsidRDefault="00737C09" w:rsidP="00737C09">
            <w:pPr>
              <w:pStyle w:val="TAL"/>
              <w:rPr>
                <w:sz w:val="16"/>
              </w:rPr>
            </w:pPr>
            <w:r w:rsidRPr="00737C09">
              <w:rPr>
                <w:sz w:val="16"/>
              </w:rPr>
              <w:t>WID revised</w:t>
            </w:r>
          </w:p>
        </w:tc>
      </w:tr>
      <w:tr w:rsidR="00F4358F" w:rsidRPr="00282F0E" w14:paraId="74FF99FC" w14:textId="77777777" w:rsidTr="00737C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98086" w14:textId="77777777" w:rsidR="00F4358F" w:rsidRPr="00282F0E" w:rsidRDefault="00F4358F" w:rsidP="00067100">
            <w:pPr>
              <w:pStyle w:val="TAL"/>
              <w:rPr>
                <w:sz w:val="16"/>
              </w:rPr>
            </w:pPr>
            <w:r w:rsidRPr="00282F0E">
              <w:rPr>
                <w:sz w:val="16"/>
              </w:rPr>
              <w:t>S4-221623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4739D" w14:textId="77777777" w:rsidR="00F4358F" w:rsidRPr="00282F0E" w:rsidRDefault="00F4358F" w:rsidP="00067100">
            <w:pPr>
              <w:pStyle w:val="TAL"/>
              <w:rPr>
                <w:sz w:val="16"/>
              </w:rPr>
            </w:pPr>
            <w:r w:rsidRPr="00282F0E">
              <w:rPr>
                <w:sz w:val="16"/>
              </w:rPr>
              <w:t>Feasibility Study on Diverse audio Capturing system for End-user Devices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2D31" w14:textId="77777777" w:rsidR="00F4358F" w:rsidRPr="00282F0E" w:rsidRDefault="00F4358F" w:rsidP="00067100">
            <w:pPr>
              <w:pStyle w:val="TAL"/>
              <w:rPr>
                <w:sz w:val="16"/>
              </w:rPr>
            </w:pPr>
            <w:r w:rsidRPr="00282F0E">
              <w:rPr>
                <w:sz w:val="16"/>
              </w:rPr>
              <w:t xml:space="preserve">Beijing Xiaomi Mobile Software Co., Ltd, Huawei Technologies Co Ltd, Beijing </w:t>
            </w:r>
            <w:proofErr w:type="spellStart"/>
            <w:r w:rsidRPr="00282F0E">
              <w:rPr>
                <w:sz w:val="16"/>
              </w:rPr>
              <w:t>Bytedance</w:t>
            </w:r>
            <w:proofErr w:type="spellEnd"/>
            <w:r w:rsidRPr="00282F0E">
              <w:rPr>
                <w:sz w:val="16"/>
              </w:rPr>
              <w:t xml:space="preserve"> Technology Co., Ltd, ZTE Corporation, BUPT, Qualcomm Incorporation, Nokia Corporation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A4DD" w14:textId="77777777" w:rsidR="00F4358F" w:rsidRPr="00282F0E" w:rsidRDefault="00F4358F" w:rsidP="00067100">
            <w:pPr>
              <w:pStyle w:val="TAL"/>
              <w:rPr>
                <w:sz w:val="16"/>
              </w:rPr>
            </w:pPr>
            <w:r w:rsidRPr="00282F0E">
              <w:rPr>
                <w:sz w:val="16"/>
              </w:rPr>
              <w:t>SID new</w:t>
            </w:r>
          </w:p>
        </w:tc>
      </w:tr>
      <w:tr w:rsidR="00F4358F" w:rsidRPr="00282F0E" w14:paraId="0BCAD887" w14:textId="77777777" w:rsidTr="00737C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34160" w14:textId="77777777" w:rsidR="00F4358F" w:rsidRPr="00282F0E" w:rsidRDefault="00F4358F" w:rsidP="00067100">
            <w:pPr>
              <w:pStyle w:val="TAL"/>
              <w:rPr>
                <w:sz w:val="16"/>
              </w:rPr>
            </w:pPr>
            <w:r w:rsidRPr="00282F0E">
              <w:rPr>
                <w:sz w:val="16"/>
              </w:rPr>
              <w:t>S4-221603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FB7D9" w14:textId="77777777" w:rsidR="00F4358F" w:rsidRPr="00282F0E" w:rsidRDefault="00F4358F" w:rsidP="00067100">
            <w:pPr>
              <w:pStyle w:val="TAL"/>
              <w:rPr>
                <w:sz w:val="16"/>
              </w:rPr>
            </w:pPr>
            <w:r w:rsidRPr="00282F0E">
              <w:rPr>
                <w:sz w:val="16"/>
              </w:rPr>
              <w:t>WID on 5GMS Audio codec for 5G-Advanced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CCD9C" w14:textId="77777777" w:rsidR="00F4358F" w:rsidRPr="00282F0E" w:rsidRDefault="00F4358F" w:rsidP="00067100">
            <w:pPr>
              <w:pStyle w:val="TAL"/>
              <w:rPr>
                <w:sz w:val="16"/>
              </w:rPr>
            </w:pPr>
            <w:r w:rsidRPr="00282F0E">
              <w:rPr>
                <w:sz w:val="16"/>
              </w:rPr>
              <w:t xml:space="preserve">Dolby Laboratories Inc., Fraunhofer IIS, </w:t>
            </w:r>
            <w:proofErr w:type="spellStart"/>
            <w:r w:rsidRPr="00282F0E">
              <w:rPr>
                <w:sz w:val="16"/>
              </w:rPr>
              <w:t>VoiceAge</w:t>
            </w:r>
            <w:proofErr w:type="spellEnd"/>
            <w:r w:rsidRPr="00282F0E">
              <w:rPr>
                <w:sz w:val="16"/>
              </w:rPr>
              <w:t xml:space="preserve"> Corporation, Samsung Electronics Co., Ltd, Philips International B.V., ETRI, Qualcomm incorporated, Panasonic Holdings Corporation, Nokia Corporation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A1FA" w14:textId="77777777" w:rsidR="00F4358F" w:rsidRPr="00282F0E" w:rsidRDefault="00F4358F" w:rsidP="00067100">
            <w:pPr>
              <w:pStyle w:val="TAL"/>
              <w:rPr>
                <w:sz w:val="16"/>
              </w:rPr>
            </w:pPr>
            <w:r w:rsidRPr="00282F0E">
              <w:rPr>
                <w:sz w:val="16"/>
              </w:rPr>
              <w:t>WID new</w:t>
            </w:r>
          </w:p>
        </w:tc>
      </w:tr>
      <w:tr w:rsidR="00F4358F" w:rsidRPr="00282F0E" w14:paraId="477B2FAD" w14:textId="77777777" w:rsidTr="00737C0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16B4F" w14:textId="77777777" w:rsidR="00F4358F" w:rsidRPr="00282F0E" w:rsidRDefault="00F4358F" w:rsidP="00067100">
            <w:pPr>
              <w:pStyle w:val="TAL"/>
              <w:rPr>
                <w:sz w:val="16"/>
              </w:rPr>
            </w:pPr>
            <w:r w:rsidRPr="00282F0E">
              <w:rPr>
                <w:sz w:val="16"/>
              </w:rPr>
              <w:t>S4-221617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EC5B7" w14:textId="77777777" w:rsidR="00F4358F" w:rsidRPr="00282F0E" w:rsidRDefault="00F4358F" w:rsidP="00067100">
            <w:pPr>
              <w:pStyle w:val="TAL"/>
              <w:rPr>
                <w:sz w:val="16"/>
              </w:rPr>
            </w:pPr>
            <w:r w:rsidRPr="00282F0E">
              <w:rPr>
                <w:sz w:val="16"/>
              </w:rPr>
              <w:t>WID on Enhanced Multiparty RTT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B574" w14:textId="77777777" w:rsidR="00F4358F" w:rsidRPr="00282F0E" w:rsidRDefault="00F4358F" w:rsidP="00067100">
            <w:pPr>
              <w:pStyle w:val="TAL"/>
              <w:rPr>
                <w:sz w:val="16"/>
              </w:rPr>
            </w:pPr>
            <w:r w:rsidRPr="00282F0E">
              <w:rPr>
                <w:sz w:val="16"/>
              </w:rPr>
              <w:t>Huawei, Qualcomm Incorporated, Ericsson LM and Intel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4F0EA" w14:textId="77777777" w:rsidR="00F4358F" w:rsidRPr="00282F0E" w:rsidRDefault="00F4358F" w:rsidP="00067100">
            <w:pPr>
              <w:pStyle w:val="TAL"/>
              <w:rPr>
                <w:sz w:val="16"/>
              </w:rPr>
            </w:pPr>
            <w:r w:rsidRPr="00282F0E">
              <w:rPr>
                <w:sz w:val="16"/>
              </w:rPr>
              <w:t>WID new</w:t>
            </w:r>
          </w:p>
        </w:tc>
      </w:tr>
    </w:tbl>
    <w:p w14:paraId="5DAFB3BA" w14:textId="77777777" w:rsidR="00F4358F" w:rsidRDefault="00F4358F"/>
    <w:p w14:paraId="5938B9A4" w14:textId="77777777" w:rsidR="00F4358F" w:rsidRDefault="00F4358F"/>
    <w:p w14:paraId="28DA8262" w14:textId="77777777" w:rsidR="00F4358F" w:rsidRPr="00282F0E" w:rsidRDefault="00F4358F" w:rsidP="00F4358F">
      <w:pPr>
        <w:pStyle w:val="Heading2"/>
      </w:pPr>
      <w:bookmarkStart w:id="1" w:name="_Toc120084365"/>
      <w:r w:rsidRPr="00282F0E">
        <w:t>Technical Specifications and Reports to be sent to TSG SA for information/approval: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1159"/>
        <w:gridCol w:w="706"/>
        <w:gridCol w:w="2750"/>
      </w:tblGrid>
      <w:tr w:rsidR="00F4358F" w:rsidRPr="00282F0E" w14:paraId="41F13EC9" w14:textId="77777777" w:rsidTr="00067100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A013" w14:textId="77777777" w:rsidR="00F4358F" w:rsidRPr="00282F0E" w:rsidRDefault="00F4358F" w:rsidP="00067100">
            <w:pPr>
              <w:pStyle w:val="TAR"/>
              <w:rPr>
                <w:b/>
                <w:bCs/>
                <w:sz w:val="16"/>
              </w:rPr>
            </w:pPr>
            <w:r w:rsidRPr="00282F0E">
              <w:rPr>
                <w:b/>
                <w:bCs/>
                <w:sz w:val="16"/>
              </w:rPr>
              <w:t xml:space="preserve">Original SA4 </w:t>
            </w:r>
            <w:proofErr w:type="spellStart"/>
            <w:r w:rsidRPr="00282F0E">
              <w:rPr>
                <w:b/>
                <w:bCs/>
                <w:sz w:val="16"/>
              </w:rPr>
              <w:t>Tdoc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D4C3" w14:textId="77777777" w:rsidR="00F4358F" w:rsidRPr="00282F0E" w:rsidRDefault="00F4358F" w:rsidP="00067100">
            <w:pPr>
              <w:pStyle w:val="TAL"/>
              <w:rPr>
                <w:b/>
                <w:bCs/>
                <w:sz w:val="16"/>
              </w:rPr>
            </w:pPr>
            <w:r w:rsidRPr="00282F0E">
              <w:rPr>
                <w:b/>
                <w:bCs/>
                <w:sz w:val="16"/>
              </w:rPr>
              <w:t>New version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C3135" w14:textId="77777777" w:rsidR="00F4358F" w:rsidRPr="00282F0E" w:rsidRDefault="00F4358F" w:rsidP="00067100">
            <w:pPr>
              <w:pStyle w:val="TAL"/>
              <w:rPr>
                <w:b/>
                <w:bCs/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7519" w14:textId="77777777" w:rsidR="00F4358F" w:rsidRPr="00282F0E" w:rsidRDefault="00F4358F" w:rsidP="00067100">
            <w:pPr>
              <w:pStyle w:val="TAL"/>
              <w:rPr>
                <w:b/>
                <w:bCs/>
                <w:sz w:val="16"/>
              </w:rPr>
            </w:pPr>
            <w:r w:rsidRPr="00282F0E">
              <w:rPr>
                <w:b/>
                <w:bCs/>
                <w:sz w:val="16"/>
              </w:rPr>
              <w:t>TR/TS to be presented to TSG SA</w:t>
            </w:r>
          </w:p>
        </w:tc>
      </w:tr>
      <w:tr w:rsidR="00F4358F" w:rsidRPr="00282F0E" w14:paraId="278ADA76" w14:textId="77777777" w:rsidTr="000671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84C7" w14:textId="77777777" w:rsidR="00F4358F" w:rsidRPr="00282F0E" w:rsidRDefault="00F4358F" w:rsidP="00067100">
            <w:pPr>
              <w:pStyle w:val="TAR"/>
              <w:jc w:val="center"/>
              <w:rPr>
                <w:sz w:val="16"/>
              </w:rPr>
            </w:pPr>
            <w:r w:rsidRPr="00282F0E">
              <w:rPr>
                <w:sz w:val="16"/>
              </w:rPr>
              <w:t>S4-221491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A560" w14:textId="77777777" w:rsidR="00F4358F" w:rsidRPr="00282F0E" w:rsidRDefault="00F4358F" w:rsidP="00067100">
            <w:pPr>
              <w:pStyle w:val="TAL"/>
              <w:rPr>
                <w:sz w:val="16"/>
              </w:rPr>
            </w:pPr>
            <w:r w:rsidRPr="00282F0E">
              <w:rPr>
                <w:sz w:val="16"/>
              </w:rPr>
              <w:t>2.0.0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140F9" w14:textId="77777777" w:rsidR="00F4358F" w:rsidRPr="00282F0E" w:rsidRDefault="00F4358F" w:rsidP="00067100">
            <w:pPr>
              <w:pStyle w:val="TAL"/>
              <w:rPr>
                <w:sz w:val="16"/>
              </w:rPr>
            </w:pPr>
            <w:r w:rsidRPr="00282F0E">
              <w:rPr>
                <w:sz w:val="16"/>
              </w:rPr>
              <w:t>26.857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655EB" w14:textId="77777777" w:rsidR="00F4358F" w:rsidRPr="00282F0E" w:rsidRDefault="00F4358F" w:rsidP="00067100">
            <w:pPr>
              <w:pStyle w:val="TAL"/>
              <w:rPr>
                <w:sz w:val="16"/>
              </w:rPr>
            </w:pPr>
            <w:r w:rsidRPr="00282F0E">
              <w:rPr>
                <w:sz w:val="16"/>
              </w:rPr>
              <w:t>TR 26.857 v2.0.0 for approval</w:t>
            </w:r>
          </w:p>
        </w:tc>
      </w:tr>
      <w:tr w:rsidR="00F4358F" w:rsidRPr="00282F0E" w14:paraId="32F0FFA8" w14:textId="77777777" w:rsidTr="000671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B9C4A" w14:textId="77777777" w:rsidR="00F4358F" w:rsidRPr="00282F0E" w:rsidRDefault="00F4358F" w:rsidP="00067100">
            <w:pPr>
              <w:pStyle w:val="TAR"/>
              <w:jc w:val="center"/>
              <w:rPr>
                <w:sz w:val="16"/>
              </w:rPr>
            </w:pPr>
            <w:r w:rsidRPr="00282F0E">
              <w:rPr>
                <w:sz w:val="16"/>
              </w:rPr>
              <w:t>S4-221488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77EF" w14:textId="77777777" w:rsidR="00F4358F" w:rsidRPr="00282F0E" w:rsidRDefault="00F4358F" w:rsidP="00067100">
            <w:pPr>
              <w:pStyle w:val="TAL"/>
              <w:rPr>
                <w:sz w:val="16"/>
              </w:rPr>
            </w:pPr>
            <w:r w:rsidRPr="00282F0E">
              <w:rPr>
                <w:sz w:val="16"/>
              </w:rPr>
              <w:t>1.0.0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0D661" w14:textId="77777777" w:rsidR="00F4358F" w:rsidRPr="00282F0E" w:rsidRDefault="00F4358F" w:rsidP="00067100">
            <w:pPr>
              <w:pStyle w:val="TAL"/>
              <w:rPr>
                <w:sz w:val="16"/>
              </w:rPr>
            </w:pPr>
            <w:r w:rsidRPr="00282F0E">
              <w:rPr>
                <w:sz w:val="16"/>
              </w:rPr>
              <w:t>26.806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16D1" w14:textId="77777777" w:rsidR="00F4358F" w:rsidRPr="00282F0E" w:rsidRDefault="00F4358F" w:rsidP="00067100">
            <w:pPr>
              <w:pStyle w:val="TAL"/>
              <w:rPr>
                <w:sz w:val="16"/>
              </w:rPr>
            </w:pPr>
            <w:r w:rsidRPr="00282F0E">
              <w:rPr>
                <w:sz w:val="16"/>
              </w:rPr>
              <w:t>TR 25.806 v1.0.0 for information</w:t>
            </w:r>
          </w:p>
        </w:tc>
      </w:tr>
    </w:tbl>
    <w:p w14:paraId="628C9E8E" w14:textId="77777777" w:rsidR="00F4358F" w:rsidRPr="00282F0E" w:rsidRDefault="00F4358F" w:rsidP="00F4358F">
      <w:pPr>
        <w:jc w:val="center"/>
      </w:pPr>
    </w:p>
    <w:p w14:paraId="47AB9536" w14:textId="77777777" w:rsidR="00F4358F" w:rsidRDefault="00F4358F" w:rsidP="00F4358F">
      <w:pPr>
        <w:pStyle w:val="Heading2"/>
      </w:pPr>
      <w:bookmarkStart w:id="2" w:name="_Toc120084366"/>
      <w:r>
        <w:t>IVAS documents to be sent to TSG SA for information:</w:t>
      </w:r>
      <w:bookmarkEnd w:id="2"/>
    </w:p>
    <w:tbl>
      <w:tblPr>
        <w:tblW w:w="32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1605"/>
        <w:gridCol w:w="3008"/>
        <w:gridCol w:w="2407"/>
      </w:tblGrid>
      <w:tr w:rsidR="00F4358F" w14:paraId="713277B2" w14:textId="77777777" w:rsidTr="00067100">
        <w:tc>
          <w:tcPr>
            <w:tcW w:w="10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81A7A" w14:textId="77777777" w:rsidR="00F4358F" w:rsidRDefault="00F4358F" w:rsidP="00067100">
            <w:pPr>
              <w:pStyle w:val="Heading"/>
              <w:ind w:left="0" w:firstLine="0"/>
              <w:jc w:val="center"/>
            </w:pPr>
            <w:proofErr w:type="spellStart"/>
            <w:r>
              <w:t>Tdoc</w:t>
            </w:r>
            <w:proofErr w:type="spellEnd"/>
          </w:p>
        </w:tc>
        <w:tc>
          <w:tcPr>
            <w:tcW w:w="8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C7657" w14:textId="77777777" w:rsidR="00F4358F" w:rsidRDefault="00F4358F" w:rsidP="00067100">
            <w:pPr>
              <w:pStyle w:val="Heading"/>
              <w:ind w:left="0" w:firstLine="0"/>
              <w:jc w:val="center"/>
            </w:pPr>
            <w:r>
              <w:t>Name</w:t>
            </w:r>
          </w:p>
        </w:tc>
        <w:tc>
          <w:tcPr>
            <w:tcW w:w="16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4AE09" w14:textId="77777777" w:rsidR="00F4358F" w:rsidRDefault="00F4358F" w:rsidP="00067100">
            <w:pPr>
              <w:pStyle w:val="Heading"/>
              <w:ind w:left="0" w:firstLine="0"/>
              <w:jc w:val="center"/>
            </w:pPr>
            <w:r>
              <w:t>Topic</w:t>
            </w:r>
          </w:p>
        </w:tc>
        <w:tc>
          <w:tcPr>
            <w:tcW w:w="13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58595" w14:textId="77777777" w:rsidR="00F4358F" w:rsidRDefault="00F4358F" w:rsidP="00067100">
            <w:pPr>
              <w:pStyle w:val="Heading"/>
              <w:ind w:left="0" w:firstLine="0"/>
              <w:jc w:val="center"/>
            </w:pPr>
            <w:r>
              <w:t>Editor</w:t>
            </w:r>
          </w:p>
        </w:tc>
      </w:tr>
      <w:tr w:rsidR="00F4358F" w14:paraId="177696E1" w14:textId="77777777" w:rsidTr="00067100">
        <w:tc>
          <w:tcPr>
            <w:tcW w:w="109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6EE50" w14:textId="77777777" w:rsidR="00F4358F" w:rsidRDefault="00F4358F" w:rsidP="00067100">
            <w:pPr>
              <w:pStyle w:val="Heading"/>
              <w:ind w:left="0" w:firstLine="0"/>
              <w:rPr>
                <w:b w:val="0"/>
                <w:bCs w:val="0"/>
                <w:color w:val="2E74B5"/>
              </w:rPr>
            </w:pPr>
            <w:r w:rsidRPr="00F4358F">
              <w:rPr>
                <w:b w:val="0"/>
                <w:bCs w:val="0"/>
              </w:rPr>
              <w:t>S4-221619</w:t>
            </w:r>
          </w:p>
        </w:tc>
        <w:tc>
          <w:tcPr>
            <w:tcW w:w="8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13646" w14:textId="77777777" w:rsidR="00F4358F" w:rsidRDefault="00F4358F" w:rsidP="00067100">
            <w:pPr>
              <w:pStyle w:val="Heading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IVAS-4</w:t>
            </w:r>
          </w:p>
        </w:tc>
        <w:tc>
          <w:tcPr>
            <w:tcW w:w="16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BF2A6" w14:textId="77777777" w:rsidR="00F4358F" w:rsidRDefault="00F4358F" w:rsidP="00067100">
            <w:pPr>
              <w:pStyle w:val="Heading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Design constraints</w:t>
            </w:r>
          </w:p>
        </w:tc>
        <w:tc>
          <w:tcPr>
            <w:tcW w:w="13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88E43" w14:textId="77777777" w:rsidR="00F4358F" w:rsidRDefault="00F4358F" w:rsidP="00067100">
            <w:pPr>
              <w:pStyle w:val="Heading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Huan-</w:t>
            </w:r>
            <w:proofErr w:type="spellStart"/>
            <w:r>
              <w:rPr>
                <w:b w:val="0"/>
                <w:bCs w:val="0"/>
              </w:rPr>
              <w:t>yu</w:t>
            </w:r>
            <w:proofErr w:type="spell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Su</w:t>
            </w:r>
            <w:proofErr w:type="spellEnd"/>
          </w:p>
        </w:tc>
      </w:tr>
    </w:tbl>
    <w:p w14:paraId="0AA84B20" w14:textId="77777777" w:rsidR="00F4358F" w:rsidRDefault="00F4358F"/>
    <w:sectPr w:rsidR="00F4358F" w:rsidSect="00F4358F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oNotTrackFormatting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8F"/>
    <w:rsid w:val="006026CB"/>
    <w:rsid w:val="00737C09"/>
    <w:rsid w:val="00897285"/>
    <w:rsid w:val="009C28D0"/>
    <w:rsid w:val="00A439A9"/>
    <w:rsid w:val="00C649F5"/>
    <w:rsid w:val="00C86240"/>
    <w:rsid w:val="00E2489C"/>
    <w:rsid w:val="00F4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D704B"/>
  <w15:chartTrackingRefBased/>
  <w15:docId w15:val="{2DEA0CC8-B153-4319-84C0-FDF30500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5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F4358F"/>
    <w:pPr>
      <w:overflowPunct w:val="0"/>
      <w:autoSpaceDE w:val="0"/>
      <w:autoSpaceDN w:val="0"/>
      <w:adjustRightInd w:val="0"/>
      <w:spacing w:before="180" w:after="180" w:line="240" w:lineRule="auto"/>
      <w:ind w:left="1134" w:hanging="1134"/>
      <w:textAlignment w:val="baseline"/>
      <w:outlineLvl w:val="1"/>
    </w:pPr>
    <w:rPr>
      <w:rFonts w:ascii="Arial" w:eastAsia="Times New Roman" w:hAnsi="Arial" w:cs="Times New Roman"/>
      <w:color w:val="auto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358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358F"/>
    <w:rPr>
      <w:color w:val="954F72"/>
      <w:u w:val="single"/>
    </w:rPr>
  </w:style>
  <w:style w:type="paragraph" w:customStyle="1" w:styleId="msonormal0">
    <w:name w:val="msonormal"/>
    <w:basedOn w:val="Normal"/>
    <w:rsid w:val="00F4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F4358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n-GB"/>
    </w:rPr>
  </w:style>
  <w:style w:type="paragraph" w:customStyle="1" w:styleId="font6">
    <w:name w:val="font6"/>
    <w:basedOn w:val="Normal"/>
    <w:rsid w:val="00F4358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n-GB"/>
    </w:rPr>
  </w:style>
  <w:style w:type="paragraph" w:customStyle="1" w:styleId="xl66">
    <w:name w:val="xl66"/>
    <w:basedOn w:val="Normal"/>
    <w:rsid w:val="00F4358F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75B91A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18"/>
      <w:szCs w:val="18"/>
      <w:lang w:eastAsia="en-GB"/>
    </w:rPr>
  </w:style>
  <w:style w:type="paragraph" w:customStyle="1" w:styleId="xl67">
    <w:name w:val="xl67"/>
    <w:basedOn w:val="Normal"/>
    <w:rsid w:val="00F4358F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000000" w:fill="75B91A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18"/>
      <w:szCs w:val="18"/>
      <w:lang w:eastAsia="en-GB"/>
    </w:rPr>
  </w:style>
  <w:style w:type="paragraph" w:customStyle="1" w:styleId="xl68">
    <w:name w:val="xl68"/>
    <w:basedOn w:val="Normal"/>
    <w:rsid w:val="00F4358F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69">
    <w:name w:val="xl69"/>
    <w:basedOn w:val="Normal"/>
    <w:rsid w:val="00F4358F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0">
    <w:name w:val="xl70"/>
    <w:basedOn w:val="Normal"/>
    <w:rsid w:val="00F4358F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1">
    <w:name w:val="xl71"/>
    <w:basedOn w:val="Normal"/>
    <w:rsid w:val="00F4358F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2">
    <w:name w:val="xl72"/>
    <w:basedOn w:val="Normal"/>
    <w:rsid w:val="00F4358F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3">
    <w:name w:val="xl73"/>
    <w:basedOn w:val="Normal"/>
    <w:rsid w:val="00F4358F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4">
    <w:name w:val="xl74"/>
    <w:basedOn w:val="Normal"/>
    <w:rsid w:val="00F4358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5">
    <w:name w:val="xl75"/>
    <w:basedOn w:val="Normal"/>
    <w:rsid w:val="00F4358F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6"/>
      <w:szCs w:val="16"/>
      <w:u w:val="single"/>
      <w:lang w:eastAsia="en-GB"/>
    </w:rPr>
  </w:style>
  <w:style w:type="paragraph" w:customStyle="1" w:styleId="xl76">
    <w:name w:val="xl76"/>
    <w:basedOn w:val="Normal"/>
    <w:rsid w:val="00F4358F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FF"/>
      <w:sz w:val="16"/>
      <w:szCs w:val="16"/>
      <w:u w:val="single"/>
      <w:lang w:eastAsia="en-GB"/>
    </w:rPr>
  </w:style>
  <w:style w:type="paragraph" w:customStyle="1" w:styleId="xl77">
    <w:name w:val="xl77"/>
    <w:basedOn w:val="Normal"/>
    <w:rsid w:val="00F4358F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en-GB"/>
    </w:rPr>
  </w:style>
  <w:style w:type="paragraph" w:customStyle="1" w:styleId="xl78">
    <w:name w:val="xl78"/>
    <w:basedOn w:val="Normal"/>
    <w:rsid w:val="00F4358F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xl79">
    <w:name w:val="xl79"/>
    <w:basedOn w:val="Normal"/>
    <w:rsid w:val="00F4358F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rsid w:val="00F4358F"/>
    <w:rPr>
      <w:rFonts w:ascii="Arial" w:eastAsia="Times New Roman" w:hAnsi="Arial" w:cs="Times New Roman"/>
      <w:sz w:val="32"/>
      <w:szCs w:val="20"/>
      <w:lang w:eastAsia="en-GB"/>
    </w:rPr>
  </w:style>
  <w:style w:type="paragraph" w:customStyle="1" w:styleId="TAH">
    <w:name w:val="TAH"/>
    <w:basedOn w:val="Normal"/>
    <w:rsid w:val="00F4358F"/>
    <w:pPr>
      <w:keepNext/>
      <w:keepLine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18"/>
      <w:szCs w:val="20"/>
      <w:lang w:eastAsia="en-GB"/>
    </w:rPr>
  </w:style>
  <w:style w:type="paragraph" w:customStyle="1" w:styleId="TH">
    <w:name w:val="TH"/>
    <w:basedOn w:val="Normal"/>
    <w:rsid w:val="00F4358F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eastAsia="en-GB"/>
    </w:rPr>
  </w:style>
  <w:style w:type="paragraph" w:customStyle="1" w:styleId="TAL">
    <w:name w:val="TAL"/>
    <w:basedOn w:val="Normal"/>
    <w:rsid w:val="00F4358F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18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43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R">
    <w:name w:val="TAR"/>
    <w:basedOn w:val="TAL"/>
    <w:rsid w:val="00F4358F"/>
    <w:pPr>
      <w:jc w:val="right"/>
    </w:pPr>
  </w:style>
  <w:style w:type="character" w:customStyle="1" w:styleId="HeadingCar">
    <w:name w:val="Heading Car"/>
    <w:aliases w:val="1_ Car"/>
    <w:link w:val="Heading"/>
    <w:locked/>
    <w:rsid w:val="00F4358F"/>
    <w:rPr>
      <w:rFonts w:ascii="Arial" w:hAnsi="Arial" w:cs="Arial"/>
      <w:b/>
      <w:bCs/>
    </w:rPr>
  </w:style>
  <w:style w:type="paragraph" w:customStyle="1" w:styleId="Heading">
    <w:name w:val="Heading"/>
    <w:aliases w:val="1_"/>
    <w:basedOn w:val="Normal"/>
    <w:link w:val="HeadingCar"/>
    <w:rsid w:val="00F4358F"/>
    <w:pPr>
      <w:spacing w:after="120" w:line="240" w:lineRule="atLeast"/>
      <w:ind w:left="1260" w:hanging="551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ortal.3gpp.org/desktopmodules/Release/ReleaseDetails.aspx?releaseId=192" TargetMode="External"/><Relationship Id="rId117" Type="http://schemas.openxmlformats.org/officeDocument/2006/relationships/hyperlink" Target="https://www.3gpp.org/ftp/TSG_SA/WG4_CODEC/TSGS4_121_Toulouse/Docs/S4-221615.zip" TargetMode="External"/><Relationship Id="rId21" Type="http://schemas.openxmlformats.org/officeDocument/2006/relationships/hyperlink" Target="https://portal.3gpp.org/desktopmodules/Specifications/SpecificationDetails.aspx?specificationId=1452" TargetMode="External"/><Relationship Id="rId42" Type="http://schemas.openxmlformats.org/officeDocument/2006/relationships/hyperlink" Target="https://portal.3gpp.org/desktopmodules/Release/ReleaseDetails.aspx?releaseId=194" TargetMode="External"/><Relationship Id="rId47" Type="http://schemas.openxmlformats.org/officeDocument/2006/relationships/hyperlink" Target="https://portal.3gpp.org/desktopmodules/Specifications/SpecificationDetails.aspx?specificationId=1408" TargetMode="External"/><Relationship Id="rId63" Type="http://schemas.openxmlformats.org/officeDocument/2006/relationships/hyperlink" Target="https://portal.3gpp.org/desktopmodules/Specifications/SpecificationDetails.aspx?specificationId=1409" TargetMode="External"/><Relationship Id="rId68" Type="http://schemas.openxmlformats.org/officeDocument/2006/relationships/hyperlink" Target="https://portal.3gpp.org/desktopmodules/WorkItem/WorkItemDetails.aspx?workitemId=920042" TargetMode="External"/><Relationship Id="rId84" Type="http://schemas.openxmlformats.org/officeDocument/2006/relationships/hyperlink" Target="https://portal.3gpp.org/desktopmodules/WorkItem/WorkItemDetails.aspx?workitemId=810040" TargetMode="External"/><Relationship Id="rId89" Type="http://schemas.openxmlformats.org/officeDocument/2006/relationships/hyperlink" Target="https://www.3gpp.org/ftp/TSG_SA/WG4_CODEC/TSGS4_121_Toulouse/Docs/S4-221606.zip" TargetMode="External"/><Relationship Id="rId112" Type="http://schemas.openxmlformats.org/officeDocument/2006/relationships/hyperlink" Target="https://portal.3gpp.org/desktopmodules/WorkItem/WorkItemDetails.aspx?workitemId=820003" TargetMode="External"/><Relationship Id="rId16" Type="http://schemas.openxmlformats.org/officeDocument/2006/relationships/hyperlink" Target="https://www.3gpp.org/ftp/TSG_SA/WG4_CODEC/TSGS4_121_Toulouse/Docs/S4-221478.zip" TargetMode="External"/><Relationship Id="rId107" Type="http://schemas.openxmlformats.org/officeDocument/2006/relationships/hyperlink" Target="https://portal.3gpp.org/desktopmodules/Specifications/SpecificationDetails.aspx?specificationId=1404" TargetMode="External"/><Relationship Id="rId11" Type="http://schemas.openxmlformats.org/officeDocument/2006/relationships/hyperlink" Target="https://portal.3gpp.org/desktopmodules/WorkItem/WorkItemDetails.aspx?workitemId=770050" TargetMode="External"/><Relationship Id="rId32" Type="http://schemas.openxmlformats.org/officeDocument/2006/relationships/hyperlink" Target="https://portal.3gpp.org/desktopmodules/WorkItem/WorkItemDetails.aspx?workitemId=920010" TargetMode="External"/><Relationship Id="rId37" Type="http://schemas.openxmlformats.org/officeDocument/2006/relationships/hyperlink" Target="https://www.3gpp.org/ftp/TSG_SA/WG4_CODEC/TSGS4_121_Toulouse/Docs/S4-221502.zip" TargetMode="External"/><Relationship Id="rId53" Type="http://schemas.openxmlformats.org/officeDocument/2006/relationships/hyperlink" Target="https://www.3gpp.org/ftp/TSG_SA/WG4_CODEC/TSGS4_121_Toulouse/Docs/S4-221518.zip" TargetMode="External"/><Relationship Id="rId58" Type="http://schemas.openxmlformats.org/officeDocument/2006/relationships/hyperlink" Target="https://portal.3gpp.org/desktopmodules/Release/ReleaseDetails.aspx?releaseId=193" TargetMode="External"/><Relationship Id="rId74" Type="http://schemas.openxmlformats.org/officeDocument/2006/relationships/hyperlink" Target="https://portal.3gpp.org/desktopmodules/Release/ReleaseDetails.aspx?releaseId=191" TargetMode="External"/><Relationship Id="rId79" Type="http://schemas.openxmlformats.org/officeDocument/2006/relationships/hyperlink" Target="https://portal.3gpp.org/desktopmodules/Specifications/SpecificationDetails.aspx?specificationId=1404" TargetMode="External"/><Relationship Id="rId102" Type="http://schemas.openxmlformats.org/officeDocument/2006/relationships/hyperlink" Target="https://portal.3gpp.org/desktopmodules/Release/ReleaseDetails.aspx?releaseId=192" TargetMode="External"/><Relationship Id="rId123" Type="http://schemas.openxmlformats.org/officeDocument/2006/relationships/hyperlink" Target="https://portal.3gpp.org/desktopmodules/Specifications/SpecificationDetails.aspx?specificationId=1404" TargetMode="External"/><Relationship Id="rId128" Type="http://schemas.openxmlformats.org/officeDocument/2006/relationships/hyperlink" Target="https://portal.3gpp.org/desktopmodules/WorkItem/WorkItemDetails.aspx?workitemId=960050" TargetMode="External"/><Relationship Id="rId5" Type="http://schemas.openxmlformats.org/officeDocument/2006/relationships/hyperlink" Target="https://portal.3gpp.org/desktopmodules/Release/ReleaseDetails.aspx?releaseId=191" TargetMode="External"/><Relationship Id="rId90" Type="http://schemas.openxmlformats.org/officeDocument/2006/relationships/hyperlink" Target="https://portal.3gpp.org/desktopmodules/Release/ReleaseDetails.aspx?releaseId=192" TargetMode="External"/><Relationship Id="rId95" Type="http://schemas.openxmlformats.org/officeDocument/2006/relationships/hyperlink" Target="https://portal.3gpp.org/desktopmodules/Specifications/SpecificationDetails.aspx?specificationId=3916" TargetMode="External"/><Relationship Id="rId19" Type="http://schemas.openxmlformats.org/officeDocument/2006/relationships/hyperlink" Target="https://www.3gpp.org/ftp/TSG_SA/WG4_CODEC/TSGS4_121_Toulouse/Docs/S4-221479.zip" TargetMode="External"/><Relationship Id="rId14" Type="http://schemas.openxmlformats.org/officeDocument/2006/relationships/hyperlink" Target="https://portal.3gpp.org/desktopmodules/Specifications/SpecificationDetails.aspx?specificationId=3326" TargetMode="External"/><Relationship Id="rId22" Type="http://schemas.openxmlformats.org/officeDocument/2006/relationships/hyperlink" Target="https://www.3gpp.org/ftp/TSG_SA/WG4_CODEC/TSGS4_121_Toulouse/Docs/S4-221481.zip" TargetMode="External"/><Relationship Id="rId27" Type="http://schemas.openxmlformats.org/officeDocument/2006/relationships/hyperlink" Target="https://portal.3gpp.org/desktopmodules/Specifications/SpecificationDetails.aspx?specificationId=3916" TargetMode="External"/><Relationship Id="rId30" Type="http://schemas.openxmlformats.org/officeDocument/2006/relationships/hyperlink" Target="https://portal.3gpp.org/desktopmodules/Release/ReleaseDetails.aspx?releaseId=192" TargetMode="External"/><Relationship Id="rId35" Type="http://schemas.openxmlformats.org/officeDocument/2006/relationships/hyperlink" Target="https://portal.3gpp.org/desktopmodules/Specifications/SpecificationDetails.aspx?specificationId=4018" TargetMode="External"/><Relationship Id="rId43" Type="http://schemas.openxmlformats.org/officeDocument/2006/relationships/hyperlink" Target="https://portal.3gpp.org/desktopmodules/Specifications/SpecificationDetails.aspx?specificationId=3582" TargetMode="External"/><Relationship Id="rId48" Type="http://schemas.openxmlformats.org/officeDocument/2006/relationships/hyperlink" Target="https://portal.3gpp.org/desktopmodules/WorkItem/WorkItemDetails.aspx?workitemId=880012" TargetMode="External"/><Relationship Id="rId56" Type="http://schemas.openxmlformats.org/officeDocument/2006/relationships/hyperlink" Target="https://portal.3gpp.org/desktopmodules/WorkItem/WorkItemDetails.aspx?workitemId=830005" TargetMode="External"/><Relationship Id="rId64" Type="http://schemas.openxmlformats.org/officeDocument/2006/relationships/hyperlink" Target="https://portal.3gpp.org/desktopmodules/WorkItem/WorkItemDetails.aspx?workitemId=960043" TargetMode="External"/><Relationship Id="rId69" Type="http://schemas.openxmlformats.org/officeDocument/2006/relationships/hyperlink" Target="https://www.3gpp.org/ftp/TSG_SA/WG4_CODEC/TSGS4_121_Toulouse/Docs/S4-221537.zip" TargetMode="External"/><Relationship Id="rId77" Type="http://schemas.openxmlformats.org/officeDocument/2006/relationships/hyperlink" Target="https://www.3gpp.org/ftp/TSG_SA/WG4_CODEC/TSGS4_121_Toulouse/Docs/S4-221598.zip" TargetMode="External"/><Relationship Id="rId100" Type="http://schemas.openxmlformats.org/officeDocument/2006/relationships/hyperlink" Target="https://portal.3gpp.org/desktopmodules/WorkItem/WorkItemDetails.aspx?workitemId=941108" TargetMode="External"/><Relationship Id="rId105" Type="http://schemas.openxmlformats.org/officeDocument/2006/relationships/hyperlink" Target="https://www.3gpp.org/ftp/TSG_SA/WG4_CODEC/TSGS4_121_Toulouse/Docs/S4-221612.zip" TargetMode="External"/><Relationship Id="rId113" Type="http://schemas.openxmlformats.org/officeDocument/2006/relationships/hyperlink" Target="https://www.3gpp.org/ftp/TSG_SA/WG4_CODEC/TSGS4_121_Toulouse/Docs/S4-221614.zip" TargetMode="External"/><Relationship Id="rId118" Type="http://schemas.openxmlformats.org/officeDocument/2006/relationships/hyperlink" Target="https://portal.3gpp.org/desktopmodules/Release/ReleaseDetails.aspx?releaseId=192" TargetMode="External"/><Relationship Id="rId126" Type="http://schemas.openxmlformats.org/officeDocument/2006/relationships/hyperlink" Target="https://portal.3gpp.org/desktopmodules/Release/ReleaseDetails.aspx?releaseId=193" TargetMode="External"/><Relationship Id="rId8" Type="http://schemas.openxmlformats.org/officeDocument/2006/relationships/hyperlink" Target="https://www.3gpp.org/ftp/TSG_SA/WG4_CODEC/TSGS4_121_Toulouse/Docs/S4-221274.zip" TargetMode="External"/><Relationship Id="rId51" Type="http://schemas.openxmlformats.org/officeDocument/2006/relationships/hyperlink" Target="https://portal.3gpp.org/desktopmodules/Specifications/SpecificationDetails.aspx?specificationId=1469" TargetMode="External"/><Relationship Id="rId72" Type="http://schemas.openxmlformats.org/officeDocument/2006/relationships/hyperlink" Target="https://portal.3gpp.org/desktopmodules/WorkItem/WorkItemDetails.aspx?workitemId=960042" TargetMode="External"/><Relationship Id="rId80" Type="http://schemas.openxmlformats.org/officeDocument/2006/relationships/hyperlink" Target="https://portal.3gpp.org/desktopmodules/WorkItem/WorkItemDetails.aspx?workitemId=810040" TargetMode="External"/><Relationship Id="rId85" Type="http://schemas.openxmlformats.org/officeDocument/2006/relationships/hyperlink" Target="https://www.3gpp.org/ftp/TSG_SA/WG4_CODEC/TSGS4_121_Toulouse/Docs/S4-221605.zip" TargetMode="External"/><Relationship Id="rId93" Type="http://schemas.openxmlformats.org/officeDocument/2006/relationships/hyperlink" Target="https://www.3gpp.org/ftp/TSG_SA/WG4_CODEC/TSGS4_121_Toulouse/Docs/S4-221607.zip" TargetMode="External"/><Relationship Id="rId98" Type="http://schemas.openxmlformats.org/officeDocument/2006/relationships/hyperlink" Target="https://portal.3gpp.org/desktopmodules/Release/ReleaseDetails.aspx?releaseId=192" TargetMode="External"/><Relationship Id="rId121" Type="http://schemas.openxmlformats.org/officeDocument/2006/relationships/hyperlink" Target="https://www.3gpp.org/ftp/TSG_SA/WG4_CODEC/TSGS4_121_Toulouse/Docs/S4-221616.zi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3gpp.org/ftp/TSG_SA/WG4_CODEC/TSGS4_121_Toulouse/Docs/S4-221463.zip" TargetMode="External"/><Relationship Id="rId17" Type="http://schemas.openxmlformats.org/officeDocument/2006/relationships/hyperlink" Target="https://portal.3gpp.org/desktopmodules/Release/ReleaseDetails.aspx?releaseId=191" TargetMode="External"/><Relationship Id="rId25" Type="http://schemas.openxmlformats.org/officeDocument/2006/relationships/hyperlink" Target="https://www.3gpp.org/ftp/TSG_SA/WG4_CODEC/TSGS4_121_Toulouse/Docs/S4-221484.zip" TargetMode="External"/><Relationship Id="rId33" Type="http://schemas.openxmlformats.org/officeDocument/2006/relationships/hyperlink" Target="https://www.3gpp.org/ftp/TSG_SA/WG4_CODEC/TSGS4_121_Toulouse/Docs/S4-221498.zip" TargetMode="External"/><Relationship Id="rId38" Type="http://schemas.openxmlformats.org/officeDocument/2006/relationships/hyperlink" Target="https://portal.3gpp.org/desktopmodules/Release/ReleaseDetails.aspx?releaseId=194" TargetMode="External"/><Relationship Id="rId46" Type="http://schemas.openxmlformats.org/officeDocument/2006/relationships/hyperlink" Target="https://portal.3gpp.org/desktopmodules/Release/ReleaseDetails.aspx?releaseId=192" TargetMode="External"/><Relationship Id="rId59" Type="http://schemas.openxmlformats.org/officeDocument/2006/relationships/hyperlink" Target="https://portal.3gpp.org/desktopmodules/Specifications/SpecificationDetails.aspx?specificationId=1408" TargetMode="External"/><Relationship Id="rId67" Type="http://schemas.openxmlformats.org/officeDocument/2006/relationships/hyperlink" Target="https://portal.3gpp.org/desktopmodules/Specifications/SpecificationDetails.aspx?specificationId=1408" TargetMode="External"/><Relationship Id="rId103" Type="http://schemas.openxmlformats.org/officeDocument/2006/relationships/hyperlink" Target="https://portal.3gpp.org/desktopmodules/Specifications/SpecificationDetails.aspx?specificationId=3582" TargetMode="External"/><Relationship Id="rId108" Type="http://schemas.openxmlformats.org/officeDocument/2006/relationships/hyperlink" Target="https://portal.3gpp.org/desktopmodules/WorkItem/WorkItemDetails.aspx?workitemId=820003" TargetMode="External"/><Relationship Id="rId116" Type="http://schemas.openxmlformats.org/officeDocument/2006/relationships/hyperlink" Target="https://portal.3gpp.org/desktopmodules/WorkItem/WorkItemDetails.aspx?workitemId=941108" TargetMode="External"/><Relationship Id="rId124" Type="http://schemas.openxmlformats.org/officeDocument/2006/relationships/hyperlink" Target="https://portal.3gpp.org/desktopmodules/WorkItem/WorkItemDetails.aspx?workitemId=920042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portal.3gpp.org/desktopmodules/Release/ReleaseDetails.aspx?releaseId=192" TargetMode="External"/><Relationship Id="rId41" Type="http://schemas.openxmlformats.org/officeDocument/2006/relationships/hyperlink" Target="https://www.3gpp.org/ftp/TSG_SA/WG4_CODEC/TSGS4_121_Toulouse/Docs/S4-221503.zip" TargetMode="External"/><Relationship Id="rId54" Type="http://schemas.openxmlformats.org/officeDocument/2006/relationships/hyperlink" Target="https://portal.3gpp.org/desktopmodules/Release/ReleaseDetails.aspx?releaseId=192" TargetMode="External"/><Relationship Id="rId62" Type="http://schemas.openxmlformats.org/officeDocument/2006/relationships/hyperlink" Target="https://portal.3gpp.org/desktopmodules/Release/ReleaseDetails.aspx?releaseId=193" TargetMode="External"/><Relationship Id="rId70" Type="http://schemas.openxmlformats.org/officeDocument/2006/relationships/hyperlink" Target="https://portal.3gpp.org/desktopmodules/Release/ReleaseDetails.aspx?releaseId=193" TargetMode="External"/><Relationship Id="rId75" Type="http://schemas.openxmlformats.org/officeDocument/2006/relationships/hyperlink" Target="https://portal.3gpp.org/desktopmodules/Specifications/SpecificationDetails.aspx?specificationId=1404" TargetMode="External"/><Relationship Id="rId83" Type="http://schemas.openxmlformats.org/officeDocument/2006/relationships/hyperlink" Target="https://portal.3gpp.org/desktopmodules/Specifications/SpecificationDetails.aspx?specificationId=1404" TargetMode="External"/><Relationship Id="rId88" Type="http://schemas.openxmlformats.org/officeDocument/2006/relationships/hyperlink" Target="https://portal.3gpp.org/desktopmodules/WorkItem/WorkItemDetails.aspx?workitemId=840001" TargetMode="External"/><Relationship Id="rId91" Type="http://schemas.openxmlformats.org/officeDocument/2006/relationships/hyperlink" Target="https://portal.3gpp.org/desktopmodules/Specifications/SpecificationDetails.aspx?specificationId=3647" TargetMode="External"/><Relationship Id="rId96" Type="http://schemas.openxmlformats.org/officeDocument/2006/relationships/hyperlink" Target="https://portal.3gpp.org/desktopmodules/WorkItem/WorkItemDetails.aspx?workitemId=920010" TargetMode="External"/><Relationship Id="rId111" Type="http://schemas.openxmlformats.org/officeDocument/2006/relationships/hyperlink" Target="https://portal.3gpp.org/desktopmodules/Specifications/SpecificationDetails.aspx?specificationId=1404" TargetMode="External"/><Relationship Id="rId1" Type="http://schemas.openxmlformats.org/officeDocument/2006/relationships/styles" Target="styles.xml"/><Relationship Id="rId6" Type="http://schemas.openxmlformats.org/officeDocument/2006/relationships/hyperlink" Target="https://portal.3gpp.org/desktopmodules/Specifications/SpecificationDetails.aspx?specificationId=1452" TargetMode="External"/><Relationship Id="rId15" Type="http://schemas.openxmlformats.org/officeDocument/2006/relationships/hyperlink" Target="https://portal.3gpp.org/desktopmodules/WorkItem/WorkItemDetails.aspx?workitemId=850047" TargetMode="External"/><Relationship Id="rId23" Type="http://schemas.openxmlformats.org/officeDocument/2006/relationships/hyperlink" Target="https://portal.3gpp.org/desktopmodules/Release/ReleaseDetails.aspx?releaseId=192" TargetMode="External"/><Relationship Id="rId28" Type="http://schemas.openxmlformats.org/officeDocument/2006/relationships/hyperlink" Target="https://portal.3gpp.org/desktopmodules/WorkItem/WorkItemDetails.aspx?workitemId=920010" TargetMode="External"/><Relationship Id="rId36" Type="http://schemas.openxmlformats.org/officeDocument/2006/relationships/hyperlink" Target="https://portal.3gpp.org/desktopmodules/WorkItem/WorkItemDetails.aspx?workitemId=940008" TargetMode="External"/><Relationship Id="rId49" Type="http://schemas.openxmlformats.org/officeDocument/2006/relationships/hyperlink" Target="https://www.3gpp.org/ftp/TSG_SA/WG4_CODEC/TSGS4_121_Toulouse/Docs/S4-221515.zip" TargetMode="External"/><Relationship Id="rId57" Type="http://schemas.openxmlformats.org/officeDocument/2006/relationships/hyperlink" Target="https://www.3gpp.org/ftp/TSG_SA/WG4_CODEC/TSGS4_121_Toulouse/Docs/S4-221522.zip" TargetMode="External"/><Relationship Id="rId106" Type="http://schemas.openxmlformats.org/officeDocument/2006/relationships/hyperlink" Target="https://portal.3gpp.org/desktopmodules/Release/ReleaseDetails.aspx?releaseId=192" TargetMode="External"/><Relationship Id="rId114" Type="http://schemas.openxmlformats.org/officeDocument/2006/relationships/hyperlink" Target="https://portal.3gpp.org/desktopmodules/Release/ReleaseDetails.aspx?releaseId=192" TargetMode="External"/><Relationship Id="rId119" Type="http://schemas.openxmlformats.org/officeDocument/2006/relationships/hyperlink" Target="https://portal.3gpp.org/desktopmodules/Specifications/SpecificationDetails.aspx?specificationId=1404" TargetMode="External"/><Relationship Id="rId127" Type="http://schemas.openxmlformats.org/officeDocument/2006/relationships/hyperlink" Target="https://portal.3gpp.org/desktopmodules/Specifications/SpecificationDetails.aspx?specificationId=3774" TargetMode="External"/><Relationship Id="rId10" Type="http://schemas.openxmlformats.org/officeDocument/2006/relationships/hyperlink" Target="https://portal.3gpp.org/desktopmodules/Specifications/SpecificationDetails.aspx?specificationId=1452" TargetMode="External"/><Relationship Id="rId31" Type="http://schemas.openxmlformats.org/officeDocument/2006/relationships/hyperlink" Target="https://portal.3gpp.org/desktopmodules/Specifications/SpecificationDetails.aspx?specificationId=3916" TargetMode="External"/><Relationship Id="rId44" Type="http://schemas.openxmlformats.org/officeDocument/2006/relationships/hyperlink" Target="https://portal.3gpp.org/desktopmodules/WorkItem/WorkItemDetails.aspx?workitemId=960047" TargetMode="External"/><Relationship Id="rId52" Type="http://schemas.openxmlformats.org/officeDocument/2006/relationships/hyperlink" Target="https://portal.3gpp.org/desktopmodules/WorkItem/WorkItemDetails.aspx?workitemId=470032" TargetMode="External"/><Relationship Id="rId60" Type="http://schemas.openxmlformats.org/officeDocument/2006/relationships/hyperlink" Target="https://portal.3gpp.org/desktopmodules/WorkItem/WorkItemDetails.aspx?workitemId=960043" TargetMode="External"/><Relationship Id="rId65" Type="http://schemas.openxmlformats.org/officeDocument/2006/relationships/hyperlink" Target="https://www.3gpp.org/ftp/TSG_SA/WG4_CODEC/TSGS4_121_Toulouse/Docs/S4-221531.zip" TargetMode="External"/><Relationship Id="rId73" Type="http://schemas.openxmlformats.org/officeDocument/2006/relationships/hyperlink" Target="https://www.3gpp.org/ftp/TSG_SA/WG4_CODEC/TSGS4_121_Toulouse/Docs/S4-221558.zip" TargetMode="External"/><Relationship Id="rId78" Type="http://schemas.openxmlformats.org/officeDocument/2006/relationships/hyperlink" Target="https://portal.3gpp.org/desktopmodules/Release/ReleaseDetails.aspx?releaseId=192" TargetMode="External"/><Relationship Id="rId81" Type="http://schemas.openxmlformats.org/officeDocument/2006/relationships/hyperlink" Target="https://www.3gpp.org/ftp/TSG_SA/WG4_CODEC/TSGS4_121_Toulouse/Docs/S4-221599.zip" TargetMode="External"/><Relationship Id="rId86" Type="http://schemas.openxmlformats.org/officeDocument/2006/relationships/hyperlink" Target="https://portal.3gpp.org/desktopmodules/Release/ReleaseDetails.aspx?releaseId=191" TargetMode="External"/><Relationship Id="rId94" Type="http://schemas.openxmlformats.org/officeDocument/2006/relationships/hyperlink" Target="https://portal.3gpp.org/desktopmodules/Release/ReleaseDetails.aspx?releaseId=192" TargetMode="External"/><Relationship Id="rId99" Type="http://schemas.openxmlformats.org/officeDocument/2006/relationships/hyperlink" Target="https://portal.3gpp.org/desktopmodules/Specifications/SpecificationDetails.aspx?specificationId=1444" TargetMode="External"/><Relationship Id="rId101" Type="http://schemas.openxmlformats.org/officeDocument/2006/relationships/hyperlink" Target="https://www.3gpp.org/ftp/TSG_SA/WG4_CODEC/TSGS4_121_Toulouse/Docs/S4-221609.zip" TargetMode="External"/><Relationship Id="rId122" Type="http://schemas.openxmlformats.org/officeDocument/2006/relationships/hyperlink" Target="https://portal.3gpp.org/desktopmodules/Release/ReleaseDetails.aspx?releaseId=193" TargetMode="External"/><Relationship Id="rId130" Type="http://schemas.openxmlformats.org/officeDocument/2006/relationships/theme" Target="theme/theme1.xml"/><Relationship Id="rId4" Type="http://schemas.openxmlformats.org/officeDocument/2006/relationships/hyperlink" Target="https://www.3gpp.org/ftp/TSG_SA/WG4_CODEC/TSGS4_121_Toulouse/Docs/S4-221273.zip" TargetMode="External"/><Relationship Id="rId9" Type="http://schemas.openxmlformats.org/officeDocument/2006/relationships/hyperlink" Target="https://portal.3gpp.org/desktopmodules/Release/ReleaseDetails.aspx?releaseId=192" TargetMode="External"/><Relationship Id="rId13" Type="http://schemas.openxmlformats.org/officeDocument/2006/relationships/hyperlink" Target="https://portal.3gpp.org/desktopmodules/Release/ReleaseDetails.aspx?releaseId=192" TargetMode="External"/><Relationship Id="rId18" Type="http://schemas.openxmlformats.org/officeDocument/2006/relationships/hyperlink" Target="https://portal.3gpp.org/desktopmodules/Specifications/SpecificationDetails.aspx?specificationId=1452" TargetMode="External"/><Relationship Id="rId39" Type="http://schemas.openxmlformats.org/officeDocument/2006/relationships/hyperlink" Target="https://portal.3gpp.org/desktopmodules/Specifications/SpecificationDetails.aspx?specificationId=3582" TargetMode="External"/><Relationship Id="rId109" Type="http://schemas.openxmlformats.org/officeDocument/2006/relationships/hyperlink" Target="https://www.3gpp.org/ftp/TSG_SA/WG4_CODEC/TSGS4_121_Toulouse/Docs/S4-221613.zip" TargetMode="External"/><Relationship Id="rId34" Type="http://schemas.openxmlformats.org/officeDocument/2006/relationships/hyperlink" Target="https://portal.3gpp.org/desktopmodules/Release/ReleaseDetails.aspx?releaseId=192" TargetMode="External"/><Relationship Id="rId50" Type="http://schemas.openxmlformats.org/officeDocument/2006/relationships/hyperlink" Target="https://portal.3gpp.org/desktopmodules/Release/ReleaseDetails.aspx?releaseId=192" TargetMode="External"/><Relationship Id="rId55" Type="http://schemas.openxmlformats.org/officeDocument/2006/relationships/hyperlink" Target="https://portal.3gpp.org/desktopmodules/Specifications/SpecificationDetails.aspx?specificationId=3314" TargetMode="External"/><Relationship Id="rId76" Type="http://schemas.openxmlformats.org/officeDocument/2006/relationships/hyperlink" Target="https://portal.3gpp.org/desktopmodules/WorkItem/WorkItemDetails.aspx?workitemId=810040" TargetMode="External"/><Relationship Id="rId97" Type="http://schemas.openxmlformats.org/officeDocument/2006/relationships/hyperlink" Target="https://www.3gpp.org/ftp/TSG_SA/WG4_CODEC/TSGS4_121_Toulouse/Docs/S4-221608.zip" TargetMode="External"/><Relationship Id="rId104" Type="http://schemas.openxmlformats.org/officeDocument/2006/relationships/hyperlink" Target="https://portal.3gpp.org/desktopmodules/WorkItem/WorkItemDetails.aspx?workitemId=941108" TargetMode="External"/><Relationship Id="rId120" Type="http://schemas.openxmlformats.org/officeDocument/2006/relationships/hyperlink" Target="https://portal.3gpp.org/desktopmodules/WorkItem/WorkItemDetails.aspx?workitemId=941108" TargetMode="External"/><Relationship Id="rId125" Type="http://schemas.openxmlformats.org/officeDocument/2006/relationships/hyperlink" Target="https://www.3gpp.org/ftp/TSG_SA/WG4_CODEC/TSGS4_121_Toulouse/Docs/S4-221629.zip" TargetMode="External"/><Relationship Id="rId7" Type="http://schemas.openxmlformats.org/officeDocument/2006/relationships/hyperlink" Target="https://portal.3gpp.org/desktopmodules/WorkItem/WorkItemDetails.aspx?workitemId=770050" TargetMode="External"/><Relationship Id="rId71" Type="http://schemas.openxmlformats.org/officeDocument/2006/relationships/hyperlink" Target="https://portal.3gpp.org/desktopmodules/Specifications/SpecificationDetails.aspx?specificationId=1404" TargetMode="External"/><Relationship Id="rId92" Type="http://schemas.openxmlformats.org/officeDocument/2006/relationships/hyperlink" Target="https://portal.3gpp.org/desktopmodules/WorkItem/WorkItemDetails.aspx?workitemId=84000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3gpp.org/ftp/TSG_SA/WG4_CODEC/TSGS4_121_Toulouse/Docs/S4-221497.zip" TargetMode="External"/><Relationship Id="rId24" Type="http://schemas.openxmlformats.org/officeDocument/2006/relationships/hyperlink" Target="https://portal.3gpp.org/desktopmodules/Specifications/SpecificationDetails.aspx?specificationId=3009" TargetMode="External"/><Relationship Id="rId40" Type="http://schemas.openxmlformats.org/officeDocument/2006/relationships/hyperlink" Target="https://portal.3gpp.org/desktopmodules/WorkItem/WorkItemDetails.aspx?workitemId=960047" TargetMode="External"/><Relationship Id="rId45" Type="http://schemas.openxmlformats.org/officeDocument/2006/relationships/hyperlink" Target="https://www.3gpp.org/ftp/TSG_SA/WG4_CODEC/TSGS4_121_Toulouse/Docs/S4-221514.zip" TargetMode="External"/><Relationship Id="rId66" Type="http://schemas.openxmlformats.org/officeDocument/2006/relationships/hyperlink" Target="https://portal.3gpp.org/desktopmodules/Release/ReleaseDetails.aspx?releaseId=193" TargetMode="External"/><Relationship Id="rId87" Type="http://schemas.openxmlformats.org/officeDocument/2006/relationships/hyperlink" Target="https://portal.3gpp.org/desktopmodules/Specifications/SpecificationDetails.aspx?specificationId=3647" TargetMode="External"/><Relationship Id="rId110" Type="http://schemas.openxmlformats.org/officeDocument/2006/relationships/hyperlink" Target="https://portal.3gpp.org/desktopmodules/Release/ReleaseDetails.aspx?releaseId=193" TargetMode="External"/><Relationship Id="rId115" Type="http://schemas.openxmlformats.org/officeDocument/2006/relationships/hyperlink" Target="https://portal.3gpp.org/desktopmodules/Specifications/SpecificationDetails.aspx?specificationId=1404" TargetMode="External"/><Relationship Id="rId61" Type="http://schemas.openxmlformats.org/officeDocument/2006/relationships/hyperlink" Target="https://www.3gpp.org/ftp/TSG_SA/WG4_CODEC/TSGS4_121_Toulouse/Docs/S4-221523.zip" TargetMode="External"/><Relationship Id="rId82" Type="http://schemas.openxmlformats.org/officeDocument/2006/relationships/hyperlink" Target="https://portal.3gpp.org/desktopmodules/Release/ReleaseDetails.aspx?releaseId=1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2638</Words>
  <Characters>15037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List of agreed CRs to be sent to TSG SA:  32</vt:lpstr>
      <vt:lpstr>    List of agreed new and revised Work Items to be sent to TSG SA for approval</vt:lpstr>
      <vt:lpstr>    Technical Specifications and Reports to be sent to TSG SA for information/approv</vt:lpstr>
      <vt:lpstr>    IVAS documents to be sent to TSG SA for information:</vt:lpstr>
    </vt:vector>
  </TitlesOfParts>
  <Company/>
  <LinksUpToDate>false</LinksUpToDate>
  <CharactersWithSpaces>17640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24.555_CR0020R2_(Rel-17)_5G_ProSe</dc:creator>
  <cp:keywords/>
  <dc:description/>
  <cp:lastModifiedBy>24.555_CR0020R2_(Rel-17)_5G_ProSe</cp:lastModifiedBy>
  <cp:revision>2</cp:revision>
  <dcterms:created xsi:type="dcterms:W3CDTF">2022-11-23T08:43:00Z</dcterms:created>
  <dcterms:modified xsi:type="dcterms:W3CDTF">2022-11-23T08:43:00Z</dcterms:modified>
</cp:coreProperties>
</file>