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09CF" w14:textId="77777777" w:rsidR="00A310B1" w:rsidRPr="00A310B1" w:rsidRDefault="00A310B1" w:rsidP="00A310B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 xml:space="preserve">Hi Fred &amp; </w:t>
      </w:r>
      <w:proofErr w:type="spellStart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>Andrijana</w:t>
      </w:r>
      <w:proofErr w:type="spellEnd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>,</w:t>
      </w:r>
    </w:p>
    <w:p w14:paraId="6FB503D1" w14:textId="77777777" w:rsidR="00A310B1" w:rsidRPr="00A310B1" w:rsidRDefault="00A310B1" w:rsidP="00A310B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E605CEB" w14:textId="77777777" w:rsidR="00A310B1" w:rsidRPr="00A310B1" w:rsidRDefault="00A310B1" w:rsidP="00A310B1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 xml:space="preserve">Please find the </w:t>
      </w:r>
      <w:proofErr w:type="spellStart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>ouput</w:t>
      </w:r>
      <w:proofErr w:type="spellEnd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>Tdocs</w:t>
      </w:r>
      <w:proofErr w:type="spellEnd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 xml:space="preserve"> listed below</w:t>
      </w:r>
    </w:p>
    <w:p w14:paraId="21D95DBE" w14:textId="77777777" w:rsidR="00A310B1" w:rsidRPr="00A310B1" w:rsidRDefault="00A310B1" w:rsidP="00A310B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E0E0B8D" w14:textId="77777777" w:rsidR="00224AED" w:rsidRPr="00224AED" w:rsidRDefault="00224AED" w:rsidP="00224AED">
      <w:pPr>
        <w:rPr>
          <w:rFonts w:ascii="Times New Roman" w:eastAsia="Times New Roman" w:hAnsi="Times New Roman" w:cs="Times New Roman"/>
        </w:rPr>
      </w:pPr>
      <w:r w:rsidRPr="00224AED">
        <w:rPr>
          <w:rFonts w:ascii="Arial" w:eastAsia="Times New Roman" w:hAnsi="Arial" w:cs="Arial"/>
          <w:b/>
          <w:bCs/>
          <w:color w:val="000000"/>
        </w:rPr>
        <w:t>The output documents from the RTC SWG sessions are:</w:t>
      </w:r>
    </w:p>
    <w:p w14:paraId="6BDDDE30" w14:textId="77777777" w:rsidR="00224AED" w:rsidRPr="00224AED" w:rsidRDefault="00224AED" w:rsidP="00224AED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6315"/>
        <w:gridCol w:w="2304"/>
      </w:tblGrid>
      <w:tr w:rsidR="00224AED" w:rsidRPr="00224AED" w14:paraId="04FDC447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39A1B998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0C59D443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Reports/Liaisons from other groups/meetings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6D30D239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4AED" w:rsidRPr="00224AED" w14:paraId="01AA6C49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165F9D1B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6D1AC8F5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SA4 SWG ad hoc meetings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379C4907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4AED" w:rsidRPr="00224AED" w14:paraId="33B28135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0208DEBA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29552D83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Other 3GPP groups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43BFBDF2" w14:textId="77777777" w:rsidR="00224AED" w:rsidRPr="00224AED" w:rsidRDefault="00224AED" w:rsidP="00224AED">
            <w:pPr>
              <w:spacing w:before="40" w:after="40"/>
              <w:ind w:right="60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VoLTE:</w:t>
            </w:r>
          </w:p>
          <w:p w14:paraId="2DE6CA6D" w14:textId="77777777" w:rsidR="00224AED" w:rsidRPr="00224AED" w:rsidRDefault="00224AED" w:rsidP="00224AED">
            <w:pPr>
              <w:spacing w:before="40" w:after="40"/>
              <w:ind w:right="60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1228n</w:t>
            </w:r>
          </w:p>
          <w:p w14:paraId="09F08574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</w:p>
          <w:p w14:paraId="6B3C5C0D" w14:textId="77777777" w:rsidR="00224AED" w:rsidRPr="00224AED" w:rsidRDefault="00224AED" w:rsidP="00224AED">
            <w:pPr>
              <w:spacing w:before="40" w:after="40"/>
              <w:ind w:right="60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  <w:proofErr w:type="gramStart"/>
            <w:r w:rsidRPr="00224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Channel :</w:t>
            </w:r>
            <w:proofErr w:type="gramEnd"/>
          </w:p>
          <w:p w14:paraId="05A43F4F" w14:textId="77777777" w:rsidR="00224AED" w:rsidRPr="00224AED" w:rsidRDefault="00224AED" w:rsidP="00224AED">
            <w:pPr>
              <w:spacing w:before="40" w:after="40"/>
              <w:ind w:right="60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1243 (SA2)-&gt;</w:t>
            </w:r>
            <w:r w:rsidRPr="00224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1556</w:t>
            </w:r>
          </w:p>
          <w:p w14:paraId="091D726C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</w:p>
          <w:p w14:paraId="49BB5FF7" w14:textId="77777777" w:rsidR="00224AED" w:rsidRPr="00224AED" w:rsidRDefault="00224AED" w:rsidP="00224AED">
            <w:pPr>
              <w:spacing w:before="40" w:after="40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SR_MSE:</w:t>
            </w:r>
          </w:p>
          <w:p w14:paraId="345D728E" w14:textId="77777777" w:rsidR="00224AED" w:rsidRPr="00224AED" w:rsidRDefault="00224AED" w:rsidP="00224AED">
            <w:pPr>
              <w:spacing w:before="40" w:after="40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1238 (SA2)-&gt;</w:t>
            </w:r>
            <w:r w:rsidRPr="00224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1534</w:t>
            </w:r>
          </w:p>
          <w:p w14:paraId="000073AD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</w:p>
          <w:p w14:paraId="2C626F44" w14:textId="77777777" w:rsidR="00224AED" w:rsidRPr="00224AED" w:rsidRDefault="00224AED" w:rsidP="00224AED">
            <w:pPr>
              <w:spacing w:before="40" w:after="40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PDU Set ID:</w:t>
            </w:r>
          </w:p>
          <w:p w14:paraId="57535F1E" w14:textId="77777777" w:rsidR="00224AED" w:rsidRPr="00224AED" w:rsidRDefault="00224AED" w:rsidP="00224AED">
            <w:pPr>
              <w:spacing w:before="40" w:after="40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1244 (SA2)-&gt;</w:t>
            </w:r>
            <w:r w:rsidRPr="00224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1548</w:t>
            </w:r>
          </w:p>
          <w:p w14:paraId="3474DA3D" w14:textId="77777777" w:rsidR="00224AED" w:rsidRPr="00224AED" w:rsidRDefault="00224AED" w:rsidP="00224AED">
            <w:pPr>
              <w:spacing w:before="40" w:after="40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1253n</w:t>
            </w:r>
          </w:p>
          <w:p w14:paraId="01E535EC" w14:textId="77777777" w:rsidR="00224AED" w:rsidRPr="00224AED" w:rsidRDefault="00224AED" w:rsidP="00224AED">
            <w:pPr>
              <w:spacing w:before="40" w:after="40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1249n</w:t>
            </w:r>
          </w:p>
          <w:p w14:paraId="51525774" w14:textId="77777777" w:rsidR="00224AED" w:rsidRPr="00224AED" w:rsidRDefault="00224AED" w:rsidP="00224AED">
            <w:pPr>
              <w:spacing w:before="40" w:after="40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1432n</w:t>
            </w:r>
          </w:p>
          <w:p w14:paraId="5EF1EA3D" w14:textId="77777777" w:rsidR="00224AED" w:rsidRPr="00224AED" w:rsidRDefault="00224AED" w:rsidP="00224AED">
            <w:pPr>
              <w:spacing w:before="40" w:after="40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1427n</w:t>
            </w:r>
          </w:p>
          <w:p w14:paraId="01B402A0" w14:textId="77777777" w:rsidR="00224AED" w:rsidRPr="00224AED" w:rsidRDefault="00224AED" w:rsidP="00224AED">
            <w:pPr>
              <w:spacing w:before="40" w:after="40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1429n</w:t>
            </w:r>
          </w:p>
          <w:p w14:paraId="71D56D25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</w:p>
          <w:p w14:paraId="23C9070D" w14:textId="77777777" w:rsidR="00224AED" w:rsidRPr="00224AED" w:rsidRDefault="00224AED" w:rsidP="00224AED">
            <w:pPr>
              <w:spacing w:before="40" w:after="40"/>
              <w:ind w:right="60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New SID:</w:t>
            </w:r>
          </w:p>
          <w:p w14:paraId="722049C6" w14:textId="77777777" w:rsidR="00224AED" w:rsidRPr="00224AED" w:rsidRDefault="00224AED" w:rsidP="00224AED">
            <w:pPr>
              <w:spacing w:before="40" w:after="40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1348n</w:t>
            </w:r>
          </w:p>
          <w:p w14:paraId="5BBB18C7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4AED" w:rsidRPr="00224AED" w14:paraId="6C4827A0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62138BD8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22E8C326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Reports and general issues from sub-working-groups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56934EF0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4AED" w:rsidRPr="00224AED" w14:paraId="2CE38B26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2725082F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52B7ABA5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RTC SWG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6B40B819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FF00"/>
              </w:rPr>
              <w:t>1600nt</w:t>
            </w:r>
          </w:p>
        </w:tc>
      </w:tr>
      <w:tr w:rsidR="00224AED" w:rsidRPr="00224AED" w14:paraId="232F8801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305DF238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1F2217C7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CRs to features in Release 17 and earlier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79F6E111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1535&amp;1536 (CR)</w:t>
            </w:r>
          </w:p>
          <w:p w14:paraId="0F2536B9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1596&amp;1597 (CR)</w:t>
            </w:r>
          </w:p>
          <w:p w14:paraId="21B12044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1558&amp;1598&amp;1599 (CR)</w:t>
            </w:r>
          </w:p>
        </w:tc>
      </w:tr>
      <w:tr w:rsidR="00224AED" w:rsidRPr="00224AED" w14:paraId="3718A212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718143C9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0712636B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Release 18 Features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677CBAD6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4AED" w:rsidRPr="00224AED" w14:paraId="60056B2E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470E6FD2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0FE4989E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24AED">
              <w:rPr>
                <w:rFonts w:ascii="Arial" w:eastAsia="Times New Roman" w:hAnsi="Arial" w:cs="Arial"/>
                <w:color w:val="000000"/>
              </w:rPr>
              <w:t>iRTCW</w:t>
            </w:r>
            <w:proofErr w:type="spellEnd"/>
            <w:r w:rsidRPr="00224AED">
              <w:rPr>
                <w:rFonts w:ascii="Arial" w:eastAsia="Times New Roman" w:hAnsi="Arial" w:cs="Arial"/>
                <w:color w:val="000000"/>
              </w:rPr>
              <w:t xml:space="preserve"> (immersive Real-time Communication for WebRTC)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4FBFAA42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1278 (WID)</w:t>
            </w:r>
          </w:p>
          <w:p w14:paraId="06F37D0C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1275 (TS)</w:t>
            </w:r>
          </w:p>
          <w:p w14:paraId="4610EB62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1276 (PD)</w:t>
            </w:r>
          </w:p>
          <w:p w14:paraId="1222E705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1512 (TP)</w:t>
            </w:r>
          </w:p>
        </w:tc>
      </w:tr>
      <w:tr w:rsidR="00224AED" w:rsidRPr="00224AED" w14:paraId="7A424858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4AED9EAC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18ED19F5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IBACS (IMS-based AR Conversational Services)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5B098DF1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1541 (TP)</w:t>
            </w:r>
          </w:p>
          <w:p w14:paraId="18972A66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1554 (PD)</w:t>
            </w:r>
          </w:p>
        </w:tc>
      </w:tr>
      <w:tr w:rsidR="00224AED" w:rsidRPr="00224AED" w14:paraId="4AAC45DB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5BDE4823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79823D67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GA4RTAR (Generic architecture for Real-Time and AR/MR media)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147A9EB1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1539 (TP)</w:t>
            </w:r>
          </w:p>
          <w:p w14:paraId="3F26B2F5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1543 (TS)</w:t>
            </w:r>
          </w:p>
        </w:tc>
      </w:tr>
      <w:tr w:rsidR="00224AED" w:rsidRPr="00224AED" w14:paraId="638D7A38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4E00CF21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lastRenderedPageBreak/>
              <w:t>14.9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10170666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5G_RTP (5G Real-time Transport Protocols)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5E5D2FA0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1540 (TP)</w:t>
            </w:r>
          </w:p>
          <w:p w14:paraId="37F8EC49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FF00"/>
              </w:rPr>
              <w:t>1559nt (PD)</w:t>
            </w:r>
          </w:p>
        </w:tc>
      </w:tr>
      <w:tr w:rsidR="00224AED" w:rsidRPr="00224AED" w14:paraId="3FA5BA08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45969E0B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14.11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3E39F4D2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TEI18 and any other Rel-18 documents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5071FA8C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1537(CR) 1448(CR)</w:t>
            </w:r>
          </w:p>
        </w:tc>
      </w:tr>
      <w:tr w:rsidR="00224AED" w:rsidRPr="00224AED" w14:paraId="629C7909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53DE9155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1C7A4E36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Study Items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1B17296A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4AED" w:rsidRPr="00224AED" w14:paraId="68BA3AD6" w14:textId="77777777" w:rsidTr="00224AED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27DC2A95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445A6793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24AED">
              <w:rPr>
                <w:rFonts w:ascii="Arial" w:eastAsia="Times New Roman" w:hAnsi="Arial" w:cs="Arial"/>
                <w:color w:val="000000"/>
              </w:rPr>
              <w:t>FS_eiRTCW</w:t>
            </w:r>
            <w:proofErr w:type="spellEnd"/>
            <w:r w:rsidRPr="00224AED">
              <w:rPr>
                <w:rFonts w:ascii="Arial" w:eastAsia="Times New Roman" w:hAnsi="Arial" w:cs="Arial"/>
                <w:color w:val="000000"/>
              </w:rPr>
              <w:t xml:space="preserve"> (Feasibility Study on the enhancements for immersive Real-time Communication for WebRTC)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5B445D40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1562 (TP)</w:t>
            </w:r>
          </w:p>
        </w:tc>
      </w:tr>
      <w:tr w:rsidR="00224AED" w:rsidRPr="00224AED" w14:paraId="4665662A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4B7014BC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25D846D7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Work Items and Study Items under the responsibility of other TSGs/WGs impacting SA4 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75227813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4AED" w:rsidRPr="00224AED" w14:paraId="5E18FF12" w14:textId="77777777" w:rsidTr="00224AED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3B0D3D70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05FAC5E9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00"/>
              </w:rPr>
              <w:t>New Work / New Work Items and Study Items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0087356B" w14:textId="77777777" w:rsidR="00224AED" w:rsidRPr="00224AED" w:rsidRDefault="00224AED" w:rsidP="00224AED">
            <w:pPr>
              <w:rPr>
                <w:rFonts w:ascii="Times New Roman" w:eastAsia="Times New Roman" w:hAnsi="Times New Roman" w:cs="Times New Roman"/>
              </w:rPr>
            </w:pPr>
            <w:r w:rsidRPr="00224AED">
              <w:rPr>
                <w:rFonts w:ascii="Arial" w:eastAsia="Times New Roman" w:hAnsi="Arial" w:cs="Arial"/>
                <w:color w:val="0000FF"/>
              </w:rPr>
              <w:t>1425 (</w:t>
            </w:r>
            <w:proofErr w:type="spellStart"/>
            <w:r w:rsidRPr="00224AED">
              <w:rPr>
                <w:rFonts w:ascii="Arial" w:eastAsia="Times New Roman" w:hAnsi="Arial" w:cs="Arial"/>
                <w:color w:val="0000FF"/>
              </w:rPr>
              <w:t>eMP_RTT</w:t>
            </w:r>
            <w:proofErr w:type="spellEnd"/>
            <w:r w:rsidRPr="00224AED">
              <w:rPr>
                <w:rFonts w:ascii="Arial" w:eastAsia="Times New Roman" w:hAnsi="Arial" w:cs="Arial"/>
                <w:color w:val="0000FF"/>
              </w:rPr>
              <w:t>)</w:t>
            </w:r>
          </w:p>
        </w:tc>
      </w:tr>
    </w:tbl>
    <w:p w14:paraId="4FF047B3" w14:textId="77777777" w:rsidR="00A310B1" w:rsidRPr="00A310B1" w:rsidRDefault="00A310B1" w:rsidP="00A310B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>Note that 1559 and 1600 do not have status in the RTC SWG</w:t>
      </w:r>
    </w:p>
    <w:p w14:paraId="4FFB6D60" w14:textId="77777777" w:rsidR="00A310B1" w:rsidRPr="00A310B1" w:rsidRDefault="00A310B1" w:rsidP="00A310B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B9FE36C" w14:textId="77777777" w:rsidR="00A310B1" w:rsidRPr="00A310B1" w:rsidRDefault="00A310B1" w:rsidP="00A310B1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 xml:space="preserve">We did not use </w:t>
      </w:r>
      <w:proofErr w:type="spellStart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>Tdoc</w:t>
      </w:r>
      <w:proofErr w:type="spellEnd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 xml:space="preserve"> S4-2212533!!  Please recycle! </w:t>
      </w:r>
    </w:p>
    <w:p w14:paraId="3FE4A77C" w14:textId="77777777" w:rsidR="00A310B1" w:rsidRPr="00A310B1" w:rsidRDefault="00A310B1" w:rsidP="00A310B1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 xml:space="preserve">Attached is our </w:t>
      </w:r>
      <w:proofErr w:type="spellStart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>Tdoc</w:t>
      </w:r>
      <w:proofErr w:type="spellEnd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 xml:space="preserve"> status</w:t>
      </w:r>
    </w:p>
    <w:p w14:paraId="41FA26A0" w14:textId="77777777" w:rsidR="00A310B1" w:rsidRPr="00A310B1" w:rsidRDefault="00A310B1" w:rsidP="00A310B1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 xml:space="preserve">Can we handle RTC SWG </w:t>
      </w:r>
      <w:proofErr w:type="spellStart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>Tdocs</w:t>
      </w:r>
      <w:proofErr w:type="spellEnd"/>
      <w:r w:rsidRPr="00A310B1">
        <w:rPr>
          <w:rFonts w:ascii="Calibri" w:eastAsia="Times New Roman" w:hAnsi="Calibri" w:cs="Calibri"/>
          <w:color w:val="000000"/>
          <w:sz w:val="22"/>
          <w:szCs w:val="22"/>
        </w:rPr>
        <w:t xml:space="preserve"> and report today?  We have more people feeling sick and some are trying to go home tomorrow morning.</w:t>
      </w:r>
    </w:p>
    <w:p w14:paraId="34A89527" w14:textId="77777777" w:rsidR="00A310B1" w:rsidRPr="00A310B1" w:rsidRDefault="00A310B1" w:rsidP="00A310B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26EC884" w14:textId="77777777" w:rsidR="00A310B1" w:rsidRPr="00A310B1" w:rsidRDefault="00A310B1" w:rsidP="00A310B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>Thank you!</w:t>
      </w:r>
    </w:p>
    <w:p w14:paraId="2F0F5781" w14:textId="77777777" w:rsidR="00A310B1" w:rsidRPr="00A310B1" w:rsidRDefault="00A310B1" w:rsidP="00A310B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A9CCAC0" w14:textId="77777777" w:rsidR="00A310B1" w:rsidRPr="00A310B1" w:rsidRDefault="00A310B1" w:rsidP="00A310B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>Cheers,</w:t>
      </w:r>
    </w:p>
    <w:p w14:paraId="6C1B0E40" w14:textId="77777777" w:rsidR="00A310B1" w:rsidRPr="00A310B1" w:rsidRDefault="00A310B1" w:rsidP="00A310B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4FE99AB" w14:textId="77777777" w:rsidR="00A310B1" w:rsidRPr="00A310B1" w:rsidRDefault="00A310B1" w:rsidP="00A310B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310B1">
        <w:rPr>
          <w:rFonts w:ascii="Calibri" w:eastAsia="Times New Roman" w:hAnsi="Calibri" w:cs="Calibri"/>
          <w:color w:val="000000"/>
          <w:sz w:val="22"/>
          <w:szCs w:val="22"/>
        </w:rPr>
        <w:t>-Nik</w:t>
      </w:r>
    </w:p>
    <w:p w14:paraId="7E6B773F" w14:textId="77777777" w:rsidR="0091174F" w:rsidRDefault="0091174F"/>
    <w:sectPr w:rsidR="00911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6F2"/>
    <w:multiLevelType w:val="multilevel"/>
    <w:tmpl w:val="8F787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E153E"/>
    <w:multiLevelType w:val="multilevel"/>
    <w:tmpl w:val="23BA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004362">
    <w:abstractNumId w:val="1"/>
  </w:num>
  <w:num w:numId="2" w16cid:durableId="88657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1"/>
    <w:rsid w:val="00224AED"/>
    <w:rsid w:val="002E64D0"/>
    <w:rsid w:val="0044504B"/>
    <w:rsid w:val="006D4821"/>
    <w:rsid w:val="0091174F"/>
    <w:rsid w:val="00A3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C26C2"/>
  <w15:chartTrackingRefBased/>
  <w15:docId w15:val="{263252A8-7314-DA43-8B20-6CA8174E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0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310B1"/>
  </w:style>
  <w:style w:type="paragraph" w:styleId="NormalWeb">
    <w:name w:val="Normal (Web)"/>
    <w:basedOn w:val="Normal"/>
    <w:uiPriority w:val="99"/>
    <w:semiHidden/>
    <w:unhideWhenUsed/>
    <w:rsid w:val="00224A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Leung</dc:creator>
  <cp:keywords/>
  <dc:description/>
  <cp:lastModifiedBy>Nikolai Leung</cp:lastModifiedBy>
  <cp:revision>3</cp:revision>
  <dcterms:created xsi:type="dcterms:W3CDTF">2022-11-17T13:12:00Z</dcterms:created>
  <dcterms:modified xsi:type="dcterms:W3CDTF">2022-11-17T13:15:00Z</dcterms:modified>
</cp:coreProperties>
</file>