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0F9B5A9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20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31B34919" w14:textId="184A3137" w:rsidR="004459E6" w:rsidRPr="004459E6" w:rsidRDefault="004459E6" w:rsidP="00A50FAC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1A2FCB">
        <w:rPr>
          <w:rFonts w:cs="Arial"/>
          <w:b/>
          <w:color w:val="FF0000"/>
          <w:sz w:val="20"/>
          <w:lang w:val="en-US"/>
        </w:rPr>
        <w:t>20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 w:rsidR="00C11373"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7770FBDB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595FEC">
        <w:rPr>
          <w:rFonts w:eastAsia="Batang" w:cs="Arial"/>
          <w:b/>
          <w:color w:val="FF0000"/>
          <w:sz w:val="20"/>
        </w:rPr>
        <w:t>Thursday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1A2FCB">
        <w:rPr>
          <w:rFonts w:eastAsia="Batang" w:cs="Arial"/>
          <w:b/>
          <w:color w:val="FF0000"/>
          <w:sz w:val="20"/>
        </w:rPr>
        <w:t>11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1A2FCB">
        <w:rPr>
          <w:rFonts w:eastAsia="Batang" w:cs="Arial"/>
          <w:b/>
          <w:color w:val="FF0000"/>
          <w:sz w:val="20"/>
        </w:rPr>
        <w:t xml:space="preserve">August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E1646">
        <w:rPr>
          <w:rFonts w:eastAsia="Batang" w:cs="Arial"/>
          <w:b/>
          <w:color w:val="FF0000"/>
          <w:sz w:val="20"/>
        </w:rPr>
        <w:t>2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595FEC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6A77D68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595FEC">
              <w:rPr>
                <w:rFonts w:eastAsia="Batang" w:cs="Arial"/>
                <w:color w:val="FF0000"/>
                <w:sz w:val="20"/>
              </w:rPr>
              <w:t>Wednesday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DA04EE">
              <w:rPr>
                <w:rFonts w:eastAsia="Batang" w:cs="Arial"/>
                <w:color w:val="FF0000"/>
                <w:sz w:val="20"/>
              </w:rPr>
              <w:t>1</w:t>
            </w:r>
            <w:r w:rsidR="001A2FCB">
              <w:rPr>
                <w:rFonts w:eastAsia="Batang" w:cs="Arial"/>
                <w:color w:val="FF0000"/>
                <w:sz w:val="20"/>
              </w:rPr>
              <w:t>7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1A2FCB">
              <w:rPr>
                <w:rFonts w:eastAsia="Batang" w:cs="Arial"/>
                <w:color w:val="FF0000"/>
                <w:sz w:val="20"/>
              </w:rPr>
              <w:t>August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595FEC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8E3CA3" w:rsidRPr="006B6244" w:rsidRDefault="00825DA6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="00777D0E"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 w:rsidR="001249B0"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CA31AF" w:rsidRPr="00206A6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825DA6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825DA6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825DA6" w:rsidRPr="00BB400C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4543BA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4543BA" w:rsidRDefault="004543BA" w:rsidP="004543B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4543BA" w:rsidRPr="00796410" w:rsidRDefault="004543BA" w:rsidP="004543B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249B0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16CB2FCF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FS_Audio_5GSTAR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Audio Aspects for 5G Glasses-type AR/MR Devices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09D4DFB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1249B0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4697C3A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1249B0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D9734F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1249B0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1249B0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1249B0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1249B0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1249B0" w:rsidRPr="00211AD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1249B0" w:rsidRPr="00211AD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1249B0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16696441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</w:t>
            </w:r>
            <w:r w:rsidR="00C846B0" w:rsidRPr="00D46264">
              <w:rPr>
                <w:rFonts w:cs="Arial"/>
                <w:b w:val="0"/>
                <w:bCs/>
                <w:color w:val="FF0000"/>
                <w:sz w:val="20"/>
                <w:lang w:val="en-US"/>
              </w:rPr>
              <w:t>A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1249B0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0A2BB25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783B0920" w:rsidR="001249B0" w:rsidRPr="004931F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1249B0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212125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1249B0" w:rsidRPr="00E326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1249B0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6FB7BAC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4FA0F1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1249B0" w:rsidRPr="00CA31A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1249B0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4F1FDE9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1249B0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F49007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1249B0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4619DC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249B0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CF40F5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1249B0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1249B0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1249B0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1249B0" w:rsidRPr="003C65E9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1249B0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1249B0" w:rsidRPr="00CA31A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249B0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1249B0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1249B0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249B0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1249B0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1249B0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1249B0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1249B0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D46264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D46264" w:rsidRDefault="00D46264" w:rsidP="00DC596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D46264" w:rsidRPr="001A2FCB" w:rsidRDefault="00D46264" w:rsidP="00DC596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1249B0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461FBA7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A406EF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1249B0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74AB9E5A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1249B0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5F136D5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1249B0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30B0894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1249B0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1249B0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1249B0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1249B0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1249B0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1249B0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1249B0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1249B0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1249B0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1249B0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1249B0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1249B0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1249B0" w:rsidRPr="0088734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1249B0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1249B0" w:rsidRPr="0088734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D46264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D46264" w:rsidRDefault="00D46264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D46264" w:rsidRPr="001A2FCB" w:rsidRDefault="00D46264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1249B0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1249B0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5E1D603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</w:t>
            </w:r>
            <w:r w:rsidR="00503233" w:rsidRPr="00D46264">
              <w:rPr>
                <w:rFonts w:cs="Arial"/>
                <w:b w:val="0"/>
                <w:bCs/>
                <w:color w:val="FF0000"/>
                <w:sz w:val="20"/>
                <w:lang w:val="en-US"/>
              </w:rPr>
              <w:t>A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1249B0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4C0A75B4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1249B0" w:rsidRPr="007964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1249B0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1249B0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1249B0" w:rsidRPr="00D95EC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249B0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6DE3CC16" w:rsidR="001249B0" w:rsidRPr="004931F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1249B0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1FCAD0FB" w:rsidR="001249B0" w:rsidRPr="00E326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3D3FEEC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51CA243A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1249B0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1A7D20CC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6D2BF0D4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682B27E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BBBB8DC" w14:textId="0DAF4157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AF8918" w14:textId="779D6B9A" w:rsidR="001249B0" w:rsidRPr="0016275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FS_Audio_5GSTAR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Audio Aspects for 5G Glasses-type AR/MR Devices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1249B0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1249B0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1249B0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1249B0" w:rsidRPr="006B6244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1249B0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lastRenderedPageBreak/>
              <w:t>2</w:t>
            </w:r>
            <w:r w:rsidR="00A31E59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1249B0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1249B0" w:rsidRPr="000420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A31E59"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1214BBDE" w:rsidR="001249B0" w:rsidRPr="000420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</w:t>
            </w:r>
            <w:r w:rsidR="00A31E59">
              <w:rPr>
                <w:rFonts w:cs="Arial"/>
                <w:bCs/>
                <w:color w:val="FF0000"/>
                <w:sz w:val="20"/>
              </w:rPr>
              <w:t>6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A31E59">
              <w:rPr>
                <w:rFonts w:cs="Arial"/>
                <w:bCs/>
                <w:color w:val="FF0000"/>
                <w:sz w:val="20"/>
              </w:rPr>
              <w:t xml:space="preserve">August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A31E59"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91E06" w14:textId="77777777" w:rsidR="00230974" w:rsidRDefault="00230974">
      <w:r>
        <w:separator/>
      </w:r>
    </w:p>
  </w:endnote>
  <w:endnote w:type="continuationSeparator" w:id="0">
    <w:p w14:paraId="4A96C68B" w14:textId="77777777" w:rsidR="00230974" w:rsidRDefault="0023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BAEF" w14:textId="77777777" w:rsidR="00B405C9" w:rsidRDefault="00B40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2AFD5" w14:textId="77777777" w:rsidR="00230974" w:rsidRDefault="00230974">
      <w:r>
        <w:separator/>
      </w:r>
    </w:p>
  </w:footnote>
  <w:footnote w:type="continuationSeparator" w:id="0">
    <w:p w14:paraId="05796812" w14:textId="77777777" w:rsidR="00230974" w:rsidRDefault="00230974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E6B17" w14:textId="77777777" w:rsidR="00B405C9" w:rsidRDefault="00B40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0969129D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20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B405C9">
      <w:rPr>
        <w:rFonts w:cs="Arial"/>
        <w:b/>
        <w:i/>
        <w:sz w:val="28"/>
        <w:szCs w:val="28"/>
      </w:rPr>
      <w:t>2</w:t>
    </w:r>
    <w:r w:rsidR="002C2180">
      <w:rPr>
        <w:rFonts w:cs="Arial"/>
        <w:b/>
        <w:i/>
        <w:sz w:val="28"/>
        <w:szCs w:val="28"/>
      </w:rPr>
      <w:t>1000</w:t>
    </w:r>
  </w:p>
  <w:p w14:paraId="641F0A71" w14:textId="6E321238" w:rsidR="00ED0981" w:rsidRPr="0084724A" w:rsidRDefault="00B405C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Online, </w:t>
    </w:r>
    <w:r w:rsidR="00DA04EE">
      <w:rPr>
        <w:rFonts w:cs="Arial"/>
        <w:lang w:eastAsia="zh-CN"/>
      </w:rPr>
      <w:t>1</w:t>
    </w:r>
    <w:r w:rsidR="001A2FCB">
      <w:rPr>
        <w:rFonts w:cs="Arial"/>
        <w:lang w:eastAsia="zh-CN"/>
      </w:rPr>
      <w:t>7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 w:rsidR="00DA04EE">
      <w:rPr>
        <w:rFonts w:cs="Arial"/>
        <w:lang w:eastAsia="zh-CN"/>
      </w:rPr>
      <w:t>2</w:t>
    </w:r>
    <w:r w:rsidR="001A2FCB">
      <w:rPr>
        <w:rFonts w:cs="Arial"/>
        <w:lang w:eastAsia="zh-CN"/>
      </w:rPr>
      <w:t>6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 w:rsidR="001A2FCB">
      <w:rPr>
        <w:rFonts w:cs="Arial"/>
        <w:lang w:eastAsia="zh-CN"/>
      </w:rPr>
      <w:t xml:space="preserve">August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4</cp:revision>
  <cp:lastPrinted>2016-05-03T09:51:00Z</cp:lastPrinted>
  <dcterms:created xsi:type="dcterms:W3CDTF">2022-08-11T07:31:00Z</dcterms:created>
  <dcterms:modified xsi:type="dcterms:W3CDTF">2022-08-11T07:33:00Z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