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r w:rsidR="008811DA" w:rsidRPr="00B453D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6726E8A9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20548A">
              <w:rPr>
                <w:rFonts w:cs="Arial"/>
                <w:bCs/>
                <w:color w:val="000000"/>
                <w:sz w:val="20"/>
                <w:lang w:val="en-US"/>
              </w:rPr>
              <w:t>Plenary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346F1D37" w:rsidR="00557F3C" w:rsidRPr="00303177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</w:t>
            </w:r>
            <w:r w:rsidR="00FB608E" w:rsidRPr="00303177">
              <w:rPr>
                <w:rFonts w:cs="Arial"/>
                <w:bCs/>
                <w:sz w:val="20"/>
                <w:lang w:val="en-US"/>
              </w:rPr>
              <w:t xml:space="preserve">1224 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in </w:t>
            </w:r>
            <w:r w:rsidR="00983D1A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670D1F94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pause </w:t>
            </w: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: 1058 (RAN2)</w:t>
            </w:r>
            <w:r w:rsidR="00F17BAA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 w:rsidRPr="00202B2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  <w:r w:rsidR="00202B20" w:rsidRPr="00202B20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202B2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02B20" w:rsidRPr="00541E33">
              <w:rPr>
                <w:rFonts w:cs="Arial"/>
                <w:bCs/>
                <w:color w:val="FF0000"/>
                <w:sz w:val="20"/>
                <w:lang w:val="en-US"/>
              </w:rPr>
              <w:t>(Plenary A)</w:t>
            </w:r>
            <w:r w:rsidRPr="00541E3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2268F8A7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48CC">
              <w:rPr>
                <w:rFonts w:cs="Arial"/>
                <w:bCs/>
                <w:color w:val="FF0000"/>
                <w:sz w:val="20"/>
              </w:rPr>
              <w:t xml:space="preserve">QoE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</w:t>
            </w:r>
            <w:r w:rsidR="004D48CC" w:rsidRPr="000619EF">
              <w:rPr>
                <w:rFonts w:cs="Arial"/>
                <w:bCs/>
                <w:color w:val="00B050"/>
                <w:sz w:val="20"/>
              </w:rPr>
              <w:t xml:space="preserve">1227a 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(plenary</w:t>
            </w:r>
            <w:r w:rsidR="00541E33">
              <w:rPr>
                <w:rFonts w:cs="Arial"/>
                <w:bCs/>
                <w:color w:val="FF0000"/>
                <w:sz w:val="20"/>
              </w:rPr>
              <w:t xml:space="preserve"> A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427436B5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B083E">
              <w:rPr>
                <w:rFonts w:cs="Arial"/>
                <w:bCs/>
                <w:color w:val="FF0000"/>
                <w:sz w:val="20"/>
              </w:rPr>
              <w:t>QMC: 1062 (RAN3)</w:t>
            </w:r>
            <w:r w:rsidR="008A02EE" w:rsidRPr="00FB083E">
              <w:rPr>
                <w:rFonts w:cs="Arial"/>
                <w:bCs/>
                <w:color w:val="FF0000"/>
                <w:sz w:val="20"/>
              </w:rPr>
              <w:t xml:space="preserve"> replied to in 1134</w:t>
            </w:r>
            <w:r w:rsidR="00062B7B" w:rsidRPr="00FB083E">
              <w:rPr>
                <w:rFonts w:cs="Arial"/>
                <w:bCs/>
                <w:color w:val="FF0000"/>
                <w:sz w:val="20"/>
              </w:rPr>
              <w:t>-&gt;1230</w:t>
            </w:r>
            <w:r w:rsidR="00FB083E" w:rsidRPr="00FB083E">
              <w:rPr>
                <w:rFonts w:cs="Arial"/>
                <w:bCs/>
                <w:color w:val="FF0000"/>
                <w:sz w:val="20"/>
              </w:rPr>
              <w:t>-&gt;</w:t>
            </w:r>
            <w:r w:rsidR="00FB083E" w:rsidRPr="00FB083E">
              <w:rPr>
                <w:rFonts w:cs="Arial"/>
                <w:bCs/>
                <w:color w:val="00B050"/>
                <w:sz w:val="20"/>
              </w:rPr>
              <w:t>1248a</w:t>
            </w:r>
            <w:r w:rsidR="007F005E" w:rsidRPr="007F005E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 w:rsidRPr="00541E33">
              <w:rPr>
                <w:rFonts w:cs="Arial"/>
                <w:bCs/>
                <w:color w:val="FF0000"/>
                <w:sz w:val="20"/>
              </w:rPr>
              <w:t>1228</w:t>
            </w:r>
            <w:r w:rsidR="00541E33" w:rsidRPr="00541E33">
              <w:rPr>
                <w:rFonts w:cs="Arial"/>
                <w:bCs/>
                <w:color w:val="FF0000"/>
                <w:sz w:val="20"/>
              </w:rPr>
              <w:t>-&gt;</w:t>
            </w:r>
            <w:r w:rsidR="00541E33" w:rsidRPr="00473721">
              <w:rPr>
                <w:rFonts w:cs="Arial"/>
                <w:bCs/>
                <w:color w:val="FF0000"/>
                <w:sz w:val="20"/>
              </w:rPr>
              <w:t>1235</w:t>
            </w:r>
            <w:r w:rsidR="00473721" w:rsidRPr="00473721">
              <w:rPr>
                <w:rFonts w:cs="Arial"/>
                <w:bCs/>
                <w:color w:val="FF0000"/>
                <w:sz w:val="20"/>
              </w:rPr>
              <w:t>-&gt;</w:t>
            </w:r>
            <w:r w:rsidR="00473721" w:rsidRPr="00473721">
              <w:rPr>
                <w:rFonts w:cs="Arial"/>
                <w:bCs/>
                <w:color w:val="00B050"/>
                <w:sz w:val="20"/>
              </w:rPr>
              <w:t>1247a</w:t>
            </w:r>
            <w:r w:rsidR="002743F8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1418E9" w:rsidRPr="008A02EE">
              <w:rPr>
                <w:rFonts w:cs="Arial"/>
                <w:bCs/>
                <w:sz w:val="20"/>
              </w:rPr>
              <w:t>(26.247),</w:t>
            </w:r>
            <w:r w:rsidR="008B576D">
              <w:rPr>
                <w:rFonts w:cs="Arial"/>
                <w:bCs/>
                <w:sz w:val="20"/>
              </w:rPr>
              <w:t xml:space="preserve"> </w:t>
            </w:r>
            <w:r w:rsidR="008B576D" w:rsidRPr="00BC4AE5">
              <w:rPr>
                <w:rFonts w:cs="Arial"/>
                <w:bCs/>
                <w:color w:val="FF0000"/>
                <w:sz w:val="20"/>
              </w:rPr>
              <w:t>1229</w:t>
            </w:r>
            <w:r w:rsidR="00BC4AE5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BC4AE5" w:rsidRPr="008B58DF">
              <w:rPr>
                <w:rFonts w:cs="Arial"/>
                <w:bCs/>
                <w:color w:val="FF0000"/>
                <w:sz w:val="20"/>
              </w:rPr>
              <w:t>1236&amp;1237</w:t>
            </w:r>
            <w:r w:rsidR="008B58DF" w:rsidRPr="008B58DF">
              <w:rPr>
                <w:rFonts w:cs="Arial"/>
                <w:bCs/>
                <w:color w:val="FF0000"/>
                <w:sz w:val="20"/>
              </w:rPr>
              <w:t>-&gt;</w:t>
            </w:r>
            <w:r w:rsidR="008B58DF">
              <w:rPr>
                <w:rFonts w:cs="Arial"/>
                <w:bCs/>
                <w:sz w:val="20"/>
              </w:rPr>
              <w:t>1283&amp;1284</w:t>
            </w:r>
            <w:r w:rsidR="008B576D">
              <w:rPr>
                <w:rFonts w:cs="Arial"/>
                <w:bCs/>
                <w:sz w:val="20"/>
              </w:rPr>
              <w:t xml:space="preserve"> (26.114)</w:t>
            </w:r>
            <w:r w:rsidR="00303177">
              <w:rPr>
                <w:rFonts w:cs="Arial"/>
                <w:bCs/>
                <w:sz w:val="20"/>
              </w:rPr>
              <w:t xml:space="preserve"> (plenary A.I. 15)</w:t>
            </w:r>
          </w:p>
          <w:p w14:paraId="1B2D0BD6" w14:textId="4EDA5F9D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92E9DF" w14:textId="16A029E6" w:rsidR="00D66133" w:rsidRPr="00303177" w:rsidRDefault="00D66133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LS (to SA5): </w:t>
            </w:r>
            <w:r w:rsidRPr="00303177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 w:rsidR="00DF1901" w:rsidRPr="00303177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4B9F6A4E" w14:textId="42A4BE0D" w:rsidR="008811DA" w:rsidRPr="009617B4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  <w:r w:rsidRPr="009617B4">
              <w:rPr>
                <w:rFonts w:cs="Arial"/>
                <w:bCs/>
                <w:strike/>
                <w:color w:val="FF0000"/>
                <w:sz w:val="20"/>
                <w:lang w:val="en-US"/>
              </w:rPr>
              <w:t>1107</w:t>
            </w:r>
            <w:r w:rsidR="00B453D6" w:rsidRPr="009617B4">
              <w:rPr>
                <w:rFonts w:cs="Arial"/>
                <w:bCs/>
                <w:strike/>
                <w:color w:val="FF000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65B58808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 w:rsidRPr="00746C68">
              <w:rPr>
                <w:rFonts w:cs="Arial"/>
                <w:bCs/>
                <w:color w:val="00B050"/>
                <w:sz w:val="20"/>
              </w:rPr>
              <w:t>1223</w:t>
            </w:r>
            <w:r w:rsidR="00746C68" w:rsidRPr="00746C68">
              <w:rPr>
                <w:rFonts w:cs="Arial"/>
                <w:bCs/>
                <w:color w:val="00B050"/>
                <w:sz w:val="20"/>
              </w:rPr>
              <w:t>a</w:t>
            </w:r>
            <w:r w:rsidR="00746C68">
              <w:rPr>
                <w:rFonts w:cs="Arial"/>
                <w:bCs/>
                <w:color w:val="00B050"/>
                <w:sz w:val="20"/>
              </w:rPr>
              <w:t xml:space="preserve"> </w:t>
            </w:r>
            <w:r w:rsidR="00746C68" w:rsidRPr="00746C68">
              <w:rPr>
                <w:rFonts w:cs="Arial"/>
                <w:bCs/>
                <w:sz w:val="20"/>
              </w:rPr>
              <w:t>(Plenary B)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78822F3A" w:rsidR="00515485" w:rsidRPr="00AB0F8A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AB0F8A">
              <w:rPr>
                <w:rFonts w:cs="Arial"/>
                <w:bCs/>
                <w:color w:val="FF0000"/>
                <w:sz w:val="20"/>
                <w:lang w:val="en-US"/>
              </w:rPr>
              <w:t>-&gt;1218</w:t>
            </w:r>
            <w:r w:rsidR="00120C3E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, 1037</w:t>
            </w:r>
            <w:r w:rsidR="00162D35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AB0F8A">
              <w:rPr>
                <w:rFonts w:cs="Arial"/>
                <w:bCs/>
                <w:sz w:val="20"/>
                <w:lang w:val="en-US"/>
              </w:rPr>
              <w:t xml:space="preserve">1233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AB0F8A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50E76823" w14:textId="6D00AC4C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58E79CB" w14:textId="3C53C20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 w:rsidRPr="00120C3E">
              <w:rPr>
                <w:rFonts w:cs="Arial"/>
                <w:bCs/>
                <w:color w:val="FF0000"/>
                <w:sz w:val="20"/>
                <w:lang w:val="en-US"/>
              </w:rPr>
              <w:t>1232</w:t>
            </w:r>
            <w:r w:rsidR="00120C3E" w:rsidRPr="00120C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FC7DF3" w14:textId="43005853" w:rsidR="00515485" w:rsidRPr="002F3EE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3EE5">
              <w:rPr>
                <w:rFonts w:cs="Arial"/>
                <w:bCs/>
                <w:color w:val="FF0000"/>
                <w:sz w:val="20"/>
                <w:lang w:val="en-US"/>
              </w:rPr>
              <w:t>26.532: 1102</w:t>
            </w:r>
            <w:r w:rsidR="00CC7963" w:rsidRPr="002F3EE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 w:rsidRPr="002F3EE5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  <w:r w:rsidR="00C05BF3" w:rsidRPr="002F3EE5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2F3EE5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 xml:space="preserve">Plenary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A)</w:t>
            </w:r>
          </w:p>
          <w:p w14:paraId="1D1D0C18" w14:textId="42FDC7B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  <w:r w:rsidR="006A750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07A22F6B" w14:textId="2D56E8AA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FB766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 w:rsidRPr="00FB7660">
              <w:rPr>
                <w:rFonts w:cs="Arial"/>
                <w:bCs/>
                <w:sz w:val="20"/>
                <w:lang w:val="en-US"/>
              </w:rPr>
              <w:t>1222</w:t>
            </w:r>
            <w:r w:rsidR="0000182C" w:rsidRPr="00FB766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FB7660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53FB47FB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75DD7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BC13C5" w:rsidRPr="00375DD7">
              <w:rPr>
                <w:rFonts w:cs="Arial"/>
                <w:bCs/>
                <w:color w:val="FF0000"/>
                <w:sz w:val="20"/>
              </w:rPr>
              <w:t>1076</w:t>
            </w:r>
            <w:r w:rsidR="001A3BFE" w:rsidRPr="00375DD7">
              <w:rPr>
                <w:rFonts w:cs="Arial"/>
                <w:bCs/>
                <w:color w:val="FF0000"/>
                <w:sz w:val="20"/>
              </w:rPr>
              <w:t>-&gt;1249</w:t>
            </w:r>
            <w:r w:rsidR="00375DD7" w:rsidRPr="00375DD7">
              <w:rPr>
                <w:rFonts w:cs="Arial"/>
                <w:bCs/>
                <w:color w:val="FF0000"/>
                <w:sz w:val="20"/>
              </w:rPr>
              <w:t>a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6503B5DA" w14:textId="650E883E" w:rsidR="008323C9" w:rsidRPr="00335F2D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35F2D">
              <w:rPr>
                <w:rFonts w:cs="Arial"/>
                <w:bCs/>
                <w:color w:val="FF0000"/>
                <w:sz w:val="20"/>
              </w:rPr>
              <w:t>EAS context: 1078</w:t>
            </w:r>
            <w:r w:rsidR="00832467" w:rsidRPr="00335F2D">
              <w:rPr>
                <w:rFonts w:cs="Arial"/>
                <w:bCs/>
                <w:color w:val="FF0000"/>
                <w:sz w:val="20"/>
              </w:rPr>
              <w:t>pa</w:t>
            </w:r>
            <w:r w:rsidRPr="00335F2D">
              <w:rPr>
                <w:rFonts w:cs="Arial"/>
                <w:bCs/>
                <w:color w:val="FF0000"/>
                <w:sz w:val="20"/>
              </w:rPr>
              <w:t>, 1136</w:t>
            </w:r>
            <w:r w:rsidR="00C965B0" w:rsidRPr="00335F2D">
              <w:rPr>
                <w:rFonts w:cs="Arial"/>
                <w:bCs/>
                <w:color w:val="FF0000"/>
                <w:sz w:val="20"/>
              </w:rPr>
              <w:t>n</w:t>
            </w:r>
            <w:r w:rsidRPr="00335F2D">
              <w:rPr>
                <w:rFonts w:cs="Arial"/>
                <w:bCs/>
                <w:color w:val="FF0000"/>
                <w:sz w:val="20"/>
              </w:rPr>
              <w:t>, 1175</w:t>
            </w:r>
            <w:r w:rsidR="00335F2D" w:rsidRPr="00335F2D">
              <w:rPr>
                <w:rFonts w:cs="Arial"/>
                <w:bCs/>
                <w:color w:val="FF0000"/>
                <w:sz w:val="20"/>
              </w:rPr>
              <w:t>-&gt;1268a</w:t>
            </w:r>
          </w:p>
          <w:p w14:paraId="030BDCC8" w14:textId="502D310F" w:rsidR="008811DA" w:rsidRPr="00EF6701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F6701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BC13C5" w:rsidRPr="00EF6701">
              <w:rPr>
                <w:rFonts w:cs="Arial"/>
                <w:bCs/>
                <w:color w:val="FF0000"/>
                <w:sz w:val="20"/>
              </w:rPr>
              <w:t>1077</w:t>
            </w:r>
            <w:r w:rsidR="00EF6701" w:rsidRPr="00EF6701">
              <w:rPr>
                <w:rFonts w:cs="Arial"/>
                <w:bCs/>
                <w:color w:val="FF0000"/>
                <w:sz w:val="20"/>
              </w:rPr>
              <w:t>-&gt;1269a</w:t>
            </w:r>
          </w:p>
          <w:p w14:paraId="034BA8B7" w14:textId="2549E511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A0BA5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3A0BA5">
              <w:rPr>
                <w:rFonts w:cs="Arial"/>
                <w:bCs/>
                <w:color w:val="00B050"/>
                <w:sz w:val="20"/>
              </w:rPr>
              <w:t>1231</w:t>
            </w:r>
            <w:r w:rsidR="003A0BA5" w:rsidRPr="003A0BA5">
              <w:rPr>
                <w:rFonts w:cs="Arial"/>
                <w:bCs/>
                <w:color w:val="00B050"/>
                <w:sz w:val="20"/>
              </w:rPr>
              <w:t xml:space="preserve">a </w:t>
            </w:r>
            <w:r w:rsidR="003A0BA5" w:rsidRPr="003A0BA5">
              <w:rPr>
                <w:rFonts w:cs="Arial"/>
                <w:bCs/>
                <w:color w:val="FF0000"/>
                <w:sz w:val="20"/>
              </w:rPr>
              <w:t>(Plenary A)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5C308649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Architecture: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1005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m (</w:t>
            </w:r>
            <w:r w:rsidR="007279AE" w:rsidRPr="007279AE">
              <w:rPr>
                <w:rFonts w:cs="Arial"/>
                <w:bCs/>
                <w:color w:val="FF0000"/>
                <w:sz w:val="20"/>
              </w:rPr>
              <w:t xml:space="preserve">to 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1250)</w:t>
            </w:r>
          </w:p>
          <w:p w14:paraId="399151D7" w14:textId="2B1FF066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MBMS: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1006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m (</w:t>
            </w:r>
            <w:r w:rsidR="007279AE" w:rsidRPr="007279AE">
              <w:rPr>
                <w:rFonts w:cs="Arial"/>
                <w:bCs/>
                <w:color w:val="FF0000"/>
                <w:sz w:val="20"/>
              </w:rPr>
              <w:t xml:space="preserve">to 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1250)</w:t>
            </w:r>
          </w:p>
          <w:p w14:paraId="62283050" w14:textId="5B3BFDA9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5GMS: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1007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9235955" w14:textId="277F199B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Low-Latency: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7279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C2D6CEF" w14:textId="512BEB10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Hybrid: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1009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9DDB46D" w14:textId="30CD754A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Security: </w:t>
            </w:r>
            <w:r w:rsidR="00382041" w:rsidRPr="007279AE">
              <w:rPr>
                <w:rFonts w:cs="Arial"/>
                <w:bCs/>
                <w:color w:val="FF0000"/>
                <w:sz w:val="20"/>
              </w:rPr>
              <w:t>1010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7D235CA" w14:textId="4B491909" w:rsidR="004E00F2" w:rsidRPr="007279AE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79AE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="004E00F2" w:rsidRPr="007279AE">
              <w:rPr>
                <w:rFonts w:cs="Arial"/>
                <w:bCs/>
                <w:color w:val="FF0000"/>
                <w:sz w:val="20"/>
              </w:rPr>
              <w:t>1143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m (</w:t>
            </w:r>
            <w:r w:rsidR="007279AE" w:rsidRPr="007279AE">
              <w:rPr>
                <w:rFonts w:cs="Arial"/>
                <w:bCs/>
                <w:color w:val="FF0000"/>
                <w:sz w:val="20"/>
              </w:rPr>
              <w:t xml:space="preserve">to </w:t>
            </w:r>
            <w:r w:rsidR="00EA5298" w:rsidRPr="007279AE">
              <w:rPr>
                <w:rFonts w:cs="Arial"/>
                <w:bCs/>
                <w:color w:val="FF0000"/>
                <w:sz w:val="20"/>
              </w:rPr>
              <w:t>1250)</w:t>
            </w:r>
          </w:p>
          <w:p w14:paraId="397A4E9F" w14:textId="66534B3A" w:rsidR="004C3DA1" w:rsidRDefault="004C3DA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Summary: </w:t>
            </w:r>
            <w:r w:rsidRPr="009A3F38">
              <w:rPr>
                <w:rFonts w:cs="Arial"/>
                <w:bCs/>
                <w:color w:val="FF0000"/>
                <w:sz w:val="20"/>
              </w:rPr>
              <w:t>1250</w:t>
            </w:r>
            <w:r w:rsidR="009A3F38" w:rsidRPr="009A3F38">
              <w:rPr>
                <w:rFonts w:cs="Arial"/>
                <w:bCs/>
                <w:color w:val="FF0000"/>
                <w:sz w:val="20"/>
              </w:rPr>
              <w:t>-&gt;</w:t>
            </w:r>
            <w:r w:rsidR="009A3F38">
              <w:rPr>
                <w:rFonts w:cs="Arial"/>
                <w:bCs/>
                <w:color w:val="000000"/>
                <w:sz w:val="20"/>
              </w:rPr>
              <w:t>1270</w:t>
            </w:r>
            <w:r w:rsidR="00FE42F4">
              <w:rPr>
                <w:rFonts w:cs="Arial"/>
                <w:bCs/>
                <w:color w:val="000000"/>
                <w:sz w:val="20"/>
              </w:rPr>
              <w:t xml:space="preserve"> (offline/Plenary)</w:t>
            </w:r>
          </w:p>
          <w:p w14:paraId="181C3A86" w14:textId="0C5B3367" w:rsidR="00B91DC4" w:rsidRDefault="00B91DC4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TS 26.502: 1251 (Richard</w:t>
            </w:r>
            <w:r w:rsidR="00EA5298">
              <w:rPr>
                <w:rFonts w:cs="Arial"/>
                <w:bCs/>
                <w:color w:val="000000"/>
                <w:sz w:val="20"/>
              </w:rPr>
              <w:t>/Plenary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8F59AD9" w14:textId="23DE6AC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E05EF">
              <w:rPr>
                <w:rFonts w:cs="Arial"/>
                <w:bCs/>
                <w:color w:val="FF0000"/>
                <w:sz w:val="20"/>
              </w:rPr>
              <w:t>TP</w:t>
            </w:r>
            <w:r w:rsidR="004E1F69" w:rsidRPr="008E05EF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382041" w:rsidRPr="008E05EF">
              <w:rPr>
                <w:rFonts w:cs="Arial"/>
                <w:bCs/>
                <w:color w:val="FF0000"/>
                <w:sz w:val="20"/>
              </w:rPr>
              <w:t>1082-&gt;1173</w:t>
            </w:r>
            <w:r w:rsidR="008E05EF" w:rsidRPr="008E05EF">
              <w:rPr>
                <w:rFonts w:cs="Arial"/>
                <w:bCs/>
                <w:color w:val="FF0000"/>
                <w:sz w:val="20"/>
              </w:rPr>
              <w:t>-&gt;</w:t>
            </w:r>
            <w:r w:rsidR="008E05EF" w:rsidRPr="008E05EF">
              <w:rPr>
                <w:rFonts w:cs="Arial"/>
                <w:bCs/>
                <w:color w:val="00B050"/>
                <w:sz w:val="20"/>
              </w:rPr>
              <w:t xml:space="preserve">1271a </w:t>
            </w:r>
            <w:r w:rsidR="008E05EF">
              <w:rPr>
                <w:rFonts w:cs="Arial"/>
                <w:bCs/>
                <w:color w:val="000000"/>
                <w:sz w:val="20"/>
              </w:rPr>
              <w:t>(Plenary)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14421CF1" w:rsidR="005F13E2" w:rsidRPr="00A230AD" w:rsidRDefault="0068759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Work plan</w:t>
            </w:r>
            <w:r w:rsidR="005F13E2" w:rsidRPr="00A230AD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382041" w:rsidRPr="00A230AD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A230AD" w:rsidRPr="00A230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3956C1" w14:textId="6964234D" w:rsidR="005F13E2" w:rsidRPr="00AF7CEE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F7CEE">
              <w:rPr>
                <w:rFonts w:cs="Arial"/>
                <w:bCs/>
                <w:color w:val="FF0000"/>
                <w:sz w:val="20"/>
                <w:lang w:val="en-US"/>
              </w:rPr>
              <w:t xml:space="preserve">Content Prep: </w:t>
            </w:r>
            <w:r w:rsidR="00382041" w:rsidRPr="00AF7CEE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AF7CEE" w:rsidRPr="00AF7CEE">
              <w:rPr>
                <w:rFonts w:cs="Arial"/>
                <w:bCs/>
                <w:color w:val="FF0000"/>
                <w:sz w:val="20"/>
                <w:lang w:val="en-US"/>
              </w:rPr>
              <w:t>-&gt;1238a</w:t>
            </w:r>
          </w:p>
          <w:p w14:paraId="141637D5" w14:textId="3A2D9DF6" w:rsidR="005F13E2" w:rsidRPr="003812D0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812D0">
              <w:rPr>
                <w:rFonts w:cs="Arial"/>
                <w:bCs/>
                <w:color w:val="FF0000"/>
                <w:sz w:val="20"/>
                <w:lang w:val="en-US"/>
              </w:rPr>
              <w:t xml:space="preserve">Background transfer: </w:t>
            </w:r>
            <w:r w:rsidR="00382041" w:rsidRPr="003812D0">
              <w:rPr>
                <w:rFonts w:cs="Arial"/>
                <w:bCs/>
                <w:color w:val="FF0000"/>
                <w:sz w:val="20"/>
                <w:lang w:val="en-US"/>
              </w:rPr>
              <w:t>1079</w:t>
            </w:r>
            <w:r w:rsidR="003812D0" w:rsidRPr="003812D0">
              <w:rPr>
                <w:rFonts w:cs="Arial"/>
                <w:bCs/>
                <w:color w:val="FF0000"/>
                <w:sz w:val="20"/>
                <w:lang w:val="en-US"/>
              </w:rPr>
              <w:t>-&gt;1272a</w:t>
            </w:r>
          </w:p>
          <w:p w14:paraId="11F74039" w14:textId="4C704445" w:rsidR="005F13E2" w:rsidRPr="00BA4A9D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A4A9D">
              <w:rPr>
                <w:rFonts w:cs="Arial"/>
                <w:bCs/>
                <w:color w:val="FF0000"/>
                <w:sz w:val="20"/>
                <w:lang w:val="en-US"/>
              </w:rPr>
              <w:t xml:space="preserve">Uplink: </w:t>
            </w:r>
            <w:r w:rsidR="002872C6" w:rsidRPr="00BA4A9D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B11F41" w:rsidRPr="00BA4A9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A4A9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872C6" w:rsidRPr="00BA4A9D">
              <w:rPr>
                <w:rFonts w:cs="Arial"/>
                <w:bCs/>
                <w:color w:val="FF0000"/>
                <w:sz w:val="20"/>
                <w:lang w:val="en-US"/>
              </w:rPr>
              <w:t>1097</w:t>
            </w:r>
            <w:r w:rsidR="003B4A24" w:rsidRPr="00BA4A9D">
              <w:rPr>
                <w:rFonts w:cs="Arial"/>
                <w:bCs/>
                <w:color w:val="FF0000"/>
                <w:sz w:val="20"/>
                <w:lang w:val="en-US"/>
              </w:rPr>
              <w:t>-&gt;1239</w:t>
            </w:r>
            <w:r w:rsidR="00396CED" w:rsidRPr="00BA4A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872C6" w:rsidRPr="00BA4A9D">
              <w:rPr>
                <w:rFonts w:cs="Arial"/>
                <w:bCs/>
                <w:color w:val="FF0000"/>
                <w:sz w:val="20"/>
                <w:lang w:val="en-US"/>
              </w:rPr>
              <w:t>, 109</w:t>
            </w:r>
            <w:r w:rsidR="00BA4A9D" w:rsidRPr="00BA4A9D">
              <w:rPr>
                <w:rFonts w:cs="Arial"/>
                <w:bCs/>
                <w:color w:val="FF0000"/>
                <w:sz w:val="20"/>
                <w:lang w:val="en-US"/>
              </w:rPr>
              <w:t>8-&gt;1273a</w:t>
            </w:r>
          </w:p>
          <w:p w14:paraId="1F07503C" w14:textId="2591C31F" w:rsidR="005F13E2" w:rsidRPr="0035255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2551">
              <w:rPr>
                <w:rFonts w:cs="Arial"/>
                <w:bCs/>
                <w:color w:val="FF0000"/>
                <w:sz w:val="20"/>
                <w:lang w:val="en-US"/>
              </w:rPr>
              <w:t xml:space="preserve">Transport: </w:t>
            </w:r>
            <w:r w:rsidR="002872C6" w:rsidRPr="00352551">
              <w:rPr>
                <w:rFonts w:cs="Arial"/>
                <w:bCs/>
                <w:color w:val="FF0000"/>
                <w:sz w:val="20"/>
                <w:lang w:val="en-US"/>
              </w:rPr>
              <w:t>1108</w:t>
            </w:r>
            <w:r w:rsidR="00352551" w:rsidRPr="00352551">
              <w:rPr>
                <w:rFonts w:cs="Arial"/>
                <w:bCs/>
                <w:color w:val="FF0000"/>
                <w:sz w:val="20"/>
                <w:lang w:val="en-US"/>
              </w:rPr>
              <w:t>-&gt;1274a</w:t>
            </w:r>
          </w:p>
          <w:p w14:paraId="40848F9E" w14:textId="6EF8062B" w:rsidR="005F13E2" w:rsidRPr="007341BC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1" w:name="_Hlk80945761"/>
            <w:r w:rsidRPr="007341BC">
              <w:rPr>
                <w:rFonts w:cs="Arial"/>
                <w:bCs/>
                <w:color w:val="FF0000"/>
                <w:sz w:val="20"/>
                <w:lang w:val="en-US"/>
              </w:rPr>
              <w:t xml:space="preserve">Traffic Detection: </w:t>
            </w:r>
            <w:r w:rsidR="002872C6" w:rsidRPr="007341BC">
              <w:rPr>
                <w:rFonts w:cs="Arial"/>
                <w:bCs/>
                <w:color w:val="FF0000"/>
                <w:sz w:val="20"/>
                <w:lang w:val="en-US"/>
              </w:rPr>
              <w:t>1161</w:t>
            </w:r>
            <w:r w:rsidR="007341BC" w:rsidRPr="007341BC">
              <w:rPr>
                <w:rFonts w:cs="Arial"/>
                <w:bCs/>
                <w:color w:val="FF0000"/>
                <w:sz w:val="20"/>
                <w:lang w:val="en-US"/>
              </w:rPr>
              <w:t>-&gt;12</w:t>
            </w:r>
            <w:r w:rsidR="00464492"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="007341BC" w:rsidRPr="007341BC">
              <w:rPr>
                <w:rFonts w:cs="Arial"/>
                <w:bCs/>
                <w:color w:val="FF0000"/>
                <w:sz w:val="20"/>
                <w:lang w:val="en-US"/>
              </w:rPr>
              <w:t>5a</w:t>
            </w:r>
          </w:p>
          <w:bookmarkEnd w:id="1"/>
          <w:p w14:paraId="27EC05F5" w14:textId="22E8B52D" w:rsidR="008811DA" w:rsidRPr="00CF46B0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46B0">
              <w:rPr>
                <w:rFonts w:cs="Arial"/>
                <w:bCs/>
                <w:color w:val="FF0000"/>
                <w:sz w:val="20"/>
                <w:lang w:val="en-US"/>
              </w:rPr>
              <w:t xml:space="preserve">Slicing: </w:t>
            </w:r>
            <w:r w:rsidR="002872C6" w:rsidRPr="00CF46B0">
              <w:rPr>
                <w:rFonts w:cs="Arial"/>
                <w:bCs/>
                <w:color w:val="FF0000"/>
                <w:sz w:val="20"/>
                <w:lang w:val="en-US"/>
              </w:rPr>
              <w:t>1174</w:t>
            </w:r>
            <w:r w:rsidR="00CF46B0" w:rsidRPr="00CF46B0">
              <w:rPr>
                <w:rFonts w:cs="Arial"/>
                <w:bCs/>
                <w:color w:val="FF0000"/>
                <w:sz w:val="20"/>
                <w:lang w:val="en-US"/>
              </w:rPr>
              <w:t>-&gt;1276a</w:t>
            </w:r>
          </w:p>
          <w:p w14:paraId="14F474C6" w14:textId="0F57810A" w:rsidR="009650F2" w:rsidRDefault="009650F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1123</w:t>
            </w:r>
            <w:r w:rsidR="006B37D4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753D00D5" w14:textId="71EF54BC" w:rsidR="00237350" w:rsidRPr="00382041" w:rsidRDefault="0023735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1240</w:t>
            </w:r>
            <w:r w:rsidR="0043769A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1E12901D" w:rsidR="00382041" w:rsidRPr="008811DA" w:rsidRDefault="00382041" w:rsidP="00004F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74774">
              <w:rPr>
                <w:rFonts w:cs="Arial"/>
                <w:bCs/>
                <w:strike/>
                <w:color w:val="FF0000"/>
                <w:sz w:val="20"/>
              </w:rPr>
              <w:t>1012 (n/a), 1013 (n/a), 1014 (n/a), 1015 (n/a), 1080 (n/a</w:t>
            </w:r>
            <w:r w:rsidR="009650F2" w:rsidRPr="00774774">
              <w:rPr>
                <w:rFonts w:cs="Arial"/>
                <w:bCs/>
                <w:strike/>
                <w:color w:val="FF0000"/>
                <w:sz w:val="20"/>
              </w:rPr>
              <w:t>)</w:t>
            </w:r>
            <w:r w:rsidR="00004F54" w:rsidRPr="00774774">
              <w:rPr>
                <w:rFonts w:cs="Arial"/>
                <w:bCs/>
                <w:color w:val="FF0000"/>
                <w:sz w:val="20"/>
              </w:rPr>
              <w:t xml:space="preserve"> -&gt; all withdrawn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3EC4FB7B" w:rsidR="004E54B6" w:rsidRPr="00C1747D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747D">
              <w:rPr>
                <w:rFonts w:cs="Arial"/>
                <w:bCs/>
                <w:color w:val="FF0000"/>
                <w:sz w:val="20"/>
              </w:rPr>
              <w:t xml:space="preserve">Cloud/Remote: </w:t>
            </w:r>
            <w:r w:rsidR="00BC13C5" w:rsidRPr="00C1747D">
              <w:rPr>
                <w:rFonts w:cs="Arial"/>
                <w:bCs/>
                <w:color w:val="FF0000"/>
                <w:sz w:val="20"/>
              </w:rPr>
              <w:t>1162</w:t>
            </w:r>
            <w:r w:rsidR="00CC1989" w:rsidRPr="00C1747D">
              <w:rPr>
                <w:rFonts w:cs="Arial"/>
                <w:bCs/>
                <w:color w:val="FF0000"/>
                <w:sz w:val="20"/>
              </w:rPr>
              <w:t>-&gt;1241</w:t>
            </w:r>
            <w:r w:rsidR="00C1747D" w:rsidRPr="00C1747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0500272" w14:textId="13696962" w:rsidR="004E54B6" w:rsidRPr="00C1747D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747D">
              <w:rPr>
                <w:rFonts w:cs="Arial"/>
                <w:bCs/>
                <w:color w:val="FF0000"/>
                <w:sz w:val="20"/>
              </w:rPr>
              <w:t xml:space="preserve">Media protocol: </w:t>
            </w:r>
            <w:r w:rsidR="00BC13C5" w:rsidRPr="00C1747D">
              <w:rPr>
                <w:rFonts w:cs="Arial"/>
                <w:bCs/>
                <w:color w:val="FF0000"/>
                <w:sz w:val="20"/>
              </w:rPr>
              <w:t>1163</w:t>
            </w:r>
            <w:r w:rsidR="006B7B7E" w:rsidRPr="00C1747D">
              <w:rPr>
                <w:rFonts w:cs="Arial"/>
                <w:bCs/>
                <w:color w:val="FF0000"/>
                <w:sz w:val="20"/>
              </w:rPr>
              <w:t>-&gt;1242</w:t>
            </w:r>
            <w:r w:rsidR="00C1747D" w:rsidRPr="00C1747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C24D0FE" w14:textId="63308CAA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 w:rsidRPr="00A072B5">
              <w:rPr>
                <w:rFonts w:cs="Arial"/>
                <w:bCs/>
                <w:color w:val="FF0000"/>
                <w:sz w:val="20"/>
              </w:rPr>
              <w:t>1164</w:t>
            </w:r>
            <w:r w:rsidR="00A072B5" w:rsidRPr="00A072B5">
              <w:rPr>
                <w:rFonts w:cs="Arial"/>
                <w:bCs/>
                <w:color w:val="FF0000"/>
                <w:sz w:val="20"/>
              </w:rPr>
              <w:t>-&gt;</w:t>
            </w:r>
            <w:r w:rsidR="00A072B5">
              <w:rPr>
                <w:rFonts w:cs="Arial"/>
                <w:bCs/>
                <w:color w:val="000000"/>
                <w:sz w:val="20"/>
              </w:rPr>
              <w:t>1243</w:t>
            </w:r>
            <w:r w:rsidR="000E053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310070A5" w14:textId="6821BEC2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 w:rsidRPr="00F5256D">
              <w:rPr>
                <w:rFonts w:cs="Arial"/>
                <w:bCs/>
                <w:color w:val="FF0000"/>
                <w:sz w:val="20"/>
              </w:rPr>
              <w:t>1165</w:t>
            </w:r>
            <w:r w:rsidR="00F5256D" w:rsidRPr="00F5256D">
              <w:rPr>
                <w:rFonts w:cs="Arial"/>
                <w:bCs/>
                <w:color w:val="FF0000"/>
                <w:sz w:val="20"/>
              </w:rPr>
              <w:t>-&gt;</w:t>
            </w:r>
            <w:r w:rsidR="00F5256D">
              <w:rPr>
                <w:rFonts w:cs="Arial"/>
                <w:bCs/>
                <w:color w:val="000000"/>
                <w:sz w:val="20"/>
              </w:rPr>
              <w:t>1244</w:t>
            </w:r>
            <w:r w:rsidR="000E053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4DB08C27" w14:textId="0ED9E303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 w:rsidRPr="00F5256D">
              <w:rPr>
                <w:rFonts w:cs="Arial"/>
                <w:bCs/>
                <w:color w:val="FF0000"/>
                <w:sz w:val="20"/>
              </w:rPr>
              <w:t>1166</w:t>
            </w:r>
            <w:r w:rsidR="00F5256D" w:rsidRPr="00F5256D">
              <w:rPr>
                <w:rFonts w:cs="Arial"/>
                <w:bCs/>
                <w:color w:val="FF0000"/>
                <w:sz w:val="20"/>
              </w:rPr>
              <w:t>-&gt;</w:t>
            </w:r>
            <w:r w:rsidR="00F5256D">
              <w:rPr>
                <w:rFonts w:cs="Arial"/>
                <w:bCs/>
                <w:color w:val="000000"/>
                <w:sz w:val="20"/>
              </w:rPr>
              <w:t>1245</w:t>
            </w:r>
            <w:r w:rsidR="000E053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23455581" w14:textId="6032D095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D72EB"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 w:rsidRPr="00A32EA8">
              <w:rPr>
                <w:rFonts w:cs="Arial"/>
                <w:bCs/>
                <w:color w:val="FF0000"/>
                <w:sz w:val="20"/>
              </w:rPr>
              <w:t>1167</w:t>
            </w:r>
            <w:r w:rsidR="007359A4" w:rsidRPr="00A32EA8">
              <w:rPr>
                <w:rFonts w:cs="Arial"/>
                <w:bCs/>
                <w:color w:val="FF0000"/>
                <w:sz w:val="20"/>
              </w:rPr>
              <w:t>-&gt;</w:t>
            </w:r>
            <w:r w:rsidR="007359A4">
              <w:rPr>
                <w:rFonts w:cs="Arial"/>
                <w:bCs/>
                <w:color w:val="000000"/>
                <w:sz w:val="20"/>
              </w:rPr>
              <w:t>1246</w:t>
            </w:r>
            <w:r w:rsidR="000E0539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324B9A53" w14:textId="77777777" w:rsid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2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4C4BFD">
              <w:rPr>
                <w:rFonts w:cs="Arial"/>
                <w:bCs/>
                <w:color w:val="FF0000"/>
                <w:sz w:val="20"/>
              </w:rPr>
              <w:t>1168</w:t>
            </w:r>
            <w:r w:rsidR="00C12A11" w:rsidRPr="004C4BFD">
              <w:rPr>
                <w:rFonts w:cs="Arial"/>
                <w:bCs/>
                <w:color w:val="FF0000"/>
                <w:sz w:val="20"/>
              </w:rPr>
              <w:t>-&gt;</w:t>
            </w:r>
            <w:r w:rsidR="00C12A11" w:rsidRPr="0030669E">
              <w:rPr>
                <w:rFonts w:cs="Arial"/>
                <w:bCs/>
                <w:color w:val="00B050"/>
                <w:sz w:val="20"/>
              </w:rPr>
              <w:t>1217</w:t>
            </w:r>
            <w:bookmarkEnd w:id="2"/>
            <w:r w:rsidR="0030669E" w:rsidRPr="0030669E">
              <w:rPr>
                <w:rFonts w:cs="Arial"/>
                <w:bCs/>
                <w:color w:val="00B050"/>
                <w:sz w:val="20"/>
              </w:rPr>
              <w:t>a</w:t>
            </w:r>
            <w:r w:rsidR="0030669E">
              <w:rPr>
                <w:rFonts w:cs="Arial"/>
                <w:bCs/>
                <w:color w:val="000000"/>
                <w:sz w:val="20"/>
              </w:rPr>
              <w:t xml:space="preserve"> (plenary B)</w:t>
            </w:r>
          </w:p>
          <w:p w14:paraId="40D5495F" w14:textId="653159F7" w:rsidR="006875E6" w:rsidRPr="008811DA" w:rsidRDefault="006875E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 26.805: </w:t>
            </w:r>
            <w:r w:rsidR="00D24D91">
              <w:rPr>
                <w:rFonts w:cs="Arial"/>
                <w:bCs/>
                <w:color w:val="000000"/>
                <w:sz w:val="20"/>
              </w:rPr>
              <w:t>1267</w:t>
            </w:r>
            <w:r w:rsidR="00D674FA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2EAA6584" w:rsidR="001940E1" w:rsidRPr="00ED3DEE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D3DEE">
              <w:rPr>
                <w:rFonts w:cs="Arial"/>
                <w:bCs/>
                <w:color w:val="FF0000"/>
                <w:sz w:val="20"/>
              </w:rPr>
              <w:t>1051</w:t>
            </w:r>
            <w:r w:rsidR="00ED3DEE" w:rsidRPr="00ED3DEE">
              <w:rPr>
                <w:rFonts w:cs="Arial"/>
                <w:bCs/>
                <w:color w:val="FF0000"/>
                <w:sz w:val="20"/>
              </w:rPr>
              <w:t>n</w:t>
            </w:r>
            <w:r w:rsidRPr="00ED3DEE">
              <w:rPr>
                <w:rFonts w:cs="Arial"/>
                <w:bCs/>
                <w:color w:val="FF0000"/>
                <w:sz w:val="20"/>
              </w:rPr>
              <w:t xml:space="preserve"> (5GMS content preparation extensions) </w:t>
            </w:r>
          </w:p>
          <w:p w14:paraId="50C6E3E4" w14:textId="03AEC2B5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D3DEE">
              <w:rPr>
                <w:rFonts w:cs="Arial"/>
                <w:bCs/>
                <w:color w:val="FF0000"/>
                <w:sz w:val="20"/>
              </w:rPr>
              <w:t>1099</w:t>
            </w:r>
            <w:r w:rsidR="00ED3DEE" w:rsidRPr="00ED3DEE">
              <w:rPr>
                <w:rFonts w:cs="Arial"/>
                <w:bCs/>
                <w:color w:val="FF0000"/>
                <w:sz w:val="20"/>
              </w:rPr>
              <w:t>n</w:t>
            </w:r>
            <w:r w:rsidR="001940E1" w:rsidRPr="00ED3DEE">
              <w:rPr>
                <w:rFonts w:cs="Arial"/>
                <w:bCs/>
                <w:color w:val="FF0000"/>
                <w:sz w:val="20"/>
              </w:rPr>
              <w:t xml:space="preserve"> (5GMS additional uplink streaming extensions)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8B0E0F" w14:textId="34BFC796" w:rsidR="008811DA" w:rsidRPr="00AA5266" w:rsidRDefault="007B19E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MBS SWG AH post SA4#115-e</w:t>
            </w:r>
          </w:p>
          <w:p w14:paraId="57C49AD5" w14:textId="66EEE16D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7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785D679D" w14:textId="57A227BF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21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15EB0854" w14:textId="6FB254DB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28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</w:t>
            </w:r>
            <w:r w:rsidR="00050064" w:rsidRPr="00AA5266">
              <w:rPr>
                <w:rFonts w:cs="Arial"/>
                <w:bCs/>
                <w:color w:val="FF0000"/>
                <w:sz w:val="20"/>
              </w:rPr>
              <w:t>S</w:t>
            </w:r>
            <w:r w:rsidRPr="00AA5266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28DE3BC4" w14:textId="183F9919" w:rsidR="003172D5" w:rsidRPr="007B19EC" w:rsidRDefault="003172D5" w:rsidP="003172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Tdoc deadline: Wednesday 1200 CEST (noon)</w:t>
            </w: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1B49CE29" w:rsidR="008811DA" w:rsidRPr="008811DA" w:rsidRDefault="00A65B6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1285, Tdoc status transfer</w:t>
            </w: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6D701C" w14:textId="7A445596" w:rsidR="00C40A24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1234app</w:t>
            </w:r>
          </w:p>
          <w:p w14:paraId="167225BA" w14:textId="77777777" w:rsidR="00E40E9E" w:rsidRDefault="00E40E9E" w:rsidP="00E40E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793B59">
              <w:rPr>
                <w:rFonts w:cs="Arial"/>
                <w:bCs/>
                <w:color w:val="00B050"/>
                <w:sz w:val="20"/>
              </w:rPr>
              <w:t>1223</w:t>
            </w:r>
          </w:p>
          <w:p w14:paraId="1A0CE27C" w14:textId="77777777" w:rsidR="008811DA" w:rsidRDefault="004E020A" w:rsidP="00A65B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4E020A">
              <w:rPr>
                <w:rFonts w:cs="Arial"/>
                <w:bCs/>
                <w:sz w:val="20"/>
              </w:rPr>
              <w:t xml:space="preserve">26.247: </w:t>
            </w:r>
            <w:r w:rsidRPr="004E020A">
              <w:rPr>
                <w:rFonts w:cs="Arial"/>
                <w:bCs/>
                <w:color w:val="00B050"/>
                <w:sz w:val="20"/>
              </w:rPr>
              <w:t>1247</w:t>
            </w:r>
          </w:p>
          <w:p w14:paraId="7DE5C498" w14:textId="7B59776D" w:rsidR="00A65B6C" w:rsidRPr="00872C5C" w:rsidRDefault="00A65B6C" w:rsidP="00A65B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26.114: 1283&amp;1284</w:t>
            </w: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B7D8AF5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1233a</w:t>
            </w:r>
          </w:p>
          <w:p w14:paraId="7A48C9EB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1220a</w:t>
            </w:r>
          </w:p>
          <w:p w14:paraId="5577324F" w14:textId="77777777" w:rsidR="00C40A24" w:rsidRPr="00103981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1221app</w:t>
            </w:r>
          </w:p>
          <w:p w14:paraId="2702D702" w14:textId="58D1D6F1" w:rsidR="008811DA" w:rsidRPr="008811DA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1ECA7E6" w:rsidR="008811DA" w:rsidRPr="008811DA" w:rsidRDefault="00FA62B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LS: </w:t>
            </w:r>
            <w:r w:rsidRPr="00562158">
              <w:rPr>
                <w:rFonts w:cs="Arial"/>
                <w:bCs/>
                <w:color w:val="00B050"/>
                <w:sz w:val="20"/>
              </w:rPr>
              <w:t>1231</w:t>
            </w: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C9F459C" w14:textId="77777777" w:rsidR="00E82B04" w:rsidRDefault="00E82B04" w:rsidP="00E82B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Offline: 1270</w:t>
            </w:r>
          </w:p>
          <w:p w14:paraId="353E6570" w14:textId="77777777" w:rsidR="00E82B04" w:rsidRDefault="00E82B04" w:rsidP="00E82B0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1251 </w:t>
            </w:r>
          </w:p>
          <w:p w14:paraId="4D41AFD2" w14:textId="5F151DE4" w:rsidR="008811DA" w:rsidRPr="008811DA" w:rsidRDefault="00E82B04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62158">
              <w:rPr>
                <w:rFonts w:cs="Arial"/>
                <w:bCs/>
                <w:sz w:val="20"/>
              </w:rPr>
              <w:t xml:space="preserve">TP: </w:t>
            </w:r>
            <w:r w:rsidRPr="008E05EF">
              <w:rPr>
                <w:rFonts w:cs="Arial"/>
                <w:bCs/>
                <w:color w:val="00B050"/>
                <w:sz w:val="20"/>
              </w:rPr>
              <w:t>1271</w:t>
            </w: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VR 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BF94F6" w14:textId="77777777" w:rsidR="00EC1367" w:rsidRDefault="00EC1367" w:rsidP="00EC1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26.804: 1240</w:t>
            </w:r>
          </w:p>
          <w:p w14:paraId="43A3781C" w14:textId="2213AC04" w:rsidR="00EC1367" w:rsidRPr="008811DA" w:rsidRDefault="009617B4" w:rsidP="00EC1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TP: 1123</w:t>
            </w: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6DA6B6" w14:textId="77777777" w:rsidR="00490A21" w:rsidRPr="00490A21" w:rsidRDefault="00490A21" w:rsidP="00490A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0A21">
              <w:rPr>
                <w:rFonts w:cs="Arial"/>
                <w:bCs/>
                <w:sz w:val="20"/>
              </w:rPr>
              <w:t>Remote configuration: 1243am</w:t>
            </w:r>
          </w:p>
          <w:p w14:paraId="66A15800" w14:textId="77777777" w:rsidR="00490A21" w:rsidRPr="00490A21" w:rsidRDefault="00490A21" w:rsidP="00490A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0A21">
              <w:rPr>
                <w:rFonts w:cs="Arial"/>
                <w:bCs/>
                <w:sz w:val="20"/>
              </w:rPr>
              <w:t>Rate adaptation: 1244am</w:t>
            </w:r>
          </w:p>
          <w:p w14:paraId="56B9E791" w14:textId="77777777" w:rsidR="00490A21" w:rsidRPr="00490A21" w:rsidRDefault="00490A21" w:rsidP="00490A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0A21">
              <w:rPr>
                <w:rFonts w:cs="Arial"/>
                <w:bCs/>
                <w:sz w:val="20"/>
              </w:rPr>
              <w:t>Configurable audio: 1245a</w:t>
            </w:r>
          </w:p>
          <w:p w14:paraId="34F59CBD" w14:textId="77777777" w:rsidR="00490A21" w:rsidRPr="00490A21" w:rsidRDefault="00490A21" w:rsidP="00490A2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0A21">
              <w:rPr>
                <w:rFonts w:cs="Arial"/>
                <w:bCs/>
                <w:sz w:val="20"/>
              </w:rPr>
              <w:t>NPN: 1246a</w:t>
            </w:r>
          </w:p>
          <w:p w14:paraId="78B938FC" w14:textId="77777777" w:rsidR="00A65B6C" w:rsidRDefault="00A65B6C" w:rsidP="00E40E9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30669E">
              <w:rPr>
                <w:rFonts w:cs="Arial"/>
                <w:bCs/>
                <w:color w:val="00B050"/>
                <w:sz w:val="20"/>
              </w:rPr>
              <w:t>1217</w:t>
            </w:r>
          </w:p>
          <w:p w14:paraId="48B332E3" w14:textId="24B124AE" w:rsidR="008811DA" w:rsidRPr="00A65B6C" w:rsidRDefault="00490A21" w:rsidP="00A65B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1267</w:t>
            </w: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072D54EC" w14:textId="385154F5" w:rsidR="00D46628" w:rsidRDefault="00D46628" w:rsidP="00D46628"/>
    <w:p w14:paraId="1D423415" w14:textId="77777777" w:rsidR="00F57106" w:rsidRDefault="00F57106" w:rsidP="00D46628">
      <w:pPr>
        <w:sectPr w:rsidR="00F57106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EF56FBC" w14:textId="0FD4DE4D" w:rsidR="00F57106" w:rsidRDefault="00F57106" w:rsidP="00D46628"/>
    <w:p w14:paraId="7460ED30" w14:textId="457833A3" w:rsidR="00F57106" w:rsidRDefault="00F57106" w:rsidP="00D46628"/>
    <w:p w14:paraId="09803DC8" w14:textId="77777777" w:rsidR="00F57106" w:rsidRDefault="00F57106" w:rsidP="00F57106">
      <w:r>
        <w:t>Allocated Tdoc</w:t>
      </w:r>
    </w:p>
    <w:p w14:paraId="17CEDF8D" w14:textId="77777777" w:rsidR="00F57106" w:rsidRDefault="00F57106" w:rsidP="00F57106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36384B19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2D90B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2D7D5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2F817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EDB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FE91A1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258DC7" w14:textId="77777777" w:rsidR="00F57106" w:rsidRPr="00B957A1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BCDF4A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2CEE51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B957A1" w:rsidRPr="00CC559B" w14:paraId="6D9910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5D573" w14:textId="74950101" w:rsidR="00B957A1" w:rsidRPr="00CC559B" w:rsidRDefault="00B957A1" w:rsidP="00B957A1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A6EAC" w14:textId="28C46BFA" w:rsidR="00B957A1" w:rsidRPr="00CC559B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74AAC8" w14:textId="4E5ED9BF" w:rsidR="00B957A1" w:rsidRPr="00EB03D5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87C85" w14:textId="19001F45" w:rsidR="00B957A1" w:rsidRPr="00CC559B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DC731" w14:textId="35F7CAAE" w:rsidR="00B957A1" w:rsidRPr="00CC559B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AF8A94" w14:textId="000DB630" w:rsidR="00B957A1" w:rsidRPr="00B957A1" w:rsidRDefault="00B957A1" w:rsidP="00B957A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Merged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641932" w14:textId="0B7398BD" w:rsidR="00B957A1" w:rsidRPr="00CC559B" w:rsidRDefault="00B957A1" w:rsidP="00B957A1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276D4D" w14:textId="47B7FA33" w:rsidR="00B957A1" w:rsidRPr="00CC559B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57A1" w:rsidRPr="00CC559B" w14:paraId="1E7A3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F50C2" w14:textId="524CEB0B" w:rsidR="00B957A1" w:rsidRPr="00F57106" w:rsidRDefault="00B957A1" w:rsidP="00B957A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9CD8F" w14:textId="6BE1E101" w:rsidR="00B957A1" w:rsidRPr="00F57106" w:rsidRDefault="00B957A1" w:rsidP="00B957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D1CC" w14:textId="5381E5AA" w:rsidR="00B957A1" w:rsidRPr="00F57106" w:rsidRDefault="00B957A1" w:rsidP="00B957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0652A" w14:textId="39547FCD" w:rsidR="00B957A1" w:rsidRPr="00F57106" w:rsidRDefault="00B957A1" w:rsidP="00B957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BEDF" w14:textId="79B7BB87" w:rsidR="00B957A1" w:rsidRPr="00F57106" w:rsidRDefault="00B957A1" w:rsidP="00B957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836D8" w14:textId="6CB28B8A" w:rsidR="00B957A1" w:rsidRPr="00B957A1" w:rsidRDefault="00B957A1" w:rsidP="00B957A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Merged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3CE167" w14:textId="18A00F5E" w:rsidR="00B957A1" w:rsidRPr="00EB03D5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S4-211250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9FD34E" w14:textId="4F7A41B8" w:rsidR="00B957A1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57A1" w:rsidRPr="00CC559B" w14:paraId="0981BF46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A0046" w14:textId="51938931" w:rsidR="00B957A1" w:rsidRPr="00F57106" w:rsidRDefault="00B957A1" w:rsidP="00B957A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93D45" w14:textId="2402EF73" w:rsidR="00B957A1" w:rsidRPr="00F57106" w:rsidRDefault="00B957A1" w:rsidP="00B957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0509C" w14:textId="1FA8CFAB" w:rsidR="00B957A1" w:rsidRPr="00F57106" w:rsidRDefault="00B957A1" w:rsidP="00B957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17AFE" w14:textId="2A339223" w:rsidR="00B957A1" w:rsidRPr="00F57106" w:rsidRDefault="00B957A1" w:rsidP="00B957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21BC" w14:textId="177A1957" w:rsidR="00B957A1" w:rsidRPr="00F57106" w:rsidRDefault="00B957A1" w:rsidP="00B957A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54C323BB" w14:textId="77D6754C" w:rsidR="00B957A1" w:rsidRPr="00B957A1" w:rsidRDefault="00B957A1" w:rsidP="00B957A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8F47" w14:textId="45F88CD3" w:rsidR="00B957A1" w:rsidRPr="00EB03D5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B8889" w14:textId="4A0F3F34" w:rsidR="00B957A1" w:rsidRDefault="00B957A1" w:rsidP="00B957A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67B74" w:rsidRPr="00CC559B" w14:paraId="0EFCD427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68BD1" w14:textId="146395DE" w:rsidR="00667B74" w:rsidRPr="00F57106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EB999" w14:textId="4B7913E1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Low-latency Broadcast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31944" w14:textId="7EFC7B59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D3B1E" w14:textId="3714F2A7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1B993" w14:textId="39ADCB1B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9A927C6" w14:textId="0EE8D9C9" w:rsidR="00667B74" w:rsidRPr="00B957A1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67BC01" w14:textId="77777777" w:rsidR="00667B74" w:rsidRPr="00EB03D5" w:rsidRDefault="00667B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473D8" w14:textId="15F7A8D9" w:rsidR="00667B74" w:rsidRDefault="00667B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67B74" w:rsidRPr="00CC559B" w14:paraId="0D28D0B4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C816A" w14:textId="71DB3E96" w:rsidR="00667B74" w:rsidRPr="00F57106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D84E5" w14:textId="02FCFF5A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0004F" w14:textId="3EDCC0BD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BC9A" w14:textId="35DAF079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83AFC" w14:textId="2B482C52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83BA39F" w14:textId="4125FDF8" w:rsidR="00667B74" w:rsidRPr="00B957A1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EEF1" w14:textId="77777777" w:rsidR="00667B74" w:rsidRPr="00EB03D5" w:rsidRDefault="00667B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B67C5" w14:textId="698CF64C" w:rsidR="00667B74" w:rsidRDefault="00667B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67B74" w:rsidRPr="00CC559B" w14:paraId="0C065D0A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36E9D" w14:textId="6B2BFD9B" w:rsidR="00667B74" w:rsidRPr="00F57106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7548E" w14:textId="11AD0D43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Security Aspects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3850E" w14:textId="36E270D2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45024" w14:textId="280F0BF2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337B0" w14:textId="644A0CB7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01C4722" w14:textId="26337D93" w:rsidR="00667B74" w:rsidRPr="00B957A1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E1C849" w14:textId="77777777" w:rsidR="00667B74" w:rsidRPr="00EB03D5" w:rsidRDefault="00667B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D3F67" w14:textId="20652EE5" w:rsidR="00667B74" w:rsidRDefault="00667B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67B74" w:rsidRPr="00CC559B" w14:paraId="28388F87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F0940" w14:textId="1CE707F6" w:rsidR="00667B74" w:rsidRPr="00F57106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2C18E" w14:textId="66291AA4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82E3E" w14:textId="51F00136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2C934" w14:textId="7F6B4337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DB113" w14:textId="50FE8393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34EEFEE" w14:textId="0DF2F9B0" w:rsidR="00667B74" w:rsidRPr="00B957A1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5768FC" w14:textId="77777777" w:rsidR="00667B74" w:rsidRPr="00EB03D5" w:rsidRDefault="00667B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35820" w14:textId="7797228C" w:rsidR="00667B74" w:rsidRDefault="007747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67B74" w:rsidRPr="00CC559B" w14:paraId="789051E3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160E7" w14:textId="53A26FB8" w:rsidR="00667B74" w:rsidRPr="00F57106" w:rsidRDefault="00667B74" w:rsidP="00667B7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F63AB" w14:textId="19A4C23C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F8A95" w14:textId="60BC29D9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472E3" w14:textId="2D9E508F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8327F" w14:textId="2D8558EA" w:rsidR="00667B74" w:rsidRPr="00F57106" w:rsidRDefault="00667B74" w:rsidP="00667B7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62FA4" w14:textId="0C703A2C" w:rsidR="00667B74" w:rsidRPr="00B957A1" w:rsidRDefault="00774774" w:rsidP="00667B7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8E8A02" w14:textId="77777777" w:rsidR="00667B74" w:rsidRPr="00EB03D5" w:rsidRDefault="00667B74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5149FC" w14:textId="1A8BD39F" w:rsidR="00667B74" w:rsidRDefault="006A4B29" w:rsidP="00667B7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4B29" w:rsidRPr="00CC559B" w14:paraId="19596A4D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037B8" w14:textId="164FD9E7" w:rsidR="006A4B29" w:rsidRPr="00F57106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1644D8" w14:textId="106722CD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D262" w14:textId="5FAEC892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D11F" w14:textId="4F51686C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D4BBB" w14:textId="011FD9D8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F2AFD" w14:textId="4AFF0AFF" w:rsidR="006A4B29" w:rsidRPr="00B957A1" w:rsidRDefault="006A4B29" w:rsidP="006A4B2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0EEAC" w14:textId="77777777" w:rsidR="006A4B29" w:rsidRPr="00EB03D5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811041" w14:textId="3555C85B" w:rsidR="006A4B29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4B29" w:rsidRPr="00CC559B" w14:paraId="328F193E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73B43" w14:textId="36C83518" w:rsidR="006A4B29" w:rsidRPr="00F57106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948B1" w14:textId="39A99DD4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66F7E" w14:textId="3B18AC20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FE94D" w14:textId="3C9026DC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5EF1E" w14:textId="012F9A98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2F197" w14:textId="0A5418A2" w:rsidR="006A4B29" w:rsidRPr="00B957A1" w:rsidRDefault="006A4B29" w:rsidP="006A4B2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B27B0" w14:textId="77777777" w:rsidR="006A4B29" w:rsidRPr="00EB03D5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6E891E" w14:textId="5741C343" w:rsidR="006A4B29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4B29" w:rsidRPr="00CC559B" w14:paraId="2EE5250E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09FC" w14:textId="27CB66A0" w:rsidR="006A4B29" w:rsidRPr="00F57106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02FB" w14:textId="412CC81D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F2987" w14:textId="6E05DF04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11C9" w14:textId="72499E87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1BAA" w14:textId="0D538779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1E4C2E" w14:textId="5782CDA0" w:rsidR="006A4B29" w:rsidRPr="00B957A1" w:rsidRDefault="006A4B29" w:rsidP="006A4B2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5D71A0" w14:textId="77777777" w:rsidR="006A4B29" w:rsidRPr="00EB03D5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CFD0F" w14:textId="5017555B" w:rsidR="006A4B29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4B29" w:rsidRPr="00CC559B" w14:paraId="6F20BD4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B54CA" w14:textId="560A37CA" w:rsidR="006A4B29" w:rsidRPr="00F57106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0949B" w14:textId="610B28E8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20C99" w14:textId="042D3509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A2105" w14:textId="55584B32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1BC0B" w14:textId="3749AE75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417DC52" w14:textId="51438C27" w:rsidR="006A4B29" w:rsidRPr="00B957A1" w:rsidRDefault="006A4B29" w:rsidP="006A4B2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6C060A" w14:textId="11E948AA" w:rsidR="006A4B29" w:rsidRPr="00EB03D5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075B7" w14:textId="55DFA8F6" w:rsidR="006A4B29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4B29" w:rsidRPr="00CC559B" w14:paraId="6CFED3D0" w14:textId="77777777" w:rsidTr="006A4D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5D99A" w14:textId="0710BC4A" w:rsidR="006A4B29" w:rsidRPr="00F57106" w:rsidRDefault="006A4B29" w:rsidP="006A4B2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9BA18" w14:textId="281421C0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Collaboration scenarios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4F9B2" w14:textId="275F8570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BE65F" w14:textId="168EE67E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1BA02" w14:textId="032D2A39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299CFF" w14:textId="3C0FDDDF" w:rsidR="006A4B29" w:rsidRPr="00B957A1" w:rsidRDefault="006A4B29" w:rsidP="006A4B2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7893F1" w14:textId="77777777" w:rsidR="006A4B29" w:rsidRPr="00EB03D5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04BF5" w14:textId="492C20FE" w:rsidR="006A4B29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4B29" w:rsidRPr="00CC559B" w14:paraId="0233071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702B6" w14:textId="7AA3D1DF" w:rsidR="006A4B29" w:rsidRPr="00F57106" w:rsidRDefault="006A4B29" w:rsidP="006A4B2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FE20D" w14:textId="79B75404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FCFB6" w14:textId="091F25E7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03B6E" w14:textId="0AFDB98E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4BB48" w14:textId="42C43DA0" w:rsidR="006A4B29" w:rsidRPr="00F57106" w:rsidRDefault="006A4B29" w:rsidP="006A4B2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01AE91" w14:textId="15A104BF" w:rsidR="006A4B29" w:rsidRPr="00B957A1" w:rsidRDefault="006A4B29" w:rsidP="006A4B2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92E2CB" w14:textId="57EB4C1A" w:rsidR="006A4B29" w:rsidRPr="00EB03D5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351B9" w14:textId="74DF0562" w:rsidR="006A4B29" w:rsidRDefault="006A4B29" w:rsidP="006A4B2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7D36" w:rsidRPr="00CC559B" w14:paraId="55E0D48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45D8" w14:textId="2D466DC7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C40EB" w14:textId="01EE3540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3475C" w14:textId="2A7D9671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55742" w14:textId="2F013DC1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159B6" w14:textId="5DAAD147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DB9A0C" w14:textId="23A06E1B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18CD0" w14:textId="759B1579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3C1DB" w14:textId="6D456E8E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7D36" w:rsidRPr="00CC559B" w14:paraId="7F8904C7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655B5" w14:textId="46893BD1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2E767" w14:textId="19C8AA5A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content preparation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54C6" w14:textId="423C07FA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2199" w14:textId="140ACE07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6B31E" w14:textId="7D8E8B9A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D6232C9" w14:textId="684476B3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2F4EF" w14:textId="77777777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B1E60" w14:textId="258A90B6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7D36" w:rsidRPr="00CC559B" w14:paraId="7AA98D50" w14:textId="77777777" w:rsidTr="00F202D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23E7B" w14:textId="559F3F68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C3E2" w14:textId="595050AC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E8EB8" w14:textId="7933B2CB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5E59D" w14:textId="4F5F0D8E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6776D" w14:textId="288D4331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7F05DB2" w14:textId="452E3130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(1133)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77259" w14:textId="16F45667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FA7D66" w14:textId="5C5BAA46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C17D36" w:rsidRPr="00CC559B" w14:paraId="6A71E3FF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5D04A" w14:textId="2E4494AA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DF2" w14:textId="18080E3C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C1872" w14:textId="0816CA6C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2847C" w14:textId="6D6054AB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764C" w14:textId="783A43F0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823EECA" w14:textId="7D48F039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(1132)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8CA987" w14:textId="1B549567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07A55" w14:textId="17F68080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C17D36" w:rsidRPr="00CC559B" w14:paraId="28594D95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A1D22" w14:textId="050225A0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C82D6" w14:textId="3E6A0C18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0B49" w14:textId="055ECB91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1A432" w14:textId="20B41ACC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E03D" w14:textId="10C9CA26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FEB6856" w14:textId="178A938D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(1225)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0EA5D3" w14:textId="4D92FF2F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FC6FCA" w14:textId="12EF7202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C17D36" w:rsidRPr="00CC559B" w14:paraId="62F180FD" w14:textId="77777777" w:rsidTr="000619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E667B" w14:textId="65EE482B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E692E" w14:textId="0153946F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E425" w14:textId="7E720EA2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E68DC" w14:textId="78A85269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99EDB" w14:textId="2E4D1B9F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313016B8" w14:textId="782611A0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45E8C" w14:textId="6EFBD122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BE233" w14:textId="03251C2F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C17D36" w:rsidRPr="00CC559B" w14:paraId="02C0952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BC11E" w14:textId="3125EDE1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6B8D" w14:textId="172390E2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area handling for QoE during mobility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6B6EC" w14:textId="4A79E4CD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44623" w14:textId="414B56E0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394B6" w14:textId="1003204A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8D0ED0" w14:textId="500F57E4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7E35C7" w14:textId="77777777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E1E2A4" w14:textId="22DBAB8C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C17D36" w:rsidRPr="00CC559B" w14:paraId="51C62F1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C49A" w14:textId="3B08A18D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63DCF" w14:textId="552A7A29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SA4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DFD67" w14:textId="599D4BDD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F0BAB" w14:textId="02743661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F8240" w14:textId="211779CB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34B701" w14:textId="1454A00C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D6E9E" w14:textId="77777777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69614A" w14:textId="6F34E954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C17D36" w:rsidRPr="00CC559B" w14:paraId="1F53F303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4BE1" w14:textId="729E8EAE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4F00D" w14:textId="47D4AC2F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9D920" w14:textId="44DE7465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4F28" w14:textId="2524210F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883A6" w14:textId="60DCFB2C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EAF7A80" w14:textId="0A9DA447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FB82CD" w14:textId="36A379EC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D5C784" w14:textId="2030CED9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C17D36" w:rsidRPr="00CC559B" w14:paraId="2D1BDBD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8DB1" w14:textId="20CCB213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08B0E" w14:textId="67D851E0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36410" w14:textId="70C9E972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29AB3" w14:textId="0D0DA9E9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57330" w14:textId="603C0DE9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CB0A7B8" w14:textId="2CA5EF3B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F08ED" w14:textId="3848EC27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61FBA" w14:textId="0AEEC39F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7D36" w:rsidRPr="00CC559B" w14:paraId="3698F1E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DF57A1" w14:textId="24855FDF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194BB" w14:textId="2BBBBAE4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Updates to Proposed Timeplan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38A39" w14:textId="5BFD7E3D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A80B3" w14:textId="26E0D9F4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8449E" w14:textId="1B163FC8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5D4953" w14:textId="3215A2CD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D2CC85" w14:textId="2CE5A0E3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CDC37" w14:textId="1A1B1727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7D36" w:rsidRPr="00CC559B" w14:paraId="4D8E676A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D6E8" w14:textId="6B222CF7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66855" w14:textId="1923E94F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Multimedia Application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D6DDB" w14:textId="11BA2CA1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C3064" w14:textId="2E4EE76B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5142" w14:textId="2410BFED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DCF1E27" w14:textId="5F464AD3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Partially 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C49B74" w14:textId="77777777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8C9074" w14:textId="26B15B3E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7D36" w:rsidRPr="00CC559B" w14:paraId="355BDE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DF12" w14:textId="2074BEC8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3735B" w14:textId="39C7BB0D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D3E47" w14:textId="3E5FA4A2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B09EC" w14:textId="763BBC8E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8A4A9" w14:textId="6CBD8E64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681C00A" w14:textId="2FED2A7B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B0EE8A" w14:textId="2F3CE9A8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BF2BC" w14:textId="26F3648C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7D36" w:rsidRPr="00CC559B" w14:paraId="4B22DC0A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87ECD" w14:textId="136053B6" w:rsidR="00C17D36" w:rsidRPr="00F57106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55085" w14:textId="71782C0E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Considerations on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CED42F" w14:textId="2A3F051B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EF0F" w14:textId="4EB3A590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5E014" w14:textId="5CE36D76" w:rsidR="00C17D36" w:rsidRPr="00F57106" w:rsidRDefault="00C17D36" w:rsidP="00C17D3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F4219A3" w14:textId="6837FA14" w:rsidR="00C17D36" w:rsidRPr="00B957A1" w:rsidRDefault="00C17D36" w:rsidP="00C17D3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DE48CB" w14:textId="77777777" w:rsidR="00C17D36" w:rsidRPr="00EB03D5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9B97FE" w14:textId="4681B9CA" w:rsidR="00C17D36" w:rsidRDefault="00C17D36" w:rsidP="00C17D3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C6AD2" w:rsidRPr="00CC559B" w14:paraId="700B26C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669E5" w14:textId="76DB08EA" w:rsidR="004C6AD2" w:rsidRPr="00F57106" w:rsidRDefault="004C6AD2" w:rsidP="004C6AD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94E28" w14:textId="4BF1DF6F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837D0" w14:textId="19158ADB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1F3E4" w14:textId="6A7CABC1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636AF" w14:textId="4BD5EDCB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8CD501" w14:textId="6C44782E" w:rsidR="004C6AD2" w:rsidRPr="00B957A1" w:rsidRDefault="004C6AD2" w:rsidP="004C6AD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D463E6" w14:textId="1AE77E24" w:rsidR="004C6AD2" w:rsidRPr="00EB03D5" w:rsidRDefault="004C6AD2" w:rsidP="004C6AD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0954E8" w14:textId="785A5442" w:rsidR="004C6AD2" w:rsidRDefault="004C6AD2" w:rsidP="004C6AD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C6AD2" w:rsidRPr="00CC559B" w14:paraId="2F17974A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B5C90" w14:textId="3713B59E" w:rsidR="004C6AD2" w:rsidRPr="00F57106" w:rsidRDefault="004C6AD2" w:rsidP="004C6AD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ABC42" w14:textId="0A2B5009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4EF71" w14:textId="3AAA1062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22961E" w14:textId="29435266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F575" w14:textId="16BCE1E2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7066D50" w14:textId="4C13EC33" w:rsidR="004C6AD2" w:rsidRPr="00B957A1" w:rsidRDefault="004C6AD2" w:rsidP="004C6AD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9C4771" w14:textId="77777777" w:rsidR="004C6AD2" w:rsidRPr="00EB03D5" w:rsidRDefault="004C6AD2" w:rsidP="004C6AD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D886D" w14:textId="2DE8F3F8" w:rsidR="004C6AD2" w:rsidRDefault="004C6AD2" w:rsidP="004C6AD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C6AD2" w:rsidRPr="00CC559B" w14:paraId="62F025C7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4B69E" w14:textId="31E6388F" w:rsidR="004C6AD2" w:rsidRPr="00F57106" w:rsidRDefault="004C6AD2" w:rsidP="004C6AD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4E7CEC" w14:textId="681483B0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Contribution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B6C68" w14:textId="760CEA8D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1AC998" w14:textId="688F0779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0B4" w14:textId="521EAEA8" w:rsidR="004C6AD2" w:rsidRPr="00F57106" w:rsidRDefault="004C6AD2" w:rsidP="004C6AD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A2023FB" w14:textId="47BC1745" w:rsidR="004C6AD2" w:rsidRPr="00B957A1" w:rsidRDefault="00292AD3" w:rsidP="004C6AD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111ED0" w14:textId="77777777" w:rsidR="004C6AD2" w:rsidRPr="00EB03D5" w:rsidRDefault="004C6AD2" w:rsidP="004C6AD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7E81B" w14:textId="15D59460" w:rsidR="004C6AD2" w:rsidRDefault="00292AD3" w:rsidP="004C6AD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92AD3" w:rsidRPr="00CC559B" w14:paraId="60B8CED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ACF35C" w14:textId="2CE32728" w:rsidR="00292AD3" w:rsidRPr="00F57106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DCB3" w14:textId="2161F8CF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F956B" w14:textId="4692D76B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41444" w14:textId="0A5F02E2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A7236" w14:textId="79FE57DD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7C3E9B" w14:textId="5BA06336" w:rsidR="00292AD3" w:rsidRPr="00B957A1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7ABAF7" w14:textId="4312060E" w:rsidR="00292AD3" w:rsidRPr="00EB03D5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37CD6" w14:textId="488F739E" w:rsidR="00292AD3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92AD3" w:rsidRPr="00CC559B" w14:paraId="43D779A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373D5" w14:textId="3C6410A8" w:rsidR="00292AD3" w:rsidRPr="00F57106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2F7717" w14:textId="65DFCDF4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8767C" w14:textId="55ECEA13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657AD" w14:textId="7CDCABF9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E5F83" w14:textId="38BE5DD4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63125D" w14:textId="0D084698" w:rsidR="00292AD3" w:rsidRPr="00B957A1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C4313B" w14:textId="7F6346FC" w:rsidR="00292AD3" w:rsidRPr="00EB03D5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18E29" w14:textId="4ABE7892" w:rsidR="00292AD3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92AD3" w:rsidRPr="00CC559B" w14:paraId="7146B30F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1DEB7" w14:textId="40502DC7" w:rsidR="00292AD3" w:rsidRPr="00F57106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F90F" w14:textId="5EF8F159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additional uplink streaming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4817A" w14:textId="0F4FDD2B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7F4AC" w14:textId="05E47B70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2BAD" w14:textId="29602FBC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1E024060" w14:textId="1C336567" w:rsidR="00292AD3" w:rsidRPr="00B957A1" w:rsidRDefault="00244F9C" w:rsidP="00292AD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6C6303" w14:textId="77777777" w:rsidR="00292AD3" w:rsidRPr="00EB03D5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F5682" w14:textId="77777777" w:rsidR="00292AD3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292AD3" w:rsidRPr="00CC559B" w14:paraId="64591A8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21130" w14:textId="495AA99E" w:rsidR="00292AD3" w:rsidRPr="00F57106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A1284" w14:textId="3629FBAC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50EA4" w14:textId="03A8D732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FAEBA" w14:textId="7F54473E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EE6DF" w14:textId="5F3E0A8F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BAF8F" w14:textId="03099D21" w:rsidR="00292AD3" w:rsidRPr="00B957A1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CAE3C7" w14:textId="30D7EE1F" w:rsidR="00292AD3" w:rsidRPr="00EB03D5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13989" w14:textId="2C418B01" w:rsidR="00292AD3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92AD3" w:rsidRPr="00CC559B" w14:paraId="23AFB8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F2942" w14:textId="273A6906" w:rsidR="00292AD3" w:rsidRPr="00F57106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E8D2A" w14:textId="06DBE59F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Skeleton v0.0.1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A42F9" w14:textId="3D04C174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83C93" w14:textId="7A7E5DEC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89F74" w14:textId="5CE61E52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3A0CFF" w14:textId="3EB35137" w:rsidR="00292AD3" w:rsidRPr="00B957A1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113CD2" w14:textId="7C3E84C2" w:rsidR="00292AD3" w:rsidRPr="00EB03D5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7283E" w14:textId="21C2C7D9" w:rsidR="00292AD3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92AD3" w:rsidRPr="00CC559B" w14:paraId="3290491A" w14:textId="77777777" w:rsidTr="00F74B8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D9E0" w14:textId="645142B5" w:rsidR="00292AD3" w:rsidRPr="00F57106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235BA" w14:textId="1C7918E9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Applicability of SEAL in the Data Collection and Reporting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3F8C3" w14:textId="6CBD5F7C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22AA" w14:textId="380504C5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94B8" w14:textId="3394C29F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F4330" w14:textId="0F255388" w:rsidR="00292AD3" w:rsidRPr="00B957A1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417B4D" w14:textId="77777777" w:rsidR="00292AD3" w:rsidRPr="00EB03D5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42446" w14:textId="26022EFF" w:rsidR="00292AD3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92AD3" w:rsidRPr="00CC559B" w14:paraId="11DD35F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6706" w14:textId="6E6CA6A3" w:rsidR="00292AD3" w:rsidRPr="00F57106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04432" w14:textId="5941ADDB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0509" w14:textId="47B7811A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F0010" w14:textId="65E0946A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23ED4" w14:textId="73AA9BC5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1511CC3" w14:textId="3D710ECA" w:rsidR="00292AD3" w:rsidRPr="00B957A1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C94533" w14:textId="3BF7E398" w:rsidR="00292AD3" w:rsidRPr="00EB03D5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07FA1" w14:textId="07C6F9A2" w:rsidR="00292AD3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92AD3" w:rsidRPr="00CC559B" w14:paraId="0346F5FE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870CF" w14:textId="5457CE6A" w:rsidR="00292AD3" w:rsidRPr="00F57106" w:rsidRDefault="00292AD3" w:rsidP="00292AD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7DBA" w14:textId="47969ABE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Handling during RAN Overload induced Temporary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0422E" w14:textId="77BB3A85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B0FB" w14:textId="64C0F5CD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D77F6" w14:textId="59A2B27B" w:rsidR="00292AD3" w:rsidRPr="00F57106" w:rsidRDefault="00292AD3" w:rsidP="00292AD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274FC5A0" w14:textId="023DBA5F" w:rsidR="00292AD3" w:rsidRPr="00B957A1" w:rsidRDefault="009617B4" w:rsidP="00292AD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5D59E0" w14:textId="77777777" w:rsidR="00292AD3" w:rsidRPr="00EB03D5" w:rsidRDefault="00292AD3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DBC8B" w14:textId="15238B0F" w:rsidR="00292AD3" w:rsidRDefault="009617B4" w:rsidP="00292AD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17B4" w:rsidRPr="00CC559B" w14:paraId="3040F5E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40882" w14:textId="47279A3E" w:rsidR="009617B4" w:rsidRPr="00F57106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7495A" w14:textId="5555187F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5F1A4" w14:textId="3C99ABBC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3E24B" w14:textId="6E5E1ED7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D1630" w14:textId="2BD20C40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88F917" w14:textId="61A89ADA" w:rsidR="009617B4" w:rsidRPr="00B957A1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8D667" w14:textId="159B2600" w:rsidR="009617B4" w:rsidRPr="00EB03D5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D5E863" w14:textId="4EA3E9AD" w:rsidR="009617B4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17B4" w:rsidRPr="00CC559B" w14:paraId="6E524F0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5645" w14:textId="66ADC542" w:rsidR="009617B4" w:rsidRPr="00F57106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F84B6" w14:textId="33756465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0652" w14:textId="3999545A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64737" w14:textId="4A45DC7B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26D124" w14:textId="75284813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32027B" w14:textId="5778A28F" w:rsidR="009617B4" w:rsidRPr="00B957A1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960F8F" w14:textId="77777777" w:rsidR="009617B4" w:rsidRPr="00EB03D5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DFC9EC" w14:textId="69790AD6" w:rsidR="009617B4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18.6</w:t>
            </w:r>
          </w:p>
        </w:tc>
      </w:tr>
      <w:tr w:rsidR="009617B4" w:rsidRPr="00CC559B" w14:paraId="06CFE10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9867B" w14:textId="6FF800B6" w:rsidR="009617B4" w:rsidRPr="00F57106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5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EF1A" w14:textId="1840310B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9B128" w14:textId="71A62E43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16E9" w14:textId="0F49B42F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1B826" w14:textId="19921BA9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E023291" w14:textId="389E1772" w:rsidR="009617B4" w:rsidRPr="00B957A1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5AB753" w14:textId="7ECD739F" w:rsidR="009617B4" w:rsidRPr="00EB03D5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7AC0B" w14:textId="3A5D735B" w:rsidR="009617B4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17B4" w:rsidRPr="00CC559B" w14:paraId="7FB0C9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E6FDC" w14:textId="3C1E937A" w:rsidR="009617B4" w:rsidRPr="00F57106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630F9" w14:textId="7C0C845C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1A96F" w14:textId="073EC3D9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DCD27" w14:textId="0DEC0A37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45C76" w14:textId="3350A42B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30BE81E" w14:textId="5BECF764" w:rsidR="009617B4" w:rsidRPr="00B957A1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D4AB27" w14:textId="1E1B7D44" w:rsidR="009617B4" w:rsidRPr="00EB03D5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6D25C" w14:textId="1FA16EC0" w:rsidR="009617B4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17B4" w:rsidRPr="00CC559B" w14:paraId="61ABB5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2DBB" w14:textId="1369FEF2" w:rsidR="009617B4" w:rsidRPr="00F57106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F1D5A" w14:textId="6466475A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5C4F0" w14:textId="42CC45CD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A0EA5A" w14:textId="319E97D9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5D42" w14:textId="2C343986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45694A" w14:textId="79254B07" w:rsidR="009617B4" w:rsidRPr="00B957A1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E5448D" w14:textId="0DF99AE0" w:rsidR="009617B4" w:rsidRPr="00EB03D5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BB0D" w14:textId="1D5A16AD" w:rsidR="009617B4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17B4" w:rsidRPr="00CC559B" w14:paraId="1837A9EC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4E78" w14:textId="2A7E9395" w:rsidR="009617B4" w:rsidRPr="00F57106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93E9D" w14:textId="54F09498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Data Collection AF design based on CAPIF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3F1F6" w14:textId="2C81606A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65DE7" w14:textId="7A5C8A23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D6AB8" w14:textId="4B2C536E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CE3DBCD" w14:textId="071CA732" w:rsidR="009617B4" w:rsidRPr="00B957A1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421D6" w14:textId="77777777" w:rsidR="009617B4" w:rsidRPr="00EB03D5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2EAD4" w14:textId="7146D020" w:rsidR="009617B4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17B4" w:rsidRPr="00CC559B" w14:paraId="0E06DD64" w14:textId="77777777" w:rsidTr="00AE4FF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EA3C" w14:textId="3867F0DD" w:rsidR="009617B4" w:rsidRPr="00F57106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9C781" w14:textId="06901638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32F" w14:textId="60B12434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AAB51" w14:textId="06C6D222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02B7" w14:textId="147823C4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F73FA79" w14:textId="5FD73C0C" w:rsidR="009617B4" w:rsidRPr="00B957A1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5CE58D" w14:textId="77777777" w:rsidR="009617B4" w:rsidRPr="00EB03D5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F13C9" w14:textId="5F2782C2" w:rsidR="009617B4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17B4" w:rsidRPr="00CC559B" w14:paraId="7CC87A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D70" w14:textId="320939FD" w:rsidR="009617B4" w:rsidRPr="00F57106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AD996" w14:textId="27025A2E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A164C" w14:textId="204A6430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65466" w14:textId="60F2583B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0B163" w14:textId="1F907C71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CC1F4A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91DEC2" w14:textId="6347111F" w:rsidR="009617B4" w:rsidRPr="00B957A1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1B905E" w14:textId="45E80417" w:rsidR="009617B4" w:rsidRPr="00EB03D5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E4275" w14:textId="2667E789" w:rsidR="009617B4" w:rsidRDefault="009617B4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9617B4" w:rsidRPr="00CC559B" w14:paraId="672CFDF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6E929" w14:textId="44189CA4" w:rsidR="009617B4" w:rsidRPr="00F57106" w:rsidRDefault="009617B4" w:rsidP="009617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B232" w14:textId="7F3E0F39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pCR to TS 26.502 on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FC03" w14:textId="0ADB0123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3BC61" w14:textId="0EC73FE9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C568" w14:textId="0CEB76DC" w:rsidR="009617B4" w:rsidRPr="00F57106" w:rsidRDefault="009617B4" w:rsidP="009617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4A7FD67" w14:textId="78A264DC" w:rsidR="009617B4" w:rsidRPr="00B957A1" w:rsidRDefault="00CC1F4A" w:rsidP="009617B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B10B00" w14:textId="2AA6EF67" w:rsidR="009617B4" w:rsidRPr="00EB03D5" w:rsidRDefault="00CC1F4A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S4-211250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FA36B" w14:textId="613B0999" w:rsidR="009617B4" w:rsidRDefault="00CC1F4A" w:rsidP="009617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4DCFE4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CE195" w14:textId="3B7897C8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6E487" w14:textId="1C639EE3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Proposal of Candidate Solutions for ToS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9C8E3" w14:textId="34D32C07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C8EFF" w14:textId="244CDFE9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A102" w14:textId="3436BF8B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4B916E" w14:textId="1567AB4D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722A5" w14:textId="29752B97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8ED2E" w14:textId="7BC914FA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02D9F8E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0B1D5" w14:textId="7F2EF5A8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2F60C" w14:textId="47932744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5F0A4" w14:textId="73564892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DABF4" w14:textId="502B0652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A8A75" w14:textId="1D9E463E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BE63AD" w14:textId="1D1201F5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02AE08" w14:textId="4D03BC4B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B15A4" w14:textId="3126EEE8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630CB3A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B0B2D" w14:textId="7954AEA2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8A340" w14:textId="40BC7A0F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BA949" w14:textId="19A35902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A49F6" w14:textId="2A9A671D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42055" w14:textId="00727EA8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793F08" w14:textId="11DB53B2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41428" w14:textId="5A83AA6B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64548" w14:textId="3276BB15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06601CB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6DCC2D" w14:textId="303A4C8F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E8414" w14:textId="4797C6A4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DFA23" w14:textId="24AC605D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1E8C2" w14:textId="03F9A103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B1E5D" w14:textId="1AA29FAC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A89EFE" w14:textId="3E6F8367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83B81" w14:textId="7D696400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FBDC5" w14:textId="3C72816B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67CC28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361C8" w14:textId="1E3E3845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B1DCF" w14:textId="54017BDE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5443" w14:textId="57F9D474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43B72" w14:textId="26585A0E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6B98" w14:textId="2683A4DA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215E43" w14:textId="0103A5D9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2A2B72" w14:textId="26BC1F86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19EF6" w14:textId="47139DED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48CF180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A5689" w14:textId="4BD9E8C9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67DBE" w14:textId="01C446DB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2AFCC" w14:textId="61DEFF3F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F13C6" w14:textId="42F2FCDD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69E00" w14:textId="7EDB871E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7381E46" w14:textId="4029DC56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E26B6" w14:textId="3F338A0B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018AB" w14:textId="2F82762B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55E8E50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4B63" w14:textId="62A7C524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1CA63" w14:textId="5942D05E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255B" w14:textId="73407B44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C1BC1" w14:textId="0BC5C6BC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19328" w14:textId="3D65C47B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2A7296A" w14:textId="7E837437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ECB714" w14:textId="4EFF99C9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83F80" w14:textId="03B1BB3E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073B185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C5367" w14:textId="0122A36C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88649" w14:textId="28E40E79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47FB4" w14:textId="500C0030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3E66C" w14:textId="77701AAC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B8265" w14:textId="22BC29EE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062944" w14:textId="0D15BC00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A07F7" w14:textId="21B6E02F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08F02" w14:textId="6A91B5CE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5459569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F733" w14:textId="025AE6F9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B49DA" w14:textId="745BA051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D005E" w14:textId="7A2236AA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3FDA0" w14:textId="0D98169D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5B71F" w14:textId="1EA84C72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7EEB7E" w14:textId="2A2B87A2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D0257" w14:textId="19A9C648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EF749C" w14:textId="6E95C100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6D7F13F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1F9FF" w14:textId="3F2CF82A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06E8C" w14:textId="3B394796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DD291" w14:textId="1F7C27A7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3D91F" w14:textId="7909E331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D48F0" w14:textId="0B5DD17B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43EE63" w14:textId="01DA71E1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1D2595" w14:textId="52D3BDA7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781E5" w14:textId="678A2A3D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E049D" w:rsidRPr="00CC559B" w14:paraId="3CC54E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AC0E" w14:textId="7871C1DF" w:rsidR="002E049D" w:rsidRPr="00F57106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275D2" w14:textId="3F2777CE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EBFF2" w14:textId="682BF3F9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68BC4" w14:textId="793B8500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CCAC6" w14:textId="7B6A4044" w:rsidR="002E049D" w:rsidRPr="00F57106" w:rsidRDefault="002E049D" w:rsidP="002E049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9BEF56" w14:textId="318CF54A" w:rsidR="002E049D" w:rsidRPr="00B957A1" w:rsidRDefault="002E049D" w:rsidP="002E049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B957A1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952D" w14:textId="3AE55D89" w:rsidR="002E049D" w:rsidRPr="00EB03D5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CBE81" w14:textId="4031041C" w:rsidR="002E049D" w:rsidRDefault="002E049D" w:rsidP="002E049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</w:tbl>
    <w:p w14:paraId="2F61CEF4" w14:textId="634F1B87" w:rsidR="00F57106" w:rsidRDefault="00F57106" w:rsidP="00D46628"/>
    <w:p w14:paraId="6CDFF783" w14:textId="672744E3" w:rsidR="00F57106" w:rsidRDefault="00F57106" w:rsidP="00D46628"/>
    <w:p w14:paraId="688AB2AC" w14:textId="77777777" w:rsidR="00F57106" w:rsidRDefault="00F57106" w:rsidP="00D46628"/>
    <w:p w14:paraId="6E0EB0DA" w14:textId="44A37CE7" w:rsidR="00F57106" w:rsidRDefault="00F57106" w:rsidP="00D46628"/>
    <w:p w14:paraId="561BB978" w14:textId="77777777" w:rsidR="00F57106" w:rsidRDefault="00F57106" w:rsidP="00F57106">
      <w:pPr>
        <w:widowControl/>
        <w:spacing w:after="0" w:line="240" w:lineRule="auto"/>
      </w:pPr>
      <w:r>
        <w:t>New Tdocs allocated during MBS SWG</w:t>
      </w:r>
    </w:p>
    <w:p w14:paraId="00A71CDF" w14:textId="77777777" w:rsidR="00F57106" w:rsidRDefault="00F57106" w:rsidP="00F57106">
      <w:pPr>
        <w:widowControl/>
        <w:spacing w:after="0" w:line="240" w:lineRule="auto"/>
      </w:pPr>
    </w:p>
    <w:p w14:paraId="260B362F" w14:textId="77777777" w:rsidR="00F57106" w:rsidRDefault="00F57106" w:rsidP="00F57106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4C66C82C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A7222" w14:textId="77777777" w:rsidR="00F57106" w:rsidRPr="00EB03D5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94526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8EAD3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98EB0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7C6A24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00CCAE" w14:textId="77777777" w:rsidR="00F57106" w:rsidRPr="00E40E9E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DB914B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5D7538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8168C6" w:rsidRPr="00EB03D5" w14:paraId="20217193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8BDB6" w14:textId="2313CF59" w:rsidR="008168C6" w:rsidRPr="00F57106" w:rsidRDefault="00464492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8168C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2B972" w14:textId="4B3A6C0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12B73" w14:textId="1B4F691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C96E0" w14:textId="508061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4B66A" w14:textId="681D5E9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426CC56" w14:textId="7CC9F672" w:rsidR="008168C6" w:rsidRPr="00E40E9E" w:rsidRDefault="00E40E9E" w:rsidP="008168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9D22F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815832" w14:textId="639EDEDA" w:rsidR="008168C6" w:rsidRDefault="00E40E9E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18.7</w:t>
            </w:r>
          </w:p>
        </w:tc>
      </w:tr>
      <w:tr w:rsidR="008168C6" w:rsidRPr="00EB03D5" w14:paraId="73563AEE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3720B" w14:textId="5D95C61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AC50C" w14:textId="4D9270B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27EB" w14:textId="05FC1E1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60B96" w14:textId="341A1B0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72939" w14:textId="688B1B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0053E3C" w14:textId="72ED8AE3" w:rsidR="008168C6" w:rsidRPr="00E40E9E" w:rsidRDefault="00E40E9E" w:rsidP="008168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1509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C6E74" w14:textId="1DF614C3" w:rsidR="008168C6" w:rsidRDefault="00E40E9E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8168C6" w:rsidRPr="00EB03D5" w14:paraId="6C475913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268F" w14:textId="45251B1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200BC" w14:textId="253C8A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31363" w14:textId="5F9FAB3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BABA2" w14:textId="4C3EB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44AA1" w14:textId="43442D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A2FE817" w14:textId="12594D99" w:rsidR="008168C6" w:rsidRPr="00E40E9E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E79FE2" w14:textId="733E534F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ED7FAA" w14:textId="0BE54BB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41EF" w:rsidRPr="00EB03D5" w14:paraId="4D5CAD0B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46E63" w14:textId="2C1C91D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BA7E6" w14:textId="5B00F24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1DE4" w14:textId="495676B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8668D" w14:textId="1515F7B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32E4C" w14:textId="06CC22A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F41C35" w14:textId="0BB7EEB8" w:rsidR="000641EF" w:rsidRPr="00E40E9E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EB0E2D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8B7D8F" w14:textId="06840C55" w:rsidR="000641EF" w:rsidRDefault="00E40E9E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16.6</w:t>
            </w:r>
          </w:p>
        </w:tc>
      </w:tr>
      <w:tr w:rsidR="000641EF" w:rsidRPr="00EB03D5" w14:paraId="0CEE78C7" w14:textId="77777777" w:rsidTr="00E433D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D67B2" w14:textId="57F79024" w:rsidR="000641EF" w:rsidRPr="00F57106" w:rsidRDefault="00464492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FD64F" w14:textId="18AC6E2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D427C" w14:textId="2A0AED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C41D9" w14:textId="00532DD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70185" w14:textId="1213728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1FD11" w14:textId="554BD6AD" w:rsidR="000641EF" w:rsidRPr="00E40E9E" w:rsidRDefault="00E40E9E" w:rsidP="000641E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06666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F5D9" w14:textId="451BC470" w:rsidR="000641EF" w:rsidRDefault="00E40E9E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16.6</w:t>
            </w:r>
          </w:p>
        </w:tc>
      </w:tr>
      <w:tr w:rsidR="00E40E9E" w:rsidRPr="00EB03D5" w14:paraId="111150DE" w14:textId="77777777" w:rsidTr="00B9204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89ECC" w14:textId="68D5B3E5" w:rsidR="00E40E9E" w:rsidRPr="00F57106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0AF54" w14:textId="0DFF016F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24B3" w14:textId="0AE6C8E8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3B22F" w14:textId="52B62DFE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76FAC" w14:textId="320F4E94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3CE9C" w14:textId="4D556220" w:rsidR="00E40E9E" w:rsidRPr="00E40E9E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7A0832" w14:textId="77777777" w:rsidR="00E40E9E" w:rsidRPr="00437B8B" w:rsidRDefault="00E40E9E" w:rsidP="00E40E9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9319D" w14:textId="5FA24CA6" w:rsidR="00E40E9E" w:rsidRDefault="00E40E9E" w:rsidP="00E40E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16.6</w:t>
            </w:r>
          </w:p>
        </w:tc>
      </w:tr>
      <w:tr w:rsidR="00E40E9E" w:rsidRPr="00EB03D5" w14:paraId="6F42BE46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B5C71" w14:textId="69424B4F" w:rsidR="00E40E9E" w:rsidRPr="00F57106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652EF" w14:textId="50C74031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26.512-0013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88CA5" w14:textId="34E5938B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8460C" w14:textId="665A0141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4055C" w14:textId="25EEF893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54E93CF" w14:textId="449F5641" w:rsidR="00E40E9E" w:rsidRPr="00E40E9E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892992" w14:textId="77777777" w:rsidR="00E40E9E" w:rsidRPr="00437B8B" w:rsidRDefault="00E40E9E" w:rsidP="00E40E9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0C7072" w14:textId="24E08D6D" w:rsidR="00E40E9E" w:rsidRDefault="00E40E9E" w:rsidP="00E40E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</w:t>
            </w:r>
          </w:p>
        </w:tc>
      </w:tr>
      <w:tr w:rsidR="00E40E9E" w:rsidRPr="00EB03D5" w14:paraId="0648E8D1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5C2F" w14:textId="40B60AD3" w:rsidR="00E40E9E" w:rsidRPr="00F57106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365E5" w14:textId="4ABE3FF8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CE78" w14:textId="0849E580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5A7FD" w14:textId="662273AE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58F2" w14:textId="7AC07F92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F3130E" w14:textId="206BE592" w:rsidR="00E40E9E" w:rsidRPr="00E40E9E" w:rsidRDefault="00442171" w:rsidP="00E40E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EE371" w14:textId="669417D6" w:rsidR="00E40E9E" w:rsidRPr="00437B8B" w:rsidRDefault="00E40E9E" w:rsidP="00E40E9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D83A7E" w14:textId="5160B760" w:rsidR="00E40E9E" w:rsidRDefault="00E40E9E" w:rsidP="00E40E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E40E9E" w:rsidRPr="00EB03D5" w14:paraId="61F0DF35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9E2E9" w14:textId="4D2D81BE" w:rsidR="00E40E9E" w:rsidRPr="00F57106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B2DC75" w14:textId="2D75F0D5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RAN3)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07035" w14:textId="116850AF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D9D42" w14:textId="06B9E984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6DE7F" w14:textId="516EC2CD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B268CE" w14:textId="6652E3B5" w:rsidR="00E40E9E" w:rsidRPr="00E40E9E" w:rsidRDefault="00442171" w:rsidP="00E40E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6B894A" w14:textId="5FDD63DE" w:rsidR="00E40E9E" w:rsidRPr="00437B8B" w:rsidRDefault="00E40E9E" w:rsidP="00E40E9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ECFA5" w14:textId="0051F7F6" w:rsidR="00E40E9E" w:rsidRDefault="00E40E9E" w:rsidP="00E40E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E40E9E" w:rsidRPr="00EB03D5" w14:paraId="5C5FD194" w14:textId="77777777" w:rsidTr="0089571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07F56" w14:textId="49D1C386" w:rsidR="00E40E9E" w:rsidRPr="00F57106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1CD33" w14:textId="1C6279F8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9F7E5" w14:textId="08EDDBCA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C1EB" w14:textId="28158CCE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710EA" w14:textId="5DC78C0F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0B1DC" w14:textId="61B0419B" w:rsidR="00E40E9E" w:rsidRPr="00E40E9E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3F805" w14:textId="77777777" w:rsidR="00E40E9E" w:rsidRPr="00437B8B" w:rsidRDefault="00E40E9E" w:rsidP="00E40E9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ED361" w14:textId="41D1C155" w:rsidR="00E40E9E" w:rsidRDefault="00E40E9E" w:rsidP="00E40E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0E9E" w:rsidRPr="00EB03D5" w14:paraId="2E591707" w14:textId="77777777" w:rsidTr="004D5EA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74160" w14:textId="5457A482" w:rsidR="00E40E9E" w:rsidRPr="00F57106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3D657" w14:textId="2DC7E1AF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2B8F8" w14:textId="6829AFF8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EFB8E" w14:textId="22509C2E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3B00" w14:textId="09845772" w:rsidR="00E40E9E" w:rsidRPr="00F57106" w:rsidRDefault="00E40E9E" w:rsidP="00E40E9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151C41" w14:textId="73391165" w:rsidR="00E40E9E" w:rsidRPr="00E40E9E" w:rsidRDefault="00E40E9E" w:rsidP="00E40E9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E9DEB9" w14:textId="56C3173E" w:rsidR="00E40E9E" w:rsidRPr="00437B8B" w:rsidRDefault="00E40E9E" w:rsidP="00E40E9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25BCF" w14:textId="267AF984" w:rsidR="00E40E9E" w:rsidRDefault="00E40E9E" w:rsidP="00E40E9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FA62B9" w:rsidRPr="00EB03D5" w14:paraId="7F613D0D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3334" w14:textId="7476B62A" w:rsidR="00FA62B9" w:rsidRPr="00F57106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323F" w14:textId="110DE01F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78B5A" w14:textId="584F77CD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9EE30" w14:textId="7BB3E656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36FE5" w14:textId="3F985C8A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387078" w14:textId="7EE3764F" w:rsidR="00FA62B9" w:rsidRPr="00E40E9E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3F81FC" w14:textId="2FAD599D" w:rsidR="00FA62B9" w:rsidRPr="00437B8B" w:rsidRDefault="00FA62B9" w:rsidP="00FA62B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6A8AF2" w14:textId="3D1EC31D" w:rsidR="00FA62B9" w:rsidRDefault="00FA62B9" w:rsidP="00FA62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A62B9" w:rsidRPr="00EB03D5" w14:paraId="11E8FB9D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403D4" w14:textId="0B06CAD8" w:rsidR="00FA62B9" w:rsidRPr="00F57106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3AE97" w14:textId="6CDDF541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CR 26.114-xxxx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D90C7" w14:textId="332AE375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7E56E" w14:textId="2D797794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97D35" w14:textId="2795C2EB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72548B2" w14:textId="2B1FF5A5" w:rsidR="00FA62B9" w:rsidRPr="00E40E9E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62CAFA" w14:textId="50C1181A" w:rsidR="00FA62B9" w:rsidRPr="00437B8B" w:rsidRDefault="00FA62B9" w:rsidP="00FA62B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1AB65" w14:textId="46DE5965" w:rsidR="00FA62B9" w:rsidRDefault="00FA62B9" w:rsidP="00FA62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A62B9" w:rsidRPr="00EB03D5" w14:paraId="61144020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F438F" w14:textId="49458815" w:rsidR="00FA62B9" w:rsidRPr="00F57106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9100" w14:textId="3D59EFA6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A94DA" w14:textId="3E4B867A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D3F98" w14:textId="7272C19F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D803D" w14:textId="377ADFA8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23D6BB8" w14:textId="58C661E5" w:rsidR="00FA62B9" w:rsidRPr="00E40E9E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5A373A" w14:textId="6AF5153E" w:rsidR="00FA62B9" w:rsidRPr="00437B8B" w:rsidRDefault="00FA62B9" w:rsidP="00FA62B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58D8E" w14:textId="085B79C2" w:rsidR="00FA62B9" w:rsidRDefault="00FA62B9" w:rsidP="00FA62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FA62B9" w:rsidRPr="00EB03D5" w14:paraId="4CE9DBE6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71BF0" w14:textId="61C82D65" w:rsidR="00FA62B9" w:rsidRPr="00F57106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78F8B" w14:textId="03CE5322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68C6">
              <w:rPr>
                <w:rFonts w:eastAsia="Times New Roman" w:cs="Arial"/>
                <w:sz w:val="16"/>
                <w:szCs w:val="16"/>
                <w:lang w:val="en-US"/>
              </w:rPr>
              <w:t>LS to SA6 on 5GMS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A9AAC" w14:textId="550D026F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C5D6D" w14:textId="25101860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8E720" w14:textId="735DEE92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047B03C" w14:textId="16CCA75A" w:rsidR="00FA62B9" w:rsidRPr="00E40E9E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40C011" w14:textId="77777777" w:rsidR="00FA62B9" w:rsidRPr="00437B8B" w:rsidRDefault="00FA62B9" w:rsidP="00FA62B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1536F3" w14:textId="73E812C3" w:rsidR="00FA62B9" w:rsidRDefault="00FA62B9" w:rsidP="00FA62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16.7</w:t>
            </w:r>
          </w:p>
        </w:tc>
      </w:tr>
      <w:tr w:rsidR="00FA62B9" w:rsidRPr="00EB03D5" w14:paraId="5F731537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18134" w14:textId="053B627D" w:rsidR="00FA62B9" w:rsidRPr="00F57106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69609" w14:textId="4B503E10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6B1B6" w14:textId="6069CCD8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C4FD0" w14:textId="55E45CEC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E96FC" w14:textId="34CDBD80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8312C5" w14:textId="50DF9624" w:rsidR="00FA62B9" w:rsidRPr="00E40E9E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73E583" w14:textId="77777777" w:rsidR="00FA62B9" w:rsidRPr="00437B8B" w:rsidRDefault="00FA62B9" w:rsidP="00FA62B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8932D" w14:textId="5E7D4AC4" w:rsidR="00FA62B9" w:rsidRDefault="00E80BB5" w:rsidP="00FA62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FA62B9" w:rsidRPr="00EB03D5" w14:paraId="0479D76C" w14:textId="77777777" w:rsidTr="009B6F8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CACC7" w14:textId="13BDC409" w:rsidR="00FA62B9" w:rsidRPr="00F57106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D0D9C" w14:textId="7E6C9692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FDFCE" w14:textId="4B09D7F3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9BC47" w14:textId="79B125F1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8AC7C" w14:textId="6C41E05F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DEFD5" w14:textId="3A975687" w:rsidR="00FA62B9" w:rsidRPr="00E40E9E" w:rsidRDefault="00E80BB5" w:rsidP="00FA62B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8F9B" w14:textId="77777777" w:rsidR="00FA62B9" w:rsidRPr="00437B8B" w:rsidRDefault="00FA62B9" w:rsidP="00FA62B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6FDCE3" w14:textId="28ED81BF" w:rsidR="00FA62B9" w:rsidRDefault="00E80BB5" w:rsidP="00FA62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16.6</w:t>
            </w:r>
          </w:p>
        </w:tc>
      </w:tr>
      <w:tr w:rsidR="00FA62B9" w:rsidRPr="00EB03D5" w14:paraId="53697625" w14:textId="77777777" w:rsidTr="002E2DA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213D3" w14:textId="69FE4095" w:rsidR="00FA62B9" w:rsidRPr="00F57106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F90F1" w14:textId="0CCD72BB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77730">
              <w:rPr>
                <w:rFonts w:eastAsia="Times New Roman" w:cs="Arial"/>
                <w:sz w:val="16"/>
                <w:szCs w:val="16"/>
                <w:lang w:val="en-US"/>
              </w:rPr>
              <w:t>[Draft] LS on TS 28.404/TS 28.405 Clarification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 SA5)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612A" w14:textId="56B72719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46C83" w14:textId="098FB013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3B8C6" w14:textId="75352820" w:rsidR="00FA62B9" w:rsidRPr="00F57106" w:rsidRDefault="00FA62B9" w:rsidP="00FA62B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144864E" w14:textId="20B67E29" w:rsidR="00FA62B9" w:rsidRPr="00E40E9E" w:rsidRDefault="00FA62B9" w:rsidP="00FA62B9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13A46" w14:textId="77777777" w:rsidR="00FA62B9" w:rsidRPr="00437B8B" w:rsidRDefault="00FA62B9" w:rsidP="00FA62B9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856465" w14:textId="53AF5460" w:rsidR="00FA62B9" w:rsidRDefault="00FA62B9" w:rsidP="00FA62B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E456ED" w:rsidRPr="00EB03D5" w14:paraId="4D20AF70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34388" w14:textId="4CF8DA38" w:rsidR="00E456ED" w:rsidRPr="00F57106" w:rsidRDefault="00E456ED" w:rsidP="00E456E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2C02E" w14:textId="29D35C2E" w:rsidR="00E456ED" w:rsidRPr="00F57106" w:rsidRDefault="00E456ED" w:rsidP="00E456E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35D48" w14:textId="1606B60E" w:rsidR="00E456ED" w:rsidRPr="00F57106" w:rsidRDefault="00E456ED" w:rsidP="00E456E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E7250" w14:textId="1A82F188" w:rsidR="00E456ED" w:rsidRPr="00F57106" w:rsidRDefault="00E456ED" w:rsidP="00E456E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45B21" w14:textId="2C78BBF5" w:rsidR="00E456ED" w:rsidRPr="00F57106" w:rsidRDefault="00E456ED" w:rsidP="00E456E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58C253" w14:textId="4FC69482" w:rsidR="00E456ED" w:rsidRPr="00E40E9E" w:rsidRDefault="00E456ED" w:rsidP="00E456ED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23D2FA" w14:textId="2F817A8F" w:rsidR="00E456ED" w:rsidRPr="00437B8B" w:rsidRDefault="00E456ED" w:rsidP="00E456ED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S4-21124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619F15" w14:textId="6E04A28D" w:rsidR="00E456ED" w:rsidRDefault="00E456ED" w:rsidP="00E456E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Start w:id="3" w:name="_Hlk80691551"/>
      <w:tr w:rsidR="00C15CB4" w:rsidRPr="00EB03D5" w14:paraId="771A74FC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8B8E0" w14:textId="2B0DF439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92ACA" w14:textId="51E9E26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-0520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B50D0" w14:textId="7382E1B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815B4" w14:textId="7F1A1FCA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56193" w14:textId="2842816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1D0D4F" w14:textId="10D3B5AB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945F6C" w14:textId="07DF452A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D9643" w14:textId="5631D8A5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3"/>
      <w:tr w:rsidR="00C15CB4" w:rsidRPr="00EB03D5" w14:paraId="25AA5AC6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BD64" w14:textId="4E7DD750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C640A" w14:textId="5701BF6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-0521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6D51C" w14:textId="44202B58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6838" w14:textId="212BA5B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E60B" w14:textId="2282042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C1E23B" w14:textId="6D28FD93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E40E9E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10A7AE" w14:textId="196F2C8B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DAB88" w14:textId="7992EC6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5CB4" w:rsidRPr="00EB03D5" w14:paraId="72FF83E4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964C4" w14:textId="3000BBA8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B8AB8" w14:textId="04E1A61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594AD" w14:textId="5FAD02EA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2596E6" w14:textId="0B55A6F3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ADE88" w14:textId="6FF266E1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7D7CD51" w14:textId="18D31BE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C61F6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76E36C" w14:textId="75E235F8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54DE05C9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A2D52" w14:textId="45ED9AB7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9B13A" w14:textId="5BBA928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00E373" w14:textId="1F946F6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28366" w14:textId="1C83AAC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7CAFA" w14:textId="023A4EC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D2BA60" w14:textId="6EF9F851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4E1C0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95334D" w14:textId="06B820A8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7D1F3C9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9ED2F" w14:textId="2292DE66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0E9" w14:textId="189BB161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TR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FS_5GMS_EXT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8C682" w14:textId="2AD9C6B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A4373B" w14:textId="640BE14E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78948" w14:textId="47C1F04E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A6780" w14:textId="762CCC61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B152E4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5FA47" w14:textId="7E2A038A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18.6</w:t>
            </w:r>
          </w:p>
        </w:tc>
      </w:tr>
      <w:tr w:rsidR="00C15CB4" w:rsidRPr="00EB03D5" w14:paraId="30D79006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18607" w14:textId="536C4B26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F6ABA" w14:textId="758BB81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E0D2E" w14:textId="0C21935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781D" w14:textId="7F1EFDF8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8BCF6" w14:textId="63021338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5260DB3" w14:textId="380721DA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E847D2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181B2E" w14:textId="04AA8303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43EFEE3D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E8636" w14:textId="3A609444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FA9F2" w14:textId="4C0F01F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E78B12" w14:textId="76CAE1A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F096D" w14:textId="603EBE38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99D46" w14:textId="6214575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B0357E1" w14:textId="24DBCD36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F173A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3AC04C" w14:textId="1F5C4704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2AF839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F3951" w14:textId="7D3E379D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6D3C3" w14:textId="689840C3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692B8" w14:textId="33F9794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5D22" w14:textId="04AE0C4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CB558" w14:textId="2419F32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5E28F" w14:textId="262DDD75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- 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F16FE1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DBBBE" w14:textId="4B76F9CF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18.7</w:t>
            </w:r>
          </w:p>
        </w:tc>
      </w:tr>
      <w:tr w:rsidR="00C15CB4" w:rsidRPr="00EB03D5" w14:paraId="21D1973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3CAF0" w14:textId="73DAC5A2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0EC3" w14:textId="35B41FBC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3D0" w14:textId="5A3244D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954B" w14:textId="5588BCC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A109A" w14:textId="79BE3C9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B99D1" w14:textId="690E333E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28D7C5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A692D" w14:textId="33DF7179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18.7</w:t>
            </w:r>
          </w:p>
        </w:tc>
      </w:tr>
      <w:tr w:rsidR="00C15CB4" w:rsidRPr="00EB03D5" w14:paraId="201EA30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7918C" w14:textId="683996B1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786A5" w14:textId="1B07609E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5392A" w14:textId="05124BE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ED633" w14:textId="29F6300A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C497B" w14:textId="649DAAA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BBD30" w14:textId="60D0B3AE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95BB8C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48ACEC" w14:textId="7C48A662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18.7</w:t>
            </w:r>
          </w:p>
        </w:tc>
      </w:tr>
      <w:tr w:rsidR="00C15CB4" w:rsidRPr="00EB03D5" w14:paraId="221F082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53D86" w14:textId="119AC2F6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610DB" w14:textId="05CF096C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1467F" w14:textId="72A92443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A6508" w14:textId="5DE108B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B727" w14:textId="1D1911CE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2571" w14:textId="418A091B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7E2477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9967E" w14:textId="393C8FDA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18.7</w:t>
            </w:r>
          </w:p>
        </w:tc>
      </w:tr>
      <w:tr w:rsidR="00C15CB4" w:rsidRPr="00EB03D5" w14:paraId="39CD11C8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835CD" w14:textId="2880BA90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4D45D" w14:textId="36693D6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rev2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3B3EC" w14:textId="7A23ED2B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A5129" w14:textId="4F4E92C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3F00" w14:textId="14615B9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AB5CA2D" w14:textId="691E58EA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9FED5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20D17" w14:textId="718E0E4C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</w:t>
            </w:r>
          </w:p>
        </w:tc>
      </w:tr>
      <w:tr w:rsidR="00C15CB4" w:rsidRPr="00EB03D5" w14:paraId="68AE3F52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F93" w14:textId="23A0036C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C70E9" w14:textId="699FE448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3A56" w14:textId="3605A0C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EEF14" w14:textId="10F4FCF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9E9E" w14:textId="21990B9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35FF0C2" w14:textId="72B8B01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428C1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4BA2" w14:textId="4E4C0813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C15CB4" w:rsidRPr="00EB03D5" w14:paraId="6FA650C9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72916" w14:textId="20246DDE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FDF12" w14:textId="0FE3E74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to 26.501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DAA93" w14:textId="7DCA06F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5BEF7" w14:textId="6B8CD74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BE358" w14:textId="6FF41B4C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10D8A19" w14:textId="2FB05681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7C6D7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13CCD9" w14:textId="1AF371A6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5B0551B2" w14:textId="77777777" w:rsidTr="003F21D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2F9E1" w14:textId="5AB9E95C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8F7D2" w14:textId="734BDEF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Summary of offline agreements on 5MBUSA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7E6EA" w14:textId="75B9B9D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27E9E" w14:textId="50A49D5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0448B" w14:textId="2184600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4F27DD5" w14:textId="75BF4CF8" w:rsidR="00C15CB4" w:rsidRPr="00AE4FF9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AE4FF9">
              <w:rPr>
                <w:rFonts w:eastAsia="Times New Roman" w:cs="Arial"/>
                <w:b/>
                <w:bCs/>
                <w:sz w:val="16"/>
                <w:szCs w:val="16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23F74" w14:textId="218F3423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D90E46" w14:textId="4D0ACF54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15CB4" w:rsidRPr="00EB03D5" w14:paraId="39A503C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B7892" w14:textId="515B7727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D55CC" w14:textId="2C68BE3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26.502 v0.1.0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616E5E" w14:textId="6CADBB9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3DE58" w14:textId="72008DF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5B9C7" w14:textId="5F6EF0E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4B8AC" w14:textId="3E1BA15C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1D6CDD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60D9C" w14:textId="0EDA6D49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16.8</w:t>
            </w:r>
          </w:p>
        </w:tc>
      </w:tr>
      <w:tr w:rsidR="00C15CB4" w:rsidRPr="00EB03D5" w14:paraId="59A37D1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2CF19" w14:textId="13DFCF98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FF355" w14:textId="255020F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Pr="00D24D91">
              <w:rPr>
                <w:rFonts w:eastAsia="Times New Roman" w:cs="Arial"/>
                <w:sz w:val="16"/>
                <w:szCs w:val="16"/>
                <w:lang w:val="en-US"/>
              </w:rPr>
              <w:t>TR 26.805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6EA74" w14:textId="318A6CA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(Ericsson)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D5788" w14:textId="0AB69EA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3CBC1" w14:textId="1527F42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C92A9" w14:textId="54C8B866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835ECC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88643" w14:textId="7EA9D7CC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18.7</w:t>
            </w:r>
          </w:p>
        </w:tc>
      </w:tr>
      <w:tr w:rsidR="00C15CB4" w:rsidRPr="00EB03D5" w14:paraId="65C90F43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E938B" w14:textId="60D72A57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F370E" w14:textId="4508E2A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FDBB7" w14:textId="00EB7C7B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CEE31" w14:textId="6513386C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AD186" w14:textId="2D687ADA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314E81B" w14:textId="3DF1F46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3943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B696EE" w14:textId="0639EA90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649CDA4C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3DAFA" w14:textId="77C2447E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49311" w14:textId="6D77BA9C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Updates to Proposed Timeplan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1AE2BF" w14:textId="253EE29E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97E9F" w14:textId="1A60C9D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B6D4E" w14:textId="29069C38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09D377A" w14:textId="13F49224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643F9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A7CA7" w14:textId="28971EF6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710239E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EB03B" w14:textId="1FB9B3F9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BB941" w14:textId="56FD263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Summary of offline agreements on 5MBUSA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EA2CA" w14:textId="48AFA77B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Rapporteur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2817B7" w14:textId="07D22D3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2BCBF" w14:textId="028266AE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A935" w14:textId="5FA9C16E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FB041C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9864E" w14:textId="138688FD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16.8</w:t>
            </w:r>
          </w:p>
        </w:tc>
      </w:tr>
      <w:tr w:rsidR="00C15CB4" w:rsidRPr="00EB03D5" w14:paraId="63B41588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146A9" w14:textId="44628189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09E28" w14:textId="6E95DFE3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E0396C" w14:textId="06BB011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7DCB7" w14:textId="4319478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AB5BAE" w14:textId="5ABA4AA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9E8FE26" w14:textId="24454E09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6ACCC5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3EA106" w14:textId="491DC47D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16.8</w:t>
            </w:r>
          </w:p>
        </w:tc>
      </w:tr>
      <w:tr w:rsidR="00C15CB4" w:rsidRPr="00EB03D5" w14:paraId="03B4DB4D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D72EB" w14:textId="6A991E10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5EA58B" w14:textId="22677C8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01AF39" w14:textId="7720CA3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BDC92" w14:textId="304D3344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9B617" w14:textId="627FA4E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D0B5D28" w14:textId="240A7693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01A856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A3DF29" w14:textId="4073B101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26618B67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8BC53" w14:textId="61B7ECC6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D9E9C" w14:textId="508425E6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A9413" w14:textId="78AEBAE6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F68BB" w14:textId="6244FB4B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41A0E2" w14:textId="0B696243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CC5B481" w14:textId="4FC22821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7AA6764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4D5FD1" w14:textId="668A6B4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5D03E660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009FD" w14:textId="645CC227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BEA53" w14:textId="75284A1C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973EE" w14:textId="25B01161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13C04" w14:textId="6E977DCB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83507" w14:textId="44C1C07E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7D723A2" w14:textId="1BD70C56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7EF2BD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32448" w14:textId="24010022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06F1D724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41E92" w14:textId="094FDAC4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5A260" w14:textId="16D15D85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Proposal of Candidate Solutions for ToS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9326D3" w14:textId="78FD7428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54080" w14:textId="2E5E0F41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82BCB" w14:textId="697BF9AB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44D48D" w14:textId="350C919A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9AFBD8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BC400C" w14:textId="3E3A97F0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tr w:rsidR="00C15CB4" w:rsidRPr="00EB03D5" w14:paraId="1EAA5191" w14:textId="77777777" w:rsidTr="004544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7B9F0F" w14:textId="03AC297D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91BEC4" w14:textId="1F469A1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05302" w14:textId="729281E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8D514F" w14:textId="798F60EC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753EE1" w14:textId="0C86397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0FA2F42" w14:textId="01B8FA1C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F3B193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F00988" w14:textId="305FBC38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bookmarkStart w:id="4" w:name="_Hlk80888468"/>
      <w:bookmarkStart w:id="5" w:name="_Hlk80945684"/>
      <w:tr w:rsidR="00C15CB4" w:rsidRPr="00EB03D5" w14:paraId="280122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2272E9" w14:textId="43176688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283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2127" w14:textId="7E301BD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-0520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C78220" w14:textId="77F2F89A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7DEDE" w14:textId="3F382AE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DAAF0" w14:textId="5C50A973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38D2E" w14:textId="6E040FE1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AC0F4E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3E4E6" w14:textId="7A965CE1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</w:t>
            </w:r>
          </w:p>
        </w:tc>
      </w:tr>
      <w:tr w:rsidR="00C15CB4" w:rsidRPr="00EB03D5" w14:paraId="397E487B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3334D" w14:textId="425CEFB7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40710" w14:textId="29C003D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-0521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BFAE7B" w14:textId="4D39FC4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56AF8" w14:textId="449148A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56E1C" w14:textId="61193C6D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DDCA0" w14:textId="20300A33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959F4C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0CF0CB" w14:textId="4FCC4C31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15</w:t>
            </w:r>
          </w:p>
        </w:tc>
      </w:tr>
      <w:bookmarkEnd w:id="4"/>
      <w:tr w:rsidR="00C15CB4" w:rsidRPr="00EB03D5" w14:paraId="07BD0C2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2D017" w14:textId="78EE4E76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5DC92" w14:textId="169F7D4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report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B9B30" w14:textId="70B27C4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6B96" w14:textId="68922723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52997" w14:textId="295956D1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9665E" w14:textId="63645E99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A08D5D4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FFE9E7" w14:textId="1E43C7EB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14.2</w:t>
            </w:r>
          </w:p>
        </w:tc>
      </w:tr>
      <w:tr w:rsidR="00C15CB4" w:rsidRPr="00EB03D5" w14:paraId="35BCAC9A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44E38" w14:textId="7D0CF80E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9917D" w14:textId="0246BE69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AF2566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AB4B6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3914B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9C8BB" w14:textId="7777777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97689A6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8B655F" w14:textId="7777777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15CB4" w:rsidRPr="00EB03D5" w14:paraId="56DC7281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5D5D9" w14:textId="513E62C8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9A753" w14:textId="7CDBA57A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4C52F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D9874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DE8810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69332" w14:textId="7777777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19C6A5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E68DD7" w14:textId="7777777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15CB4" w:rsidRPr="00EB03D5" w14:paraId="7BB1213A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73DA8" w14:textId="59D27F85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951DD1" w14:textId="2A28E9F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A58EDA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661651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E218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85CD4" w14:textId="7777777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DEE0E01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9BFFCE" w14:textId="7777777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15CB4" w:rsidRPr="00EB03D5" w14:paraId="33EEEE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B1AADC" w14:textId="16A79057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46AC8" w14:textId="63A920DF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12F3F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6E621A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646B4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33743" w14:textId="7777777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2BF74E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BB4FBE" w14:textId="7777777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15CB4" w:rsidRPr="00EB03D5" w14:paraId="592281B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A520A" w14:textId="2D691F80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1A41D1" w14:textId="6B5B9DAC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BD640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74199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573B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0B6BAB" w14:textId="7777777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2E5510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822DC3" w14:textId="7777777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15CB4" w:rsidRPr="00EB03D5" w14:paraId="2AD8BA1E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EC4269" w14:textId="125E7928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C7ADB" w14:textId="23AF4722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1ECB1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20091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9257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70161" w14:textId="7777777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64C9DC2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D0C2B" w14:textId="7777777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15CB4" w:rsidRPr="00EB03D5" w14:paraId="4382B82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184E93" w14:textId="157DD1CB" w:rsidR="00C15CB4" w:rsidRPr="00F57106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317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8B4EEA" w14:textId="060455B0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 USED by MBS SWG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5F6E67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1B47F2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409A5" w14:textId="77777777" w:rsidR="00C15CB4" w:rsidRPr="00F57106" w:rsidRDefault="00C15CB4" w:rsidP="00C15CB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2ED03" w14:textId="77777777" w:rsidR="00C15CB4" w:rsidRPr="00E40E9E" w:rsidRDefault="00C15CB4" w:rsidP="00C15CB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1B5F7C" w14:textId="77777777" w:rsidR="00C15CB4" w:rsidRPr="00437B8B" w:rsidRDefault="00C15CB4" w:rsidP="00C15CB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2AF842" w14:textId="77777777" w:rsidR="00C15CB4" w:rsidRDefault="00C15CB4" w:rsidP="00C15CB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5"/>
    </w:tbl>
    <w:p w14:paraId="4EFB7E5D" w14:textId="77777777" w:rsidR="00F57106" w:rsidRPr="0002113E" w:rsidRDefault="00F57106" w:rsidP="00D46628"/>
    <w:sectPr w:rsidR="00F57106" w:rsidRPr="0002113E" w:rsidSect="00F57106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C0DF" w14:textId="77777777" w:rsidR="00A92DFD" w:rsidRDefault="00A92DFD">
      <w:r>
        <w:separator/>
      </w:r>
    </w:p>
  </w:endnote>
  <w:endnote w:type="continuationSeparator" w:id="0">
    <w:p w14:paraId="7BC6AE98" w14:textId="77777777" w:rsidR="00A92DFD" w:rsidRDefault="00A9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464492" w:rsidRDefault="0046449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464492" w:rsidRDefault="0046449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7CEE9" w14:textId="77777777" w:rsidR="00A92DFD" w:rsidRDefault="00A92DFD">
      <w:r>
        <w:separator/>
      </w:r>
    </w:p>
  </w:footnote>
  <w:footnote w:type="continuationSeparator" w:id="0">
    <w:p w14:paraId="48CFBD82" w14:textId="77777777" w:rsidR="00A92DFD" w:rsidRDefault="00A92DFD">
      <w:r>
        <w:continuationSeparator/>
      </w:r>
    </w:p>
  </w:footnote>
  <w:footnote w:id="1">
    <w:p w14:paraId="4FC436A2" w14:textId="7CD37245" w:rsidR="00464492" w:rsidRDefault="00464492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464492" w:rsidRDefault="00464492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464492" w:rsidRPr="008811DA" w:rsidRDefault="00464492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464492" w:rsidRPr="0084724A" w:rsidRDefault="00464492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82C"/>
    <w:rsid w:val="00001F69"/>
    <w:rsid w:val="00002A13"/>
    <w:rsid w:val="00002AED"/>
    <w:rsid w:val="000037AD"/>
    <w:rsid w:val="00004F54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077B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064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9EF"/>
    <w:rsid w:val="00061BCA"/>
    <w:rsid w:val="0006250B"/>
    <w:rsid w:val="00062930"/>
    <w:rsid w:val="00062B7B"/>
    <w:rsid w:val="0006352D"/>
    <w:rsid w:val="000641E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271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3955"/>
    <w:rsid w:val="000A4190"/>
    <w:rsid w:val="000A41C1"/>
    <w:rsid w:val="000A4C54"/>
    <w:rsid w:val="000A508D"/>
    <w:rsid w:val="000A576A"/>
    <w:rsid w:val="000A5878"/>
    <w:rsid w:val="000A5A0F"/>
    <w:rsid w:val="000A5A97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E05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6C4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539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CC4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B16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41"/>
    <w:rsid w:val="001207AC"/>
    <w:rsid w:val="00120C3E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D0A"/>
    <w:rsid w:val="00186252"/>
    <w:rsid w:val="001862BB"/>
    <w:rsid w:val="001866B4"/>
    <w:rsid w:val="00186975"/>
    <w:rsid w:val="00187B3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3BFE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2B20"/>
    <w:rsid w:val="0020388E"/>
    <w:rsid w:val="00204880"/>
    <w:rsid w:val="00204B74"/>
    <w:rsid w:val="0020526D"/>
    <w:rsid w:val="0020548A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FF1"/>
    <w:rsid w:val="002344A7"/>
    <w:rsid w:val="002344F8"/>
    <w:rsid w:val="002352DF"/>
    <w:rsid w:val="00235534"/>
    <w:rsid w:val="00235542"/>
    <w:rsid w:val="0023571E"/>
    <w:rsid w:val="002363CE"/>
    <w:rsid w:val="002369EC"/>
    <w:rsid w:val="0023735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4F9C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3F8"/>
    <w:rsid w:val="00274ED2"/>
    <w:rsid w:val="00275A8D"/>
    <w:rsid w:val="00276151"/>
    <w:rsid w:val="0027720B"/>
    <w:rsid w:val="002800A2"/>
    <w:rsid w:val="002808C0"/>
    <w:rsid w:val="00280B8B"/>
    <w:rsid w:val="002816C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AD3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3C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72EB"/>
    <w:rsid w:val="002E0119"/>
    <w:rsid w:val="002E049D"/>
    <w:rsid w:val="002E0A85"/>
    <w:rsid w:val="002E0AEA"/>
    <w:rsid w:val="002E181F"/>
    <w:rsid w:val="002E2352"/>
    <w:rsid w:val="002E2DA2"/>
    <w:rsid w:val="002E354C"/>
    <w:rsid w:val="002E439C"/>
    <w:rsid w:val="002E4630"/>
    <w:rsid w:val="002E4F56"/>
    <w:rsid w:val="002E6080"/>
    <w:rsid w:val="002E7639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EE5"/>
    <w:rsid w:val="002F3FD0"/>
    <w:rsid w:val="002F4619"/>
    <w:rsid w:val="002F4982"/>
    <w:rsid w:val="002F4B6C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177"/>
    <w:rsid w:val="00303760"/>
    <w:rsid w:val="00303D92"/>
    <w:rsid w:val="00304169"/>
    <w:rsid w:val="0030509B"/>
    <w:rsid w:val="00305737"/>
    <w:rsid w:val="00306498"/>
    <w:rsid w:val="0030669E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1F8"/>
    <w:rsid w:val="00317229"/>
    <w:rsid w:val="003172D5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518"/>
    <w:rsid w:val="0032661B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5F2D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4976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551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5DD7"/>
    <w:rsid w:val="0037660D"/>
    <w:rsid w:val="00376E84"/>
    <w:rsid w:val="00377889"/>
    <w:rsid w:val="0038002B"/>
    <w:rsid w:val="00380315"/>
    <w:rsid w:val="003811AC"/>
    <w:rsid w:val="003812D0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CED"/>
    <w:rsid w:val="00397056"/>
    <w:rsid w:val="003A0698"/>
    <w:rsid w:val="003A0BA5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16E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24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8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1DB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65A"/>
    <w:rsid w:val="00405C82"/>
    <w:rsid w:val="00405E8D"/>
    <w:rsid w:val="0040673E"/>
    <w:rsid w:val="00407BA9"/>
    <w:rsid w:val="004102DA"/>
    <w:rsid w:val="00412043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2AB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D77"/>
    <w:rsid w:val="00437543"/>
    <w:rsid w:val="00437667"/>
    <w:rsid w:val="0043769A"/>
    <w:rsid w:val="004376F8"/>
    <w:rsid w:val="00440209"/>
    <w:rsid w:val="00440A86"/>
    <w:rsid w:val="00440B06"/>
    <w:rsid w:val="00441F61"/>
    <w:rsid w:val="004420EE"/>
    <w:rsid w:val="00442171"/>
    <w:rsid w:val="00443431"/>
    <w:rsid w:val="0044412A"/>
    <w:rsid w:val="004445E1"/>
    <w:rsid w:val="00444B7D"/>
    <w:rsid w:val="004459E6"/>
    <w:rsid w:val="0044732C"/>
    <w:rsid w:val="00450451"/>
    <w:rsid w:val="004516BC"/>
    <w:rsid w:val="0045182B"/>
    <w:rsid w:val="00452506"/>
    <w:rsid w:val="00453A73"/>
    <w:rsid w:val="004544DD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4492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721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A21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DA1"/>
    <w:rsid w:val="004C3E79"/>
    <w:rsid w:val="004C4487"/>
    <w:rsid w:val="004C46A9"/>
    <w:rsid w:val="004C4BFD"/>
    <w:rsid w:val="004C4F6F"/>
    <w:rsid w:val="004C6A53"/>
    <w:rsid w:val="004C6AD2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5EA7"/>
    <w:rsid w:val="004D682E"/>
    <w:rsid w:val="004D69D6"/>
    <w:rsid w:val="004D6B59"/>
    <w:rsid w:val="004D6B69"/>
    <w:rsid w:val="004D6BDB"/>
    <w:rsid w:val="004D7686"/>
    <w:rsid w:val="004D793A"/>
    <w:rsid w:val="004E00F2"/>
    <w:rsid w:val="004E020A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21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7F3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DAA"/>
    <w:rsid w:val="00541E33"/>
    <w:rsid w:val="00542A48"/>
    <w:rsid w:val="00542AE2"/>
    <w:rsid w:val="00542D48"/>
    <w:rsid w:val="00543602"/>
    <w:rsid w:val="00543A06"/>
    <w:rsid w:val="00543F50"/>
    <w:rsid w:val="005440C6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730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B6A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5A4C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8B9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0FB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B74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591"/>
    <w:rsid w:val="006875E6"/>
    <w:rsid w:val="00690BCE"/>
    <w:rsid w:val="0069117B"/>
    <w:rsid w:val="006920B7"/>
    <w:rsid w:val="00692B2D"/>
    <w:rsid w:val="00692F41"/>
    <w:rsid w:val="00692FD1"/>
    <w:rsid w:val="00693376"/>
    <w:rsid w:val="0069450F"/>
    <w:rsid w:val="00694659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B29"/>
    <w:rsid w:val="006A4D99"/>
    <w:rsid w:val="006A5566"/>
    <w:rsid w:val="006A5CBB"/>
    <w:rsid w:val="006A6972"/>
    <w:rsid w:val="006A6C81"/>
    <w:rsid w:val="006A7500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7D4"/>
    <w:rsid w:val="006B38A5"/>
    <w:rsid w:val="006B49FC"/>
    <w:rsid w:val="006B5F59"/>
    <w:rsid w:val="006B6244"/>
    <w:rsid w:val="006B701E"/>
    <w:rsid w:val="006B7324"/>
    <w:rsid w:val="006B7B7E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A46"/>
    <w:rsid w:val="006E351B"/>
    <w:rsid w:val="006E4485"/>
    <w:rsid w:val="006E46F4"/>
    <w:rsid w:val="006E4E13"/>
    <w:rsid w:val="006E79EC"/>
    <w:rsid w:val="006E7C34"/>
    <w:rsid w:val="006F0051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4CDA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9AE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41BC"/>
    <w:rsid w:val="0073593E"/>
    <w:rsid w:val="007359A4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6C6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B4E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774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17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9E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8CC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A96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05E"/>
    <w:rsid w:val="007F02A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C6"/>
    <w:rsid w:val="008171DF"/>
    <w:rsid w:val="0082123E"/>
    <w:rsid w:val="008213D7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A4E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68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2C5C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4FAC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710"/>
    <w:rsid w:val="00895814"/>
    <w:rsid w:val="00895DE7"/>
    <w:rsid w:val="00896343"/>
    <w:rsid w:val="00896C7A"/>
    <w:rsid w:val="00896E88"/>
    <w:rsid w:val="008970B2"/>
    <w:rsid w:val="00897420"/>
    <w:rsid w:val="008976F8"/>
    <w:rsid w:val="008A02CB"/>
    <w:rsid w:val="008A02EE"/>
    <w:rsid w:val="008A0649"/>
    <w:rsid w:val="008A2800"/>
    <w:rsid w:val="008A35D9"/>
    <w:rsid w:val="008A4257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58DF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5EF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69D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5FC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7B4"/>
    <w:rsid w:val="00961B6D"/>
    <w:rsid w:val="0096240A"/>
    <w:rsid w:val="009624B6"/>
    <w:rsid w:val="00962C17"/>
    <w:rsid w:val="00963913"/>
    <w:rsid w:val="0096425D"/>
    <w:rsid w:val="0096460C"/>
    <w:rsid w:val="00964C7E"/>
    <w:rsid w:val="009650F2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BB4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1A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D81"/>
    <w:rsid w:val="009A3F38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F83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5E05"/>
    <w:rsid w:val="00A0608B"/>
    <w:rsid w:val="00A06DAA"/>
    <w:rsid w:val="00A06E3B"/>
    <w:rsid w:val="00A0704A"/>
    <w:rsid w:val="00A072B5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30AD"/>
    <w:rsid w:val="00A246D9"/>
    <w:rsid w:val="00A24E94"/>
    <w:rsid w:val="00A25BD8"/>
    <w:rsid w:val="00A26071"/>
    <w:rsid w:val="00A264E7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AC3"/>
    <w:rsid w:val="00A31D78"/>
    <w:rsid w:val="00A3217B"/>
    <w:rsid w:val="00A327C3"/>
    <w:rsid w:val="00A32EA8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B6C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EF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F1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2DFD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77C"/>
    <w:rsid w:val="00AA346F"/>
    <w:rsid w:val="00AA37B3"/>
    <w:rsid w:val="00AA3C48"/>
    <w:rsid w:val="00AA3D10"/>
    <w:rsid w:val="00AA4225"/>
    <w:rsid w:val="00AA4309"/>
    <w:rsid w:val="00AA519E"/>
    <w:rsid w:val="00AA5266"/>
    <w:rsid w:val="00AA5B69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0F8A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1BA"/>
    <w:rsid w:val="00AD75D3"/>
    <w:rsid w:val="00AD7E49"/>
    <w:rsid w:val="00AE0532"/>
    <w:rsid w:val="00AE05E4"/>
    <w:rsid w:val="00AE0809"/>
    <w:rsid w:val="00AE0A07"/>
    <w:rsid w:val="00AE1903"/>
    <w:rsid w:val="00AE1B2B"/>
    <w:rsid w:val="00AE1B4F"/>
    <w:rsid w:val="00AE216D"/>
    <w:rsid w:val="00AE2F1E"/>
    <w:rsid w:val="00AE4432"/>
    <w:rsid w:val="00AE4B3F"/>
    <w:rsid w:val="00AE4FF9"/>
    <w:rsid w:val="00AE509A"/>
    <w:rsid w:val="00AE6472"/>
    <w:rsid w:val="00AE68AD"/>
    <w:rsid w:val="00AE6A53"/>
    <w:rsid w:val="00AE6B4C"/>
    <w:rsid w:val="00AE7994"/>
    <w:rsid w:val="00AE7A54"/>
    <w:rsid w:val="00AE7D99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AF7CEE"/>
    <w:rsid w:val="00B008F4"/>
    <w:rsid w:val="00B0298F"/>
    <w:rsid w:val="00B04040"/>
    <w:rsid w:val="00B040ED"/>
    <w:rsid w:val="00B04491"/>
    <w:rsid w:val="00B0648F"/>
    <w:rsid w:val="00B07ED0"/>
    <w:rsid w:val="00B10110"/>
    <w:rsid w:val="00B109D4"/>
    <w:rsid w:val="00B1131C"/>
    <w:rsid w:val="00B11A1B"/>
    <w:rsid w:val="00B11F41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14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A6D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7DD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1DC4"/>
    <w:rsid w:val="00B92042"/>
    <w:rsid w:val="00B920DB"/>
    <w:rsid w:val="00B927FE"/>
    <w:rsid w:val="00B92CEC"/>
    <w:rsid w:val="00B92D6B"/>
    <w:rsid w:val="00B93503"/>
    <w:rsid w:val="00B93AAC"/>
    <w:rsid w:val="00B941B0"/>
    <w:rsid w:val="00B957A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A9D"/>
    <w:rsid w:val="00BA5364"/>
    <w:rsid w:val="00BA5B9A"/>
    <w:rsid w:val="00BA6F33"/>
    <w:rsid w:val="00BA78E8"/>
    <w:rsid w:val="00BA799E"/>
    <w:rsid w:val="00BA7A83"/>
    <w:rsid w:val="00BB0ADC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4AE5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BF3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CB4"/>
    <w:rsid w:val="00C15D32"/>
    <w:rsid w:val="00C1707D"/>
    <w:rsid w:val="00C1747D"/>
    <w:rsid w:val="00C17D36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A24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E0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F14"/>
    <w:rsid w:val="00C6070A"/>
    <w:rsid w:val="00C609E9"/>
    <w:rsid w:val="00C60F7A"/>
    <w:rsid w:val="00C60F88"/>
    <w:rsid w:val="00C6262D"/>
    <w:rsid w:val="00C62AB7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5B0"/>
    <w:rsid w:val="00C96D93"/>
    <w:rsid w:val="00C97344"/>
    <w:rsid w:val="00C973FC"/>
    <w:rsid w:val="00CA073C"/>
    <w:rsid w:val="00CA1094"/>
    <w:rsid w:val="00CA1452"/>
    <w:rsid w:val="00CA1717"/>
    <w:rsid w:val="00CA1AC8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89"/>
    <w:rsid w:val="00CC1F4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BAF"/>
    <w:rsid w:val="00CF4621"/>
    <w:rsid w:val="00CF46B0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3AAA"/>
    <w:rsid w:val="00D2418B"/>
    <w:rsid w:val="00D24D91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15F4"/>
    <w:rsid w:val="00D319D1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52A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188"/>
    <w:rsid w:val="00D64BBE"/>
    <w:rsid w:val="00D64BF6"/>
    <w:rsid w:val="00D64C44"/>
    <w:rsid w:val="00D65577"/>
    <w:rsid w:val="00D65EF8"/>
    <w:rsid w:val="00D65F79"/>
    <w:rsid w:val="00D66133"/>
    <w:rsid w:val="00D6689A"/>
    <w:rsid w:val="00D66BD1"/>
    <w:rsid w:val="00D674FA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CE8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22B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0AD0"/>
    <w:rsid w:val="00DB141D"/>
    <w:rsid w:val="00DB3712"/>
    <w:rsid w:val="00DB3D43"/>
    <w:rsid w:val="00DB44FF"/>
    <w:rsid w:val="00DB5648"/>
    <w:rsid w:val="00DB57CE"/>
    <w:rsid w:val="00DB6647"/>
    <w:rsid w:val="00DB6E85"/>
    <w:rsid w:val="00DB799B"/>
    <w:rsid w:val="00DC00C7"/>
    <w:rsid w:val="00DC036B"/>
    <w:rsid w:val="00DC0960"/>
    <w:rsid w:val="00DC1295"/>
    <w:rsid w:val="00DC199B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C01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901"/>
    <w:rsid w:val="00DF1C72"/>
    <w:rsid w:val="00DF1FDF"/>
    <w:rsid w:val="00DF2425"/>
    <w:rsid w:val="00DF25A1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0E9E"/>
    <w:rsid w:val="00E41231"/>
    <w:rsid w:val="00E4139E"/>
    <w:rsid w:val="00E420DB"/>
    <w:rsid w:val="00E42368"/>
    <w:rsid w:val="00E4251A"/>
    <w:rsid w:val="00E42812"/>
    <w:rsid w:val="00E42C81"/>
    <w:rsid w:val="00E433D9"/>
    <w:rsid w:val="00E435AB"/>
    <w:rsid w:val="00E44207"/>
    <w:rsid w:val="00E456ED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0BB5"/>
    <w:rsid w:val="00E817B1"/>
    <w:rsid w:val="00E821D1"/>
    <w:rsid w:val="00E828C9"/>
    <w:rsid w:val="00E82B04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2E9F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298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7"/>
    <w:rsid w:val="00EC136F"/>
    <w:rsid w:val="00EC1D06"/>
    <w:rsid w:val="00EC223E"/>
    <w:rsid w:val="00EC2D03"/>
    <w:rsid w:val="00EC30E7"/>
    <w:rsid w:val="00EC32FA"/>
    <w:rsid w:val="00EC3D40"/>
    <w:rsid w:val="00EC460D"/>
    <w:rsid w:val="00EC5141"/>
    <w:rsid w:val="00EC60AF"/>
    <w:rsid w:val="00EC66F3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DEE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6701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2D2"/>
    <w:rsid w:val="00F204C7"/>
    <w:rsid w:val="00F21B7D"/>
    <w:rsid w:val="00F21BDA"/>
    <w:rsid w:val="00F22A19"/>
    <w:rsid w:val="00F22B59"/>
    <w:rsid w:val="00F23664"/>
    <w:rsid w:val="00F249F1"/>
    <w:rsid w:val="00F24C78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3E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6D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106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B84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2B9"/>
    <w:rsid w:val="00FA7260"/>
    <w:rsid w:val="00FA7B7F"/>
    <w:rsid w:val="00FA7CF8"/>
    <w:rsid w:val="00FB01A1"/>
    <w:rsid w:val="00FB083E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4E4"/>
    <w:rsid w:val="00FB68D7"/>
    <w:rsid w:val="00FB6CF3"/>
    <w:rsid w:val="00FB6D90"/>
    <w:rsid w:val="00FB705F"/>
    <w:rsid w:val="00FB70F2"/>
    <w:rsid w:val="00FB732C"/>
    <w:rsid w:val="00FB7660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769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E9D"/>
    <w:rsid w:val="00FE0FE3"/>
    <w:rsid w:val="00FE12E2"/>
    <w:rsid w:val="00FE215A"/>
    <w:rsid w:val="00FE2503"/>
    <w:rsid w:val="00FE313B"/>
    <w:rsid w:val="00FE3391"/>
    <w:rsid w:val="00FE42F4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F57106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2">
    <w:name w:val="xl72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5-e/Docs/S4-211051.zip" TargetMode="External"/><Relationship Id="rId21" Type="http://schemas.openxmlformats.org/officeDocument/2006/relationships/hyperlink" Target="https://www.3gpp.org/ftp/TSG_SA/WG4_CODEC/TSGS4_115-e/Docs/S4-211011.zip" TargetMode="External"/><Relationship Id="rId42" Type="http://schemas.openxmlformats.org/officeDocument/2006/relationships/hyperlink" Target="https://www.3gpp.org/ftp/TSG_SA/WG4_CODEC/TSGS4_115-e/Docs/S4-211097.zip" TargetMode="External"/><Relationship Id="rId47" Type="http://schemas.openxmlformats.org/officeDocument/2006/relationships/hyperlink" Target="https://www.3gpp.org/ftp/TSG_SA/WG4_CODEC/TSGS4_115-e/Docs/S4-211103.zip" TargetMode="External"/><Relationship Id="rId63" Type="http://schemas.openxmlformats.org/officeDocument/2006/relationships/hyperlink" Target="https://www.3gpp.org/ftp/TSG_SA/WG4_CODEC/TSGS4_115-e/Docs/S4-211167.zip" TargetMode="External"/><Relationship Id="rId68" Type="http://schemas.openxmlformats.org/officeDocument/2006/relationships/hyperlink" Target="https://www.3gpp.org/ftp/TSG_SA/WG4_CODEC/TSGS4_115-e/Docs/S4-211061.zip" TargetMode="External"/><Relationship Id="rId84" Type="http://schemas.openxmlformats.org/officeDocument/2006/relationships/hyperlink" Target="https://www.3gpp.org/ftp/TSG_SA/WG4_CODEC/TSGS4_115-e/Docs/S4-211061.zip" TargetMode="External"/><Relationship Id="rId89" Type="http://schemas.openxmlformats.org/officeDocument/2006/relationships/hyperlink" Target="https://www.3gpp.org/ftp/TSG_SA/WG4_CODEC/TSGS4_115-e/Docs/S4-211061.zip" TargetMode="External"/><Relationship Id="rId112" Type="http://schemas.openxmlformats.org/officeDocument/2006/relationships/hyperlink" Target="https://www.3gpp.org/ftp/TSG_SA/WG4_CODEC/TSGS4_115-e/Docs/S4-211061.zip" TargetMode="External"/><Relationship Id="rId16" Type="http://schemas.openxmlformats.org/officeDocument/2006/relationships/hyperlink" Target="https://www.3gpp.org/ftp/TSG_SA/WG4_CODEC/TSGS4_115-e/Docs/S4-211006.zip" TargetMode="External"/><Relationship Id="rId107" Type="http://schemas.openxmlformats.org/officeDocument/2006/relationships/hyperlink" Target="https://www.3gpp.org/ftp/TSG_SA/WG4_CODEC/TSGS4_115-e/Docs/S4-211061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5-e/Docs/S4-211064.zip" TargetMode="External"/><Relationship Id="rId37" Type="http://schemas.openxmlformats.org/officeDocument/2006/relationships/hyperlink" Target="https://www.3gpp.org/ftp/TSG_SA/WG4_CODEC/TSGS4_115-e/Docs/S4-211079.zip" TargetMode="External"/><Relationship Id="rId53" Type="http://schemas.openxmlformats.org/officeDocument/2006/relationships/hyperlink" Target="https://www.3gpp.org/ftp/TSG_SA/WG4_CODEC/TSGS4_115-e/Docs/S4-211135.zip" TargetMode="External"/><Relationship Id="rId58" Type="http://schemas.openxmlformats.org/officeDocument/2006/relationships/hyperlink" Target="https://www.3gpp.org/ftp/TSG_SA/WG4_CODEC/TSGS4_115-e/Docs/S4-211162.zip" TargetMode="External"/><Relationship Id="rId74" Type="http://schemas.openxmlformats.org/officeDocument/2006/relationships/hyperlink" Target="https://www.3gpp.org/ftp/TSG_SA/WG4_CODEC/TSGS4_115-e/Docs/S4-211061.zip" TargetMode="External"/><Relationship Id="rId79" Type="http://schemas.openxmlformats.org/officeDocument/2006/relationships/hyperlink" Target="https://www.3gpp.org/ftp/TSG_SA/WG4_CODEC/TSGS4_115-e/Docs/S4-211061.zip" TargetMode="External"/><Relationship Id="rId102" Type="http://schemas.openxmlformats.org/officeDocument/2006/relationships/hyperlink" Target="https://www.3gpp.org/ftp/TSG_SA/WG4_CODEC/TSGS4_115-e/Docs/S4-21106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SA/WG4_CODEC/TSGS4_115-e/Docs/S4-211061.zip" TargetMode="External"/><Relationship Id="rId95" Type="http://schemas.openxmlformats.org/officeDocument/2006/relationships/hyperlink" Target="https://www.3gpp.org/ftp/TSG_SA/WG4_CODEC/TSGS4_115-e/Docs/S4-211061.zip" TargetMode="External"/><Relationship Id="rId22" Type="http://schemas.openxmlformats.org/officeDocument/2006/relationships/hyperlink" Target="https://www.3gpp.org/ftp/TSG_SA/WG4_CODEC/TSGS4_115-e/Docs/S4-211036.zip" TargetMode="External"/><Relationship Id="rId27" Type="http://schemas.openxmlformats.org/officeDocument/2006/relationships/hyperlink" Target="https://www.3gpp.org/ftp/TSG_SA/WG4_CODEC/TSGS4_115-e/Docs/S4-211058.zip" TargetMode="External"/><Relationship Id="rId43" Type="http://schemas.openxmlformats.org/officeDocument/2006/relationships/hyperlink" Target="https://www.3gpp.org/ftp/TSG_SA/WG4_CODEC/TSGS4_115-e/Docs/S4-211098.zip" TargetMode="External"/><Relationship Id="rId48" Type="http://schemas.openxmlformats.org/officeDocument/2006/relationships/hyperlink" Target="https://www.3gpp.org/ftp/TSG_SA/WG4_CODEC/TSGS4_115-e/Docs/S4-211106.zip" TargetMode="External"/><Relationship Id="rId64" Type="http://schemas.openxmlformats.org/officeDocument/2006/relationships/hyperlink" Target="https://www.3gpp.org/ftp/TSG_SA/WG4_CODEC/TSGS4_115-e/Docs/S4-211168.zip" TargetMode="External"/><Relationship Id="rId69" Type="http://schemas.openxmlformats.org/officeDocument/2006/relationships/hyperlink" Target="https://www.3gpp.org/ftp/TSG_SA/WG4_CODEC/TSGS4_115-e/Docs/S4-211061.zip" TargetMode="External"/><Relationship Id="rId113" Type="http://schemas.openxmlformats.org/officeDocument/2006/relationships/hyperlink" Target="https://www.3gpp.org/ftp/TSG_SA/WG4_CODEC/TSGS4_115-e/Docs/S4-211061.zip" TargetMode="External"/><Relationship Id="rId80" Type="http://schemas.openxmlformats.org/officeDocument/2006/relationships/hyperlink" Target="https://www.3gpp.org/ftp/TSG_SA/WG4_CODEC/TSGS4_115-e/Docs/S4-211061.zip" TargetMode="External"/><Relationship Id="rId85" Type="http://schemas.openxmlformats.org/officeDocument/2006/relationships/hyperlink" Target="https://www.3gpp.org/ftp/TSG_SA/WG4_CODEC/TSGS4_115-e/Docs/S4-211061.zi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5-e/Docs/S4-211007.zip" TargetMode="External"/><Relationship Id="rId33" Type="http://schemas.openxmlformats.org/officeDocument/2006/relationships/hyperlink" Target="https://www.3gpp.org/ftp/TSG_SA/WG4_CODEC/TSGS4_115-e/Docs/S4-211065.zip" TargetMode="External"/><Relationship Id="rId38" Type="http://schemas.openxmlformats.org/officeDocument/2006/relationships/hyperlink" Target="https://www.3gpp.org/ftp/TSG_SA/WG4_CODEC/TSGS4_115-e/Docs/S4-211080.zip" TargetMode="External"/><Relationship Id="rId59" Type="http://schemas.openxmlformats.org/officeDocument/2006/relationships/hyperlink" Target="https://www.3gpp.org/ftp/TSG_SA/WG4_CODEC/TSGS4_115-e/Docs/S4-211163.zip" TargetMode="External"/><Relationship Id="rId103" Type="http://schemas.openxmlformats.org/officeDocument/2006/relationships/hyperlink" Target="https://www.3gpp.org/ftp/TSG_SA/WG4_CODEC/TSGS4_115-e/Docs/S4-211061.zip" TargetMode="External"/><Relationship Id="rId108" Type="http://schemas.openxmlformats.org/officeDocument/2006/relationships/hyperlink" Target="https://www.3gpp.org/ftp/TSG_SA/WG4_CODEC/TSGS4_115-e/Docs/S4-211061.zip" TargetMode="External"/><Relationship Id="rId54" Type="http://schemas.openxmlformats.org/officeDocument/2006/relationships/hyperlink" Target="https://www.3gpp.org/ftp/TSG_SA/WG4_CODEC/TSGS4_115-e/Docs/S4-211136.zip" TargetMode="External"/><Relationship Id="rId70" Type="http://schemas.openxmlformats.org/officeDocument/2006/relationships/hyperlink" Target="https://www.3gpp.org/ftp/TSG_SA/WG4_CODEC/TSGS4_115-e/Docs/S4-211061.zip" TargetMode="External"/><Relationship Id="rId75" Type="http://schemas.openxmlformats.org/officeDocument/2006/relationships/hyperlink" Target="https://www.3gpp.org/ftp/TSG_SA/WG4_CODEC/TSGS4_115-e/Docs/S4-211061.zip" TargetMode="External"/><Relationship Id="rId91" Type="http://schemas.openxmlformats.org/officeDocument/2006/relationships/hyperlink" Target="https://www.3gpp.org/ftp/TSG_SA/WG4_CODEC/TSGS4_115-e/Docs/S4-211061.zip" TargetMode="External"/><Relationship Id="rId96" Type="http://schemas.openxmlformats.org/officeDocument/2006/relationships/hyperlink" Target="https://www.3gpp.org/ftp/TSG_SA/WG4_CODEC/TSGS4_115-e/Docs/S4-211061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5-e/Docs/S4-211005.zip" TargetMode="External"/><Relationship Id="rId23" Type="http://schemas.openxmlformats.org/officeDocument/2006/relationships/hyperlink" Target="https://www.3gpp.org/ftp/TSG_SA/WG4_CODEC/TSGS4_115-e/Docs/S4-211037.zip" TargetMode="External"/><Relationship Id="rId28" Type="http://schemas.openxmlformats.org/officeDocument/2006/relationships/hyperlink" Target="https://www.3gpp.org/ftp/TSG_SA/WG4_CODEC/TSGS4_115-e/Docs/S4-211059.zip" TargetMode="External"/><Relationship Id="rId36" Type="http://schemas.openxmlformats.org/officeDocument/2006/relationships/hyperlink" Target="https://www.3gpp.org/ftp/TSG_SA/WG4_CODEC/TSGS4_115-e/Docs/S4-211078.zip" TargetMode="External"/><Relationship Id="rId49" Type="http://schemas.openxmlformats.org/officeDocument/2006/relationships/hyperlink" Target="https://www.3gpp.org/ftp/TSG_SA/WG4_CODEC/TSGS4_115-e/Docs/S4-211108.zip" TargetMode="External"/><Relationship Id="rId57" Type="http://schemas.openxmlformats.org/officeDocument/2006/relationships/hyperlink" Target="https://www.3gpp.org/ftp/TSG_SA/WG4_CODEC/TSGS4_115-e/Docs/S4-211161.zip" TargetMode="External"/><Relationship Id="rId106" Type="http://schemas.openxmlformats.org/officeDocument/2006/relationships/hyperlink" Target="https://www.3gpp.org/ftp/TSG_SA/WG4_CODEC/TSGS4_115-e/Docs/S4-211061.zip" TargetMode="External"/><Relationship Id="rId114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5-e/Docs/S4-211063.zip" TargetMode="External"/><Relationship Id="rId44" Type="http://schemas.openxmlformats.org/officeDocument/2006/relationships/hyperlink" Target="https://www.3gpp.org/ftp/TSG_SA/WG4_CODEC/TSGS4_115-e/Docs/S4-211099.zip" TargetMode="External"/><Relationship Id="rId52" Type="http://schemas.openxmlformats.org/officeDocument/2006/relationships/hyperlink" Target="https://www.3gpp.org/ftp/TSG_SA/WG4_CODEC/TSGS4_115-e/Docs/S4-211134.zip" TargetMode="External"/><Relationship Id="rId60" Type="http://schemas.openxmlformats.org/officeDocument/2006/relationships/hyperlink" Target="https://www.3gpp.org/ftp/TSG_SA/WG4_CODEC/TSGS4_115-e/Docs/S4-211164.zip" TargetMode="External"/><Relationship Id="rId65" Type="http://schemas.openxmlformats.org/officeDocument/2006/relationships/hyperlink" Target="https://www.3gpp.org/ftp/TSG_SA/WG4_CODEC/TSGS4_115-e/Docs/S4-211173.zip" TargetMode="External"/><Relationship Id="rId73" Type="http://schemas.openxmlformats.org/officeDocument/2006/relationships/hyperlink" Target="https://www.3gpp.org/ftp/TSG_SA/WG4_CODEC/TSGS4_115-e/Docs/S4-211061.zip" TargetMode="External"/><Relationship Id="rId78" Type="http://schemas.openxmlformats.org/officeDocument/2006/relationships/hyperlink" Target="https://www.3gpp.org/ftp/TSG_SA/WG4_CODEC/TSGS4_115-e/Docs/S4-211061.zip" TargetMode="External"/><Relationship Id="rId81" Type="http://schemas.openxmlformats.org/officeDocument/2006/relationships/hyperlink" Target="https://www.3gpp.org/ftp/TSG_SA/WG4_CODEC/TSGS4_115-e/Docs/S4-211061.zip" TargetMode="External"/><Relationship Id="rId86" Type="http://schemas.openxmlformats.org/officeDocument/2006/relationships/hyperlink" Target="https://www.3gpp.org/ftp/TSG_SA/WG4_CODEC/TSGS4_115-e/Docs/S4-211061.zip" TargetMode="External"/><Relationship Id="rId94" Type="http://schemas.openxmlformats.org/officeDocument/2006/relationships/hyperlink" Target="https://www.3gpp.org/ftp/TSG_SA/WG4_CODEC/TSGS4_115-e/Docs/S4-211061.zip" TargetMode="External"/><Relationship Id="rId99" Type="http://schemas.openxmlformats.org/officeDocument/2006/relationships/hyperlink" Target="https://www.3gpp.org/ftp/TSG_SA/WG4_CODEC/TSGS4_115-e/Docs/S4-211061.zip" TargetMode="External"/><Relationship Id="rId101" Type="http://schemas.openxmlformats.org/officeDocument/2006/relationships/hyperlink" Target="https://www.3gpp.org/ftp/TSG_SA/WG4_CODEC/TSGS4_115-e/Docs/S4-21106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5-e/Docs/S4-211008.zip" TargetMode="External"/><Relationship Id="rId39" Type="http://schemas.openxmlformats.org/officeDocument/2006/relationships/hyperlink" Target="https://www.3gpp.org/ftp/TSG_SA/WG4_CODEC/TSGS4_115-e/Docs/S4-211082.zip" TargetMode="External"/><Relationship Id="rId109" Type="http://schemas.openxmlformats.org/officeDocument/2006/relationships/hyperlink" Target="https://www.3gpp.org/ftp/TSG_SA/WG4_CODEC/TSGS4_115-e/Docs/S4-211061.zip" TargetMode="External"/><Relationship Id="rId34" Type="http://schemas.openxmlformats.org/officeDocument/2006/relationships/hyperlink" Target="https://www.3gpp.org/ftp/TSG_SA/WG4_CODEC/TSGS4_115-e/Docs/S4-211076.zip" TargetMode="External"/><Relationship Id="rId50" Type="http://schemas.openxmlformats.org/officeDocument/2006/relationships/hyperlink" Target="https://www.3gpp.org/ftp/TSG_SA/WG4_CODEC/TSGS4_115-e/Docs/S4-211132.zip" TargetMode="External"/><Relationship Id="rId55" Type="http://schemas.openxmlformats.org/officeDocument/2006/relationships/hyperlink" Target="https://www.3gpp.org/ftp/TSG_SA/WG4_CODEC/TSGS4_115-e/Docs/S4-211137.zip" TargetMode="External"/><Relationship Id="rId76" Type="http://schemas.openxmlformats.org/officeDocument/2006/relationships/hyperlink" Target="https://www.3gpp.org/ftp/TSG_SA/WG4_CODEC/TSGS4_115-e/Docs/S4-211061.zip" TargetMode="External"/><Relationship Id="rId97" Type="http://schemas.openxmlformats.org/officeDocument/2006/relationships/hyperlink" Target="https://www.3gpp.org/ftp/TSG_SA/WG4_CODEC/TSGS4_115-e/Docs/S4-211061.zip" TargetMode="External"/><Relationship Id="rId104" Type="http://schemas.openxmlformats.org/officeDocument/2006/relationships/hyperlink" Target="https://www.3gpp.org/ftp/TSG_SA/WG4_CODEC/TSGS4_115-e/Docs/S4-211061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5-e/Docs/S4-211061.zip" TargetMode="External"/><Relationship Id="rId92" Type="http://schemas.openxmlformats.org/officeDocument/2006/relationships/hyperlink" Target="https://www.3gpp.org/ftp/TSG_SA/WG4_CODEC/TSGS4_115-e/Docs/S4-211061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5-e/Docs/S4-211061.zip" TargetMode="External"/><Relationship Id="rId24" Type="http://schemas.openxmlformats.org/officeDocument/2006/relationships/hyperlink" Target="https://www.3gpp.org/ftp/TSG_SA/WG4_CODEC/TSGS4_115-e/Docs/S4-211038.zip" TargetMode="External"/><Relationship Id="rId40" Type="http://schemas.openxmlformats.org/officeDocument/2006/relationships/hyperlink" Target="https://www.3gpp.org/ftp/TSG_SA/WG4_CODEC/TSGS4_115-e/Docs/S4-211090.zip" TargetMode="External"/><Relationship Id="rId45" Type="http://schemas.openxmlformats.org/officeDocument/2006/relationships/hyperlink" Target="https://www.3gpp.org/ftp/TSG_SA/WG4_CODEC/TSGS4_115-e/Docs/S4-211101.zip" TargetMode="External"/><Relationship Id="rId66" Type="http://schemas.openxmlformats.org/officeDocument/2006/relationships/hyperlink" Target="https://www.3gpp.org/ftp/TSG_SA/WG4_CODEC/TSGS4_115-e/Docs/S4-211174.zip" TargetMode="External"/><Relationship Id="rId87" Type="http://schemas.openxmlformats.org/officeDocument/2006/relationships/hyperlink" Target="https://www.3gpp.org/ftp/TSG_SA/WG4_CODEC/TSGS4_115-e/Docs/S4-211061.zip" TargetMode="External"/><Relationship Id="rId110" Type="http://schemas.openxmlformats.org/officeDocument/2006/relationships/hyperlink" Target="https://www.3gpp.org/ftp/TSG_SA/WG4_CODEC/TSGS4_115-e/Docs/S4-211061.zip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3gpp.org/ftp/TSG_SA/WG4_CODEC/TSGS4_115-e/Docs/S4-211165.zip" TargetMode="External"/><Relationship Id="rId82" Type="http://schemas.openxmlformats.org/officeDocument/2006/relationships/hyperlink" Target="https://www.3gpp.org/ftp/TSG_SA/WG4_CODEC/TSGS4_115-e/Docs/S4-211061.zip" TargetMode="External"/><Relationship Id="rId19" Type="http://schemas.openxmlformats.org/officeDocument/2006/relationships/hyperlink" Target="https://www.3gpp.org/ftp/TSG_SA/WG4_CODEC/TSGS4_115-e/Docs/S4-211009.zip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3gpp.org/ftp/TSG_SA/WG4_CODEC/TSGS4_115-e/Docs/S4-211062.zip" TargetMode="External"/><Relationship Id="rId35" Type="http://schemas.openxmlformats.org/officeDocument/2006/relationships/hyperlink" Target="https://www.3gpp.org/ftp/TSG_SA/WG4_CODEC/TSGS4_115-e/Docs/S4-211077.zip" TargetMode="External"/><Relationship Id="rId56" Type="http://schemas.openxmlformats.org/officeDocument/2006/relationships/hyperlink" Target="https://www.3gpp.org/ftp/TSG_SA/WG4_CODEC/TSGS4_115-e/Docs/S4-211143.zip" TargetMode="External"/><Relationship Id="rId77" Type="http://schemas.openxmlformats.org/officeDocument/2006/relationships/hyperlink" Target="https://www.3gpp.org/ftp/TSG_SA/WG4_CODEC/TSGS4_115-e/Docs/S4-211061.zip" TargetMode="External"/><Relationship Id="rId100" Type="http://schemas.openxmlformats.org/officeDocument/2006/relationships/hyperlink" Target="https://www.3gpp.org/ftp/TSG_SA/WG4_CODEC/TSGS4_115-e/Docs/S4-211061.zip" TargetMode="External"/><Relationship Id="rId105" Type="http://schemas.openxmlformats.org/officeDocument/2006/relationships/hyperlink" Target="https://www.3gpp.org/ftp/TSG_SA/WG4_CODEC/TSGS4_115-e/Docs/S4-21106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5-e/Docs/S4-211133.zip" TargetMode="External"/><Relationship Id="rId72" Type="http://schemas.openxmlformats.org/officeDocument/2006/relationships/hyperlink" Target="https://www.3gpp.org/ftp/TSG_SA/WG4_CODEC/TSGS4_115-e/Docs/S4-211061.zip" TargetMode="External"/><Relationship Id="rId93" Type="http://schemas.openxmlformats.org/officeDocument/2006/relationships/hyperlink" Target="https://www.3gpp.org/ftp/TSG_SA/WG4_CODEC/TSGS4_115-e/Docs/S4-211061.zip" TargetMode="External"/><Relationship Id="rId98" Type="http://schemas.openxmlformats.org/officeDocument/2006/relationships/hyperlink" Target="https://www.3gpp.org/ftp/TSG_SA/WG4_CODEC/TSGS4_115-e/Docs/S4-21106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SA/WG4_CODEC/TSGS4_115-e/Docs/S4-211050.zip" TargetMode="External"/><Relationship Id="rId46" Type="http://schemas.openxmlformats.org/officeDocument/2006/relationships/hyperlink" Target="https://www.3gpp.org/ftp/TSG_SA/WG4_CODEC/TSGS4_115-e/Docs/S4-211102.zip" TargetMode="External"/><Relationship Id="rId67" Type="http://schemas.openxmlformats.org/officeDocument/2006/relationships/hyperlink" Target="https://www.3gpp.org/ftp/TSG_SA/WG4_CODEC/TSGS4_115-e/Docs/S4-211175.zip" TargetMode="External"/><Relationship Id="rId20" Type="http://schemas.openxmlformats.org/officeDocument/2006/relationships/hyperlink" Target="https://www.3gpp.org/ftp/TSG_SA/WG4_CODEC/TSGS4_115-e/Docs/S4-211010.zip" TargetMode="External"/><Relationship Id="rId41" Type="http://schemas.openxmlformats.org/officeDocument/2006/relationships/hyperlink" Target="https://www.3gpp.org/ftp/TSG_SA/WG4_CODEC/TSGS4_115-e/Docs/S4-211096.zip" TargetMode="External"/><Relationship Id="rId62" Type="http://schemas.openxmlformats.org/officeDocument/2006/relationships/hyperlink" Target="https://www.3gpp.org/ftp/TSG_SA/WG4_CODEC/TSGS4_115-e/Docs/S4-211166.zip" TargetMode="External"/><Relationship Id="rId83" Type="http://schemas.openxmlformats.org/officeDocument/2006/relationships/hyperlink" Target="https://www.3gpp.org/ftp/TSG_SA/WG4_CODEC/TSGS4_115-e/Docs/S4-211061.zip" TargetMode="External"/><Relationship Id="rId88" Type="http://schemas.openxmlformats.org/officeDocument/2006/relationships/hyperlink" Target="https://www.3gpp.org/ftp/TSG_SA/WG4_CODEC/TSGS4_115-e/Docs/S4-211061.zip" TargetMode="External"/><Relationship Id="rId111" Type="http://schemas.openxmlformats.org/officeDocument/2006/relationships/hyperlink" Target="https://www.3gpp.org/ftp/TSG_SA/WG4_CODEC/TSGS4_115-e/Docs/S4-211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4091</Words>
  <Characters>23323</Characters>
  <Application>Microsoft Office Word</Application>
  <DocSecurity>0</DocSecurity>
  <Lines>194</Lines>
  <Paragraphs>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38</cp:revision>
  <cp:lastPrinted>2016-05-03T09:51:00Z</cp:lastPrinted>
  <dcterms:created xsi:type="dcterms:W3CDTF">2021-08-26T14:42:00Z</dcterms:created>
  <dcterms:modified xsi:type="dcterms:W3CDTF">2021-08-27T09:11:00Z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