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6DFA895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</w:t>
      </w:r>
      <w:r w:rsidR="00090607">
        <w:rPr>
          <w:b/>
          <w:snapToGrid w:val="0"/>
          <w:color w:val="000000"/>
          <w:sz w:val="24"/>
        </w:rPr>
        <w:t>5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4A5A0ED" w14:textId="438A81F2" w:rsidR="00DE35AC" w:rsidRPr="002D5476" w:rsidRDefault="004459E6" w:rsidP="002D547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</w:t>
      </w:r>
      <w:r w:rsidR="00090607">
        <w:rPr>
          <w:rFonts w:cs="Arial"/>
          <w:b/>
          <w:color w:val="FF0000"/>
          <w:sz w:val="20"/>
          <w:lang w:val="en-US"/>
        </w:rPr>
        <w:t>5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 xml:space="preserve">. </w:t>
      </w: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193E41A1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387D1D">
        <w:rPr>
          <w:color w:val="FF0000"/>
          <w:sz w:val="20"/>
        </w:rPr>
        <w:t>7</w:t>
      </w:r>
      <w:r w:rsidRPr="00237768">
        <w:rPr>
          <w:color w:val="FF0000"/>
          <w:sz w:val="20"/>
        </w:rPr>
        <w:t xml:space="preserve"> and </w:t>
      </w:r>
      <w:r w:rsidR="00387D1D">
        <w:rPr>
          <w:color w:val="FF0000"/>
          <w:sz w:val="20"/>
        </w:rPr>
        <w:t>8</w:t>
      </w:r>
      <w:r w:rsidR="0026327D" w:rsidRPr="00237768">
        <w:rPr>
          <w:color w:val="FF0000"/>
          <w:sz w:val="20"/>
        </w:rPr>
        <w:t>-1</w:t>
      </w:r>
      <w:r w:rsidR="00387D1D">
        <w:rPr>
          <w:color w:val="FF0000"/>
          <w:sz w:val="20"/>
        </w:rPr>
        <w:t>2</w:t>
      </w:r>
      <w:r w:rsidR="00A14A71" w:rsidRPr="00237768">
        <w:rPr>
          <w:b w:val="0"/>
          <w:sz w:val="20"/>
        </w:rPr>
        <w:t xml:space="preserve">.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2C004A19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090607">
        <w:rPr>
          <w:rFonts w:eastAsia="Batang" w:cs="Arial"/>
          <w:b/>
          <w:color w:val="FF0000"/>
          <w:sz w:val="20"/>
        </w:rPr>
        <w:t>Thursday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090607">
        <w:rPr>
          <w:rFonts w:eastAsia="Batang" w:cs="Arial"/>
          <w:b/>
          <w:color w:val="FF0000"/>
          <w:sz w:val="20"/>
        </w:rPr>
        <w:t xml:space="preserve">August </w:t>
      </w:r>
      <w:r w:rsidR="00BF5C57" w:rsidRPr="00BF5C57">
        <w:rPr>
          <w:rFonts w:eastAsia="Batang" w:cs="Arial"/>
          <w:b/>
          <w:color w:val="FF0000"/>
          <w:sz w:val="20"/>
        </w:rPr>
        <w:t>12</w:t>
      </w:r>
      <w:r w:rsidR="00BF5C57" w:rsidRPr="00BF5C57">
        <w:rPr>
          <w:rFonts w:eastAsia="Batang" w:cs="Arial"/>
          <w:b/>
          <w:color w:val="FF0000"/>
          <w:sz w:val="20"/>
          <w:vertAlign w:val="superscript"/>
        </w:rPr>
        <w:t>th</w:t>
      </w:r>
      <w:r w:rsidRPr="00BF5C57">
        <w:rPr>
          <w:rFonts w:eastAsia="Batang" w:cs="Arial"/>
          <w:b/>
          <w:color w:val="FF0000"/>
          <w:sz w:val="20"/>
        </w:rPr>
        <w:t>, 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BD1939" w:rsidRPr="00BF5C57">
        <w:rPr>
          <w:rFonts w:eastAsia="Batang" w:cs="Arial"/>
          <w:b/>
          <w:color w:val="FF0000"/>
          <w:sz w:val="20"/>
        </w:rPr>
        <w:t>1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A33960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4F4A605F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49057D">
              <w:rPr>
                <w:rFonts w:eastAsia="Batang" w:cs="Arial"/>
                <w:color w:val="FF0000"/>
                <w:sz w:val="20"/>
              </w:rPr>
              <w:t>Wednesday</w:t>
            </w:r>
            <w:r w:rsidR="0080471A" w:rsidRPr="00BF5C57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090607">
              <w:rPr>
                <w:rFonts w:cs="Arial"/>
                <w:bCs/>
                <w:color w:val="FF0000"/>
                <w:sz w:val="20"/>
              </w:rPr>
              <w:t xml:space="preserve">August </w:t>
            </w:r>
            <w:r w:rsidR="00BF5C57">
              <w:rPr>
                <w:rFonts w:cs="Arial"/>
                <w:bCs/>
                <w:color w:val="FF0000"/>
                <w:sz w:val="20"/>
              </w:rPr>
              <w:t>1</w:t>
            </w:r>
            <w:r w:rsidR="00090607">
              <w:rPr>
                <w:rFonts w:cs="Arial"/>
                <w:bCs/>
                <w:color w:val="FF0000"/>
                <w:sz w:val="20"/>
              </w:rPr>
              <w:t>8</w:t>
            </w:r>
            <w:r w:rsidR="00BF5C57" w:rsidRPr="00BF5C57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80471A">
              <w:rPr>
                <w:rFonts w:cs="Arial"/>
                <w:bCs/>
                <w:color w:val="FF0000"/>
                <w:sz w:val="20"/>
              </w:rPr>
              <w:t>0</w:t>
            </w:r>
            <w:r w:rsidR="00090607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A33960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FF1CA9" w:rsidRPr="007135C3" w14:paraId="3E9E6D9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5201EE" w14:textId="43F6FFBE" w:rsidR="00FF1CA9" w:rsidRDefault="00FF1CA9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20D52A" w14:textId="37E0BE72" w:rsidR="00FF1CA9" w:rsidRPr="001624E1" w:rsidRDefault="00FF1CA9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Election of one Vice-Chair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14CD029B" w:rsidR="00EE1AD4" w:rsidRPr="001624E1" w:rsidRDefault="00FF1CA9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7A38574B" w:rsidR="008E3CA3" w:rsidRPr="001624E1" w:rsidRDefault="00FF1CA9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7FA0317E" w:rsidR="008E3CA3" w:rsidRPr="001624E1" w:rsidRDefault="00FF1CA9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375D32F2" w:rsidR="008E3CA3" w:rsidRPr="006B6244" w:rsidRDefault="00FF1CA9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6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2FBF30E1" w:rsidR="008E3CA3" w:rsidRPr="006B6244" w:rsidRDefault="00FF1CA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54ED214B" w:rsidR="008E3CA3" w:rsidRPr="006B6244" w:rsidRDefault="00FF1CA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26F5F91F" w:rsidR="008E3CA3" w:rsidRPr="001624E1" w:rsidRDefault="00FF1CA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7E051497" w:rsidR="008E3CA3" w:rsidRPr="001624E1" w:rsidRDefault="00FF1CA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0ABCC063" w:rsidR="008E3CA3" w:rsidRPr="001624E1" w:rsidRDefault="00FF1CA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6A9CB68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030D93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14C5CA70" w:rsidR="00CA31AF" w:rsidRPr="001624E1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62790D97" w:rsidR="00CA31AF" w:rsidRPr="00206A63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1F4F2AE2" w:rsidR="00CA31AF" w:rsidRPr="001624E1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432D95E2" w:rsidR="00CA31AF" w:rsidRPr="001624E1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7C7D1771" w:rsidR="00CA31AF" w:rsidRPr="001624E1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34C590C9" w:rsidR="00CA31AF" w:rsidRPr="001624E1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11D1D696" w:rsidR="00CA31AF" w:rsidRPr="001624E1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40BCEDE8" w:rsidR="00CA31AF" w:rsidRPr="001624E1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2E7A3970" w:rsidR="00CA31AF" w:rsidRPr="006B6244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177EDB73" w:rsidR="00CA31AF" w:rsidRPr="006B6244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657A1821" w:rsidR="00CA31AF" w:rsidRPr="006B6244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1579ECC2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2D5476"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4F5F9668" w:rsidR="00CA31AF" w:rsidRPr="00211AD3" w:rsidRDefault="00387D1D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2D5476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2C748972" w:rsidR="00CA31AF" w:rsidRPr="00211AD3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C0468D" w:rsidRPr="000A4190" w14:paraId="58928AE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1822FB" w14:textId="7E7DD33C" w:rsidR="00C0468D" w:rsidRDefault="00387D1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2CD7F" w14:textId="3AEBF515" w:rsidR="00C0468D" w:rsidRPr="00750A17" w:rsidRDefault="00FF1CA9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 xml:space="preserve">5GMS_EDGE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>Edge Extensions to the 5G Media Streaming Architecture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0A4190" w14:paraId="152584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BACE022" w14:textId="12B97725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1F484D" w14:textId="38AA38F4" w:rsidR="00387D1D" w:rsidRPr="00FF1CA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5MBUSA (</w:t>
            </w:r>
            <w:r w:rsidRPr="00387D1D">
              <w:rPr>
                <w:rFonts w:cs="Arial"/>
                <w:b w:val="0"/>
                <w:bCs/>
                <w:color w:val="000000"/>
                <w:sz w:val="20"/>
              </w:rPr>
              <w:t>5G Multicast-Broadcast User Service Architecture and related 5GMS Extensions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0A4190" w14:paraId="286C8DA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DF0891" w14:textId="701C7DBC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852C9" w14:textId="2C39AFC4" w:rsidR="00387D1D" w:rsidRPr="00465065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387D1D" w:rsidRPr="000A4190" w14:paraId="6141890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F47991" w14:textId="10109773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870F1" w14:textId="6909C89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678EDDE2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6EE30F6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387D1D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7D2B64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387D1D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09A70C1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BB9CA2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387D1D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76B4DE79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387D1D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5950A97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737BD172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71ED8AF9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387D1D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388EBEBC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3C2BD14F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387D1D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1A7EA02D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387D1D" w:rsidRPr="00BB400C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387D1D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7FFDE142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211AD3">
              <w:rPr>
                <w:rFonts w:cs="Arial"/>
                <w:b w:val="0"/>
                <w:sz w:val="20"/>
                <w:lang w:val="en-US"/>
              </w:rPr>
              <w:t>HaNTE</w:t>
            </w:r>
            <w:proofErr w:type="spellEnd"/>
            <w:r w:rsidRPr="00211AD3">
              <w:rPr>
                <w:rFonts w:cs="Arial"/>
                <w:b w:val="0"/>
                <w:sz w:val="20"/>
                <w:lang w:val="en-US"/>
              </w:rPr>
              <w:t xml:space="preserve"> (Handsets Featuring Non-Traditional Earpieces)</w:t>
            </w:r>
          </w:p>
        </w:tc>
      </w:tr>
      <w:tr w:rsidR="00387D1D" w:rsidRPr="00211AD3" w14:paraId="7B4205C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1ABE5A" w14:textId="22D4E8E0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058165" w14:textId="5E41180D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520E33">
              <w:rPr>
                <w:rFonts w:cs="Arial"/>
                <w:b w:val="0"/>
                <w:sz w:val="20"/>
                <w:lang w:val="en-US"/>
              </w:rPr>
              <w:t>HInT</w:t>
            </w:r>
            <w:proofErr w:type="spellEnd"/>
            <w:r w:rsidRPr="00520E33">
              <w:rPr>
                <w:rFonts w:cs="Arial"/>
                <w:b w:val="0"/>
                <w:sz w:val="20"/>
                <w:lang w:val="en-US"/>
              </w:rPr>
              <w:t xml:space="preserve"> (Extension for headset interface tests of UE)</w:t>
            </w:r>
          </w:p>
        </w:tc>
      </w:tr>
      <w:tr w:rsidR="00387D1D" w:rsidRPr="007135C3" w14:paraId="33891ECF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79F673D2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574A9" w14:textId="10AA005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38DB8F3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155683C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165585" w14:textId="4B5C2AD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65726339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1ACF840D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DBC71D" w14:textId="29E3C29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387D1D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6FE2F49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F288D3C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337C191F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3925126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387D1D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47F60B9C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7A5D743D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387D1D" w:rsidRPr="007135C3" w14:paraId="01F90813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AC9806" w14:textId="34191DEB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B511E02" w14:textId="5E804461" w:rsidR="00387D1D" w:rsidRPr="003C65E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387D1D" w:rsidRPr="007135C3" w14:paraId="15D633FA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6B0CC3" w14:textId="2886AEBF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5D56024" w14:textId="39D24336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FF1CA9">
              <w:rPr>
                <w:rFonts w:cs="Arial"/>
                <w:b w:val="0"/>
                <w:sz w:val="20"/>
                <w:lang w:val="en-US"/>
              </w:rPr>
              <w:t xml:space="preserve">8K_TV_5G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FF1CA9">
              <w:rPr>
                <w:rFonts w:cs="Arial"/>
                <w:b w:val="0"/>
                <w:sz w:val="20"/>
                <w:lang w:val="en-US"/>
              </w:rPr>
              <w:t>8K Television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387D1D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51EA8F01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FS_VR_CoGui</w:t>
            </w:r>
            <w:proofErr w:type="spellEnd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387D1D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2E7D0D5B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387D1D" w:rsidRPr="00D95EC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387D1D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0E76166E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52D71945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40CBC47" w14:textId="6347408B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9FA704" w14:textId="20F15D96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387D1D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3F83F262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43F663E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11.12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387D1D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E64827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64BEDC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387D1D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6E67787B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387D1D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3A74918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39C04FDA" w:rsidR="00387D1D" w:rsidRPr="001624E1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7EB7EDAC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387D1D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54765B18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51149989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387D1D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7BB073C0" w:rsidR="00387D1D" w:rsidRPr="00161121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6701D4" w14:paraId="2DE59325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8187AF" w14:textId="5C4C7B8A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3F351D" w14:textId="717C6654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387D1D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28E8EAB8" w:rsidR="00387D1D" w:rsidRPr="001624E1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387D1D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20581A14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1E2DF617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387D1D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01B7C2FC" w:rsidR="00387D1D" w:rsidRPr="006B6244" w:rsidRDefault="00210FE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12.</w:t>
            </w:r>
            <w:r w:rsidR="00387D1D">
              <w:rPr>
                <w:rFonts w:cs="Arial"/>
                <w:b w:val="0"/>
                <w:bCs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387D1D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0367372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2244D64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6)</w:t>
            </w:r>
          </w:p>
        </w:tc>
      </w:tr>
      <w:tr w:rsidR="00387D1D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099F181D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387D1D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3ED4A2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387D1D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0B97CE9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387D1D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F2D283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387D1D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14C4831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387D1D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1C8EFEA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0E1500D0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210FEC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044CC4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16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387D1D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0A7EAC5D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210FEC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387D1D" w:rsidRPr="003676E2" w14:paraId="2FB3C8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0B660FE" w14:textId="1502BB96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Pr="003676E2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FB3CC5B" w14:textId="77777777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387D1D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54A72188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387D1D" w:rsidRPr="0078105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5EFF14DE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359C7948" w:rsidR="00387D1D" w:rsidRPr="007964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211AD3">
              <w:rPr>
                <w:rFonts w:cs="Arial"/>
                <w:b w:val="0"/>
                <w:sz w:val="20"/>
                <w:lang w:val="en-US"/>
              </w:rPr>
              <w:t>HaNTE</w:t>
            </w:r>
            <w:proofErr w:type="spellEnd"/>
            <w:r w:rsidRPr="00211AD3">
              <w:rPr>
                <w:rFonts w:cs="Arial"/>
                <w:b w:val="0"/>
                <w:sz w:val="20"/>
                <w:lang w:val="en-US"/>
              </w:rPr>
              <w:t xml:space="preserve"> (Handsets Featuring Non-Traditional Earpieces)</w:t>
            </w:r>
          </w:p>
        </w:tc>
      </w:tr>
      <w:tr w:rsidR="00387D1D" w:rsidRPr="003676E2" w14:paraId="02360F8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3D3454" w14:textId="4C29CB36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0D59AD" w14:textId="07D81A9D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520E33">
              <w:rPr>
                <w:rFonts w:cs="Arial"/>
                <w:b w:val="0"/>
                <w:sz w:val="20"/>
                <w:lang w:val="en-US"/>
              </w:rPr>
              <w:t>HInT</w:t>
            </w:r>
            <w:proofErr w:type="spellEnd"/>
            <w:r w:rsidRPr="00520E33">
              <w:rPr>
                <w:rFonts w:cs="Arial"/>
                <w:b w:val="0"/>
                <w:sz w:val="20"/>
                <w:lang w:val="en-US"/>
              </w:rPr>
              <w:t xml:space="preserve"> (Extension for headset interface tests of UE)</w:t>
            </w:r>
          </w:p>
        </w:tc>
      </w:tr>
      <w:tr w:rsidR="00387D1D" w:rsidRPr="007135C3" w14:paraId="23C551E3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FD65BCD" w14:textId="2C17F431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8C8B35" w14:textId="63E33EF0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387D1D" w:rsidRPr="007135C3" w14:paraId="26A5F13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3649AF" w14:textId="1384AB6B" w:rsidR="00387D1D" w:rsidRDefault="004B0DF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B57068" w14:textId="01E9038D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387D1D" w:rsidRPr="007135C3" w14:paraId="722E381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A72431" w14:textId="1C47BEA1" w:rsidR="00387D1D" w:rsidRDefault="004B0DF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24571A" w14:textId="6339E1E2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 xml:space="preserve">5GMS_EDGE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>Edge Extensions to the 5G Media Streaming Architecture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325B0CCF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1C592" w14:textId="3FD227A3" w:rsidR="00387D1D" w:rsidRDefault="004B0DFC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6854955" w14:textId="7557A7F4" w:rsidR="00387D1D" w:rsidRPr="00FF1CA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5MBUSA (</w:t>
            </w:r>
            <w:r w:rsidRPr="00387D1D">
              <w:rPr>
                <w:rFonts w:cs="Arial"/>
                <w:b w:val="0"/>
                <w:bCs/>
                <w:color w:val="000000"/>
                <w:sz w:val="20"/>
              </w:rPr>
              <w:t>5G Multicast-Broadcast User Service Architecture and related 5GMS Extensions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63D47A2C" w:rsidR="00387D1D" w:rsidRPr="0072691A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4B0DFC">
              <w:rPr>
                <w:rFonts w:cs="Arial"/>
                <w:b w:val="0"/>
                <w:bCs/>
                <w:sz w:val="20"/>
              </w:rPr>
              <w:t>6.9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387D1D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26A74546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155AD6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387D1D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391E6F21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387D1D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00C70E14" w:rsidR="00387D1D" w:rsidRDefault="00155AD6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17.2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387D1D" w:rsidRPr="007964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387D1D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45B58C0B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387D1D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502BDBA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387D1D" w:rsidRPr="00D95EC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4FB95A77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387D1D" w:rsidRPr="0030746A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FS_VR_CoGui</w:t>
            </w:r>
            <w:proofErr w:type="spellEnd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387D1D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1BE621A8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387D1D" w:rsidRPr="003C65E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387D1D" w:rsidRPr="003676E2" w14:paraId="67AC9349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73C173" w14:textId="08A7A26E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D12CB3" w14:textId="629B4390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387D1D" w:rsidRPr="003676E2" w14:paraId="7ECF9F8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47DDD9C" w14:textId="3742CFD7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AB89BA" w14:textId="50E9573E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387D1D" w:rsidRPr="003676E2" w14:paraId="6E4B552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89AB38E" w14:textId="52ED831E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E73790" w14:textId="5B0E515E" w:rsidR="00387D1D" w:rsidRPr="00520E3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387D1D" w:rsidRPr="003676E2" w14:paraId="61C2C2B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78D1E" w14:textId="3A454E77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55AD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53D751D" w14:textId="14923B2E" w:rsidR="00387D1D" w:rsidRPr="00BD193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2074521C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155AD6"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387D1D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14C247F" w:rsidR="00387D1D" w:rsidRPr="006B6244" w:rsidRDefault="00155AD6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5C05813E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</w:t>
            </w:r>
            <w:r w:rsidR="00155AD6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387D1D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4D4924B8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155AD6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387D1D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499D867C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155AD6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387D1D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31F768BC" w:rsidR="00387D1D" w:rsidRPr="000420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155AD6">
              <w:rPr>
                <w:rFonts w:cs="Arial"/>
                <w:bCs/>
                <w:color w:val="FF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6994DD15" w:rsidR="00387D1D" w:rsidRPr="000420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>
              <w:rPr>
                <w:rFonts w:cs="Arial"/>
                <w:bCs/>
                <w:color w:val="FF0000"/>
                <w:sz w:val="20"/>
              </w:rPr>
              <w:t>August 27</w:t>
            </w:r>
            <w:r w:rsidRPr="00BF5C57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A87371"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:00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6F13F2CC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155AD6">
        <w:rPr>
          <w:i/>
          <w:sz w:val="20"/>
        </w:rPr>
        <w:t>8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155AD6">
        <w:rPr>
          <w:i/>
          <w:sz w:val="20"/>
        </w:rPr>
        <w:t>2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D5A5D" w14:textId="77777777" w:rsidR="004747F8" w:rsidRDefault="004747F8">
      <w:r>
        <w:separator/>
      </w:r>
    </w:p>
  </w:endnote>
  <w:endnote w:type="continuationSeparator" w:id="0">
    <w:p w14:paraId="25331F87" w14:textId="77777777" w:rsidR="004747F8" w:rsidRDefault="0047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FC17E" w14:textId="77777777" w:rsidR="00293566" w:rsidRDefault="0029356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7E157" w14:textId="77777777" w:rsidR="004747F8" w:rsidRDefault="004747F8">
      <w:r>
        <w:separator/>
      </w:r>
    </w:p>
  </w:footnote>
  <w:footnote w:type="continuationSeparator" w:id="0">
    <w:p w14:paraId="44901380" w14:textId="77777777" w:rsidR="004747F8" w:rsidRDefault="004747F8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7A127" w14:textId="77777777" w:rsidR="00293566" w:rsidRDefault="0029356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240BED58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090607">
      <w:rPr>
        <w:rFonts w:cs="Arial"/>
        <w:lang w:val="en-US"/>
      </w:rPr>
      <w:t>5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293566" w:rsidRPr="00293566">
      <w:rPr>
        <w:rFonts w:cs="Arial"/>
        <w:b/>
        <w:i/>
        <w:sz w:val="28"/>
        <w:szCs w:val="28"/>
      </w:rPr>
      <w:t>211041</w:t>
    </w:r>
  </w:p>
  <w:p w14:paraId="641F0A71" w14:textId="163D7515" w:rsidR="00ED0981" w:rsidRPr="0084724A" w:rsidRDefault="005B4FE4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="00090607">
      <w:rPr>
        <w:rFonts w:cs="Arial"/>
        <w:lang w:eastAsia="zh-CN"/>
      </w:rPr>
      <w:t>8</w:t>
    </w:r>
    <w:r w:rsidR="00A33960" w:rsidRPr="00A33960">
      <w:rPr>
        <w:rFonts w:cs="Arial"/>
        <w:vertAlign w:val="superscript"/>
        <w:lang w:eastAsia="zh-CN"/>
      </w:rPr>
      <w:t>th</w:t>
    </w:r>
    <w:r w:rsidR="009B1C2A">
      <w:rPr>
        <w:rFonts w:cs="Arial"/>
        <w:lang w:eastAsia="zh-CN"/>
      </w:rPr>
      <w:t xml:space="preserve">– </w:t>
    </w:r>
    <w:r>
      <w:rPr>
        <w:rFonts w:cs="Arial"/>
        <w:lang w:eastAsia="zh-CN"/>
      </w:rPr>
      <w:t>2</w:t>
    </w:r>
    <w:r w:rsidR="00090607">
      <w:rPr>
        <w:rFonts w:cs="Arial"/>
        <w:lang w:eastAsia="zh-CN"/>
      </w:rPr>
      <w:t>7</w:t>
    </w:r>
    <w:r w:rsidR="009B1C2A" w:rsidRPr="009B1C2A">
      <w:rPr>
        <w:rFonts w:cs="Arial"/>
        <w:vertAlign w:val="superscript"/>
        <w:lang w:eastAsia="zh-CN"/>
      </w:rPr>
      <w:t>th</w:t>
    </w:r>
    <w:r w:rsidR="009B1C2A">
      <w:rPr>
        <w:rFonts w:cs="Arial"/>
        <w:lang w:eastAsia="zh-CN"/>
      </w:rPr>
      <w:t xml:space="preserve"> </w:t>
    </w:r>
    <w:r w:rsidR="00090607">
      <w:rPr>
        <w:rFonts w:cs="Arial"/>
        <w:lang w:eastAsia="zh-CN"/>
      </w:rPr>
      <w:t xml:space="preserve">August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BD1939"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566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7F8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945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2</cp:revision>
  <cp:lastPrinted>2016-05-03T09:51:00Z</cp:lastPrinted>
  <dcterms:created xsi:type="dcterms:W3CDTF">2021-08-09T11:39:00Z</dcterms:created>
  <dcterms:modified xsi:type="dcterms:W3CDTF">2021-08-09T11:39:00Z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