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0FBD9AFB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 xml:space="preserve">SA4 </w:t>
      </w:r>
      <w:r w:rsidR="00EC6092">
        <w:rPr>
          <w:b/>
          <w:sz w:val="24"/>
          <w:lang w:val="fr-FR"/>
        </w:rPr>
        <w:t xml:space="preserve">MBS SWG </w:t>
      </w:r>
      <w:r w:rsidRPr="000C330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ADB2781" w:rsidR="00D54E12" w:rsidRPr="00EC609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C6092">
        <w:rPr>
          <w:b/>
          <w:sz w:val="24"/>
          <w:lang w:val="en-US"/>
        </w:rPr>
        <w:t>Title:</w:t>
      </w:r>
      <w:r w:rsidRPr="00EC6092">
        <w:rPr>
          <w:b/>
          <w:sz w:val="24"/>
          <w:lang w:val="en-US"/>
        </w:rPr>
        <w:tab/>
      </w:r>
      <w:r w:rsidR="00EC6092" w:rsidRPr="00EC6092">
        <w:rPr>
          <w:b/>
          <w:sz w:val="24"/>
          <w:lang w:val="en-US"/>
        </w:rPr>
        <w:t xml:space="preserve">MBS </w:t>
      </w:r>
      <w:proofErr w:type="spellStart"/>
      <w:r w:rsidR="001E1B8E" w:rsidRPr="00EC6092">
        <w:rPr>
          <w:b/>
          <w:sz w:val="24"/>
          <w:lang w:val="en-US"/>
        </w:rPr>
        <w:t>Tdoc</w:t>
      </w:r>
      <w:proofErr w:type="spellEnd"/>
      <w:r w:rsidR="001E1B8E" w:rsidRPr="00EC6092">
        <w:rPr>
          <w:b/>
          <w:sz w:val="24"/>
          <w:lang w:val="en-US"/>
        </w:rPr>
        <w:t xml:space="preserve"> allocation</w:t>
      </w:r>
    </w:p>
    <w:p w14:paraId="3D37A61E" w14:textId="6AACCFC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C6092">
        <w:rPr>
          <w:lang w:val="en-GB"/>
        </w:rPr>
        <w:t>Information</w:t>
      </w:r>
    </w:p>
    <w:p w14:paraId="1AEC9E93" w14:textId="34D0512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C6092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9C01B1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72769BE" w14:textId="46EB1A1A" w:rsidR="00B745C0" w:rsidRPr="00B745C0" w:rsidRDefault="00B745C0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B0342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20896490" w14:textId="1AFAAF4C" w:rsidR="00F0404A" w:rsidRPr="00DD3230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bookmarkStart w:id="0" w:name="_Hlk68503198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405</w:t>
            </w:r>
            <w:r w:rsidR="00DD3230" w:rsidRPr="00DD32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 xml:space="preserve"> (SA3/data </w:t>
            </w:r>
            <w:proofErr w:type="gramStart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collection)-</w:t>
            </w:r>
            <w:proofErr w:type="gramEnd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&gt;MBS SWG</w:t>
            </w:r>
          </w:p>
          <w:bookmarkEnd w:id="0"/>
          <w:p w14:paraId="05C08455" w14:textId="77777777" w:rsidR="00F0404A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415 (SA2/5MBS) -&gt; MBS SWG, </w:t>
            </w:r>
          </w:p>
          <w:p w14:paraId="59FB9B18" w14:textId="5894F4A4" w:rsidR="00FB0342" w:rsidRPr="00FB0342" w:rsidRDefault="00F0404A" w:rsidP="00FB034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407 (SA2/VIAPA) -&gt; MBS SWG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</w:p>
          <w:p w14:paraId="070572AE" w14:textId="50BA2589" w:rsidR="000F3116" w:rsidRPr="00FB0342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442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0342" w:rsidRPr="00FB0342">
              <w:rPr>
                <w:rFonts w:cs="Arial"/>
                <w:bCs/>
                <w:color w:val="00B050"/>
                <w:sz w:val="20"/>
                <w:lang w:val="en-US"/>
              </w:rPr>
              <w:t>619a</w:t>
            </w:r>
            <w:r w:rsidR="007D04D7" w:rsidRPr="00FB0342">
              <w:rPr>
                <w:rFonts w:cs="Arial"/>
                <w:bCs/>
                <w:color w:val="FF0000"/>
                <w:sz w:val="20"/>
                <w:lang w:val="en-US"/>
              </w:rPr>
              <w:t>, 443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0431C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1BACD609" w14:textId="59075B96" w:rsidR="006466A0" w:rsidRPr="00F0431C" w:rsidRDefault="00E11119" w:rsidP="006466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F0431C">
              <w:rPr>
                <w:rFonts w:cs="Arial"/>
                <w:bCs/>
                <w:sz w:val="20"/>
                <w:lang w:val="en-US"/>
              </w:rPr>
              <w:t>ClientId</w:t>
            </w:r>
            <w:proofErr w:type="spellEnd"/>
            <w:r w:rsidRPr="00F0431C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>440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p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414 (SA2/data collection)-&gt;MBS SWG, 441p</w:t>
            </w:r>
            <w:r w:rsidR="007D04D7" w:rsidRPr="00F0431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6466A0" w:rsidRPr="00F0431C">
              <w:rPr>
                <w:rFonts w:cs="Arial"/>
                <w:bCs/>
                <w:sz w:val="20"/>
                <w:highlight w:val="cyan"/>
                <w:lang w:val="en-US"/>
              </w:rPr>
              <w:t>offline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(Charles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</w:t>
            </w:r>
            <w:r w:rsidR="00F0431C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Tuesday 7th </w:t>
            </w:r>
            <w:r w:rsid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April 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>2100 CEST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>)</w:t>
            </w:r>
          </w:p>
          <w:p w14:paraId="18A340D0" w14:textId="509BE8A4" w:rsidR="00E11119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8AD0B0" w14:textId="3C7A5311" w:rsidR="000F3116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F0431C">
              <w:rPr>
                <w:rFonts w:cs="Arial"/>
                <w:bCs/>
                <w:color w:val="FF0000"/>
                <w:sz w:val="20"/>
                <w:lang w:val="fr-FR"/>
              </w:rPr>
              <w:t>AppId</w:t>
            </w:r>
            <w:proofErr w:type="spellEnd"/>
            <w:r w:rsidRPr="00F0431C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F0431C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9D78F1" w:rsidRPr="00F0431C">
              <w:rPr>
                <w:rFonts w:cs="Arial"/>
                <w:bCs/>
                <w:color w:val="FF0000"/>
                <w:sz w:val="20"/>
                <w:lang w:val="fr-FR"/>
              </w:rPr>
              <w:t>524</w:t>
            </w:r>
            <w:r w:rsidR="00EB3B1A" w:rsidRPr="00F0431C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9D78F1" w:rsidRPr="00F0431C">
              <w:rPr>
                <w:rFonts w:cs="Arial"/>
                <w:bCs/>
                <w:color w:val="FF0000"/>
                <w:sz w:val="20"/>
                <w:lang w:val="fr-FR"/>
              </w:rPr>
              <w:t>, 525</w:t>
            </w:r>
            <w:r w:rsidR="00EB3B1A" w:rsidRPr="00F0431C">
              <w:rPr>
                <w:rFonts w:cs="Arial"/>
                <w:bCs/>
                <w:color w:val="FF0000"/>
                <w:sz w:val="20"/>
                <w:lang w:val="fr-FR"/>
              </w:rPr>
              <w:t>-&gt;615</w:t>
            </w:r>
            <w:r w:rsidR="00740FFE" w:rsidRPr="00F0431C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CF7F9A" w:rsidRPr="00F0431C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CF7F9A" w:rsidRPr="00F0431C">
              <w:rPr>
                <w:rFonts w:cs="Arial"/>
                <w:bCs/>
                <w:sz w:val="20"/>
                <w:lang w:val="fr-FR"/>
              </w:rPr>
              <w:t>620 (LS)</w:t>
            </w:r>
          </w:p>
          <w:p w14:paraId="6631CEF6" w14:textId="41696D41" w:rsidR="009D78F1" w:rsidRPr="00F0431C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0431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70D6738F" w14:textId="5FFBEDE8" w:rsidR="002E2772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26.802: </w:t>
            </w:r>
            <w:r w:rsidRPr="00EB3B1A">
              <w:rPr>
                <w:rFonts w:cs="Arial"/>
                <w:bCs/>
                <w:color w:val="FF0000"/>
                <w:sz w:val="20"/>
                <w:lang w:val="en-US"/>
              </w:rPr>
              <w:t>493</w:t>
            </w:r>
            <w:r w:rsidR="00EB3B1A" w:rsidRPr="00EB3B1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D2F4AF" w14:textId="4E19B3AD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DVB-MABR: </w:t>
            </w:r>
            <w:r w:rsidR="009D78F1" w:rsidRPr="00E6728A">
              <w:rPr>
                <w:rFonts w:cs="Arial"/>
                <w:bCs/>
                <w:sz w:val="20"/>
                <w:highlight w:val="cyan"/>
                <w:lang w:val="en-US"/>
              </w:rPr>
              <w:t>475</w:t>
            </w:r>
            <w:r w:rsidR="00E6728A">
              <w:rPr>
                <w:rFonts w:cs="Arial"/>
                <w:bCs/>
                <w:sz w:val="20"/>
                <w:lang w:val="en-US"/>
              </w:rPr>
              <w:t>-&gt;</w:t>
            </w:r>
            <w:r w:rsidR="004E7EA1">
              <w:rPr>
                <w:rFonts w:cs="Arial"/>
                <w:bCs/>
                <w:sz w:val="20"/>
                <w:lang w:val="en-US"/>
              </w:rPr>
              <w:t xml:space="preserve">621 </w:t>
            </w:r>
            <w:r w:rsidR="004E7EA1" w:rsidRPr="004E7EA1">
              <w:rPr>
                <w:rFonts w:cs="Arial"/>
                <w:bCs/>
                <w:sz w:val="20"/>
                <w:highlight w:val="cyan"/>
                <w:lang w:val="en-US"/>
              </w:rPr>
              <w:t>(offline)</w:t>
            </w:r>
          </w:p>
          <w:p w14:paraId="728787AD" w14:textId="40089A61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5MBS arch.: </w:t>
            </w:r>
            <w:r w:rsidR="009D78F1" w:rsidRPr="00E6728A">
              <w:rPr>
                <w:rFonts w:cs="Arial"/>
                <w:bCs/>
                <w:sz w:val="20"/>
                <w:highlight w:val="cyan"/>
                <w:lang w:val="en-US"/>
              </w:rPr>
              <w:t>476</w:t>
            </w:r>
            <w:r w:rsidR="00E6728A">
              <w:rPr>
                <w:rFonts w:cs="Arial"/>
                <w:bCs/>
                <w:sz w:val="20"/>
                <w:lang w:val="en-US"/>
              </w:rPr>
              <w:t>-&gt;616</w:t>
            </w:r>
            <w:r w:rsidR="004E7EA1">
              <w:rPr>
                <w:rFonts w:cs="Arial"/>
                <w:bCs/>
                <w:sz w:val="20"/>
                <w:lang w:val="en-US"/>
              </w:rPr>
              <w:t xml:space="preserve"> (email)</w:t>
            </w:r>
          </w:p>
          <w:p w14:paraId="64EEC3C0" w14:textId="16F1F3CA" w:rsidR="002E2772" w:rsidRPr="004E7EA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E7EA1">
              <w:rPr>
                <w:rFonts w:cs="Arial"/>
                <w:bCs/>
                <w:sz w:val="20"/>
                <w:lang w:val="fr-FR"/>
              </w:rPr>
              <w:t xml:space="preserve">5MBS User </w:t>
            </w:r>
            <w:proofErr w:type="gramStart"/>
            <w:r w:rsidRPr="004E7EA1">
              <w:rPr>
                <w:rFonts w:cs="Arial"/>
                <w:bCs/>
                <w:sz w:val="20"/>
                <w:lang w:val="fr-FR"/>
              </w:rPr>
              <w:t>Service:</w:t>
            </w:r>
            <w:proofErr w:type="gramEnd"/>
            <w:r w:rsidRPr="004E7EA1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4E7EA1">
              <w:rPr>
                <w:rFonts w:cs="Arial"/>
                <w:bCs/>
                <w:color w:val="FF0000"/>
                <w:sz w:val="20"/>
                <w:lang w:val="fr-FR"/>
              </w:rPr>
              <w:t>495</w:t>
            </w:r>
            <w:r w:rsidR="00B33F95" w:rsidRPr="004E7EA1">
              <w:rPr>
                <w:rFonts w:cs="Arial"/>
                <w:bCs/>
                <w:sz w:val="20"/>
                <w:lang w:val="fr-FR"/>
              </w:rPr>
              <w:t>-&gt;617</w:t>
            </w:r>
            <w:r w:rsidR="004E7EA1" w:rsidRPr="004E7EA1">
              <w:rPr>
                <w:rFonts w:cs="Arial"/>
                <w:bCs/>
                <w:sz w:val="20"/>
                <w:lang w:val="fr-FR"/>
              </w:rPr>
              <w:t xml:space="preserve"> (email)</w:t>
            </w:r>
          </w:p>
          <w:p w14:paraId="3482C5E3" w14:textId="29E4D995" w:rsidR="00F17DDE" w:rsidRPr="004E7EA1" w:rsidRDefault="00F17DDE" w:rsidP="00F17D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4E7EA1">
              <w:rPr>
                <w:rFonts w:cs="Arial"/>
                <w:bCs/>
                <w:sz w:val="20"/>
                <w:lang w:val="fr-FR"/>
              </w:rPr>
              <w:t>xMB</w:t>
            </w:r>
            <w:proofErr w:type="spellEnd"/>
            <w:r w:rsidRPr="004E7EA1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4E7EA1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4E7EA1">
              <w:rPr>
                <w:rFonts w:cs="Arial"/>
                <w:bCs/>
                <w:sz w:val="20"/>
                <w:highlight w:val="cyan"/>
                <w:lang w:val="fr-FR"/>
              </w:rPr>
              <w:t>521</w:t>
            </w:r>
            <w:r w:rsidR="004E7EA1" w:rsidRPr="004E7EA1">
              <w:rPr>
                <w:rFonts w:cs="Arial"/>
                <w:bCs/>
                <w:sz w:val="20"/>
                <w:lang w:val="fr-FR"/>
              </w:rPr>
              <w:t xml:space="preserve"> (email)</w:t>
            </w:r>
          </w:p>
          <w:p w14:paraId="5BF11C47" w14:textId="58CC8E33" w:rsidR="002E2772" w:rsidRPr="004E7EA1" w:rsidRDefault="002E277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E7EA1">
              <w:rPr>
                <w:rFonts w:cs="Arial"/>
                <w:bCs/>
                <w:sz w:val="20"/>
                <w:lang w:val="fr-FR"/>
              </w:rPr>
              <w:t>LS on 5</w:t>
            </w:r>
            <w:proofErr w:type="gramStart"/>
            <w:r w:rsidRPr="004E7EA1">
              <w:rPr>
                <w:rFonts w:cs="Arial"/>
                <w:bCs/>
                <w:sz w:val="20"/>
                <w:lang w:val="fr-FR"/>
              </w:rPr>
              <w:t>MBS:</w:t>
            </w:r>
            <w:proofErr w:type="gramEnd"/>
            <w:r w:rsidRPr="004E7EA1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9D78F1" w:rsidRPr="004E7EA1">
              <w:rPr>
                <w:rFonts w:cs="Arial"/>
                <w:bCs/>
                <w:sz w:val="20"/>
                <w:highlight w:val="cyan"/>
                <w:lang w:val="fr-FR"/>
              </w:rPr>
              <w:t>496</w:t>
            </w:r>
            <w:r w:rsidR="004E7EA1" w:rsidRPr="004E7EA1">
              <w:rPr>
                <w:rFonts w:cs="Arial"/>
                <w:bCs/>
                <w:sz w:val="20"/>
                <w:lang w:val="fr-FR"/>
              </w:rPr>
              <w:t xml:space="preserve"> (emai</w:t>
            </w:r>
            <w:r w:rsidR="004E7EA1">
              <w:rPr>
                <w:rFonts w:cs="Arial"/>
                <w:bCs/>
                <w:sz w:val="20"/>
                <w:lang w:val="fr-FR"/>
              </w:rPr>
              <w:t>l)</w:t>
            </w:r>
          </w:p>
          <w:p w14:paraId="20C23AD9" w14:textId="5FDB0CA8" w:rsidR="002E2772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4E7EA1">
              <w:rPr>
                <w:rFonts w:cs="Arial"/>
                <w:bCs/>
                <w:sz w:val="20"/>
                <w:lang w:val="fr-FR"/>
              </w:rPr>
              <w:t>TP:</w:t>
            </w:r>
            <w:proofErr w:type="gramEnd"/>
            <w:r w:rsidRPr="004E7EA1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4E7EA1">
              <w:rPr>
                <w:rFonts w:cs="Arial"/>
                <w:bCs/>
                <w:color w:val="FF0000"/>
                <w:sz w:val="20"/>
                <w:lang w:val="fr-FR"/>
              </w:rPr>
              <w:t>494</w:t>
            </w:r>
            <w:r w:rsidR="00B33F95" w:rsidRPr="004E7EA1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B33F95" w:rsidRPr="004E7EA1">
              <w:rPr>
                <w:rFonts w:cs="Arial"/>
                <w:bCs/>
                <w:sz w:val="20"/>
                <w:lang w:val="fr-FR"/>
              </w:rPr>
              <w:t>618</w:t>
            </w:r>
          </w:p>
          <w:p w14:paraId="718176A6" w14:textId="0EB1B48B" w:rsidR="001F0402" w:rsidRDefault="001F040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5268043F" w14:textId="70E373F6" w:rsidR="001F0402" w:rsidRPr="00F85705" w:rsidRDefault="001F040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85705">
              <w:rPr>
                <w:rFonts w:cs="Arial"/>
                <w:bCs/>
                <w:sz w:val="20"/>
                <w:highlight w:val="cyan"/>
                <w:lang w:val="en-US"/>
              </w:rPr>
              <w:t>5MBS offline (Thorsten</w:t>
            </w:r>
            <w:r w:rsidR="00541C35" w:rsidRPr="00F85705">
              <w:rPr>
                <w:rFonts w:cs="Arial"/>
                <w:bCs/>
                <w:sz w:val="20"/>
                <w:highlight w:val="cyan"/>
                <w:lang w:val="en-US"/>
              </w:rPr>
              <w:t xml:space="preserve"> </w:t>
            </w:r>
            <w:r w:rsidR="00F0431C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Tuesday 7th </w:t>
            </w:r>
            <w:r w:rsid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April </w:t>
            </w:r>
            <w:r w:rsidR="00F85705">
              <w:rPr>
                <w:rFonts w:cs="Arial"/>
                <w:bCs/>
                <w:sz w:val="20"/>
                <w:highlight w:val="cyan"/>
                <w:lang w:val="en-US"/>
              </w:rPr>
              <w:t>1800</w:t>
            </w:r>
            <w:r w:rsidR="00541C35" w:rsidRPr="00F85705">
              <w:rPr>
                <w:rFonts w:cs="Arial"/>
                <w:bCs/>
                <w:sz w:val="20"/>
                <w:highlight w:val="cyan"/>
                <w:lang w:val="en-US"/>
              </w:rPr>
              <w:t xml:space="preserve"> CEST</w:t>
            </w:r>
            <w:r w:rsidRPr="00F85705">
              <w:rPr>
                <w:rFonts w:cs="Arial"/>
                <w:bCs/>
                <w:sz w:val="20"/>
                <w:highlight w:val="cyan"/>
                <w:lang w:val="en-US"/>
              </w:rPr>
              <w:t>)</w:t>
            </w:r>
          </w:p>
          <w:p w14:paraId="56F645EF" w14:textId="77777777" w:rsidR="009D78F1" w:rsidRPr="00F85705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4D340757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7D08097" w14:textId="51DFFA1B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Architecture: </w:t>
            </w:r>
            <w:r w:rsidR="009D78F1" w:rsidRPr="0036522F">
              <w:rPr>
                <w:rFonts w:cs="Arial"/>
                <w:bCs/>
                <w:sz w:val="20"/>
                <w:highlight w:val="magenta"/>
              </w:rPr>
              <w:t>499</w:t>
            </w:r>
            <w:r w:rsidR="009D78F1">
              <w:rPr>
                <w:rFonts w:cs="Arial"/>
                <w:bCs/>
                <w:sz w:val="20"/>
              </w:rPr>
              <w:t xml:space="preserve">, </w:t>
            </w:r>
            <w:r w:rsidR="009D78F1" w:rsidRPr="0036522F">
              <w:rPr>
                <w:rFonts w:cs="Arial"/>
                <w:bCs/>
                <w:sz w:val="20"/>
                <w:highlight w:val="magenta"/>
              </w:rPr>
              <w:t>503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  <w:p w14:paraId="0BE1D37B" w14:textId="23F039A3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AS </w:t>
            </w:r>
            <w:r w:rsidRPr="0036522F">
              <w:rPr>
                <w:rFonts w:cs="Arial"/>
                <w:bCs/>
                <w:sz w:val="20"/>
              </w:rPr>
              <w:t>Relocation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36522F">
              <w:rPr>
                <w:rFonts w:cs="Arial"/>
                <w:bCs/>
                <w:sz w:val="20"/>
                <w:highlight w:val="magenta"/>
              </w:rPr>
              <w:t>515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  <w:p w14:paraId="12527A28" w14:textId="0832E7B8" w:rsidR="00734093" w:rsidRDefault="00734093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Provisioning: </w:t>
            </w:r>
            <w:r w:rsidR="00D223FF" w:rsidRPr="00734093">
              <w:rPr>
                <w:rFonts w:cs="Arial"/>
                <w:bCs/>
                <w:sz w:val="20"/>
                <w:highlight w:val="magenta"/>
              </w:rPr>
              <w:t>517</w:t>
            </w:r>
          </w:p>
          <w:p w14:paraId="549E6A4D" w14:textId="7C9E2079" w:rsidR="006746A0" w:rsidRDefault="0011052B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Gap</w:t>
            </w:r>
            <w:r w:rsidR="006746A0">
              <w:rPr>
                <w:rFonts w:cs="Arial"/>
                <w:bCs/>
                <w:sz w:val="20"/>
              </w:rPr>
              <w:t xml:space="preserve">s: </w:t>
            </w:r>
            <w:r w:rsidR="00D223FF" w:rsidRPr="006746A0">
              <w:rPr>
                <w:rFonts w:cs="Arial"/>
                <w:bCs/>
                <w:sz w:val="20"/>
                <w:highlight w:val="magenta"/>
              </w:rPr>
              <w:t>561</w:t>
            </w:r>
          </w:p>
          <w:p w14:paraId="1B31E06E" w14:textId="707D87C4" w:rsidR="006746A0" w:rsidRDefault="006746A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Editorials: </w:t>
            </w:r>
            <w:r w:rsidR="00D223FF" w:rsidRPr="006746A0">
              <w:rPr>
                <w:rFonts w:cs="Arial"/>
                <w:bCs/>
                <w:sz w:val="20"/>
                <w:highlight w:val="magenta"/>
              </w:rPr>
              <w:t>574</w:t>
            </w:r>
          </w:p>
          <w:p w14:paraId="781618CB" w14:textId="77777777" w:rsidR="000F3116" w:rsidRDefault="0008383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383F">
              <w:rPr>
                <w:rFonts w:cs="Arial"/>
                <w:bCs/>
                <w:sz w:val="20"/>
              </w:rPr>
              <w:t>Gaps and Conclusions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08383F">
              <w:rPr>
                <w:rFonts w:cs="Arial"/>
                <w:bCs/>
                <w:sz w:val="20"/>
                <w:highlight w:val="magenta"/>
              </w:rPr>
              <w:t>575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  <w:p w14:paraId="7DF4D586" w14:textId="0B2014BE" w:rsidR="00101DD9" w:rsidRPr="000F3116" w:rsidRDefault="00101DD9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Use case: </w:t>
            </w:r>
            <w:r w:rsidRPr="00101DD9">
              <w:rPr>
                <w:rFonts w:cs="Arial"/>
                <w:bCs/>
                <w:sz w:val="20"/>
                <w:highlight w:val="magenta"/>
              </w:rPr>
              <w:t>578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EFAF2E" w14:textId="64C4B269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477, 478, 479, 492, 501, 511, 518, 522, 523, 537</w:t>
            </w:r>
          </w:p>
          <w:p w14:paraId="6F5A8C8D" w14:textId="77777777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20825D0" w14:textId="1582C22A" w:rsidR="000F3116" w:rsidRP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CB2AB2">
              <w:rPr>
                <w:rFonts w:cs="Arial"/>
                <w:bCs/>
                <w:color w:val="808080" w:themeColor="background1" w:themeShade="80"/>
                <w:sz w:val="20"/>
              </w:rPr>
              <w:t>452, 453, 454, 455, 456, 482</w:t>
            </w:r>
          </w:p>
          <w:p w14:paraId="6D939448" w14:textId="1DF102E1" w:rsidR="00CB2AB2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4E46F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03DB0CF3" w14:textId="77777777" w:rsidR="005264E8" w:rsidRDefault="005264E8" w:rsidP="005264E8">
      <w:pPr>
        <w:widowControl/>
        <w:spacing w:after="0" w:line="240" w:lineRule="auto"/>
        <w:sectPr w:rsidR="005264E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1D3776D" w14:textId="77777777" w:rsidR="005264E8" w:rsidRDefault="005264E8" w:rsidP="005264E8"/>
    <w:p w14:paraId="689979A5" w14:textId="77777777" w:rsidR="005264E8" w:rsidRDefault="005264E8" w:rsidP="005264E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885"/>
        <w:gridCol w:w="1145"/>
        <w:gridCol w:w="1055"/>
      </w:tblGrid>
      <w:tr w:rsidR="005264E8" w:rsidRPr="005D79A4" w14:paraId="1E54F206" w14:textId="77777777" w:rsidTr="005264E8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DCA21B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543C69E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768F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F20C0C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C4CCB4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EDCC8A" w14:textId="77777777" w:rsidR="005264E8" w:rsidRPr="00605B6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3CC97FB" w14:textId="77777777" w:rsidR="005264E8" w:rsidRPr="005C697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0AEF6DD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264E8" w:rsidRPr="005D79A4" w14:paraId="556EABE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2908D" w14:textId="4CA4F8EF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0509B" w14:textId="6FEECC07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12CEB" w14:textId="37161544" w:rsidR="005264E8" w:rsidRPr="00593730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SA3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4E859" w14:textId="653A9A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9261EA" w14:textId="144FE2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8C34810" w14:textId="481AB729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089F8" w14:textId="117E0E0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9C81B" w14:textId="7CC80F45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15EE8BE2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6C67" w14:textId="0B84B50F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339285" w14:textId="7D22B678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8CFC1" w14:textId="37BF186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71E58" w14:textId="3916DB3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Action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3D9ED" w14:textId="3CE58E2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C2D69B" w:themeFill="accent3" w:themeFillTint="99"/>
          </w:tcPr>
          <w:p w14:paraId="567C4FA2" w14:textId="024EF87C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07E179" w14:textId="503651EF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1E72E" w14:textId="448151C7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27246AA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0E528" w14:textId="6A7D0AFF" w:rsidR="005264E8" w:rsidRPr="00605B6C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40FAA" w14:textId="5A1BCF3F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9C852" w14:textId="77EA925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36CA47" w14:textId="7CFC96A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AF37C" w14:textId="012D55E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BD941" w14:textId="434607F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A5A2C" w14:textId="5AA57A5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20F5E" w14:textId="3C711E55" w:rsidR="005264E8" w:rsidRPr="005D79A4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02DB5AB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B8864" w14:textId="70AB6DC8" w:rsidR="005264E8" w:rsidRPr="00605B6C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C3F5E" w14:textId="7B9F9706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7C739" w14:textId="3471CDAC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2B9E2" w14:textId="0CEC09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20DAF" w14:textId="562772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D2B6" w14:textId="426A5DA9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74551" w14:textId="29B4BA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B0CEC" w14:textId="4D0A92F6" w:rsidR="005264E8" w:rsidRPr="00E10A0C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Start w:id="1" w:name="_Hlk56694677"/>
      <w:tr w:rsidR="005264E8" w:rsidRPr="005D79A4" w14:paraId="69575B1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37766" w14:textId="5029359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"https://www.3gpp.org/ftp/TSG_SA/WG4_CODEC/TSGS4_113-e/Docs/S4-210440.zip" </w:instrTex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S4-210440</w: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866E2" w14:textId="57F910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DC6B" w14:textId="090B741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7D96E" w14:textId="1770A8D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CFB4B" w14:textId="5808F7F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15E23" w14:textId="6B1DDF1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954226" w14:textId="799EAB2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7990E" w14:textId="237FD1C1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10FC71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F6E1B" w14:textId="7403D103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E457" w14:textId="51765CB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7B1FA" w14:textId="44CEF53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38B88" w14:textId="52A18BE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C8D5E" w14:textId="1A8015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80207" w14:textId="3EBB076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286D6" w14:textId="325903F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2B6D60" w14:textId="74350DA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201506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6185F" w14:textId="28187A4D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BE1" w14:textId="4E189B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748A2" w14:textId="21018C6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A5D25" w14:textId="5374323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43CAA" w14:textId="2BB7704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F483913" w14:textId="71AFEDCD" w:rsidR="005264E8" w:rsidRPr="00F37082" w:rsidRDefault="00FB0342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C2565C" w14:textId="0F6C797D" w:rsidR="005264E8" w:rsidRPr="005C697C" w:rsidRDefault="00FB0342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7D3B3" w14:textId="718560B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01B5A49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0346" w14:textId="3C85B8F8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4535" w14:textId="7115D26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CE59B" w14:textId="6D3621E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Incorporated, Ericsson LM,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165F8" w14:textId="50C026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19BD6" w14:textId="7691557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1EB411D3" w14:textId="794589C3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C7E27" w14:textId="5342D1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08857" w14:textId="6FACCD09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4906B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74B40" w14:textId="5FDC852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EA633" w14:textId="29EE2D6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AC519" w14:textId="314F72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8305D" w14:textId="4FE57C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4494A" w14:textId="31D562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45C5" w14:textId="621F90A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D5EA6" w14:textId="2408452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4ED1B" w14:textId="334CCAAE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6F2567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46A02" w14:textId="6FFDEB4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3B767" w14:textId="7B38DA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BABD" w14:textId="4F22CE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BDA13" w14:textId="0556A79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9D6A8" w14:textId="6867D37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CB702" w14:textId="72299D34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5A89B" w14:textId="6101F90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23D31" w14:textId="4D0F5A2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283A60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B1E7E" w14:textId="4180CD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DA1C4" w14:textId="055B59A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39573" w14:textId="1C8ACF3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92DED" w14:textId="143CDE6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AC12" w14:textId="7E2DED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D199C" w14:textId="42F1325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5C653E" w14:textId="1326BE8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A4C0C3" w14:textId="2B8E74E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3688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4FBF5" w14:textId="3A25F13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E6A8" w14:textId="5CA416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Interworking with EPC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enTV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9039" w14:textId="1E10B90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C8B3" w14:textId="0295F73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46DBE" w14:textId="4E3AA88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EF75" w14:textId="3B5FA320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E948C0" w14:textId="329C3C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8C125" w14:textId="2947628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CDA1A8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52AD6" w14:textId="5F01E4E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E9282F" w14:textId="66B8644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7881C" w14:textId="4AEC3E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D8FBC" w14:textId="6437E8D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F8FC" w14:textId="4FEC3D8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FC5A6" w14:textId="3501FB9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E2C94" w14:textId="381A6CB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80D0E1" w14:textId="1AC5FA2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37854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8C899" w14:textId="281E115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44C5B" w14:textId="248B507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Background traffic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2106E" w14:textId="0F9B426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D2FD7" w14:textId="524FE48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129D1" w14:textId="5DFDF65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E012E" w14:textId="72E03A6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701BC7" w14:textId="6E9A211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66182" w14:textId="072341A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34DCB0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FDDF6" w14:textId="1F2D503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S4-210454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30DEC" w14:textId="286C37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9CB43" w14:textId="5AA01F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7897C" w14:textId="4BEF86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2053E" w14:textId="3EF7B25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FFDA6" w14:textId="3F817DD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D26FAB" w14:textId="5AF156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12CCF6" w14:textId="6E3DFBC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768FA0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31806" w14:textId="65C63AF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D6C68" w14:textId="00D1BC2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49D89" w14:textId="092AE4A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C5CC0" w14:textId="4D92AA0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EEC46" w14:textId="0E914E8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AE797" w14:textId="777D945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33B24" w14:textId="05A7976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108FC9" w14:textId="51AA19A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90E96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D841D" w14:textId="27B18409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219A3" w14:textId="602315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E5888" w14:textId="3CF9CD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73CD7" w14:textId="56484F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B5B902" w14:textId="2F24EF4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3E58" w14:textId="36FCF57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6F8DC9" w14:textId="09D916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9F445D" w14:textId="08BB05C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9B6BC6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6499B" w14:textId="21620C02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276FB" w14:textId="4973758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B5373" w14:textId="6D709CD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D3B91" w14:textId="143E24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0CE1" w14:textId="2F148D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D820075" w14:textId="73ADBEB5" w:rsidR="005264E8" w:rsidRPr="00F37082" w:rsidRDefault="005737C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77EB" w14:textId="54289215" w:rsidR="005264E8" w:rsidRPr="005C697C" w:rsidRDefault="004E7EA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D7677" w14:textId="6FA8969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193E8E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76B8E" w14:textId="79814169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E4C7" w14:textId="6EB74DB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676FE" w14:textId="092DF1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FB9CC" w14:textId="42854BC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7CAE9" w14:textId="0EB8D2C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7401399" w14:textId="60AC3FFF" w:rsidR="005264E8" w:rsidRPr="00F37082" w:rsidRDefault="00E6728A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CD550" w14:textId="2D00B0FB" w:rsidR="005264E8" w:rsidRPr="005C697C" w:rsidRDefault="00E6728A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D013C9" w14:textId="09B473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B00EB4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B9CF2" w14:textId="0396D61C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0C960" w14:textId="4CA091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A6370" w14:textId="46F5888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56108" w14:textId="5483AAE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84339" w14:textId="5A3FAC5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7E14F" w14:textId="57C46D2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B7A5B" w14:textId="34224D6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F1A2D6" w14:textId="1E90CD5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1BA8F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4E95E7" w14:textId="259D9884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97E9C" w14:textId="29F0BDC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potential open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AE948" w14:textId="13AD02C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45B5B" w14:textId="6F50B92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1709F" w14:textId="06DBE8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A774D" w14:textId="3D7C26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6FA269" w14:textId="0658AAC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65D06" w14:textId="46FA2B3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605870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CDF65" w14:textId="5EE0AAAB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83083A" w14:textId="6C0057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4728" w14:textId="6419AF3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971D7" w14:textId="4863FB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13AAC" w14:textId="3EB200C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48BCF" w14:textId="4DD5C81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46E4D" w14:textId="7750204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3B3D" w14:textId="19128A4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1763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8DDCB" w14:textId="1D6ABBE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1A9EE" w14:textId="22B67B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112F6" w14:textId="4DA088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138D0" w14:textId="22AAFC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D6E68" w14:textId="14B6CFE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18CBC" w14:textId="445240F5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0D301" w14:textId="2546DC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FB8483" w14:textId="3144539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C93415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EB553" w14:textId="2292DCC2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F11BC" w14:textId="772BCB9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Brief report from SA#91-e on SA4 topics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8384F" w14:textId="662DC3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4EE76" w14:textId="04A1E0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D14CF" w14:textId="511D7AB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43145" w14:textId="72F97B18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32FBD" w14:textId="5361C06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B08F3" w14:textId="160B87B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AB857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DC820" w14:textId="67F445E5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33253B" w14:textId="212A5DE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Feb.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0559" w14:textId="7161161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acting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621B06" w14:textId="349A8D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37A0A" w14:textId="283C43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DA8B3" w14:textId="2AF5ABE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DB76A" w14:textId="792F0C2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235EC" w14:textId="42ACC5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F7280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BDAD4" w14:textId="2DCFF404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6E47D" w14:textId="1DD0FB0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(4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515A" w14:textId="753BBAA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5972E" w14:textId="0F7544F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57D00" w14:textId="20E42BA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9592A" w14:textId="6C6A55D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3E9D4F" w14:textId="7E3F2A2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5E60C" w14:textId="0CE6686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8BC4E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AF26" w14:textId="466B11B6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42DA1" w14:textId="149344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(18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757D2" w14:textId="70B473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076D" w14:textId="55BCB2B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6CF45" w14:textId="43206D5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0A487C" w14:textId="4E0FAD8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8B7C4A" w14:textId="56B4DF91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BE20D" w14:textId="725C36F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BFC9E4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E4E0E" w14:textId="4A80BE61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52B07" w14:textId="48145A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0915E" w14:textId="4FEAEEA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5BD95" w14:textId="02D1D07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6CF7B" w14:textId="4637124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246B4" w14:textId="49C4748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9F1088" w14:textId="5003DAFA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9E5AB" w14:textId="2890A48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D409A39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AE485" w14:textId="626970FE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D9BA1" w14:textId="0220BCE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5D1B" w14:textId="3CFAE0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8CB0C" w14:textId="7F77E3E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256F6" w14:textId="356F5B4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EFFC6" w14:textId="0C0C9EF7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F711B1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6E871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2BFF08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9BC6" w14:textId="28E3CCF8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4E7CD" w14:textId="463B11B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TR 26.802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D7A65" w14:textId="6322BE1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1CC7" w14:textId="46E27B4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5DEF3" w14:textId="79A10CB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36F641" w14:textId="7C44538E" w:rsidR="005264E8" w:rsidRPr="005264E8" w:rsidRDefault="005737C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91FD9F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B86B8" w14:textId="2E08E3D7" w:rsidR="005264E8" w:rsidRDefault="005737C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TBD</w:t>
            </w:r>
          </w:p>
        </w:tc>
      </w:tr>
      <w:tr w:rsidR="005264E8" w:rsidRPr="005D79A4" w14:paraId="0F153B71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97EA7" w14:textId="3C961858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CA48F" w14:textId="6530CDF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DE42" w14:textId="1C599EE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F881CA" w14:textId="35328DB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7E6F1" w14:textId="6F727D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D838D1B" w14:textId="36F43EB0" w:rsidR="005264E8" w:rsidRPr="005264E8" w:rsidRDefault="00B33F95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931AE" w14:textId="750DD1D4" w:rsidR="005264E8" w:rsidRPr="005C697C" w:rsidRDefault="00B33F9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3B721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7BFE361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AE123" w14:textId="626E368B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B7F6" w14:textId="392F6E3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D0D57" w14:textId="6BA39675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5AC8D" w14:textId="7DCFF0F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9976E" w14:textId="2D5C850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33A9D" w14:textId="51675DA4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C895A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E263F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B46573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EA3F" w14:textId="048C6B1E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75994" w14:textId="19F60FE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4472E" w14:textId="0FCBE42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5CF9" w14:textId="1BFBCB7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A64D8" w14:textId="25B84E6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B88A3" w14:textId="2AA54AB2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5AAB5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B2C54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7B7E546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D8C7A4" w14:textId="38795CAC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6FC0F6" w14:textId="22E4F73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3CD" w14:textId="44EC024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37F6D" w14:textId="2D20DBE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C24CF" w14:textId="609FF80A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CD31E" w14:textId="73FB8566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7C0F66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78C4E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746D572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0751C" w14:textId="21B462EF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97C61" w14:textId="20442B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UE Data Ingest over M1 Interface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55A79" w14:textId="72452AE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CA780" w14:textId="628AFD1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2C7A4" w14:textId="091C1ED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1DF61" w14:textId="16D8F761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36F4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16F08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F578F6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DF684" w14:textId="2D2609A3" w:rsidR="005264E8" w:rsidRPr="005264E8" w:rsidRDefault="00002FA6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6F11A" w14:textId="274C7F2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C79C4" w14:textId="3CB75D0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 xml:space="preserve">HUAWEI Technologies Japan </w:t>
            </w: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lastRenderedPageBreak/>
              <w:t>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2FD6" w14:textId="6177B4A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02A90" w14:textId="485B04F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DC009" w14:textId="66DB94A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FCFE6C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B9575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B024D6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8FAF0" w14:textId="32602868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2F8833" w14:textId="2DFAFC4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Use case for multiple video camera capturing for A/V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0384" w14:textId="10AC986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8A383" w14:textId="486000E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5BA25" w14:textId="2610B64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30A50" w14:textId="6A2D9962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F760D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0CC8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2A708A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44CAB" w14:textId="3A6AFB64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E2506" w14:textId="353AF98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Traffic Identification for 5-tuple identified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F160B" w14:textId="3284885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D8D0C" w14:textId="216F3D9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8D22A" w14:textId="439A5E0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34FB3" w14:textId="14156D9D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579F2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3EC65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F9F002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55D55" w14:textId="71D6E762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A8062" w14:textId="5C77926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C2F34" w14:textId="7238B11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C49E" w14:textId="03EDBAB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2BC6F" w14:textId="522184F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3E2C3" w14:textId="6AF6697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1F372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944EC8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DEF8B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F36CE9" w14:textId="7AF8478A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610E6" w14:textId="21DD68DA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2EA65" w14:textId="460C467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104B" w14:textId="5FF72F5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8C5F8" w14:textId="28DF479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81D4" w14:textId="18C932EF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846779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27567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30B9B0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2511A" w14:textId="5F484F69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E1BB9" w14:textId="741B5B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A7AC6" w14:textId="5891BD4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4CD6E" w14:textId="6A1711C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9C415" w14:textId="1212CA7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452A3" w14:textId="75EE7E76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31E8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F7808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2F3952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5444D" w14:textId="25AE2C53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A1A0E" w14:textId="25E72B3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FS_EMSA: Provisioning of edge-enabled functions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96945B" w14:textId="3072C11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Samsung Electronics Czech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637E9" w14:textId="3D675C56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B98BE" w14:textId="414E312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FFAC94" w14:textId="6FC14E55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C97C3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6E030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F3E0DD3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0AD30" w14:textId="3AA54952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0B8F7" w14:textId="71FA976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TR 26.804 v0.1.1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4D436" w14:textId="358ED7E8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E1ED1" w14:textId="43FDAD6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113DC" w14:textId="75F3401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3DA41" w14:textId="0FEF4246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8C8DA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E39D8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D3756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84A22" w14:textId="7EFD97C1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EABF" w14:textId="61B3B6A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Initial version of TR 26.805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A668C" w14:textId="46741CE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CD56F" w14:textId="6F84E49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F597" w14:textId="5843450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E7BD7" w14:textId="27BD2B30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1ED14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E96A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8BAA02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CCA48" w14:textId="7A9DD845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8D5BF" w14:textId="147EB77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Updated Key Issue 2: Review of existing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interface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Nx2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CAC98" w14:textId="5C5044F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62382" w14:textId="0E7191B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CE601" w14:textId="35EEF95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07B8B" w14:textId="2BE111E5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E072C5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F98E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685905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7F0DB" w14:textId="5D003280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FB3B0" w14:textId="6B9E35D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Key Topic Traffic Identification using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IP Header Field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9D2E45" w14:textId="2F851F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4EF60" w14:textId="210ABF1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FF557" w14:textId="3452C8B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DEAD" w14:textId="66EA5CF5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2708B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F476FC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939387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B1D86B" w14:textId="6339120A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8608F" w14:textId="1F75E26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CFFC7" w14:textId="087C2C7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D471D" w14:textId="1EC1B16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E0ADD" w14:textId="07BFD22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38645" w14:textId="64ECEC51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F2D191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E92FA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86D9DA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01DF9" w14:textId="1860638E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A8A4F" w14:textId="44D7EC8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Application Id usage on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Nnef_AfSessionWithQoS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NnefChargableThirdParty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8E306" w14:textId="2A996B0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A2D5A" w14:textId="5AACCF8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ABD2C" w14:textId="32A246E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06814E8" w14:textId="2F0784D1" w:rsidR="005264E8" w:rsidRPr="00002FA6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F6CC8A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11B62E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604BC60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2C773" w14:textId="5EBB9633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A7BE5" w14:textId="5D7E0ED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FAFFF" w14:textId="480D73E0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F9F22" w14:textId="472343A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8987E" w14:textId="2EE7FB85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EBEFC02" w14:textId="6CD0EAF6" w:rsidR="005264E8" w:rsidRPr="005264E8" w:rsidRDefault="00EB3B1A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D69139" w14:textId="17F82D55" w:rsidR="005264E8" w:rsidRPr="005C697C" w:rsidRDefault="00EB3B1A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8E0FE5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16185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54021" w14:textId="654A722F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A1544" w14:textId="740B5F3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Structure of the technical report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EC564" w14:textId="7351DC7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788D" w14:textId="268470C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905E" w14:textId="41E6E27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72324" w14:textId="518A280C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BF060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1539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446B7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5FBB7" w14:textId="37F821B9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66F2D" w14:textId="45328E7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Overview of NMOS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E711" w14:textId="3F9090B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44939" w14:textId="280DD298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9E593" w14:textId="3554D79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1862" w14:textId="12DF11C0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95B98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B9096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BB1766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70DE9" w14:textId="12192378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D8952" w14:textId="69726D6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9FB4A" w14:textId="65DC458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9F9F5" w14:textId="4E64844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70F10" w14:textId="0133FDD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D9913C" w14:textId="429D538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A57C06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93A1C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7842E3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136BE" w14:textId="64EEBC9D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E1342" w14:textId="35C6C6C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camera media flows in a Multi-Camera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58498" w14:textId="25C5724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CAF35" w14:textId="22BEC6E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A64FC" w14:textId="0BE2022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1047E" w14:textId="7878A73E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3633A8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68A4B9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568EE7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A0F81" w14:textId="7591EAA7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1B7E1" w14:textId="79E4002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821C8" w14:textId="3AE7B3C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4D6D8" w14:textId="65E80B9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2C023" w14:textId="121192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1C3E0" w14:textId="4722690C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434F3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0408B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B7C4D14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B6631" w14:textId="3AA5B87B" w:rsidR="005264E8" w:rsidRPr="005264E8" w:rsidRDefault="00002FA6" w:rsidP="005264E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S4-210561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C2B1C" w14:textId="02A313B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 and new gap analysis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EABAF" w14:textId="4537FC7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D4298" w14:textId="0FDD48C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0C23F" w14:textId="373E128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8BCA1" w14:textId="635A624B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097336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5A8DF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C070A9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0230" w14:textId="452E4190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9C97" w14:textId="1A9601B7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D2CB0" w14:textId="07CC792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841FE" w14:textId="4A4FFB45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87009" w14:textId="796771CF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EDD09" w14:textId="10861A0C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2A552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BD08CB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87797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61A2B" w14:textId="5EE8A0E8" w:rsidR="005264E8" w:rsidRPr="005264E8" w:rsidRDefault="00002FA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69F57" w14:textId="1D71D02E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B9D87" w14:textId="324C3DC4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7247A" w14:textId="31EA65D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F2D65" w14:textId="0852AB1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D43B3" w14:textId="6679BEEF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AF2DC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AAAD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1"/>
    </w:tbl>
    <w:p w14:paraId="3551A6E5" w14:textId="77777777" w:rsidR="005264E8" w:rsidRDefault="005264E8" w:rsidP="005264E8"/>
    <w:p w14:paraId="187C7E81" w14:textId="77777777" w:rsidR="005264E8" w:rsidRDefault="005264E8" w:rsidP="005264E8">
      <w:pPr>
        <w:widowControl/>
        <w:spacing w:after="0" w:line="240" w:lineRule="auto"/>
      </w:pPr>
    </w:p>
    <w:p w14:paraId="7B0DD022" w14:textId="77777777" w:rsidR="005264E8" w:rsidRDefault="005264E8" w:rsidP="005264E8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5BF6AE2C" w14:textId="77777777" w:rsidR="005264E8" w:rsidRDefault="005264E8" w:rsidP="005264E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5264E8" w:rsidRPr="005D79A4" w14:paraId="4AC1E83F" w14:textId="77777777" w:rsidTr="005264E8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84B7B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887FE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9FC95D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FCC5C9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3C7110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CA196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F3D4CCC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DB819C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EB3B1A" w:rsidRPr="005D79A4" w14:paraId="27E7A83E" w14:textId="77777777" w:rsidTr="005737C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F78398" w14:textId="6043B304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80155E" w14:textId="6E1B76D4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08500" w14:textId="2EAA92BC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B2047" w14:textId="60CC098A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1FE03" w14:textId="0E96EBC5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0A981A" w14:textId="45382119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79DD35" w14:textId="3069A838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282A33" w14:textId="4577F4A2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28A" w:rsidRPr="005D79A4" w14:paraId="493A8FD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2E1176" w14:textId="426D5BDE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0CBE2" w14:textId="3CA0FEA3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7A8C38" w14:textId="075583EB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22892" w14:textId="76B27388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35FD" w14:textId="37072C35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1319A7" w14:textId="2937B436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CC077D" w14:textId="09F1E185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482EDD" w14:textId="114E752C" w:rsidR="00E6728A" w:rsidRPr="00CC559B" w:rsidRDefault="00E6728A" w:rsidP="00E672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1C94D767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D878B" w14:textId="1D401BFF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5D3A3" w14:textId="452C9D5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4DC85" w14:textId="5B9C039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BF05" w14:textId="0B41B50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90173" w14:textId="72CAC833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09826D" w14:textId="686F33A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DD6DEE" w14:textId="4E132C7A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CF379B" w14:textId="75A4CB2B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663D0886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1856B3" w14:textId="7F1136DB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2C10E" w14:textId="38577A1A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5207D" w14:textId="0EF406B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C0C31" w14:textId="42B2A16D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C70CB" w14:textId="59E7B19B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1FF00B" w14:textId="28956D7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4896BC" w14:textId="5B9BDE54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B81BD" w14:textId="4AAFF6CC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B0342" w:rsidRPr="005D79A4" w14:paraId="0DE975DF" w14:textId="77777777" w:rsidTr="00002FA6">
        <w:trPr>
          <w:trHeight w:val="632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7CE6DA" w14:textId="082E4082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121CC" w14:textId="6EAFCB94" w:rsidR="00FB0342" w:rsidRPr="00CC559B" w:rsidRDefault="00FB0342" w:rsidP="00FB0342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A5877" w14:textId="6921E40D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0A067" w14:textId="5436A728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5AB9" w14:textId="4FB77A9A" w:rsidR="00FB0342" w:rsidRPr="00CC559B" w:rsidRDefault="00FB0342" w:rsidP="00FB03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F333BC" w14:textId="34E84B68" w:rsidR="00FB0342" w:rsidRPr="00CC559B" w:rsidRDefault="00002FA6" w:rsidP="00FB03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4ACE9" w14:textId="16317680" w:rsidR="00FB0342" w:rsidRPr="00CC559B" w:rsidRDefault="00FB0342" w:rsidP="00FB03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3A12A1" w14:textId="03AC03BF" w:rsidR="00FB0342" w:rsidRPr="00CC559B" w:rsidRDefault="00002FA6" w:rsidP="00FB03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02FA6" w:rsidRPr="005D79A4" w14:paraId="7109FD9C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5BAC26" w14:textId="22422C8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2" w:name="_Hlk68677457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E81A39" w14:textId="0786928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</w:t>
            </w:r>
            <w:proofErr w:type="spellStart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>Rel</w:t>
            </w:r>
            <w:proofErr w:type="spellEnd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2F68A" w14:textId="3D64F43C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8F34E" w14:textId="64FA7D35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FC1B" w14:textId="78A24B2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C692EA" w14:textId="052AA69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FF058F" w14:textId="7278E581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84FDD1" w14:textId="4054060D" w:rsidR="00002FA6" w:rsidRPr="006616C4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2"/>
      <w:tr w:rsidR="00002FA6" w:rsidRPr="005D79A4" w14:paraId="68D3204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533CD7" w14:textId="5E29348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1BEA0" w14:textId="20FBE4C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AD4A5" w14:textId="7A8559A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C9396" w14:textId="68CD129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6AC91" w14:textId="1E4F0A3E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173707" w14:textId="5948A8C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A6E73A" w14:textId="4F609EB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17430" w14:textId="7EE26C45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09E3D35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8AA255" w14:textId="5539E7F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825C7E" w14:textId="01DC1513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22F770" w14:textId="36F8CCF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B36DD" w14:textId="77777777" w:rsidR="00002FA6" w:rsidRPr="005264E8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49873" w14:textId="5ACE49F9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893749" w14:textId="738BF1F5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1ADE9B" w14:textId="362CE64D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DAE084" w14:textId="7229519D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2A29918C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2F6A9B" w14:textId="3F824B6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19600D" w14:textId="25239FF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869EDA" w14:textId="007F0D0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8D9A8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2A7F1" w14:textId="4BD68A28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C1C550" w14:textId="559EE57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2BBC" w14:textId="00303CF3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89A271" w14:textId="57AC1862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4350E8DC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C16467" w14:textId="51499F82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1359443" w14:textId="7A70D98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85CE2B" w14:textId="3777652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31CF7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B054D" w14:textId="5395DE20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C71F15" w14:textId="690A84CF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0046BD" w14:textId="7645A652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69FE4" w14:textId="11C96573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5F77AA2B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0223A8" w14:textId="19DE4B4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1E8E70" w14:textId="419486F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4B578B" w14:textId="1383C7C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A6F3F" w14:textId="77777777" w:rsidR="00002FA6" w:rsidRPr="005264E8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AB879" w14:textId="756A8BD8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C3EC12" w14:textId="551DDB15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4460F4" w14:textId="1BF65B6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48587E" w14:textId="50CB2279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2389939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C83001" w14:textId="07CBA55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6E65DEB" w14:textId="6388B4E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EADEC1D" w14:textId="67A94353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81C87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B5AF4" w14:textId="452CEDBD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5D42D7" w14:textId="0E21E3CD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DA2A38" w14:textId="3C8324A7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926069" w14:textId="2CEDDEA5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5CDA837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F8348" w14:textId="222F1BC4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8C5E49" w14:textId="591D71D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E09FD8B" w14:textId="567ECA23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0B456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2FE05" w14:textId="7DF90D43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77B0D3" w14:textId="2D85B838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77289" w14:textId="0C44268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81C11F" w14:textId="03A28139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4EB314D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5F1ADAA" w14:textId="7AA0AD01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A03942" w14:textId="4412B1F9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C18567" w14:textId="61A64E32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76D86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194DC" w14:textId="0FD46152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873F7" w14:textId="2592E7D3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E5C5D7" w14:textId="47F538DA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38D5D" w14:textId="4F7EA10C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239B94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33065F" w14:textId="2849A2B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883FEF" w14:textId="66EC6F4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96A00" w14:textId="2CD79E9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441FD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46565" w14:textId="1D49A1F9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42AF66" w14:textId="6F835B12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4FE8D8" w14:textId="681B045D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48BFF" w14:textId="3F48D4DD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311925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124D9" w14:textId="78AF321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F54C7" w14:textId="6A29DA9E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9A415C2" w14:textId="6326FFA2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3878D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3D80E" w14:textId="79E50CBF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1474E5" w14:textId="732F5537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D52693" w14:textId="2F51E0F1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57D6A" w14:textId="26268891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3C6DD042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B4D944" w14:textId="2B01828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FFC0F9" w14:textId="5CFD8C6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E9ADDEE" w14:textId="4EA9A3C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0EC9E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C25E96" w14:textId="4F46153D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B37DA1" w14:textId="6D0AB81D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75ADB" w14:textId="11FB341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958DCE" w14:textId="4C527264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2E2DA9A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DB4533" w14:textId="4434DED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FA8B79" w14:textId="631C165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7C5618B" w14:textId="69D6738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015D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2DF8" w14:textId="0BC39922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A94D1F" w14:textId="6CB8E20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0089C8" w14:textId="1FFDF551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2B099" w14:textId="43C96394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18020CF0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D193B4" w14:textId="17B0A784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1C30CB" w14:textId="7FFCF33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888B66" w14:textId="5BB66992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8B5FA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9FD34" w14:textId="20D66391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839560" w14:textId="1FE49FE2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06436A" w14:textId="26E0FA07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5148B" w14:textId="5A45126E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18F3459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B71101" w14:textId="062DDA0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142796" w14:textId="0211400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3F5F43" w14:textId="483A5D11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668E7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633E68" w14:textId="51DDE22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E097A" w14:textId="0E93A998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9E6429" w14:textId="4A61374F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7566BE" w14:textId="157F2954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6CD0F2E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C17F08" w14:textId="408DB9A9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5333331" w14:textId="0144B7E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3FBE1B" w14:textId="0DFEC12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D13CF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DCBBC" w14:textId="3DE825C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9DB57A" w14:textId="60DA9DE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47DC6B" w14:textId="2A357BC9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B935" w14:textId="15745033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308AD07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038127" w14:textId="089D4E6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C7E8B1C" w14:textId="2E07C1E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AB9820" w14:textId="29B208C9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7CD22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4C17" w14:textId="1480BBD1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51E25" w14:textId="723FCBF7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223ACC" w14:textId="5D1463A6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367747" w14:textId="7176291E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44F8AAF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86C0766" w14:textId="337419B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64A74D" w14:textId="23FBDA6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73073F" w14:textId="116327D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9C04B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2F73B" w14:textId="2859A030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536130" w14:textId="583FF2FC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41E3E" w14:textId="37371C28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C90605" w14:textId="7391B0C3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5D34344B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C35B3D" w14:textId="7569C8E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8FEBA7" w14:textId="4DEA996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50643A" w14:textId="671C90C4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1B09B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0F23D" w14:textId="63D46B13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D9F662" w14:textId="38D5240A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E00EB" w14:textId="3C2D81B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5FFD5" w14:textId="0EBB22AA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5900D26E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C6F7A4" w14:textId="5D1CE7F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17129E" w14:textId="5251118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1E82E" w14:textId="1D75FBFE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4E9B4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672B0" w14:textId="53AFE1C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8A8AAC" w14:textId="6DC9041E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F6E64B" w14:textId="5DDFCD0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D7DD2" w14:textId="085271AE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2DCFADCA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95AA71" w14:textId="6A01D31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B87AC7" w14:textId="37A7F68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4B1A4D" w14:textId="33073C7B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FF79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19667" w14:textId="7F3F1B4C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93D843" w14:textId="424F821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DC834A" w14:textId="0F2CBCB1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A59EF3" w14:textId="22E6E6B0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4DAEA8E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AEC3D" w14:textId="497AB254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C558912" w14:textId="39910528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78581F" w14:textId="4D1BAB8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97C44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14931" w14:textId="2C54D27C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E1CCD2" w14:textId="393E768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7B5CF8" w14:textId="47B3011C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AA7746" w14:textId="3FE823D2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7424178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924BAF" w14:textId="7D00B4CF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6E4108" w14:textId="23CCCB2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C19C2E" w14:textId="56DE28B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18D77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CF8B4" w14:textId="1741EAEC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0DEF93" w14:textId="11FC4DD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ACC09B" w14:textId="7563D556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5CADA" w14:textId="3C326BF1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0641BC2F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A6E26B" w14:textId="343CC17E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848F704" w14:textId="6C5A379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92D9E" w14:textId="28194434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7E615" w14:textId="77777777" w:rsidR="00002FA6" w:rsidRPr="005264E8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28BBF" w14:textId="19E2AD26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97E93E" w14:textId="4E687F26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DBB49B" w14:textId="656E2AB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C8A48" w14:textId="1795B5DA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02FA6" w:rsidRPr="005D79A4" w14:paraId="3BD3181D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DD0A41" w14:textId="4896CA40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DF156A" w14:textId="562A99B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D454705" w14:textId="4410DE3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2578A" w14:textId="7777777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54956" w14:textId="4FB3E97A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FB39FD" w14:textId="7AF6234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EC7F45" w14:textId="3DA195A1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B442D" w14:textId="11387307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3162C5B" w14:textId="77777777" w:rsidR="005264E8" w:rsidRDefault="005264E8" w:rsidP="005264E8">
      <w:pPr>
        <w:widowControl/>
        <w:spacing w:after="0" w:line="240" w:lineRule="auto"/>
      </w:pPr>
    </w:p>
    <w:p w14:paraId="44B07EF8" w14:textId="77777777" w:rsidR="005264E8" w:rsidRDefault="005264E8" w:rsidP="005264E8">
      <w:pPr>
        <w:widowControl/>
        <w:spacing w:after="0" w:line="240" w:lineRule="auto"/>
      </w:pPr>
    </w:p>
    <w:p w14:paraId="5AE8BD25" w14:textId="77777777" w:rsidR="005264E8" w:rsidRPr="0002113E" w:rsidRDefault="005264E8" w:rsidP="003A0D71"/>
    <w:sectPr w:rsidR="005264E8" w:rsidRPr="0002113E" w:rsidSect="005264E8">
      <w:headerReference w:type="default" r:id="rId60"/>
      <w:footerReference w:type="default" r:id="rId61"/>
      <w:headerReference w:type="first" r:id="rId62"/>
      <w:footerReference w:type="first" r:id="rId63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0E0B9" w14:textId="77777777" w:rsidR="00DE3EB6" w:rsidRDefault="00DE3EB6">
      <w:r>
        <w:separator/>
      </w:r>
    </w:p>
  </w:endnote>
  <w:endnote w:type="continuationSeparator" w:id="0">
    <w:p w14:paraId="3AA8CD2E" w14:textId="77777777" w:rsidR="00DE3EB6" w:rsidRDefault="00DE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55C" w14:textId="77777777" w:rsidR="00002FA6" w:rsidRDefault="00002FA6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13E9" w14:textId="77777777" w:rsidR="00002FA6" w:rsidRDefault="00002FA6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002FA6" w:rsidRDefault="00002FA6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002FA6" w:rsidRDefault="00002FA6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A33FE" w14:textId="77777777" w:rsidR="00DE3EB6" w:rsidRDefault="00DE3EB6">
      <w:r>
        <w:separator/>
      </w:r>
    </w:p>
  </w:footnote>
  <w:footnote w:type="continuationSeparator" w:id="0">
    <w:p w14:paraId="7F749577" w14:textId="77777777" w:rsidR="00DE3EB6" w:rsidRDefault="00DE3EB6">
      <w:r>
        <w:continuationSeparator/>
      </w:r>
    </w:p>
  </w:footnote>
  <w:footnote w:id="1">
    <w:p w14:paraId="4FC436A2" w14:textId="7CD37245" w:rsidR="00002FA6" w:rsidRDefault="00002FA6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A885" w14:textId="77777777" w:rsidR="00002FA6" w:rsidRDefault="00002FA6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A8E9" w14:textId="77777777" w:rsidR="00002FA6" w:rsidRPr="0084724A" w:rsidRDefault="00002FA6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0CA9FC97" w14:textId="77777777" w:rsidR="00002FA6" w:rsidRPr="0084724A" w:rsidRDefault="00002FA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002FA6" w:rsidRDefault="00002FA6">
    <w:pPr>
      <w:pStyle w:val="En-tte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002FA6" w:rsidRPr="0084724A" w:rsidRDefault="00002FA6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002FA6" w:rsidRPr="0084724A" w:rsidRDefault="00002FA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FA6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431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383F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C47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D9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52B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AF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402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93E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68A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7D0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277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3B9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2F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20E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4FCB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47E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E32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EA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4E8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1C3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7C8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5732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66A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16C4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6A0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8B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093"/>
    <w:rsid w:val="0073593E"/>
    <w:rsid w:val="0073656A"/>
    <w:rsid w:val="00737504"/>
    <w:rsid w:val="007378C2"/>
    <w:rsid w:val="00737D3C"/>
    <w:rsid w:val="00737E0A"/>
    <w:rsid w:val="00740771"/>
    <w:rsid w:val="00740FF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0E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4D7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0A3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2FA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279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5D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96D"/>
    <w:rsid w:val="00985B41"/>
    <w:rsid w:val="00985E0D"/>
    <w:rsid w:val="00985F7F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E20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14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0A38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3F95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528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E7E1C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F9A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4F6A"/>
    <w:rsid w:val="00D155D2"/>
    <w:rsid w:val="00D171A7"/>
    <w:rsid w:val="00D171B9"/>
    <w:rsid w:val="00D172A3"/>
    <w:rsid w:val="00D20723"/>
    <w:rsid w:val="00D2093E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3230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B6"/>
    <w:rsid w:val="00DE3EC6"/>
    <w:rsid w:val="00DE3FCD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19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11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516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28A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B1A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92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04A"/>
    <w:rsid w:val="00F0431C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DDE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EFD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705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0DD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342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link w:val="Titre1Car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link w:val="Titre4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link w:val="Titre6Car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64E8"/>
    <w:rPr>
      <w:rFonts w:ascii="Arial" w:hAnsi="Arial"/>
      <w:sz w:val="24"/>
      <w:lang w:val="en-GB"/>
    </w:rPr>
  </w:style>
  <w:style w:type="character" w:customStyle="1" w:styleId="Titre2Car">
    <w:name w:val="Titre 2 Car"/>
    <w:basedOn w:val="Policepardfaut"/>
    <w:link w:val="Titre2"/>
    <w:rsid w:val="005264E8"/>
    <w:rPr>
      <w:rFonts w:ascii="Arial" w:hAnsi="Arial"/>
      <w:b/>
      <w:sz w:val="24"/>
    </w:rPr>
  </w:style>
  <w:style w:type="character" w:customStyle="1" w:styleId="Titre3Car">
    <w:name w:val="Titre 3 Car"/>
    <w:basedOn w:val="Policepardfaut"/>
    <w:link w:val="Titre3"/>
    <w:rsid w:val="005264E8"/>
    <w:rPr>
      <w:rFonts w:ascii="Arial" w:hAnsi="Arial"/>
      <w:b/>
      <w:sz w:val="28"/>
    </w:rPr>
  </w:style>
  <w:style w:type="character" w:customStyle="1" w:styleId="Titre4Car">
    <w:name w:val="Titre 4 Car"/>
    <w:aliases w:val="h4 Car"/>
    <w:basedOn w:val="Policepardfaut"/>
    <w:link w:val="Titre4"/>
    <w:rsid w:val="005264E8"/>
    <w:rPr>
      <w:rFonts w:ascii="Arial" w:hAnsi="Arial"/>
      <w:b/>
      <w:sz w:val="32"/>
    </w:rPr>
  </w:style>
  <w:style w:type="character" w:customStyle="1" w:styleId="Titre5Car">
    <w:name w:val="Titre 5 Car"/>
    <w:basedOn w:val="Policepardfaut"/>
    <w:link w:val="Titre5"/>
    <w:rsid w:val="005264E8"/>
    <w:rPr>
      <w:rFonts w:ascii="Arial" w:hAnsi="Arial" w:cs="Arial"/>
      <w:b/>
      <w:bCs/>
      <w:color w:val="000000"/>
    </w:rPr>
  </w:style>
  <w:style w:type="character" w:customStyle="1" w:styleId="Titre6Car">
    <w:name w:val="Titre 6 Car"/>
    <w:basedOn w:val="Policepardfaut"/>
    <w:link w:val="Titre6"/>
    <w:rsid w:val="005264E8"/>
    <w:rPr>
      <w:rFonts w:ascii="Arial" w:hAnsi="Arial" w:cs="Arial"/>
      <w:b/>
      <w:bCs/>
      <w:color w:val="000000"/>
    </w:rPr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1F5E78"/>
    <w:pPr>
      <w:widowControl/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rsid w:val="005264E8"/>
    <w:rPr>
      <w:rFonts w:ascii="Arial" w:hAnsi="Arial"/>
      <w:sz w:val="22"/>
      <w:lang w:val="en-GB"/>
    </w:rPr>
  </w:style>
  <w:style w:type="paragraph" w:styleId="Pieddepage">
    <w:name w:val="footer"/>
    <w:basedOn w:val="Normal"/>
    <w:link w:val="PieddepageCar"/>
    <w:rsid w:val="001F5E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264E8"/>
    <w:rPr>
      <w:rFonts w:ascii="Arial" w:hAnsi="Arial"/>
      <w:sz w:val="22"/>
      <w:lang w:val="en-GB"/>
    </w:r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link w:val="NotedebasdepageCar"/>
    <w:semiHidden/>
    <w:rsid w:val="001F5E78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64E8"/>
    <w:rPr>
      <w:rFonts w:ascii="Arial" w:hAnsi="Arial"/>
      <w:lang w:val="en-GB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5264E8"/>
    <w:rPr>
      <w:rFonts w:ascii="Arial" w:hAnsi="Arial"/>
      <w:color w:val="000000"/>
      <w:sz w:val="16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link w:val="NotedefinCar"/>
    <w:semiHidden/>
    <w:rsid w:val="001F5E78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5264E8"/>
    <w:rPr>
      <w:rFonts w:ascii="Arial" w:hAnsi="Arial"/>
      <w:lang w:val="en-GB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5264E8"/>
    <w:rPr>
      <w:rFonts w:ascii="Arial" w:hAnsi="Arial"/>
      <w:bCs/>
      <w:color w:val="000000"/>
      <w:sz w:val="18"/>
    </w:rPr>
  </w:style>
  <w:style w:type="paragraph" w:styleId="Retraitcorpsdetexte3">
    <w:name w:val="Body Text Indent 3"/>
    <w:basedOn w:val="Normal"/>
    <w:link w:val="Retraitcorpsdetexte3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5264E8"/>
    <w:rPr>
      <w:rFonts w:ascii="Arial" w:hAnsi="Arial"/>
      <w:bCs/>
      <w:color w:val="FF0000"/>
      <w:sz w:val="18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rsid w:val="001F5E78"/>
    <w:pPr>
      <w:jc w:val="both"/>
    </w:pPr>
    <w:rPr>
      <w:sz w:val="20"/>
      <w:lang w:val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rsid w:val="005264E8"/>
    <w:rPr>
      <w:rFonts w:ascii="Arial" w:hAnsi="Arial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semiHidden/>
    <w:rsid w:val="002515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64E8"/>
    <w:rPr>
      <w:rFonts w:ascii="Tahoma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3-e/Docs/S4-210479.zip" TargetMode="External"/><Relationship Id="rId21" Type="http://schemas.openxmlformats.org/officeDocument/2006/relationships/hyperlink" Target="https://www.3gpp.org/ftp/TSG_SA/WG4_CODEC/TSGS4_113-e/Docs/S4-210443.zip" TargetMode="External"/><Relationship Id="rId34" Type="http://schemas.openxmlformats.org/officeDocument/2006/relationships/hyperlink" Target="https://www.3gpp.org/ftp/TSG_SA/WG4_CODEC/TSGS4_113-e/Docs/S4-210494.zip" TargetMode="External"/><Relationship Id="rId42" Type="http://schemas.openxmlformats.org/officeDocument/2006/relationships/hyperlink" Target="https://www.3gpp.org/ftp/TSG_SA/WG4_CODEC/TSGS4_113-e/Docs/S4-210511.zip" TargetMode="External"/><Relationship Id="rId47" Type="http://schemas.openxmlformats.org/officeDocument/2006/relationships/hyperlink" Target="https://www.3gpp.org/ftp/TSG_SA/WG4_CODEC/TSGS4_113-e/Docs/S4-210521.zip" TargetMode="External"/><Relationship Id="rId50" Type="http://schemas.openxmlformats.org/officeDocument/2006/relationships/hyperlink" Target="https://www.3gpp.org/ftp/TSG_SA/WG4_CODEC/TSGS4_113-e/Docs/S4-210524.zip" TargetMode="External"/><Relationship Id="rId55" Type="http://schemas.openxmlformats.org/officeDocument/2006/relationships/hyperlink" Target="https://www.3gpp.org/ftp/TSG_SA/WG4_CODEC/TSGS4_113-e/Docs/S4-210530.zip" TargetMode="External"/><Relationship Id="rId63" Type="http://schemas.openxmlformats.org/officeDocument/2006/relationships/footer" Target="foot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3-e/Docs/S4-210407.zip" TargetMode="External"/><Relationship Id="rId29" Type="http://schemas.openxmlformats.org/officeDocument/2006/relationships/hyperlink" Target="https://www.3gpp.org/ftp/TSG_SA/WG4_CODEC/TSGS4_113-e/Docs/S4-210487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3-e/Docs/S4-210477.zip" TargetMode="External"/><Relationship Id="rId32" Type="http://schemas.openxmlformats.org/officeDocument/2006/relationships/hyperlink" Target="https://www.3gpp.org/ftp/TSG_SA/WG4_CODEC/TSGS4_113-e/Docs/S4-210492.zip" TargetMode="External"/><Relationship Id="rId37" Type="http://schemas.openxmlformats.org/officeDocument/2006/relationships/hyperlink" Target="https://www.3gpp.org/ftp/TSG_SA/WG4_CODEC/TSGS4_113-e/Docs/S4-210497.zip" TargetMode="External"/><Relationship Id="rId40" Type="http://schemas.openxmlformats.org/officeDocument/2006/relationships/hyperlink" Target="https://www.3gpp.org/ftp/TSG_SA/WG4_CODEC/TSGS4_113-e/Docs/S4-210501.zip" TargetMode="External"/><Relationship Id="rId45" Type="http://schemas.openxmlformats.org/officeDocument/2006/relationships/hyperlink" Target="https://www.3gpp.org/ftp/TSG_SA/WG4_CODEC/TSGS4_113-e/Docs/S4-210518.zip" TargetMode="External"/><Relationship Id="rId53" Type="http://schemas.openxmlformats.org/officeDocument/2006/relationships/hyperlink" Target="https://www.3gpp.org/ftp/TSG_SA/WG4_CODEC/TSGS4_113-e/Docs/S4-210528.zip" TargetMode="External"/><Relationship Id="rId58" Type="http://schemas.openxmlformats.org/officeDocument/2006/relationships/hyperlink" Target="https://www.3gpp.org/ftp/TSG_SA/WG4_CODEC/TSGS4_113-e/Docs/S4-210574.zip" TargetMode="External"/><Relationship Id="rId5" Type="http://schemas.openxmlformats.org/officeDocument/2006/relationships/numbering" Target="numbering.xml"/><Relationship Id="rId61" Type="http://schemas.openxmlformats.org/officeDocument/2006/relationships/footer" Target="footer3.xml"/><Relationship Id="rId19" Type="http://schemas.openxmlformats.org/officeDocument/2006/relationships/hyperlink" Target="https://www.3gpp.org/ftp/TSG_SA/WG4_CODEC/TSGS4_113-e/Docs/S4-210441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3-e/Docs/S4-210475.zip" TargetMode="External"/><Relationship Id="rId27" Type="http://schemas.openxmlformats.org/officeDocument/2006/relationships/hyperlink" Target="https://www.3gpp.org/ftp/TSG_SA/WG4_CODEC/TSGS4_113-e/Docs/S4-210484.zip" TargetMode="External"/><Relationship Id="rId30" Type="http://schemas.openxmlformats.org/officeDocument/2006/relationships/hyperlink" Target="https://www.3gpp.org/ftp/TSG_SA/WG4_CODEC/TSGS4_113-e/Docs/S4-210488.zip" TargetMode="External"/><Relationship Id="rId35" Type="http://schemas.openxmlformats.org/officeDocument/2006/relationships/hyperlink" Target="https://www.3gpp.org/ftp/TSG_SA/WG4_CODEC/TSGS4_113-e/Docs/S4-210495.zip" TargetMode="External"/><Relationship Id="rId43" Type="http://schemas.openxmlformats.org/officeDocument/2006/relationships/hyperlink" Target="https://www.3gpp.org/ftp/TSG_SA/WG4_CODEC/TSGS4_113-e/Docs/S4-210515.zip" TargetMode="External"/><Relationship Id="rId48" Type="http://schemas.openxmlformats.org/officeDocument/2006/relationships/hyperlink" Target="https://www.3gpp.org/ftp/TSG_SA/WG4_CODEC/TSGS4_113-e/Docs/S4-210522.zip" TargetMode="External"/><Relationship Id="rId56" Type="http://schemas.openxmlformats.org/officeDocument/2006/relationships/hyperlink" Target="https://www.3gpp.org/ftp/TSG_SA/WG4_CODEC/TSGS4_113-e/Docs/S4-210537.zip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3-e/Docs/S4-210525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3-e/Docs/S4-210414.zip" TargetMode="External"/><Relationship Id="rId25" Type="http://schemas.openxmlformats.org/officeDocument/2006/relationships/hyperlink" Target="https://www.3gpp.org/ftp/TSG_SA/WG4_CODEC/TSGS4_113-e/Docs/S4-210478.zip" TargetMode="External"/><Relationship Id="rId33" Type="http://schemas.openxmlformats.org/officeDocument/2006/relationships/hyperlink" Target="https://www.3gpp.org/ftp/TSG_SA/WG4_CODEC/TSGS4_113-e/Docs/S4-210493.zip" TargetMode="External"/><Relationship Id="rId38" Type="http://schemas.openxmlformats.org/officeDocument/2006/relationships/hyperlink" Target="https://www.3gpp.org/ftp/TSG_SA/WG4_CODEC/TSGS4_113-e/Docs/S4-210499.zip" TargetMode="External"/><Relationship Id="rId46" Type="http://schemas.openxmlformats.org/officeDocument/2006/relationships/hyperlink" Target="https://www.3gpp.org/ftp/TSG_SA/WG4_CODEC/TSGS4_113-e/Docs/S4-210519.zip" TargetMode="External"/><Relationship Id="rId59" Type="http://schemas.openxmlformats.org/officeDocument/2006/relationships/hyperlink" Target="https://www.3gpp.org/ftp/TSG_SA/WG4_CODEC/TSGS4_113-e/Docs/S4-210575.zip" TargetMode="External"/><Relationship Id="rId20" Type="http://schemas.openxmlformats.org/officeDocument/2006/relationships/hyperlink" Target="https://www.3gpp.org/ftp/TSG_SA/WG4_CODEC/TSGS4_113-e/Docs/S4-210442.zip" TargetMode="External"/><Relationship Id="rId41" Type="http://schemas.openxmlformats.org/officeDocument/2006/relationships/hyperlink" Target="https://www.3gpp.org/ftp/TSG_SA/WG4_CODEC/TSGS4_113-e/Docs/S4-210503.zip" TargetMode="External"/><Relationship Id="rId54" Type="http://schemas.openxmlformats.org/officeDocument/2006/relationships/hyperlink" Target="https://www.3gpp.org/ftp/TSG_SA/WG4_CODEC/TSGS4_113-e/Docs/S4-210529.zip" TargetMode="External"/><Relationship Id="rId62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3-e/Docs/S4-210405.zip" TargetMode="External"/><Relationship Id="rId23" Type="http://schemas.openxmlformats.org/officeDocument/2006/relationships/hyperlink" Target="https://www.3gpp.org/ftp/TSG_SA/WG4_CODEC/TSGS4_113-e/Docs/S4-210476.zip" TargetMode="External"/><Relationship Id="rId28" Type="http://schemas.openxmlformats.org/officeDocument/2006/relationships/hyperlink" Target="https://www.3gpp.org/ftp/TSG_SA/WG4_CODEC/TSGS4_113-e/Docs/S4-210486.zip" TargetMode="External"/><Relationship Id="rId36" Type="http://schemas.openxmlformats.org/officeDocument/2006/relationships/hyperlink" Target="https://www.3gpp.org/ftp/TSG_SA/WG4_CODEC/TSGS4_113-e/Docs/S4-210496.zip" TargetMode="External"/><Relationship Id="rId49" Type="http://schemas.openxmlformats.org/officeDocument/2006/relationships/hyperlink" Target="https://www.3gpp.org/ftp/TSG_SA/WG4_CODEC/TSGS4_113-e/Docs/S4-210523.zip" TargetMode="External"/><Relationship Id="rId57" Type="http://schemas.openxmlformats.org/officeDocument/2006/relationships/hyperlink" Target="https://www.3gpp.org/ftp/TSG_SA/WG4_CODEC/TSGS4_113-e/Docs/S4-21056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3-e/Docs/S4-210489.zip" TargetMode="External"/><Relationship Id="rId44" Type="http://schemas.openxmlformats.org/officeDocument/2006/relationships/hyperlink" Target="https://www.3gpp.org/ftp/TSG_SA/WG4_CODEC/TSGS4_113-e/Docs/S4-210517.zip" TargetMode="External"/><Relationship Id="rId52" Type="http://schemas.openxmlformats.org/officeDocument/2006/relationships/hyperlink" Target="https://www.3gpp.org/ftp/TSG_SA/WG4_CODEC/TSGS4_113-e/Docs/S4-210527.zip" TargetMode="External"/><Relationship Id="rId60" Type="http://schemas.openxmlformats.org/officeDocument/2006/relationships/header" Target="header3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3-e/Docs/S4-210415.zip" TargetMode="External"/><Relationship Id="rId39" Type="http://schemas.openxmlformats.org/officeDocument/2006/relationships/hyperlink" Target="https://www.3gpp.org/ftp/TSG_SA/WG4_CODEC/TSGS4_113-e/Docs/S4-2105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33</cp:revision>
  <cp:lastPrinted>2016-05-03T09:51:00Z</cp:lastPrinted>
  <dcterms:created xsi:type="dcterms:W3CDTF">2021-04-07T03:39:00Z</dcterms:created>
  <dcterms:modified xsi:type="dcterms:W3CDTF">2021-04-07T07:25:00Z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