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F77C" w14:textId="06C4BB36" w:rsidR="001E41F3" w:rsidRDefault="00A61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SA3LI#71</w:t>
      </w:r>
      <w:r w:rsidR="001E41F3">
        <w:rPr>
          <w:b/>
          <w:i/>
          <w:noProof/>
          <w:sz w:val="28"/>
        </w:rPr>
        <w:tab/>
      </w:r>
      <w:r w:rsidR="00A4037E" w:rsidRPr="00A4037E">
        <w:rPr>
          <w:b/>
        </w:rPr>
        <w:t>S3i180560</w:t>
      </w:r>
    </w:p>
    <w:p w14:paraId="5EEE54BA" w14:textId="19DC14E2" w:rsidR="00A6161C" w:rsidRDefault="00A6161C" w:rsidP="00A616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CA; October 30-November 2,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395D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2C9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240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F8A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8B1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A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C3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A52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0AAB4" w14:textId="531E0519" w:rsidR="001E41F3" w:rsidRPr="00410371" w:rsidRDefault="00093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14:paraId="77A18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2018" w14:textId="6331A211" w:rsidR="001E41F3" w:rsidRPr="00A4037E" w:rsidRDefault="00A4037E" w:rsidP="00A403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037E">
              <w:rPr>
                <w:b/>
              </w:rPr>
              <w:t>0304</w:t>
            </w:r>
            <w:r w:rsidR="004243B0" w:rsidRPr="00A4037E">
              <w:rPr>
                <w:b/>
              </w:rPr>
              <w:fldChar w:fldCharType="begin"/>
            </w:r>
            <w:r w:rsidR="004243B0" w:rsidRPr="00A4037E">
              <w:rPr>
                <w:b/>
              </w:rPr>
              <w:instrText xml:space="preserve"> DOCPROPERTY  Cr#  \* MERGEFORMAT </w:instrText>
            </w:r>
            <w:r w:rsidR="004243B0" w:rsidRPr="00A4037E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5221F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EFB47" w14:textId="2760E037" w:rsidR="001E41F3" w:rsidRPr="00410371" w:rsidRDefault="00093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372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45ADC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C029C" w14:textId="297108D5" w:rsidR="001E41F3" w:rsidRPr="00410371" w:rsidRDefault="00093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3726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62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21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9A6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12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765DE4" w14:textId="77777777" w:rsidTr="00547111">
        <w:tc>
          <w:tcPr>
            <w:tcW w:w="9641" w:type="dxa"/>
            <w:gridSpan w:val="9"/>
          </w:tcPr>
          <w:p w14:paraId="26CDA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CD9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201DC0" w14:textId="77777777" w:rsidTr="00A7671C">
        <w:tc>
          <w:tcPr>
            <w:tcW w:w="2835" w:type="dxa"/>
          </w:tcPr>
          <w:p w14:paraId="243C95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D4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698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04E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04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96A6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03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CD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6DEE" w14:textId="69E6E576" w:rsidR="00F25D98" w:rsidRDefault="000937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2223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F2D752" w14:textId="77777777" w:rsidTr="00547111">
        <w:tc>
          <w:tcPr>
            <w:tcW w:w="9640" w:type="dxa"/>
            <w:gridSpan w:val="11"/>
          </w:tcPr>
          <w:p w14:paraId="79C6E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EC9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3B41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CF279" w14:textId="6EA81E4A" w:rsidR="001E41F3" w:rsidRDefault="00A4037E">
            <w:pPr>
              <w:pStyle w:val="CRCoverPage"/>
              <w:spacing w:after="0"/>
              <w:ind w:left="100"/>
              <w:rPr>
                <w:noProof/>
              </w:rPr>
            </w:pPr>
            <w:r>
              <w:t>PTC</w:t>
            </w:r>
            <w:r w:rsidR="00093726">
              <w:t xml:space="preserve"> Stage 2 Tex</w:t>
            </w:r>
            <w:r w:rsidR="00DB2882">
              <w:t xml:space="preserve">t: Fixing few errors in the </w:t>
            </w:r>
            <w:r w:rsidR="00556FCB">
              <w:t>PTC</w:t>
            </w:r>
            <w:r w:rsidR="00DB2882">
              <w:t xml:space="preserve"> clause</w:t>
            </w:r>
          </w:p>
        </w:tc>
      </w:tr>
      <w:tr w:rsidR="001E41F3" w14:paraId="2234A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4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3B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5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4FC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1B83C" w14:textId="67D51690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Bell)</w:t>
            </w:r>
          </w:p>
        </w:tc>
      </w:tr>
      <w:tr w:rsidR="001E41F3" w14:paraId="49CDB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DA6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E1A24" w14:textId="78B80A8F" w:rsidR="001E41F3" w:rsidRDefault="00A403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3726">
                <w:rPr>
                  <w:noProof/>
                </w:rPr>
                <w:t xml:space="preserve"> SA3</w:t>
              </w:r>
            </w:fldSimple>
          </w:p>
        </w:tc>
      </w:tr>
      <w:tr w:rsidR="001E41F3" w14:paraId="7C7B3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EC3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2D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43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7E51AF" w14:textId="35BF4DF9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76107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FE0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92A59" w14:textId="557C6353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2018-10-23</w:t>
            </w:r>
          </w:p>
        </w:tc>
      </w:tr>
      <w:tr w:rsidR="001E41F3" w14:paraId="4DC51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2D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9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B0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0B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A7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CF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1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0684F" w14:textId="506ECE38" w:rsidR="001E41F3" w:rsidRDefault="00093726" w:rsidP="000937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37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E7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751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C1A31" w14:textId="3B273346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782D0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A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8AA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648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19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9BD9A0" w14:textId="77777777" w:rsidTr="00547111">
        <w:tc>
          <w:tcPr>
            <w:tcW w:w="1843" w:type="dxa"/>
          </w:tcPr>
          <w:p w14:paraId="70830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2E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DD2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A2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6843" w14:textId="42264BBC" w:rsidR="001E41F3" w:rsidRDefault="006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Few errors in the definition of PTC related events. Errors in the definition of PTC pre-established event, incorrect usage reference to PTC Party Joint event.</w:t>
            </w:r>
            <w:bookmarkStart w:id="2" w:name="_GoBack"/>
            <w:bookmarkEnd w:id="2"/>
          </w:p>
        </w:tc>
      </w:tr>
      <w:tr w:rsidR="001E41F3" w14:paraId="27F9D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2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A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10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2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58521" w14:textId="32ABD84D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Pre-established session definition is modified. </w:t>
            </w:r>
            <w:r w:rsidR="00DB2882">
              <w:rPr>
                <w:noProof/>
              </w:rPr>
              <w:t xml:space="preserve">Party Join description is updated. “PTC” from “PTC General” is removed, </w:t>
            </w:r>
          </w:p>
        </w:tc>
      </w:tr>
      <w:tr w:rsidR="001E41F3" w14:paraId="7D707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6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D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23F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78C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FB43C" w14:textId="1963C9DB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understanding of the </w:t>
            </w:r>
            <w:r w:rsidR="00556FCB">
              <w:rPr>
                <w:noProof/>
              </w:rPr>
              <w:t>PTC</w:t>
            </w:r>
            <w:r>
              <w:rPr>
                <w:noProof/>
              </w:rPr>
              <w:t xml:space="preserve"> feature operation. </w:t>
            </w:r>
            <w:r w:rsidR="00DB2882">
              <w:rPr>
                <w:noProof/>
              </w:rPr>
              <w:t xml:space="preserve">And, it may make certain implementations non-complaint to an incorrect requirement. </w:t>
            </w:r>
          </w:p>
        </w:tc>
      </w:tr>
      <w:tr w:rsidR="001E41F3" w14:paraId="4FBDF8EF" w14:textId="77777777" w:rsidTr="00547111">
        <w:tc>
          <w:tcPr>
            <w:tcW w:w="2694" w:type="dxa"/>
            <w:gridSpan w:val="2"/>
          </w:tcPr>
          <w:p w14:paraId="3204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A7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9FD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3D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E1EA2" w14:textId="02FB50C4" w:rsidR="001E41F3" w:rsidRDefault="00DB2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21.4.0, 21.4.8, 21.4.10</w:t>
            </w:r>
          </w:p>
        </w:tc>
      </w:tr>
      <w:tr w:rsidR="001E41F3" w14:paraId="432E6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D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0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DF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13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A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B3C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BC7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811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CC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B9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B0" w14:textId="59FDC252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129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A70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2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04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F9F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0399" w14:textId="7714B78D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C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371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84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CA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A3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2726" w14:textId="70D28E69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18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BB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B3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16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819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B2D4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4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30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80B3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61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CA9D8" w14:textId="3F616635" w:rsidR="002045F7" w:rsidRDefault="002045F7" w:rsidP="002045F7">
      <w:pPr>
        <w:jc w:val="center"/>
        <w:rPr>
          <w:noProof/>
          <w:color w:val="7030A0"/>
          <w:sz w:val="40"/>
          <w:szCs w:val="40"/>
        </w:rPr>
      </w:pPr>
      <w:bookmarkStart w:id="3" w:name="_Toc524536875"/>
      <w:r w:rsidRPr="00321145">
        <w:rPr>
          <w:noProof/>
          <w:color w:val="7030A0"/>
          <w:sz w:val="40"/>
          <w:szCs w:val="40"/>
        </w:rPr>
        <w:lastRenderedPageBreak/>
        <w:t>*** First Change ***</w:t>
      </w:r>
    </w:p>
    <w:p w14:paraId="7A764BB4" w14:textId="55A8D5F4" w:rsidR="004423EA" w:rsidRPr="008612DC" w:rsidRDefault="004423EA" w:rsidP="004423EA">
      <w:pPr>
        <w:pStyle w:val="Heading3"/>
      </w:pPr>
      <w:bookmarkStart w:id="4" w:name="_Toc524536867"/>
      <w:r>
        <w:t>21.</w:t>
      </w:r>
      <w:r w:rsidRPr="008612DC">
        <w:t>4.0</w:t>
      </w:r>
      <w:r>
        <w:tab/>
      </w:r>
      <w:del w:id="5" w:author="Rao, Nagaraja (Nokia - US/Pompano Beach)" w:date="2018-10-23T19:53:00Z">
        <w:r w:rsidRPr="008612DC" w:rsidDel="004423EA">
          <w:delText xml:space="preserve">PTC </w:delText>
        </w:r>
      </w:del>
      <w:r w:rsidRPr="008612DC">
        <w:t>General</w:t>
      </w:r>
      <w:bookmarkEnd w:id="4"/>
    </w:p>
    <w:p w14:paraId="2743232A" w14:textId="65CD4697" w:rsidR="004423EA" w:rsidRDefault="004423EA" w:rsidP="004423EA">
      <w:r w:rsidRPr="008612DC">
        <w:t xml:space="preserve">PTC Service events defined below are using the PTC Surveillance Events </w:t>
      </w:r>
      <w:r w:rsidRPr="005531AC">
        <w:t xml:space="preserve">from Table </w:t>
      </w:r>
      <w:r>
        <w:t>21.</w:t>
      </w:r>
      <w:r w:rsidRPr="005531AC">
        <w:t>3.</w:t>
      </w:r>
      <w:r w:rsidRPr="00093FE0">
        <w:t xml:space="preserve"> </w:t>
      </w:r>
      <w:r>
        <w:t>4.</w:t>
      </w:r>
      <w:r w:rsidRPr="005531AC">
        <w:t xml:space="preserve">1. These events are deliverable for either type of service provided by the SP </w:t>
      </w:r>
      <w:del w:id="6" w:author="Rao, Nagaraja (Nokia - US/Pompano Beach)" w:date="2018-10-23T19:53:00Z">
        <w:r w:rsidRPr="005531AC" w:rsidDel="004423EA">
          <w:delText>e.g.,</w:delText>
        </w:r>
      </w:del>
      <w:ins w:id="7" w:author="Rao, Nagaraja (Nokia - US/Pompano Beach)" w:date="2018-10-23T19:53:00Z">
        <w:r>
          <w:t>i.e.</w:t>
        </w:r>
      </w:ins>
      <w:r w:rsidRPr="005531AC">
        <w:t xml:space="preserve"> </w:t>
      </w:r>
      <w:proofErr w:type="spellStart"/>
      <w:r w:rsidRPr="005531AC">
        <w:t>PoC</w:t>
      </w:r>
      <w:proofErr w:type="spellEnd"/>
      <w:r w:rsidRPr="005531AC">
        <w:t xml:space="preserve"> or MCPTT. </w:t>
      </w:r>
    </w:p>
    <w:p w14:paraId="6F054195" w14:textId="473C3996" w:rsidR="004423EA" w:rsidRDefault="004423EA" w:rsidP="004423EA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Second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169ADA12" w14:textId="77777777" w:rsidR="004423EA" w:rsidRDefault="004423EA" w:rsidP="002045F7">
      <w:pPr>
        <w:jc w:val="center"/>
        <w:rPr>
          <w:noProof/>
          <w:color w:val="7030A0"/>
          <w:sz w:val="40"/>
          <w:szCs w:val="40"/>
        </w:rPr>
      </w:pPr>
    </w:p>
    <w:p w14:paraId="31237AE0" w14:textId="355663F4" w:rsidR="002045F7" w:rsidRPr="00C723F7" w:rsidRDefault="002045F7" w:rsidP="002045F7">
      <w:pPr>
        <w:pStyle w:val="Heading3"/>
      </w:pPr>
      <w:r>
        <w:t>21.4.8</w:t>
      </w:r>
      <w:r>
        <w:tab/>
        <w:t>PT</w:t>
      </w:r>
      <w:r w:rsidRPr="00C723F7">
        <w:t>C Pre-Established Session</w:t>
      </w:r>
      <w:bookmarkEnd w:id="3"/>
    </w:p>
    <w:p w14:paraId="392DA829" w14:textId="43AB898F" w:rsidR="002045F7" w:rsidRDefault="002045F7" w:rsidP="002045F7">
      <w:pPr>
        <w:keepNext/>
      </w:pPr>
      <w:r w:rsidRPr="007E2C72">
        <w:t xml:space="preserve">This </w:t>
      </w:r>
      <w:r w:rsidRPr="007F18B6">
        <w:t xml:space="preserve">event </w:t>
      </w:r>
      <w:r w:rsidRPr="00C90086">
        <w:t>occurs</w:t>
      </w:r>
      <w:r w:rsidRPr="007F18B6">
        <w:t xml:space="preserve"> when </w:t>
      </w:r>
      <w:ins w:id="8" w:author="Rao, Nagaraja (Nokia - US/Pompano Beach)" w:date="2018-10-23T19:47:00Z">
        <w:r>
          <w:t xml:space="preserve">a </w:t>
        </w:r>
      </w:ins>
      <w:ins w:id="9" w:author="Rao, Nagaraja (Nokia - US/Pompano Beach)" w:date="2018-10-23T19:49:00Z">
        <w:r>
          <w:t xml:space="preserve">pre-established </w:t>
        </w:r>
      </w:ins>
      <w:ins w:id="10" w:author="Rao, Nagaraja (Nokia - US/Pompano Beach)" w:date="2018-10-23T19:47:00Z">
        <w:r>
          <w:t>s</w:t>
        </w:r>
      </w:ins>
      <w:ins w:id="11" w:author="Rao, Nagaraja (Nokia - US/Pompano Beach)" w:date="2018-10-23T19:48:00Z">
        <w:r>
          <w:t xml:space="preserve">ession is </w:t>
        </w:r>
      </w:ins>
      <w:proofErr w:type="gramStart"/>
      <w:ins w:id="12" w:author="Rao, Nagaraja (Nokia - US/Pompano Beach)" w:date="2018-10-23T19:49:00Z">
        <w:r>
          <w:t xml:space="preserve">setup </w:t>
        </w:r>
      </w:ins>
      <w:ins w:id="13" w:author="Rao, Nagaraja (Nokia - US/Pompano Beach)" w:date="2018-10-23T19:48:00Z">
        <w:r>
          <w:t xml:space="preserve"> between</w:t>
        </w:r>
        <w:proofErr w:type="gramEnd"/>
        <w:r>
          <w:t xml:space="preserve"> the PTC service client present within the target’s UE and the PTC server</w:t>
        </w:r>
      </w:ins>
      <w:r w:rsidR="00DB2882">
        <w:t xml:space="preserve"> </w:t>
      </w:r>
      <w:ins w:id="14" w:author="Rao, Nagaraja (Nokia - US/Pompano Beach)" w:date="2018-10-23T20:32:00Z">
        <w:r w:rsidR="00DB2882">
          <w:t xml:space="preserve">associated with the PTC </w:t>
        </w:r>
      </w:ins>
      <w:ins w:id="15" w:author="Rao, Nagaraja (Nokia - US/Pompano Beach)" w:date="2018-10-23T20:33:00Z">
        <w:r w:rsidR="00DB2882">
          <w:t>client</w:t>
        </w:r>
      </w:ins>
      <w:ins w:id="16" w:author="Rao, Nagaraja (Nokia - US/Pompano Beach)" w:date="2018-10-23T19:49:00Z">
        <w:r>
          <w:t xml:space="preserve">. </w:t>
        </w:r>
      </w:ins>
      <w:del w:id="17" w:author="Rao, Nagaraja (Nokia - US/Pompano Beach)" w:date="2018-10-23T19:50:00Z">
        <w:r w:rsidRPr="007F18B6" w:rsidDel="002045F7">
          <w:delText>the P</w:delText>
        </w:r>
        <w:r w:rsidDel="002045F7">
          <w:delText xml:space="preserve">TC </w:delText>
        </w:r>
      </w:del>
      <w:del w:id="18" w:author="Rao, Nagaraja (Nokia - US/Pompano Beach)" w:date="2018-10-23T19:46:00Z">
        <w:r w:rsidDel="002045F7">
          <w:delText xml:space="preserve">Intercept </w:delText>
        </w:r>
      </w:del>
      <w:del w:id="19" w:author="Rao, Nagaraja (Nokia - US/Pompano Beach)" w:date="2018-10-23T19:50:00Z">
        <w:r w:rsidDel="002045F7">
          <w:delText>target</w:delText>
        </w:r>
      </w:del>
      <w:del w:id="20" w:author="Rao, Nagaraja (Nokia - US/Pompano Beach)" w:date="2018-10-23T19:45:00Z">
        <w:r w:rsidDel="002045F7">
          <w:delText>’s</w:delText>
        </w:r>
      </w:del>
      <w:del w:id="21" w:author="Rao, Nagaraja (Nokia - US/Pompano Beach)" w:date="2018-10-23T19:50:00Z">
        <w:r w:rsidDel="002045F7">
          <w:delText xml:space="preserve"> has an on-</w:delText>
        </w:r>
        <w:r w:rsidRPr="007F18B6" w:rsidDel="002045F7">
          <w:delText xml:space="preserve">going PTC Session(s) </w:delText>
        </w:r>
        <w:r w:rsidDel="002045F7">
          <w:delText>when LI is initiated (e.g. the PTC target is part of a one- to-one or a member of a Pre-Arranged PTC Group or Chat PTC Group), regardless of whether the PTC target is actively transmitting or receiving talk bursts.</w:delText>
        </w:r>
      </w:del>
    </w:p>
    <w:p w14:paraId="37B20CCA" w14:textId="043BCB80" w:rsidR="00463E1F" w:rsidRDefault="00463E1F" w:rsidP="00463E1F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Third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41F58B8E" w14:textId="657479F1" w:rsidR="00463E1F" w:rsidRDefault="00463E1F" w:rsidP="002045F7">
      <w:pPr>
        <w:keepNext/>
      </w:pPr>
    </w:p>
    <w:p w14:paraId="2ECA67B4" w14:textId="77777777" w:rsidR="00463E1F" w:rsidRPr="00C723F7" w:rsidRDefault="00463E1F" w:rsidP="00463E1F">
      <w:pPr>
        <w:pStyle w:val="Heading3"/>
      </w:pPr>
      <w:bookmarkStart w:id="22" w:name="_Toc524536877"/>
      <w:r>
        <w:t>21.4.10</w:t>
      </w:r>
      <w:r>
        <w:tab/>
        <w:t xml:space="preserve">PTC </w:t>
      </w:r>
      <w:r w:rsidRPr="00C723F7">
        <w:t xml:space="preserve">Party Join </w:t>
      </w:r>
      <w:r>
        <w:t>event</w:t>
      </w:r>
      <w:bookmarkEnd w:id="22"/>
    </w:p>
    <w:p w14:paraId="25F93E75" w14:textId="2D2CC4B8" w:rsidR="00463E1F" w:rsidRDefault="00463E1F" w:rsidP="00463E1F">
      <w:pPr>
        <w:keepNext/>
      </w:pPr>
      <w:r w:rsidRPr="007E2C72">
        <w:t xml:space="preserve">This </w:t>
      </w:r>
      <w:r w:rsidRPr="007F18B6">
        <w:t xml:space="preserve">event </w:t>
      </w:r>
      <w:r w:rsidRPr="00C90086">
        <w:t>occurs</w:t>
      </w:r>
      <w:r w:rsidRPr="007F18B6">
        <w:t xml:space="preserve"> when a request to join (or re-joins) a P</w:t>
      </w:r>
      <w:r>
        <w:t>TC Group Session (</w:t>
      </w:r>
      <w:del w:id="23" w:author="Rao, Nagaraja (Nokia - US/Pompano Beach)" w:date="2018-10-23T20:30:00Z">
        <w:r w:rsidDel="00DB2882">
          <w:delText>e.g</w:delText>
        </w:r>
      </w:del>
      <w:proofErr w:type="gramStart"/>
      <w:ins w:id="24" w:author="Rao, Nagaraja (Nokia - US/Pompano Beach)" w:date="2018-10-23T20:30:00Z">
        <w:r w:rsidR="00DB2882">
          <w:t>i.e.</w:t>
        </w:r>
      </w:ins>
      <w:r>
        <w:t>.</w:t>
      </w:r>
      <w:proofErr w:type="gramEnd"/>
      <w:r w:rsidRPr="007F18B6">
        <w:t xml:space="preserve"> </w:t>
      </w:r>
      <w:del w:id="25" w:author="Rao, Nagaraja (Nokia - US/Pompano Beach)" w:date="2018-10-23T20:30:00Z">
        <w:r w:rsidRPr="007F18B6" w:rsidDel="00DB2882">
          <w:delText xml:space="preserve">Pre-arranged PTC Group, Ad-hoc PTC </w:delText>
        </w:r>
      </w:del>
      <w:r w:rsidRPr="007F18B6">
        <w:t xml:space="preserve">Chat Group) </w:t>
      </w:r>
      <w:r>
        <w:t xml:space="preserve">that is </w:t>
      </w:r>
      <w:r w:rsidRPr="007F18B6">
        <w:t>already in progress</w:t>
      </w:r>
      <w:r>
        <w:t xml:space="preserve"> is received from the PTC target</w:t>
      </w:r>
      <w:r w:rsidRPr="007F18B6">
        <w:t xml:space="preserve">. </w:t>
      </w:r>
    </w:p>
    <w:p w14:paraId="65DDCEB7" w14:textId="77777777" w:rsidR="00463E1F" w:rsidRPr="007E2C72" w:rsidRDefault="00463E1F" w:rsidP="00463E1F">
      <w:pPr>
        <w:pStyle w:val="TH"/>
      </w:pPr>
      <w:r>
        <w:t>Table 21.4.10</w:t>
      </w:r>
      <w:r w:rsidRPr="00CF7AA3">
        <w:t xml:space="preserve">: PTC </w:t>
      </w:r>
      <w:r>
        <w:t>Party Join event</w:t>
      </w:r>
      <w:r w:rsidRPr="00C90086">
        <w:t xml:space="preserve"> </w:t>
      </w:r>
    </w:p>
    <w:tbl>
      <w:tblPr>
        <w:tblW w:w="5560" w:type="dxa"/>
        <w:tblInd w:w="2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0"/>
      </w:tblGrid>
      <w:tr w:rsidR="00463E1F" w:rsidRPr="00C57772" w14:paraId="652F7B5C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035E0" w14:textId="77777777" w:rsidR="00463E1F" w:rsidRPr="00FC498E" w:rsidRDefault="00463E1F" w:rsidP="00C5111C">
            <w:pPr>
              <w:pStyle w:val="TAL"/>
            </w:pPr>
            <w:r w:rsidRPr="00FC498E">
              <w:t>Observed SIP URI</w:t>
            </w:r>
          </w:p>
        </w:tc>
      </w:tr>
      <w:tr w:rsidR="00463E1F" w:rsidRPr="00C57772" w14:paraId="2F1AAE59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5FF8" w14:textId="77777777" w:rsidR="00463E1F" w:rsidRPr="000F4F22" w:rsidRDefault="00463E1F" w:rsidP="00C5111C">
            <w:pPr>
              <w:pStyle w:val="TAL"/>
            </w:pPr>
            <w:r>
              <w:t xml:space="preserve">Observed TEL URI </w:t>
            </w:r>
          </w:p>
        </w:tc>
      </w:tr>
      <w:tr w:rsidR="00463E1F" w:rsidRPr="00C57772" w14:paraId="53458404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4C79" w14:textId="77777777" w:rsidR="00463E1F" w:rsidRPr="000F4F22" w:rsidRDefault="00463E1F" w:rsidP="00C5111C">
            <w:pPr>
              <w:pStyle w:val="TAL"/>
            </w:pPr>
            <w:r w:rsidRPr="000F4F22">
              <w:t>Observed IMEI</w:t>
            </w:r>
          </w:p>
        </w:tc>
      </w:tr>
      <w:tr w:rsidR="00463E1F" w:rsidRPr="00C57772" w14:paraId="1D2124EA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60ED" w14:textId="77777777" w:rsidR="00463E1F" w:rsidRPr="003237CA" w:rsidRDefault="00463E1F" w:rsidP="00C5111C">
            <w:pPr>
              <w:pStyle w:val="TAL"/>
            </w:pPr>
            <w:r w:rsidRPr="00CE64F7">
              <w:t>MCPTT ID</w:t>
            </w:r>
          </w:p>
        </w:tc>
      </w:tr>
      <w:tr w:rsidR="00463E1F" w:rsidRPr="00C57772" w14:paraId="45DA36D4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DD0F" w14:textId="77777777" w:rsidR="00463E1F" w:rsidRPr="000F4F22" w:rsidRDefault="00463E1F" w:rsidP="00C5111C">
            <w:pPr>
              <w:pStyle w:val="TAL"/>
            </w:pPr>
            <w:r w:rsidRPr="000F4F22">
              <w:t>Event type</w:t>
            </w:r>
          </w:p>
        </w:tc>
      </w:tr>
      <w:tr w:rsidR="00463E1F" w:rsidRPr="00C57772" w14:paraId="588A7264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64D90" w14:textId="77777777" w:rsidR="00463E1F" w:rsidRPr="000F4F22" w:rsidRDefault="00463E1F" w:rsidP="00C5111C">
            <w:pPr>
              <w:pStyle w:val="TAL"/>
            </w:pPr>
            <w:r w:rsidRPr="000F4F22">
              <w:t>Event Time</w:t>
            </w:r>
          </w:p>
        </w:tc>
      </w:tr>
      <w:tr w:rsidR="00463E1F" w:rsidRPr="00C57772" w14:paraId="5F026118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34171" w14:textId="77777777" w:rsidR="00463E1F" w:rsidRPr="000F4F22" w:rsidRDefault="00463E1F" w:rsidP="00C5111C">
            <w:pPr>
              <w:pStyle w:val="TAL"/>
            </w:pPr>
            <w:r w:rsidRPr="000F4F22">
              <w:t>Event Date</w:t>
            </w:r>
          </w:p>
        </w:tc>
      </w:tr>
      <w:tr w:rsidR="00463E1F" w:rsidRPr="00C57772" w14:paraId="1B7167E4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3B5C6" w14:textId="77777777" w:rsidR="00463E1F" w:rsidRPr="000F4F22" w:rsidRDefault="00463E1F" w:rsidP="00C5111C">
            <w:pPr>
              <w:pStyle w:val="TAL"/>
            </w:pPr>
            <w:r w:rsidRPr="000F4F22">
              <w:t>Network Element Identifier</w:t>
            </w:r>
          </w:p>
        </w:tc>
      </w:tr>
      <w:tr w:rsidR="00463E1F" w:rsidRPr="00C57772" w14:paraId="0E954219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4C26" w14:textId="77777777" w:rsidR="00463E1F" w:rsidRPr="000F4F22" w:rsidRDefault="00463E1F" w:rsidP="00C5111C">
            <w:pPr>
              <w:pStyle w:val="TAL"/>
            </w:pPr>
            <w:proofErr w:type="spellStart"/>
            <w:r>
              <w:t>PTC</w:t>
            </w:r>
            <w:r w:rsidRPr="000F4F22">
              <w:t>CorrelationId</w:t>
            </w:r>
            <w:proofErr w:type="spellEnd"/>
          </w:p>
        </w:tc>
      </w:tr>
      <w:tr w:rsidR="00463E1F" w:rsidRPr="00C57772" w14:paraId="436881D4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68F7" w14:textId="77777777" w:rsidR="00463E1F" w:rsidRPr="000F4F22" w:rsidRDefault="00463E1F" w:rsidP="00C5111C">
            <w:pPr>
              <w:pStyle w:val="TAL"/>
            </w:pPr>
            <w:proofErr w:type="spellStart"/>
            <w:r>
              <w:t>PTC</w:t>
            </w:r>
            <w:r w:rsidRPr="000F4F22">
              <w:t>SessionInfo</w:t>
            </w:r>
            <w:proofErr w:type="spellEnd"/>
          </w:p>
        </w:tc>
      </w:tr>
      <w:tr w:rsidR="00463E1F" w:rsidRPr="00C57772" w14:paraId="6DF608A8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8167" w14:textId="77777777" w:rsidR="00463E1F" w:rsidRPr="000F4F22" w:rsidRDefault="00463E1F" w:rsidP="00C5111C">
            <w:pPr>
              <w:pStyle w:val="TAL"/>
            </w:pPr>
            <w:proofErr w:type="spellStart"/>
            <w:r>
              <w:t>Target</w:t>
            </w:r>
            <w:r w:rsidRPr="000F4F22">
              <w:t>Identity</w:t>
            </w:r>
            <w:proofErr w:type="spellEnd"/>
          </w:p>
        </w:tc>
      </w:tr>
      <w:tr w:rsidR="00463E1F" w:rsidRPr="00C57772" w14:paraId="14EFEDF6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16BC" w14:textId="77777777" w:rsidR="00463E1F" w:rsidRPr="000F4F22" w:rsidRDefault="00463E1F" w:rsidP="00C5111C">
            <w:pPr>
              <w:pStyle w:val="TAL"/>
            </w:pPr>
            <w:proofErr w:type="spellStart"/>
            <w:r>
              <w:t>Inviting_PTC_u</w:t>
            </w:r>
            <w:r w:rsidRPr="000F4F22">
              <w:t>ser</w:t>
            </w:r>
            <w:proofErr w:type="spellEnd"/>
          </w:p>
        </w:tc>
      </w:tr>
      <w:tr w:rsidR="00463E1F" w:rsidRPr="00C57772" w14:paraId="3D0833B8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AAAB" w14:textId="77777777" w:rsidR="00463E1F" w:rsidRPr="000F4F22" w:rsidRDefault="00463E1F" w:rsidP="00C5111C">
            <w:pPr>
              <w:pStyle w:val="TAL"/>
            </w:pPr>
            <w:proofErr w:type="spellStart"/>
            <w:r>
              <w:t>Join_PTC_u</w:t>
            </w:r>
            <w:r w:rsidRPr="000F4F22">
              <w:t>ser</w:t>
            </w:r>
            <w:proofErr w:type="spellEnd"/>
          </w:p>
        </w:tc>
      </w:tr>
      <w:tr w:rsidR="00463E1F" w:rsidRPr="00C57772" w14:paraId="7DD8BF0C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EC43" w14:textId="77777777" w:rsidR="00463E1F" w:rsidRPr="000F4F22" w:rsidRDefault="00463E1F" w:rsidP="00C5111C">
            <w:pPr>
              <w:pStyle w:val="TAL"/>
            </w:pPr>
            <w:proofErr w:type="spellStart"/>
            <w:r w:rsidRPr="000F4F22">
              <w:t>AssociatePresenceStatus</w:t>
            </w:r>
            <w:proofErr w:type="spellEnd"/>
          </w:p>
        </w:tc>
      </w:tr>
      <w:tr w:rsidR="00463E1F" w:rsidRPr="00C57772" w14:paraId="74D391E3" w14:textId="77777777" w:rsidTr="00C5111C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212C" w14:textId="77777777" w:rsidR="00463E1F" w:rsidRPr="000F4F22" w:rsidRDefault="00463E1F" w:rsidP="00C5111C">
            <w:pPr>
              <w:pStyle w:val="TAL"/>
            </w:pPr>
            <w:proofErr w:type="spellStart"/>
            <w:r w:rsidRPr="000F4F22">
              <w:t>BearerCapability</w:t>
            </w:r>
            <w:proofErr w:type="spellEnd"/>
          </w:p>
        </w:tc>
      </w:tr>
    </w:tbl>
    <w:p w14:paraId="4076F60F" w14:textId="77777777" w:rsidR="00463E1F" w:rsidRDefault="00463E1F" w:rsidP="002045F7">
      <w:pPr>
        <w:keepNext/>
      </w:pPr>
    </w:p>
    <w:p w14:paraId="593AF638" w14:textId="235C04D3" w:rsidR="00DB2882" w:rsidRDefault="00DB2882" w:rsidP="00DB2882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all</w:t>
      </w:r>
      <w:r w:rsidRPr="00321145">
        <w:rPr>
          <w:noProof/>
          <w:color w:val="7030A0"/>
          <w:sz w:val="40"/>
          <w:szCs w:val="40"/>
        </w:rPr>
        <w:t xml:space="preserve"> </w:t>
      </w:r>
      <w:r>
        <w:rPr>
          <w:noProof/>
          <w:color w:val="7030A0"/>
          <w:sz w:val="40"/>
          <w:szCs w:val="40"/>
        </w:rPr>
        <w:t>c</w:t>
      </w:r>
      <w:r w:rsidRPr="00321145">
        <w:rPr>
          <w:noProof/>
          <w:color w:val="7030A0"/>
          <w:sz w:val="40"/>
          <w:szCs w:val="40"/>
        </w:rPr>
        <w:t>hange</w:t>
      </w:r>
      <w:r>
        <w:rPr>
          <w:noProof/>
          <w:color w:val="7030A0"/>
          <w:sz w:val="40"/>
          <w:szCs w:val="40"/>
        </w:rPr>
        <w:t>s</w:t>
      </w:r>
      <w:r w:rsidRPr="00321145">
        <w:rPr>
          <w:noProof/>
          <w:color w:val="7030A0"/>
          <w:sz w:val="40"/>
          <w:szCs w:val="40"/>
        </w:rPr>
        <w:t xml:space="preserve"> ***</w:t>
      </w:r>
    </w:p>
    <w:p w14:paraId="6AE14D8C" w14:textId="59C637A0" w:rsidR="001E41F3" w:rsidRDefault="001E41F3" w:rsidP="004423E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EB53F" w14:textId="77777777" w:rsidR="00D06D51" w:rsidRDefault="00D06D51">
      <w:r>
        <w:separator/>
      </w:r>
    </w:p>
  </w:endnote>
  <w:endnote w:type="continuationSeparator" w:id="0">
    <w:p w14:paraId="273C679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D744" w14:textId="77777777" w:rsidR="00E1149D" w:rsidRDefault="00E11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9284" w14:textId="77777777" w:rsidR="00E1149D" w:rsidRDefault="00E114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3352" w14:textId="77777777" w:rsidR="00E1149D" w:rsidRDefault="00E11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D9C3" w14:textId="77777777" w:rsidR="00D06D51" w:rsidRDefault="00D06D51">
      <w:r>
        <w:separator/>
      </w:r>
    </w:p>
  </w:footnote>
  <w:footnote w:type="continuationSeparator" w:id="0">
    <w:p w14:paraId="39D0CDD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AF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38C3F" w14:textId="77777777" w:rsidR="00E1149D" w:rsidRDefault="00E114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6D69D" w14:textId="77777777" w:rsidR="00E1149D" w:rsidRDefault="00E114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5780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4F2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5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o, Nagaraja (Nokia - US/Pompano Beach)">
    <w15:presenceInfo w15:providerId="AD" w15:userId="S-1-5-21-1593251271-2640304127-1825641215-107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372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5F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3B0"/>
    <w:rsid w:val="004423EA"/>
    <w:rsid w:val="00463E1F"/>
    <w:rsid w:val="004B75B7"/>
    <w:rsid w:val="0051580D"/>
    <w:rsid w:val="00547111"/>
    <w:rsid w:val="00556FCB"/>
    <w:rsid w:val="00592D74"/>
    <w:rsid w:val="005E2C44"/>
    <w:rsid w:val="0060404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037E"/>
    <w:rsid w:val="00A47E70"/>
    <w:rsid w:val="00A50CF0"/>
    <w:rsid w:val="00A6161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2882"/>
    <w:rsid w:val="00DE34CF"/>
    <w:rsid w:val="00E1149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42C9F32"/>
  <w15:docId w15:val="{F151F025-E49A-4EA2-BB28-7C61E24C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423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63E1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E1F"/>
    <w:rPr>
      <w:rFonts w:ascii="Arial" w:hAnsi="Arial"/>
      <w:sz w:val="18"/>
      <w:lang w:val="en-GB" w:eastAsia="en-US"/>
    </w:rPr>
  </w:style>
  <w:style w:type="character" w:customStyle="1" w:styleId="abstractlabel">
    <w:name w:val="abstractlabel"/>
    <w:basedOn w:val="DefaultParagraphFont"/>
    <w:rsid w:val="00604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52900-CE7E-48B3-9174-9A0F03DD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US/Pompano Beach)</cp:lastModifiedBy>
  <cp:revision>3</cp:revision>
  <cp:lastPrinted>1900-01-01T05:00:00Z</cp:lastPrinted>
  <dcterms:created xsi:type="dcterms:W3CDTF">2018-10-24T00:59:00Z</dcterms:created>
  <dcterms:modified xsi:type="dcterms:W3CDTF">2018-10-24T01:08:00Z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