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F2E3E" w14:textId="4CAAD94D" w:rsidR="00D500FF" w:rsidRDefault="00A15B61">
      <w:r>
        <w:t>pCR</w:t>
      </w:r>
    </w:p>
    <w:p w14:paraId="515F4074" w14:textId="4E38880B" w:rsidR="00A15B61" w:rsidRDefault="00A15B61"/>
    <w:p w14:paraId="69C7E908" w14:textId="49D8C385" w:rsidR="00A15B61" w:rsidRDefault="00A15B61">
      <w:r>
        <w:t xml:space="preserve">3GPP TSG-SA WG3 LI Meeting #70                                                                 </w:t>
      </w:r>
      <w:r w:rsidR="000624CF">
        <w:t xml:space="preserve">                       s3i180353</w:t>
      </w:r>
      <w:bookmarkStart w:id="0" w:name="_GoBack"/>
      <w:bookmarkEnd w:id="0"/>
    </w:p>
    <w:p w14:paraId="44C597BF" w14:textId="6B5B653B" w:rsidR="00A15B61" w:rsidRDefault="00A15B61"/>
    <w:p w14:paraId="2C478963" w14:textId="4487FC70" w:rsidR="00A15B61" w:rsidRDefault="00A15B61">
      <w:r>
        <w:t>Lecce, IT; July 17-20, 2018</w:t>
      </w:r>
    </w:p>
    <w:p w14:paraId="629EF51C" w14:textId="5DEF423D" w:rsidR="00A15B61" w:rsidRDefault="00A15B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A398FE" wp14:editId="35F41CA2">
                <wp:simplePos x="0" y="0"/>
                <wp:positionH relativeFrom="column">
                  <wp:posOffset>0</wp:posOffset>
                </wp:positionH>
                <wp:positionV relativeFrom="paragraph">
                  <wp:posOffset>22769</wp:posOffset>
                </wp:positionV>
                <wp:extent cx="6017079" cy="32657"/>
                <wp:effectExtent l="0" t="0" r="15875" b="1841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7079" cy="326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D39A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8pt" to="473.8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" strokecolor="black [3200]" strokeweight=".5pt">
                <v:stroke joinstyle="miter"/>
              </v:line>
            </w:pict>
          </mc:Fallback>
        </mc:AlternateContent>
      </w:r>
    </w:p>
    <w:p w14:paraId="2FEC2D54" w14:textId="3ECD0915" w:rsidR="00A15B61" w:rsidRDefault="00A15B61"/>
    <w:p w14:paraId="5AE24C2F" w14:textId="125123AD" w:rsidR="00A15B61" w:rsidRDefault="00A15B61"/>
    <w:p w14:paraId="4DD26376" w14:textId="0DC3E119" w:rsidR="00A15B61" w:rsidRDefault="00A15B61">
      <w:r w:rsidRPr="00A15B61">
        <w:rPr>
          <w:b/>
        </w:rPr>
        <w:t>Source</w:t>
      </w:r>
      <w:r>
        <w:t xml:space="preserve">: </w:t>
      </w:r>
      <w:r>
        <w:tab/>
      </w:r>
      <w:r>
        <w:tab/>
        <w:t>OTD, BT, Charter</w:t>
      </w:r>
    </w:p>
    <w:p w14:paraId="2E9F272B" w14:textId="2AAE611B" w:rsidR="00A15B61" w:rsidRDefault="00A15B61"/>
    <w:p w14:paraId="7ED02365" w14:textId="5794320A" w:rsidR="00A15B61" w:rsidRDefault="00A15B61">
      <w:r>
        <w:t>Title:</w:t>
      </w:r>
      <w:r>
        <w:tab/>
      </w:r>
      <w:r>
        <w:tab/>
      </w:r>
      <w:r>
        <w:tab/>
        <w:t>pCR to draft TS 33.127</w:t>
      </w:r>
      <w:r>
        <w:tab/>
      </w:r>
    </w:p>
    <w:p w14:paraId="6B5084F8" w14:textId="0B0A080C" w:rsidR="00A15B61" w:rsidRDefault="00A15B61"/>
    <w:p w14:paraId="1AE361D8" w14:textId="03D43D95" w:rsidR="00A15B61" w:rsidRDefault="00A15B61">
      <w:r>
        <w:t xml:space="preserve">Document for: </w:t>
      </w:r>
      <w:r>
        <w:tab/>
        <w:t>Agreement</w:t>
      </w:r>
    </w:p>
    <w:p w14:paraId="004B3268" w14:textId="5FD978E0" w:rsidR="00A15B61" w:rsidRDefault="00A15B61"/>
    <w:p w14:paraId="34FF12F4" w14:textId="5678B17A" w:rsidR="00A15B61" w:rsidRDefault="00A15B61">
      <w:r>
        <w:t>Agenda Item:</w:t>
      </w:r>
      <w:r>
        <w:tab/>
      </w:r>
      <w:r>
        <w:tab/>
        <w:t>10</w:t>
      </w:r>
    </w:p>
    <w:p w14:paraId="6F3D84BC" w14:textId="261A2453" w:rsidR="00A15B61" w:rsidRDefault="00A15B61"/>
    <w:p w14:paraId="53F039BA" w14:textId="69D1E0AA" w:rsidR="00A15B61" w:rsidRDefault="00A15B61">
      <w:r>
        <w:t>Work Item / Release: FS_15LIS</w:t>
      </w:r>
    </w:p>
    <w:p w14:paraId="33A4B638" w14:textId="50EF61BA" w:rsidR="00A15B61" w:rsidRDefault="00A15B61"/>
    <w:p w14:paraId="0A84FF2E" w14:textId="12F710D7" w:rsidR="00A15B61" w:rsidRDefault="00A15B61">
      <w:r>
        <w:t>Abstract: This pCR contains updated drawings and supporting text for TS 33.127.</w:t>
      </w:r>
    </w:p>
    <w:p w14:paraId="2B4DCFAA" w14:textId="63247224" w:rsidR="00A15B61" w:rsidRDefault="00A15B61"/>
    <w:p w14:paraId="74F143D9" w14:textId="77777777" w:rsidR="00A15B61" w:rsidRDefault="00A15B61" w:rsidP="00A15B6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4DD3B" wp14:editId="296814F3">
                <wp:simplePos x="0" y="0"/>
                <wp:positionH relativeFrom="column">
                  <wp:posOffset>0</wp:posOffset>
                </wp:positionH>
                <wp:positionV relativeFrom="paragraph">
                  <wp:posOffset>22769</wp:posOffset>
                </wp:positionV>
                <wp:extent cx="6017079" cy="32657"/>
                <wp:effectExtent l="0" t="0" r="15875" b="184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7079" cy="326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4E406"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8pt" to="473.8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" strokecolor="black [3200]" strokeweight=".5pt">
                <v:stroke joinstyle="miter"/>
              </v:line>
            </w:pict>
          </mc:Fallback>
        </mc:AlternateContent>
      </w:r>
    </w:p>
    <w:p w14:paraId="083BB090" w14:textId="77777777" w:rsidR="00A15B61" w:rsidRDefault="00A15B61"/>
    <w:sectPr w:rsidR="00A15B61" w:rsidSect="00007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B61"/>
    <w:rsid w:val="00007011"/>
    <w:rsid w:val="000624CF"/>
    <w:rsid w:val="002921AA"/>
    <w:rsid w:val="00514F6C"/>
    <w:rsid w:val="00547E10"/>
    <w:rsid w:val="0064602B"/>
    <w:rsid w:val="00A15B61"/>
    <w:rsid w:val="00B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71AF1"/>
  <w14:defaultImageDpi w14:val="32767"/>
  <w15:chartTrackingRefBased/>
  <w15:docId w15:val="{CC18D8CF-30E0-4243-9D5B-CBF0AB87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2018-07-10T13:31:00Z</dcterms:created>
  <dcterms:modified xsi:type="dcterms:W3CDTF">2018-07-10T15:46:00Z</dcterms:modified>
</cp:coreProperties>
</file>