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4F2D" w14:textId="20BCCE02" w:rsidR="009F138E" w:rsidRDefault="009F138E" w:rsidP="009F1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A9620F">
        <w:rPr>
          <w:b/>
          <w:i/>
          <w:noProof/>
          <w:sz w:val="28"/>
        </w:rPr>
        <w:t>0813</w:t>
      </w:r>
    </w:p>
    <w:p w14:paraId="11C88A41" w14:textId="31712DF7" w:rsidR="001E489F" w:rsidRPr="007861B8" w:rsidRDefault="009F138E" w:rsidP="009F138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EE0A8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6736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49D92DA3" w14:textId="6B3CFA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60A32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B23070">
        <w:rPr>
          <w:rFonts w:ascii="Arial" w:eastAsia="Batang" w:hAnsi="Arial" w:cs="Arial"/>
          <w:b/>
          <w:sz w:val="24"/>
          <w:szCs w:val="24"/>
          <w:lang w:eastAsia="zh-CN"/>
        </w:rPr>
        <w:t>end-to-end slice data protection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684D4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486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508C35A" w14:textId="25ED3900" w:rsidR="0080748F" w:rsidRDefault="00916736" w:rsidP="00916736">
      <w:pPr>
        <w:pStyle w:val="Guidance"/>
        <w:rPr>
          <w:i w:val="0"/>
          <w:iCs/>
          <w:sz w:val="24"/>
          <w:szCs w:val="24"/>
        </w:rPr>
      </w:pPr>
      <w:r w:rsidRPr="00294863">
        <w:rPr>
          <w:i w:val="0"/>
          <w:iCs/>
          <w:sz w:val="24"/>
          <w:szCs w:val="24"/>
        </w:rPr>
        <w:t>New SID on</w:t>
      </w:r>
      <w:r w:rsidR="00B23070" w:rsidRPr="00294863">
        <w:rPr>
          <w:i w:val="0"/>
          <w:iCs/>
          <w:sz w:val="24"/>
          <w:szCs w:val="24"/>
        </w:rPr>
        <w:t xml:space="preserve"> end-to-end slice data protection</w:t>
      </w:r>
    </w:p>
    <w:p w14:paraId="4520DCE2" w14:textId="77777777" w:rsidR="001E489F" w:rsidRPr="0077112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77112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77112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8C69795" w14:textId="474D89A5" w:rsidR="001E489F" w:rsidRPr="00771127" w:rsidRDefault="00916736" w:rsidP="001E489F">
      <w:pPr>
        <w:pStyle w:val="Guidance"/>
        <w:rPr>
          <w:i w:val="0"/>
          <w:iCs/>
          <w:sz w:val="24"/>
          <w:szCs w:val="24"/>
          <w:lang w:val="en-US"/>
        </w:rPr>
      </w:pPr>
      <w:proofErr w:type="spellStart"/>
      <w:r w:rsidRPr="00771127">
        <w:rPr>
          <w:i w:val="0"/>
          <w:iCs/>
          <w:sz w:val="24"/>
          <w:szCs w:val="24"/>
          <w:lang w:val="en-US"/>
        </w:rPr>
        <w:t>Slice_</w:t>
      </w:r>
      <w:r w:rsidR="000B7D11">
        <w:rPr>
          <w:i w:val="0"/>
          <w:iCs/>
          <w:sz w:val="24"/>
          <w:szCs w:val="24"/>
          <w:lang w:val="en-US"/>
        </w:rPr>
        <w:t>Data</w:t>
      </w:r>
      <w:r w:rsidR="00A9620F" w:rsidRPr="00771127">
        <w:rPr>
          <w:i w:val="0"/>
          <w:iCs/>
          <w:sz w:val="24"/>
          <w:szCs w:val="24"/>
          <w:lang w:val="en-US"/>
        </w:rPr>
        <w:t>_</w:t>
      </w:r>
      <w:r w:rsidR="00771095" w:rsidRPr="00771127">
        <w:rPr>
          <w:i w:val="0"/>
          <w:iCs/>
          <w:sz w:val="24"/>
          <w:szCs w:val="24"/>
          <w:lang w:val="en-US"/>
        </w:rPr>
        <w:t>Sec</w:t>
      </w:r>
      <w:proofErr w:type="spellEnd"/>
    </w:p>
    <w:p w14:paraId="15B1DB90" w14:textId="77777777" w:rsidR="001E489F" w:rsidRPr="0077112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77112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77112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28F77323" w14:textId="77777777" w:rsidR="00771127" w:rsidRPr="00FA1CE7" w:rsidRDefault="00771127" w:rsidP="00771127">
      <w:pPr>
        <w:pStyle w:val="Guidance"/>
        <w:rPr>
          <w:i w:val="0"/>
          <w:iCs/>
        </w:rPr>
      </w:pPr>
      <w:r w:rsidRPr="00FA1CE7">
        <w:rPr>
          <w:i w:val="0"/>
          <w:iCs/>
        </w:rPr>
        <w:t>TBD</w:t>
      </w:r>
    </w:p>
    <w:p w14:paraId="4D9605DA" w14:textId="4799BB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67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50814DB" w14:textId="77777777" w:rsidR="00916736" w:rsidRPr="006C2E80" w:rsidRDefault="00916736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49B4019" w:rsidR="001E489F" w:rsidRDefault="005E2F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F5FC423" w:rsidR="001E489F" w:rsidRDefault="009167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EA1449C" w:rsidR="001E489F" w:rsidRDefault="001E489F" w:rsidP="0011280A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F463A2" w:rsidR="001E489F" w:rsidRDefault="009167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3C9E8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2F6A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643DB30" w:rsidR="001E489F" w:rsidRDefault="005E2F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85BB29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0DE815B" w:rsidR="007861B8" w:rsidRDefault="00FA6FB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503F239" w:rsidR="001E489F" w:rsidRDefault="00960BFD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F5089B5" w:rsidR="001E489F" w:rsidRPr="00251D80" w:rsidRDefault="00960BFD" w:rsidP="005875D6">
            <w:pPr>
              <w:pStyle w:val="TAL"/>
            </w:pPr>
            <w:r>
              <w:t>Security architecture and procedures for 5G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5D87DF09" w:rsidR="001E489F" w:rsidRPr="006C2E80" w:rsidRDefault="00FA6FB2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A16F78" w14:textId="51EC814E" w:rsidR="00A31AAA" w:rsidRPr="00294863" w:rsidRDefault="00FC6FAD" w:rsidP="001E489F">
      <w:r>
        <w:t>Current TS</w:t>
      </w:r>
      <w:r w:rsidR="00A07838">
        <w:t xml:space="preserve"> 33.501</w:t>
      </w:r>
      <w:r>
        <w:t xml:space="preserve"> covers </w:t>
      </w:r>
      <w:r w:rsidR="00E80715">
        <w:t>n</w:t>
      </w:r>
      <w:r w:rsidR="00B74998">
        <w:t xml:space="preserve">etwork slice specific access authentication and authorization </w:t>
      </w:r>
      <w:r w:rsidR="00D319E0">
        <w:t>that could address</w:t>
      </w:r>
      <w:r w:rsidR="00B74998">
        <w:t xml:space="preserve"> User ID and </w:t>
      </w:r>
      <w:r w:rsidR="00B74998" w:rsidRPr="00294863">
        <w:t xml:space="preserve">credentials different from 3GPP subscription credentials. But, </w:t>
      </w:r>
      <w:r w:rsidR="00D319E0" w:rsidRPr="00294863">
        <w:t>TS 33.501</w:t>
      </w:r>
      <w:r w:rsidR="00B74998" w:rsidRPr="00294863">
        <w:t xml:space="preserve"> does not address the </w:t>
      </w:r>
      <w:r w:rsidR="00E80715" w:rsidRPr="00294863">
        <w:t>end-to-end</w:t>
      </w:r>
      <w:r w:rsidR="00CD5CDB" w:rsidRPr="00294863">
        <w:t xml:space="preserve"> </w:t>
      </w:r>
      <w:r w:rsidR="00B74998" w:rsidRPr="00294863">
        <w:t>protection</w:t>
      </w:r>
      <w:r w:rsidR="0092112A" w:rsidRPr="00294863">
        <w:t xml:space="preserve"> </w:t>
      </w:r>
      <w:r w:rsidR="00B74998" w:rsidRPr="00294863">
        <w:t xml:space="preserve">of the </w:t>
      </w:r>
      <w:r w:rsidR="0092112A" w:rsidRPr="00294863">
        <w:t xml:space="preserve">user </w:t>
      </w:r>
      <w:r w:rsidR="00B74998" w:rsidRPr="00294863">
        <w:t xml:space="preserve">data transmitted </w:t>
      </w:r>
      <w:r w:rsidR="00E80715" w:rsidRPr="00294863">
        <w:t>with</w:t>
      </w:r>
      <w:r w:rsidR="00B74998" w:rsidRPr="00294863">
        <w:t>in the slice</w:t>
      </w:r>
      <w:r w:rsidR="00CC2102" w:rsidRPr="00294863">
        <w:t>s</w:t>
      </w:r>
      <w:r w:rsidR="00B74998" w:rsidRPr="00294863">
        <w:t xml:space="preserve">. </w:t>
      </w:r>
    </w:p>
    <w:p w14:paraId="1A45E3E6" w14:textId="06449C31" w:rsidR="00A31AAA" w:rsidRPr="00294863" w:rsidRDefault="00A31AAA" w:rsidP="001E489F"/>
    <w:p w14:paraId="6B9B3D31" w14:textId="11B9A95F" w:rsidR="00A31AAA" w:rsidRDefault="00A31AAA" w:rsidP="00A31AAA">
      <w:r w:rsidRPr="00294863">
        <w:t>Solutions relying</w:t>
      </w:r>
      <w:r>
        <w:t xml:space="preserve"> on over-the-top applications to protect user data </w:t>
      </w:r>
      <w:r w:rsidR="005843ED">
        <w:t xml:space="preserve">in integrity or confidentiality or both </w:t>
      </w:r>
      <w:r>
        <w:t xml:space="preserve">require expertise from the users to install the solutions. Consequently, the user data transmitted </w:t>
      </w:r>
      <w:r w:rsidR="00007324">
        <w:t>within</w:t>
      </w:r>
      <w:r>
        <w:t xml:space="preserve"> slices may not be properly protected. Additionally, the attack surface increases, and there is also the risk that the devic</w:t>
      </w:r>
      <w:r w:rsidR="005843ED">
        <w:t>es</w:t>
      </w:r>
      <w:r>
        <w:t xml:space="preserve"> may not support solutions relying on over</w:t>
      </w:r>
      <w:r w:rsidR="00007324">
        <w:t>-</w:t>
      </w:r>
      <w:r>
        <w:t>the</w:t>
      </w:r>
      <w:r w:rsidR="00007324">
        <w:t>-</w:t>
      </w:r>
      <w:r>
        <w:t>top application</w:t>
      </w:r>
      <w:r w:rsidR="005843ED">
        <w:t>s</w:t>
      </w:r>
      <w:r>
        <w:t xml:space="preserve">. </w:t>
      </w:r>
    </w:p>
    <w:p w14:paraId="1A807CB0" w14:textId="4E3C2375" w:rsidR="00A31AAA" w:rsidRDefault="00A31AAA" w:rsidP="00A31AAA"/>
    <w:p w14:paraId="0887DCC2" w14:textId="48851629" w:rsidR="00E80715" w:rsidRDefault="00E80715" w:rsidP="001E489F">
      <w:r>
        <w:t xml:space="preserve">To guaranty </w:t>
      </w:r>
      <w:r w:rsidR="005843ED">
        <w:t xml:space="preserve">seamless </w:t>
      </w:r>
      <w:r>
        <w:t xml:space="preserve">security </w:t>
      </w:r>
      <w:r w:rsidR="00426759">
        <w:t xml:space="preserve">and privacy of user data exchanged </w:t>
      </w:r>
      <w:r w:rsidR="004E13BD">
        <w:t>within</w:t>
      </w:r>
      <w:r w:rsidR="00426759">
        <w:t xml:space="preserve"> slices, an end-to-end </w:t>
      </w:r>
      <w:r w:rsidR="00CC2102">
        <w:t xml:space="preserve">protection </w:t>
      </w:r>
      <w:r w:rsidR="00141B6C">
        <w:t xml:space="preserve">for slice data </w:t>
      </w:r>
      <w:r w:rsidR="00CC2102">
        <w:t xml:space="preserve">should be defined by 3GPP.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F40CA3" w14:textId="60571C52" w:rsidR="00FA6FB2" w:rsidRDefault="00FA6FB2" w:rsidP="00FA6FB2">
      <w:r>
        <w:t>The objective</w:t>
      </w:r>
      <w:r w:rsidR="00F61A13">
        <w:t>s</w:t>
      </w:r>
      <w:r>
        <w:t xml:space="preserve"> to the SID </w:t>
      </w:r>
      <w:r w:rsidR="00F61A13">
        <w:t>are</w:t>
      </w:r>
      <w:r>
        <w:t xml:space="preserve"> the following work tasks (WT):</w:t>
      </w:r>
    </w:p>
    <w:p w14:paraId="12BBF7CE" w14:textId="34F62E55" w:rsidR="00E231C7" w:rsidRDefault="00E231C7" w:rsidP="00E231C7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WT1: to study end-to-end protection of user data transmitted within slices</w:t>
      </w:r>
    </w:p>
    <w:p w14:paraId="2B42E8CD" w14:textId="4E1E6103" w:rsidR="00FA6FB2" w:rsidRDefault="00FA6FB2" w:rsidP="00FA6FB2"/>
    <w:p w14:paraId="0A87E3DA" w14:textId="77777777" w:rsidR="00FA6FB2" w:rsidRDefault="00FA6FB2" w:rsidP="00FA6FB2">
      <w:pPr>
        <w:pStyle w:val="Heading2"/>
      </w:pPr>
      <w:r>
        <w:t>TU estimates and dependencies</w:t>
      </w:r>
    </w:p>
    <w:p w14:paraId="1A3CDF1D" w14:textId="77777777" w:rsidR="00FA6FB2" w:rsidRPr="00167523" w:rsidRDefault="00FA6FB2" w:rsidP="00FA6FB2"/>
    <w:tbl>
      <w:tblPr>
        <w:tblW w:w="738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1480"/>
        <w:gridCol w:w="2833"/>
      </w:tblGrid>
      <w:tr w:rsidR="00A60A32" w:rsidRPr="00167523" w14:paraId="4FF23981" w14:textId="77777777" w:rsidTr="00A60A32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28DD" w14:textId="77777777" w:rsidR="00A60A32" w:rsidRDefault="00A60A32" w:rsidP="00046ED3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7BC3" w14:textId="77777777" w:rsidR="00A60A32" w:rsidRDefault="00A60A32" w:rsidP="00046ED3">
            <w:r>
              <w:t>TU Estimate</w:t>
            </w:r>
          </w:p>
          <w:p w14:paraId="629DA837" w14:textId="46FE8BFB" w:rsidR="00A60A32" w:rsidRDefault="00A60A32" w:rsidP="00046ED3">
            <w:r w:rsidRPr="0011280A"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6B24" w14:textId="468B21D4" w:rsidR="00A60A32" w:rsidRDefault="00A60A32" w:rsidP="00046ED3">
            <w:r>
              <w:t>TU Estimate</w:t>
            </w:r>
          </w:p>
          <w:p w14:paraId="2C9F4182" w14:textId="77777777" w:rsidR="00A60A32" w:rsidRDefault="00A60A32" w:rsidP="00046ED3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F49C" w14:textId="77777777" w:rsidR="00A60A32" w:rsidRDefault="00A60A32" w:rsidP="00046ED3">
            <w:r>
              <w:t>Other 3GPP Group Dependency</w:t>
            </w:r>
          </w:p>
          <w:p w14:paraId="5DD50373" w14:textId="77777777" w:rsidR="00A60A32" w:rsidRDefault="00A60A32" w:rsidP="00046ED3">
            <w:r>
              <w:t>(Yes/No/Maybe)</w:t>
            </w:r>
          </w:p>
        </w:tc>
      </w:tr>
      <w:tr w:rsidR="00A60A32" w:rsidRPr="00167523" w14:paraId="7BCF0127" w14:textId="77777777" w:rsidTr="00A60A32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E4D4" w14:textId="77777777" w:rsidR="00A60A32" w:rsidRPr="00167523" w:rsidRDefault="00A60A32" w:rsidP="00046ED3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DAC8" w14:textId="541FA081" w:rsidR="00A60A32" w:rsidRPr="00167523" w:rsidRDefault="000D4B01" w:rsidP="00046ED3">
            <w:pPr>
              <w:jc w:val="center"/>
            </w:pPr>
            <w:r>
              <w:t>2.5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01F" w14:textId="6E986F63" w:rsidR="00A60A32" w:rsidRPr="00167523" w:rsidRDefault="000D4B01" w:rsidP="00046ED3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6D8F" w14:textId="77777777" w:rsidR="00A60A32" w:rsidRPr="00167523" w:rsidRDefault="00A60A32" w:rsidP="00046ED3">
            <w:pPr>
              <w:jc w:val="center"/>
            </w:pPr>
            <w:r w:rsidRPr="00167523">
              <w:t>No</w:t>
            </w:r>
          </w:p>
        </w:tc>
      </w:tr>
      <w:tr w:rsidR="00A60A32" w:rsidRPr="00167523" w14:paraId="7FE9431C" w14:textId="77777777" w:rsidTr="00A60A32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3F43" w14:textId="08E6607E" w:rsidR="00A60A32" w:rsidRPr="00167523" w:rsidRDefault="00A60A32" w:rsidP="00046ED3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960" w14:textId="77777777" w:rsidR="00A60A32" w:rsidRPr="00167523" w:rsidRDefault="00A60A32" w:rsidP="00046ED3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E31" w14:textId="58BAFF08" w:rsidR="00A60A32" w:rsidRPr="00167523" w:rsidRDefault="00A60A32" w:rsidP="00046ED3">
            <w:pPr>
              <w:jc w:val="center"/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E7" w14:textId="77777777" w:rsidR="00A60A32" w:rsidRPr="00167523" w:rsidRDefault="00A60A32" w:rsidP="00046ED3">
            <w:pPr>
              <w:jc w:val="center"/>
            </w:pPr>
            <w:r w:rsidRPr="00167523">
              <w:t>No</w:t>
            </w:r>
          </w:p>
        </w:tc>
      </w:tr>
    </w:tbl>
    <w:p w14:paraId="32C0772B" w14:textId="77777777" w:rsidR="00FA6FB2" w:rsidRDefault="00FA6FB2" w:rsidP="00FA6FB2"/>
    <w:p w14:paraId="1CA878FA" w14:textId="34E25546" w:rsidR="00FA6FB2" w:rsidRPr="00A60A32" w:rsidRDefault="00FA6FB2" w:rsidP="00FA6FB2">
      <w:pPr>
        <w:rPr>
          <w:b/>
          <w:bCs/>
          <w:lang w:val="fr-FR"/>
        </w:rPr>
      </w:pPr>
      <w:r w:rsidRPr="00A60A32">
        <w:rPr>
          <w:b/>
          <w:bCs/>
          <w:lang w:val="fr-FR"/>
        </w:rPr>
        <w:t xml:space="preserve">Total TU </w:t>
      </w:r>
      <w:proofErr w:type="spellStart"/>
      <w:r w:rsidRPr="00A60A32">
        <w:rPr>
          <w:b/>
          <w:bCs/>
          <w:lang w:val="fr-FR"/>
        </w:rPr>
        <w:t>estimates</w:t>
      </w:r>
      <w:proofErr w:type="spellEnd"/>
      <w:r w:rsidRPr="00A60A32">
        <w:rPr>
          <w:b/>
          <w:bCs/>
          <w:lang w:val="fr-FR"/>
        </w:rPr>
        <w:t xml:space="preserve">:  </w:t>
      </w:r>
      <w:r w:rsidR="000D4B01">
        <w:rPr>
          <w:b/>
          <w:bCs/>
          <w:lang w:val="fr-FR"/>
        </w:rPr>
        <w:t>3</w:t>
      </w:r>
      <w:r w:rsidRPr="00A60A32">
        <w:rPr>
          <w:b/>
          <w:bCs/>
          <w:lang w:val="fr-FR"/>
        </w:rPr>
        <w:t xml:space="preserve"> </w:t>
      </w:r>
      <w:proofErr w:type="spellStart"/>
      <w:r w:rsidRPr="00A60A32">
        <w:rPr>
          <w:b/>
          <w:bCs/>
          <w:lang w:val="fr-FR"/>
        </w:rPr>
        <w:t>TUs</w:t>
      </w:r>
      <w:proofErr w:type="spellEnd"/>
    </w:p>
    <w:p w14:paraId="28402A1F" w14:textId="77777777" w:rsidR="001E489F" w:rsidRPr="00A60A32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A6FB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2908EA" w:rsidR="00FA6FB2" w:rsidRPr="006C2E80" w:rsidRDefault="00E231C7" w:rsidP="00FA6FB2">
            <w:pPr>
              <w:pStyle w:val="Guidance"/>
              <w:spacing w:after="0"/>
            </w:pPr>
            <w:r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3193BBD3" w:rsidR="00FA6FB2" w:rsidRPr="006C2E80" w:rsidRDefault="00FA6FB2" w:rsidP="00FA6FB2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E231C7">
              <w:rPr>
                <w:i w:val="0"/>
                <w:iCs/>
              </w:rPr>
              <w:t>3.x</w:t>
            </w:r>
            <w:r w:rsidR="000D4B01">
              <w:rPr>
                <w:i w:val="0"/>
                <w:iCs/>
              </w:rPr>
              <w:t>yz</w:t>
            </w:r>
          </w:p>
        </w:tc>
        <w:tc>
          <w:tcPr>
            <w:tcW w:w="2409" w:type="dxa"/>
          </w:tcPr>
          <w:p w14:paraId="3489ADFF" w14:textId="4350E802" w:rsidR="00FA6FB2" w:rsidRPr="00A60A32" w:rsidRDefault="00A60A32" w:rsidP="00FA6FB2">
            <w:pPr>
              <w:pStyle w:val="Guidance"/>
              <w:spacing w:after="0"/>
              <w:rPr>
                <w:i w:val="0"/>
                <w:iCs/>
              </w:rPr>
            </w:pPr>
            <w:r w:rsidRPr="00A60A32">
              <w:rPr>
                <w:i w:val="0"/>
                <w:iCs/>
              </w:rPr>
              <w:t xml:space="preserve">Study </w:t>
            </w:r>
            <w:r w:rsidR="000D4B01">
              <w:rPr>
                <w:i w:val="0"/>
                <w:iCs/>
              </w:rPr>
              <w:t>on slice data protection</w:t>
            </w:r>
          </w:p>
        </w:tc>
        <w:tc>
          <w:tcPr>
            <w:tcW w:w="993" w:type="dxa"/>
          </w:tcPr>
          <w:p w14:paraId="060C3F75" w14:textId="588CA06B" w:rsidR="00FA6FB2" w:rsidRPr="006C2E80" w:rsidRDefault="00A60A32" w:rsidP="00FA6FB2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XX</w:t>
            </w:r>
          </w:p>
        </w:tc>
        <w:tc>
          <w:tcPr>
            <w:tcW w:w="1074" w:type="dxa"/>
          </w:tcPr>
          <w:p w14:paraId="3CC87817" w14:textId="25F314D8" w:rsidR="00FA6FB2" w:rsidRPr="006C2E80" w:rsidRDefault="00A60A32" w:rsidP="00FA6FB2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XX</w:t>
            </w:r>
          </w:p>
        </w:tc>
        <w:tc>
          <w:tcPr>
            <w:tcW w:w="2186" w:type="dxa"/>
          </w:tcPr>
          <w:p w14:paraId="71B3D7AE" w14:textId="50304A4C" w:rsidR="00FA6FB2" w:rsidRPr="00A60A32" w:rsidRDefault="00A60A32" w:rsidP="00FA6FB2">
            <w:pPr>
              <w:pStyle w:val="Guidance"/>
              <w:spacing w:after="0"/>
              <w:rPr>
                <w:i w:val="0"/>
                <w:iCs/>
              </w:rPr>
            </w:pPr>
            <w:r w:rsidRPr="00A60A32">
              <w:rPr>
                <w:i w:val="0"/>
                <w:iCs/>
              </w:rP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27DF1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03A2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F8C8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9F367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91B9A3" w14:textId="77777777" w:rsidR="00A60A32" w:rsidRPr="00FA1CE7" w:rsidRDefault="00A60A32" w:rsidP="00A60A32">
      <w:pPr>
        <w:pStyle w:val="Guidance"/>
        <w:rPr>
          <w:i w:val="0"/>
          <w:iCs/>
        </w:rPr>
      </w:pPr>
      <w:r w:rsidRPr="00FA1CE7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C699CC7" w14:textId="77777777" w:rsidR="00A60A32" w:rsidRPr="00FA1CE7" w:rsidRDefault="00A60A32" w:rsidP="00A60A32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B3054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41DF18A" w:rsidR="001E489F" w:rsidRDefault="0011280A" w:rsidP="005875D6">
            <w:pPr>
              <w:pStyle w:val="TAL"/>
            </w:pPr>
            <w:r>
              <w:t>Thales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977E" w14:textId="77777777" w:rsidR="00312771" w:rsidRDefault="00312771">
      <w:r>
        <w:separator/>
      </w:r>
    </w:p>
  </w:endnote>
  <w:endnote w:type="continuationSeparator" w:id="0">
    <w:p w14:paraId="2608E85B" w14:textId="77777777" w:rsidR="00312771" w:rsidRDefault="0031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2068" w14:textId="77777777" w:rsidR="006C333C" w:rsidRDefault="006C33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810B" w14:textId="34EEAFA4" w:rsidR="006C333C" w:rsidRDefault="006C33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21E95" w14:textId="77777777" w:rsidR="006C333C" w:rsidRDefault="006C3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14CB" w14:textId="77777777" w:rsidR="00312771" w:rsidRDefault="00312771">
      <w:r>
        <w:separator/>
      </w:r>
    </w:p>
  </w:footnote>
  <w:footnote w:type="continuationSeparator" w:id="0">
    <w:p w14:paraId="1592A989" w14:textId="77777777" w:rsidR="00312771" w:rsidRDefault="0031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12AF" w14:textId="77777777" w:rsidR="006C333C" w:rsidRDefault="006C3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3ED8" w14:textId="77777777" w:rsidR="006C333C" w:rsidRDefault="006C33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6209" w14:textId="77777777" w:rsidR="006C333C" w:rsidRDefault="006C3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CB3F9E"/>
    <w:multiLevelType w:val="hybridMultilevel"/>
    <w:tmpl w:val="4AF631F0"/>
    <w:lvl w:ilvl="0" w:tplc="82BAA4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69B7"/>
    <w:multiLevelType w:val="hybridMultilevel"/>
    <w:tmpl w:val="748A5846"/>
    <w:lvl w:ilvl="0" w:tplc="44EEEBC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4D0"/>
    <w:rsid w:val="000726EB"/>
    <w:rsid w:val="00072A7C"/>
    <w:rsid w:val="000775E7"/>
    <w:rsid w:val="0007775C"/>
    <w:rsid w:val="00094F23"/>
    <w:rsid w:val="00096606"/>
    <w:rsid w:val="000967F4"/>
    <w:rsid w:val="000A6432"/>
    <w:rsid w:val="000B7D11"/>
    <w:rsid w:val="000D4B01"/>
    <w:rsid w:val="000D6D78"/>
    <w:rsid w:val="000E0429"/>
    <w:rsid w:val="000E0437"/>
    <w:rsid w:val="000F6E51"/>
    <w:rsid w:val="00102A24"/>
    <w:rsid w:val="0011280A"/>
    <w:rsid w:val="001244C2"/>
    <w:rsid w:val="0013259C"/>
    <w:rsid w:val="00132953"/>
    <w:rsid w:val="00135831"/>
    <w:rsid w:val="001376A6"/>
    <w:rsid w:val="00141B6C"/>
    <w:rsid w:val="001424CD"/>
    <w:rsid w:val="0014389B"/>
    <w:rsid w:val="0014413C"/>
    <w:rsid w:val="00150C36"/>
    <w:rsid w:val="00151E76"/>
    <w:rsid w:val="001533E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73F"/>
    <w:rsid w:val="001E489F"/>
    <w:rsid w:val="001E6729"/>
    <w:rsid w:val="001F7653"/>
    <w:rsid w:val="00200E0F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B13"/>
    <w:rsid w:val="00272D61"/>
    <w:rsid w:val="002919B7"/>
    <w:rsid w:val="00291EF2"/>
    <w:rsid w:val="00294863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2771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743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DB8"/>
    <w:rsid w:val="00426759"/>
    <w:rsid w:val="00427FDC"/>
    <w:rsid w:val="00432048"/>
    <w:rsid w:val="00442C65"/>
    <w:rsid w:val="00445F67"/>
    <w:rsid w:val="00451122"/>
    <w:rsid w:val="004518DB"/>
    <w:rsid w:val="004562FC"/>
    <w:rsid w:val="00477EBC"/>
    <w:rsid w:val="00480BDE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BE9"/>
    <w:rsid w:val="004D2FA0"/>
    <w:rsid w:val="004E1010"/>
    <w:rsid w:val="004E13BD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3E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95"/>
    <w:rsid w:val="005D37AC"/>
    <w:rsid w:val="005D60FD"/>
    <w:rsid w:val="005E07CB"/>
    <w:rsid w:val="005E0BF8"/>
    <w:rsid w:val="005E2F38"/>
    <w:rsid w:val="005E32BB"/>
    <w:rsid w:val="005E7235"/>
    <w:rsid w:val="005F041C"/>
    <w:rsid w:val="005F2E94"/>
    <w:rsid w:val="005F4B34"/>
    <w:rsid w:val="006016C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33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095"/>
    <w:rsid w:val="0077112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748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736"/>
    <w:rsid w:val="0092112A"/>
    <w:rsid w:val="00922D75"/>
    <w:rsid w:val="00926791"/>
    <w:rsid w:val="009311BB"/>
    <w:rsid w:val="0093661C"/>
    <w:rsid w:val="00940736"/>
    <w:rsid w:val="00941253"/>
    <w:rsid w:val="0095038B"/>
    <w:rsid w:val="00950CF7"/>
    <w:rsid w:val="00960A44"/>
    <w:rsid w:val="00960BFD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07838"/>
    <w:rsid w:val="00A10ADB"/>
    <w:rsid w:val="00A144AB"/>
    <w:rsid w:val="00A151A1"/>
    <w:rsid w:val="00A17F01"/>
    <w:rsid w:val="00A211A6"/>
    <w:rsid w:val="00A24557"/>
    <w:rsid w:val="00A248B2"/>
    <w:rsid w:val="00A267D7"/>
    <w:rsid w:val="00A27A64"/>
    <w:rsid w:val="00A31AAA"/>
    <w:rsid w:val="00A37F80"/>
    <w:rsid w:val="00A46B3F"/>
    <w:rsid w:val="00A46F30"/>
    <w:rsid w:val="00A60A32"/>
    <w:rsid w:val="00A61169"/>
    <w:rsid w:val="00A63024"/>
    <w:rsid w:val="00A65602"/>
    <w:rsid w:val="00A82FCC"/>
    <w:rsid w:val="00A8479D"/>
    <w:rsid w:val="00A906A4"/>
    <w:rsid w:val="00A9620F"/>
    <w:rsid w:val="00A97953"/>
    <w:rsid w:val="00AA0E1A"/>
    <w:rsid w:val="00AA574E"/>
    <w:rsid w:val="00AD324E"/>
    <w:rsid w:val="00AD4E9A"/>
    <w:rsid w:val="00AD5B51"/>
    <w:rsid w:val="00AD7B78"/>
    <w:rsid w:val="00AF4118"/>
    <w:rsid w:val="00B00077"/>
    <w:rsid w:val="00B03107"/>
    <w:rsid w:val="00B10820"/>
    <w:rsid w:val="00B16E03"/>
    <w:rsid w:val="00B1749C"/>
    <w:rsid w:val="00B230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99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3AA"/>
    <w:rsid w:val="00C76753"/>
    <w:rsid w:val="00C8586A"/>
    <w:rsid w:val="00CA2B4F"/>
    <w:rsid w:val="00CA5DB0"/>
    <w:rsid w:val="00CC084E"/>
    <w:rsid w:val="00CC2102"/>
    <w:rsid w:val="00CC58ED"/>
    <w:rsid w:val="00CD5CDB"/>
    <w:rsid w:val="00D0135E"/>
    <w:rsid w:val="00D145EC"/>
    <w:rsid w:val="00D2678D"/>
    <w:rsid w:val="00D319E0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84E"/>
    <w:rsid w:val="00DF19CE"/>
    <w:rsid w:val="00E013A9"/>
    <w:rsid w:val="00E03A99"/>
    <w:rsid w:val="00E041CD"/>
    <w:rsid w:val="00E06534"/>
    <w:rsid w:val="00E126A5"/>
    <w:rsid w:val="00E1463F"/>
    <w:rsid w:val="00E231C7"/>
    <w:rsid w:val="00E34AA9"/>
    <w:rsid w:val="00E363A9"/>
    <w:rsid w:val="00E413E0"/>
    <w:rsid w:val="00E4689F"/>
    <w:rsid w:val="00E53AE3"/>
    <w:rsid w:val="00E5574A"/>
    <w:rsid w:val="00E64FB2"/>
    <w:rsid w:val="00E67B7D"/>
    <w:rsid w:val="00E8071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91"/>
    <w:rsid w:val="00F61A1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FB2"/>
    <w:rsid w:val="00FA7365"/>
    <w:rsid w:val="00FA79A7"/>
    <w:rsid w:val="00FC643D"/>
    <w:rsid w:val="00FC6FA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91673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167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7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6736"/>
    <w:rPr>
      <w:rFonts w:ascii="Arial" w:hAnsi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FA6FB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DD5E-E432-4615-96E5-267453FA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Mireille PAULIAC</cp:lastModifiedBy>
  <cp:revision>4</cp:revision>
  <cp:lastPrinted>2001-04-23T09:30:00Z</cp:lastPrinted>
  <dcterms:created xsi:type="dcterms:W3CDTF">2024-02-19T13:56:00Z</dcterms:created>
  <dcterms:modified xsi:type="dcterms:W3CDTF">2024-02-19T13:58:00Z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2024-02-09T13:16:21Z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0a735bf9-73ba-4a39-859b-d48a3a1c3567</vt:lpwstr>
  </property>
  <property fmtid="{D5CDD505-2E9C-101B-9397-08002B2CF9AE}" pid="8" name="MSIP_Label_cf20372f-9ab3-4551-9149-9f9b12e2c27e_ContentBits">
    <vt:lpwstr>0</vt:lpwstr>
  </property>
</Properties>
</file>