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1E018039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C47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C3597F">
        <w:rPr>
          <w:b/>
          <w:i/>
          <w:noProof/>
          <w:sz w:val="28"/>
        </w:rPr>
        <w:t>0401</w:t>
      </w:r>
    </w:p>
    <w:p w14:paraId="3A7BAEE1" w14:textId="50EF26EB" w:rsidR="004E3939" w:rsidRPr="00DA53A0" w:rsidRDefault="00DC47B4" w:rsidP="00A57D88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9528CF">
        <w:rPr>
          <w:sz w:val="24"/>
        </w:rPr>
        <w:t xml:space="preserve">, </w:t>
      </w:r>
      <w:r>
        <w:rPr>
          <w:sz w:val="24"/>
        </w:rPr>
        <w:t>Greece</w:t>
      </w:r>
      <w:r w:rsidR="00A57D88">
        <w:rPr>
          <w:sz w:val="24"/>
        </w:rPr>
        <w:t xml:space="preserve">, </w:t>
      </w:r>
      <w:r w:rsidR="009528CF">
        <w:rPr>
          <w:sz w:val="24"/>
        </w:rPr>
        <w:t>2</w:t>
      </w:r>
      <w:r>
        <w:rPr>
          <w:sz w:val="24"/>
        </w:rPr>
        <w:t>6th February - 1st March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D47DB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70EF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70EFC">
        <w:rPr>
          <w:rFonts w:ascii="Arial" w:hAnsi="Arial" w:cs="Arial"/>
          <w:b/>
          <w:sz w:val="22"/>
          <w:szCs w:val="22"/>
        </w:rPr>
        <w:t xml:space="preserve">to </w:t>
      </w:r>
      <w:r w:rsidR="00A468A7">
        <w:rPr>
          <w:rFonts w:ascii="Arial" w:hAnsi="Arial" w:cs="Arial"/>
          <w:b/>
          <w:sz w:val="22"/>
          <w:szCs w:val="22"/>
        </w:rPr>
        <w:t xml:space="preserve">3GPP </w:t>
      </w:r>
      <w:r w:rsidR="006F1D20">
        <w:rPr>
          <w:rFonts w:ascii="Arial" w:hAnsi="Arial" w:cs="Arial"/>
          <w:b/>
          <w:sz w:val="22"/>
          <w:szCs w:val="22"/>
        </w:rPr>
        <w:t>TSG SA</w:t>
      </w:r>
      <w:r w:rsidR="00B70EF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6F1D20">
        <w:rPr>
          <w:rFonts w:ascii="Arial" w:hAnsi="Arial" w:cs="Arial"/>
          <w:b/>
          <w:sz w:val="22"/>
          <w:szCs w:val="22"/>
        </w:rPr>
        <w:t>Monitoring of Encrypted 5GS Signalling Traffic</w:t>
      </w:r>
    </w:p>
    <w:p w14:paraId="06BA196E" w14:textId="41436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4DCB"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9693D">
        <w:rPr>
          <w:rFonts w:ascii="Arial" w:hAnsi="Arial" w:cs="Arial"/>
          <w:b/>
          <w:bCs/>
          <w:sz w:val="22"/>
          <w:szCs w:val="22"/>
        </w:rPr>
        <w:t>(S3-240253/</w:t>
      </w:r>
      <w:r w:rsidR="00361CED">
        <w:rPr>
          <w:rFonts w:ascii="Arial" w:hAnsi="Arial" w:cs="Arial"/>
          <w:b/>
          <w:bCs/>
          <w:sz w:val="22"/>
          <w:szCs w:val="22"/>
        </w:rPr>
        <w:t>S</w:t>
      </w:r>
      <w:r w:rsidR="00E9693D">
        <w:rPr>
          <w:rFonts w:ascii="Arial" w:hAnsi="Arial" w:cs="Arial"/>
          <w:b/>
          <w:bCs/>
          <w:sz w:val="22"/>
          <w:szCs w:val="22"/>
        </w:rPr>
        <w:t>P-</w:t>
      </w:r>
      <w:r w:rsidR="00361CED">
        <w:rPr>
          <w:rFonts w:ascii="Arial" w:hAnsi="Arial" w:cs="Arial"/>
          <w:b/>
          <w:bCs/>
          <w:sz w:val="22"/>
          <w:szCs w:val="22"/>
        </w:rPr>
        <w:t xml:space="preserve">231668) </w:t>
      </w:r>
      <w:r w:rsidR="00A868F0">
        <w:rPr>
          <w:rFonts w:ascii="Arial" w:hAnsi="Arial" w:cs="Arial"/>
          <w:b/>
          <w:bCs/>
          <w:sz w:val="22"/>
          <w:szCs w:val="22"/>
        </w:rPr>
        <w:t xml:space="preserve">to GSMA </w:t>
      </w:r>
      <w:r w:rsidR="0040191C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27B6A">
        <w:rPr>
          <w:rFonts w:ascii="Arial" w:hAnsi="Arial" w:cs="Arial"/>
          <w:b/>
          <w:sz w:val="22"/>
          <w:szCs w:val="22"/>
        </w:rPr>
        <w:t>Monitoring of Encrypted 5GS Signalling Traffic</w:t>
      </w:r>
    </w:p>
    <w:p w14:paraId="2C6E4D6E" w14:textId="289D40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83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C569E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615F1">
        <w:rPr>
          <w:rFonts w:ascii="Arial" w:hAnsi="Arial" w:cs="Arial"/>
          <w:b/>
          <w:sz w:val="22"/>
          <w:szCs w:val="22"/>
        </w:rPr>
        <w:t>Ericsson</w:t>
      </w:r>
      <w:r w:rsidR="009E4C67">
        <w:rPr>
          <w:rFonts w:ascii="Arial" w:hAnsi="Arial" w:cs="Arial"/>
          <w:b/>
          <w:sz w:val="22"/>
          <w:szCs w:val="22"/>
        </w:rPr>
        <w:t xml:space="preserve"> (</w:t>
      </w:r>
      <w:r w:rsidR="009E4C67" w:rsidRPr="00727935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9E4C67">
        <w:rPr>
          <w:rFonts w:ascii="Arial" w:hAnsi="Arial" w:cs="Arial"/>
          <w:b/>
          <w:sz w:val="22"/>
          <w:szCs w:val="22"/>
        </w:rPr>
        <w:t>)</w:t>
      </w:r>
    </w:p>
    <w:p w14:paraId="2548326B" w14:textId="34671256" w:rsidR="00B97703" w:rsidRPr="00345B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345B63">
        <w:rPr>
          <w:rFonts w:ascii="Arial" w:hAnsi="Arial" w:cs="Arial"/>
          <w:b/>
          <w:sz w:val="22"/>
          <w:szCs w:val="22"/>
          <w:lang w:val="sv-SE"/>
        </w:rPr>
        <w:t>To:</w:t>
      </w:r>
      <w:r w:rsidRPr="00345B6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76453" w:rsidRPr="00345B63">
        <w:rPr>
          <w:rFonts w:ascii="Arial" w:hAnsi="Arial" w:cs="Arial"/>
          <w:b/>
          <w:bCs/>
          <w:sz w:val="22"/>
          <w:szCs w:val="22"/>
          <w:lang w:val="sv-SE"/>
        </w:rPr>
        <w:t>3GPP SA</w:t>
      </w:r>
    </w:p>
    <w:p w14:paraId="5DC2ED77" w14:textId="6EAF24D2" w:rsidR="00B97703" w:rsidRPr="00345B6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345B63">
        <w:rPr>
          <w:rFonts w:ascii="Arial" w:hAnsi="Arial" w:cs="Arial"/>
          <w:b/>
          <w:sz w:val="22"/>
          <w:szCs w:val="22"/>
          <w:lang w:val="sv-SE"/>
        </w:rPr>
        <w:t>Cc:</w:t>
      </w:r>
      <w:r w:rsidRPr="00345B6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9E5821" w:rsidRPr="00345B63">
        <w:rPr>
          <w:rFonts w:ascii="Arial" w:hAnsi="Arial" w:cs="Arial"/>
          <w:b/>
          <w:bCs/>
          <w:sz w:val="22"/>
          <w:szCs w:val="22"/>
          <w:lang w:val="sv-SE"/>
        </w:rPr>
        <w:t>3GPP SA WG2</w:t>
      </w:r>
      <w:r w:rsidR="004615F1" w:rsidRPr="00345B63">
        <w:rPr>
          <w:rFonts w:ascii="Arial" w:hAnsi="Arial" w:cs="Arial"/>
          <w:b/>
          <w:bCs/>
          <w:sz w:val="22"/>
          <w:szCs w:val="22"/>
          <w:lang w:val="sv-SE"/>
        </w:rPr>
        <w:t>, 3GPP SA</w:t>
      </w:r>
      <w:r w:rsidR="002C1B88" w:rsidRPr="00345B63">
        <w:rPr>
          <w:rFonts w:ascii="Arial" w:hAnsi="Arial" w:cs="Arial"/>
          <w:b/>
          <w:bCs/>
          <w:sz w:val="22"/>
          <w:szCs w:val="22"/>
          <w:lang w:val="sv-SE"/>
        </w:rPr>
        <w:t xml:space="preserve"> WG</w:t>
      </w:r>
      <w:r w:rsidR="004615F1" w:rsidRPr="00345B63">
        <w:rPr>
          <w:rFonts w:ascii="Arial" w:hAnsi="Arial" w:cs="Arial"/>
          <w:b/>
          <w:bCs/>
          <w:sz w:val="22"/>
          <w:szCs w:val="22"/>
          <w:lang w:val="sv-SE"/>
        </w:rPr>
        <w:t>5</w:t>
      </w:r>
    </w:p>
    <w:bookmarkEnd w:id="5"/>
    <w:bookmarkEnd w:id="6"/>
    <w:p w14:paraId="1A1CC9B8" w14:textId="77777777" w:rsidR="00B97703" w:rsidRPr="00345B6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22A19CB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5F1">
        <w:rPr>
          <w:rFonts w:ascii="Arial" w:hAnsi="Arial" w:cs="Arial"/>
          <w:b/>
          <w:bCs/>
          <w:sz w:val="22"/>
          <w:szCs w:val="22"/>
        </w:rPr>
        <w:t>Niraj.rathod@ericsson.com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F080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12B901" w14:textId="5288F88B" w:rsidR="000F7E40" w:rsidRPr="00194EE8" w:rsidRDefault="009E4C67" w:rsidP="000F6242">
      <w:r w:rsidRPr="00194EE8">
        <w:t xml:space="preserve">SA3 would like to thank </w:t>
      </w:r>
      <w:r w:rsidR="00400CFA">
        <w:t xml:space="preserve">3GPP </w:t>
      </w:r>
      <w:r w:rsidR="00EA3DC1">
        <w:t>SA</w:t>
      </w:r>
      <w:r w:rsidRPr="00194EE8">
        <w:t xml:space="preserve"> for the</w:t>
      </w:r>
      <w:r w:rsidR="00F640B4" w:rsidRPr="00194EE8">
        <w:t>ir</w:t>
      </w:r>
      <w:r w:rsidRPr="00194EE8">
        <w:t xml:space="preserve"> LS </w:t>
      </w:r>
      <w:r w:rsidR="00FD6659">
        <w:t xml:space="preserve">to GSMA 5GPKIWP </w:t>
      </w:r>
      <w:r w:rsidRPr="00194EE8">
        <w:t xml:space="preserve">on </w:t>
      </w:r>
      <w:r w:rsidR="00A56B8D">
        <w:t xml:space="preserve">monitoring of encrypted </w:t>
      </w:r>
      <w:r w:rsidR="00D755D2">
        <w:t>5GS signalling</w:t>
      </w:r>
      <w:r w:rsidR="00194EE8">
        <w:t>.</w:t>
      </w:r>
      <w:r w:rsidR="00064482" w:rsidRPr="00194EE8">
        <w:t xml:space="preserve"> </w:t>
      </w:r>
    </w:p>
    <w:p w14:paraId="39AC1F6E" w14:textId="4F405749" w:rsidR="00FD6659" w:rsidRDefault="004A187B" w:rsidP="000F6242">
      <w:r>
        <w:t>3GPP SA3 has discussed the</w:t>
      </w:r>
      <w:r w:rsidR="00FD7E19">
        <w:t xml:space="preserve"> </w:t>
      </w:r>
      <w:r w:rsidR="005C4E44">
        <w:t xml:space="preserve">copy </w:t>
      </w:r>
      <w:r w:rsidR="00FD7E19">
        <w:t xml:space="preserve">of the </w:t>
      </w:r>
      <w:r w:rsidR="005C4E44">
        <w:t>received</w:t>
      </w:r>
      <w:r w:rsidR="00FD7E19">
        <w:t xml:space="preserve"> LS</w:t>
      </w:r>
      <w:r w:rsidR="0064651E">
        <w:t>.</w:t>
      </w:r>
      <w:r w:rsidR="005C4E44">
        <w:t xml:space="preserve"> </w:t>
      </w:r>
      <w:r w:rsidR="00003977">
        <w:t xml:space="preserve">3GPP SA3 would like to share context and </w:t>
      </w:r>
      <w:r w:rsidR="00CC42E4">
        <w:t>attributes of the requirements</w:t>
      </w:r>
      <w:r w:rsidR="00003977">
        <w:t xml:space="preserve"> </w:t>
      </w:r>
      <w:r w:rsidR="004019CD">
        <w:t>with 3GPP SA to aid</w:t>
      </w:r>
      <w:r w:rsidR="00BE4669">
        <w:t xml:space="preserve"> </w:t>
      </w:r>
      <w:r w:rsidR="00B62CAE">
        <w:t>3GPP SA coordination efforts with 3GPP WGs SA2</w:t>
      </w:r>
      <w:r w:rsidR="004432F4">
        <w:t xml:space="preserve"> and</w:t>
      </w:r>
      <w:r w:rsidR="00B62CAE">
        <w:t xml:space="preserve"> SA5.</w:t>
      </w:r>
    </w:p>
    <w:p w14:paraId="608A0C73" w14:textId="77777777" w:rsidR="008E6A36" w:rsidRDefault="00525E69" w:rsidP="000F6242">
      <w:r>
        <w:t xml:space="preserve">5G SBA </w:t>
      </w:r>
      <w:r w:rsidR="00030FA8">
        <w:t xml:space="preserve">control plane </w:t>
      </w:r>
      <w:r w:rsidR="00FC2C81">
        <w:t xml:space="preserve">is </w:t>
      </w:r>
      <w:r w:rsidR="00030FA8">
        <w:t xml:space="preserve">encrypted </w:t>
      </w:r>
      <w:r w:rsidR="00FC2C81">
        <w:t xml:space="preserve">due to mutual TLS </w:t>
      </w:r>
      <w:r w:rsidR="00DB0E22">
        <w:t xml:space="preserve">between NF-to-NF. </w:t>
      </w:r>
      <w:r w:rsidR="005B0D91">
        <w:t xml:space="preserve">5G SBA is deployed in a virtualized </w:t>
      </w:r>
      <w:r w:rsidR="00322178">
        <w:t>infrastructure</w:t>
      </w:r>
      <w:r w:rsidR="00375298">
        <w:t>. These two characteristics of 5G SBA</w:t>
      </w:r>
      <w:r w:rsidR="00322178">
        <w:t xml:space="preserve"> environment present protocol signaling monitoring </w:t>
      </w:r>
      <w:r w:rsidR="00DC7467">
        <w:t xml:space="preserve">challenges due to encryption and </w:t>
      </w:r>
      <w:r w:rsidR="007F569D">
        <w:t xml:space="preserve">networking of virtualized environment. </w:t>
      </w:r>
    </w:p>
    <w:p w14:paraId="7AC5C79F" w14:textId="1EE34D7C" w:rsidR="000E608F" w:rsidRDefault="00483318" w:rsidP="000F6242">
      <w:r>
        <w:t xml:space="preserve">Following attributes are inherent in </w:t>
      </w:r>
      <w:r w:rsidR="00524433">
        <w:t>GSMA requirement</w:t>
      </w:r>
      <w:r w:rsidR="00D822A6">
        <w:t xml:space="preserve"> for protocol signaling monitoring</w:t>
      </w:r>
      <w:r w:rsidR="00524433">
        <w:t>:</w:t>
      </w:r>
    </w:p>
    <w:p w14:paraId="3A1AFCE9" w14:textId="77777777" w:rsidR="008E6A36" w:rsidRPr="008E6A36" w:rsidRDefault="008E6A36" w:rsidP="008E6A36">
      <w:pPr>
        <w:pStyle w:val="ListParagraph"/>
        <w:numPr>
          <w:ilvl w:val="0"/>
          <w:numId w:val="9"/>
        </w:numPr>
      </w:pPr>
      <w:r w:rsidRPr="008E6A36">
        <w:t>to be able to have ‘always-on’ passive collection,</w:t>
      </w:r>
    </w:p>
    <w:p w14:paraId="64879FEB" w14:textId="77777777" w:rsidR="008E6A36" w:rsidRPr="008E6A36" w:rsidRDefault="008E6A36" w:rsidP="008E6A36">
      <w:pPr>
        <w:pStyle w:val="ListParagraph"/>
        <w:numPr>
          <w:ilvl w:val="0"/>
          <w:numId w:val="9"/>
        </w:numPr>
      </w:pPr>
      <w:r w:rsidRPr="008E6A36">
        <w:t>for unencrypted NF-to-NF traffic of Service Based Interfaces,</w:t>
      </w:r>
    </w:p>
    <w:p w14:paraId="745F268F" w14:textId="77777777" w:rsidR="008E6A36" w:rsidRPr="008E6A36" w:rsidRDefault="008E6A36" w:rsidP="008E6A36">
      <w:pPr>
        <w:pStyle w:val="ListParagraph"/>
        <w:numPr>
          <w:ilvl w:val="0"/>
          <w:numId w:val="9"/>
        </w:numPr>
      </w:pPr>
      <w:r w:rsidRPr="008E6A36">
        <w:t>for all subscribers 24x7 at a time and</w:t>
      </w:r>
    </w:p>
    <w:p w14:paraId="21B8C4A0" w14:textId="25C0E6B3" w:rsidR="008E6A36" w:rsidRPr="008E6A36" w:rsidRDefault="008E6A36" w:rsidP="008E6A36">
      <w:pPr>
        <w:pStyle w:val="ListParagraph"/>
        <w:numPr>
          <w:ilvl w:val="0"/>
          <w:numId w:val="9"/>
        </w:numPr>
      </w:pPr>
      <w:r w:rsidRPr="008E6A36">
        <w:t>securely stream it out of 5G SBA environment towards operator’s protocol signaling monitoring and analytics non-3GPP systems.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99E32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A57BF">
        <w:rPr>
          <w:rFonts w:ascii="Arial" w:hAnsi="Arial" w:cs="Arial"/>
          <w:b/>
        </w:rPr>
        <w:t>3GPP TSG SA</w:t>
      </w:r>
    </w:p>
    <w:p w14:paraId="1437C2F1" w14:textId="18E8230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3471C" w:rsidRPr="004B1F5D">
        <w:t>3GPP TSG SA WG3</w:t>
      </w:r>
      <w:r w:rsidRPr="004B1F5D">
        <w:t xml:space="preserve"> </w:t>
      </w:r>
      <w:r w:rsidR="00FF0DF1">
        <w:t>respectfully</w:t>
      </w:r>
      <w:r w:rsidR="0053471C" w:rsidRPr="004B1F5D">
        <w:t xml:space="preserve"> </w:t>
      </w:r>
      <w:r w:rsidRPr="004B1F5D">
        <w:t xml:space="preserve">asks </w:t>
      </w:r>
      <w:r w:rsidR="00FF0DF1">
        <w:t>3GPP SA</w:t>
      </w:r>
      <w:r w:rsidRPr="004B1F5D">
        <w:t xml:space="preserve"> to</w:t>
      </w:r>
      <w:r w:rsidR="0053471C" w:rsidRPr="004B1F5D">
        <w:t xml:space="preserve"> take above feedback into consideration</w:t>
      </w:r>
      <w:r w:rsidR="004B1F5D">
        <w:rPr>
          <w:color w:val="0070C0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8850A0" w14:textId="271F2B69" w:rsidR="001138B7" w:rsidRDefault="001138B7" w:rsidP="001138B7">
      <w:pPr>
        <w:rPr>
          <w:lang w:val="sv-SE"/>
        </w:rPr>
      </w:pPr>
      <w:r>
        <w:t>SA3#115AdHoc-e</w:t>
      </w:r>
      <w:r w:rsidR="005334D4">
        <w:tab/>
      </w:r>
      <w:r>
        <w:t>15 - 19 April 2024</w:t>
      </w:r>
      <w:r w:rsidR="005334D4">
        <w:tab/>
      </w:r>
      <w:r>
        <w:t>Electronic meeting</w:t>
      </w:r>
    </w:p>
    <w:p w14:paraId="0EE6A173" w14:textId="754E2257" w:rsidR="00D7484B" w:rsidRPr="00345B63" w:rsidRDefault="00D7484B" w:rsidP="002F1940">
      <w:pPr>
        <w:rPr>
          <w:lang w:val="sv-SE"/>
        </w:rPr>
      </w:pPr>
      <w:r w:rsidRPr="00345B63">
        <w:rPr>
          <w:lang w:val="sv-SE"/>
        </w:rPr>
        <w:t>SA3#11</w:t>
      </w:r>
      <w:r w:rsidR="004F32F4" w:rsidRPr="00345B63">
        <w:rPr>
          <w:lang w:val="sv-SE"/>
        </w:rPr>
        <w:t>6</w:t>
      </w:r>
      <w:r w:rsidRPr="00345B63">
        <w:rPr>
          <w:lang w:val="sv-SE"/>
        </w:rPr>
        <w:tab/>
      </w:r>
      <w:r w:rsidR="004F32F4" w:rsidRPr="00345B63">
        <w:rPr>
          <w:lang w:val="sv-SE"/>
        </w:rPr>
        <w:t>20 - 24 May 2024</w:t>
      </w:r>
      <w:r w:rsidR="004F32F4" w:rsidRPr="00345B63">
        <w:rPr>
          <w:lang w:val="sv-SE"/>
        </w:rPr>
        <w:tab/>
      </w:r>
      <w:r w:rsidR="004F32F4" w:rsidRPr="00345B63">
        <w:rPr>
          <w:lang w:val="sv-SE"/>
        </w:rPr>
        <w:tab/>
      </w:r>
      <w:r w:rsidR="00DC47B4" w:rsidRPr="00345B63">
        <w:rPr>
          <w:lang w:val="sv-SE"/>
        </w:rPr>
        <w:t>Jeju</w:t>
      </w:r>
      <w:r w:rsidR="004F32F4" w:rsidRPr="00345B63">
        <w:rPr>
          <w:lang w:val="sv-SE"/>
        </w:rPr>
        <w:t xml:space="preserve"> (South Korea)</w:t>
      </w:r>
    </w:p>
    <w:p w14:paraId="3C79C8B1" w14:textId="052A92F7" w:rsidR="00DC47B4" w:rsidRPr="00074D3C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  <w:t>Maastricht (Netherlands)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59AAF" w14:textId="77777777" w:rsidR="004C3308" w:rsidRDefault="004C3308">
      <w:pPr>
        <w:spacing w:after="0"/>
      </w:pPr>
      <w:r>
        <w:separator/>
      </w:r>
    </w:p>
  </w:endnote>
  <w:endnote w:type="continuationSeparator" w:id="0">
    <w:p w14:paraId="2F00AE91" w14:textId="77777777" w:rsidR="004C3308" w:rsidRDefault="004C33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74BB" w14:textId="77777777" w:rsidR="004C3308" w:rsidRDefault="004C3308">
      <w:pPr>
        <w:spacing w:after="0"/>
      </w:pPr>
      <w:r>
        <w:separator/>
      </w:r>
    </w:p>
  </w:footnote>
  <w:footnote w:type="continuationSeparator" w:id="0">
    <w:p w14:paraId="7BC2A02B" w14:textId="77777777" w:rsidR="004C3308" w:rsidRDefault="004C33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F11B9E"/>
    <w:multiLevelType w:val="hybridMultilevel"/>
    <w:tmpl w:val="60CE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5504D"/>
    <w:multiLevelType w:val="hybridMultilevel"/>
    <w:tmpl w:val="D6CE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638072331">
    <w:abstractNumId w:val="5"/>
  </w:num>
  <w:num w:numId="9" w16cid:durableId="199047854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977"/>
    <w:rsid w:val="000156E5"/>
    <w:rsid w:val="00017F23"/>
    <w:rsid w:val="00030FA8"/>
    <w:rsid w:val="00035C7D"/>
    <w:rsid w:val="00045E80"/>
    <w:rsid w:val="00046AA9"/>
    <w:rsid w:val="00064482"/>
    <w:rsid w:val="00074D3C"/>
    <w:rsid w:val="00094828"/>
    <w:rsid w:val="000B21DF"/>
    <w:rsid w:val="000B4056"/>
    <w:rsid w:val="000C0DB2"/>
    <w:rsid w:val="000D1F0C"/>
    <w:rsid w:val="000E608F"/>
    <w:rsid w:val="000E6116"/>
    <w:rsid w:val="000F6242"/>
    <w:rsid w:val="000F7E40"/>
    <w:rsid w:val="00103FF1"/>
    <w:rsid w:val="001076B1"/>
    <w:rsid w:val="001138B7"/>
    <w:rsid w:val="001158CB"/>
    <w:rsid w:val="00127B6A"/>
    <w:rsid w:val="00134546"/>
    <w:rsid w:val="001510D6"/>
    <w:rsid w:val="00192DBF"/>
    <w:rsid w:val="00194EE8"/>
    <w:rsid w:val="00196B59"/>
    <w:rsid w:val="001A14F2"/>
    <w:rsid w:val="001B338C"/>
    <w:rsid w:val="001B3A86"/>
    <w:rsid w:val="001B763F"/>
    <w:rsid w:val="001C07DB"/>
    <w:rsid w:val="00220060"/>
    <w:rsid w:val="00226381"/>
    <w:rsid w:val="00242CBA"/>
    <w:rsid w:val="002473B2"/>
    <w:rsid w:val="0025092B"/>
    <w:rsid w:val="002869FE"/>
    <w:rsid w:val="00294F5C"/>
    <w:rsid w:val="002A10EA"/>
    <w:rsid w:val="002C1B88"/>
    <w:rsid w:val="002C5E59"/>
    <w:rsid w:val="002E01C1"/>
    <w:rsid w:val="002F1940"/>
    <w:rsid w:val="002F65A0"/>
    <w:rsid w:val="00301F50"/>
    <w:rsid w:val="0032182A"/>
    <w:rsid w:val="00322178"/>
    <w:rsid w:val="00322204"/>
    <w:rsid w:val="00342C98"/>
    <w:rsid w:val="00345B63"/>
    <w:rsid w:val="00361CED"/>
    <w:rsid w:val="00367AFF"/>
    <w:rsid w:val="00372601"/>
    <w:rsid w:val="00375298"/>
    <w:rsid w:val="00383545"/>
    <w:rsid w:val="00384B67"/>
    <w:rsid w:val="003C06D2"/>
    <w:rsid w:val="003C11BD"/>
    <w:rsid w:val="003F5E20"/>
    <w:rsid w:val="003F75F2"/>
    <w:rsid w:val="00400CFA"/>
    <w:rsid w:val="0040191C"/>
    <w:rsid w:val="004019CD"/>
    <w:rsid w:val="00433500"/>
    <w:rsid w:val="00433F71"/>
    <w:rsid w:val="0043559E"/>
    <w:rsid w:val="00440D43"/>
    <w:rsid w:val="00441B3A"/>
    <w:rsid w:val="004432F4"/>
    <w:rsid w:val="00444FF7"/>
    <w:rsid w:val="0045302D"/>
    <w:rsid w:val="004615F1"/>
    <w:rsid w:val="004628E3"/>
    <w:rsid w:val="004658B1"/>
    <w:rsid w:val="00470DF6"/>
    <w:rsid w:val="00482D2C"/>
    <w:rsid w:val="00483318"/>
    <w:rsid w:val="00490D22"/>
    <w:rsid w:val="00494EEF"/>
    <w:rsid w:val="004A187B"/>
    <w:rsid w:val="004A57BF"/>
    <w:rsid w:val="004B1F5D"/>
    <w:rsid w:val="004B2755"/>
    <w:rsid w:val="004C3308"/>
    <w:rsid w:val="004D12FF"/>
    <w:rsid w:val="004E3939"/>
    <w:rsid w:val="004F32F4"/>
    <w:rsid w:val="004F4747"/>
    <w:rsid w:val="00524433"/>
    <w:rsid w:val="00525E69"/>
    <w:rsid w:val="00526DDD"/>
    <w:rsid w:val="005334D4"/>
    <w:rsid w:val="0053471C"/>
    <w:rsid w:val="0054162B"/>
    <w:rsid w:val="00576453"/>
    <w:rsid w:val="005A132C"/>
    <w:rsid w:val="005A2839"/>
    <w:rsid w:val="005B0D91"/>
    <w:rsid w:val="005B3CEE"/>
    <w:rsid w:val="005B5AA2"/>
    <w:rsid w:val="005B6433"/>
    <w:rsid w:val="005B684C"/>
    <w:rsid w:val="005C4E44"/>
    <w:rsid w:val="005C77FF"/>
    <w:rsid w:val="005E622C"/>
    <w:rsid w:val="005F000E"/>
    <w:rsid w:val="006052AD"/>
    <w:rsid w:val="006323AF"/>
    <w:rsid w:val="00635EDE"/>
    <w:rsid w:val="00636139"/>
    <w:rsid w:val="0064651E"/>
    <w:rsid w:val="00667E52"/>
    <w:rsid w:val="00686EC0"/>
    <w:rsid w:val="006B26BD"/>
    <w:rsid w:val="006B4811"/>
    <w:rsid w:val="006E1135"/>
    <w:rsid w:val="006E4689"/>
    <w:rsid w:val="006E654E"/>
    <w:rsid w:val="006F1D20"/>
    <w:rsid w:val="006F593F"/>
    <w:rsid w:val="007129EA"/>
    <w:rsid w:val="00727935"/>
    <w:rsid w:val="0073766B"/>
    <w:rsid w:val="00752C58"/>
    <w:rsid w:val="0077734E"/>
    <w:rsid w:val="007B43D4"/>
    <w:rsid w:val="007D0B1D"/>
    <w:rsid w:val="007F4F92"/>
    <w:rsid w:val="007F569D"/>
    <w:rsid w:val="008118F6"/>
    <w:rsid w:val="0085794D"/>
    <w:rsid w:val="008745B7"/>
    <w:rsid w:val="008758B0"/>
    <w:rsid w:val="00891C31"/>
    <w:rsid w:val="008B45C3"/>
    <w:rsid w:val="008D3E9C"/>
    <w:rsid w:val="008D772F"/>
    <w:rsid w:val="008E5AF0"/>
    <w:rsid w:val="008E6A36"/>
    <w:rsid w:val="00905721"/>
    <w:rsid w:val="00914CD1"/>
    <w:rsid w:val="009218FC"/>
    <w:rsid w:val="00944AAE"/>
    <w:rsid w:val="00945F85"/>
    <w:rsid w:val="009528CF"/>
    <w:rsid w:val="009603F6"/>
    <w:rsid w:val="009963AC"/>
    <w:rsid w:val="0099764C"/>
    <w:rsid w:val="009A6E6E"/>
    <w:rsid w:val="009C01E1"/>
    <w:rsid w:val="009D4F9F"/>
    <w:rsid w:val="009E0B14"/>
    <w:rsid w:val="009E4C67"/>
    <w:rsid w:val="009E5821"/>
    <w:rsid w:val="00A36A3C"/>
    <w:rsid w:val="00A455B0"/>
    <w:rsid w:val="00A468A7"/>
    <w:rsid w:val="00A56B8D"/>
    <w:rsid w:val="00A571F0"/>
    <w:rsid w:val="00A57D88"/>
    <w:rsid w:val="00A70448"/>
    <w:rsid w:val="00A868F0"/>
    <w:rsid w:val="00AA4FF3"/>
    <w:rsid w:val="00AA68E1"/>
    <w:rsid w:val="00AC2B7F"/>
    <w:rsid w:val="00AD3D6D"/>
    <w:rsid w:val="00AE1B3E"/>
    <w:rsid w:val="00AF5163"/>
    <w:rsid w:val="00B121BE"/>
    <w:rsid w:val="00B319D5"/>
    <w:rsid w:val="00B35644"/>
    <w:rsid w:val="00B62CAE"/>
    <w:rsid w:val="00B70EFC"/>
    <w:rsid w:val="00B724D3"/>
    <w:rsid w:val="00B93ABE"/>
    <w:rsid w:val="00B97703"/>
    <w:rsid w:val="00BA3D66"/>
    <w:rsid w:val="00BD6939"/>
    <w:rsid w:val="00BE0B81"/>
    <w:rsid w:val="00BE4669"/>
    <w:rsid w:val="00BF4BC4"/>
    <w:rsid w:val="00C04BFC"/>
    <w:rsid w:val="00C17229"/>
    <w:rsid w:val="00C2280B"/>
    <w:rsid w:val="00C33A69"/>
    <w:rsid w:val="00C34DCB"/>
    <w:rsid w:val="00C3597F"/>
    <w:rsid w:val="00C531E4"/>
    <w:rsid w:val="00C858E2"/>
    <w:rsid w:val="00CB2B16"/>
    <w:rsid w:val="00CC23EB"/>
    <w:rsid w:val="00CC42E4"/>
    <w:rsid w:val="00CC4546"/>
    <w:rsid w:val="00CF6087"/>
    <w:rsid w:val="00D14BB6"/>
    <w:rsid w:val="00D2540B"/>
    <w:rsid w:val="00D26BD3"/>
    <w:rsid w:val="00D32500"/>
    <w:rsid w:val="00D33624"/>
    <w:rsid w:val="00D51C2E"/>
    <w:rsid w:val="00D60ED1"/>
    <w:rsid w:val="00D7484B"/>
    <w:rsid w:val="00D755D2"/>
    <w:rsid w:val="00D822A6"/>
    <w:rsid w:val="00D93CE2"/>
    <w:rsid w:val="00DB0E22"/>
    <w:rsid w:val="00DC4365"/>
    <w:rsid w:val="00DC47B4"/>
    <w:rsid w:val="00DC7467"/>
    <w:rsid w:val="00DD38D1"/>
    <w:rsid w:val="00DE1E8D"/>
    <w:rsid w:val="00DE3247"/>
    <w:rsid w:val="00DF525E"/>
    <w:rsid w:val="00E003DF"/>
    <w:rsid w:val="00E01249"/>
    <w:rsid w:val="00E04F20"/>
    <w:rsid w:val="00E1042C"/>
    <w:rsid w:val="00E173F3"/>
    <w:rsid w:val="00E2241D"/>
    <w:rsid w:val="00E26F3C"/>
    <w:rsid w:val="00E5029B"/>
    <w:rsid w:val="00E665BE"/>
    <w:rsid w:val="00E76504"/>
    <w:rsid w:val="00E9693D"/>
    <w:rsid w:val="00EA3DC1"/>
    <w:rsid w:val="00EB0BC7"/>
    <w:rsid w:val="00ED43E0"/>
    <w:rsid w:val="00EF05BE"/>
    <w:rsid w:val="00EF4EC2"/>
    <w:rsid w:val="00F00D08"/>
    <w:rsid w:val="00F07F70"/>
    <w:rsid w:val="00F25496"/>
    <w:rsid w:val="00F5194A"/>
    <w:rsid w:val="00F545A1"/>
    <w:rsid w:val="00F640B4"/>
    <w:rsid w:val="00F667CF"/>
    <w:rsid w:val="00F803BE"/>
    <w:rsid w:val="00FA02C9"/>
    <w:rsid w:val="00FB2E7B"/>
    <w:rsid w:val="00FC2C81"/>
    <w:rsid w:val="00FC4148"/>
    <w:rsid w:val="00FC700A"/>
    <w:rsid w:val="00FD6659"/>
    <w:rsid w:val="00FD7E19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45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2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2024-02-18T19:51:00Z</dcterms:created>
  <dcterms:modified xsi:type="dcterms:W3CDTF">2024-02-18T19:53:00Z</dcterms:modified>
</cp:coreProperties>
</file>