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9A08" w14:textId="34F369CF" w:rsidR="004C6C80" w:rsidRPr="00F25496" w:rsidRDefault="004C6C80" w:rsidP="004C6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67D7A" w:rsidRPr="00F67D7A">
        <w:rPr>
          <w:b/>
          <w:i/>
          <w:noProof/>
          <w:sz w:val="28"/>
        </w:rPr>
        <w:t>S3-223649</w:t>
      </w:r>
    </w:p>
    <w:p w14:paraId="2356E2E0" w14:textId="77777777" w:rsidR="004C6C80" w:rsidRPr="00DA53A0" w:rsidRDefault="004C6C80" w:rsidP="004C6C80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Toulouse,France</w:t>
      </w:r>
      <w:proofErr w:type="spellEnd"/>
      <w:proofErr w:type="gramEnd"/>
      <w:r w:rsidRPr="00F25496">
        <w:rPr>
          <w:sz w:val="24"/>
        </w:rPr>
        <w:t xml:space="preserve">, </w:t>
      </w:r>
      <w:r>
        <w:rPr>
          <w:sz w:val="24"/>
        </w:rPr>
        <w:t>14 - 18 November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425D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Ericsson, to be 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23416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3416C">
        <w:rPr>
          <w:rFonts w:ascii="Arial" w:hAnsi="Arial" w:cs="Arial"/>
          <w:b/>
          <w:bCs/>
          <w:sz w:val="22"/>
          <w:szCs w:val="22"/>
        </w:rPr>
        <w:t xml:space="preserve">ferhat dot karakoc at </w:t>
      </w:r>
      <w:proofErr w:type="spellStart"/>
      <w:r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23416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28E52B58" w:rsidR="00BE6B3D" w:rsidRDefault="00BE6B3D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</w:t>
      </w:r>
      <w:r w:rsidR="00364DC2">
        <w:t>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="00E50E88">
        <w:t>,</w:t>
      </w:r>
      <w:r>
        <w:t xml:space="preserve"> </w:t>
      </w:r>
      <w:r w:rsidRPr="00691365">
        <w:t>depending on different regulations</w:t>
      </w:r>
      <w:r w:rsidR="0049329A">
        <w:t>,</w:t>
      </w:r>
      <w:r w:rsidR="003168A9">
        <w:t xml:space="preserve"> to </w:t>
      </w:r>
      <w:r w:rsidR="0026789A">
        <w:t>inform</w:t>
      </w:r>
      <w:r w:rsidR="003168A9">
        <w:t xml:space="preserve"> the user </w:t>
      </w:r>
      <w:r w:rsidR="0026789A">
        <w:t xml:space="preserve">about </w:t>
      </w:r>
      <w:r w:rsidR="003168A9">
        <w:t xml:space="preserve">such a common </w:t>
      </w:r>
      <w:r w:rsidR="00E50E88">
        <w:t>ID generation between the AF and the MNO</w:t>
      </w:r>
      <w:r w:rsidR="0049329A">
        <w:t xml:space="preserve"> </w:t>
      </w:r>
      <w:r w:rsidR="00614134">
        <w:t>and to get permission from the user.</w:t>
      </w:r>
      <w:r>
        <w:t xml:space="preserve"> Once the AF specific</w:t>
      </w:r>
      <w:r w:rsidRPr="00722069">
        <w:t xml:space="preserve"> GPSI </w:t>
      </w:r>
      <w:r w:rsidRPr="00B1623B">
        <w:t xml:space="preserve">in the form of </w:t>
      </w:r>
      <w:r>
        <w:t>E</w:t>
      </w:r>
      <w:r w:rsidRPr="00B1623B">
        <w:t>xternal I</w:t>
      </w:r>
      <w:r>
        <w:t xml:space="preserve">dentifier is settled between the AF and the mobile operator, revealing of this identifier to the corresponding AF doesn’t </w:t>
      </w:r>
      <w:r w:rsidRPr="00722069">
        <w:t xml:space="preserve">need </w:t>
      </w:r>
      <w:r>
        <w:t xml:space="preserve">further </w:t>
      </w:r>
      <w:r w:rsidRPr="00722069">
        <w:t>user consent</w:t>
      </w:r>
      <w:r w:rsidR="00076A0E">
        <w:t xml:space="preserve"> check</w:t>
      </w:r>
      <w:r>
        <w:t xml:space="preserve">. </w:t>
      </w:r>
    </w:p>
    <w:p w14:paraId="1E4B25F5" w14:textId="77777777" w:rsidR="006344D4" w:rsidRDefault="006344D4" w:rsidP="0023416C">
      <w:pPr>
        <w:rPr>
          <w:b/>
          <w:bCs/>
          <w:i/>
          <w:iCs/>
        </w:rPr>
      </w:pPr>
    </w:p>
    <w:p w14:paraId="410E2E92" w14:textId="08C23A81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7726D3BC" w:rsidR="00801B85" w:rsidRPr="00C16BF7" w:rsidRDefault="00B2188E" w:rsidP="00801B85">
      <w:pPr>
        <w:rPr>
          <w:sz w:val="18"/>
          <w:szCs w:val="18"/>
        </w:rPr>
      </w:pPr>
      <w:r w:rsidRPr="00C16BF7">
        <w:t xml:space="preserve">SA3 did not specify any token-based mechanism for retrieval or checking of user consent. SA6 resolved the misalignment in SA6#49-bis-e meeting. </w:t>
      </w:r>
      <w:r w:rsidR="00350F2C" w:rsidRPr="00C16BF7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39703B68" w14:textId="77777777" w:rsidR="000B040D" w:rsidRDefault="000B040D" w:rsidP="000B040D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3277E5" w14:textId="77777777" w:rsidR="00755076" w:rsidRDefault="00755076" w:rsidP="00755076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1A2E515A" w14:textId="77777777" w:rsidR="00755076" w:rsidRPr="00074D3C" w:rsidRDefault="00755076" w:rsidP="00755076">
      <w:r>
        <w:t>SA3#110</w:t>
      </w:r>
      <w:r>
        <w:tab/>
        <w:t>20 -24 February 2023</w:t>
      </w:r>
      <w:r>
        <w:tab/>
        <w:t>TBD (EU)</w:t>
      </w:r>
    </w:p>
    <w:p w14:paraId="054FEDCB" w14:textId="41642D81" w:rsidR="006052AD" w:rsidRPr="001A14F2" w:rsidRDefault="006052AD" w:rsidP="00755076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84685" w14:textId="77777777" w:rsidR="007F799B" w:rsidRDefault="007F799B">
      <w:pPr>
        <w:spacing w:after="0"/>
      </w:pPr>
      <w:r>
        <w:separator/>
      </w:r>
    </w:p>
  </w:endnote>
  <w:endnote w:type="continuationSeparator" w:id="0">
    <w:p w14:paraId="33D7A535" w14:textId="77777777" w:rsidR="007F799B" w:rsidRDefault="007F799B">
      <w:pPr>
        <w:spacing w:after="0"/>
      </w:pPr>
      <w:r>
        <w:continuationSeparator/>
      </w:r>
    </w:p>
  </w:endnote>
  <w:endnote w:type="continuationNotice" w:id="1">
    <w:p w14:paraId="0B85BA88" w14:textId="77777777" w:rsidR="007F799B" w:rsidRDefault="007F7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528B" w14:textId="77777777" w:rsidR="007F799B" w:rsidRDefault="007F799B">
      <w:pPr>
        <w:spacing w:after="0"/>
      </w:pPr>
      <w:r>
        <w:separator/>
      </w:r>
    </w:p>
  </w:footnote>
  <w:footnote w:type="continuationSeparator" w:id="0">
    <w:p w14:paraId="6F1630DD" w14:textId="77777777" w:rsidR="007F799B" w:rsidRDefault="007F799B">
      <w:pPr>
        <w:spacing w:after="0"/>
      </w:pPr>
      <w:r>
        <w:continuationSeparator/>
      </w:r>
    </w:p>
  </w:footnote>
  <w:footnote w:type="continuationNotice" w:id="1">
    <w:p w14:paraId="3C55ACFC" w14:textId="77777777" w:rsidR="007F799B" w:rsidRDefault="007F79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B040D"/>
    <w:rsid w:val="000B0D74"/>
    <w:rsid w:val="000D68E5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20060"/>
    <w:rsid w:val="00226381"/>
    <w:rsid w:val="00230279"/>
    <w:rsid w:val="0023416C"/>
    <w:rsid w:val="002473B2"/>
    <w:rsid w:val="00250056"/>
    <w:rsid w:val="0026289B"/>
    <w:rsid w:val="0026448D"/>
    <w:rsid w:val="0026789A"/>
    <w:rsid w:val="002869FE"/>
    <w:rsid w:val="002B2130"/>
    <w:rsid w:val="002E01C1"/>
    <w:rsid w:val="002E5A12"/>
    <w:rsid w:val="002F1940"/>
    <w:rsid w:val="003052C4"/>
    <w:rsid w:val="003168A9"/>
    <w:rsid w:val="00321D62"/>
    <w:rsid w:val="00322204"/>
    <w:rsid w:val="00322FEE"/>
    <w:rsid w:val="00324D72"/>
    <w:rsid w:val="00326451"/>
    <w:rsid w:val="00330010"/>
    <w:rsid w:val="00350F2C"/>
    <w:rsid w:val="00363BE4"/>
    <w:rsid w:val="00364DC2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52D3D"/>
    <w:rsid w:val="00470DF6"/>
    <w:rsid w:val="0049329A"/>
    <w:rsid w:val="004C6C80"/>
    <w:rsid w:val="004D08B8"/>
    <w:rsid w:val="004D219B"/>
    <w:rsid w:val="004E3939"/>
    <w:rsid w:val="004F14FE"/>
    <w:rsid w:val="004F488B"/>
    <w:rsid w:val="004F631A"/>
    <w:rsid w:val="00526DDD"/>
    <w:rsid w:val="00534ECE"/>
    <w:rsid w:val="0055565A"/>
    <w:rsid w:val="005A2A0E"/>
    <w:rsid w:val="005B6A29"/>
    <w:rsid w:val="005E7136"/>
    <w:rsid w:val="005F6568"/>
    <w:rsid w:val="00602797"/>
    <w:rsid w:val="006052AD"/>
    <w:rsid w:val="00614134"/>
    <w:rsid w:val="006144A2"/>
    <w:rsid w:val="00620015"/>
    <w:rsid w:val="006263D6"/>
    <w:rsid w:val="00633A6D"/>
    <w:rsid w:val="006344D4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55076"/>
    <w:rsid w:val="00780557"/>
    <w:rsid w:val="007B29CC"/>
    <w:rsid w:val="007B7903"/>
    <w:rsid w:val="007D07C7"/>
    <w:rsid w:val="007D537D"/>
    <w:rsid w:val="007F4F92"/>
    <w:rsid w:val="007F7485"/>
    <w:rsid w:val="007F799B"/>
    <w:rsid w:val="00801B85"/>
    <w:rsid w:val="00804AF0"/>
    <w:rsid w:val="008202F6"/>
    <w:rsid w:val="00820539"/>
    <w:rsid w:val="00826BA7"/>
    <w:rsid w:val="0083264F"/>
    <w:rsid w:val="00843CF8"/>
    <w:rsid w:val="00847D95"/>
    <w:rsid w:val="00875B6E"/>
    <w:rsid w:val="00875BF2"/>
    <w:rsid w:val="0088252F"/>
    <w:rsid w:val="008D1BEC"/>
    <w:rsid w:val="008D772F"/>
    <w:rsid w:val="008E3260"/>
    <w:rsid w:val="008F15AC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B1A99"/>
    <w:rsid w:val="009C1696"/>
    <w:rsid w:val="009F4A40"/>
    <w:rsid w:val="00A45814"/>
    <w:rsid w:val="00A533C4"/>
    <w:rsid w:val="00A6062F"/>
    <w:rsid w:val="00A70448"/>
    <w:rsid w:val="00A83DDD"/>
    <w:rsid w:val="00A9463E"/>
    <w:rsid w:val="00AA4FF3"/>
    <w:rsid w:val="00AE1B3E"/>
    <w:rsid w:val="00B11746"/>
    <w:rsid w:val="00B2188E"/>
    <w:rsid w:val="00B576B8"/>
    <w:rsid w:val="00B62D73"/>
    <w:rsid w:val="00B72650"/>
    <w:rsid w:val="00B97703"/>
    <w:rsid w:val="00BA3D66"/>
    <w:rsid w:val="00BA5AAB"/>
    <w:rsid w:val="00BC39E3"/>
    <w:rsid w:val="00BD6114"/>
    <w:rsid w:val="00BE3AC6"/>
    <w:rsid w:val="00BE6B3D"/>
    <w:rsid w:val="00C11E91"/>
    <w:rsid w:val="00C16BF7"/>
    <w:rsid w:val="00C268EE"/>
    <w:rsid w:val="00C339C9"/>
    <w:rsid w:val="00C419DE"/>
    <w:rsid w:val="00CB6345"/>
    <w:rsid w:val="00CC4579"/>
    <w:rsid w:val="00CC7725"/>
    <w:rsid w:val="00CE53FF"/>
    <w:rsid w:val="00CF6087"/>
    <w:rsid w:val="00D52472"/>
    <w:rsid w:val="00D621E6"/>
    <w:rsid w:val="00DB58A9"/>
    <w:rsid w:val="00DD4E9D"/>
    <w:rsid w:val="00E2241D"/>
    <w:rsid w:val="00E50E88"/>
    <w:rsid w:val="00E55A46"/>
    <w:rsid w:val="00E614A8"/>
    <w:rsid w:val="00E617BA"/>
    <w:rsid w:val="00EB0ACA"/>
    <w:rsid w:val="00EB4D1F"/>
    <w:rsid w:val="00EF5827"/>
    <w:rsid w:val="00F25496"/>
    <w:rsid w:val="00F262DD"/>
    <w:rsid w:val="00F667CF"/>
    <w:rsid w:val="00F67D7A"/>
    <w:rsid w:val="00F803BE"/>
    <w:rsid w:val="61C1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FE7DFF44-1119-4A19-A27D-0B27D8F5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2022-11-07T10:52:00Z</dcterms:created>
  <dcterms:modified xsi:type="dcterms:W3CDTF">2022-11-07T10:53:00Z</dcterms:modified>
</cp:coreProperties>
</file>