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25426EC7"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HW-r1" w:date="2021-05-26T15:58:00Z">
        <w:r w:rsidR="002458FB">
          <w:rPr>
            <w:b/>
            <w:i/>
            <w:noProof/>
            <w:sz w:val="28"/>
          </w:rPr>
          <w:t>-</w:t>
        </w:r>
      </w:ins>
      <w:ins w:id="1" w:author="Lenovo" w:date="2021-05-21T07:58:00Z">
        <w:r w:rsidR="000D68ED">
          <w:rPr>
            <w:b/>
            <w:i/>
            <w:noProof/>
            <w:sz w:val="28"/>
          </w:rPr>
          <w:t>r</w:t>
        </w:r>
        <w:del w:id="2" w:author="Samsung" w:date="2021-05-21T12:54:00Z">
          <w:r w:rsidR="000D68ED" w:rsidDel="00F2289F">
            <w:rPr>
              <w:b/>
              <w:i/>
              <w:noProof/>
              <w:sz w:val="28"/>
            </w:rPr>
            <w:delText>3</w:delText>
          </w:r>
        </w:del>
      </w:ins>
      <w:ins w:id="3" w:author="HW-r1" w:date="2021-05-26T15:58:00Z">
        <w:r w:rsidR="002458FB">
          <w:rPr>
            <w:b/>
            <w:i/>
            <w:noProof/>
            <w:sz w:val="28"/>
          </w:rPr>
          <w:t>8</w:t>
        </w:r>
      </w:ins>
      <w:ins w:id="4" w:author="Lenovo" w:date="2021-05-25T11:24:00Z">
        <w:del w:id="5" w:author="HW-r1" w:date="2021-05-26T15:58:00Z">
          <w:r w:rsidR="00156DE5" w:rsidDel="002458FB">
            <w:rPr>
              <w:b/>
              <w:i/>
              <w:noProof/>
              <w:sz w:val="28"/>
            </w:rPr>
            <w:delText>7</w:delText>
          </w:r>
        </w:del>
      </w:ins>
      <w:ins w:id="6" w:author="Samsung" w:date="2021-05-21T12:54:00Z">
        <w:del w:id="7" w:author="Lenovo" w:date="2021-05-24T12:50:00Z">
          <w:r w:rsidR="00F2289F" w:rsidDel="00DF6175">
            <w:rPr>
              <w:b/>
              <w:i/>
              <w:noProof/>
              <w:sz w:val="28"/>
            </w:rPr>
            <w:delText>4</w:delText>
          </w:r>
        </w:del>
      </w:ins>
    </w:p>
    <w:p w14:paraId="3A7BAEE1" w14:textId="5BB0B2E1" w:rsidR="004E3939" w:rsidRPr="00DA53A0" w:rsidRDefault="00AE1B3E" w:rsidP="00AE1B3E">
      <w:pPr>
        <w:pStyle w:val="a3"/>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10"/>
    <w:bookmarkEnd w:id="11"/>
    <w:bookmarkEnd w:id="12"/>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del w:id="13" w:author="Lenovo" w:date="2021-05-25T10:25:00Z">
        <w:r w:rsidR="00D10FB8" w:rsidDel="00F76772">
          <w:rPr>
            <w:rFonts w:ascii="Arial" w:hAnsi="Arial" w:cs="Arial"/>
            <w:b/>
            <w:bCs/>
            <w:sz w:val="22"/>
            <w:szCs w:val="22"/>
          </w:rPr>
          <w:delText>, CT1</w:delText>
        </w:r>
      </w:del>
    </w:p>
    <w:p w14:paraId="5DC2ED77" w14:textId="4836F53A" w:rsidR="00B97703" w:rsidRPr="004E3939" w:rsidDel="00630B12" w:rsidRDefault="00B97703">
      <w:pPr>
        <w:spacing w:after="60"/>
        <w:ind w:left="1985" w:hanging="1985"/>
        <w:rPr>
          <w:del w:id="14" w:author="HW-r1" w:date="2021-05-26T16:21:00Z"/>
          <w:rFonts w:ascii="Arial" w:hAnsi="Arial" w:cs="Arial"/>
          <w:b/>
          <w:bCs/>
          <w:sz w:val="22"/>
          <w:szCs w:val="22"/>
        </w:rPr>
      </w:pPr>
      <w:bookmarkStart w:id="15" w:name="OLE_LINK45"/>
      <w:bookmarkStart w:id="16" w:name="OLE_LINK46"/>
      <w:del w:id="17" w:author="HW-r1" w:date="2021-05-26T16:21:00Z">
        <w:r w:rsidRPr="004E3939" w:rsidDel="00630B12">
          <w:rPr>
            <w:rFonts w:ascii="Arial" w:hAnsi="Arial" w:cs="Arial"/>
            <w:b/>
            <w:sz w:val="22"/>
            <w:szCs w:val="22"/>
          </w:rPr>
          <w:delText>Cc:</w:delText>
        </w:r>
        <w:r w:rsidRPr="004E3939" w:rsidDel="00630B12">
          <w:rPr>
            <w:rFonts w:ascii="Arial" w:hAnsi="Arial" w:cs="Arial"/>
            <w:b/>
            <w:bCs/>
            <w:sz w:val="22"/>
            <w:szCs w:val="22"/>
          </w:rPr>
          <w:tab/>
        </w:r>
      </w:del>
      <w:ins w:id="18" w:author="Lenovo" w:date="2021-05-25T10:25:00Z">
        <w:del w:id="19" w:author="HW-r1" w:date="2021-05-26T16:21:00Z">
          <w:r w:rsidR="00F76772" w:rsidDel="00630B12">
            <w:rPr>
              <w:rFonts w:ascii="Arial" w:hAnsi="Arial" w:cs="Arial"/>
              <w:b/>
              <w:bCs/>
              <w:sz w:val="22"/>
              <w:szCs w:val="22"/>
            </w:rPr>
            <w:delText>CT1</w:delText>
          </w:r>
        </w:del>
      </w:ins>
      <w:del w:id="20" w:author="HW-r1" w:date="2021-05-26T16:21:00Z">
        <w:r w:rsidR="00D10FB8" w:rsidDel="00630B12">
          <w:rPr>
            <w:rFonts w:ascii="Arial" w:hAnsi="Arial" w:cs="Arial"/>
            <w:b/>
            <w:bCs/>
            <w:sz w:val="22"/>
            <w:szCs w:val="22"/>
          </w:rPr>
          <w:delText>-</w:delText>
        </w:r>
      </w:del>
    </w:p>
    <w:bookmarkEnd w:id="15"/>
    <w:bookmarkEnd w:id="1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21"/>
      <w:commentRangeStart w:id="22"/>
      <w:r w:rsidR="00D10FB8">
        <w:rPr>
          <w:rFonts w:ascii="Arial" w:hAnsi="Arial" w:cs="Arial"/>
          <w:bCs/>
        </w:rPr>
        <w:t>TR 33.864</w:t>
      </w:r>
      <w:commentRangeEnd w:id="21"/>
      <w:commentRangeEnd w:id="22"/>
      <w:r w:rsidR="007C2885">
        <w:rPr>
          <w:rStyle w:val="a9"/>
          <w:rFonts w:ascii="Arial" w:hAnsi="Arial"/>
        </w:rPr>
        <w:commentReference w:id="21"/>
      </w:r>
      <w:r w:rsidR="00DF6175">
        <w:rPr>
          <w:rStyle w:val="a9"/>
          <w:rFonts w:ascii="Arial" w:hAnsi="Arial"/>
        </w:rPr>
        <w:commentReference w:id="22"/>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6625F986" w14:textId="2F7753BC" w:rsidR="003861CC" w:rsidRDefault="00D10FB8" w:rsidP="000F6242">
      <w:pPr>
        <w:rPr>
          <w:ins w:id="23"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24" w:author="Ericsson" w:date="2021-05-20T19:04:00Z">
        <w:r w:rsidR="007C2885">
          <w:rPr>
            <w:color w:val="000000" w:themeColor="text1"/>
          </w:rPr>
          <w:t xml:space="preserve"> </w:t>
        </w:r>
      </w:ins>
      <w:del w:id="25" w:author="Ericsson" w:date="2021-05-20T19:04:00Z">
        <w:r w:rsidR="003E27AD" w:rsidRPr="001E6DA6" w:rsidDel="007C2885">
          <w:rPr>
            <w:color w:val="000000" w:themeColor="text1"/>
          </w:rPr>
          <w:delText xml:space="preserve">, </w:delText>
        </w:r>
      </w:del>
      <w:ins w:id="26" w:author="Ericsson" w:date="2021-05-20T19:04:00Z">
        <w:r w:rsidR="007C2885">
          <w:rPr>
            <w:color w:val="000000" w:themeColor="text1"/>
          </w:rPr>
          <w:t>"</w:t>
        </w:r>
      </w:ins>
      <w:del w:id="27"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28"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9"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30" w:author="Ericsson" w:date="2021-05-20T19:04:00Z">
        <w:r w:rsidR="007C2885">
          <w:rPr>
            <w:color w:val="000000" w:themeColor="text1"/>
          </w:rPr>
          <w:t>on</w:t>
        </w:r>
      </w:ins>
      <w:del w:id="31"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32" w:author="Ericsson" w:date="2021-05-20T19:04:00Z">
        <w:r w:rsidR="007C2885">
          <w:rPr>
            <w:color w:val="000000" w:themeColor="text1"/>
          </w:rPr>
          <w:t>ing</w:t>
        </w:r>
      </w:ins>
      <w:r w:rsidR="003E27AD" w:rsidRPr="001E6DA6">
        <w:rPr>
          <w:color w:val="000000" w:themeColor="text1"/>
        </w:rPr>
        <w:t xml:space="preserve"> </w:t>
      </w:r>
      <w:ins w:id="33" w:author="Ericsson" w:date="2021-05-20T19:26:00Z">
        <w:r w:rsidR="004879F8">
          <w:rPr>
            <w:color w:val="000000" w:themeColor="text1"/>
          </w:rPr>
          <w:t>the</w:t>
        </w:r>
      </w:ins>
      <w:ins w:id="34" w:author="HW-r1" w:date="2021-05-26T15:58:00Z">
        <w:r w:rsidR="002458FB">
          <w:rPr>
            <w:color w:val="000000" w:themeColor="text1"/>
          </w:rPr>
          <w:t xml:space="preserve"> registration failure </w:t>
        </w:r>
      </w:ins>
      <w:ins w:id="35" w:author="Ericsson" w:date="2021-05-20T19:26:00Z">
        <w:r w:rsidR="004879F8">
          <w:rPr>
            <w:color w:val="000000" w:themeColor="text1"/>
          </w:rPr>
          <w:t xml:space="preserve"> </w:t>
        </w:r>
        <w:del w:id="36" w:author="HW-r1" w:date="2021-05-26T15:58:00Z">
          <w:r w:rsidR="004879F8" w:rsidDel="002458FB">
            <w:rPr>
              <w:color w:val="000000" w:themeColor="text1"/>
            </w:rPr>
            <w:delText xml:space="preserve">security handling </w:delText>
          </w:r>
        </w:del>
      </w:ins>
      <w:del w:id="37"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38" w:author="Ericsson" w:date="2021-05-20T19:04:00Z">
        <w:r w:rsidR="007C2885">
          <w:rPr>
            <w:color w:val="000000" w:themeColor="text1"/>
          </w:rPr>
          <w:t>-</w:t>
        </w:r>
      </w:ins>
      <w:r w:rsidR="003E27AD" w:rsidRPr="001E6DA6">
        <w:rPr>
          <w:color w:val="000000" w:themeColor="text1"/>
        </w:rPr>
        <w:t xml:space="preserve">allocation </w:t>
      </w:r>
      <w:del w:id="39" w:author="HW-r1" w:date="2021-05-26T15:58:00Z">
        <w:r w:rsidR="003E27AD" w:rsidRPr="001E6DA6" w:rsidDel="002458FB">
          <w:rPr>
            <w:color w:val="000000" w:themeColor="text1"/>
          </w:rPr>
          <w:delText xml:space="preserve">and indirect reroute </w:delText>
        </w:r>
      </w:del>
      <w:r w:rsidR="003E27AD" w:rsidRPr="001E6DA6">
        <w:rPr>
          <w:color w:val="000000" w:themeColor="text1"/>
        </w:rPr>
        <w:t>via RAN</w:t>
      </w:r>
      <w:r w:rsidR="003861CC">
        <w:rPr>
          <w:color w:val="000000" w:themeColor="text1"/>
        </w:rPr>
        <w:t xml:space="preserve"> </w:t>
      </w:r>
      <w:ins w:id="40" w:author="HW-r1" w:date="2021-05-26T15:58:00Z">
        <w:r w:rsidR="002458FB">
          <w:rPr>
            <w:color w:val="000000" w:themeColor="text1"/>
          </w:rPr>
          <w:t xml:space="preserve">(option (B)) </w:t>
        </w:r>
      </w:ins>
      <w:r w:rsidR="001E6DA6">
        <w:rPr>
          <w:color w:val="000000" w:themeColor="text1"/>
        </w:rPr>
        <w:t xml:space="preserve">specified in TS 23.502 Clause </w:t>
      </w:r>
      <w:r w:rsidR="001E6DA6" w:rsidRPr="001E6DA6">
        <w:rPr>
          <w:color w:val="000000" w:themeColor="text1"/>
        </w:rPr>
        <w:t>4.2.2.2.3</w:t>
      </w:r>
      <w:del w:id="41" w:author="HW-r1" w:date="2021-05-26T15:58:00Z">
        <w:r w:rsidR="001E6DA6" w:rsidDel="002458FB">
          <w:rPr>
            <w:color w:val="000000" w:themeColor="text1"/>
          </w:rPr>
          <w:delText xml:space="preserve"> </w:delText>
        </w:r>
      </w:del>
      <w:ins w:id="42" w:author="Ericsson" w:date="2021-05-20T19:04:00Z">
        <w:del w:id="43" w:author="HW-r1" w:date="2021-05-26T15:58:00Z">
          <w:r w:rsidR="007C2885" w:rsidDel="002458FB">
            <w:rPr>
              <w:color w:val="000000" w:themeColor="text1"/>
            </w:rPr>
            <w:delText>"</w:delText>
          </w:r>
        </w:del>
      </w:ins>
      <w:del w:id="44" w:author="HW-r1" w:date="2021-05-26T15:58:00Z">
        <w:r w:rsidR="007F3D5D" w:rsidDel="002458FB">
          <w:rPr>
            <w:color w:val="000000" w:themeColor="text1"/>
          </w:rPr>
          <w:delText>‘</w:delText>
        </w:r>
        <w:r w:rsidR="001E6DA6" w:rsidRPr="001E6DA6" w:rsidDel="002458FB">
          <w:rPr>
            <w:color w:val="000000" w:themeColor="text1"/>
          </w:rPr>
          <w:delText>Registration with AMF re-allocation</w:delText>
        </w:r>
      </w:del>
      <w:ins w:id="45" w:author="Ericsson" w:date="2021-05-20T19:04:00Z">
        <w:del w:id="46" w:author="HW-r1" w:date="2021-05-26T15:58:00Z">
          <w:r w:rsidR="007C2885" w:rsidDel="002458FB">
            <w:rPr>
              <w:color w:val="000000" w:themeColor="text1"/>
            </w:rPr>
            <w:delText>"</w:delText>
          </w:r>
        </w:del>
      </w:ins>
      <w:del w:id="47" w:author="HW-r1" w:date="2021-05-26T15:58:00Z">
        <w:r w:rsidR="007F3D5D" w:rsidDel="002458FB">
          <w:rPr>
            <w:color w:val="000000" w:themeColor="text1"/>
          </w:rPr>
          <w:delText>’</w:delText>
        </w:r>
      </w:del>
      <w:ins w:id="48" w:author="Ericsson" w:date="2021-05-20T19:04:00Z">
        <w:del w:id="49" w:author="HW-r1" w:date="2021-05-26T15:58:00Z">
          <w:r w:rsidR="007C2885" w:rsidDel="002458FB">
            <w:rPr>
              <w:color w:val="000000" w:themeColor="text1"/>
            </w:rPr>
            <w:delText>, option 7(B)</w:delText>
          </w:r>
        </w:del>
      </w:ins>
      <w:del w:id="50" w:author="HW-r1" w:date="2021-05-26T15:59:00Z">
        <w:r w:rsidR="001E6DA6" w:rsidDel="002458FB">
          <w:rPr>
            <w:color w:val="000000" w:themeColor="text1"/>
          </w:rPr>
          <w:delText>. According to the procedure, if the initial AMF (which received the UE registration Request) finds that it is not capable to serve a UE then the registration</w:delText>
        </w:r>
        <w:r w:rsidR="00C853B9" w:rsidDel="002458FB">
          <w:rPr>
            <w:color w:val="000000" w:themeColor="text1"/>
          </w:rPr>
          <w:delText xml:space="preserve"> request</w:delText>
        </w:r>
        <w:r w:rsidR="001E6DA6" w:rsidDel="002458FB">
          <w:rPr>
            <w:color w:val="000000" w:themeColor="text1"/>
          </w:rPr>
          <w:delText xml:space="preserve"> will be rerouted to the selected target AMF via RAN and the initial AMF will provide the information (</w:delText>
        </w:r>
        <w:r w:rsidR="003861CC" w:rsidDel="002458FB">
          <w:rPr>
            <w:color w:val="000000" w:themeColor="text1"/>
          </w:rPr>
          <w:delText>such as</w:delText>
        </w:r>
        <w:r w:rsidR="001E6DA6" w:rsidDel="002458FB">
          <w:rPr>
            <w:color w:val="000000" w:themeColor="text1"/>
          </w:rPr>
          <w:delText xml:space="preserve"> AMF set and Allowed NSSAI) to enable the RAN to select the suitable target AMF</w:delText>
        </w:r>
      </w:del>
      <w:r w:rsidR="001E6DA6">
        <w:rPr>
          <w:color w:val="000000" w:themeColor="text1"/>
        </w:rPr>
        <w:t xml:space="preserve">. </w:t>
      </w:r>
    </w:p>
    <w:p w14:paraId="640EE09E" w14:textId="06D629CF" w:rsidR="004879F8" w:rsidRDefault="004879F8" w:rsidP="008A5CC2">
      <w:pPr>
        <w:rPr>
          <w:color w:val="000000" w:themeColor="text1"/>
        </w:rPr>
      </w:pPr>
      <w:ins w:id="51"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w:t>
        </w:r>
        <w:del w:id="52" w:author="HW-r1" w:date="2021-05-26T16:00:00Z">
          <w:r w:rsidDel="008A5CC2">
            <w:rPr>
              <w:color w:val="000000" w:themeColor="text1"/>
            </w:rPr>
            <w:delText xml:space="preserve"> with SUCI or 5G-GUTI</w:delText>
          </w:r>
        </w:del>
      </w:ins>
      <w:ins w:id="53" w:author="Lenovo" w:date="2021-05-20T20:19:00Z">
        <w:del w:id="54" w:author="HW-r1" w:date="2021-05-26T16:00:00Z">
          <w:r w:rsidR="00AE4936" w:rsidDel="008A5CC2">
            <w:rPr>
              <w:color w:val="000000" w:themeColor="text1"/>
            </w:rPr>
            <w:delText xml:space="preserve"> (i.e., initial</w:delText>
          </w:r>
        </w:del>
      </w:ins>
      <w:ins w:id="55" w:author="Lenovo" w:date="2021-05-20T20:20:00Z">
        <w:del w:id="56" w:author="HW-r1" w:date="2021-05-26T16:00:00Z">
          <w:r w:rsidR="00AE4936" w:rsidDel="008A5CC2">
            <w:rPr>
              <w:color w:val="000000" w:themeColor="text1"/>
            </w:rPr>
            <w:delText xml:space="preserve"> registration or mobility registration up</w:delText>
          </w:r>
        </w:del>
      </w:ins>
      <w:ins w:id="57" w:author="Lenovo" w:date="2021-05-20T21:09:00Z">
        <w:del w:id="58" w:author="HW-r1" w:date="2021-05-26T16:00:00Z">
          <w:r w:rsidR="0009304F" w:rsidDel="008A5CC2">
            <w:rPr>
              <w:color w:val="000000" w:themeColor="text1"/>
            </w:rPr>
            <w:delText>d</w:delText>
          </w:r>
        </w:del>
      </w:ins>
      <w:ins w:id="59" w:author="Lenovo" w:date="2021-05-20T20:20:00Z">
        <w:del w:id="60" w:author="HW-r1" w:date="2021-05-26T16:00:00Z">
          <w:r w:rsidR="00AE4936" w:rsidDel="008A5CC2">
            <w:rPr>
              <w:color w:val="000000" w:themeColor="text1"/>
            </w:rPr>
            <w:delText>ate</w:delText>
          </w:r>
        </w:del>
      </w:ins>
      <w:ins w:id="61" w:author="Lenovo" w:date="2021-05-20T21:10:00Z">
        <w:del w:id="62" w:author="HW-r1" w:date="2021-05-26T16:00:00Z">
          <w:r w:rsidR="0009304F" w:rsidDel="008A5CC2">
            <w:rPr>
              <w:color w:val="000000" w:themeColor="text1"/>
            </w:rPr>
            <w:delText xml:space="preserve"> proce</w:delText>
          </w:r>
        </w:del>
      </w:ins>
      <w:ins w:id="63" w:author="Lenovo" w:date="2021-05-21T07:48:00Z">
        <w:del w:id="64" w:author="HW-r1" w:date="2021-05-26T16:00:00Z">
          <w:r w:rsidR="00E64098" w:rsidDel="008A5CC2">
            <w:rPr>
              <w:color w:val="000000" w:themeColor="text1"/>
            </w:rPr>
            <w:delText>d</w:delText>
          </w:r>
        </w:del>
      </w:ins>
      <w:ins w:id="65" w:author="Lenovo" w:date="2021-05-20T21:10:00Z">
        <w:del w:id="66" w:author="HW-r1" w:date="2021-05-26T16:00:00Z">
          <w:r w:rsidR="0009304F" w:rsidDel="008A5CC2">
            <w:rPr>
              <w:color w:val="000000" w:themeColor="text1"/>
            </w:rPr>
            <w:delText>ure</w:delText>
          </w:r>
        </w:del>
      </w:ins>
      <w:ins w:id="67" w:author="Lenovo" w:date="2021-05-20T20:19:00Z">
        <w:del w:id="68" w:author="HW-r1" w:date="2021-05-26T16:00:00Z">
          <w:r w:rsidR="00AE4936" w:rsidDel="008A5CC2">
            <w:rPr>
              <w:color w:val="000000" w:themeColor="text1"/>
            </w:rPr>
            <w:delText>)</w:delText>
          </w:r>
        </w:del>
      </w:ins>
      <w:ins w:id="69" w:author="Ericsson" w:date="2021-05-20T19:28:00Z">
        <w:r>
          <w:rPr>
            <w:color w:val="000000" w:themeColor="text1"/>
          </w:rPr>
          <w:t>,</w:t>
        </w:r>
        <w:del w:id="70" w:author="HW-r1" w:date="2021-05-26T15:59:00Z">
          <w:r w:rsidDel="008A5CC2">
            <w:rPr>
              <w:color w:val="000000" w:themeColor="text1"/>
            </w:rPr>
            <w:delText xml:space="preserve"> if</w:delText>
          </w:r>
        </w:del>
        <w:r>
          <w:rPr>
            <w:color w:val="000000" w:themeColor="text1"/>
          </w:rPr>
          <w:t xml:space="preserve"> the initial AMF </w:t>
        </w:r>
      </w:ins>
      <w:ins w:id="71" w:author="HW-r1" w:date="2021-05-26T15:59:00Z">
        <w:r w:rsidR="008A5CC2">
          <w:rPr>
            <w:color w:val="000000" w:themeColor="text1"/>
          </w:rPr>
          <w:t xml:space="preserve">and the UE </w:t>
        </w:r>
      </w:ins>
      <w:ins w:id="72" w:author="HW-r1" w:date="2021-05-26T16:00:00Z">
        <w:r w:rsidR="008A5CC2">
          <w:rPr>
            <w:color w:val="000000" w:themeColor="text1"/>
          </w:rPr>
          <w:t xml:space="preserve">may </w:t>
        </w:r>
      </w:ins>
      <w:ins w:id="73" w:author="HW-r1" w:date="2021-05-26T15:59:00Z">
        <w:r w:rsidR="008A5CC2">
          <w:rPr>
            <w:color w:val="000000" w:themeColor="text1"/>
          </w:rPr>
          <w:t>nee</w:t>
        </w:r>
      </w:ins>
      <w:ins w:id="74" w:author="HW-r1" w:date="2021-05-26T16:00:00Z">
        <w:r w:rsidR="008A5CC2">
          <w:rPr>
            <w:color w:val="000000" w:themeColor="text1"/>
          </w:rPr>
          <w:t xml:space="preserve">d to activate and use </w:t>
        </w:r>
      </w:ins>
      <w:ins w:id="75" w:author="Ericsson" w:date="2021-05-20T19:28:00Z">
        <w:del w:id="76" w:author="HW-r1" w:date="2021-05-26T16:00:00Z">
          <w:r w:rsidDel="008A5CC2">
            <w:rPr>
              <w:color w:val="000000" w:themeColor="text1"/>
            </w:rPr>
            <w:delText xml:space="preserve">sets up </w:delText>
          </w:r>
        </w:del>
        <w:r>
          <w:rPr>
            <w:color w:val="000000" w:themeColor="text1"/>
          </w:rPr>
          <w:t xml:space="preserve">NAS security </w:t>
        </w:r>
      </w:ins>
      <w:ins w:id="77" w:author="HW-r1" w:date="2021-05-26T16:04:00Z">
        <w:r w:rsidR="008A5CC2">
          <w:rPr>
            <w:color w:val="000000" w:themeColor="text1"/>
          </w:rPr>
          <w:t>before sending</w:t>
        </w:r>
      </w:ins>
      <w:ins w:id="78" w:author="HW-r1" w:date="2021-05-26T16:00:00Z">
        <w:r w:rsidR="008A5CC2">
          <w:rPr>
            <w:color w:val="000000" w:themeColor="text1"/>
          </w:rPr>
          <w:t xml:space="preserve"> Requested S-NSSAIs, because according to 33</w:t>
        </w:r>
      </w:ins>
      <w:ins w:id="79" w:author="HW-r1" w:date="2021-05-26T16:01:00Z">
        <w:r w:rsidR="008A5CC2">
          <w:rPr>
            <w:color w:val="000000" w:themeColor="text1"/>
          </w:rPr>
          <w:t>.501, Requested S-NSSAIs contains private information and needs to be ciphered, and cannot</w:t>
        </w:r>
      </w:ins>
      <w:ins w:id="80" w:author="HW-r1" w:date="2021-05-26T16:02:00Z">
        <w:r w:rsidR="008A5CC2">
          <w:rPr>
            <w:color w:val="000000" w:themeColor="text1"/>
          </w:rPr>
          <w:t xml:space="preserve"> be sent</w:t>
        </w:r>
      </w:ins>
      <w:ins w:id="81" w:author="HW-r1" w:date="2021-05-26T16:17:00Z">
        <w:r w:rsidR="00E919CD">
          <w:rPr>
            <w:color w:val="000000" w:themeColor="text1"/>
          </w:rPr>
          <w:t xml:space="preserve"> unprotected</w:t>
        </w:r>
      </w:ins>
      <w:ins w:id="82" w:author="HW-r1" w:date="2021-05-26T16:02:00Z">
        <w:r w:rsidR="008A5CC2">
          <w:rPr>
            <w:color w:val="000000" w:themeColor="text1"/>
          </w:rPr>
          <w:t xml:space="preserve"> in t</w:t>
        </w:r>
      </w:ins>
      <w:ins w:id="83" w:author="HW-r1" w:date="2021-05-26T16:03:00Z">
        <w:r w:rsidR="008A5CC2">
          <w:rPr>
            <w:color w:val="000000" w:themeColor="text1"/>
          </w:rPr>
          <w:t xml:space="preserve">he initial NAS message. </w:t>
        </w:r>
      </w:ins>
      <w:ins w:id="84" w:author="HW-r1" w:date="2021-05-26T16:04:00Z">
        <w:r w:rsidR="008A5CC2">
          <w:rPr>
            <w:color w:val="000000" w:themeColor="text1"/>
          </w:rPr>
          <w:t>After the initial AMF obtains the R</w:t>
        </w:r>
      </w:ins>
      <w:ins w:id="85" w:author="HW-r1" w:date="2021-05-26T16:05:00Z">
        <w:r w:rsidR="008A5CC2">
          <w:rPr>
            <w:color w:val="000000" w:themeColor="text1"/>
          </w:rPr>
          <w:t xml:space="preserve">equested S-NSSAIs and if it </w:t>
        </w:r>
      </w:ins>
      <w:ins w:id="86" w:author="Ericsson" w:date="2021-05-20T19:28:00Z">
        <w:del w:id="87" w:author="HW-r1" w:date="2021-05-26T16:05:00Z">
          <w:r w:rsidDel="008A5CC2">
            <w:rPr>
              <w:color w:val="000000" w:themeColor="text1"/>
            </w:rPr>
            <w:delText xml:space="preserve">with UE soon after the primary authentication and </w:delText>
          </w:r>
        </w:del>
        <w:del w:id="88" w:author="Lenovo" w:date="2021-05-25T11:08:00Z">
          <w:r w:rsidDel="00AD3F0E">
            <w:rPr>
              <w:color w:val="000000" w:themeColor="text1"/>
            </w:rPr>
            <w:delText xml:space="preserve">if </w:delText>
          </w:r>
        </w:del>
        <w:r>
          <w:rPr>
            <w:color w:val="000000" w:themeColor="text1"/>
          </w:rPr>
          <w:t>determines that "an AMF reallocation</w:t>
        </w:r>
        <w:del w:id="89" w:author="HW-r1" w:date="2021-05-26T16:06:00Z">
          <w:r w:rsidDel="008A5CC2">
            <w:rPr>
              <w:color w:val="000000" w:themeColor="text1"/>
            </w:rPr>
            <w:delText xml:space="preserve"> and Reroute</w:delText>
          </w:r>
        </w:del>
        <w:r>
          <w:rPr>
            <w:color w:val="000000" w:themeColor="text1"/>
          </w:rPr>
          <w:t xml:space="preserve"> via RAN" is required, </w:t>
        </w:r>
        <w:del w:id="90" w:author="HW-r1" w:date="2021-05-26T16:06:00Z">
          <w:r w:rsidDel="008A5CC2">
            <w:rPr>
              <w:color w:val="000000" w:themeColor="text1"/>
            </w:rPr>
            <w:delText>then after the rerouting of</w:delText>
          </w:r>
        </w:del>
      </w:ins>
      <w:ins w:id="91" w:author="Lenovo" w:date="2021-05-25T11:11:00Z">
        <w:del w:id="92" w:author="HW-r1" w:date="2021-05-26T16:06:00Z">
          <w:r w:rsidR="00AD3F0E" w:rsidDel="008A5CC2">
            <w:rPr>
              <w:color w:val="000000" w:themeColor="text1"/>
            </w:rPr>
            <w:delText xml:space="preserve"> </w:delText>
          </w:r>
        </w:del>
        <w:r w:rsidR="00AD3F0E">
          <w:rPr>
            <w:color w:val="000000" w:themeColor="text1"/>
          </w:rPr>
          <w:t>the</w:t>
        </w:r>
      </w:ins>
      <w:ins w:id="93" w:author="Ericsson" w:date="2021-05-20T19:28:00Z">
        <w:r>
          <w:rPr>
            <w:color w:val="000000" w:themeColor="text1"/>
          </w:rPr>
          <w:t xml:space="preserve"> registration request</w:t>
        </w:r>
      </w:ins>
      <w:ins w:id="94" w:author="HW-r1" w:date="2021-05-26T16:06:00Z">
        <w:r w:rsidR="008A5CC2">
          <w:rPr>
            <w:color w:val="000000" w:themeColor="text1"/>
          </w:rPr>
          <w:t xml:space="preserve"> is rerouted</w:t>
        </w:r>
      </w:ins>
      <w:ins w:id="95" w:author="Ericsson" w:date="2021-05-20T19:28:00Z">
        <w:r>
          <w:rPr>
            <w:color w:val="000000" w:themeColor="text1"/>
          </w:rPr>
          <w:t xml:space="preserve"> to the target </w:t>
        </w:r>
        <w:del w:id="96" w:author="HW-r1" w:date="2021-05-26T16:05:00Z">
          <w:r w:rsidDel="008A5CC2">
            <w:rPr>
              <w:color w:val="000000" w:themeColor="text1"/>
            </w:rPr>
            <w:delText xml:space="preserve">re-allocated </w:delText>
          </w:r>
        </w:del>
        <w:r>
          <w:rPr>
            <w:color w:val="000000" w:themeColor="text1"/>
          </w:rPr>
          <w:t>AMF</w:t>
        </w:r>
      </w:ins>
      <w:ins w:id="97" w:author="HW-r1" w:date="2021-05-26T16:06:00Z">
        <w:r w:rsidR="008A5CC2">
          <w:rPr>
            <w:color w:val="000000" w:themeColor="text1"/>
          </w:rPr>
          <w:t xml:space="preserve"> via RAN</w:t>
        </w:r>
      </w:ins>
      <w:ins w:id="98" w:author="HW-r1" w:date="2021-05-26T16:07:00Z">
        <w:r w:rsidR="008A5CC2">
          <w:rPr>
            <w:color w:val="000000" w:themeColor="text1"/>
          </w:rPr>
          <w:t>.</w:t>
        </w:r>
      </w:ins>
      <w:ins w:id="99" w:author="Ericsson" w:date="2021-05-20T19:28:00Z">
        <w:del w:id="100" w:author="HW-r1" w:date="2021-05-26T16:07:00Z">
          <w:r w:rsidDel="008A5CC2">
            <w:rPr>
              <w:color w:val="000000" w:themeColor="text1"/>
            </w:rPr>
            <w:delText>,</w:delText>
          </w:r>
        </w:del>
      </w:ins>
      <w:ins w:id="101" w:author="Lenovo" w:date="2021-05-25T11:11:00Z">
        <w:r w:rsidR="00AD3F0E">
          <w:rPr>
            <w:color w:val="000000" w:themeColor="text1"/>
          </w:rPr>
          <w:t xml:space="preserve"> </w:t>
        </w:r>
      </w:ins>
      <w:ins w:id="102" w:author="HW-r1" w:date="2021-05-26T16:07:00Z">
        <w:r w:rsidR="008A5CC2">
          <w:rPr>
            <w:color w:val="000000" w:themeColor="text1"/>
          </w:rPr>
          <w:t xml:space="preserve">Since </w:t>
        </w:r>
      </w:ins>
      <w:ins w:id="103" w:author="Lenovo" w:date="2021-05-25T11:11:00Z">
        <w:del w:id="104" w:author="HW-r1" w:date="2021-05-26T16:07:00Z">
          <w:r w:rsidR="00AD3F0E" w:rsidDel="008A5CC2">
            <w:rPr>
              <w:color w:val="000000" w:themeColor="text1"/>
            </w:rPr>
            <w:delText xml:space="preserve">the </w:delText>
          </w:r>
        </w:del>
        <w:r w:rsidR="00AD3F0E">
          <w:rPr>
            <w:color w:val="000000" w:themeColor="text1"/>
          </w:rPr>
          <w:t xml:space="preserve">target </w:t>
        </w:r>
        <w:del w:id="105" w:author="HW-r1" w:date="2021-05-26T16:05:00Z">
          <w:r w:rsidR="00AD3F0E" w:rsidDel="008A5CC2">
            <w:rPr>
              <w:color w:val="000000" w:themeColor="text1"/>
            </w:rPr>
            <w:delText xml:space="preserve">reallocated </w:delText>
          </w:r>
        </w:del>
        <w:r w:rsidR="00AD3F0E">
          <w:rPr>
            <w:color w:val="000000" w:themeColor="text1"/>
          </w:rPr>
          <w:t>AMF</w:t>
        </w:r>
      </w:ins>
      <w:ins w:id="106" w:author="HW-r1" w:date="2021-05-26T16:07:00Z">
        <w:r w:rsidR="008A5CC2">
          <w:rPr>
            <w:color w:val="000000" w:themeColor="text1"/>
          </w:rPr>
          <w:t xml:space="preserve"> does</w:t>
        </w:r>
      </w:ins>
      <w:ins w:id="107" w:author="Lenovo" w:date="2021-05-25T11:11:00Z">
        <w:del w:id="108" w:author="HW-r1" w:date="2021-05-26T16:07:00Z">
          <w:r w:rsidR="00AD3F0E" w:rsidDel="008A5CC2">
            <w:rPr>
              <w:color w:val="000000" w:themeColor="text1"/>
            </w:rPr>
            <w:delText xml:space="preserve"> will</w:delText>
          </w:r>
        </w:del>
        <w:r w:rsidR="00AD3F0E">
          <w:rPr>
            <w:color w:val="000000" w:themeColor="text1"/>
          </w:rPr>
          <w:t xml:space="preserve"> not have any NAS security context for the UE</w:t>
        </w:r>
      </w:ins>
      <w:ins w:id="109" w:author="HW-r1" w:date="2021-05-26T16:07:00Z">
        <w:r w:rsidR="008A5CC2">
          <w:rPr>
            <w:color w:val="000000" w:themeColor="text1"/>
          </w:rPr>
          <w:t xml:space="preserve">, target AMF can only send </w:t>
        </w:r>
      </w:ins>
      <w:ins w:id="110" w:author="Lenovo" w:date="2021-05-25T11:11:00Z">
        <w:del w:id="111" w:author="HW-r1" w:date="2021-05-26T16:07:00Z">
          <w:r w:rsidR="00AD3F0E" w:rsidDel="008A5CC2">
            <w:rPr>
              <w:color w:val="000000" w:themeColor="text1"/>
            </w:rPr>
            <w:delText>.</w:delText>
          </w:r>
        </w:del>
      </w:ins>
      <w:ins w:id="112" w:author="Ericsson" w:date="2021-05-20T19:28:00Z">
        <w:del w:id="113" w:author="HW-r1" w:date="2021-05-26T16:07:00Z">
          <w:r w:rsidDel="008A5CC2">
            <w:rPr>
              <w:color w:val="000000" w:themeColor="text1"/>
            </w:rPr>
            <w:delText xml:space="preserve"> </w:delText>
          </w:r>
        </w:del>
      </w:ins>
      <w:ins w:id="114" w:author="Lenovo" w:date="2021-05-25T11:12:00Z">
        <w:del w:id="115" w:author="HW-r1" w:date="2021-05-26T16:07:00Z">
          <w:r w:rsidR="00AD3F0E" w:rsidDel="008A5CC2">
            <w:rPr>
              <w:color w:val="000000" w:themeColor="text1"/>
            </w:rPr>
            <w:delText>A</w:delText>
          </w:r>
        </w:del>
      </w:ins>
      <w:ins w:id="116" w:author="Ericsson" w:date="2021-05-20T19:28:00Z">
        <w:del w:id="117" w:author="HW-r1" w:date="2021-05-26T16:07:00Z">
          <w:r w:rsidDel="008A5CC2">
            <w:rPr>
              <w:color w:val="000000" w:themeColor="text1"/>
            </w:rPr>
            <w:delText xml:space="preserve">all </w:delText>
          </w:r>
        </w:del>
        <w:r>
          <w:rPr>
            <w:color w:val="000000" w:themeColor="text1"/>
          </w:rPr>
          <w:t>unprotected NAS message</w:t>
        </w:r>
      </w:ins>
      <w:ins w:id="118" w:author="Lenovo" w:date="2021-05-25T11:12:00Z">
        <w:r w:rsidR="00AD3F0E">
          <w:rPr>
            <w:color w:val="000000" w:themeColor="text1"/>
          </w:rPr>
          <w:t>(s)</w:t>
        </w:r>
      </w:ins>
      <w:ins w:id="119" w:author="HW-r1" w:date="2021-05-26T16:07:00Z">
        <w:r w:rsidR="008A5CC2">
          <w:rPr>
            <w:color w:val="000000" w:themeColor="text1"/>
          </w:rPr>
          <w:t>. But</w:t>
        </w:r>
      </w:ins>
      <w:ins w:id="120" w:author="Ericsson" w:date="2021-05-20T19:28:00Z">
        <w:r>
          <w:rPr>
            <w:color w:val="000000" w:themeColor="text1"/>
          </w:rPr>
          <w:t xml:space="preserve"> </w:t>
        </w:r>
        <w:del w:id="121" w:author="HW-r1" w:date="2021-05-26T16:07:00Z">
          <w:r w:rsidDel="008A5CC2">
            <w:rPr>
              <w:color w:val="000000" w:themeColor="text1"/>
            </w:rPr>
            <w:delText>sent by the re-allocated target AMF</w:delText>
          </w:r>
        </w:del>
      </w:ins>
      <w:ins w:id="122" w:author="HW-r1" w:date="2021-05-26T16:07:00Z">
        <w:r w:rsidR="008A5CC2">
          <w:rPr>
            <w:color w:val="000000" w:themeColor="text1"/>
          </w:rPr>
          <w:t>these u</w:t>
        </w:r>
      </w:ins>
      <w:ins w:id="123" w:author="HW-r1" w:date="2021-05-26T16:08:00Z">
        <w:r w:rsidR="008A5CC2">
          <w:rPr>
            <w:color w:val="000000" w:themeColor="text1"/>
          </w:rPr>
          <w:t>nprotected NAS message</w:t>
        </w:r>
        <w:r w:rsidR="002500E1">
          <w:rPr>
            <w:color w:val="000000" w:themeColor="text1"/>
          </w:rPr>
          <w:t>s wi</w:t>
        </w:r>
      </w:ins>
      <w:ins w:id="124" w:author="HW-r1" w:date="2021-05-26T16:09:00Z">
        <w:r w:rsidR="002500E1">
          <w:rPr>
            <w:color w:val="000000" w:themeColor="text1"/>
          </w:rPr>
          <w:t xml:space="preserve">ll be discarded by </w:t>
        </w:r>
      </w:ins>
      <w:ins w:id="125" w:author="Ericsson" w:date="2021-05-20T19:28:00Z">
        <w:del w:id="126" w:author="HW-r1" w:date="2021-05-26T16:08:00Z">
          <w:r w:rsidDel="002500E1">
            <w:rPr>
              <w:color w:val="000000" w:themeColor="text1"/>
            </w:rPr>
            <w:delText xml:space="preserve"> </w:delText>
          </w:r>
        </w:del>
        <w:del w:id="127" w:author="HW-r1" w:date="2021-05-26T16:09:00Z">
          <w:r w:rsidDel="002500E1">
            <w:rPr>
              <w:color w:val="000000" w:themeColor="text1"/>
            </w:rPr>
            <w:delText xml:space="preserve">to </w:delText>
          </w:r>
        </w:del>
        <w:r>
          <w:rPr>
            <w:color w:val="000000" w:themeColor="text1"/>
          </w:rPr>
          <w:t>the UE</w:t>
        </w:r>
        <w:del w:id="128" w:author="HW-r1" w:date="2021-05-26T16:09:00Z">
          <w:r w:rsidDel="002500E1">
            <w:rPr>
              <w:color w:val="000000" w:themeColor="text1"/>
            </w:rPr>
            <w:delText xml:space="preserve"> </w:delText>
          </w:r>
        </w:del>
      </w:ins>
      <w:ins w:id="129" w:author="HW-r1" w:date="2021-05-26T16:09:00Z">
        <w:r w:rsidR="002500E1">
          <w:rPr>
            <w:color w:val="000000" w:themeColor="text1"/>
          </w:rPr>
          <w:t>, as UE having security activated can only process protected NAS message</w:t>
        </w:r>
      </w:ins>
      <w:ins w:id="130" w:author="Ericsson" w:date="2021-05-20T19:28:00Z">
        <w:del w:id="131" w:author="HW-r1" w:date="2021-05-26T16:09:00Z">
          <w:r w:rsidDel="002500E1">
            <w:rPr>
              <w:color w:val="000000" w:themeColor="text1"/>
            </w:rPr>
            <w:delText>(ex. to initiate an Authentication) will not be processed by the UE</w:delText>
          </w:r>
        </w:del>
        <w:del w:id="132" w:author="HW-r1" w:date="2021-05-26T16:17:00Z">
          <w:r w:rsidDel="00E919CD">
            <w:rPr>
              <w:color w:val="000000" w:themeColor="text1"/>
            </w:rPr>
            <w:delText>.</w:delText>
          </w:r>
        </w:del>
        <w:del w:id="133" w:author="HW-r1" w:date="2021-05-26T16:09:00Z">
          <w:r w:rsidDel="002500E1">
            <w:rPr>
              <w:color w:val="000000" w:themeColor="text1"/>
            </w:rPr>
            <w:delText xml:space="preserve"> In this case, the registration would fail subsequently as the UE which has </w:delText>
          </w:r>
        </w:del>
      </w:ins>
      <w:ins w:id="134" w:author="Ericsson" w:date="2021-05-20T19:29:00Z">
        <w:del w:id="135" w:author="HW-r1" w:date="2021-05-26T16:09:00Z">
          <w:r w:rsidDel="002500E1">
            <w:rPr>
              <w:color w:val="000000" w:themeColor="text1"/>
            </w:rPr>
            <w:delText xml:space="preserve">established a secure NAS exchange </w:delText>
          </w:r>
        </w:del>
      </w:ins>
      <w:ins w:id="136" w:author="Ericsson" w:date="2021-05-20T19:28:00Z">
        <w:del w:id="137" w:author="HW-r1" w:date="2021-05-26T16:09:00Z">
          <w:r w:rsidDel="002500E1">
            <w:rPr>
              <w:color w:val="000000" w:themeColor="text1"/>
            </w:rPr>
            <w:delText xml:space="preserve">with the initial AMF will not process </w:delText>
          </w:r>
        </w:del>
      </w:ins>
      <w:ins w:id="138" w:author="Ericsson" w:date="2021-05-20T19:29:00Z">
        <w:del w:id="139" w:author="HW-r1" w:date="2021-05-26T16:09:00Z">
          <w:r w:rsidDel="002500E1">
            <w:rPr>
              <w:color w:val="000000" w:themeColor="text1"/>
            </w:rPr>
            <w:delText>any</w:delText>
          </w:r>
        </w:del>
      </w:ins>
      <w:ins w:id="140" w:author="Ericsson" w:date="2021-05-20T19:28:00Z">
        <w:del w:id="141" w:author="HW-r1" w:date="2021-05-26T16:09:00Z">
          <w:r w:rsidDel="002500E1">
            <w:rPr>
              <w:color w:val="000000" w:themeColor="text1"/>
            </w:rPr>
            <w:delText xml:space="preserve"> unprotected NAS message</w:delText>
          </w:r>
        </w:del>
      </w:ins>
      <w:ins w:id="142" w:author="Lenovo" w:date="2021-05-25T11:12:00Z">
        <w:del w:id="143" w:author="HW-r1" w:date="2021-05-26T16:09:00Z">
          <w:r w:rsidR="00AD3F0E" w:rsidDel="002500E1">
            <w:rPr>
              <w:color w:val="000000" w:themeColor="text1"/>
            </w:rPr>
            <w:delText>(s)</w:delText>
          </w:r>
        </w:del>
      </w:ins>
      <w:ins w:id="144" w:author="Ericsson" w:date="2021-05-20T19:28:00Z">
        <w:del w:id="145" w:author="HW-r1" w:date="2021-05-26T16:09:00Z">
          <w:r w:rsidDel="002500E1">
            <w:rPr>
              <w:color w:val="000000" w:themeColor="text1"/>
            </w:rPr>
            <w:delText xml:space="preserve"> sent by the re-allocated target AMF</w:delText>
          </w:r>
        </w:del>
        <w:r>
          <w:rPr>
            <w:color w:val="000000" w:themeColor="text1"/>
          </w:rPr>
          <w:t>.</w:t>
        </w:r>
      </w:ins>
    </w:p>
    <w:p w14:paraId="61B446AD" w14:textId="54FFB7E8" w:rsidR="004F3957" w:rsidDel="00356181" w:rsidRDefault="004F3957">
      <w:pPr>
        <w:pStyle w:val="2"/>
        <w:rPr>
          <w:ins w:id="146" w:author="Ericsson" w:date="2021-05-20T19:19:00Z"/>
          <w:del w:id="147" w:author="Lenovo" w:date="2021-05-21T07:56:00Z"/>
        </w:rPr>
        <w:pPrChange w:id="148" w:author="Ericsson" w:date="2021-05-20T19:19:00Z">
          <w:pPr/>
        </w:pPrChange>
      </w:pPr>
      <w:ins w:id="149" w:author="Ericsson" w:date="2021-05-20T19:19:00Z">
        <w:del w:id="150" w:author="Lenovo" w:date="2021-05-21T07:56:00Z">
          <w:r w:rsidDel="00356181">
            <w:delText>1.1</w:delText>
          </w:r>
          <w:r w:rsidDel="00356181">
            <w:tab/>
          </w:r>
        </w:del>
      </w:ins>
      <w:del w:id="151"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152" w:author="Lenovo" w:date="2021-05-21T07:56:00Z"/>
          <w:color w:val="000000" w:themeColor="text1"/>
        </w:rPr>
      </w:pPr>
      <w:del w:id="153" w:author="Lenovo" w:date="2021-05-21T07:56:00Z">
        <w:r w:rsidDel="00356181">
          <w:rPr>
            <w:color w:val="000000" w:themeColor="text1"/>
          </w:rPr>
          <w:delText>In th</w:delText>
        </w:r>
      </w:del>
      <w:ins w:id="154" w:author="Ericsson" w:date="2021-05-20T19:16:00Z">
        <w:del w:id="155" w:author="Lenovo" w:date="2021-05-21T07:56:00Z">
          <w:r w:rsidR="004F3957" w:rsidDel="00356181">
            <w:rPr>
              <w:color w:val="000000" w:themeColor="text1"/>
            </w:rPr>
            <w:delText>e</w:delText>
          </w:r>
        </w:del>
      </w:ins>
      <w:del w:id="156" w:author="Lenovo" w:date="2021-05-21T07:56:00Z">
        <w:r w:rsidDel="00356181">
          <w:rPr>
            <w:color w:val="000000" w:themeColor="text1"/>
          </w:rPr>
          <w:delText>is proce</w:delText>
        </w:r>
      </w:del>
      <w:ins w:id="157" w:author="Ericsson" w:date="2021-05-20T19:16:00Z">
        <w:del w:id="158" w:author="Lenovo" w:date="2021-05-21T07:56:00Z">
          <w:r w:rsidR="004F3957" w:rsidDel="00356181">
            <w:rPr>
              <w:color w:val="000000" w:themeColor="text1"/>
            </w:rPr>
            <w:delText>dure of Registration with AMF re-allocation (TS 23.502, 4.2.2.2.3)</w:delText>
          </w:r>
        </w:del>
      </w:ins>
      <w:del w:id="159"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160" w:author="Ericsson" w:date="2021-05-20T19:30:00Z">
        <w:del w:id="161" w:author="Lenovo" w:date="2021-05-21T07:56:00Z">
          <w:r w:rsidR="004879F8" w:rsidDel="00356181">
            <w:rPr>
              <w:color w:val="000000" w:themeColor="text1"/>
            </w:rPr>
            <w:delText>"</w:delText>
          </w:r>
        </w:del>
      </w:ins>
      <w:del w:id="162" w:author="Lenovo" w:date="2021-05-21T07:56:00Z">
        <w:r w:rsidR="005306CE" w:rsidRPr="001E6DA6" w:rsidDel="00356181">
          <w:rPr>
            <w:color w:val="000000" w:themeColor="text1"/>
          </w:rPr>
          <w:delText>Nnssf_NSSelection_Get service operation</w:delText>
        </w:r>
      </w:del>
      <w:ins w:id="163" w:author="Ericsson" w:date="2021-05-20T19:30:00Z">
        <w:del w:id="164" w:author="Lenovo" w:date="2021-05-21T07:56:00Z">
          <w:r w:rsidR="004879F8" w:rsidDel="00356181">
            <w:rPr>
              <w:color w:val="000000" w:themeColor="text1"/>
            </w:rPr>
            <w:delText>"</w:delText>
          </w:r>
        </w:del>
      </w:ins>
      <w:del w:id="165"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166" w:author="Ericsson" w:date="2021-05-20T19:18:00Z">
        <w:del w:id="167" w:author="Lenovo" w:date="2021-05-21T07:56:00Z">
          <w:r w:rsidR="004F3957" w:rsidDel="00356181">
            <w:rPr>
              <w:color w:val="000000" w:themeColor="text1"/>
              <w:u w:val="single"/>
            </w:rPr>
            <w:delText>the</w:delText>
          </w:r>
        </w:del>
      </w:ins>
      <w:del w:id="168"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169" w:author="Ericsson" w:date="2021-05-20T19:18:00Z">
        <w:del w:id="170"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171"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172" w:author="Ericsson" w:date="2021-05-20T19:18:00Z">
        <w:del w:id="173" w:author="Lenovo" w:date="2021-05-21T07:56:00Z">
          <w:r w:rsidR="004F3957" w:rsidDel="00356181">
            <w:rPr>
              <w:color w:val="000000" w:themeColor="text1"/>
            </w:rPr>
            <w:delText xml:space="preserve">the </w:delText>
          </w:r>
        </w:del>
      </w:ins>
      <w:del w:id="174"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175" w:author="Ericsson" w:date="2021-05-20T19:28:00Z"/>
          <w:color w:val="000000" w:themeColor="text1"/>
        </w:rPr>
      </w:pPr>
      <w:del w:id="176" w:author="Ericsson" w:date="2021-05-20T19:20:00Z">
        <w:r w:rsidRPr="004879F8" w:rsidDel="004F3957">
          <w:rPr>
            <w:color w:val="000000" w:themeColor="text1"/>
            <w:rPrChange w:id="177" w:author="Ericsson" w:date="2021-05-20T19:27:00Z">
              <w:rPr>
                <w:color w:val="000000" w:themeColor="text1"/>
                <w:u w:val="single"/>
              </w:rPr>
            </w:rPrChange>
          </w:rPr>
          <w:delText xml:space="preserve">Problem </w:delText>
        </w:r>
      </w:del>
      <w:del w:id="178" w:author="Ericsson" w:date="2021-05-20T19:28:00Z">
        <w:r w:rsidRPr="004879F8" w:rsidDel="004879F8">
          <w:rPr>
            <w:color w:val="000000" w:themeColor="text1"/>
            <w:rPrChange w:id="179" w:author="Ericsson" w:date="2021-05-20T19:27:00Z">
              <w:rPr>
                <w:color w:val="000000" w:themeColor="text1"/>
                <w:u w:val="single"/>
              </w:rPr>
            </w:rPrChange>
          </w:rPr>
          <w:delText>with the existing AMF reallocation and reroute via RAN procedure</w:delText>
        </w:r>
      </w:del>
      <w:del w:id="180" w:author="Ericsson" w:date="2021-05-20T19:20:00Z">
        <w:r w:rsidRPr="0067367B" w:rsidDel="004F3957">
          <w:rPr>
            <w:color w:val="000000" w:themeColor="text1"/>
            <w:u w:val="single"/>
          </w:rPr>
          <w:delText>:</w:delText>
        </w:r>
        <w:r w:rsidDel="004F3957">
          <w:rPr>
            <w:color w:val="000000" w:themeColor="text1"/>
          </w:rPr>
          <w:delText xml:space="preserve"> </w:delText>
        </w:r>
      </w:del>
      <w:del w:id="181" w:author="Ericsson" w:date="2021-05-20T19:28:00Z">
        <w:r w:rsidDel="004879F8">
          <w:rPr>
            <w:color w:val="000000" w:themeColor="text1"/>
          </w:rPr>
          <w:delText xml:space="preserve">During registration procedure </w:delText>
        </w:r>
      </w:del>
      <w:del w:id="182" w:author="Ericsson" w:date="2021-05-20T19:27:00Z">
        <w:r w:rsidDel="004879F8">
          <w:rPr>
            <w:color w:val="000000" w:themeColor="text1"/>
          </w:rPr>
          <w:delText>or mobility registration update procedure</w:delText>
        </w:r>
      </w:del>
      <w:del w:id="183"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184" w:author="Ericsson" w:date="2021-05-20T19:06:00Z">
        <w:r w:rsidR="00C853B9" w:rsidDel="007C2885">
          <w:rPr>
            <w:color w:val="000000" w:themeColor="text1"/>
          </w:rPr>
          <w:delText>‘</w:delText>
        </w:r>
      </w:del>
      <w:del w:id="185" w:author="Ericsson" w:date="2021-05-20T19:28:00Z">
        <w:r w:rsidR="00C853B9" w:rsidDel="004879F8">
          <w:rPr>
            <w:color w:val="000000" w:themeColor="text1"/>
          </w:rPr>
          <w:delText>an AMF reallocation and Reroute via RAN</w:delText>
        </w:r>
      </w:del>
      <w:del w:id="186" w:author="Ericsson" w:date="2021-05-20T19:06:00Z">
        <w:r w:rsidR="00C853B9" w:rsidDel="007C2885">
          <w:rPr>
            <w:color w:val="000000" w:themeColor="text1"/>
          </w:rPr>
          <w:delText>’</w:delText>
        </w:r>
      </w:del>
      <w:del w:id="187"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2"/>
        <w:rPr>
          <w:ins w:id="188" w:author="Ericsson" w:date="2021-05-20T19:20:00Z"/>
          <w:del w:id="189" w:author="Lenovo" w:date="2021-05-21T07:52:00Z"/>
          <w:color w:val="000000" w:themeColor="text1"/>
          <w:rPrChange w:id="190" w:author="Ericsson" w:date="2021-05-20T19:20:00Z">
            <w:rPr>
              <w:ins w:id="191" w:author="Ericsson" w:date="2021-05-20T19:20:00Z"/>
              <w:del w:id="192" w:author="Lenovo" w:date="2021-05-21T07:52:00Z"/>
              <w:b/>
              <w:bCs/>
              <w:color w:val="000000" w:themeColor="text1"/>
              <w:u w:val="single"/>
            </w:rPr>
          </w:rPrChange>
        </w:rPr>
        <w:pPrChange w:id="193" w:author="Ericsson" w:date="2021-05-20T19:21:00Z">
          <w:pPr/>
        </w:pPrChange>
      </w:pPr>
      <w:ins w:id="194" w:author="Ericsson" w:date="2021-05-20T19:21:00Z">
        <w:del w:id="195" w:author="Lenovo" w:date="2021-05-21T07:52:00Z">
          <w:r w:rsidDel="00356181">
            <w:rPr>
              <w:color w:val="000000" w:themeColor="text1"/>
            </w:rPr>
            <w:delText>1.2</w:delText>
          </w:r>
          <w:r w:rsidDel="00356181">
            <w:rPr>
              <w:color w:val="000000" w:themeColor="text1"/>
            </w:rPr>
            <w:tab/>
          </w:r>
        </w:del>
      </w:ins>
      <w:del w:id="196" w:author="Lenovo" w:date="2021-05-21T07:52:00Z">
        <w:r w:rsidR="00D32612" w:rsidRPr="004F3957" w:rsidDel="00356181">
          <w:rPr>
            <w:color w:val="000000" w:themeColor="text1"/>
            <w:rPrChange w:id="197" w:author="Ericsson" w:date="2021-05-20T19:20:00Z">
              <w:rPr>
                <w:b/>
                <w:bCs/>
                <w:color w:val="000000" w:themeColor="text1"/>
                <w:u w:val="single"/>
              </w:rPr>
            </w:rPrChange>
          </w:rPr>
          <w:delText xml:space="preserve">CT1 </w:delText>
        </w:r>
        <w:r w:rsidR="00D32612" w:rsidRPr="004F3957" w:rsidDel="00356181">
          <w:rPr>
            <w:rPrChange w:id="198" w:author="Ericsson" w:date="2021-05-20T19:21:00Z">
              <w:rPr>
                <w:b/>
                <w:bCs/>
                <w:color w:val="000000" w:themeColor="text1"/>
                <w:u w:val="single"/>
              </w:rPr>
            </w:rPrChange>
          </w:rPr>
          <w:delText>Background</w:delText>
        </w:r>
        <w:r w:rsidR="00D32612" w:rsidRPr="004F3957" w:rsidDel="00356181">
          <w:rPr>
            <w:color w:val="000000" w:themeColor="text1"/>
            <w:rPrChange w:id="199"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200"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201" w:author="Ericsson" w:date="2021-05-20T19:07:00Z"/>
          <w:del w:id="202" w:author="Lenovo" w:date="2021-05-21T07:52:00Z"/>
          <w:color w:val="000000" w:themeColor="text1"/>
          <w:u w:val="single"/>
        </w:rPr>
      </w:pPr>
      <w:ins w:id="203" w:author="Ericsson" w:date="2021-05-20T19:21:00Z">
        <w:del w:id="204" w:author="Lenovo" w:date="2021-05-21T07:52:00Z">
          <w:r w:rsidDel="00356181">
            <w:rPr>
              <w:color w:val="000000" w:themeColor="text1"/>
            </w:rPr>
            <w:delText xml:space="preserve">The </w:delText>
          </w:r>
        </w:del>
      </w:ins>
      <w:del w:id="205" w:author="Lenovo" w:date="2021-05-21T07:52:00Z">
        <w:r w:rsidR="008C0EC3" w:rsidDel="00356181">
          <w:rPr>
            <w:color w:val="000000" w:themeColor="text1"/>
          </w:rPr>
          <w:delText>CT1 TS 24.501</w:delText>
        </w:r>
      </w:del>
      <w:ins w:id="206" w:author="Ericsson" w:date="2021-05-20T19:31:00Z">
        <w:del w:id="207" w:author="Lenovo" w:date="2021-05-21T07:52:00Z">
          <w:r w:rsidR="004879F8" w:rsidDel="00356181">
            <w:rPr>
              <w:color w:val="000000" w:themeColor="text1"/>
            </w:rPr>
            <w:delText>,</w:delText>
          </w:r>
        </w:del>
      </w:ins>
      <w:del w:id="208" w:author="Lenovo" w:date="2021-05-21T07:52:00Z">
        <w:r w:rsidR="008C0EC3" w:rsidDel="00356181">
          <w:rPr>
            <w:color w:val="000000" w:themeColor="text1"/>
          </w:rPr>
          <w:delText xml:space="preserve"> Clause </w:delText>
        </w:r>
      </w:del>
      <w:ins w:id="209" w:author="Ericsson" w:date="2021-05-20T19:31:00Z">
        <w:del w:id="210" w:author="Lenovo" w:date="2021-05-21T07:52:00Z">
          <w:r w:rsidR="004879F8" w:rsidDel="00356181">
            <w:rPr>
              <w:color w:val="000000" w:themeColor="text1"/>
            </w:rPr>
            <w:delText xml:space="preserve">clause </w:delText>
          </w:r>
        </w:del>
      </w:ins>
      <w:del w:id="211" w:author="Lenovo" w:date="2021-05-21T07:52:00Z">
        <w:r w:rsidR="008C0EC3" w:rsidDel="00356181">
          <w:rPr>
            <w:color w:val="000000" w:themeColor="text1"/>
          </w:rPr>
          <w:delText xml:space="preserve">5.4.1.2 </w:delText>
        </w:r>
      </w:del>
      <w:ins w:id="212" w:author="Ericsson" w:date="2021-05-20T19:07:00Z">
        <w:del w:id="213" w:author="Lenovo" w:date="2021-05-21T07:52:00Z">
          <w:r w:rsidR="007C2885" w:rsidDel="00356181">
            <w:rPr>
              <w:color w:val="000000" w:themeColor="text1"/>
            </w:rPr>
            <w:delText>"</w:delText>
          </w:r>
        </w:del>
      </w:ins>
      <w:del w:id="214"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215" w:author="Ericsson" w:date="2021-05-20T19:07:00Z">
        <w:del w:id="216" w:author="Lenovo" w:date="2021-05-21T07:52:00Z">
          <w:r w:rsidR="007C2885" w:rsidDel="00356181">
            <w:rPr>
              <w:color w:val="000000" w:themeColor="text1"/>
            </w:rPr>
            <w:delText>the foll</w:delText>
          </w:r>
        </w:del>
      </w:ins>
      <w:ins w:id="217" w:author="Ericsson" w:date="2021-05-20T19:08:00Z">
        <w:del w:id="218" w:author="Lenovo" w:date="2021-05-21T07:52:00Z">
          <w:r w:rsidR="007C2885" w:rsidDel="00356181">
            <w:rPr>
              <w:color w:val="000000" w:themeColor="text1"/>
            </w:rPr>
            <w:delText xml:space="preserve">owing: </w:delText>
          </w:r>
        </w:del>
      </w:ins>
      <w:del w:id="219"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220" w:author="Lenovo" w:date="2021-05-21T07:52:00Z"/>
          <w:i/>
          <w:iCs/>
          <w:rPrChange w:id="221" w:author="Ericsson" w:date="2021-05-20T19:07:00Z">
            <w:rPr>
              <w:del w:id="222" w:author="Lenovo" w:date="2021-05-21T07:52:00Z"/>
            </w:rPr>
          </w:rPrChange>
        </w:rPr>
      </w:pPr>
      <w:del w:id="223" w:author="Lenovo" w:date="2021-05-21T07:52:00Z">
        <w:r w:rsidRPr="007C2885" w:rsidDel="00356181">
          <w:rPr>
            <w:i/>
            <w:iCs/>
            <w:color w:val="000000" w:themeColor="text1"/>
            <w:u w:val="single"/>
            <w:rPrChange w:id="224" w:author="Ericsson" w:date="2021-05-20T19:07:00Z">
              <w:rPr>
                <w:color w:val="000000" w:themeColor="text1"/>
                <w:u w:val="single"/>
              </w:rPr>
            </w:rPrChange>
          </w:rPr>
          <w:delText>‘</w:delText>
        </w:r>
        <w:r w:rsidRPr="007C2885" w:rsidDel="00356181">
          <w:rPr>
            <w:i/>
            <w:iCs/>
            <w:u w:val="single"/>
            <w:rPrChange w:id="225"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226"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227" w:author="Lenovo" w:date="2021-05-21T07:52:00Z"/>
          <w:i/>
          <w:iCs/>
          <w:u w:val="single"/>
          <w:rPrChange w:id="228" w:author="Ericsson" w:date="2021-05-20T19:07:00Z">
            <w:rPr>
              <w:del w:id="229" w:author="Lenovo" w:date="2021-05-21T07:52:00Z"/>
              <w:u w:val="single"/>
            </w:rPr>
          </w:rPrChange>
        </w:rPr>
      </w:pPr>
      <w:del w:id="230" w:author="Lenovo" w:date="2021-05-21T07:52:00Z">
        <w:r w:rsidRPr="007C2885" w:rsidDel="00356181">
          <w:rPr>
            <w:i/>
            <w:iCs/>
            <w:rPrChange w:id="231" w:author="Ericsson" w:date="2021-05-20T19:07:00Z">
              <w:rPr/>
            </w:rPrChange>
          </w:rPr>
          <w:delText>NOTE 1:</w:delText>
        </w:r>
        <w:r w:rsidRPr="007C2885" w:rsidDel="00356181">
          <w:rPr>
            <w:i/>
            <w:iCs/>
            <w:rPrChange w:id="232" w:author="Ericsson" w:date="2021-05-20T19:07:00Z">
              <w:rPr/>
            </w:rPrChange>
          </w:rPr>
          <w:tab/>
        </w:r>
        <w:r w:rsidRPr="007C2885" w:rsidDel="00356181">
          <w:rPr>
            <w:i/>
            <w:iCs/>
            <w:u w:val="single"/>
            <w:rPrChange w:id="233" w:author="Ericsson" w:date="2021-05-20T19:07:00Z">
              <w:rPr>
                <w:u w:val="single"/>
              </w:rPr>
            </w:rPrChange>
          </w:rPr>
          <w:delText>The serving AMF will not initiate a security mode control procedure</w:delText>
        </w:r>
        <w:r w:rsidRPr="007C2885" w:rsidDel="00356181">
          <w:rPr>
            <w:i/>
            <w:iCs/>
            <w:rPrChange w:id="234" w:author="Ericsson" w:date="2021-05-20T19:07:00Z">
              <w:rPr/>
            </w:rPrChange>
          </w:rPr>
          <w:delText xml:space="preserve"> after the EAP based primary authentication and key agreement procedure </w:delText>
        </w:r>
        <w:r w:rsidRPr="007C2885" w:rsidDel="00356181">
          <w:rPr>
            <w:i/>
            <w:iCs/>
            <w:u w:val="single"/>
            <w:rPrChange w:id="235" w:author="Ericsson" w:date="2021-05-20T19:07:00Z">
              <w:rPr>
                <w:u w:val="single"/>
              </w:rPr>
            </w:rPrChange>
          </w:rPr>
          <w:delText>e.g. in case of AMF relocation during registration procedure.</w:delText>
        </w:r>
        <w:r w:rsidRPr="007C2885" w:rsidDel="00356181">
          <w:rPr>
            <w:i/>
            <w:iCs/>
            <w:color w:val="000000" w:themeColor="text1"/>
            <w:u w:val="single"/>
            <w:rPrChange w:id="236" w:author="Ericsson" w:date="2021-05-20T19:07:00Z">
              <w:rPr>
                <w:color w:val="000000" w:themeColor="text1"/>
                <w:u w:val="single"/>
              </w:rPr>
            </w:rPrChange>
          </w:rPr>
          <w:delText>’</w:delText>
        </w:r>
      </w:del>
    </w:p>
    <w:p w14:paraId="752BC57D" w14:textId="719984CC" w:rsidR="004F3957" w:rsidRDefault="004F3957">
      <w:pPr>
        <w:pStyle w:val="2"/>
        <w:rPr>
          <w:ins w:id="237" w:author="Ericsson" w:date="2021-05-20T19:22:00Z"/>
          <w:color w:val="000000" w:themeColor="text1"/>
        </w:rPr>
        <w:pPrChange w:id="238" w:author="Ericsson" w:date="2021-05-20T19:22:00Z">
          <w:pPr/>
        </w:pPrChange>
      </w:pPr>
      <w:ins w:id="239" w:author="Ericsson" w:date="2021-05-20T19:22:00Z">
        <w:r>
          <w:rPr>
            <w:color w:val="000000" w:themeColor="text1"/>
          </w:rPr>
          <w:t>1.</w:t>
        </w:r>
      </w:ins>
      <w:ins w:id="240" w:author="Lenovo" w:date="2021-05-21T07:56:00Z">
        <w:r w:rsidR="00356181">
          <w:rPr>
            <w:color w:val="000000" w:themeColor="text1"/>
          </w:rPr>
          <w:t>2</w:t>
        </w:r>
      </w:ins>
      <w:ins w:id="241" w:author="Ericsson" w:date="2021-05-20T19:22:00Z">
        <w:del w:id="242" w:author="Lenovo" w:date="2021-05-21T07:56:00Z">
          <w:r w:rsidDel="00356181">
            <w:rPr>
              <w:color w:val="000000" w:themeColor="text1"/>
            </w:rPr>
            <w:delText>3</w:delText>
          </w:r>
        </w:del>
        <w:r>
          <w:rPr>
            <w:color w:val="000000" w:themeColor="text1"/>
          </w:rPr>
          <w:tab/>
        </w:r>
      </w:ins>
      <w:ins w:id="243" w:author="Ericsson" w:date="2021-05-20T19:37:00Z">
        <w:r w:rsidR="00CC7697">
          <w:rPr>
            <w:color w:val="000000" w:themeColor="text1"/>
          </w:rPr>
          <w:t>Questions</w:t>
        </w:r>
      </w:ins>
      <w:ins w:id="244" w:author="Lenovo" w:date="2021-05-24T12:54:00Z">
        <w:r w:rsidR="00DF6175">
          <w:rPr>
            <w:color w:val="000000" w:themeColor="text1"/>
          </w:rPr>
          <w:t xml:space="preserve"> </w:t>
        </w:r>
      </w:ins>
    </w:p>
    <w:p w14:paraId="3F1BA648" w14:textId="50257707" w:rsidR="0067367B" w:rsidRDefault="0067367B" w:rsidP="0067367B">
      <w:pPr>
        <w:rPr>
          <w:color w:val="000000" w:themeColor="text1"/>
        </w:rPr>
      </w:pPr>
      <w:r>
        <w:rPr>
          <w:color w:val="000000" w:themeColor="text1"/>
        </w:rPr>
        <w:t xml:space="preserve">To solve the above repeated registration failure issue, </w:t>
      </w:r>
      <w:ins w:id="245" w:author="Ericsson" w:date="2021-05-20T19:38:00Z">
        <w:r w:rsidR="00CC7697">
          <w:rPr>
            <w:color w:val="000000" w:themeColor="text1"/>
          </w:rPr>
          <w:t xml:space="preserve">SA3 is </w:t>
        </w:r>
        <w:del w:id="246" w:author="Samsung" w:date="2021-05-21T12:55:00Z">
          <w:r w:rsidR="00CC7697" w:rsidDel="00F2289F">
            <w:rPr>
              <w:color w:val="000000" w:themeColor="text1"/>
            </w:rPr>
            <w:delText>considering</w:delText>
          </w:r>
        </w:del>
      </w:ins>
      <w:ins w:id="247" w:author="Samsung" w:date="2021-05-21T12:55:00Z">
        <w:r w:rsidR="00F2289F">
          <w:rPr>
            <w:color w:val="000000" w:themeColor="text1"/>
          </w:rPr>
          <w:t>discussing</w:t>
        </w:r>
      </w:ins>
      <w:ins w:id="248" w:author="Ericsson" w:date="2021-05-20T19:38:00Z">
        <w:r w:rsidR="00CC7697">
          <w:rPr>
            <w:color w:val="000000" w:themeColor="text1"/>
          </w:rPr>
          <w:t xml:space="preserve"> </w:t>
        </w:r>
      </w:ins>
      <w:del w:id="249" w:author="Ericsson" w:date="2021-05-20T19:38:00Z">
        <w:r w:rsidDel="00CC7697">
          <w:rPr>
            <w:color w:val="000000" w:themeColor="text1"/>
          </w:rPr>
          <w:delText xml:space="preserve">the </w:delText>
        </w:r>
      </w:del>
      <w:r>
        <w:rPr>
          <w:color w:val="000000" w:themeColor="text1"/>
        </w:rPr>
        <w:t xml:space="preserve">solutions 6 and 7 from the TR 33.864 </w:t>
      </w:r>
      <w:ins w:id="250" w:author="Ericsson" w:date="2021-05-20T20:00:00Z">
        <w:r w:rsidR="00804C69">
          <w:rPr>
            <w:color w:val="000000" w:themeColor="text1"/>
          </w:rPr>
          <w:t xml:space="preserve">that </w:t>
        </w:r>
      </w:ins>
      <w:r>
        <w:rPr>
          <w:color w:val="000000" w:themeColor="text1"/>
        </w:rPr>
        <w:t>ha</w:t>
      </w:r>
      <w:ins w:id="251" w:author="Ericsson" w:date="2021-05-20T19:08:00Z">
        <w:r w:rsidR="007C2885">
          <w:rPr>
            <w:color w:val="000000" w:themeColor="text1"/>
          </w:rPr>
          <w:t>ve</w:t>
        </w:r>
      </w:ins>
      <w:del w:id="252" w:author="Ericsson" w:date="2021-05-20T19:08:00Z">
        <w:r w:rsidDel="007C2885">
          <w:rPr>
            <w:color w:val="000000" w:themeColor="text1"/>
          </w:rPr>
          <w:delText>s</w:delText>
        </w:r>
      </w:del>
      <w:r>
        <w:rPr>
          <w:color w:val="000000" w:themeColor="text1"/>
        </w:rPr>
        <w:t xml:space="preserve"> the following points as </w:t>
      </w:r>
      <w:ins w:id="253" w:author="Ericsson" w:date="2021-05-20T19:08:00Z">
        <w:r w:rsidR="007C2885">
          <w:rPr>
            <w:color w:val="000000" w:themeColor="text1"/>
          </w:rPr>
          <w:t>their</w:t>
        </w:r>
      </w:ins>
      <w:del w:id="254" w:author="Ericsson" w:date="2021-05-20T19:08:00Z">
        <w:r w:rsidDel="007C2885">
          <w:rPr>
            <w:color w:val="000000" w:themeColor="text1"/>
          </w:rPr>
          <w:delText>its</w:delText>
        </w:r>
      </w:del>
      <w:r>
        <w:rPr>
          <w:color w:val="000000" w:themeColor="text1"/>
        </w:rPr>
        <w:t xml:space="preserve"> core principle, which</w:t>
      </w:r>
      <w:ins w:id="255" w:author="HW-r1" w:date="2021-05-26T16:24:00Z">
        <w:r w:rsidR="00B83D7B">
          <w:rPr>
            <w:color w:val="000000" w:themeColor="text1"/>
          </w:rPr>
          <w:t xml:space="preserve"> changes SA2 call flows and </w:t>
        </w:r>
      </w:ins>
      <w:r>
        <w:rPr>
          <w:color w:val="000000" w:themeColor="text1"/>
        </w:rPr>
        <w:t xml:space="preserve"> need to be evaluated by SA2</w:t>
      </w:r>
      <w:del w:id="256" w:author="Lenovo" w:date="2021-05-25T11:23:00Z">
        <w:r w:rsidDel="00156DE5">
          <w:rPr>
            <w:color w:val="000000" w:themeColor="text1"/>
          </w:rPr>
          <w:delText xml:space="preserve"> and CT</w:delText>
        </w:r>
        <w:r w:rsidR="00C853B9" w:rsidDel="00156DE5">
          <w:rPr>
            <w:color w:val="000000" w:themeColor="text1"/>
          </w:rPr>
          <w:delText>1</w:delText>
        </w:r>
      </w:del>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257" w:author="Ericsson" w:date="2021-05-20T19:10:00Z">
        <w:r w:rsidR="007C2885">
          <w:rPr>
            <w:color w:val="000000" w:themeColor="text1"/>
          </w:rPr>
          <w:t>to</w:t>
        </w:r>
      </w:ins>
      <w:del w:id="258"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540CA17E" w14:textId="5EC2F5D6" w:rsidR="00F2289F" w:rsidDel="00120262" w:rsidRDefault="0067367B" w:rsidP="0067367B">
      <w:pPr>
        <w:rPr>
          <w:ins w:id="259" w:author="Samsung" w:date="2021-05-21T12:55:00Z"/>
          <w:del w:id="260" w:author="Lenovo" w:date="2021-05-24T13:19:00Z"/>
          <w:color w:val="000000" w:themeColor="text1"/>
        </w:rPr>
      </w:pPr>
      <w:del w:id="261" w:author="Lenovo" w:date="2021-05-24T13:19:00Z">
        <w:r w:rsidDel="00120262">
          <w:rPr>
            <w:color w:val="000000" w:themeColor="text1"/>
          </w:rPr>
          <w:delText>2. The initial AMF uses no Requested NSSAI (if not available</w:delText>
        </w:r>
        <w:r w:rsidR="00C853B9" w:rsidDel="00120262">
          <w:rPr>
            <w:color w:val="000000" w:themeColor="text1"/>
          </w:rPr>
          <w:delText xml:space="preserve"> for </w:delText>
        </w:r>
      </w:del>
      <w:ins w:id="262" w:author="Ericsson" w:date="2021-05-20T19:10:00Z">
        <w:del w:id="263" w:author="Lenovo" w:date="2021-05-24T13:19:00Z">
          <w:r w:rsidR="007C2885" w:rsidDel="00120262">
            <w:rPr>
              <w:color w:val="000000" w:themeColor="text1"/>
            </w:rPr>
            <w:delText xml:space="preserve">to </w:delText>
          </w:r>
        </w:del>
      </w:ins>
      <w:del w:id="264" w:author="Lenovo" w:date="2021-05-24T13:19:00Z">
        <w:r w:rsidR="00C853B9" w:rsidDel="00120262">
          <w:rPr>
            <w:color w:val="000000" w:themeColor="text1"/>
          </w:rPr>
          <w:delText>the AMF</w:delText>
        </w:r>
        <w:r w:rsidDel="00120262">
          <w:rPr>
            <w:color w:val="000000" w:themeColor="text1"/>
          </w:rPr>
          <w:delText xml:space="preserve">) and uses subscribed NSSAI along with existing information for Network slice selection using </w:delText>
        </w:r>
        <w:r w:rsidRPr="001E6DA6" w:rsidDel="00120262">
          <w:rPr>
            <w:color w:val="000000" w:themeColor="text1"/>
          </w:rPr>
          <w:delText>Nnssf_NSSelection_Get service operation</w:delText>
        </w:r>
        <w:r w:rsidDel="00120262">
          <w:rPr>
            <w:color w:val="000000" w:themeColor="text1"/>
          </w:rPr>
          <w:delText xml:space="preserve"> defined in TS 23.502. </w:delText>
        </w:r>
      </w:del>
    </w:p>
    <w:p w14:paraId="46AE84C1" w14:textId="61C51E02" w:rsidR="0067367B" w:rsidRDefault="00F2289F" w:rsidP="0067367B">
      <w:pPr>
        <w:rPr>
          <w:ins w:id="265" w:author="Lenovo" w:date="2021-05-25T10:32:00Z"/>
          <w:color w:val="000000" w:themeColor="text1"/>
        </w:rPr>
      </w:pPr>
      <w:ins w:id="266" w:author="Samsung" w:date="2021-05-21T12:55:00Z">
        <w:del w:id="267" w:author="Lenovo" w:date="2021-05-24T13:19:00Z">
          <w:r w:rsidDel="00120262">
            <w:rPr>
              <w:color w:val="000000" w:themeColor="text1"/>
            </w:rPr>
            <w:delText>3</w:delText>
          </w:r>
        </w:del>
      </w:ins>
      <w:ins w:id="268" w:author="Lenovo" w:date="2021-05-24T13:19:00Z">
        <w:r w:rsidR="00120262">
          <w:rPr>
            <w:color w:val="000000" w:themeColor="text1"/>
          </w:rPr>
          <w:t>2</w:t>
        </w:r>
      </w:ins>
      <w:ins w:id="269" w:author="Samsung" w:date="2021-05-21T12:55:00Z">
        <w:r>
          <w:rPr>
            <w:color w:val="000000" w:themeColor="text1"/>
          </w:rPr>
          <w:t>. If the Requested NSSAI is not available to Initial-AMF,</w:t>
        </w:r>
      </w:ins>
      <w:del w:id="270"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271" w:author="Samsung" w:date="2021-05-21T12:56:00Z">
        <w:r w:rsidR="0067367B" w:rsidRPr="007F3D5D" w:rsidDel="00F2289F">
          <w:rPr>
            <w:color w:val="000000" w:themeColor="text1"/>
            <w:u w:val="single"/>
          </w:rPr>
          <w:delText xml:space="preserve">attempt </w:delText>
        </w:r>
      </w:del>
      <w:ins w:id="272" w:author="Samsung" w:date="2021-05-21T12:56:00Z">
        <w:del w:id="273" w:author="Lenovo" w:date="2021-05-24T13:21:00Z">
          <w:r w:rsidDel="004E099A">
            <w:rPr>
              <w:color w:val="000000" w:themeColor="text1"/>
              <w:u w:val="single"/>
            </w:rPr>
            <w:delText xml:space="preserve">need </w:delText>
          </w:r>
        </w:del>
      </w:ins>
      <w:del w:id="274" w:author="Lenovo" w:date="2021-05-24T13:21:00Z">
        <w:r w:rsidR="0067367B" w:rsidRPr="007F3D5D" w:rsidDel="004E099A">
          <w:rPr>
            <w:color w:val="000000" w:themeColor="text1"/>
            <w:u w:val="single"/>
          </w:rPr>
          <w:delText xml:space="preserve">to </w:delText>
        </w:r>
      </w:del>
      <w:r w:rsidR="0067367B" w:rsidRPr="007F3D5D">
        <w:rPr>
          <w:color w:val="000000" w:themeColor="text1"/>
          <w:u w:val="single"/>
        </w:rPr>
        <w:t>perform</w:t>
      </w:r>
      <w:ins w:id="275" w:author="Lenovo" w:date="2021-05-24T13:21:00Z">
        <w:r w:rsidR="004E099A">
          <w:rPr>
            <w:color w:val="000000" w:themeColor="text1"/>
            <w:u w:val="single"/>
          </w:rPr>
          <w:t>s</w:t>
        </w:r>
      </w:ins>
      <w:r w:rsidR="0067367B" w:rsidRPr="007F3D5D">
        <w:rPr>
          <w:color w:val="000000" w:themeColor="text1"/>
          <w:u w:val="single"/>
        </w:rPr>
        <w:t xml:space="preserve"> NAS SMC to fetch Requested NSSAI</w:t>
      </w:r>
      <w:ins w:id="276" w:author="Samsung" w:date="2021-05-21T12:56:00Z">
        <w:r>
          <w:rPr>
            <w:color w:val="000000" w:themeColor="text1"/>
            <w:u w:val="single"/>
          </w:rPr>
          <w:t xml:space="preserve"> (contained in, e.g. Full Registration Request)</w:t>
        </w:r>
      </w:ins>
      <w:ins w:id="277" w:author="Lenovo" w:date="2021-05-25T10:31:00Z">
        <w:r w:rsidR="00F76772">
          <w:rPr>
            <w:color w:val="000000" w:themeColor="text1"/>
            <w:u w:val="single"/>
          </w:rPr>
          <w:t>, and</w:t>
        </w:r>
      </w:ins>
      <w:del w:id="278" w:author="Lenovo" w:date="2021-05-25T10:31:00Z">
        <w:r w:rsidR="00C853B9" w:rsidDel="00F76772">
          <w:rPr>
            <w:color w:val="000000" w:themeColor="text1"/>
            <w:u w:val="single"/>
          </w:rPr>
          <w:delText xml:space="preserve"> </w:delText>
        </w:r>
      </w:del>
      <w:ins w:id="279" w:author="Lenovo" w:date="2021-05-24T13:21:00Z">
        <w:r w:rsidR="004E099A">
          <w:rPr>
            <w:color w:val="000000" w:themeColor="text1"/>
            <w:u w:val="single"/>
          </w:rPr>
          <w:t xml:space="preserve"> </w:t>
        </w:r>
      </w:ins>
      <w:del w:id="280"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281" w:author="Samsung" w:date="2021-05-21T12:56:00Z">
        <w:del w:id="282" w:author="Lenovo" w:date="2021-05-24T13:21:00Z">
          <w:r w:rsidDel="004E099A">
            <w:rPr>
              <w:color w:val="000000" w:themeColor="text1"/>
              <w:u w:val="single"/>
            </w:rPr>
            <w:delText>before</w:delText>
          </w:r>
        </w:del>
      </w:ins>
      <w:del w:id="283" w:author="Lenovo" w:date="2021-05-24T13:21:00Z">
        <w:r w:rsidR="0067367B" w:rsidDel="004E099A">
          <w:rPr>
            <w:color w:val="000000" w:themeColor="text1"/>
          </w:rPr>
          <w:delText xml:space="preserve"> </w:delText>
        </w:r>
      </w:del>
      <w:r w:rsidR="0067367B">
        <w:rPr>
          <w:color w:val="000000" w:themeColor="text1"/>
        </w:rPr>
        <w:t>perform</w:t>
      </w:r>
      <w:ins w:id="284" w:author="Lenovo" w:date="2021-05-25T10:31:00Z">
        <w:r w:rsidR="00F76772">
          <w:rPr>
            <w:color w:val="000000" w:themeColor="text1"/>
          </w:rPr>
          <w:t>s</w:t>
        </w:r>
      </w:ins>
      <w:del w:id="285" w:author="Lenovo" w:date="2021-05-24T13:21:00Z">
        <w:r w:rsidR="0067367B" w:rsidDel="004E099A">
          <w:rPr>
            <w:color w:val="000000" w:themeColor="text1"/>
          </w:rPr>
          <w:delText>ing</w:delText>
        </w:r>
      </w:del>
      <w:r w:rsidR="0067367B">
        <w:rPr>
          <w:color w:val="000000" w:themeColor="text1"/>
        </w:rPr>
        <w:t xml:space="preserve"> </w:t>
      </w:r>
      <w:ins w:id="286" w:author="Samsung" w:date="2021-05-21T12:56:00Z">
        <w:r w:rsidRPr="001E6DA6">
          <w:rPr>
            <w:color w:val="000000" w:themeColor="text1"/>
          </w:rPr>
          <w:t>Nnssf_NSSelection_Get service operation</w:t>
        </w:r>
      </w:ins>
      <w:ins w:id="287" w:author="Lenovo" w:date="2021-05-25T10:31:00Z">
        <w:r w:rsidR="00F76772">
          <w:rPr>
            <w:color w:val="000000" w:themeColor="text1"/>
          </w:rPr>
          <w:t xml:space="preserve"> defined in TS 23.502</w:t>
        </w:r>
      </w:ins>
      <w:ins w:id="288" w:author="Lenovo" w:date="2021-05-25T10:32:00Z">
        <w:r w:rsidR="00F76772">
          <w:rPr>
            <w:color w:val="000000" w:themeColor="text1"/>
          </w:rPr>
          <w:t xml:space="preserve"> with subscribed NSSAI along with existing information/inputs for Network slice selection.</w:t>
        </w:r>
      </w:ins>
      <w:del w:id="289" w:author="Samsung" w:date="2021-05-21T12:56:00Z">
        <w:r w:rsidR="0067367B" w:rsidDel="00F2289F">
          <w:rPr>
            <w:color w:val="000000" w:themeColor="text1"/>
          </w:rPr>
          <w:delText>network slice selection</w:delText>
        </w:r>
      </w:del>
      <w:del w:id="290" w:author="Lenovo" w:date="2021-05-25T11:13:00Z">
        <w:r w:rsidR="0067367B" w:rsidDel="00AD3F0E">
          <w:rPr>
            <w:color w:val="000000" w:themeColor="text1"/>
          </w:rPr>
          <w:delText>.</w:delText>
        </w:r>
      </w:del>
      <w:r w:rsidR="0067367B">
        <w:rPr>
          <w:color w:val="000000" w:themeColor="text1"/>
        </w:rPr>
        <w:t xml:space="preserve"> </w:t>
      </w:r>
    </w:p>
    <w:p w14:paraId="5D74E4A6" w14:textId="77777777" w:rsidR="00253C79" w:rsidRDefault="00F76772" w:rsidP="00253C79">
      <w:pPr>
        <w:rPr>
          <w:ins w:id="291" w:author="Lenovo" w:date="2021-05-25T10:41:00Z"/>
          <w:color w:val="000000" w:themeColor="text1"/>
        </w:rPr>
      </w:pPr>
      <w:ins w:id="292" w:author="Lenovo" w:date="2021-05-25T10:32:00Z">
        <w:r>
          <w:rPr>
            <w:color w:val="000000" w:themeColor="text1"/>
          </w:rPr>
          <w:t xml:space="preserve">3. </w:t>
        </w:r>
      </w:ins>
      <w:ins w:id="293" w:author="Lenovo" w:date="2021-05-25T10:37:00Z">
        <w:r w:rsidR="00253C79">
          <w:rPr>
            <w:color w:val="000000" w:themeColor="text1"/>
          </w:rPr>
          <w:t>I</w:t>
        </w:r>
      </w:ins>
      <w:ins w:id="294" w:author="Lenovo" w:date="2021-05-25T10:35:00Z">
        <w:r w:rsidR="00253C79">
          <w:rPr>
            <w:color w:val="000000" w:themeColor="text1"/>
          </w:rPr>
          <w:t xml:space="preserve">f </w:t>
        </w:r>
      </w:ins>
      <w:ins w:id="295" w:author="Lenovo" w:date="2021-05-25T10:37:00Z">
        <w:r w:rsidR="00253C79">
          <w:rPr>
            <w:color w:val="000000" w:themeColor="text1"/>
          </w:rPr>
          <w:t xml:space="preserve">the initial AMF determines that </w:t>
        </w:r>
      </w:ins>
      <w:ins w:id="296" w:author="Lenovo" w:date="2021-05-25T10:35:00Z">
        <w:r w:rsidR="00253C79">
          <w:rPr>
            <w:color w:val="000000" w:themeColor="text1"/>
          </w:rPr>
          <w:t>a reroute</w:t>
        </w:r>
      </w:ins>
      <w:ins w:id="297" w:author="Lenovo" w:date="2021-05-25T10:40:00Z">
        <w:r w:rsidR="00253C79">
          <w:rPr>
            <w:color w:val="000000" w:themeColor="text1"/>
          </w:rPr>
          <w:t xml:space="preserve"> via RAN</w:t>
        </w:r>
      </w:ins>
      <w:ins w:id="298" w:author="Lenovo" w:date="2021-05-25T10:35:00Z">
        <w:r w:rsidR="00253C79">
          <w:rPr>
            <w:color w:val="000000" w:themeColor="text1"/>
          </w:rPr>
          <w:t xml:space="preserve"> is </w:t>
        </w:r>
      </w:ins>
      <w:ins w:id="299" w:author="Lenovo" w:date="2021-05-25T10:37:00Z">
        <w:r w:rsidR="00253C79">
          <w:rPr>
            <w:color w:val="000000" w:themeColor="text1"/>
          </w:rPr>
          <w:t xml:space="preserve">required, the </w:t>
        </w:r>
      </w:ins>
      <w:ins w:id="300" w:author="Lenovo" w:date="2021-05-25T10:41:00Z">
        <w:r w:rsidR="00253C79">
          <w:rPr>
            <w:color w:val="000000" w:themeColor="text1"/>
          </w:rPr>
          <w:t>initial AMF</w:t>
        </w:r>
      </w:ins>
      <w:ins w:id="301" w:author="Lenovo" w:date="2021-05-25T10:37:00Z">
        <w:r w:rsidR="00253C79">
          <w:rPr>
            <w:color w:val="000000" w:themeColor="text1"/>
          </w:rPr>
          <w:t xml:space="preserve"> </w:t>
        </w:r>
      </w:ins>
      <w:ins w:id="302" w:author="Lenovo" w:date="2021-05-25T10:40:00Z">
        <w:r w:rsidR="00253C79">
          <w:rPr>
            <w:color w:val="000000" w:themeColor="text1"/>
          </w:rPr>
          <w:t xml:space="preserve">skips </w:t>
        </w:r>
      </w:ins>
      <w:ins w:id="303" w:author="Lenovo" w:date="2021-05-25T10:37:00Z">
        <w:r w:rsidR="00253C79">
          <w:rPr>
            <w:color w:val="000000" w:themeColor="text1"/>
          </w:rPr>
          <w:t>NAS SMC</w:t>
        </w:r>
      </w:ins>
      <w:ins w:id="304" w:author="Lenovo" w:date="2021-05-25T10:40:00Z">
        <w:r w:rsidR="00253C79">
          <w:rPr>
            <w:color w:val="000000" w:themeColor="text1"/>
          </w:rPr>
          <w:t xml:space="preserve"> </w:t>
        </w:r>
      </w:ins>
      <w:ins w:id="305" w:author="Lenovo" w:date="2021-05-25T10:41:00Z">
        <w:r w:rsidR="00253C79">
          <w:rPr>
            <w:color w:val="000000" w:themeColor="text1"/>
          </w:rPr>
          <w:t>with UE:</w:t>
        </w:r>
      </w:ins>
    </w:p>
    <w:p w14:paraId="50ED58F8" w14:textId="21FD49E0" w:rsidR="00253C79" w:rsidRDefault="00253C79" w:rsidP="00253C79">
      <w:pPr>
        <w:rPr>
          <w:ins w:id="306" w:author="Lenovo" w:date="2021-05-25T10:43:00Z"/>
          <w:i/>
          <w:iCs/>
          <w:sz w:val="18"/>
          <w:szCs w:val="18"/>
        </w:rPr>
      </w:pPr>
      <w:ins w:id="307" w:author="Lenovo" w:date="2021-05-25T10:35:00Z">
        <w:r w:rsidRPr="006436B1">
          <w:rPr>
            <w:color w:val="000000" w:themeColor="text1"/>
            <w:sz w:val="18"/>
            <w:szCs w:val="18"/>
          </w:rPr>
          <w:t>The CT1 TS 24.501, clause 5.4.1.2 "</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ins>
    </w:p>
    <w:p w14:paraId="004D310F" w14:textId="77777777" w:rsidR="00253C79" w:rsidRPr="006436B1" w:rsidRDefault="00253C79" w:rsidP="00253C79">
      <w:pPr>
        <w:pStyle w:val="NO"/>
        <w:rPr>
          <w:ins w:id="308" w:author="Lenovo" w:date="2021-05-25T10:43:00Z"/>
          <w:i/>
          <w:iCs/>
          <w:u w:val="single"/>
        </w:rPr>
      </w:pPr>
      <w:ins w:id="309" w:author="Lenovo" w:date="2021-05-25T10:43:00Z">
        <w:r w:rsidRPr="006436B1">
          <w:rPr>
            <w:i/>
            <w:iCs/>
            <w:sz w:val="18"/>
            <w:szCs w:val="18"/>
          </w:rPr>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ins>
    </w:p>
    <w:p w14:paraId="798726ED" w14:textId="357DE55F" w:rsidR="00253C79" w:rsidDel="00253C79" w:rsidRDefault="00253C79" w:rsidP="0067367B">
      <w:pPr>
        <w:rPr>
          <w:del w:id="310" w:author="Lenovo" w:date="2021-05-25T10:44:00Z"/>
          <w:color w:val="000000" w:themeColor="text1"/>
        </w:rPr>
      </w:pPr>
    </w:p>
    <w:p w14:paraId="30A443DD" w14:textId="28F67BF2" w:rsidR="0067367B" w:rsidRPr="001E6DA6" w:rsidDel="00120262" w:rsidRDefault="0067367B" w:rsidP="000F6242">
      <w:pPr>
        <w:rPr>
          <w:del w:id="311" w:author="Lenovo" w:date="2021-05-24T13:19:00Z"/>
          <w:color w:val="000000" w:themeColor="text1"/>
        </w:rPr>
      </w:pPr>
      <w:del w:id="312" w:author="Lenovo" w:date="2021-05-24T13:19:00Z">
        <w:r w:rsidDel="00120262">
          <w:rPr>
            <w:color w:val="000000" w:themeColor="text1"/>
          </w:rPr>
          <w:delText>3</w:delText>
        </w:r>
      </w:del>
      <w:ins w:id="313" w:author="Samsung" w:date="2021-05-21T12:57:00Z">
        <w:del w:id="314" w:author="Lenovo" w:date="2021-05-24T13:19:00Z">
          <w:r w:rsidR="00F2289F" w:rsidDel="00120262">
            <w:rPr>
              <w:color w:val="000000" w:themeColor="text1"/>
            </w:rPr>
            <w:delText>4</w:delText>
          </w:r>
        </w:del>
      </w:ins>
      <w:del w:id="315" w:author="Lenovo" w:date="2021-05-24T13:19:00Z">
        <w:r w:rsidDel="00120262">
          <w:rPr>
            <w:color w:val="000000" w:themeColor="text1"/>
          </w:rPr>
          <w:delText xml:space="preserve">. </w:delText>
        </w:r>
      </w:del>
      <w:ins w:id="316" w:author="Samsung" w:date="2021-05-21T12:57:00Z">
        <w:del w:id="317" w:author="Lenovo" w:date="2021-05-24T13:19:00Z">
          <w:r w:rsidR="00F2289F" w:rsidDel="00120262">
            <w:rPr>
              <w:color w:val="000000" w:themeColor="text1"/>
            </w:rPr>
            <w:delText xml:space="preserve">Even </w:delText>
          </w:r>
        </w:del>
      </w:ins>
      <w:del w:id="318" w:author="Lenovo" w:date="2021-05-24T13:19:00Z">
        <w:r w:rsidDel="00120262">
          <w:rPr>
            <w:color w:val="000000" w:themeColor="text1"/>
          </w:rPr>
          <w:delText xml:space="preserve">If </w:delText>
        </w:r>
      </w:del>
      <w:ins w:id="319" w:author="Samsung" w:date="2021-05-21T12:57:00Z">
        <w:del w:id="320" w:author="Lenovo" w:date="2021-05-24T13:19:00Z">
          <w:r w:rsidR="00F2289F" w:rsidDel="00120262">
            <w:rPr>
              <w:color w:val="000000" w:themeColor="text1"/>
            </w:rPr>
            <w:delText xml:space="preserve">if </w:delText>
          </w:r>
        </w:del>
      </w:ins>
      <w:del w:id="321" w:author="Lenovo" w:date="2021-05-24T13:19:00Z">
        <w:r w:rsidDel="00120262">
          <w:rPr>
            <w:color w:val="000000" w:themeColor="text1"/>
          </w:rPr>
          <w:delText xml:space="preserve">the initial AMF determines that </w:delText>
        </w:r>
      </w:del>
      <w:ins w:id="322" w:author="Ericsson" w:date="2021-05-20T19:10:00Z">
        <w:del w:id="323" w:author="Lenovo" w:date="2021-05-24T13:19:00Z">
          <w:r w:rsidR="007C2885" w:rsidDel="00120262">
            <w:rPr>
              <w:color w:val="000000" w:themeColor="text1"/>
            </w:rPr>
            <w:delText>"</w:delText>
          </w:r>
        </w:del>
      </w:ins>
      <w:del w:id="324" w:author="Lenovo" w:date="2021-05-24T13:19:00Z">
        <w:r w:rsidDel="00120262">
          <w:rPr>
            <w:color w:val="000000" w:themeColor="text1"/>
          </w:rPr>
          <w:delText>‘an AMF reallocation and reroute via RAN</w:delText>
        </w:r>
      </w:del>
      <w:ins w:id="325" w:author="Ericsson" w:date="2021-05-20T19:10:00Z">
        <w:del w:id="326" w:author="Lenovo" w:date="2021-05-24T13:19:00Z">
          <w:r w:rsidR="007C2885" w:rsidDel="00120262">
            <w:rPr>
              <w:color w:val="000000" w:themeColor="text1"/>
            </w:rPr>
            <w:delText>"</w:delText>
          </w:r>
        </w:del>
      </w:ins>
      <w:del w:id="327" w:author="Lenovo" w:date="2021-05-24T13:19:00Z">
        <w:r w:rsidDel="00120262">
          <w:rPr>
            <w:color w:val="000000" w:themeColor="text1"/>
          </w:rPr>
          <w:delText>’ is required</w:delText>
        </w:r>
        <w:r w:rsidR="002C7BFD" w:rsidDel="00120262">
          <w:rPr>
            <w:color w:val="000000" w:themeColor="text1"/>
          </w:rPr>
          <w:delText xml:space="preserve"> based on TS 23.502</w:delText>
        </w:r>
      </w:del>
      <w:ins w:id="328" w:author="Ericsson" w:date="2021-05-20T19:32:00Z">
        <w:del w:id="329" w:author="Lenovo" w:date="2021-05-24T13:19:00Z">
          <w:r w:rsidR="0035367F" w:rsidDel="00120262">
            <w:rPr>
              <w:color w:val="000000" w:themeColor="text1"/>
            </w:rPr>
            <w:delText>,</w:delText>
          </w:r>
        </w:del>
      </w:ins>
      <w:del w:id="330" w:author="Lenovo" w:date="2021-05-24T13:19:00Z">
        <w:r w:rsidR="002C7BFD" w:rsidDel="00120262">
          <w:rPr>
            <w:color w:val="000000" w:themeColor="text1"/>
          </w:rPr>
          <w:delText xml:space="preserve"> Clause </w:delText>
        </w:r>
      </w:del>
      <w:ins w:id="331" w:author="Ericsson" w:date="2021-05-20T19:32:00Z">
        <w:del w:id="332" w:author="Lenovo" w:date="2021-05-24T13:19:00Z">
          <w:r w:rsidR="0035367F" w:rsidDel="00120262">
            <w:rPr>
              <w:color w:val="000000" w:themeColor="text1"/>
            </w:rPr>
            <w:delText xml:space="preserve">clause </w:delText>
          </w:r>
        </w:del>
      </w:ins>
      <w:del w:id="333" w:author="Lenovo" w:date="2021-05-24T13:19:00Z">
        <w:r w:rsidR="002C7BFD" w:rsidRPr="001E6DA6" w:rsidDel="00120262">
          <w:rPr>
            <w:color w:val="000000" w:themeColor="text1"/>
          </w:rPr>
          <w:delText>4.2.2.2.3</w:delText>
        </w:r>
        <w:r w:rsidR="002C7BFD" w:rsidDel="00120262">
          <w:rPr>
            <w:color w:val="000000" w:themeColor="text1"/>
          </w:rPr>
          <w:delText>,</w:delText>
        </w:r>
        <w:r w:rsidDel="00120262">
          <w:rPr>
            <w:color w:val="000000" w:themeColor="text1"/>
          </w:rPr>
          <w:delText xml:space="preserve"> then the initial AMF does not perform NAS SMC with the UE (i.e., even if the Requested NSSAI is not available at the initial AMF, where the UE may have provided the Requested NSSAI in the protected </w:delText>
        </w:r>
        <w:r w:rsidR="002F7B2B" w:rsidDel="00120262">
          <w:rPr>
            <w:color w:val="000000" w:themeColor="text1"/>
          </w:rPr>
          <w:delText>mobility update registration</w:delText>
        </w:r>
        <w:r w:rsidR="002C7BFD" w:rsidDel="00120262">
          <w:rPr>
            <w:color w:val="000000" w:themeColor="text1"/>
          </w:rPr>
          <w:delText xml:space="preserve"> Request</w:delText>
        </w:r>
        <w:r w:rsidDel="00120262">
          <w:rPr>
            <w:color w:val="000000" w:themeColor="text1"/>
          </w:rPr>
          <w:delText xml:space="preserve"> to the initial AMF and the initial AMF couldn’t decipher</w:delText>
        </w:r>
        <w:r w:rsidR="002C7BFD" w:rsidDel="00120262">
          <w:rPr>
            <w:color w:val="000000" w:themeColor="text1"/>
          </w:rPr>
          <w:delText>/ identify the UE with the 5G-GUTI</w:delText>
        </w:r>
      </w:del>
      <w:ins w:id="334" w:author="Samsung" w:date="2021-05-21T12:57:00Z">
        <w:del w:id="335" w:author="Lenovo" w:date="2021-05-24T13:19:00Z">
          <w:r w:rsidR="00F2289F" w:rsidDel="00120262">
            <w:rPr>
              <w:color w:val="000000" w:themeColor="text1"/>
            </w:rPr>
            <w:delText xml:space="preserve">, </w:delText>
          </w:r>
        </w:del>
      </w:ins>
      <w:del w:id="336" w:author="Lenovo" w:date="2021-05-24T13:19:00Z">
        <w:r w:rsidR="002C7BFD" w:rsidDel="00120262">
          <w:rPr>
            <w:color w:val="000000" w:themeColor="text1"/>
          </w:rPr>
          <w:delText>. Instead the initial AMF uses the existing</w:delText>
        </w:r>
      </w:del>
      <w:ins w:id="337" w:author="Samsung" w:date="2021-05-21T12:58:00Z">
        <w:del w:id="338" w:author="Lenovo" w:date="2021-05-24T13:19:00Z">
          <w:r w:rsidR="00F2289F" w:rsidDel="00120262">
            <w:rPr>
              <w:color w:val="000000" w:themeColor="text1"/>
            </w:rPr>
            <w:delText>performs</w:delText>
          </w:r>
        </w:del>
      </w:ins>
      <w:del w:id="339" w:author="Lenovo" w:date="2021-05-24T13:19:00Z">
        <w:r w:rsidR="002C7BFD" w:rsidDel="00120262">
          <w:rPr>
            <w:color w:val="000000" w:themeColor="text1"/>
          </w:rPr>
          <w:delText xml:space="preserve"> </w:delText>
        </w:r>
        <w:r w:rsidR="002C7BFD" w:rsidRPr="001E6DA6" w:rsidDel="00120262">
          <w:rPr>
            <w:color w:val="000000" w:themeColor="text1"/>
          </w:rPr>
          <w:delText>Nnssf_NSSelection_Get service operation</w:delText>
        </w:r>
        <w:r w:rsidR="002C7BFD" w:rsidDel="00120262">
          <w:rPr>
            <w:color w:val="000000" w:themeColor="text1"/>
          </w:rPr>
          <w:delText xml:space="preserve"> </w:delText>
        </w:r>
      </w:del>
      <w:del w:id="340" w:author="Lenovo" w:date="2021-05-20T20:27:00Z">
        <w:r w:rsidR="002C7BFD" w:rsidDel="00AE4936">
          <w:rPr>
            <w:color w:val="000000" w:themeColor="text1"/>
          </w:rPr>
          <w:delText>with</w:delText>
        </w:r>
      </w:del>
      <w:del w:id="341" w:author="Lenovo" w:date="2021-05-24T13:19:00Z">
        <w:r w:rsidR="002C7BFD" w:rsidDel="00120262">
          <w:rPr>
            <w:color w:val="000000" w:themeColor="text1"/>
          </w:rPr>
          <w:delText xml:space="preserve"> Requested NSSAI </w:delText>
        </w:r>
      </w:del>
      <w:del w:id="342" w:author="Lenovo" w:date="2021-05-20T20:27:00Z">
        <w:r w:rsidR="002C7BFD" w:rsidDel="00AE4936">
          <w:rPr>
            <w:color w:val="000000" w:themeColor="text1"/>
          </w:rPr>
          <w:delText>as</w:delText>
        </w:r>
      </w:del>
      <w:del w:id="343" w:author="Lenovo" w:date="2021-05-24T13:19:00Z">
        <w:r w:rsidR="002C7BFD" w:rsidDel="00120262">
          <w:rPr>
            <w:color w:val="000000" w:themeColor="text1"/>
          </w:rPr>
          <w:delText xml:space="preserve"> optional IE and uses all other </w:delText>
        </w:r>
        <w:r w:rsidR="002F7B2B" w:rsidDel="00120262">
          <w:rPr>
            <w:color w:val="000000" w:themeColor="text1"/>
          </w:rPr>
          <w:delText xml:space="preserve">essential and </w:delText>
        </w:r>
        <w:r w:rsidR="002C7BFD" w:rsidDel="00120262">
          <w:rPr>
            <w:color w:val="000000" w:themeColor="text1"/>
          </w:rPr>
          <w:delText>mandatory inputs</w:delText>
        </w:r>
        <w:r w:rsidR="002F7B2B" w:rsidDel="00120262">
          <w:rPr>
            <w:color w:val="000000" w:themeColor="text1"/>
          </w:rPr>
          <w:delText xml:space="preserve"> (ex., subscribed NSSAIs etc</w:delText>
        </w:r>
        <w:r w:rsidDel="00120262">
          <w:rPr>
            <w:color w:val="000000" w:themeColor="text1"/>
          </w:rPr>
          <w:delText>)</w:delText>
        </w:r>
        <w:r w:rsidR="002F7B2B" w:rsidDel="00120262">
          <w:rPr>
            <w:color w:val="000000" w:themeColor="text1"/>
          </w:rPr>
          <w:delText>)</w:delText>
        </w:r>
        <w:r w:rsidDel="00120262">
          <w:rPr>
            <w:color w:val="000000" w:themeColor="text1"/>
          </w:rPr>
          <w:delText xml:space="preserve">. </w:delText>
        </w:r>
      </w:del>
    </w:p>
    <w:p w14:paraId="0AED366B" w14:textId="324976D5" w:rsidR="0067367B" w:rsidDel="00120262" w:rsidRDefault="0067367B" w:rsidP="0067367B">
      <w:pPr>
        <w:rPr>
          <w:del w:id="344" w:author="Lenovo" w:date="2021-05-24T13:19:00Z"/>
          <w:color w:val="000000" w:themeColor="text1"/>
        </w:rPr>
      </w:pPr>
      <w:del w:id="345" w:author="Lenovo" w:date="2021-05-24T13:20:00Z">
        <w:r w:rsidRPr="001E6DA6" w:rsidDel="00120262">
          <w:rPr>
            <w:color w:val="000000" w:themeColor="text1"/>
          </w:rPr>
          <w:delText xml:space="preserve">Therefore, a clarification from the respective group would be much helpful for the SA3 WG to evaluate the working feasibility of solution </w:delText>
        </w:r>
      </w:del>
      <w:ins w:id="346" w:author="Ericsson" w:date="2021-05-20T19:11:00Z">
        <w:del w:id="347" w:author="Lenovo" w:date="2021-05-24T13:20:00Z">
          <w:r w:rsidR="007C2885" w:rsidDel="00120262">
            <w:rPr>
              <w:color w:val="000000" w:themeColor="text1"/>
            </w:rPr>
            <w:delText>6</w:delText>
          </w:r>
        </w:del>
      </w:ins>
      <w:del w:id="348" w:author="Lenovo" w:date="2021-05-24T13:20:00Z">
        <w:r w:rsidRPr="001E6DA6" w:rsidDel="00120262">
          <w:rPr>
            <w:color w:val="000000" w:themeColor="text1"/>
          </w:rPr>
          <w:delText xml:space="preserve">5 and 6 </w:delText>
        </w:r>
      </w:del>
      <w:ins w:id="349" w:author="Ericsson" w:date="2021-05-20T19:11:00Z">
        <w:del w:id="350" w:author="Lenovo" w:date="2021-05-24T13:20:00Z">
          <w:r w:rsidR="007C2885" w:rsidDel="00120262">
            <w:rPr>
              <w:color w:val="000000" w:themeColor="text1"/>
            </w:rPr>
            <w:delText>7</w:delText>
          </w:r>
          <w:r w:rsidR="007C2885" w:rsidRPr="001E6DA6" w:rsidDel="00120262">
            <w:rPr>
              <w:color w:val="000000" w:themeColor="text1"/>
            </w:rPr>
            <w:delText xml:space="preserve"> </w:delText>
          </w:r>
        </w:del>
      </w:ins>
      <w:del w:id="351" w:author="Lenovo" w:date="2021-05-24T13:20:00Z">
        <w:r w:rsidRPr="001E6DA6" w:rsidDel="00120262">
          <w:rPr>
            <w:color w:val="000000" w:themeColor="text1"/>
          </w:rPr>
          <w:delText>accordingly.</w:delText>
        </w:r>
      </w:del>
    </w:p>
    <w:p w14:paraId="019B89C3" w14:textId="687489DF" w:rsidR="001E6DA6" w:rsidRPr="00E424B9" w:rsidRDefault="00D32612" w:rsidP="000F6242">
      <w:pPr>
        <w:rPr>
          <w:color w:val="000000" w:themeColor="text1"/>
        </w:rPr>
      </w:pPr>
      <w:r w:rsidRPr="00E424B9">
        <w:rPr>
          <w:color w:val="000000" w:themeColor="text1"/>
        </w:rPr>
        <w:t xml:space="preserve">Based on the above information </w:t>
      </w:r>
      <w:ins w:id="352" w:author="Lenovo" w:date="2021-05-24T13:20:00Z">
        <w:r w:rsidR="00120262">
          <w:rPr>
            <w:color w:val="000000" w:themeColor="text1"/>
          </w:rPr>
          <w:t>SA3</w:t>
        </w:r>
      </w:ins>
      <w:del w:id="353" w:author="Lenovo" w:date="2021-05-24T13:20:00Z">
        <w:r w:rsidRPr="00E424B9" w:rsidDel="00120262">
          <w:rPr>
            <w:color w:val="000000" w:themeColor="text1"/>
          </w:rPr>
          <w:delText>we</w:delText>
        </w:r>
      </w:del>
      <w:r w:rsidRPr="00E424B9">
        <w:rPr>
          <w:color w:val="000000" w:themeColor="text1"/>
        </w:rPr>
        <w:t xml:space="preserve"> would like to know the views </w:t>
      </w:r>
      <w:ins w:id="354" w:author="Lenovo" w:date="2021-05-24T13:22:00Z">
        <w:r w:rsidR="004E099A">
          <w:rPr>
            <w:color w:val="000000" w:themeColor="text1"/>
          </w:rPr>
          <w:t>of</w:t>
        </w:r>
      </w:ins>
      <w:del w:id="355" w:author="Lenovo" w:date="2021-05-24T13:22:00Z">
        <w:r w:rsidRPr="00E424B9" w:rsidDel="004E099A">
          <w:rPr>
            <w:color w:val="000000" w:themeColor="text1"/>
          </w:rPr>
          <w:delText>from</w:delText>
        </w:r>
      </w:del>
      <w:r w:rsidRPr="00E424B9">
        <w:rPr>
          <w:color w:val="000000" w:themeColor="text1"/>
        </w:rPr>
        <w:t xml:space="preserve"> SA2</w:t>
      </w:r>
      <w:del w:id="356" w:author="Lenovo" w:date="2021-05-25T10:43:00Z">
        <w:r w:rsidRPr="00E424B9" w:rsidDel="00253C79">
          <w:rPr>
            <w:color w:val="000000" w:themeColor="text1"/>
          </w:rPr>
          <w:delText xml:space="preserve"> </w:delText>
        </w:r>
      </w:del>
      <w:del w:id="357" w:author="Lenovo" w:date="2021-05-24T13:22:00Z">
        <w:r w:rsidRPr="00E424B9" w:rsidDel="004E099A">
          <w:rPr>
            <w:color w:val="000000" w:themeColor="text1"/>
          </w:rPr>
          <w:delText>and</w:delText>
        </w:r>
      </w:del>
      <w:del w:id="358" w:author="Lenovo" w:date="2021-05-25T10:43:00Z">
        <w:r w:rsidRPr="00E424B9" w:rsidDel="00253C79">
          <w:rPr>
            <w:color w:val="000000" w:themeColor="text1"/>
          </w:rPr>
          <w:delText xml:space="preserve"> CT1</w:delText>
        </w:r>
      </w:del>
      <w:ins w:id="359" w:author="Lenovo" w:date="2021-05-24T13:20:00Z">
        <w:r w:rsidR="00120262">
          <w:rPr>
            <w:color w:val="000000" w:themeColor="text1"/>
          </w:rPr>
          <w:t xml:space="preserve"> for the following questions</w:t>
        </w:r>
      </w:ins>
      <w:r w:rsidRPr="00E424B9">
        <w:rPr>
          <w:color w:val="000000" w:themeColor="text1"/>
        </w:rPr>
        <w:t xml:space="preserve"> respectively.</w:t>
      </w:r>
    </w:p>
    <w:p w14:paraId="3B687DB8" w14:textId="4D0082C1" w:rsidR="00D10FB8" w:rsidRPr="00B867CC" w:rsidDel="00367501" w:rsidRDefault="00D10FB8" w:rsidP="00367501">
      <w:pPr>
        <w:pStyle w:val="af1"/>
        <w:numPr>
          <w:ilvl w:val="0"/>
          <w:numId w:val="5"/>
        </w:numPr>
        <w:rPr>
          <w:del w:id="360" w:author="HW-r1" w:date="2021-05-26T16:28:00Z"/>
          <w:color w:val="000000" w:themeColor="text1"/>
        </w:rPr>
        <w:pPrChange w:id="361" w:author="HW-r1" w:date="2021-05-26T16:28:00Z">
          <w:pPr>
            <w:pStyle w:val="af1"/>
            <w:numPr>
              <w:numId w:val="5"/>
            </w:numPr>
            <w:ind w:hanging="360"/>
          </w:pPr>
        </w:pPrChange>
      </w:pPr>
      <w:r w:rsidRPr="00B867CC">
        <w:rPr>
          <w:b/>
          <w:bCs/>
          <w:color w:val="000000" w:themeColor="text1"/>
        </w:rPr>
        <w:t>Question 1 to SA2:</w:t>
      </w:r>
      <w:r w:rsidR="00D32612" w:rsidRPr="00B867CC">
        <w:rPr>
          <w:color w:val="000000" w:themeColor="text1"/>
        </w:rPr>
        <w:t xml:space="preserve"> Is it feasible for the initial AMF during</w:t>
      </w:r>
      <w:del w:id="362" w:author="Lenovo" w:date="2021-05-24T13:23:00Z">
        <w:r w:rsidR="00D32612" w:rsidRPr="00B867CC" w:rsidDel="001F5C8B">
          <w:rPr>
            <w:color w:val="000000" w:themeColor="text1"/>
          </w:rPr>
          <w:delText xml:space="preserve"> </w:delText>
        </w:r>
      </w:del>
      <w:ins w:id="363" w:author="Ericsson" w:date="2021-05-20T19:34:00Z">
        <w:del w:id="364" w:author="Lenovo" w:date="2021-05-24T13:23:00Z">
          <w:r w:rsidR="00CC7697" w:rsidDel="001F5C8B">
            <w:rPr>
              <w:color w:val="000000" w:themeColor="text1"/>
            </w:rPr>
            <w:delText>a</w:delText>
          </w:r>
        </w:del>
        <w:r w:rsidR="00CC7697">
          <w:rPr>
            <w:color w:val="000000" w:themeColor="text1"/>
          </w:rPr>
          <w:t xml:space="preserve"> </w:t>
        </w:r>
      </w:ins>
      <w:del w:id="365" w:author="HW-r1" w:date="2021-05-26T16:22:00Z">
        <w:r w:rsidR="00D32612" w:rsidRPr="00B867CC" w:rsidDel="00F47155">
          <w:rPr>
            <w:color w:val="000000" w:themeColor="text1"/>
          </w:rPr>
          <w:delText>initial</w:delText>
        </w:r>
        <w:r w:rsidR="00E424B9" w:rsidRPr="00B867CC" w:rsidDel="00F47155">
          <w:rPr>
            <w:color w:val="000000" w:themeColor="text1"/>
          </w:rPr>
          <w:delText xml:space="preserve"> </w:delText>
        </w:r>
      </w:del>
      <w:r w:rsidR="00D32612" w:rsidRPr="00B867CC">
        <w:rPr>
          <w:color w:val="000000" w:themeColor="text1"/>
        </w:rPr>
        <w:t xml:space="preserve">registration </w:t>
      </w:r>
      <w:r w:rsidR="00E424B9" w:rsidRPr="00B867CC">
        <w:rPr>
          <w:color w:val="000000" w:themeColor="text1"/>
        </w:rPr>
        <w:t xml:space="preserve">procedure </w:t>
      </w:r>
      <w:ins w:id="366" w:author="Lenovo" w:date="2021-05-20T20:46:00Z">
        <w:r w:rsidR="00246762">
          <w:rPr>
            <w:color w:val="000000" w:themeColor="text1"/>
          </w:rPr>
          <w:t>(</w:t>
        </w:r>
      </w:ins>
      <w:ins w:id="367" w:author="Lenovo" w:date="2021-05-20T20:55:00Z">
        <w:r w:rsidR="00C70AA9">
          <w:rPr>
            <w:color w:val="000000" w:themeColor="text1"/>
          </w:rPr>
          <w:t>example.</w:t>
        </w:r>
      </w:ins>
      <w:ins w:id="368" w:author="Lenovo" w:date="2021-05-20T20:46:00Z">
        <w:r w:rsidR="00246762">
          <w:rPr>
            <w:color w:val="000000" w:themeColor="text1"/>
          </w:rPr>
          <w:t xml:space="preserve">, </w:t>
        </w:r>
      </w:ins>
      <w:ins w:id="369" w:author="HW-r1" w:date="2021-05-26T16:22:00Z">
        <w:r w:rsidR="00F47155">
          <w:rPr>
            <w:color w:val="000000" w:themeColor="text1"/>
          </w:rPr>
          <w:t>in in</w:t>
        </w:r>
      </w:ins>
      <w:ins w:id="370" w:author="HW-r1" w:date="2021-05-26T16:23:00Z">
        <w:r w:rsidR="00F47155">
          <w:rPr>
            <w:color w:val="000000" w:themeColor="text1"/>
          </w:rPr>
          <w:t>itial r</w:t>
        </w:r>
      </w:ins>
      <w:ins w:id="371" w:author="Lenovo" w:date="2021-05-20T20:46:00Z">
        <w:del w:id="372" w:author="HW-r1" w:date="2021-05-26T16:23:00Z">
          <w:r w:rsidR="00246762" w:rsidDel="00F47155">
            <w:rPr>
              <w:color w:val="000000" w:themeColor="text1"/>
            </w:rPr>
            <w:delText>R</w:delText>
          </w:r>
        </w:del>
        <w:r w:rsidR="00246762">
          <w:rPr>
            <w:color w:val="000000" w:themeColor="text1"/>
          </w:rPr>
          <w:t>e</w:t>
        </w:r>
      </w:ins>
      <w:ins w:id="373" w:author="Lenovo" w:date="2021-05-20T20:47:00Z">
        <w:r w:rsidR="00246762">
          <w:rPr>
            <w:color w:val="000000" w:themeColor="text1"/>
          </w:rPr>
          <w:t>gistration</w:t>
        </w:r>
        <w:del w:id="374" w:author="HW-r1" w:date="2021-05-26T16:23:00Z">
          <w:r w:rsidR="00246762" w:rsidDel="00F47155">
            <w:rPr>
              <w:color w:val="000000" w:themeColor="text1"/>
            </w:rPr>
            <w:delText xml:space="preserve"> Request</w:delText>
          </w:r>
        </w:del>
        <w:r w:rsidR="00246762">
          <w:rPr>
            <w:color w:val="000000" w:themeColor="text1"/>
          </w:rPr>
          <w:t xml:space="preserve"> </w:t>
        </w:r>
      </w:ins>
      <w:ins w:id="375" w:author="Ericsson" w:date="2021-05-20T19:34:00Z">
        <w:r w:rsidR="00CC7697">
          <w:rPr>
            <w:color w:val="000000" w:themeColor="text1"/>
          </w:rPr>
          <w:t>with SUCI</w:t>
        </w:r>
      </w:ins>
      <w:ins w:id="376" w:author="Lenovo" w:date="2021-05-20T20:47:00Z">
        <w:r w:rsidR="00246762">
          <w:rPr>
            <w:color w:val="000000" w:themeColor="text1"/>
          </w:rPr>
          <w:t>)</w:t>
        </w:r>
      </w:ins>
      <w:ins w:id="377" w:author="Ericsson" w:date="2021-05-20T19:34:00Z">
        <w:r w:rsidR="00CC7697">
          <w:rPr>
            <w:color w:val="000000" w:themeColor="text1"/>
          </w:rPr>
          <w:t xml:space="preserve"> </w:t>
        </w:r>
      </w:ins>
      <w:ins w:id="378" w:author="Lenovo" w:date="2021-05-20T20:45:00Z">
        <w:r w:rsidR="00246762">
          <w:rPr>
            <w:color w:val="000000" w:themeColor="text1"/>
          </w:rPr>
          <w:t>after su</w:t>
        </w:r>
      </w:ins>
      <w:ins w:id="379" w:author="Lenovo" w:date="2021-05-20T20:46:00Z">
        <w:r w:rsidR="00246762">
          <w:rPr>
            <w:color w:val="000000" w:themeColor="text1"/>
          </w:rPr>
          <w:t xml:space="preserve">ccessful </w:t>
        </w:r>
      </w:ins>
      <w:ins w:id="380" w:author="Lenovo" w:date="2021-05-20T20:48:00Z">
        <w:r w:rsidR="00246762">
          <w:rPr>
            <w:color w:val="000000" w:themeColor="text1"/>
          </w:rPr>
          <w:t>‘</w:t>
        </w:r>
      </w:ins>
      <w:ins w:id="381" w:author="Lenovo" w:date="2021-05-20T20:46:00Z">
        <w:r w:rsidR="00246762">
          <w:rPr>
            <w:color w:val="000000" w:themeColor="text1"/>
          </w:rPr>
          <w:t>primary authentication</w:t>
        </w:r>
      </w:ins>
      <w:ins w:id="382" w:author="Lenovo" w:date="2021-05-20T20:48:00Z">
        <w:r w:rsidR="00246762">
          <w:rPr>
            <w:color w:val="000000" w:themeColor="text1"/>
          </w:rPr>
          <w:t>’</w:t>
        </w:r>
      </w:ins>
      <w:ins w:id="383" w:author="Lenovo" w:date="2021-05-20T20:46:00Z">
        <w:r w:rsidR="00246762">
          <w:rPr>
            <w:color w:val="000000" w:themeColor="text1"/>
          </w:rPr>
          <w:t xml:space="preserve"> and </w:t>
        </w:r>
      </w:ins>
      <w:ins w:id="384" w:author="Lenovo" w:date="2021-05-20T20:47:00Z">
        <w:r w:rsidR="00246762">
          <w:rPr>
            <w:color w:val="000000" w:themeColor="text1"/>
          </w:rPr>
          <w:t xml:space="preserve">successful ‘slice </w:t>
        </w:r>
      </w:ins>
      <w:ins w:id="385" w:author="Lenovo" w:date="2021-05-20T20:48:00Z">
        <w:r w:rsidR="00246762">
          <w:rPr>
            <w:color w:val="000000" w:themeColor="text1"/>
          </w:rPr>
          <w:t xml:space="preserve">selection </w:t>
        </w:r>
      </w:ins>
      <w:ins w:id="386" w:author="Lenovo" w:date="2021-05-20T20:46:00Z">
        <w:r w:rsidR="00246762">
          <w:rPr>
            <w:color w:val="000000" w:themeColor="text1"/>
          </w:rPr>
          <w:t xml:space="preserve">subscription </w:t>
        </w:r>
      </w:ins>
      <w:ins w:id="387" w:author="Lenovo" w:date="2021-05-20T20:48:00Z">
        <w:r w:rsidR="00246762">
          <w:rPr>
            <w:color w:val="000000" w:themeColor="text1"/>
          </w:rPr>
          <w:t>data</w:t>
        </w:r>
      </w:ins>
      <w:ins w:id="388" w:author="Lenovo" w:date="2021-05-20T20:49:00Z">
        <w:r w:rsidR="00246762">
          <w:rPr>
            <w:color w:val="000000" w:themeColor="text1"/>
          </w:rPr>
          <w:t>’</w:t>
        </w:r>
      </w:ins>
      <w:ins w:id="389"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ins w:id="390" w:author="HW-r1" w:date="2021-05-26T16:24:00Z">
        <w:r w:rsidR="00B83D7B">
          <w:rPr>
            <w:color w:val="000000" w:themeColor="text1"/>
          </w:rPr>
          <w:t xml:space="preserve"> </w:t>
        </w:r>
      </w:ins>
      <w:ins w:id="391" w:author="HW-r1" w:date="2021-05-26T16:26:00Z">
        <w:r w:rsidR="00C63B8B">
          <w:rPr>
            <w:color w:val="000000" w:themeColor="text1"/>
          </w:rPr>
          <w:t xml:space="preserve">What slice will be used in this case? </w:t>
        </w:r>
      </w:ins>
      <w:ins w:id="392" w:author="HW-r1" w:date="2021-05-26T16:28:00Z">
        <w:r w:rsidR="00367501">
          <w:rPr>
            <w:color w:val="000000" w:themeColor="text1"/>
          </w:rPr>
          <w:t xml:space="preserve">Please be aware that </w:t>
        </w:r>
      </w:ins>
    </w:p>
    <w:p w14:paraId="3E9D2BFB" w14:textId="21A96FE1" w:rsidR="00E424B9" w:rsidDel="00F47155" w:rsidRDefault="00D32612" w:rsidP="00367501">
      <w:pPr>
        <w:pStyle w:val="af1"/>
        <w:numPr>
          <w:ilvl w:val="0"/>
          <w:numId w:val="5"/>
        </w:numPr>
        <w:rPr>
          <w:ins w:id="393" w:author="Samsung" w:date="2021-05-21T12:58:00Z"/>
          <w:del w:id="394" w:author="HW-r1" w:date="2021-05-26T16:22:00Z"/>
          <w:color w:val="000000" w:themeColor="text1"/>
        </w:rPr>
        <w:pPrChange w:id="395" w:author="HW-r1" w:date="2021-05-26T16:28:00Z">
          <w:pPr>
            <w:pStyle w:val="af1"/>
            <w:numPr>
              <w:numId w:val="5"/>
            </w:numPr>
            <w:ind w:hanging="360"/>
          </w:pPr>
        </w:pPrChange>
      </w:pPr>
      <w:del w:id="396" w:author="HW-r1" w:date="2021-05-26T16:22:00Z">
        <w:r w:rsidRPr="00B867CC" w:rsidDel="00F47155">
          <w:rPr>
            <w:b/>
            <w:bCs/>
            <w:color w:val="000000" w:themeColor="text1"/>
          </w:rPr>
          <w:delText xml:space="preserve">Question </w:delText>
        </w:r>
        <w:r w:rsidR="00E424B9" w:rsidRPr="00B867CC" w:rsidDel="00F47155">
          <w:rPr>
            <w:b/>
            <w:bCs/>
            <w:color w:val="000000" w:themeColor="text1"/>
          </w:rPr>
          <w:delText>2</w:delText>
        </w:r>
        <w:r w:rsidRPr="00B867CC" w:rsidDel="00F47155">
          <w:rPr>
            <w:b/>
            <w:bCs/>
            <w:color w:val="000000" w:themeColor="text1"/>
          </w:rPr>
          <w:delText xml:space="preserve"> to SA</w:delText>
        </w:r>
        <w:r w:rsidR="00E424B9" w:rsidRPr="00B867CC" w:rsidDel="00F47155">
          <w:rPr>
            <w:b/>
            <w:bCs/>
            <w:color w:val="000000" w:themeColor="text1"/>
          </w:rPr>
          <w:delText>2</w:delText>
        </w:r>
        <w:r w:rsidRPr="00B867CC" w:rsidDel="00F47155">
          <w:rPr>
            <w:b/>
            <w:bCs/>
            <w:color w:val="000000" w:themeColor="text1"/>
          </w:rPr>
          <w:delText>:</w:delText>
        </w:r>
        <w:r w:rsidRPr="00B867CC" w:rsidDel="00F47155">
          <w:rPr>
            <w:color w:val="000000" w:themeColor="text1"/>
          </w:rPr>
          <w:delText xml:space="preserve"> Is it feasible for the initial AMF during registration </w:delText>
        </w:r>
      </w:del>
      <w:ins w:id="397" w:author="Lenovo" w:date="2021-05-20T20:56:00Z">
        <w:del w:id="398" w:author="HW-r1" w:date="2021-05-26T16:22:00Z">
          <w:r w:rsidR="00C70AA9" w:rsidRPr="00B867CC" w:rsidDel="00F47155">
            <w:rPr>
              <w:color w:val="000000" w:themeColor="text1"/>
            </w:rPr>
            <w:delText>mobility</w:delText>
          </w:r>
        </w:del>
      </w:ins>
      <w:ins w:id="399" w:author="Lenovo" w:date="2021-05-20T20:57:00Z">
        <w:del w:id="400" w:author="HW-r1" w:date="2021-05-26T16:22:00Z">
          <w:r w:rsidR="00C70AA9" w:rsidDel="00F47155">
            <w:rPr>
              <w:color w:val="000000" w:themeColor="text1"/>
            </w:rPr>
            <w:delText xml:space="preserve"> registration</w:delText>
          </w:r>
        </w:del>
      </w:ins>
      <w:ins w:id="401" w:author="Lenovo" w:date="2021-05-20T20:56:00Z">
        <w:del w:id="402" w:author="HW-r1" w:date="2021-05-26T16:22:00Z">
          <w:r w:rsidR="00C70AA9" w:rsidRPr="00B867CC" w:rsidDel="00F47155">
            <w:rPr>
              <w:color w:val="000000" w:themeColor="text1"/>
            </w:rPr>
            <w:delText xml:space="preserve"> update procedure</w:delText>
          </w:r>
          <w:r w:rsidR="00C70AA9" w:rsidDel="00F47155">
            <w:rPr>
              <w:color w:val="000000" w:themeColor="text1"/>
            </w:rPr>
            <w:delText xml:space="preserve"> </w:delText>
          </w:r>
        </w:del>
      </w:ins>
      <w:ins w:id="403" w:author="Ericsson" w:date="2021-05-20T19:34:00Z">
        <w:del w:id="404" w:author="HW-r1" w:date="2021-05-26T16:22:00Z">
          <w:r w:rsidR="00CC7697" w:rsidDel="00F47155">
            <w:rPr>
              <w:color w:val="000000" w:themeColor="text1"/>
            </w:rPr>
            <w:delText xml:space="preserve">with 5G-GUTI </w:delText>
          </w:r>
        </w:del>
      </w:ins>
      <w:del w:id="405" w:author="HW-r1" w:date="2021-05-26T16:22:00Z">
        <w:r w:rsidR="00E424B9" w:rsidRPr="00B867CC" w:rsidDel="00F47155">
          <w:rPr>
            <w:color w:val="000000" w:themeColor="text1"/>
          </w:rPr>
          <w:delText>mobility update procedure</w:delText>
        </w:r>
      </w:del>
      <w:ins w:id="406" w:author="Lenovo" w:date="2021-05-20T20:49:00Z">
        <w:del w:id="407" w:author="HW-r1" w:date="2021-05-26T16:22:00Z">
          <w:r w:rsidR="00246762" w:rsidDel="00F47155">
            <w:rPr>
              <w:color w:val="000000" w:themeColor="text1"/>
            </w:rPr>
            <w:delText>(i.e., Registration Request with 5G</w:delText>
          </w:r>
          <w:r w:rsidR="00C70AA9" w:rsidDel="00F47155">
            <w:rPr>
              <w:color w:val="000000" w:themeColor="text1"/>
            </w:rPr>
            <w:delText>-GUTI</w:delText>
          </w:r>
        </w:del>
      </w:ins>
      <w:ins w:id="408" w:author="Lenovo" w:date="2021-05-20T21:28:00Z">
        <w:del w:id="409" w:author="HW-r1" w:date="2021-05-26T16:22:00Z">
          <w:r w:rsidR="00B46207" w:rsidDel="00F47155">
            <w:rPr>
              <w:color w:val="000000" w:themeColor="text1"/>
            </w:rPr>
            <w:delText xml:space="preserve">. </w:delText>
          </w:r>
        </w:del>
      </w:ins>
      <w:ins w:id="410" w:author="Lenovo" w:date="2021-05-25T11:15:00Z">
        <w:del w:id="411" w:author="HW-r1" w:date="2021-05-26T16:22:00Z">
          <w:r w:rsidR="00AD3F0E" w:rsidDel="00F47155">
            <w:rPr>
              <w:color w:val="000000" w:themeColor="text1"/>
            </w:rPr>
            <w:delText>I</w:delText>
          </w:r>
        </w:del>
      </w:ins>
      <w:ins w:id="412" w:author="Lenovo" w:date="2021-05-20T21:28:00Z">
        <w:del w:id="413" w:author="HW-r1" w:date="2021-05-26T16:22:00Z">
          <w:r w:rsidR="00B46207" w:rsidDel="00F47155">
            <w:rPr>
              <w:color w:val="000000" w:themeColor="text1"/>
            </w:rPr>
            <w:delText>f a</w:delText>
          </w:r>
        </w:del>
      </w:ins>
      <w:ins w:id="414" w:author="Lenovo" w:date="2021-05-20T20:50:00Z">
        <w:del w:id="415" w:author="HW-r1" w:date="2021-05-26T16:22:00Z">
          <w:r w:rsidR="00C70AA9" w:rsidDel="00F47155">
            <w:rPr>
              <w:color w:val="000000" w:themeColor="text1"/>
            </w:rPr>
            <w:delText xml:space="preserve"> UE cannot be identified with </w:delText>
          </w:r>
        </w:del>
      </w:ins>
      <w:ins w:id="416" w:author="Lenovo" w:date="2021-05-20T20:57:00Z">
        <w:del w:id="417" w:author="HW-r1" w:date="2021-05-26T16:22:00Z">
          <w:r w:rsidR="00C70AA9" w:rsidDel="00F47155">
            <w:rPr>
              <w:color w:val="000000" w:themeColor="text1"/>
            </w:rPr>
            <w:delText>5G-GUTI</w:delText>
          </w:r>
        </w:del>
      </w:ins>
      <w:ins w:id="418" w:author="Lenovo" w:date="2021-05-20T21:28:00Z">
        <w:del w:id="419" w:author="HW-r1" w:date="2021-05-26T16:22:00Z">
          <w:r w:rsidR="00B46207" w:rsidDel="00F47155">
            <w:rPr>
              <w:color w:val="000000" w:themeColor="text1"/>
            </w:rPr>
            <w:delText xml:space="preserve">, then the AMF performs identity request/response procedure </w:delText>
          </w:r>
        </w:del>
      </w:ins>
      <w:ins w:id="420" w:author="Lenovo" w:date="2021-05-20T21:29:00Z">
        <w:del w:id="421" w:author="HW-r1" w:date="2021-05-26T16:22:00Z">
          <w:r w:rsidR="00B46207" w:rsidDel="00F47155">
            <w:rPr>
              <w:color w:val="000000" w:themeColor="text1"/>
            </w:rPr>
            <w:delText>and gets SUCI</w:delText>
          </w:r>
        </w:del>
      </w:ins>
      <w:ins w:id="422" w:author="Lenovo" w:date="2021-05-21T07:53:00Z">
        <w:del w:id="423" w:author="HW-r1" w:date="2021-05-26T16:22:00Z">
          <w:r w:rsidR="00356181" w:rsidDel="00F47155">
            <w:rPr>
              <w:color w:val="000000" w:themeColor="text1"/>
            </w:rPr>
            <w:delText xml:space="preserve"> to perform</w:delText>
          </w:r>
        </w:del>
      </w:ins>
      <w:ins w:id="424" w:author="Lenovo" w:date="2021-05-20T20:51:00Z">
        <w:del w:id="425" w:author="HW-r1" w:date="2021-05-26T16:22:00Z">
          <w:r w:rsidR="00C70AA9" w:rsidDel="00F47155">
            <w:rPr>
              <w:color w:val="000000" w:themeColor="text1"/>
            </w:rPr>
            <w:delText xml:space="preserve"> ‘primary authentication’</w:delText>
          </w:r>
        </w:del>
      </w:ins>
      <w:ins w:id="426" w:author="Lenovo" w:date="2021-05-21T07:53:00Z">
        <w:del w:id="427" w:author="HW-r1" w:date="2021-05-26T16:22:00Z">
          <w:r w:rsidR="00356181" w:rsidDel="00F47155">
            <w:rPr>
              <w:color w:val="000000" w:themeColor="text1"/>
            </w:rPr>
            <w:delText>)</w:delText>
          </w:r>
        </w:del>
      </w:ins>
      <w:ins w:id="428" w:author="Lenovo" w:date="2021-05-20T20:51:00Z">
        <w:del w:id="429" w:author="HW-r1" w:date="2021-05-26T16:22:00Z">
          <w:r w:rsidR="00C70AA9" w:rsidDel="00F47155">
            <w:rPr>
              <w:color w:val="000000" w:themeColor="text1"/>
            </w:rPr>
            <w:delText xml:space="preserve"> </w:delText>
          </w:r>
        </w:del>
      </w:ins>
      <w:ins w:id="430" w:author="Lenovo" w:date="2021-05-21T07:53:00Z">
        <w:del w:id="431" w:author="HW-r1" w:date="2021-05-26T16:22:00Z">
          <w:r w:rsidR="00356181" w:rsidDel="00F47155">
            <w:rPr>
              <w:color w:val="000000" w:themeColor="text1"/>
            </w:rPr>
            <w:delText>after a</w:delText>
          </w:r>
        </w:del>
      </w:ins>
      <w:ins w:id="432" w:author="Lenovo" w:date="2021-05-20T20:51:00Z">
        <w:del w:id="433" w:author="HW-r1" w:date="2021-05-26T16:22:00Z">
          <w:r w:rsidR="00C70AA9" w:rsidDel="00F47155">
            <w:rPr>
              <w:color w:val="000000" w:themeColor="text1"/>
            </w:rPr>
            <w:delText xml:space="preserve"> successful ‘slice selection subscription data’ retrieval from UDM</w:delText>
          </w:r>
        </w:del>
      </w:ins>
      <w:del w:id="434" w:author="HW-r1" w:date="2021-05-26T16:22:00Z">
        <w:r w:rsidR="00E424B9" w:rsidRPr="00B867CC" w:rsidDel="00F47155">
          <w:rPr>
            <w:color w:val="000000" w:themeColor="text1"/>
          </w:rPr>
          <w:delText xml:space="preserve"> </w:delText>
        </w:r>
        <w:r w:rsidRPr="00B867CC" w:rsidDel="00F47155">
          <w:rPr>
            <w:color w:val="000000" w:themeColor="text1"/>
          </w:rPr>
          <w:delText>to perform network slice selection using Nnssf_NSSelection_Get service operation without Requested NSSAI</w:delText>
        </w:r>
        <w:r w:rsidR="00E424B9" w:rsidRPr="00B867CC" w:rsidDel="00F47155">
          <w:rPr>
            <w:color w:val="000000" w:themeColor="text1"/>
          </w:rPr>
          <w:delText>, but using other existing IE as inputs (</w:delText>
        </w:r>
        <w:r w:rsidR="00E07F01" w:rsidDel="00F47155">
          <w:rPr>
            <w:color w:val="000000" w:themeColor="text1"/>
          </w:rPr>
          <w:delText xml:space="preserve">e.g., </w:delText>
        </w:r>
        <w:r w:rsidR="00E424B9" w:rsidRPr="00B867CC" w:rsidDel="00F47155">
          <w:rPr>
            <w:color w:val="000000" w:themeColor="text1"/>
          </w:rPr>
          <w:delText>subscribed NSSAI etc.</w:delText>
        </w:r>
        <w:r w:rsidR="00E07F01" w:rsidDel="00F47155">
          <w:rPr>
            <w:color w:val="000000" w:themeColor="text1"/>
          </w:rPr>
          <w:delText>)</w:delText>
        </w:r>
        <w:r w:rsidR="00E424B9" w:rsidRPr="00B867CC" w:rsidDel="00F47155">
          <w:rPr>
            <w:color w:val="000000" w:themeColor="text1"/>
          </w:rPr>
          <w:delText>?</w:delText>
        </w:r>
      </w:del>
    </w:p>
    <w:p w14:paraId="307F6EC5" w14:textId="2E3FBC64" w:rsidR="001F5C8B" w:rsidRPr="00B867CC" w:rsidRDefault="001F5C8B" w:rsidP="00367501">
      <w:pPr>
        <w:pStyle w:val="af1"/>
        <w:numPr>
          <w:ilvl w:val="0"/>
          <w:numId w:val="5"/>
        </w:numPr>
        <w:rPr>
          <w:ins w:id="435" w:author="Lenovo" w:date="2021-05-24T13:25:00Z"/>
          <w:color w:val="000000" w:themeColor="text1"/>
        </w:rPr>
      </w:pPr>
      <w:ins w:id="436" w:author="Lenovo" w:date="2021-05-24T13:25:00Z">
        <w:del w:id="437" w:author="HW-r1" w:date="2021-05-26T16:28:00Z">
          <w:r w:rsidDel="00367501">
            <w:rPr>
              <w:b/>
              <w:bCs/>
              <w:color w:val="000000" w:themeColor="text1"/>
            </w:rPr>
            <w:delText xml:space="preserve">Question </w:delText>
          </w:r>
        </w:del>
        <w:del w:id="438" w:author="HW-r1" w:date="2021-05-26T16:23:00Z">
          <w:r w:rsidDel="00F47155">
            <w:rPr>
              <w:b/>
              <w:bCs/>
              <w:color w:val="000000" w:themeColor="text1"/>
            </w:rPr>
            <w:delText>3</w:delText>
          </w:r>
        </w:del>
        <w:del w:id="439" w:author="HW-r1" w:date="2021-05-26T16:28:00Z">
          <w:r w:rsidDel="00367501">
            <w:rPr>
              <w:b/>
              <w:bCs/>
              <w:color w:val="000000" w:themeColor="text1"/>
            </w:rPr>
            <w:delText xml:space="preserve"> to SA2:</w:delText>
          </w:r>
          <w:r w:rsidDel="00367501">
            <w:rPr>
              <w:color w:val="000000" w:themeColor="text1"/>
            </w:rPr>
            <w:delText xml:space="preserve"> For the scenarios described in Q1</w:delText>
          </w:r>
        </w:del>
        <w:del w:id="440" w:author="HW-r1" w:date="2021-05-26T16:23:00Z">
          <w:r w:rsidDel="00F47155">
            <w:rPr>
              <w:color w:val="000000" w:themeColor="text1"/>
            </w:rPr>
            <w:delText xml:space="preserve"> and Q2</w:delText>
          </w:r>
        </w:del>
        <w:del w:id="441" w:author="HW-r1" w:date="2021-05-26T16:28:00Z">
          <w:r w:rsidDel="00367501">
            <w:rPr>
              <w:color w:val="000000" w:themeColor="text1"/>
            </w:rPr>
            <w:delText xml:space="preserve"> is it feasible to use TS 23.502 Clause </w:delText>
          </w:r>
          <w:r w:rsidRPr="00A75375" w:rsidDel="00367501">
            <w:rPr>
              <w:color w:val="000000" w:themeColor="text1"/>
            </w:rPr>
            <w:delText>5.2.16.2.1</w:delText>
          </w:r>
          <w:r w:rsidDel="00367501">
            <w:rPr>
              <w:color w:val="000000" w:themeColor="text1"/>
            </w:rPr>
            <w:delText xml:space="preserve"> </w:delText>
          </w:r>
          <w:r w:rsidRPr="00A75375" w:rsidDel="00367501">
            <w:rPr>
              <w:color w:val="000000" w:themeColor="text1"/>
            </w:rPr>
            <w:delText>Nnssf_NSSelection_Get service operation</w:delText>
          </w:r>
          <w:r w:rsidDel="00367501">
            <w:rPr>
              <w:color w:val="000000" w:themeColor="text1"/>
            </w:rPr>
            <w:delText xml:space="preserve"> for network slice selection during registration procedure, which uses </w:delText>
          </w:r>
        </w:del>
        <w:r>
          <w:rPr>
            <w:color w:val="000000" w:themeColor="text1"/>
          </w:rPr>
          <w:t xml:space="preserve">Requested NSSAI </w:t>
        </w:r>
      </w:ins>
      <w:ins w:id="442" w:author="HW-r1" w:date="2021-05-26T16:37:00Z">
        <w:r w:rsidR="00757DF4">
          <w:rPr>
            <w:color w:val="000000" w:themeColor="text1"/>
          </w:rPr>
          <w:t xml:space="preserve">is </w:t>
        </w:r>
      </w:ins>
      <w:ins w:id="443" w:author="Lenovo" w:date="2021-05-24T13:25:00Z">
        <w:del w:id="444" w:author="HW-r1" w:date="2021-05-26T16:37:00Z">
          <w:r w:rsidDel="00757DF4">
            <w:rPr>
              <w:color w:val="000000" w:themeColor="text1"/>
            </w:rPr>
            <w:delText xml:space="preserve">(as </w:delText>
          </w:r>
        </w:del>
      </w:ins>
      <w:ins w:id="445" w:author="HW-r1" w:date="2021-05-26T16:37:00Z">
        <w:r w:rsidR="00757DF4">
          <w:rPr>
            <w:color w:val="000000" w:themeColor="text1"/>
          </w:rPr>
          <w:t>conditional</w:t>
        </w:r>
      </w:ins>
      <w:ins w:id="446" w:author="Lenovo" w:date="2021-05-24T13:25:00Z">
        <w:del w:id="447" w:author="HW-r1" w:date="2021-05-26T16:37:00Z">
          <w:r w:rsidDel="00757DF4">
            <w:rPr>
              <w:color w:val="000000" w:themeColor="text1"/>
            </w:rPr>
            <w:delText>optional</w:delText>
          </w:r>
        </w:del>
        <w:r>
          <w:rPr>
            <w:color w:val="000000" w:themeColor="text1"/>
          </w:rPr>
          <w:t xml:space="preserve"> IE</w:t>
        </w:r>
      </w:ins>
      <w:ins w:id="448" w:author="HW-r1" w:date="2021-05-26T16:37:00Z">
        <w:r w:rsidR="00757DF4">
          <w:rPr>
            <w:color w:val="000000" w:themeColor="text1"/>
          </w:rPr>
          <w:t xml:space="preserve"> for </w:t>
        </w:r>
        <w:r w:rsidR="00757DF4" w:rsidRPr="00B867CC">
          <w:rPr>
            <w:color w:val="000000" w:themeColor="text1"/>
          </w:rPr>
          <w:t>Nnssf_NSSelection_Get</w:t>
        </w:r>
        <w:r w:rsidR="00757DF4">
          <w:rPr>
            <w:color w:val="000000" w:themeColor="text1"/>
          </w:rPr>
          <w:t xml:space="preserve"> service operation</w:t>
        </w:r>
      </w:ins>
      <w:ins w:id="449" w:author="HW-r1" w:date="2021-05-26T16:39:00Z">
        <w:r w:rsidR="00757DF4">
          <w:rPr>
            <w:color w:val="000000" w:themeColor="text1"/>
          </w:rPr>
          <w:t xml:space="preserve">, and </w:t>
        </w:r>
      </w:ins>
      <w:ins w:id="450" w:author="HW-r1" w:date="2021-05-26T16:40:00Z">
        <w:r w:rsidR="00757DF4">
          <w:rPr>
            <w:color w:val="000000" w:themeColor="text1"/>
          </w:rPr>
          <w:t>only when</w:t>
        </w:r>
      </w:ins>
      <w:ins w:id="451" w:author="HW-r1" w:date="2021-05-26T16:39:00Z">
        <w:r w:rsidR="00757DF4">
          <w:rPr>
            <w:color w:val="000000" w:themeColor="text1"/>
          </w:rPr>
          <w:t xml:space="preserve"> requested</w:t>
        </w:r>
      </w:ins>
      <w:ins w:id="452" w:author="HW-r1" w:date="2021-05-26T16:40:00Z">
        <w:r w:rsidR="00757DF4">
          <w:rPr>
            <w:color w:val="000000" w:themeColor="text1"/>
          </w:rPr>
          <w:t xml:space="preserve"> NSSAI is in</w:t>
        </w:r>
      </w:ins>
      <w:ins w:id="453" w:author="HW-r1" w:date="2021-05-26T16:41:00Z">
        <w:r w:rsidR="00757DF4">
          <w:rPr>
            <w:color w:val="000000" w:themeColor="text1"/>
          </w:rPr>
          <w:t xml:space="preserve">cluded in the request may NSSF return target AMF info, according to 29.531. </w:t>
        </w:r>
      </w:ins>
      <w:ins w:id="454" w:author="Lenovo" w:date="2021-05-24T13:25:00Z">
        <w:del w:id="455" w:author="HW-r1" w:date="2021-05-26T16:38:00Z">
          <w:r w:rsidDel="00757DF4">
            <w:rPr>
              <w:color w:val="000000" w:themeColor="text1"/>
            </w:rPr>
            <w:delText>) and Subscribed NSSAI (as mandatory IE) along with other existing inputs?</w:delText>
          </w:r>
        </w:del>
      </w:ins>
    </w:p>
    <w:p w14:paraId="0207ED76" w14:textId="434A88C8" w:rsidR="00F2289F" w:rsidRDefault="00F2289F">
      <w:pPr>
        <w:pStyle w:val="af1"/>
        <w:numPr>
          <w:ilvl w:val="0"/>
          <w:numId w:val="5"/>
        </w:numPr>
        <w:rPr>
          <w:ins w:id="456" w:author="Lenovo" w:date="2021-05-24T13:07:00Z"/>
          <w:color w:val="000000" w:themeColor="text1"/>
        </w:rPr>
      </w:pPr>
      <w:ins w:id="457" w:author="Samsung" w:date="2021-05-21T12:58:00Z">
        <w:r w:rsidRPr="00B867CC">
          <w:rPr>
            <w:b/>
            <w:bCs/>
            <w:color w:val="000000" w:themeColor="text1"/>
          </w:rPr>
          <w:t xml:space="preserve">Question </w:t>
        </w:r>
      </w:ins>
      <w:ins w:id="458" w:author="Lenovo" w:date="2021-05-24T13:25:00Z">
        <w:del w:id="459" w:author="HW-r1" w:date="2021-05-26T16:41:00Z">
          <w:r w:rsidR="001F5C8B" w:rsidDel="00757DF4">
            <w:rPr>
              <w:b/>
              <w:bCs/>
              <w:color w:val="000000" w:themeColor="text1"/>
            </w:rPr>
            <w:delText>4</w:delText>
          </w:r>
        </w:del>
      </w:ins>
      <w:ins w:id="460" w:author="HW-r1" w:date="2021-05-26T16:41:00Z">
        <w:r w:rsidR="00757DF4">
          <w:rPr>
            <w:b/>
            <w:bCs/>
            <w:color w:val="000000" w:themeColor="text1"/>
          </w:rPr>
          <w:t>2</w:t>
        </w:r>
      </w:ins>
      <w:ins w:id="461" w:author="Samsung" w:date="2021-05-21T12:58:00Z">
        <w:del w:id="462" w:author="Lenovo" w:date="2021-05-24T13:25:00Z">
          <w:r w:rsidDel="001F5C8B">
            <w:rPr>
              <w:b/>
              <w:bCs/>
              <w:color w:val="000000" w:themeColor="text1"/>
            </w:rPr>
            <w:delText>3</w:delText>
          </w:r>
        </w:del>
        <w:r w:rsidRPr="00B867CC">
          <w:rPr>
            <w:b/>
            <w:bCs/>
            <w:color w:val="000000" w:themeColor="text1"/>
          </w:rPr>
          <w:t xml:space="preserve"> to SA2:</w:t>
        </w:r>
        <w:r w:rsidRPr="00B867CC">
          <w:rPr>
            <w:color w:val="000000" w:themeColor="text1"/>
          </w:rPr>
          <w:t xml:space="preserve"> </w:t>
        </w:r>
        <w:r>
          <w:rPr>
            <w:color w:val="000000" w:themeColor="text1"/>
          </w:rPr>
          <w:t>Can AMF skip</w:t>
        </w:r>
      </w:ins>
      <w:ins w:id="463" w:author="Lenovo" w:date="2021-05-24T13:01:00Z">
        <w:r w:rsidR="00DF6175">
          <w:rPr>
            <w:color w:val="000000" w:themeColor="text1"/>
          </w:rPr>
          <w:t xml:space="preserve"> NAS SMC for</w:t>
        </w:r>
      </w:ins>
      <w:ins w:id="464" w:author="Samsung" w:date="2021-05-21T12:58:00Z">
        <w:r>
          <w:rPr>
            <w:color w:val="000000" w:themeColor="text1"/>
          </w:rPr>
          <w:t xml:space="preserve"> retrieving Full Registration Request containing Requested-NSSAI before performing </w:t>
        </w:r>
        <w:r w:rsidRPr="001E6DA6">
          <w:rPr>
            <w:color w:val="000000" w:themeColor="text1"/>
          </w:rPr>
          <w:t>Nnssf_NSSelection_Get service operation</w:t>
        </w:r>
        <w:r>
          <w:rPr>
            <w:color w:val="000000" w:themeColor="text1"/>
          </w:rPr>
          <w:t>?</w:t>
        </w:r>
      </w:ins>
      <w:ins w:id="465" w:author="HW-r1" w:date="2021-05-26T16:13:00Z">
        <w:r w:rsidR="00710EDE">
          <w:rPr>
            <w:color w:val="000000" w:themeColor="text1"/>
          </w:rPr>
          <w:t xml:space="preserve"> </w:t>
        </w:r>
      </w:ins>
    </w:p>
    <w:p w14:paraId="736C7658" w14:textId="290EC894" w:rsidR="00DF6175" w:rsidRPr="00DF6175" w:rsidRDefault="00DF6175" w:rsidP="00DF6175">
      <w:pPr>
        <w:pStyle w:val="af1"/>
        <w:numPr>
          <w:ilvl w:val="0"/>
          <w:numId w:val="5"/>
        </w:numPr>
        <w:rPr>
          <w:ins w:id="466" w:author="Lenovo" w:date="2021-05-24T13:07:00Z"/>
          <w:color w:val="000000" w:themeColor="text1"/>
        </w:rPr>
      </w:pPr>
      <w:commentRangeStart w:id="467"/>
      <w:ins w:id="468" w:author="Lenovo" w:date="2021-05-24T13:07:00Z">
        <w:r w:rsidRPr="00DB6EA0">
          <w:rPr>
            <w:b/>
            <w:bCs/>
            <w:color w:val="000000" w:themeColor="text1"/>
          </w:rPr>
          <w:t xml:space="preserve">Question </w:t>
        </w:r>
      </w:ins>
      <w:ins w:id="469" w:author="Lenovo" w:date="2021-05-24T13:25:00Z">
        <w:del w:id="470" w:author="HW-r1" w:date="2021-05-26T16:42:00Z">
          <w:r w:rsidR="001F5C8B" w:rsidDel="00757DF4">
            <w:rPr>
              <w:b/>
              <w:bCs/>
              <w:color w:val="000000" w:themeColor="text1"/>
            </w:rPr>
            <w:delText>5</w:delText>
          </w:r>
        </w:del>
      </w:ins>
      <w:ins w:id="471" w:author="HW-r1" w:date="2021-05-26T16:42:00Z">
        <w:r w:rsidR="00757DF4">
          <w:rPr>
            <w:b/>
            <w:bCs/>
            <w:color w:val="000000" w:themeColor="text1"/>
          </w:rPr>
          <w:t>3</w:t>
        </w:r>
      </w:ins>
      <w:ins w:id="472" w:author="Lenovo" w:date="2021-05-24T13:07:00Z">
        <w:r w:rsidRPr="00DB6EA0">
          <w:rPr>
            <w:b/>
            <w:bCs/>
            <w:color w:val="000000" w:themeColor="text1"/>
          </w:rPr>
          <w:t xml:space="preserve"> to SA2:</w:t>
        </w:r>
        <w:r w:rsidRPr="00DF6175">
          <w:rPr>
            <w:color w:val="000000" w:themeColor="text1"/>
          </w:rPr>
          <w:t xml:space="preserve">  Can the initial AMF determines NAS reroute is neede</w:t>
        </w:r>
        <w:bookmarkStart w:id="473" w:name="_GoBack"/>
        <w:bookmarkEnd w:id="473"/>
        <w:r w:rsidRPr="00DF6175">
          <w:rPr>
            <w:color w:val="000000" w:themeColor="text1"/>
          </w:rPr>
          <w:t>d without requested S-NSSAI? If yes, how can the initial AMF obtain target AMF information without Requested S-NSSAI from NSSF? i.e. Does NSSF need Requested S-NSSAI to determine the target AMF info?</w:t>
        </w:r>
      </w:ins>
    </w:p>
    <w:p w14:paraId="07CDEB1D" w14:textId="1DF0319C" w:rsidR="00DF6175" w:rsidRPr="00F2289F" w:rsidRDefault="00DF6175" w:rsidP="00DF6175">
      <w:pPr>
        <w:pStyle w:val="af1"/>
        <w:numPr>
          <w:ilvl w:val="0"/>
          <w:numId w:val="5"/>
        </w:numPr>
        <w:rPr>
          <w:ins w:id="474" w:author="Lenovo" w:date="2021-05-20T20:59:00Z"/>
          <w:color w:val="000000" w:themeColor="text1"/>
          <w:rPrChange w:id="475" w:author="Samsung" w:date="2021-05-21T12:59:00Z">
            <w:rPr>
              <w:ins w:id="476" w:author="Lenovo" w:date="2021-05-20T20:59:00Z"/>
            </w:rPr>
          </w:rPrChange>
        </w:rPr>
      </w:pPr>
      <w:ins w:id="477" w:author="Lenovo" w:date="2021-05-24T13:07:00Z">
        <w:r w:rsidRPr="00DB6EA0">
          <w:rPr>
            <w:b/>
            <w:bCs/>
            <w:color w:val="000000" w:themeColor="text1"/>
          </w:rPr>
          <w:t>Q</w:t>
        </w:r>
      </w:ins>
      <w:ins w:id="478" w:author="Lenovo" w:date="2021-05-24T13:08:00Z">
        <w:r w:rsidRPr="00DB6EA0">
          <w:rPr>
            <w:b/>
            <w:bCs/>
            <w:color w:val="000000" w:themeColor="text1"/>
          </w:rPr>
          <w:t xml:space="preserve">uestion </w:t>
        </w:r>
      </w:ins>
      <w:ins w:id="479" w:author="HW-r1" w:date="2021-05-26T16:42:00Z">
        <w:r w:rsidR="00757DF4">
          <w:rPr>
            <w:b/>
            <w:bCs/>
            <w:color w:val="000000" w:themeColor="text1"/>
          </w:rPr>
          <w:t>4</w:t>
        </w:r>
      </w:ins>
      <w:ins w:id="480" w:author="Lenovo" w:date="2021-05-24T13:25:00Z">
        <w:del w:id="481" w:author="HW-r1" w:date="2021-05-26T16:42:00Z">
          <w:r w:rsidR="001F5C8B" w:rsidDel="00757DF4">
            <w:rPr>
              <w:b/>
              <w:bCs/>
              <w:color w:val="000000" w:themeColor="text1"/>
            </w:rPr>
            <w:delText>6</w:delText>
          </w:r>
        </w:del>
      </w:ins>
      <w:ins w:id="482" w:author="Lenovo" w:date="2021-05-24T13:08:00Z">
        <w:r w:rsidRPr="00DB6EA0">
          <w:rPr>
            <w:b/>
            <w:bCs/>
            <w:color w:val="000000" w:themeColor="text1"/>
          </w:rPr>
          <w:t xml:space="preserve"> to SA</w:t>
        </w:r>
      </w:ins>
      <w:ins w:id="483" w:author="Lenovo" w:date="2021-05-24T13:07:00Z">
        <w:r w:rsidRPr="00DB6EA0">
          <w:rPr>
            <w:b/>
            <w:bCs/>
            <w:color w:val="000000" w:themeColor="text1"/>
          </w:rPr>
          <w:t>2</w:t>
        </w:r>
        <w:r w:rsidRPr="00DF6175">
          <w:rPr>
            <w:color w:val="000000" w:themeColor="text1"/>
          </w:rPr>
          <w:t>:  How can target AMF obtains the r</w:t>
        </w:r>
      </w:ins>
      <w:ins w:id="484" w:author="Lenovo" w:date="2021-05-24T13:10:00Z">
        <w:r>
          <w:rPr>
            <w:color w:val="000000" w:themeColor="text1"/>
          </w:rPr>
          <w:t>e</w:t>
        </w:r>
      </w:ins>
      <w:ins w:id="485" w:author="Lenovo" w:date="2021-05-24T13:07:00Z">
        <w:r w:rsidRPr="00DF6175">
          <w:rPr>
            <w:color w:val="000000" w:themeColor="text1"/>
          </w:rPr>
          <w:t>quested S-NSSAI? After the target AMF receives Requested S-NSSAI, is it possible that AMF reallocat</w:t>
        </w:r>
      </w:ins>
      <w:ins w:id="486" w:author="Lenovo" w:date="2021-05-24T13:10:00Z">
        <w:r>
          <w:rPr>
            <w:color w:val="000000" w:themeColor="text1"/>
          </w:rPr>
          <w:t>i</w:t>
        </w:r>
      </w:ins>
      <w:ins w:id="487" w:author="Lenovo" w:date="2021-05-24T13:07:00Z">
        <w:r w:rsidRPr="00DF6175">
          <w:rPr>
            <w:color w:val="000000" w:themeColor="text1"/>
          </w:rPr>
          <w:t>on will occur?</w:t>
        </w:r>
      </w:ins>
      <w:commentRangeEnd w:id="467"/>
      <w:ins w:id="488" w:author="Lenovo" w:date="2021-05-24T13:11:00Z">
        <w:r>
          <w:rPr>
            <w:rStyle w:val="a9"/>
            <w:rFonts w:ascii="Arial" w:hAnsi="Arial"/>
          </w:rPr>
          <w:commentReference w:id="467"/>
        </w:r>
      </w:ins>
    </w:p>
    <w:p w14:paraId="2E28FD97" w14:textId="114F7670" w:rsidR="00C70AA9" w:rsidRPr="00B867CC" w:rsidDel="001F5C8B" w:rsidRDefault="00C70AA9" w:rsidP="00B867CC">
      <w:pPr>
        <w:pStyle w:val="af1"/>
        <w:numPr>
          <w:ilvl w:val="0"/>
          <w:numId w:val="5"/>
        </w:numPr>
        <w:rPr>
          <w:del w:id="489" w:author="Lenovo" w:date="2021-05-24T13:25:00Z"/>
          <w:color w:val="000000" w:themeColor="text1"/>
        </w:rPr>
      </w:pPr>
    </w:p>
    <w:p w14:paraId="1821D60C" w14:textId="24CE6914" w:rsidR="0020376A" w:rsidRPr="0020376A" w:rsidRDefault="00E424B9">
      <w:pPr>
        <w:pStyle w:val="af1"/>
        <w:numPr>
          <w:ilvl w:val="0"/>
          <w:numId w:val="5"/>
        </w:numPr>
        <w:rPr>
          <w:ins w:id="490" w:author="Lenovo" w:date="2021-05-24T13:02:00Z"/>
          <w:color w:val="000000" w:themeColor="text1"/>
          <w:rPrChange w:id="491" w:author="Lenovo" w:date="2021-05-24T13:18:00Z">
            <w:rPr>
              <w:ins w:id="492" w:author="Lenovo" w:date="2021-05-24T13:02:00Z"/>
            </w:rPr>
          </w:rPrChange>
        </w:rPr>
      </w:pPr>
      <w:del w:id="493" w:author="HW-r1" w:date="2021-05-26T16:12:00Z">
        <w:r w:rsidRPr="00B867CC" w:rsidDel="00161BD8">
          <w:rPr>
            <w:b/>
            <w:bCs/>
            <w:color w:val="000000" w:themeColor="text1"/>
          </w:rPr>
          <w:delText xml:space="preserve">Question 3 </w:delText>
        </w:r>
      </w:del>
      <w:ins w:id="494" w:author="Samsung" w:date="2021-05-21T12:59:00Z">
        <w:del w:id="495" w:author="HW-r1" w:date="2021-05-26T16:12:00Z">
          <w:r w:rsidR="00F2289F" w:rsidDel="00161BD8">
            <w:rPr>
              <w:b/>
              <w:bCs/>
              <w:color w:val="000000" w:themeColor="text1"/>
            </w:rPr>
            <w:delText>4</w:delText>
          </w:r>
        </w:del>
      </w:ins>
      <w:ins w:id="496" w:author="Lenovo" w:date="2021-05-24T13:11:00Z">
        <w:del w:id="497" w:author="HW-r1" w:date="2021-05-26T16:12:00Z">
          <w:r w:rsidR="00DF6175" w:rsidDel="00161BD8">
            <w:rPr>
              <w:b/>
              <w:bCs/>
              <w:color w:val="000000" w:themeColor="text1"/>
            </w:rPr>
            <w:delText>7</w:delText>
          </w:r>
        </w:del>
      </w:ins>
      <w:ins w:id="498" w:author="Samsung" w:date="2021-05-21T12:59:00Z">
        <w:del w:id="499" w:author="HW-r1" w:date="2021-05-26T16:12:00Z">
          <w:r w:rsidR="00F2289F" w:rsidRPr="00B867CC" w:rsidDel="00161BD8">
            <w:rPr>
              <w:b/>
              <w:bCs/>
              <w:color w:val="000000" w:themeColor="text1"/>
            </w:rPr>
            <w:delText xml:space="preserve"> </w:delText>
          </w:r>
        </w:del>
      </w:ins>
      <w:del w:id="500" w:author="HW-r1" w:date="2021-05-26T16:12:00Z">
        <w:r w:rsidRPr="00B867CC" w:rsidDel="00161BD8">
          <w:rPr>
            <w:b/>
            <w:bCs/>
            <w:color w:val="000000" w:themeColor="text1"/>
          </w:rPr>
          <w:delText>to SA2:</w:delText>
        </w:r>
        <w:r w:rsidRPr="00B867CC" w:rsidDel="00161BD8">
          <w:rPr>
            <w:color w:val="000000" w:themeColor="text1"/>
          </w:rPr>
          <w:delText xml:space="preserve"> C</w:delText>
        </w:r>
        <w:r w:rsidR="00E07F01" w:rsidDel="00161BD8">
          <w:rPr>
            <w:color w:val="000000" w:themeColor="text1"/>
          </w:rPr>
          <w:delText>a</w:delText>
        </w:r>
        <w:r w:rsidRPr="00B867CC" w:rsidDel="00161BD8">
          <w:rPr>
            <w:color w:val="000000" w:themeColor="text1"/>
          </w:rPr>
          <w:delText>n the solution</w:delText>
        </w:r>
        <w:r w:rsidR="00E07F01" w:rsidDel="00161BD8">
          <w:rPr>
            <w:color w:val="000000" w:themeColor="text1"/>
          </w:rPr>
          <w:delText>s</w:delText>
        </w:r>
        <w:r w:rsidRPr="00B867CC" w:rsidDel="00161BD8">
          <w:rPr>
            <w:color w:val="000000" w:themeColor="text1"/>
          </w:rPr>
          <w:delText xml:space="preserve"> 6 and 7 meet the SA2 working principles for the AMF re</w:delText>
        </w:r>
      </w:del>
      <w:ins w:id="501" w:author="Ericsson" w:date="2021-05-20T19:12:00Z">
        <w:del w:id="502" w:author="HW-r1" w:date="2021-05-26T16:12:00Z">
          <w:r w:rsidR="007C2885" w:rsidDel="00161BD8">
            <w:rPr>
              <w:color w:val="000000" w:themeColor="text1"/>
            </w:rPr>
            <w:delText>-</w:delText>
          </w:r>
        </w:del>
      </w:ins>
      <w:del w:id="503" w:author="HW-r1" w:date="2021-05-26T16:12:00Z">
        <w:r w:rsidRPr="00B867CC" w:rsidDel="00161BD8">
          <w:rPr>
            <w:color w:val="000000" w:themeColor="text1"/>
          </w:rPr>
          <w:delText>allocation and reroute via RAN and related network slice selection principles</w:delText>
        </w:r>
      </w:del>
      <w:ins w:id="504" w:author="Lenovo" w:date="2021-05-20T21:05:00Z">
        <w:del w:id="505" w:author="HW-r1" w:date="2021-05-26T16:12:00Z">
          <w:r w:rsidR="00A75375" w:rsidDel="00161BD8">
            <w:rPr>
              <w:color w:val="000000" w:themeColor="text1"/>
            </w:rPr>
            <w:delText xml:space="preserve"> for registration</w:delText>
          </w:r>
        </w:del>
      </w:ins>
      <w:del w:id="506" w:author="HW-r1" w:date="2021-05-26T16:12:00Z">
        <w:r w:rsidRPr="00B867CC" w:rsidDel="00161BD8">
          <w:rPr>
            <w:color w:val="000000" w:themeColor="text1"/>
          </w:rPr>
          <w:delText>?</w:delText>
        </w:r>
      </w:del>
    </w:p>
    <w:p w14:paraId="3EFB6377" w14:textId="1352BFC0" w:rsidR="00DF6175" w:rsidRPr="00B867CC" w:rsidDel="00DF6175" w:rsidRDefault="00DF6175" w:rsidP="00B867CC">
      <w:pPr>
        <w:pStyle w:val="af1"/>
        <w:numPr>
          <w:ilvl w:val="0"/>
          <w:numId w:val="5"/>
        </w:numPr>
        <w:rPr>
          <w:del w:id="507" w:author="Lenovo" w:date="2021-05-24T13:02:00Z"/>
          <w:color w:val="000000" w:themeColor="text1"/>
        </w:rPr>
      </w:pPr>
    </w:p>
    <w:p w14:paraId="4482A96D" w14:textId="0DE00396" w:rsidR="00D10FB8" w:rsidRPr="00B867CC" w:rsidDel="00253C79" w:rsidRDefault="00D10FB8" w:rsidP="00B867CC">
      <w:pPr>
        <w:pStyle w:val="af1"/>
        <w:numPr>
          <w:ilvl w:val="0"/>
          <w:numId w:val="5"/>
        </w:numPr>
        <w:rPr>
          <w:del w:id="508" w:author="Lenovo" w:date="2021-05-25T10:44:00Z"/>
          <w:color w:val="000000" w:themeColor="text1"/>
        </w:rPr>
      </w:pPr>
      <w:del w:id="509" w:author="Lenovo" w:date="2021-05-25T10:44:00Z">
        <w:r w:rsidRPr="00B867CC" w:rsidDel="00253C79">
          <w:rPr>
            <w:b/>
            <w:bCs/>
            <w:color w:val="000000" w:themeColor="text1"/>
          </w:rPr>
          <w:delText>Question 1 to CT1:</w:delText>
        </w:r>
        <w:r w:rsidR="00E424B9" w:rsidRPr="00B867CC" w:rsidDel="00253C79">
          <w:rPr>
            <w:color w:val="000000" w:themeColor="text1"/>
          </w:rPr>
          <w:delText xml:space="preserve"> Can, SA3 consider the following Note </w:delText>
        </w:r>
      </w:del>
      <w:ins w:id="510" w:author="Ericsson" w:date="2021-05-20T19:47:00Z">
        <w:del w:id="511" w:author="Lenovo" w:date="2021-05-25T10:44:00Z">
          <w:r w:rsidR="00A55140" w:rsidRPr="00B867CC" w:rsidDel="00253C79">
            <w:rPr>
              <w:color w:val="000000" w:themeColor="text1"/>
            </w:rPr>
            <w:delText>N</w:delText>
          </w:r>
          <w:r w:rsidR="00A55140" w:rsidDel="00253C79">
            <w:rPr>
              <w:color w:val="000000" w:themeColor="text1"/>
            </w:rPr>
            <w:delText>OTE</w:delText>
          </w:r>
          <w:r w:rsidR="00A55140" w:rsidRPr="00B867CC" w:rsidDel="00253C79">
            <w:rPr>
              <w:color w:val="000000" w:themeColor="text1"/>
            </w:rPr>
            <w:delText xml:space="preserve"> </w:delText>
          </w:r>
        </w:del>
      </w:ins>
      <w:del w:id="512" w:author="Lenovo" w:date="2021-05-25T10:44:00Z">
        <w:r w:rsidR="00E424B9" w:rsidRPr="00B867CC" w:rsidDel="00253C79">
          <w:rPr>
            <w:color w:val="000000" w:themeColor="text1"/>
          </w:rPr>
          <w:delText xml:space="preserve">1 from TS 24.501 Clause 5.4.1.2 as a valid principle for the ongoing SA3 </w:delText>
        </w:r>
      </w:del>
      <w:ins w:id="513" w:author="Ericsson" w:date="2021-05-20T19:13:00Z">
        <w:del w:id="514" w:author="Lenovo" w:date="2021-05-25T10:44:00Z">
          <w:r w:rsidR="007C2885" w:rsidDel="00253C79">
            <w:rPr>
              <w:color w:val="000000" w:themeColor="text1"/>
            </w:rPr>
            <w:delText>"</w:delText>
          </w:r>
        </w:del>
      </w:ins>
      <w:del w:id="515" w:author="Lenovo" w:date="2021-05-25T10:44:00Z">
        <w:r w:rsidR="00E424B9" w:rsidRPr="00B867CC" w:rsidDel="00253C79">
          <w:rPr>
            <w:color w:val="000000" w:themeColor="text1"/>
          </w:rPr>
          <w:delText>‘Study on the security of Access and Mobility Management Function (AMF) re-allocation</w:delText>
        </w:r>
      </w:del>
      <w:ins w:id="516" w:author="Ericsson" w:date="2021-05-20T19:13:00Z">
        <w:del w:id="517" w:author="Lenovo" w:date="2021-05-25T10:44:00Z">
          <w:r w:rsidR="007C2885" w:rsidDel="00253C79">
            <w:rPr>
              <w:color w:val="000000" w:themeColor="text1"/>
            </w:rPr>
            <w:delText>"</w:delText>
          </w:r>
        </w:del>
      </w:ins>
      <w:del w:id="518" w:author="Lenovo" w:date="2021-05-25T10:44:00Z">
        <w:r w:rsidR="00E424B9" w:rsidRPr="00B867CC" w:rsidDel="00253C79">
          <w:rPr>
            <w:color w:val="000000" w:themeColor="text1"/>
          </w:rPr>
          <w:delText>’.</w:delText>
        </w:r>
        <w:r w:rsidR="004C72E6" w:rsidDel="00253C79">
          <w:rPr>
            <w:color w:val="000000" w:themeColor="text1"/>
          </w:rPr>
          <w:delText>?</w:delText>
        </w:r>
      </w:del>
    </w:p>
    <w:p w14:paraId="4C7EF3CB" w14:textId="73BCEA0F" w:rsidR="00E424B9" w:rsidRPr="007C2885" w:rsidDel="00253C79" w:rsidRDefault="00E424B9" w:rsidP="00E424B9">
      <w:pPr>
        <w:pStyle w:val="NO"/>
        <w:rPr>
          <w:del w:id="519" w:author="Lenovo" w:date="2021-05-25T10:44:00Z"/>
          <w:i/>
          <w:iCs/>
          <w:u w:val="single"/>
          <w:rPrChange w:id="520" w:author="Ericsson" w:date="2021-05-20T19:13:00Z">
            <w:rPr>
              <w:del w:id="521" w:author="Lenovo" w:date="2021-05-25T10:44:00Z"/>
              <w:u w:val="single"/>
            </w:rPr>
          </w:rPrChange>
        </w:rPr>
      </w:pPr>
      <w:bookmarkStart w:id="522" w:name="_Hlk72424659"/>
      <w:del w:id="523" w:author="Lenovo" w:date="2021-05-25T10:44:00Z">
        <w:r w:rsidRPr="001F5C8B" w:rsidDel="00253C79">
          <w:rPr>
            <w:i/>
            <w:iCs/>
            <w:sz w:val="18"/>
            <w:szCs w:val="18"/>
            <w:rPrChange w:id="524" w:author="Lenovo" w:date="2021-05-24T13:23:00Z">
              <w:rPr/>
            </w:rPrChange>
          </w:rPr>
          <w:delText>NOTE 1:</w:delText>
        </w:r>
        <w:r w:rsidRPr="001F5C8B" w:rsidDel="00253C79">
          <w:rPr>
            <w:i/>
            <w:iCs/>
            <w:sz w:val="18"/>
            <w:szCs w:val="18"/>
            <w:rPrChange w:id="525" w:author="Lenovo" w:date="2021-05-24T13:23:00Z">
              <w:rPr/>
            </w:rPrChange>
          </w:rPr>
          <w:tab/>
        </w:r>
        <w:r w:rsidRPr="001F5C8B" w:rsidDel="00253C79">
          <w:rPr>
            <w:i/>
            <w:iCs/>
            <w:sz w:val="18"/>
            <w:szCs w:val="18"/>
            <w:u w:val="single"/>
            <w:rPrChange w:id="526" w:author="Lenovo" w:date="2021-05-24T13:23:00Z">
              <w:rPr>
                <w:u w:val="single"/>
              </w:rPr>
            </w:rPrChange>
          </w:rPr>
          <w:delText>The serving AMF will not initiate a security mode control procedure</w:delText>
        </w:r>
        <w:r w:rsidRPr="001F5C8B" w:rsidDel="00253C79">
          <w:rPr>
            <w:i/>
            <w:iCs/>
            <w:sz w:val="18"/>
            <w:szCs w:val="18"/>
            <w:rPrChange w:id="527" w:author="Lenovo" w:date="2021-05-24T13:23:00Z">
              <w:rPr/>
            </w:rPrChange>
          </w:rPr>
          <w:delText xml:space="preserve"> after the EAP based primary authentication and key agreement procedure </w:delText>
        </w:r>
        <w:r w:rsidRPr="001F5C8B" w:rsidDel="00253C79">
          <w:rPr>
            <w:i/>
            <w:iCs/>
            <w:sz w:val="18"/>
            <w:szCs w:val="18"/>
            <w:u w:val="single"/>
            <w:rPrChange w:id="528" w:author="Lenovo" w:date="2021-05-24T13:23:00Z">
              <w:rPr>
                <w:u w:val="single"/>
              </w:rPr>
            </w:rPrChange>
          </w:rPr>
          <w:delText>e.g. in case of AMF relocation during registration procedure.</w:delText>
        </w:r>
        <w:r w:rsidRPr="007C2885" w:rsidDel="00253C79">
          <w:rPr>
            <w:i/>
            <w:iCs/>
            <w:color w:val="000000" w:themeColor="text1"/>
            <w:u w:val="single"/>
            <w:rPrChange w:id="529" w:author="Ericsson" w:date="2021-05-20T19:13:00Z">
              <w:rPr>
                <w:color w:val="000000" w:themeColor="text1"/>
                <w:u w:val="single"/>
              </w:rPr>
            </w:rPrChange>
          </w:rPr>
          <w:delText>’</w:delText>
        </w:r>
      </w:del>
    </w:p>
    <w:bookmarkEnd w:id="522"/>
    <w:p w14:paraId="017DA711" w14:textId="64A5536A" w:rsidR="00E424B9" w:rsidRPr="002F7B2B" w:rsidDel="00253C79" w:rsidRDefault="002F7B2B" w:rsidP="002F7B2B">
      <w:pPr>
        <w:pStyle w:val="af1"/>
        <w:numPr>
          <w:ilvl w:val="0"/>
          <w:numId w:val="6"/>
        </w:numPr>
        <w:rPr>
          <w:del w:id="530" w:author="Lenovo" w:date="2021-05-25T10:44:00Z"/>
          <w:i/>
          <w:iCs/>
          <w:color w:val="000000" w:themeColor="text1"/>
        </w:rPr>
      </w:pPr>
      <w:del w:id="531" w:author="Lenovo" w:date="2021-05-25T10:44:00Z">
        <w:r w:rsidRPr="002F7B2B" w:rsidDel="00253C79">
          <w:rPr>
            <w:b/>
            <w:bCs/>
            <w:color w:val="000000" w:themeColor="text1"/>
          </w:rPr>
          <w:delText>Question 2 to CT1:</w:delText>
        </w:r>
        <w:r w:rsidRPr="002F7B2B" w:rsidDel="00253C79">
          <w:rPr>
            <w:color w:val="000000" w:themeColor="text1"/>
          </w:rPr>
          <w:delText xml:space="preserve"> Does the </w:delText>
        </w:r>
      </w:del>
      <w:ins w:id="532" w:author="Ericsson" w:date="2021-05-20T19:43:00Z">
        <w:del w:id="533" w:author="Lenovo" w:date="2021-05-25T10:44:00Z">
          <w:r w:rsidR="00CC7697" w:rsidDel="00253C79">
            <w:rPr>
              <w:color w:val="000000" w:themeColor="text1"/>
            </w:rPr>
            <w:delText xml:space="preserve">aforementioned </w:delText>
          </w:r>
        </w:del>
      </w:ins>
      <w:del w:id="534" w:author="Lenovo" w:date="2021-05-25T10:44:00Z">
        <w:r w:rsidRPr="002F7B2B" w:rsidDel="00253C79">
          <w:rPr>
            <w:color w:val="000000" w:themeColor="text1"/>
          </w:rPr>
          <w:delText>following NOTE 1 refers to the NAS SMC following a primary authentication between UE and</w:delText>
        </w:r>
        <w:r w:rsidR="00921682" w:rsidDel="00253C79">
          <w:rPr>
            <w:color w:val="000000" w:themeColor="text1"/>
          </w:rPr>
          <w:delText xml:space="preserve"> initial AMF (or)</w:delText>
        </w:r>
        <w:r w:rsidRPr="002F7B2B" w:rsidDel="00253C79">
          <w:rPr>
            <w:color w:val="000000" w:themeColor="text1"/>
          </w:rPr>
          <w:delText xml:space="preserve"> does it refer to the NAS SMC following a primary authentication between UE and the reallocated target AMF (</w:delText>
        </w:r>
        <w:r w:rsidR="00921682" w:rsidDel="00253C79">
          <w:rPr>
            <w:color w:val="000000" w:themeColor="text1"/>
          </w:rPr>
          <w:delText>following</w:delText>
        </w:r>
        <w:r w:rsidRPr="002F7B2B" w:rsidDel="00253C79">
          <w:rPr>
            <w:color w:val="000000" w:themeColor="text1"/>
          </w:rPr>
          <w:delText xml:space="preserve"> the reroute).</w:delText>
        </w:r>
      </w:del>
    </w:p>
    <w:p w14:paraId="70E2F960" w14:textId="463998AE" w:rsidR="002F7B2B" w:rsidRPr="00BA7C5B" w:rsidDel="00CC7697" w:rsidRDefault="002F7B2B" w:rsidP="00921682">
      <w:pPr>
        <w:pStyle w:val="NO"/>
        <w:rPr>
          <w:del w:id="535" w:author="Ericsson" w:date="2021-05-20T19:43:00Z"/>
          <w:i/>
          <w:iCs/>
          <w:u w:val="single"/>
          <w:rPrChange w:id="536" w:author="Ericsson" w:date="2021-05-20T19:14:00Z">
            <w:rPr>
              <w:del w:id="537" w:author="Ericsson" w:date="2021-05-20T19:43:00Z"/>
              <w:u w:val="single"/>
            </w:rPr>
          </w:rPrChange>
        </w:rPr>
      </w:pPr>
      <w:del w:id="538" w:author="Ericsson" w:date="2021-05-20T19:43:00Z">
        <w:r w:rsidRPr="00BA7C5B" w:rsidDel="00CC7697">
          <w:rPr>
            <w:i/>
            <w:iCs/>
            <w:rPrChange w:id="539" w:author="Ericsson" w:date="2021-05-20T19:14:00Z">
              <w:rPr/>
            </w:rPrChange>
          </w:rPr>
          <w:delText>NOTE 1:</w:delText>
        </w:r>
        <w:r w:rsidRPr="00BA7C5B" w:rsidDel="00CC7697">
          <w:rPr>
            <w:i/>
            <w:iCs/>
            <w:rPrChange w:id="540" w:author="Ericsson" w:date="2021-05-20T19:14:00Z">
              <w:rPr/>
            </w:rPrChange>
          </w:rPr>
          <w:tab/>
        </w:r>
        <w:r w:rsidRPr="00BA7C5B" w:rsidDel="00CC7697">
          <w:rPr>
            <w:i/>
            <w:iCs/>
            <w:u w:val="single"/>
            <w:rPrChange w:id="541" w:author="Ericsson" w:date="2021-05-20T19:14:00Z">
              <w:rPr>
                <w:u w:val="single"/>
              </w:rPr>
            </w:rPrChange>
          </w:rPr>
          <w:delText>The serving AMF will not initiate a security mode control procedure</w:delText>
        </w:r>
        <w:r w:rsidRPr="00BA7C5B" w:rsidDel="00CC7697">
          <w:rPr>
            <w:i/>
            <w:iCs/>
            <w:rPrChange w:id="542" w:author="Ericsson" w:date="2021-05-20T19:14:00Z">
              <w:rPr/>
            </w:rPrChange>
          </w:rPr>
          <w:delText xml:space="preserve"> after the EAP based primary authentication and key agreement procedure </w:delText>
        </w:r>
        <w:r w:rsidRPr="00BA7C5B" w:rsidDel="00CC7697">
          <w:rPr>
            <w:i/>
            <w:iCs/>
            <w:u w:val="single"/>
            <w:rPrChange w:id="543" w:author="Ericsson" w:date="2021-05-20T19:14:00Z">
              <w:rPr>
                <w:u w:val="single"/>
              </w:rPr>
            </w:rPrChange>
          </w:rPr>
          <w:delText>e.g. in case of AMF relocation during registration procedure.</w:delText>
        </w:r>
      </w:del>
      <w:del w:id="544" w:author="Ericsson" w:date="2021-05-20T19:14:00Z">
        <w:r w:rsidRPr="00BA7C5B" w:rsidDel="00BA7C5B">
          <w:rPr>
            <w:i/>
            <w:iCs/>
            <w:color w:val="000000" w:themeColor="text1"/>
            <w:u w:val="single"/>
            <w:rPrChange w:id="545" w:author="Ericsson" w:date="2021-05-20T19:14:00Z">
              <w:rPr>
                <w:color w:val="000000" w:themeColor="text1"/>
                <w:u w:val="single"/>
              </w:rPr>
            </w:rPrChange>
          </w:rPr>
          <w:delText>’</w:delText>
        </w:r>
      </w:del>
    </w:p>
    <w:p w14:paraId="08AF3A7D" w14:textId="77777777" w:rsidR="00B97703" w:rsidRDefault="002F1940" w:rsidP="000F6242">
      <w:pPr>
        <w:pStyle w:val="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546" w:author="Ericsson" w:date="2021-05-20T19:44:00Z">
        <w:r w:rsidR="00EF78ED">
          <w:rPr>
            <w:rFonts w:ascii="Arial" w:hAnsi="Arial" w:cs="Arial"/>
            <w:b/>
          </w:rPr>
          <w:t>:</w:t>
        </w:r>
      </w:ins>
      <w:r w:rsidR="00D10FB8">
        <w:rPr>
          <w:rFonts w:ascii="Arial" w:hAnsi="Arial" w:cs="Arial"/>
          <w:b/>
        </w:rPr>
        <w:t xml:space="preserve"> </w:t>
      </w:r>
      <w:del w:id="547"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548"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549"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550"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551" w:author="Ericsson" w:date="2021-05-20T19:43:00Z">
        <w:r w:rsidR="00EF78ED">
          <w:rPr>
            <w:rFonts w:ascii="Arial" w:hAnsi="Arial" w:cs="Arial"/>
            <w:bCs/>
            <w:color w:val="000000" w:themeColor="text1"/>
          </w:rPr>
          <w:t>s</w:t>
        </w:r>
      </w:ins>
      <w:ins w:id="552" w:author="Ericsson" w:date="2021-05-20T19:44:00Z">
        <w:del w:id="553"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1B6A5615" w:rsidR="00EF78ED" w:rsidDel="00B312C8" w:rsidRDefault="00EF78ED" w:rsidP="00EF78ED">
      <w:pPr>
        <w:spacing w:after="120"/>
        <w:ind w:left="1985" w:hanging="1985"/>
        <w:rPr>
          <w:ins w:id="554" w:author="Ericsson" w:date="2021-05-20T19:44:00Z"/>
          <w:del w:id="555" w:author="HW-r1" w:date="2021-05-26T16:13:00Z"/>
          <w:rFonts w:ascii="Arial" w:hAnsi="Arial" w:cs="Arial"/>
          <w:b/>
        </w:rPr>
      </w:pPr>
      <w:ins w:id="556" w:author="Ericsson" w:date="2021-05-20T19:44:00Z">
        <w:del w:id="557" w:author="HW-r1" w:date="2021-05-26T16:13:00Z">
          <w:r w:rsidDel="00B312C8">
            <w:rPr>
              <w:rFonts w:ascii="Arial" w:hAnsi="Arial" w:cs="Arial"/>
              <w:b/>
            </w:rPr>
            <w:delText xml:space="preserve">To CT1: </w:delText>
          </w:r>
        </w:del>
      </w:ins>
    </w:p>
    <w:p w14:paraId="2CB62A67" w14:textId="54C50C17" w:rsidR="00EF78ED" w:rsidRPr="00017F23" w:rsidDel="00B312C8" w:rsidRDefault="00EF78ED" w:rsidP="00EF78ED">
      <w:pPr>
        <w:spacing w:after="120"/>
        <w:ind w:left="993" w:hanging="993"/>
        <w:rPr>
          <w:ins w:id="558" w:author="Ericsson" w:date="2021-05-20T19:44:00Z"/>
          <w:del w:id="559" w:author="HW-r1" w:date="2021-05-26T16:13:00Z"/>
          <w:i/>
          <w:iCs/>
          <w:color w:val="0070C0"/>
        </w:rPr>
      </w:pPr>
      <w:ins w:id="560" w:author="Ericsson" w:date="2021-05-20T19:44:00Z">
        <w:del w:id="561" w:author="HW-r1" w:date="2021-05-26T16:13:00Z">
          <w:r w:rsidDel="00B312C8">
            <w:rPr>
              <w:rFonts w:ascii="Arial" w:hAnsi="Arial" w:cs="Arial"/>
              <w:b/>
            </w:rPr>
            <w:delText xml:space="preserve">ACTION: </w:delText>
          </w:r>
          <w:r w:rsidRPr="000F6242" w:rsidDel="00B312C8">
            <w:rPr>
              <w:rFonts w:ascii="Arial" w:hAnsi="Arial" w:cs="Arial"/>
              <w:b/>
              <w:color w:val="0070C0"/>
            </w:rPr>
            <w:tab/>
          </w:r>
          <w:r w:rsidRPr="00D10FB8" w:rsidDel="00B312C8">
            <w:rPr>
              <w:rFonts w:ascii="Arial" w:hAnsi="Arial" w:cs="Arial"/>
              <w:bCs/>
              <w:color w:val="000000" w:themeColor="text1"/>
            </w:rPr>
            <w:delText xml:space="preserve">3GPP TSG SA WG3 kindly asks CT1 to </w:delText>
          </w:r>
        </w:del>
      </w:ins>
      <w:ins w:id="562" w:author="Lenovo" w:date="2021-05-25T11:23:00Z">
        <w:del w:id="563" w:author="HW-r1" w:date="2021-05-26T16:13:00Z">
          <w:r w:rsidR="00156DE5" w:rsidDel="00B312C8">
            <w:rPr>
              <w:rFonts w:ascii="Arial" w:hAnsi="Arial" w:cs="Arial"/>
              <w:bCs/>
              <w:color w:val="000000" w:themeColor="text1"/>
            </w:rPr>
            <w:delText>take</w:delText>
          </w:r>
        </w:del>
      </w:ins>
      <w:ins w:id="564" w:author="Ericsson" w:date="2021-05-20T19:44:00Z">
        <w:del w:id="565" w:author="HW-r1" w:date="2021-05-26T16:13:00Z">
          <w:r w:rsidRPr="00D10FB8" w:rsidDel="00B312C8">
            <w:rPr>
              <w:rFonts w:ascii="Arial" w:hAnsi="Arial" w:cs="Arial"/>
              <w:bCs/>
              <w:color w:val="000000" w:themeColor="text1"/>
            </w:rPr>
            <w:delText xml:space="preserve">answer the </w:delText>
          </w:r>
        </w:del>
      </w:ins>
      <w:ins w:id="566" w:author="Ericsson" w:date="2021-05-20T19:45:00Z">
        <w:del w:id="567" w:author="HW-r1" w:date="2021-05-26T16:13:00Z">
          <w:r w:rsidR="00863713" w:rsidDel="00B312C8">
            <w:rPr>
              <w:rFonts w:ascii="Arial" w:hAnsi="Arial" w:cs="Arial"/>
              <w:bCs/>
              <w:color w:val="000000" w:themeColor="text1"/>
            </w:rPr>
            <w:delText xml:space="preserve">above </w:delText>
          </w:r>
        </w:del>
      </w:ins>
      <w:ins w:id="568" w:author="Lenovo" w:date="2021-05-25T11:23:00Z">
        <w:del w:id="569" w:author="HW-r1" w:date="2021-05-26T16:13:00Z">
          <w:r w:rsidR="00156DE5" w:rsidDel="00B312C8">
            <w:rPr>
              <w:rFonts w:ascii="Arial" w:hAnsi="Arial" w:cs="Arial"/>
              <w:bCs/>
              <w:color w:val="000000" w:themeColor="text1"/>
            </w:rPr>
            <w:delText>information into account.</w:delText>
          </w:r>
        </w:del>
      </w:ins>
      <w:ins w:id="570" w:author="Ericsson" w:date="2021-05-20T19:44:00Z">
        <w:del w:id="571" w:author="HW-r1" w:date="2021-05-26T16:13:00Z">
          <w:r w:rsidDel="00B312C8">
            <w:rPr>
              <w:rFonts w:ascii="Arial" w:hAnsi="Arial" w:cs="Arial"/>
              <w:bCs/>
              <w:color w:val="000000" w:themeColor="text1"/>
            </w:rPr>
            <w:delText>CT1 related</w:delText>
          </w:r>
          <w:r w:rsidRPr="00D10FB8" w:rsidDel="00B312C8">
            <w:rPr>
              <w:rFonts w:ascii="Arial" w:hAnsi="Arial" w:cs="Arial"/>
              <w:bCs/>
              <w:color w:val="000000" w:themeColor="text1"/>
            </w:rPr>
            <w:delText xml:space="preserve"> question</w:delText>
          </w:r>
          <w:r w:rsidDel="00B312C8">
            <w:rPr>
              <w:rFonts w:ascii="Arial" w:hAnsi="Arial" w:cs="Arial"/>
              <w:bCs/>
              <w:color w:val="000000" w:themeColor="text1"/>
            </w:rPr>
            <w:delText>s</w:delText>
          </w:r>
          <w:r w:rsidRPr="00D10FB8" w:rsidDel="00B312C8">
            <w:rPr>
              <w:rFonts w:ascii="Arial" w:hAnsi="Arial" w:cs="Arial"/>
              <w:bCs/>
              <w:color w:val="000000" w:themeColor="text1"/>
            </w:rPr>
            <w:delText>.</w:delText>
          </w:r>
        </w:del>
      </w:ins>
    </w:p>
    <w:p w14:paraId="0B8CE75D" w14:textId="651D4F37" w:rsidR="00EF78ED" w:rsidRPr="00017F23" w:rsidDel="0020376A" w:rsidRDefault="00EF78ED" w:rsidP="00D10FB8">
      <w:pPr>
        <w:spacing w:after="120"/>
        <w:ind w:left="993" w:hanging="993"/>
        <w:rPr>
          <w:del w:id="572" w:author="Lenovo" w:date="2021-05-24T13:17:00Z"/>
          <w:i/>
          <w:iCs/>
          <w:color w:val="0070C0"/>
        </w:rPr>
      </w:pPr>
    </w:p>
    <w:p w14:paraId="066613F7" w14:textId="3074EE69" w:rsidR="00B97703" w:rsidDel="0020376A" w:rsidRDefault="00B97703">
      <w:pPr>
        <w:spacing w:after="120"/>
        <w:ind w:left="993" w:hanging="993"/>
        <w:rPr>
          <w:del w:id="573" w:author="Lenovo" w:date="2021-05-24T13:17:00Z"/>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574" w:name="OLE_LINK53"/>
      <w:bookmarkStart w:id="575" w:name="OLE_LINK54"/>
      <w:r>
        <w:t>SA3#103</w:t>
      </w:r>
      <w:r w:rsidR="0073766B">
        <w:t>Bis-</w:t>
      </w:r>
      <w:r>
        <w:t>e</w:t>
      </w:r>
      <w:r w:rsidR="002F1940">
        <w:tab/>
      </w:r>
      <w:r w:rsidR="0073766B">
        <w:t>5 - 9 ~July</w:t>
      </w:r>
      <w:r>
        <w:t xml:space="preserve"> 2021</w:t>
      </w:r>
      <w:bookmarkEnd w:id="574"/>
      <w:bookmarkEnd w:id="575"/>
      <w:r>
        <w:tab/>
      </w:r>
      <w:r>
        <w:tab/>
        <w:t>Electronic meeti</w:t>
      </w:r>
      <w:r w:rsidR="002869FE">
        <w:t>ng</w:t>
      </w:r>
      <w:r w:rsidR="0073766B">
        <w:t xml:space="preserve"> (TBC)</w:t>
      </w:r>
    </w:p>
    <w:p w14:paraId="1E0F0375" w14:textId="353B77CE" w:rsidR="0073766B" w:rsidDel="0020376A" w:rsidRDefault="00226381" w:rsidP="002F1940">
      <w:pPr>
        <w:rPr>
          <w:del w:id="576"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Ericsson" w:date="2021-05-20T19:03:00Z" w:initials="VT">
    <w:p w14:paraId="32462D4F" w14:textId="6DC888E3" w:rsidR="007C2885" w:rsidRDefault="007C2885">
      <w:pPr>
        <w:pStyle w:val="a5"/>
      </w:pPr>
      <w:r>
        <w:rPr>
          <w:rStyle w:val="a9"/>
        </w:rPr>
        <w:annotationRef/>
      </w:r>
      <w:r>
        <w:t xml:space="preserve">We don't need to attach the TR. </w:t>
      </w:r>
    </w:p>
  </w:comment>
  <w:comment w:id="22" w:author="Lenovo" w:date="2021-05-24T12:51:00Z" w:initials="Lenovo">
    <w:p w14:paraId="2989AEE1" w14:textId="2184F379" w:rsidR="00DF6175" w:rsidRDefault="00DF6175">
      <w:pPr>
        <w:pStyle w:val="a5"/>
      </w:pPr>
      <w:r>
        <w:rPr>
          <w:rStyle w:val="a9"/>
        </w:rPr>
        <w:annotationRef/>
      </w:r>
      <w:r>
        <w:t>Lenovo prefers to attach the draft SA3 TR 33.864</w:t>
      </w:r>
      <w:r w:rsidR="00DB6EA0">
        <w:t>/Solution</w:t>
      </w:r>
      <w:r w:rsidR="0020376A">
        <w:t xml:space="preserve"> 6 and 7</w:t>
      </w:r>
      <w:r>
        <w:t xml:space="preserve"> when we have it ready this week.</w:t>
      </w:r>
    </w:p>
  </w:comment>
  <w:comment w:id="467" w:author="Lenovo" w:date="2021-05-24T13:11:00Z" w:initials="Lenovo">
    <w:p w14:paraId="6199633A" w14:textId="2376ED9C" w:rsidR="00DF6175" w:rsidRDefault="00DF6175">
      <w:pPr>
        <w:pStyle w:val="a5"/>
      </w:pPr>
      <w:r>
        <w:rPr>
          <w:rStyle w:val="a9"/>
        </w:rPr>
        <w:annotationRef/>
      </w:r>
      <w:r>
        <w:t>These are Huawei questions.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62D4F" w15:done="0"/>
  <w15:commentEx w15:paraId="2989AEE1" w15:paraIdParent="32462D4F"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6199633A" w16cid:durableId="245624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34217" w14:textId="77777777" w:rsidR="00D768CA" w:rsidRDefault="00D768CA">
      <w:pPr>
        <w:spacing w:after="0"/>
      </w:pPr>
      <w:r>
        <w:separator/>
      </w:r>
    </w:p>
  </w:endnote>
  <w:endnote w:type="continuationSeparator" w:id="0">
    <w:p w14:paraId="681EE306" w14:textId="77777777" w:rsidR="00D768CA" w:rsidRDefault="00D768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9F5A3" w14:textId="77777777" w:rsidR="00D768CA" w:rsidRDefault="00D768CA">
      <w:pPr>
        <w:spacing w:after="0"/>
      </w:pPr>
      <w:r>
        <w:separator/>
      </w:r>
    </w:p>
  </w:footnote>
  <w:footnote w:type="continuationSeparator" w:id="0">
    <w:p w14:paraId="69825F7C" w14:textId="77777777" w:rsidR="00D768CA" w:rsidRDefault="00D768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r1">
    <w15:presenceInfo w15:providerId="None" w15:userId="HW-r1"/>
  </w15:person>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6061"/>
    <w:rsid w:val="0009304F"/>
    <w:rsid w:val="000D68ED"/>
    <w:rsid w:val="000D7846"/>
    <w:rsid w:val="000F6242"/>
    <w:rsid w:val="00120262"/>
    <w:rsid w:val="00156DE5"/>
    <w:rsid w:val="00161BD8"/>
    <w:rsid w:val="001D0954"/>
    <w:rsid w:val="001D74E7"/>
    <w:rsid w:val="001E6DA6"/>
    <w:rsid w:val="001F5C8B"/>
    <w:rsid w:val="001F78FC"/>
    <w:rsid w:val="0020376A"/>
    <w:rsid w:val="0022094E"/>
    <w:rsid w:val="00226381"/>
    <w:rsid w:val="002458FB"/>
    <w:rsid w:val="00246762"/>
    <w:rsid w:val="002500E1"/>
    <w:rsid w:val="00253C79"/>
    <w:rsid w:val="00272BB6"/>
    <w:rsid w:val="002869FE"/>
    <w:rsid w:val="002C7BFD"/>
    <w:rsid w:val="002F1940"/>
    <w:rsid w:val="002F7B2B"/>
    <w:rsid w:val="00347C5B"/>
    <w:rsid w:val="0035367F"/>
    <w:rsid w:val="00356181"/>
    <w:rsid w:val="00367501"/>
    <w:rsid w:val="00383545"/>
    <w:rsid w:val="003861CC"/>
    <w:rsid w:val="003E27AD"/>
    <w:rsid w:val="00433500"/>
    <w:rsid w:val="00433F71"/>
    <w:rsid w:val="00433F96"/>
    <w:rsid w:val="00440D43"/>
    <w:rsid w:val="004879F8"/>
    <w:rsid w:val="004C72E6"/>
    <w:rsid w:val="004E099A"/>
    <w:rsid w:val="004E3939"/>
    <w:rsid w:val="004F3957"/>
    <w:rsid w:val="005076BC"/>
    <w:rsid w:val="005306CE"/>
    <w:rsid w:val="005B6CDE"/>
    <w:rsid w:val="006052AD"/>
    <w:rsid w:val="00630B12"/>
    <w:rsid w:val="00642737"/>
    <w:rsid w:val="0067367B"/>
    <w:rsid w:val="00681C19"/>
    <w:rsid w:val="00682D41"/>
    <w:rsid w:val="006A1A2E"/>
    <w:rsid w:val="006E595A"/>
    <w:rsid w:val="00710EDE"/>
    <w:rsid w:val="007239DF"/>
    <w:rsid w:val="0073766B"/>
    <w:rsid w:val="00757DF4"/>
    <w:rsid w:val="007C2885"/>
    <w:rsid w:val="007F3D5D"/>
    <w:rsid w:val="007F4F92"/>
    <w:rsid w:val="00804C69"/>
    <w:rsid w:val="0085030C"/>
    <w:rsid w:val="00863713"/>
    <w:rsid w:val="008A5CC2"/>
    <w:rsid w:val="008B53C0"/>
    <w:rsid w:val="008C0EC3"/>
    <w:rsid w:val="008D772F"/>
    <w:rsid w:val="00921682"/>
    <w:rsid w:val="00981F7B"/>
    <w:rsid w:val="0099764C"/>
    <w:rsid w:val="009A7753"/>
    <w:rsid w:val="009D22CF"/>
    <w:rsid w:val="009D38A8"/>
    <w:rsid w:val="009D756F"/>
    <w:rsid w:val="00A55140"/>
    <w:rsid w:val="00A61BB2"/>
    <w:rsid w:val="00A75375"/>
    <w:rsid w:val="00AB5461"/>
    <w:rsid w:val="00AC24F7"/>
    <w:rsid w:val="00AD3F0E"/>
    <w:rsid w:val="00AE1B3E"/>
    <w:rsid w:val="00AE4936"/>
    <w:rsid w:val="00B14A8E"/>
    <w:rsid w:val="00B312C8"/>
    <w:rsid w:val="00B46207"/>
    <w:rsid w:val="00B6340F"/>
    <w:rsid w:val="00B65F12"/>
    <w:rsid w:val="00B83D7B"/>
    <w:rsid w:val="00B867CC"/>
    <w:rsid w:val="00B97703"/>
    <w:rsid w:val="00BA7C5B"/>
    <w:rsid w:val="00C47B13"/>
    <w:rsid w:val="00C62437"/>
    <w:rsid w:val="00C63B8B"/>
    <w:rsid w:val="00C70AA9"/>
    <w:rsid w:val="00C853B9"/>
    <w:rsid w:val="00CC7697"/>
    <w:rsid w:val="00CE142E"/>
    <w:rsid w:val="00CE3780"/>
    <w:rsid w:val="00CF6087"/>
    <w:rsid w:val="00D10FB8"/>
    <w:rsid w:val="00D32612"/>
    <w:rsid w:val="00D768CA"/>
    <w:rsid w:val="00D82EFC"/>
    <w:rsid w:val="00D8586D"/>
    <w:rsid w:val="00DB6EA0"/>
    <w:rsid w:val="00DD7848"/>
    <w:rsid w:val="00DF6175"/>
    <w:rsid w:val="00E07F01"/>
    <w:rsid w:val="00E33ABD"/>
    <w:rsid w:val="00E424B9"/>
    <w:rsid w:val="00E64098"/>
    <w:rsid w:val="00E65439"/>
    <w:rsid w:val="00E919CD"/>
    <w:rsid w:val="00EB71CC"/>
    <w:rsid w:val="00EF78ED"/>
    <w:rsid w:val="00F2289F"/>
    <w:rsid w:val="00F47155"/>
    <w:rsid w:val="00F667CF"/>
    <w:rsid w:val="00F76772"/>
    <w:rsid w:val="00F803BE"/>
    <w:rsid w:val="00FB79C2"/>
    <w:rsid w:val="00FD4CB0"/>
    <w:rsid w:val="00FF3D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E"/>
    <w:pPr>
      <w:overflowPunct w:val="0"/>
      <w:autoSpaceDE w:val="0"/>
      <w:autoSpaceDN w:val="0"/>
      <w:adjustRightInd w:val="0"/>
      <w:spacing w:after="180"/>
      <w:textAlignment w:val="baseline"/>
    </w:pPr>
  </w:style>
  <w:style w:type="paragraph" w:styleId="1">
    <w:name w:val="heading 1"/>
    <w:aliases w:val="H1,h1"/>
    <w:next w:val="a"/>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AE1B3E"/>
    <w:pPr>
      <w:pBdr>
        <w:top w:val="none" w:sz="0" w:space="0" w:color="auto"/>
      </w:pBdr>
      <w:spacing w:before="180"/>
      <w:outlineLvl w:val="1"/>
    </w:pPr>
    <w:rPr>
      <w:sz w:val="32"/>
    </w:rPr>
  </w:style>
  <w:style w:type="paragraph" w:styleId="3">
    <w:name w:val="heading 3"/>
    <w:aliases w:val="H3,h3"/>
    <w:basedOn w:val="2"/>
    <w:next w:val="a"/>
    <w:qFormat/>
    <w:rsid w:val="00AE1B3E"/>
    <w:pPr>
      <w:spacing w:before="120"/>
      <w:outlineLvl w:val="2"/>
    </w:pPr>
    <w:rPr>
      <w:sz w:val="28"/>
    </w:rPr>
  </w:style>
  <w:style w:type="paragraph" w:styleId="4">
    <w:name w:val="heading 4"/>
    <w:aliases w:val="h4"/>
    <w:basedOn w:val="3"/>
    <w:next w:val="a"/>
    <w:qFormat/>
    <w:rsid w:val="00AE1B3E"/>
    <w:pPr>
      <w:ind w:left="1418" w:hanging="1418"/>
      <w:outlineLvl w:val="3"/>
    </w:pPr>
    <w:rPr>
      <w:sz w:val="24"/>
    </w:rPr>
  </w:style>
  <w:style w:type="paragraph" w:styleId="5">
    <w:name w:val="heading 5"/>
    <w:aliases w:val="h5"/>
    <w:basedOn w:val="4"/>
    <w:next w:val="a"/>
    <w:qFormat/>
    <w:rsid w:val="00AE1B3E"/>
    <w:pPr>
      <w:ind w:left="1701" w:hanging="1701"/>
      <w:outlineLvl w:val="4"/>
    </w:pPr>
    <w:rPr>
      <w:sz w:val="22"/>
    </w:rPr>
  </w:style>
  <w:style w:type="paragraph" w:styleId="6">
    <w:name w:val="heading 6"/>
    <w:aliases w:val="h6"/>
    <w:basedOn w:val="H6"/>
    <w:next w:val="a"/>
    <w:qFormat/>
    <w:rsid w:val="00AE1B3E"/>
    <w:pPr>
      <w:outlineLvl w:val="5"/>
    </w:pPr>
  </w:style>
  <w:style w:type="paragraph" w:styleId="7">
    <w:name w:val="heading 7"/>
    <w:basedOn w:val="H6"/>
    <w:next w:val="a"/>
    <w:qFormat/>
    <w:rsid w:val="00AE1B3E"/>
    <w:pPr>
      <w:outlineLvl w:val="6"/>
    </w:pPr>
  </w:style>
  <w:style w:type="paragraph" w:styleId="8">
    <w:name w:val="heading 8"/>
    <w:basedOn w:val="1"/>
    <w:next w:val="a"/>
    <w:qFormat/>
    <w:rsid w:val="00AE1B3E"/>
    <w:pPr>
      <w:ind w:left="0" w:firstLine="0"/>
      <w:outlineLvl w:val="7"/>
    </w:pPr>
  </w:style>
  <w:style w:type="paragraph" w:styleId="9">
    <w:name w:val="heading 9"/>
    <w:basedOn w:val="8"/>
    <w:next w:val="a"/>
    <w:qFormat/>
    <w:rsid w:val="00AE1B3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AE1B3E"/>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AE1B3E"/>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AE1B3E"/>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AE1B3E"/>
    <w:pPr>
      <w:spacing w:before="180"/>
      <w:ind w:left="2693" w:hanging="2693"/>
    </w:pPr>
    <w:rPr>
      <w:b/>
    </w:rPr>
  </w:style>
  <w:style w:type="paragraph" w:styleId="10">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AE1B3E"/>
    <w:pPr>
      <w:ind w:left="1701" w:hanging="1701"/>
    </w:pPr>
  </w:style>
  <w:style w:type="paragraph" w:styleId="40">
    <w:name w:val="toc 4"/>
    <w:basedOn w:val="30"/>
    <w:semiHidden/>
    <w:rsid w:val="00AE1B3E"/>
    <w:pPr>
      <w:ind w:left="1418" w:hanging="1418"/>
    </w:pPr>
  </w:style>
  <w:style w:type="paragraph" w:styleId="30">
    <w:name w:val="toc 3"/>
    <w:basedOn w:val="21"/>
    <w:semiHidden/>
    <w:rsid w:val="00AE1B3E"/>
    <w:pPr>
      <w:ind w:left="1134" w:hanging="1134"/>
    </w:pPr>
  </w:style>
  <w:style w:type="paragraph" w:styleId="21">
    <w:name w:val="toc 2"/>
    <w:basedOn w:val="10"/>
    <w:semiHidden/>
    <w:rsid w:val="00AE1B3E"/>
    <w:pPr>
      <w:keepNext w:val="0"/>
      <w:spacing w:before="0"/>
      <w:ind w:left="851" w:hanging="851"/>
    </w:pPr>
    <w:rPr>
      <w:sz w:val="20"/>
    </w:rPr>
  </w:style>
  <w:style w:type="paragraph" w:styleId="22">
    <w:name w:val="index 2"/>
    <w:basedOn w:val="11"/>
    <w:semiHidden/>
    <w:rsid w:val="00AE1B3E"/>
    <w:pPr>
      <w:ind w:left="284"/>
    </w:pPr>
  </w:style>
  <w:style w:type="paragraph" w:styleId="11">
    <w:name w:val="index 1"/>
    <w:basedOn w:val="a"/>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E1B3E"/>
    <w:pPr>
      <w:outlineLvl w:val="9"/>
    </w:pPr>
  </w:style>
  <w:style w:type="paragraph" w:styleId="23">
    <w:name w:val="List Number 2"/>
    <w:basedOn w:val="ac"/>
    <w:semiHidden/>
    <w:rsid w:val="00AE1B3E"/>
    <w:pPr>
      <w:ind w:left="851"/>
    </w:pPr>
  </w:style>
  <w:style w:type="character" w:styleId="ad">
    <w:name w:val="footnote reference"/>
    <w:basedOn w:val="a0"/>
    <w:semiHidden/>
    <w:rsid w:val="00AE1B3E"/>
    <w:rPr>
      <w:b/>
      <w:position w:val="6"/>
      <w:sz w:val="16"/>
    </w:rPr>
  </w:style>
  <w:style w:type="paragraph" w:styleId="ae">
    <w:name w:val="footnote text"/>
    <w:basedOn w:val="a"/>
    <w:link w:val="Char2"/>
    <w:semiHidden/>
    <w:rsid w:val="00AE1B3E"/>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a"/>
    <w:link w:val="NOZchn"/>
    <w:qFormat/>
    <w:rsid w:val="00AE1B3E"/>
    <w:pPr>
      <w:keepLines/>
      <w:ind w:left="1135" w:hanging="851"/>
    </w:pPr>
  </w:style>
  <w:style w:type="paragraph" w:styleId="90">
    <w:name w:val="toc 9"/>
    <w:basedOn w:val="80"/>
    <w:semiHidden/>
    <w:rsid w:val="00AE1B3E"/>
    <w:pPr>
      <w:ind w:left="1418" w:hanging="1418"/>
    </w:pPr>
  </w:style>
  <w:style w:type="paragraph" w:customStyle="1" w:styleId="EX">
    <w:name w:val="EX"/>
    <w:basedOn w:val="a"/>
    <w:rsid w:val="00AE1B3E"/>
    <w:pPr>
      <w:keepLines/>
      <w:ind w:left="1702" w:hanging="1418"/>
    </w:pPr>
  </w:style>
  <w:style w:type="paragraph" w:customStyle="1" w:styleId="FP">
    <w:name w:val="FP"/>
    <w:basedOn w:val="a"/>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60">
    <w:name w:val="toc 6"/>
    <w:basedOn w:val="50"/>
    <w:next w:val="a"/>
    <w:semiHidden/>
    <w:rsid w:val="00AE1B3E"/>
    <w:pPr>
      <w:ind w:left="1985" w:hanging="1985"/>
    </w:pPr>
  </w:style>
  <w:style w:type="paragraph" w:styleId="70">
    <w:name w:val="toc 7"/>
    <w:basedOn w:val="60"/>
    <w:next w:val="a"/>
    <w:semiHidden/>
    <w:rsid w:val="00AE1B3E"/>
    <w:pPr>
      <w:ind w:left="2268" w:hanging="2268"/>
    </w:pPr>
  </w:style>
  <w:style w:type="paragraph" w:styleId="24">
    <w:name w:val="List Bullet 2"/>
    <w:basedOn w:val="af"/>
    <w:semiHidden/>
    <w:rsid w:val="00AE1B3E"/>
    <w:pPr>
      <w:ind w:left="851"/>
    </w:pPr>
  </w:style>
  <w:style w:type="paragraph" w:styleId="31">
    <w:name w:val="List Bullet 3"/>
    <w:basedOn w:val="24"/>
    <w:semiHidden/>
    <w:rsid w:val="00AE1B3E"/>
    <w:pPr>
      <w:ind w:left="1135"/>
    </w:pPr>
  </w:style>
  <w:style w:type="paragraph" w:styleId="ac">
    <w:name w:val="List Number"/>
    <w:basedOn w:val="a7"/>
    <w:semiHidden/>
    <w:rsid w:val="00AE1B3E"/>
  </w:style>
  <w:style w:type="paragraph" w:customStyle="1" w:styleId="EQ">
    <w:name w:val="EQ"/>
    <w:basedOn w:val="a"/>
    <w:next w:val="a"/>
    <w:rsid w:val="00AE1B3E"/>
    <w:pPr>
      <w:keepLines/>
      <w:tabs>
        <w:tab w:val="center" w:pos="4536"/>
        <w:tab w:val="right" w:pos="9072"/>
      </w:tabs>
    </w:pPr>
    <w:rPr>
      <w:noProof/>
    </w:rPr>
  </w:style>
  <w:style w:type="paragraph" w:customStyle="1" w:styleId="TH">
    <w:name w:val="TH"/>
    <w:basedOn w:val="a"/>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5"/>
    <w:next w:val="a"/>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a"/>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25">
    <w:name w:val="List 2"/>
    <w:basedOn w:val="a7"/>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AE1B3E"/>
    <w:pPr>
      <w:ind w:left="1135"/>
    </w:pPr>
  </w:style>
  <w:style w:type="paragraph" w:styleId="41">
    <w:name w:val="List 4"/>
    <w:basedOn w:val="32"/>
    <w:semiHidden/>
    <w:rsid w:val="00AE1B3E"/>
    <w:pPr>
      <w:ind w:left="1418"/>
    </w:pPr>
  </w:style>
  <w:style w:type="paragraph" w:styleId="51">
    <w:name w:val="List 5"/>
    <w:basedOn w:val="41"/>
    <w:semiHidden/>
    <w:rsid w:val="00AE1B3E"/>
    <w:pPr>
      <w:ind w:left="1702"/>
    </w:pPr>
  </w:style>
  <w:style w:type="paragraph" w:customStyle="1" w:styleId="EditorsNote">
    <w:name w:val="Editor's Note"/>
    <w:basedOn w:val="NO"/>
    <w:rsid w:val="00AE1B3E"/>
    <w:rPr>
      <w:color w:val="FF0000"/>
    </w:rPr>
  </w:style>
  <w:style w:type="paragraph" w:styleId="a7">
    <w:name w:val="List"/>
    <w:basedOn w:val="a"/>
    <w:semiHidden/>
    <w:rsid w:val="00AE1B3E"/>
    <w:pPr>
      <w:ind w:left="568" w:hanging="284"/>
    </w:pPr>
  </w:style>
  <w:style w:type="paragraph" w:styleId="af">
    <w:name w:val="List Bullet"/>
    <w:basedOn w:val="a7"/>
    <w:semiHidden/>
    <w:rsid w:val="00AE1B3E"/>
  </w:style>
  <w:style w:type="paragraph" w:styleId="42">
    <w:name w:val="List Bullet 4"/>
    <w:basedOn w:val="31"/>
    <w:semiHidden/>
    <w:rsid w:val="00AE1B3E"/>
    <w:pPr>
      <w:ind w:left="1418"/>
    </w:pPr>
  </w:style>
  <w:style w:type="paragraph" w:styleId="52">
    <w:name w:val="List Bullet 5"/>
    <w:basedOn w:val="42"/>
    <w:semiHidden/>
    <w:rsid w:val="00AE1B3E"/>
    <w:pPr>
      <w:ind w:left="1702"/>
    </w:pPr>
  </w:style>
  <w:style w:type="paragraph" w:customStyle="1" w:styleId="B2">
    <w:name w:val="B2"/>
    <w:basedOn w:val="25"/>
    <w:rsid w:val="00AE1B3E"/>
  </w:style>
  <w:style w:type="paragraph" w:customStyle="1" w:styleId="B3">
    <w:name w:val="B3"/>
    <w:basedOn w:val="32"/>
    <w:rsid w:val="00AE1B3E"/>
  </w:style>
  <w:style w:type="paragraph" w:customStyle="1" w:styleId="B4">
    <w:name w:val="B4"/>
    <w:basedOn w:val="41"/>
    <w:rsid w:val="00AE1B3E"/>
  </w:style>
  <w:style w:type="paragraph" w:customStyle="1" w:styleId="B5">
    <w:name w:val="B5"/>
    <w:basedOn w:val="51"/>
    <w:rsid w:val="00AE1B3E"/>
  </w:style>
  <w:style w:type="paragraph" w:customStyle="1" w:styleId="ZTD">
    <w:name w:val="ZTD"/>
    <w:basedOn w:val="ZB"/>
    <w:rsid w:val="00AE1B3E"/>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a0"/>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af1">
    <w:name w:val="List Paragraph"/>
    <w:basedOn w:val="a"/>
    <w:uiPriority w:val="34"/>
    <w:qFormat/>
    <w:rsid w:val="00B867CC"/>
    <w:pPr>
      <w:ind w:left="720"/>
      <w:contextualSpacing/>
    </w:pPr>
  </w:style>
  <w:style w:type="paragraph" w:styleId="af2">
    <w:name w:val="annotation subject"/>
    <w:basedOn w:val="a5"/>
    <w:next w:val="a5"/>
    <w:link w:val="Char3"/>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6E595A"/>
    <w:rPr>
      <w:rFonts w:ascii="Arial" w:hAnsi="Arial"/>
    </w:rPr>
  </w:style>
  <w:style w:type="character" w:customStyle="1" w:styleId="Char3">
    <w:name w:val="批注主题 Char"/>
    <w:basedOn w:val="Char0"/>
    <w:link w:val="af2"/>
    <w:uiPriority w:val="99"/>
    <w:semiHidden/>
    <w:rsid w:val="006E595A"/>
    <w:rPr>
      <w:rFonts w:ascii="Arial" w:hAnsi="Arial"/>
      <w:b/>
      <w:bCs/>
    </w:rPr>
  </w:style>
  <w:style w:type="paragraph" w:styleId="af3">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5241-9051-4A89-9C0C-2D348E31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11603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HW-r1</cp:lastModifiedBy>
  <cp:revision>10</cp:revision>
  <cp:lastPrinted>2002-04-23T07:10:00Z</cp:lastPrinted>
  <dcterms:created xsi:type="dcterms:W3CDTF">2021-05-26T08:21:00Z</dcterms:created>
  <dcterms:modified xsi:type="dcterms:W3CDTF">2021-05-26T08:42:00Z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