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7EEA4491"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D411E4">
        <w:rPr>
          <w:b/>
          <w:noProof/>
          <w:sz w:val="28"/>
          <w:szCs w:val="22"/>
        </w:rPr>
        <w:t>6</w:t>
      </w:r>
      <w:r>
        <w:rPr>
          <w:b/>
          <w:i/>
          <w:noProof/>
          <w:sz w:val="28"/>
        </w:rPr>
        <w:tab/>
      </w:r>
      <w:r w:rsidR="008A2D86" w:rsidRPr="0054579A">
        <w:rPr>
          <w:b/>
          <w:iCs/>
          <w:noProof/>
          <w:sz w:val="28"/>
        </w:rPr>
        <w:t>S2-2</w:t>
      </w:r>
      <w:r w:rsidR="009F5E5A" w:rsidRPr="0054579A">
        <w:rPr>
          <w:b/>
          <w:iCs/>
          <w:noProof/>
          <w:sz w:val="28"/>
        </w:rPr>
        <w:t>4</w:t>
      </w:r>
      <w:r w:rsidR="00420350">
        <w:rPr>
          <w:b/>
          <w:iCs/>
          <w:noProof/>
          <w:sz w:val="28"/>
        </w:rPr>
        <w:t>1</w:t>
      </w:r>
      <w:r w:rsidR="009A1F9C">
        <w:rPr>
          <w:b/>
          <w:iCs/>
          <w:noProof/>
          <w:sz w:val="28"/>
        </w:rPr>
        <w:t>2</w:t>
      </w:r>
      <w:r w:rsidR="00DF31E2">
        <w:rPr>
          <w:b/>
          <w:iCs/>
          <w:noProof/>
          <w:sz w:val="28"/>
        </w:rPr>
        <w:t>0</w:t>
      </w:r>
      <w:r w:rsidR="009A1F9C">
        <w:rPr>
          <w:b/>
          <w:iCs/>
          <w:noProof/>
          <w:sz w:val="28"/>
        </w:rPr>
        <w:t>79</w:t>
      </w:r>
    </w:p>
    <w:p w14:paraId="653AFEA1" w14:textId="7242B48C" w:rsidR="00AB5282" w:rsidRPr="004206CA" w:rsidRDefault="00D411E4" w:rsidP="00AB5282">
      <w:pPr>
        <w:pStyle w:val="CRCoverPage"/>
        <w:outlineLvl w:val="0"/>
        <w:rPr>
          <w:b/>
          <w:sz w:val="24"/>
        </w:rPr>
      </w:pPr>
      <w:bookmarkStart w:id="0" w:name="_Hlk34721270"/>
      <w:r>
        <w:rPr>
          <w:b/>
          <w:noProof/>
          <w:sz w:val="24"/>
        </w:rPr>
        <w:t>18</w:t>
      </w:r>
      <w:r w:rsidR="00AB5282">
        <w:rPr>
          <w:b/>
          <w:noProof/>
          <w:sz w:val="24"/>
        </w:rPr>
        <w:t xml:space="preserve"> – </w:t>
      </w:r>
      <w:r>
        <w:rPr>
          <w:b/>
          <w:noProof/>
          <w:sz w:val="24"/>
        </w:rPr>
        <w:t>22</w:t>
      </w:r>
      <w:r w:rsidR="00BB71A3">
        <w:rPr>
          <w:b/>
          <w:noProof/>
          <w:sz w:val="24"/>
          <w:vertAlign w:val="superscript"/>
        </w:rPr>
        <w:t xml:space="preserve"> </w:t>
      </w:r>
      <w:r>
        <w:rPr>
          <w:b/>
          <w:noProof/>
          <w:sz w:val="24"/>
        </w:rPr>
        <w:t>November</w:t>
      </w:r>
      <w:r w:rsidR="00BB71A3">
        <w:rPr>
          <w:b/>
          <w:noProof/>
          <w:sz w:val="24"/>
        </w:rPr>
        <w:t xml:space="preserve"> 2</w:t>
      </w:r>
      <w:r w:rsidR="00AB5282" w:rsidRPr="0056034C">
        <w:rPr>
          <w:b/>
          <w:noProof/>
          <w:sz w:val="24"/>
        </w:rPr>
        <w:t>0</w:t>
      </w:r>
      <w:bookmarkEnd w:id="0"/>
      <w:r w:rsidR="00AB5282">
        <w:rPr>
          <w:b/>
          <w:sz w:val="24"/>
        </w:rPr>
        <w:t>2</w:t>
      </w:r>
      <w:r w:rsidR="009F5E5A">
        <w:rPr>
          <w:b/>
          <w:sz w:val="24"/>
        </w:rPr>
        <w:t>4</w:t>
      </w:r>
      <w:r w:rsidR="00BB71A3">
        <w:rPr>
          <w:b/>
          <w:sz w:val="24"/>
        </w:rPr>
        <w:t xml:space="preserve">, </w:t>
      </w:r>
      <w:r>
        <w:rPr>
          <w:b/>
          <w:sz w:val="24"/>
        </w:rPr>
        <w:t>Orlando, USA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00415375">
        <w:rPr>
          <w:b/>
          <w:i/>
          <w:color w:val="0000FF"/>
          <w:lang w:eastAsia="ko-KR"/>
        </w:rPr>
        <w:t xml:space="preserve"> </w:t>
      </w:r>
      <w:proofErr w:type="spellStart"/>
      <w:r w:rsidR="00415375">
        <w:rPr>
          <w:b/>
          <w:i/>
          <w:color w:val="0000FF"/>
          <w:lang w:eastAsia="ko-KR"/>
        </w:rPr>
        <w:t>S2</w:t>
      </w:r>
      <w:proofErr w:type="spellEnd"/>
      <w:r w:rsidR="00415375">
        <w:rPr>
          <w:b/>
          <w:i/>
          <w:color w:val="0000FF"/>
          <w:lang w:eastAsia="ko-KR"/>
        </w:rPr>
        <w:t>-24</w:t>
      </w:r>
      <w:r w:rsidR="002C2F29">
        <w:rPr>
          <w:b/>
          <w:i/>
          <w:color w:val="0000FF"/>
          <w:lang w:eastAsia="ko-KR"/>
        </w:rPr>
        <w:t>1</w:t>
      </w:r>
      <w:r>
        <w:rPr>
          <w:b/>
          <w:i/>
          <w:color w:val="0000FF"/>
          <w:lang w:eastAsia="ko-KR"/>
        </w:rPr>
        <w:t>1084</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22941" w:rsidR="001E41F3" w:rsidRPr="00410371" w:rsidRDefault="00447B7C" w:rsidP="00E13F3D">
            <w:pPr>
              <w:pStyle w:val="CRCoverPage"/>
              <w:spacing w:after="0"/>
              <w:jc w:val="center"/>
              <w:rPr>
                <w:b/>
                <w:noProof/>
              </w:rPr>
            </w:pPr>
            <w:r>
              <w:rPr>
                <w:b/>
                <w:noProof/>
                <w:sz w:val="26"/>
                <w:szCs w:val="26"/>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4A226" w:rsidR="001E41F3" w:rsidRDefault="00245AF4" w:rsidP="00AB5282">
            <w:pPr>
              <w:pStyle w:val="CRCoverPage"/>
              <w:spacing w:after="0"/>
              <w:rPr>
                <w:noProof/>
              </w:rPr>
            </w:pPr>
            <w:r>
              <w:rPr>
                <w:noProof/>
              </w:rPr>
              <w:t>Lenovo</w:t>
            </w:r>
            <w:r w:rsidR="00544E00">
              <w:rPr>
                <w:noProof/>
              </w:rPr>
              <w:t>, InterDigital</w:t>
            </w:r>
            <w:r w:rsidR="00CB1F18">
              <w:rPr>
                <w:rFonts w:eastAsia="SimSun" w:hint="eastAsia"/>
                <w:noProof/>
                <w:lang w:eastAsia="zh-CN"/>
              </w:rPr>
              <w:t xml:space="preserve">, </w:t>
            </w:r>
            <w:r w:rsidR="00447B7C">
              <w:rPr>
                <w:rFonts w:eastAsia="SimSun"/>
                <w:noProof/>
                <w:lang w:eastAsia="zh-CN"/>
              </w:rPr>
              <w:t>[</w:t>
            </w:r>
            <w:r w:rsidR="00CB1F18">
              <w:rPr>
                <w:rFonts w:eastAsia="SimSun" w:hint="eastAsia"/>
                <w:noProof/>
                <w:lang w:eastAsia="zh-CN"/>
              </w:rPr>
              <w:t>Qualcomm</w:t>
            </w:r>
            <w:r w:rsidR="00E20236">
              <w:rPr>
                <w:rFonts w:eastAsia="SimSun"/>
                <w:noProof/>
                <w:lang w:eastAsia="zh-CN"/>
              </w:rPr>
              <w:t>, NEC</w:t>
            </w:r>
            <w:r w:rsidR="00E763FC">
              <w:rPr>
                <w:rFonts w:eastAsia="SimSun"/>
                <w:noProof/>
                <w:lang w:eastAsia="zh-CN"/>
              </w:rPr>
              <w:t>, Nokia</w:t>
            </w:r>
            <w:r w:rsidR="00C72BB8">
              <w:rPr>
                <w:rFonts w:eastAsia="SimSun"/>
                <w:noProof/>
                <w:lang w:eastAsia="zh-CN"/>
              </w:rPr>
              <w:t>, Huawei</w:t>
            </w:r>
            <w:r w:rsidR="00D411E4">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5CF5" w:rsidR="001E41F3" w:rsidRDefault="009F5E5A">
            <w:pPr>
              <w:pStyle w:val="CRCoverPage"/>
              <w:spacing w:after="0"/>
              <w:ind w:left="100"/>
              <w:rPr>
                <w:noProof/>
              </w:rPr>
            </w:pPr>
            <w:r>
              <w:rPr>
                <w:noProof/>
              </w:rPr>
              <w:t>2024-</w:t>
            </w:r>
            <w:r w:rsidR="000C24DC">
              <w:rPr>
                <w:noProof/>
              </w:rPr>
              <w:t>1</w:t>
            </w:r>
            <w:r w:rsidR="00447B7C">
              <w:rPr>
                <w:noProof/>
              </w:rPr>
              <w:t>1</w:t>
            </w:r>
            <w:r>
              <w:rPr>
                <w:noProof/>
              </w:rPr>
              <w:t>-0</w:t>
            </w:r>
            <w:r w:rsidR="00447B7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755C47E1" w:rsidR="00F77F15" w:rsidRDefault="00F77F15" w:rsidP="00984EC0">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p>
          <w:p w14:paraId="5838DDB2" w14:textId="4EE9F709" w:rsidR="0054243E" w:rsidRDefault="0054243E" w:rsidP="0054243E">
            <w:pPr>
              <w:pStyle w:val="CRCoverPage"/>
              <w:spacing w:after="0"/>
              <w:rPr>
                <w:noProof/>
              </w:rPr>
            </w:pPr>
            <w:r>
              <w:rPr>
                <w:noProof/>
              </w:rPr>
              <w:t xml:space="preserve"> </w:t>
            </w: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44DC7" w:rsidR="001E41F3" w:rsidRDefault="003C035A">
            <w:pPr>
              <w:pStyle w:val="CRCoverPage"/>
              <w:spacing w:after="0"/>
              <w:ind w:left="100"/>
              <w:rPr>
                <w:noProof/>
              </w:rPr>
            </w:pPr>
            <w:r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5575A" w14:textId="4CC10B6E" w:rsidR="00447B7C" w:rsidRDefault="00447B7C" w:rsidP="00447B7C">
            <w:pPr>
              <w:pStyle w:val="CRCoverPage"/>
              <w:spacing w:after="0"/>
              <w:rPr>
                <w:noProof/>
              </w:rPr>
            </w:pPr>
            <w:r>
              <w:rPr>
                <w:noProof/>
              </w:rPr>
              <w:t>R0</w:t>
            </w:r>
            <w:r>
              <w:rPr>
                <w:noProof/>
              </w:rPr>
              <w:t>8</w:t>
            </w:r>
            <w:r>
              <w:rPr>
                <w:noProof/>
              </w:rPr>
              <w:t xml:space="preserve"> has the following changes:</w:t>
            </w:r>
          </w:p>
          <w:p w14:paraId="056F8ACC" w14:textId="2CCDA4D0" w:rsidR="00447B7C" w:rsidRDefault="00447B7C" w:rsidP="00447B7C">
            <w:pPr>
              <w:pStyle w:val="CRCoverPage"/>
              <w:numPr>
                <w:ilvl w:val="0"/>
                <w:numId w:val="1"/>
              </w:numPr>
              <w:spacing w:after="0"/>
              <w:rPr>
                <w:noProof/>
              </w:rPr>
            </w:pPr>
            <w:r>
              <w:rPr>
                <w:noProof/>
              </w:rPr>
              <w:t>Capturing changes only at PDU session modification clause</w:t>
            </w:r>
          </w:p>
          <w:p w14:paraId="6F78F70D" w14:textId="7FC3BAC8" w:rsidR="00447B7C" w:rsidRDefault="00447B7C" w:rsidP="00447B7C">
            <w:pPr>
              <w:pStyle w:val="CRCoverPage"/>
              <w:numPr>
                <w:ilvl w:val="0"/>
                <w:numId w:val="1"/>
              </w:numPr>
              <w:spacing w:after="0"/>
              <w:rPr>
                <w:noProof/>
              </w:rPr>
            </w:pPr>
            <w:r>
              <w:rPr>
                <w:noProof/>
              </w:rPr>
              <w:t xml:space="preserve">Wording clarification stating that if the </w:t>
            </w:r>
            <w:r w:rsidRPr="00447B7C">
              <w:rPr>
                <w:noProof/>
              </w:rPr>
              <w:t xml:space="preserve">UE supports QoS differentiation for the traffic of a connected non-3GPP device </w:t>
            </w:r>
            <w:r>
              <w:rPr>
                <w:noProof/>
              </w:rPr>
              <w:t>and the UE determines that QoS differentiation is required for a connected non-3GPP device then the UE includes non-3GPP Device Connection Information at PDU session modification request.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2" w:name="_Toc170197347"/>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140E21">
        <w:rPr>
          <w:lang w:eastAsia="ko-KR"/>
        </w:rPr>
        <w:t>4.3.3.2</w:t>
      </w:r>
      <w:r w:rsidRPr="00140E21">
        <w:rPr>
          <w:lang w:eastAsia="ko-KR"/>
        </w:rPr>
        <w:tab/>
        <w:t>UE or network requested PDU Session Modification (non-roaming and roaming with local breakout)</w:t>
      </w:r>
      <w:bookmarkEnd w:id="2"/>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C3488E" w:rsidP="003C035A">
      <w:pPr>
        <w:pStyle w:val="TH"/>
      </w:pPr>
      <w:r w:rsidRPr="00544A81">
        <w:rPr>
          <w:noProof/>
        </w:rPr>
        <w:object w:dxaOrig="9638" w:dyaOrig="10832" w14:anchorId="350D9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2pt;height:534pt;mso-width-percent:0;mso-height-percent:0;mso-width-percent:0;mso-height-percent:0" o:ole="">
            <v:imagedata r:id="rId23" o:title=""/>
          </v:shape>
          <o:OLEObject Type="Embed" ProgID="Word.Picture.8" ShapeID="_x0000_i1025" DrawAspect="Content" ObjectID="_1792573201" r:id="rId24"/>
        </w:object>
      </w:r>
    </w:p>
    <w:p w14:paraId="26D48C39" w14:textId="77777777" w:rsidR="003C035A" w:rsidRPr="00140E21" w:rsidRDefault="003C035A" w:rsidP="003C035A">
      <w:pPr>
        <w:pStyle w:val="TF"/>
        <w:rPr>
          <w:lang w:eastAsia="ko-KR"/>
        </w:rPr>
      </w:pPr>
      <w:bookmarkStart w:id="11" w:name="_CRFigure4_3_3_21"/>
      <w:r w:rsidRPr="00140E21">
        <w:t xml:space="preserve">Figure </w:t>
      </w:r>
      <w:bookmarkEnd w:id="11"/>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68BCB590" w:rsidR="003C035A" w:rsidRPr="00140E21" w:rsidRDefault="003C035A" w:rsidP="003C035A">
      <w:pPr>
        <w:pStyle w:val="B2"/>
        <w:rPr>
          <w:lang w:eastAsia="zh-CN"/>
        </w:rPr>
      </w:pPr>
      <w:r w:rsidRPr="00140E21">
        <w:rPr>
          <w:lang w:eastAsia="ko-KR"/>
        </w:rPr>
        <w:t>1a.</w:t>
      </w:r>
      <w:r w:rsidRPr="00140E21">
        <w:rPr>
          <w:lang w:eastAsia="ko-KR"/>
        </w:rPr>
        <w:tab/>
        <w:t>(UE initiated modification) The UE initiates the PDU Session Modification procedure by the transmission of an NAS message (</w:t>
      </w:r>
      <w:proofErr w:type="spellStart"/>
      <w:r w:rsidRPr="00140E21">
        <w:rPr>
          <w:lang w:eastAsia="ko-KR"/>
        </w:rPr>
        <w:t>N1</w:t>
      </w:r>
      <w:proofErr w:type="spellEnd"/>
      <w:r w:rsidRPr="00140E21">
        <w:rPr>
          <w:lang w:eastAsia="ko-KR"/>
        </w:rPr>
        <w:t xml:space="preserve"> SM </w:t>
      </w:r>
      <w:r w:rsidRPr="00140E21">
        <w:t>container</w:t>
      </w:r>
      <w:r w:rsidRPr="00140E21">
        <w:rPr>
          <w:lang w:eastAsia="ko-KR"/>
        </w:rPr>
        <w:t xml:space="preserve"> (PDU Session Modification Request (PDU session ID, Packet Filters, Operation, Requested </w:t>
      </w:r>
      <w:r w:rsidRPr="00746BE3">
        <w:rPr>
          <w:lang w:eastAsia="ko-KR"/>
        </w:rPr>
        <w:t xml:space="preserve">QoS, Segregation, </w:t>
      </w:r>
      <w:proofErr w:type="spellStart"/>
      <w:r w:rsidRPr="00746BE3">
        <w:rPr>
          <w:lang w:eastAsia="ko-KR"/>
        </w:rPr>
        <w:t>5GSM</w:t>
      </w:r>
      <w:proofErr w:type="spellEnd"/>
      <w:r w:rsidRPr="00746BE3">
        <w:rPr>
          <w:lang w:eastAsia="ko-KR"/>
        </w:rPr>
        <w:t xml:space="preserve"> Core Network Capability</w:t>
      </w:r>
      <w:r w:rsidRPr="00746BE3">
        <w:t>, Number Of Packet Filters, [</w:t>
      </w:r>
      <w:proofErr w:type="spellStart"/>
      <w:r w:rsidRPr="00746BE3">
        <w:t>URSP</w:t>
      </w:r>
      <w:proofErr w:type="spellEnd"/>
      <w:r w:rsidRPr="00746BE3">
        <w:t xml:space="preserve"> rule enforcement reports], [Always-on PDU Session Requested], [Requested Non-3GPP Delay Budget]</w:t>
      </w:r>
      <w:ins w:id="12" w:author="Lenovo DK rev4" w:date="2024-10-16T07:15:00Z">
        <w:r w:rsidR="002C2F29" w:rsidRPr="00746BE3">
          <w:t xml:space="preserve">, [non-3GPP </w:t>
        </w:r>
      </w:ins>
      <w:ins w:id="13" w:author="Lenovo DK rev4" w:date="2024-10-16T07:36:00Z">
        <w:r w:rsidR="00003EFF" w:rsidRPr="00746BE3">
          <w:t>D</w:t>
        </w:r>
      </w:ins>
      <w:ins w:id="14" w:author="Lenovo DK rev4" w:date="2024-10-16T07:15:00Z">
        <w:r w:rsidR="002C2F29" w:rsidRPr="00746BE3">
          <w:t xml:space="preserve">evice </w:t>
        </w:r>
      </w:ins>
      <w:ins w:id="15" w:author="Lenovo DK  r1" w:date="2024-10-17T03:43:00Z">
        <w:r w:rsidR="006D6D31" w:rsidRPr="00746BE3">
          <w:t>Connection</w:t>
        </w:r>
      </w:ins>
      <w:ins w:id="16" w:author="Lenovo DK  r1" w:date="2024-10-17T02:46:00Z">
        <w:r w:rsidR="00A079C2" w:rsidRPr="00746BE3">
          <w:t xml:space="preserve"> </w:t>
        </w:r>
      </w:ins>
      <w:ins w:id="17" w:author="Lenovo DK rev4" w:date="2024-10-16T07:36:00Z">
        <w:r w:rsidR="00003EFF" w:rsidRPr="00746BE3">
          <w:t>I</w:t>
        </w:r>
      </w:ins>
      <w:ins w:id="18" w:author="Lenovo DK rev4" w:date="2024-10-16T07:15:00Z">
        <w:r w:rsidR="002C2F29" w:rsidRPr="00746BE3">
          <w:t>nformation</w:t>
        </w:r>
      </w:ins>
      <w:ins w:id="19" w:author="Lenovo DK rev4" w:date="2024-10-16T07:16:00Z">
        <w:r w:rsidR="002C2F29" w:rsidRPr="00C72BB8">
          <w:t>]</w:t>
        </w:r>
      </w:ins>
      <w:r w:rsidRPr="00746BE3">
        <w:t>)),</w:t>
      </w:r>
      <w:r w:rsidRPr="00746BE3">
        <w:rPr>
          <w:lang w:eastAsia="ko-KR"/>
        </w:rPr>
        <w:t xml:space="preserve"> PDU Session ID, UE Integrity Protection Maximum Data Rate, [Port Management Information Container) message. Depending on the Access Type, if the UE was in CM-IDLE state, this SM-NAS message</w:t>
      </w:r>
      <w:r w:rsidRPr="00140E21">
        <w:rPr>
          <w:lang w:eastAsia="ko-KR"/>
        </w:rPr>
        <w:t xml:space="preserv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Default="003C035A" w:rsidP="003C035A">
      <w:pPr>
        <w:pStyle w:val="B2"/>
        <w:rPr>
          <w:ins w:id="20" w:author="Lenovo DK" w:date="2024-10-01T09: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8725213" w14:textId="4C43C9C3" w:rsidR="00065DB8" w:rsidRPr="00746BE3" w:rsidRDefault="00065DB8">
      <w:pPr>
        <w:pStyle w:val="B2"/>
        <w:rPr>
          <w:ins w:id="21" w:author="Lenovo DK" w:date="2024-10-01T09:34:00Z"/>
        </w:rPr>
        <w:pPrChange w:id="22" w:author="Lenovo DK rev4" w:date="2024-10-16T07:20:00Z">
          <w:pPr>
            <w:pStyle w:val="B1"/>
          </w:pPr>
        </w:pPrChange>
      </w:pPr>
      <w:ins w:id="23" w:author="Lenovo DK" w:date="2024-10-01T09:34:00Z">
        <w:r>
          <w:tab/>
        </w:r>
      </w:ins>
      <w:ins w:id="24" w:author="Qualcomm" w:date="2024-10-16T20:56:00Z">
        <w:r w:rsidR="007D6046" w:rsidRPr="00746BE3">
          <w:rPr>
            <w:lang w:eastAsia="zh-CN"/>
            <w:rPrChange w:id="25" w:author="Qualcomm" w:date="2024-10-16T21:01:00Z">
              <w:rPr>
                <w:highlight w:val="green"/>
                <w:lang w:eastAsia="zh-CN"/>
              </w:rPr>
            </w:rPrChange>
          </w:rPr>
          <w:t>If the</w:t>
        </w:r>
        <w:r w:rsidR="007D6046" w:rsidRPr="00746BE3">
          <w:rPr>
            <w:rPrChange w:id="26" w:author="Qualcomm" w:date="2024-10-16T21:01:00Z">
              <w:rPr>
                <w:highlight w:val="green"/>
              </w:rPr>
            </w:rPrChange>
          </w:rPr>
          <w:t xml:space="preserve"> UE supports</w:t>
        </w:r>
      </w:ins>
      <w:ins w:id="27" w:author="Lenovo DK  r1" w:date="2024-10-17T03:43:00Z">
        <w:r w:rsidR="006D6D31" w:rsidRPr="00746BE3">
          <w:t xml:space="preserve"> </w:t>
        </w:r>
      </w:ins>
      <w:ins w:id="28" w:author="Lenovo DK rev7" w:date="2024-11-05T16:41:00Z">
        <w:r w:rsidR="00D411E4" w:rsidRPr="00D5361A">
          <w:rPr>
            <w:highlight w:val="yellow"/>
            <w:rPrChange w:id="29" w:author="Lenovo DK" w:date="2024-11-06T16:08:00Z">
              <w:rPr/>
            </w:rPrChange>
          </w:rPr>
          <w:t>QoS differentiation for the</w:t>
        </w:r>
      </w:ins>
      <w:ins w:id="30" w:author="Lenovo DK  r1" w:date="2024-10-17T03:43:00Z">
        <w:r w:rsidR="006D6D31" w:rsidRPr="00746BE3">
          <w:t xml:space="preserve"> traffic of a connected non-3GPP device (as described in in clause </w:t>
        </w:r>
        <w:proofErr w:type="spellStart"/>
        <w:r w:rsidR="006D6D31" w:rsidRPr="00746BE3">
          <w:t>5.xy</w:t>
        </w:r>
        <w:proofErr w:type="spellEnd"/>
        <w:r w:rsidR="006D6D31" w:rsidRPr="00746BE3">
          <w:t xml:space="preserve"> of TS 23.501</w:t>
        </w:r>
      </w:ins>
      <w:ins w:id="31" w:author="Lenovo DK  r1" w:date="2024-10-17T03:44:00Z">
        <w:r w:rsidR="00E55963" w:rsidRPr="00746BE3">
          <w:t> </w:t>
        </w:r>
      </w:ins>
      <w:ins w:id="32" w:author="Lenovo DK  r1" w:date="2024-10-17T03:43:00Z">
        <w:r w:rsidR="006D6D31" w:rsidRPr="00746BE3">
          <w:t>[2])</w:t>
        </w:r>
      </w:ins>
      <w:ins w:id="33" w:author="Lenovo DK  r5" w:date="2024-10-18T09:25:00Z">
        <w:r w:rsidR="00C72BB8">
          <w:t xml:space="preserve"> </w:t>
        </w:r>
        <w:r w:rsidR="00C72BB8" w:rsidRPr="00C72BB8">
          <w:rPr>
            <w:highlight w:val="yellow"/>
            <w:rPrChange w:id="34" w:author="Lenovo DK  r5" w:date="2024-10-18T09:25:00Z">
              <w:rPr/>
            </w:rPrChange>
          </w:rPr>
          <w:t>and</w:t>
        </w:r>
      </w:ins>
      <w:ins w:id="35" w:author="Lenovo DK  r5" w:date="2024-10-18T09:32:00Z">
        <w:r w:rsidR="000009D4">
          <w:rPr>
            <w:highlight w:val="yellow"/>
          </w:rPr>
          <w:t xml:space="preserve"> the UE determines that</w:t>
        </w:r>
      </w:ins>
      <w:ins w:id="36" w:author="Lenovo DK  r5" w:date="2024-10-18T09:25:00Z">
        <w:r w:rsidR="00C72BB8" w:rsidRPr="00C72BB8">
          <w:rPr>
            <w:highlight w:val="yellow"/>
            <w:rPrChange w:id="37" w:author="Lenovo DK  r5" w:date="2024-10-18T09:25:00Z">
              <w:rPr/>
            </w:rPrChange>
          </w:rPr>
          <w:t xml:space="preserve"> QoS differentiation</w:t>
        </w:r>
      </w:ins>
      <w:ins w:id="38" w:author="Lenovo DK  r5" w:date="2024-10-18T09:37:00Z">
        <w:r w:rsidR="000009D4">
          <w:rPr>
            <w:highlight w:val="yellow"/>
          </w:rPr>
          <w:t xml:space="preserve"> for a connected non-3GPP device</w:t>
        </w:r>
      </w:ins>
      <w:ins w:id="39" w:author="Lenovo DK  r5" w:date="2024-10-18T09:25:00Z">
        <w:r w:rsidR="00C72BB8" w:rsidRPr="00C72BB8">
          <w:rPr>
            <w:highlight w:val="yellow"/>
            <w:rPrChange w:id="40" w:author="Lenovo DK  r5" w:date="2024-10-18T09:25:00Z">
              <w:rPr/>
            </w:rPrChange>
          </w:rPr>
          <w:t xml:space="preserve"> is required</w:t>
        </w:r>
      </w:ins>
      <w:ins w:id="41" w:author="Lenovo DK  r5" w:date="2024-10-18T09:32:00Z">
        <w:r w:rsidR="000009D4">
          <w:rPr>
            <w:highlight w:val="yellow"/>
          </w:rPr>
          <w:t>,</w:t>
        </w:r>
      </w:ins>
      <w:ins w:id="42" w:author="Lenovo DK  r5" w:date="2024-10-18T09:25:00Z">
        <w:r w:rsidR="00C72BB8" w:rsidRPr="00C72BB8">
          <w:rPr>
            <w:highlight w:val="yellow"/>
            <w:rPrChange w:id="43" w:author="Lenovo DK  r5" w:date="2024-10-18T09:25:00Z">
              <w:rPr/>
            </w:rPrChange>
          </w:rPr>
          <w:t xml:space="preserve"> the UE </w:t>
        </w:r>
      </w:ins>
      <w:ins w:id="44" w:author="Lenovo DK" w:date="2024-10-01T09:34:00Z">
        <w:r w:rsidRPr="00C72BB8">
          <w:rPr>
            <w:highlight w:val="yellow"/>
            <w:rPrChange w:id="45" w:author="Lenovo DK  r5" w:date="2024-10-18T09:25:00Z">
              <w:rPr/>
            </w:rPrChange>
          </w:rPr>
          <w:t>include</w:t>
        </w:r>
      </w:ins>
      <w:ins w:id="46" w:author="Lenovo DK  r5" w:date="2024-10-18T09:25:00Z">
        <w:r w:rsidR="00C72BB8" w:rsidRPr="00C72BB8">
          <w:rPr>
            <w:highlight w:val="yellow"/>
            <w:rPrChange w:id="47" w:author="Lenovo DK  r5" w:date="2024-10-18T09:25:00Z">
              <w:rPr/>
            </w:rPrChange>
          </w:rPr>
          <w:t>s</w:t>
        </w:r>
      </w:ins>
      <w:ins w:id="48" w:author="Lenovo DK" w:date="2024-10-01T09:34:00Z">
        <w:r w:rsidRPr="00746BE3">
          <w:t xml:space="preserve"> a non-3GPP Device Identifier and User Plane Address </w:t>
        </w:r>
      </w:ins>
      <w:ins w:id="49" w:author="Lenovo DK rev7" w:date="2024-11-05T16:42:00Z">
        <w:r w:rsidR="00D411E4">
          <w:t xml:space="preserve">in </w:t>
        </w:r>
      </w:ins>
      <w:ins w:id="50" w:author="Lenovo DK rev4" w:date="2024-10-16T07:20:00Z">
        <w:r w:rsidR="00095103" w:rsidRPr="00C72BB8">
          <w:t xml:space="preserve">non-3GPP </w:t>
        </w:r>
      </w:ins>
      <w:ins w:id="51" w:author="Lenovo DK rev7" w:date="2024-11-05T16:42:00Z">
        <w:r w:rsidR="00D411E4">
          <w:t>D</w:t>
        </w:r>
      </w:ins>
      <w:ins w:id="52" w:author="Lenovo DK rev4" w:date="2024-10-16T07:20:00Z">
        <w:r w:rsidR="00095103" w:rsidRPr="00746BE3">
          <w:t>evice</w:t>
        </w:r>
      </w:ins>
      <w:ins w:id="53" w:author="Lenovo DK  r5" w:date="2024-10-17T09:16:00Z">
        <w:r w:rsidR="00DA7625" w:rsidRPr="00746BE3">
          <w:t xml:space="preserve"> </w:t>
        </w:r>
      </w:ins>
      <w:ins w:id="54" w:author="Lenovo DK rev7" w:date="2024-11-05T16:42:00Z">
        <w:r w:rsidR="00D411E4">
          <w:t>C</w:t>
        </w:r>
      </w:ins>
      <w:ins w:id="55" w:author="Lenovo DK  r5" w:date="2024-10-17T09:16:00Z">
        <w:r w:rsidR="00DA7625" w:rsidRPr="00746BE3">
          <w:t>onnection</w:t>
        </w:r>
      </w:ins>
      <w:ins w:id="56" w:author="Lenovo DK rev4" w:date="2024-10-16T07:20:00Z">
        <w:r w:rsidR="00095103" w:rsidRPr="00746BE3">
          <w:t xml:space="preserve"> </w:t>
        </w:r>
      </w:ins>
      <w:ins w:id="57" w:author="Lenovo DK rev7" w:date="2024-11-05T16:42:00Z">
        <w:r w:rsidR="00D411E4">
          <w:t>I</w:t>
        </w:r>
      </w:ins>
      <w:ins w:id="58" w:author="Lenovo DK rev4" w:date="2024-10-16T07:20:00Z">
        <w:r w:rsidR="00095103" w:rsidRPr="00746BE3">
          <w:t>nformation</w:t>
        </w:r>
      </w:ins>
      <w:ins w:id="59" w:author="Lenovo DK  r5" w:date="2024-10-17T09:16:00Z">
        <w:r w:rsidR="00DA7625" w:rsidRPr="00746BE3">
          <w:t xml:space="preserve"> </w:t>
        </w:r>
        <w:r w:rsidR="00DA7625" w:rsidRPr="00746BE3">
          <w:rPr>
            <w:rPrChange w:id="60" w:author="Lenovo DK  r5" w:date="2024-10-17T09:17:00Z">
              <w:rPr>
                <w:highlight w:val="yellow"/>
              </w:rPr>
            </w:rPrChange>
          </w:rPr>
          <w:t>within the PDU Session Modificatio</w:t>
        </w:r>
      </w:ins>
      <w:ins w:id="61" w:author="Lenovo DK  r5" w:date="2024-10-17T09:17:00Z">
        <w:r w:rsidR="00DA7625" w:rsidRPr="00746BE3">
          <w:rPr>
            <w:rPrChange w:id="62" w:author="Lenovo DK  r5" w:date="2024-10-17T09:17:00Z">
              <w:rPr>
                <w:highlight w:val="yellow"/>
              </w:rPr>
            </w:rPrChange>
          </w:rPr>
          <w:t>n Request</w:t>
        </w:r>
      </w:ins>
      <w:ins w:id="63" w:author="Lenovo DK  r1" w:date="2024-10-17T03:43:00Z">
        <w:r w:rsidR="006D6D31" w:rsidRPr="00746BE3">
          <w:t>.</w:t>
        </w:r>
      </w:ins>
      <w:ins w:id="64" w:author="Lenovo DK" w:date="2024-10-01T09:34:00Z">
        <w:r w:rsidRPr="00746BE3">
          <w:t xml:space="preserve"> </w:t>
        </w:r>
      </w:ins>
    </w:p>
    <w:p w14:paraId="570F8B90" w14:textId="44F376E9" w:rsidR="000009D4" w:rsidRPr="00FD0C65" w:rsidRDefault="000009D4">
      <w:pPr>
        <w:pStyle w:val="NO"/>
        <w:rPr>
          <w:ins w:id="65" w:author="Lenovo DK  r5" w:date="2024-10-18T09:33:00Z"/>
        </w:rPr>
        <w:pPrChange w:id="66" w:author="Lenovo DK  r5" w:date="2024-10-18T11:03:00Z">
          <w:pPr>
            <w:pStyle w:val="EditorsNote"/>
          </w:pPr>
        </w:pPrChange>
      </w:pPr>
      <w:ins w:id="67" w:author="Lenovo DK  r5" w:date="2024-10-18T09:33:00Z">
        <w:r w:rsidRPr="00FD0C65">
          <w:rPr>
            <w:highlight w:val="yellow"/>
            <w:rPrChange w:id="68" w:author="Lenovo DK  r5" w:date="2024-10-18T11:03:00Z">
              <w:rPr/>
            </w:rPrChange>
          </w:rPr>
          <w:t>NOTE</w:t>
        </w:r>
      </w:ins>
      <w:ins w:id="69" w:author="Lenovo DK  r5" w:date="2024-10-18T11:03:00Z">
        <w:r w:rsidR="00FD0C65">
          <w:rPr>
            <w:highlight w:val="yellow"/>
          </w:rPr>
          <w:t> X</w:t>
        </w:r>
      </w:ins>
      <w:ins w:id="70" w:author="Lenovo DK  r5" w:date="2024-10-18T09:33:00Z">
        <w:r w:rsidRPr="00FD0C65">
          <w:rPr>
            <w:highlight w:val="yellow"/>
            <w:rPrChange w:id="71" w:author="Lenovo DK  r5" w:date="2024-10-18T11:03:00Z">
              <w:rPr/>
            </w:rPrChange>
          </w:rPr>
          <w:t xml:space="preserve">: </w:t>
        </w:r>
      </w:ins>
      <w:ins w:id="72" w:author="Lenovo DK  r5" w:date="2024-10-18T11:03:00Z">
        <w:r w:rsidR="00FD0C65">
          <w:rPr>
            <w:highlight w:val="yellow"/>
          </w:rPr>
          <w:tab/>
        </w:r>
      </w:ins>
      <w:ins w:id="73" w:author="Lenovo DK  r5" w:date="2024-10-18T09:33:00Z">
        <w:r w:rsidRPr="00FD0C65">
          <w:rPr>
            <w:highlight w:val="yellow"/>
            <w:rPrChange w:id="74" w:author="Lenovo DK  r5" w:date="2024-10-18T11:03:00Z">
              <w:rPr/>
            </w:rPrChange>
          </w:rPr>
          <w:t>How the UE determines QoS differentiation is needed is up to implementation.</w:t>
        </w:r>
      </w:ins>
    </w:p>
    <w:p w14:paraId="04179A4E" w14:textId="6E14AB98" w:rsidR="00C72BB8" w:rsidRDefault="00420350" w:rsidP="00C72BB8">
      <w:pPr>
        <w:pStyle w:val="EditorsNote"/>
      </w:pPr>
      <w:ins w:id="75" w:author="Lenovo DK  r1" w:date="2024-10-17T05:37:00Z">
        <w:r w:rsidRPr="00746BE3">
          <w:t>Editor’s Note</w:t>
        </w:r>
      </w:ins>
      <w:ins w:id="76" w:author="Lenovo DK" w:date="2024-10-01T09:34:00Z">
        <w:r w:rsidR="00065DB8" w:rsidRPr="00746BE3">
          <w:t>:</w:t>
        </w:r>
        <w:r w:rsidR="00065DB8" w:rsidRPr="00746BE3">
          <w:tab/>
          <w:t xml:space="preserve">Details on how </w:t>
        </w:r>
      </w:ins>
      <w:ins w:id="77" w:author="Lenovo DK  r5" w:date="2024-10-17T09:19:00Z">
        <w:r w:rsidR="00DA7625" w:rsidRPr="00746BE3">
          <w:t xml:space="preserve">non-3GPP </w:t>
        </w:r>
      </w:ins>
      <w:ins w:id="78" w:author="Lenovo DK  r5" w:date="2024-10-18T11:16:00Z">
        <w:r w:rsidR="00417FDB">
          <w:t>d</w:t>
        </w:r>
      </w:ins>
      <w:ins w:id="79" w:author="Lenovo DK  r5" w:date="2024-10-17T09:19:00Z">
        <w:r w:rsidR="00DA7625" w:rsidRPr="00746BE3">
          <w:t xml:space="preserve">evice </w:t>
        </w:r>
      </w:ins>
      <w:ins w:id="80" w:author="Lenovo DK  r5" w:date="2024-10-18T11:16:00Z">
        <w:r w:rsidR="00417FDB">
          <w:t>c</w:t>
        </w:r>
      </w:ins>
      <w:ins w:id="81" w:author="Lenovo DK  r5" w:date="2024-10-17T09:19:00Z">
        <w:r w:rsidR="00DA7625" w:rsidRPr="00746BE3">
          <w:t xml:space="preserve">onnection </w:t>
        </w:r>
      </w:ins>
      <w:ins w:id="82" w:author="Lenovo DK  r5" w:date="2024-10-18T11:16:00Z">
        <w:r w:rsidR="00417FDB">
          <w:t>i</w:t>
        </w:r>
      </w:ins>
      <w:ins w:id="83" w:author="Lenovo DK  r5" w:date="2024-10-17T09:19:00Z">
        <w:r w:rsidR="00DA7625" w:rsidRPr="00746BE3">
          <w:t>nformation is incl</w:t>
        </w:r>
      </w:ins>
      <w:ins w:id="84" w:author="Lenovo DK  r5" w:date="2024-10-17T09:20:00Z">
        <w:r w:rsidR="00DA7625" w:rsidRPr="00746BE3">
          <w:t xml:space="preserve">uded within PDU Session </w:t>
        </w:r>
        <w:proofErr w:type="spellStart"/>
        <w:r w:rsidR="00DA7625" w:rsidRPr="00746BE3">
          <w:t>Mofication</w:t>
        </w:r>
        <w:proofErr w:type="spellEnd"/>
        <w:r w:rsidR="00DA7625" w:rsidRPr="00746BE3">
          <w:t xml:space="preserve"> Request</w:t>
        </w:r>
      </w:ins>
      <w:ins w:id="85" w:author="Lenovo DK  r1" w:date="2024-10-17T06:12:00Z">
        <w:r w:rsidR="00DD6E59" w:rsidRPr="00746BE3">
          <w:t xml:space="preserve"> </w:t>
        </w:r>
      </w:ins>
      <w:ins w:id="86" w:author="Lenovo DK" w:date="2024-10-01T09:34:00Z">
        <w:r w:rsidR="00065DB8" w:rsidRPr="00746BE3">
          <w:rPr>
            <w:rPrChange w:id="87" w:author="Lenovo DK  r5" w:date="2024-10-17T09:17:00Z">
              <w:rPr>
                <w:color w:val="auto"/>
              </w:rPr>
            </w:rPrChange>
          </w:rPr>
          <w:t>are to be defined in stage 3.</w:t>
        </w:r>
      </w:ins>
    </w:p>
    <w:p w14:paraId="73A0C0D4" w14:textId="77777777" w:rsidR="003C035A" w:rsidRPr="00140E21" w:rsidRDefault="003C035A" w:rsidP="003C035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88" w:name="_CR6_2F_1"/>
    <w:bookmarkEnd w:id="3"/>
    <w:bookmarkEnd w:id="4"/>
    <w:bookmarkEnd w:id="5"/>
    <w:bookmarkEnd w:id="6"/>
    <w:bookmarkEnd w:id="7"/>
    <w:bookmarkEnd w:id="8"/>
    <w:bookmarkEnd w:id="9"/>
    <w:bookmarkEnd w:id="10"/>
    <w:bookmarkEnd w:id="88"/>
    <w:p w14:paraId="3950DFDA" w14:textId="2BDC69D2" w:rsidR="005E3BD2" w:rsidRPr="00A23153" w:rsidRDefault="00A92024" w:rsidP="00D2283F">
      <w:del w:id="89" w:author="Lenovo DK" w:date="2024-10-01T09:34:00Z">
        <w:r w:rsidRPr="001A179B" w:rsidDel="00B40F46">
          <w:fldChar w:fldCharType="begin"/>
        </w:r>
        <w:r w:rsidRPr="001A179B" w:rsidDel="00B40F46">
          <w:fldChar w:fldCharType="separate"/>
        </w:r>
        <w:r w:rsidRPr="001A179B" w:rsidDel="00B40F46">
          <w:fldChar w:fldCharType="end"/>
        </w:r>
        <w:r w:rsidR="000C75F1" w:rsidRPr="00603D2C" w:rsidDel="00B40F46">
          <w:rPr>
            <w:rFonts w:eastAsia="DengXian"/>
          </w:rPr>
          <w:fldChar w:fldCharType="begin"/>
        </w:r>
        <w:r w:rsidR="000C75F1" w:rsidRPr="00603D2C" w:rsidDel="00B40F46">
          <w:rPr>
            <w:rFonts w:eastAsia="DengXian"/>
          </w:rPr>
          <w:fldChar w:fldCharType="separate"/>
        </w:r>
        <w:r w:rsidR="000C75F1" w:rsidRPr="00603D2C" w:rsidDel="00B40F46">
          <w:rPr>
            <w:rFonts w:eastAsia="DengXian"/>
          </w:rPr>
          <w:fldChar w:fldCharType="end"/>
        </w:r>
        <w:bookmarkStart w:id="90" w:name="_Hlk170804399"/>
        <w:r w:rsidR="000125A6" w:rsidDel="00B40F46">
          <w:fldChar w:fldCharType="begin"/>
        </w:r>
        <w:r w:rsidR="000125A6" w:rsidDel="00B40F46">
          <w:fldChar w:fldCharType="separate"/>
        </w:r>
        <w:r w:rsidR="000125A6" w:rsidDel="00B40F46">
          <w:fldChar w:fldCharType="end"/>
        </w:r>
        <w:bookmarkEnd w:id="90"/>
        <w:r w:rsidR="00310234" w:rsidDel="00B40F46">
          <w:fldChar w:fldCharType="begin"/>
        </w:r>
        <w:r w:rsidR="00310234" w:rsidDel="00B40F46">
          <w:fldChar w:fldCharType="separate"/>
        </w:r>
        <w:r w:rsidR="00310234" w:rsidDel="00B40F46">
          <w:fldChar w:fldCharType="end"/>
        </w:r>
      </w:del>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A2315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A0801" w14:textId="77777777" w:rsidR="00EB23CE" w:rsidRDefault="00EB23CE">
      <w:r>
        <w:separator/>
      </w:r>
    </w:p>
  </w:endnote>
  <w:endnote w:type="continuationSeparator" w:id="0">
    <w:p w14:paraId="609597F2" w14:textId="77777777" w:rsidR="00EB23CE" w:rsidRDefault="00EB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094F9" w14:textId="77777777" w:rsidR="00EB23CE" w:rsidRDefault="00EB23CE">
      <w:r>
        <w:separator/>
      </w:r>
    </w:p>
  </w:footnote>
  <w:footnote w:type="continuationSeparator" w:id="0">
    <w:p w14:paraId="49B3E987" w14:textId="77777777" w:rsidR="00EB23CE" w:rsidRDefault="00EB2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DE2EF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DEA5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247B3E"/>
    <w:lvl w:ilvl="0">
      <w:start w:val="1"/>
      <w:numFmt w:val="decimal"/>
      <w:lvlText w:val="%1."/>
      <w:lvlJc w:val="left"/>
      <w:pPr>
        <w:tabs>
          <w:tab w:val="num" w:pos="926"/>
        </w:tabs>
        <w:ind w:left="926" w:hanging="360"/>
      </w:pPr>
    </w:lvl>
  </w:abstractNum>
  <w:abstractNum w:abstractNumId="3"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844530">
    <w:abstractNumId w:val="3"/>
  </w:num>
  <w:num w:numId="2" w16cid:durableId="815683878">
    <w:abstractNumId w:val="2"/>
  </w:num>
  <w:num w:numId="3" w16cid:durableId="2122873201">
    <w:abstractNumId w:val="1"/>
  </w:num>
  <w:num w:numId="4" w16cid:durableId="1191069626">
    <w:abstractNumId w:val="0"/>
  </w:num>
  <w:num w:numId="5" w16cid:durableId="259879121">
    <w:abstractNumId w:val="2"/>
  </w:num>
  <w:num w:numId="6" w16cid:durableId="767627755">
    <w:abstractNumId w:val="1"/>
  </w:num>
  <w:num w:numId="7" w16cid:durableId="406997247">
    <w:abstractNumId w:val="0"/>
  </w:num>
  <w:num w:numId="8" w16cid:durableId="135269082">
    <w:abstractNumId w:val="2"/>
  </w:num>
  <w:num w:numId="9" w16cid:durableId="167059174">
    <w:abstractNumId w:val="1"/>
  </w:num>
  <w:num w:numId="10" w16cid:durableId="596519196">
    <w:abstractNumId w:val="0"/>
  </w:num>
  <w:num w:numId="11" w16cid:durableId="2092309804">
    <w:abstractNumId w:val="2"/>
  </w:num>
  <w:num w:numId="12" w16cid:durableId="517617355">
    <w:abstractNumId w:val="1"/>
  </w:num>
  <w:num w:numId="13" w16cid:durableId="980887367">
    <w:abstractNumId w:val="0"/>
  </w:num>
  <w:num w:numId="14" w16cid:durableId="243687030">
    <w:abstractNumId w:val="2"/>
  </w:num>
  <w:num w:numId="15" w16cid:durableId="1797522301">
    <w:abstractNumId w:val="1"/>
  </w:num>
  <w:num w:numId="16" w16cid:durableId="288779534">
    <w:abstractNumId w:val="0"/>
  </w:num>
  <w:num w:numId="17" w16cid:durableId="2024165956">
    <w:abstractNumId w:val="2"/>
  </w:num>
  <w:num w:numId="18" w16cid:durableId="1050499772">
    <w:abstractNumId w:val="1"/>
  </w:num>
  <w:num w:numId="19" w16cid:durableId="699476750">
    <w:abstractNumId w:val="0"/>
  </w:num>
  <w:num w:numId="20" w16cid:durableId="340859196">
    <w:abstractNumId w:val="2"/>
  </w:num>
  <w:num w:numId="21" w16cid:durableId="1261833122">
    <w:abstractNumId w:val="1"/>
  </w:num>
  <w:num w:numId="22" w16cid:durableId="596786630">
    <w:abstractNumId w:val="0"/>
  </w:num>
  <w:num w:numId="23" w16cid:durableId="883521813">
    <w:abstractNumId w:val="2"/>
  </w:num>
  <w:num w:numId="24" w16cid:durableId="1323896111">
    <w:abstractNumId w:val="1"/>
  </w:num>
  <w:num w:numId="25" w16cid:durableId="140348465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rev4">
    <w15:presenceInfo w15:providerId="None" w15:userId="Lenovo DK rev4"/>
  </w15:person>
  <w15:person w15:author="Lenovo DK  r1">
    <w15:presenceInfo w15:providerId="None" w15:userId="Lenovo DK  r1"/>
  </w15:person>
  <w15:person w15:author="Lenovo DK">
    <w15:presenceInfo w15:providerId="None" w15:userId="Lenovo DK"/>
  </w15:person>
  <w15:person w15:author="Qualcomm">
    <w15:presenceInfo w15:providerId="None" w15:userId="Qualcomm"/>
  </w15:person>
  <w15:person w15:author="Lenovo DK rev7">
    <w15:presenceInfo w15:providerId="None" w15:userId="Lenovo DK rev7"/>
  </w15:person>
  <w15:person w15:author="Lenovo DK  r5">
    <w15:presenceInfo w15:providerId="None" w15:userId="Lenovo DK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4"/>
    <w:rsid w:val="00001F93"/>
    <w:rsid w:val="0000353D"/>
    <w:rsid w:val="00003EFF"/>
    <w:rsid w:val="00004A4C"/>
    <w:rsid w:val="000125A6"/>
    <w:rsid w:val="00022E4A"/>
    <w:rsid w:val="00035A73"/>
    <w:rsid w:val="000411DA"/>
    <w:rsid w:val="00041B51"/>
    <w:rsid w:val="000433EB"/>
    <w:rsid w:val="00045D70"/>
    <w:rsid w:val="00051AE4"/>
    <w:rsid w:val="00054E96"/>
    <w:rsid w:val="0005654C"/>
    <w:rsid w:val="00057BD7"/>
    <w:rsid w:val="00060ECC"/>
    <w:rsid w:val="00063EF1"/>
    <w:rsid w:val="00065DB8"/>
    <w:rsid w:val="00072BD1"/>
    <w:rsid w:val="00075039"/>
    <w:rsid w:val="00090256"/>
    <w:rsid w:val="00095103"/>
    <w:rsid w:val="000A6394"/>
    <w:rsid w:val="000A7048"/>
    <w:rsid w:val="000A7472"/>
    <w:rsid w:val="000B25AE"/>
    <w:rsid w:val="000B7FED"/>
    <w:rsid w:val="000C038A"/>
    <w:rsid w:val="000C24DC"/>
    <w:rsid w:val="000C6598"/>
    <w:rsid w:val="000C75F1"/>
    <w:rsid w:val="000D44B3"/>
    <w:rsid w:val="000E1392"/>
    <w:rsid w:val="000F5B38"/>
    <w:rsid w:val="00102433"/>
    <w:rsid w:val="001311B5"/>
    <w:rsid w:val="00141371"/>
    <w:rsid w:val="00142822"/>
    <w:rsid w:val="00145A71"/>
    <w:rsid w:val="00145D43"/>
    <w:rsid w:val="00152603"/>
    <w:rsid w:val="001646CB"/>
    <w:rsid w:val="00174367"/>
    <w:rsid w:val="00184623"/>
    <w:rsid w:val="00184D2C"/>
    <w:rsid w:val="00192C46"/>
    <w:rsid w:val="00194206"/>
    <w:rsid w:val="00195BD8"/>
    <w:rsid w:val="00195BE1"/>
    <w:rsid w:val="001A08B3"/>
    <w:rsid w:val="001A1215"/>
    <w:rsid w:val="001A2CA0"/>
    <w:rsid w:val="001A4628"/>
    <w:rsid w:val="001A4B9B"/>
    <w:rsid w:val="001A7B60"/>
    <w:rsid w:val="001B3FC7"/>
    <w:rsid w:val="001B52F0"/>
    <w:rsid w:val="001B7A65"/>
    <w:rsid w:val="001C4ECC"/>
    <w:rsid w:val="001D1044"/>
    <w:rsid w:val="001E41F3"/>
    <w:rsid w:val="001E7621"/>
    <w:rsid w:val="001F0FE6"/>
    <w:rsid w:val="001F13B8"/>
    <w:rsid w:val="0020783F"/>
    <w:rsid w:val="002175E0"/>
    <w:rsid w:val="002242E2"/>
    <w:rsid w:val="00243BD9"/>
    <w:rsid w:val="00245AF4"/>
    <w:rsid w:val="00246DD6"/>
    <w:rsid w:val="002473ED"/>
    <w:rsid w:val="0026004D"/>
    <w:rsid w:val="0026277B"/>
    <w:rsid w:val="002640DD"/>
    <w:rsid w:val="00264955"/>
    <w:rsid w:val="002675B0"/>
    <w:rsid w:val="00275D12"/>
    <w:rsid w:val="00281B30"/>
    <w:rsid w:val="00284AF3"/>
    <w:rsid w:val="00284B63"/>
    <w:rsid w:val="00284FEB"/>
    <w:rsid w:val="002860C4"/>
    <w:rsid w:val="002A19F8"/>
    <w:rsid w:val="002B5741"/>
    <w:rsid w:val="002C2F29"/>
    <w:rsid w:val="002C323E"/>
    <w:rsid w:val="002C3AFC"/>
    <w:rsid w:val="002D08C5"/>
    <w:rsid w:val="002E0E6D"/>
    <w:rsid w:val="002E472E"/>
    <w:rsid w:val="002F069E"/>
    <w:rsid w:val="003026F6"/>
    <w:rsid w:val="00305409"/>
    <w:rsid w:val="00310234"/>
    <w:rsid w:val="0031757C"/>
    <w:rsid w:val="003339C3"/>
    <w:rsid w:val="00334028"/>
    <w:rsid w:val="00334E15"/>
    <w:rsid w:val="0034318E"/>
    <w:rsid w:val="003432B1"/>
    <w:rsid w:val="003609EF"/>
    <w:rsid w:val="00361AF7"/>
    <w:rsid w:val="0036231A"/>
    <w:rsid w:val="003713DE"/>
    <w:rsid w:val="00374DD4"/>
    <w:rsid w:val="00376662"/>
    <w:rsid w:val="0038360E"/>
    <w:rsid w:val="003A3313"/>
    <w:rsid w:val="003B273D"/>
    <w:rsid w:val="003B3D79"/>
    <w:rsid w:val="003C035A"/>
    <w:rsid w:val="003C3652"/>
    <w:rsid w:val="003D6803"/>
    <w:rsid w:val="003D7DA4"/>
    <w:rsid w:val="003E0E69"/>
    <w:rsid w:val="003E1A36"/>
    <w:rsid w:val="003F281C"/>
    <w:rsid w:val="003F7738"/>
    <w:rsid w:val="00400F53"/>
    <w:rsid w:val="004027E8"/>
    <w:rsid w:val="00410371"/>
    <w:rsid w:val="00415375"/>
    <w:rsid w:val="004177CD"/>
    <w:rsid w:val="00417FDB"/>
    <w:rsid w:val="00420350"/>
    <w:rsid w:val="004242F1"/>
    <w:rsid w:val="00445B83"/>
    <w:rsid w:val="00447B7C"/>
    <w:rsid w:val="00461CA6"/>
    <w:rsid w:val="00475FCF"/>
    <w:rsid w:val="0048249F"/>
    <w:rsid w:val="00482A73"/>
    <w:rsid w:val="00483CD2"/>
    <w:rsid w:val="00483F5F"/>
    <w:rsid w:val="004857D5"/>
    <w:rsid w:val="00490322"/>
    <w:rsid w:val="004939D7"/>
    <w:rsid w:val="00494C76"/>
    <w:rsid w:val="004B75B7"/>
    <w:rsid w:val="004C6608"/>
    <w:rsid w:val="004D2BC8"/>
    <w:rsid w:val="004E4762"/>
    <w:rsid w:val="00511B14"/>
    <w:rsid w:val="0051580D"/>
    <w:rsid w:val="00534C0F"/>
    <w:rsid w:val="0053657F"/>
    <w:rsid w:val="0054243E"/>
    <w:rsid w:val="00542562"/>
    <w:rsid w:val="00543450"/>
    <w:rsid w:val="00544CB3"/>
    <w:rsid w:val="00544E00"/>
    <w:rsid w:val="0054579A"/>
    <w:rsid w:val="00547111"/>
    <w:rsid w:val="005516EB"/>
    <w:rsid w:val="00552518"/>
    <w:rsid w:val="005573A7"/>
    <w:rsid w:val="005614A8"/>
    <w:rsid w:val="0056377D"/>
    <w:rsid w:val="00571A07"/>
    <w:rsid w:val="00583588"/>
    <w:rsid w:val="00592D74"/>
    <w:rsid w:val="005965CB"/>
    <w:rsid w:val="005968F9"/>
    <w:rsid w:val="005A5DA9"/>
    <w:rsid w:val="005B18A3"/>
    <w:rsid w:val="005D12A5"/>
    <w:rsid w:val="005D7ADB"/>
    <w:rsid w:val="005D7D05"/>
    <w:rsid w:val="005E2C44"/>
    <w:rsid w:val="005E3BD2"/>
    <w:rsid w:val="005E626A"/>
    <w:rsid w:val="005F1557"/>
    <w:rsid w:val="005F3007"/>
    <w:rsid w:val="00601DBF"/>
    <w:rsid w:val="00607FB8"/>
    <w:rsid w:val="00611A4C"/>
    <w:rsid w:val="00621188"/>
    <w:rsid w:val="00621CCF"/>
    <w:rsid w:val="006257ED"/>
    <w:rsid w:val="0063058C"/>
    <w:rsid w:val="00630FFE"/>
    <w:rsid w:val="00633A41"/>
    <w:rsid w:val="00637D8E"/>
    <w:rsid w:val="00641C91"/>
    <w:rsid w:val="00665C47"/>
    <w:rsid w:val="00683D23"/>
    <w:rsid w:val="00695808"/>
    <w:rsid w:val="006A0A96"/>
    <w:rsid w:val="006A0C11"/>
    <w:rsid w:val="006A75BD"/>
    <w:rsid w:val="006B46FB"/>
    <w:rsid w:val="006C5841"/>
    <w:rsid w:val="006D6987"/>
    <w:rsid w:val="006D6D31"/>
    <w:rsid w:val="006E21FB"/>
    <w:rsid w:val="006E7114"/>
    <w:rsid w:val="006F1A53"/>
    <w:rsid w:val="006F4483"/>
    <w:rsid w:val="00701AF8"/>
    <w:rsid w:val="00702F9A"/>
    <w:rsid w:val="00704746"/>
    <w:rsid w:val="0070655D"/>
    <w:rsid w:val="00712D5C"/>
    <w:rsid w:val="007176FF"/>
    <w:rsid w:val="007262F7"/>
    <w:rsid w:val="0074145F"/>
    <w:rsid w:val="00746BE3"/>
    <w:rsid w:val="0074742D"/>
    <w:rsid w:val="00763A61"/>
    <w:rsid w:val="00767306"/>
    <w:rsid w:val="00792342"/>
    <w:rsid w:val="007977A8"/>
    <w:rsid w:val="007B03C9"/>
    <w:rsid w:val="007B2E58"/>
    <w:rsid w:val="007B5018"/>
    <w:rsid w:val="007B512A"/>
    <w:rsid w:val="007B7951"/>
    <w:rsid w:val="007C2097"/>
    <w:rsid w:val="007C42E6"/>
    <w:rsid w:val="007C4BA2"/>
    <w:rsid w:val="007C7032"/>
    <w:rsid w:val="007D4F51"/>
    <w:rsid w:val="007D6046"/>
    <w:rsid w:val="007D6A07"/>
    <w:rsid w:val="007F196E"/>
    <w:rsid w:val="007F7259"/>
    <w:rsid w:val="0080163E"/>
    <w:rsid w:val="008031FE"/>
    <w:rsid w:val="008040A8"/>
    <w:rsid w:val="0082176F"/>
    <w:rsid w:val="00825B9F"/>
    <w:rsid w:val="00825D58"/>
    <w:rsid w:val="0082720A"/>
    <w:rsid w:val="00827451"/>
    <w:rsid w:val="008279FA"/>
    <w:rsid w:val="00833451"/>
    <w:rsid w:val="008344A9"/>
    <w:rsid w:val="008557B3"/>
    <w:rsid w:val="00855DA5"/>
    <w:rsid w:val="0085665F"/>
    <w:rsid w:val="008626E7"/>
    <w:rsid w:val="008666A9"/>
    <w:rsid w:val="00870EE7"/>
    <w:rsid w:val="0087478A"/>
    <w:rsid w:val="00882FC1"/>
    <w:rsid w:val="008863B9"/>
    <w:rsid w:val="00890EB4"/>
    <w:rsid w:val="008A2D86"/>
    <w:rsid w:val="008A45A6"/>
    <w:rsid w:val="008A4A00"/>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666F7"/>
    <w:rsid w:val="00976225"/>
    <w:rsid w:val="009777D9"/>
    <w:rsid w:val="00984EC0"/>
    <w:rsid w:val="009851EC"/>
    <w:rsid w:val="00985B84"/>
    <w:rsid w:val="00991B88"/>
    <w:rsid w:val="00996341"/>
    <w:rsid w:val="009A1F9C"/>
    <w:rsid w:val="009A44F6"/>
    <w:rsid w:val="009A5753"/>
    <w:rsid w:val="009A579D"/>
    <w:rsid w:val="009B2A43"/>
    <w:rsid w:val="009C37EA"/>
    <w:rsid w:val="009D3FBD"/>
    <w:rsid w:val="009D4073"/>
    <w:rsid w:val="009D52D2"/>
    <w:rsid w:val="009E3297"/>
    <w:rsid w:val="009F312F"/>
    <w:rsid w:val="009F5E5A"/>
    <w:rsid w:val="009F734F"/>
    <w:rsid w:val="00A064E1"/>
    <w:rsid w:val="00A079C2"/>
    <w:rsid w:val="00A20C28"/>
    <w:rsid w:val="00A23153"/>
    <w:rsid w:val="00A246B6"/>
    <w:rsid w:val="00A27ADB"/>
    <w:rsid w:val="00A41D03"/>
    <w:rsid w:val="00A423BF"/>
    <w:rsid w:val="00A4339C"/>
    <w:rsid w:val="00A4451C"/>
    <w:rsid w:val="00A4603C"/>
    <w:rsid w:val="00A47E70"/>
    <w:rsid w:val="00A50CF0"/>
    <w:rsid w:val="00A7671C"/>
    <w:rsid w:val="00A80BA6"/>
    <w:rsid w:val="00A82AB5"/>
    <w:rsid w:val="00A83F37"/>
    <w:rsid w:val="00A863C1"/>
    <w:rsid w:val="00A92024"/>
    <w:rsid w:val="00A937EB"/>
    <w:rsid w:val="00AA1C07"/>
    <w:rsid w:val="00AA2CBC"/>
    <w:rsid w:val="00AA4D6E"/>
    <w:rsid w:val="00AA59D0"/>
    <w:rsid w:val="00AB5282"/>
    <w:rsid w:val="00AB534D"/>
    <w:rsid w:val="00AB7AEF"/>
    <w:rsid w:val="00AC5820"/>
    <w:rsid w:val="00AD1CD8"/>
    <w:rsid w:val="00AE7598"/>
    <w:rsid w:val="00AF1562"/>
    <w:rsid w:val="00AF6510"/>
    <w:rsid w:val="00AF7967"/>
    <w:rsid w:val="00B012CE"/>
    <w:rsid w:val="00B07B1B"/>
    <w:rsid w:val="00B1305B"/>
    <w:rsid w:val="00B258BB"/>
    <w:rsid w:val="00B3104D"/>
    <w:rsid w:val="00B32246"/>
    <w:rsid w:val="00B32B9A"/>
    <w:rsid w:val="00B40F46"/>
    <w:rsid w:val="00B457F9"/>
    <w:rsid w:val="00B608B3"/>
    <w:rsid w:val="00B67B97"/>
    <w:rsid w:val="00B8623F"/>
    <w:rsid w:val="00B968C8"/>
    <w:rsid w:val="00BA3B9F"/>
    <w:rsid w:val="00BA3EC5"/>
    <w:rsid w:val="00BA51D9"/>
    <w:rsid w:val="00BA5ADD"/>
    <w:rsid w:val="00BA6F85"/>
    <w:rsid w:val="00BB2F15"/>
    <w:rsid w:val="00BB5DFC"/>
    <w:rsid w:val="00BB71A3"/>
    <w:rsid w:val="00BD279D"/>
    <w:rsid w:val="00BD6BB8"/>
    <w:rsid w:val="00BE0F34"/>
    <w:rsid w:val="00BF115A"/>
    <w:rsid w:val="00BF5178"/>
    <w:rsid w:val="00C002B2"/>
    <w:rsid w:val="00C103F2"/>
    <w:rsid w:val="00C1727A"/>
    <w:rsid w:val="00C30CA4"/>
    <w:rsid w:val="00C3488E"/>
    <w:rsid w:val="00C34E17"/>
    <w:rsid w:val="00C447EF"/>
    <w:rsid w:val="00C47BE6"/>
    <w:rsid w:val="00C552F1"/>
    <w:rsid w:val="00C61D87"/>
    <w:rsid w:val="00C66BA2"/>
    <w:rsid w:val="00C704E5"/>
    <w:rsid w:val="00C72BB8"/>
    <w:rsid w:val="00C7551E"/>
    <w:rsid w:val="00C77FFC"/>
    <w:rsid w:val="00C93E53"/>
    <w:rsid w:val="00C95985"/>
    <w:rsid w:val="00C95A1D"/>
    <w:rsid w:val="00CA2A17"/>
    <w:rsid w:val="00CA2F1B"/>
    <w:rsid w:val="00CB1F18"/>
    <w:rsid w:val="00CC0893"/>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411E4"/>
    <w:rsid w:val="00D4375A"/>
    <w:rsid w:val="00D50255"/>
    <w:rsid w:val="00D502A0"/>
    <w:rsid w:val="00D5361A"/>
    <w:rsid w:val="00D6143F"/>
    <w:rsid w:val="00D66520"/>
    <w:rsid w:val="00D72291"/>
    <w:rsid w:val="00D92DBB"/>
    <w:rsid w:val="00DA7625"/>
    <w:rsid w:val="00DB0D7D"/>
    <w:rsid w:val="00DB0EEC"/>
    <w:rsid w:val="00DD6E59"/>
    <w:rsid w:val="00DE34CF"/>
    <w:rsid w:val="00DF03BA"/>
    <w:rsid w:val="00DF2E08"/>
    <w:rsid w:val="00DF31E2"/>
    <w:rsid w:val="00DF65EA"/>
    <w:rsid w:val="00E07A06"/>
    <w:rsid w:val="00E13F3D"/>
    <w:rsid w:val="00E20236"/>
    <w:rsid w:val="00E318D1"/>
    <w:rsid w:val="00E32F49"/>
    <w:rsid w:val="00E34898"/>
    <w:rsid w:val="00E37711"/>
    <w:rsid w:val="00E53283"/>
    <w:rsid w:val="00E55963"/>
    <w:rsid w:val="00E61437"/>
    <w:rsid w:val="00E722DC"/>
    <w:rsid w:val="00E74702"/>
    <w:rsid w:val="00E763FC"/>
    <w:rsid w:val="00E8277C"/>
    <w:rsid w:val="00E90BC5"/>
    <w:rsid w:val="00EA5A8A"/>
    <w:rsid w:val="00EB09B7"/>
    <w:rsid w:val="00EB0B1A"/>
    <w:rsid w:val="00EB23CE"/>
    <w:rsid w:val="00EB4279"/>
    <w:rsid w:val="00EC2B78"/>
    <w:rsid w:val="00EC6597"/>
    <w:rsid w:val="00EC77BA"/>
    <w:rsid w:val="00ED2E9D"/>
    <w:rsid w:val="00ED34F6"/>
    <w:rsid w:val="00ED7DD7"/>
    <w:rsid w:val="00EE1244"/>
    <w:rsid w:val="00EE3341"/>
    <w:rsid w:val="00EE7D7C"/>
    <w:rsid w:val="00F142EC"/>
    <w:rsid w:val="00F25D98"/>
    <w:rsid w:val="00F300FB"/>
    <w:rsid w:val="00F362C9"/>
    <w:rsid w:val="00F44DCB"/>
    <w:rsid w:val="00F60223"/>
    <w:rsid w:val="00F62753"/>
    <w:rsid w:val="00F642B3"/>
    <w:rsid w:val="00F77F15"/>
    <w:rsid w:val="00F83349"/>
    <w:rsid w:val="00F915FC"/>
    <w:rsid w:val="00F94631"/>
    <w:rsid w:val="00F96DAF"/>
    <w:rsid w:val="00F972AB"/>
    <w:rsid w:val="00FA243E"/>
    <w:rsid w:val="00FB6386"/>
    <w:rsid w:val="00FC53C0"/>
    <w:rsid w:val="00FD0C65"/>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5.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11</Pages>
  <Words>6594</Words>
  <Characters>37587</Characters>
  <Application>Microsoft Office Word</Application>
  <DocSecurity>0</DocSecurity>
  <Lines>313</Lines>
  <Paragraphs>88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6</cp:revision>
  <cp:lastPrinted>1900-01-01T00:00:00Z</cp:lastPrinted>
  <dcterms:created xsi:type="dcterms:W3CDTF">2024-11-05T16:39:00Z</dcterms:created>
  <dcterms:modified xsi:type="dcterms:W3CDTF">2024-11-08T12:14:00Z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