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58656" w14:textId="054FD562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#166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-Ad Hoc-e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25247B" w:rsidRPr="0025247B">
        <w:rPr>
          <w:rFonts w:eastAsia="Times New Roman" w:cs="Arial"/>
          <w:b/>
          <w:bCs/>
          <w:noProof/>
          <w:sz w:val="22"/>
          <w:szCs w:val="22"/>
          <w:lang w:eastAsia="en-GB"/>
        </w:rPr>
        <w:t>2500430</w:t>
      </w:r>
    </w:p>
    <w:p w14:paraId="7911D841" w14:textId="23BF69CF" w:rsidR="002575D8" w:rsidRPr="00B8588A" w:rsidRDefault="00F82704" w:rsidP="00F82704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Online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,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 xml:space="preserve"> –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 w:rsidRPr="00761788">
        <w:rPr>
          <w:rFonts w:eastAsia="Times New Roman" w:cs="Arial" w:hint="eastAsia"/>
          <w:b/>
          <w:bCs/>
          <w:noProof/>
          <w:sz w:val="22"/>
          <w:szCs w:val="22"/>
          <w:lang w:eastAsia="en-GB"/>
        </w:rPr>
        <w:t>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4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1F35A825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[Draft] </w:t>
      </w:r>
      <w:bookmarkStart w:id="0" w:name="_Hlk130851988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0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8C311B">
        <w:rPr>
          <w:rFonts w:ascii="Arial" w:hAnsi="Arial" w:cs="Arial"/>
          <w:b/>
          <w:sz w:val="22"/>
          <w:szCs w:val="22"/>
          <w:lang w:eastAsia="zh-CN"/>
        </w:rPr>
        <w:t>Device Subscription Data</w:t>
      </w:r>
    </w:p>
    <w:p w14:paraId="1F172AE6" w14:textId="2FDAB741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31415D12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proofErr w:type="spellStart"/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FS_AmbientIoT</w:t>
      </w:r>
      <w:proofErr w:type="spellEnd"/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400EBBCB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C14BB9"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>[</w:t>
      </w:r>
      <w:r w:rsidR="00C14BB9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Ericsson, will be</w:t>
      </w:r>
      <w:r w:rsidR="00C14BB9"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] </w:t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4E45F161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C311B">
        <w:rPr>
          <w:rFonts w:ascii="Arial" w:eastAsia="Times New Roman" w:hAnsi="Arial" w:cs="Arial"/>
          <w:b/>
          <w:sz w:val="22"/>
          <w:szCs w:val="22"/>
          <w:lang w:eastAsia="en-GB"/>
        </w:rPr>
        <w:t>SA3</w:t>
      </w:r>
    </w:p>
    <w:p w14:paraId="72F21340" w14:textId="6C01DBA2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C311B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0FFC9167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7933E5">
        <w:rPr>
          <w:rFonts w:ascii="Arial" w:hAnsi="Arial" w:cs="Arial" w:hint="eastAsia"/>
          <w:b/>
          <w:lang w:eastAsia="zh-CN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5075A4FF" w14:textId="4D129E71" w:rsidR="004D3E30" w:rsidRDefault="007D3680" w:rsidP="00A3738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is discussing about where to store the device subscription-like data which contains device credentials. SA2 understands it is relevant </w:t>
      </w:r>
      <w:r w:rsidR="0030633E">
        <w:rPr>
          <w:rFonts w:ascii="Arial" w:hAnsi="Arial" w:cs="Arial"/>
          <w:bCs/>
          <w:lang w:eastAsia="zh-CN"/>
        </w:rPr>
        <w:t>for</w:t>
      </w:r>
      <w:r>
        <w:rPr>
          <w:rFonts w:ascii="Arial" w:hAnsi="Arial" w:cs="Arial"/>
          <w:bCs/>
          <w:lang w:eastAsia="zh-CN"/>
        </w:rPr>
        <w:t xml:space="preserve"> the authentication framework which is under the remit of SA3.</w:t>
      </w:r>
      <w:r w:rsidR="00BD204A">
        <w:rPr>
          <w:rFonts w:ascii="Arial" w:hAnsi="Arial" w:cs="Arial"/>
          <w:bCs/>
          <w:lang w:eastAsia="zh-CN"/>
        </w:rPr>
        <w:t xml:space="preserve"> </w:t>
      </w:r>
    </w:p>
    <w:p w14:paraId="660BB522" w14:textId="2E2DE6FA" w:rsidR="00A37387" w:rsidRDefault="00BD204A" w:rsidP="00A3738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</w:t>
      </w:r>
      <w:r w:rsidR="002176FB">
        <w:rPr>
          <w:rFonts w:ascii="Arial" w:hAnsi="Arial" w:cs="Arial"/>
          <w:bCs/>
          <w:lang w:eastAsia="zh-CN"/>
        </w:rPr>
        <w:t>requests feedback on</w:t>
      </w:r>
      <w:r>
        <w:rPr>
          <w:rFonts w:ascii="Arial" w:hAnsi="Arial" w:cs="Arial"/>
          <w:bCs/>
          <w:lang w:eastAsia="zh-CN"/>
        </w:rPr>
        <w:t xml:space="preserve"> whether SA3 is going to reuse the existing authentication framework (AUSF/UDM) or SA3 </w:t>
      </w:r>
      <w:r w:rsidR="002176FB">
        <w:rPr>
          <w:rFonts w:ascii="Arial" w:hAnsi="Arial" w:cs="Arial"/>
          <w:bCs/>
          <w:lang w:eastAsia="zh-CN"/>
        </w:rPr>
        <w:t>is considering</w:t>
      </w:r>
      <w:r>
        <w:rPr>
          <w:rFonts w:ascii="Arial" w:hAnsi="Arial" w:cs="Arial"/>
          <w:bCs/>
          <w:lang w:eastAsia="zh-CN"/>
        </w:rPr>
        <w:t xml:space="preserve"> </w:t>
      </w:r>
      <w:r w:rsidR="00C565D2">
        <w:rPr>
          <w:rFonts w:ascii="Arial" w:hAnsi="Arial" w:cs="Arial"/>
          <w:bCs/>
          <w:lang w:eastAsia="zh-CN"/>
        </w:rPr>
        <w:t>using</w:t>
      </w:r>
      <w:r>
        <w:rPr>
          <w:rFonts w:ascii="Arial" w:hAnsi="Arial" w:cs="Arial"/>
          <w:bCs/>
          <w:lang w:eastAsia="zh-CN"/>
        </w:rPr>
        <w:t xml:space="preserve"> the AIOTF to perform the authentication</w:t>
      </w:r>
      <w:r w:rsidR="00C0326C">
        <w:rPr>
          <w:rFonts w:ascii="Arial" w:hAnsi="Arial" w:cs="Arial"/>
          <w:bCs/>
          <w:lang w:eastAsia="zh-CN"/>
        </w:rPr>
        <w:t xml:space="preserve"> without the involvement of AUSF/UDM</w:t>
      </w:r>
      <w:r>
        <w:rPr>
          <w:rFonts w:ascii="Arial" w:hAnsi="Arial" w:cs="Arial"/>
          <w:bCs/>
          <w:lang w:eastAsia="zh-CN"/>
        </w:rPr>
        <w:t xml:space="preserve">, or </w:t>
      </w:r>
      <w:r w:rsidR="00614DA8">
        <w:rPr>
          <w:rFonts w:ascii="Arial" w:hAnsi="Arial" w:cs="Arial"/>
          <w:bCs/>
          <w:lang w:eastAsia="zh-CN"/>
        </w:rPr>
        <w:t>SA3 prefers other solution</w:t>
      </w:r>
      <w:r w:rsidR="00324657">
        <w:rPr>
          <w:rFonts w:ascii="Arial" w:hAnsi="Arial" w:cs="Arial"/>
          <w:bCs/>
          <w:lang w:eastAsia="zh-CN"/>
        </w:rPr>
        <w:t>(</w:t>
      </w:r>
      <w:r w:rsidR="00614DA8">
        <w:rPr>
          <w:rFonts w:ascii="Arial" w:hAnsi="Arial" w:cs="Arial"/>
          <w:bCs/>
          <w:lang w:eastAsia="zh-CN"/>
        </w:rPr>
        <w:t>s</w:t>
      </w:r>
      <w:r w:rsidR="00324657">
        <w:rPr>
          <w:rFonts w:ascii="Arial" w:hAnsi="Arial" w:cs="Arial"/>
          <w:bCs/>
          <w:lang w:eastAsia="zh-CN"/>
        </w:rPr>
        <w:t>)</w:t>
      </w:r>
      <w:r w:rsidR="00614DA8">
        <w:rPr>
          <w:rFonts w:ascii="Arial" w:hAnsi="Arial" w:cs="Arial"/>
          <w:bCs/>
          <w:lang w:eastAsia="zh-CN"/>
        </w:rPr>
        <w:t>?</w:t>
      </w:r>
    </w:p>
    <w:p w14:paraId="6A30B835" w14:textId="77777777" w:rsidR="00A37387" w:rsidRDefault="00A37387" w:rsidP="00A37387">
      <w:pPr>
        <w:rPr>
          <w:rFonts w:ascii="Arial" w:hAnsi="Arial" w:cs="Arial"/>
          <w:bCs/>
          <w:lang w:eastAsia="zh-CN"/>
        </w:rPr>
      </w:pPr>
    </w:p>
    <w:p w14:paraId="6A17C7CE" w14:textId="605623D6" w:rsidR="00A37387" w:rsidRDefault="00FE3AAB" w:rsidP="00A3738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SA2 </w:t>
      </w:r>
      <w:r w:rsidR="00A37387">
        <w:rPr>
          <w:rFonts w:ascii="Arial" w:hAnsi="Arial" w:cs="Arial" w:hint="eastAsia"/>
          <w:bCs/>
          <w:lang w:eastAsia="zh-CN"/>
        </w:rPr>
        <w:t xml:space="preserve">kindly asks </w:t>
      </w:r>
      <w:r w:rsidR="00614DA8">
        <w:rPr>
          <w:rFonts w:ascii="Arial" w:hAnsi="Arial" w:cs="Arial"/>
          <w:bCs/>
          <w:lang w:eastAsia="zh-CN"/>
        </w:rPr>
        <w:t>SA3 to clarify the solution of device authentication in CN.</w:t>
      </w:r>
    </w:p>
    <w:p w14:paraId="2F4B08E5" w14:textId="068AEABD" w:rsidR="00D6605E" w:rsidRDefault="00D6605E" w:rsidP="001B5AC9">
      <w:pPr>
        <w:rPr>
          <w:rFonts w:ascii="Arial" w:hAnsi="Arial" w:cs="Arial"/>
          <w:bCs/>
          <w:lang w:eastAsia="zh-CN"/>
        </w:rPr>
      </w:pPr>
    </w:p>
    <w:p w14:paraId="7D0F005C" w14:textId="77777777" w:rsidR="001B5AC9" w:rsidRDefault="001B5AC9" w:rsidP="00B14BF1">
      <w:pPr>
        <w:rPr>
          <w:rFonts w:ascii="Arial" w:hAnsi="Arial" w:cs="Arial"/>
          <w:bCs/>
          <w:lang w:eastAsia="zh-CN"/>
        </w:rPr>
      </w:pPr>
    </w:p>
    <w:p w14:paraId="6D511950" w14:textId="77777777" w:rsidR="00E22175" w:rsidRDefault="00E22175" w:rsidP="003763F1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7EA14384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614DA8">
        <w:rPr>
          <w:rFonts w:ascii="Arial" w:hAnsi="Arial" w:cs="Arial"/>
          <w:b/>
          <w:lang w:val="en-US" w:eastAsia="zh-CN"/>
        </w:rPr>
        <w:t>SA3</w:t>
      </w:r>
    </w:p>
    <w:p w14:paraId="4ADDEFE4" w14:textId="51B23193" w:rsidR="000E5C4B" w:rsidRDefault="000E5C4B" w:rsidP="000E5C4B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614DA8">
        <w:rPr>
          <w:rFonts w:ascii="Arial" w:hAnsi="Arial" w:cs="Arial"/>
          <w:bCs/>
          <w:lang w:eastAsia="zh-CN"/>
        </w:rPr>
        <w:t>SA3</w:t>
      </w:r>
      <w:r>
        <w:rPr>
          <w:rFonts w:ascii="Arial" w:hAnsi="Arial" w:cs="Arial" w:hint="eastAsia"/>
          <w:bCs/>
          <w:lang w:eastAsia="zh-CN"/>
        </w:rPr>
        <w:t xml:space="preserve"> to </w:t>
      </w:r>
      <w:r w:rsidR="00614DA8">
        <w:rPr>
          <w:rFonts w:ascii="Arial" w:hAnsi="Arial" w:cs="Arial"/>
          <w:bCs/>
          <w:lang w:eastAsia="zh-CN"/>
        </w:rPr>
        <w:t>clarify the solution of device authentication in CN.</w:t>
      </w:r>
    </w:p>
    <w:p w14:paraId="4D79BB49" w14:textId="77777777" w:rsidR="000E5C4B" w:rsidRDefault="000E5C4B" w:rsidP="00A05470">
      <w:pPr>
        <w:rPr>
          <w:rFonts w:ascii="Arial" w:hAnsi="Arial"/>
        </w:rPr>
      </w:pP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AC1A136" w14:textId="77777777" w:rsidR="00B437DB" w:rsidRDefault="00B437DB" w:rsidP="00B437DB">
      <w:pPr>
        <w:rPr>
          <w:rFonts w:ascii="Arial" w:hAnsi="Arial" w:cs="Arial"/>
          <w:bCs/>
          <w:lang w:eastAsia="zh-CN"/>
        </w:rPr>
      </w:pPr>
      <w:bookmarkStart w:id="1" w:name="bmS2-167--2025-02-17"/>
      <w:r w:rsidRPr="00B423D6">
        <w:rPr>
          <w:rFonts w:ascii="Arial" w:hAnsi="Arial" w:cs="Arial"/>
          <w:bCs/>
          <w:lang w:eastAsia="zh-CN"/>
        </w:rPr>
        <w:t>3GPPSA2#167</w:t>
      </w:r>
      <w:bookmarkEnd w:id="1"/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2025-02-17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2025-02-21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Athens, Greece</w:t>
      </w:r>
    </w:p>
    <w:p w14:paraId="4152549B" w14:textId="77777777" w:rsidR="00B437DB" w:rsidRDefault="00B437DB" w:rsidP="00B437DB">
      <w:pPr>
        <w:rPr>
          <w:rFonts w:ascii="Arial" w:hAnsi="Arial" w:cs="Arial"/>
          <w:bCs/>
          <w:lang w:eastAsia="zh-CN"/>
        </w:rPr>
      </w:pPr>
    </w:p>
    <w:p w14:paraId="0E849CCC" w14:textId="77777777" w:rsidR="00B437DB" w:rsidRPr="00B423D6" w:rsidRDefault="00B437DB" w:rsidP="00B437DB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3GPPSA2#168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2025-04-07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2025-04-11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Goteborg, Sweden</w:t>
      </w:r>
    </w:p>
    <w:p w14:paraId="4EC7F727" w14:textId="14F4B49D" w:rsidR="00BE17D9" w:rsidRPr="00B423D6" w:rsidRDefault="00BE17D9" w:rsidP="00B437DB">
      <w:pPr>
        <w:rPr>
          <w:rFonts w:ascii="Arial" w:hAnsi="Arial" w:cs="Arial"/>
          <w:bCs/>
          <w:lang w:eastAsia="zh-CN"/>
        </w:rPr>
      </w:pPr>
    </w:p>
    <w:sectPr w:rsidR="00BE17D9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F5D71" w14:textId="77777777" w:rsidR="00BF28EE" w:rsidRDefault="00BF28EE" w:rsidP="00AE1FBE">
      <w:r>
        <w:separator/>
      </w:r>
    </w:p>
  </w:endnote>
  <w:endnote w:type="continuationSeparator" w:id="0">
    <w:p w14:paraId="6B62FD4D" w14:textId="77777777" w:rsidR="00BF28EE" w:rsidRDefault="00BF28EE" w:rsidP="00AE1FBE">
      <w:r>
        <w:continuationSeparator/>
      </w:r>
    </w:p>
  </w:endnote>
  <w:endnote w:type="continuationNotice" w:id="1">
    <w:p w14:paraId="3DAB31BC" w14:textId="77777777" w:rsidR="00BF28EE" w:rsidRDefault="00BF28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3C986" w14:textId="77777777" w:rsidR="00BF28EE" w:rsidRDefault="00BF28EE" w:rsidP="00AE1FBE">
      <w:r>
        <w:separator/>
      </w:r>
    </w:p>
  </w:footnote>
  <w:footnote w:type="continuationSeparator" w:id="0">
    <w:p w14:paraId="2523E2FC" w14:textId="77777777" w:rsidR="00BF28EE" w:rsidRDefault="00BF28EE" w:rsidP="00AE1FBE">
      <w:r>
        <w:continuationSeparator/>
      </w:r>
    </w:p>
  </w:footnote>
  <w:footnote w:type="continuationNotice" w:id="1">
    <w:p w14:paraId="4354D3D6" w14:textId="77777777" w:rsidR="00BF28EE" w:rsidRDefault="00BF28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6"/>
  </w:num>
  <w:num w:numId="7" w16cid:durableId="200483180">
    <w:abstractNumId w:val="7"/>
  </w:num>
  <w:num w:numId="8" w16cid:durableId="752120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82652"/>
    <w:rsid w:val="00084F0E"/>
    <w:rsid w:val="00085D1B"/>
    <w:rsid w:val="000871FE"/>
    <w:rsid w:val="00091263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6084"/>
    <w:rsid w:val="00140A36"/>
    <w:rsid w:val="00143665"/>
    <w:rsid w:val="001453E4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581B"/>
    <w:rsid w:val="001D6890"/>
    <w:rsid w:val="001D765A"/>
    <w:rsid w:val="001E060F"/>
    <w:rsid w:val="001E0E7C"/>
    <w:rsid w:val="001E1FB1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176FB"/>
    <w:rsid w:val="00221991"/>
    <w:rsid w:val="0022356A"/>
    <w:rsid w:val="0023091C"/>
    <w:rsid w:val="002329A2"/>
    <w:rsid w:val="002349F5"/>
    <w:rsid w:val="002359DD"/>
    <w:rsid w:val="00237C6D"/>
    <w:rsid w:val="00243024"/>
    <w:rsid w:val="00250D05"/>
    <w:rsid w:val="0025247B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0633E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4657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4EC7"/>
    <w:rsid w:val="0039595F"/>
    <w:rsid w:val="003962D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AB6"/>
    <w:rsid w:val="003F78E0"/>
    <w:rsid w:val="00400E45"/>
    <w:rsid w:val="004024D6"/>
    <w:rsid w:val="00402B00"/>
    <w:rsid w:val="00403394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4221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BD5"/>
    <w:rsid w:val="004D3BA8"/>
    <w:rsid w:val="004D3E30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575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1C93"/>
    <w:rsid w:val="006020BA"/>
    <w:rsid w:val="00602945"/>
    <w:rsid w:val="006039B9"/>
    <w:rsid w:val="00605AAD"/>
    <w:rsid w:val="006070CB"/>
    <w:rsid w:val="00610263"/>
    <w:rsid w:val="00610D5C"/>
    <w:rsid w:val="0061284E"/>
    <w:rsid w:val="006134CB"/>
    <w:rsid w:val="00613610"/>
    <w:rsid w:val="006148F7"/>
    <w:rsid w:val="00614BBF"/>
    <w:rsid w:val="00614DA8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818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4AD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BAD"/>
    <w:rsid w:val="007A0731"/>
    <w:rsid w:val="007A2FEB"/>
    <w:rsid w:val="007A4929"/>
    <w:rsid w:val="007A5281"/>
    <w:rsid w:val="007A5A38"/>
    <w:rsid w:val="007A5D22"/>
    <w:rsid w:val="007A75F8"/>
    <w:rsid w:val="007B287B"/>
    <w:rsid w:val="007B5BE5"/>
    <w:rsid w:val="007B7202"/>
    <w:rsid w:val="007B7A13"/>
    <w:rsid w:val="007C0254"/>
    <w:rsid w:val="007C22AC"/>
    <w:rsid w:val="007C49C9"/>
    <w:rsid w:val="007C56CA"/>
    <w:rsid w:val="007D0EF9"/>
    <w:rsid w:val="007D18FB"/>
    <w:rsid w:val="007D2378"/>
    <w:rsid w:val="007D3680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311B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4A3F"/>
    <w:rsid w:val="008E7A2E"/>
    <w:rsid w:val="008F2718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546C7"/>
    <w:rsid w:val="009643C0"/>
    <w:rsid w:val="009651AA"/>
    <w:rsid w:val="00965231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844"/>
    <w:rsid w:val="00A4728B"/>
    <w:rsid w:val="00A478D1"/>
    <w:rsid w:val="00A511AA"/>
    <w:rsid w:val="00A516F8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90D"/>
    <w:rsid w:val="00A87B73"/>
    <w:rsid w:val="00A91D7E"/>
    <w:rsid w:val="00A95927"/>
    <w:rsid w:val="00AA1D5A"/>
    <w:rsid w:val="00AA40BC"/>
    <w:rsid w:val="00AA7903"/>
    <w:rsid w:val="00AB0B51"/>
    <w:rsid w:val="00AB110B"/>
    <w:rsid w:val="00AB2567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204A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28EE"/>
    <w:rsid w:val="00BF342B"/>
    <w:rsid w:val="00C014E7"/>
    <w:rsid w:val="00C015FB"/>
    <w:rsid w:val="00C01B26"/>
    <w:rsid w:val="00C0326C"/>
    <w:rsid w:val="00C06155"/>
    <w:rsid w:val="00C10932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565D2"/>
    <w:rsid w:val="00C6128E"/>
    <w:rsid w:val="00C62038"/>
    <w:rsid w:val="00C64DE8"/>
    <w:rsid w:val="00C70C30"/>
    <w:rsid w:val="00C70FC1"/>
    <w:rsid w:val="00C72C3A"/>
    <w:rsid w:val="00C7471A"/>
    <w:rsid w:val="00C85C86"/>
    <w:rsid w:val="00C87F67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D0242E"/>
    <w:rsid w:val="00D032F9"/>
    <w:rsid w:val="00D0341E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605E"/>
    <w:rsid w:val="00D66222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D55"/>
    <w:rsid w:val="00DA2BD3"/>
    <w:rsid w:val="00DA3545"/>
    <w:rsid w:val="00DA39C8"/>
    <w:rsid w:val="00DA3C68"/>
    <w:rsid w:val="00DA6059"/>
    <w:rsid w:val="00DB11B1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8B3"/>
    <w:rsid w:val="00E37917"/>
    <w:rsid w:val="00E43126"/>
    <w:rsid w:val="00E469D4"/>
    <w:rsid w:val="00E471B1"/>
    <w:rsid w:val="00E5010B"/>
    <w:rsid w:val="00E50557"/>
    <w:rsid w:val="00E51A67"/>
    <w:rsid w:val="00E526B7"/>
    <w:rsid w:val="00E52BE9"/>
    <w:rsid w:val="00E5586D"/>
    <w:rsid w:val="00E57227"/>
    <w:rsid w:val="00E612C5"/>
    <w:rsid w:val="00E61508"/>
    <w:rsid w:val="00E62DA4"/>
    <w:rsid w:val="00E655EA"/>
    <w:rsid w:val="00E66C75"/>
    <w:rsid w:val="00E70287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B131E"/>
    <w:rsid w:val="00EB5014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1309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68EB"/>
    <w:rsid w:val="00F76CD6"/>
    <w:rsid w:val="00F76DE5"/>
    <w:rsid w:val="00F82704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92E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3AAB"/>
    <w:rsid w:val="00FE420D"/>
    <w:rsid w:val="00FE5B02"/>
    <w:rsid w:val="00FE64C0"/>
    <w:rsid w:val="00FE66C8"/>
    <w:rsid w:val="00FF0EEC"/>
    <w:rsid w:val="00FF2E1C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3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8</cp:revision>
  <cp:lastPrinted>2002-04-24T10:10:00Z</cp:lastPrinted>
  <dcterms:created xsi:type="dcterms:W3CDTF">2025-01-13T12:45:00Z</dcterms:created>
  <dcterms:modified xsi:type="dcterms:W3CDTF">2025-01-14T02:35:00Z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