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737F19C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27023">
        <w:rPr>
          <w:rFonts w:ascii="Arial" w:eastAsia="Arial Unicode MS" w:hAnsi="Arial" w:cs="Arial"/>
          <w:b/>
          <w:bCs/>
          <w:sz w:val="24"/>
        </w:rPr>
        <w:t>6AHe</w:t>
      </w:r>
      <w:r w:rsidRPr="00E01E14">
        <w:rPr>
          <w:rFonts w:ascii="Arial" w:eastAsia="Arial Unicode MS" w:hAnsi="Arial" w:cs="Arial"/>
          <w:b/>
          <w:bCs/>
          <w:sz w:val="24"/>
        </w:rPr>
        <w:tab/>
      </w:r>
      <w:r w:rsidR="00BE64D1" w:rsidRPr="00BE64D1">
        <w:rPr>
          <w:rFonts w:ascii="Arial" w:eastAsia="宋体" w:hAnsi="Arial"/>
          <w:b/>
          <w:i/>
          <w:noProof/>
          <w:color w:val="auto"/>
          <w:sz w:val="28"/>
          <w:lang w:eastAsia="en-US"/>
        </w:rPr>
        <w:t>S2-2500486</w:t>
      </w:r>
      <w:ins w:id="0" w:author="Huawei Tuesday" w:date="2025-01-21T15:27:00Z">
        <w:r w:rsidR="00726E61">
          <w:rPr>
            <w:rFonts w:ascii="Arial" w:eastAsia="宋体" w:hAnsi="Arial"/>
            <w:b/>
            <w:i/>
            <w:noProof/>
            <w:color w:val="auto"/>
            <w:sz w:val="28"/>
            <w:lang w:eastAsia="en-US"/>
          </w:rPr>
          <w:t>r0</w:t>
        </w:r>
        <w:del w:id="1" w:author="OPPO-Fei Lu-Day3" w:date="2025-01-22T10:05:00Z">
          <w:r w:rsidR="00726E61" w:rsidDel="00306640">
            <w:rPr>
              <w:rFonts w:ascii="Arial" w:eastAsia="宋体" w:hAnsi="Arial"/>
              <w:b/>
              <w:i/>
              <w:noProof/>
              <w:color w:val="auto"/>
              <w:sz w:val="28"/>
              <w:lang w:eastAsia="en-US"/>
            </w:rPr>
            <w:delText>2</w:delText>
          </w:r>
        </w:del>
      </w:ins>
      <w:ins w:id="2" w:author="OPPO-Fei Lu-Day3" w:date="2025-01-22T10:05:00Z">
        <w:r w:rsidR="00306640">
          <w:rPr>
            <w:rFonts w:ascii="Arial" w:eastAsia="宋体" w:hAnsi="Arial"/>
            <w:b/>
            <w:i/>
            <w:noProof/>
            <w:color w:val="auto"/>
            <w:sz w:val="28"/>
            <w:lang w:eastAsia="en-US"/>
          </w:rPr>
          <w:t>3</w:t>
        </w:r>
      </w:ins>
    </w:p>
    <w:p w14:paraId="6B56BFDF" w14:textId="53F1FD3F" w:rsidR="00A24F28" w:rsidRPr="003244C5" w:rsidRDefault="0092702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560CF3" w:rsidRPr="009B5FB9">
        <w:rPr>
          <w:rFonts w:ascii="Arial" w:eastAsia="Arial Unicode MS" w:hAnsi="Arial" w:cs="Arial"/>
          <w:b/>
          <w:bCs/>
          <w:sz w:val="24"/>
        </w:rPr>
        <w:t xml:space="preserve">, </w:t>
      </w:r>
      <w:r>
        <w:rPr>
          <w:rFonts w:ascii="Arial" w:eastAsia="Arial Unicode MS" w:hAnsi="Arial" w:cs="Arial"/>
          <w:b/>
          <w:bCs/>
          <w:sz w:val="24"/>
        </w:rPr>
        <w:t>Jan.</w:t>
      </w:r>
      <w:r w:rsidR="00560CF3">
        <w:rPr>
          <w:rFonts w:ascii="Arial" w:eastAsia="Arial Unicode MS" w:hAnsi="Arial" w:cs="Arial"/>
          <w:b/>
          <w:bCs/>
          <w:sz w:val="24"/>
        </w:rPr>
        <w:t xml:space="preserve"> </w:t>
      </w:r>
      <w:r>
        <w:rPr>
          <w:rFonts w:ascii="Arial" w:eastAsia="Arial Unicode MS" w:hAnsi="Arial" w:cs="Arial"/>
          <w:b/>
          <w:bCs/>
          <w:sz w:val="24"/>
        </w:rPr>
        <w:t>20</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24</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BE64D1">
        <w:rPr>
          <w:rFonts w:ascii="Arial" w:hAnsi="Arial" w:cs="Arial"/>
          <w:b/>
          <w:bCs/>
          <w:color w:val="0000FF"/>
        </w:rPr>
        <w:t>50</w:t>
      </w:r>
      <w:r>
        <w:rPr>
          <w:rFonts w:ascii="Arial" w:hAnsi="Arial" w:cs="Arial"/>
          <w:b/>
          <w:bCs/>
          <w:color w:val="0000FF"/>
        </w:rPr>
        <w:t>xxxx</w:t>
      </w:r>
      <w:r w:rsidR="003244C5" w:rsidRPr="00E879AF">
        <w:rPr>
          <w:rFonts w:ascii="Arial" w:hAnsi="Arial" w:cs="Arial"/>
          <w:b/>
          <w:bCs/>
          <w:color w:val="0000FF"/>
        </w:rPr>
        <w:t>)</w:t>
      </w:r>
    </w:p>
    <w:p w14:paraId="2F4104C4" w14:textId="1511B3E6" w:rsidR="00772F47" w:rsidRPr="00EA6D98"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927023">
        <w:rPr>
          <w:rFonts w:ascii="Arial" w:hAnsi="Arial" w:cs="Arial"/>
          <w:b/>
        </w:rPr>
        <w:t>OPPO</w:t>
      </w:r>
      <w:ins w:id="3" w:author="vivo" w:date="2025-01-20T16:49:00Z">
        <w:r w:rsidR="00EA6D98">
          <w:rPr>
            <w:rFonts w:ascii="Arial" w:hAnsi="Arial" w:cs="Arial"/>
            <w:b/>
          </w:rPr>
          <w:t>, vivo</w:t>
        </w:r>
      </w:ins>
    </w:p>
    <w:p w14:paraId="6C60AB3E" w14:textId="7B7756F8"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proofErr w:type="spellStart"/>
      <w:r w:rsidR="00927023">
        <w:rPr>
          <w:rFonts w:ascii="Arial" w:hAnsi="Arial" w:cs="Arial"/>
          <w:b/>
        </w:rPr>
        <w:t>AIoT</w:t>
      </w:r>
      <w:proofErr w:type="spellEnd"/>
      <w:r w:rsidR="00927023">
        <w:rPr>
          <w:rFonts w:ascii="Arial" w:hAnsi="Arial" w:cs="Arial"/>
          <w:b/>
        </w:rPr>
        <w:t xml:space="preserve"> T1 Protocol Stack</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7DAC9C2"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927023">
        <w:rPr>
          <w:rFonts w:ascii="Arial" w:hAnsi="Arial" w:cs="Arial"/>
          <w:b/>
        </w:rPr>
        <w:t>14.2</w:t>
      </w:r>
    </w:p>
    <w:p w14:paraId="50306FB0" w14:textId="5976D179"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proofErr w:type="spellStart"/>
      <w:r w:rsidR="00927023">
        <w:rPr>
          <w:rFonts w:ascii="Arial" w:hAnsi="Arial" w:cs="Arial"/>
          <w:b/>
        </w:rPr>
        <w:t>AmbientIoT</w:t>
      </w:r>
      <w:proofErr w:type="spellEnd"/>
      <w:r w:rsidR="00462B3D" w:rsidRPr="00FB5D13">
        <w:rPr>
          <w:rFonts w:ascii="Arial" w:hAnsi="Arial" w:cs="Arial"/>
          <w:b/>
        </w:rPr>
        <w:t>/ Rel-1</w:t>
      </w:r>
      <w:r w:rsidR="0071071D" w:rsidRPr="00FB5D13">
        <w:rPr>
          <w:rFonts w:ascii="Arial" w:hAnsi="Arial" w:cs="Arial"/>
          <w:b/>
        </w:rPr>
        <w:t>9</w:t>
      </w:r>
    </w:p>
    <w:p w14:paraId="6D39A49A" w14:textId="7307BB98"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927023">
        <w:rPr>
          <w:rFonts w:ascii="Arial" w:hAnsi="Arial" w:cs="Arial"/>
          <w:i/>
        </w:rPr>
        <w:t xml:space="preserve">proposes protocol stack for </w:t>
      </w:r>
      <w:proofErr w:type="spellStart"/>
      <w:r w:rsidR="00927023">
        <w:rPr>
          <w:rFonts w:ascii="Arial" w:hAnsi="Arial" w:cs="Arial"/>
          <w:i/>
        </w:rPr>
        <w:t>AIoT</w:t>
      </w:r>
      <w:proofErr w:type="spellEnd"/>
      <w:r w:rsidR="00927023">
        <w:rPr>
          <w:rFonts w:ascii="Arial" w:hAnsi="Arial" w:cs="Arial"/>
          <w:i/>
        </w:rPr>
        <w:t xml:space="preserve"> Topology 1</w:t>
      </w:r>
      <w:r w:rsidR="00FB5D13">
        <w:rPr>
          <w:rFonts w:ascii="Arial" w:hAnsi="Arial" w:cs="Arial"/>
          <w:i/>
        </w:rPr>
        <w:t xml:space="preserve"> in T</w:t>
      </w:r>
      <w:r w:rsidR="00927023">
        <w:rPr>
          <w:rFonts w:ascii="Arial" w:hAnsi="Arial" w:cs="Arial"/>
          <w:i/>
        </w:rPr>
        <w:t>S</w:t>
      </w:r>
      <w:r w:rsidR="00FB5D13">
        <w:rPr>
          <w:rFonts w:ascii="Arial" w:hAnsi="Arial" w:cs="Arial"/>
          <w:i/>
        </w:rPr>
        <w:t xml:space="preserve"> </w:t>
      </w:r>
      <w:r w:rsidR="00FB5D13" w:rsidRPr="0079300F">
        <w:rPr>
          <w:rFonts w:ascii="Arial" w:hAnsi="Arial" w:cs="Arial"/>
          <w:i/>
        </w:rPr>
        <w:t>23.</w:t>
      </w:r>
      <w:r w:rsidR="00927023">
        <w:rPr>
          <w:rFonts w:ascii="Arial" w:hAnsi="Arial" w:cs="Arial"/>
          <w:i/>
        </w:rPr>
        <w:t>xyz</w:t>
      </w:r>
      <w:r w:rsidR="00FB5D13">
        <w:rPr>
          <w:rFonts w:ascii="Arial" w:hAnsi="Arial" w:cs="Arial"/>
          <w:i/>
        </w:rPr>
        <w:t>.</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DEF49E0" w:rsidR="00927023" w:rsidRDefault="00927023" w:rsidP="00927023">
      <w:pPr>
        <w:rPr>
          <w:lang w:eastAsia="ko-KR"/>
        </w:rPr>
      </w:pPr>
      <w:r>
        <w:rPr>
          <w:lang w:eastAsia="ko-KR"/>
        </w:rPr>
        <w:t>Based on the conclusion in clause 8.1.2</w:t>
      </w:r>
      <w:r w:rsidR="00755C7C">
        <w:rPr>
          <w:lang w:eastAsia="ko-KR"/>
        </w:rPr>
        <w:t>.2 in TR 23.700-13, following protocol stack is documented for Direct Path:</w:t>
      </w:r>
    </w:p>
    <w:p w14:paraId="4578DB0D" w14:textId="15535062" w:rsidR="00755C7C" w:rsidRDefault="00755C7C" w:rsidP="00927023">
      <w:pPr>
        <w:rPr>
          <w:lang w:eastAsia="ko-KR"/>
        </w:rPr>
      </w:pPr>
    </w:p>
    <w:p w14:paraId="6FD93208" w14:textId="77777777" w:rsidR="00755C7C" w:rsidRPr="002C4D99" w:rsidRDefault="00755C7C" w:rsidP="00755C7C">
      <w:pPr>
        <w:pStyle w:val="TH"/>
      </w:pPr>
      <w:r w:rsidRPr="00DF76E9">
        <w:object w:dxaOrig="16001" w:dyaOrig="5041" w14:anchorId="1010CEC6">
          <v:shape id="_x0000_i1026" type="#_x0000_t75" style="width:481.55pt;height:150.55pt" o:ole="">
            <v:imagedata r:id="rId9" o:title=""/>
          </v:shape>
          <o:OLEObject Type="Embed" ProgID="Visio.Drawing.15" ShapeID="_x0000_i1026" DrawAspect="Content" ObjectID="_1799046351" r:id="rId10"/>
        </w:object>
      </w:r>
    </w:p>
    <w:p w14:paraId="7A614E45" w14:textId="77777777" w:rsidR="00755C7C" w:rsidRPr="002C4D99" w:rsidRDefault="00755C7C" w:rsidP="00755C7C">
      <w:pPr>
        <w:pStyle w:val="TF"/>
      </w:pPr>
      <w:r>
        <w:t xml:space="preserve">Figure 8.1.2.2-3: Example Protocol Stack between AIOTF and </w:t>
      </w:r>
      <w:proofErr w:type="spellStart"/>
      <w:r>
        <w:t>AIoT</w:t>
      </w:r>
      <w:proofErr w:type="spellEnd"/>
      <w:r>
        <w:t xml:space="preserve"> Device for Topology 1 (Direct Path)</w:t>
      </w:r>
    </w:p>
    <w:p w14:paraId="6F3DC7D9" w14:textId="2716C290" w:rsidR="00755C7C" w:rsidRDefault="00755C7C" w:rsidP="00755C7C">
      <w:pPr>
        <w:rPr>
          <w:lang w:eastAsia="ko-KR"/>
        </w:rPr>
      </w:pPr>
      <w:r>
        <w:rPr>
          <w:lang w:eastAsia="ko-KR"/>
        </w:rPr>
        <w:t>Based on the conclusion in clause 8.1.2.3 in TR 23.700-13, following protocol stack is documented for Indirect Path via AMF:</w:t>
      </w:r>
    </w:p>
    <w:p w14:paraId="75600A4E" w14:textId="77777777" w:rsidR="00755C7C" w:rsidRPr="00773266" w:rsidRDefault="00755C7C" w:rsidP="00755C7C">
      <w:pPr>
        <w:pStyle w:val="TH"/>
        <w:rPr>
          <w:noProof/>
        </w:rPr>
      </w:pPr>
      <w:r w:rsidRPr="00DF76E9">
        <w:object w:dxaOrig="16486" w:dyaOrig="5258" w14:anchorId="62EE91E6">
          <v:shape id="_x0000_i1027" type="#_x0000_t75" style="width:480.6pt;height:158.5pt" o:ole="">
            <v:imagedata r:id="rId11" o:title=""/>
          </v:shape>
          <o:OLEObject Type="Embed" ProgID="Visio.Drawing.15" ShapeID="_x0000_i1027" DrawAspect="Content" ObjectID="_1799046352" r:id="rId12"/>
        </w:object>
      </w:r>
    </w:p>
    <w:p w14:paraId="007845CE" w14:textId="77777777" w:rsidR="00755C7C" w:rsidRPr="007B6C12" w:rsidRDefault="00755C7C" w:rsidP="00755C7C">
      <w:pPr>
        <w:pStyle w:val="TF"/>
      </w:pPr>
      <w:r w:rsidRPr="007B6C12">
        <w:t>Figure 8.1.2</w:t>
      </w:r>
      <w:r>
        <w:t>.3</w:t>
      </w:r>
      <w:r w:rsidRPr="007B6C12">
        <w:t>-</w:t>
      </w:r>
      <w:r>
        <w:t>3</w:t>
      </w:r>
      <w:r w:rsidRPr="007B6C12">
        <w:t>: Example Protocol Between AI</w:t>
      </w:r>
      <w:r w:rsidRPr="00DF76E9">
        <w:t>O</w:t>
      </w:r>
      <w:r w:rsidRPr="007B6C12">
        <w:t xml:space="preserve">TF and </w:t>
      </w:r>
      <w:proofErr w:type="spellStart"/>
      <w:r w:rsidRPr="007B6C12">
        <w:t>AIoT</w:t>
      </w:r>
      <w:proofErr w:type="spellEnd"/>
      <w:r w:rsidRPr="007B6C12">
        <w:t xml:space="preserve"> Device for Topology 1 (indirect Path via AMF)</w:t>
      </w:r>
    </w:p>
    <w:p w14:paraId="383F843D" w14:textId="7CC144AF" w:rsidR="00755C7C" w:rsidRPr="00755C7C" w:rsidRDefault="00755C7C" w:rsidP="00927023">
      <w:pPr>
        <w:rPr>
          <w:rFonts w:eastAsiaTheme="minorEastAsia"/>
          <w:bCs/>
          <w:lang w:val="x-none" w:eastAsia="zh-CN"/>
        </w:rPr>
      </w:pPr>
      <w:r>
        <w:rPr>
          <w:rFonts w:eastAsiaTheme="minorEastAsia"/>
          <w:bCs/>
          <w:lang w:val="x-none" w:eastAsia="zh-CN"/>
        </w:rPr>
        <w:lastRenderedPageBreak/>
        <w:t xml:space="preserve">These protocol stacks should be documented in </w:t>
      </w:r>
      <w:proofErr w:type="spellStart"/>
      <w:r>
        <w:rPr>
          <w:rFonts w:eastAsiaTheme="minorEastAsia"/>
          <w:bCs/>
          <w:lang w:val="x-none" w:eastAsia="zh-CN"/>
        </w:rPr>
        <w:t>AioT</w:t>
      </w:r>
      <w:proofErr w:type="spellEnd"/>
      <w:r>
        <w:rPr>
          <w:rFonts w:eastAsiaTheme="minorEastAsia"/>
          <w:bCs/>
          <w:lang w:val="x-none" w:eastAsia="zh-CN"/>
        </w:rPr>
        <w:t xml:space="preserve"> TS 23.xyz.</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4DC54D39" w:rsidR="00CA6115" w:rsidRPr="00755C7C" w:rsidRDefault="00755C7C" w:rsidP="00755C7C">
      <w:pPr>
        <w:rPr>
          <w:rFonts w:eastAsiaTheme="minorEastAsia"/>
          <w:b/>
          <w:lang w:val="en-US" w:eastAsia="zh-CN"/>
        </w:rPr>
      </w:pPr>
      <w:r>
        <w:rPr>
          <w:lang w:eastAsia="ko-KR"/>
        </w:rPr>
        <w:t>It’s proposed to agree the following changes into TS 23.xyz</w:t>
      </w:r>
      <w:r w:rsidR="00F40EE5"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FE2120D" w14:textId="77777777" w:rsidR="004E4917" w:rsidRDefault="004E4917" w:rsidP="004E4917">
      <w:pPr>
        <w:pStyle w:val="2"/>
        <w:rPr>
          <w:rFonts w:eastAsiaTheme="minorEastAsia"/>
          <w:lang w:eastAsia="en-US"/>
        </w:rPr>
      </w:pPr>
      <w:bookmarkStart w:id="6" w:name="_Toc185876213"/>
      <w:bookmarkEnd w:id="5"/>
      <w:r>
        <w:rPr>
          <w:rFonts w:eastAsiaTheme="minorEastAsia"/>
        </w:rPr>
        <w:t>4.6</w:t>
      </w:r>
      <w:r>
        <w:rPr>
          <w:rFonts w:eastAsiaTheme="minorEastAsia"/>
        </w:rPr>
        <w:tab/>
        <w:t>Protocol Stacks</w:t>
      </w:r>
      <w:bookmarkEnd w:id="6"/>
    </w:p>
    <w:p w14:paraId="3EDB4F38" w14:textId="5C0FE85E" w:rsidR="004E4917" w:rsidRDefault="004E4917" w:rsidP="004E4917">
      <w:pPr>
        <w:pStyle w:val="3"/>
        <w:rPr>
          <w:ins w:id="7" w:author="Huawei Tuesday" w:date="2025-01-21T14:48:00Z"/>
          <w:rFonts w:eastAsiaTheme="minorEastAsia"/>
          <w:lang w:eastAsia="zh-CN"/>
        </w:rPr>
      </w:pPr>
      <w:bookmarkStart w:id="8" w:name="_Toc185876214"/>
      <w:r>
        <w:rPr>
          <w:rFonts w:eastAsiaTheme="minorEastAsia"/>
        </w:rPr>
        <w:t>4.6.1</w:t>
      </w:r>
      <w:r>
        <w:rPr>
          <w:rFonts w:eastAsiaTheme="minorEastAsia"/>
        </w:rPr>
        <w:tab/>
      </w:r>
      <w:bookmarkEnd w:id="8"/>
      <w:r w:rsidR="002E1E0A">
        <w:rPr>
          <w:rFonts w:eastAsiaTheme="minorEastAsia"/>
          <w:lang w:eastAsia="zh-CN"/>
        </w:rPr>
        <w:t>G</w:t>
      </w:r>
      <w:r w:rsidR="002E1E0A">
        <w:rPr>
          <w:rFonts w:eastAsiaTheme="minorEastAsia" w:hint="eastAsia"/>
          <w:lang w:eastAsia="zh-CN"/>
        </w:rPr>
        <w:t>eneral</w:t>
      </w:r>
    </w:p>
    <w:p w14:paraId="165C86FE" w14:textId="5A251C80" w:rsidR="00633E57" w:rsidRPr="009E32AE" w:rsidRDefault="00633E57" w:rsidP="00633E57">
      <w:pPr>
        <w:rPr>
          <w:ins w:id="9" w:author="Huawei Tuesday" w:date="2025-01-21T14:48:00Z"/>
        </w:rPr>
      </w:pPr>
      <w:ins w:id="10" w:author="Huawei Tuesday" w:date="2025-01-21T14:48:00Z">
        <w:r w:rsidRPr="009E32AE">
          <w:t xml:space="preserve">This clause specifies the </w:t>
        </w:r>
        <w:r>
          <w:t xml:space="preserve">protocol </w:t>
        </w:r>
        <w:r w:rsidRPr="009E32AE">
          <w:t xml:space="preserve">stacks between entities used for </w:t>
        </w:r>
        <w:proofErr w:type="spellStart"/>
        <w:r w:rsidRPr="009E32AE">
          <w:t>A</w:t>
        </w:r>
        <w:del w:id="11" w:author="OPPO-Fei Lu-Day3" w:date="2025-01-22T10:07:00Z">
          <w:r w:rsidRPr="009E32AE" w:rsidDel="00306640">
            <w:delText xml:space="preserve">mbient </w:delText>
          </w:r>
        </w:del>
        <w:r w:rsidRPr="009E32AE">
          <w:t>IoT</w:t>
        </w:r>
        <w:proofErr w:type="spellEnd"/>
        <w:r w:rsidRPr="009E32AE">
          <w:t>. The protocol stacks include the following:</w:t>
        </w:r>
      </w:ins>
    </w:p>
    <w:p w14:paraId="6952538F" w14:textId="5CC34C51" w:rsidR="00633E57" w:rsidRPr="00633E57" w:rsidDel="002A59B4" w:rsidRDefault="00633E57">
      <w:pPr>
        <w:pStyle w:val="B1"/>
        <w:rPr>
          <w:del w:id="12" w:author="Huawei Tuesday" w:date="2025-01-21T14:48:00Z"/>
          <w:lang w:eastAsia="zh-CN"/>
          <w:rPrChange w:id="13" w:author="Huawei Tuesday" w:date="2025-01-21T14:48:00Z">
            <w:rPr>
              <w:del w:id="14" w:author="Huawei Tuesday" w:date="2025-01-21T14:48:00Z"/>
              <w:rFonts w:eastAsiaTheme="minorEastAsia"/>
            </w:rPr>
          </w:rPrChange>
        </w:rPr>
        <w:pPrChange w:id="15" w:author="Huawei Tuesday" w:date="2025-01-21T14:51:00Z">
          <w:pPr>
            <w:pStyle w:val="3"/>
          </w:pPr>
        </w:pPrChange>
      </w:pPr>
      <w:ins w:id="16" w:author="Huawei Tuesday" w:date="2025-01-21T14:48:00Z">
        <w:r w:rsidRPr="009E32AE">
          <w:rPr>
            <w:rFonts w:hint="eastAsia"/>
            <w:lang w:eastAsia="ko-KR"/>
          </w:rPr>
          <w:t>-</w:t>
        </w:r>
        <w:r w:rsidRPr="009E32AE">
          <w:rPr>
            <w:lang w:eastAsia="ko-KR"/>
          </w:rPr>
          <w:tab/>
        </w:r>
        <w:r w:rsidRPr="009E32AE">
          <w:t>Protocol stack</w:t>
        </w:r>
      </w:ins>
      <w:ins w:id="17" w:author="Huawei Tuesday" w:date="2025-01-21T14:50:00Z">
        <w:r w:rsidR="00BE2AD0">
          <w:t>s</w:t>
        </w:r>
      </w:ins>
      <w:ins w:id="18" w:author="Huawei Tuesday" w:date="2025-01-21T14:48:00Z">
        <w:r w:rsidRPr="009E32AE">
          <w:t xml:space="preserve"> between A</w:t>
        </w:r>
        <w:del w:id="19" w:author="OPPO-Fei Lu-Day3" w:date="2025-01-22T10:07:00Z">
          <w:r w:rsidRPr="009E32AE" w:rsidDel="00306640">
            <w:delText>mbient</w:delText>
          </w:r>
        </w:del>
        <w:r w:rsidRPr="009E32AE">
          <w:t xml:space="preserve"> IoT Device </w:t>
        </w:r>
      </w:ins>
      <w:ins w:id="20" w:author="Huawei Tuesday" w:date="2025-01-21T14:50:00Z">
        <w:r w:rsidR="00BE2AD0">
          <w:t>and AFs</w:t>
        </w:r>
      </w:ins>
      <w:ins w:id="21" w:author="Huawei Tuesday" w:date="2025-01-21T14:51:00Z">
        <w:r w:rsidR="00BE2AD0">
          <w:t>.</w:t>
        </w:r>
      </w:ins>
    </w:p>
    <w:p w14:paraId="35AFCEC9" w14:textId="4410CD44" w:rsidR="00C56F73" w:rsidRDefault="0033061B" w:rsidP="000256DC">
      <w:pPr>
        <w:rPr>
          <w:ins w:id="22" w:author="Huawei Tuesday" w:date="2025-01-21T14:48:00Z"/>
        </w:rPr>
      </w:pPr>
      <w:ins w:id="23" w:author="Changhong Shan" w:date="2025-01-08T16:40:00Z">
        <w:del w:id="24" w:author="Huawei Tuesday" w:date="2025-01-21T14:51:00Z">
          <w:r w:rsidDel="00BE2AD0">
            <w:rPr>
              <w:rFonts w:eastAsia="MS Mincho"/>
            </w:rPr>
            <w:delText>This clause describes the protocol stack between AIoT Device and</w:delText>
          </w:r>
          <w:r w:rsidRPr="004055CD" w:rsidDel="00BE2AD0">
            <w:delText xml:space="preserve"> </w:delText>
          </w:r>
          <w:r w:rsidRPr="004055CD" w:rsidDel="00BE2AD0">
            <w:rPr>
              <w:rFonts w:hint="eastAsia"/>
            </w:rPr>
            <w:delText>AF</w:delText>
          </w:r>
        </w:del>
      </w:ins>
      <w:ins w:id="25" w:author="vivo" w:date="2025-01-20T17:19:00Z">
        <w:del w:id="26" w:author="Huawei Tuesday" w:date="2025-01-21T14:51:00Z">
          <w:r w:rsidR="00C56F73" w:rsidRPr="004055CD" w:rsidDel="00BE2AD0">
            <w:delText>:</w:delText>
          </w:r>
        </w:del>
      </w:ins>
      <w:ins w:id="27" w:author="xw" w:date="2025-01-20T19:22:00Z">
        <w:del w:id="28" w:author="Huawei Tuesday" w:date="2025-01-21T14:51:00Z">
          <w:r w:rsidR="00487943" w:rsidDel="00BE2AD0">
            <w:delText>.</w:delText>
          </w:r>
        </w:del>
      </w:ins>
    </w:p>
    <w:p w14:paraId="67514B10" w14:textId="77777777" w:rsidR="002A59B4" w:rsidRDefault="002A59B4" w:rsidP="002A59B4">
      <w:pPr>
        <w:pStyle w:val="3"/>
        <w:rPr>
          <w:ins w:id="29" w:author="Huawei Tuesday" w:date="2025-01-21T14:50:00Z"/>
          <w:rFonts w:eastAsiaTheme="minorEastAsia"/>
          <w:lang w:eastAsia="en-US"/>
        </w:rPr>
      </w:pPr>
      <w:ins w:id="30" w:author="Huawei Tuesday" w:date="2025-01-21T14:50:00Z">
        <w:r>
          <w:rPr>
            <w:rFonts w:eastAsiaTheme="minorEastAsia"/>
          </w:rPr>
          <w:t>4.6.2</w:t>
        </w:r>
        <w:r>
          <w:rPr>
            <w:rFonts w:eastAsiaTheme="minorEastAsia"/>
          </w:rPr>
          <w:tab/>
          <w:t xml:space="preserve">Protocol Stack between </w:t>
        </w:r>
        <w:proofErr w:type="spellStart"/>
        <w:r>
          <w:rPr>
            <w:rFonts w:eastAsiaTheme="minorEastAsia"/>
          </w:rPr>
          <w:t>AIoT</w:t>
        </w:r>
        <w:proofErr w:type="spellEnd"/>
        <w:r>
          <w:rPr>
            <w:rFonts w:eastAsiaTheme="minorEastAsia"/>
          </w:rPr>
          <w:t xml:space="preserve"> Device and AF</w:t>
        </w:r>
      </w:ins>
    </w:p>
    <w:p w14:paraId="60051FBC" w14:textId="30A848EE" w:rsidR="002A59B4" w:rsidRDefault="002A59B4" w:rsidP="009551E3">
      <w:pPr>
        <w:pStyle w:val="4"/>
        <w:rPr>
          <w:ins w:id="31" w:author="Huawei Tuesday" w:date="2025-01-21T14:51:00Z"/>
        </w:rPr>
      </w:pPr>
      <w:ins w:id="32" w:author="Huawei Tuesday" w:date="2025-01-21T14:50:00Z">
        <w:r>
          <w:t>4.6.2.1</w:t>
        </w:r>
        <w:r>
          <w:tab/>
          <w:t>General</w:t>
        </w:r>
      </w:ins>
    </w:p>
    <w:p w14:paraId="47CA2C67" w14:textId="6614B155" w:rsidR="00CF1CA5" w:rsidRDefault="009551E3" w:rsidP="00CF1CA5">
      <w:pPr>
        <w:rPr>
          <w:ins w:id="33" w:author="Huawei Tuesday" w:date="2025-01-21T14:58:00Z"/>
        </w:rPr>
      </w:pPr>
      <w:ins w:id="34" w:author="Huawei Tuesday" w:date="2025-01-21T14:51:00Z">
        <w:r>
          <w:t xml:space="preserve">The general protocol stack between an </w:t>
        </w:r>
        <w:proofErr w:type="spellStart"/>
        <w:r>
          <w:t>AIoT</w:t>
        </w:r>
        <w:proofErr w:type="spellEnd"/>
        <w:r>
          <w:t xml:space="preserve"> Device, </w:t>
        </w:r>
        <w:del w:id="35" w:author="OPPO-Fei Lu-Day3" w:date="2025-01-22T10:12:00Z">
          <w:r w:rsidDel="00306640">
            <w:delText>R</w:delText>
          </w:r>
        </w:del>
      </w:ins>
      <w:ins w:id="36" w:author="Huawei Tuesday" w:date="2025-01-21T14:52:00Z">
        <w:del w:id="37" w:author="OPPO-Fei Lu-Day3" w:date="2025-01-22T10:12:00Z">
          <w:r w:rsidDel="00306640">
            <w:delText>eader</w:delText>
          </w:r>
        </w:del>
      </w:ins>
      <w:proofErr w:type="spellStart"/>
      <w:ins w:id="38" w:author="OPPO-Fei Lu-Day3" w:date="2025-01-22T10:12:00Z">
        <w:r w:rsidR="00306640">
          <w:t>AIoT</w:t>
        </w:r>
        <w:proofErr w:type="spellEnd"/>
        <w:r w:rsidR="00306640">
          <w:t xml:space="preserve"> RAN</w:t>
        </w:r>
      </w:ins>
      <w:ins w:id="39" w:author="Huawei Tuesday" w:date="2025-01-21T14:52:00Z">
        <w:r>
          <w:t>, AIOTF and AF is shown in Figure 4.6.2.1-1.</w:t>
        </w:r>
      </w:ins>
      <w:ins w:id="40" w:author="Huawei Tuesday" w:date="2025-01-21T14:58:00Z">
        <w:r w:rsidR="00CF1CA5">
          <w:t xml:space="preserve"> </w:t>
        </w:r>
      </w:ins>
    </w:p>
    <w:p w14:paraId="4FAD3312" w14:textId="64CDCFE6" w:rsidR="008C1F76" w:rsidRPr="009E32AE" w:rsidRDefault="00CF1CA5" w:rsidP="00CF1CA5">
      <w:pPr>
        <w:rPr>
          <w:ins w:id="41" w:author="Huawei Tuesday" w:date="2025-01-21T14:58:00Z"/>
        </w:rPr>
      </w:pPr>
      <w:ins w:id="42" w:author="Huawei Tuesday" w:date="2025-01-21T14:58:00Z">
        <w:r w:rsidRPr="009E32AE">
          <w:t xml:space="preserve">The protocol stacks and routing of information between an AIOT Reader and the AIOTF protocol is defined in other clauses depending upon the architecture used, e.g. 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indirectly between </w:t>
        </w:r>
        <w:proofErr w:type="spellStart"/>
        <w:r w:rsidRPr="009E32AE">
          <w:t>AIoT</w:t>
        </w:r>
        <w:proofErr w:type="spellEnd"/>
        <w:r w:rsidRPr="009E32AE">
          <w:t xml:space="preserve"> RAN containing an </w:t>
        </w:r>
        <w:proofErr w:type="spellStart"/>
        <w:r w:rsidRPr="009E32AE">
          <w:t>AIoT</w:t>
        </w:r>
        <w:proofErr w:type="spellEnd"/>
        <w:r w:rsidRPr="009E32AE">
          <w:t xml:space="preserve"> Reader and the AIOTF via an AMF</w:t>
        </w:r>
        <w:del w:id="43" w:author="OPPO-Fei Lu-Day3" w:date="2025-01-22T10:12:00Z">
          <w:r w:rsidRPr="009E32AE" w:rsidDel="00306640">
            <w:delText>, etc, and AIoT Reader Stack represents all those options in the figure</w:delText>
          </w:r>
        </w:del>
        <w:r w:rsidRPr="009E32AE">
          <w:t>.</w:t>
        </w:r>
      </w:ins>
    </w:p>
    <w:p w14:paraId="14BC9EB2" w14:textId="329A6FC6" w:rsidR="002A59B4" w:rsidRPr="004055CD" w:rsidDel="00815D3D" w:rsidRDefault="002A59B4" w:rsidP="000256DC">
      <w:pPr>
        <w:rPr>
          <w:ins w:id="44" w:author="vivo" w:date="2025-01-20T17:19:00Z"/>
          <w:del w:id="45" w:author="Huawei Tuesday" w:date="2025-01-21T15:01:00Z"/>
        </w:rPr>
      </w:pPr>
    </w:p>
    <w:p w14:paraId="1AD7BCAB" w14:textId="75CA3DE7" w:rsidR="004055CD" w:rsidRDefault="004055CD" w:rsidP="004055CD">
      <w:pPr>
        <w:jc w:val="center"/>
        <w:rPr>
          <w:ins w:id="46" w:author="xw" w:date="2025-01-20T19:17:00Z"/>
        </w:rPr>
      </w:pPr>
      <w:ins w:id="47" w:author="xw" w:date="2025-01-20T19:17:00Z">
        <w:del w:id="48" w:author="Huawei Tuesday" w:date="2025-01-21T14:57:00Z">
          <w:r w:rsidDel="00E61EB5">
            <w:object w:dxaOrig="8620" w:dyaOrig="4510" w14:anchorId="6032E067">
              <v:shape id="_x0000_i1028" type="#_x0000_t75" style="width:341.75pt;height:178.6pt" o:ole="">
                <v:imagedata r:id="rId13" o:title=""/>
              </v:shape>
              <o:OLEObject Type="Embed" ProgID="Visio.Drawing.15" ShapeID="_x0000_i1028" DrawAspect="Content" ObjectID="_1799046353" r:id="rId14"/>
            </w:object>
          </w:r>
        </w:del>
      </w:ins>
    </w:p>
    <w:p w14:paraId="616DB027" w14:textId="19DFFAA9" w:rsidR="004055CD" w:rsidRPr="0044348C" w:rsidRDefault="00306640" w:rsidP="004055CD">
      <w:pPr>
        <w:pStyle w:val="TF"/>
        <w:rPr>
          <w:ins w:id="49" w:author="xw" w:date="2025-01-20T19:17:00Z"/>
          <w:rFonts w:eastAsia="等线"/>
          <w:lang w:eastAsia="zh-CN"/>
        </w:rPr>
      </w:pPr>
      <w:ins w:id="50" w:author="OPPO-Fei Lu-Day3" w:date="2025-01-22T10:05:00Z">
        <w:r w:rsidRPr="009E32AE">
          <w:object w:dxaOrig="13661" w:dyaOrig="4531" w14:anchorId="3EC188B5">
            <v:shape id="_x0000_i1039" type="#_x0000_t75" style="width:481.55pt;height:159.9pt" o:ole="">
              <v:imagedata r:id="rId15" o:title=""/>
            </v:shape>
            <o:OLEObject Type="Embed" ProgID="Visio.Drawing.15" ShapeID="_x0000_i1039" DrawAspect="Content" ObjectID="_1799046354" r:id="rId16"/>
          </w:object>
        </w:r>
      </w:ins>
      <w:ins w:id="51" w:author="Huawei Tuesday" w:date="2025-01-21T14:57:00Z">
        <w:del w:id="52" w:author="OPPO-Fei Lu-Day3" w:date="2025-01-22T10:05:00Z">
          <w:r w:rsidR="00E61EB5" w:rsidRPr="009E32AE" w:rsidDel="00306640">
            <w:object w:dxaOrig="13665" w:dyaOrig="4530" w14:anchorId="4122CA1F">
              <v:shape id="_x0000_i1029" type="#_x0000_t75" style="width:481.55pt;height:159.9pt" o:ole="">
                <v:imagedata r:id="rId17" o:title=""/>
              </v:shape>
              <o:OLEObject Type="Embed" ProgID="Visio.Drawing.15" ShapeID="_x0000_i1029" DrawAspect="Content" ObjectID="_1799046355" r:id="rId18"/>
            </w:object>
          </w:r>
        </w:del>
      </w:ins>
      <w:ins w:id="53" w:author="xw" w:date="2025-01-20T19:17:00Z">
        <w:del w:id="54" w:author="Huawei Tuesday" w:date="2025-01-21T15:00:00Z">
          <w:r w:rsidR="004055CD" w:rsidDel="00CF1CA5">
            <w:delText xml:space="preserve">Figure 4.6.1-1: Protocol Stack </w:delText>
          </w:r>
        </w:del>
      </w:ins>
      <w:ins w:id="55" w:author="xw" w:date="2025-01-20T19:21:00Z">
        <w:del w:id="56" w:author="Huawei Tuesday" w:date="2025-01-21T15:00:00Z">
          <w:r w:rsidR="00487943" w:rsidDel="00CF1CA5">
            <w:delText>for</w:delText>
          </w:r>
        </w:del>
      </w:ins>
      <w:ins w:id="57" w:author="xw" w:date="2025-01-20T19:17:00Z">
        <w:del w:id="58" w:author="Huawei Tuesday" w:date="2025-01-21T15:00:00Z">
          <w:r w:rsidR="004055CD" w:rsidDel="00CF1CA5">
            <w:delText xml:space="preserve"> AIoT Device</w:delText>
          </w:r>
        </w:del>
      </w:ins>
    </w:p>
    <w:p w14:paraId="68834442" w14:textId="77777777" w:rsidR="002754AD" w:rsidRPr="00956477" w:rsidRDefault="002754AD">
      <w:pPr>
        <w:pStyle w:val="NF"/>
        <w:rPr>
          <w:ins w:id="59" w:author="xw" w:date="2025-01-20T19:07:00Z"/>
          <w:b/>
          <w:bCs/>
          <w:rPrChange w:id="60" w:author="Huawei Tuesday" w:date="2025-01-21T15:31:00Z">
            <w:rPr>
              <w:ins w:id="61" w:author="xw" w:date="2025-01-20T19:07:00Z"/>
              <w:lang w:eastAsia="ko-KR"/>
            </w:rPr>
          </w:rPrChange>
        </w:rPr>
        <w:pPrChange w:id="62" w:author="Huawei Tuesday" w:date="2025-01-21T15:29:00Z">
          <w:pPr/>
        </w:pPrChange>
      </w:pPr>
      <w:ins w:id="63" w:author="xw" w:date="2025-01-20T19:07:00Z">
        <w:r w:rsidRPr="00956477">
          <w:rPr>
            <w:b/>
            <w:bCs/>
            <w:rPrChange w:id="64" w:author="Huawei Tuesday" w:date="2025-01-21T15:31:00Z">
              <w:rPr>
                <w:lang w:eastAsia="ko-KR"/>
              </w:rPr>
            </w:rPrChange>
          </w:rPr>
          <w:t>Legend:</w:t>
        </w:r>
      </w:ins>
    </w:p>
    <w:p w14:paraId="0EDE7FC1" w14:textId="57B072D9" w:rsidR="002754AD" w:rsidRPr="00956477" w:rsidRDefault="00956477">
      <w:pPr>
        <w:pStyle w:val="NF"/>
        <w:rPr>
          <w:ins w:id="65" w:author="xw" w:date="2025-01-20T19:07:00Z"/>
          <w:rPrChange w:id="66" w:author="Huawei Tuesday" w:date="2025-01-21T15:29:00Z">
            <w:rPr>
              <w:ins w:id="67" w:author="xw" w:date="2025-01-20T19:07:00Z"/>
              <w:lang w:eastAsia="ko-KR"/>
            </w:rPr>
          </w:rPrChange>
        </w:rPr>
        <w:pPrChange w:id="68" w:author="Huawei Tuesday" w:date="2025-01-21T15:29:00Z">
          <w:pPr>
            <w:pStyle w:val="af0"/>
            <w:numPr>
              <w:numId w:val="41"/>
            </w:numPr>
            <w:ind w:hanging="360"/>
          </w:pPr>
        </w:pPrChange>
      </w:pPr>
      <w:ins w:id="69" w:author="Huawei Tuesday" w:date="2025-01-21T15:30:00Z">
        <w:r>
          <w:t>-</w:t>
        </w:r>
        <w:r>
          <w:tab/>
        </w:r>
      </w:ins>
      <w:proofErr w:type="spellStart"/>
      <w:ins w:id="70" w:author="xw" w:date="2025-01-20T19:07:00Z">
        <w:r w:rsidR="002754AD" w:rsidRPr="00956477">
          <w:rPr>
            <w:b/>
            <w:bCs/>
            <w:rPrChange w:id="71" w:author="Huawei Tuesday" w:date="2025-01-21T15:31:00Z">
              <w:rPr>
                <w:lang w:eastAsia="ko-KR"/>
              </w:rPr>
            </w:rPrChange>
          </w:rPr>
          <w:t>AIoT</w:t>
        </w:r>
        <w:proofErr w:type="spellEnd"/>
        <w:r w:rsidR="002754AD" w:rsidRPr="00956477">
          <w:rPr>
            <w:b/>
            <w:bCs/>
            <w:rPrChange w:id="72" w:author="Huawei Tuesday" w:date="2025-01-21T15:31:00Z">
              <w:rPr>
                <w:lang w:eastAsia="ko-KR"/>
              </w:rPr>
            </w:rPrChange>
          </w:rPr>
          <w:t xml:space="preserve"> NAS</w:t>
        </w:r>
        <w:r w:rsidR="002754AD" w:rsidRPr="00956477">
          <w:rPr>
            <w:rPrChange w:id="73" w:author="Huawei Tuesday" w:date="2025-01-21T15:29:00Z">
              <w:rPr>
                <w:lang w:eastAsia="ko-KR"/>
              </w:rPr>
            </w:rPrChange>
          </w:rPr>
          <w:t xml:space="preserve">: </w:t>
        </w:r>
        <w:r w:rsidR="002754AD" w:rsidRPr="00956477">
          <w:rPr>
            <w:rPrChange w:id="74" w:author="Huawei Tuesday" w:date="2025-01-21T15:29:00Z">
              <w:rPr/>
            </w:rPrChange>
          </w:rPr>
          <w:t xml:space="preserve">The NAS protocol between </w:t>
        </w:r>
        <w:proofErr w:type="spellStart"/>
        <w:r w:rsidR="002754AD" w:rsidRPr="00956477">
          <w:rPr>
            <w:rPrChange w:id="75" w:author="Huawei Tuesday" w:date="2025-01-21T15:29:00Z">
              <w:rPr/>
            </w:rPrChange>
          </w:rPr>
          <w:t>AIoT</w:t>
        </w:r>
        <w:proofErr w:type="spellEnd"/>
        <w:r w:rsidR="002754AD" w:rsidRPr="00956477">
          <w:rPr>
            <w:rPrChange w:id="76" w:author="Huawei Tuesday" w:date="2025-01-21T15:29:00Z">
              <w:rPr/>
            </w:rPrChange>
          </w:rPr>
          <w:t xml:space="preserve"> Device and AIOTF</w:t>
        </w:r>
        <w:del w:id="77" w:author="Huawei Tuesday" w:date="2025-01-21T15:28:00Z">
          <w:r w:rsidR="002754AD" w:rsidRPr="00956477" w:rsidDel="007D1725">
            <w:rPr>
              <w:rPrChange w:id="78" w:author="Huawei Tuesday" w:date="2025-01-21T15:29:00Z">
                <w:rPr/>
              </w:rPrChange>
            </w:rPr>
            <w:delText xml:space="preserve"> for AIoT </w:delText>
          </w:r>
        </w:del>
      </w:ins>
      <w:ins w:id="79" w:author="xw" w:date="2025-01-20T19:27:00Z">
        <w:del w:id="80" w:author="Huawei Tuesday" w:date="2025-01-21T15:28:00Z">
          <w:r w:rsidR="00104C31" w:rsidRPr="00956477" w:rsidDel="007D1725">
            <w:rPr>
              <w:rPrChange w:id="81" w:author="Huawei Tuesday" w:date="2025-01-21T15:29:00Z">
                <w:rPr/>
              </w:rPrChange>
            </w:rPr>
            <w:delText xml:space="preserve">related </w:delText>
          </w:r>
        </w:del>
      </w:ins>
      <w:ins w:id="82" w:author="xw" w:date="2025-01-20T19:07:00Z">
        <w:del w:id="83" w:author="Huawei Tuesday" w:date="2025-01-21T15:28:00Z">
          <w:r w:rsidR="002754AD" w:rsidRPr="00956477" w:rsidDel="007D1725">
            <w:rPr>
              <w:rPrChange w:id="84" w:author="Huawei Tuesday" w:date="2025-01-21T15:29:00Z">
                <w:rPr/>
              </w:rPrChange>
            </w:rPr>
            <w:delText>data transmission.</w:delText>
          </w:r>
        </w:del>
      </w:ins>
      <w:ins w:id="85" w:author="xw" w:date="2025-01-20T19:15:00Z">
        <w:del w:id="86" w:author="Huawei Tuesday" w:date="2025-01-21T15:28:00Z">
          <w:r w:rsidR="002754AD" w:rsidRPr="00956477" w:rsidDel="007D1725">
            <w:rPr>
              <w:rPrChange w:id="87" w:author="Huawei Tuesday" w:date="2025-01-21T15:29:00Z">
                <w:rPr/>
              </w:rPrChange>
            </w:rPr>
            <w:delText xml:space="preserve"> The AIOT NAS doesn’t support Registration Management and Connection Management (RM/CM) and </w:delText>
          </w:r>
        </w:del>
      </w:ins>
      <w:ins w:id="88" w:author="xw" w:date="2025-01-20T19:23:00Z">
        <w:del w:id="89" w:author="Huawei Tuesday" w:date="2025-01-21T15:28:00Z">
          <w:r w:rsidR="00487943" w:rsidRPr="00956477" w:rsidDel="007D1725">
            <w:rPr>
              <w:rPrChange w:id="90" w:author="Huawei Tuesday" w:date="2025-01-21T15:29:00Z">
                <w:rPr/>
              </w:rPrChange>
            </w:rPr>
            <w:delText>Session Management (</w:delText>
          </w:r>
        </w:del>
      </w:ins>
      <w:ins w:id="91" w:author="xw" w:date="2025-01-20T19:15:00Z">
        <w:del w:id="92" w:author="Huawei Tuesday" w:date="2025-01-21T15:28:00Z">
          <w:r w:rsidR="002754AD" w:rsidRPr="00956477" w:rsidDel="007D1725">
            <w:rPr>
              <w:rPrChange w:id="93" w:author="Huawei Tuesday" w:date="2025-01-21T15:29:00Z">
                <w:rPr/>
              </w:rPrChange>
            </w:rPr>
            <w:delText>SM</w:delText>
          </w:r>
        </w:del>
      </w:ins>
      <w:ins w:id="94" w:author="xw" w:date="2025-01-20T19:23:00Z">
        <w:del w:id="95" w:author="Huawei Tuesday" w:date="2025-01-21T15:28:00Z">
          <w:r w:rsidR="00487943" w:rsidRPr="00956477" w:rsidDel="007D1725">
            <w:rPr>
              <w:rPrChange w:id="96" w:author="Huawei Tuesday" w:date="2025-01-21T15:29:00Z">
                <w:rPr/>
              </w:rPrChange>
            </w:rPr>
            <w:delText>)</w:delText>
          </w:r>
        </w:del>
      </w:ins>
      <w:ins w:id="97" w:author="xw" w:date="2025-01-20T19:15:00Z">
        <w:r w:rsidR="002754AD" w:rsidRPr="00956477">
          <w:rPr>
            <w:rPrChange w:id="98" w:author="Huawei Tuesday" w:date="2025-01-21T15:29:00Z">
              <w:rPr/>
            </w:rPrChange>
          </w:rPr>
          <w:t>.</w:t>
        </w:r>
      </w:ins>
    </w:p>
    <w:p w14:paraId="08D7D88C" w14:textId="26D56D46" w:rsidR="002754AD" w:rsidRPr="00306640" w:rsidRDefault="00956477">
      <w:pPr>
        <w:pStyle w:val="NF"/>
        <w:rPr>
          <w:ins w:id="99" w:author="xw" w:date="2025-01-20T19:07:00Z"/>
        </w:rPr>
        <w:pPrChange w:id="100" w:author="Huawei Tuesday" w:date="2025-01-21T15:29:00Z">
          <w:pPr>
            <w:pStyle w:val="B1"/>
            <w:numPr>
              <w:numId w:val="41"/>
            </w:numPr>
            <w:ind w:left="720" w:hanging="360"/>
          </w:pPr>
        </w:pPrChange>
      </w:pPr>
      <w:ins w:id="101" w:author="Huawei Tuesday" w:date="2025-01-21T15:31:00Z">
        <w:r>
          <w:t>-</w:t>
        </w:r>
      </w:ins>
      <w:ins w:id="102" w:author="Huawei Tuesday" w:date="2025-01-21T15:30:00Z">
        <w:r>
          <w:tab/>
        </w:r>
      </w:ins>
      <w:proofErr w:type="spellStart"/>
      <w:ins w:id="103" w:author="xw" w:date="2025-01-20T19:07:00Z">
        <w:r w:rsidR="002754AD" w:rsidRPr="00956477">
          <w:rPr>
            <w:b/>
            <w:bCs/>
            <w:rPrChange w:id="104" w:author="Huawei Tuesday" w:date="2025-01-21T15:31:00Z">
              <w:rPr/>
            </w:rPrChange>
          </w:rPr>
          <w:t>AIoT</w:t>
        </w:r>
        <w:proofErr w:type="spellEnd"/>
        <w:r w:rsidR="002754AD" w:rsidRPr="00956477">
          <w:rPr>
            <w:b/>
            <w:bCs/>
            <w:rPrChange w:id="105" w:author="Huawei Tuesday" w:date="2025-01-21T15:31:00Z">
              <w:rPr/>
            </w:rPrChange>
          </w:rPr>
          <w:t xml:space="preserve"> AS</w:t>
        </w:r>
        <w:r w:rsidR="002754AD" w:rsidRPr="00D916F6">
          <w:t xml:space="preserve">: It is between the </w:t>
        </w:r>
        <w:proofErr w:type="spellStart"/>
        <w:r w:rsidR="002754AD" w:rsidRPr="00D916F6">
          <w:t>AIoT</w:t>
        </w:r>
        <w:proofErr w:type="spellEnd"/>
        <w:r w:rsidR="002754AD" w:rsidRPr="00D916F6">
          <w:t xml:space="preserve"> Device and the </w:t>
        </w:r>
        <w:del w:id="106" w:author="OPPO-Fei Lu-Day3" w:date="2025-01-22T10:12:00Z">
          <w:r w:rsidR="002754AD" w:rsidRPr="00D916F6" w:rsidDel="00306640">
            <w:delText>Reader</w:delText>
          </w:r>
        </w:del>
      </w:ins>
      <w:proofErr w:type="spellStart"/>
      <w:ins w:id="107" w:author="OPPO-Fei Lu-Day3" w:date="2025-01-22T10:12:00Z">
        <w:r w:rsidR="00306640">
          <w:t>AIoT</w:t>
        </w:r>
        <w:proofErr w:type="spellEnd"/>
        <w:r w:rsidR="00306640">
          <w:t xml:space="preserve"> RAN</w:t>
        </w:r>
      </w:ins>
      <w:ins w:id="108" w:author="xw" w:date="2025-01-20T19:07:00Z">
        <w:r w:rsidR="002754AD" w:rsidRPr="00D916F6">
          <w:t xml:space="preserve"> is specified in TS 38.300 [Z].</w:t>
        </w:r>
      </w:ins>
    </w:p>
    <w:p w14:paraId="5B9B26A2" w14:textId="65A15593" w:rsidR="002754AD" w:rsidRPr="00956477" w:rsidRDefault="00401C70" w:rsidP="00956477">
      <w:pPr>
        <w:pStyle w:val="NF"/>
        <w:rPr>
          <w:ins w:id="109" w:author="Huawei Tuesday" w:date="2025-01-21T15:00:00Z"/>
        </w:rPr>
      </w:pPr>
      <w:ins w:id="110" w:author="Huawei Tuesday" w:date="2025-01-21T15:01:00Z">
        <w:r w:rsidRPr="00956477">
          <w:t>-</w:t>
        </w:r>
      </w:ins>
      <w:ins w:id="111" w:author="Huawei Tuesday" w:date="2025-01-21T15:00:00Z">
        <w:r w:rsidR="00CF1CA5" w:rsidRPr="00956477">
          <w:tab/>
        </w:r>
      </w:ins>
      <w:proofErr w:type="spellStart"/>
      <w:ins w:id="112" w:author="xw" w:date="2025-01-20T19:07:00Z">
        <w:r w:rsidR="002754AD" w:rsidRPr="00956477">
          <w:rPr>
            <w:b/>
            <w:bCs/>
            <w:rPrChange w:id="113" w:author="Huawei Tuesday" w:date="2025-01-21T15:31:00Z">
              <w:rPr/>
            </w:rPrChange>
          </w:rPr>
          <w:t>AIoT</w:t>
        </w:r>
        <w:proofErr w:type="spellEnd"/>
        <w:r w:rsidR="002754AD" w:rsidRPr="00956477">
          <w:rPr>
            <w:b/>
            <w:bCs/>
            <w:rPrChange w:id="114" w:author="Huawei Tuesday" w:date="2025-01-21T15:31:00Z">
              <w:rPr/>
            </w:rPrChange>
          </w:rPr>
          <w:t xml:space="preserve"> Data</w:t>
        </w:r>
        <w:r w:rsidR="002754AD" w:rsidRPr="00956477">
          <w:t xml:space="preserve">: It is </w:t>
        </w:r>
        <w:del w:id="115" w:author="Huawei Tuesday" w:date="2025-01-21T15:31:00Z">
          <w:r w:rsidR="002754AD" w:rsidRPr="00956477" w:rsidDel="002F7BDD">
            <w:delText xml:space="preserve">used to exchange the necessary </w:delText>
          </w:r>
        </w:del>
      </w:ins>
      <w:ins w:id="116" w:author="Huawei Tuesday" w:date="2025-01-21T15:31:00Z">
        <w:r w:rsidR="002F7BDD">
          <w:t xml:space="preserve">the </w:t>
        </w:r>
        <w:r w:rsidR="00A808CB">
          <w:t xml:space="preserve">application </w:t>
        </w:r>
      </w:ins>
      <w:ins w:id="117" w:author="xw" w:date="2025-01-20T19:07:00Z">
        <w:del w:id="118" w:author="Huawei Tuesday" w:date="2025-01-21T15:31:00Z">
          <w:r w:rsidR="002754AD" w:rsidRPr="00956477" w:rsidDel="000145DB">
            <w:delText xml:space="preserve">information </w:delText>
          </w:r>
        </w:del>
      </w:ins>
      <w:ins w:id="119" w:author="Huawei Tuesday" w:date="2025-01-21T15:31:00Z">
        <w:r w:rsidR="000145DB">
          <w:t xml:space="preserve">data </w:t>
        </w:r>
        <w:r w:rsidR="002F7BDD">
          <w:t xml:space="preserve">exchanged </w:t>
        </w:r>
      </w:ins>
      <w:ins w:id="120" w:author="xw" w:date="2025-01-20T19:07:00Z">
        <w:r w:rsidR="002754AD" w:rsidRPr="00956477">
          <w:t xml:space="preserve">between the </w:t>
        </w:r>
        <w:proofErr w:type="spellStart"/>
        <w:r w:rsidR="002754AD" w:rsidRPr="00956477">
          <w:t>AIoT</w:t>
        </w:r>
        <w:proofErr w:type="spellEnd"/>
        <w:r w:rsidR="002754AD" w:rsidRPr="00956477">
          <w:t xml:space="preserve"> Device and AF</w:t>
        </w:r>
        <w:del w:id="121" w:author="Huawei Tuesday" w:date="2025-01-21T15:31:00Z">
          <w:r w:rsidR="002754AD" w:rsidRPr="00956477" w:rsidDel="002F7BDD">
            <w:delText>, e.g. the write data or read date, which is out of 3GPP scope</w:delText>
          </w:r>
        </w:del>
        <w:r w:rsidR="002754AD" w:rsidRPr="00956477">
          <w:t>.</w:t>
        </w:r>
      </w:ins>
    </w:p>
    <w:p w14:paraId="0FE8A757" w14:textId="6B685D70" w:rsidR="00CF1CA5" w:rsidRDefault="00CF1CA5" w:rsidP="00CF1CA5">
      <w:pPr>
        <w:pStyle w:val="NF"/>
        <w:rPr>
          <w:ins w:id="122" w:author="Huawei Tuesday" w:date="2025-01-21T15:00:00Z"/>
        </w:rPr>
      </w:pPr>
    </w:p>
    <w:p w14:paraId="2A5A4472" w14:textId="1072E0FF" w:rsidR="00CF1CA5" w:rsidRPr="004F087B" w:rsidRDefault="00CF1CA5">
      <w:pPr>
        <w:pStyle w:val="TF"/>
        <w:rPr>
          <w:rPrChange w:id="123" w:author="Huawei Tuesday" w:date="2025-01-21T15:02:00Z">
            <w:rPr>
              <w:rFonts w:eastAsia="宋体"/>
              <w:lang w:eastAsia="zh-CN"/>
            </w:rPr>
          </w:rPrChange>
        </w:rPr>
        <w:pPrChange w:id="124" w:author="Huawei Tuesday" w:date="2025-01-21T15:02:00Z">
          <w:pPr>
            <w:pStyle w:val="B1"/>
            <w:numPr>
              <w:numId w:val="41"/>
            </w:numPr>
            <w:ind w:left="720" w:hanging="360"/>
          </w:pPr>
        </w:pPrChange>
      </w:pPr>
      <w:ins w:id="125" w:author="Huawei Tuesday" w:date="2025-01-21T15:00:00Z">
        <w:r>
          <w:t xml:space="preserve">Figure 4.6.1-1: Protocol Stack for </w:t>
        </w:r>
        <w:proofErr w:type="spellStart"/>
        <w:r>
          <w:t>AIoT</w:t>
        </w:r>
        <w:proofErr w:type="spellEnd"/>
        <w:r>
          <w:t xml:space="preserve"> Device</w:t>
        </w:r>
      </w:ins>
    </w:p>
    <w:p w14:paraId="3FC9A874" w14:textId="77777777" w:rsidR="00C2273F" w:rsidRDefault="00C2273F" w:rsidP="002754AD">
      <w:pPr>
        <w:rPr>
          <w:ins w:id="126" w:author="Huawei Tuesday" w:date="2025-01-21T15:02:00Z"/>
          <w:rFonts w:eastAsia="等线"/>
          <w:noProof/>
          <w:lang w:eastAsia="zh-CN"/>
        </w:rPr>
      </w:pPr>
    </w:p>
    <w:p w14:paraId="014EB311" w14:textId="3C295712" w:rsidR="002754AD" w:rsidRPr="002754AD" w:rsidRDefault="002754AD" w:rsidP="002754AD">
      <w:pPr>
        <w:rPr>
          <w:rFonts w:eastAsia="等线"/>
          <w:noProof/>
          <w:lang w:eastAsia="zh-CN"/>
        </w:rPr>
      </w:pPr>
      <w:ins w:id="127" w:author="xw" w:date="2025-01-20T19:16:00Z">
        <w:del w:id="128" w:author="Huawei Tuesday" w:date="2025-01-21T14:59:00Z">
          <w:r w:rsidRPr="002754AD" w:rsidDel="00CF1CA5">
            <w:rPr>
              <w:rFonts w:eastAsia="等线"/>
              <w:noProof/>
              <w:lang w:eastAsia="zh-CN"/>
            </w:rPr>
            <w:delText xml:space="preserve">As shown in </w:delText>
          </w:r>
        </w:del>
        <w:del w:id="129" w:author="Huawei Tuesday" w:date="2025-01-21T14:52:00Z">
          <w:r w:rsidRPr="002754AD" w:rsidDel="00F72A47">
            <w:rPr>
              <w:rFonts w:eastAsia="等线"/>
              <w:noProof/>
              <w:lang w:eastAsia="zh-CN"/>
            </w:rPr>
            <w:delText>f</w:delText>
          </w:r>
        </w:del>
        <w:del w:id="130" w:author="Huawei Tuesday" w:date="2025-01-21T14:59:00Z">
          <w:r w:rsidRPr="002754AD" w:rsidDel="00CF1CA5">
            <w:rPr>
              <w:rFonts w:eastAsia="等线"/>
              <w:noProof/>
              <w:lang w:eastAsia="zh-CN"/>
            </w:rPr>
            <w:delText>igure 4.6.1-1, t</w:delText>
          </w:r>
        </w:del>
      </w:ins>
      <w:ins w:id="131" w:author="Huawei Tuesday" w:date="2025-01-21T14:59:00Z">
        <w:r w:rsidR="00CF1CA5">
          <w:rPr>
            <w:rFonts w:eastAsia="等线"/>
            <w:noProof/>
            <w:lang w:eastAsia="zh-CN"/>
          </w:rPr>
          <w:t>T</w:t>
        </w:r>
      </w:ins>
      <w:ins w:id="132" w:author="xw" w:date="2025-01-20T19:16:00Z">
        <w:r w:rsidRPr="002754AD">
          <w:rPr>
            <w:rFonts w:eastAsia="等线"/>
            <w:noProof/>
            <w:lang w:eastAsia="zh-CN"/>
          </w:rPr>
          <w:t xml:space="preserve">he AIoT Device </w:t>
        </w:r>
      </w:ins>
      <w:ins w:id="133" w:author="Huawei Tuesday" w:date="2025-01-21T15:03:00Z">
        <w:r w:rsidR="009526E7">
          <w:rPr>
            <w:rFonts w:eastAsia="等线"/>
            <w:noProof/>
            <w:lang w:eastAsia="zh-CN"/>
          </w:rPr>
          <w:t xml:space="preserve">remains the same </w:t>
        </w:r>
      </w:ins>
      <w:ins w:id="134" w:author="OPPO-Fei Lu-Day3" w:date="2025-01-22T10:13:00Z">
        <w:r w:rsidR="00DE39E4">
          <w:rPr>
            <w:rFonts w:eastAsia="等线"/>
            <w:noProof/>
            <w:lang w:eastAsia="zh-CN"/>
          </w:rPr>
          <w:t xml:space="preserve">and </w:t>
        </w:r>
      </w:ins>
      <w:ins w:id="135" w:author="xw" w:date="2025-01-20T19:16:00Z">
        <w:r w:rsidRPr="002754AD">
          <w:rPr>
            <w:rFonts w:eastAsia="等线"/>
            <w:noProof/>
            <w:lang w:eastAsia="zh-CN"/>
          </w:rPr>
          <w:t xml:space="preserve">is agnostic to </w:t>
        </w:r>
      </w:ins>
      <w:ins w:id="136" w:author="Huawei Tuesday" w:date="2025-01-21T15:04:00Z">
        <w:r w:rsidR="009526E7">
          <w:t xml:space="preserve">the </w:t>
        </w:r>
        <w:r w:rsidR="009526E7" w:rsidRPr="009E32AE">
          <w:t xml:space="preserve">protocol stacks and routing of information between an AIOT </w:t>
        </w:r>
        <w:del w:id="137" w:author="OPPO-Fei Lu-Day3" w:date="2025-01-22T10:13:00Z">
          <w:r w:rsidR="009526E7" w:rsidRPr="009E32AE" w:rsidDel="00DE39E4">
            <w:delText>Reader</w:delText>
          </w:r>
        </w:del>
      </w:ins>
      <w:ins w:id="138" w:author="OPPO-Fei Lu-Day3" w:date="2025-01-22T10:13:00Z">
        <w:r w:rsidR="00DE39E4">
          <w:t>RAN</w:t>
        </w:r>
      </w:ins>
      <w:ins w:id="139" w:author="Huawei Tuesday" w:date="2025-01-21T15:04:00Z">
        <w:r w:rsidR="009526E7" w:rsidRPr="009E32AE">
          <w:t xml:space="preserve"> and the AIOTF</w:t>
        </w:r>
      </w:ins>
      <w:ins w:id="140" w:author="xw" w:date="2025-01-20T19:16:00Z">
        <w:del w:id="141" w:author="Huawei Tuesday" w:date="2025-01-21T15:04:00Z">
          <w:r w:rsidRPr="002754AD" w:rsidDel="009526E7">
            <w:rPr>
              <w:rFonts w:eastAsia="等线"/>
              <w:noProof/>
              <w:lang w:eastAsia="zh-CN"/>
            </w:rPr>
            <w:delText>any kind of functionality deployed between the Reader and AIoTF</w:delText>
          </w:r>
        </w:del>
        <w:r w:rsidRPr="002754AD">
          <w:rPr>
            <w:rFonts w:eastAsia="等线"/>
            <w:noProof/>
            <w:lang w:eastAsia="zh-CN"/>
          </w:rPr>
          <w:t>.</w:t>
        </w:r>
        <w:del w:id="142" w:author="Huawei Tuesday" w:date="2025-01-21T15:04:00Z">
          <w:r w:rsidRPr="002754AD" w:rsidDel="00217AC8">
            <w:rPr>
              <w:rFonts w:eastAsia="等线"/>
              <w:noProof/>
              <w:lang w:eastAsia="zh-CN"/>
            </w:rPr>
            <w:delText xml:space="preserve"> The AIoT Device is also agnostic to whether the interface between the AIOTF and the Reader is direct or indirect via AMF</w:delText>
          </w:r>
          <w:r w:rsidDel="00217AC8">
            <w:rPr>
              <w:rFonts w:eastAsia="等线"/>
              <w:noProof/>
              <w:lang w:eastAsia="zh-CN"/>
            </w:rPr>
            <w:delText>.</w:delText>
          </w:r>
        </w:del>
      </w:ins>
    </w:p>
    <w:p w14:paraId="67509F9F" w14:textId="2E349B49" w:rsidR="002754AD" w:rsidRPr="002754AD" w:rsidRDefault="002754AD" w:rsidP="004055CD">
      <w:pPr>
        <w:rPr>
          <w:ins w:id="143" w:author="xw" w:date="2025-01-20T19:13:00Z"/>
          <w:rFonts w:eastAsia="等线"/>
          <w:noProof/>
          <w:lang w:eastAsia="zh-CN"/>
        </w:rPr>
      </w:pPr>
      <w:ins w:id="144" w:author="xw" w:date="2025-01-20T19:13:00Z">
        <w:del w:id="145" w:author="OPPO-Fei Lu-Day3" w:date="2025-01-22T10:14:00Z">
          <w:r w:rsidRPr="002754AD" w:rsidDel="00DE39E4">
            <w:rPr>
              <w:rFonts w:eastAsia="等线"/>
              <w:noProof/>
              <w:lang w:eastAsia="zh-CN"/>
            </w:rPr>
            <w:delText xml:space="preserve">When the </w:delText>
          </w:r>
        </w:del>
      </w:ins>
      <w:ins w:id="146" w:author="Huawei Tuesday" w:date="2025-01-21T15:06:00Z">
        <w:del w:id="147" w:author="OPPO-Fei Lu-Day3" w:date="2025-01-22T10:14:00Z">
          <w:r w:rsidR="009E7A16" w:rsidDel="00DE39E4">
            <w:rPr>
              <w:rFonts w:eastAsia="等线"/>
              <w:noProof/>
              <w:lang w:eastAsia="zh-CN"/>
            </w:rPr>
            <w:delText>AIOT R</w:delText>
          </w:r>
        </w:del>
      </w:ins>
      <w:ins w:id="148" w:author="xw" w:date="2025-01-20T19:13:00Z">
        <w:del w:id="149" w:author="OPPO-Fei Lu-Day3" w:date="2025-01-22T10:14:00Z">
          <w:r w:rsidRPr="002754AD" w:rsidDel="00DE39E4">
            <w:rPr>
              <w:rFonts w:eastAsia="等线"/>
              <w:noProof/>
              <w:lang w:eastAsia="zh-CN"/>
            </w:rPr>
            <w:delText>reader is RAN reader, t</w:delText>
          </w:r>
        </w:del>
      </w:ins>
      <w:ins w:id="150" w:author="OPPO-Fei Lu-Day3" w:date="2025-01-22T10:14:00Z">
        <w:r w:rsidR="00DE39E4">
          <w:rPr>
            <w:rFonts w:eastAsia="等线"/>
            <w:noProof/>
            <w:lang w:eastAsia="zh-CN"/>
          </w:rPr>
          <w:t>T</w:t>
        </w:r>
      </w:ins>
      <w:ins w:id="151" w:author="xw" w:date="2025-01-20T19:13:00Z">
        <w:r w:rsidRPr="002754AD">
          <w:rPr>
            <w:rFonts w:eastAsia="等线"/>
            <w:noProof/>
            <w:lang w:eastAsia="zh-CN"/>
          </w:rPr>
          <w:t xml:space="preserve">he </w:t>
        </w:r>
      </w:ins>
      <w:ins w:id="152" w:author="xw" w:date="2025-01-20T19:25:00Z">
        <w:r w:rsidR="00487943">
          <w:rPr>
            <w:rFonts w:eastAsia="等线"/>
            <w:noProof/>
            <w:lang w:eastAsia="zh-CN"/>
          </w:rPr>
          <w:t xml:space="preserve">AIoT </w:t>
        </w:r>
      </w:ins>
      <w:ins w:id="153" w:author="xw" w:date="2025-01-20T19:13:00Z">
        <w:r w:rsidRPr="002754AD">
          <w:rPr>
            <w:rFonts w:eastAsia="等线"/>
            <w:noProof/>
            <w:lang w:eastAsia="zh-CN"/>
          </w:rPr>
          <w:t xml:space="preserve">RAN may communicate to AIOTF </w:t>
        </w:r>
        <w:del w:id="154" w:author="Huawei Tuesday" w:date="2025-01-21T15:05:00Z">
          <w:r w:rsidRPr="002754AD" w:rsidDel="009E7A16">
            <w:rPr>
              <w:rFonts w:eastAsia="等线"/>
              <w:noProof/>
              <w:lang w:eastAsia="zh-CN"/>
            </w:rPr>
            <w:delText>via AMF or not</w:delText>
          </w:r>
        </w:del>
      </w:ins>
      <w:ins w:id="155" w:author="Huawei Tuesday" w:date="2025-01-21T15:05:00Z">
        <w:r w:rsidR="009E7A16">
          <w:rPr>
            <w:rFonts w:eastAsia="等线"/>
            <w:noProof/>
            <w:lang w:eastAsia="zh-CN"/>
          </w:rPr>
          <w:t>via different paths, see clause 4.2.2.1</w:t>
        </w:r>
      </w:ins>
      <w:ins w:id="156" w:author="xw" w:date="2025-01-20T19:13:00Z">
        <w:r w:rsidRPr="002754AD">
          <w:rPr>
            <w:rFonts w:eastAsia="等线"/>
            <w:noProof/>
            <w:lang w:eastAsia="zh-CN"/>
          </w:rPr>
          <w:t>. The AI</w:t>
        </w:r>
      </w:ins>
      <w:ins w:id="157" w:author="OPPO-Fei Lu-Day3" w:date="2025-01-22T10:16:00Z">
        <w:r w:rsidR="00A96CE5">
          <w:rPr>
            <w:rFonts w:eastAsia="等线"/>
            <w:noProof/>
            <w:lang w:eastAsia="zh-CN"/>
          </w:rPr>
          <w:t>o</w:t>
        </w:r>
      </w:ins>
      <w:ins w:id="158" w:author="xw" w:date="2025-01-20T19:13:00Z">
        <w:del w:id="159" w:author="OPPO-Fei Lu-Day3" w:date="2025-01-22T10:16:00Z">
          <w:r w:rsidRPr="002754AD" w:rsidDel="00A96CE5">
            <w:rPr>
              <w:rFonts w:eastAsia="等线"/>
              <w:noProof/>
              <w:lang w:eastAsia="zh-CN"/>
            </w:rPr>
            <w:delText>O</w:delText>
          </w:r>
        </w:del>
        <w:r w:rsidRPr="002754AD">
          <w:rPr>
            <w:rFonts w:eastAsia="等线"/>
            <w:noProof/>
            <w:lang w:eastAsia="zh-CN"/>
          </w:rPr>
          <w:t xml:space="preserve">T RAN </w:t>
        </w:r>
      </w:ins>
      <w:ins w:id="160" w:author="Huawei Tuesday" w:date="2025-01-21T15:05:00Z">
        <w:r w:rsidR="009E7A16">
          <w:rPr>
            <w:rFonts w:eastAsia="等线"/>
            <w:noProof/>
            <w:lang w:eastAsia="zh-CN"/>
          </w:rPr>
          <w:t xml:space="preserve">protocol stack remains the </w:t>
        </w:r>
      </w:ins>
      <w:ins w:id="161" w:author="Huawei Tuesday" w:date="2025-01-21T15:06:00Z">
        <w:r w:rsidR="009E7A16">
          <w:rPr>
            <w:rFonts w:eastAsia="等线"/>
            <w:noProof/>
            <w:lang w:eastAsia="zh-CN"/>
          </w:rPr>
          <w:t xml:space="preserve">same </w:t>
        </w:r>
      </w:ins>
      <w:ins w:id="162" w:author="Huawei Tuesday" w:date="2025-01-21T15:18:00Z">
        <w:r w:rsidR="005665C2">
          <w:rPr>
            <w:rFonts w:eastAsia="等线"/>
            <w:noProof/>
            <w:lang w:eastAsia="zh-CN"/>
          </w:rPr>
          <w:t xml:space="preserve">and </w:t>
        </w:r>
      </w:ins>
      <w:ins w:id="163" w:author="xw" w:date="2025-01-20T19:13:00Z">
        <w:r w:rsidRPr="002754AD">
          <w:rPr>
            <w:rFonts w:eastAsia="等线"/>
            <w:noProof/>
            <w:lang w:eastAsia="zh-CN"/>
          </w:rPr>
          <w:t xml:space="preserve">is agnostic to the difference </w:t>
        </w:r>
      </w:ins>
      <w:ins w:id="164" w:author="Huawei Tuesday" w:date="2025-01-21T15:06:00Z">
        <w:r w:rsidR="009E7A16">
          <w:rPr>
            <w:rFonts w:eastAsia="等线"/>
            <w:noProof/>
            <w:lang w:eastAsia="zh-CN"/>
          </w:rPr>
          <w:t>paths</w:t>
        </w:r>
        <w:del w:id="165" w:author="OPPO-Fei Lu-Day3" w:date="2025-01-22T10:17:00Z">
          <w:r w:rsidR="009E7A16" w:rsidDel="00A96CE5">
            <w:rPr>
              <w:rFonts w:eastAsia="等线"/>
              <w:noProof/>
              <w:lang w:eastAsia="zh-CN"/>
            </w:rPr>
            <w:delText xml:space="preserve"> between </w:delText>
          </w:r>
        </w:del>
      </w:ins>
      <w:ins w:id="166" w:author="xw" w:date="2025-01-20T19:13:00Z">
        <w:del w:id="167" w:author="OPPO-Fei Lu-Day3" w:date="2025-01-22T10:17:00Z">
          <w:r w:rsidRPr="002754AD" w:rsidDel="00A96CE5">
            <w:rPr>
              <w:rFonts w:eastAsia="等线"/>
              <w:noProof/>
              <w:lang w:eastAsia="zh-CN"/>
            </w:rPr>
            <w:delText xml:space="preserve">between </w:delText>
          </w:r>
        </w:del>
      </w:ins>
      <w:ins w:id="168" w:author="Huawei Tuesday" w:date="2025-01-21T15:07:00Z">
        <w:del w:id="169" w:author="OPPO-Fei Lu-Day3" w:date="2025-01-22T10:17:00Z">
          <w:r w:rsidR="009E7A16" w:rsidDel="00A96CE5">
            <w:rPr>
              <w:rFonts w:eastAsia="等线"/>
              <w:noProof/>
              <w:lang w:eastAsia="zh-CN"/>
            </w:rPr>
            <w:delText xml:space="preserve">it and the </w:delText>
          </w:r>
        </w:del>
      </w:ins>
      <w:ins w:id="170" w:author="xw" w:date="2025-01-20T19:13:00Z">
        <w:del w:id="171" w:author="OPPO-Fei Lu-Day3" w:date="2025-01-22T10:17:00Z">
          <w:r w:rsidRPr="002754AD" w:rsidDel="00A96CE5">
            <w:rPr>
              <w:rFonts w:eastAsia="等线"/>
              <w:noProof/>
              <w:lang w:eastAsia="zh-CN"/>
            </w:rPr>
            <w:delText>the AMF and AIOTF and setup NGAP connection</w:delText>
          </w:r>
        </w:del>
        <w:r w:rsidRPr="002754AD">
          <w:rPr>
            <w:rFonts w:eastAsia="等线"/>
            <w:noProof/>
            <w:lang w:eastAsia="zh-CN"/>
          </w:rPr>
          <w:t>. The NGAP supports the delivery of AIoT operation</w:t>
        </w:r>
      </w:ins>
      <w:ins w:id="172" w:author="xw" w:date="2025-01-20T19:25:00Z">
        <w:r w:rsidR="00487943">
          <w:rPr>
            <w:rFonts w:eastAsia="等线"/>
            <w:noProof/>
            <w:lang w:eastAsia="zh-CN"/>
          </w:rPr>
          <w:t xml:space="preserve"> </w:t>
        </w:r>
      </w:ins>
      <w:ins w:id="173" w:author="xw" w:date="2025-01-20T19:13:00Z">
        <w:r w:rsidRPr="002754AD">
          <w:rPr>
            <w:rFonts w:eastAsia="等线"/>
            <w:noProof/>
            <w:lang w:eastAsia="zh-CN"/>
          </w:rPr>
          <w:t>(inventory and command) related messages.</w:t>
        </w:r>
      </w:ins>
    </w:p>
    <w:p w14:paraId="1B088EF3" w14:textId="0D52A029" w:rsidR="002754AD" w:rsidRPr="002754AD" w:rsidRDefault="002E4565" w:rsidP="002754AD">
      <w:pPr>
        <w:pStyle w:val="af0"/>
        <w:numPr>
          <w:ilvl w:val="0"/>
          <w:numId w:val="41"/>
        </w:numPr>
        <w:rPr>
          <w:ins w:id="174" w:author="xw" w:date="2025-01-20T19:13:00Z"/>
          <w:rFonts w:eastAsia="等线"/>
          <w:noProof/>
          <w:lang w:eastAsia="zh-CN"/>
        </w:rPr>
      </w:pPr>
      <w:ins w:id="175" w:author="Huawei Tuesday" w:date="2025-01-21T15:22:00Z">
        <w:r>
          <w:rPr>
            <w:rFonts w:eastAsia="等线"/>
            <w:noProof/>
            <w:lang w:eastAsia="zh-CN"/>
          </w:rPr>
          <w:t xml:space="preserve">Direct </w:t>
        </w:r>
      </w:ins>
      <w:ins w:id="176" w:author="Huawei Tuesday" w:date="2025-01-21T15:23:00Z">
        <w:r w:rsidR="00515B78">
          <w:rPr>
            <w:rFonts w:eastAsia="等线"/>
            <w:noProof/>
            <w:lang w:eastAsia="zh-CN"/>
          </w:rPr>
          <w:t>Path</w:t>
        </w:r>
      </w:ins>
      <w:ins w:id="177" w:author="Huawei Tuesday" w:date="2025-01-21T15:22:00Z">
        <w:r>
          <w:rPr>
            <w:rFonts w:eastAsia="等线"/>
            <w:noProof/>
            <w:lang w:eastAsia="zh-CN"/>
          </w:rPr>
          <w:t xml:space="preserve">: </w:t>
        </w:r>
      </w:ins>
      <w:ins w:id="178" w:author="xw" w:date="2025-01-20T19:13:00Z">
        <w:r w:rsidR="002754AD" w:rsidRPr="002754AD">
          <w:rPr>
            <w:rFonts w:eastAsia="等线"/>
            <w:noProof/>
            <w:lang w:eastAsia="zh-CN"/>
          </w:rPr>
          <w:t>When the</w:t>
        </w:r>
      </w:ins>
      <w:ins w:id="179" w:author="xw" w:date="2025-01-20T19:26:00Z">
        <w:r w:rsidR="00487943">
          <w:rPr>
            <w:rFonts w:eastAsia="等线"/>
            <w:noProof/>
            <w:lang w:eastAsia="zh-CN"/>
          </w:rPr>
          <w:t xml:space="preserve"> AIoT</w:t>
        </w:r>
      </w:ins>
      <w:ins w:id="180" w:author="xw" w:date="2025-01-20T19:13:00Z">
        <w:r w:rsidR="002754AD" w:rsidRPr="002754AD">
          <w:rPr>
            <w:rFonts w:eastAsia="等线"/>
            <w:noProof/>
            <w:lang w:eastAsia="zh-CN"/>
          </w:rPr>
          <w:t xml:space="preserve"> RAN communicates with AIOTF </w:t>
        </w:r>
      </w:ins>
      <w:ins w:id="181" w:author="Huawei Tuesday" w:date="2025-01-21T15:22:00Z">
        <w:r w:rsidR="00515B78">
          <w:rPr>
            <w:rFonts w:eastAsia="等线"/>
            <w:noProof/>
            <w:lang w:eastAsia="zh-CN"/>
          </w:rPr>
          <w:t>via the direct path</w:t>
        </w:r>
      </w:ins>
      <w:ins w:id="182" w:author="xw" w:date="2025-01-20T19:13:00Z">
        <w:del w:id="183" w:author="Huawei Tuesday" w:date="2025-01-21T15:22:00Z">
          <w:r w:rsidR="002754AD" w:rsidRPr="002754AD" w:rsidDel="00515B78">
            <w:rPr>
              <w:rFonts w:eastAsia="等线"/>
              <w:noProof/>
              <w:lang w:eastAsia="zh-CN"/>
            </w:rPr>
            <w:delText>directly</w:delText>
          </w:r>
        </w:del>
        <w:r w:rsidR="002754AD" w:rsidRPr="002754AD">
          <w:rPr>
            <w:rFonts w:eastAsia="等线"/>
            <w:noProof/>
            <w:lang w:eastAsia="zh-CN"/>
          </w:rPr>
          <w:t xml:space="preserve">, the protocol stack is </w:t>
        </w:r>
        <w:del w:id="184" w:author="Huawei Tuesday" w:date="2025-01-21T15:24:00Z">
          <w:r w:rsidR="002754AD" w:rsidRPr="002754AD" w:rsidDel="006B7884">
            <w:rPr>
              <w:rFonts w:eastAsia="等线"/>
              <w:noProof/>
              <w:lang w:eastAsia="zh-CN"/>
            </w:rPr>
            <w:delText xml:space="preserve">as </w:delText>
          </w:r>
        </w:del>
        <w:r w:rsidR="002754AD" w:rsidRPr="002754AD">
          <w:rPr>
            <w:rFonts w:eastAsia="等线"/>
            <w:noProof/>
            <w:lang w:eastAsia="zh-CN"/>
          </w:rPr>
          <w:t>specifi</w:t>
        </w:r>
        <w:del w:id="185" w:author="Huawei Tuesday" w:date="2025-01-21T15:24:00Z">
          <w:r w:rsidR="002754AD" w:rsidRPr="002754AD" w:rsidDel="006B7884">
            <w:rPr>
              <w:rFonts w:eastAsia="等线"/>
              <w:noProof/>
              <w:lang w:eastAsia="zh-CN"/>
            </w:rPr>
            <w:delText>c</w:delText>
          </w:r>
        </w:del>
        <w:r w:rsidR="002754AD" w:rsidRPr="002754AD">
          <w:rPr>
            <w:rFonts w:eastAsia="等线"/>
            <w:noProof/>
            <w:lang w:eastAsia="zh-CN"/>
          </w:rPr>
          <w:t>ed in clause 4.6.2.</w:t>
        </w:r>
        <w:del w:id="186" w:author="Huawei Tuesday" w:date="2025-01-21T15:02:00Z">
          <w:r w:rsidR="002754AD" w:rsidDel="00B70699">
            <w:rPr>
              <w:rFonts w:eastAsia="等线"/>
              <w:noProof/>
              <w:lang w:eastAsia="zh-CN"/>
            </w:rPr>
            <w:delText>1</w:delText>
          </w:r>
        </w:del>
      </w:ins>
      <w:ins w:id="187" w:author="Huawei Tuesday" w:date="2025-01-21T15:02:00Z">
        <w:r w:rsidR="00B70699">
          <w:rPr>
            <w:rFonts w:eastAsia="等线"/>
            <w:noProof/>
            <w:lang w:eastAsia="zh-CN"/>
          </w:rPr>
          <w:t>2</w:t>
        </w:r>
      </w:ins>
      <w:ins w:id="188" w:author="xw" w:date="2025-01-20T19:13:00Z">
        <w:r w:rsidR="002754AD" w:rsidRPr="002754AD">
          <w:rPr>
            <w:rFonts w:eastAsia="等线"/>
            <w:noProof/>
            <w:lang w:eastAsia="zh-CN"/>
          </w:rPr>
          <w:t>.</w:t>
        </w:r>
      </w:ins>
    </w:p>
    <w:p w14:paraId="3260C13E" w14:textId="35D70BB4" w:rsidR="002754AD" w:rsidRPr="002754AD" w:rsidRDefault="00515B78" w:rsidP="002754AD">
      <w:pPr>
        <w:pStyle w:val="af0"/>
        <w:numPr>
          <w:ilvl w:val="0"/>
          <w:numId w:val="41"/>
        </w:numPr>
        <w:rPr>
          <w:ins w:id="189" w:author="xw" w:date="2025-01-20T19:13:00Z"/>
          <w:rFonts w:eastAsia="等线"/>
          <w:noProof/>
          <w:lang w:eastAsia="zh-CN"/>
        </w:rPr>
      </w:pPr>
      <w:ins w:id="190" w:author="Huawei Tuesday" w:date="2025-01-21T15:23:00Z">
        <w:r>
          <w:rPr>
            <w:rFonts w:eastAsia="等线"/>
            <w:noProof/>
            <w:lang w:eastAsia="zh-CN"/>
          </w:rPr>
          <w:t xml:space="preserve">Indirect Path: </w:t>
        </w:r>
      </w:ins>
      <w:ins w:id="191" w:author="xw" w:date="2025-01-20T19:13:00Z">
        <w:r w:rsidR="002754AD" w:rsidRPr="002754AD">
          <w:rPr>
            <w:rFonts w:eastAsia="等线"/>
            <w:noProof/>
            <w:lang w:eastAsia="zh-CN"/>
          </w:rPr>
          <w:t xml:space="preserve">When the </w:t>
        </w:r>
      </w:ins>
      <w:ins w:id="192" w:author="xw" w:date="2025-01-20T19:26:00Z">
        <w:r w:rsidR="00487943">
          <w:rPr>
            <w:rFonts w:eastAsia="等线"/>
            <w:noProof/>
            <w:lang w:eastAsia="zh-CN"/>
          </w:rPr>
          <w:t>AIoT</w:t>
        </w:r>
        <w:r w:rsidR="00487943" w:rsidRPr="002754AD">
          <w:rPr>
            <w:rFonts w:eastAsia="等线"/>
            <w:noProof/>
            <w:lang w:eastAsia="zh-CN"/>
          </w:rPr>
          <w:t xml:space="preserve"> </w:t>
        </w:r>
      </w:ins>
      <w:ins w:id="193" w:author="xw" w:date="2025-01-20T19:13:00Z">
        <w:r w:rsidR="002754AD" w:rsidRPr="002754AD">
          <w:rPr>
            <w:rFonts w:eastAsia="等线"/>
            <w:noProof/>
            <w:lang w:eastAsia="zh-CN"/>
          </w:rPr>
          <w:t xml:space="preserve">RAN communicates with AIOTF </w:t>
        </w:r>
      </w:ins>
      <w:ins w:id="194" w:author="Huawei Tuesday" w:date="2025-01-21T15:23:00Z">
        <w:r>
          <w:rPr>
            <w:rFonts w:eastAsia="等线"/>
            <w:noProof/>
            <w:lang w:eastAsia="zh-CN"/>
          </w:rPr>
          <w:t xml:space="preserve">indirectly </w:t>
        </w:r>
      </w:ins>
      <w:ins w:id="195" w:author="xw" w:date="2025-01-20T19:13:00Z">
        <w:r w:rsidR="002754AD" w:rsidRPr="002754AD">
          <w:rPr>
            <w:rFonts w:eastAsia="等线"/>
            <w:noProof/>
            <w:lang w:eastAsia="zh-CN"/>
          </w:rPr>
          <w:t xml:space="preserve">via </w:t>
        </w:r>
      </w:ins>
      <w:ins w:id="196" w:author="Huawei Tuesday" w:date="2025-01-21T15:24:00Z">
        <w:r>
          <w:rPr>
            <w:rFonts w:eastAsia="等线"/>
            <w:noProof/>
            <w:lang w:eastAsia="zh-CN"/>
          </w:rPr>
          <w:t xml:space="preserve">an </w:t>
        </w:r>
      </w:ins>
      <w:ins w:id="197" w:author="xw" w:date="2025-01-20T19:13:00Z">
        <w:r w:rsidR="002754AD" w:rsidRPr="002754AD">
          <w:rPr>
            <w:rFonts w:eastAsia="等线"/>
            <w:noProof/>
            <w:lang w:eastAsia="zh-CN"/>
          </w:rPr>
          <w:t xml:space="preserve">AMF, the protocol stack is </w:t>
        </w:r>
        <w:del w:id="198" w:author="Huawei Tuesday" w:date="2025-01-21T15:24:00Z">
          <w:r w:rsidR="002754AD" w:rsidRPr="002754AD" w:rsidDel="006B7884">
            <w:rPr>
              <w:rFonts w:eastAsia="等线"/>
              <w:noProof/>
              <w:lang w:eastAsia="zh-CN"/>
            </w:rPr>
            <w:delText xml:space="preserve">as </w:delText>
          </w:r>
        </w:del>
        <w:r w:rsidR="002754AD" w:rsidRPr="002754AD">
          <w:rPr>
            <w:rFonts w:eastAsia="等线"/>
            <w:noProof/>
            <w:lang w:eastAsia="zh-CN"/>
          </w:rPr>
          <w:t>specifi</w:t>
        </w:r>
        <w:del w:id="199" w:author="Huawei Tuesday" w:date="2025-01-21T15:24:00Z">
          <w:r w:rsidR="002754AD" w:rsidRPr="002754AD" w:rsidDel="006B7884">
            <w:rPr>
              <w:rFonts w:eastAsia="等线"/>
              <w:noProof/>
              <w:lang w:eastAsia="zh-CN"/>
            </w:rPr>
            <w:delText>c</w:delText>
          </w:r>
        </w:del>
        <w:r w:rsidR="002754AD" w:rsidRPr="002754AD">
          <w:rPr>
            <w:rFonts w:eastAsia="等线"/>
            <w:noProof/>
            <w:lang w:eastAsia="zh-CN"/>
          </w:rPr>
          <w:t>ed in clause 4.6.2.</w:t>
        </w:r>
      </w:ins>
      <w:ins w:id="200" w:author="xw" w:date="2025-01-20T19:14:00Z">
        <w:del w:id="201" w:author="Huawei Tuesday" w:date="2025-01-21T15:02:00Z">
          <w:r w:rsidR="002754AD" w:rsidDel="00B70699">
            <w:rPr>
              <w:rFonts w:eastAsia="等线"/>
              <w:noProof/>
              <w:lang w:eastAsia="zh-CN"/>
            </w:rPr>
            <w:delText>2</w:delText>
          </w:r>
        </w:del>
      </w:ins>
      <w:ins w:id="202" w:author="Huawei Tuesday" w:date="2025-01-21T15:02:00Z">
        <w:r w:rsidR="00B70699">
          <w:rPr>
            <w:rFonts w:eastAsia="等线"/>
            <w:noProof/>
            <w:lang w:eastAsia="zh-CN"/>
          </w:rPr>
          <w:t>3</w:t>
        </w:r>
      </w:ins>
      <w:ins w:id="203" w:author="xw" w:date="2025-01-20T19:13:00Z">
        <w:r w:rsidR="002754AD" w:rsidRPr="002754AD">
          <w:rPr>
            <w:rFonts w:eastAsia="等线"/>
            <w:noProof/>
            <w:lang w:eastAsia="zh-CN"/>
          </w:rPr>
          <w:t>.</w:t>
        </w:r>
      </w:ins>
    </w:p>
    <w:p w14:paraId="086921D9" w14:textId="77777777" w:rsidR="00C56F73" w:rsidRPr="002754AD" w:rsidRDefault="00C56F73" w:rsidP="000256DC">
      <w:pPr>
        <w:rPr>
          <w:rFonts w:eastAsia="MS Mincho"/>
        </w:rPr>
      </w:pPr>
    </w:p>
    <w:p w14:paraId="52433354" w14:textId="1D6C850D" w:rsidR="0033061B" w:rsidDel="002A59B4" w:rsidRDefault="0033061B" w:rsidP="0033061B">
      <w:pPr>
        <w:pStyle w:val="3"/>
        <w:rPr>
          <w:del w:id="204" w:author="Huawei Tuesday" w:date="2025-01-21T14:49:00Z"/>
          <w:rFonts w:eastAsiaTheme="minorEastAsia"/>
          <w:lang w:eastAsia="en-US"/>
        </w:rPr>
      </w:pPr>
      <w:bookmarkStart w:id="205" w:name="_Toc185876215"/>
      <w:del w:id="206" w:author="Huawei Tuesday" w:date="2025-01-21T14:49:00Z">
        <w:r w:rsidDel="002A59B4">
          <w:rPr>
            <w:rFonts w:eastAsiaTheme="minorEastAsia"/>
          </w:rPr>
          <w:lastRenderedPageBreak/>
          <w:delText>4.6.2</w:delText>
        </w:r>
        <w:r w:rsidDel="002A59B4">
          <w:rPr>
            <w:rFonts w:eastAsiaTheme="minorEastAsia"/>
          </w:rPr>
          <w:tab/>
          <w:delText>Protocol Stack between Ambient IoT Device and AIOTF</w:delText>
        </w:r>
        <w:bookmarkEnd w:id="205"/>
      </w:del>
    </w:p>
    <w:p w14:paraId="61078C80" w14:textId="57805A35" w:rsidR="004E4917" w:rsidRDefault="0033061B" w:rsidP="0033061B">
      <w:pPr>
        <w:pStyle w:val="4"/>
        <w:rPr>
          <w:ins w:id="207" w:author="Changhong Shan" w:date="2025-01-08T16:43:00Z"/>
        </w:rPr>
      </w:pPr>
      <w:ins w:id="208" w:author="Changhong Shan" w:date="2025-01-08T16:43:00Z">
        <w:r>
          <w:t>4.6.2.</w:t>
        </w:r>
        <w:del w:id="209" w:author="Huawei Tuesday" w:date="2025-01-21T14:52:00Z">
          <w:r w:rsidDel="00F72A47">
            <w:delText>1</w:delText>
          </w:r>
        </w:del>
      </w:ins>
      <w:ins w:id="210" w:author="Huawei Tuesday" w:date="2025-01-21T14:52:00Z">
        <w:r w:rsidR="00F72A47">
          <w:t>2</w:t>
        </w:r>
      </w:ins>
      <w:ins w:id="211" w:author="OPPO-Fei Lu" w:date="2025-01-14T21:12:00Z">
        <w:r w:rsidR="00FF17C9">
          <w:rPr>
            <w:rFonts w:eastAsiaTheme="minorEastAsia"/>
          </w:rPr>
          <w:tab/>
        </w:r>
      </w:ins>
      <w:ins w:id="212" w:author="vivo" w:date="2025-01-20T17:14:00Z">
        <w:r w:rsidR="00E83664">
          <w:t xml:space="preserve">Protocol Stack between AF and </w:t>
        </w:r>
        <w:proofErr w:type="spellStart"/>
        <w:r w:rsidR="00E83664">
          <w:t>AIoT</w:t>
        </w:r>
        <w:proofErr w:type="spellEnd"/>
        <w:r w:rsidR="00E83664">
          <w:t xml:space="preserve"> Device for </w:t>
        </w:r>
      </w:ins>
      <w:proofErr w:type="spellStart"/>
      <w:ins w:id="213" w:author="Huawei Tuesday" w:date="2025-01-21T15:24:00Z">
        <w:r w:rsidR="00E37724">
          <w:t>AIoT</w:t>
        </w:r>
        <w:proofErr w:type="spellEnd"/>
        <w:r w:rsidR="00E37724">
          <w:t xml:space="preserve"> RAN </w:t>
        </w:r>
      </w:ins>
      <w:ins w:id="214" w:author="vivo" w:date="2025-01-20T17:14:00Z">
        <w:del w:id="215" w:author="Huawei Tuesday" w:date="2025-01-21T15:21:00Z">
          <w:r w:rsidR="00E83664" w:rsidDel="00114BF4">
            <w:delText>D</w:delText>
          </w:r>
        </w:del>
      </w:ins>
      <w:ins w:id="216" w:author="Huawei Tuesday" w:date="2025-01-21T15:22:00Z">
        <w:r w:rsidR="00114BF4">
          <w:t>D</w:t>
        </w:r>
      </w:ins>
      <w:ins w:id="217" w:author="vivo" w:date="2025-01-20T17:14:00Z">
        <w:r w:rsidR="00E83664">
          <w:t xml:space="preserve">irect </w:t>
        </w:r>
        <w:del w:id="218" w:author="Huawei Tuesday" w:date="2025-01-21T15:21:00Z">
          <w:r w:rsidR="00E83664" w:rsidDel="00114BF4">
            <w:delText xml:space="preserve">Path </w:delText>
          </w:r>
        </w:del>
      </w:ins>
      <w:ins w:id="219" w:author="Huawei Tuesday" w:date="2025-01-21T15:24:00Z">
        <w:r w:rsidR="00C35B77">
          <w:t>Path</w:t>
        </w:r>
      </w:ins>
      <w:ins w:id="220" w:author="vivo" w:date="2025-01-20T17:14:00Z">
        <w:del w:id="221" w:author="Huawei Tuesday" w:date="2025-01-21T15:24:00Z">
          <w:r w:rsidR="00E83664" w:rsidDel="00C35B77">
            <w:delText>option</w:delText>
          </w:r>
        </w:del>
      </w:ins>
      <w:ins w:id="222" w:author="Changhong Shan" w:date="2025-01-08T16:43:00Z">
        <w:del w:id="223" w:author="vivo" w:date="2025-01-20T17:14:00Z">
          <w:r w:rsidDel="00E83664">
            <w:delText>Protocol Stack for Topology 1</w:delText>
          </w:r>
        </w:del>
      </w:ins>
    </w:p>
    <w:p w14:paraId="5DF17ED4" w14:textId="77777777" w:rsidR="0033061B" w:rsidRPr="002C4D99" w:rsidRDefault="0033061B" w:rsidP="0033061B">
      <w:pPr>
        <w:pStyle w:val="TH"/>
        <w:rPr>
          <w:ins w:id="224" w:author="Changhong Shan" w:date="2025-01-08T16:43:00Z"/>
        </w:rPr>
      </w:pPr>
      <w:ins w:id="225" w:author="Changhong Shan" w:date="2025-01-08T16:43:00Z">
        <w:r w:rsidRPr="00DF76E9">
          <w:object w:dxaOrig="16001" w:dyaOrig="5041" w14:anchorId="767582A7">
            <v:shape id="_x0000_i1030" type="#_x0000_t75" style="width:481.55pt;height:150.55pt" o:ole="">
              <v:imagedata r:id="rId9" o:title=""/>
            </v:shape>
            <o:OLEObject Type="Embed" ProgID="Visio.Drawing.15" ShapeID="_x0000_i1030" DrawAspect="Content" ObjectID="_1799046356" r:id="rId19"/>
          </w:object>
        </w:r>
      </w:ins>
    </w:p>
    <w:p w14:paraId="1D781465" w14:textId="504CA3C3" w:rsidR="00726E61" w:rsidRDefault="00726E61" w:rsidP="00726E61">
      <w:pPr>
        <w:pStyle w:val="NF"/>
        <w:rPr>
          <w:ins w:id="226" w:author="Huawei Tuesday" w:date="2025-01-21T15:26:00Z"/>
        </w:rPr>
      </w:pPr>
      <w:ins w:id="227" w:author="Huawei Tuesday" w:date="2025-01-21T15:25:00Z">
        <w:r w:rsidRPr="00726E61">
          <w:t>Legend:</w:t>
        </w:r>
      </w:ins>
    </w:p>
    <w:p w14:paraId="273343C3" w14:textId="792A8385" w:rsidR="00726E61" w:rsidRPr="00726E61" w:rsidRDefault="00726E61">
      <w:pPr>
        <w:pStyle w:val="NF"/>
        <w:rPr>
          <w:ins w:id="228" w:author="Huawei Tuesday" w:date="2025-01-21T15:25:00Z"/>
        </w:rPr>
        <w:pPrChange w:id="229" w:author="Huawei Tuesday" w:date="2025-01-21T15:26:00Z">
          <w:pPr>
            <w:pStyle w:val="TF"/>
          </w:pPr>
        </w:pPrChange>
      </w:pPr>
      <w:ins w:id="230" w:author="Huawei Tuesday" w:date="2025-01-21T15:26:00Z">
        <w:r>
          <w:t>-</w:t>
        </w:r>
        <w:r>
          <w:tab/>
        </w:r>
        <w:proofErr w:type="spellStart"/>
        <w:r w:rsidRPr="009E32AE">
          <w:rPr>
            <w:b/>
            <w:bCs/>
          </w:rPr>
          <w:t>AIoT</w:t>
        </w:r>
        <w:proofErr w:type="spellEnd"/>
        <w:r w:rsidRPr="009E32AE">
          <w:rPr>
            <w:b/>
            <w:bCs/>
          </w:rPr>
          <w:t xml:space="preserve"> Reader Control</w:t>
        </w:r>
        <w:r w:rsidRPr="009E32AE">
          <w:t xml:space="preserve">: </w:t>
        </w:r>
        <w:del w:id="231" w:author="OPPO-Fei Lu-Day3" w:date="2025-01-22T10:15:00Z">
          <w:r w:rsidRPr="009E32AE" w:rsidDel="00DE39E4">
            <w:delText>represents the requests and responses</w:delText>
          </w:r>
        </w:del>
      </w:ins>
      <w:ins w:id="232" w:author="OPPO-Fei Lu-Day3" w:date="2025-01-22T10:15:00Z">
        <w:r w:rsidR="00DE39E4">
          <w:t>It is</w:t>
        </w:r>
      </w:ins>
      <w:ins w:id="233" w:author="Huawei Tuesday" w:date="2025-01-21T15:26:00Z">
        <w:r w:rsidRPr="009E32AE">
          <w:t xml:space="preserve"> between the AIOTF and </w:t>
        </w:r>
        <w:proofErr w:type="spellStart"/>
        <w:r w:rsidRPr="009E32AE">
          <w:t>AI</w:t>
        </w:r>
      </w:ins>
      <w:ins w:id="234" w:author="OPPO-Fei Lu-Day3" w:date="2025-01-22T10:15:00Z">
        <w:r w:rsidR="00DD6E94">
          <w:t>o</w:t>
        </w:r>
      </w:ins>
      <w:ins w:id="235" w:author="Huawei Tuesday" w:date="2025-01-21T15:26:00Z">
        <w:del w:id="236" w:author="OPPO-Fei Lu-Day3" w:date="2025-01-22T10:15:00Z">
          <w:r w:rsidRPr="009E32AE" w:rsidDel="00DD6E94">
            <w:delText>O</w:delText>
          </w:r>
        </w:del>
        <w:r w:rsidRPr="009E32AE">
          <w:t>T</w:t>
        </w:r>
        <w:proofErr w:type="spellEnd"/>
        <w:r w:rsidRPr="009E32AE">
          <w:t xml:space="preserve"> RAN.</w:t>
        </w:r>
      </w:ins>
    </w:p>
    <w:p w14:paraId="035102CF" w14:textId="77777777" w:rsidR="00726E61" w:rsidRPr="00726E61" w:rsidRDefault="00726E61">
      <w:pPr>
        <w:pStyle w:val="NF"/>
        <w:rPr>
          <w:ins w:id="237" w:author="Huawei Tuesday" w:date="2025-01-21T15:25:00Z"/>
        </w:rPr>
        <w:pPrChange w:id="238" w:author="Huawei Tuesday" w:date="2025-01-21T15:26:00Z">
          <w:pPr>
            <w:pStyle w:val="TF"/>
          </w:pPr>
        </w:pPrChange>
      </w:pPr>
    </w:p>
    <w:p w14:paraId="149B6096" w14:textId="4893E346" w:rsidR="0033061B" w:rsidRPr="002C4D99" w:rsidRDefault="0033061B" w:rsidP="0033061B">
      <w:pPr>
        <w:pStyle w:val="TF"/>
        <w:rPr>
          <w:ins w:id="239" w:author="Changhong Shan" w:date="2025-01-08T16:43:00Z"/>
        </w:rPr>
      </w:pPr>
      <w:ins w:id="240" w:author="Changhong Shan" w:date="2025-01-08T16:43:00Z">
        <w:r>
          <w:t xml:space="preserve">Figure </w:t>
        </w:r>
      </w:ins>
      <w:ins w:id="241" w:author="Changhong Shan" w:date="2025-01-08T16:44:00Z">
        <w:r>
          <w:t>4.6.2.</w:t>
        </w:r>
        <w:del w:id="242" w:author="Huawei Tuesday" w:date="2025-01-21T14:53:00Z">
          <w:r w:rsidDel="00263AD7">
            <w:delText>1</w:delText>
          </w:r>
        </w:del>
      </w:ins>
      <w:ins w:id="243" w:author="Huawei Tuesday" w:date="2025-01-21T15:20:00Z">
        <w:r w:rsidR="005665C2">
          <w:rPr>
            <w:lang w:val="en-GB"/>
          </w:rPr>
          <w:t>2</w:t>
        </w:r>
      </w:ins>
      <w:ins w:id="244" w:author="Changhong Shan" w:date="2025-01-08T16:43:00Z">
        <w:r>
          <w:t>-</w:t>
        </w:r>
      </w:ins>
      <w:ins w:id="245" w:author="Changhong Shan" w:date="2025-01-08T16:44:00Z">
        <w:r>
          <w:t>1</w:t>
        </w:r>
      </w:ins>
      <w:ins w:id="246" w:author="Changhong Shan" w:date="2025-01-08T16:43:00Z">
        <w:r>
          <w:t xml:space="preserve">: Protocol Stack between AF and </w:t>
        </w:r>
        <w:proofErr w:type="spellStart"/>
        <w:r>
          <w:t>AIoT</w:t>
        </w:r>
        <w:proofErr w:type="spellEnd"/>
        <w:r>
          <w:t xml:space="preserve"> Device for Direct Path</w:t>
        </w:r>
      </w:ins>
      <w:ins w:id="247" w:author="Changhong Shan" w:date="2025-01-08T16:44:00Z">
        <w:r>
          <w:t xml:space="preserve"> opt</w:t>
        </w:r>
      </w:ins>
      <w:ins w:id="248" w:author="Changhong Shan" w:date="2025-01-08T16:45:00Z">
        <w:r>
          <w:t>ion</w:t>
        </w:r>
      </w:ins>
    </w:p>
    <w:p w14:paraId="27D51E9B" w14:textId="56EB1EB9" w:rsidR="0033061B" w:rsidDel="002754AD" w:rsidRDefault="00946A5B" w:rsidP="0033061B">
      <w:pPr>
        <w:rPr>
          <w:ins w:id="249" w:author="Changhong Shan" w:date="2025-01-08T17:04:00Z"/>
          <w:del w:id="250" w:author="xw" w:date="2025-01-20T19:08:00Z"/>
          <w:lang w:eastAsia="ko-KR"/>
        </w:rPr>
      </w:pPr>
      <w:ins w:id="251" w:author="Changhong Shan" w:date="2025-01-08T17:04:00Z">
        <w:del w:id="252" w:author="xw" w:date="2025-01-20T19:08:00Z">
          <w:r w:rsidRPr="00DA5E95" w:rsidDel="002754AD">
            <w:rPr>
              <w:b/>
              <w:bCs/>
              <w:lang w:eastAsia="ko-KR"/>
            </w:rPr>
            <w:delText>Legend</w:delText>
          </w:r>
          <w:r w:rsidDel="002754AD">
            <w:rPr>
              <w:lang w:eastAsia="ko-KR"/>
            </w:rPr>
            <w:delText>:</w:delText>
          </w:r>
        </w:del>
      </w:ins>
    </w:p>
    <w:p w14:paraId="5F49D3F2" w14:textId="195FFE43" w:rsidR="00946A5B" w:rsidDel="002754AD" w:rsidRDefault="00946A5B" w:rsidP="00946A5B">
      <w:pPr>
        <w:pStyle w:val="af0"/>
        <w:numPr>
          <w:ilvl w:val="0"/>
          <w:numId w:val="41"/>
        </w:numPr>
        <w:rPr>
          <w:ins w:id="253" w:author="vivo" w:date="2025-01-20T16:52:00Z"/>
          <w:del w:id="254" w:author="xw" w:date="2025-01-20T19:08:00Z"/>
          <w:lang w:eastAsia="ko-KR"/>
        </w:rPr>
      </w:pPr>
      <w:ins w:id="255" w:author="Changhong Shan" w:date="2025-01-08T17:04:00Z">
        <w:del w:id="256" w:author="xw" w:date="2025-01-20T19:08:00Z">
          <w:r w:rsidRPr="00DA5E95" w:rsidDel="002754AD">
            <w:rPr>
              <w:b/>
              <w:bCs/>
              <w:lang w:eastAsia="ko-KR"/>
            </w:rPr>
            <w:delText>AIoT NAS</w:delText>
          </w:r>
        </w:del>
      </w:ins>
      <w:ins w:id="257" w:author="Changhong Shan" w:date="2025-01-08T17:05:00Z">
        <w:del w:id="258" w:author="xw" w:date="2025-01-20T19:08:00Z">
          <w:r w:rsidDel="002754AD">
            <w:rPr>
              <w:lang w:eastAsia="ko-KR"/>
            </w:rPr>
            <w:delText xml:space="preserve">: </w:delText>
          </w:r>
        </w:del>
      </w:ins>
      <w:ins w:id="259" w:author="Changhong Shan" w:date="2025-01-08T17:06:00Z">
        <w:del w:id="260" w:author="xw" w:date="2025-01-20T19:08:00Z">
          <w:r w:rsidDel="002754AD">
            <w:delText xml:space="preserve">The </w:delText>
          </w:r>
        </w:del>
      </w:ins>
      <w:ins w:id="261" w:author="Changhong Shan" w:date="2025-01-08T17:07:00Z">
        <w:del w:id="262" w:author="xw" w:date="2025-01-20T19:08:00Z">
          <w:r w:rsidDel="002754AD">
            <w:delText xml:space="preserve">NAS </w:delText>
          </w:r>
        </w:del>
      </w:ins>
      <w:ins w:id="263" w:author="Changhong Shan" w:date="2025-01-08T17:06:00Z">
        <w:del w:id="264" w:author="xw" w:date="2025-01-20T19:08:00Z">
          <w:r w:rsidDel="002754AD">
            <w:delText xml:space="preserve">protocol </w:delText>
          </w:r>
        </w:del>
      </w:ins>
      <w:ins w:id="265" w:author="Changhong Shan" w:date="2025-01-08T17:09:00Z">
        <w:del w:id="266" w:author="xw" w:date="2025-01-20T19:08:00Z">
          <w:r w:rsidDel="002754AD">
            <w:delText>between AIoT Device and AI</w:delText>
          </w:r>
        </w:del>
      </w:ins>
      <w:ins w:id="267" w:author="OPPO-Fei Lu" w:date="2025-01-13T12:08:00Z">
        <w:del w:id="268" w:author="xw" w:date="2025-01-20T19:08:00Z">
          <w:r w:rsidR="00E3059D" w:rsidDel="002754AD">
            <w:delText>O</w:delText>
          </w:r>
        </w:del>
      </w:ins>
      <w:ins w:id="269" w:author="Changhong Shan" w:date="2025-01-08T17:09:00Z">
        <w:del w:id="270" w:author="xw" w:date="2025-01-20T19:08:00Z">
          <w:r w:rsidDel="002754AD">
            <w:delText xml:space="preserve">TF </w:delText>
          </w:r>
        </w:del>
      </w:ins>
      <w:ins w:id="271" w:author="Changhong Shan" w:date="2025-01-08T17:06:00Z">
        <w:del w:id="272" w:author="xw" w:date="2025-01-20T19:08:00Z">
          <w:r w:rsidDel="002754AD">
            <w:delText xml:space="preserve">for </w:delText>
          </w:r>
        </w:del>
      </w:ins>
      <w:ins w:id="273" w:author="Changhong Shan" w:date="2025-01-08T17:08:00Z">
        <w:del w:id="274" w:author="xw" w:date="2025-01-20T19:08:00Z">
          <w:r w:rsidRPr="00946A5B" w:rsidDel="002754AD">
            <w:delText>AIoT data transmission</w:delText>
          </w:r>
        </w:del>
      </w:ins>
      <w:ins w:id="275" w:author="Changhong Shan" w:date="2025-01-08T17:06:00Z">
        <w:del w:id="276" w:author="xw" w:date="2025-01-20T19:08:00Z">
          <w:r w:rsidDel="002754AD">
            <w:delText>.</w:delText>
          </w:r>
        </w:del>
      </w:ins>
    </w:p>
    <w:p w14:paraId="6582E3B5" w14:textId="6DBC7567" w:rsidR="00E83664" w:rsidRPr="00E83664" w:rsidRDefault="00E83664" w:rsidP="004055CD">
      <w:pPr>
        <w:pStyle w:val="4"/>
        <w:rPr>
          <w:lang w:eastAsia="zh-CN"/>
        </w:rPr>
      </w:pPr>
      <w:ins w:id="277" w:author="vivo" w:date="2025-01-20T17:15:00Z">
        <w:r w:rsidRPr="00E83664">
          <w:rPr>
            <w:lang w:eastAsia="zh-CN"/>
          </w:rPr>
          <w:t>4.6.2.</w:t>
        </w:r>
        <w:del w:id="278" w:author="Huawei Tuesday" w:date="2025-01-21T14:53:00Z">
          <w:r w:rsidRPr="00E83664" w:rsidDel="00CA131B">
            <w:rPr>
              <w:lang w:eastAsia="zh-CN"/>
            </w:rPr>
            <w:delText>2</w:delText>
          </w:r>
        </w:del>
      </w:ins>
      <w:ins w:id="279" w:author="Huawei Tuesday" w:date="2025-01-21T14:53:00Z">
        <w:r w:rsidR="00CA131B">
          <w:rPr>
            <w:lang w:eastAsia="zh-CN"/>
          </w:rPr>
          <w:t>3</w:t>
        </w:r>
      </w:ins>
      <w:ins w:id="280" w:author="vivo" w:date="2025-01-20T17:15:00Z">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ins>
      <w:ins w:id="281" w:author="Huawei Tuesday" w:date="2025-01-21T15:24:00Z">
        <w:r w:rsidR="00E37724">
          <w:t xml:space="preserve">for </w:t>
        </w:r>
        <w:proofErr w:type="spellStart"/>
        <w:r w:rsidR="00E37724">
          <w:t>AIoT</w:t>
        </w:r>
        <w:proofErr w:type="spellEnd"/>
        <w:r w:rsidR="00E37724">
          <w:t xml:space="preserve"> RAN </w:t>
        </w:r>
      </w:ins>
      <w:ins w:id="282" w:author="vivo" w:date="2025-01-20T17:15:00Z">
        <w:del w:id="283" w:author="Huawei Tuesday" w:date="2025-01-21T15:24:00Z">
          <w:r w:rsidRPr="007B6C12" w:rsidDel="00E37724">
            <w:delText xml:space="preserve">for </w:delText>
          </w:r>
        </w:del>
        <w:r>
          <w:t>I</w:t>
        </w:r>
        <w:r w:rsidRPr="007B6C12">
          <w:t>ndirect Path</w:t>
        </w:r>
        <w:del w:id="284" w:author="Huawei Tuesday" w:date="2025-01-21T15:24:00Z">
          <w:r w:rsidRPr="007B6C12" w:rsidDel="00E37724">
            <w:delText xml:space="preserve"> </w:delText>
          </w:r>
          <w:r w:rsidDel="00E37724">
            <w:delText>via AMF option</w:delText>
          </w:r>
        </w:del>
      </w:ins>
    </w:p>
    <w:p w14:paraId="3603D80E" w14:textId="77777777" w:rsidR="0033061B" w:rsidRPr="00773266" w:rsidRDefault="0033061B" w:rsidP="0033061B">
      <w:pPr>
        <w:pStyle w:val="TH"/>
        <w:rPr>
          <w:ins w:id="285" w:author="Changhong Shan" w:date="2025-01-08T16:43:00Z"/>
          <w:noProof/>
        </w:rPr>
      </w:pPr>
      <w:ins w:id="286" w:author="Changhong Shan" w:date="2025-01-08T16:43:00Z">
        <w:r w:rsidRPr="00DF76E9">
          <w:object w:dxaOrig="16486" w:dyaOrig="5258" w14:anchorId="15223FAD">
            <v:shape id="_x0000_i1031" type="#_x0000_t75" style="width:480.6pt;height:158.5pt" o:ole="">
              <v:imagedata r:id="rId11" o:title=""/>
            </v:shape>
            <o:OLEObject Type="Embed" ProgID="Visio.Drawing.15" ShapeID="_x0000_i1031" DrawAspect="Content" ObjectID="_1799046357" r:id="rId20"/>
          </w:object>
        </w:r>
      </w:ins>
    </w:p>
    <w:p w14:paraId="4C847052" w14:textId="5FE8AB6A" w:rsidR="0033061B" w:rsidRPr="007B6C12" w:rsidRDefault="0033061B" w:rsidP="0033061B">
      <w:pPr>
        <w:pStyle w:val="TF"/>
        <w:rPr>
          <w:ins w:id="287" w:author="Changhong Shan" w:date="2025-01-08T16:43:00Z"/>
        </w:rPr>
      </w:pPr>
      <w:ins w:id="288" w:author="Changhong Shan" w:date="2025-01-08T16:43:00Z">
        <w:r w:rsidRPr="007B6C12">
          <w:t xml:space="preserve">Figure </w:t>
        </w:r>
      </w:ins>
      <w:ins w:id="289" w:author="Changhong Shan" w:date="2025-01-08T16:45:00Z">
        <w:r>
          <w:t>4.6.</w:t>
        </w:r>
        <w:del w:id="290" w:author="Huawei Tuesday" w:date="2025-01-21T15:20:00Z">
          <w:r w:rsidDel="002A5D64">
            <w:delText>2</w:delText>
          </w:r>
        </w:del>
      </w:ins>
      <w:ins w:id="291" w:author="Huawei Tuesday" w:date="2025-01-21T15:20:00Z">
        <w:r w:rsidR="002A5D64">
          <w:rPr>
            <w:lang w:val="en-GB"/>
          </w:rPr>
          <w:t>3</w:t>
        </w:r>
      </w:ins>
      <w:ins w:id="292" w:author="Changhong Shan" w:date="2025-01-08T16:45:00Z">
        <w:r>
          <w:t>.1</w:t>
        </w:r>
      </w:ins>
      <w:ins w:id="293" w:author="Changhong Shan" w:date="2025-01-08T16:43:00Z">
        <w:r w:rsidRPr="007B6C12">
          <w:t>-</w:t>
        </w:r>
      </w:ins>
      <w:ins w:id="294" w:author="Changhong Shan" w:date="2025-01-08T16:45:00Z">
        <w:r>
          <w:t>2</w:t>
        </w:r>
      </w:ins>
      <w:ins w:id="295" w:author="Changhong Shan" w:date="2025-01-08T16:43:00Z">
        <w:r w:rsidRPr="007B6C12">
          <w:t xml:space="preserve">: </w:t>
        </w:r>
      </w:ins>
      <w:ins w:id="296" w:author="Changhong Shan" w:date="2025-01-08T16:45:00Z">
        <w:r>
          <w:t>P</w:t>
        </w:r>
      </w:ins>
      <w:ins w:id="297" w:author="Changhong Shan" w:date="2025-01-08T16:43:00Z">
        <w:r w:rsidRPr="007B6C12">
          <w:t xml:space="preserve">rotocol </w:t>
        </w:r>
      </w:ins>
      <w:ins w:id="298" w:author="Changhong Shan" w:date="2025-01-08T16:45:00Z">
        <w:r w:rsidR="00A12D29">
          <w:t>Stack b</w:t>
        </w:r>
      </w:ins>
      <w:ins w:id="299" w:author="Changhong Shan" w:date="2025-01-08T16:43:00Z">
        <w:r w:rsidRPr="007B6C12">
          <w:t xml:space="preserve">etween AF and </w:t>
        </w:r>
        <w:proofErr w:type="spellStart"/>
        <w:r w:rsidRPr="007B6C12">
          <w:t>AIoT</w:t>
        </w:r>
        <w:proofErr w:type="spellEnd"/>
        <w:r w:rsidRPr="007B6C12">
          <w:t xml:space="preserve"> Device for </w:t>
        </w:r>
      </w:ins>
      <w:ins w:id="300" w:author="Changhong Shan" w:date="2025-01-08T16:45:00Z">
        <w:r w:rsidR="00A12D29">
          <w:t>I</w:t>
        </w:r>
      </w:ins>
      <w:ins w:id="301" w:author="Changhong Shan" w:date="2025-01-08T16:43:00Z">
        <w:r w:rsidRPr="007B6C12">
          <w:t xml:space="preserve">ndirect Path </w:t>
        </w:r>
      </w:ins>
      <w:ins w:id="302" w:author="Changhong Shan" w:date="2025-01-08T16:46:00Z">
        <w:r w:rsidR="00A12D29">
          <w:t>via AMF option</w:t>
        </w:r>
      </w:ins>
    </w:p>
    <w:p w14:paraId="35652098" w14:textId="002A6FB2" w:rsidR="00946A5B" w:rsidDel="004055CD" w:rsidRDefault="00946A5B" w:rsidP="00946A5B">
      <w:pPr>
        <w:rPr>
          <w:ins w:id="303" w:author="Changhong Shan" w:date="2025-01-08T17:08:00Z"/>
          <w:del w:id="304" w:author="xw" w:date="2025-01-20T19:18:00Z"/>
        </w:rPr>
      </w:pPr>
      <w:ins w:id="305" w:author="Changhong Shan" w:date="2025-01-08T17:08:00Z">
        <w:del w:id="306" w:author="xw" w:date="2025-01-20T19:18:00Z">
          <w:r w:rsidRPr="004055CD" w:rsidDel="004055CD">
            <w:delText>Legend</w:delText>
          </w:r>
          <w:r w:rsidDel="004055CD">
            <w:delText>:</w:delText>
          </w:r>
        </w:del>
      </w:ins>
    </w:p>
    <w:p w14:paraId="03A030CD" w14:textId="1506293D" w:rsidR="00946A5B" w:rsidRDefault="004055CD" w:rsidP="004055CD">
      <w:pPr>
        <w:rPr>
          <w:ins w:id="307" w:author="Changhong Shan" w:date="2025-01-08T17:08:00Z"/>
          <w:lang w:eastAsia="ko-KR"/>
        </w:rPr>
      </w:pPr>
      <w:ins w:id="308" w:author="xw" w:date="2025-01-20T19:19:00Z">
        <w:r w:rsidRPr="00F43C58">
          <w:t xml:space="preserve">In this </w:t>
        </w:r>
        <w:r w:rsidRPr="004055CD">
          <w:t>Protocol Stack</w:t>
        </w:r>
        <w:r w:rsidRPr="00F43C58">
          <w:t>,</w:t>
        </w:r>
        <w:r>
          <w:t xml:space="preserve"> </w:t>
        </w:r>
      </w:ins>
      <w:proofErr w:type="spellStart"/>
      <w:ins w:id="309" w:author="Changhong Shan" w:date="2025-01-08T17:08:00Z">
        <w:r w:rsidR="00946A5B" w:rsidRPr="004055CD">
          <w:t>AIoT</w:t>
        </w:r>
        <w:proofErr w:type="spellEnd"/>
        <w:r w:rsidR="00946A5B" w:rsidRPr="004055CD">
          <w:t xml:space="preserve"> NAS</w:t>
        </w:r>
      </w:ins>
      <w:ins w:id="310" w:author="xw" w:date="2025-01-20T19:19:00Z">
        <w:r>
          <w:t xml:space="preserve"> </w:t>
        </w:r>
      </w:ins>
      <w:ins w:id="311" w:author="Changhong Shan" w:date="2025-01-08T17:08:00Z">
        <w:del w:id="312" w:author="xw" w:date="2025-01-20T19:19:00Z">
          <w:r w:rsidR="00946A5B" w:rsidDel="004055CD">
            <w:delText xml:space="preserve">: </w:delText>
          </w:r>
        </w:del>
      </w:ins>
      <w:ins w:id="313" w:author="Changhong Shan" w:date="2025-01-08T17:09:00Z">
        <w:del w:id="314" w:author="xw" w:date="2025-01-20T19:09:00Z">
          <w:r w:rsidR="00946A5B" w:rsidDel="002754AD">
            <w:delText>The NAS protocol between AIoT Device and AI</w:delText>
          </w:r>
        </w:del>
      </w:ins>
      <w:ins w:id="315" w:author="OPPO-Fei Lu" w:date="2025-01-13T12:08:00Z">
        <w:del w:id="316" w:author="xw" w:date="2025-01-20T19:09:00Z">
          <w:r w:rsidR="00E3059D" w:rsidDel="002754AD">
            <w:delText>O</w:delText>
          </w:r>
        </w:del>
      </w:ins>
      <w:ins w:id="317" w:author="Changhong Shan" w:date="2025-01-08T17:09:00Z">
        <w:del w:id="318" w:author="xw" w:date="2025-01-20T19:09:00Z">
          <w:r w:rsidR="00946A5B" w:rsidDel="002754AD">
            <w:delText xml:space="preserve">TF for </w:delText>
          </w:r>
          <w:r w:rsidR="00946A5B" w:rsidRPr="00946A5B" w:rsidDel="002754AD">
            <w:delText>AIoT data transmission</w:delText>
          </w:r>
        </w:del>
      </w:ins>
      <w:ins w:id="319" w:author="Changhong Shan" w:date="2025-01-08T17:08:00Z">
        <w:del w:id="320" w:author="xw" w:date="2025-01-20T19:09:00Z">
          <w:r w:rsidR="00946A5B" w:rsidDel="002754AD">
            <w:delText xml:space="preserve">. </w:delText>
          </w:r>
        </w:del>
        <w:del w:id="321" w:author="xw" w:date="2025-01-20T19:18:00Z">
          <w:r w:rsidR="00946A5B" w:rsidDel="004055CD">
            <w:delText xml:space="preserve">It </w:delText>
          </w:r>
        </w:del>
        <w:del w:id="322" w:author="xw" w:date="2025-01-20T19:19:00Z">
          <w:r w:rsidR="00946A5B" w:rsidDel="004055CD">
            <w:delText>is</w:delText>
          </w:r>
        </w:del>
      </w:ins>
      <w:ins w:id="323" w:author="xw" w:date="2025-01-20T19:19:00Z">
        <w:r>
          <w:t>messages are</w:t>
        </w:r>
      </w:ins>
      <w:ins w:id="324" w:author="xw" w:date="2025-01-20T19:20:00Z">
        <w:r>
          <w:t xml:space="preserve"> </w:t>
        </w:r>
      </w:ins>
      <w:ins w:id="325" w:author="Changhong Shan" w:date="2025-01-08T17:08:00Z">
        <w:r w:rsidR="00946A5B">
          <w:t>transferred via the AMF transparent</w:t>
        </w:r>
      </w:ins>
      <w:ins w:id="326" w:author="Changhong Shan" w:date="2025-01-08T17:10:00Z">
        <w:r w:rsidR="00946A5B">
          <w:t>ly</w:t>
        </w:r>
      </w:ins>
      <w:ins w:id="327" w:author="Changhong Shan" w:date="2025-01-08T17:08:00Z">
        <w:r w:rsidR="00946A5B">
          <w:t>.</w:t>
        </w:r>
      </w:ins>
    </w:p>
    <w:p w14:paraId="6E11B20B" w14:textId="77777777" w:rsidR="00A12D29" w:rsidRPr="00EA6D98" w:rsidRDefault="00A12D29" w:rsidP="000256DC">
      <w:pPr>
        <w:rPr>
          <w:ins w:id="328" w:author="Changhong Shan" w:date="2025-01-08T16:47:00Z"/>
        </w:rPr>
      </w:pPr>
    </w:p>
    <w:p w14:paraId="182DC38F" w14:textId="71E73154" w:rsidR="0033061B" w:rsidRDefault="00946A5B">
      <w:pPr>
        <w:pStyle w:val="EditorsNote"/>
      </w:pPr>
      <w:ins w:id="329" w:author="Changhong Shan" w:date="2025-01-08T17:05:00Z">
        <w:r>
          <w:t>Editor’s note</w:t>
        </w:r>
      </w:ins>
      <w:ins w:id="330" w:author="Changhong Shan" w:date="2025-01-08T16:48:00Z">
        <w:r w:rsidR="00A12D29" w:rsidRPr="00DF76E9">
          <w:t>:</w:t>
        </w:r>
      </w:ins>
      <w:ins w:id="331" w:author="Changhong Shan" w:date="2025-01-08T17:05:00Z">
        <w:r>
          <w:t xml:space="preserve"> </w:t>
        </w:r>
      </w:ins>
      <w:ins w:id="332" w:author="Changhong Shan" w:date="2025-01-08T16:48:00Z">
        <w:r w:rsidR="00A12D29" w:rsidRPr="00DF76E9">
          <w:t xml:space="preserve">Whether </w:t>
        </w:r>
        <w:proofErr w:type="spellStart"/>
        <w:r w:rsidR="00A12D29" w:rsidRPr="00DF76E9">
          <w:t>AIoT</w:t>
        </w:r>
        <w:proofErr w:type="spellEnd"/>
        <w:r w:rsidR="00A12D29" w:rsidRPr="00DF76E9">
          <w:t xml:space="preserve"> Reader Control is transported by NGAP or is part of the NGAP protocol will be </w:t>
        </w:r>
      </w:ins>
      <w:ins w:id="333" w:author="Changhong Shan" w:date="2025-01-08T17:05:00Z">
        <w:r>
          <w:t>updat</w:t>
        </w:r>
      </w:ins>
      <w:ins w:id="334" w:author="Changhong Shan" w:date="2025-01-08T16:48:00Z">
        <w:r w:rsidR="00A12D29" w:rsidRPr="00DF76E9">
          <w:t xml:space="preserve">ed </w:t>
        </w:r>
      </w:ins>
      <w:ins w:id="335" w:author="Changhong Shan" w:date="2025-01-08T17:05:00Z">
        <w:r>
          <w:t>based on</w:t>
        </w:r>
      </w:ins>
      <w:ins w:id="336" w:author="Changhong Shan" w:date="2025-01-08T16:48:00Z">
        <w:r w:rsidR="00A12D29" w:rsidRPr="00DF76E9">
          <w:t xml:space="preserve"> RAN</w:t>
        </w:r>
        <w:r w:rsidR="00A12D29">
          <w:t> WG</w:t>
        </w:r>
        <w:r w:rsidR="00A12D29" w:rsidRPr="00DF76E9">
          <w:t>3</w:t>
        </w:r>
      </w:ins>
      <w:ins w:id="337" w:author="Changhong Shan" w:date="2025-01-08T17:05:00Z">
        <w:r>
          <w:t xml:space="preserve"> decision</w:t>
        </w:r>
      </w:ins>
      <w:ins w:id="338" w:author="Changhong Shan" w:date="2025-01-08T16:48:00Z">
        <w:r w:rsidR="00A12D29" w:rsidRPr="00DF76E9">
          <w:t>.</w:t>
        </w:r>
      </w:ins>
    </w:p>
    <w:p w14:paraId="0B1DE5B5" w14:textId="7F5535CA" w:rsidR="00946A5B" w:rsidRPr="00946A5B" w:rsidRDefault="00946A5B" w:rsidP="00DA5E95">
      <w:pPr>
        <w:pStyle w:val="EditorsNote"/>
        <w:rPr>
          <w:ins w:id="339" w:author="Changhong Shan" w:date="2025-01-08T17:11:00Z"/>
        </w:rPr>
      </w:pPr>
      <w:ins w:id="340" w:author="Changhong Shan" w:date="2025-01-08T17:11:00Z">
        <w:r>
          <w:t xml:space="preserve">Editor’s note: The </w:t>
        </w:r>
      </w:ins>
      <w:ins w:id="341" w:author="Changhong Shan" w:date="2025-01-08T17:12:00Z">
        <w:r>
          <w:t xml:space="preserve">reference to </w:t>
        </w:r>
      </w:ins>
      <w:proofErr w:type="spellStart"/>
      <w:ins w:id="342" w:author="Changhong Shan" w:date="2025-01-08T17:11:00Z">
        <w:r>
          <w:t>AIoT</w:t>
        </w:r>
        <w:proofErr w:type="spellEnd"/>
        <w:r>
          <w:t xml:space="preserve"> AS Layer protocol will be updated based on </w:t>
        </w:r>
      </w:ins>
      <w:ins w:id="343" w:author="Changhong Shan" w:date="2025-01-08T17:12:00Z">
        <w:r>
          <w:t>RAN1/2 decision.</w:t>
        </w:r>
      </w:ins>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6CF8C" w14:textId="77777777" w:rsidR="00D77F85" w:rsidRDefault="00D77F85">
      <w:r>
        <w:separator/>
      </w:r>
    </w:p>
    <w:p w14:paraId="6544FACF" w14:textId="77777777" w:rsidR="00D77F85" w:rsidRDefault="00D77F85"/>
  </w:endnote>
  <w:endnote w:type="continuationSeparator" w:id="0">
    <w:p w14:paraId="75F49A38" w14:textId="77777777" w:rsidR="00D77F85" w:rsidRDefault="00D77F85">
      <w:r>
        <w:continuationSeparator/>
      </w:r>
    </w:p>
    <w:p w14:paraId="43CD5738" w14:textId="77777777" w:rsidR="00D77F85" w:rsidRDefault="00D77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496C2" w14:textId="77777777" w:rsidR="00D77F85" w:rsidRDefault="00D77F85">
      <w:r>
        <w:separator/>
      </w:r>
    </w:p>
    <w:p w14:paraId="73887301" w14:textId="77777777" w:rsidR="00D77F85" w:rsidRDefault="00D77F85"/>
  </w:footnote>
  <w:footnote w:type="continuationSeparator" w:id="0">
    <w:p w14:paraId="21C4CEF1" w14:textId="77777777" w:rsidR="00D77F85" w:rsidRDefault="00D77F85">
      <w:r>
        <w:continuationSeparator/>
      </w:r>
    </w:p>
    <w:p w14:paraId="1643AE73" w14:textId="77777777" w:rsidR="00D77F85" w:rsidRDefault="00D77F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6.35pt;height:16.35pt" o:bullet="t">
        <v:imagedata r:id="rId1" o:title="art7234"/>
      </v:shape>
    </w:pict>
  </w:numPicBullet>
  <w:abstractNum w:abstractNumId="0" w15:restartNumberingAfterBreak="0">
    <w:nsid w:val="FFFFFF7C"/>
    <w:multiLevelType w:val="singleLevel"/>
    <w:tmpl w:val="9D5EBE2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6C2ED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3B6521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08AAB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BE2F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4E24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CA56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E0C80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9F034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4613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6"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9"/>
  </w:num>
  <w:num w:numId="7">
    <w:abstractNumId w:val="25"/>
  </w:num>
  <w:num w:numId="8">
    <w:abstractNumId w:val="29"/>
  </w:num>
  <w:num w:numId="9">
    <w:abstractNumId w:val="33"/>
  </w:num>
  <w:num w:numId="10">
    <w:abstractNumId w:val="40"/>
  </w:num>
  <w:num w:numId="11">
    <w:abstractNumId w:val="27"/>
  </w:num>
  <w:num w:numId="12">
    <w:abstractNumId w:val="10"/>
  </w:num>
  <w:num w:numId="13">
    <w:abstractNumId w:val="17"/>
  </w:num>
  <w:num w:numId="14">
    <w:abstractNumId w:val="28"/>
  </w:num>
  <w:num w:numId="15">
    <w:abstractNumId w:val="38"/>
  </w:num>
  <w:num w:numId="16">
    <w:abstractNumId w:val="21"/>
  </w:num>
  <w:num w:numId="17">
    <w:abstractNumId w:val="16"/>
  </w:num>
  <w:num w:numId="18">
    <w:abstractNumId w:val="15"/>
  </w:num>
  <w:num w:numId="19">
    <w:abstractNumId w:val="35"/>
  </w:num>
  <w:num w:numId="20">
    <w:abstractNumId w:val="19"/>
  </w:num>
  <w:num w:numId="21">
    <w:abstractNumId w:val="34"/>
  </w:num>
  <w:num w:numId="22">
    <w:abstractNumId w:val="36"/>
  </w:num>
  <w:num w:numId="23">
    <w:abstractNumId w:val="24"/>
  </w:num>
  <w:num w:numId="24">
    <w:abstractNumId w:val="14"/>
  </w:num>
  <w:num w:numId="25">
    <w:abstractNumId w:val="26"/>
  </w:num>
  <w:num w:numId="26">
    <w:abstractNumId w:val="18"/>
  </w:num>
  <w:num w:numId="27">
    <w:abstractNumId w:val="37"/>
  </w:num>
  <w:num w:numId="28">
    <w:abstractNumId w:val="22"/>
  </w:num>
  <w:num w:numId="29">
    <w:abstractNumId w:val="13"/>
  </w:num>
  <w:num w:numId="30">
    <w:abstractNumId w:val="30"/>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OPPO-Fei Lu-Day3">
    <w15:presenceInfo w15:providerId="None" w15:userId="OPPO-Fei Lu-Day3"/>
  </w15:person>
  <w15:person w15:author="vivo">
    <w15:presenceInfo w15:providerId="None" w15:userId="vivo"/>
  </w15:person>
  <w15:person w15:author="Changhong Shan">
    <w15:presenceInfo w15:providerId="None" w15:userId="Changhong Shan"/>
  </w15:person>
  <w15:person w15:author="xw">
    <w15:presenceInfo w15:providerId="None" w15:userId="xw"/>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DB"/>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988"/>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99"/>
    <w:rsid w:val="000F7F37"/>
    <w:rsid w:val="0010191A"/>
    <w:rsid w:val="00101FFB"/>
    <w:rsid w:val="0010430B"/>
    <w:rsid w:val="00104C31"/>
    <w:rsid w:val="00104CDA"/>
    <w:rsid w:val="001059D1"/>
    <w:rsid w:val="0010795D"/>
    <w:rsid w:val="00107A82"/>
    <w:rsid w:val="00107E22"/>
    <w:rsid w:val="00110662"/>
    <w:rsid w:val="0011076A"/>
    <w:rsid w:val="00111E3C"/>
    <w:rsid w:val="00112BF1"/>
    <w:rsid w:val="0011387E"/>
    <w:rsid w:val="001142B0"/>
    <w:rsid w:val="00114BF4"/>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0C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B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5C9"/>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13A"/>
    <w:rsid w:val="0021395C"/>
    <w:rsid w:val="0021576A"/>
    <w:rsid w:val="00215B76"/>
    <w:rsid w:val="00216F4A"/>
    <w:rsid w:val="00217AC8"/>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3AD7"/>
    <w:rsid w:val="002657DD"/>
    <w:rsid w:val="00267FC8"/>
    <w:rsid w:val="002707A8"/>
    <w:rsid w:val="00270D4F"/>
    <w:rsid w:val="00270F91"/>
    <w:rsid w:val="00271A3E"/>
    <w:rsid w:val="002723FA"/>
    <w:rsid w:val="00272E73"/>
    <w:rsid w:val="00273AF8"/>
    <w:rsid w:val="00273D31"/>
    <w:rsid w:val="0027499D"/>
    <w:rsid w:val="002754A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59B4"/>
    <w:rsid w:val="002A5D64"/>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1E0A"/>
    <w:rsid w:val="002E2018"/>
    <w:rsid w:val="002E3927"/>
    <w:rsid w:val="002E4026"/>
    <w:rsid w:val="002E41F3"/>
    <w:rsid w:val="002E456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BDD"/>
    <w:rsid w:val="002F7F76"/>
    <w:rsid w:val="0030069C"/>
    <w:rsid w:val="00301264"/>
    <w:rsid w:val="0030127B"/>
    <w:rsid w:val="00301754"/>
    <w:rsid w:val="003034B2"/>
    <w:rsid w:val="00305F20"/>
    <w:rsid w:val="0030664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1B"/>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70"/>
    <w:rsid w:val="00401FA0"/>
    <w:rsid w:val="004021BE"/>
    <w:rsid w:val="00402449"/>
    <w:rsid w:val="00402916"/>
    <w:rsid w:val="00402EF0"/>
    <w:rsid w:val="00403125"/>
    <w:rsid w:val="004036D4"/>
    <w:rsid w:val="00403F19"/>
    <w:rsid w:val="00403FCF"/>
    <w:rsid w:val="00404271"/>
    <w:rsid w:val="00405227"/>
    <w:rsid w:val="004055CD"/>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87943"/>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917"/>
    <w:rsid w:val="004E4A9B"/>
    <w:rsid w:val="004E59B7"/>
    <w:rsid w:val="004E5C05"/>
    <w:rsid w:val="004E5D4F"/>
    <w:rsid w:val="004E7315"/>
    <w:rsid w:val="004F087B"/>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B78"/>
    <w:rsid w:val="00515C05"/>
    <w:rsid w:val="005162CB"/>
    <w:rsid w:val="00516C7F"/>
    <w:rsid w:val="005177DB"/>
    <w:rsid w:val="00517888"/>
    <w:rsid w:val="00520451"/>
    <w:rsid w:val="0052136C"/>
    <w:rsid w:val="00521F78"/>
    <w:rsid w:val="00524196"/>
    <w:rsid w:val="005244BB"/>
    <w:rsid w:val="00526FD3"/>
    <w:rsid w:val="00527012"/>
    <w:rsid w:val="00527F42"/>
    <w:rsid w:val="0053001C"/>
    <w:rsid w:val="005304F4"/>
    <w:rsid w:val="00530F2E"/>
    <w:rsid w:val="00531F30"/>
    <w:rsid w:val="00532701"/>
    <w:rsid w:val="00533891"/>
    <w:rsid w:val="00533EA7"/>
    <w:rsid w:val="0053408C"/>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5C2"/>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4EA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57"/>
    <w:rsid w:val="00635A4A"/>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AD1"/>
    <w:rsid w:val="006A3DDC"/>
    <w:rsid w:val="006A4B39"/>
    <w:rsid w:val="006A4C77"/>
    <w:rsid w:val="006A6DF0"/>
    <w:rsid w:val="006A770B"/>
    <w:rsid w:val="006B02B8"/>
    <w:rsid w:val="006B043A"/>
    <w:rsid w:val="006B134E"/>
    <w:rsid w:val="006B18F0"/>
    <w:rsid w:val="006B305B"/>
    <w:rsid w:val="006B3143"/>
    <w:rsid w:val="006B3A95"/>
    <w:rsid w:val="006B4823"/>
    <w:rsid w:val="006B48D6"/>
    <w:rsid w:val="006B48E8"/>
    <w:rsid w:val="006B5909"/>
    <w:rsid w:val="006B788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26E61"/>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5C7C"/>
    <w:rsid w:val="00756755"/>
    <w:rsid w:val="00757168"/>
    <w:rsid w:val="007573CC"/>
    <w:rsid w:val="0076013E"/>
    <w:rsid w:val="00762063"/>
    <w:rsid w:val="00762143"/>
    <w:rsid w:val="00762A9C"/>
    <w:rsid w:val="00763E75"/>
    <w:rsid w:val="00764FB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822"/>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725"/>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15D3D"/>
    <w:rsid w:val="0081766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7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023"/>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3B1F"/>
    <w:rsid w:val="00945C17"/>
    <w:rsid w:val="00946A5B"/>
    <w:rsid w:val="00947C57"/>
    <w:rsid w:val="00950198"/>
    <w:rsid w:val="00950B60"/>
    <w:rsid w:val="00950FCA"/>
    <w:rsid w:val="009519B2"/>
    <w:rsid w:val="00951BDD"/>
    <w:rsid w:val="009526E7"/>
    <w:rsid w:val="00952B67"/>
    <w:rsid w:val="0095355A"/>
    <w:rsid w:val="00953C09"/>
    <w:rsid w:val="00953CD8"/>
    <w:rsid w:val="0095413B"/>
    <w:rsid w:val="0095460C"/>
    <w:rsid w:val="009551E3"/>
    <w:rsid w:val="0095559B"/>
    <w:rsid w:val="0095560D"/>
    <w:rsid w:val="00956477"/>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A16"/>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29"/>
    <w:rsid w:val="00A131A8"/>
    <w:rsid w:val="00A1403A"/>
    <w:rsid w:val="00A1416A"/>
    <w:rsid w:val="00A1569B"/>
    <w:rsid w:val="00A15FAA"/>
    <w:rsid w:val="00A17EAF"/>
    <w:rsid w:val="00A20CB1"/>
    <w:rsid w:val="00A210AA"/>
    <w:rsid w:val="00A21470"/>
    <w:rsid w:val="00A21814"/>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CB"/>
    <w:rsid w:val="00A8109F"/>
    <w:rsid w:val="00A8265C"/>
    <w:rsid w:val="00A83682"/>
    <w:rsid w:val="00A8447E"/>
    <w:rsid w:val="00A86847"/>
    <w:rsid w:val="00A86B4F"/>
    <w:rsid w:val="00A8738F"/>
    <w:rsid w:val="00A904DB"/>
    <w:rsid w:val="00A90BEC"/>
    <w:rsid w:val="00A90D2B"/>
    <w:rsid w:val="00A91269"/>
    <w:rsid w:val="00A9186F"/>
    <w:rsid w:val="00A9190D"/>
    <w:rsid w:val="00A92D85"/>
    <w:rsid w:val="00A93620"/>
    <w:rsid w:val="00A941E0"/>
    <w:rsid w:val="00A94865"/>
    <w:rsid w:val="00A951A6"/>
    <w:rsid w:val="00A964DC"/>
    <w:rsid w:val="00A96CE5"/>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069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D0"/>
    <w:rsid w:val="00BE2B0A"/>
    <w:rsid w:val="00BE3468"/>
    <w:rsid w:val="00BE42F2"/>
    <w:rsid w:val="00BE469E"/>
    <w:rsid w:val="00BE64D1"/>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3F5D"/>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73F"/>
    <w:rsid w:val="00C22BC2"/>
    <w:rsid w:val="00C248DE"/>
    <w:rsid w:val="00C25B0D"/>
    <w:rsid w:val="00C27B02"/>
    <w:rsid w:val="00C3209E"/>
    <w:rsid w:val="00C3212E"/>
    <w:rsid w:val="00C34C12"/>
    <w:rsid w:val="00C34F3A"/>
    <w:rsid w:val="00C35B77"/>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6F73"/>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31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1CA5"/>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3549"/>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77F85"/>
    <w:rsid w:val="00D80624"/>
    <w:rsid w:val="00D80AF2"/>
    <w:rsid w:val="00D82F56"/>
    <w:rsid w:val="00D83241"/>
    <w:rsid w:val="00D841E6"/>
    <w:rsid w:val="00D84DCF"/>
    <w:rsid w:val="00D85C3D"/>
    <w:rsid w:val="00D87B7A"/>
    <w:rsid w:val="00D9022E"/>
    <w:rsid w:val="00D902CA"/>
    <w:rsid w:val="00D91217"/>
    <w:rsid w:val="00D916F6"/>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5E95"/>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D6E94"/>
    <w:rsid w:val="00DE2B7E"/>
    <w:rsid w:val="00DE325F"/>
    <w:rsid w:val="00DE335E"/>
    <w:rsid w:val="00DE39E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D"/>
    <w:rsid w:val="00E30F53"/>
    <w:rsid w:val="00E311F4"/>
    <w:rsid w:val="00E3203C"/>
    <w:rsid w:val="00E332E9"/>
    <w:rsid w:val="00E344CB"/>
    <w:rsid w:val="00E34DD8"/>
    <w:rsid w:val="00E3608C"/>
    <w:rsid w:val="00E36FEE"/>
    <w:rsid w:val="00E37724"/>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1EB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64"/>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8"/>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A4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7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37688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62048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15F9416-536D-4C69-BE55-9EDD68D63A5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702</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OPPO-Fei Lu-Day3</cp:lastModifiedBy>
  <cp:revision>7</cp:revision>
  <dcterms:created xsi:type="dcterms:W3CDTF">2025-01-22T02:05:00Z</dcterms:created>
  <dcterms:modified xsi:type="dcterms:W3CDTF">2025-01-22T02:18:00Z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