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FE57D1D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#166-AdHoc-e</w:t>
      </w:r>
      <w:r w:rsidR="001E41F3" w:rsidRPr="00F72A51">
        <w:rPr>
          <w:b/>
          <w:i/>
          <w:sz w:val="28"/>
          <w:lang w:val="en-US"/>
        </w:rPr>
        <w:tab/>
      </w:r>
      <w:r w:rsidR="0004549D">
        <w:fldChar w:fldCharType="begin"/>
      </w:r>
      <w:r w:rsidR="0004549D">
        <w:instrText>DOCPROPERTY  Tdoc#  \* MERGEFORMAT</w:instrText>
      </w:r>
      <w:r w:rsidR="0004549D">
        <w:fldChar w:fldCharType="separate"/>
      </w:r>
      <w:r w:rsidR="00693043" w:rsidRPr="00F72A51">
        <w:rPr>
          <w:b/>
          <w:i/>
          <w:noProof/>
          <w:sz w:val="28"/>
          <w:lang w:val="en-US"/>
        </w:rPr>
        <w:t>S2</w:t>
      </w:r>
      <w:r w:rsidR="00FE207C" w:rsidRPr="00FE207C">
        <w:rPr>
          <w:b/>
          <w:i/>
          <w:noProof/>
          <w:sz w:val="28"/>
          <w:lang w:val="en-US"/>
        </w:rPr>
        <w:t>-2500485</w:t>
      </w:r>
      <w:r w:rsidR="0004549D">
        <w:rPr>
          <w:b/>
          <w:i/>
          <w:noProof/>
          <w:sz w:val="28"/>
          <w:lang w:val="en-US"/>
        </w:rPr>
        <w:fldChar w:fldCharType="end"/>
      </w:r>
      <w:ins w:id="0" w:author="Qualcomm-r1" w:date="2025-01-20T08:57:00Z">
        <w:r w:rsidR="00C77FD3">
          <w:rPr>
            <w:b/>
            <w:i/>
            <w:noProof/>
            <w:sz w:val="28"/>
            <w:lang w:val="en-US"/>
          </w:rPr>
          <w:t>r01</w:t>
        </w:r>
      </w:ins>
    </w:p>
    <w:p w14:paraId="7CB45193" w14:textId="7AE12EBA" w:rsidR="001E41F3" w:rsidRPr="00717B63" w:rsidRDefault="00E5014E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E5014E">
        <w:rPr>
          <w:b/>
          <w:noProof/>
          <w:sz w:val="24"/>
        </w:rPr>
        <w:t>Electronic Meeting, 20-24 January 2025</w:t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AD352B" w:rsidRPr="00717B63">
        <w:rPr>
          <w:b/>
          <w:noProof/>
          <w:sz w:val="24"/>
          <w:lang w:val="en-US"/>
        </w:rPr>
        <w:tab/>
      </w:r>
      <w:r w:rsidR="005333C3" w:rsidRPr="00717B63">
        <w:rPr>
          <w:b/>
          <w:noProof/>
          <w:sz w:val="24"/>
          <w:lang w:val="en-US"/>
        </w:rPr>
        <w:t xml:space="preserve">                 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(was S2-2</w:t>
      </w:r>
      <w:r w:rsidR="001E7A7C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3941F7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F5D33" w:rsidR="001E41F3" w:rsidRPr="00410371" w:rsidRDefault="000454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B1B62">
              <w:rPr>
                <w:b/>
                <w:noProof/>
                <w:sz w:val="28"/>
              </w:rPr>
              <w:t>23.</w:t>
            </w:r>
            <w:r w:rsidR="00797BE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4A8D3" w:rsidR="001E41F3" w:rsidRPr="00410371" w:rsidRDefault="00F24D88" w:rsidP="00C12C5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24D88">
              <w:rPr>
                <w:b/>
                <w:noProof/>
                <w:sz w:val="28"/>
              </w:rPr>
              <w:t>5963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9A173" w:rsidR="001E41F3" w:rsidRPr="00410371" w:rsidRDefault="000454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5B1B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6F8E" w:rsidR="001E41F3" w:rsidRPr="00410371" w:rsidRDefault="000454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7398" w:rsidRPr="00774BA1">
              <w:rPr>
                <w:b/>
                <w:noProof/>
                <w:sz w:val="28"/>
              </w:rPr>
              <w:t>1</w:t>
            </w:r>
            <w:r w:rsidR="00CA52A8" w:rsidRPr="00774BA1">
              <w:rPr>
                <w:b/>
                <w:noProof/>
                <w:sz w:val="28"/>
                <w:lang w:eastAsia="zh-CN"/>
              </w:rPr>
              <w:t>9</w:t>
            </w:r>
            <w:r w:rsidR="00577398" w:rsidRPr="00774BA1">
              <w:rPr>
                <w:b/>
                <w:noProof/>
                <w:sz w:val="28"/>
              </w:rPr>
              <w:t>.</w:t>
            </w:r>
            <w:r w:rsidR="00797BE0">
              <w:rPr>
                <w:b/>
                <w:noProof/>
                <w:sz w:val="28"/>
              </w:rPr>
              <w:t>2</w:t>
            </w:r>
            <w:r w:rsidR="00577398" w:rsidRPr="00774BA1">
              <w:rPr>
                <w:b/>
                <w:noProof/>
                <w:sz w:val="28"/>
              </w:rPr>
              <w:t>.</w:t>
            </w:r>
            <w:r w:rsidR="002F1B6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39E5F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Definition of non-3GPP device connection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1BF3FC" w:rsidR="001E41F3" w:rsidRDefault="006461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61E0">
              <w:t>Qualcomm Incorporated</w:t>
            </w:r>
            <w:r w:rsidR="00796140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796140">
              <w:rPr>
                <w:rFonts w:hint="eastAsia"/>
                <w:lang w:eastAsia="zh-CN"/>
              </w:rPr>
              <w:t>InterDigital</w:t>
            </w:r>
            <w:proofErr w:type="spellEnd"/>
            <w:ins w:id="2" w:author="Qualcomm-r1" w:date="2025-01-20T08:57:00Z">
              <w:r w:rsidR="00C77FD3">
                <w:rPr>
                  <w:lang w:eastAsia="zh-CN"/>
                </w:rPr>
                <w:t>, ETRI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5E566A" w:rsidR="001E41F3" w:rsidRDefault="008F2402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DCD7B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C12C54">
              <w:rPr>
                <w:rFonts w:hint="eastAsia"/>
                <w:lang w:eastAsia="zh-CN"/>
              </w:rPr>
              <w:t>1</w:t>
            </w:r>
            <w:r w:rsidR="005333C3">
              <w:t>-</w:t>
            </w:r>
            <w:r w:rsidR="006B36C0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0454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BF425F" w:rsidRPr="00BF425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BB52C" w14:textId="3B075E90" w:rsidR="003D55A6" w:rsidRPr="00D702AD" w:rsidRDefault="00961B1E" w:rsidP="00991C14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noProof/>
              </w:rPr>
              <w:t xml:space="preserve">It has been agreed in clause 4.3.3.2 of TS 23.502 that a UE may conatin non-3GPP device connection information in the request of PDU session modification for QoS differentiation of </w:t>
            </w:r>
            <w:r w:rsidR="00991C14">
              <w:rPr>
                <w:noProof/>
              </w:rPr>
              <w:t xml:space="preserve">connected non-3GPP device </w:t>
            </w:r>
            <w:r>
              <w:rPr>
                <w:noProof/>
              </w:rPr>
              <w:t xml:space="preserve">traffic. </w:t>
            </w:r>
          </w:p>
          <w:p w14:paraId="35918C8B" w14:textId="77777777" w:rsidR="001E41F3" w:rsidRDefault="00991C14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</w:t>
            </w:r>
            <w:r w:rsidR="009A3F89">
              <w:rPr>
                <w:noProof/>
              </w:rPr>
              <w:t xml:space="preserve">t’s not clear </w:t>
            </w:r>
            <w:r>
              <w:rPr>
                <w:noProof/>
              </w:rPr>
              <w:t>what parameters are included in the non-3GPP device connection information</w:t>
            </w:r>
            <w:r w:rsidR="00D4343E">
              <w:rPr>
                <w:noProof/>
              </w:rPr>
              <w:t>.</w:t>
            </w:r>
            <w:r w:rsidR="009C5AB4">
              <w:rPr>
                <w:noProof/>
              </w:rPr>
              <w:t xml:space="preserve"> </w:t>
            </w:r>
          </w:p>
          <w:p w14:paraId="708AA7DE" w14:textId="345D9FB9" w:rsidR="00B9156E" w:rsidRDefault="00B9156E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scenerio where a non-3GPP device stops being connected to the UE and therefore no longer requires differentiated QoS has not been addresed.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F9F97" w14:textId="77777777" w:rsidR="00987D05" w:rsidRDefault="001E1D89" w:rsidP="00A52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91C14">
              <w:rPr>
                <w:noProof/>
              </w:rPr>
              <w:t xml:space="preserve">the definition of non-3GPP device connection information and </w:t>
            </w:r>
            <w:r w:rsidR="0059374B">
              <w:rPr>
                <w:noProof/>
              </w:rPr>
              <w:t>conatined parameters</w:t>
            </w:r>
            <w:r w:rsidR="00E458F4">
              <w:rPr>
                <w:noProof/>
              </w:rPr>
              <w:t>.</w:t>
            </w:r>
          </w:p>
          <w:p w14:paraId="3020BF35" w14:textId="77777777" w:rsidR="00EC4744" w:rsidRDefault="00E17492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parameter</w:t>
            </w:r>
            <w:r w:rsidR="00CE027D">
              <w:rPr>
                <w:rFonts w:hint="eastAsia"/>
                <w:noProof/>
                <w:lang w:eastAsia="zh-CN"/>
              </w:rPr>
              <w:t xml:space="preserve"> to indicate adding or deleting </w:t>
            </w:r>
            <w:r w:rsidR="00B00ABD">
              <w:rPr>
                <w:rFonts w:hint="eastAsia"/>
                <w:noProof/>
                <w:lang w:eastAsia="zh-CN"/>
              </w:rPr>
              <w:t>QoS differentiation for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B00ABD">
              <w:rPr>
                <w:rFonts w:hint="eastAsia"/>
                <w:noProof/>
                <w:lang w:eastAsia="zh-CN"/>
              </w:rPr>
              <w:t xml:space="preserve">non-3GPP </w:t>
            </w:r>
            <w:r w:rsidR="00CE027D">
              <w:rPr>
                <w:rFonts w:hint="eastAsia"/>
                <w:noProof/>
                <w:lang w:eastAsia="zh-CN"/>
              </w:rPr>
              <w:t>device</w:t>
            </w:r>
            <w:r w:rsidR="00B00ABD">
              <w:rPr>
                <w:rFonts w:hint="eastAsia"/>
                <w:noProof/>
                <w:lang w:eastAsia="zh-CN"/>
              </w:rPr>
              <w:t xml:space="preserve"> </w:t>
            </w:r>
            <w:r w:rsidR="005919B8">
              <w:rPr>
                <w:rFonts w:hint="eastAsia"/>
                <w:noProof/>
                <w:lang w:eastAsia="zh-CN"/>
              </w:rPr>
              <w:t xml:space="preserve">traffic </w:t>
            </w:r>
            <w:r w:rsidR="00B00ABD">
              <w:rPr>
                <w:rFonts w:hint="eastAsia"/>
                <w:noProof/>
                <w:lang w:eastAsia="zh-CN"/>
              </w:rPr>
              <w:t xml:space="preserve">is </w:t>
            </w:r>
            <w:r w:rsidR="005919B8">
              <w:rPr>
                <w:rFonts w:hint="eastAsia"/>
                <w:noProof/>
                <w:lang w:eastAsia="zh-CN"/>
              </w:rPr>
              <w:t xml:space="preserve">included in </w:t>
            </w:r>
            <w:r w:rsidR="005919B8">
              <w:rPr>
                <w:noProof/>
              </w:rPr>
              <w:t>non-3GPP device connection information</w:t>
            </w:r>
            <w:r w:rsidR="005919B8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8ACFD23" w:rsidR="00E17492" w:rsidRDefault="00EC4744" w:rsidP="00A52E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note is added </w:t>
            </w:r>
            <w:r w:rsidR="000C3483">
              <w:rPr>
                <w:rFonts w:hint="eastAsia"/>
                <w:noProof/>
                <w:lang w:eastAsia="zh-CN"/>
              </w:rPr>
              <w:t>to clarify the selection of PDU session</w:t>
            </w:r>
            <w:r w:rsidR="009D65E4">
              <w:rPr>
                <w:rFonts w:hint="eastAsia"/>
                <w:noProof/>
                <w:lang w:eastAsia="zh-CN"/>
              </w:rPr>
              <w:t xml:space="preserve"> for non-3GPP device traffic</w:t>
            </w:r>
            <w:r w:rsidR="000C3483">
              <w:rPr>
                <w:rFonts w:hint="eastAsia"/>
                <w:noProof/>
                <w:lang w:eastAsia="zh-CN"/>
              </w:rPr>
              <w:t>.</w:t>
            </w:r>
            <w:r w:rsidR="005919B8">
              <w:rPr>
                <w:rFonts w:hint="eastAsia"/>
                <w:noProof/>
                <w:lang w:eastAsia="zh-CN"/>
              </w:rPr>
              <w:t xml:space="preserve"> </w:t>
            </w:r>
            <w:r w:rsidR="00CE027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220BB" w:rsidR="001E41F3" w:rsidRDefault="00593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paramters included in </w:t>
            </w:r>
            <w:r w:rsidR="00817B28">
              <w:rPr>
                <w:noProof/>
              </w:rPr>
              <w:t>non-3GPP device connection information are not clear</w:t>
            </w:r>
            <w:r w:rsidR="00700C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A1F40D" w:rsidR="001E41F3" w:rsidRDefault="001B20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673E13FC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" w:name="_Toc20149769"/>
      <w:bookmarkStart w:id="4" w:name="_Toc27846561"/>
      <w:bookmarkStart w:id="5" w:name="_Toc36187686"/>
      <w:bookmarkStart w:id="6" w:name="_Toc45183590"/>
      <w:bookmarkStart w:id="7" w:name="_Toc47342432"/>
      <w:bookmarkStart w:id="8" w:name="_Toc51769132"/>
      <w:bookmarkStart w:id="9" w:name="_Toc59095482"/>
      <w:bookmarkStart w:id="10" w:name="_Toc19106276"/>
      <w:bookmarkStart w:id="11" w:name="_Toc27823089"/>
      <w:bookmarkStart w:id="12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074C1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AB08C5A" w14:textId="77777777" w:rsidR="001B2061" w:rsidRDefault="001B2061" w:rsidP="001B2061">
      <w:pPr>
        <w:pStyle w:val="Heading3"/>
      </w:pPr>
      <w:bookmarkStart w:id="13" w:name="_Toc185601385"/>
      <w:bookmarkStart w:id="14" w:name="_Toc177650415"/>
      <w:bookmarkStart w:id="15" w:name="_Toc27846933"/>
      <w:bookmarkStart w:id="16" w:name="_Toc36188064"/>
      <w:bookmarkStart w:id="17" w:name="_Toc45183969"/>
      <w:bookmarkStart w:id="18" w:name="_Toc47342811"/>
      <w:bookmarkStart w:id="19" w:name="_Toc51769513"/>
      <w:bookmarkStart w:id="20" w:name="_Toc59095865"/>
      <w:bookmarkEnd w:id="3"/>
      <w:bookmarkEnd w:id="4"/>
      <w:bookmarkEnd w:id="5"/>
      <w:bookmarkEnd w:id="6"/>
      <w:bookmarkEnd w:id="7"/>
      <w:bookmarkEnd w:id="8"/>
      <w:bookmarkEnd w:id="9"/>
      <w:r>
        <w:t>5.52.3</w:t>
      </w:r>
      <w:r>
        <w:tab/>
        <w:t>Session management enhancement</w:t>
      </w:r>
      <w:bookmarkEnd w:id="13"/>
    </w:p>
    <w:p w14:paraId="22051B02" w14:textId="3A83C466" w:rsidR="001B2061" w:rsidRDefault="001B2061" w:rsidP="001B2061">
      <w:pPr>
        <w:rPr>
          <w:ins w:id="21" w:author="Googler02" w:date="2025-01-20T11:11:00Z"/>
        </w:rPr>
      </w:pPr>
      <w:r>
        <w:t>For the traffic of non-3GPP devices requiring differentiated QoS</w:t>
      </w:r>
      <w:del w:id="22" w:author="Qualcomm" w:date="2024-12-25T14:49:00Z">
        <w:r w:rsidDel="003516CD">
          <w:delText>:</w:delText>
        </w:r>
      </w:del>
      <w:ins w:id="23" w:author="Qualcomm" w:date="2024-12-25T14:49:00Z">
        <w:r w:rsidR="002B1765">
          <w:t>,</w:t>
        </w:r>
      </w:ins>
      <w:ins w:id="24" w:author="Qualcomm" w:date="2024-12-25T14:50:00Z">
        <w:r w:rsidR="002B1765">
          <w:t xml:space="preserve"> </w:t>
        </w:r>
        <w:r w:rsidR="002B1765" w:rsidRPr="002B1765">
          <w:t xml:space="preserve">the </w:t>
        </w:r>
      </w:ins>
      <w:ins w:id="25" w:author="Qualcomm" w:date="2024-12-25T15:05:00Z">
        <w:r w:rsidR="001D2451">
          <w:t>n</w:t>
        </w:r>
      </w:ins>
      <w:ins w:id="26" w:author="Qualcomm" w:date="2024-12-25T14:50:00Z">
        <w:r w:rsidR="002B1765" w:rsidRPr="002B1765">
          <w:t xml:space="preserve">on-3GPP Device Connection Information may be </w:t>
        </w:r>
        <w:proofErr w:type="spellStart"/>
        <w:r w:rsidR="002B1765" w:rsidRPr="002B1765">
          <w:t>signaled</w:t>
        </w:r>
        <w:proofErr w:type="spellEnd"/>
        <w:r w:rsidR="002B1765" w:rsidRPr="002B1765">
          <w:t xml:space="preserve"> by the UE</w:t>
        </w:r>
      </w:ins>
      <w:ins w:id="27" w:author="Revision" w:date="2025-01-10T17:31:00Z">
        <w:r w:rsidR="000E3DCA">
          <w:t xml:space="preserve"> </w:t>
        </w:r>
      </w:ins>
      <w:ins w:id="28" w:author="Qualcomm" w:date="2025-01-14T10:25:00Z">
        <w:r w:rsidR="00801A8E">
          <w:t>as defined in TS 24.501 [x]</w:t>
        </w:r>
        <w:r w:rsidR="00801A8E" w:rsidRPr="002B1765">
          <w:t xml:space="preserve">. </w:t>
        </w:r>
      </w:ins>
      <w:ins w:id="29" w:author="Qualcomm" w:date="2024-12-25T14:50:00Z">
        <w:r w:rsidR="002B1765" w:rsidRPr="002B1765">
          <w:t xml:space="preserve">When a non-3GPP device </w:t>
        </w:r>
        <w:proofErr w:type="gramStart"/>
        <w:r w:rsidR="002B1765" w:rsidRPr="002B1765">
          <w:t>is connected</w:t>
        </w:r>
        <w:proofErr w:type="gramEnd"/>
        <w:r w:rsidR="002B1765" w:rsidRPr="002B1765">
          <w:t xml:space="preserve"> to the UE, the UE may</w:t>
        </w:r>
      </w:ins>
      <w:ins w:id="30" w:author="Huawei6" w:date="2025-01-20T14:10:00Z">
        <w:del w:id="31" w:author="Googler02" w:date="2025-01-20T11:11:00Z">
          <w:r w:rsidR="009F64FE" w:rsidDel="0099596A">
            <w:delText>shall</w:delText>
          </w:r>
        </w:del>
      </w:ins>
      <w:ins w:id="32" w:author="Qualcomm" w:date="2024-12-25T14:50:00Z">
        <w:r w:rsidR="002B1765" w:rsidRPr="002B1765">
          <w:t xml:space="preserve"> include the non-3GPP Device Connection Information in PDU Session Modification Request to SMF. The SMF forwards the </w:t>
        </w:r>
      </w:ins>
      <w:ins w:id="33" w:author="Qualcomm" w:date="2024-12-25T15:05:00Z">
        <w:r w:rsidR="001D2451">
          <w:t>n</w:t>
        </w:r>
      </w:ins>
      <w:ins w:id="34" w:author="Qualcomm" w:date="2024-12-25T14:50:00Z">
        <w:r w:rsidR="002B1765" w:rsidRPr="002B1765">
          <w:t>on-3GPP Device Connection Information to the PCF for policy control</w:t>
        </w:r>
      </w:ins>
      <w:ins w:id="35" w:author="Qualcomm-r1" w:date="2025-01-20T09:03:00Z">
        <w:r w:rsidR="00D01E1A">
          <w:t>.</w:t>
        </w:r>
      </w:ins>
    </w:p>
    <w:p w14:paraId="6C12625B" w14:textId="552B2D74" w:rsidR="006246E6" w:rsidRDefault="006246E6" w:rsidP="001B2061">
      <w:pPr>
        <w:rPr>
          <w:ins w:id="36" w:author="Qualcomm-r1" w:date="2025-01-20T09:10:00Z"/>
        </w:rPr>
      </w:pPr>
      <w:ins w:id="37" w:author="Googler02" w:date="2025-01-20T11:12:00Z">
        <w:r>
          <w:rPr>
            <w:lang w:eastAsia="ko-KR"/>
          </w:rPr>
          <w:t xml:space="preserve">NOTE: It is up to UE implementation to </w:t>
        </w:r>
      </w:ins>
      <w:ins w:id="38" w:author="Googler02" w:date="2025-01-20T11:13:00Z">
        <w:r>
          <w:rPr>
            <w:lang w:eastAsia="ko-KR"/>
          </w:rPr>
          <w:t xml:space="preserve">determine </w:t>
        </w:r>
      </w:ins>
      <w:ins w:id="39" w:author="Googler02" w:date="2025-01-20T11:12:00Z">
        <w:r>
          <w:rPr>
            <w:lang w:eastAsia="ko-KR"/>
          </w:rPr>
          <w:t>when to initiate PDU Session Modification procedure for updating the non-3GPP device connection information.</w:t>
        </w:r>
      </w:ins>
    </w:p>
    <w:p w14:paraId="18834585" w14:textId="3E32D926" w:rsidR="00015084" w:rsidRDefault="00F22089" w:rsidP="001B2061">
      <w:ins w:id="40" w:author="Qualcomm-r1" w:date="2025-01-20T09:10:00Z">
        <w:r w:rsidRPr="00F22089">
          <w:t>If the PCF indicates to the SMF that the corresponding Non-3GPP Device Identifier is not available for the UE as specified in clause 6.1.3.31 of TS 23.503 [45], the SMF rejects the PDU Session Modification with a cause code to notify the UE that the Non-3GPP Device Identifier is not available for the UE.</w:t>
        </w:r>
      </w:ins>
    </w:p>
    <w:p w14:paraId="402EB492" w14:textId="15EA386B" w:rsidR="0080239D" w:rsidRDefault="001B2061">
      <w:pPr>
        <w:pStyle w:val="B1"/>
        <w:ind w:left="0" w:firstLine="0"/>
        <w:rPr>
          <w:ins w:id="41" w:author="Qualcomm" w:date="2024-12-25T14:53:00Z"/>
        </w:rPr>
        <w:pPrChange w:id="42" w:author="Qualcomm" w:date="2024-12-25T14:53:00Z">
          <w:pPr>
            <w:pStyle w:val="B1"/>
          </w:pPr>
        </w:pPrChange>
      </w:pPr>
      <w:del w:id="43" w:author="Qualcomm" w:date="2024-12-25T14:53:00Z">
        <w:r w:rsidDel="0080239D">
          <w:delText>-</w:delText>
        </w:r>
        <w:r w:rsidDel="0080239D">
          <w:tab/>
        </w:r>
      </w:del>
      <w:r>
        <w:t xml:space="preserve">For </w:t>
      </w:r>
      <w:ins w:id="44" w:author="Qualcomm" w:date="2024-12-25T14:51:00Z">
        <w:r w:rsidR="00411ECF">
          <w:t xml:space="preserve">an </w:t>
        </w:r>
      </w:ins>
      <w:r>
        <w:t>Ethernet PDU Session</w:t>
      </w:r>
      <w:del w:id="45" w:author="Qualcomm" w:date="2024-12-25T14:51:00Z">
        <w:r w:rsidDel="00411ECF">
          <w:delText xml:space="preserve"> Type</w:delText>
        </w:r>
      </w:del>
      <w:r>
        <w:t xml:space="preserve">, </w:t>
      </w:r>
      <w:del w:id="46" w:author="Qualcomm" w:date="2024-12-25T14:52:00Z">
        <w:r w:rsidDel="00B46416">
          <w:delText xml:space="preserve">the UE sends </w:delText>
        </w:r>
      </w:del>
      <w:ins w:id="47" w:author="Qualcomm" w:date="2024-12-25T14:52:00Z">
        <w:r w:rsidR="00111965" w:rsidRPr="00111965">
          <w:t xml:space="preserve">the </w:t>
        </w:r>
      </w:ins>
      <w:ins w:id="48" w:author="Qualcomm" w:date="2024-12-25T15:05:00Z">
        <w:r w:rsidR="001D2451">
          <w:t>n</w:t>
        </w:r>
      </w:ins>
      <w:ins w:id="49" w:author="Qualcomm" w:date="2024-12-25T14:52:00Z">
        <w:r w:rsidR="00111965" w:rsidRPr="00111965">
          <w:t xml:space="preserve">on-3GPP Device Connection Information includes: </w:t>
        </w:r>
      </w:ins>
    </w:p>
    <w:p w14:paraId="1F58ED57" w14:textId="4D9F1DF1" w:rsidR="001722C4" w:rsidRDefault="006A344B" w:rsidP="001B2061">
      <w:pPr>
        <w:pStyle w:val="B1"/>
        <w:rPr>
          <w:ins w:id="50" w:author="Qualcomm" w:date="2024-12-25T14:54:00Z"/>
        </w:rPr>
      </w:pPr>
      <w:ins w:id="51" w:author="Qualcomm" w:date="2024-12-25T14:53:00Z">
        <w:r>
          <w:t>-</w:t>
        </w:r>
        <w:r>
          <w:tab/>
        </w:r>
      </w:ins>
      <w:del w:id="52" w:author="Qualcomm" w:date="2024-12-25T14:53:00Z">
        <w:r w:rsidR="001B2061" w:rsidDel="006A344B">
          <w:delText xml:space="preserve">the </w:delText>
        </w:r>
      </w:del>
      <w:r w:rsidR="001B2061">
        <w:t>Non-3GPP Device Identifier</w:t>
      </w:r>
      <w:ins w:id="53" w:author="Qualcomm" w:date="2024-12-25T15:08:00Z">
        <w:r w:rsidR="00332BBF">
          <w:t>,</w:t>
        </w:r>
      </w:ins>
      <w:r w:rsidR="001B2061">
        <w:t xml:space="preserve"> </w:t>
      </w:r>
      <w:del w:id="54" w:author="Qualcomm" w:date="2024-12-25T14:54:00Z">
        <w:r w:rsidR="001B2061" w:rsidDel="001722C4">
          <w:delText xml:space="preserve">and may also send </w:delText>
        </w:r>
      </w:del>
    </w:p>
    <w:p w14:paraId="068611BB" w14:textId="5E0141E8" w:rsidR="00B63D20" w:rsidRDefault="001722C4" w:rsidP="001B2061">
      <w:pPr>
        <w:pStyle w:val="B1"/>
        <w:rPr>
          <w:ins w:id="55" w:author="Qualcomm" w:date="2024-12-25T14:55:00Z"/>
        </w:rPr>
      </w:pPr>
      <w:ins w:id="56" w:author="Qualcomm" w:date="2024-12-25T14:54:00Z">
        <w:r>
          <w:t>-</w:t>
        </w:r>
        <w:r>
          <w:tab/>
        </w:r>
      </w:ins>
      <w:r w:rsidR="001B2061">
        <w:t>MAC address</w:t>
      </w:r>
      <w:ins w:id="57" w:author="Qualcomm-r1" w:date="2025-01-20T09:04:00Z">
        <w:r w:rsidR="000F26B1" w:rsidRPr="000F26B1">
          <w:t xml:space="preserve"> </w:t>
        </w:r>
        <w:r w:rsidR="000F26B1" w:rsidRPr="00561AC8">
          <w:t>used in PDU session</w:t>
        </w:r>
      </w:ins>
      <w:ins w:id="58" w:author="Qualcomm" w:date="2024-12-25T15:08:00Z">
        <w:r w:rsidR="00332BBF">
          <w:t>,</w:t>
        </w:r>
      </w:ins>
      <w:r w:rsidR="001B2061">
        <w:t xml:space="preserve"> </w:t>
      </w:r>
      <w:del w:id="59" w:author="Qualcomm" w:date="2024-12-25T14:55:00Z">
        <w:r w:rsidR="001B2061" w:rsidDel="000D5A9C">
          <w:delText xml:space="preserve">and/or the </w:delText>
        </w:r>
      </w:del>
    </w:p>
    <w:p w14:paraId="5561AED2" w14:textId="3AFBD7DD" w:rsidR="000D1154" w:rsidRDefault="00B63D20" w:rsidP="001B2061">
      <w:pPr>
        <w:pStyle w:val="B1"/>
        <w:rPr>
          <w:ins w:id="60" w:author="Qualcomm" w:date="2025-01-09T11:19:00Z"/>
        </w:rPr>
      </w:pPr>
      <w:ins w:id="61" w:author="Qualcomm" w:date="2024-12-25T14:55:00Z">
        <w:r>
          <w:t>-</w:t>
        </w:r>
        <w:r>
          <w:tab/>
          <w:t xml:space="preserve">Optionally, </w:t>
        </w:r>
      </w:ins>
      <w:r w:rsidR="001B2061">
        <w:t xml:space="preserve">VLAN tag ID that is associated with the </w:t>
      </w:r>
      <w:ins w:id="62" w:author="Qualcomm" w:date="2024-12-25T15:05:00Z">
        <w:r w:rsidR="001D2451">
          <w:t>n</w:t>
        </w:r>
      </w:ins>
      <w:del w:id="63" w:author="Qualcomm" w:date="2024-12-25T15:05:00Z">
        <w:r w:rsidR="001B2061" w:rsidDel="001D2451">
          <w:delText>N</w:delText>
        </w:r>
      </w:del>
      <w:r w:rsidR="001B2061">
        <w:t>on-3GPP</w:t>
      </w:r>
      <w:ins w:id="64" w:author="Qualcomm" w:date="2024-12-25T15:06:00Z">
        <w:r w:rsidR="001E16FA">
          <w:t xml:space="preserve"> device</w:t>
        </w:r>
      </w:ins>
      <w:ins w:id="65" w:author="Qualcomm-r1" w:date="2025-01-20T09:03:00Z">
        <w:r w:rsidR="002B5F1A" w:rsidRPr="002B5F1A">
          <w:t xml:space="preserve"> </w:t>
        </w:r>
        <w:r w:rsidR="002B5F1A" w:rsidRPr="00561AC8">
          <w:t>used in PDU session</w:t>
        </w:r>
      </w:ins>
      <w:del w:id="66" w:author="Qualcomm" w:date="2024-12-25T14:56:00Z">
        <w:r w:rsidR="001B2061" w:rsidDel="00B63D20">
          <w:delText xml:space="preserve"> Device Identifier to the SMF in PDU Session Modification procedure</w:delText>
        </w:r>
      </w:del>
      <w:ins w:id="67" w:author="Qualcomm" w:date="2025-01-09T11:19:00Z">
        <w:r w:rsidR="000D1154">
          <w:t>,</w:t>
        </w:r>
      </w:ins>
    </w:p>
    <w:p w14:paraId="38E9EC0D" w14:textId="1A983296" w:rsidR="001B2061" w:rsidRDefault="000D1154" w:rsidP="001B2061">
      <w:pPr>
        <w:pStyle w:val="B1"/>
      </w:pPr>
      <w:ins w:id="68" w:author="Qualcomm" w:date="2025-01-09T11:19:00Z">
        <w:r w:rsidRPr="005919B8">
          <w:t>-</w:t>
        </w:r>
        <w:r w:rsidRPr="005919B8">
          <w:tab/>
          <w:t>Request</w:t>
        </w:r>
      </w:ins>
      <w:ins w:id="69" w:author="Qualcomm" w:date="2025-01-09T11:22:00Z">
        <w:r w:rsidR="00436D90" w:rsidRPr="005919B8">
          <w:t>ed</w:t>
        </w:r>
      </w:ins>
      <w:ins w:id="70" w:author="Qualcomm" w:date="2025-01-09T11:19:00Z">
        <w:r w:rsidRPr="005919B8">
          <w:t xml:space="preserve"> operation (</w:t>
        </w:r>
      </w:ins>
      <w:ins w:id="71" w:author="Qualcomm" w:date="2025-01-09T11:20:00Z">
        <w:r w:rsidRPr="005919B8">
          <w:t xml:space="preserve">add, </w:t>
        </w:r>
      </w:ins>
      <w:ins w:id="72" w:author="Qualcomm" w:date="2025-01-09T11:23:00Z">
        <w:r w:rsidR="00436D90" w:rsidRPr="005919B8">
          <w:t>delete</w:t>
        </w:r>
      </w:ins>
      <w:ins w:id="73" w:author="Qualcomm" w:date="2025-01-09T11:20:00Z">
        <w:r w:rsidRPr="005919B8">
          <w:t>)</w:t>
        </w:r>
      </w:ins>
      <w:r w:rsidR="001B2061" w:rsidRPr="005919B8">
        <w:t>.</w:t>
      </w:r>
    </w:p>
    <w:p w14:paraId="6AA3F212" w14:textId="1C334EB4" w:rsidR="00782F0E" w:rsidRDefault="001B2061" w:rsidP="00442586">
      <w:pPr>
        <w:pStyle w:val="B1"/>
        <w:ind w:left="0" w:firstLine="0"/>
        <w:rPr>
          <w:ins w:id="74" w:author="Qualcomm" w:date="2024-12-25T14:57:00Z"/>
        </w:rPr>
      </w:pPr>
      <w:del w:id="75" w:author="Qualcomm" w:date="2024-12-25T14:56:00Z">
        <w:r w:rsidDel="00442586">
          <w:delText>-</w:delText>
        </w:r>
        <w:r w:rsidDel="00442586">
          <w:tab/>
        </w:r>
      </w:del>
      <w:r>
        <w:t xml:space="preserve">For </w:t>
      </w:r>
      <w:ins w:id="76" w:author="Qualcomm" w:date="2024-12-25T14:56:00Z">
        <w:r w:rsidR="00442586">
          <w:t xml:space="preserve">an </w:t>
        </w:r>
      </w:ins>
      <w:r>
        <w:t xml:space="preserve">IPv4 </w:t>
      </w:r>
      <w:ins w:id="77" w:author="Qualcomm-r1" w:date="2025-01-20T08:57:00Z">
        <w:r w:rsidR="00E02AEA">
          <w:t xml:space="preserve">or IPv4v6 </w:t>
        </w:r>
      </w:ins>
      <w:r>
        <w:t>PDU Session</w:t>
      </w:r>
      <w:del w:id="78" w:author="Qualcomm" w:date="2024-12-25T14:57:00Z">
        <w:r w:rsidDel="00442586">
          <w:delText xml:space="preserve"> Type</w:delText>
        </w:r>
      </w:del>
      <w:r>
        <w:t xml:space="preserve">, </w:t>
      </w:r>
      <w:ins w:id="79" w:author="Qualcomm" w:date="2024-12-25T14:57:00Z">
        <w:r w:rsidR="00442586" w:rsidRPr="00111965">
          <w:t xml:space="preserve">the </w:t>
        </w:r>
      </w:ins>
      <w:ins w:id="80" w:author="Qualcomm" w:date="2024-12-25T15:05:00Z">
        <w:r w:rsidR="001D2451">
          <w:t>n</w:t>
        </w:r>
      </w:ins>
      <w:ins w:id="81" w:author="Qualcomm" w:date="2024-12-25T14:57:00Z">
        <w:r w:rsidR="00442586" w:rsidRPr="00111965">
          <w:t xml:space="preserve">on-3GPP Device Connection Information includes: </w:t>
        </w:r>
      </w:ins>
    </w:p>
    <w:p w14:paraId="34269BC7" w14:textId="4B2CCDAF" w:rsidR="00782F0E" w:rsidRDefault="00782F0E" w:rsidP="00782F0E">
      <w:pPr>
        <w:pStyle w:val="B1"/>
        <w:rPr>
          <w:ins w:id="82" w:author="Qualcomm" w:date="2024-12-25T14:58:00Z"/>
        </w:rPr>
      </w:pPr>
      <w:ins w:id="83" w:author="Qualcomm" w:date="2024-12-25T14:57:00Z">
        <w:r>
          <w:t>-</w:t>
        </w:r>
        <w:r>
          <w:tab/>
        </w:r>
      </w:ins>
      <w:del w:id="84" w:author="Qualcomm" w:date="2024-12-25T14:57:00Z">
        <w:r w:rsidR="001B2061" w:rsidDel="00442586">
          <w:delText xml:space="preserve">the UE sends </w:delText>
        </w:r>
        <w:r w:rsidR="001B2061" w:rsidDel="00782F0E">
          <w:delText xml:space="preserve">the </w:delText>
        </w:r>
      </w:del>
      <w:r w:rsidR="001B2061">
        <w:t>Non-3GPP Device Identifier</w:t>
      </w:r>
      <w:ins w:id="85" w:author="Qualcomm" w:date="2024-12-25T15:08:00Z">
        <w:r w:rsidR="00332BBF">
          <w:t>,</w:t>
        </w:r>
      </w:ins>
      <w:r w:rsidR="001B2061">
        <w:t xml:space="preserve"> </w:t>
      </w:r>
      <w:del w:id="86" w:author="Qualcomm" w:date="2024-12-25T14:58:00Z">
        <w:r w:rsidR="001B2061" w:rsidDel="00782F0E">
          <w:delText xml:space="preserve">and may also send the </w:delText>
        </w:r>
      </w:del>
    </w:p>
    <w:p w14:paraId="621FE48B" w14:textId="7C60EE0D" w:rsidR="00F4181A" w:rsidRDefault="00782F0E" w:rsidP="00782F0E">
      <w:pPr>
        <w:pStyle w:val="B1"/>
        <w:rPr>
          <w:ins w:id="87" w:author="Qualcomm" w:date="2024-12-25T14:58:00Z"/>
        </w:rPr>
      </w:pPr>
      <w:ins w:id="88" w:author="Qualcomm" w:date="2024-12-25T14:58:00Z">
        <w:r>
          <w:t>-</w:t>
        </w:r>
        <w:r>
          <w:tab/>
        </w:r>
      </w:ins>
      <w:r w:rsidR="001B2061">
        <w:t>IP Address</w:t>
      </w:r>
      <w:ins w:id="89" w:author="Qualcomm" w:date="2024-12-25T14:59:00Z">
        <w:r w:rsidR="00967A76" w:rsidRPr="00967A76">
          <w:t xml:space="preserve"> </w:t>
        </w:r>
        <w:r w:rsidR="00967A76" w:rsidRPr="00684441">
          <w:t xml:space="preserve">associated with the </w:t>
        </w:r>
      </w:ins>
      <w:ins w:id="90" w:author="Qualcomm" w:date="2024-12-25T15:05:00Z">
        <w:r w:rsidR="001D2451">
          <w:rPr>
            <w:bCs/>
            <w:lang w:val="en-US"/>
          </w:rPr>
          <w:t>n</w:t>
        </w:r>
      </w:ins>
      <w:ins w:id="91" w:author="Qualcomm" w:date="2024-12-25T14:59:00Z">
        <w:r w:rsidR="00967A76" w:rsidRPr="00684441">
          <w:rPr>
            <w:bCs/>
            <w:lang w:val="en-US"/>
          </w:rPr>
          <w:t xml:space="preserve">on-3GPP </w:t>
        </w:r>
      </w:ins>
      <w:ins w:id="92" w:author="Qualcomm" w:date="2024-12-25T15:07:00Z">
        <w:r w:rsidR="003969D5">
          <w:rPr>
            <w:bCs/>
            <w:lang w:val="en-US"/>
          </w:rPr>
          <w:t>d</w:t>
        </w:r>
      </w:ins>
      <w:ins w:id="93" w:author="Qualcomm" w:date="2024-12-25T14:59:00Z">
        <w:r w:rsidR="00967A76" w:rsidRPr="00684441">
          <w:rPr>
            <w:bCs/>
            <w:lang w:val="en-US"/>
          </w:rPr>
          <w:t>evice</w:t>
        </w:r>
      </w:ins>
      <w:ins w:id="94" w:author="Qualcomm-r1" w:date="2025-01-20T09:04:00Z">
        <w:r w:rsidR="0033548D" w:rsidRPr="0033548D">
          <w:t xml:space="preserve"> </w:t>
        </w:r>
        <w:r w:rsidR="0033548D" w:rsidRPr="00561AC8">
          <w:t>used in PDU session</w:t>
        </w:r>
      </w:ins>
      <w:ins w:id="95" w:author="Qualcomm" w:date="2024-12-25T15:08:00Z">
        <w:r w:rsidR="00332BBF">
          <w:rPr>
            <w:bCs/>
            <w:lang w:val="en-US"/>
          </w:rPr>
          <w:t>,</w:t>
        </w:r>
      </w:ins>
    </w:p>
    <w:p w14:paraId="4D28FC62" w14:textId="75EFEA58" w:rsidR="000D1154" w:rsidRDefault="001B2061" w:rsidP="00782F0E">
      <w:pPr>
        <w:pStyle w:val="B1"/>
        <w:rPr>
          <w:ins w:id="96" w:author="Qualcomm" w:date="2025-01-09T11:20:00Z"/>
        </w:rPr>
      </w:pPr>
      <w:r>
        <w:t xml:space="preserve"> </w:t>
      </w:r>
      <w:ins w:id="97" w:author="Qualcomm" w:date="2024-12-25T14:59:00Z">
        <w:r w:rsidR="00967A76">
          <w:t>-</w:t>
        </w:r>
        <w:r w:rsidR="00967A76">
          <w:tab/>
          <w:t xml:space="preserve">Optionally, </w:t>
        </w:r>
      </w:ins>
      <w:del w:id="98" w:author="Qualcomm" w:date="2024-12-25T14:59:00Z">
        <w:r w:rsidDel="00967A76">
          <w:delText>and/</w:delText>
        </w:r>
      </w:del>
      <w:r>
        <w:t xml:space="preserve">port ranges associated with the </w:t>
      </w:r>
      <w:del w:id="99" w:author="Qualcomm" w:date="2024-12-25T15:06:00Z">
        <w:r w:rsidDel="001D2451">
          <w:delText>N</w:delText>
        </w:r>
      </w:del>
      <w:ins w:id="100" w:author="Qualcomm" w:date="2024-12-25T15:06:00Z">
        <w:r w:rsidR="001D2451">
          <w:t>n</w:t>
        </w:r>
      </w:ins>
      <w:r>
        <w:t xml:space="preserve">on-3GPP </w:t>
      </w:r>
      <w:ins w:id="101" w:author="Qualcomm" w:date="2024-12-25T15:07:00Z">
        <w:r w:rsidR="003969D5">
          <w:t>d</w:t>
        </w:r>
      </w:ins>
      <w:del w:id="102" w:author="Qualcomm" w:date="2024-12-25T15:07:00Z">
        <w:r w:rsidDel="003969D5">
          <w:delText>D</w:delText>
        </w:r>
      </w:del>
      <w:r>
        <w:t>evice</w:t>
      </w:r>
      <w:ins w:id="103" w:author="Qualcomm-r1" w:date="2025-01-20T09:05:00Z">
        <w:r w:rsidR="007F7D73" w:rsidRPr="007F7D73">
          <w:t xml:space="preserve"> </w:t>
        </w:r>
        <w:r w:rsidR="007F7D73" w:rsidRPr="00561AC8">
          <w:t>used in PDU session</w:t>
        </w:r>
      </w:ins>
      <w:del w:id="104" w:author="Qualcomm" w:date="2024-12-25T14:59:00Z">
        <w:r w:rsidDel="001A58E9">
          <w:delText xml:space="preserve"> Identifier to the SMF in PDU Session Modification procedure</w:delText>
        </w:r>
      </w:del>
      <w:ins w:id="105" w:author="Qualcomm" w:date="2025-01-09T11:20:00Z">
        <w:r w:rsidR="000D1154">
          <w:t>,</w:t>
        </w:r>
      </w:ins>
    </w:p>
    <w:p w14:paraId="01117DC7" w14:textId="42865839" w:rsidR="001B2061" w:rsidRDefault="000D1154" w:rsidP="00782F0E">
      <w:pPr>
        <w:pStyle w:val="B1"/>
      </w:pPr>
      <w:ins w:id="106" w:author="Qualcomm" w:date="2025-01-09T11:21:00Z">
        <w:r w:rsidRPr="005919B8">
          <w:t>-</w:t>
        </w:r>
        <w:r w:rsidRPr="005919B8">
          <w:tab/>
          <w:t>Request</w:t>
        </w:r>
      </w:ins>
      <w:ins w:id="107" w:author="Qualcomm" w:date="2025-01-09T11:23:00Z">
        <w:r w:rsidR="00436D90" w:rsidRPr="005919B8">
          <w:t>ed</w:t>
        </w:r>
      </w:ins>
      <w:ins w:id="108" w:author="Qualcomm" w:date="2025-01-09T11:21:00Z">
        <w:r w:rsidRPr="005919B8">
          <w:t xml:space="preserve"> operation (add, </w:t>
        </w:r>
      </w:ins>
      <w:ins w:id="109" w:author="Qualcomm" w:date="2025-01-09T11:23:00Z">
        <w:r w:rsidR="00436D90" w:rsidRPr="005919B8">
          <w:t>delete</w:t>
        </w:r>
      </w:ins>
      <w:ins w:id="110" w:author="Qualcomm" w:date="2025-01-09T11:21:00Z">
        <w:r w:rsidRPr="005919B8">
          <w:t>)</w:t>
        </w:r>
      </w:ins>
      <w:r w:rsidR="001B2061" w:rsidRPr="005919B8">
        <w:t>.</w:t>
      </w:r>
    </w:p>
    <w:p w14:paraId="3B2461B8" w14:textId="1C544704" w:rsidR="001A58E9" w:rsidRDefault="001B2061" w:rsidP="001A58E9">
      <w:pPr>
        <w:pStyle w:val="B1"/>
        <w:ind w:left="0" w:firstLine="0"/>
        <w:rPr>
          <w:ins w:id="111" w:author="Qualcomm" w:date="2024-12-25T15:00:00Z"/>
        </w:rPr>
      </w:pPr>
      <w:del w:id="112" w:author="Qualcomm" w:date="2024-12-25T14:59:00Z">
        <w:r w:rsidDel="001A58E9">
          <w:delText>-</w:delText>
        </w:r>
        <w:r w:rsidDel="001A58E9">
          <w:tab/>
        </w:r>
      </w:del>
      <w:r>
        <w:t xml:space="preserve">For </w:t>
      </w:r>
      <w:ins w:id="113" w:author="Qualcomm" w:date="2024-12-25T15:00:00Z">
        <w:r w:rsidR="001A58E9">
          <w:t xml:space="preserve">an </w:t>
        </w:r>
      </w:ins>
      <w:r>
        <w:t xml:space="preserve">IPv6 </w:t>
      </w:r>
      <w:ins w:id="114" w:author="Qualcomm-r1" w:date="2025-01-20T08:57:00Z">
        <w:r w:rsidR="00E02AEA">
          <w:t xml:space="preserve">or IPv4v6 </w:t>
        </w:r>
      </w:ins>
      <w:r>
        <w:t>PDU Session</w:t>
      </w:r>
      <w:del w:id="115" w:author="Qualcomm" w:date="2024-12-25T15:00:00Z">
        <w:r w:rsidDel="001A58E9">
          <w:delText xml:space="preserve"> Type</w:delText>
        </w:r>
      </w:del>
      <w:del w:id="116" w:author="Qualcomm" w:date="2024-12-25T15:05:00Z">
        <w:r w:rsidDel="00956067">
          <w:delText>,</w:delText>
        </w:r>
        <w:r w:rsidDel="001D2451">
          <w:delText xml:space="preserve"> </w:delText>
        </w:r>
      </w:del>
      <w:ins w:id="117" w:author="Qualcomm" w:date="2024-12-25T15:00:00Z">
        <w:r w:rsidR="001A58E9">
          <w:t xml:space="preserve">, </w:t>
        </w:r>
        <w:r w:rsidR="001A58E9" w:rsidRPr="00111965">
          <w:t xml:space="preserve">the Non-3GPP Device Connection Information includes: </w:t>
        </w:r>
      </w:ins>
    </w:p>
    <w:p w14:paraId="6E396BFF" w14:textId="3666194C" w:rsidR="00696EDE" w:rsidRDefault="001B2061" w:rsidP="00696EDE">
      <w:pPr>
        <w:pStyle w:val="B1"/>
        <w:numPr>
          <w:ilvl w:val="0"/>
          <w:numId w:val="5"/>
        </w:numPr>
        <w:rPr>
          <w:ins w:id="118" w:author="Qualcomm" w:date="2024-12-25T15:00:00Z"/>
        </w:rPr>
      </w:pPr>
      <w:del w:id="119" w:author="Qualcomm" w:date="2024-12-25T15:00:00Z">
        <w:r w:rsidDel="00696EDE">
          <w:delText xml:space="preserve">the UE sends the </w:delText>
        </w:r>
      </w:del>
      <w:r>
        <w:t>Non-3GPP Device Identifier</w:t>
      </w:r>
      <w:ins w:id="120" w:author="Qualcomm" w:date="2024-12-25T15:08:00Z">
        <w:r w:rsidR="00332BBF">
          <w:t>,</w:t>
        </w:r>
      </w:ins>
    </w:p>
    <w:p w14:paraId="2C107B9D" w14:textId="3D29734B" w:rsidR="003B26D7" w:rsidRDefault="001B2061" w:rsidP="00696EDE">
      <w:pPr>
        <w:pStyle w:val="B1"/>
        <w:numPr>
          <w:ilvl w:val="0"/>
          <w:numId w:val="5"/>
        </w:numPr>
        <w:rPr>
          <w:ins w:id="121" w:author="Qualcomm" w:date="2024-12-25T15:01:00Z"/>
        </w:rPr>
      </w:pPr>
      <w:del w:id="122" w:author="Qualcomm" w:date="2024-12-25T15:00:00Z">
        <w:r w:rsidDel="00696EDE">
          <w:delText xml:space="preserve"> and</w:delText>
        </w:r>
      </w:del>
      <w:del w:id="123" w:author="Qualcomm" w:date="2024-12-25T15:01:00Z">
        <w:r w:rsidDel="00696EDE">
          <w:delText xml:space="preserve"> may also send the </w:delText>
        </w:r>
      </w:del>
      <w:r>
        <w:t xml:space="preserve">IPv6 Address/prefix(sub) </w:t>
      </w:r>
      <w:del w:id="124" w:author="Qualcomm" w:date="2024-12-25T15:01:00Z">
        <w:r w:rsidDel="00696EDE">
          <w:delText xml:space="preserve">that is </w:delText>
        </w:r>
      </w:del>
      <w:r>
        <w:t xml:space="preserve">associated with the </w:t>
      </w:r>
      <w:del w:id="125" w:author="Qualcomm" w:date="2024-12-25T15:07:00Z">
        <w:r w:rsidDel="003969D5">
          <w:delText>N</w:delText>
        </w:r>
      </w:del>
      <w:ins w:id="126" w:author="Qualcomm" w:date="2024-12-25T15:07:00Z">
        <w:r w:rsidR="003969D5">
          <w:t>n</w:t>
        </w:r>
      </w:ins>
      <w:r>
        <w:t xml:space="preserve">on-3GPP </w:t>
      </w:r>
      <w:del w:id="127" w:author="Qualcomm" w:date="2024-12-25T15:07:00Z">
        <w:r w:rsidDel="003969D5">
          <w:delText>D</w:delText>
        </w:r>
      </w:del>
      <w:ins w:id="128" w:author="Qualcomm" w:date="2024-12-25T15:07:00Z">
        <w:r w:rsidR="003969D5">
          <w:t>d</w:t>
        </w:r>
      </w:ins>
      <w:r>
        <w:t>evice</w:t>
      </w:r>
      <w:ins w:id="129" w:author="Qualcomm-r1" w:date="2025-01-20T09:05:00Z">
        <w:r w:rsidR="00CE5433">
          <w:t xml:space="preserve"> </w:t>
        </w:r>
        <w:r w:rsidR="00CE5433" w:rsidRPr="00561AC8">
          <w:t>used in PDU session</w:t>
        </w:r>
      </w:ins>
      <w:ins w:id="130" w:author="Qualcomm" w:date="2024-12-25T15:08:00Z">
        <w:r w:rsidR="00332BBF">
          <w:t>,</w:t>
        </w:r>
      </w:ins>
    </w:p>
    <w:p w14:paraId="1712E09C" w14:textId="3007F5FA" w:rsidR="001B2061" w:rsidRDefault="003B26D7">
      <w:pPr>
        <w:pStyle w:val="B1"/>
        <w:numPr>
          <w:ilvl w:val="0"/>
          <w:numId w:val="5"/>
        </w:numPr>
        <w:rPr>
          <w:ins w:id="131" w:author="Qualcomm" w:date="2025-01-09T11:23:00Z"/>
        </w:rPr>
      </w:pPr>
      <w:ins w:id="132" w:author="Qualcomm" w:date="2024-12-25T15:02:00Z">
        <w:r w:rsidRPr="003B26D7">
          <w:t xml:space="preserve">Optionally, port ranges associated with the </w:t>
        </w:r>
      </w:ins>
      <w:ins w:id="133" w:author="Qualcomm" w:date="2024-12-25T15:07:00Z">
        <w:r w:rsidR="003969D5">
          <w:t>n</w:t>
        </w:r>
      </w:ins>
      <w:ins w:id="134" w:author="Qualcomm" w:date="2024-12-25T15:02:00Z">
        <w:r w:rsidRPr="003B26D7">
          <w:t xml:space="preserve">on-3GPP </w:t>
        </w:r>
      </w:ins>
      <w:ins w:id="135" w:author="Qualcomm" w:date="2024-12-25T15:07:00Z">
        <w:r w:rsidR="003969D5">
          <w:t>d</w:t>
        </w:r>
      </w:ins>
      <w:ins w:id="136" w:author="Qualcomm" w:date="2024-12-25T15:02:00Z">
        <w:r w:rsidRPr="003B26D7">
          <w:t>evice</w:t>
        </w:r>
      </w:ins>
      <w:ins w:id="137" w:author="Qualcomm-r1" w:date="2025-01-20T09:05:00Z">
        <w:r w:rsidR="00CE5433">
          <w:t xml:space="preserve"> </w:t>
        </w:r>
        <w:r w:rsidR="00CE5433" w:rsidRPr="00561AC8">
          <w:t>used in PDU session</w:t>
        </w:r>
      </w:ins>
      <w:del w:id="138" w:author="Qualcomm" w:date="2024-12-25T15:02:00Z">
        <w:r w:rsidR="001B2061" w:rsidDel="003B26D7">
          <w:delText xml:space="preserve"> Identifier to the SMF in PDU Session Modification procedure.</w:delText>
        </w:r>
      </w:del>
      <w:ins w:id="139" w:author="Qualcomm" w:date="2025-01-09T11:23:00Z">
        <w:r w:rsidR="0081784F">
          <w:t>,</w:t>
        </w:r>
      </w:ins>
    </w:p>
    <w:p w14:paraId="3F2A544B" w14:textId="74C6F5F8" w:rsidR="0081784F" w:rsidRPr="005919B8" w:rsidRDefault="0081784F">
      <w:pPr>
        <w:pStyle w:val="B1"/>
        <w:numPr>
          <w:ilvl w:val="0"/>
          <w:numId w:val="5"/>
        </w:numPr>
        <w:pPrChange w:id="140" w:author="Qualcomm" w:date="2024-12-25T15:00:00Z">
          <w:pPr>
            <w:pStyle w:val="B1"/>
          </w:pPr>
        </w:pPrChange>
      </w:pPr>
      <w:ins w:id="141" w:author="Qualcomm" w:date="2025-01-09T11:23:00Z">
        <w:r w:rsidRPr="005919B8">
          <w:t>Requested operation (add, delete).</w:t>
        </w:r>
      </w:ins>
    </w:p>
    <w:p w14:paraId="4A3F85AF" w14:textId="3CAA01AF" w:rsidR="001B2061" w:rsidDel="008E64FC" w:rsidRDefault="001B2061" w:rsidP="00956067">
      <w:pPr>
        <w:pStyle w:val="EditorsNote"/>
        <w:rPr>
          <w:del w:id="142" w:author="Qualcomm" w:date="2024-12-25T15:02:00Z"/>
        </w:rPr>
      </w:pPr>
      <w:del w:id="143" w:author="Qualcomm" w:date="2024-12-25T15:02:00Z">
        <w:r w:rsidDel="008E64FC">
          <w:delText>Editor's note:</w:delText>
        </w:r>
        <w:r w:rsidDel="008E64FC">
          <w:tab/>
          <w:delText>Whether the UE sends the Non-3GPP Device Identifier and user plane information (e.g. IP Address) in PDU session establishment is FFS.</w:delText>
        </w:r>
      </w:del>
    </w:p>
    <w:p w14:paraId="262D0605" w14:textId="3537BAE5" w:rsidR="0087112E" w:rsidRPr="00DF18AB" w:rsidDel="00956067" w:rsidRDefault="0087112E" w:rsidP="00956067">
      <w:pPr>
        <w:pStyle w:val="NO"/>
        <w:rPr>
          <w:del w:id="144" w:author="Qualcomm" w:date="2024-12-25T15:04:00Z"/>
        </w:rPr>
      </w:pPr>
    </w:p>
    <w:bookmarkEnd w:id="14"/>
    <w:p w14:paraId="15B4321E" w14:textId="4AD1E8E3" w:rsidR="00C16587" w:rsidDel="00466329" w:rsidRDefault="00C16587" w:rsidP="00C16587">
      <w:pPr>
        <w:pStyle w:val="NO"/>
        <w:rPr>
          <w:ins w:id="145" w:author="Revision" w:date="2025-01-10T17:32:00Z"/>
          <w:del w:id="146" w:author="Googler02" w:date="2025-01-20T11:14:00Z"/>
          <w:lang w:eastAsia="ko-KR"/>
        </w:rPr>
      </w:pPr>
      <w:ins w:id="147" w:author="Qualcomm" w:date="2024-12-25T15:03:00Z">
        <w:del w:id="148" w:author="Googler02" w:date="2025-01-20T11:14:00Z">
          <w:r w:rsidRPr="00140E21" w:rsidDel="00466329">
            <w:rPr>
              <w:lang w:eastAsia="ko-KR"/>
            </w:rPr>
            <w:delText>NOTE:</w:delText>
          </w:r>
          <w:r w:rsidRPr="00140E21" w:rsidDel="00466329">
            <w:rPr>
              <w:lang w:eastAsia="ko-KR"/>
            </w:rPr>
            <w:tab/>
          </w:r>
        </w:del>
      </w:ins>
      <w:ins w:id="149" w:author="Qualcomm" w:date="2024-12-25T15:12:00Z">
        <w:del w:id="150" w:author="Googler02" w:date="2025-01-20T11:14:00Z">
          <w:r w:rsidR="00CB52C1" w:rsidDel="00466329">
            <w:rPr>
              <w:lang w:eastAsia="ko-KR"/>
            </w:rPr>
            <w:delText xml:space="preserve">The PDU Session </w:delText>
          </w:r>
        </w:del>
      </w:ins>
      <w:ins w:id="151" w:author="Qualcomm" w:date="2024-12-25T15:14:00Z">
        <w:del w:id="152" w:author="Googler02" w:date="2025-01-20T11:14:00Z">
          <w:r w:rsidR="00D8727F" w:rsidDel="00466329">
            <w:rPr>
              <w:lang w:eastAsia="ko-KR"/>
            </w:rPr>
            <w:delText xml:space="preserve">selection </w:delText>
          </w:r>
        </w:del>
      </w:ins>
      <w:ins w:id="153" w:author="Qualcomm" w:date="2024-12-25T15:12:00Z">
        <w:del w:id="154" w:author="Googler02" w:date="2025-01-20T11:14:00Z">
          <w:r w:rsidR="00CB52C1" w:rsidDel="00466329">
            <w:rPr>
              <w:lang w:eastAsia="ko-KR"/>
            </w:rPr>
            <w:delText xml:space="preserve">for </w:delText>
          </w:r>
        </w:del>
      </w:ins>
      <w:ins w:id="155" w:author="Qualcomm" w:date="2024-12-25T15:18:00Z">
        <w:del w:id="156" w:author="Googler02" w:date="2025-01-20T11:14:00Z">
          <w:r w:rsidR="00080ACD" w:rsidDel="00466329">
            <w:rPr>
              <w:lang w:eastAsia="ko-KR"/>
            </w:rPr>
            <w:delText xml:space="preserve">the </w:delText>
          </w:r>
        </w:del>
      </w:ins>
      <w:ins w:id="157" w:author="Qualcomm" w:date="2024-12-25T15:12:00Z">
        <w:del w:id="158" w:author="Googler02" w:date="2025-01-20T11:14:00Z">
          <w:r w:rsidR="00CB52C1" w:rsidDel="00466329">
            <w:rPr>
              <w:lang w:eastAsia="ko-KR"/>
            </w:rPr>
            <w:delText xml:space="preserve">traffic </w:delText>
          </w:r>
        </w:del>
      </w:ins>
      <w:ins w:id="159" w:author="Qualcomm" w:date="2024-12-25T15:13:00Z">
        <w:del w:id="160" w:author="Googler02" w:date="2025-01-20T11:14:00Z">
          <w:r w:rsidR="00C159F0" w:rsidDel="00466329">
            <w:rPr>
              <w:lang w:eastAsia="ko-KR"/>
            </w:rPr>
            <w:delText xml:space="preserve">of </w:delText>
          </w:r>
        </w:del>
      </w:ins>
      <w:ins w:id="161" w:author="Qualcomm" w:date="2024-12-25T15:14:00Z">
        <w:del w:id="162" w:author="Googler02" w:date="2025-01-20T11:14:00Z">
          <w:r w:rsidR="00D8727F" w:rsidDel="00466329">
            <w:rPr>
              <w:lang w:eastAsia="ko-KR"/>
            </w:rPr>
            <w:delText xml:space="preserve">a </w:delText>
          </w:r>
        </w:del>
      </w:ins>
      <w:ins w:id="163" w:author="Qualcomm" w:date="2024-12-25T15:13:00Z">
        <w:del w:id="164" w:author="Googler02" w:date="2025-01-20T11:14:00Z">
          <w:r w:rsidR="00C159F0" w:rsidDel="00466329">
            <w:rPr>
              <w:lang w:eastAsia="ko-KR"/>
            </w:rPr>
            <w:delText>non-3</w:delText>
          </w:r>
          <w:r w:rsidR="009F388F" w:rsidDel="00466329">
            <w:rPr>
              <w:lang w:eastAsia="ko-KR"/>
            </w:rPr>
            <w:delText xml:space="preserve">GPP device is based on UE </w:delText>
          </w:r>
        </w:del>
      </w:ins>
      <w:ins w:id="165" w:author="Qualcomm" w:date="2024-12-25T15:14:00Z">
        <w:del w:id="166" w:author="Googler02" w:date="2025-01-20T11:14:00Z">
          <w:r w:rsidR="006551F9" w:rsidDel="00466329">
            <w:rPr>
              <w:lang w:eastAsia="ko-KR"/>
            </w:rPr>
            <w:delText xml:space="preserve">implementation or </w:delText>
          </w:r>
        </w:del>
      </w:ins>
      <w:ins w:id="167" w:author="Qualcomm" w:date="2024-12-25T15:19:00Z">
        <w:del w:id="168" w:author="Googler02" w:date="2025-01-20T11:14:00Z">
          <w:r w:rsidR="006A02E5" w:rsidDel="00466329">
            <w:rPr>
              <w:lang w:eastAsia="ko-KR"/>
            </w:rPr>
            <w:delText xml:space="preserve">provisioned </w:delText>
          </w:r>
        </w:del>
      </w:ins>
      <w:ins w:id="169" w:author="Qualcomm" w:date="2024-12-25T15:14:00Z">
        <w:del w:id="170" w:author="Googler02" w:date="2025-01-20T11:14:00Z">
          <w:r w:rsidR="006551F9" w:rsidDel="00466329">
            <w:rPr>
              <w:lang w:eastAsia="ko-KR"/>
            </w:rPr>
            <w:delText xml:space="preserve">URSP as </w:delText>
          </w:r>
        </w:del>
      </w:ins>
      <w:ins w:id="171" w:author="Qualcomm" w:date="2024-12-25T15:16:00Z">
        <w:del w:id="172" w:author="Googler02" w:date="2025-01-20T11:14:00Z">
          <w:r w:rsidR="002C3A50" w:rsidRPr="003D4ABF" w:rsidDel="00466329">
            <w:delText>specified</w:delText>
          </w:r>
        </w:del>
      </w:ins>
      <w:ins w:id="173" w:author="Qualcomm" w:date="2024-12-25T15:15:00Z">
        <w:del w:id="174" w:author="Googler02" w:date="2025-01-20T11:14:00Z">
          <w:r w:rsidR="003F674B" w:rsidDel="00466329">
            <w:rPr>
              <w:lang w:eastAsia="ko-KR"/>
            </w:rPr>
            <w:delText xml:space="preserve"> in clause 6.6.2</w:delText>
          </w:r>
        </w:del>
      </w:ins>
      <w:ins w:id="175" w:author="Qualcomm" w:date="2024-12-25T15:16:00Z">
        <w:del w:id="176" w:author="Googler02" w:date="2025-01-20T11:14:00Z">
          <w:r w:rsidR="003F674B" w:rsidDel="00466329">
            <w:rPr>
              <w:lang w:eastAsia="ko-KR"/>
            </w:rPr>
            <w:delText xml:space="preserve"> </w:delText>
          </w:r>
          <w:r w:rsidR="002C3A50" w:rsidDel="00466329">
            <w:rPr>
              <w:lang w:eastAsia="ko-KR"/>
            </w:rPr>
            <w:delText>of TS 23.503 [</w:delText>
          </w:r>
        </w:del>
      </w:ins>
      <w:ins w:id="177" w:author="Qualcomm" w:date="2024-12-25T15:17:00Z">
        <w:del w:id="178" w:author="Googler02" w:date="2025-01-20T11:14:00Z">
          <w:r w:rsidR="00080ACD" w:rsidDel="00466329">
            <w:rPr>
              <w:lang w:eastAsia="ko-KR"/>
            </w:rPr>
            <w:delText>45]</w:delText>
          </w:r>
        </w:del>
      </w:ins>
      <w:ins w:id="179" w:author="Qualcomm" w:date="2024-12-25T15:03:00Z">
        <w:del w:id="180" w:author="Googler02" w:date="2025-01-20T11:14:00Z">
          <w:r w:rsidRPr="00140E21" w:rsidDel="00466329">
            <w:rPr>
              <w:lang w:eastAsia="ko-KR"/>
            </w:rPr>
            <w:delText>.</w:delText>
          </w:r>
        </w:del>
      </w:ins>
    </w:p>
    <w:p w14:paraId="6A4053A5" w14:textId="77777777" w:rsidR="00801A8E" w:rsidRPr="000E3DCA" w:rsidRDefault="00801A8E">
      <w:pPr>
        <w:pStyle w:val="EditorsNote"/>
        <w:rPr>
          <w:ins w:id="181" w:author="Qualcomm" w:date="2025-01-14T10:26:00Z"/>
          <w:rPrChange w:id="182" w:author="Revision" w:date="2025-01-10T17:32:00Z">
            <w:rPr>
              <w:ins w:id="183" w:author="Qualcomm" w:date="2025-01-14T10:26:00Z"/>
              <w:lang w:eastAsia="zh-CN"/>
            </w:rPr>
          </w:rPrChange>
        </w:rPr>
        <w:pPrChange w:id="184" w:author="Revision" w:date="2025-01-10T17:32:00Z">
          <w:pPr>
            <w:pStyle w:val="NO"/>
          </w:pPr>
        </w:pPrChange>
      </w:pPr>
      <w:bookmarkStart w:id="185" w:name="_GoBack"/>
      <w:bookmarkEnd w:id="185"/>
      <w:ins w:id="186" w:author="Qualcomm" w:date="2025-01-14T10:26:00Z">
        <w:r>
          <w:rPr>
            <w:lang w:eastAsia="ko-KR"/>
          </w:rPr>
          <w:t xml:space="preserve">Editor’s Note: The detailed encoding of </w:t>
        </w:r>
        <w:r w:rsidRPr="00111965">
          <w:t>Non-3GPP Device Connection Information</w:t>
        </w:r>
        <w:r>
          <w:t xml:space="preserve"> </w:t>
        </w:r>
        <w:proofErr w:type="gramStart"/>
        <w:r>
          <w:t>will be defined</w:t>
        </w:r>
        <w:proofErr w:type="gramEnd"/>
        <w:r>
          <w:t xml:space="preserve"> in stage-3.</w:t>
        </w:r>
      </w:ins>
    </w:p>
    <w:p w14:paraId="03915C65" w14:textId="77777777" w:rsidR="005066A3" w:rsidRPr="00FC7455" w:rsidRDefault="005066A3" w:rsidP="005066A3">
      <w:pPr>
        <w:rPr>
          <w:lang w:eastAsia="ko-KR"/>
        </w:rPr>
      </w:pPr>
    </w:p>
    <w:bookmarkEnd w:id="10"/>
    <w:bookmarkEnd w:id="11"/>
    <w:bookmarkEnd w:id="12"/>
    <w:bookmarkEnd w:id="15"/>
    <w:bookmarkEnd w:id="16"/>
    <w:bookmarkEnd w:id="17"/>
    <w:bookmarkEnd w:id="18"/>
    <w:bookmarkEnd w:id="19"/>
    <w:bookmarkEnd w:id="2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2D01E" w14:textId="77777777" w:rsidR="0004549D" w:rsidRDefault="0004549D">
      <w:r>
        <w:separator/>
      </w:r>
    </w:p>
  </w:endnote>
  <w:endnote w:type="continuationSeparator" w:id="0">
    <w:p w14:paraId="497FF11A" w14:textId="77777777" w:rsidR="0004549D" w:rsidRDefault="0004549D">
      <w:r>
        <w:continuationSeparator/>
      </w:r>
    </w:p>
  </w:endnote>
  <w:endnote w:type="continuationNotice" w:id="1">
    <w:p w14:paraId="64B1EC28" w14:textId="77777777" w:rsidR="0004549D" w:rsidRDefault="000454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0A741" w14:textId="77777777" w:rsidR="0004549D" w:rsidRDefault="0004549D">
      <w:r>
        <w:separator/>
      </w:r>
    </w:p>
  </w:footnote>
  <w:footnote w:type="continuationSeparator" w:id="0">
    <w:p w14:paraId="066FC94A" w14:textId="77777777" w:rsidR="0004549D" w:rsidRDefault="0004549D">
      <w:r>
        <w:continuationSeparator/>
      </w:r>
    </w:p>
  </w:footnote>
  <w:footnote w:type="continuationNotice" w:id="1">
    <w:p w14:paraId="08351EF7" w14:textId="77777777" w:rsidR="0004549D" w:rsidRDefault="000454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07A72" w14:textId="12B14645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663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24D1CA11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6632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51FA3F3B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663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-r1">
    <w15:presenceInfo w15:providerId="None" w15:userId="Qualcomm-r1"/>
  </w15:person>
  <w15:person w15:author="Googler02">
    <w15:presenceInfo w15:providerId="None" w15:userId="Googler02"/>
  </w15:person>
  <w15:person w15:author="Qualcomm">
    <w15:presenceInfo w15:providerId="None" w15:userId="Qualcomm"/>
  </w15:person>
  <w15:person w15:author="Revision">
    <w15:presenceInfo w15:providerId="None" w15:userId="Revision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C7"/>
    <w:rsid w:val="0000642D"/>
    <w:rsid w:val="00010519"/>
    <w:rsid w:val="00012BDA"/>
    <w:rsid w:val="00012DDB"/>
    <w:rsid w:val="0001390D"/>
    <w:rsid w:val="00015084"/>
    <w:rsid w:val="00015A9D"/>
    <w:rsid w:val="00017A73"/>
    <w:rsid w:val="00021591"/>
    <w:rsid w:val="00022E4A"/>
    <w:rsid w:val="0002322E"/>
    <w:rsid w:val="000236FF"/>
    <w:rsid w:val="00025148"/>
    <w:rsid w:val="00026850"/>
    <w:rsid w:val="000268A5"/>
    <w:rsid w:val="00027A1B"/>
    <w:rsid w:val="000337CF"/>
    <w:rsid w:val="00035201"/>
    <w:rsid w:val="00035326"/>
    <w:rsid w:val="00044075"/>
    <w:rsid w:val="0004549D"/>
    <w:rsid w:val="00046D71"/>
    <w:rsid w:val="00051136"/>
    <w:rsid w:val="00052D9D"/>
    <w:rsid w:val="00053D24"/>
    <w:rsid w:val="00057939"/>
    <w:rsid w:val="00061E0C"/>
    <w:rsid w:val="00063080"/>
    <w:rsid w:val="000637AD"/>
    <w:rsid w:val="00065D7C"/>
    <w:rsid w:val="00074C13"/>
    <w:rsid w:val="00080ACD"/>
    <w:rsid w:val="00082C02"/>
    <w:rsid w:val="00082C27"/>
    <w:rsid w:val="0008364D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32CA"/>
    <w:rsid w:val="000B3609"/>
    <w:rsid w:val="000B362C"/>
    <w:rsid w:val="000B4D2D"/>
    <w:rsid w:val="000B5FDA"/>
    <w:rsid w:val="000B6A20"/>
    <w:rsid w:val="000B7FED"/>
    <w:rsid w:val="000C038A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E3DCA"/>
    <w:rsid w:val="000F0E50"/>
    <w:rsid w:val="000F1D7C"/>
    <w:rsid w:val="000F26B1"/>
    <w:rsid w:val="000F3669"/>
    <w:rsid w:val="000F3B6E"/>
    <w:rsid w:val="000F4C4C"/>
    <w:rsid w:val="0010267F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31B0"/>
    <w:rsid w:val="001A58E9"/>
    <w:rsid w:val="001A7B60"/>
    <w:rsid w:val="001B2061"/>
    <w:rsid w:val="001B2AA6"/>
    <w:rsid w:val="001B3878"/>
    <w:rsid w:val="001B4510"/>
    <w:rsid w:val="001B52F0"/>
    <w:rsid w:val="001B667E"/>
    <w:rsid w:val="001B7A65"/>
    <w:rsid w:val="001B7E4F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41F3"/>
    <w:rsid w:val="001E6CCD"/>
    <w:rsid w:val="001E6D1A"/>
    <w:rsid w:val="001E7A7C"/>
    <w:rsid w:val="002003A3"/>
    <w:rsid w:val="00200A10"/>
    <w:rsid w:val="00200D27"/>
    <w:rsid w:val="0020578D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3380"/>
    <w:rsid w:val="002640DD"/>
    <w:rsid w:val="002650E9"/>
    <w:rsid w:val="00265760"/>
    <w:rsid w:val="00273B1D"/>
    <w:rsid w:val="00275D12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5F1A"/>
    <w:rsid w:val="002B7DCF"/>
    <w:rsid w:val="002C0A9C"/>
    <w:rsid w:val="002C3A50"/>
    <w:rsid w:val="002C6F4B"/>
    <w:rsid w:val="002E15B8"/>
    <w:rsid w:val="002E472E"/>
    <w:rsid w:val="002F11D6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23C4E"/>
    <w:rsid w:val="00324844"/>
    <w:rsid w:val="00331ECD"/>
    <w:rsid w:val="00332BBF"/>
    <w:rsid w:val="0033548D"/>
    <w:rsid w:val="003373D0"/>
    <w:rsid w:val="0034223C"/>
    <w:rsid w:val="0034263C"/>
    <w:rsid w:val="003444EF"/>
    <w:rsid w:val="00346911"/>
    <w:rsid w:val="00350612"/>
    <w:rsid w:val="003516CD"/>
    <w:rsid w:val="003558BD"/>
    <w:rsid w:val="003609EF"/>
    <w:rsid w:val="003610FF"/>
    <w:rsid w:val="0036160C"/>
    <w:rsid w:val="0036175D"/>
    <w:rsid w:val="0036231A"/>
    <w:rsid w:val="0036543B"/>
    <w:rsid w:val="003669C5"/>
    <w:rsid w:val="0036787A"/>
    <w:rsid w:val="00367A0D"/>
    <w:rsid w:val="003729AC"/>
    <w:rsid w:val="00374DD4"/>
    <w:rsid w:val="00381AD5"/>
    <w:rsid w:val="00393B12"/>
    <w:rsid w:val="003941F7"/>
    <w:rsid w:val="003969D5"/>
    <w:rsid w:val="003A0841"/>
    <w:rsid w:val="003A50BB"/>
    <w:rsid w:val="003B26D7"/>
    <w:rsid w:val="003C0FC5"/>
    <w:rsid w:val="003C2B34"/>
    <w:rsid w:val="003C429D"/>
    <w:rsid w:val="003C6D3A"/>
    <w:rsid w:val="003C79B1"/>
    <w:rsid w:val="003D3D19"/>
    <w:rsid w:val="003D3DFC"/>
    <w:rsid w:val="003D55A6"/>
    <w:rsid w:val="003E1A36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6300"/>
    <w:rsid w:val="00436D90"/>
    <w:rsid w:val="00440511"/>
    <w:rsid w:val="0044214E"/>
    <w:rsid w:val="00442586"/>
    <w:rsid w:val="00445874"/>
    <w:rsid w:val="004475AB"/>
    <w:rsid w:val="00455108"/>
    <w:rsid w:val="00461879"/>
    <w:rsid w:val="00463527"/>
    <w:rsid w:val="00466329"/>
    <w:rsid w:val="00467C47"/>
    <w:rsid w:val="00473077"/>
    <w:rsid w:val="004732FC"/>
    <w:rsid w:val="00474295"/>
    <w:rsid w:val="00485DF8"/>
    <w:rsid w:val="0049097E"/>
    <w:rsid w:val="0049596D"/>
    <w:rsid w:val="004A00C1"/>
    <w:rsid w:val="004A08D1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4FFD"/>
    <w:rsid w:val="005C6673"/>
    <w:rsid w:val="005C6B39"/>
    <w:rsid w:val="005C7244"/>
    <w:rsid w:val="005D0B6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F07"/>
    <w:rsid w:val="005F4156"/>
    <w:rsid w:val="00607271"/>
    <w:rsid w:val="00611BC7"/>
    <w:rsid w:val="006136AA"/>
    <w:rsid w:val="006157EB"/>
    <w:rsid w:val="00616D51"/>
    <w:rsid w:val="00621188"/>
    <w:rsid w:val="00622073"/>
    <w:rsid w:val="006237E8"/>
    <w:rsid w:val="006246E6"/>
    <w:rsid w:val="006257ED"/>
    <w:rsid w:val="0063059E"/>
    <w:rsid w:val="00630E2A"/>
    <w:rsid w:val="006420CB"/>
    <w:rsid w:val="0064578F"/>
    <w:rsid w:val="006461E0"/>
    <w:rsid w:val="00651A6C"/>
    <w:rsid w:val="00653DE4"/>
    <w:rsid w:val="006551F9"/>
    <w:rsid w:val="0065557C"/>
    <w:rsid w:val="00657811"/>
    <w:rsid w:val="00662464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3EC"/>
    <w:rsid w:val="006B067A"/>
    <w:rsid w:val="006B1DCF"/>
    <w:rsid w:val="006B3261"/>
    <w:rsid w:val="006B36C0"/>
    <w:rsid w:val="006B46FB"/>
    <w:rsid w:val="006C1927"/>
    <w:rsid w:val="006C2666"/>
    <w:rsid w:val="006C6056"/>
    <w:rsid w:val="006D21F3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7675"/>
    <w:rsid w:val="007107B4"/>
    <w:rsid w:val="0071161B"/>
    <w:rsid w:val="00717030"/>
    <w:rsid w:val="00717B63"/>
    <w:rsid w:val="00721CC7"/>
    <w:rsid w:val="0072425F"/>
    <w:rsid w:val="0073336E"/>
    <w:rsid w:val="00734E06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7F7D73"/>
    <w:rsid w:val="00801A8E"/>
    <w:rsid w:val="0080239D"/>
    <w:rsid w:val="008040A8"/>
    <w:rsid w:val="00805521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5D73"/>
    <w:rsid w:val="0085063B"/>
    <w:rsid w:val="00850FCD"/>
    <w:rsid w:val="00857C9E"/>
    <w:rsid w:val="008626E7"/>
    <w:rsid w:val="0086270A"/>
    <w:rsid w:val="00863BFF"/>
    <w:rsid w:val="008658A9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5A6"/>
    <w:rsid w:val="008A6DBD"/>
    <w:rsid w:val="008B21D1"/>
    <w:rsid w:val="008B314A"/>
    <w:rsid w:val="008C50FB"/>
    <w:rsid w:val="008D24CD"/>
    <w:rsid w:val="008D3CC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331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9596A"/>
    <w:rsid w:val="009A3F89"/>
    <w:rsid w:val="009A44A8"/>
    <w:rsid w:val="009A5753"/>
    <w:rsid w:val="009A579D"/>
    <w:rsid w:val="009A7179"/>
    <w:rsid w:val="009B14F4"/>
    <w:rsid w:val="009B2A0B"/>
    <w:rsid w:val="009B2A83"/>
    <w:rsid w:val="009B5884"/>
    <w:rsid w:val="009C5AB4"/>
    <w:rsid w:val="009C643C"/>
    <w:rsid w:val="009C78EA"/>
    <w:rsid w:val="009D0AF1"/>
    <w:rsid w:val="009D154B"/>
    <w:rsid w:val="009D55E1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6128"/>
    <w:rsid w:val="009F64FE"/>
    <w:rsid w:val="009F734F"/>
    <w:rsid w:val="009F7D4B"/>
    <w:rsid w:val="00A004B0"/>
    <w:rsid w:val="00A01D21"/>
    <w:rsid w:val="00A01D94"/>
    <w:rsid w:val="00A07DA7"/>
    <w:rsid w:val="00A101B8"/>
    <w:rsid w:val="00A1022F"/>
    <w:rsid w:val="00A10793"/>
    <w:rsid w:val="00A13600"/>
    <w:rsid w:val="00A14AE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86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A06"/>
    <w:rsid w:val="00C33652"/>
    <w:rsid w:val="00C34FF4"/>
    <w:rsid w:val="00C3753C"/>
    <w:rsid w:val="00C3793B"/>
    <w:rsid w:val="00C430F7"/>
    <w:rsid w:val="00C45E4A"/>
    <w:rsid w:val="00C46366"/>
    <w:rsid w:val="00C46F9B"/>
    <w:rsid w:val="00C5047C"/>
    <w:rsid w:val="00C558F2"/>
    <w:rsid w:val="00C5697F"/>
    <w:rsid w:val="00C576B7"/>
    <w:rsid w:val="00C63B62"/>
    <w:rsid w:val="00C66BA2"/>
    <w:rsid w:val="00C66FB8"/>
    <w:rsid w:val="00C707B6"/>
    <w:rsid w:val="00C71929"/>
    <w:rsid w:val="00C75FDE"/>
    <w:rsid w:val="00C77FD3"/>
    <w:rsid w:val="00C80720"/>
    <w:rsid w:val="00C80E48"/>
    <w:rsid w:val="00C8231A"/>
    <w:rsid w:val="00C841FA"/>
    <w:rsid w:val="00C870F6"/>
    <w:rsid w:val="00C916A9"/>
    <w:rsid w:val="00C933AD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5433"/>
    <w:rsid w:val="00CE7524"/>
    <w:rsid w:val="00CF2148"/>
    <w:rsid w:val="00CF4A66"/>
    <w:rsid w:val="00CF501E"/>
    <w:rsid w:val="00CF76C9"/>
    <w:rsid w:val="00D01E1A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64B7"/>
    <w:rsid w:val="00DF3680"/>
    <w:rsid w:val="00DF4618"/>
    <w:rsid w:val="00DF468B"/>
    <w:rsid w:val="00E000CF"/>
    <w:rsid w:val="00E00188"/>
    <w:rsid w:val="00E02AEA"/>
    <w:rsid w:val="00E06E1B"/>
    <w:rsid w:val="00E132D9"/>
    <w:rsid w:val="00E139F9"/>
    <w:rsid w:val="00E13F3D"/>
    <w:rsid w:val="00E16030"/>
    <w:rsid w:val="00E17492"/>
    <w:rsid w:val="00E33E97"/>
    <w:rsid w:val="00E34003"/>
    <w:rsid w:val="00E34898"/>
    <w:rsid w:val="00E3655F"/>
    <w:rsid w:val="00E3728E"/>
    <w:rsid w:val="00E40210"/>
    <w:rsid w:val="00E4486F"/>
    <w:rsid w:val="00E4497E"/>
    <w:rsid w:val="00E458F4"/>
    <w:rsid w:val="00E46ED4"/>
    <w:rsid w:val="00E471DF"/>
    <w:rsid w:val="00E5014E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6ABB"/>
    <w:rsid w:val="00E90A46"/>
    <w:rsid w:val="00E91CFB"/>
    <w:rsid w:val="00EA0835"/>
    <w:rsid w:val="00EA291F"/>
    <w:rsid w:val="00EA56C4"/>
    <w:rsid w:val="00EB09B7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F079C5"/>
    <w:rsid w:val="00F10A22"/>
    <w:rsid w:val="00F148B2"/>
    <w:rsid w:val="00F22089"/>
    <w:rsid w:val="00F226F0"/>
    <w:rsid w:val="00F22C97"/>
    <w:rsid w:val="00F24268"/>
    <w:rsid w:val="00F24D88"/>
    <w:rsid w:val="00F25D98"/>
    <w:rsid w:val="00F300FB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6C91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4BC"/>
    <w:rsid w:val="00FC6B14"/>
    <w:rsid w:val="00FD160A"/>
    <w:rsid w:val="00FD1753"/>
    <w:rsid w:val="00FD212E"/>
    <w:rsid w:val="00FD3BBD"/>
    <w:rsid w:val="00FD52B1"/>
    <w:rsid w:val="00FE1F23"/>
    <w:rsid w:val="00FE207C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D6859-013A-4131-B51F-7DE9D87D4A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5363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Googler02</cp:lastModifiedBy>
  <cp:revision>5</cp:revision>
  <cp:lastPrinted>1900-01-02T16:00:00Z</cp:lastPrinted>
  <dcterms:created xsi:type="dcterms:W3CDTF">2025-01-20T19:10:00Z</dcterms:created>
  <dcterms:modified xsi:type="dcterms:W3CDTF">2025-01-20T19:14:00Z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1737367327</vt:lpwstr>
  </property>
</Properties>
</file>