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54D2D156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BC6804">
        <w:rPr>
          <w:rFonts w:ascii="Arial" w:hAnsi="Arial" w:cs="Arial" w:hint="eastAsia"/>
          <w:b/>
          <w:noProof/>
          <w:sz w:val="24"/>
          <w:lang w:eastAsia="zh-CN"/>
        </w:rPr>
        <w:t>9544</w:t>
      </w:r>
      <w:bookmarkStart w:id="1" w:name="_GoBack"/>
      <w:bookmarkEnd w:id="1"/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5F7C005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2" w:name="OLE_LINK2"/>
      <w:r w:rsidR="00CB65CE" w:rsidRPr="005E1B6B">
        <w:t>5G_eLCS_Ph3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等线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等线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等线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="0069208E">
        <w:rPr>
          <w:rFonts w:ascii="Arial" w:eastAsia="等线" w:hAnsi="Arial" w:cs="Arial" w:hint="eastAsia"/>
          <w:lang w:eastAsia="zh-CN"/>
        </w:rPr>
        <w:t>Hyderabad, IN</w:t>
      </w:r>
      <w:bookmarkEnd w:id="3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347B7" w14:textId="77777777" w:rsidR="0008371D" w:rsidRDefault="0008371D">
      <w:r>
        <w:separator/>
      </w:r>
    </w:p>
  </w:endnote>
  <w:endnote w:type="continuationSeparator" w:id="0">
    <w:p w14:paraId="667DF382" w14:textId="77777777" w:rsidR="0008371D" w:rsidRDefault="0008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3AD4B" w14:textId="77777777" w:rsidR="0008371D" w:rsidRDefault="0008371D">
      <w:r>
        <w:separator/>
      </w:r>
    </w:p>
  </w:footnote>
  <w:footnote w:type="continuationSeparator" w:id="0">
    <w:p w14:paraId="6800AF07" w14:textId="77777777" w:rsidR="0008371D" w:rsidRDefault="0008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8371D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6804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CATT-Ming</cp:lastModifiedBy>
  <cp:revision>4</cp:revision>
  <cp:lastPrinted>2002-04-23T07:10:00Z</cp:lastPrinted>
  <dcterms:created xsi:type="dcterms:W3CDTF">2024-08-23T09:50:00Z</dcterms:created>
  <dcterms:modified xsi:type="dcterms:W3CDTF">2024-08-23T11:03:00Z</dcterms:modified>
</cp:coreProperties>
</file>