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0FB05" w14:textId="245DB7D1" w:rsidR="002D4D40" w:rsidRDefault="002D4D40" w:rsidP="002D4D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#</w:t>
      </w:r>
      <w:r w:rsidR="006C7230">
        <w:rPr>
          <w:b/>
          <w:noProof/>
          <w:sz w:val="24"/>
        </w:rPr>
        <w:t>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</w:t>
        </w:r>
        <w:r w:rsidR="009D2527">
          <w:rPr>
            <w:b/>
            <w:i/>
            <w:noProof/>
            <w:sz w:val="28"/>
          </w:rPr>
          <w:t>40</w:t>
        </w:r>
        <w:r w:rsidR="00161677">
          <w:rPr>
            <w:b/>
            <w:i/>
            <w:noProof/>
            <w:sz w:val="28"/>
          </w:rPr>
          <w:t>9</w:t>
        </w:r>
        <w:r w:rsidR="00F27A4D">
          <w:rPr>
            <w:b/>
            <w:i/>
            <w:noProof/>
            <w:sz w:val="28"/>
          </w:rPr>
          <w:t>519</w:t>
        </w:r>
      </w:fldSimple>
    </w:p>
    <w:p w14:paraId="7E09C44A" w14:textId="59C46431" w:rsidR="006362E5" w:rsidRDefault="002D4D40" w:rsidP="002D4D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9D2527">
        <w:rPr>
          <w:b/>
          <w:noProof/>
          <w:sz w:val="24"/>
        </w:rPr>
        <w:t>Maastrict</w:t>
      </w:r>
      <w:r>
        <w:rPr>
          <w:b/>
          <w:noProof/>
          <w:sz w:val="24"/>
        </w:rPr>
        <w:t>,</w:t>
      </w:r>
      <w:r w:rsidR="00D90C96">
        <w:rPr>
          <w:b/>
          <w:noProof/>
          <w:sz w:val="24"/>
        </w:rPr>
        <w:t xml:space="preserve"> </w:t>
      </w:r>
      <w:r w:rsidR="009D2527">
        <w:rPr>
          <w:b/>
          <w:noProof/>
          <w:sz w:val="24"/>
        </w:rPr>
        <w:t>Netheland,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D25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1</w:t>
      </w:r>
      <w:r w:rsidR="009D2527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- </w:t>
      </w:r>
      <w:r w:rsidR="009D2527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, 202</w:t>
      </w:r>
      <w:r w:rsidR="009D2527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161677">
        <w:rPr>
          <w:b/>
          <w:noProof/>
          <w:sz w:val="24"/>
        </w:rPr>
        <w:t xml:space="preserve">                                    (was   </w:t>
      </w:r>
      <w:r w:rsidR="00DA2312">
        <w:fldChar w:fldCharType="begin"/>
      </w:r>
      <w:r w:rsidR="00DA2312">
        <w:instrText xml:space="preserve"> DOCPROPERTY  Tdoc#  \* MERGEFORMAT </w:instrText>
      </w:r>
      <w:r w:rsidR="00DA2312">
        <w:fldChar w:fldCharType="separate"/>
      </w:r>
      <w:r w:rsidR="00161677">
        <w:rPr>
          <w:b/>
          <w:i/>
          <w:noProof/>
          <w:sz w:val="28"/>
        </w:rPr>
        <w:t>S2-240</w:t>
      </w:r>
      <w:r w:rsidR="00F27A4D">
        <w:rPr>
          <w:b/>
          <w:i/>
          <w:noProof/>
          <w:sz w:val="28"/>
        </w:rPr>
        <w:t>9226</w:t>
      </w:r>
      <w:r w:rsidR="00DA2312">
        <w:rPr>
          <w:b/>
          <w:i/>
          <w:noProof/>
          <w:sz w:val="28"/>
        </w:rPr>
        <w:fldChar w:fldCharType="end"/>
      </w:r>
      <w:r w:rsidR="00161677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21D0A3" w:rsidR="001E41F3" w:rsidRPr="00410371" w:rsidRDefault="009423D0" w:rsidP="00EA26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</w:t>
            </w:r>
            <w:r w:rsidR="00EA26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F7DBA" w:rsidR="00D2729F" w:rsidRPr="00410371" w:rsidRDefault="00D2729F" w:rsidP="00D2729F">
            <w:pPr>
              <w:pStyle w:val="CRCoverPage"/>
              <w:spacing w:after="0"/>
              <w:jc w:val="center"/>
            </w:pPr>
            <w:r>
              <w:t>4921</w:t>
            </w:r>
          </w:p>
        </w:tc>
        <w:tc>
          <w:tcPr>
            <w:tcW w:w="709" w:type="dxa"/>
          </w:tcPr>
          <w:p w14:paraId="09D2C09B" w14:textId="77777777" w:rsidR="001E41F3" w:rsidRDefault="001E41F3" w:rsidP="00895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F7478" w:rsidR="001E41F3" w:rsidRPr="00410371" w:rsidRDefault="00F27A4D" w:rsidP="00895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895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89BAD" w:rsidR="001E41F3" w:rsidRPr="009423D0" w:rsidRDefault="009423D0" w:rsidP="00AF5E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4B00">
              <w:rPr>
                <w:b/>
                <w:noProof/>
                <w:sz w:val="28"/>
              </w:rPr>
              <w:t>1</w:t>
            </w:r>
            <w:r w:rsidR="00AF5E8A">
              <w:rPr>
                <w:b/>
                <w:noProof/>
                <w:sz w:val="28"/>
              </w:rPr>
              <w:t>9</w:t>
            </w:r>
            <w:r w:rsidRPr="007D4B00">
              <w:rPr>
                <w:b/>
                <w:noProof/>
                <w:sz w:val="28"/>
              </w:rPr>
              <w:t>.</w:t>
            </w:r>
            <w:r w:rsidR="00AF5E8A">
              <w:rPr>
                <w:b/>
                <w:noProof/>
                <w:sz w:val="28"/>
              </w:rPr>
              <w:t>0</w:t>
            </w:r>
            <w:r w:rsidRPr="007D4B00">
              <w:rPr>
                <w:b/>
                <w:noProof/>
                <w:sz w:val="28"/>
              </w:rPr>
              <w:t>.</w:t>
            </w:r>
            <w:r w:rsidR="007D4B00" w:rsidRPr="007D4B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C30" w14:paraId="4504B54F" w14:textId="77777777" w:rsidTr="00A54C7E">
        <w:tc>
          <w:tcPr>
            <w:tcW w:w="2835" w:type="dxa"/>
          </w:tcPr>
          <w:p w14:paraId="64B344F9" w14:textId="77777777" w:rsidR="00C44C30" w:rsidRDefault="00C44C30" w:rsidP="00A54C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69FDC4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924F8" w14:textId="77777777" w:rsidR="00C44C30" w:rsidRDefault="00C44C30" w:rsidP="00A54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BECA0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1883F" w14:textId="5ACC8654" w:rsidR="00C44C30" w:rsidRDefault="00C44C30" w:rsidP="00A54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94B5BA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C5613" w14:textId="64FEAA33" w:rsidR="00C44C30" w:rsidRDefault="00C44C30" w:rsidP="00A54C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4EBE8B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09158" w14:textId="734A2A0B" w:rsidR="00C44C30" w:rsidRDefault="009D2527" w:rsidP="00A54C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0AC7775" w14:textId="77777777" w:rsidR="00C44C30" w:rsidRDefault="00C44C30" w:rsidP="00C44C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C30" w14:paraId="7CBD4196" w14:textId="77777777" w:rsidTr="00A54C7E">
        <w:tc>
          <w:tcPr>
            <w:tcW w:w="9640" w:type="dxa"/>
            <w:gridSpan w:val="11"/>
          </w:tcPr>
          <w:p w14:paraId="536FA296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DBFEF3F" w14:textId="77777777" w:rsidTr="00A54C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0351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FC96" w14:textId="3DB753DF" w:rsidR="00C44C30" w:rsidRDefault="009D2527" w:rsidP="00DA1187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information provisioning from AF</w:t>
            </w:r>
          </w:p>
        </w:tc>
      </w:tr>
      <w:tr w:rsidR="00C44C30" w14:paraId="74905D9C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1749F4D1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1C0DC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F251F06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61641185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1123A" w14:textId="062736C3" w:rsidR="00C44C30" w:rsidRDefault="00BF1AA3" w:rsidP="00A54C7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0D4F08">
              <w:t>, Ericsson,</w:t>
            </w:r>
            <w:r w:rsidR="004F083C">
              <w:t xml:space="preserve"> Huawei, LGE, Nokia,</w:t>
            </w:r>
            <w:r w:rsidR="00F27A4D">
              <w:t xml:space="preserve"> </w:t>
            </w:r>
            <w:r w:rsidR="004F083C">
              <w:t>ZTE</w:t>
            </w:r>
            <w:r w:rsidR="00F27A4D">
              <w:t>, Qualcomm</w:t>
            </w:r>
          </w:p>
        </w:tc>
      </w:tr>
      <w:tr w:rsidR="00C44C30" w14:paraId="0F85F787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2E240EDC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AD40E" w14:textId="77777777" w:rsidR="00C44C30" w:rsidRDefault="00F007BA" w:rsidP="00A54C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4C30">
                <w:rPr>
                  <w:noProof/>
                </w:rPr>
                <w:t>SA2</w:t>
              </w:r>
            </w:fldSimple>
          </w:p>
        </w:tc>
      </w:tr>
      <w:tr w:rsidR="00C44C30" w14:paraId="086DB7DB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2175B2BD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B515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58AA29C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7432FC23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FB1AA" w14:textId="5914EA39" w:rsidR="00C44C30" w:rsidRDefault="00DD0984" w:rsidP="00A54C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9D2527">
              <w:t>Femto</w:t>
            </w:r>
          </w:p>
        </w:tc>
        <w:tc>
          <w:tcPr>
            <w:tcW w:w="567" w:type="dxa"/>
            <w:tcBorders>
              <w:left w:val="nil"/>
            </w:tcBorders>
          </w:tcPr>
          <w:p w14:paraId="064FB6C8" w14:textId="77777777" w:rsidR="00C44C30" w:rsidRDefault="00C44C30" w:rsidP="00A54C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3B8F9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C09A3" w14:textId="636B9CEB" w:rsidR="00C44C30" w:rsidRDefault="00F007BA" w:rsidP="009D2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4C30">
                <w:rPr>
                  <w:noProof/>
                </w:rPr>
                <w:t>202</w:t>
              </w:r>
              <w:r w:rsidR="009D2527">
                <w:rPr>
                  <w:noProof/>
                </w:rPr>
                <w:t>4</w:t>
              </w:r>
              <w:r w:rsidR="00C44C30">
                <w:rPr>
                  <w:noProof/>
                </w:rPr>
                <w:t>-</w:t>
              </w:r>
              <w:r w:rsidR="009D2527">
                <w:rPr>
                  <w:noProof/>
                </w:rPr>
                <w:t>08</w:t>
              </w:r>
              <w:r w:rsidR="00C44C30">
                <w:rPr>
                  <w:noProof/>
                </w:rPr>
                <w:t>-</w:t>
              </w:r>
              <w:r w:rsidR="009D2527">
                <w:rPr>
                  <w:noProof/>
                </w:rPr>
                <w:t>09</w:t>
              </w:r>
            </w:fldSimple>
          </w:p>
        </w:tc>
      </w:tr>
      <w:tr w:rsidR="00C44C30" w14:paraId="6AD2041A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328CFFD5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F5AF4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134E8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78233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A90CF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1F55EF5" w14:textId="77777777" w:rsidTr="00A54C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44E69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0DA73" w14:textId="660978B2" w:rsidR="00C44C30" w:rsidRDefault="006C7230" w:rsidP="00A54C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9527A" w14:textId="77777777" w:rsidR="00C44C30" w:rsidRDefault="00C44C30" w:rsidP="00A54C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E1751" w14:textId="77777777" w:rsidR="00C44C30" w:rsidRDefault="00C44C30" w:rsidP="00A54C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6827" w14:textId="2A5C3604" w:rsidR="00C44C30" w:rsidRDefault="00DE0964" w:rsidP="00DE09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44C30" w14:paraId="5A61E780" w14:textId="77777777" w:rsidTr="00A54C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8BF16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77FE9" w14:textId="77777777" w:rsidR="00C44C30" w:rsidRDefault="00C44C30" w:rsidP="00A54C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31471" w14:textId="77777777" w:rsidR="00C44C30" w:rsidRDefault="00C44C30" w:rsidP="00A54C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40432" w14:textId="77777777" w:rsidR="00C44C30" w:rsidRPr="007C2097" w:rsidRDefault="00C44C30" w:rsidP="00A54C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4C30" w14:paraId="6CB0FA08" w14:textId="77777777" w:rsidTr="00A54C7E">
        <w:tc>
          <w:tcPr>
            <w:tcW w:w="1843" w:type="dxa"/>
          </w:tcPr>
          <w:p w14:paraId="78FB0492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B4488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230" w14:paraId="306AFCC6" w14:textId="77777777" w:rsidTr="00A54C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02EF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E78BF" w14:textId="1260BC06" w:rsidR="006C7230" w:rsidRPr="001D490C" w:rsidRDefault="006C7230" w:rsidP="006C723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P</w:t>
            </w:r>
            <w:r>
              <w:rPr>
                <w:rFonts w:hint="eastAsia"/>
                <w:lang w:val="en-US" w:eastAsia="ko-KR"/>
              </w:rPr>
              <w:t xml:space="preserve">er </w:t>
            </w:r>
            <w:r>
              <w:rPr>
                <w:lang w:val="en-US" w:eastAsia="ko-KR"/>
              </w:rPr>
              <w:t xml:space="preserve">TR conclusion 5G </w:t>
            </w:r>
            <w:proofErr w:type="spellStart"/>
            <w:r>
              <w:rPr>
                <w:lang w:val="en-US" w:eastAsia="ko-KR"/>
              </w:rPr>
              <w:t>Femto</w:t>
            </w:r>
            <w:proofErr w:type="spellEnd"/>
            <w:r>
              <w:rPr>
                <w:lang w:val="en-US" w:eastAsia="ko-KR"/>
              </w:rPr>
              <w:t xml:space="preserve"> aspects should be addressed. </w:t>
            </w:r>
          </w:p>
        </w:tc>
      </w:tr>
      <w:tr w:rsidR="006C7230" w14:paraId="54265A60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F30D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BF943" w14:textId="77777777" w:rsidR="006C7230" w:rsidRPr="00BD1123" w:rsidRDefault="006C7230" w:rsidP="006C723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C7230" w14:paraId="4E47ECBE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0950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0263F" w14:textId="633B8436" w:rsidR="006C7230" w:rsidRPr="00BD1123" w:rsidRDefault="00CF67F4" w:rsidP="006C723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eastAsia="ko-KR"/>
              </w:rPr>
              <w:t>Modify service operations</w:t>
            </w:r>
            <w:r w:rsidR="006C7230">
              <w:rPr>
                <w:lang w:eastAsia="ko-KR"/>
              </w:rPr>
              <w:t xml:space="preserve"> to support </w:t>
            </w:r>
            <w:r w:rsidR="006C7230">
              <w:rPr>
                <w:rFonts w:hint="eastAsia"/>
                <w:lang w:val="en-US" w:eastAsia="ko-KR"/>
              </w:rPr>
              <w:t>CAG information</w:t>
            </w:r>
            <w:r w:rsidR="006C7230">
              <w:rPr>
                <w:lang w:val="en-US" w:eastAsia="ko-KR"/>
              </w:rPr>
              <w:t xml:space="preserve"> provisioning.</w:t>
            </w:r>
          </w:p>
        </w:tc>
      </w:tr>
      <w:tr w:rsidR="006C7230" w14:paraId="3A392036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21528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27B18" w14:textId="77777777" w:rsidR="006C7230" w:rsidRPr="00BD1123" w:rsidRDefault="006C7230" w:rsidP="006C723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C7230" w14:paraId="3D01F7BE" w14:textId="77777777" w:rsidTr="00A54C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57EF3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4071E" w14:textId="6149FAF4" w:rsidR="006C7230" w:rsidRPr="00BD1123" w:rsidRDefault="006C7230" w:rsidP="006C7230">
            <w:pPr>
              <w:pStyle w:val="CRCoverPage"/>
              <w:spacing w:after="0"/>
              <w:rPr>
                <w:lang w:val="en-US" w:eastAsia="ko-KR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Femto</w:t>
            </w:r>
            <w:proofErr w:type="spellEnd"/>
            <w:r>
              <w:rPr>
                <w:rFonts w:hint="eastAsia"/>
                <w:lang w:val="en-US" w:eastAsia="ko-KR"/>
              </w:rPr>
              <w:t xml:space="preserve"> service</w:t>
            </w:r>
            <w:r>
              <w:rPr>
                <w:lang w:val="en-US" w:eastAsia="ko-KR"/>
              </w:rPr>
              <w:t>s are not supported.</w:t>
            </w:r>
          </w:p>
        </w:tc>
      </w:tr>
      <w:tr w:rsidR="006C7230" w14:paraId="0280FC6F" w14:textId="77777777" w:rsidTr="00A54C7E">
        <w:tc>
          <w:tcPr>
            <w:tcW w:w="2694" w:type="dxa"/>
            <w:gridSpan w:val="2"/>
          </w:tcPr>
          <w:p w14:paraId="0F8A18CE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65613" w14:textId="77777777" w:rsidR="006C7230" w:rsidRDefault="006C7230" w:rsidP="006C7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230" w14:paraId="75E155F1" w14:textId="77777777" w:rsidTr="00A54C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0E686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85F01" w14:textId="0A36516D" w:rsidR="006C7230" w:rsidRDefault="006C7230" w:rsidP="005B6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5.2.3.6.1, 5.2.3.6.2,</w:t>
            </w:r>
            <w:r w:rsidR="00691D2E">
              <w:rPr>
                <w:noProof/>
                <w:lang w:eastAsia="ko-KR"/>
              </w:rPr>
              <w:t xml:space="preserve"> 5.2.6.4.2</w:t>
            </w:r>
          </w:p>
        </w:tc>
      </w:tr>
      <w:tr w:rsidR="006C7230" w14:paraId="1DE9F0E3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01AC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C1EE5" w14:textId="77777777" w:rsidR="006C7230" w:rsidRDefault="006C7230" w:rsidP="006C7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230" w14:paraId="3CE72FC4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B090F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76110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369C5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D84EF" w14:textId="77777777" w:rsidR="006C7230" w:rsidRDefault="006C7230" w:rsidP="006C7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17A8C" w14:textId="77777777" w:rsidR="006C7230" w:rsidRDefault="006C7230" w:rsidP="006C7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230" w14:paraId="2C474EB2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5A0F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9B7C" w14:textId="1E1B6A35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BA11" w14:textId="21F4F4D0" w:rsidR="006C7230" w:rsidRDefault="00777602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6E5BB" w14:textId="77777777" w:rsidR="006C7230" w:rsidRDefault="006C7230" w:rsidP="006C7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822AE" w14:textId="03C289DF" w:rsidR="006C7230" w:rsidRDefault="000F1525" w:rsidP="006C7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C7230" w14:paraId="6F35C510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2C247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3FFCC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9256D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DAB3A" w14:textId="77777777" w:rsidR="006C7230" w:rsidRDefault="006C7230" w:rsidP="006C7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EA7BD" w14:textId="77777777" w:rsidR="006C7230" w:rsidRDefault="006C7230" w:rsidP="006C7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230" w14:paraId="7A08BDF3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5FAFC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7F46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5F4C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1A94B" w14:textId="77777777" w:rsidR="006C7230" w:rsidRDefault="006C7230" w:rsidP="006C7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89569" w14:textId="77777777" w:rsidR="006C7230" w:rsidRDefault="006C7230" w:rsidP="006C7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230" w14:paraId="5BBDB140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0731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BCA5" w14:textId="77777777" w:rsidR="006C7230" w:rsidRDefault="006C7230" w:rsidP="006C7230">
            <w:pPr>
              <w:pStyle w:val="CRCoverPage"/>
              <w:spacing w:after="0"/>
              <w:rPr>
                <w:noProof/>
              </w:rPr>
            </w:pPr>
          </w:p>
        </w:tc>
      </w:tr>
      <w:tr w:rsidR="006C7230" w14:paraId="49704C97" w14:textId="77777777" w:rsidTr="00A54C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5BDA4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0ACD" w14:textId="77777777" w:rsidR="006C7230" w:rsidRDefault="006C7230" w:rsidP="006C7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7230" w:rsidRPr="008863B9" w14:paraId="78C242EE" w14:textId="77777777" w:rsidTr="00A54C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708D4" w14:textId="77777777" w:rsidR="006C7230" w:rsidRPr="008863B9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5AB442" w14:textId="77777777" w:rsidR="006C7230" w:rsidRPr="008863B9" w:rsidRDefault="006C7230" w:rsidP="006C72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230" w14:paraId="27B1F011" w14:textId="77777777" w:rsidTr="00A54C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EA783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1A97" w14:textId="77777777" w:rsidR="006C7230" w:rsidRDefault="006C7230" w:rsidP="006C7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39483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51756BB6" w14:textId="77777777" w:rsidR="00C44C30" w:rsidRDefault="00C44C30" w:rsidP="00C44C30">
      <w:pPr>
        <w:rPr>
          <w:noProof/>
        </w:rPr>
        <w:sectPr w:rsidR="00C44C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B2045A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685DC55D" w14:textId="77777777" w:rsidR="00C44C30" w:rsidRDefault="00C44C30" w:rsidP="00C4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90ED56C" w14:textId="31D81665" w:rsidR="009D6435" w:rsidRPr="00140E21" w:rsidRDefault="009D6435" w:rsidP="009D6435">
      <w:pPr>
        <w:pStyle w:val="4"/>
      </w:pPr>
      <w:bookmarkStart w:id="1" w:name="_Toc162424478"/>
      <w:r w:rsidRPr="00140E21">
        <w:t>5.2.3.6</w:t>
      </w:r>
      <w:r w:rsidRPr="00140E21">
        <w:tab/>
      </w:r>
      <w:proofErr w:type="spellStart"/>
      <w:r w:rsidRPr="00140E21">
        <w:t>Nudm_ParameterProvision</w:t>
      </w:r>
      <w:proofErr w:type="spellEnd"/>
      <w:r w:rsidRPr="00140E21">
        <w:t xml:space="preserve"> service</w:t>
      </w:r>
      <w:bookmarkEnd w:id="1"/>
    </w:p>
    <w:p w14:paraId="691E5D42" w14:textId="77777777" w:rsidR="009D6435" w:rsidRPr="00140E21" w:rsidRDefault="009D6435" w:rsidP="009D6435">
      <w:pPr>
        <w:pStyle w:val="5"/>
      </w:pPr>
      <w:bookmarkStart w:id="2" w:name="_CR5_2_3_6_1"/>
      <w:bookmarkStart w:id="3" w:name="_Toc20204458"/>
      <w:bookmarkStart w:id="4" w:name="_Toc27895157"/>
      <w:bookmarkStart w:id="5" w:name="_Toc36192254"/>
      <w:bookmarkStart w:id="6" w:name="_Toc45193367"/>
      <w:bookmarkStart w:id="7" w:name="_Toc47592999"/>
      <w:bookmarkStart w:id="8" w:name="_Toc51835086"/>
      <w:bookmarkStart w:id="9" w:name="_Toc162424479"/>
      <w:bookmarkEnd w:id="2"/>
      <w:r w:rsidRPr="00140E21">
        <w:t>5.2.3.6.1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4CECA2B0" w14:textId="77777777" w:rsidR="009D6435" w:rsidRPr="00140E21" w:rsidRDefault="009D6435" w:rsidP="009D6435">
      <w:r w:rsidRPr="00140E21">
        <w:t>This service is for allowing NEF to provision of information which can be used for the UE in 5GS.</w:t>
      </w:r>
    </w:p>
    <w:p w14:paraId="2D2A217D" w14:textId="77777777" w:rsidR="009D6435" w:rsidRDefault="009D6435" w:rsidP="009D6435">
      <w:bookmarkStart w:id="10" w:name="_Toc20204459"/>
      <w:r>
        <w:t>Parameter Provision data types used in the Nudm_ParameterProvision Service are defined in Table 5.2.3.6.1-1 below.</w:t>
      </w:r>
    </w:p>
    <w:p w14:paraId="4453934C" w14:textId="77777777" w:rsidR="009D6435" w:rsidRDefault="009D6435" w:rsidP="009D6435">
      <w:pPr>
        <w:pStyle w:val="TH"/>
      </w:pPr>
      <w:bookmarkStart w:id="11" w:name="_CRTable5_2_3_6_11"/>
      <w:r>
        <w:t xml:space="preserve">Table </w:t>
      </w:r>
      <w:bookmarkEnd w:id="11"/>
      <w:r>
        <w:t>5.2.3.6.1-1: Parameter Provision data types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103"/>
      </w:tblGrid>
      <w:tr w:rsidR="009D6435" w14:paraId="2EFD79B1" w14:textId="77777777" w:rsidTr="00A54C7E">
        <w:tc>
          <w:tcPr>
            <w:tcW w:w="3119" w:type="dxa"/>
            <w:shd w:val="clear" w:color="auto" w:fill="auto"/>
          </w:tcPr>
          <w:p w14:paraId="5546B11C" w14:textId="77777777" w:rsidR="009D6435" w:rsidRDefault="009D6435" w:rsidP="00A54C7E">
            <w:pPr>
              <w:pStyle w:val="TAH"/>
            </w:pPr>
            <w:r>
              <w:t>Parameter Provision data type</w:t>
            </w:r>
          </w:p>
        </w:tc>
        <w:tc>
          <w:tcPr>
            <w:tcW w:w="5103" w:type="dxa"/>
            <w:shd w:val="clear" w:color="auto" w:fill="auto"/>
          </w:tcPr>
          <w:p w14:paraId="14056B99" w14:textId="77777777" w:rsidR="009D6435" w:rsidRDefault="009D6435" w:rsidP="00A54C7E">
            <w:pPr>
              <w:pStyle w:val="TAH"/>
            </w:pPr>
            <w:r>
              <w:t>Description</w:t>
            </w:r>
          </w:p>
        </w:tc>
      </w:tr>
      <w:tr w:rsidR="009D6435" w14:paraId="7532D2A8" w14:textId="77777777" w:rsidTr="00A54C7E">
        <w:tc>
          <w:tcPr>
            <w:tcW w:w="3119" w:type="dxa"/>
            <w:shd w:val="clear" w:color="auto" w:fill="auto"/>
          </w:tcPr>
          <w:p w14:paraId="4D323C1D" w14:textId="77777777" w:rsidR="009D6435" w:rsidRDefault="009D6435" w:rsidP="00A54C7E">
            <w:pPr>
              <w:pStyle w:val="TAL"/>
            </w:pPr>
            <w:r w:rsidRPr="00A10D73">
              <w:rPr>
                <w:rFonts w:eastAsia="맑은 고딕"/>
              </w:rPr>
              <w:t>Expected UE Behaviour parameters</w:t>
            </w:r>
          </w:p>
        </w:tc>
        <w:tc>
          <w:tcPr>
            <w:tcW w:w="5103" w:type="dxa"/>
            <w:shd w:val="clear" w:color="auto" w:fill="auto"/>
          </w:tcPr>
          <w:p w14:paraId="1B3902F3" w14:textId="77777777" w:rsidR="009D6435" w:rsidRDefault="009D6435" w:rsidP="00A54C7E">
            <w:pPr>
              <w:pStyle w:val="TAL"/>
            </w:pPr>
            <w:r w:rsidRPr="00A10D73">
              <w:rPr>
                <w:rFonts w:eastAsia="SimSun"/>
              </w:rPr>
              <w:t>See clause 4.15.6.3</w:t>
            </w:r>
          </w:p>
        </w:tc>
      </w:tr>
      <w:tr w:rsidR="009D6435" w14:paraId="588DAC52" w14:textId="77777777" w:rsidTr="00A54C7E">
        <w:tc>
          <w:tcPr>
            <w:tcW w:w="3119" w:type="dxa"/>
            <w:shd w:val="clear" w:color="auto" w:fill="auto"/>
          </w:tcPr>
          <w:p w14:paraId="39C86194" w14:textId="77777777" w:rsidR="009D6435" w:rsidRPr="00A10D73" w:rsidRDefault="009D6435" w:rsidP="00A54C7E">
            <w:pPr>
              <w:pStyle w:val="TAL"/>
              <w:rPr>
                <w:rFonts w:eastAsia="맑은 고딕"/>
              </w:rPr>
            </w:pPr>
            <w:r w:rsidRPr="00A10D73">
              <w:rPr>
                <w:rFonts w:eastAsia="SimSun"/>
              </w:rPr>
              <w:t>Network Configuration parameters</w:t>
            </w:r>
          </w:p>
        </w:tc>
        <w:tc>
          <w:tcPr>
            <w:tcW w:w="5103" w:type="dxa"/>
            <w:shd w:val="clear" w:color="auto" w:fill="auto"/>
          </w:tcPr>
          <w:p w14:paraId="57544FFE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See clause 4.15.6.3a</w:t>
            </w:r>
          </w:p>
        </w:tc>
      </w:tr>
      <w:tr w:rsidR="009D6435" w14:paraId="2C1A8E54" w14:textId="77777777" w:rsidTr="00A54C7E">
        <w:tc>
          <w:tcPr>
            <w:tcW w:w="3119" w:type="dxa"/>
            <w:shd w:val="clear" w:color="auto" w:fill="auto"/>
          </w:tcPr>
          <w:p w14:paraId="4E18B8F4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5G</w:t>
            </w:r>
            <w:r>
              <w:rPr>
                <w:rFonts w:eastAsia="SimSun"/>
              </w:rPr>
              <w:t xml:space="preserve"> </w:t>
            </w:r>
            <w:r w:rsidRPr="00A10D73">
              <w:rPr>
                <w:rFonts w:eastAsia="SimSun"/>
              </w:rPr>
              <w:t>VN group</w:t>
            </w:r>
            <w:r>
              <w:rPr>
                <w:rFonts w:eastAsia="SimSun"/>
              </w:rPr>
              <w:t xml:space="preserve"> configuration</w:t>
            </w:r>
            <w:r w:rsidRPr="00A10D73">
              <w:rPr>
                <w:rFonts w:eastAsia="SimSun"/>
              </w:rPr>
              <w:t xml:space="preserve"> data</w:t>
            </w:r>
          </w:p>
        </w:tc>
        <w:tc>
          <w:tcPr>
            <w:tcW w:w="5103" w:type="dxa"/>
            <w:shd w:val="clear" w:color="auto" w:fill="auto"/>
          </w:tcPr>
          <w:p w14:paraId="257C4973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5G VN Group Data and 5G VN Group membership management parameters for the 5G VN Group. </w:t>
            </w:r>
            <w:r w:rsidRPr="00A10D73">
              <w:rPr>
                <w:rFonts w:eastAsia="SimSun"/>
              </w:rPr>
              <w:t>See clause 4.15.6.3b</w:t>
            </w:r>
            <w:r>
              <w:rPr>
                <w:rFonts w:eastAsia="SimSun"/>
              </w:rPr>
              <w:t xml:space="preserve"> and clause 4.15.6.3c.</w:t>
            </w:r>
          </w:p>
        </w:tc>
      </w:tr>
      <w:tr w:rsidR="009D6435" w14:paraId="09F8232E" w14:textId="77777777" w:rsidTr="00A54C7E">
        <w:tc>
          <w:tcPr>
            <w:tcW w:w="3119" w:type="dxa"/>
            <w:shd w:val="clear" w:color="auto" w:fill="auto"/>
          </w:tcPr>
          <w:p w14:paraId="11D30648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Location Privacy Indication parameters</w:t>
            </w:r>
          </w:p>
        </w:tc>
        <w:tc>
          <w:tcPr>
            <w:tcW w:w="5103" w:type="dxa"/>
            <w:shd w:val="clear" w:color="auto" w:fill="auto"/>
          </w:tcPr>
          <w:p w14:paraId="67A4C2DC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Location Privacy Indication parameters of the "LCS privacy" Data Subset of the Subscription Data.</w:t>
            </w:r>
          </w:p>
          <w:p w14:paraId="36D44F6F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 xml:space="preserve">See clause 5.2.3.3.1 and clause 7.1 </w:t>
            </w:r>
            <w:r>
              <w:rPr>
                <w:rFonts w:eastAsia="SimSun"/>
              </w:rPr>
              <w:t xml:space="preserve">of </w:t>
            </w:r>
            <w:r w:rsidRPr="00A10D73">
              <w:rPr>
                <w:rFonts w:eastAsia="SimSun"/>
              </w:rPr>
              <w:t>TS 23.273 [51].</w:t>
            </w:r>
          </w:p>
        </w:tc>
      </w:tr>
      <w:tr w:rsidR="009D6435" w14:paraId="34CAD6FB" w14:textId="77777777" w:rsidTr="00A54C7E">
        <w:tc>
          <w:tcPr>
            <w:tcW w:w="3119" w:type="dxa"/>
            <w:shd w:val="clear" w:color="auto" w:fill="auto"/>
          </w:tcPr>
          <w:p w14:paraId="0F6A44A0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Enhanced Coverage Restriction Information</w:t>
            </w:r>
          </w:p>
        </w:tc>
        <w:tc>
          <w:tcPr>
            <w:tcW w:w="5103" w:type="dxa"/>
            <w:shd w:val="clear" w:color="auto" w:fill="auto"/>
          </w:tcPr>
          <w:p w14:paraId="7AD76857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4.27.1 and clause 5.31.12 of TS 23.501 [2].</w:t>
            </w:r>
          </w:p>
        </w:tc>
      </w:tr>
      <w:tr w:rsidR="009D6435" w14:paraId="573BAAA2" w14:textId="77777777" w:rsidTr="00A54C7E">
        <w:tc>
          <w:tcPr>
            <w:tcW w:w="3119" w:type="dxa"/>
            <w:shd w:val="clear" w:color="auto" w:fill="auto"/>
          </w:tcPr>
          <w:p w14:paraId="64A61AF2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ECS Address Configuration Information</w:t>
            </w:r>
          </w:p>
        </w:tc>
        <w:tc>
          <w:tcPr>
            <w:tcW w:w="5103" w:type="dxa"/>
            <w:shd w:val="clear" w:color="auto" w:fill="auto"/>
          </w:tcPr>
          <w:p w14:paraId="5364A5DB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4.15.6.3d.</w:t>
            </w:r>
          </w:p>
        </w:tc>
      </w:tr>
      <w:tr w:rsidR="009D6435" w14:paraId="3F3C801E" w14:textId="77777777" w:rsidTr="00A54C7E">
        <w:tc>
          <w:tcPr>
            <w:tcW w:w="3119" w:type="dxa"/>
            <w:shd w:val="clear" w:color="auto" w:fill="auto"/>
          </w:tcPr>
          <w:p w14:paraId="270DEE28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Multicast MBS group membership management parameters</w:t>
            </w:r>
          </w:p>
        </w:tc>
        <w:tc>
          <w:tcPr>
            <w:tcW w:w="5103" w:type="dxa"/>
            <w:shd w:val="clear" w:color="auto" w:fill="auto"/>
          </w:tcPr>
          <w:p w14:paraId="5C763E2F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7.2.9 of TS 23.247 [78].</w:t>
            </w:r>
          </w:p>
        </w:tc>
      </w:tr>
      <w:tr w:rsidR="009D6435" w14:paraId="021CCB8F" w14:textId="77777777" w:rsidTr="00A54C7E">
        <w:tc>
          <w:tcPr>
            <w:tcW w:w="3119" w:type="dxa"/>
            <w:shd w:val="clear" w:color="auto" w:fill="auto"/>
          </w:tcPr>
          <w:p w14:paraId="0F0BE015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MBS Session Authorization information</w:t>
            </w:r>
          </w:p>
        </w:tc>
        <w:tc>
          <w:tcPr>
            <w:tcW w:w="5103" w:type="dxa"/>
            <w:shd w:val="clear" w:color="auto" w:fill="auto"/>
          </w:tcPr>
          <w:p w14:paraId="55A04FA8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7.2.9 of TS 23.247 [78].</w:t>
            </w:r>
          </w:p>
        </w:tc>
      </w:tr>
      <w:tr w:rsidR="009D6435" w14:paraId="031A1BD1" w14:textId="77777777" w:rsidTr="00A54C7E">
        <w:tc>
          <w:tcPr>
            <w:tcW w:w="3119" w:type="dxa"/>
            <w:shd w:val="clear" w:color="auto" w:fill="auto"/>
          </w:tcPr>
          <w:p w14:paraId="25B9D32A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MBS Session Assistance Information</w:t>
            </w:r>
          </w:p>
        </w:tc>
        <w:tc>
          <w:tcPr>
            <w:tcW w:w="5103" w:type="dxa"/>
            <w:shd w:val="clear" w:color="auto" w:fill="auto"/>
          </w:tcPr>
          <w:p w14:paraId="64E6BE29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7.2.9a of TS 23.247 [78].</w:t>
            </w:r>
          </w:p>
        </w:tc>
      </w:tr>
      <w:tr w:rsidR="009D6435" w14:paraId="6826C8BA" w14:textId="77777777" w:rsidTr="00A54C7E">
        <w:tc>
          <w:tcPr>
            <w:tcW w:w="3119" w:type="dxa"/>
            <w:shd w:val="clear" w:color="auto" w:fill="auto"/>
          </w:tcPr>
          <w:p w14:paraId="1BA9CA24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DNN and S-NSSAI specific Group Parameters</w:t>
            </w:r>
          </w:p>
        </w:tc>
        <w:tc>
          <w:tcPr>
            <w:tcW w:w="5103" w:type="dxa"/>
            <w:shd w:val="clear" w:color="auto" w:fill="auto"/>
          </w:tcPr>
          <w:p w14:paraId="5BBC76CF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4.15.6.3.e.</w:t>
            </w:r>
          </w:p>
        </w:tc>
      </w:tr>
      <w:tr w:rsidR="009D6435" w14:paraId="6C5D9C6D" w14:textId="77777777" w:rsidTr="00A54C7E">
        <w:tc>
          <w:tcPr>
            <w:tcW w:w="3119" w:type="dxa"/>
            <w:shd w:val="clear" w:color="auto" w:fill="auto"/>
          </w:tcPr>
          <w:p w14:paraId="32EF6622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Application-Specific UE Behaviour parameters</w:t>
            </w:r>
          </w:p>
        </w:tc>
        <w:tc>
          <w:tcPr>
            <w:tcW w:w="5103" w:type="dxa"/>
            <w:shd w:val="clear" w:color="auto" w:fill="auto"/>
          </w:tcPr>
          <w:p w14:paraId="252DE2AC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4.15.6.3f.</w:t>
            </w:r>
          </w:p>
        </w:tc>
      </w:tr>
      <w:tr w:rsidR="009D6435" w14:paraId="1A67B348" w14:textId="77777777" w:rsidTr="00A54C7E">
        <w:trPr>
          <w:ins w:id="12" w:author="백영교/통신표준연구팀(SR)/삼성전자" w:date="2024-06-18T09:28:00Z"/>
        </w:trPr>
        <w:tc>
          <w:tcPr>
            <w:tcW w:w="3119" w:type="dxa"/>
            <w:shd w:val="clear" w:color="auto" w:fill="auto"/>
          </w:tcPr>
          <w:p w14:paraId="1F3DBC55" w14:textId="66384D41" w:rsidR="009D6435" w:rsidRPr="002C2451" w:rsidRDefault="00A80050" w:rsidP="00A54C7E">
            <w:pPr>
              <w:pStyle w:val="TAL"/>
              <w:rPr>
                <w:ins w:id="13" w:author="백영교/통신표준연구팀(SR)/삼성전자" w:date="2024-06-18T09:28:00Z"/>
                <w:lang w:eastAsia="ko-KR"/>
              </w:rPr>
            </w:pPr>
            <w:bookmarkStart w:id="14" w:name="_Hlk175240116"/>
            <w:ins w:id="15" w:author="samsung" w:date="2024-08-22T17:26:00Z">
              <w:r w:rsidRPr="00A80050">
                <w:rPr>
                  <w:rFonts w:eastAsia="SimSun"/>
                </w:rPr>
                <w:t xml:space="preserve">5G </w:t>
              </w:r>
              <w:proofErr w:type="spellStart"/>
              <w:r w:rsidRPr="00A80050">
                <w:rPr>
                  <w:rFonts w:eastAsia="SimSun"/>
                </w:rPr>
                <w:t>Femto</w:t>
              </w:r>
              <w:proofErr w:type="spellEnd"/>
              <w:r w:rsidRPr="00A80050">
                <w:rPr>
                  <w:rFonts w:eastAsia="SimSun"/>
                </w:rPr>
                <w:t xml:space="preserve"> </w:t>
              </w:r>
            </w:ins>
            <w:ins w:id="16" w:author="samsung" w:date="2024-08-23T15:48:00Z">
              <w:r w:rsidR="00777602">
                <w:rPr>
                  <w:rFonts w:eastAsia="SimSun"/>
                </w:rPr>
                <w:t>I</w:t>
              </w:r>
            </w:ins>
            <w:ins w:id="17" w:author="samsung" w:date="2024-08-22T17:26:00Z">
              <w:r w:rsidRPr="00A80050">
                <w:rPr>
                  <w:rFonts w:eastAsia="SimSun"/>
                </w:rPr>
                <w:t>nformation</w:t>
              </w:r>
            </w:ins>
            <w:bookmarkEnd w:id="14"/>
          </w:p>
        </w:tc>
        <w:tc>
          <w:tcPr>
            <w:tcW w:w="5103" w:type="dxa"/>
            <w:shd w:val="clear" w:color="auto" w:fill="auto"/>
          </w:tcPr>
          <w:p w14:paraId="1E6EC426" w14:textId="29CFCB93" w:rsidR="009D6435" w:rsidRDefault="00EE60AE" w:rsidP="00BA76EE">
            <w:pPr>
              <w:pStyle w:val="TAL"/>
              <w:rPr>
                <w:ins w:id="18" w:author="백영교/통신표준연구팀(SR)/삼성전자" w:date="2024-06-18T09:28:00Z"/>
                <w:rFonts w:eastAsia="SimSun"/>
              </w:rPr>
            </w:pPr>
            <w:ins w:id="19" w:author="Ericsson_CQ" w:date="2024-08-09T10:32:00Z">
              <w:r>
                <w:rPr>
                  <w:rFonts w:eastAsia="SimSun"/>
                </w:rPr>
                <w:t>See clause 4.15.6.3x.</w:t>
              </w:r>
            </w:ins>
          </w:p>
        </w:tc>
      </w:tr>
    </w:tbl>
    <w:p w14:paraId="5E46E76C" w14:textId="77777777" w:rsidR="009D6435" w:rsidRDefault="009D6435" w:rsidP="009D6435"/>
    <w:p w14:paraId="612914BE" w14:textId="77777777" w:rsidR="009D6435" w:rsidRDefault="009D6435" w:rsidP="009D6435">
      <w:r>
        <w:t>At least a mandatory key is required for each Parameter Provision Data Type to identify the corresponding data as defined in Table 5.2.3.6.1-2.</w:t>
      </w:r>
    </w:p>
    <w:p w14:paraId="000D9631" w14:textId="77777777" w:rsidR="009D6435" w:rsidRDefault="009D6435" w:rsidP="009D6435">
      <w:pPr>
        <w:pStyle w:val="TH"/>
      </w:pPr>
      <w:bookmarkStart w:id="20" w:name="_CRTable5_2_3_6_12"/>
      <w:r>
        <w:lastRenderedPageBreak/>
        <w:t xml:space="preserve">Table </w:t>
      </w:r>
      <w:bookmarkEnd w:id="20"/>
      <w:r>
        <w:t>5.2.3.6.1-2: Parameter Provision data types keys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701"/>
        <w:gridCol w:w="3402"/>
      </w:tblGrid>
      <w:tr w:rsidR="009D6435" w:rsidRPr="00A10D73" w14:paraId="6BA2FA43" w14:textId="77777777" w:rsidTr="00A54C7E">
        <w:tc>
          <w:tcPr>
            <w:tcW w:w="3119" w:type="dxa"/>
            <w:shd w:val="clear" w:color="auto" w:fill="auto"/>
          </w:tcPr>
          <w:p w14:paraId="24478F1F" w14:textId="77777777" w:rsidR="009D6435" w:rsidRDefault="009D6435" w:rsidP="00A54C7E">
            <w:pPr>
              <w:pStyle w:val="TAH"/>
            </w:pPr>
            <w:r>
              <w:t>Parameter Provision Data Types</w:t>
            </w:r>
          </w:p>
        </w:tc>
        <w:tc>
          <w:tcPr>
            <w:tcW w:w="1701" w:type="dxa"/>
            <w:shd w:val="clear" w:color="auto" w:fill="auto"/>
          </w:tcPr>
          <w:p w14:paraId="684A7060" w14:textId="77777777" w:rsidR="009D6435" w:rsidRDefault="009D6435" w:rsidP="00A54C7E">
            <w:pPr>
              <w:pStyle w:val="TAH"/>
            </w:pPr>
            <w:r>
              <w:t>Data Key</w:t>
            </w:r>
          </w:p>
        </w:tc>
        <w:tc>
          <w:tcPr>
            <w:tcW w:w="3402" w:type="dxa"/>
            <w:shd w:val="clear" w:color="auto" w:fill="auto"/>
          </w:tcPr>
          <w:p w14:paraId="0AC611BB" w14:textId="77777777" w:rsidR="009D6435" w:rsidRDefault="009D6435" w:rsidP="00A54C7E">
            <w:pPr>
              <w:pStyle w:val="TAH"/>
            </w:pPr>
            <w:r>
              <w:t>Data Sub Key</w:t>
            </w:r>
          </w:p>
        </w:tc>
      </w:tr>
      <w:tr w:rsidR="009D6435" w14:paraId="2F6C0419" w14:textId="77777777" w:rsidTr="00A54C7E">
        <w:tc>
          <w:tcPr>
            <w:tcW w:w="3119" w:type="dxa"/>
            <w:shd w:val="clear" w:color="auto" w:fill="auto"/>
          </w:tcPr>
          <w:p w14:paraId="6667D98B" w14:textId="77777777" w:rsidR="009D6435" w:rsidRDefault="009D6435" w:rsidP="00A54C7E">
            <w:pPr>
              <w:pStyle w:val="TAL"/>
            </w:pPr>
            <w:r w:rsidRPr="00A10D73">
              <w:rPr>
                <w:rFonts w:eastAsia="맑은 고딕"/>
              </w:rPr>
              <w:t>Expected UE Behaviour parameters</w:t>
            </w:r>
          </w:p>
        </w:tc>
        <w:tc>
          <w:tcPr>
            <w:tcW w:w="1701" w:type="dxa"/>
            <w:shd w:val="clear" w:color="auto" w:fill="auto"/>
          </w:tcPr>
          <w:p w14:paraId="3911976B" w14:textId="77777777" w:rsidR="009D6435" w:rsidRDefault="009D6435" w:rsidP="00A54C7E">
            <w:pPr>
              <w:pStyle w:val="TAL"/>
            </w:pPr>
            <w:r w:rsidRPr="00871CAD">
              <w:t>GPSI or External Group ID</w:t>
            </w:r>
          </w:p>
        </w:tc>
        <w:tc>
          <w:tcPr>
            <w:tcW w:w="3402" w:type="dxa"/>
            <w:shd w:val="clear" w:color="auto" w:fill="auto"/>
          </w:tcPr>
          <w:p w14:paraId="72EAA940" w14:textId="77777777" w:rsidR="009D6435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19F2353E" w14:textId="77777777" w:rsidTr="00A54C7E">
        <w:tc>
          <w:tcPr>
            <w:tcW w:w="3119" w:type="dxa"/>
            <w:shd w:val="clear" w:color="auto" w:fill="auto"/>
          </w:tcPr>
          <w:p w14:paraId="5DE5F2B2" w14:textId="77777777" w:rsidR="009D6435" w:rsidRPr="00A10D73" w:rsidRDefault="009D6435" w:rsidP="00A54C7E">
            <w:pPr>
              <w:pStyle w:val="TAL"/>
              <w:rPr>
                <w:rFonts w:eastAsia="맑은 고딕"/>
              </w:rPr>
            </w:pPr>
            <w:r w:rsidRPr="00A10D73">
              <w:rPr>
                <w:rFonts w:eastAsia="SimSun"/>
              </w:rPr>
              <w:t>Network Configuration parameters</w:t>
            </w:r>
          </w:p>
        </w:tc>
        <w:tc>
          <w:tcPr>
            <w:tcW w:w="1701" w:type="dxa"/>
            <w:shd w:val="clear" w:color="auto" w:fill="auto"/>
          </w:tcPr>
          <w:p w14:paraId="599C78AB" w14:textId="77777777" w:rsidR="009D6435" w:rsidRPr="00871CAD" w:rsidRDefault="009D6435" w:rsidP="00A54C7E">
            <w:pPr>
              <w:pStyle w:val="TAL"/>
            </w:pPr>
            <w:r w:rsidRPr="00871CAD">
              <w:t>GPSI</w:t>
            </w:r>
          </w:p>
        </w:tc>
        <w:tc>
          <w:tcPr>
            <w:tcW w:w="3402" w:type="dxa"/>
            <w:shd w:val="clear" w:color="auto" w:fill="auto"/>
          </w:tcPr>
          <w:p w14:paraId="62CE2870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2E5DA5C1" w14:textId="77777777" w:rsidTr="00A54C7E">
        <w:tc>
          <w:tcPr>
            <w:tcW w:w="3119" w:type="dxa"/>
            <w:shd w:val="clear" w:color="auto" w:fill="auto"/>
          </w:tcPr>
          <w:p w14:paraId="7BF15C38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5G</w:t>
            </w:r>
            <w:r>
              <w:rPr>
                <w:rFonts w:eastAsia="SimSun"/>
              </w:rPr>
              <w:t xml:space="preserve"> </w:t>
            </w:r>
            <w:r w:rsidRPr="00A10D73">
              <w:rPr>
                <w:rFonts w:eastAsia="SimSun"/>
              </w:rPr>
              <w:t>VN group data</w:t>
            </w:r>
          </w:p>
        </w:tc>
        <w:tc>
          <w:tcPr>
            <w:tcW w:w="1701" w:type="dxa"/>
            <w:shd w:val="clear" w:color="auto" w:fill="auto"/>
          </w:tcPr>
          <w:p w14:paraId="756BC23B" w14:textId="77777777" w:rsidR="009D6435" w:rsidRPr="00871CAD" w:rsidRDefault="009D6435" w:rsidP="00A54C7E">
            <w:pPr>
              <w:pStyle w:val="TAL"/>
            </w:pPr>
            <w:r w:rsidRPr="00871CAD">
              <w:t>External Group Identifier</w:t>
            </w:r>
          </w:p>
        </w:tc>
        <w:tc>
          <w:tcPr>
            <w:tcW w:w="3402" w:type="dxa"/>
            <w:shd w:val="clear" w:color="auto" w:fill="auto"/>
          </w:tcPr>
          <w:p w14:paraId="4207553C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57AD9FC9" w14:textId="77777777" w:rsidTr="00A54C7E">
        <w:tc>
          <w:tcPr>
            <w:tcW w:w="3119" w:type="dxa"/>
            <w:shd w:val="clear" w:color="auto" w:fill="auto"/>
          </w:tcPr>
          <w:p w14:paraId="59ACB77A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 xml:space="preserve">5G VN group membership management parameters </w:t>
            </w:r>
          </w:p>
        </w:tc>
        <w:tc>
          <w:tcPr>
            <w:tcW w:w="1701" w:type="dxa"/>
            <w:shd w:val="clear" w:color="auto" w:fill="auto"/>
          </w:tcPr>
          <w:p w14:paraId="52079F68" w14:textId="77777777" w:rsidR="009D6435" w:rsidRPr="00871CAD" w:rsidRDefault="009D6435" w:rsidP="00A54C7E">
            <w:pPr>
              <w:pStyle w:val="TAL"/>
            </w:pPr>
            <w:r w:rsidRPr="00871CAD">
              <w:t>External Group Identifier</w:t>
            </w:r>
          </w:p>
        </w:tc>
        <w:tc>
          <w:tcPr>
            <w:tcW w:w="3402" w:type="dxa"/>
            <w:shd w:val="clear" w:color="auto" w:fill="auto"/>
          </w:tcPr>
          <w:p w14:paraId="097B3BB1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1CFE35E3" w14:textId="77777777" w:rsidTr="00A54C7E">
        <w:tc>
          <w:tcPr>
            <w:tcW w:w="3119" w:type="dxa"/>
            <w:shd w:val="clear" w:color="auto" w:fill="auto"/>
          </w:tcPr>
          <w:p w14:paraId="3AD7BB7C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Location Privacy Indication parameters.</w:t>
            </w:r>
          </w:p>
        </w:tc>
        <w:tc>
          <w:tcPr>
            <w:tcW w:w="1701" w:type="dxa"/>
            <w:shd w:val="clear" w:color="auto" w:fill="auto"/>
          </w:tcPr>
          <w:p w14:paraId="0140593F" w14:textId="77777777" w:rsidR="009D6435" w:rsidRPr="00871CAD" w:rsidRDefault="009D6435" w:rsidP="00A54C7E">
            <w:pPr>
              <w:pStyle w:val="TAL"/>
            </w:pPr>
            <w:r w:rsidRPr="00871CAD">
              <w:t>GPSI</w:t>
            </w:r>
          </w:p>
        </w:tc>
        <w:tc>
          <w:tcPr>
            <w:tcW w:w="3402" w:type="dxa"/>
            <w:shd w:val="clear" w:color="auto" w:fill="auto"/>
          </w:tcPr>
          <w:p w14:paraId="1CAC6728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2D90A0E6" w14:textId="77777777" w:rsidTr="00A54C7E">
        <w:tc>
          <w:tcPr>
            <w:tcW w:w="3119" w:type="dxa"/>
            <w:shd w:val="clear" w:color="auto" w:fill="auto"/>
          </w:tcPr>
          <w:p w14:paraId="5F6607F6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Enhanced Coverage Restriction Information</w:t>
            </w:r>
          </w:p>
        </w:tc>
        <w:tc>
          <w:tcPr>
            <w:tcW w:w="1701" w:type="dxa"/>
            <w:shd w:val="clear" w:color="auto" w:fill="auto"/>
          </w:tcPr>
          <w:p w14:paraId="684C5D4A" w14:textId="77777777" w:rsidR="009D6435" w:rsidRPr="00871CAD" w:rsidRDefault="009D6435" w:rsidP="00A54C7E">
            <w:pPr>
              <w:pStyle w:val="TAL"/>
            </w:pPr>
            <w:r>
              <w:t>GPSI</w:t>
            </w:r>
          </w:p>
        </w:tc>
        <w:tc>
          <w:tcPr>
            <w:tcW w:w="3402" w:type="dxa"/>
            <w:shd w:val="clear" w:color="auto" w:fill="auto"/>
          </w:tcPr>
          <w:p w14:paraId="54A3DE36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649A08DC" w14:textId="77777777" w:rsidTr="00A54C7E">
        <w:tc>
          <w:tcPr>
            <w:tcW w:w="3119" w:type="dxa"/>
            <w:shd w:val="clear" w:color="auto" w:fill="auto"/>
          </w:tcPr>
          <w:p w14:paraId="207964E2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ECS Address Configuration Information</w:t>
            </w:r>
          </w:p>
        </w:tc>
        <w:tc>
          <w:tcPr>
            <w:tcW w:w="1701" w:type="dxa"/>
            <w:shd w:val="clear" w:color="auto" w:fill="auto"/>
          </w:tcPr>
          <w:p w14:paraId="6C1FF6F5" w14:textId="77777777" w:rsidR="009D6435" w:rsidRDefault="009D6435" w:rsidP="00A54C7E">
            <w:pPr>
              <w:pStyle w:val="TAL"/>
            </w:pPr>
            <w:r>
              <w:t>GPSI or External Group ID or any UE</w:t>
            </w:r>
          </w:p>
        </w:tc>
        <w:tc>
          <w:tcPr>
            <w:tcW w:w="3402" w:type="dxa"/>
            <w:shd w:val="clear" w:color="auto" w:fill="auto"/>
          </w:tcPr>
          <w:p w14:paraId="21521270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736C8645" w14:textId="77777777" w:rsidTr="00A54C7E">
        <w:tc>
          <w:tcPr>
            <w:tcW w:w="3119" w:type="dxa"/>
            <w:shd w:val="clear" w:color="auto" w:fill="auto"/>
          </w:tcPr>
          <w:p w14:paraId="0452C647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Multicast MBS group membership management parameters</w:t>
            </w:r>
          </w:p>
        </w:tc>
        <w:tc>
          <w:tcPr>
            <w:tcW w:w="1701" w:type="dxa"/>
            <w:shd w:val="clear" w:color="auto" w:fill="auto"/>
          </w:tcPr>
          <w:p w14:paraId="768D49E9" w14:textId="77777777" w:rsidR="009D6435" w:rsidRDefault="009D6435" w:rsidP="00A54C7E">
            <w:pPr>
              <w:pStyle w:val="TAL"/>
            </w:pPr>
            <w:r>
              <w:t>External Group Identifier</w:t>
            </w:r>
          </w:p>
        </w:tc>
        <w:tc>
          <w:tcPr>
            <w:tcW w:w="3402" w:type="dxa"/>
            <w:shd w:val="clear" w:color="auto" w:fill="auto"/>
          </w:tcPr>
          <w:p w14:paraId="255971B9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2C533958" w14:textId="77777777" w:rsidTr="00A54C7E">
        <w:tc>
          <w:tcPr>
            <w:tcW w:w="3119" w:type="dxa"/>
            <w:shd w:val="clear" w:color="auto" w:fill="auto"/>
          </w:tcPr>
          <w:p w14:paraId="2567EA85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MBS Session Authorization information</w:t>
            </w:r>
          </w:p>
        </w:tc>
        <w:tc>
          <w:tcPr>
            <w:tcW w:w="1701" w:type="dxa"/>
            <w:shd w:val="clear" w:color="auto" w:fill="auto"/>
          </w:tcPr>
          <w:p w14:paraId="1E9CC80F" w14:textId="77777777" w:rsidR="009D6435" w:rsidRDefault="009D6435" w:rsidP="00A54C7E">
            <w:pPr>
              <w:pStyle w:val="TAL"/>
            </w:pPr>
            <w:r>
              <w:t>External Group ID</w:t>
            </w:r>
          </w:p>
        </w:tc>
        <w:tc>
          <w:tcPr>
            <w:tcW w:w="3402" w:type="dxa"/>
            <w:shd w:val="clear" w:color="auto" w:fill="auto"/>
          </w:tcPr>
          <w:p w14:paraId="7FB3B5D2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01329209" w14:textId="77777777" w:rsidTr="00A54C7E">
        <w:tc>
          <w:tcPr>
            <w:tcW w:w="3119" w:type="dxa"/>
            <w:shd w:val="clear" w:color="auto" w:fill="auto"/>
          </w:tcPr>
          <w:p w14:paraId="0FCBA8C8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MBS Session Assistance Information</w:t>
            </w:r>
          </w:p>
        </w:tc>
        <w:tc>
          <w:tcPr>
            <w:tcW w:w="1701" w:type="dxa"/>
            <w:shd w:val="clear" w:color="auto" w:fill="auto"/>
          </w:tcPr>
          <w:p w14:paraId="1316C2E5" w14:textId="77777777" w:rsidR="009D6435" w:rsidRDefault="009D6435" w:rsidP="00A54C7E">
            <w:pPr>
              <w:pStyle w:val="TAL"/>
            </w:pPr>
            <w:r>
              <w:t>External Group ID (NOTE)</w:t>
            </w:r>
          </w:p>
        </w:tc>
        <w:tc>
          <w:tcPr>
            <w:tcW w:w="3402" w:type="dxa"/>
            <w:shd w:val="clear" w:color="auto" w:fill="auto"/>
          </w:tcPr>
          <w:p w14:paraId="6B3F948B" w14:textId="77777777" w:rsidR="009D6435" w:rsidRPr="00871CAD" w:rsidRDefault="009D6435" w:rsidP="00A54C7E">
            <w:pPr>
              <w:pStyle w:val="TAL"/>
            </w:pPr>
          </w:p>
        </w:tc>
      </w:tr>
      <w:tr w:rsidR="009D6435" w14:paraId="6859FA95" w14:textId="77777777" w:rsidTr="00A54C7E">
        <w:tc>
          <w:tcPr>
            <w:tcW w:w="3119" w:type="dxa"/>
            <w:shd w:val="clear" w:color="auto" w:fill="auto"/>
          </w:tcPr>
          <w:p w14:paraId="0C19085D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DNN and S-NSSAI specific Group Parameters</w:t>
            </w:r>
          </w:p>
        </w:tc>
        <w:tc>
          <w:tcPr>
            <w:tcW w:w="1701" w:type="dxa"/>
            <w:shd w:val="clear" w:color="auto" w:fill="auto"/>
          </w:tcPr>
          <w:p w14:paraId="376287E4" w14:textId="77777777" w:rsidR="009D6435" w:rsidRDefault="009D6435" w:rsidP="00A54C7E">
            <w:pPr>
              <w:pStyle w:val="TAL"/>
            </w:pPr>
            <w:r>
              <w:t>External Group ID</w:t>
            </w:r>
          </w:p>
        </w:tc>
        <w:tc>
          <w:tcPr>
            <w:tcW w:w="3402" w:type="dxa"/>
            <w:shd w:val="clear" w:color="auto" w:fill="auto"/>
          </w:tcPr>
          <w:p w14:paraId="5A040C55" w14:textId="77777777" w:rsidR="009D6435" w:rsidRPr="00871CAD" w:rsidRDefault="009D6435" w:rsidP="00A54C7E">
            <w:pPr>
              <w:pStyle w:val="TAL"/>
            </w:pPr>
          </w:p>
        </w:tc>
      </w:tr>
      <w:tr w:rsidR="009D6435" w14:paraId="2D63D4AA" w14:textId="77777777" w:rsidTr="00A54C7E">
        <w:tc>
          <w:tcPr>
            <w:tcW w:w="3119" w:type="dxa"/>
            <w:shd w:val="clear" w:color="auto" w:fill="auto"/>
          </w:tcPr>
          <w:p w14:paraId="5EEF20EF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Application-Specific UE Behaviour parameters</w:t>
            </w:r>
          </w:p>
        </w:tc>
        <w:tc>
          <w:tcPr>
            <w:tcW w:w="1701" w:type="dxa"/>
            <w:shd w:val="clear" w:color="auto" w:fill="auto"/>
          </w:tcPr>
          <w:p w14:paraId="16CF65DD" w14:textId="77777777" w:rsidR="009D6435" w:rsidRDefault="009D6435" w:rsidP="00A54C7E">
            <w:pPr>
              <w:pStyle w:val="TAL"/>
            </w:pPr>
            <w:r>
              <w:t>GPSI or External Group ID</w:t>
            </w:r>
          </w:p>
        </w:tc>
        <w:tc>
          <w:tcPr>
            <w:tcW w:w="3402" w:type="dxa"/>
            <w:shd w:val="clear" w:color="auto" w:fill="auto"/>
          </w:tcPr>
          <w:p w14:paraId="2D839E7C" w14:textId="77777777" w:rsidR="009D6435" w:rsidRPr="00871CAD" w:rsidRDefault="009D6435" w:rsidP="00A54C7E">
            <w:pPr>
              <w:pStyle w:val="TAL"/>
            </w:pPr>
          </w:p>
        </w:tc>
      </w:tr>
      <w:tr w:rsidR="009D6435" w14:paraId="1C4C340C" w14:textId="77777777" w:rsidTr="00A54C7E">
        <w:trPr>
          <w:ins w:id="21" w:author="백영교/통신표준연구팀(SR)/삼성전자" w:date="2024-06-18T09:28:00Z"/>
        </w:trPr>
        <w:tc>
          <w:tcPr>
            <w:tcW w:w="3119" w:type="dxa"/>
            <w:shd w:val="clear" w:color="auto" w:fill="auto"/>
          </w:tcPr>
          <w:p w14:paraId="32869B18" w14:textId="145FD195" w:rsidR="009D6435" w:rsidRPr="002C2451" w:rsidRDefault="00110F53" w:rsidP="00A54C7E">
            <w:pPr>
              <w:pStyle w:val="TAL"/>
              <w:rPr>
                <w:ins w:id="22" w:author="백영교/통신표준연구팀(SR)/삼성전자" w:date="2024-06-18T09:28:00Z"/>
                <w:lang w:eastAsia="ko-KR"/>
              </w:rPr>
            </w:pPr>
            <w:ins w:id="23" w:author="samsung" w:date="2024-08-22T17:27:00Z">
              <w:r w:rsidRPr="00A80050">
                <w:rPr>
                  <w:rFonts w:eastAsia="SimSun"/>
                </w:rPr>
                <w:t xml:space="preserve">5G </w:t>
              </w:r>
              <w:proofErr w:type="spellStart"/>
              <w:r w:rsidRPr="00A80050">
                <w:rPr>
                  <w:rFonts w:eastAsia="SimSun"/>
                </w:rPr>
                <w:t>Femto</w:t>
              </w:r>
              <w:proofErr w:type="spellEnd"/>
              <w:r w:rsidRPr="00A80050">
                <w:rPr>
                  <w:rFonts w:eastAsia="SimSun"/>
                </w:rPr>
                <w:t xml:space="preserve"> </w:t>
              </w:r>
            </w:ins>
            <w:ins w:id="24" w:author="samsung" w:date="2024-08-23T15:48:00Z">
              <w:r w:rsidR="00777602">
                <w:rPr>
                  <w:rFonts w:eastAsia="SimSun"/>
                </w:rPr>
                <w:t>I</w:t>
              </w:r>
            </w:ins>
            <w:ins w:id="25" w:author="samsung" w:date="2024-08-22T17:27:00Z">
              <w:r w:rsidRPr="00A80050">
                <w:rPr>
                  <w:rFonts w:eastAsia="SimSun"/>
                </w:rPr>
                <w:t>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70F8B08C" w14:textId="48401F4C" w:rsidR="009D6435" w:rsidRDefault="009D6435" w:rsidP="00A54C7E">
            <w:pPr>
              <w:pStyle w:val="TAL"/>
              <w:rPr>
                <w:ins w:id="26" w:author="백영교/통신표준연구팀(SR)/삼성전자" w:date="2024-06-18T09:28:00Z"/>
              </w:rPr>
            </w:pPr>
            <w:ins w:id="27" w:author="백영교/통신표준연구팀(SR)/삼성전자" w:date="2024-06-18T09:29:00Z">
              <w:r>
                <w:t>GPSI</w:t>
              </w:r>
            </w:ins>
          </w:p>
        </w:tc>
        <w:tc>
          <w:tcPr>
            <w:tcW w:w="3402" w:type="dxa"/>
            <w:shd w:val="clear" w:color="auto" w:fill="auto"/>
          </w:tcPr>
          <w:p w14:paraId="0F99D9FB" w14:textId="77777777" w:rsidR="009D6435" w:rsidRPr="00871CAD" w:rsidRDefault="009D6435" w:rsidP="00A54C7E">
            <w:pPr>
              <w:pStyle w:val="TAL"/>
              <w:rPr>
                <w:ins w:id="28" w:author="백영교/통신표준연구팀(SR)/삼성전자" w:date="2024-06-18T09:28:00Z"/>
              </w:rPr>
            </w:pPr>
          </w:p>
        </w:tc>
      </w:tr>
      <w:tr w:rsidR="009D6435" w14:paraId="26EC0C6F" w14:textId="77777777" w:rsidTr="00A54C7E">
        <w:tc>
          <w:tcPr>
            <w:tcW w:w="8222" w:type="dxa"/>
            <w:gridSpan w:val="3"/>
            <w:shd w:val="clear" w:color="auto" w:fill="auto"/>
          </w:tcPr>
          <w:p w14:paraId="69E23A86" w14:textId="77777777" w:rsidR="009D6435" w:rsidRPr="00871CAD" w:rsidRDefault="009D6435" w:rsidP="00A54C7E">
            <w:pPr>
              <w:pStyle w:val="TAN"/>
            </w:pPr>
            <w:r>
              <w:t>NOTE:</w:t>
            </w:r>
            <w:r>
              <w:tab/>
              <w:t>MBS Session Assistance Information can contain a subset list of UEs represented by GPSI associated with the External Group ID.</w:t>
            </w:r>
          </w:p>
        </w:tc>
      </w:tr>
    </w:tbl>
    <w:p w14:paraId="48A5CB6D" w14:textId="77777777" w:rsidR="009D6435" w:rsidRPr="00140E21" w:rsidRDefault="009D6435" w:rsidP="009D6435"/>
    <w:p w14:paraId="1B79EAEB" w14:textId="77777777" w:rsidR="009D6435" w:rsidRPr="00140E21" w:rsidRDefault="009D6435" w:rsidP="009D6435">
      <w:pPr>
        <w:pStyle w:val="5"/>
      </w:pPr>
      <w:bookmarkStart w:id="29" w:name="_CR5_2_3_6_2"/>
      <w:bookmarkStart w:id="30" w:name="_Toc27895158"/>
      <w:bookmarkStart w:id="31" w:name="_Toc36192255"/>
      <w:bookmarkStart w:id="32" w:name="_Toc45193368"/>
      <w:bookmarkStart w:id="33" w:name="_Toc47593000"/>
      <w:bookmarkStart w:id="34" w:name="_Toc51835087"/>
      <w:bookmarkStart w:id="35" w:name="_Toc162424480"/>
      <w:bookmarkEnd w:id="29"/>
      <w:r w:rsidRPr="00140E21">
        <w:t>5.2.3.6.2</w:t>
      </w:r>
      <w:r w:rsidRPr="00140E21">
        <w:tab/>
        <w:t>Nudm_ParameterProvision_Update service operation</w:t>
      </w:r>
      <w:bookmarkEnd w:id="10"/>
      <w:bookmarkEnd w:id="30"/>
      <w:bookmarkEnd w:id="31"/>
      <w:bookmarkEnd w:id="32"/>
      <w:bookmarkEnd w:id="33"/>
      <w:bookmarkEnd w:id="34"/>
      <w:bookmarkEnd w:id="35"/>
    </w:p>
    <w:p w14:paraId="2F35F670" w14:textId="77777777" w:rsidR="009D6435" w:rsidRPr="00140E21" w:rsidRDefault="009D6435" w:rsidP="009D6435">
      <w:r w:rsidRPr="00140E21">
        <w:rPr>
          <w:b/>
        </w:rPr>
        <w:t>Service operation name:</w:t>
      </w:r>
      <w:r w:rsidRPr="00140E21">
        <w:t xml:space="preserve"> Nudm_ParameterProvision_Update.</w:t>
      </w:r>
    </w:p>
    <w:p w14:paraId="443C01F3" w14:textId="5486DA74" w:rsidR="009D6435" w:rsidRPr="00140E21" w:rsidRDefault="009D6435" w:rsidP="009D6435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Behaviour, Network Configuration parameters</w:t>
      </w:r>
      <w:r>
        <w:t>, Location Privacy Indication parameters, Enhanced Coverage Restriction Information, ECS Address Configuration Information</w:t>
      </w:r>
      <w:ins w:id="36" w:author="백영교/통신표준연구팀(SR)/삼성전자" w:date="2024-06-18T09:30:00Z">
        <w:r>
          <w:t xml:space="preserve">, </w:t>
        </w:r>
      </w:ins>
      <w:ins w:id="37" w:author="samsung" w:date="2024-08-22T17:27:00Z">
        <w:r w:rsidR="00110F53" w:rsidRPr="00DF433F">
          <w:t xml:space="preserve">5G </w:t>
        </w:r>
        <w:proofErr w:type="spellStart"/>
        <w:r w:rsidR="00110F53" w:rsidRPr="00DF433F">
          <w:t>Femto</w:t>
        </w:r>
        <w:proofErr w:type="spellEnd"/>
        <w:r w:rsidR="00110F53" w:rsidRPr="00DF433F">
          <w:t xml:space="preserve"> </w:t>
        </w:r>
      </w:ins>
      <w:ins w:id="38" w:author="samsung" w:date="2024-08-23T15:48:00Z">
        <w:r w:rsidR="00777602">
          <w:t>I</w:t>
        </w:r>
      </w:ins>
      <w:ins w:id="39" w:author="samsung" w:date="2024-08-22T17:27:00Z">
        <w:r w:rsidR="00110F53" w:rsidRPr="00DF433F">
          <w:t>nformation</w:t>
        </w:r>
      </w:ins>
      <w:r w:rsidRPr="00140E21">
        <w:t>)</w:t>
      </w:r>
      <w:r>
        <w:t>, 5G VN group related information (5G VN group data, 5G VN membership management), Multicast MBS group related information, or Application-Specific UE Behaviour</w:t>
      </w:r>
      <w:r w:rsidRPr="00140E21">
        <w:t>.</w:t>
      </w:r>
    </w:p>
    <w:p w14:paraId="4D23AA42" w14:textId="77777777" w:rsidR="009D6435" w:rsidRPr="00140E21" w:rsidRDefault="009D6435" w:rsidP="009D6435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6C477DCA" w14:textId="08B9BA35" w:rsidR="009D6435" w:rsidRPr="00140E21" w:rsidRDefault="009D6435" w:rsidP="009D6435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 or SUPI, External Group ID, DNN, S-NSSAI, at </w:t>
      </w:r>
      <w:r w:rsidRPr="00140E21">
        <w:t>least one of the Expected UE Behaviour parameters</w:t>
      </w:r>
      <w:r>
        <w:t xml:space="preserve"> (optionally with associated confidence and/or accuracy levels) or at least one of the Application-Specific Expected UE Behaviour parameters (optionally with associated confidence and/or accuracy levels)</w:t>
      </w:r>
      <w:r w:rsidRPr="00140E21">
        <w:t xml:space="preserve"> or at least one of the Network Configuration parameters</w:t>
      </w:r>
      <w:r>
        <w:t xml:space="preserve"> or 5G VN group related information, MTC Provider Information</w:t>
      </w:r>
      <w:r w:rsidRPr="00140E21">
        <w:t>, Validity Time</w:t>
      </w:r>
      <w:r>
        <w:t xml:space="preserve"> or Location Privacy Indication parameters or Enhanced Coverage Restriction Information or ECS Address Configuration Information, Multicast MBS related information, </w:t>
      </w:r>
      <w:del w:id="40" w:author="백영교/통신표준연구팀(SR)/삼성전자" w:date="2024-06-18T09:30:00Z">
        <w:r w:rsidDel="009D6435">
          <w:delText>or</w:delText>
        </w:r>
      </w:del>
      <w:r>
        <w:t xml:space="preserve"> Application-Specific UE Behaviour</w:t>
      </w:r>
      <w:ins w:id="41" w:author="백영교/통신표준연구팀(SR)/삼성전자" w:date="2024-06-18T09:30:00Z">
        <w:r>
          <w:t xml:space="preserve">, or </w:t>
        </w:r>
      </w:ins>
      <w:ins w:id="42" w:author="samsung" w:date="2024-08-22T17:27:00Z">
        <w:r w:rsidR="00110F53" w:rsidRPr="00DF433F">
          <w:t xml:space="preserve">5G </w:t>
        </w:r>
        <w:proofErr w:type="spellStart"/>
        <w:r w:rsidR="00110F53" w:rsidRPr="00DF433F">
          <w:t>Femto</w:t>
        </w:r>
        <w:proofErr w:type="spellEnd"/>
        <w:r w:rsidR="00110F53" w:rsidRPr="00DF433F">
          <w:t xml:space="preserve"> </w:t>
        </w:r>
      </w:ins>
      <w:ins w:id="43" w:author="samsung" w:date="2024-08-23T15:49:00Z">
        <w:r w:rsidR="00777602">
          <w:t>I</w:t>
        </w:r>
      </w:ins>
      <w:ins w:id="44" w:author="samsung" w:date="2024-08-22T17:27:00Z">
        <w:r w:rsidR="00110F53" w:rsidRPr="00DF433F">
          <w:t>nformation</w:t>
        </w:r>
      </w:ins>
      <w:r w:rsidRPr="00140E21">
        <w:t>.</w:t>
      </w:r>
    </w:p>
    <w:p w14:paraId="0DB1AA18" w14:textId="77777777" w:rsidR="009D6435" w:rsidRPr="00140E21" w:rsidRDefault="009D6435" w:rsidP="009D6435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</w:t>
      </w:r>
      <w:r>
        <w:t>, or DNN and S-NSSAI specific Group Parameters</w:t>
      </w:r>
      <w:r w:rsidRPr="00140E21">
        <w:t>.</w:t>
      </w:r>
    </w:p>
    <w:p w14:paraId="73D709FF" w14:textId="77777777" w:rsidR="009D6435" w:rsidRPr="00140E21" w:rsidRDefault="009D6435" w:rsidP="009D6435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</w:p>
    <w:p w14:paraId="1BA76D15" w14:textId="77777777" w:rsidR="009D6435" w:rsidRDefault="009D6435" w:rsidP="009D6435">
      <w:bookmarkStart w:id="45" w:name="_Toc20204460"/>
      <w:bookmarkStart w:id="46" w:name="_Toc27895159"/>
      <w:bookmarkStart w:id="47" w:name="_Toc36192256"/>
      <w:bookmarkStart w:id="48" w:name="_Toc45193369"/>
      <w:bookmarkStart w:id="49" w:name="_Toc47593001"/>
      <w:bookmarkStart w:id="50" w:name="_Toc51835088"/>
      <w:r>
        <w:t>For Multicast MBS related information, refer to TS 23.247 [78].</w:t>
      </w:r>
    </w:p>
    <w:p w14:paraId="61F2B262" w14:textId="77777777" w:rsidR="00161677" w:rsidRPr="00140E21" w:rsidRDefault="00161677" w:rsidP="00161677">
      <w:pPr>
        <w:pStyle w:val="FP"/>
      </w:pPr>
      <w:bookmarkStart w:id="51" w:name="_CR5_2_3_6_3"/>
      <w:bookmarkStart w:id="52" w:name="_CR5_2_3_6_4"/>
      <w:bookmarkStart w:id="53" w:name="_CR5_2_3_6_5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6B23397" w14:textId="5602057D" w:rsidR="00161677" w:rsidRDefault="00161677" w:rsidP="00161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34496F">
        <w:rPr>
          <w:rFonts w:ascii="Arial Unicode MS" w:eastAsia="Arial Unicode MS" w:hAnsi="Arial Unicode MS" w:cs="Arial Unicode MS"/>
          <w:color w:val="FF0000"/>
          <w:sz w:val="32"/>
          <w:szCs w:val="48"/>
        </w:rPr>
        <w:t>Second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5C90696" w14:textId="77777777" w:rsidR="00CB1AA4" w:rsidRPr="00140E21" w:rsidRDefault="00CB1AA4" w:rsidP="00CB1AA4">
      <w:pPr>
        <w:pStyle w:val="5"/>
        <w:rPr>
          <w:lang w:eastAsia="zh-CN"/>
        </w:rPr>
      </w:pPr>
      <w:bookmarkStart w:id="54" w:name="_CR5_2_6_4_2"/>
      <w:bookmarkStart w:id="55" w:name="_Toc20204528"/>
      <w:bookmarkStart w:id="56" w:name="_Toc27895227"/>
      <w:bookmarkStart w:id="57" w:name="_Toc36192324"/>
      <w:bookmarkStart w:id="58" w:name="_Toc45193437"/>
      <w:bookmarkStart w:id="59" w:name="_Toc47593069"/>
      <w:bookmarkStart w:id="60" w:name="_Toc51835156"/>
      <w:bookmarkStart w:id="61" w:name="_Toc162424572"/>
      <w:bookmarkEnd w:id="54"/>
      <w:r w:rsidRPr="00140E21">
        <w:rPr>
          <w:lang w:eastAsia="zh-CN"/>
        </w:rPr>
        <w:t>5.2.6.4.2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</w:t>
      </w:r>
      <w:r w:rsidRPr="00140E21">
        <w:t>Pa</w:t>
      </w:r>
      <w:r w:rsidRPr="00140E21">
        <w:rPr>
          <w:rFonts w:eastAsia="SimSun"/>
          <w:lang w:eastAsia="zh-CN"/>
        </w:rPr>
        <w:t>rameterProvision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service operation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3C0EA313" w14:textId="77777777" w:rsidR="00CB1AA4" w:rsidRPr="00140E21" w:rsidRDefault="00CB1AA4" w:rsidP="00CB1AA4">
      <w:r w:rsidRPr="00140E21">
        <w:rPr>
          <w:b/>
        </w:rPr>
        <w:t>Service operation name:</w:t>
      </w:r>
      <w:r w:rsidRPr="00140E21">
        <w:t xml:space="preserve"> Nnef_Pa</w:t>
      </w:r>
      <w:r w:rsidRPr="00140E21">
        <w:rPr>
          <w:rFonts w:eastAsia="SimSun"/>
        </w:rPr>
        <w:t>rameterProvision</w:t>
      </w:r>
      <w:r w:rsidRPr="00140E21">
        <w:t>_Update</w:t>
      </w:r>
    </w:p>
    <w:p w14:paraId="1892F00A" w14:textId="408A1114" w:rsidR="00CB1AA4" w:rsidRPr="00140E21" w:rsidRDefault="00CB1AA4" w:rsidP="00CB1AA4">
      <w:r w:rsidRPr="00140E21">
        <w:rPr>
          <w:b/>
        </w:rPr>
        <w:lastRenderedPageBreak/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ins w:id="62" w:author="백영교/통신표준연구팀(SR)/삼성전자" w:date="2024-06-18T09:17:00Z">
        <w:r w:rsidR="00AD2636">
          <w:t xml:space="preserve">, </w:t>
        </w:r>
      </w:ins>
      <w:ins w:id="63" w:author="samsung" w:date="2024-08-22T17:30:00Z">
        <w:r w:rsidR="00110F53" w:rsidRPr="00DF433F">
          <w:t xml:space="preserve">5G </w:t>
        </w:r>
        <w:proofErr w:type="spellStart"/>
        <w:r w:rsidR="00110F53" w:rsidRPr="00DF433F">
          <w:t>Femto</w:t>
        </w:r>
        <w:proofErr w:type="spellEnd"/>
        <w:r w:rsidR="00110F53" w:rsidRPr="00DF433F">
          <w:t xml:space="preserve"> </w:t>
        </w:r>
      </w:ins>
      <w:ins w:id="64" w:author="samsung" w:date="2024-08-23T15:49:00Z">
        <w:r w:rsidR="00777602">
          <w:t>I</w:t>
        </w:r>
      </w:ins>
      <w:ins w:id="65" w:author="samsung" w:date="2024-08-22T17:30:00Z">
        <w:r w:rsidR="00110F53" w:rsidRPr="00DF433F">
          <w:t>nformation</w:t>
        </w:r>
      </w:ins>
      <w:r w:rsidRPr="00140E21">
        <w:t>)</w:t>
      </w:r>
      <w:r>
        <w:t xml:space="preserve"> or 5G VN Group related information (e.g. 5G VN group data, 5G VN membership management), or for Multicast MBS related information or DNN and S-NSSAI specific Group Parameters, DNN, S-NSSAI</w:t>
      </w:r>
      <w:r w:rsidRPr="00140E21">
        <w:t>.</w:t>
      </w:r>
    </w:p>
    <w:p w14:paraId="580F64D5" w14:textId="77777777" w:rsidR="00CB1AA4" w:rsidRPr="00140E21" w:rsidRDefault="00CB1AA4" w:rsidP="00CB1AA4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 w:rsidRPr="00140E21">
        <w:rPr>
          <w:rFonts w:eastAsia="SimSun"/>
        </w:rPr>
        <w:t>AF</w:t>
      </w:r>
      <w:r>
        <w:rPr>
          <w:rFonts w:eastAsia="SimSun"/>
        </w:rPr>
        <w:t xml:space="preserve"> Identifier</w:t>
      </w:r>
      <w:r w:rsidRPr="00140E21">
        <w:t>, Transaction Reference ID.</w:t>
      </w:r>
    </w:p>
    <w:p w14:paraId="619C17DE" w14:textId="154D5C5A" w:rsidR="00CB1AA4" w:rsidRPr="00140E21" w:rsidRDefault="00CB1AA4" w:rsidP="00CB1AA4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rPr>
          <w:rFonts w:eastAsia="SimSun"/>
        </w:rPr>
        <w:t xml:space="preserve">GPSI or UE addressing information, External Group ID, at </w:t>
      </w:r>
      <w:r w:rsidRPr="00140E21">
        <w:rPr>
          <w:rFonts w:eastAsia="SimSun"/>
        </w:rPr>
        <w:t>least one of the</w:t>
      </w:r>
      <w:r w:rsidRPr="00140E21">
        <w:t xml:space="preserve"> Expected UE Behaviour</w:t>
      </w:r>
      <w:r w:rsidRPr="00140E21" w:rsidDel="00DA2208">
        <w:t xml:space="preserve"> </w:t>
      </w:r>
      <w:r w:rsidRPr="00140E21">
        <w:t>parameters</w:t>
      </w:r>
      <w:r>
        <w:t xml:space="preserve"> (optionally with associated confidence and/or accuracy levels) or at least one of the Application-Specific Expected UE Behaviour parameters (optionally with associated confidence and/or accuracy levels)</w:t>
      </w:r>
      <w:r w:rsidRPr="00140E21">
        <w:t xml:space="preserve"> or at least one of the Network Configuration parameters</w:t>
      </w:r>
      <w:r>
        <w:t xml:space="preserve"> or 5G VN related information or ECS Address Configuration Information</w:t>
      </w:r>
      <w:r w:rsidRPr="00140E21">
        <w:t>, Validity Time</w:t>
      </w:r>
      <w:r>
        <w:t xml:space="preserve"> or Location Privacy Indication parameters, MTC Provider Information, or Multicast MBS related information, DNN and S-NSSAI specific Group Parameters, DNN, S-NSSAI, PLMN IDs</w:t>
      </w:r>
      <w:ins w:id="66" w:author="백영교/통신표준연구팀(SR)/삼성전자" w:date="2024-06-18T09:17:00Z">
        <w:r w:rsidR="00AD2636">
          <w:t xml:space="preserve">, </w:t>
        </w:r>
      </w:ins>
      <w:ins w:id="67" w:author="samsung" w:date="2024-08-22T17:31:00Z">
        <w:r w:rsidR="00110F53" w:rsidRPr="00DF433F">
          <w:t xml:space="preserve">5G </w:t>
        </w:r>
        <w:proofErr w:type="spellStart"/>
        <w:r w:rsidR="00110F53" w:rsidRPr="00DF433F">
          <w:t>Femto</w:t>
        </w:r>
        <w:proofErr w:type="spellEnd"/>
        <w:r w:rsidR="00110F53" w:rsidRPr="00DF433F">
          <w:t xml:space="preserve"> </w:t>
        </w:r>
      </w:ins>
      <w:ins w:id="68" w:author="samsung" w:date="2024-08-23T15:49:00Z">
        <w:r w:rsidR="00777602">
          <w:t>I</w:t>
        </w:r>
      </w:ins>
      <w:ins w:id="69" w:author="samsung" w:date="2024-08-22T17:31:00Z">
        <w:r w:rsidR="00110F53" w:rsidRPr="00DF433F">
          <w:t>nformation</w:t>
        </w:r>
      </w:ins>
      <w:r w:rsidRPr="00140E21">
        <w:t>.</w:t>
      </w:r>
    </w:p>
    <w:p w14:paraId="3C4C8D58" w14:textId="77777777" w:rsidR="00CB1AA4" w:rsidRPr="00140E21" w:rsidRDefault="00CB1AA4" w:rsidP="00CB1AA4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  <w:bookmarkStart w:id="70" w:name="_GoBack"/>
      <w:bookmarkEnd w:id="70"/>
    </w:p>
    <w:p w14:paraId="5FD73FCF" w14:textId="77777777" w:rsidR="00CB1AA4" w:rsidRPr="00140E21" w:rsidRDefault="00CB1AA4" w:rsidP="00CB1AA4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  <w:r>
        <w:t xml:space="preserve"> External Identifier (representing an AF specific UE Identifier).</w:t>
      </w:r>
    </w:p>
    <w:p w14:paraId="5FB7D60B" w14:textId="77777777" w:rsidR="00CB1AA4" w:rsidRDefault="00CB1AA4" w:rsidP="00CB1AA4">
      <w:pPr>
        <w:rPr>
          <w:lang w:eastAsia="zh-CN"/>
        </w:rPr>
      </w:pPr>
      <w:bookmarkStart w:id="71" w:name="_Toc20204529"/>
      <w:bookmarkStart w:id="72" w:name="_Toc27895228"/>
      <w:bookmarkStart w:id="73" w:name="_Toc36192325"/>
      <w:bookmarkStart w:id="74" w:name="_Toc45193438"/>
      <w:bookmarkStart w:id="75" w:name="_Toc47593070"/>
      <w:bookmarkStart w:id="76" w:name="_Toc51835157"/>
      <w:r>
        <w:rPr>
          <w:lang w:eastAsia="zh-CN"/>
        </w:rPr>
        <w:t>For Multicast MBS related information, refer to TS 23.247 [78].</w:t>
      </w:r>
    </w:p>
    <w:p w14:paraId="33797A41" w14:textId="77777777" w:rsidR="00C44C30" w:rsidRDefault="00C44C30" w:rsidP="00C4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77" w:name="_CR5_2_6_4_3"/>
      <w:bookmarkStart w:id="78" w:name="_CR5_2_6_4_4"/>
      <w:bookmarkStart w:id="79" w:name="_CR5_2_6_4_5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653EA5A" w14:textId="77777777" w:rsidR="00C44C30" w:rsidRDefault="00C44C30" w:rsidP="00C44C3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29CF2" w14:textId="77777777" w:rsidR="00DA2312" w:rsidRDefault="00DA2312">
      <w:r>
        <w:separator/>
      </w:r>
    </w:p>
  </w:endnote>
  <w:endnote w:type="continuationSeparator" w:id="0">
    <w:p w14:paraId="1AFF8499" w14:textId="77777777" w:rsidR="00DA2312" w:rsidRDefault="00DA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B69C1" w14:textId="77777777" w:rsidR="00DA2312" w:rsidRDefault="00DA2312">
      <w:r>
        <w:separator/>
      </w:r>
    </w:p>
  </w:footnote>
  <w:footnote w:type="continuationSeparator" w:id="0">
    <w:p w14:paraId="64DF1AA1" w14:textId="77777777" w:rsidR="00DA2312" w:rsidRDefault="00DA2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25742" w14:textId="77777777" w:rsidR="006C7230" w:rsidRDefault="006C72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C7230" w:rsidRDefault="006C723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C7230" w:rsidRDefault="006C72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C7230" w:rsidRDefault="006C72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백영교/통신표준연구팀(SR)/삼성전자">
    <w15:presenceInfo w15:providerId="AD" w15:userId="S-1-5-21-1569490900-2152479555-3239727262-382392"/>
  </w15:person>
  <w15:person w15:author="samsung">
    <w15:presenceInfo w15:providerId="None" w15:userId="samsung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51"/>
    <w:rsid w:val="00042883"/>
    <w:rsid w:val="00053060"/>
    <w:rsid w:val="00086690"/>
    <w:rsid w:val="00094FF1"/>
    <w:rsid w:val="000A6394"/>
    <w:rsid w:val="000B7FED"/>
    <w:rsid w:val="000C038A"/>
    <w:rsid w:val="000C6598"/>
    <w:rsid w:val="000D44B3"/>
    <w:rsid w:val="000D4F08"/>
    <w:rsid w:val="000D773B"/>
    <w:rsid w:val="000E01EA"/>
    <w:rsid w:val="000F1525"/>
    <w:rsid w:val="00110F53"/>
    <w:rsid w:val="0012030C"/>
    <w:rsid w:val="001218C8"/>
    <w:rsid w:val="00127671"/>
    <w:rsid w:val="00145D43"/>
    <w:rsid w:val="001510B2"/>
    <w:rsid w:val="00161677"/>
    <w:rsid w:val="00192C46"/>
    <w:rsid w:val="001A08B3"/>
    <w:rsid w:val="001A7B60"/>
    <w:rsid w:val="001B52F0"/>
    <w:rsid w:val="001B5D79"/>
    <w:rsid w:val="001B7A65"/>
    <w:rsid w:val="001C73EF"/>
    <w:rsid w:val="001D490C"/>
    <w:rsid w:val="001E41F3"/>
    <w:rsid w:val="001F7803"/>
    <w:rsid w:val="002561FD"/>
    <w:rsid w:val="0026004D"/>
    <w:rsid w:val="002640DD"/>
    <w:rsid w:val="00265808"/>
    <w:rsid w:val="00275D12"/>
    <w:rsid w:val="00282994"/>
    <w:rsid w:val="00284FEB"/>
    <w:rsid w:val="002860C4"/>
    <w:rsid w:val="002A2D70"/>
    <w:rsid w:val="002B34E7"/>
    <w:rsid w:val="002B5741"/>
    <w:rsid w:val="002C2451"/>
    <w:rsid w:val="002D0759"/>
    <w:rsid w:val="002D4D40"/>
    <w:rsid w:val="002E3EA7"/>
    <w:rsid w:val="002E472E"/>
    <w:rsid w:val="00305409"/>
    <w:rsid w:val="00315BCA"/>
    <w:rsid w:val="00333C67"/>
    <w:rsid w:val="0034496F"/>
    <w:rsid w:val="003609EF"/>
    <w:rsid w:val="0036231A"/>
    <w:rsid w:val="0037438E"/>
    <w:rsid w:val="00374DD4"/>
    <w:rsid w:val="003A5715"/>
    <w:rsid w:val="003B08C3"/>
    <w:rsid w:val="003D686F"/>
    <w:rsid w:val="003E1A36"/>
    <w:rsid w:val="003E5DC9"/>
    <w:rsid w:val="003F2C1C"/>
    <w:rsid w:val="00410371"/>
    <w:rsid w:val="00423D98"/>
    <w:rsid w:val="004242F1"/>
    <w:rsid w:val="00453695"/>
    <w:rsid w:val="0047100A"/>
    <w:rsid w:val="004821B6"/>
    <w:rsid w:val="004922CE"/>
    <w:rsid w:val="004B4376"/>
    <w:rsid w:val="004B75B7"/>
    <w:rsid w:val="004F083C"/>
    <w:rsid w:val="00513DE7"/>
    <w:rsid w:val="005141D9"/>
    <w:rsid w:val="0051580D"/>
    <w:rsid w:val="00534131"/>
    <w:rsid w:val="00547111"/>
    <w:rsid w:val="00552968"/>
    <w:rsid w:val="005546C2"/>
    <w:rsid w:val="00554777"/>
    <w:rsid w:val="00555D32"/>
    <w:rsid w:val="0056426D"/>
    <w:rsid w:val="0059000A"/>
    <w:rsid w:val="00592D74"/>
    <w:rsid w:val="005967B1"/>
    <w:rsid w:val="005975EA"/>
    <w:rsid w:val="005B6A51"/>
    <w:rsid w:val="005E2C44"/>
    <w:rsid w:val="005F268E"/>
    <w:rsid w:val="00607F58"/>
    <w:rsid w:val="00621188"/>
    <w:rsid w:val="006257ED"/>
    <w:rsid w:val="006362E5"/>
    <w:rsid w:val="00653DE4"/>
    <w:rsid w:val="00660F7A"/>
    <w:rsid w:val="00665C47"/>
    <w:rsid w:val="00675B96"/>
    <w:rsid w:val="00691D2E"/>
    <w:rsid w:val="00695808"/>
    <w:rsid w:val="0069658A"/>
    <w:rsid w:val="006A0CF9"/>
    <w:rsid w:val="006B46FB"/>
    <w:rsid w:val="006C7230"/>
    <w:rsid w:val="006E21FB"/>
    <w:rsid w:val="00720E22"/>
    <w:rsid w:val="00723790"/>
    <w:rsid w:val="0074245A"/>
    <w:rsid w:val="00747F8F"/>
    <w:rsid w:val="00777602"/>
    <w:rsid w:val="00792342"/>
    <w:rsid w:val="007977A8"/>
    <w:rsid w:val="007A3C90"/>
    <w:rsid w:val="007B512A"/>
    <w:rsid w:val="007C2097"/>
    <w:rsid w:val="007D4B00"/>
    <w:rsid w:val="007D6A07"/>
    <w:rsid w:val="007F7259"/>
    <w:rsid w:val="008040A8"/>
    <w:rsid w:val="00807442"/>
    <w:rsid w:val="00811F9C"/>
    <w:rsid w:val="00823271"/>
    <w:rsid w:val="0082440F"/>
    <w:rsid w:val="0082759C"/>
    <w:rsid w:val="008279FA"/>
    <w:rsid w:val="00835836"/>
    <w:rsid w:val="008626E7"/>
    <w:rsid w:val="00870EE7"/>
    <w:rsid w:val="008863B9"/>
    <w:rsid w:val="00895790"/>
    <w:rsid w:val="008A45A6"/>
    <w:rsid w:val="008A5DCF"/>
    <w:rsid w:val="008D3CCC"/>
    <w:rsid w:val="008F3789"/>
    <w:rsid w:val="008F686C"/>
    <w:rsid w:val="00901C6D"/>
    <w:rsid w:val="00912A45"/>
    <w:rsid w:val="009148DE"/>
    <w:rsid w:val="00917FCC"/>
    <w:rsid w:val="00941E30"/>
    <w:rsid w:val="009423D0"/>
    <w:rsid w:val="009717C7"/>
    <w:rsid w:val="009777D9"/>
    <w:rsid w:val="00991B88"/>
    <w:rsid w:val="009A5753"/>
    <w:rsid w:val="009A579D"/>
    <w:rsid w:val="009B34F1"/>
    <w:rsid w:val="009C7BA2"/>
    <w:rsid w:val="009D2527"/>
    <w:rsid w:val="009D2F7C"/>
    <w:rsid w:val="009D6435"/>
    <w:rsid w:val="009E3297"/>
    <w:rsid w:val="009F734F"/>
    <w:rsid w:val="00A246B6"/>
    <w:rsid w:val="00A47E70"/>
    <w:rsid w:val="00A50CF0"/>
    <w:rsid w:val="00A54C7E"/>
    <w:rsid w:val="00A7671C"/>
    <w:rsid w:val="00A80050"/>
    <w:rsid w:val="00A91473"/>
    <w:rsid w:val="00AA2CBC"/>
    <w:rsid w:val="00AB4CD8"/>
    <w:rsid w:val="00AC5820"/>
    <w:rsid w:val="00AD1CD8"/>
    <w:rsid w:val="00AD2636"/>
    <w:rsid w:val="00AE2E5E"/>
    <w:rsid w:val="00AE58D5"/>
    <w:rsid w:val="00AF5E8A"/>
    <w:rsid w:val="00B258BB"/>
    <w:rsid w:val="00B27225"/>
    <w:rsid w:val="00B53DBA"/>
    <w:rsid w:val="00B54711"/>
    <w:rsid w:val="00B67B97"/>
    <w:rsid w:val="00B71092"/>
    <w:rsid w:val="00B748DB"/>
    <w:rsid w:val="00B968C8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F0616"/>
    <w:rsid w:val="00BF1AA3"/>
    <w:rsid w:val="00C05A97"/>
    <w:rsid w:val="00C07226"/>
    <w:rsid w:val="00C248F8"/>
    <w:rsid w:val="00C33137"/>
    <w:rsid w:val="00C44C30"/>
    <w:rsid w:val="00C66BA2"/>
    <w:rsid w:val="00C870F6"/>
    <w:rsid w:val="00C95985"/>
    <w:rsid w:val="00CA0349"/>
    <w:rsid w:val="00CB1AA4"/>
    <w:rsid w:val="00CB58E8"/>
    <w:rsid w:val="00CC5026"/>
    <w:rsid w:val="00CC68D0"/>
    <w:rsid w:val="00CF16E5"/>
    <w:rsid w:val="00CF34F0"/>
    <w:rsid w:val="00CF367D"/>
    <w:rsid w:val="00CF67F4"/>
    <w:rsid w:val="00D03F9A"/>
    <w:rsid w:val="00D06D51"/>
    <w:rsid w:val="00D07EC5"/>
    <w:rsid w:val="00D24991"/>
    <w:rsid w:val="00D2729F"/>
    <w:rsid w:val="00D50255"/>
    <w:rsid w:val="00D50F9F"/>
    <w:rsid w:val="00D645C7"/>
    <w:rsid w:val="00D66520"/>
    <w:rsid w:val="00D84AE9"/>
    <w:rsid w:val="00D90C96"/>
    <w:rsid w:val="00D9372F"/>
    <w:rsid w:val="00DA1187"/>
    <w:rsid w:val="00DA2312"/>
    <w:rsid w:val="00DB20AB"/>
    <w:rsid w:val="00DB41C6"/>
    <w:rsid w:val="00DD0984"/>
    <w:rsid w:val="00DE0964"/>
    <w:rsid w:val="00DE34CF"/>
    <w:rsid w:val="00DF433F"/>
    <w:rsid w:val="00DF6EAC"/>
    <w:rsid w:val="00E131AB"/>
    <w:rsid w:val="00E13F3D"/>
    <w:rsid w:val="00E34898"/>
    <w:rsid w:val="00E57FF5"/>
    <w:rsid w:val="00E91E4E"/>
    <w:rsid w:val="00EA266E"/>
    <w:rsid w:val="00EB09B7"/>
    <w:rsid w:val="00EB4E91"/>
    <w:rsid w:val="00EC0EE6"/>
    <w:rsid w:val="00EE60AE"/>
    <w:rsid w:val="00EE7D7C"/>
    <w:rsid w:val="00EF188A"/>
    <w:rsid w:val="00F007BA"/>
    <w:rsid w:val="00F02326"/>
    <w:rsid w:val="00F25D98"/>
    <w:rsid w:val="00F27A4D"/>
    <w:rsid w:val="00F300FB"/>
    <w:rsid w:val="00F426C4"/>
    <w:rsid w:val="00F45A44"/>
    <w:rsid w:val="00F47526"/>
    <w:rsid w:val="00F93F69"/>
    <w:rsid w:val="00FB6386"/>
    <w:rsid w:val="00FC762E"/>
    <w:rsid w:val="00FD2588"/>
    <w:rsid w:val="00FD51FB"/>
    <w:rsid w:val="00F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8545B-8AAB-42F3-BB5C-0B8586846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1173</Words>
  <Characters>6688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2024-08-23T06:37:00Z</dcterms:created>
  <dcterms:modified xsi:type="dcterms:W3CDTF">2024-08-23T06:49:00Z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