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A11369" w:rsidR="001E41F3" w:rsidRPr="00CC7437" w:rsidRDefault="00766A50">
      <w:pPr>
        <w:pStyle w:val="CRCoverPage"/>
        <w:tabs>
          <w:tab w:val="right" w:pos="9639"/>
        </w:tabs>
        <w:spacing w:after="0"/>
        <w:rPr>
          <w:b/>
          <w:i/>
          <w:sz w:val="28"/>
        </w:rPr>
      </w:pPr>
      <w:r w:rsidRPr="00766A50">
        <w:rPr>
          <w:b/>
          <w:sz w:val="24"/>
        </w:rPr>
        <w:t>3GPP TSG-WG SA2 Meeting #164</w:t>
      </w:r>
      <w:r w:rsidR="001E41F3" w:rsidRPr="00CC7437">
        <w:rPr>
          <w:b/>
          <w:i/>
          <w:sz w:val="28"/>
        </w:rPr>
        <w:tab/>
      </w:r>
      <w:r w:rsidR="00C14D9F" w:rsidRPr="00C14D9F">
        <w:rPr>
          <w:b/>
          <w:i/>
          <w:sz w:val="28"/>
        </w:rPr>
        <w:t>S2-2409110</w:t>
      </w:r>
    </w:p>
    <w:p w14:paraId="7CB45193" w14:textId="1ED88C08" w:rsidR="001E41F3" w:rsidRPr="00CC7437" w:rsidRDefault="00766A50" w:rsidP="005E2C44">
      <w:pPr>
        <w:pStyle w:val="CRCoverPage"/>
        <w:outlineLvl w:val="0"/>
        <w:rPr>
          <w:b/>
          <w:sz w:val="24"/>
        </w:rPr>
      </w:pPr>
      <w:r w:rsidRPr="00766A5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AB536B"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2DC4257" w:rsidR="001E41F3" w:rsidRPr="00563F12" w:rsidRDefault="00206F01" w:rsidP="00547111">
            <w:pPr>
              <w:pStyle w:val="CRCoverPage"/>
              <w:spacing w:after="0"/>
              <w:rPr>
                <w:highlight w:val="cyan"/>
              </w:rPr>
            </w:pPr>
            <w:r w:rsidRPr="00206F01">
              <w:t>3800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93863DF" w:rsidR="001E41F3" w:rsidRPr="00CC7437" w:rsidRDefault="00A22F13"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D3D5AB6" w:rsidR="001E41F3" w:rsidRPr="00CC7437" w:rsidRDefault="00AB536B" w:rsidP="00A664D8">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A664D8">
              <w:rPr>
                <w:b/>
                <w:sz w:val="28"/>
              </w:rPr>
              <w:t>6</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3794C96" w:rsidR="001E41F3" w:rsidRPr="00CC7437" w:rsidRDefault="001B33C3" w:rsidP="00076A4D">
            <w:pPr>
              <w:pStyle w:val="CRCoverPage"/>
              <w:spacing w:after="0"/>
              <w:ind w:left="100"/>
            </w:pPr>
            <w:r>
              <w:t xml:space="preserve">Introduction to </w:t>
            </w:r>
            <w:r w:rsidR="00076A4D">
              <w:t>Split MME</w:t>
            </w:r>
            <w:r w:rsidR="000E4510">
              <w:t xml:space="preserve">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C58E820" w:rsidR="001E41F3" w:rsidRPr="00CC7437" w:rsidRDefault="00E0312F">
            <w:pPr>
              <w:pStyle w:val="CRCoverPage"/>
              <w:spacing w:after="0"/>
              <w:ind w:left="100"/>
            </w:pPr>
            <w:r>
              <w:t>Samsung</w:t>
            </w:r>
            <w:r w:rsidR="002A63EB">
              <w:t xml:space="preserve">, </w:t>
            </w:r>
            <w:proofErr w:type="spellStart"/>
            <w:r w:rsidR="002A63EB">
              <w:t>Novamint</w:t>
            </w:r>
            <w:proofErr w:type="spellEnd"/>
            <w:r w:rsidR="002A63EB">
              <w:t xml:space="preserve">, </w:t>
            </w:r>
            <w:proofErr w:type="spellStart"/>
            <w:r w:rsidR="002A63EB">
              <w:t>Sateliot</w:t>
            </w:r>
            <w:proofErr w:type="spellEnd"/>
            <w:r w:rsidR="002A63EB">
              <w:t>, NEC</w:t>
            </w:r>
            <w:r w:rsidR="00282226">
              <w:t>, Intel</w:t>
            </w:r>
            <w:r w:rsidR="00215764">
              <w:t>, CATT</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B536B"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B47652" w:rsidR="001E41F3" w:rsidRPr="00CC7437" w:rsidRDefault="004B5F91" w:rsidP="001B33C3">
            <w:pPr>
              <w:pStyle w:val="CRCoverPage"/>
              <w:spacing w:after="0"/>
              <w:ind w:left="100"/>
            </w:pPr>
            <w:r w:rsidRPr="004B5F91">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9E8B688" w:rsidR="001E41F3" w:rsidRPr="00CC7437" w:rsidRDefault="00766A50" w:rsidP="000B7385">
            <w:pPr>
              <w:pStyle w:val="CRCoverPage"/>
              <w:spacing w:after="0"/>
              <w:ind w:left="100"/>
            </w:pPr>
            <w:r>
              <w:t>2024-08-</w:t>
            </w:r>
            <w:r w:rsidR="000B7385">
              <w:t>19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AB536B" w:rsidP="00F74EF9">
            <w:pPr>
              <w:pStyle w:val="CRCoverPage"/>
              <w:spacing w:after="0"/>
              <w:ind w:left="100"/>
            </w:pPr>
            <w:r>
              <w:fldChar w:fldCharType="begin"/>
            </w:r>
            <w:r>
              <w:instrText xml:space="preserve"> DOCPROPERTY  Release  \* MERGEFORMAT </w:instrText>
            </w:r>
            <w:r>
              <w:fldChar w:fldCharType="separate"/>
            </w:r>
            <w:r w:rsidR="00EE5EF4">
              <w:t>Rel-1</w:t>
            </w:r>
            <w:r w:rsidR="00F74EF9">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0A1BD5BD" w:rsidR="00650BEC"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56EA3A7E" w14:textId="77777777" w:rsidR="002F6B35" w:rsidRDefault="002F6B35"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052D24" w:rsidR="001E41F3" w:rsidRPr="00CC7437" w:rsidRDefault="000A05A8" w:rsidP="00473ADC">
            <w:pPr>
              <w:pStyle w:val="CRCoverPage"/>
              <w:spacing w:after="0"/>
              <w:ind w:left="100"/>
            </w:pPr>
            <w:r>
              <w:t xml:space="preserve">Annex </w:t>
            </w:r>
            <w:r w:rsidR="00473ADC">
              <w:t>Y</w:t>
            </w:r>
            <w:r>
              <w:t>(new)</w:t>
            </w:r>
            <w:r w:rsidR="00120832">
              <w:t xml:space="preserve">, </w:t>
            </w:r>
            <w:r w:rsidR="00473ADC">
              <w:t>Y</w:t>
            </w:r>
            <w:r w:rsidR="00120832">
              <w:t>.</w:t>
            </w:r>
            <w:r w:rsidR="00473ADC">
              <w:t>0</w:t>
            </w:r>
            <w:r w:rsidR="00120832">
              <w:t xml:space="preserve">(new), </w:t>
            </w:r>
            <w:r w:rsidR="00473ADC">
              <w:t>Y.1</w:t>
            </w:r>
            <w:r w:rsidR="00120832">
              <w:t>(new)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1CC4BCBF" w14:textId="2E18383B" w:rsidR="00543F74" w:rsidRPr="006722D4" w:rsidRDefault="00543F74" w:rsidP="00543F74">
      <w:pPr>
        <w:pStyle w:val="Heading8"/>
        <w:rPr>
          <w:ins w:id="2" w:author="Samsung-v1" w:date="2024-08-04T21:41:00Z"/>
        </w:rPr>
      </w:pPr>
      <w:ins w:id="3" w:author="Samsung-v1" w:date="2024-08-04T21:41:00Z">
        <w:r>
          <w:t xml:space="preserve">Annex </w:t>
        </w:r>
        <w:del w:id="4" w:author="Samsung-v2" w:date="2024-08-22T20:18:00Z">
          <w:r w:rsidDel="00473ADC">
            <w:delText>X</w:delText>
          </w:r>
        </w:del>
      </w:ins>
      <w:ins w:id="5" w:author="Samsung-v2" w:date="2024-08-22T20:18:00Z">
        <w:r w:rsidR="00473ADC">
          <w:t>Y</w:t>
        </w:r>
      </w:ins>
      <w:ins w:id="6" w:author="Samsung-v1" w:date="2024-08-04T21:41:00Z">
        <w:r>
          <w:t xml:space="preserve"> (informative):</w:t>
        </w:r>
        <w:r w:rsidRPr="006722D4">
          <w:t xml:space="preserve"> </w:t>
        </w:r>
        <w:r>
          <w:br/>
        </w:r>
      </w:ins>
      <w:ins w:id="7" w:author="Samsung-v2" w:date="2024-08-22T20:11:00Z">
        <w:r w:rsidR="00625133" w:rsidRPr="00625133">
          <w:t>Example Models of Store and Forward Satellite operation</w:t>
        </w:r>
      </w:ins>
      <w:ins w:id="8" w:author="Samsung-v1" w:date="2024-08-04T21:41:00Z">
        <w:del w:id="9" w:author="Samsung-v2" w:date="2024-08-22T20:11:00Z">
          <w:r w:rsidRPr="006722D4" w:rsidDel="00625133">
            <w:delText xml:space="preserve">Store and </w:delText>
          </w:r>
          <w:r w:rsidRPr="00CA3123" w:rsidDel="00625133">
            <w:delText xml:space="preserve">Forward </w:delText>
          </w:r>
        </w:del>
      </w:ins>
      <w:ins w:id="10" w:author="Ramon Ferrús" w:date="2024-08-09T10:52:00Z">
        <w:del w:id="11" w:author="Samsung-v2" w:date="2024-08-22T20:11:00Z">
          <w:r w:rsidR="00FE74F8" w:rsidRPr="00CA3123" w:rsidDel="00625133">
            <w:delText>Satellite</w:delText>
          </w:r>
          <w:r w:rsidR="00FE74F8" w:rsidDel="00625133">
            <w:delText xml:space="preserve"> </w:delText>
          </w:r>
        </w:del>
      </w:ins>
      <w:ins w:id="12" w:author="Samsung-v1" w:date="2024-08-04T21:41:00Z">
        <w:del w:id="13" w:author="Samsung-v2" w:date="2024-08-22T20:11:00Z">
          <w:r w:rsidRPr="006722D4" w:rsidDel="00625133">
            <w:delText>operation</w:delText>
          </w:r>
        </w:del>
      </w:ins>
    </w:p>
    <w:p w14:paraId="5AA0C8B5" w14:textId="2BDFDAC7" w:rsidR="00543F74" w:rsidRDefault="00543F74" w:rsidP="00543F74">
      <w:pPr>
        <w:pStyle w:val="Heading2"/>
        <w:rPr>
          <w:ins w:id="14" w:author="Samsung-v2" w:date="2024-08-22T20:12:00Z"/>
        </w:rPr>
      </w:pPr>
      <w:ins w:id="15" w:author="Samsung-v1" w:date="2024-08-04T21:41:00Z">
        <w:del w:id="16" w:author="Samsung-v2" w:date="2024-08-22T20:11:00Z">
          <w:r w:rsidDel="00625133">
            <w:delText>X</w:delText>
          </w:r>
        </w:del>
      </w:ins>
      <w:proofErr w:type="gramStart"/>
      <w:ins w:id="17" w:author="Samsung-v2" w:date="2024-08-22T20:11:00Z">
        <w:r w:rsidR="00625133">
          <w:t>Y</w:t>
        </w:r>
      </w:ins>
      <w:ins w:id="18" w:author="Samsung-v1" w:date="2024-08-04T21:41:00Z">
        <w:r>
          <w:t>.</w:t>
        </w:r>
      </w:ins>
      <w:proofErr w:type="gramEnd"/>
      <w:ins w:id="19" w:author="Samsung-v1" w:date="2024-08-21T14:00:00Z">
        <w:del w:id="20" w:author="Samsung-v2" w:date="2024-08-22T20:11:00Z">
          <w:r w:rsidR="007C3533" w:rsidDel="00625133">
            <w:delText>1</w:delText>
          </w:r>
        </w:del>
      </w:ins>
      <w:ins w:id="21" w:author="Samsung-v2" w:date="2024-08-22T20:11:00Z">
        <w:r w:rsidR="00625133">
          <w:t>0</w:t>
        </w:r>
      </w:ins>
      <w:ins w:id="22" w:author="Samsung-v1" w:date="2024-08-04T21:41:00Z">
        <w:r>
          <w:tab/>
        </w:r>
        <w:del w:id="23" w:author="Samsung-v2" w:date="2024-08-22T20:11:00Z">
          <w:r w:rsidDel="00625133">
            <w:delText xml:space="preserve">Example </w:delText>
          </w:r>
        </w:del>
      </w:ins>
      <w:ins w:id="24" w:author="Samsung-v1" w:date="2024-08-08T18:16:00Z">
        <w:del w:id="25" w:author="Samsung-v2" w:date="2024-08-22T20:11:00Z">
          <w:r w:rsidR="00541E9D" w:rsidDel="00625133">
            <w:delText>S&amp;F Satellite operation</w:delText>
          </w:r>
        </w:del>
      </w:ins>
      <w:ins w:id="26" w:author="Samsung-v1" w:date="2024-08-04T21:41:00Z">
        <w:del w:id="27" w:author="Samsung-v2" w:date="2024-08-22T20:11:00Z">
          <w:r w:rsidDel="00625133">
            <w:delText xml:space="preserve"> Architectures</w:delText>
          </w:r>
        </w:del>
      </w:ins>
      <w:ins w:id="28" w:author="Samsung-v2" w:date="2024-08-22T20:11:00Z">
        <w:r w:rsidR="00625133">
          <w:t>Introduction</w:t>
        </w:r>
      </w:ins>
    </w:p>
    <w:p w14:paraId="45D8D5AA" w14:textId="5FB55453" w:rsidR="00C95806" w:rsidRPr="00C95806" w:rsidRDefault="00C95806">
      <w:pPr>
        <w:rPr>
          <w:ins w:id="29" w:author="Samsung-v1" w:date="2024-08-04T21:41:00Z"/>
          <w:color w:val="FF0000"/>
          <w:rPrChange w:id="30" w:author="Samsung-v2" w:date="2024-08-22T20:12:00Z">
            <w:rPr>
              <w:ins w:id="31" w:author="Samsung-v1" w:date="2024-08-04T21:41:00Z"/>
            </w:rPr>
          </w:rPrChange>
        </w:rPr>
        <w:pPrChange w:id="32" w:author="Samsung-v2" w:date="2024-08-22T20:12:00Z">
          <w:pPr>
            <w:pStyle w:val="Heading2"/>
          </w:pPr>
        </w:pPrChange>
      </w:pPr>
      <w:ins w:id="33" w:author="Samsung-v2" w:date="2024-08-22T20:12:00Z">
        <w:r w:rsidRPr="00C95806">
          <w:rPr>
            <w:color w:val="FF0000"/>
            <w:rPrChange w:id="34" w:author="Samsung-v2" w:date="2024-08-22T20:12:00Z">
              <w:rPr/>
            </w:rPrChange>
          </w:rPr>
          <w:t>TODO</w:t>
        </w:r>
      </w:ins>
    </w:p>
    <w:p w14:paraId="6540B0E0" w14:textId="3F973801" w:rsidR="00543F74" w:rsidRDefault="00625133">
      <w:pPr>
        <w:pStyle w:val="Heading2"/>
        <w:rPr>
          <w:ins w:id="35" w:author="Samsung-v1" w:date="2024-08-04T21:41:00Z"/>
        </w:rPr>
        <w:pPrChange w:id="36" w:author="Samsung-v2" w:date="2024-08-22T20:11:00Z">
          <w:pPr>
            <w:pStyle w:val="Heading3"/>
          </w:pPr>
        </w:pPrChange>
      </w:pPr>
      <w:ins w:id="37" w:author="Samsung-v2" w:date="2024-08-22T20:10:00Z">
        <w:r w:rsidRPr="00625133">
          <w:t>Y.1</w:t>
        </w:r>
        <w:r w:rsidRPr="00625133">
          <w:tab/>
          <w:t>Model A</w:t>
        </w:r>
      </w:ins>
      <w:ins w:id="38" w:author="Samsung-v1" w:date="2024-08-04T21:41:00Z">
        <w:del w:id="39" w:author="Samsung-v2" w:date="2024-08-22T20:10:00Z">
          <w:r w:rsidR="00543F74" w:rsidDel="00625133">
            <w:delText>X.</w:delText>
          </w:r>
        </w:del>
        <w:del w:id="40" w:author="Samsung-v2" w:date="2024-08-21T15:29:00Z">
          <w:r w:rsidR="00543F74" w:rsidDel="005D7A76">
            <w:delText>2</w:delText>
          </w:r>
        </w:del>
        <w:del w:id="41" w:author="Samsung-v2" w:date="2024-08-22T20:10:00Z">
          <w:r w:rsidR="00543F74" w:rsidDel="00625133">
            <w:delText>.1</w:delText>
          </w:r>
        </w:del>
      </w:ins>
      <w:ins w:id="42" w:author="Samsung-v2" w:date="2024-08-22T20:10:00Z">
        <w:r>
          <w:t xml:space="preserve">: </w:t>
        </w:r>
      </w:ins>
      <w:ins w:id="43" w:author="Samsung-v1" w:date="2024-08-04T21:41:00Z">
        <w:del w:id="44" w:author="Samsung-v2" w:date="2024-08-22T20:10:00Z">
          <w:r w:rsidR="00543F74" w:rsidDel="00625133">
            <w:tab/>
          </w:r>
        </w:del>
        <w:r w:rsidR="00543F74">
          <w:t>Split MME architecture</w:t>
        </w:r>
      </w:ins>
    </w:p>
    <w:p w14:paraId="7DCE7B81" w14:textId="77777777" w:rsidR="00543F74" w:rsidRDefault="00543F74" w:rsidP="00543F74">
      <w:pPr>
        <w:rPr>
          <w:ins w:id="45" w:author="Samsung-v1" w:date="2024-08-04T21:41:00Z"/>
        </w:rPr>
      </w:pPr>
      <w:ins w:id="46" w:author="Samsung-v1" w:date="2024-08-04T21:41:00Z">
        <w:r>
          <w:t>In this architecture option:</w:t>
        </w:r>
      </w:ins>
    </w:p>
    <w:p w14:paraId="756506E9" w14:textId="77777777" w:rsidR="00543F74" w:rsidRDefault="00543F74" w:rsidP="00543F74">
      <w:pPr>
        <w:pStyle w:val="B1"/>
        <w:rPr>
          <w:ins w:id="47" w:author="Samsung-v1" w:date="2024-08-04T21:41:00Z"/>
        </w:rPr>
      </w:pPr>
      <w:ins w:id="48" w:author="Samsung-v1" w:date="2024-08-04T21:41:00Z">
        <w:r>
          <w:t>1)</w:t>
        </w:r>
        <w:r>
          <w:tab/>
        </w:r>
        <w:proofErr w:type="spellStart"/>
        <w:r w:rsidRPr="00755E5E">
          <w:t>eNB</w:t>
        </w:r>
        <w:proofErr w:type="spellEnd"/>
        <w:r>
          <w:t xml:space="preserve"> </w:t>
        </w:r>
        <w:r w:rsidRPr="00755E5E">
          <w:t xml:space="preserve">is </w:t>
        </w:r>
        <w:proofErr w:type="spellStart"/>
        <w:r>
          <w:t>on</w:t>
        </w:r>
        <w:r w:rsidRPr="00755E5E">
          <w:t>board</w:t>
        </w:r>
        <w:proofErr w:type="spellEnd"/>
        <w:r w:rsidRPr="00755E5E">
          <w:t xml:space="preserve"> the satellite</w:t>
        </w:r>
      </w:ins>
    </w:p>
    <w:p w14:paraId="3FC70D02" w14:textId="77777777" w:rsidR="00543F74" w:rsidRPr="002B062E" w:rsidRDefault="00543F74" w:rsidP="00543F74">
      <w:pPr>
        <w:pStyle w:val="B1"/>
        <w:rPr>
          <w:ins w:id="49" w:author="Samsung-v1" w:date="2024-08-04T21:41:00Z"/>
        </w:rPr>
      </w:pPr>
      <w:ins w:id="50" w:author="Samsung-v1" w:date="2024-08-04T21:41:00Z">
        <w:r>
          <w:t>1)</w:t>
        </w:r>
        <w:r>
          <w:tab/>
        </w:r>
        <w:r w:rsidRPr="002B062E">
          <w:t>MME is split into two functions:</w:t>
        </w:r>
      </w:ins>
    </w:p>
    <w:p w14:paraId="524AE303" w14:textId="77777777" w:rsidR="00543F74" w:rsidRDefault="00543F74" w:rsidP="00543F74">
      <w:pPr>
        <w:pStyle w:val="B2"/>
        <w:rPr>
          <w:ins w:id="51" w:author="Samsung-v1" w:date="2024-08-04T21:41:00Z"/>
        </w:rPr>
      </w:pPr>
      <w:ins w:id="52" w:author="Samsung-v1" w:date="2024-08-04T21:41:00Z">
        <w:r>
          <w:t>a)</w:t>
        </w:r>
        <w:r>
          <w:tab/>
        </w:r>
        <w:r w:rsidRPr="002B062E">
          <w:t>MME-</w:t>
        </w:r>
        <w:proofErr w:type="spellStart"/>
        <w:r w:rsidRPr="002B062E">
          <w:t>onboard</w:t>
        </w:r>
        <w:proofErr w:type="spellEnd"/>
        <w:r>
          <w:t>:</w:t>
        </w:r>
        <w:r>
          <w:tab/>
        </w:r>
        <w:r w:rsidRPr="002B062E">
          <w:t xml:space="preserve">the MME part which is </w:t>
        </w:r>
        <w:proofErr w:type="spellStart"/>
        <w:r w:rsidRPr="002B062E">
          <w:t>onboard</w:t>
        </w:r>
        <w:proofErr w:type="spellEnd"/>
        <w:r w:rsidRPr="002B062E">
          <w:t xml:space="preserve"> the satellite</w:t>
        </w:r>
        <w:r>
          <w:t>. MME-</w:t>
        </w:r>
        <w:proofErr w:type="spellStart"/>
        <w:r>
          <w:t>onboard</w:t>
        </w:r>
        <w:proofErr w:type="spellEnd"/>
        <w:r w:rsidRPr="002B062E">
          <w:t xml:space="preserve"> </w:t>
        </w:r>
        <w:r>
          <w:t xml:space="preserve">is </w:t>
        </w:r>
        <w:r w:rsidRPr="002B062E">
          <w:t xml:space="preserve">in charge of (1) handling the S1 interface with the </w:t>
        </w:r>
        <w:proofErr w:type="spellStart"/>
        <w:r w:rsidRPr="002B062E">
          <w:t>onboard</w:t>
        </w:r>
        <w:proofErr w:type="spellEnd"/>
        <w:r w:rsidRPr="002B062E">
          <w:t xml:space="preserve"> </w:t>
        </w:r>
        <w:proofErr w:type="spellStart"/>
        <w:r w:rsidRPr="002B062E">
          <w:t>eNB</w:t>
        </w:r>
        <w:proofErr w:type="spellEnd"/>
        <w:r w:rsidRPr="002B062E">
          <w:t xml:space="preserve"> and (2) terminating the NAS protocol signalling from/to UEs via the </w:t>
        </w:r>
        <w:proofErr w:type="spellStart"/>
        <w:r w:rsidRPr="002B062E">
          <w:t>onboard</w:t>
        </w:r>
        <w:proofErr w:type="spellEnd"/>
        <w:r w:rsidRPr="002B062E">
          <w:t xml:space="preserve"> </w:t>
        </w:r>
        <w:proofErr w:type="spellStart"/>
        <w:r w:rsidRPr="002B062E">
          <w:t>eNB</w:t>
        </w:r>
        <w:proofErr w:type="spellEnd"/>
        <w:r w:rsidRPr="002B062E">
          <w:t>.</w:t>
        </w:r>
      </w:ins>
    </w:p>
    <w:p w14:paraId="1DF3C967" w14:textId="3DA16AA7" w:rsidR="00543F74" w:rsidRPr="002B062E" w:rsidRDefault="00543F74" w:rsidP="00543F74">
      <w:pPr>
        <w:pStyle w:val="B2"/>
        <w:rPr>
          <w:ins w:id="53" w:author="Samsung-v1" w:date="2024-08-04T21:41:00Z"/>
        </w:rPr>
      </w:pPr>
      <w:ins w:id="54" w:author="Samsung-v1" w:date="2024-08-04T21:41:00Z">
        <w:r>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w:t>
        </w:r>
      </w:ins>
      <w:ins w:id="55" w:author="Samsung-v1" w:date="2024-08-21T14:52:00Z">
        <w:r w:rsidR="00FA7A37">
          <w:t xml:space="preserve">e.g. </w:t>
        </w:r>
      </w:ins>
      <w:ins w:id="56" w:author="Samsung-v1" w:date="2024-08-04T21:41:00Z">
        <w:r>
          <w:t xml:space="preserve">S6a towards HSS, </w:t>
        </w:r>
        <w:proofErr w:type="spellStart"/>
        <w:r>
          <w:t>SGd</w:t>
        </w:r>
        <w:proofErr w:type="spellEnd"/>
        <w:r>
          <w:t xml:space="preserve"> towards SMS-GMSC/IWMSC /SMS Router, T6a towards SCEF, T6ai towards IWF-SCEF, S11 towards SGW). One MME-ground instance can be </w:t>
        </w:r>
      </w:ins>
      <w:ins w:id="57" w:author="Samsung-v2" w:date="2024-08-22T12:19:00Z">
        <w:r w:rsidR="00D6253B" w:rsidRPr="00AB5C6F">
          <w:rPr>
            <w:rPrChange w:id="58" w:author="Samsung-v2" w:date="2024-08-22T12:24:00Z">
              <w:rPr>
                <w:color w:val="FF0000"/>
                <w:lang w:val="en-US"/>
              </w:rPr>
            </w:rPrChange>
          </w:rPr>
          <w:t>associated with</w:t>
        </w:r>
        <w:r w:rsidR="00D6253B" w:rsidRPr="00AB5C6F">
          <w:rPr>
            <w:rPrChange w:id="59" w:author="Samsung-v2" w:date="2024-08-22T12:24:00Z">
              <w:rPr>
                <w:lang w:val="en-US"/>
              </w:rPr>
            </w:rPrChange>
          </w:rPr>
          <w:t xml:space="preserve"> </w:t>
        </w:r>
      </w:ins>
      <w:ins w:id="60" w:author="Samsung-v1" w:date="2024-08-04T21:41:00Z">
        <w:del w:id="61" w:author="Samsung-v2" w:date="2024-08-22T12:19:00Z">
          <w:r w:rsidDel="00D6253B">
            <w:delText>connected to</w:delText>
          </w:r>
        </w:del>
        <w:r>
          <w:t xml:space="preserve"> one or multiple MME-</w:t>
        </w:r>
        <w:proofErr w:type="spellStart"/>
        <w:r>
          <w:t>onboard</w:t>
        </w:r>
        <w:proofErr w:type="spellEnd"/>
        <w:r>
          <w:t xml:space="preserve"> instances </w:t>
        </w:r>
        <w:del w:id="62" w:author="Samsung-v2" w:date="2024-08-21T15:19:00Z">
          <w:r w:rsidDel="00123F36">
            <w:delText xml:space="preserve">via a Ssf reference point </w:delText>
          </w:r>
        </w:del>
        <w:r>
          <w:t xml:space="preserve">(see Figure </w:t>
        </w:r>
        <w:del w:id="63" w:author="Samsung-v2" w:date="2024-08-22T20:12:00Z">
          <w:r w:rsidDel="00625133">
            <w:delText>X.2</w:delText>
          </w:r>
        </w:del>
      </w:ins>
      <w:ins w:id="64" w:author="Samsung-v2" w:date="2024-08-22T20:12:00Z">
        <w:r w:rsidR="00625133">
          <w:t>Y</w:t>
        </w:r>
      </w:ins>
      <w:ins w:id="65" w:author="Samsung-v1" w:date="2024-08-04T21:41:00Z">
        <w:r>
          <w:t xml:space="preserve">.1). </w:t>
        </w:r>
        <w:del w:id="66" w:author="Samsung-v2" w:date="2024-08-21T15:19:00Z">
          <w:r w:rsidDel="00123F36">
            <w:delText>The Ssf reference point is outside the scope of 3GPP.</w:delText>
          </w:r>
        </w:del>
      </w:ins>
    </w:p>
    <w:p w14:paraId="2C8229B2" w14:textId="337B7430" w:rsidR="00543F74" w:rsidDel="00D033C0" w:rsidRDefault="00543F74" w:rsidP="00543F74">
      <w:pPr>
        <w:pStyle w:val="B1"/>
        <w:rPr>
          <w:ins w:id="67" w:author="Samsung-v1" w:date="2024-08-04T21:41:00Z"/>
          <w:del w:id="68" w:author="Samsung-v2" w:date="2024-08-22T20:02:00Z"/>
        </w:rPr>
      </w:pPr>
      <w:ins w:id="69" w:author="Samsung-v1" w:date="2024-08-04T21:41:00Z">
        <w:del w:id="70" w:author="Samsung-v2" w:date="2024-08-21T15:11:00Z">
          <w:r w:rsidDel="00F94A75">
            <w:delText>2)</w:delText>
          </w:r>
          <w:r w:rsidDel="00F94A75">
            <w:tab/>
          </w:r>
          <w:r w:rsidRPr="002B062E" w:rsidDel="00F94A75">
            <w:delText xml:space="preserve">Rest of the core network elements </w:delText>
          </w:r>
          <w:r w:rsidDel="00F94A75">
            <w:delText>(</w:delText>
          </w:r>
        </w:del>
      </w:ins>
      <w:ins w:id="71" w:author="Samsung-v1" w:date="2024-08-08T18:45:00Z">
        <w:del w:id="72" w:author="Samsung-v2" w:date="2024-08-21T15:11:00Z">
          <w:r w:rsidR="00AA6A41" w:rsidDel="00F94A75">
            <w:delText xml:space="preserve">e.g. </w:delText>
          </w:r>
        </w:del>
      </w:ins>
      <w:ins w:id="73" w:author="Samsung-v1" w:date="2024-08-04T21:41:00Z">
        <w:del w:id="74" w:author="Samsung-v2" w:date="2024-08-21T15:11:00Z">
          <w:r w:rsidDel="00F94A75">
            <w:delText xml:space="preserve">HSS, SGW, PGW, SCEF/IWF-SCEF, </w:delText>
          </w:r>
          <w:r w:rsidRPr="007C2BED" w:rsidDel="00F94A75">
            <w:delText>SMS-GMSC</w:delText>
          </w:r>
          <w:r w:rsidDel="00F94A75">
            <w:delText xml:space="preserve">/IWMSC/SMS Router) </w:delText>
          </w:r>
          <w:r w:rsidRPr="002B062E" w:rsidDel="00F94A75">
            <w:delText>are on the ground</w:delText>
          </w:r>
          <w:r w:rsidDel="00F94A75">
            <w:delText xml:space="preserve"> to support SMS and CP CIoT services</w:delText>
          </w:r>
          <w:r w:rsidRPr="002B062E" w:rsidDel="00F94A75">
            <w:delText>.</w:delText>
          </w:r>
          <w:r w:rsidDel="00F94A75">
            <w:delText xml:space="preserve"> For supporting S1-UP and UP CIoT services, part of the SGW </w:delText>
          </w:r>
        </w:del>
      </w:ins>
      <w:ins w:id="75" w:author="Samsung-v1" w:date="2024-08-06T18:00:00Z">
        <w:del w:id="76" w:author="Samsung-v2" w:date="2024-08-21T15:11:00Z">
          <w:r w:rsidR="000030D2" w:rsidDel="00F94A75">
            <w:delText xml:space="preserve">and PGW </w:delText>
          </w:r>
        </w:del>
      </w:ins>
      <w:ins w:id="77" w:author="Samsung-v1" w:date="2024-08-04T21:41:00Z">
        <w:del w:id="78" w:author="Samsung-v2" w:date="2024-08-21T15:11:00Z">
          <w:r w:rsidDel="00F94A75">
            <w:delText>function should be deployed on board the satellite. For SMS service, to support immediate delivery of</w:delText>
          </w:r>
          <w:r w:rsidRPr="00184CC3" w:rsidDel="00F94A75">
            <w:delText xml:space="preserve"> delivery report</w:delText>
          </w:r>
        </w:del>
      </w:ins>
      <w:ins w:id="79" w:author="Ramon Ferrús" w:date="2024-08-09T10:54:00Z">
        <w:del w:id="80" w:author="Samsung-v2" w:date="2024-08-21T15:11:00Z">
          <w:r w:rsidR="00FE74F8" w:rsidDel="00F94A75">
            <w:delText xml:space="preserve"> </w:delText>
          </w:r>
        </w:del>
      </w:ins>
      <w:ins w:id="81" w:author="Samsung-v1" w:date="2024-08-04T21:41:00Z">
        <w:del w:id="82" w:author="Samsung-v2" w:date="2024-08-21T15:11:00Z">
          <w:r w:rsidRPr="00184CC3" w:rsidDel="00F94A75">
            <w:delText>(i.e. RP-ACK) to the UE</w:delText>
          </w:r>
          <w:r w:rsidDel="00F94A75">
            <w:delText>,  SMSC function is deployed on board the satellite</w:delText>
          </w:r>
        </w:del>
        <w:del w:id="83" w:author="Samsung-v2" w:date="2024-08-22T20:02:00Z">
          <w:r w:rsidDel="00D033C0">
            <w:delText>.</w:delText>
          </w:r>
        </w:del>
      </w:ins>
    </w:p>
    <w:p w14:paraId="18864AC3" w14:textId="24CF3A79" w:rsidR="00543F74" w:rsidDel="00D033C0" w:rsidRDefault="00543F74">
      <w:pPr>
        <w:pStyle w:val="B1"/>
        <w:rPr>
          <w:ins w:id="84" w:author="Samsung-v1" w:date="2024-08-04T21:41:00Z"/>
          <w:del w:id="85" w:author="Samsung-v2" w:date="2024-08-22T20:02:00Z"/>
        </w:rPr>
        <w:pPrChange w:id="86" w:author="Samsung-v2" w:date="2024-08-22T20:02:00Z">
          <w:pPr/>
        </w:pPrChange>
      </w:pPr>
    </w:p>
    <w:p w14:paraId="72EEDE0C" w14:textId="0330BF1B" w:rsidR="00543F74" w:rsidRDefault="00543F74" w:rsidP="00543F74">
      <w:pPr>
        <w:rPr>
          <w:ins w:id="87" w:author="Samsung-v1" w:date="2024-08-04T21:41:00Z"/>
        </w:rPr>
      </w:pPr>
      <w:ins w:id="88" w:author="Samsung-v1" w:date="2024-08-04T21:41:00Z">
        <w:r w:rsidRPr="004671F8">
          <w:t xml:space="preserve"> </w:t>
        </w:r>
      </w:ins>
      <w:ins w:id="89" w:author="Samsung-v1" w:date="2024-08-04T21:41:00Z">
        <w:r w:rsidR="00123F36">
          <w:object w:dxaOrig="6803" w:dyaOrig="3623" w14:anchorId="1C7E1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5pt;height:250pt" o:ole="">
              <v:imagedata r:id="rId16" o:title=""/>
            </v:shape>
            <o:OLEObject Type="Embed" ProgID="Visio.Drawing.15" ShapeID="_x0000_i1025" DrawAspect="Content" ObjectID="_1785919145" r:id="rId17"/>
          </w:object>
        </w:r>
      </w:ins>
    </w:p>
    <w:p w14:paraId="50C96FF0" w14:textId="3BE4899D" w:rsidR="00543F74" w:rsidRPr="007851CC" w:rsidRDefault="00543F74" w:rsidP="00543F74">
      <w:pPr>
        <w:pStyle w:val="TF"/>
        <w:rPr>
          <w:ins w:id="90" w:author="Samsung-v1" w:date="2024-08-04T21:41:00Z"/>
          <w:rFonts w:cs="Arial"/>
        </w:rPr>
      </w:pPr>
      <w:ins w:id="91" w:author="Samsung-v1" w:date="2024-08-04T21:41:00Z">
        <w:r w:rsidRPr="00A7799E">
          <w:rPr>
            <w:rFonts w:cs="Arial"/>
          </w:rPr>
          <w:t xml:space="preserve">Figure </w:t>
        </w:r>
        <w:del w:id="92" w:author="Samsung-v2" w:date="2024-08-22T20:12:00Z">
          <w:r w:rsidDel="00625133">
            <w:rPr>
              <w:rFonts w:cs="Arial"/>
            </w:rPr>
            <w:delText>X.2</w:delText>
          </w:r>
        </w:del>
      </w:ins>
      <w:ins w:id="93" w:author="Samsung-v2" w:date="2024-08-22T20:12:00Z">
        <w:r w:rsidR="00625133">
          <w:rPr>
            <w:rFonts w:cs="Arial"/>
          </w:rPr>
          <w:t>Y</w:t>
        </w:r>
      </w:ins>
      <w:ins w:id="94" w:author="Samsung-v1" w:date="2024-08-04T21:41:00Z">
        <w:r w:rsidRPr="00A7799E">
          <w:rPr>
            <w:rFonts w:cs="Arial"/>
          </w:rPr>
          <w:t>.</w:t>
        </w:r>
        <w:r>
          <w:rPr>
            <w:rFonts w:cs="Arial"/>
          </w:rPr>
          <w:t>1</w:t>
        </w:r>
        <w:r>
          <w:t>-</w:t>
        </w:r>
        <w:r>
          <w:rPr>
            <w:rFonts w:cs="Arial"/>
          </w:rPr>
          <w:t>1</w:t>
        </w:r>
        <w:r w:rsidRPr="00A7799E">
          <w:rPr>
            <w:rFonts w:cs="Arial"/>
          </w:rPr>
          <w:t xml:space="preserve">: </w:t>
        </w:r>
        <w:r>
          <w:rPr>
            <w:rFonts w:cs="Arial"/>
          </w:rPr>
          <w:t>“Split-MME” architecture for supporting S&amp;F satellite operation for SMS and CP CIoT services</w:t>
        </w:r>
      </w:ins>
    </w:p>
    <w:p w14:paraId="5AD83482" w14:textId="5EF950BF" w:rsidR="00543F74" w:rsidRDefault="00543F74" w:rsidP="00543F74">
      <w:pPr>
        <w:rPr>
          <w:ins w:id="95" w:author="Samsung-v1" w:date="2024-08-04T21:41:00Z"/>
        </w:rPr>
      </w:pPr>
      <w:ins w:id="96" w:author="Samsung-v1" w:date="2024-08-04T21:41:00Z">
        <w:r>
          <w:t xml:space="preserve">The split-MME architecture </w:t>
        </w:r>
        <w:r w:rsidRPr="00DD49B1">
          <w:t>ha</w:t>
        </w:r>
      </w:ins>
      <w:ins w:id="97" w:author="Ramon Ferrús" w:date="2024-08-09T10:54:00Z">
        <w:r w:rsidR="00FE74F8" w:rsidRPr="00DD49B1">
          <w:t>s</w:t>
        </w:r>
      </w:ins>
      <w:ins w:id="98" w:author="Samsung-v1" w:date="2024-08-04T21:41:00Z">
        <w:r>
          <w:t xml:space="preserve"> below principles:</w:t>
        </w:r>
      </w:ins>
    </w:p>
    <w:p w14:paraId="336355C4" w14:textId="655E33E5" w:rsidR="00543F74" w:rsidRDefault="00543F74" w:rsidP="00543F74">
      <w:pPr>
        <w:pStyle w:val="B1"/>
        <w:rPr>
          <w:ins w:id="99" w:author="Samsung-v1" w:date="2024-08-04T21:41:00Z"/>
        </w:rPr>
      </w:pPr>
      <w:ins w:id="100" w:author="Samsung-v1" w:date="2024-08-04T21:41:00Z">
        <w:r>
          <w:t>1)</w:t>
        </w:r>
        <w:r>
          <w:tab/>
        </w:r>
        <w:del w:id="101" w:author="Samsung-v2" w:date="2024-08-21T15:07:00Z">
          <w:r w:rsidDel="00F94A75">
            <w:delText xml:space="preserve">The Ssf reference point </w:delText>
          </w:r>
        </w:del>
      </w:ins>
      <w:ins w:id="102" w:author="Samsung-v2" w:date="2024-08-21T15:07:00Z">
        <w:r w:rsidR="00F94A75">
          <w:t xml:space="preserve">How MME-onboard interacts with MME-ground </w:t>
        </w:r>
      </w:ins>
      <w:ins w:id="103" w:author="Samsung-v1" w:date="2024-08-04T21:41:00Z">
        <w:r>
          <w:t>is outside the scope of 3GPP in this release of specification.</w:t>
        </w:r>
      </w:ins>
    </w:p>
    <w:p w14:paraId="04DE0152" w14:textId="32C8CDD2" w:rsidR="00543F74" w:rsidDel="00B3672A" w:rsidRDefault="00543F74" w:rsidP="00543F74">
      <w:pPr>
        <w:pStyle w:val="B1"/>
        <w:rPr>
          <w:ins w:id="104" w:author="Samsung-v1" w:date="2024-08-04T21:41:00Z"/>
          <w:del w:id="105" w:author="Samsung-v2" w:date="2024-08-21T18:05:00Z"/>
        </w:rPr>
      </w:pPr>
      <w:ins w:id="106" w:author="Samsung-v1" w:date="2024-08-04T21:41:00Z">
        <w:r>
          <w:t>2)</w:t>
        </w:r>
        <w:r>
          <w:tab/>
        </w:r>
        <w:del w:id="107" w:author="Samsung-v2" w:date="2024-08-22T19:17:00Z">
          <w:r w:rsidDel="00846F76">
            <w:delText>The MME-ground is an anchor node situated in ground network</w:delText>
          </w:r>
        </w:del>
        <w:del w:id="108" w:author="Samsung-v2" w:date="2024-08-21T15:08:00Z">
          <w:r w:rsidDel="00F94A75">
            <w:delText xml:space="preserve"> which has the UE context</w:delText>
          </w:r>
        </w:del>
        <w:del w:id="109" w:author="Samsung-v2" w:date="2024-08-22T19:17:00Z">
          <w:r w:rsidDel="00846F76">
            <w:delText xml:space="preserve">. MME-ground is responsible to synchronize the UE context with </w:delText>
          </w:r>
        </w:del>
        <w:del w:id="110" w:author="Samsung-v2" w:date="2024-08-22T12:20:00Z">
          <w:r w:rsidDel="00F74542">
            <w:delText xml:space="preserve">all </w:delText>
          </w:r>
        </w:del>
        <w:del w:id="111" w:author="Samsung-v2" w:date="2024-08-22T19:17:00Z">
          <w:r w:rsidDel="00846F76">
            <w:delText>the MME-onboard(s).</w:delText>
          </w:r>
        </w:del>
      </w:ins>
      <w:ins w:id="112" w:author="Ramon Ferrús" w:date="2024-08-09T10:55:00Z">
        <w:del w:id="113" w:author="Samsung-v2" w:date="2024-08-22T19:17:00Z">
          <w:r w:rsidR="00FE74F8" w:rsidDel="00846F76">
            <w:delText xml:space="preserve"> </w:delText>
          </w:r>
        </w:del>
        <w:r w:rsidR="00FE74F8" w:rsidRPr="00AC1A0B">
          <w:t>The MM</w:t>
        </w:r>
      </w:ins>
      <w:ins w:id="114" w:author="Ramon Ferrús" w:date="2024-08-09T10:56:00Z">
        <w:r w:rsidR="00FE74F8" w:rsidRPr="00AC1A0B">
          <w:t xml:space="preserve">E-ground </w:t>
        </w:r>
      </w:ins>
      <w:ins w:id="115" w:author="Ramon Ferrús" w:date="2024-08-09T10:58:00Z">
        <w:r w:rsidR="00FE74F8" w:rsidRPr="00AC1A0B">
          <w:t>together</w:t>
        </w:r>
      </w:ins>
      <w:ins w:id="116" w:author="Ramon Ferrús" w:date="2024-08-09T10:56:00Z">
        <w:r w:rsidR="00FE74F8" w:rsidRPr="00AC1A0B">
          <w:t xml:space="preserve"> </w:t>
        </w:r>
      </w:ins>
      <w:ins w:id="117" w:author="Ramon Ferrús" w:date="2024-08-09T10:58:00Z">
        <w:r w:rsidR="00FE74F8" w:rsidRPr="00AC1A0B">
          <w:t xml:space="preserve">with </w:t>
        </w:r>
      </w:ins>
      <w:ins w:id="118" w:author="Ramon Ferrús" w:date="2024-08-09T10:59:00Z">
        <w:r w:rsidR="00FE74F8" w:rsidRPr="00AC1A0B">
          <w:t xml:space="preserve">the set of </w:t>
        </w:r>
      </w:ins>
      <w:ins w:id="119" w:author="Ramon Ferrús" w:date="2024-08-09T10:56:00Z">
        <w:r w:rsidR="00FE74F8" w:rsidRPr="00AC1A0B">
          <w:t xml:space="preserve">MME-onboard </w:t>
        </w:r>
      </w:ins>
      <w:ins w:id="120" w:author="Ramon Ferrús" w:date="2024-08-09T10:59:00Z">
        <w:r w:rsidR="00FE74F8" w:rsidRPr="00AC1A0B">
          <w:t xml:space="preserve">instances </w:t>
        </w:r>
      </w:ins>
      <w:ins w:id="121" w:author="Ramon Ferrús" w:date="2024-08-09T10:56:00Z">
        <w:r w:rsidR="00FE74F8" w:rsidRPr="00AC1A0B">
          <w:t xml:space="preserve">deployed in the </w:t>
        </w:r>
      </w:ins>
      <w:ins w:id="122" w:author="Ramon Ferrús" w:date="2024-08-09T11:00:00Z">
        <w:r w:rsidR="00FE74F8" w:rsidRPr="00AC1A0B">
          <w:t xml:space="preserve">set of </w:t>
        </w:r>
      </w:ins>
      <w:ins w:id="123" w:author="Ramon Ferrús" w:date="2024-08-09T10:56:00Z">
        <w:r w:rsidR="00FE74F8" w:rsidRPr="00AC1A0B">
          <w:t xml:space="preserve">satellites behaves </w:t>
        </w:r>
      </w:ins>
      <w:ins w:id="124" w:author="Ramon Ferrús" w:date="2024-08-09T10:59:00Z">
        <w:r w:rsidR="00FE74F8" w:rsidRPr="00AC1A0B">
          <w:t xml:space="preserve">jointly </w:t>
        </w:r>
      </w:ins>
      <w:ins w:id="125" w:author="Ramon Ferrús" w:date="2024-08-09T10:56:00Z">
        <w:r w:rsidR="00FE74F8" w:rsidRPr="00AC1A0B">
          <w:t>as a</w:t>
        </w:r>
      </w:ins>
      <w:ins w:id="126" w:author="Ramon Ferrús" w:date="2024-08-09T10:57:00Z">
        <w:r w:rsidR="00FE74F8" w:rsidRPr="00AC1A0B">
          <w:t xml:space="preserve"> single MME entity</w:t>
        </w:r>
      </w:ins>
      <w:ins w:id="127" w:author="Samsung-v2" w:date="2024-08-22T19:17:00Z">
        <w:r w:rsidR="00846F76">
          <w:t xml:space="preserve"> </w:t>
        </w:r>
      </w:ins>
      <w:ins w:id="128" w:author="Samsung-v2" w:date="2024-08-22T22:40:00Z">
        <w:r w:rsidR="00BA2F57">
          <w:t xml:space="preserve">and </w:t>
        </w:r>
      </w:ins>
      <w:ins w:id="129" w:author="Samsung-v2" w:date="2024-08-22T19:17:00Z">
        <w:r w:rsidR="00846F76">
          <w:t>the UE context is synchronized between them</w:t>
        </w:r>
      </w:ins>
      <w:ins w:id="130" w:author="Ramon Ferrús" w:date="2024-08-09T10:57:00Z">
        <w:r w:rsidR="00FE74F8" w:rsidRPr="00AC1A0B">
          <w:t xml:space="preserve">. Each MME-onboard instance is associated with a </w:t>
        </w:r>
      </w:ins>
      <w:ins w:id="131" w:author="Ramon Ferrús" w:date="2024-08-09T10:58:00Z">
        <w:r w:rsidR="00FE74F8" w:rsidRPr="00AC1A0B">
          <w:t xml:space="preserve">different </w:t>
        </w:r>
      </w:ins>
      <w:ins w:id="132" w:author="Ramon Ferrús" w:date="2024-08-09T10:57:00Z">
        <w:r w:rsidR="00FE74F8" w:rsidRPr="00AC1A0B">
          <w:t>Satellite</w:t>
        </w:r>
      </w:ins>
      <w:ins w:id="133" w:author="Ramon Ferrús" w:date="2024-08-09T10:58:00Z">
        <w:r w:rsidR="00FE74F8" w:rsidRPr="00AC1A0B">
          <w:t xml:space="preserve"> </w:t>
        </w:r>
      </w:ins>
      <w:ins w:id="134" w:author="Ramon Ferrús" w:date="2024-08-09T10:57:00Z">
        <w:r w:rsidR="00FE74F8" w:rsidRPr="00AC1A0B">
          <w:t>ID</w:t>
        </w:r>
      </w:ins>
      <w:ins w:id="135" w:author="Ramon Ferrús" w:date="2024-08-09T10:58:00Z">
        <w:r w:rsidR="00FE74F8" w:rsidRPr="00AC1A0B">
          <w:t xml:space="preserve"> identifier. </w:t>
        </w:r>
      </w:ins>
      <w:ins w:id="136" w:author="Ramon Ferrús" w:date="2024-08-09T11:03:00Z">
        <w:del w:id="137" w:author="Samsung-v2" w:date="2024-08-22T19:16:00Z">
          <w:r w:rsidR="00FE74F8" w:rsidRPr="00AC1A0B" w:rsidDel="00846F76">
            <w:delText xml:space="preserve">The Satellite IDs are based on the SIB information broadcasted by eNB. </w:delText>
          </w:r>
        </w:del>
        <w:del w:id="138" w:author="Samsung-v2" w:date="2024-08-22T19:01:00Z">
          <w:r w:rsidR="00FE74F8" w:rsidRPr="00AC1A0B" w:rsidDel="00C6513A">
            <w:delText>The list of Satellite IDs are valid in the registration area (i.e. TAI list), if available.</w:delText>
          </w:r>
        </w:del>
      </w:ins>
    </w:p>
    <w:p w14:paraId="53E55458" w14:textId="300257BE" w:rsidR="00543F74" w:rsidRDefault="00543F74">
      <w:pPr>
        <w:pStyle w:val="B1"/>
        <w:rPr>
          <w:ins w:id="139" w:author="Samsung-v1" w:date="2024-08-04T21:41:00Z"/>
        </w:rPr>
      </w:pPr>
      <w:ins w:id="140" w:author="Samsung-v1" w:date="2024-08-04T21:41:00Z">
        <w:del w:id="141" w:author="Samsung-v2" w:date="2024-08-21T15:00:00Z">
          <w:r w:rsidDel="00E1505A">
            <w:delText>3)</w:delText>
          </w:r>
          <w:r w:rsidDel="00E1505A">
            <w:tab/>
          </w:r>
        </w:del>
        <w:del w:id="142" w:author="Samsung-v2" w:date="2024-08-21T14:59:00Z">
          <w:r w:rsidDel="00E1505A">
            <w:delText>The eNB and MME-onboard are onboard the satellite. Thus they can provide basic connection management procedures. The MME-onboard executes all the procedures with the UE which does not need interaction with other core network nodes on the ground when the service link is available.</w:delText>
          </w:r>
        </w:del>
      </w:ins>
    </w:p>
    <w:p w14:paraId="1FE19E98" w14:textId="078772F1" w:rsidR="00543F74" w:rsidRDefault="00543F74" w:rsidP="00543F74">
      <w:pPr>
        <w:pStyle w:val="B1"/>
        <w:rPr>
          <w:ins w:id="143" w:author="Samsung-v1" w:date="2024-08-04T21:41:00Z"/>
        </w:rPr>
      </w:pPr>
      <w:ins w:id="144" w:author="Samsung-v1" w:date="2024-08-04T21:41:00Z">
        <w:del w:id="145" w:author="Samsung-v2" w:date="2024-08-21T18:04:00Z">
          <w:r w:rsidDel="006666EC">
            <w:lastRenderedPageBreak/>
            <w:delText>4</w:delText>
          </w:r>
        </w:del>
      </w:ins>
      <w:ins w:id="146" w:author="Samsung-v2" w:date="2024-08-21T18:04:00Z">
        <w:r w:rsidR="006666EC">
          <w:t>3</w:t>
        </w:r>
      </w:ins>
      <w:ins w:id="147" w:author="Samsung-v1" w:date="2024-08-04T21:41:00Z">
        <w:r>
          <w:t>)</w:t>
        </w:r>
        <w:r>
          <w:tab/>
        </w:r>
      </w:ins>
      <w:ins w:id="148" w:author="Samsung-v2" w:date="2024-08-22T19:01:00Z">
        <w:r w:rsidR="00C6513A" w:rsidRPr="00C6513A">
          <w:t xml:space="preserve">When UE initiates a MO procedure that needs an interaction with a core network node on the ground, the MME-onboard stores the </w:t>
        </w:r>
      </w:ins>
      <w:ins w:id="149" w:author="Samsung-v2" w:date="2024-08-22T19:19:00Z">
        <w:r w:rsidR="00021EB4" w:rsidRPr="00C6513A">
          <w:t xml:space="preserve">MO procedure </w:t>
        </w:r>
      </w:ins>
      <w:ins w:id="150" w:author="Samsung-v2" w:date="2024-08-22T19:01:00Z">
        <w:r w:rsidR="00C6513A" w:rsidRPr="00C6513A">
          <w:t xml:space="preserve">transaction if the feeder link is not available and synchronizes with the MME-ground when the feeder link becomes available. The MME-ground executes the procedure with the ground network nodes and syncs back the UE context with the MME-onboard when the feeder link becomes available. </w:t>
        </w:r>
      </w:ins>
      <w:ins w:id="151" w:author="Samsung-v1" w:date="2024-08-04T21:41:00Z">
        <w:del w:id="152" w:author="Samsung-v2" w:date="2024-08-22T19:01:00Z">
          <w:r w:rsidDel="00C6513A">
            <w:delText>Whenever a procedure needs an interaction with a core network node in the ground then MME-onboard</w:delText>
          </w:r>
        </w:del>
      </w:ins>
      <w:del w:id="153" w:author="Samsung-v2" w:date="2024-08-22T19:01:00Z">
        <w:r w:rsidR="00AB4654" w:rsidDel="00C6513A">
          <w:delText xml:space="preserve"> </w:delText>
        </w:r>
      </w:del>
      <w:ins w:id="154" w:author="Samsung-v1" w:date="2024-08-21T14:54:00Z">
        <w:del w:id="155" w:author="Samsung-v2" w:date="2024-08-22T19:01:00Z">
          <w:r w:rsidR="00E1505A" w:rsidDel="00C6513A">
            <w:delText xml:space="preserve">(stores it as feeder link is not available) </w:delText>
          </w:r>
        </w:del>
      </w:ins>
      <w:ins w:id="156" w:author="Samsung-v1" w:date="2024-08-04T21:41:00Z">
        <w:del w:id="157" w:author="Samsung-v2" w:date="2024-08-22T19:01:00Z">
          <w:r w:rsidDel="00C6513A">
            <w:delText>and synchronizes with the MME-ground when feeder link is available, the MME-ground executes the procedure with the ground network nodes and syncs back the UE context with the MME-onboard</w:delText>
          </w:r>
        </w:del>
        <w:del w:id="158" w:author="Samsung-v2" w:date="2024-08-21T15:01:00Z">
          <w:r w:rsidDel="00E1505A">
            <w:delText xml:space="preserve"> or sends back the response message to the MME-onboard</w:delText>
          </w:r>
        </w:del>
        <w:del w:id="159" w:author="Samsung-v2" w:date="2024-08-22T19:55:00Z">
          <w:r w:rsidDel="00A62FB5">
            <w:delText xml:space="preserve">. </w:delText>
          </w:r>
        </w:del>
      </w:ins>
    </w:p>
    <w:p w14:paraId="2C9B6308" w14:textId="34D3F0CC" w:rsidR="00E70245" w:rsidRDefault="00543F74" w:rsidP="00543F74">
      <w:pPr>
        <w:pStyle w:val="B1"/>
        <w:rPr>
          <w:ins w:id="160" w:author="Jaewoo Kim (LGE) from 7801" w:date="2024-08-21T23:22:00Z"/>
        </w:rPr>
      </w:pPr>
      <w:ins w:id="161" w:author="Samsung-v1" w:date="2024-08-04T21:41:00Z">
        <w:del w:id="162" w:author="Samsung-v2" w:date="2024-08-21T18:04:00Z">
          <w:r w:rsidDel="006666EC">
            <w:delText>5</w:delText>
          </w:r>
        </w:del>
      </w:ins>
      <w:ins w:id="163" w:author="Samsung-v2" w:date="2024-08-21T18:04:00Z">
        <w:r w:rsidR="006666EC">
          <w:t>4</w:t>
        </w:r>
      </w:ins>
      <w:ins w:id="164" w:author="Samsung-v1" w:date="2024-08-04T21:41:00Z">
        <w:r>
          <w:t>)</w:t>
        </w:r>
        <w:r>
          <w:tab/>
        </w:r>
        <w:r w:rsidRPr="00184CC3">
          <w:t xml:space="preserve">The MO data is stored in the MME-onboard when the service link is available and the feeder link is unavailable, and transferred to the ground when the feeder link becomes available. The MT data is stored in the MME-ground </w:t>
        </w:r>
        <w:del w:id="165" w:author="Samsung-v2" w:date="2024-08-22T19:02:00Z">
          <w:r w:rsidRPr="00184CC3" w:rsidDel="00C6513A">
            <w:delText xml:space="preserve">or in S-GW </w:delText>
          </w:r>
        </w:del>
        <w:r w:rsidRPr="00184CC3">
          <w:t xml:space="preserve">when the feeder link is unavailable and transferred to the MME-onboard when the feeder link becomes available. </w:t>
        </w:r>
      </w:ins>
      <w:ins w:id="166" w:author="Jaewoo Kim (LGE) from 7801" w:date="2024-08-21T23:17:00Z">
        <w:r w:rsidR="00E40C39">
          <w:rPr>
            <w:rFonts w:hint="eastAsia"/>
          </w:rPr>
          <w:t xml:space="preserve">The MME </w:t>
        </w:r>
        <w:del w:id="167" w:author="Samsung-v2" w:date="2024-08-22T19:21:00Z">
          <w:r w:rsidR="00E40C39" w:rsidDel="0014533D">
            <w:rPr>
              <w:rFonts w:hint="eastAsia"/>
            </w:rPr>
            <w:delText xml:space="preserve">may </w:delText>
          </w:r>
        </w:del>
        <w:r w:rsidR="00E40C39">
          <w:rPr>
            <w:rFonts w:hint="eastAsia"/>
          </w:rPr>
          <w:t xml:space="preserve">determine the satellite which will serve the UE </w:t>
        </w:r>
        <w:del w:id="168" w:author="Samsung-v2" w:date="2024-08-22T19:20:00Z">
          <w:r w:rsidR="00E40C39" w:rsidDel="004842BB">
            <w:rPr>
              <w:rFonts w:hint="eastAsia"/>
            </w:rPr>
            <w:delText>in shortest time</w:delText>
          </w:r>
        </w:del>
      </w:ins>
      <w:ins w:id="169" w:author="Samsung-v2" w:date="2024-08-22T19:20:00Z">
        <w:r w:rsidR="004842BB">
          <w:t>next</w:t>
        </w:r>
      </w:ins>
      <w:ins w:id="170" w:author="Jaewoo Kim (LGE) from 7801" w:date="2024-08-21T23:17:00Z">
        <w:del w:id="171" w:author="Samsung-v2" w:date="2024-08-22T19:21:00Z">
          <w:r w:rsidR="00E40C39" w:rsidDel="0014533D">
            <w:rPr>
              <w:rFonts w:hint="eastAsia"/>
            </w:rPr>
            <w:delText>.</w:delText>
          </w:r>
        </w:del>
      </w:ins>
      <w:ins w:id="172" w:author="Samsung-v2" w:date="2024-08-22T19:21:00Z">
        <w:r w:rsidR="0014533D">
          <w:t xml:space="preserve"> and</w:t>
        </w:r>
      </w:ins>
      <w:ins w:id="173" w:author="Jaewoo Kim (LGE) from 7801" w:date="2024-08-21T23:17:00Z">
        <w:r w:rsidR="00E40C39">
          <w:rPr>
            <w:rFonts w:hint="eastAsia"/>
          </w:rPr>
          <w:t xml:space="preserve"> </w:t>
        </w:r>
        <w:del w:id="174" w:author="Samsung-v2" w:date="2024-08-22T19:21:00Z">
          <w:r w:rsidR="00E40C39" w:rsidDel="001350AF">
            <w:delText>I</w:delText>
          </w:r>
          <w:r w:rsidR="00E40C39" w:rsidDel="001350AF">
            <w:rPr>
              <w:rFonts w:hint="eastAsia"/>
            </w:rPr>
            <w:delText xml:space="preserve">t may be one of the </w:delText>
          </w:r>
          <w:r w:rsidR="00E40C39" w:rsidDel="001350AF">
            <w:delText>satellites</w:delText>
          </w:r>
          <w:r w:rsidR="00E40C39" w:rsidDel="001350AF">
            <w:rPr>
              <w:rFonts w:hint="eastAsia"/>
            </w:rPr>
            <w:delText xml:space="preserve"> included in the list of satellite IDs provided to the UE. </w:delText>
          </w:r>
        </w:del>
      </w:ins>
      <w:ins w:id="175" w:author="Samsung-v1" w:date="2024-08-04T21:41:00Z">
        <w:del w:id="176" w:author="Samsung-v2" w:date="2024-08-22T19:21:00Z">
          <w:r w:rsidRPr="00184CC3" w:rsidDel="0014533D">
            <w:delText>T</w:delText>
          </w:r>
        </w:del>
      </w:ins>
      <w:ins w:id="177" w:author="Samsung-v2" w:date="2024-08-22T19:21:00Z">
        <w:r w:rsidR="0014533D">
          <w:t>t</w:t>
        </w:r>
      </w:ins>
      <w:ins w:id="178" w:author="Samsung-v1" w:date="2024-08-04T21:41:00Z">
        <w:r w:rsidRPr="00184CC3">
          <w:t xml:space="preserve">he MT data is </w:t>
        </w:r>
      </w:ins>
      <w:ins w:id="179" w:author="Samsung-v2" w:date="2024-08-22T12:22:00Z">
        <w:r w:rsidR="00F74542" w:rsidRPr="00AB5C6F">
          <w:t>sent to</w:t>
        </w:r>
      </w:ins>
      <w:ins w:id="180" w:author="Samsung-v2" w:date="2024-08-22T20:21:00Z">
        <w:r w:rsidR="00A35798">
          <w:t xml:space="preserve"> the respective </w:t>
        </w:r>
        <w:r w:rsidR="00A35798" w:rsidRPr="00184CC3">
          <w:t>MME-</w:t>
        </w:r>
        <w:proofErr w:type="spellStart"/>
        <w:r w:rsidR="00A35798" w:rsidRPr="00184CC3">
          <w:t>onboard</w:t>
        </w:r>
        <w:proofErr w:type="spellEnd"/>
        <w:r w:rsidR="00A35798" w:rsidRPr="00184CC3">
          <w:t xml:space="preserve"> </w:t>
        </w:r>
      </w:ins>
      <w:ins w:id="181" w:author="Samsung-v2" w:date="2024-08-22T12:22:00Z">
        <w:r w:rsidR="00F74542" w:rsidRPr="00AB5C6F">
          <w:t xml:space="preserve">and </w:t>
        </w:r>
      </w:ins>
      <w:ins w:id="182" w:author="Samsung-v1" w:date="2024-08-04T21:41:00Z">
        <w:r w:rsidRPr="00AB5C6F">
          <w:t>stored</w:t>
        </w:r>
        <w:r w:rsidRPr="00184CC3">
          <w:t xml:space="preserve"> in the MME-onboard</w:t>
        </w:r>
      </w:ins>
      <w:ins w:id="183" w:author="Samsung-v2" w:date="2024-08-22T12:22:00Z">
        <w:r w:rsidR="00F74542" w:rsidRPr="00F74542">
          <w:t xml:space="preserve"> of the satellite(s)</w:t>
        </w:r>
      </w:ins>
      <w:ins w:id="184" w:author="Samsung-v1" w:date="2024-08-04T21:41:00Z">
        <w:r w:rsidRPr="00184CC3">
          <w:t xml:space="preserve"> when the feeder link is available </w:t>
        </w:r>
      </w:ins>
      <w:ins w:id="185" w:author="Samsung-v2" w:date="2024-08-22T12:22:00Z">
        <w:r w:rsidR="00F74542">
          <w:t>(</w:t>
        </w:r>
      </w:ins>
      <w:ins w:id="186" w:author="Samsung-v1" w:date="2024-08-04T21:41:00Z">
        <w:r w:rsidRPr="00184CC3">
          <w:t xml:space="preserve">and service link </w:t>
        </w:r>
        <w:r w:rsidRPr="00AC1A0B">
          <w:t>is unavailable</w:t>
        </w:r>
      </w:ins>
      <w:ins w:id="187" w:author="Samsung-v2" w:date="2024-08-22T12:22:00Z">
        <w:r w:rsidR="00F74542">
          <w:t>)</w:t>
        </w:r>
      </w:ins>
      <w:ins w:id="188" w:author="Samsung-v1" w:date="2024-08-04T21:41:00Z">
        <w:r w:rsidRPr="00AC1A0B">
          <w:t>, and transferred to the UE when service link becomes available.</w:t>
        </w:r>
        <w:del w:id="189" w:author="Samsung-v2" w:date="2024-08-21T15:02:00Z">
          <w:r w:rsidRPr="00AC1A0B" w:rsidDel="00E1505A">
            <w:delText xml:space="preserve"> All types of data traffic (e.g. IP</w:delText>
          </w:r>
        </w:del>
      </w:ins>
      <w:ins w:id="190" w:author="Ramon Ferrús" w:date="2024-08-09T11:04:00Z">
        <w:del w:id="191" w:author="Samsung-v2" w:date="2024-08-21T15:02:00Z">
          <w:r w:rsidR="00FE74F8" w:rsidRPr="00AC1A0B" w:rsidDel="00E1505A">
            <w:delText>, NIDD and SMS</w:delText>
          </w:r>
        </w:del>
      </w:ins>
      <w:ins w:id="192" w:author="Samsung-v1" w:date="2024-08-04T21:41:00Z">
        <w:del w:id="193" w:author="Samsung-v2" w:date="2024-08-21T15:02:00Z">
          <w:r w:rsidRPr="00AC1A0B" w:rsidDel="00E1505A">
            <w:delText>) can be supported and transferred using the existing user plane and control plane procedures defined in EPS</w:delText>
          </w:r>
        </w:del>
        <w:del w:id="194" w:author="Jaewoo Kim (LGE)" w:date="2024-08-21T23:13:00Z">
          <w:r w:rsidRPr="00AC1A0B" w:rsidDel="00E40C39">
            <w:delText>.</w:delText>
          </w:r>
        </w:del>
      </w:ins>
      <w:ins w:id="195" w:author="Jaewoo Kim (LGE)" w:date="2024-08-21T23:13:00Z">
        <w:del w:id="196" w:author="Jaewoo Kim (LGE) from 7801" w:date="2024-08-21T23:22:00Z">
          <w:r w:rsidR="00E40C39" w:rsidRPr="00E40C39" w:rsidDel="00E70245">
            <w:delText xml:space="preserve"> </w:delText>
          </w:r>
        </w:del>
      </w:ins>
    </w:p>
    <w:p w14:paraId="2D8DF2E7" w14:textId="04C4AB3D" w:rsidR="00543F74" w:rsidDel="00021EB4" w:rsidRDefault="00E40C39">
      <w:pPr>
        <w:pStyle w:val="B1"/>
        <w:ind w:firstLine="0"/>
        <w:rPr>
          <w:ins w:id="197" w:author="Samsung-v1" w:date="2024-08-04T21:41:00Z"/>
          <w:del w:id="198" w:author="Samsung-v2" w:date="2024-08-22T19:19:00Z"/>
        </w:rPr>
        <w:pPrChange w:id="199" w:author="Jaewoo Kim (LGE) from 7801" w:date="2024-08-21T23:22:00Z">
          <w:pPr>
            <w:pStyle w:val="B1"/>
          </w:pPr>
        </w:pPrChange>
      </w:pPr>
      <w:ins w:id="200" w:author="Jaewoo Kim (LGE) from 7801" w:date="2024-08-21T23:17:00Z">
        <w:del w:id="201" w:author="Samsung-v2" w:date="2024-08-22T19:19:00Z">
          <w:r w:rsidDel="00021EB4">
            <w:delText xml:space="preserve">Features described for High latency communication in clause 4.3.17.7 may be used to handle mobile terminated (MT) communication with UEs </w:delText>
          </w:r>
          <w:r w:rsidDel="00021EB4">
            <w:rPr>
              <w:rFonts w:hint="eastAsia"/>
              <w:lang w:eastAsia="ko-KR"/>
            </w:rPr>
            <w:delText>operating in store and forward mode, and the time until the feeder link with the satellite to be available to forward the data</w:delText>
          </w:r>
          <w:r w:rsidDel="00021EB4">
            <w:delText xml:space="preserve"> may be used when determining the Downlink Buffering Duration time.</w:delText>
          </w:r>
        </w:del>
      </w:ins>
    </w:p>
    <w:p w14:paraId="39AC5EE9" w14:textId="13D7B5C2" w:rsidR="00543F74" w:rsidRDefault="00543F74" w:rsidP="00E1505A">
      <w:pPr>
        <w:pStyle w:val="B1"/>
        <w:rPr>
          <w:ins w:id="202" w:author="Samsung-v1" w:date="2024-08-04T21:41:00Z"/>
        </w:rPr>
      </w:pPr>
      <w:ins w:id="203" w:author="Samsung-v1" w:date="2024-08-04T21:41:00Z">
        <w:del w:id="204" w:author="Samsung-v2" w:date="2024-08-21T18:04:00Z">
          <w:r w:rsidDel="006666EC">
            <w:delText>6</w:delText>
          </w:r>
        </w:del>
      </w:ins>
      <w:ins w:id="205" w:author="Samsung-v2" w:date="2024-08-21T18:04:00Z">
        <w:r w:rsidR="006666EC">
          <w:t>5</w:t>
        </w:r>
      </w:ins>
      <w:ins w:id="206" w:author="Samsung-v1" w:date="2024-08-04T21:41:00Z">
        <w:r>
          <w:t>)</w:t>
        </w:r>
        <w:r>
          <w:tab/>
        </w:r>
        <w:r w:rsidRPr="00184CC3">
          <w:t xml:space="preserve">For MO SMS, </w:t>
        </w:r>
      </w:ins>
      <w:ins w:id="207" w:author="Samsung-v2" w:date="2024-08-22T22:02:00Z">
        <w:r w:rsidR="008A7ABC" w:rsidRPr="008A7ABC">
          <w:t xml:space="preserve">if the feeder link is not available </w:t>
        </w:r>
      </w:ins>
      <w:ins w:id="208" w:author="Samsung-v1" w:date="2024-08-04T21:41:00Z">
        <w:r w:rsidRPr="00184CC3">
          <w:t>upon reception of the MO SMS the MME-</w:t>
        </w:r>
        <w:proofErr w:type="spellStart"/>
        <w:r w:rsidRPr="00184CC3">
          <w:t>onboard</w:t>
        </w:r>
      </w:ins>
      <w:proofErr w:type="spellEnd"/>
      <w:ins w:id="209" w:author="Samsung-v2" w:date="2024-08-22T22:02:00Z">
        <w:r w:rsidR="008A7ABC">
          <w:t xml:space="preserve"> can</w:t>
        </w:r>
      </w:ins>
      <w:ins w:id="210" w:author="Samsung-v1" w:date="2024-08-04T21:41:00Z">
        <w:r w:rsidRPr="00184CC3">
          <w:t xml:space="preserve"> store</w:t>
        </w:r>
        <w:del w:id="211" w:author="Samsung-v2" w:date="2024-08-22T22:02:00Z">
          <w:r w:rsidRPr="00184CC3" w:rsidDel="008A7ABC">
            <w:delText>s</w:delText>
          </w:r>
        </w:del>
        <w:r w:rsidRPr="00184CC3">
          <w:t xml:space="preserve"> the MO-SMS and </w:t>
        </w:r>
      </w:ins>
      <w:ins w:id="212" w:author="Samsung-v2" w:date="2024-08-23T11:51:00Z">
        <w:r w:rsidR="00303E2F">
          <w:t xml:space="preserve">can </w:t>
        </w:r>
      </w:ins>
      <w:ins w:id="213" w:author="Samsung-v1" w:date="2024-08-04T21:41:00Z">
        <w:r w:rsidRPr="00184CC3">
          <w:t xml:space="preserve">immediately send the delivery </w:t>
        </w:r>
        <w:proofErr w:type="gramStart"/>
        <w:r w:rsidRPr="00184CC3">
          <w:t>report(</w:t>
        </w:r>
        <w:proofErr w:type="gramEnd"/>
        <w:r w:rsidRPr="00184CC3">
          <w:t>i.e. RP-ACK) to the UE i.e. as if the MO-SMS has already been successfully delivered to the Service Centre (SC).</w:t>
        </w:r>
        <w:r>
          <w:t xml:space="preserve"> For this</w:t>
        </w:r>
      </w:ins>
      <w:r w:rsidR="00EE5153">
        <w:t xml:space="preserve"> as an additional deployment model</w:t>
      </w:r>
      <w:ins w:id="214" w:author="Samsung-v1" w:date="2024-08-04T21:41:00Z">
        <w:r>
          <w:t xml:space="preserve">, </w:t>
        </w:r>
        <w:del w:id="215" w:author="Samsung-v2" w:date="2024-08-22T12:22:00Z">
          <w:r w:rsidDel="00F74542">
            <w:delText>some</w:delText>
          </w:r>
        </w:del>
      </w:ins>
      <w:ins w:id="216" w:author="Samsung-v2" w:date="2024-08-22T12:22:00Z">
        <w:r w:rsidR="00F74542">
          <w:t>partial</w:t>
        </w:r>
      </w:ins>
      <w:ins w:id="217" w:author="Samsung-v1" w:date="2024-08-04T21:41:00Z">
        <w:r>
          <w:t xml:space="preserve"> or full </w:t>
        </w:r>
      </w:ins>
      <w:ins w:id="218" w:author="Samsung-v2" w:date="2024-08-21T15:03:00Z">
        <w:r w:rsidR="00E1505A">
          <w:t>SMS</w:t>
        </w:r>
      </w:ins>
      <w:ins w:id="219" w:author="Samsung-v2" w:date="2024-08-22T19:48:00Z">
        <w:r w:rsidR="008565D4">
          <w:t>-IWSMS</w:t>
        </w:r>
      </w:ins>
      <w:ins w:id="220" w:author="Samsung-v1" w:date="2024-08-04T21:41:00Z">
        <w:del w:id="221" w:author="Samsung-v2" w:date="2024-08-21T15:03:00Z">
          <w:r w:rsidDel="00E1505A">
            <w:delText>SMSC function</w:delText>
          </w:r>
        </w:del>
        <w:r>
          <w:t xml:space="preserve"> </w:t>
        </w:r>
      </w:ins>
      <w:ins w:id="222" w:author="Samsung-v2" w:date="2024-08-22T12:23:00Z">
        <w:r w:rsidR="00F74542">
          <w:t xml:space="preserve">functionality </w:t>
        </w:r>
      </w:ins>
      <w:ins w:id="223" w:author="Samsung-v1" w:date="2024-08-04T21:41:00Z">
        <w:r>
          <w:t>is expected to be collocated with MME</w:t>
        </w:r>
      </w:ins>
      <w:ins w:id="224" w:author="Samsung-v2" w:date="2024-08-21T15:03:00Z">
        <w:r w:rsidR="00E1505A">
          <w:t>-</w:t>
        </w:r>
      </w:ins>
      <w:ins w:id="225" w:author="Samsung-v1" w:date="2024-08-04T21:41:00Z">
        <w:del w:id="226" w:author="Samsung-v2" w:date="2024-08-21T15:03:00Z">
          <w:r w:rsidDel="00E1505A">
            <w:delText xml:space="preserve"> function </w:delText>
          </w:r>
        </w:del>
        <w:r>
          <w:t>onboard the satellite.</w:t>
        </w:r>
      </w:ins>
    </w:p>
    <w:p w14:paraId="24C1E611" w14:textId="31DC7623" w:rsidR="00543F74" w:rsidDel="00B02EF6" w:rsidRDefault="00543F74" w:rsidP="00543F74">
      <w:pPr>
        <w:pStyle w:val="B1"/>
        <w:rPr>
          <w:ins w:id="227" w:author="Samsung-v1" w:date="2024-08-04T21:41:00Z"/>
          <w:del w:id="228" w:author="Samsung-v2" w:date="2024-08-21T15:38:00Z"/>
        </w:rPr>
      </w:pPr>
      <w:ins w:id="229" w:author="Samsung-v1" w:date="2024-08-04T21:41:00Z">
        <w:del w:id="230" w:author="Samsung-v2" w:date="2024-08-21T15:38:00Z">
          <w:r w:rsidDel="00B02EF6">
            <w:delText>7)</w:delText>
          </w:r>
          <w:r w:rsidDel="00B02EF6">
            <w:tab/>
          </w:r>
          <w:r w:rsidRPr="00A0225F" w:rsidDel="00B02EF6">
            <w:delText>The MME</w:delText>
          </w:r>
          <w:r w:rsidDel="00B02EF6">
            <w:delText xml:space="preserve">-onboard store the timestamp of interaction with the UE (called as </w:delText>
          </w:r>
          <w:r w:rsidRPr="00A0225F" w:rsidDel="00B02EF6">
            <w:delText>Request Time</w:delText>
          </w:r>
          <w:r w:rsidDel="00B02EF6">
            <w:delText xml:space="preserve">). This is provided to the MME-ground when feeder link is available. The MME-ground </w:delText>
          </w:r>
          <w:r w:rsidRPr="00A0225F" w:rsidDel="00B02EF6">
            <w:delText xml:space="preserve"> may indicate to HSS the "Request Time", allowing the HSS to check that no other (e.g., terrestrial) MME has sent an Update Location Request after the "Request Time".</w:delText>
          </w:r>
          <w:r w:rsidDel="00B02EF6">
            <w:delText xml:space="preserve"> Further interactions between MME-ground and HSS are described in clause</w:delText>
          </w:r>
          <w:r w:rsidRPr="00C632E4" w:rsidDel="00B02EF6">
            <w:rPr>
              <w:shd w:val="clear" w:color="auto" w:fill="FFFFFF" w:themeFill="background1"/>
            </w:rPr>
            <w:delText> </w:delText>
          </w:r>
          <w:r w:rsidDel="00B02EF6">
            <w:delText>4.13.X.</w:delText>
          </w:r>
        </w:del>
      </w:ins>
    </w:p>
    <w:p w14:paraId="3DA3D059" w14:textId="201F5FC2" w:rsidR="00543F74" w:rsidRDefault="00543F74" w:rsidP="00543F74">
      <w:pPr>
        <w:pStyle w:val="B1"/>
      </w:pPr>
      <w:ins w:id="231" w:author="Samsung-v1" w:date="2024-08-04T21:41:00Z">
        <w:del w:id="232" w:author="Samsung-v2" w:date="2024-08-21T18:04:00Z">
          <w:r w:rsidDel="006666EC">
            <w:delText>8</w:delText>
          </w:r>
        </w:del>
      </w:ins>
      <w:ins w:id="233" w:author="Samsung-v2" w:date="2024-08-21T18:04:00Z">
        <w:r w:rsidR="006666EC">
          <w:t>6</w:t>
        </w:r>
      </w:ins>
      <w:ins w:id="234" w:author="Samsung-v1" w:date="2024-08-04T21:41:00Z">
        <w:r>
          <w:t>)</w:t>
        </w:r>
        <w:r>
          <w:tab/>
        </w:r>
        <w:del w:id="235" w:author="Samsung-v2" w:date="2024-08-21T15:04:00Z">
          <w:r w:rsidDel="00F94A75">
            <w:delText xml:space="preserve">The Mobile Reachable Timer (MRT) is run at the MME-ground, each time UE gets in connected mode with any of the MME-onboard, the MME-onboard informs the MME-ground, then MME-ground restart the MRT timer. </w:delText>
          </w:r>
        </w:del>
        <w:r>
          <w:t>The mobile reachable timer value has to be sufficiently large at</w:t>
        </w:r>
      </w:ins>
      <w:ins w:id="236" w:author="Samsung-v2" w:date="2024-08-22T12:23:00Z">
        <w:r w:rsidR="00F74542">
          <w:t xml:space="preserve"> the</w:t>
        </w:r>
      </w:ins>
      <w:ins w:id="237" w:author="Samsung-v1" w:date="2024-08-04T21:41:00Z">
        <w:r>
          <w:t xml:space="preserve"> network </w:t>
        </w:r>
      </w:ins>
      <w:ins w:id="238" w:author="Samsung-v2" w:date="2024-08-22T12:23:00Z">
        <w:r w:rsidR="00F74542">
          <w:t xml:space="preserve">side </w:t>
        </w:r>
      </w:ins>
      <w:ins w:id="239" w:author="Samsung-v1" w:date="2024-08-04T21:41:00Z">
        <w:r>
          <w:t xml:space="preserve">so that it takes into account </w:t>
        </w:r>
      </w:ins>
      <w:ins w:id="240" w:author="Samsung-v2" w:date="2024-08-22T12:23:00Z">
        <w:r w:rsidR="00F74542">
          <w:t xml:space="preserve">the </w:t>
        </w:r>
      </w:ins>
      <w:ins w:id="241" w:author="Samsung-v1" w:date="2024-08-04T21:41:00Z">
        <w:r>
          <w:t xml:space="preserve">delay </w:t>
        </w:r>
        <w:del w:id="242" w:author="Samsung-v2" w:date="2024-08-22T12:23:00Z">
          <w:r w:rsidDel="00F74542">
            <w:delText>in</w:delText>
          </w:r>
        </w:del>
      </w:ins>
      <w:ins w:id="243" w:author="Samsung-v2" w:date="2024-08-22T12:23:00Z">
        <w:r w:rsidR="00F74542">
          <w:t>of</w:t>
        </w:r>
      </w:ins>
      <w:ins w:id="244" w:author="Samsung-v1" w:date="2024-08-04T21:41:00Z">
        <w:r>
          <w:t xml:space="preserve"> receiving information from the MME-onboard </w:t>
        </w:r>
      </w:ins>
      <w:ins w:id="245" w:author="Samsung-v2" w:date="2024-08-21T15:26:00Z">
        <w:r w:rsidR="006D4ECA">
          <w:t>to MME-ground</w:t>
        </w:r>
      </w:ins>
      <w:r w:rsidR="00794C1B">
        <w:t>,</w:t>
      </w:r>
      <w:ins w:id="246" w:author="Samsung-v2" w:date="2024-08-21T15:26:00Z">
        <w:r w:rsidR="006D4ECA">
          <w:t xml:space="preserve"> </w:t>
        </w:r>
      </w:ins>
      <w:ins w:id="247" w:author="Samsung-v1" w:date="2024-08-04T21:41:00Z">
        <w:r>
          <w:t xml:space="preserve">after UE </w:t>
        </w:r>
      </w:ins>
      <w:r w:rsidR="008B0BAB">
        <w:t>enters</w:t>
      </w:r>
      <w:ins w:id="248" w:author="Samsung-v1" w:date="2024-08-04T21:41:00Z">
        <w:r>
          <w:t xml:space="preserve"> connected mode</w:t>
        </w:r>
      </w:ins>
      <w:r w:rsidR="00794C1B">
        <w:t xml:space="preserve"> with MME-</w:t>
      </w:r>
      <w:proofErr w:type="gramStart"/>
      <w:r w:rsidR="00794C1B">
        <w:t>onboard</w:t>
      </w:r>
      <w:ins w:id="249" w:author="Samsung-v1" w:date="2024-08-04T21:41:00Z">
        <w:r>
          <w:t>(</w:t>
        </w:r>
        <w:proofErr w:type="gramEnd"/>
        <w:r>
          <w:t xml:space="preserve"> including case of </w:t>
        </w:r>
      </w:ins>
      <w:ins w:id="250" w:author="Samsung-v2" w:date="2024-08-23T11:51:00Z">
        <w:r w:rsidR="00BD407D" w:rsidRPr="00BD407D">
          <w:t>Periodic TAU</w:t>
        </w:r>
      </w:ins>
      <w:ins w:id="251" w:author="Samsung-v1" w:date="2024-08-04T21:41:00Z">
        <w:del w:id="252" w:author="Samsung-v2" w:date="2024-08-23T11:51:00Z">
          <w:r w:rsidDel="00BD407D">
            <w:delText>PTAU</w:delText>
          </w:r>
        </w:del>
        <w:r>
          <w:t xml:space="preserve"> procedure).</w:t>
        </w:r>
      </w:ins>
      <w:ins w:id="253" w:author="Samsung-v2" w:date="2024-08-21T15:04:00Z">
        <w:r w:rsidR="00F94A75">
          <w:t xml:space="preserve"> How this is </w:t>
        </w:r>
      </w:ins>
      <w:r w:rsidR="00061E83">
        <w:t>achieved</w:t>
      </w:r>
      <w:ins w:id="254" w:author="Samsung-v2" w:date="2024-08-21T15:04:00Z">
        <w:r w:rsidR="00F94A75">
          <w:t xml:space="preserve"> </w:t>
        </w:r>
      </w:ins>
      <w:ins w:id="255" w:author="Samsung-v2" w:date="2024-08-21T15:27:00Z">
        <w:r w:rsidR="006D4ECA">
          <w:t xml:space="preserve">is </w:t>
        </w:r>
        <w:proofErr w:type="spellStart"/>
        <w:r w:rsidR="006D4ECA">
          <w:t>upto</w:t>
        </w:r>
      </w:ins>
      <w:proofErr w:type="spellEnd"/>
      <w:r w:rsidR="00061E83">
        <w:t xml:space="preserve"> network</w:t>
      </w:r>
      <w:ins w:id="256" w:author="Samsung-v2" w:date="2024-08-21T15:04:00Z">
        <w:r w:rsidR="00F94A75">
          <w:t xml:space="preserve"> implementation.</w:t>
        </w:r>
      </w:ins>
    </w:p>
    <w:p w14:paraId="4F6D5D5D" w14:textId="1521F141" w:rsidR="00EE5153" w:rsidRDefault="00EE5153" w:rsidP="00543F74">
      <w:pPr>
        <w:pStyle w:val="B1"/>
        <w:rPr>
          <w:ins w:id="257" w:author="Samsung-v1" w:date="2024-08-08T18:35:00Z"/>
        </w:rPr>
      </w:pPr>
      <w:r>
        <w:t>7)</w:t>
      </w:r>
      <w:r>
        <w:tab/>
      </w:r>
      <w:ins w:id="258" w:author="Samsung-v1" w:date="2024-08-04T21:41:00Z">
        <w:del w:id="259" w:author="Samsung-v2" w:date="2024-08-23T11:52:00Z">
          <w:r w:rsidDel="002121A5">
            <w:delText>For this</w:delText>
          </w:r>
        </w:del>
      </w:ins>
      <w:del w:id="260" w:author="Samsung-v2" w:date="2024-08-23T11:52:00Z">
        <w:r w:rsidDel="002121A5">
          <w:delText xml:space="preserve"> as a</w:delText>
        </w:r>
      </w:del>
      <w:ins w:id="261" w:author="Samsung-v2" w:date="2024-08-23T11:52:00Z">
        <w:r w:rsidR="002121A5">
          <w:t>T</w:t>
        </w:r>
      </w:ins>
      <w:del w:id="262" w:author="Samsung-v2" w:date="2024-08-23T11:52:00Z">
        <w:r w:rsidDel="002121A5">
          <w:delText>n additional deployment model</w:delText>
        </w:r>
      </w:del>
      <w:ins w:id="263" w:author="Samsung-v1" w:date="2024-08-04T21:41:00Z">
        <w:del w:id="264" w:author="Samsung-v2" w:date="2024-08-23T11:52:00Z">
          <w:r w:rsidDel="002121A5">
            <w:delText xml:space="preserve">, </w:delText>
          </w:r>
        </w:del>
      </w:ins>
      <w:del w:id="265" w:author="Samsung-v2" w:date="2024-08-23T11:52:00Z">
        <w:r w:rsidDel="002121A5">
          <w:rPr>
            <w:lang w:eastAsia="zh-CN"/>
          </w:rPr>
          <w:delText>t</w:delText>
        </w:r>
      </w:del>
      <w:ins w:id="266" w:author="Huawei" w:date="2024-07-12T08:47:00Z">
        <w:r>
          <w:rPr>
            <w:lang w:eastAsia="zh-CN"/>
          </w:rPr>
          <w:t xml:space="preserve">o support UE location verification on satellite, the E-SMLC </w:t>
        </w:r>
      </w:ins>
      <w:ins w:id="267" w:author="Samsung-v2" w:date="2024-08-23T11:52:00Z">
        <w:r w:rsidR="002121A5">
          <w:rPr>
            <w:lang w:eastAsia="zh-CN"/>
          </w:rPr>
          <w:t xml:space="preserve">in additional deployment model </w:t>
        </w:r>
      </w:ins>
      <w:ins w:id="268" w:author="Huawei" w:date="2024-07-12T08:47:00Z">
        <w:r>
          <w:rPr>
            <w:lang w:eastAsia="zh-CN"/>
          </w:rPr>
          <w:t xml:space="preserve">is also deployed on </w:t>
        </w:r>
        <w:r w:rsidRPr="002C451D">
          <w:rPr>
            <w:lang w:eastAsia="zh-CN"/>
          </w:rPr>
          <w:t xml:space="preserve">satellite to perform the </w:t>
        </w:r>
      </w:ins>
      <w:ins w:id="269" w:author="Huawei" w:date="2024-07-12T08:50:00Z">
        <w:r>
          <w:rPr>
            <w:lang w:eastAsia="zh-CN"/>
          </w:rPr>
          <w:t>v</w:t>
        </w:r>
      </w:ins>
      <w:ins w:id="270" w:author="Huawei" w:date="2024-07-12T08:47:00Z">
        <w:r w:rsidRPr="002C451D">
          <w:rPr>
            <w:lang w:eastAsia="zh-CN"/>
          </w:rPr>
          <w:t>erification</w:t>
        </w:r>
        <w:r w:rsidRPr="0001177C">
          <w:rPr>
            <w:lang w:eastAsia="zh-CN"/>
          </w:rPr>
          <w:t xml:space="preserve"> of UE location</w:t>
        </w:r>
        <w:r>
          <w:rPr>
            <w:lang w:eastAsia="zh-CN"/>
          </w:rPr>
          <w:t xml:space="preserve"> </w:t>
        </w:r>
        <w:del w:id="271" w:author="Samsung-v2" w:date="2024-08-23T11:52:00Z">
          <w:r w:rsidDel="002121A5">
            <w:rPr>
              <w:lang w:eastAsia="zh-CN"/>
            </w:rPr>
            <w:delText>funnactionality</w:delText>
          </w:r>
        </w:del>
      </w:ins>
      <w:ins w:id="272" w:author="Samsung-v2" w:date="2024-08-23T11:52:00Z">
        <w:r w:rsidR="002121A5">
          <w:rPr>
            <w:lang w:eastAsia="zh-CN"/>
          </w:rPr>
          <w:t>functionality</w:t>
        </w:r>
      </w:ins>
      <w:ins w:id="273" w:author="Huawei" w:date="2024-07-12T08:47:00Z">
        <w:del w:id="274" w:author="Samsung-v2" w:date="2024-08-23T11:52:00Z">
          <w:r w:rsidDel="002121A5">
            <w:rPr>
              <w:lang w:eastAsia="zh-CN"/>
            </w:rPr>
            <w:delText xml:space="preserve"> in clause </w:delText>
          </w:r>
          <w:r w:rsidRPr="0001177C" w:rsidDel="002121A5">
            <w:rPr>
              <w:lang w:eastAsia="zh-CN"/>
            </w:rPr>
            <w:delText>4.13.4</w:delText>
          </w:r>
        </w:del>
        <w:bookmarkStart w:id="275" w:name="_GoBack"/>
        <w:bookmarkEnd w:id="275"/>
        <w:r>
          <w:rPr>
            <w:lang w:eastAsia="zh-CN"/>
          </w:rPr>
          <w:t>.</w:t>
        </w:r>
      </w:ins>
    </w:p>
    <w:p w14:paraId="7D492FD9" w14:textId="09F46460" w:rsidR="00765A97" w:rsidDel="00F94A75" w:rsidRDefault="00765A97" w:rsidP="00543F74">
      <w:pPr>
        <w:pStyle w:val="B1"/>
        <w:rPr>
          <w:ins w:id="276" w:author="Samsung-v1" w:date="2024-08-04T21:41:00Z"/>
          <w:del w:id="277" w:author="Samsung-v2" w:date="2024-08-21T15:05:00Z"/>
        </w:rPr>
      </w:pPr>
      <w:ins w:id="278" w:author="Samsung-v1" w:date="2024-08-08T18:35:00Z">
        <w:del w:id="279" w:author="Samsung-v2" w:date="2024-08-21T15:05:00Z">
          <w:r w:rsidDel="00F94A75">
            <w:delText>9)</w:delText>
          </w:r>
          <w:r w:rsidDel="00F94A75">
            <w:tab/>
          </w:r>
          <w:r w:rsidRPr="00AC1A0B" w:rsidDel="00F94A75">
            <w:delText>If S&amp;F data quota is</w:delText>
          </w:r>
        </w:del>
      </w:ins>
      <w:ins w:id="280" w:author="Samsung-v1" w:date="2024-08-08T18:36:00Z">
        <w:del w:id="281" w:author="Samsung-v2" w:date="2024-08-21T15:05:00Z">
          <w:r w:rsidRPr="00AC1A0B" w:rsidDel="00F94A75">
            <w:delText xml:space="preserve"> reached, configured in </w:delText>
          </w:r>
        </w:del>
      </w:ins>
      <w:ins w:id="282" w:author="Samsung-v1" w:date="2024-08-08T18:37:00Z">
        <w:del w:id="283" w:author="Samsung-v2" w:date="2024-08-21T15:05:00Z">
          <w:r w:rsidRPr="00AC1A0B" w:rsidDel="00F94A75">
            <w:delText>MME-onboard based on local policy,</w:delText>
          </w:r>
        </w:del>
      </w:ins>
      <w:ins w:id="284" w:author="Samsung-v1" w:date="2024-08-08T18:36:00Z">
        <w:del w:id="285" w:author="Samsung-v2" w:date="2024-08-21T15:05:00Z">
          <w:r w:rsidRPr="00AC1A0B" w:rsidDel="00F94A75">
            <w:delText xml:space="preserve"> the MME</w:delText>
          </w:r>
        </w:del>
      </w:ins>
      <w:ins w:id="286" w:author="Samsung-v1" w:date="2024-08-08T19:16:00Z">
        <w:del w:id="287" w:author="Samsung-v2" w:date="2024-08-21T15:05:00Z">
          <w:r w:rsidR="00335918" w:rsidRPr="00AC1A0B" w:rsidDel="00F94A75">
            <w:delText>-</w:delText>
          </w:r>
        </w:del>
      </w:ins>
      <w:ins w:id="288" w:author="Samsung-v1" w:date="2024-08-08T18:36:00Z">
        <w:del w:id="289" w:author="Samsung-v2" w:date="2024-08-21T15:05:00Z">
          <w:r w:rsidRPr="00AC1A0B" w:rsidDel="00F94A75">
            <w:delText>onboard may</w:delText>
          </w:r>
        </w:del>
      </w:ins>
      <w:ins w:id="290" w:author="Ramon Ferrús" w:date="2024-08-09T11:07:00Z">
        <w:del w:id="291" w:author="Samsung-v2" w:date="2024-08-21T15:05:00Z">
          <w:r w:rsidR="00FE74F8" w:rsidRPr="00AC1A0B" w:rsidDel="00F94A75">
            <w:delText xml:space="preserve"> force a connection release and</w:delText>
          </w:r>
        </w:del>
      </w:ins>
      <w:ins w:id="292" w:author="Samsung-v1" w:date="2024-08-08T18:36:00Z">
        <w:del w:id="293" w:author="Samsung-v2" w:date="2024-08-21T15:05:00Z">
          <w:r w:rsidRPr="00AC1A0B" w:rsidDel="00F94A75">
            <w:delText xml:space="preserve"> provide wait timer to the UE as described in clause</w:delText>
          </w:r>
          <w:r w:rsidRPr="00AC1A0B" w:rsidDel="00F94A75">
            <w:rPr>
              <w:shd w:val="clear" w:color="auto" w:fill="FFFFFF" w:themeFill="background1"/>
            </w:rPr>
            <w:delText> </w:delText>
          </w:r>
          <w:r w:rsidRPr="00AC1A0B" w:rsidDel="00F94A75">
            <w:delText>4.13.X.</w:delText>
          </w:r>
        </w:del>
      </w:ins>
    </w:p>
    <w:p w14:paraId="47C9A105" w14:textId="039B644B" w:rsidR="00F94A75" w:rsidRDefault="00F94A75" w:rsidP="00F94A75">
      <w:pPr>
        <w:pStyle w:val="EditorsNote"/>
        <w:rPr>
          <w:ins w:id="294" w:author="Samsung-v2" w:date="2024-08-21T15:13:00Z"/>
        </w:rPr>
      </w:pPr>
      <w:ins w:id="295" w:author="Samsung-v2" w:date="2024-08-21T15:13:00Z">
        <w:r>
          <w:t>Editor's note:</w:t>
        </w:r>
        <w:r>
          <w:tab/>
          <w:t>How to document the S-GW/P-GW</w:t>
        </w:r>
      </w:ins>
      <w:ins w:id="296" w:author="Samsung-v2" w:date="2024-08-21T15:14:00Z">
        <w:r w:rsidR="00DA094F">
          <w:t>(i.e. user plane)</w:t>
        </w:r>
      </w:ins>
      <w:ins w:id="297" w:author="Samsung-v2" w:date="2024-08-21T15:13:00Z">
        <w:r>
          <w:t xml:space="preserve"> aspects </w:t>
        </w:r>
      </w:ins>
      <w:ins w:id="298" w:author="Samsung-v2" w:date="2024-08-21T15:14:00Z">
        <w:r w:rsidR="00DA094F">
          <w:t xml:space="preserve">as </w:t>
        </w:r>
      </w:ins>
      <w:ins w:id="299" w:author="Samsung-v2" w:date="2024-08-21T15:13:00Z">
        <w:r>
          <w:t>agreed in conclusions is FFS.</w:t>
        </w:r>
      </w:ins>
    </w:p>
    <w:p w14:paraId="507CCCAF" w14:textId="77777777" w:rsidR="00543F74" w:rsidRDefault="00543F74" w:rsidP="00543F74">
      <w:pPr>
        <w:rPr>
          <w:ins w:id="300" w:author="Samsung-v1" w:date="2024-08-04T21:41:00Z"/>
        </w:rPr>
      </w:pPr>
    </w:p>
    <w:p w14:paraId="311CD497" w14:textId="67C8D3E0" w:rsidR="00543F74" w:rsidDel="00A65D62" w:rsidRDefault="00543F74" w:rsidP="00421F38">
      <w:pPr>
        <w:pStyle w:val="Heading3"/>
        <w:rPr>
          <w:ins w:id="301" w:author="Samsung-v1" w:date="2024-08-04T21:41:00Z"/>
          <w:del w:id="302" w:author="Samsung-v2" w:date="2024-08-21T15:27:00Z"/>
        </w:rPr>
      </w:pPr>
      <w:ins w:id="303" w:author="Samsung-v1" w:date="2024-08-04T21:41:00Z">
        <w:del w:id="304" w:author="Samsung-v2" w:date="2024-08-21T15:27:00Z">
          <w:r w:rsidDel="00A65D62">
            <w:delText>X.2.2</w:delText>
          </w:r>
          <w:r w:rsidDel="00A65D62">
            <w:tab/>
            <w:delText>Full CN onboard</w:delText>
          </w:r>
        </w:del>
      </w:ins>
      <w:del w:id="305" w:author="Samsung-v2" w:date="2024-08-21T15:27:00Z">
        <w:r w:rsidDel="00A65D62">
          <w:fldChar w:fldCharType="begin"/>
        </w:r>
        <w:r w:rsidDel="00A65D62">
          <w:fldChar w:fldCharType="end"/>
        </w:r>
      </w:del>
    </w:p>
    <w:p w14:paraId="3A147328" w14:textId="115963BB" w:rsidR="00543F74" w:rsidRPr="00990165" w:rsidDel="00A65D62" w:rsidRDefault="00A32DC8" w:rsidP="00543F74">
      <w:pPr>
        <w:rPr>
          <w:ins w:id="306" w:author="Samsung-v1" w:date="2024-08-04T21:41:00Z"/>
          <w:del w:id="307" w:author="Samsung-v2" w:date="2024-08-21T15:27:00Z"/>
        </w:rPr>
      </w:pPr>
      <w:ins w:id="308" w:author="Samsung-v1" w:date="2024-08-08T18:18:00Z">
        <w:del w:id="309" w:author="Samsung-v2" w:date="2024-08-21T15:27:00Z">
          <w:r w:rsidDel="00A65D62">
            <w:delText xml:space="preserve">&lt;Will be removed after agreeing </w:delText>
          </w:r>
        </w:del>
      </w:ins>
      <w:ins w:id="310" w:author="Samsung-v1" w:date="2024-08-08T18:42:00Z">
        <w:del w:id="311" w:author="Samsung-v2" w:date="2024-08-21T15:27:00Z">
          <w:r w:rsidR="005F3064" w:rsidDel="00A65D62">
            <w:delText>structure of the CR during</w:delText>
          </w:r>
        </w:del>
      </w:ins>
      <w:ins w:id="312" w:author="Samsung-v1" w:date="2024-08-08T18:19:00Z">
        <w:del w:id="313" w:author="Samsung-v2" w:date="2024-08-21T15:27:00Z">
          <w:r w:rsidR="00145EB3" w:rsidDel="00A65D62">
            <w:delText xml:space="preserve"> revisions</w:delText>
          </w:r>
        </w:del>
      </w:ins>
      <w:ins w:id="314" w:author="Samsung-v1" w:date="2024-08-08T18:18:00Z">
        <w:del w:id="315" w:author="Samsung-v2" w:date="2024-08-21T15:27:00Z">
          <w:r w:rsidDel="00A65D62">
            <w:delText>&gt;</w:delText>
          </w:r>
        </w:del>
      </w:ins>
    </w:p>
    <w:p w14:paraId="5EAE2E22" w14:textId="77777777" w:rsidR="00E4188B" w:rsidRPr="00990165" w:rsidRDefault="00E4188B" w:rsidP="00E4188B"/>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109262" w16cex:dateUtc="2024-08-2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4376E4" w16cid:durableId="5BCCA273"/>
  <w16cid:commentId w16cid:paraId="79FD398E" w16cid:durableId="5E109262"/>
  <w16cid:commentId w16cid:paraId="49393FD6" w16cid:durableId="72793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172F5" w14:textId="77777777" w:rsidR="00AB536B" w:rsidRDefault="00AB536B">
      <w:r>
        <w:separator/>
      </w:r>
    </w:p>
  </w:endnote>
  <w:endnote w:type="continuationSeparator" w:id="0">
    <w:p w14:paraId="67CE4995" w14:textId="77777777" w:rsidR="00AB536B" w:rsidRDefault="00AB536B">
      <w:r>
        <w:continuationSeparator/>
      </w:r>
    </w:p>
  </w:endnote>
  <w:endnote w:type="continuationNotice" w:id="1">
    <w:p w14:paraId="77D653F9" w14:textId="77777777" w:rsidR="00AB536B" w:rsidRDefault="00AB5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9AB18" w14:textId="77777777" w:rsidR="00AB536B" w:rsidRDefault="00AB536B">
      <w:r>
        <w:separator/>
      </w:r>
    </w:p>
  </w:footnote>
  <w:footnote w:type="continuationSeparator" w:id="0">
    <w:p w14:paraId="65860B9A" w14:textId="77777777" w:rsidR="00AB536B" w:rsidRDefault="00AB536B">
      <w:r>
        <w:continuationSeparator/>
      </w:r>
    </w:p>
  </w:footnote>
  <w:footnote w:type="continuationNotice" w:id="1">
    <w:p w14:paraId="2F8138A6" w14:textId="77777777" w:rsidR="00AB536B" w:rsidRDefault="00AB5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rson w15:author="Samsung-v2">
    <w15:presenceInfo w15:providerId="None" w15:userId="Samsung-v2"/>
  </w15:person>
  <w15:person w15:author="Ramon Ferrús">
    <w15:presenceInfo w15:providerId="Windows Live" w15:userId="1f9744a519e45cf7"/>
  </w15:person>
  <w15:person w15:author="Jaewoo Kim (LGE) from 7801">
    <w15:presenceInfo w15:providerId="None" w15:userId="Jaewoo Kim (LGE) from 7801"/>
  </w15:person>
  <w15:person w15:author="Jaewoo Kim (LGE)">
    <w15:presenceInfo w15:providerId="None" w15:userId="Jaewoo Kim (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1EB4"/>
    <w:rsid w:val="00022E4A"/>
    <w:rsid w:val="00027DE5"/>
    <w:rsid w:val="00036385"/>
    <w:rsid w:val="00040C82"/>
    <w:rsid w:val="00041AE9"/>
    <w:rsid w:val="00042132"/>
    <w:rsid w:val="00051348"/>
    <w:rsid w:val="00061E83"/>
    <w:rsid w:val="00067ED3"/>
    <w:rsid w:val="00076A4D"/>
    <w:rsid w:val="00077270"/>
    <w:rsid w:val="000776B1"/>
    <w:rsid w:val="00085F36"/>
    <w:rsid w:val="000A05A8"/>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350AF"/>
    <w:rsid w:val="00142FAF"/>
    <w:rsid w:val="0014533D"/>
    <w:rsid w:val="00145D43"/>
    <w:rsid w:val="00145EB3"/>
    <w:rsid w:val="001467F7"/>
    <w:rsid w:val="00161811"/>
    <w:rsid w:val="00163A3C"/>
    <w:rsid w:val="0017535D"/>
    <w:rsid w:val="00180F03"/>
    <w:rsid w:val="00184CC3"/>
    <w:rsid w:val="00192C46"/>
    <w:rsid w:val="00195F15"/>
    <w:rsid w:val="001A08B3"/>
    <w:rsid w:val="001A2D40"/>
    <w:rsid w:val="001A5B67"/>
    <w:rsid w:val="001A7B60"/>
    <w:rsid w:val="001B33C3"/>
    <w:rsid w:val="001B36B8"/>
    <w:rsid w:val="001B52F0"/>
    <w:rsid w:val="001B7A65"/>
    <w:rsid w:val="001D5131"/>
    <w:rsid w:val="001E0994"/>
    <w:rsid w:val="001E3C52"/>
    <w:rsid w:val="001E3CD6"/>
    <w:rsid w:val="001E41F3"/>
    <w:rsid w:val="001F071F"/>
    <w:rsid w:val="001F1FF2"/>
    <w:rsid w:val="001F45FF"/>
    <w:rsid w:val="001F7B69"/>
    <w:rsid w:val="00206F01"/>
    <w:rsid w:val="002105CA"/>
    <w:rsid w:val="002121A5"/>
    <w:rsid w:val="00215764"/>
    <w:rsid w:val="00215E71"/>
    <w:rsid w:val="00217A4A"/>
    <w:rsid w:val="0022408A"/>
    <w:rsid w:val="0022792F"/>
    <w:rsid w:val="00235CD2"/>
    <w:rsid w:val="0024170B"/>
    <w:rsid w:val="00243FE1"/>
    <w:rsid w:val="00246972"/>
    <w:rsid w:val="00250B26"/>
    <w:rsid w:val="00251F3D"/>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E472E"/>
    <w:rsid w:val="002E4E17"/>
    <w:rsid w:val="002F6B35"/>
    <w:rsid w:val="00303E2F"/>
    <w:rsid w:val="00305409"/>
    <w:rsid w:val="003105A0"/>
    <w:rsid w:val="0033035A"/>
    <w:rsid w:val="00335918"/>
    <w:rsid w:val="00343319"/>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D1877"/>
    <w:rsid w:val="003E1A36"/>
    <w:rsid w:val="00401602"/>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66317"/>
    <w:rsid w:val="00466580"/>
    <w:rsid w:val="00472220"/>
    <w:rsid w:val="00473ADC"/>
    <w:rsid w:val="00481184"/>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41E9D"/>
    <w:rsid w:val="00543F74"/>
    <w:rsid w:val="00547111"/>
    <w:rsid w:val="00547E31"/>
    <w:rsid w:val="005534CB"/>
    <w:rsid w:val="00561699"/>
    <w:rsid w:val="00561BF6"/>
    <w:rsid w:val="00561F33"/>
    <w:rsid w:val="00563F12"/>
    <w:rsid w:val="005703BB"/>
    <w:rsid w:val="00572C65"/>
    <w:rsid w:val="005733C3"/>
    <w:rsid w:val="00573A85"/>
    <w:rsid w:val="00577A59"/>
    <w:rsid w:val="0058151E"/>
    <w:rsid w:val="005843A0"/>
    <w:rsid w:val="005855E7"/>
    <w:rsid w:val="0058711F"/>
    <w:rsid w:val="00592D74"/>
    <w:rsid w:val="00593EF0"/>
    <w:rsid w:val="00594C39"/>
    <w:rsid w:val="005A10C3"/>
    <w:rsid w:val="005A7C70"/>
    <w:rsid w:val="005B1CE8"/>
    <w:rsid w:val="005C1327"/>
    <w:rsid w:val="005C39CF"/>
    <w:rsid w:val="005D14D3"/>
    <w:rsid w:val="005D26FD"/>
    <w:rsid w:val="005D3B37"/>
    <w:rsid w:val="005D5CB0"/>
    <w:rsid w:val="005D6781"/>
    <w:rsid w:val="005D7A76"/>
    <w:rsid w:val="005E2C44"/>
    <w:rsid w:val="005E5352"/>
    <w:rsid w:val="005F3064"/>
    <w:rsid w:val="005F36A8"/>
    <w:rsid w:val="005F496D"/>
    <w:rsid w:val="005F5B36"/>
    <w:rsid w:val="00610553"/>
    <w:rsid w:val="00617798"/>
    <w:rsid w:val="00620CA0"/>
    <w:rsid w:val="00621188"/>
    <w:rsid w:val="00622C5A"/>
    <w:rsid w:val="00624BFA"/>
    <w:rsid w:val="00625133"/>
    <w:rsid w:val="006257ED"/>
    <w:rsid w:val="0064596A"/>
    <w:rsid w:val="006469C0"/>
    <w:rsid w:val="00650BEC"/>
    <w:rsid w:val="00650EC4"/>
    <w:rsid w:val="00653603"/>
    <w:rsid w:val="00653DE4"/>
    <w:rsid w:val="00653F10"/>
    <w:rsid w:val="00665C47"/>
    <w:rsid w:val="006666EC"/>
    <w:rsid w:val="006722D4"/>
    <w:rsid w:val="00675155"/>
    <w:rsid w:val="00676E3F"/>
    <w:rsid w:val="0067762B"/>
    <w:rsid w:val="006833A4"/>
    <w:rsid w:val="00684355"/>
    <w:rsid w:val="0068681A"/>
    <w:rsid w:val="006928AA"/>
    <w:rsid w:val="00695808"/>
    <w:rsid w:val="006958DB"/>
    <w:rsid w:val="0069780A"/>
    <w:rsid w:val="006A07C5"/>
    <w:rsid w:val="006B0DA6"/>
    <w:rsid w:val="006B46FB"/>
    <w:rsid w:val="006C286D"/>
    <w:rsid w:val="006D129B"/>
    <w:rsid w:val="006D209C"/>
    <w:rsid w:val="006D3C35"/>
    <w:rsid w:val="006D4ECA"/>
    <w:rsid w:val="006D7F65"/>
    <w:rsid w:val="006E0E3F"/>
    <w:rsid w:val="006E21FB"/>
    <w:rsid w:val="006F2088"/>
    <w:rsid w:val="00702BB6"/>
    <w:rsid w:val="0073464E"/>
    <w:rsid w:val="007420BE"/>
    <w:rsid w:val="007450FD"/>
    <w:rsid w:val="00747FAF"/>
    <w:rsid w:val="00753FF6"/>
    <w:rsid w:val="00761209"/>
    <w:rsid w:val="00765572"/>
    <w:rsid w:val="00765A97"/>
    <w:rsid w:val="00766A50"/>
    <w:rsid w:val="007854DA"/>
    <w:rsid w:val="00792342"/>
    <w:rsid w:val="00794C1B"/>
    <w:rsid w:val="007977A8"/>
    <w:rsid w:val="007A2DD1"/>
    <w:rsid w:val="007B11C5"/>
    <w:rsid w:val="007B512A"/>
    <w:rsid w:val="007B7C61"/>
    <w:rsid w:val="007C2097"/>
    <w:rsid w:val="007C3533"/>
    <w:rsid w:val="007D2E76"/>
    <w:rsid w:val="007D6A07"/>
    <w:rsid w:val="007F7259"/>
    <w:rsid w:val="008040A8"/>
    <w:rsid w:val="00810E17"/>
    <w:rsid w:val="00817233"/>
    <w:rsid w:val="00826C0F"/>
    <w:rsid w:val="008279FA"/>
    <w:rsid w:val="00832C40"/>
    <w:rsid w:val="00833D61"/>
    <w:rsid w:val="00841486"/>
    <w:rsid w:val="00841778"/>
    <w:rsid w:val="008436AE"/>
    <w:rsid w:val="00846F76"/>
    <w:rsid w:val="00852394"/>
    <w:rsid w:val="00854775"/>
    <w:rsid w:val="008565D4"/>
    <w:rsid w:val="00860325"/>
    <w:rsid w:val="00861697"/>
    <w:rsid w:val="008626E7"/>
    <w:rsid w:val="00870EE7"/>
    <w:rsid w:val="0087360B"/>
    <w:rsid w:val="008863B9"/>
    <w:rsid w:val="008A45A6"/>
    <w:rsid w:val="008A7ABC"/>
    <w:rsid w:val="008B0BAB"/>
    <w:rsid w:val="008B2D93"/>
    <w:rsid w:val="008B68BD"/>
    <w:rsid w:val="008C12A0"/>
    <w:rsid w:val="008C1E8B"/>
    <w:rsid w:val="008C2B48"/>
    <w:rsid w:val="008C2CF2"/>
    <w:rsid w:val="008C72A2"/>
    <w:rsid w:val="008D3CCC"/>
    <w:rsid w:val="008D4B78"/>
    <w:rsid w:val="008D6161"/>
    <w:rsid w:val="008F0212"/>
    <w:rsid w:val="008F1EC4"/>
    <w:rsid w:val="008F3789"/>
    <w:rsid w:val="008F686C"/>
    <w:rsid w:val="0090432F"/>
    <w:rsid w:val="009113E7"/>
    <w:rsid w:val="009148DE"/>
    <w:rsid w:val="00941E30"/>
    <w:rsid w:val="00943B6E"/>
    <w:rsid w:val="0095568F"/>
    <w:rsid w:val="00971DE3"/>
    <w:rsid w:val="00977570"/>
    <w:rsid w:val="009777D9"/>
    <w:rsid w:val="00981EF1"/>
    <w:rsid w:val="00991B88"/>
    <w:rsid w:val="009A17C4"/>
    <w:rsid w:val="009A2553"/>
    <w:rsid w:val="009A5753"/>
    <w:rsid w:val="009A579D"/>
    <w:rsid w:val="009B36A9"/>
    <w:rsid w:val="009D391A"/>
    <w:rsid w:val="009D60DC"/>
    <w:rsid w:val="009E251F"/>
    <w:rsid w:val="009E3297"/>
    <w:rsid w:val="009E3E09"/>
    <w:rsid w:val="009E5702"/>
    <w:rsid w:val="009F3151"/>
    <w:rsid w:val="009F42E9"/>
    <w:rsid w:val="009F734F"/>
    <w:rsid w:val="00A0225F"/>
    <w:rsid w:val="00A05181"/>
    <w:rsid w:val="00A14702"/>
    <w:rsid w:val="00A16ECC"/>
    <w:rsid w:val="00A20299"/>
    <w:rsid w:val="00A22F13"/>
    <w:rsid w:val="00A246B6"/>
    <w:rsid w:val="00A24E6F"/>
    <w:rsid w:val="00A26C2B"/>
    <w:rsid w:val="00A32DC8"/>
    <w:rsid w:val="00A350DC"/>
    <w:rsid w:val="00A35798"/>
    <w:rsid w:val="00A46211"/>
    <w:rsid w:val="00A47E70"/>
    <w:rsid w:val="00A50CF0"/>
    <w:rsid w:val="00A524FD"/>
    <w:rsid w:val="00A52A9A"/>
    <w:rsid w:val="00A52C26"/>
    <w:rsid w:val="00A52F52"/>
    <w:rsid w:val="00A5350E"/>
    <w:rsid w:val="00A60F38"/>
    <w:rsid w:val="00A62169"/>
    <w:rsid w:val="00A62FB5"/>
    <w:rsid w:val="00A65323"/>
    <w:rsid w:val="00A65D62"/>
    <w:rsid w:val="00A664D8"/>
    <w:rsid w:val="00A71E49"/>
    <w:rsid w:val="00A7641D"/>
    <w:rsid w:val="00A7671C"/>
    <w:rsid w:val="00A80CAA"/>
    <w:rsid w:val="00A819DE"/>
    <w:rsid w:val="00A824F5"/>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F2046"/>
    <w:rsid w:val="00AF7FC6"/>
    <w:rsid w:val="00B02EF6"/>
    <w:rsid w:val="00B10B17"/>
    <w:rsid w:val="00B1229A"/>
    <w:rsid w:val="00B12AAB"/>
    <w:rsid w:val="00B20614"/>
    <w:rsid w:val="00B258BB"/>
    <w:rsid w:val="00B340DB"/>
    <w:rsid w:val="00B341AD"/>
    <w:rsid w:val="00B34984"/>
    <w:rsid w:val="00B3672A"/>
    <w:rsid w:val="00B40A29"/>
    <w:rsid w:val="00B44EDE"/>
    <w:rsid w:val="00B50D85"/>
    <w:rsid w:val="00B641CF"/>
    <w:rsid w:val="00B649FE"/>
    <w:rsid w:val="00B67B97"/>
    <w:rsid w:val="00B70059"/>
    <w:rsid w:val="00B76824"/>
    <w:rsid w:val="00B804D3"/>
    <w:rsid w:val="00B81985"/>
    <w:rsid w:val="00B82D97"/>
    <w:rsid w:val="00B91C05"/>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C00AA0"/>
    <w:rsid w:val="00C03AC2"/>
    <w:rsid w:val="00C05AEC"/>
    <w:rsid w:val="00C11AC8"/>
    <w:rsid w:val="00C14D9F"/>
    <w:rsid w:val="00C17783"/>
    <w:rsid w:val="00C178AA"/>
    <w:rsid w:val="00C204A1"/>
    <w:rsid w:val="00C23F27"/>
    <w:rsid w:val="00C31021"/>
    <w:rsid w:val="00C36096"/>
    <w:rsid w:val="00C4464A"/>
    <w:rsid w:val="00C47CAA"/>
    <w:rsid w:val="00C526E4"/>
    <w:rsid w:val="00C53406"/>
    <w:rsid w:val="00C60DF9"/>
    <w:rsid w:val="00C6247F"/>
    <w:rsid w:val="00C632E4"/>
    <w:rsid w:val="00C6513A"/>
    <w:rsid w:val="00C66BA2"/>
    <w:rsid w:val="00C76291"/>
    <w:rsid w:val="00C76E65"/>
    <w:rsid w:val="00C870F6"/>
    <w:rsid w:val="00C8746F"/>
    <w:rsid w:val="00C95806"/>
    <w:rsid w:val="00C95985"/>
    <w:rsid w:val="00CA3123"/>
    <w:rsid w:val="00CA7010"/>
    <w:rsid w:val="00CA71E3"/>
    <w:rsid w:val="00CA7B18"/>
    <w:rsid w:val="00CC5026"/>
    <w:rsid w:val="00CC68D0"/>
    <w:rsid w:val="00CC7437"/>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E2E01"/>
    <w:rsid w:val="00DE34CF"/>
    <w:rsid w:val="00DE6827"/>
    <w:rsid w:val="00DF393E"/>
    <w:rsid w:val="00DF4B79"/>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45B"/>
    <w:rsid w:val="00E57DDD"/>
    <w:rsid w:val="00E60DDA"/>
    <w:rsid w:val="00E61221"/>
    <w:rsid w:val="00E66E79"/>
    <w:rsid w:val="00E70245"/>
    <w:rsid w:val="00E70502"/>
    <w:rsid w:val="00E7157D"/>
    <w:rsid w:val="00E719F3"/>
    <w:rsid w:val="00E81E56"/>
    <w:rsid w:val="00E933A1"/>
    <w:rsid w:val="00E94591"/>
    <w:rsid w:val="00EA3C49"/>
    <w:rsid w:val="00EA7B9A"/>
    <w:rsid w:val="00EB09B7"/>
    <w:rsid w:val="00EB3D56"/>
    <w:rsid w:val="00EC004A"/>
    <w:rsid w:val="00EC7BE1"/>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21653"/>
    <w:rsid w:val="00F2389F"/>
    <w:rsid w:val="00F2392F"/>
    <w:rsid w:val="00F239AD"/>
    <w:rsid w:val="00F25D98"/>
    <w:rsid w:val="00F27E48"/>
    <w:rsid w:val="00F300FB"/>
    <w:rsid w:val="00F32D3D"/>
    <w:rsid w:val="00F36490"/>
    <w:rsid w:val="00F45ABF"/>
    <w:rsid w:val="00F46C41"/>
    <w:rsid w:val="00F53A69"/>
    <w:rsid w:val="00F5774D"/>
    <w:rsid w:val="00F64014"/>
    <w:rsid w:val="00F67E56"/>
    <w:rsid w:val="00F74542"/>
    <w:rsid w:val="00F74EF9"/>
    <w:rsid w:val="00F773B0"/>
    <w:rsid w:val="00F92BC8"/>
    <w:rsid w:val="00F94A75"/>
    <w:rsid w:val="00FA1130"/>
    <w:rsid w:val="00FA1B38"/>
    <w:rsid w:val="00FA2473"/>
    <w:rsid w:val="00FA7A37"/>
    <w:rsid w:val="00FB357A"/>
    <w:rsid w:val="00FB6386"/>
    <w:rsid w:val="00FC4B91"/>
    <w:rsid w:val="00FE34C3"/>
    <w:rsid w:val="00FE74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51955-68B4-40FE-9DBE-264F06572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1339</Words>
  <Characters>7638</Characters>
  <Application>Microsoft Office Word</Application>
  <DocSecurity>0</DocSecurity>
  <Lines>63</Lines>
  <Paragraphs>17</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53</cp:revision>
  <cp:lastPrinted>1900-01-01T05:00:00Z</cp:lastPrinted>
  <dcterms:created xsi:type="dcterms:W3CDTF">2024-08-22T06:49:00Z</dcterms:created>
  <dcterms:modified xsi:type="dcterms:W3CDTF">2024-08-23T06:22:00Z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