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74127" w14:textId="77777777" w:rsidR="00F92553" w:rsidRDefault="00F92553" w:rsidP="00F9255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#S2-163</w:t>
      </w:r>
      <w:r>
        <w:rPr>
          <w:rFonts w:ascii="Arial" w:hAnsi="Arial" w:cs="Arial"/>
          <w:b/>
          <w:bCs/>
          <w:sz w:val="24"/>
        </w:rPr>
        <w:tab/>
        <w:t>S2-2406853</w:t>
      </w:r>
    </w:p>
    <w:p w14:paraId="60E5F195" w14:textId="77777777" w:rsidR="00F92553" w:rsidRDefault="00F92553" w:rsidP="00F92553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27 - 31 May, 2024, Jeju, South Korea</w:t>
      </w:r>
    </w:p>
    <w:p w14:paraId="7EB2F474" w14:textId="424B6171" w:rsidR="00F92553" w:rsidRPr="00F92553" w:rsidRDefault="00F92553" w:rsidP="00F92553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1C1BB24E" w14:textId="77777777" w:rsidR="00F92553" w:rsidRDefault="00F92553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25904D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F6C37">
        <w:rPr>
          <w:rFonts w:ascii="Arial" w:hAnsi="Arial" w:cs="Arial"/>
          <w:b/>
          <w:bCs/>
          <w:sz w:val="22"/>
        </w:rPr>
        <w:t>5</w:t>
      </w:r>
      <w:r w:rsidR="003134C9">
        <w:rPr>
          <w:rFonts w:ascii="Arial" w:hAnsi="Arial" w:cs="Arial"/>
          <w:b/>
          <w:bCs/>
          <w:sz w:val="22"/>
        </w:rPr>
        <w:t>782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5E8D00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76FE" w:rsidRPr="008913E1">
        <w:rPr>
          <w:rFonts w:ascii="Arial" w:hAnsi="Arial" w:cs="Arial"/>
          <w:bCs/>
        </w:rPr>
        <w:t>TSG RAN WG</w:t>
      </w:r>
      <w:r w:rsidR="00A576FE">
        <w:rPr>
          <w:rFonts w:ascii="Arial" w:hAnsi="Arial" w:cs="Arial"/>
          <w:bCs/>
        </w:rPr>
        <w:t xml:space="preserve">3, </w:t>
      </w:r>
      <w:r w:rsidR="00A576FE" w:rsidRPr="00385529">
        <w:rPr>
          <w:rFonts w:ascii="Arial" w:hAnsi="Arial" w:cs="Arial"/>
          <w:bCs/>
        </w:rPr>
        <w:t xml:space="preserve">TSG </w:t>
      </w:r>
      <w:r w:rsidR="00A576FE">
        <w:rPr>
          <w:rFonts w:ascii="Arial" w:hAnsi="Arial" w:cs="Arial"/>
          <w:bCs/>
        </w:rPr>
        <w:t>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03D7">
        <w:rPr>
          <w:rFonts w:cs="Arial"/>
          <w:b w:val="0"/>
          <w:bCs/>
        </w:rPr>
        <w:t>Sunyoung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403D7">
        <w:rPr>
          <w:rFonts w:cs="Arial"/>
          <w:b w:val="0"/>
          <w:bCs/>
          <w:lang w:val="en-US"/>
        </w:rPr>
        <w:t>sunyoung.lee</w:t>
      </w:r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8112E0" w14:textId="60C4DFBD" w:rsidR="00053A82" w:rsidRPr="00727B46" w:rsidRDefault="00A87FA8" w:rsidP="009607C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Rel-19 work for XR in RAN2 [</w:t>
      </w:r>
      <w:r w:rsidRPr="00B545CE">
        <w:rPr>
          <w:rFonts w:ascii="Arial" w:hAnsi="Arial" w:cs="Arial"/>
          <w:lang w:val="en-US" w:eastAsia="ko-KR"/>
        </w:rPr>
        <w:t>RP-240791</w:t>
      </w:r>
      <w:r>
        <w:rPr>
          <w:rFonts w:ascii="Arial" w:hAnsi="Arial" w:cs="Arial"/>
          <w:lang w:val="en-US" w:eastAsia="ko-KR"/>
        </w:rPr>
        <w:t xml:space="preserve">] contains a study phase for support of multi-modality until the next meeting. In this meeting, as part of this study, RAN2 has agreed that </w:t>
      </w:r>
      <w:r w:rsidR="00AE1A66">
        <w:rPr>
          <w:rFonts w:ascii="Arial" w:hAnsi="Arial" w:cs="Arial"/>
          <w:lang w:val="en-US" w:eastAsia="ko-KR"/>
        </w:rPr>
        <w:t xml:space="preserve">multi-modality awareness at </w:t>
      </w:r>
      <w:r>
        <w:rPr>
          <w:rFonts w:ascii="Arial" w:hAnsi="Arial" w:cs="Arial"/>
          <w:lang w:val="en-US" w:eastAsia="ko-KR"/>
        </w:rPr>
        <w:t xml:space="preserve">RAN is supported for both UL and DL. To continue the discussion during the study phase, RAN2 needs to understand whether/what information can be provided from SA2 (e.g., MMSID </w:t>
      </w:r>
      <w:r w:rsidR="00C105AC">
        <w:rPr>
          <w:rFonts w:ascii="Arial" w:hAnsi="Arial" w:cs="Arial"/>
          <w:lang w:val="en-US" w:eastAsia="ko-KR"/>
        </w:rPr>
        <w:t>and/</w:t>
      </w:r>
      <w:r>
        <w:rPr>
          <w:rFonts w:ascii="Arial" w:hAnsi="Arial" w:cs="Arial"/>
          <w:lang w:val="en-US" w:eastAsia="ko-KR"/>
        </w:rPr>
        <w:t xml:space="preserve">or synchronization thresholds in order to allow e.g., coordinated handling of the flows at RAN). </w:t>
      </w:r>
    </w:p>
    <w:p w14:paraId="30AD4A4A" w14:textId="77777777" w:rsidR="005F28D2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67FFA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</w:p>
    <w:p w14:paraId="61BB3C70" w14:textId="60C5030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</w:t>
      </w:r>
      <w:r w:rsidR="00AE0D74">
        <w:rPr>
          <w:rFonts w:ascii="Arial" w:hAnsi="Arial" w:cs="Arial"/>
        </w:rPr>
        <w:t>whether/</w:t>
      </w:r>
      <w:r w:rsidR="002E2483">
        <w:rPr>
          <w:rFonts w:ascii="Arial" w:hAnsi="Arial" w:cs="Arial"/>
        </w:rPr>
        <w:t xml:space="preserve">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1924" w14:textId="77777777" w:rsidR="00201082" w:rsidRDefault="00201082">
      <w:r>
        <w:separator/>
      </w:r>
    </w:p>
  </w:endnote>
  <w:endnote w:type="continuationSeparator" w:id="0">
    <w:p w14:paraId="67DB48D1" w14:textId="77777777" w:rsidR="00201082" w:rsidRDefault="00201082">
      <w:r>
        <w:continuationSeparator/>
      </w:r>
    </w:p>
  </w:endnote>
  <w:endnote w:type="continuationNotice" w:id="1">
    <w:p w14:paraId="30C2EE2D" w14:textId="77777777" w:rsidR="00201082" w:rsidRDefault="00201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4ABF0" w14:textId="77777777" w:rsidR="00201082" w:rsidRDefault="00201082">
      <w:r>
        <w:separator/>
      </w:r>
    </w:p>
  </w:footnote>
  <w:footnote w:type="continuationSeparator" w:id="0">
    <w:p w14:paraId="425DDB5A" w14:textId="77777777" w:rsidR="00201082" w:rsidRDefault="00201082">
      <w:r>
        <w:continuationSeparator/>
      </w:r>
    </w:p>
  </w:footnote>
  <w:footnote w:type="continuationNotice" w:id="1">
    <w:p w14:paraId="24D70CF9" w14:textId="77777777" w:rsidR="00201082" w:rsidRDefault="002010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518727">
    <w:abstractNumId w:val="18"/>
  </w:num>
  <w:num w:numId="2" w16cid:durableId="1346401021">
    <w:abstractNumId w:val="17"/>
  </w:num>
  <w:num w:numId="3" w16cid:durableId="1521814374">
    <w:abstractNumId w:val="14"/>
  </w:num>
  <w:num w:numId="4" w16cid:durableId="2127388280">
    <w:abstractNumId w:val="10"/>
  </w:num>
  <w:num w:numId="5" w16cid:durableId="314066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081">
    <w:abstractNumId w:val="12"/>
  </w:num>
  <w:num w:numId="7" w16cid:durableId="997920303">
    <w:abstractNumId w:val="11"/>
  </w:num>
  <w:num w:numId="8" w16cid:durableId="1357465597">
    <w:abstractNumId w:val="20"/>
  </w:num>
  <w:num w:numId="9" w16cid:durableId="1531454607">
    <w:abstractNumId w:val="16"/>
  </w:num>
  <w:num w:numId="10" w16cid:durableId="1946842701">
    <w:abstractNumId w:val="15"/>
  </w:num>
  <w:num w:numId="11" w16cid:durableId="1246761642">
    <w:abstractNumId w:val="13"/>
  </w:num>
  <w:num w:numId="12" w16cid:durableId="987900270">
    <w:abstractNumId w:val="9"/>
  </w:num>
  <w:num w:numId="13" w16cid:durableId="2076657341">
    <w:abstractNumId w:val="7"/>
  </w:num>
  <w:num w:numId="14" w16cid:durableId="227620897">
    <w:abstractNumId w:val="6"/>
  </w:num>
  <w:num w:numId="15" w16cid:durableId="1822887317">
    <w:abstractNumId w:val="5"/>
  </w:num>
  <w:num w:numId="16" w16cid:durableId="1338314673">
    <w:abstractNumId w:val="4"/>
  </w:num>
  <w:num w:numId="17" w16cid:durableId="15157805">
    <w:abstractNumId w:val="8"/>
  </w:num>
  <w:num w:numId="18" w16cid:durableId="806237019">
    <w:abstractNumId w:val="3"/>
  </w:num>
  <w:num w:numId="19" w16cid:durableId="1816021327">
    <w:abstractNumId w:val="2"/>
  </w:num>
  <w:num w:numId="20" w16cid:durableId="1129936005">
    <w:abstractNumId w:val="1"/>
  </w:num>
  <w:num w:numId="21" w16cid:durableId="955797688">
    <w:abstractNumId w:val="0"/>
  </w:num>
  <w:num w:numId="22" w16cid:durableId="3531904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1733A"/>
    <w:rsid w:val="0003565A"/>
    <w:rsid w:val="0003719B"/>
    <w:rsid w:val="0004522A"/>
    <w:rsid w:val="00045511"/>
    <w:rsid w:val="00047F38"/>
    <w:rsid w:val="00053A82"/>
    <w:rsid w:val="00060B50"/>
    <w:rsid w:val="00070E34"/>
    <w:rsid w:val="00076965"/>
    <w:rsid w:val="000770CD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D1553"/>
    <w:rsid w:val="000E5414"/>
    <w:rsid w:val="000F12FD"/>
    <w:rsid w:val="000F1331"/>
    <w:rsid w:val="00100352"/>
    <w:rsid w:val="00103E7F"/>
    <w:rsid w:val="001063EA"/>
    <w:rsid w:val="00110AAE"/>
    <w:rsid w:val="00123F66"/>
    <w:rsid w:val="00126CCE"/>
    <w:rsid w:val="001320D2"/>
    <w:rsid w:val="00134315"/>
    <w:rsid w:val="0014188E"/>
    <w:rsid w:val="001430A7"/>
    <w:rsid w:val="00151E7A"/>
    <w:rsid w:val="001576BB"/>
    <w:rsid w:val="001604EA"/>
    <w:rsid w:val="0016069B"/>
    <w:rsid w:val="00162802"/>
    <w:rsid w:val="00163412"/>
    <w:rsid w:val="00172D36"/>
    <w:rsid w:val="001734A9"/>
    <w:rsid w:val="001744B0"/>
    <w:rsid w:val="00177DA3"/>
    <w:rsid w:val="00193164"/>
    <w:rsid w:val="00196DDD"/>
    <w:rsid w:val="00197EC5"/>
    <w:rsid w:val="001A524E"/>
    <w:rsid w:val="001A7080"/>
    <w:rsid w:val="001B008D"/>
    <w:rsid w:val="001B6F94"/>
    <w:rsid w:val="001C0EF4"/>
    <w:rsid w:val="001D2108"/>
    <w:rsid w:val="001F7FE1"/>
    <w:rsid w:val="00201082"/>
    <w:rsid w:val="00220708"/>
    <w:rsid w:val="00222A4F"/>
    <w:rsid w:val="00227B17"/>
    <w:rsid w:val="00233F28"/>
    <w:rsid w:val="0024067D"/>
    <w:rsid w:val="0024134C"/>
    <w:rsid w:val="002431E8"/>
    <w:rsid w:val="00254238"/>
    <w:rsid w:val="00261C7D"/>
    <w:rsid w:val="002633C1"/>
    <w:rsid w:val="00265AD6"/>
    <w:rsid w:val="0026782F"/>
    <w:rsid w:val="00270DF0"/>
    <w:rsid w:val="00273740"/>
    <w:rsid w:val="0027716B"/>
    <w:rsid w:val="00282B21"/>
    <w:rsid w:val="00282DA9"/>
    <w:rsid w:val="00283A52"/>
    <w:rsid w:val="00287D4F"/>
    <w:rsid w:val="002A0310"/>
    <w:rsid w:val="002A3BCB"/>
    <w:rsid w:val="002A542F"/>
    <w:rsid w:val="002A6E4C"/>
    <w:rsid w:val="002B1F3A"/>
    <w:rsid w:val="002B1F61"/>
    <w:rsid w:val="002B775E"/>
    <w:rsid w:val="002D095E"/>
    <w:rsid w:val="002D33D0"/>
    <w:rsid w:val="002E117D"/>
    <w:rsid w:val="002E2483"/>
    <w:rsid w:val="002F131C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34C9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0BF0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37F8"/>
    <w:rsid w:val="003C44A3"/>
    <w:rsid w:val="003E0EE0"/>
    <w:rsid w:val="003E2FCF"/>
    <w:rsid w:val="003E52C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5537A"/>
    <w:rsid w:val="00463675"/>
    <w:rsid w:val="00496CBC"/>
    <w:rsid w:val="00496D50"/>
    <w:rsid w:val="00497823"/>
    <w:rsid w:val="004A03EC"/>
    <w:rsid w:val="004B3D32"/>
    <w:rsid w:val="004C1DB2"/>
    <w:rsid w:val="004C6071"/>
    <w:rsid w:val="004D1605"/>
    <w:rsid w:val="004D298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33979"/>
    <w:rsid w:val="005403D7"/>
    <w:rsid w:val="00541843"/>
    <w:rsid w:val="00552F5B"/>
    <w:rsid w:val="00557D6F"/>
    <w:rsid w:val="0058154C"/>
    <w:rsid w:val="0058264E"/>
    <w:rsid w:val="0058337B"/>
    <w:rsid w:val="00591547"/>
    <w:rsid w:val="005921A6"/>
    <w:rsid w:val="00594DA5"/>
    <w:rsid w:val="00596DAB"/>
    <w:rsid w:val="005A5655"/>
    <w:rsid w:val="005C0EDB"/>
    <w:rsid w:val="005C30DB"/>
    <w:rsid w:val="005C373E"/>
    <w:rsid w:val="005C7689"/>
    <w:rsid w:val="005D1733"/>
    <w:rsid w:val="005D20A6"/>
    <w:rsid w:val="005D3735"/>
    <w:rsid w:val="005D558D"/>
    <w:rsid w:val="005D5906"/>
    <w:rsid w:val="005D67D6"/>
    <w:rsid w:val="005E572C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06E5A"/>
    <w:rsid w:val="00612CC9"/>
    <w:rsid w:val="00620C26"/>
    <w:rsid w:val="006249D2"/>
    <w:rsid w:val="00625AD7"/>
    <w:rsid w:val="00625D7B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96EA8"/>
    <w:rsid w:val="006A266D"/>
    <w:rsid w:val="006A2E30"/>
    <w:rsid w:val="006A36E9"/>
    <w:rsid w:val="006A473B"/>
    <w:rsid w:val="006A5327"/>
    <w:rsid w:val="006A6B3E"/>
    <w:rsid w:val="006A6FB2"/>
    <w:rsid w:val="006B2129"/>
    <w:rsid w:val="006B66B1"/>
    <w:rsid w:val="006D1114"/>
    <w:rsid w:val="006D5FCC"/>
    <w:rsid w:val="006D7D0F"/>
    <w:rsid w:val="006F0426"/>
    <w:rsid w:val="006F5745"/>
    <w:rsid w:val="006F74B8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92709"/>
    <w:rsid w:val="007A2A4E"/>
    <w:rsid w:val="007A671D"/>
    <w:rsid w:val="007C73D9"/>
    <w:rsid w:val="007D6F54"/>
    <w:rsid w:val="007D7DE8"/>
    <w:rsid w:val="007E538E"/>
    <w:rsid w:val="007E7F15"/>
    <w:rsid w:val="007F4FC7"/>
    <w:rsid w:val="00806E3A"/>
    <w:rsid w:val="00807E71"/>
    <w:rsid w:val="00812259"/>
    <w:rsid w:val="008133F6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5D2"/>
    <w:rsid w:val="00876787"/>
    <w:rsid w:val="00881F64"/>
    <w:rsid w:val="008831D9"/>
    <w:rsid w:val="00883DB4"/>
    <w:rsid w:val="008913E1"/>
    <w:rsid w:val="00892B0D"/>
    <w:rsid w:val="008B0472"/>
    <w:rsid w:val="008B3116"/>
    <w:rsid w:val="008B5521"/>
    <w:rsid w:val="008C7306"/>
    <w:rsid w:val="008D05E8"/>
    <w:rsid w:val="008D1B54"/>
    <w:rsid w:val="008E16E0"/>
    <w:rsid w:val="008E4C47"/>
    <w:rsid w:val="008F358E"/>
    <w:rsid w:val="008F581B"/>
    <w:rsid w:val="008F5D99"/>
    <w:rsid w:val="008F6C37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07CA"/>
    <w:rsid w:val="0096221E"/>
    <w:rsid w:val="0097625F"/>
    <w:rsid w:val="00976619"/>
    <w:rsid w:val="009778A3"/>
    <w:rsid w:val="00977DB0"/>
    <w:rsid w:val="009828AC"/>
    <w:rsid w:val="00984727"/>
    <w:rsid w:val="0099177C"/>
    <w:rsid w:val="00997008"/>
    <w:rsid w:val="009A15B6"/>
    <w:rsid w:val="009B19B9"/>
    <w:rsid w:val="009B2EB9"/>
    <w:rsid w:val="009B5179"/>
    <w:rsid w:val="009C49DF"/>
    <w:rsid w:val="009C7046"/>
    <w:rsid w:val="009D2AB2"/>
    <w:rsid w:val="009D594E"/>
    <w:rsid w:val="009D7275"/>
    <w:rsid w:val="009E0233"/>
    <w:rsid w:val="009E1174"/>
    <w:rsid w:val="009E27E2"/>
    <w:rsid w:val="009E3C35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47700"/>
    <w:rsid w:val="00A56D45"/>
    <w:rsid w:val="00A576FE"/>
    <w:rsid w:val="00A6412A"/>
    <w:rsid w:val="00A64731"/>
    <w:rsid w:val="00A64F79"/>
    <w:rsid w:val="00A70F0E"/>
    <w:rsid w:val="00A8524C"/>
    <w:rsid w:val="00A86758"/>
    <w:rsid w:val="00A87B43"/>
    <w:rsid w:val="00A87FA8"/>
    <w:rsid w:val="00A921BA"/>
    <w:rsid w:val="00AA0D21"/>
    <w:rsid w:val="00AA1FB6"/>
    <w:rsid w:val="00AA3789"/>
    <w:rsid w:val="00AA637B"/>
    <w:rsid w:val="00AB5B7B"/>
    <w:rsid w:val="00AC66D5"/>
    <w:rsid w:val="00AD35B0"/>
    <w:rsid w:val="00AD7FAF"/>
    <w:rsid w:val="00AE0228"/>
    <w:rsid w:val="00AE0D74"/>
    <w:rsid w:val="00AE1A66"/>
    <w:rsid w:val="00AE5661"/>
    <w:rsid w:val="00AF3D59"/>
    <w:rsid w:val="00AF3FA4"/>
    <w:rsid w:val="00B02936"/>
    <w:rsid w:val="00B14070"/>
    <w:rsid w:val="00B21773"/>
    <w:rsid w:val="00B218A7"/>
    <w:rsid w:val="00B21AC4"/>
    <w:rsid w:val="00B21B00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74FCD"/>
    <w:rsid w:val="00B84B66"/>
    <w:rsid w:val="00B866C0"/>
    <w:rsid w:val="00B927A4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05AC"/>
    <w:rsid w:val="00C13B0A"/>
    <w:rsid w:val="00C231ED"/>
    <w:rsid w:val="00C2354D"/>
    <w:rsid w:val="00C244C9"/>
    <w:rsid w:val="00C24980"/>
    <w:rsid w:val="00C315B5"/>
    <w:rsid w:val="00C33278"/>
    <w:rsid w:val="00C44391"/>
    <w:rsid w:val="00C467B9"/>
    <w:rsid w:val="00C51C0C"/>
    <w:rsid w:val="00C52AEB"/>
    <w:rsid w:val="00C57BD5"/>
    <w:rsid w:val="00C606FA"/>
    <w:rsid w:val="00C656B0"/>
    <w:rsid w:val="00C669EE"/>
    <w:rsid w:val="00C72446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D42A7"/>
    <w:rsid w:val="00CF1994"/>
    <w:rsid w:val="00CF6443"/>
    <w:rsid w:val="00CF669B"/>
    <w:rsid w:val="00D237C3"/>
    <w:rsid w:val="00D24338"/>
    <w:rsid w:val="00D2606D"/>
    <w:rsid w:val="00D40680"/>
    <w:rsid w:val="00D40BEF"/>
    <w:rsid w:val="00D42DF3"/>
    <w:rsid w:val="00D475A7"/>
    <w:rsid w:val="00D53B06"/>
    <w:rsid w:val="00D65530"/>
    <w:rsid w:val="00D718CA"/>
    <w:rsid w:val="00D74A1C"/>
    <w:rsid w:val="00D75660"/>
    <w:rsid w:val="00D765FC"/>
    <w:rsid w:val="00D802FC"/>
    <w:rsid w:val="00D810B7"/>
    <w:rsid w:val="00D87245"/>
    <w:rsid w:val="00D876BF"/>
    <w:rsid w:val="00D8797D"/>
    <w:rsid w:val="00D9577F"/>
    <w:rsid w:val="00D97EAC"/>
    <w:rsid w:val="00DA357B"/>
    <w:rsid w:val="00DC09CE"/>
    <w:rsid w:val="00DC4F4B"/>
    <w:rsid w:val="00DC6C67"/>
    <w:rsid w:val="00DF66EB"/>
    <w:rsid w:val="00DF7F04"/>
    <w:rsid w:val="00E02B07"/>
    <w:rsid w:val="00E07B65"/>
    <w:rsid w:val="00E14D74"/>
    <w:rsid w:val="00E17477"/>
    <w:rsid w:val="00E17C1A"/>
    <w:rsid w:val="00E261AC"/>
    <w:rsid w:val="00E30259"/>
    <w:rsid w:val="00E338A2"/>
    <w:rsid w:val="00E353EE"/>
    <w:rsid w:val="00E40F69"/>
    <w:rsid w:val="00E5415D"/>
    <w:rsid w:val="00E560E7"/>
    <w:rsid w:val="00E57BA2"/>
    <w:rsid w:val="00E7017E"/>
    <w:rsid w:val="00E73827"/>
    <w:rsid w:val="00E83F3C"/>
    <w:rsid w:val="00E91591"/>
    <w:rsid w:val="00E9508B"/>
    <w:rsid w:val="00EA1BD7"/>
    <w:rsid w:val="00EC0221"/>
    <w:rsid w:val="00EC2503"/>
    <w:rsid w:val="00EC4FE8"/>
    <w:rsid w:val="00ED133C"/>
    <w:rsid w:val="00ED4B16"/>
    <w:rsid w:val="00EE262E"/>
    <w:rsid w:val="00EF0669"/>
    <w:rsid w:val="00EF1F6F"/>
    <w:rsid w:val="00F06851"/>
    <w:rsid w:val="00F11820"/>
    <w:rsid w:val="00F17587"/>
    <w:rsid w:val="00F212EE"/>
    <w:rsid w:val="00F23FFC"/>
    <w:rsid w:val="00F25224"/>
    <w:rsid w:val="00F31AC2"/>
    <w:rsid w:val="00F32CDF"/>
    <w:rsid w:val="00F32F99"/>
    <w:rsid w:val="00F54C66"/>
    <w:rsid w:val="00F56543"/>
    <w:rsid w:val="00F67FE4"/>
    <w:rsid w:val="00F769F4"/>
    <w:rsid w:val="00F77A25"/>
    <w:rsid w:val="00F809C7"/>
    <w:rsid w:val="00F82BBC"/>
    <w:rsid w:val="00F92553"/>
    <w:rsid w:val="00F925DF"/>
    <w:rsid w:val="00F9583D"/>
    <w:rsid w:val="00FB7ECD"/>
    <w:rsid w:val="00FC0100"/>
    <w:rsid w:val="00FD3596"/>
    <w:rsid w:val="00FE3FDB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1332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MCC changes</cp:lastModifiedBy>
  <cp:revision>2</cp:revision>
  <cp:lastPrinted>2002-04-23T00:10:00Z</cp:lastPrinted>
  <dcterms:created xsi:type="dcterms:W3CDTF">2024-05-24T06:55:00Z</dcterms:created>
  <dcterms:modified xsi:type="dcterms:W3CDTF">2024-05-24T06:55:00Z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