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600FF" w14:textId="01D6AADD"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6E1A">
        <w:rPr>
          <w:b/>
          <w:noProof/>
          <w:sz w:val="24"/>
        </w:rPr>
        <w:t>SA WG2 Meeting #1</w:t>
      </w:r>
      <w:r w:rsidR="00B12C69">
        <w:rPr>
          <w:b/>
          <w:noProof/>
          <w:sz w:val="24"/>
        </w:rPr>
        <w:t>60</w:t>
      </w:r>
      <w:r w:rsidR="00355BC2">
        <w:rPr>
          <w:b/>
          <w:noProof/>
          <w:sz w:val="24"/>
        </w:rPr>
        <w:t>ah</w:t>
      </w:r>
      <w:r w:rsidR="00DC7400">
        <w:rPr>
          <w:b/>
          <w:noProof/>
          <w:sz w:val="24"/>
        </w:rPr>
        <w:t xml:space="preserve"> </w:t>
      </w:r>
      <w:r w:rsidR="00F642EA">
        <w:rPr>
          <w:b/>
          <w:i/>
          <w:noProof/>
          <w:sz w:val="28"/>
        </w:rPr>
        <w:tab/>
      </w:r>
      <w:r w:rsidR="00D41C02" w:rsidRPr="00D41C02">
        <w:rPr>
          <w:b/>
          <w:noProof/>
          <w:sz w:val="28"/>
          <w:szCs w:val="28"/>
        </w:rPr>
        <w:t>S2-2</w:t>
      </w:r>
      <w:r w:rsidR="0099051F">
        <w:rPr>
          <w:b/>
          <w:noProof/>
          <w:sz w:val="28"/>
          <w:szCs w:val="28"/>
        </w:rPr>
        <w:t>4006</w:t>
      </w:r>
      <w:r w:rsidR="00926EB5">
        <w:rPr>
          <w:b/>
          <w:noProof/>
          <w:sz w:val="28"/>
          <w:szCs w:val="28"/>
        </w:rPr>
        <w:t>1</w:t>
      </w:r>
      <w:r w:rsidR="0099051F">
        <w:rPr>
          <w:b/>
          <w:noProof/>
          <w:sz w:val="28"/>
          <w:szCs w:val="28"/>
        </w:rPr>
        <w:t>2</w:t>
      </w:r>
    </w:p>
    <w:p w14:paraId="6AA166CE" w14:textId="2458CD19" w:rsidR="0007498D" w:rsidRDefault="00355BC2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B12C6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="00B12C69">
        <w:rPr>
          <w:b/>
          <w:noProof/>
          <w:sz w:val="24"/>
        </w:rPr>
        <w:t>-</w:t>
      </w:r>
      <w:r>
        <w:rPr>
          <w:b/>
          <w:noProof/>
          <w:sz w:val="24"/>
        </w:rPr>
        <w:t>29</w:t>
      </w:r>
      <w:r w:rsidR="00B12C6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 2024</w:t>
      </w:r>
      <w:r w:rsidR="0007498D">
        <w:rPr>
          <w:b/>
          <w:noProof/>
          <w:sz w:val="24"/>
        </w:rPr>
        <w:tab/>
      </w:r>
      <w:r w:rsidR="0007498D" w:rsidRPr="00DC7400">
        <w:rPr>
          <w:rFonts w:eastAsia="Batang" w:cs="Arial"/>
          <w:b/>
          <w:bCs/>
          <w:color w:val="0000FF"/>
          <w:sz w:val="24"/>
          <w:szCs w:val="24"/>
          <w:lang w:eastAsia="zh-CN"/>
        </w:rPr>
        <w:t>(revision of)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5D57574B" w:rsidR="00AE25BF" w:rsidRPr="00060136" w:rsidRDefault="00AE25BF" w:rsidP="00926EB5">
      <w:pPr>
        <w:rPr>
          <w:rFonts w:ascii="Arial" w:hAnsi="Arial"/>
          <w:b/>
          <w:noProof/>
          <w:sz w:val="24"/>
        </w:rPr>
      </w:pPr>
      <w:r w:rsidRPr="00060136">
        <w:rPr>
          <w:rFonts w:ascii="Arial" w:hAnsi="Arial"/>
          <w:b/>
          <w:noProof/>
          <w:sz w:val="24"/>
        </w:rPr>
        <w:t>Source:</w:t>
      </w:r>
      <w:r w:rsidRPr="00060136">
        <w:rPr>
          <w:rFonts w:ascii="Arial" w:hAnsi="Arial"/>
          <w:b/>
          <w:noProof/>
          <w:sz w:val="24"/>
        </w:rPr>
        <w:tab/>
      </w:r>
      <w:r w:rsidR="00451432" w:rsidRPr="00060136">
        <w:rPr>
          <w:rFonts w:ascii="Arial" w:hAnsi="Arial"/>
          <w:b/>
          <w:noProof/>
          <w:sz w:val="24"/>
        </w:rPr>
        <w:tab/>
        <w:t>Nokia</w:t>
      </w:r>
      <w:r w:rsidR="0066508C" w:rsidRPr="00060136">
        <w:rPr>
          <w:rFonts w:ascii="Arial" w:hAnsi="Arial"/>
          <w:b/>
          <w:noProof/>
          <w:sz w:val="24"/>
        </w:rPr>
        <w:t>, Nokia Shanghai Bell</w:t>
      </w:r>
    </w:p>
    <w:p w14:paraId="06A7FB63" w14:textId="1EEEC800" w:rsidR="00A475C0" w:rsidRPr="00060136" w:rsidRDefault="00AE25BF" w:rsidP="00926EB5">
      <w:pPr>
        <w:rPr>
          <w:rFonts w:ascii="Arial" w:hAnsi="Arial"/>
          <w:b/>
          <w:noProof/>
          <w:sz w:val="24"/>
        </w:rPr>
      </w:pPr>
      <w:r w:rsidRPr="00060136">
        <w:rPr>
          <w:rFonts w:ascii="Arial" w:hAnsi="Arial"/>
          <w:b/>
          <w:noProof/>
          <w:sz w:val="24"/>
        </w:rPr>
        <w:t>Title:</w:t>
      </w:r>
      <w:r w:rsidRPr="00060136">
        <w:rPr>
          <w:rFonts w:ascii="Arial" w:hAnsi="Arial"/>
          <w:b/>
          <w:noProof/>
          <w:sz w:val="24"/>
        </w:rPr>
        <w:tab/>
      </w:r>
      <w:r w:rsidR="00451432" w:rsidRPr="00060136">
        <w:rPr>
          <w:rFonts w:ascii="Arial" w:hAnsi="Arial"/>
          <w:b/>
          <w:noProof/>
          <w:sz w:val="24"/>
        </w:rPr>
        <w:tab/>
      </w:r>
      <w:r w:rsidR="00571C9C">
        <w:rPr>
          <w:rFonts w:ascii="Arial" w:hAnsi="Arial"/>
          <w:b/>
          <w:noProof/>
          <w:sz w:val="24"/>
        </w:rPr>
        <w:tab/>
      </w:r>
      <w:r w:rsidR="00A475C0" w:rsidRPr="00060136">
        <w:rPr>
          <w:rFonts w:ascii="Arial" w:hAnsi="Arial"/>
          <w:b/>
          <w:noProof/>
          <w:sz w:val="24"/>
        </w:rPr>
        <w:t xml:space="preserve">New </w:t>
      </w:r>
      <w:r w:rsidR="00933442" w:rsidRPr="00060136">
        <w:rPr>
          <w:rFonts w:ascii="Arial" w:hAnsi="Arial"/>
          <w:b/>
          <w:noProof/>
          <w:sz w:val="24"/>
        </w:rPr>
        <w:t>W</w:t>
      </w:r>
      <w:r w:rsidR="00A475C0" w:rsidRPr="00060136">
        <w:rPr>
          <w:rFonts w:ascii="Arial" w:hAnsi="Arial"/>
          <w:b/>
          <w:noProof/>
          <w:sz w:val="24"/>
        </w:rPr>
        <w:t xml:space="preserve">ID: </w:t>
      </w:r>
      <w:r w:rsidR="00926EB5" w:rsidRPr="00060136">
        <w:rPr>
          <w:rFonts w:ascii="Arial" w:hAnsi="Arial"/>
          <w:b/>
          <w:noProof/>
          <w:sz w:val="24"/>
        </w:rPr>
        <w:t>DSCP Marking in the UL</w:t>
      </w:r>
    </w:p>
    <w:p w14:paraId="5F56A0A9" w14:textId="6BB9F21E" w:rsidR="00AE25BF" w:rsidRPr="00060136" w:rsidRDefault="00AE25BF" w:rsidP="00926EB5">
      <w:pPr>
        <w:rPr>
          <w:rFonts w:ascii="Arial" w:hAnsi="Arial"/>
          <w:b/>
          <w:noProof/>
          <w:sz w:val="24"/>
        </w:rPr>
      </w:pPr>
      <w:r w:rsidRPr="00060136">
        <w:rPr>
          <w:rFonts w:ascii="Arial" w:hAnsi="Arial"/>
          <w:b/>
          <w:noProof/>
          <w:sz w:val="24"/>
        </w:rPr>
        <w:t>Document for:</w:t>
      </w:r>
      <w:r w:rsidRPr="00060136">
        <w:rPr>
          <w:rFonts w:ascii="Arial" w:hAnsi="Arial"/>
          <w:b/>
          <w:noProof/>
          <w:sz w:val="24"/>
        </w:rPr>
        <w:tab/>
      </w:r>
      <w:r w:rsidR="00B12C69" w:rsidRPr="00060136">
        <w:rPr>
          <w:rFonts w:ascii="Arial" w:hAnsi="Arial"/>
          <w:b/>
          <w:noProof/>
          <w:sz w:val="24"/>
        </w:rPr>
        <w:t>Information</w:t>
      </w:r>
    </w:p>
    <w:p w14:paraId="195E59E6" w14:textId="652AFF9E" w:rsidR="00AE25BF" w:rsidRPr="00060136" w:rsidRDefault="00AE25BF" w:rsidP="00926EB5">
      <w:pPr>
        <w:rPr>
          <w:rFonts w:ascii="Arial" w:hAnsi="Arial"/>
          <w:b/>
          <w:noProof/>
          <w:sz w:val="24"/>
        </w:rPr>
      </w:pPr>
      <w:r w:rsidRPr="00060136">
        <w:rPr>
          <w:rFonts w:ascii="Arial" w:hAnsi="Arial"/>
          <w:b/>
          <w:noProof/>
          <w:sz w:val="24"/>
        </w:rPr>
        <w:t>Agenda Item:</w:t>
      </w:r>
      <w:r w:rsidRPr="00060136">
        <w:rPr>
          <w:rFonts w:ascii="Arial" w:hAnsi="Arial"/>
          <w:b/>
          <w:noProof/>
          <w:sz w:val="24"/>
        </w:rPr>
        <w:tab/>
      </w:r>
      <w:r w:rsidR="00B12C69" w:rsidRPr="00060136">
        <w:rPr>
          <w:rFonts w:ascii="Arial" w:hAnsi="Arial"/>
          <w:b/>
          <w:noProof/>
          <w:sz w:val="24"/>
        </w:rPr>
        <w:t>30.2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560BA534" w:rsidR="00BA3A53" w:rsidRDefault="00F5774F" w:rsidP="00926EB5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451432">
        <w:rPr>
          <w:rFonts w:cs="Arial"/>
          <w:noProof/>
        </w:rPr>
        <w:t xml:space="preserve"> </w:t>
      </w:r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20EBE7BF" w14:textId="1475AF13" w:rsidR="00A475C0" w:rsidRDefault="008A76FD" w:rsidP="00A475C0">
      <w:pPr>
        <w:pStyle w:val="Heading1"/>
        <w:rPr>
          <w:rFonts w:eastAsia="SimSun"/>
          <w:lang w:eastAsia="en-GB"/>
        </w:rPr>
      </w:pPr>
      <w:r w:rsidRPr="006C2E80">
        <w:t>Title</w:t>
      </w:r>
      <w:r w:rsidR="00985B73" w:rsidRPr="006C2E80">
        <w:t>:</w:t>
      </w:r>
      <w:r w:rsidR="00451432">
        <w:rPr>
          <w:rFonts w:eastAsia="Batang" w:cs="Arial"/>
          <w:bCs/>
          <w:lang w:eastAsia="zh-CN"/>
        </w:rPr>
        <w:t xml:space="preserve"> </w:t>
      </w:r>
      <w:r w:rsidR="00926EB5">
        <w:rPr>
          <w:rFonts w:eastAsia="Batang" w:cs="Arial"/>
          <w:bCs/>
          <w:lang w:eastAsia="zh-CN"/>
        </w:rPr>
        <w:t>DSCP marking in the UL</w:t>
      </w:r>
    </w:p>
    <w:p w14:paraId="289CB42C" w14:textId="6FAA8D55" w:rsidR="006C2E80" w:rsidRDefault="00E13CB2" w:rsidP="006C2E80">
      <w:pPr>
        <w:pStyle w:val="Heading8"/>
      </w:pPr>
      <w:r>
        <w:t>A</w:t>
      </w:r>
      <w:r w:rsidR="00B078D6">
        <w:t>cronym:</w:t>
      </w:r>
      <w:r w:rsidR="00E3744F">
        <w:t xml:space="preserve"> </w:t>
      </w:r>
      <w:r w:rsidR="00BD05FF">
        <w:t>TEI1</w:t>
      </w:r>
      <w:r w:rsidR="00B12C69">
        <w:t>9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63EE9719" w14:textId="7BC22855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A475C0">
        <w:t>Rel-1</w:t>
      </w:r>
      <w:r w:rsidR="00B32113">
        <w:t>9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926EB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926EB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926EB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926EB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926EB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926EB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926EB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926EB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E1A50A9" w:rsidR="004260A5" w:rsidRDefault="004260A5" w:rsidP="00926EB5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0AC9181F" w:rsidR="004260A5" w:rsidRDefault="00551ABE" w:rsidP="00926EB5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2CA25790" w:rsidR="004260A5" w:rsidRDefault="00A475C0" w:rsidP="00926EB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926EB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926EB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A18AAF4" w:rsidR="004260A5" w:rsidRDefault="00A475C0" w:rsidP="00926EB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36E6C4D8" w:rsidR="004260A5" w:rsidRDefault="00926EB5" w:rsidP="00926EB5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5FAF0C04" w:rsidR="004260A5" w:rsidRDefault="004260A5" w:rsidP="00926EB5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926EB5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926EB5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926EB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926EB5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926EB5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926EB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926EB5">
            <w:pPr>
              <w:pStyle w:val="TAC"/>
            </w:pPr>
          </w:p>
        </w:tc>
        <w:tc>
          <w:tcPr>
            <w:tcW w:w="1752" w:type="dxa"/>
          </w:tcPr>
          <w:p w14:paraId="226C70EA" w14:textId="3C1417C6" w:rsidR="004260A5" w:rsidRDefault="004260A5" w:rsidP="00926EB5">
            <w:pPr>
              <w:pStyle w:val="TAC"/>
            </w:pPr>
          </w:p>
        </w:tc>
      </w:tr>
    </w:tbl>
    <w:p w14:paraId="3A87B226" w14:textId="77777777" w:rsidR="008A76FD" w:rsidRDefault="008A76FD" w:rsidP="00926EB5"/>
    <w:p w14:paraId="7304885D" w14:textId="77777777" w:rsidR="00B12C69" w:rsidRDefault="00B12C69" w:rsidP="00926EB5"/>
    <w:p w14:paraId="0FF05A2A" w14:textId="77777777" w:rsidR="00B12C69" w:rsidRDefault="00B12C69" w:rsidP="00B12C69">
      <w:pPr>
        <w:pStyle w:val="Heading1"/>
      </w:pPr>
      <w:r>
        <w:rPr>
          <w:b/>
        </w:rPr>
        <w:t>2</w:t>
      </w:r>
      <w:r>
        <w:rPr>
          <w:b/>
        </w:rPr>
        <w:tab/>
        <w:t>Classification of the Work Item and linked work items</w:t>
      </w:r>
    </w:p>
    <w:p w14:paraId="12BFB2D6" w14:textId="77777777" w:rsidR="00B12C69" w:rsidRDefault="00B12C69" w:rsidP="00B12C69">
      <w:pPr>
        <w:pStyle w:val="Heading2"/>
        <w:rPr>
          <w:b/>
        </w:rPr>
      </w:pPr>
      <w:r>
        <w:rPr>
          <w:b/>
        </w:rPr>
        <w:t>2.1</w:t>
      </w:r>
      <w:r>
        <w:rPr>
          <w:b/>
        </w:rPr>
        <w:tab/>
        <w:t>Primary classification</w:t>
      </w:r>
    </w:p>
    <w:p w14:paraId="5F3C6A59" w14:textId="77777777" w:rsidR="00B12C69" w:rsidRDefault="00B12C69" w:rsidP="00B12C69">
      <w:pPr>
        <w:pStyle w:val="Heading3"/>
        <w:rPr>
          <w:sz w:val="24"/>
          <w:lang w:eastAsia="en-US"/>
        </w:rPr>
      </w:pPr>
      <w:r>
        <w:t>This work item is a …</w:t>
      </w:r>
    </w:p>
    <w:p w14:paraId="2BC8B16C" w14:textId="7D9FF9BA" w:rsidR="00B12C69" w:rsidRDefault="00B12C69" w:rsidP="00926EB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B12C69" w14:paraId="4593F46F" w14:textId="77777777" w:rsidTr="00B12C69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B54F3" w14:textId="77777777" w:rsidR="00B12C69" w:rsidRDefault="00B12C69" w:rsidP="00926EB5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E06CA83" w14:textId="77777777" w:rsidR="00B12C69" w:rsidRDefault="00B12C69" w:rsidP="00926EB5">
            <w:pPr>
              <w:pStyle w:val="TAH"/>
            </w:pPr>
            <w:r>
              <w:t xml:space="preserve">Study </w:t>
            </w:r>
          </w:p>
        </w:tc>
      </w:tr>
      <w:tr w:rsidR="00B12C69" w14:paraId="553CACFF" w14:textId="77777777" w:rsidTr="00B12C69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50EEE" w14:textId="77777777" w:rsidR="00B12C69" w:rsidRDefault="00B12C69" w:rsidP="00926EB5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AEA9AAD" w14:textId="77777777" w:rsidR="00B12C69" w:rsidRDefault="00B12C69" w:rsidP="00926EB5">
            <w:pPr>
              <w:pStyle w:val="TAH"/>
            </w:pPr>
            <w:r>
              <w:t>Normative – Stage 1</w:t>
            </w:r>
          </w:p>
        </w:tc>
      </w:tr>
      <w:tr w:rsidR="00B12C69" w14:paraId="67357767" w14:textId="77777777" w:rsidTr="00B12C69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59DCA" w14:textId="61F7E1D8" w:rsidR="00B12C69" w:rsidRDefault="00B12C69" w:rsidP="00926EB5">
            <w:pPr>
              <w:pStyle w:val="TAC"/>
            </w:pPr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F42F81F" w14:textId="77777777" w:rsidR="00B12C69" w:rsidRDefault="00B12C69" w:rsidP="00926EB5">
            <w:pPr>
              <w:pStyle w:val="TAH"/>
            </w:pPr>
            <w:r>
              <w:t>Normative – Stage 2</w:t>
            </w:r>
          </w:p>
        </w:tc>
      </w:tr>
      <w:tr w:rsidR="00B12C69" w14:paraId="079AF957" w14:textId="77777777" w:rsidTr="00B12C69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2A8D3" w14:textId="77777777" w:rsidR="00B12C69" w:rsidRDefault="00B12C69" w:rsidP="00926EB5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7836A89" w14:textId="77777777" w:rsidR="00B12C69" w:rsidRDefault="00B12C69" w:rsidP="00926EB5">
            <w:pPr>
              <w:pStyle w:val="TAH"/>
            </w:pPr>
            <w:r>
              <w:t>Normative – Stage 3</w:t>
            </w:r>
          </w:p>
        </w:tc>
      </w:tr>
      <w:tr w:rsidR="00B12C69" w14:paraId="1252D258" w14:textId="77777777" w:rsidTr="00B12C69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C43EA" w14:textId="77777777" w:rsidR="00B12C69" w:rsidRDefault="00B12C69" w:rsidP="00926EB5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1A64285" w14:textId="77777777" w:rsidR="00B12C69" w:rsidRDefault="00B12C69" w:rsidP="00926EB5">
            <w:pPr>
              <w:pStyle w:val="TAH"/>
            </w:pPr>
            <w:r>
              <w:t>Normative – Other*</w:t>
            </w:r>
          </w:p>
        </w:tc>
      </w:tr>
    </w:tbl>
    <w:p w14:paraId="0E5C2E59" w14:textId="77777777" w:rsidR="00B12C69" w:rsidRDefault="00B12C69" w:rsidP="00926EB5">
      <w:r>
        <w:t xml:space="preserve">* Other = </w:t>
      </w:r>
      <w:proofErr w:type="gramStart"/>
      <w:r>
        <w:t>e.g.</w:t>
      </w:r>
      <w:proofErr w:type="gramEnd"/>
      <w:r>
        <w:t xml:space="preserve"> testing</w:t>
      </w:r>
    </w:p>
    <w:p w14:paraId="016ABE8A" w14:textId="77777777" w:rsidR="00B12C69" w:rsidRDefault="00B12C69" w:rsidP="00926EB5"/>
    <w:p w14:paraId="771C5C11" w14:textId="77777777" w:rsidR="00B12C69" w:rsidRDefault="00B12C69" w:rsidP="00B12C69">
      <w:pPr>
        <w:pStyle w:val="Heading2"/>
        <w:rPr>
          <w:b/>
        </w:rPr>
      </w:pPr>
      <w:r>
        <w:rPr>
          <w:b/>
        </w:rPr>
        <w:t>2.2</w:t>
      </w:r>
      <w:r>
        <w:rPr>
          <w:b/>
        </w:rPr>
        <w:tab/>
        <w:t>Parent Work Item</w:t>
      </w:r>
    </w:p>
    <w:p w14:paraId="16138E82" w14:textId="7422CC6B" w:rsidR="00B12C69" w:rsidRDefault="00B12C69" w:rsidP="00926EB5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B12C69" w14:paraId="752A700F" w14:textId="77777777" w:rsidTr="00B12C69">
        <w:trPr>
          <w:cantSplit/>
          <w:jc w:val="center"/>
        </w:trPr>
        <w:tc>
          <w:tcPr>
            <w:tcW w:w="93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74ECD66" w14:textId="77777777" w:rsidR="00B12C69" w:rsidRDefault="00B12C69" w:rsidP="00926EB5">
            <w:pPr>
              <w:pStyle w:val="TAH"/>
            </w:pPr>
            <w:r>
              <w:t xml:space="preserve">Parent Work / Study Items </w:t>
            </w:r>
          </w:p>
        </w:tc>
      </w:tr>
      <w:tr w:rsidR="00B12C69" w14:paraId="3AD449D6" w14:textId="77777777" w:rsidTr="00B12C6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819DD84" w14:textId="77777777" w:rsidR="00B12C69" w:rsidRDefault="00B12C69" w:rsidP="00926EB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3540AB7" w14:textId="77777777" w:rsidR="00B12C69" w:rsidRDefault="00B12C69" w:rsidP="00926EB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A2BC867" w14:textId="77777777" w:rsidR="00B12C69" w:rsidRDefault="00B12C69" w:rsidP="00926EB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CB3DA8E" w14:textId="77777777" w:rsidR="00B12C69" w:rsidRDefault="00B12C69" w:rsidP="00926EB5">
            <w:pPr>
              <w:pStyle w:val="TAH"/>
            </w:pPr>
            <w:r>
              <w:t>Title (as in 3GPP Work Plan)</w:t>
            </w:r>
          </w:p>
        </w:tc>
      </w:tr>
      <w:tr w:rsidR="00B12C69" w14:paraId="5D6C32C8" w14:textId="77777777" w:rsidTr="00B12C6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15ED2" w14:textId="77777777" w:rsidR="00B12C69" w:rsidRDefault="00B12C69" w:rsidP="00926EB5">
            <w:pPr>
              <w:pStyle w:val="TAL"/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F9474" w14:textId="77777777" w:rsidR="00B12C69" w:rsidRDefault="00B12C69" w:rsidP="00926EB5">
            <w:pPr>
              <w:pStyle w:val="TAL"/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EEADA" w14:textId="77777777" w:rsidR="00B12C69" w:rsidRDefault="00B12C69" w:rsidP="00926EB5">
            <w:pPr>
              <w:pStyle w:val="TAL"/>
            </w:pP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47654" w14:textId="4542FB52" w:rsidR="00B12C69" w:rsidRDefault="00B12C69" w:rsidP="00926EB5">
            <w:pPr>
              <w:pStyle w:val="TAL"/>
            </w:pPr>
            <w:r>
              <w:t>N/A</w:t>
            </w:r>
          </w:p>
        </w:tc>
      </w:tr>
    </w:tbl>
    <w:p w14:paraId="1AE4FA53" w14:textId="77777777" w:rsidR="00B12C69" w:rsidRDefault="00B12C69" w:rsidP="00926EB5"/>
    <w:p w14:paraId="5D64098F" w14:textId="77777777" w:rsidR="00B12C69" w:rsidRDefault="00B12C69" w:rsidP="00B12C69">
      <w:pPr>
        <w:pStyle w:val="Heading3"/>
      </w:pPr>
      <w:r>
        <w:lastRenderedPageBreak/>
        <w:t>2.3</w:t>
      </w:r>
      <w:r>
        <w:tab/>
        <w:t>Other related Work Items and dependencies</w:t>
      </w:r>
    </w:p>
    <w:p w14:paraId="61CF90C2" w14:textId="6EE6A29F" w:rsidR="00B12C69" w:rsidRDefault="00B12C69" w:rsidP="00926EB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B12C69" w14:paraId="2E0525AF" w14:textId="77777777" w:rsidTr="00B12C69">
        <w:trPr>
          <w:cantSplit/>
          <w:jc w:val="center"/>
        </w:trPr>
        <w:tc>
          <w:tcPr>
            <w:tcW w:w="9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2F14C33" w14:textId="77777777" w:rsidR="00B12C69" w:rsidRDefault="00B12C69" w:rsidP="00926EB5">
            <w:pPr>
              <w:pStyle w:val="TAH"/>
            </w:pPr>
            <w:r>
              <w:t>Other related Work /Study Items (if any)</w:t>
            </w:r>
          </w:p>
        </w:tc>
      </w:tr>
      <w:tr w:rsidR="00B12C69" w14:paraId="7A525090" w14:textId="77777777" w:rsidTr="00B12C6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6836672" w14:textId="77777777" w:rsidR="00B12C69" w:rsidRDefault="00B12C69" w:rsidP="00926EB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9FDDBE9" w14:textId="77777777" w:rsidR="00B12C69" w:rsidRDefault="00B12C69" w:rsidP="00926EB5">
            <w:pPr>
              <w:pStyle w:val="TAH"/>
            </w:pPr>
            <w:r>
              <w:t>Title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AEA51D6" w14:textId="77777777" w:rsidR="00B12C69" w:rsidRDefault="00B12C69" w:rsidP="00926EB5">
            <w:pPr>
              <w:pStyle w:val="TAH"/>
            </w:pPr>
            <w:r>
              <w:t>Nature of relationship</w:t>
            </w:r>
          </w:p>
        </w:tc>
      </w:tr>
      <w:tr w:rsidR="00B12C69" w14:paraId="1D5EF8C1" w14:textId="77777777" w:rsidTr="00B12C6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98BA4" w14:textId="77777777" w:rsidR="00B12C69" w:rsidRDefault="00B12C69" w:rsidP="00926EB5">
            <w:pPr>
              <w:pStyle w:val="TAL"/>
            </w:pP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ED8A4" w14:textId="77777777" w:rsidR="00B12C69" w:rsidRDefault="00B12C69" w:rsidP="00926EB5">
            <w:pPr>
              <w:pStyle w:val="TAL"/>
            </w:pP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E9B8B0" w14:textId="77777777" w:rsidR="00B12C69" w:rsidRDefault="00B12C69" w:rsidP="00926EB5">
            <w:pPr>
              <w:pStyle w:val="Guidance"/>
            </w:pPr>
            <w:r>
              <w:t xml:space="preserve">{optional free text} </w:t>
            </w:r>
          </w:p>
        </w:tc>
      </w:tr>
    </w:tbl>
    <w:p w14:paraId="31C7E092" w14:textId="77777777" w:rsidR="00B12C69" w:rsidRPr="006C2E80" w:rsidRDefault="00B12C69" w:rsidP="00926EB5"/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3CBBB311" w14:textId="31DA50F7" w:rsidR="00926EB5" w:rsidRPr="005B1646" w:rsidRDefault="00B12C69" w:rsidP="00926EB5">
      <w:r w:rsidRPr="00B12C69">
        <w:t xml:space="preserve">The 5GS currently </w:t>
      </w:r>
      <w:r w:rsidR="00926EB5">
        <w:t>enables the SMF to provide rules to the UPF that can be used to perform DSCP marking on a per QoS Flow in the DL to enable differentiation in the transport network. FS_XRM_Ph2 has a WT 1.4 to extend this functionality also for enabling differentiation on a per PDU Set basis in the DL. However, these functionalities are not available in the UL thus SID proposes to introduce this functionality also for UL.</w:t>
      </w:r>
    </w:p>
    <w:p w14:paraId="35B4947C" w14:textId="33BD918E" w:rsidR="00FD1115" w:rsidRPr="005B1646" w:rsidRDefault="00FD1115" w:rsidP="00926EB5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B9C966F" w14:textId="5966CA9C" w:rsidR="00926EB5" w:rsidRPr="00DF32A1" w:rsidRDefault="008752E6" w:rsidP="00926EB5">
      <w:r w:rsidRPr="00292365">
        <w:rPr>
          <w:lang w:eastAsia="ko-KR"/>
        </w:rPr>
        <w:t>The objective is to</w:t>
      </w:r>
      <w:r w:rsidR="00C74BA1">
        <w:rPr>
          <w:lang w:eastAsia="ko-KR"/>
        </w:rPr>
        <w:t xml:space="preserve"> </w:t>
      </w:r>
      <w:r w:rsidR="00926EB5">
        <w:rPr>
          <w:lang w:eastAsia="ko-KR"/>
        </w:rPr>
        <w:t xml:space="preserve">enable DSCP marking in the uplink over N3/N9 in the transport network </w:t>
      </w:r>
      <w:proofErr w:type="gramStart"/>
      <w:r w:rsidR="00926EB5">
        <w:rPr>
          <w:lang w:eastAsia="ko-KR"/>
        </w:rPr>
        <w:t>in order to</w:t>
      </w:r>
      <w:proofErr w:type="gramEnd"/>
      <w:r w:rsidR="00926EB5">
        <w:rPr>
          <w:lang w:eastAsia="ko-KR"/>
        </w:rPr>
        <w:t xml:space="preserve"> enable both </w:t>
      </w:r>
      <w:r w:rsidR="00926EB5" w:rsidRPr="00DF32A1">
        <w:t>differentiated handling of QoS Flow</w:t>
      </w:r>
      <w:r w:rsidR="00926EB5">
        <w:t xml:space="preserve"> and </w:t>
      </w:r>
      <w:r w:rsidR="00926EB5" w:rsidRPr="00DF32A1">
        <w:t>PDU Sets within</w:t>
      </w:r>
      <w:r w:rsidR="00926EB5">
        <w:t xml:space="preserve"> QoS.</w:t>
      </w:r>
    </w:p>
    <w:p w14:paraId="2E45D0E8" w14:textId="77777777" w:rsidR="00B12C69" w:rsidRPr="00292365" w:rsidRDefault="00B12C69" w:rsidP="00926EB5">
      <w:pPr>
        <w:rPr>
          <w:lang w:eastAsia="ko-KR"/>
        </w:rPr>
      </w:pPr>
    </w:p>
    <w:p w14:paraId="7DB3EA8F" w14:textId="7E2EA39F" w:rsidR="008752E6" w:rsidRPr="00292365" w:rsidRDefault="008752E6" w:rsidP="00926EB5">
      <w:pPr>
        <w:pStyle w:val="NO"/>
      </w:pPr>
      <w:r w:rsidRPr="00292365">
        <w:t>N</w:t>
      </w:r>
      <w:r w:rsidR="00926EB5">
        <w:t>OTE</w:t>
      </w:r>
      <w:r w:rsidRPr="00292365">
        <w:t xml:space="preserve">: This work will require </w:t>
      </w:r>
      <w:r w:rsidR="00EE2BED">
        <w:t>0.</w:t>
      </w:r>
      <w:r w:rsidR="001267B6">
        <w:t>2</w:t>
      </w:r>
      <w:r w:rsidR="00EE2BED">
        <w:t>5</w:t>
      </w:r>
      <w:r w:rsidRPr="00292365">
        <w:t xml:space="preserve"> TU.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926EB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926EB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926EB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926EB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926EB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926EB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926EB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A475C0" w:rsidRPr="006C2E80" w14:paraId="561E366B" w14:textId="77777777" w:rsidTr="00E3744F">
        <w:trPr>
          <w:cantSplit/>
          <w:trHeight w:val="161"/>
          <w:jc w:val="center"/>
        </w:trPr>
        <w:tc>
          <w:tcPr>
            <w:tcW w:w="1617" w:type="dxa"/>
          </w:tcPr>
          <w:p w14:paraId="76E52879" w14:textId="2F030277" w:rsidR="00A475C0" w:rsidRPr="006C2E80" w:rsidRDefault="00A475C0" w:rsidP="00926EB5">
            <w:pPr>
              <w:pStyle w:val="Guidance"/>
            </w:pPr>
          </w:p>
        </w:tc>
        <w:tc>
          <w:tcPr>
            <w:tcW w:w="1134" w:type="dxa"/>
          </w:tcPr>
          <w:p w14:paraId="73DD2455" w14:textId="07B111C2" w:rsidR="00A475C0" w:rsidRPr="006C2E80" w:rsidRDefault="00A475C0" w:rsidP="00926EB5">
            <w:pPr>
              <w:pStyle w:val="Guidance"/>
            </w:pPr>
          </w:p>
        </w:tc>
        <w:tc>
          <w:tcPr>
            <w:tcW w:w="2409" w:type="dxa"/>
          </w:tcPr>
          <w:p w14:paraId="05C7C805" w14:textId="5BA77B81" w:rsidR="00A475C0" w:rsidRPr="006C2E80" w:rsidRDefault="00A475C0" w:rsidP="00926EB5">
            <w:pPr>
              <w:pStyle w:val="Guidance"/>
            </w:pPr>
          </w:p>
        </w:tc>
        <w:tc>
          <w:tcPr>
            <w:tcW w:w="993" w:type="dxa"/>
          </w:tcPr>
          <w:p w14:paraId="2D7CEA56" w14:textId="27DDEBF0" w:rsidR="00A475C0" w:rsidRPr="006C2E80" w:rsidRDefault="00A475C0" w:rsidP="00926EB5">
            <w:pPr>
              <w:pStyle w:val="Guidance"/>
            </w:pPr>
          </w:p>
        </w:tc>
        <w:tc>
          <w:tcPr>
            <w:tcW w:w="1074" w:type="dxa"/>
          </w:tcPr>
          <w:p w14:paraId="47484899" w14:textId="780661AC" w:rsidR="00A475C0" w:rsidRPr="006C2E80" w:rsidRDefault="00A475C0" w:rsidP="00926EB5">
            <w:pPr>
              <w:pStyle w:val="Guidance"/>
            </w:pPr>
          </w:p>
        </w:tc>
        <w:tc>
          <w:tcPr>
            <w:tcW w:w="2186" w:type="dxa"/>
          </w:tcPr>
          <w:p w14:paraId="3B160081" w14:textId="4B2A491C" w:rsidR="00A475C0" w:rsidRPr="006C2E80" w:rsidRDefault="00A475C0" w:rsidP="00926EB5">
            <w:pPr>
              <w:pStyle w:val="Guidance"/>
            </w:pPr>
          </w:p>
        </w:tc>
      </w:tr>
    </w:tbl>
    <w:p w14:paraId="3D972A4A" w14:textId="77777777" w:rsidR="006C2E80" w:rsidRDefault="006C2E80" w:rsidP="00926EB5">
      <w:pPr>
        <w:pStyle w:val="FP"/>
      </w:pPr>
    </w:p>
    <w:p w14:paraId="5B510A00" w14:textId="77777777" w:rsidR="00102222" w:rsidRDefault="00102222" w:rsidP="00926EB5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926EB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926EB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926EB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926EB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926EB5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683ADF6F" w:rsidR="009428A9" w:rsidRPr="008A3B37" w:rsidRDefault="00E3744F" w:rsidP="00926EB5">
            <w:pPr>
              <w:pStyle w:val="Guidance"/>
              <w:rPr>
                <w:i w:val="0"/>
                <w:iCs/>
              </w:rPr>
            </w:pPr>
            <w:r w:rsidRPr="008A3B37">
              <w:rPr>
                <w:i w:val="0"/>
                <w:iCs/>
              </w:rPr>
              <w:t>23.50</w:t>
            </w:r>
            <w:r w:rsidR="00685FFC" w:rsidRPr="008A3B37">
              <w:rPr>
                <w:i w:val="0"/>
                <w:iCs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7602" w14:textId="0C693C8D" w:rsidR="00926EB5" w:rsidRPr="00DF32A1" w:rsidRDefault="00926EB5" w:rsidP="00926EB5">
            <w:r>
              <w:t xml:space="preserve">Necessary updates to enable DSCP marking in the </w:t>
            </w:r>
            <w:proofErr w:type="gramStart"/>
            <w:r>
              <w:t>UL</w:t>
            </w:r>
            <w:proofErr w:type="gramEnd"/>
          </w:p>
          <w:p w14:paraId="49D3DA90" w14:textId="6347D236" w:rsidR="009428A9" w:rsidRPr="00E3744F" w:rsidRDefault="009428A9" w:rsidP="00926EB5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35333D6A" w:rsidR="009428A9" w:rsidRPr="00E3744F" w:rsidRDefault="00E3744F" w:rsidP="00926EB5">
            <w:pPr>
              <w:pStyle w:val="Guidance"/>
            </w:pPr>
            <w:r w:rsidRPr="009510EE">
              <w:t>SA#</w:t>
            </w:r>
            <w:r w:rsidR="00B12C69">
              <w:t>106</w:t>
            </w:r>
            <w:r w:rsidR="004A47A1" w:rsidRPr="009510EE">
              <w:t xml:space="preserve"> (</w:t>
            </w:r>
            <w:r w:rsidR="00B12C69">
              <w:t>September 2024</w:t>
            </w:r>
            <w:r w:rsidR="004A47A1" w:rsidRPr="009510EE">
              <w:t>)</w:t>
            </w:r>
            <w:r w:rsidRPr="009510EE">
              <w:t>?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0FB9FBDD" w:rsidR="009428A9" w:rsidRPr="006C2E80" w:rsidRDefault="00522BB7" w:rsidP="00926EB5">
            <w:pPr>
              <w:pStyle w:val="Guidance"/>
            </w:pPr>
            <w:r w:rsidRPr="009510EE">
              <w:t xml:space="preserve">Target completion to </w:t>
            </w:r>
            <w:r w:rsidRPr="00373490">
              <w:t>be determined at SA2#</w:t>
            </w:r>
            <w:r w:rsidR="00B12C69">
              <w:t>161 or whenever approval takes place</w:t>
            </w:r>
          </w:p>
        </w:tc>
      </w:tr>
      <w:tr w:rsidR="0031668D" w:rsidRPr="006C2E80" w14:paraId="647E474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554B" w14:textId="2A07BAC9" w:rsidR="0031668D" w:rsidRPr="008A3B37" w:rsidRDefault="00C27075" w:rsidP="00926EB5">
            <w:pPr>
              <w:pStyle w:val="Guidance"/>
              <w:rPr>
                <w:i w:val="0"/>
                <w:iCs/>
              </w:rPr>
            </w:pPr>
            <w:r w:rsidRPr="008A3B37">
              <w:rPr>
                <w:i w:val="0"/>
                <w:iCs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2077" w14:textId="77777777" w:rsidR="00926EB5" w:rsidRPr="00DF32A1" w:rsidRDefault="00926EB5" w:rsidP="00926EB5">
            <w:r>
              <w:t xml:space="preserve">Necessary updates to enable DSCP marking in the </w:t>
            </w:r>
            <w:proofErr w:type="gramStart"/>
            <w:r>
              <w:t>UL</w:t>
            </w:r>
            <w:proofErr w:type="gramEnd"/>
          </w:p>
          <w:p w14:paraId="1784F949" w14:textId="7586389D" w:rsidR="0031668D" w:rsidRPr="00A74B26" w:rsidRDefault="0031668D" w:rsidP="00926EB5">
            <w:pPr>
              <w:pStyle w:val="Guidance"/>
              <w:rPr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3398" w14:textId="0E39D39D" w:rsidR="0031668D" w:rsidRPr="00A74B26" w:rsidRDefault="00B12C69" w:rsidP="00926EB5">
            <w:pPr>
              <w:pStyle w:val="Guidance"/>
              <w:rPr>
                <w:highlight w:val="yellow"/>
              </w:rPr>
            </w:pPr>
            <w:r w:rsidRPr="009510EE">
              <w:t>SA#</w:t>
            </w:r>
            <w:r>
              <w:t>106</w:t>
            </w:r>
            <w:r w:rsidRPr="009510EE">
              <w:t xml:space="preserve"> (</w:t>
            </w:r>
            <w:r>
              <w:t>September 2024</w:t>
            </w:r>
            <w:r w:rsidRPr="009510EE">
              <w:t>)?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3265" w14:textId="1627D4F3" w:rsidR="0031668D" w:rsidRPr="00A74B26" w:rsidRDefault="001C37F7" w:rsidP="00926EB5">
            <w:pPr>
              <w:pStyle w:val="Guidance"/>
              <w:rPr>
                <w:highlight w:val="yellow"/>
              </w:rPr>
            </w:pPr>
            <w:r w:rsidRPr="009510EE">
              <w:t xml:space="preserve">Target completion to </w:t>
            </w:r>
            <w:r w:rsidRPr="00373490">
              <w:t>be determined at SA2#</w:t>
            </w:r>
            <w:r>
              <w:t>161 or whenever approval takes place</w:t>
            </w:r>
          </w:p>
        </w:tc>
      </w:tr>
    </w:tbl>
    <w:p w14:paraId="701E09C7" w14:textId="77777777" w:rsidR="00C4305E" w:rsidRDefault="00C4305E" w:rsidP="00926EB5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D0F1C9" w14:textId="28541F23" w:rsidR="00A475C0" w:rsidRDefault="002C701C" w:rsidP="00926EB5">
      <w:pPr>
        <w:rPr>
          <w:lang w:val="en-US" w:eastAsia="zh-CN"/>
        </w:rPr>
      </w:pPr>
      <w:r>
        <w:rPr>
          <w:lang w:val="en-US"/>
        </w:rPr>
        <w:t>Nokia</w:t>
      </w:r>
      <w:r w:rsidR="00A475C0">
        <w:rPr>
          <w:lang w:val="en-US"/>
        </w:rPr>
        <w:t xml:space="preserve"> (</w:t>
      </w:r>
      <w:hyperlink r:id="rId14" w:history="1">
        <w:r w:rsidR="00926EB5" w:rsidRPr="00E70232">
          <w:rPr>
            <w:rStyle w:val="Hyperlink"/>
            <w:lang w:val="en-US"/>
          </w:rPr>
          <w:t>Devaki.chandramouli@nokia.com</w:t>
        </w:r>
      </w:hyperlink>
      <w:r w:rsidR="00A475C0">
        <w:rPr>
          <w:lang w:val="en-US"/>
        </w:rPr>
        <w:t>)</w:t>
      </w:r>
      <w:r w:rsidR="00926EB5">
        <w:rPr>
          <w:lang w:val="en-US"/>
        </w:rPr>
        <w:t xml:space="preserve"> 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A5512EE" w:rsidR="006E1FDA" w:rsidRPr="009B5E90" w:rsidRDefault="00876DE9" w:rsidP="00926EB5">
      <w:pPr>
        <w:pStyle w:val="Guidance"/>
      </w:pPr>
      <w:r w:rsidRPr="009B5E90">
        <w:t>SA2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gramStart"/>
      <w:r w:rsidRPr="00A97A52">
        <w:t>WGs</w:t>
      </w:r>
      <w:proofErr w:type="gramEnd"/>
    </w:p>
    <w:p w14:paraId="5CACE57C" w14:textId="7F4A921F" w:rsidR="00876DE9" w:rsidRDefault="0049474E" w:rsidP="00926EB5">
      <w:r>
        <w:t xml:space="preserve">Impacts to NGAP </w:t>
      </w:r>
      <w:r w:rsidR="00BC3968">
        <w:t>is to be handled by RAN3.</w:t>
      </w:r>
    </w:p>
    <w:p w14:paraId="24B4CC2F" w14:textId="55803EED" w:rsidR="00B12C69" w:rsidRDefault="00B12C69" w:rsidP="00926EB5">
      <w:pPr>
        <w:rPr>
          <w:lang w:eastAsia="zh-CN"/>
        </w:rPr>
      </w:pP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926EB5">
            <w:pPr>
              <w:pStyle w:val="TAH"/>
            </w:pPr>
            <w:r>
              <w:t>Supporting IM name</w:t>
            </w:r>
          </w:p>
        </w:tc>
      </w:tr>
      <w:tr w:rsidR="00F1088E" w14:paraId="1C6DEFB3" w14:textId="77777777" w:rsidTr="00F1088E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6D95E" w14:textId="6145A5C5" w:rsidR="00F1088E" w:rsidRPr="00F1088E" w:rsidRDefault="002C701C" w:rsidP="00926EB5">
            <w:pPr>
              <w:pStyle w:val="TAL"/>
            </w:pPr>
            <w:r>
              <w:t>Nokia</w:t>
            </w:r>
          </w:p>
        </w:tc>
      </w:tr>
      <w:tr w:rsidR="00F1088E" w14:paraId="2500A612" w14:textId="77777777" w:rsidTr="00F1088E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165F1" w14:textId="57466689" w:rsidR="00F1088E" w:rsidRDefault="002C701C" w:rsidP="00926EB5">
            <w:pPr>
              <w:pStyle w:val="TAL"/>
            </w:pPr>
            <w:r>
              <w:t>Nokia Shanghai Bell</w:t>
            </w:r>
          </w:p>
        </w:tc>
      </w:tr>
      <w:tr w:rsidR="00F1088E" w14:paraId="1BBFC4C8" w14:textId="77777777" w:rsidTr="00F1088E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FBA03" w14:textId="33FAE1B1" w:rsidR="00F1088E" w:rsidRDefault="00F1088E" w:rsidP="00926EB5">
            <w:pPr>
              <w:pStyle w:val="TAL"/>
            </w:pPr>
          </w:p>
        </w:tc>
      </w:tr>
      <w:tr w:rsidR="00876DE9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060A70A8" w:rsidR="00876DE9" w:rsidRDefault="00876DE9" w:rsidP="00926EB5">
            <w:pPr>
              <w:pStyle w:val="TAL"/>
            </w:pPr>
          </w:p>
        </w:tc>
      </w:tr>
      <w:tr w:rsidR="00876DE9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99088DD" w:rsidR="00876DE9" w:rsidRDefault="00876DE9" w:rsidP="00926EB5">
            <w:pPr>
              <w:pStyle w:val="TAL"/>
            </w:pPr>
          </w:p>
        </w:tc>
      </w:tr>
      <w:tr w:rsidR="00876DE9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8DF6A18" w:rsidR="00876DE9" w:rsidRDefault="00876DE9" w:rsidP="00926EB5">
            <w:pPr>
              <w:pStyle w:val="TAL"/>
            </w:pPr>
          </w:p>
        </w:tc>
      </w:tr>
      <w:tr w:rsidR="00876DE9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526C864D" w:rsidR="00876DE9" w:rsidRDefault="00876DE9" w:rsidP="00926EB5">
            <w:pPr>
              <w:pStyle w:val="TAL"/>
            </w:pPr>
          </w:p>
        </w:tc>
      </w:tr>
      <w:tr w:rsidR="00876DE9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869279E" w:rsidR="00876DE9" w:rsidRDefault="00876DE9" w:rsidP="00926EB5">
            <w:pPr>
              <w:pStyle w:val="TAL"/>
            </w:pPr>
          </w:p>
        </w:tc>
      </w:tr>
      <w:tr w:rsidR="00876DE9" w14:paraId="6871F0A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78C031" w14:textId="6521A499" w:rsidR="00876DE9" w:rsidRDefault="00876DE9" w:rsidP="00926EB5">
            <w:pPr>
              <w:pStyle w:val="TAL"/>
            </w:pPr>
          </w:p>
        </w:tc>
      </w:tr>
      <w:tr w:rsidR="00876DE9" w14:paraId="147B012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79FA0F" w14:textId="56B4775E" w:rsidR="00876DE9" w:rsidRDefault="00876DE9" w:rsidP="00926EB5">
            <w:pPr>
              <w:pStyle w:val="TAL"/>
            </w:pPr>
          </w:p>
        </w:tc>
      </w:tr>
      <w:tr w:rsidR="00876DE9" w14:paraId="62E271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0ED3DB" w14:textId="64543FAA" w:rsidR="00876DE9" w:rsidRDefault="00876DE9" w:rsidP="00926EB5">
            <w:pPr>
              <w:pStyle w:val="TAL"/>
            </w:pPr>
          </w:p>
        </w:tc>
      </w:tr>
      <w:tr w:rsidR="00876DE9" w14:paraId="15DB9B2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C8F7EB" w14:textId="0F1B59E4" w:rsidR="00876DE9" w:rsidRDefault="00876DE9" w:rsidP="00926EB5">
            <w:pPr>
              <w:pStyle w:val="TAL"/>
            </w:pPr>
          </w:p>
        </w:tc>
      </w:tr>
      <w:tr w:rsidR="00876DE9" w14:paraId="66B5AC2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4CE9E5" w14:textId="27544058" w:rsidR="00876DE9" w:rsidRDefault="00876DE9" w:rsidP="00926EB5">
            <w:pPr>
              <w:pStyle w:val="TAL"/>
            </w:pPr>
          </w:p>
        </w:tc>
      </w:tr>
      <w:tr w:rsidR="00876DE9" w14:paraId="0D0E7AA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62A987" w14:textId="66353281" w:rsidR="00876DE9" w:rsidRDefault="00876DE9" w:rsidP="00926EB5">
            <w:pPr>
              <w:pStyle w:val="TAL"/>
            </w:pPr>
          </w:p>
        </w:tc>
      </w:tr>
      <w:tr w:rsidR="00876DE9" w14:paraId="14EF4F1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C3C39" w14:textId="21DF6418" w:rsidR="00876DE9" w:rsidRDefault="00876DE9" w:rsidP="00926EB5">
            <w:pPr>
              <w:pStyle w:val="TAL"/>
            </w:pPr>
          </w:p>
        </w:tc>
      </w:tr>
      <w:tr w:rsidR="00876DE9" w14:paraId="6010CAF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28AA0F" w14:textId="120FAF68" w:rsidR="00876DE9" w:rsidRDefault="00876DE9" w:rsidP="00926EB5">
            <w:pPr>
              <w:pStyle w:val="TAL"/>
            </w:pPr>
          </w:p>
        </w:tc>
      </w:tr>
      <w:tr w:rsidR="00876DE9" w14:paraId="48D507E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362FCF" w14:textId="7EC8F594" w:rsidR="00876DE9" w:rsidRDefault="00876DE9" w:rsidP="00926EB5">
            <w:pPr>
              <w:pStyle w:val="TAL"/>
            </w:pPr>
          </w:p>
        </w:tc>
      </w:tr>
      <w:tr w:rsidR="00D1318E" w14:paraId="40C8CC0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CDEB4D" w14:textId="7E8235EF" w:rsidR="00D1318E" w:rsidRDefault="00D1318E" w:rsidP="00926EB5">
            <w:pPr>
              <w:pStyle w:val="TAL"/>
            </w:pPr>
          </w:p>
        </w:tc>
      </w:tr>
      <w:tr w:rsidR="00876DE9" w14:paraId="58B741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7EC0CC" w14:textId="645C05BD" w:rsidR="00876DE9" w:rsidRDefault="00876DE9" w:rsidP="00926EB5">
            <w:pPr>
              <w:pStyle w:val="TAL"/>
            </w:pPr>
          </w:p>
        </w:tc>
      </w:tr>
      <w:tr w:rsidR="00D1318E" w14:paraId="7CC3DA0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279676" w14:textId="77777777" w:rsidR="00D1318E" w:rsidRDefault="00D1318E" w:rsidP="00926EB5">
            <w:pPr>
              <w:pStyle w:val="TAL"/>
            </w:pPr>
          </w:p>
        </w:tc>
      </w:tr>
    </w:tbl>
    <w:p w14:paraId="2CBA0369" w14:textId="77777777" w:rsidR="00F41A27" w:rsidRPr="00641ED8" w:rsidRDefault="00F41A27" w:rsidP="00926EB5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9FD9B" w14:textId="77777777" w:rsidR="00F347F0" w:rsidRDefault="00F347F0" w:rsidP="00926EB5">
      <w:r>
        <w:separator/>
      </w:r>
    </w:p>
  </w:endnote>
  <w:endnote w:type="continuationSeparator" w:id="0">
    <w:p w14:paraId="0FB0B724" w14:textId="77777777" w:rsidR="00F347F0" w:rsidRDefault="00F347F0" w:rsidP="00926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726E9" w14:textId="77777777" w:rsidR="00F347F0" w:rsidRDefault="00F347F0" w:rsidP="00926EB5">
      <w:r>
        <w:separator/>
      </w:r>
    </w:p>
  </w:footnote>
  <w:footnote w:type="continuationSeparator" w:id="0">
    <w:p w14:paraId="57AD802E" w14:textId="77777777" w:rsidR="00F347F0" w:rsidRDefault="00F347F0" w:rsidP="00926E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5B1246"/>
    <w:multiLevelType w:val="hybridMultilevel"/>
    <w:tmpl w:val="B436F6AC"/>
    <w:lvl w:ilvl="0" w:tplc="5386C59E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5280894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98594942">
    <w:abstractNumId w:val="8"/>
  </w:num>
  <w:num w:numId="3" w16cid:durableId="293025254">
    <w:abstractNumId w:val="7"/>
  </w:num>
  <w:num w:numId="4" w16cid:durableId="685787142">
    <w:abstractNumId w:val="5"/>
  </w:num>
  <w:num w:numId="5" w16cid:durableId="338971909">
    <w:abstractNumId w:val="11"/>
  </w:num>
  <w:num w:numId="6" w16cid:durableId="1336037450">
    <w:abstractNumId w:val="9"/>
  </w:num>
  <w:num w:numId="7" w16cid:durableId="36777487">
    <w:abstractNumId w:val="4"/>
  </w:num>
  <w:num w:numId="8" w16cid:durableId="1160656788">
    <w:abstractNumId w:val="2"/>
  </w:num>
  <w:num w:numId="9" w16cid:durableId="177737737">
    <w:abstractNumId w:val="1"/>
  </w:num>
  <w:num w:numId="10" w16cid:durableId="668602678">
    <w:abstractNumId w:val="0"/>
  </w:num>
  <w:num w:numId="11" w16cid:durableId="254554156">
    <w:abstractNumId w:val="10"/>
  </w:num>
  <w:num w:numId="12" w16cid:durableId="41656374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0789C"/>
    <w:rsid w:val="00011074"/>
    <w:rsid w:val="0001220A"/>
    <w:rsid w:val="000132D1"/>
    <w:rsid w:val="00016E0A"/>
    <w:rsid w:val="000205C5"/>
    <w:rsid w:val="00025316"/>
    <w:rsid w:val="000341EC"/>
    <w:rsid w:val="00034E55"/>
    <w:rsid w:val="00037C06"/>
    <w:rsid w:val="00044DAE"/>
    <w:rsid w:val="00045F23"/>
    <w:rsid w:val="00052BF8"/>
    <w:rsid w:val="00057116"/>
    <w:rsid w:val="00060136"/>
    <w:rsid w:val="00064CB2"/>
    <w:rsid w:val="00066954"/>
    <w:rsid w:val="00067741"/>
    <w:rsid w:val="00072A56"/>
    <w:rsid w:val="0007498D"/>
    <w:rsid w:val="00075B8F"/>
    <w:rsid w:val="000825BB"/>
    <w:rsid w:val="00082CCB"/>
    <w:rsid w:val="000858D0"/>
    <w:rsid w:val="000A3125"/>
    <w:rsid w:val="000A6F1F"/>
    <w:rsid w:val="000B0519"/>
    <w:rsid w:val="000B1ABD"/>
    <w:rsid w:val="000B61FD"/>
    <w:rsid w:val="000C0BF7"/>
    <w:rsid w:val="000C5FE3"/>
    <w:rsid w:val="000D122A"/>
    <w:rsid w:val="000D1FB5"/>
    <w:rsid w:val="000D37E4"/>
    <w:rsid w:val="000E55AD"/>
    <w:rsid w:val="000E630D"/>
    <w:rsid w:val="000F4E5A"/>
    <w:rsid w:val="001001BD"/>
    <w:rsid w:val="00102222"/>
    <w:rsid w:val="0010367B"/>
    <w:rsid w:val="00104A2D"/>
    <w:rsid w:val="001147B0"/>
    <w:rsid w:val="00120541"/>
    <w:rsid w:val="001211F3"/>
    <w:rsid w:val="001267B6"/>
    <w:rsid w:val="00127B5D"/>
    <w:rsid w:val="00133B51"/>
    <w:rsid w:val="00134F72"/>
    <w:rsid w:val="001366A8"/>
    <w:rsid w:val="00142CE7"/>
    <w:rsid w:val="00147079"/>
    <w:rsid w:val="00150A2D"/>
    <w:rsid w:val="00154D87"/>
    <w:rsid w:val="001558BA"/>
    <w:rsid w:val="00171925"/>
    <w:rsid w:val="00173998"/>
    <w:rsid w:val="00174617"/>
    <w:rsid w:val="001759A7"/>
    <w:rsid w:val="001A4192"/>
    <w:rsid w:val="001A5CDB"/>
    <w:rsid w:val="001A6FA6"/>
    <w:rsid w:val="001A7910"/>
    <w:rsid w:val="001C37F7"/>
    <w:rsid w:val="001C5C86"/>
    <w:rsid w:val="001C6A5D"/>
    <w:rsid w:val="001C718D"/>
    <w:rsid w:val="001E14C4"/>
    <w:rsid w:val="001F07A2"/>
    <w:rsid w:val="001F58C1"/>
    <w:rsid w:val="001F7D5F"/>
    <w:rsid w:val="001F7EB4"/>
    <w:rsid w:val="002000C2"/>
    <w:rsid w:val="002054E6"/>
    <w:rsid w:val="00205F25"/>
    <w:rsid w:val="00221B1E"/>
    <w:rsid w:val="00227B8F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87FDD"/>
    <w:rsid w:val="002944FD"/>
    <w:rsid w:val="002B1A97"/>
    <w:rsid w:val="002B3CCF"/>
    <w:rsid w:val="002C1C50"/>
    <w:rsid w:val="002C701C"/>
    <w:rsid w:val="002D3C6F"/>
    <w:rsid w:val="002D40E9"/>
    <w:rsid w:val="002E02D4"/>
    <w:rsid w:val="002E6A7D"/>
    <w:rsid w:val="002E7A9E"/>
    <w:rsid w:val="002F011B"/>
    <w:rsid w:val="002F3C41"/>
    <w:rsid w:val="002F6C5C"/>
    <w:rsid w:val="0030045C"/>
    <w:rsid w:val="00305E67"/>
    <w:rsid w:val="00310725"/>
    <w:rsid w:val="0031668D"/>
    <w:rsid w:val="003205AD"/>
    <w:rsid w:val="00321FF1"/>
    <w:rsid w:val="0033027D"/>
    <w:rsid w:val="00335107"/>
    <w:rsid w:val="00335FB2"/>
    <w:rsid w:val="00344158"/>
    <w:rsid w:val="00347B74"/>
    <w:rsid w:val="00351A19"/>
    <w:rsid w:val="00355BC2"/>
    <w:rsid w:val="00355CB6"/>
    <w:rsid w:val="00366257"/>
    <w:rsid w:val="00367C08"/>
    <w:rsid w:val="00373490"/>
    <w:rsid w:val="00383778"/>
    <w:rsid w:val="0038516D"/>
    <w:rsid w:val="003869D7"/>
    <w:rsid w:val="00394E22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62CC"/>
    <w:rsid w:val="003F7142"/>
    <w:rsid w:val="003F7B3D"/>
    <w:rsid w:val="00407005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4A6F"/>
    <w:rsid w:val="00451432"/>
    <w:rsid w:val="00454609"/>
    <w:rsid w:val="00454EF4"/>
    <w:rsid w:val="00455DE4"/>
    <w:rsid w:val="004778C6"/>
    <w:rsid w:val="0048267C"/>
    <w:rsid w:val="004876B9"/>
    <w:rsid w:val="00493A79"/>
    <w:rsid w:val="0049474E"/>
    <w:rsid w:val="00495840"/>
    <w:rsid w:val="004A40BE"/>
    <w:rsid w:val="004A47A1"/>
    <w:rsid w:val="004A6A60"/>
    <w:rsid w:val="004B7623"/>
    <w:rsid w:val="004C634D"/>
    <w:rsid w:val="004D24B9"/>
    <w:rsid w:val="004E22BF"/>
    <w:rsid w:val="004E2CE2"/>
    <w:rsid w:val="004E313F"/>
    <w:rsid w:val="004E5172"/>
    <w:rsid w:val="004E6F8A"/>
    <w:rsid w:val="004E7FE6"/>
    <w:rsid w:val="00502CD2"/>
    <w:rsid w:val="00504E33"/>
    <w:rsid w:val="00522BB7"/>
    <w:rsid w:val="00523795"/>
    <w:rsid w:val="00532CA6"/>
    <w:rsid w:val="00535E0C"/>
    <w:rsid w:val="0054287C"/>
    <w:rsid w:val="00551ABE"/>
    <w:rsid w:val="0055216E"/>
    <w:rsid w:val="00552C2C"/>
    <w:rsid w:val="005555B7"/>
    <w:rsid w:val="005562A8"/>
    <w:rsid w:val="00556A96"/>
    <w:rsid w:val="005573BB"/>
    <w:rsid w:val="00557B2E"/>
    <w:rsid w:val="00561267"/>
    <w:rsid w:val="00571C9C"/>
    <w:rsid w:val="00571E3F"/>
    <w:rsid w:val="00574059"/>
    <w:rsid w:val="00586951"/>
    <w:rsid w:val="0058707B"/>
    <w:rsid w:val="00590087"/>
    <w:rsid w:val="005A032D"/>
    <w:rsid w:val="005A3D4D"/>
    <w:rsid w:val="005A7577"/>
    <w:rsid w:val="005B5FC2"/>
    <w:rsid w:val="005C29F7"/>
    <w:rsid w:val="005C3DA2"/>
    <w:rsid w:val="005C4F58"/>
    <w:rsid w:val="005C53AE"/>
    <w:rsid w:val="005C5E8D"/>
    <w:rsid w:val="005C78F2"/>
    <w:rsid w:val="005D057C"/>
    <w:rsid w:val="005D3FEC"/>
    <w:rsid w:val="005D44BE"/>
    <w:rsid w:val="005E088B"/>
    <w:rsid w:val="005F0D60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4E12"/>
    <w:rsid w:val="00645D6F"/>
    <w:rsid w:val="00647A2D"/>
    <w:rsid w:val="00654893"/>
    <w:rsid w:val="00662741"/>
    <w:rsid w:val="006633A4"/>
    <w:rsid w:val="0066508C"/>
    <w:rsid w:val="00667DD2"/>
    <w:rsid w:val="00671BBB"/>
    <w:rsid w:val="00682237"/>
    <w:rsid w:val="00685FFC"/>
    <w:rsid w:val="006A0EF8"/>
    <w:rsid w:val="006A45BA"/>
    <w:rsid w:val="006B4280"/>
    <w:rsid w:val="006B4B1C"/>
    <w:rsid w:val="006C2E80"/>
    <w:rsid w:val="006C3525"/>
    <w:rsid w:val="006C4991"/>
    <w:rsid w:val="006D4D2A"/>
    <w:rsid w:val="006D6AD0"/>
    <w:rsid w:val="006E06FF"/>
    <w:rsid w:val="006E0F19"/>
    <w:rsid w:val="006E1FDA"/>
    <w:rsid w:val="006E5E87"/>
    <w:rsid w:val="006F1A44"/>
    <w:rsid w:val="00706A1A"/>
    <w:rsid w:val="00707673"/>
    <w:rsid w:val="00707D12"/>
    <w:rsid w:val="00712DE5"/>
    <w:rsid w:val="007162BE"/>
    <w:rsid w:val="00721122"/>
    <w:rsid w:val="00722267"/>
    <w:rsid w:val="00730B12"/>
    <w:rsid w:val="00746F46"/>
    <w:rsid w:val="00747666"/>
    <w:rsid w:val="007477CD"/>
    <w:rsid w:val="0075252A"/>
    <w:rsid w:val="007625BF"/>
    <w:rsid w:val="00764B84"/>
    <w:rsid w:val="00765028"/>
    <w:rsid w:val="0078034D"/>
    <w:rsid w:val="00790BCC"/>
    <w:rsid w:val="00795CEE"/>
    <w:rsid w:val="00796F94"/>
    <w:rsid w:val="007974F5"/>
    <w:rsid w:val="007A0C2A"/>
    <w:rsid w:val="007A5AA5"/>
    <w:rsid w:val="007A6136"/>
    <w:rsid w:val="007A6D5B"/>
    <w:rsid w:val="007B0F49"/>
    <w:rsid w:val="007B4AE1"/>
    <w:rsid w:val="007C7E14"/>
    <w:rsid w:val="007D03D2"/>
    <w:rsid w:val="007D1AB2"/>
    <w:rsid w:val="007D36CF"/>
    <w:rsid w:val="007E54AA"/>
    <w:rsid w:val="007F13A3"/>
    <w:rsid w:val="007F522E"/>
    <w:rsid w:val="007F7421"/>
    <w:rsid w:val="00801F7F"/>
    <w:rsid w:val="0080428C"/>
    <w:rsid w:val="008074BF"/>
    <w:rsid w:val="00813C1F"/>
    <w:rsid w:val="008146A2"/>
    <w:rsid w:val="00820FC0"/>
    <w:rsid w:val="00823C49"/>
    <w:rsid w:val="00833BBE"/>
    <w:rsid w:val="00834A60"/>
    <w:rsid w:val="00837BCD"/>
    <w:rsid w:val="00850175"/>
    <w:rsid w:val="0085530D"/>
    <w:rsid w:val="00860E5F"/>
    <w:rsid w:val="008624F4"/>
    <w:rsid w:val="00863D69"/>
    <w:rsid w:val="00863E89"/>
    <w:rsid w:val="00872B3B"/>
    <w:rsid w:val="008752E6"/>
    <w:rsid w:val="00876DE9"/>
    <w:rsid w:val="0088222A"/>
    <w:rsid w:val="008835FC"/>
    <w:rsid w:val="00885711"/>
    <w:rsid w:val="008901F6"/>
    <w:rsid w:val="00896378"/>
    <w:rsid w:val="00896C03"/>
    <w:rsid w:val="008A3B37"/>
    <w:rsid w:val="008A495D"/>
    <w:rsid w:val="008A76FD"/>
    <w:rsid w:val="008B114B"/>
    <w:rsid w:val="008B2D09"/>
    <w:rsid w:val="008B519F"/>
    <w:rsid w:val="008C0E78"/>
    <w:rsid w:val="008C537F"/>
    <w:rsid w:val="008D658B"/>
    <w:rsid w:val="008D72B2"/>
    <w:rsid w:val="008F04E7"/>
    <w:rsid w:val="00900395"/>
    <w:rsid w:val="009058B3"/>
    <w:rsid w:val="00917CCB"/>
    <w:rsid w:val="00922FCB"/>
    <w:rsid w:val="00926EB5"/>
    <w:rsid w:val="00933442"/>
    <w:rsid w:val="00935CB0"/>
    <w:rsid w:val="00937C6F"/>
    <w:rsid w:val="009428A9"/>
    <w:rsid w:val="009437A2"/>
    <w:rsid w:val="00944B28"/>
    <w:rsid w:val="00945E08"/>
    <w:rsid w:val="00946FA1"/>
    <w:rsid w:val="00950C58"/>
    <w:rsid w:val="009510EE"/>
    <w:rsid w:val="00954336"/>
    <w:rsid w:val="00955FA1"/>
    <w:rsid w:val="00967838"/>
    <w:rsid w:val="009822EC"/>
    <w:rsid w:val="00982CD6"/>
    <w:rsid w:val="00985B73"/>
    <w:rsid w:val="009870A7"/>
    <w:rsid w:val="0099051F"/>
    <w:rsid w:val="00992266"/>
    <w:rsid w:val="00994A54"/>
    <w:rsid w:val="009A0B51"/>
    <w:rsid w:val="009A3BC4"/>
    <w:rsid w:val="009A527F"/>
    <w:rsid w:val="009A6092"/>
    <w:rsid w:val="009B1936"/>
    <w:rsid w:val="009B493F"/>
    <w:rsid w:val="009B5E90"/>
    <w:rsid w:val="009B70A0"/>
    <w:rsid w:val="009C06FC"/>
    <w:rsid w:val="009C2977"/>
    <w:rsid w:val="009C2DCC"/>
    <w:rsid w:val="009E2287"/>
    <w:rsid w:val="009E6C21"/>
    <w:rsid w:val="009F7959"/>
    <w:rsid w:val="009F7F63"/>
    <w:rsid w:val="00A01CFF"/>
    <w:rsid w:val="00A10539"/>
    <w:rsid w:val="00A13574"/>
    <w:rsid w:val="00A15763"/>
    <w:rsid w:val="00A226C6"/>
    <w:rsid w:val="00A27912"/>
    <w:rsid w:val="00A31E16"/>
    <w:rsid w:val="00A338A3"/>
    <w:rsid w:val="00A339CF"/>
    <w:rsid w:val="00A35110"/>
    <w:rsid w:val="00A36378"/>
    <w:rsid w:val="00A40015"/>
    <w:rsid w:val="00A47445"/>
    <w:rsid w:val="00A475C0"/>
    <w:rsid w:val="00A6656B"/>
    <w:rsid w:val="00A70E1E"/>
    <w:rsid w:val="00A73257"/>
    <w:rsid w:val="00A74B26"/>
    <w:rsid w:val="00A9081F"/>
    <w:rsid w:val="00A9188C"/>
    <w:rsid w:val="00A97002"/>
    <w:rsid w:val="00A97A52"/>
    <w:rsid w:val="00AA0D6A"/>
    <w:rsid w:val="00AB58BF"/>
    <w:rsid w:val="00AC6AE6"/>
    <w:rsid w:val="00AD0751"/>
    <w:rsid w:val="00AD2837"/>
    <w:rsid w:val="00AD77C4"/>
    <w:rsid w:val="00AE25BF"/>
    <w:rsid w:val="00AF0C13"/>
    <w:rsid w:val="00AF6E87"/>
    <w:rsid w:val="00B03AF5"/>
    <w:rsid w:val="00B03C01"/>
    <w:rsid w:val="00B04B96"/>
    <w:rsid w:val="00B078D6"/>
    <w:rsid w:val="00B1248D"/>
    <w:rsid w:val="00B12C69"/>
    <w:rsid w:val="00B14709"/>
    <w:rsid w:val="00B2743D"/>
    <w:rsid w:val="00B3015C"/>
    <w:rsid w:val="00B32113"/>
    <w:rsid w:val="00B344D8"/>
    <w:rsid w:val="00B521AE"/>
    <w:rsid w:val="00B567D1"/>
    <w:rsid w:val="00B706EB"/>
    <w:rsid w:val="00B73B4C"/>
    <w:rsid w:val="00B73F75"/>
    <w:rsid w:val="00B8483E"/>
    <w:rsid w:val="00B946CD"/>
    <w:rsid w:val="00B95E62"/>
    <w:rsid w:val="00B96481"/>
    <w:rsid w:val="00BA3A53"/>
    <w:rsid w:val="00BA3C54"/>
    <w:rsid w:val="00BA4095"/>
    <w:rsid w:val="00BA5B43"/>
    <w:rsid w:val="00BB5EBF"/>
    <w:rsid w:val="00BC3968"/>
    <w:rsid w:val="00BC5280"/>
    <w:rsid w:val="00BC642A"/>
    <w:rsid w:val="00BD05FF"/>
    <w:rsid w:val="00BD269B"/>
    <w:rsid w:val="00BD3BF8"/>
    <w:rsid w:val="00BD6E1A"/>
    <w:rsid w:val="00BF71AD"/>
    <w:rsid w:val="00BF7C9D"/>
    <w:rsid w:val="00C01E8C"/>
    <w:rsid w:val="00C02DF6"/>
    <w:rsid w:val="00C03E01"/>
    <w:rsid w:val="00C06CB5"/>
    <w:rsid w:val="00C1261D"/>
    <w:rsid w:val="00C1395F"/>
    <w:rsid w:val="00C23582"/>
    <w:rsid w:val="00C26E44"/>
    <w:rsid w:val="00C27075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7C50"/>
    <w:rsid w:val="00C715CA"/>
    <w:rsid w:val="00C7495D"/>
    <w:rsid w:val="00C74BA1"/>
    <w:rsid w:val="00C75A1C"/>
    <w:rsid w:val="00C77CE9"/>
    <w:rsid w:val="00C816E8"/>
    <w:rsid w:val="00C87718"/>
    <w:rsid w:val="00C95298"/>
    <w:rsid w:val="00CA0968"/>
    <w:rsid w:val="00CA168E"/>
    <w:rsid w:val="00CB0647"/>
    <w:rsid w:val="00CB4236"/>
    <w:rsid w:val="00CC72A4"/>
    <w:rsid w:val="00CD3153"/>
    <w:rsid w:val="00CF6810"/>
    <w:rsid w:val="00D06117"/>
    <w:rsid w:val="00D1318E"/>
    <w:rsid w:val="00D156BF"/>
    <w:rsid w:val="00D21FAC"/>
    <w:rsid w:val="00D31CC8"/>
    <w:rsid w:val="00D32678"/>
    <w:rsid w:val="00D40956"/>
    <w:rsid w:val="00D41C02"/>
    <w:rsid w:val="00D47B0B"/>
    <w:rsid w:val="00D521C1"/>
    <w:rsid w:val="00D57117"/>
    <w:rsid w:val="00D61A8C"/>
    <w:rsid w:val="00D71F40"/>
    <w:rsid w:val="00D77416"/>
    <w:rsid w:val="00D775F5"/>
    <w:rsid w:val="00D80FC6"/>
    <w:rsid w:val="00D92238"/>
    <w:rsid w:val="00D94917"/>
    <w:rsid w:val="00DA0EE3"/>
    <w:rsid w:val="00DA74F3"/>
    <w:rsid w:val="00DB69F3"/>
    <w:rsid w:val="00DC4907"/>
    <w:rsid w:val="00DC7400"/>
    <w:rsid w:val="00DD017C"/>
    <w:rsid w:val="00DD397A"/>
    <w:rsid w:val="00DD58B7"/>
    <w:rsid w:val="00DD6699"/>
    <w:rsid w:val="00DD6A57"/>
    <w:rsid w:val="00DE3075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27BFC"/>
    <w:rsid w:val="00E324D9"/>
    <w:rsid w:val="00E3744F"/>
    <w:rsid w:val="00E418DE"/>
    <w:rsid w:val="00E52C57"/>
    <w:rsid w:val="00E575BB"/>
    <w:rsid w:val="00E57E7D"/>
    <w:rsid w:val="00E820DE"/>
    <w:rsid w:val="00E84CD8"/>
    <w:rsid w:val="00E90B85"/>
    <w:rsid w:val="00E91679"/>
    <w:rsid w:val="00E92452"/>
    <w:rsid w:val="00E92601"/>
    <w:rsid w:val="00E94CC1"/>
    <w:rsid w:val="00E96431"/>
    <w:rsid w:val="00E96F3F"/>
    <w:rsid w:val="00EA1360"/>
    <w:rsid w:val="00EB28A7"/>
    <w:rsid w:val="00EC0B6D"/>
    <w:rsid w:val="00EC3039"/>
    <w:rsid w:val="00EC5235"/>
    <w:rsid w:val="00ED0C7F"/>
    <w:rsid w:val="00ED6B03"/>
    <w:rsid w:val="00ED7A5B"/>
    <w:rsid w:val="00EE2BED"/>
    <w:rsid w:val="00EF0C21"/>
    <w:rsid w:val="00EF4160"/>
    <w:rsid w:val="00F07C92"/>
    <w:rsid w:val="00F1088E"/>
    <w:rsid w:val="00F138AB"/>
    <w:rsid w:val="00F14B43"/>
    <w:rsid w:val="00F1649C"/>
    <w:rsid w:val="00F203C7"/>
    <w:rsid w:val="00F215E2"/>
    <w:rsid w:val="00F21E3F"/>
    <w:rsid w:val="00F307F8"/>
    <w:rsid w:val="00F347F0"/>
    <w:rsid w:val="00F373AE"/>
    <w:rsid w:val="00F41A27"/>
    <w:rsid w:val="00F4338D"/>
    <w:rsid w:val="00F436EF"/>
    <w:rsid w:val="00F440D3"/>
    <w:rsid w:val="00F446AC"/>
    <w:rsid w:val="00F46EAF"/>
    <w:rsid w:val="00F5774F"/>
    <w:rsid w:val="00F61043"/>
    <w:rsid w:val="00F62688"/>
    <w:rsid w:val="00F642EA"/>
    <w:rsid w:val="00F67C7D"/>
    <w:rsid w:val="00F76BE5"/>
    <w:rsid w:val="00F83D11"/>
    <w:rsid w:val="00F86980"/>
    <w:rsid w:val="00F921F1"/>
    <w:rsid w:val="00FA1489"/>
    <w:rsid w:val="00FB127E"/>
    <w:rsid w:val="00FC0804"/>
    <w:rsid w:val="00FC3B6D"/>
    <w:rsid w:val="00FD1115"/>
    <w:rsid w:val="00FD3A4E"/>
    <w:rsid w:val="00FD417A"/>
    <w:rsid w:val="00FD6800"/>
    <w:rsid w:val="00FE6422"/>
    <w:rsid w:val="00FF3F0C"/>
    <w:rsid w:val="00FF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926EB5"/>
    <w:rPr>
      <w:lang w:eastAsia="en-US"/>
    </w:rPr>
  </w:style>
  <w:style w:type="paragraph" w:styleId="Heading1">
    <w:name w:val="heading 1"/>
    <w:next w:val="Normal"/>
    <w:link w:val="Heading1Char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BodyText">
    <w:name w:val="Body Text"/>
    <w:basedOn w:val="Normal"/>
    <w:link w:val="BodyTextChar"/>
    <w:pPr>
      <w:widowControl w:val="0"/>
      <w:overflowPunct w:val="0"/>
      <w:autoSpaceDE w:val="0"/>
      <w:autoSpaceDN w:val="0"/>
      <w:adjustRightInd w:val="0"/>
      <w:spacing w:after="180"/>
      <w:textAlignment w:val="baseline"/>
    </w:pPr>
    <w:rPr>
      <w:i/>
      <w:lang w:val="en-US" w:eastAsia="ja-JP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hAnsi="Arial"/>
      <w:b/>
      <w:sz w:val="22"/>
      <w:lang w:eastAsia="ja-JP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b/>
      <w:lang w:eastAsia="ja-JP"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aliases w:val="left"/>
    <w:basedOn w:val="TH"/>
    <w:link w:val="TFZchn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6C2E8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paragraph" w:customStyle="1" w:styleId="TH">
    <w:name w:val="TH"/>
    <w:basedOn w:val="Normal"/>
    <w:link w:val="THChar"/>
    <w:rsid w:val="006C2E8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Zchn"/>
    <w:qFormat/>
    <w:rsid w:val="006C2E80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B2">
    <w:name w:val="B2"/>
    <w:basedOn w:val="Normal"/>
    <w:link w:val="B2Char"/>
    <w:qFormat/>
    <w:rsid w:val="006C2E80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lang w:eastAsia="ja-JP"/>
    </w:rPr>
  </w:style>
  <w:style w:type="paragraph" w:customStyle="1" w:styleId="B3">
    <w:name w:val="B3"/>
    <w:basedOn w:val="Normal"/>
    <w:rsid w:val="006C2E80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lang w:eastAsia="ja-JP"/>
    </w:rPr>
  </w:style>
  <w:style w:type="paragraph" w:customStyle="1" w:styleId="B4">
    <w:name w:val="B4"/>
    <w:basedOn w:val="Normal"/>
    <w:rsid w:val="006C2E80"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lang w:eastAsia="ja-JP"/>
    </w:rPr>
  </w:style>
  <w:style w:type="paragraph" w:customStyle="1" w:styleId="B5">
    <w:name w:val="B5"/>
    <w:basedOn w:val="Normal"/>
    <w:rsid w:val="006C2E80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lang w:eastAsia="ja-JP"/>
    </w:r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i/>
      <w:lang w:eastAsia="ja-JP"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styleId="Hyperlink">
    <w:name w:val="Hyperlink"/>
    <w:uiPriority w:val="99"/>
    <w:unhideWhenUsed/>
    <w:rsid w:val="00A475C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475C0"/>
    <w:pPr>
      <w:spacing w:line="256" w:lineRule="auto"/>
      <w:ind w:left="720"/>
      <w:contextualSpacing/>
    </w:pPr>
    <w:rPr>
      <w:rFonts w:asciiTheme="minorHAnsi" w:eastAsia="PMingLiU" w:hAnsiTheme="minorHAnsi" w:cstheme="minorBidi"/>
      <w:sz w:val="22"/>
      <w:szCs w:val="22"/>
    </w:rPr>
  </w:style>
  <w:style w:type="character" w:customStyle="1" w:styleId="B1Zchn">
    <w:name w:val="B1 Zchn"/>
    <w:link w:val="B1"/>
    <w:qFormat/>
    <w:locked/>
    <w:rsid w:val="00A475C0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A475C0"/>
    <w:rPr>
      <w:color w:val="000000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75B8F"/>
    <w:rPr>
      <w:color w:val="605E5C"/>
      <w:shd w:val="clear" w:color="auto" w:fill="E1DFDD"/>
    </w:rPr>
  </w:style>
  <w:style w:type="character" w:customStyle="1" w:styleId="B1Char">
    <w:name w:val="B1 Char"/>
    <w:rsid w:val="008752E6"/>
    <w:rPr>
      <w:color w:val="000000"/>
      <w:lang w:eastAsia="ja-JP"/>
    </w:rPr>
  </w:style>
  <w:style w:type="character" w:customStyle="1" w:styleId="TFZchn">
    <w:name w:val="TF Zchn"/>
    <w:link w:val="TF"/>
    <w:rsid w:val="00C06CB5"/>
    <w:rPr>
      <w:rFonts w:ascii="Arial" w:hAnsi="Arial"/>
      <w:b/>
      <w:lang w:eastAsia="ja-JP"/>
    </w:rPr>
  </w:style>
  <w:style w:type="paragraph" w:styleId="Revision">
    <w:name w:val="Revision"/>
    <w:hidden/>
    <w:uiPriority w:val="99"/>
    <w:semiHidden/>
    <w:rsid w:val="008624F4"/>
    <w:rPr>
      <w:lang w:eastAsia="ja-JP"/>
    </w:rPr>
  </w:style>
  <w:style w:type="table" w:styleId="TableGrid">
    <w:name w:val="Table Grid"/>
    <w:basedOn w:val="TableNormal"/>
    <w:rsid w:val="00D775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D1115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B12C69"/>
    <w:rPr>
      <w:rFonts w:ascii="Arial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B12C69"/>
    <w:rPr>
      <w:rFonts w:ascii="Arial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B12C69"/>
    <w:rPr>
      <w:rFonts w:ascii="Arial" w:hAnsi="Arial"/>
      <w:sz w:val="2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Devaki.chandramouli@nokia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6BB12BE9C47F74C9F2E82372EDA8377" ma:contentTypeVersion="6" ma:contentTypeDescription="Skapa ett nytt dokument." ma:contentTypeScope="" ma:versionID="61c4a7ffbb4f95d84cd8194e7dfb77bd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e70f9e41db9c054189b59bd61bd1b600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4D5BC6-30B8-4D61-8410-0EB67EEC31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F22ACA-D17A-4D22-9E48-E0DBB35751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EB2517-522F-4448-8C28-6FC3FCD36F7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5C3392-045B-4F55-84D1-6A4D970B779D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193</TotalTime>
  <Pages>3</Pages>
  <Words>427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2968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</cp:lastModifiedBy>
  <cp:revision>29</cp:revision>
  <cp:lastPrinted>2000-02-29T11:31:00Z</cp:lastPrinted>
  <dcterms:created xsi:type="dcterms:W3CDTF">2022-05-18T08:08:00Z</dcterms:created>
  <dcterms:modified xsi:type="dcterms:W3CDTF">2024-01-12T17:22:00Z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0x01010076BB12BE9C47F74C9F2E82372EDA8377</vt:lpwstr>
  </property>
</Properties>
</file>