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23AD995F"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6D5217">
        <w:rPr>
          <w:b/>
          <w:i/>
          <w:noProof/>
          <w:sz w:val="28"/>
        </w:rPr>
        <w:t>401188</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9DCB9" w:rsidR="001E41F3" w:rsidRPr="00410371" w:rsidRDefault="00EE20A5" w:rsidP="00E13F3D">
            <w:pPr>
              <w:pStyle w:val="CRCoverPage"/>
              <w:spacing w:after="0"/>
              <w:jc w:val="right"/>
              <w:rPr>
                <w:b/>
                <w:noProof/>
                <w:sz w:val="28"/>
              </w:rPr>
            </w:pPr>
            <w:fldSimple w:instr="DOCPROPERTY  Spec#  \* MERGEFORMAT">
              <w:r w:rsidR="0039031C">
                <w:rPr>
                  <w:b/>
                  <w:noProof/>
                  <w:sz w:val="28"/>
                </w:rPr>
                <w:t>23.50</w:t>
              </w:r>
              <w:r w:rsidR="00EC7A0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BA81C" w:rsidR="001E41F3" w:rsidRPr="000E2F87" w:rsidRDefault="006D5217" w:rsidP="006D5217">
            <w:pPr>
              <w:pStyle w:val="CRCoverPage"/>
              <w:spacing w:after="0"/>
              <w:jc w:val="center"/>
              <w:rPr>
                <w:noProof/>
              </w:rPr>
            </w:pPr>
            <w:r w:rsidRPr="006D5217">
              <w:rPr>
                <w:b/>
                <w:noProof/>
                <w:sz w:val="28"/>
              </w:rPr>
              <w:t>1263</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EE20A5">
            <w:pPr>
              <w:pStyle w:val="CRCoverPage"/>
              <w:spacing w:after="0"/>
              <w:jc w:val="center"/>
              <w:rPr>
                <w:noProof/>
                <w:sz w:val="28"/>
              </w:rPr>
            </w:pPr>
            <w:fldSimple w:instr="DOCPROPERTY  Version  \* MERGEFORMAT">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C6819" w:rsidR="001E41F3" w:rsidRDefault="00CB5252">
            <w:pPr>
              <w:pStyle w:val="CRCoverPage"/>
              <w:spacing w:after="0"/>
              <w:ind w:left="100"/>
              <w:rPr>
                <w:noProof/>
              </w:rPr>
            </w:pPr>
            <w:r>
              <w:t>Support updating Multi-modal Service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40DA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311E6" w:rsidR="001E41F3" w:rsidRPr="00CB5252" w:rsidRDefault="00AE58AB">
            <w:pPr>
              <w:pStyle w:val="CRCoverPage"/>
              <w:spacing w:after="0"/>
              <w:ind w:left="100"/>
              <w:rPr>
                <w:noProof/>
                <w:lang w:val="de-DE"/>
              </w:rPr>
            </w:pPr>
            <w:r w:rsidRPr="00CB5252">
              <w:rPr>
                <w:noProof/>
                <w:lang w:val="de-DE"/>
              </w:rPr>
              <w:t>Nokia, Nokia Shanghai Bell</w:t>
            </w:r>
            <w:r w:rsidR="00CB5252" w:rsidRPr="00CB5252">
              <w:rPr>
                <w:noProof/>
                <w:lang w:val="de-DE"/>
              </w:rPr>
              <w:t>, [Ericsson],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E20A5"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EE20A5">
            <w:pPr>
              <w:pStyle w:val="CRCoverPage"/>
              <w:spacing w:after="0"/>
              <w:ind w:left="100"/>
              <w:rPr>
                <w:noProof/>
              </w:rPr>
            </w:pPr>
            <w:fldSimple w:instr="DOCPROPERTY  ResDate  \* MERGEFORMAT">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E20A5">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CDD9C" w14:textId="4E80DD9F" w:rsidR="009A245F" w:rsidRDefault="00CB5252" w:rsidP="0014308A">
            <w:pPr>
              <w:pStyle w:val="CRCoverPage"/>
              <w:numPr>
                <w:ilvl w:val="0"/>
                <w:numId w:val="43"/>
              </w:numPr>
              <w:spacing w:after="0"/>
              <w:rPr>
                <w:noProof/>
              </w:rPr>
            </w:pPr>
            <w:r>
              <w:rPr>
                <w:noProof/>
              </w:rPr>
              <w:t xml:space="preserve">In SA2#159 the Multi-modal Service Requirements </w:t>
            </w:r>
            <w:r w:rsidR="009700B5">
              <w:rPr>
                <w:noProof/>
              </w:rPr>
              <w:t>are</w:t>
            </w:r>
            <w:r>
              <w:rPr>
                <w:noProof/>
              </w:rPr>
              <w:t xml:space="preserve"> defined.</w:t>
            </w:r>
            <w:r w:rsidR="009700B5">
              <w:rPr>
                <w:noProof/>
              </w:rPr>
              <w:t xml:space="preserve"> However, the details of how the AF update</w:t>
            </w:r>
            <w:r w:rsidR="00840583">
              <w:rPr>
                <w:noProof/>
              </w:rPr>
              <w:t>s</w:t>
            </w:r>
            <w:r w:rsidR="009700B5">
              <w:rPr>
                <w:noProof/>
              </w:rPr>
              <w:t xml:space="preserve"> the Multi-modal Service Requirements are not specified.</w:t>
            </w:r>
          </w:p>
          <w:p w14:paraId="708AA7DE" w14:textId="763F921E" w:rsidR="0014308A" w:rsidRDefault="0014308A" w:rsidP="0014308A">
            <w:pPr>
              <w:pStyle w:val="CRCoverPage"/>
              <w:numPr>
                <w:ilvl w:val="0"/>
                <w:numId w:val="43"/>
              </w:numPr>
              <w:spacing w:after="0"/>
              <w:rPr>
                <w:noProof/>
              </w:rPr>
            </w:pPr>
            <w:r>
              <w:rPr>
                <w:noProof/>
              </w:rPr>
              <w:t>Typographical errors</w:t>
            </w:r>
            <w:r w:rsidR="0084058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1A447" w14:textId="77777777" w:rsidR="00AC3783" w:rsidRDefault="009700B5" w:rsidP="0014308A">
            <w:pPr>
              <w:pStyle w:val="CRCoverPage"/>
              <w:numPr>
                <w:ilvl w:val="0"/>
                <w:numId w:val="44"/>
              </w:numPr>
              <w:spacing w:after="0"/>
              <w:rPr>
                <w:noProof/>
              </w:rPr>
            </w:pPr>
            <w:r>
              <w:rPr>
                <w:noProof/>
              </w:rPr>
              <w:t>Specify how the AF updates the Multi-modal Service Requirements.</w:t>
            </w:r>
          </w:p>
          <w:p w14:paraId="31C656EC" w14:textId="5F215A56" w:rsidR="0014308A" w:rsidRPr="00E719D6" w:rsidRDefault="0014308A" w:rsidP="0014308A">
            <w:pPr>
              <w:pStyle w:val="CRCoverPage"/>
              <w:numPr>
                <w:ilvl w:val="0"/>
                <w:numId w:val="44"/>
              </w:numPr>
              <w:spacing w:after="0"/>
              <w:rPr>
                <w:noProof/>
              </w:rPr>
            </w:pPr>
            <w:r>
              <w:rPr>
                <w:noProof/>
              </w:rPr>
              <w:t>Correct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D42CB" w:rsidR="001E41F3" w:rsidRDefault="00AC3783">
            <w:pPr>
              <w:pStyle w:val="CRCoverPage"/>
              <w:spacing w:after="0"/>
              <w:ind w:left="100"/>
              <w:rPr>
                <w:noProof/>
              </w:rPr>
            </w:pPr>
            <w:r>
              <w:rPr>
                <w:noProof/>
              </w:rPr>
              <w:t>Inco</w:t>
            </w:r>
            <w:r w:rsidR="009700B5">
              <w:rPr>
                <w:noProof/>
              </w:rPr>
              <w:t>mplete</w:t>
            </w:r>
            <w:r>
              <w:rPr>
                <w:noProof/>
              </w:rPr>
              <w:t xml:space="preserve"> specification for </w:t>
            </w:r>
            <w:r w:rsidR="009700B5">
              <w:rPr>
                <w:noProof/>
              </w:rPr>
              <w:t>AF interaction with 5GC for XRM traffic which might lead to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0DBB8" w:rsidR="001E41F3" w:rsidRDefault="00984880">
            <w:pPr>
              <w:pStyle w:val="CRCoverPage"/>
              <w:spacing w:after="0"/>
              <w:ind w:left="100"/>
              <w:rPr>
                <w:noProof/>
              </w:rPr>
            </w:pPr>
            <w:r>
              <w:rPr>
                <w:noProof/>
              </w:rPr>
              <w:t>6.1.3.27.3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17ED7314" w14:textId="77777777" w:rsidR="00984880" w:rsidRDefault="00984880" w:rsidP="00984880">
      <w:pPr>
        <w:pStyle w:val="Heading5"/>
        <w:rPr>
          <w:lang w:eastAsia="zh-CN"/>
        </w:rPr>
      </w:pPr>
      <w:bookmarkStart w:id="1" w:name="_CR5_7_7_1"/>
      <w:bookmarkStart w:id="2" w:name="_Toc153803032"/>
      <w:bookmarkEnd w:id="1"/>
      <w:r>
        <w:rPr>
          <w:lang w:eastAsia="zh-CN"/>
        </w:rPr>
        <w:t>6.1.3.27.3</w:t>
      </w:r>
      <w:r>
        <w:rPr>
          <w:lang w:eastAsia="zh-CN"/>
        </w:rPr>
        <w:tab/>
        <w:t>Support for delivery of multi-modal services</w:t>
      </w:r>
      <w:bookmarkEnd w:id="2"/>
    </w:p>
    <w:p w14:paraId="0B64783F" w14:textId="77777777" w:rsidR="00984880" w:rsidRDefault="00984880" w:rsidP="00984880">
      <w:pPr>
        <w:rPr>
          <w:lang w:eastAsia="zh-CN"/>
        </w:rPr>
      </w:pPr>
      <w:r>
        <w:rPr>
          <w:lang w:eastAsia="zh-CN"/>
        </w:rPr>
        <w:t xml:space="preserve">Enablers to support interactive </w:t>
      </w:r>
      <w:bookmarkStart w:id="3" w:name="_GoBack"/>
      <w:r>
        <w:rPr>
          <w:lang w:eastAsia="zh-CN"/>
        </w:rPr>
        <w:t>media</w:t>
      </w:r>
      <w:bookmarkEnd w:id="3"/>
      <w:r>
        <w:rPr>
          <w:lang w:eastAsia="zh-CN"/>
        </w:rPr>
        <w:t xml:space="preserve"> services that require high data rate and low latency communication, e.g. cloud gaming, AR/VR/XR services and tactile/multi-modal communication services are defined in TS 23.501 [2] clause 5.37.2.</w:t>
      </w:r>
    </w:p>
    <w:p w14:paraId="2865C249" w14:textId="77777777" w:rsidR="00984880" w:rsidRDefault="00984880" w:rsidP="00984880">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62DB233D" w14:textId="77777777" w:rsidR="00984880" w:rsidRDefault="00984880" w:rsidP="00984880">
      <w:pPr>
        <w:pStyle w:val="B1"/>
      </w:pPr>
      <w:r>
        <w:t>-</w:t>
      </w:r>
      <w:r>
        <w:tab/>
        <w:t>Multi-modal Service ID: an identifier that refers to the multi-modal communication service. Data flows belonging to the same multi-modal service share the same Multi-modal Service ID.</w:t>
      </w:r>
    </w:p>
    <w:p w14:paraId="0BE3C842" w14:textId="77777777" w:rsidR="00984880" w:rsidRDefault="00984880" w:rsidP="00984880">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C865170" w14:textId="3C260DD5" w:rsidR="00984880" w:rsidRDefault="00984880" w:rsidP="00984880">
      <w:pPr>
        <w:pStyle w:val="B1"/>
        <w:rPr>
          <w:lang w:eastAsia="zh-CN"/>
        </w:rPr>
      </w:pPr>
      <w:r>
        <w:rPr>
          <w:lang w:eastAsia="zh-CN"/>
        </w:rPr>
        <w:t>-</w:t>
      </w:r>
      <w:r>
        <w:rPr>
          <w:lang w:eastAsia="zh-CN"/>
        </w:rPr>
        <w:tab/>
      </w:r>
      <w:ins w:id="4" w:author="Huawei9" w:date="2024-01-24T17:11:00Z">
        <w:r w:rsidR="00B40DAD">
          <w:rPr>
            <w:lang w:eastAsia="zh-CN"/>
          </w:rPr>
          <w:t xml:space="preserve">(Optional) </w:t>
        </w:r>
      </w:ins>
      <w:r>
        <w:rPr>
          <w:lang w:eastAsia="zh-CN"/>
        </w:rPr>
        <w:t>QoS monitoring requirements for each data flow.</w:t>
      </w:r>
    </w:p>
    <w:p w14:paraId="07EEF7C7" w14:textId="77777777" w:rsidR="00984880" w:rsidRDefault="00984880" w:rsidP="00984880">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5A448B5" w14:textId="77777777" w:rsidR="00984880" w:rsidRDefault="00984880" w:rsidP="00984880">
      <w:pPr>
        <w:pStyle w:val="NO"/>
        <w:rPr>
          <w:lang w:eastAsia="zh-CN"/>
        </w:rPr>
      </w:pPr>
      <w:r>
        <w:rPr>
          <w:lang w:eastAsia="zh-CN"/>
        </w:rPr>
        <w:t>NOTE:</w:t>
      </w:r>
      <w:r>
        <w:rPr>
          <w:lang w:eastAsia="zh-CN"/>
        </w:rPr>
        <w:tab/>
        <w:t>The attributes for multiple data flows can be provided via a single or multiple AF requests.</w:t>
      </w:r>
    </w:p>
    <w:p w14:paraId="3CB29600" w14:textId="7F8AD95E" w:rsidR="00B6360D" w:rsidDel="00622E2C" w:rsidRDefault="00984880" w:rsidP="00622E2C">
      <w:pPr>
        <w:rPr>
          <w:ins w:id="5" w:author="Georgios Gkellas (Nokia)" w:date="2024-01-10T14:28:00Z"/>
          <w:del w:id="6" w:author="Ericsson" w:date="2024-01-22T13:50:00Z"/>
          <w:lang w:eastAsia="zh-CN"/>
        </w:rPr>
      </w:pPr>
      <w:ins w:id="7" w:author="Georgios Gkellas (Nokia)" w:date="2024-01-10T14:04:00Z">
        <w:del w:id="8" w:author="Huawei9" w:date="2024-01-24T17:12:00Z">
          <w:r w:rsidRPr="004C668E" w:rsidDel="00B40DAD">
            <w:rPr>
              <w:lang w:eastAsia="zh-CN"/>
            </w:rPr>
            <w:delText>The AF may update the Multi-modal Service Requirements</w:delText>
          </w:r>
        </w:del>
      </w:ins>
      <w:ins w:id="9" w:author="Ericsson" w:date="2024-01-22T13:48:00Z">
        <w:del w:id="10" w:author="Huawei9" w:date="2024-01-24T17:12:00Z">
          <w:r w:rsidR="00357168" w:rsidDel="00B40DAD">
            <w:rPr>
              <w:lang w:eastAsia="zh-CN"/>
            </w:rPr>
            <w:delText>, either to modify</w:delText>
          </w:r>
        </w:del>
      </w:ins>
      <w:ins w:id="11" w:author="Ericsson" w:date="2024-01-22T13:49:00Z">
        <w:del w:id="12" w:author="Huawei9" w:date="2024-01-24T17:12:00Z">
          <w:r w:rsidR="00357168" w:rsidDel="00B40DAD">
            <w:rPr>
              <w:lang w:eastAsia="zh-CN"/>
            </w:rPr>
            <w:delText xml:space="preserve"> </w:delText>
          </w:r>
          <w:r w:rsidR="00F16C64" w:rsidDel="00B40DAD">
            <w:rPr>
              <w:lang w:eastAsia="zh-CN"/>
            </w:rPr>
            <w:delText>the attributes applicable to existing data flows or to add/remove</w:delText>
          </w:r>
        </w:del>
      </w:ins>
      <w:ins w:id="13" w:author="Ericsson" w:date="2024-01-22T13:50:00Z">
        <w:del w:id="14" w:author="Huawei9" w:date="2024-01-24T17:12:00Z">
          <w:r w:rsidR="006E3A97" w:rsidDel="00B40DAD">
            <w:rPr>
              <w:lang w:eastAsia="zh-CN"/>
            </w:rPr>
            <w:delText xml:space="preserve"> data flows</w:delText>
          </w:r>
        </w:del>
      </w:ins>
      <w:ins w:id="15" w:author="Georgios Gkellas (Nokia)" w:date="2024-01-10T14:04:00Z">
        <w:del w:id="16" w:author="Huawei9" w:date="2024-01-24T17:12:00Z">
          <w:r w:rsidRPr="004C668E" w:rsidDel="00B40DAD">
            <w:rPr>
              <w:lang w:eastAsia="zh-CN"/>
            </w:rPr>
            <w:delText xml:space="preserve">. </w:delText>
          </w:r>
        </w:del>
        <w:commentRangeStart w:id="17"/>
        <w:del w:id="18" w:author="Ericsson" w:date="2024-01-22T13:50:00Z">
          <w:r w:rsidRPr="004C668E" w:rsidDel="00622E2C">
            <w:rPr>
              <w:lang w:eastAsia="zh-CN"/>
            </w:rPr>
            <w:delText xml:space="preserve">When the AF updates the Multi-modal Service Requirements </w:delText>
          </w:r>
        </w:del>
      </w:ins>
      <w:ins w:id="19" w:author="Georgios Gkellas (Nokia)" w:date="2024-01-10T14:31:00Z">
        <w:del w:id="20" w:author="Ericsson" w:date="2024-01-22T13:50:00Z">
          <w:r w:rsidR="00840583" w:rsidDel="00622E2C">
            <w:rPr>
              <w:lang w:eastAsia="zh-CN"/>
            </w:rPr>
            <w:delText>the request to the NEF</w:delText>
          </w:r>
        </w:del>
      </w:ins>
      <w:ins w:id="21" w:author="Georgios Gkellas (Nokia)" w:date="2024-01-10T14:04:00Z">
        <w:del w:id="22" w:author="Ericsson" w:date="2024-01-22T13:50:00Z">
          <w:r w:rsidRPr="004C668E" w:rsidDel="00622E2C">
            <w:rPr>
              <w:lang w:eastAsia="zh-CN"/>
            </w:rPr>
            <w:delText xml:space="preserve"> includes</w:delText>
          </w:r>
        </w:del>
      </w:ins>
      <w:ins w:id="23" w:author="Georgios Gkellas (Nokia)" w:date="2024-01-10T14:28:00Z">
        <w:del w:id="24" w:author="Ericsson" w:date="2024-01-22T13:50:00Z">
          <w:r w:rsidR="00B6360D" w:rsidDel="00622E2C">
            <w:rPr>
              <w:lang w:eastAsia="zh-CN"/>
            </w:rPr>
            <w:delText>:</w:delText>
          </w:r>
        </w:del>
      </w:ins>
    </w:p>
    <w:p w14:paraId="3D9FEED5" w14:textId="346D1E6E" w:rsidR="00B6360D" w:rsidDel="00622E2C" w:rsidRDefault="00B6360D">
      <w:pPr>
        <w:rPr>
          <w:ins w:id="25" w:author="Georgios Gkellas (Nokia)" w:date="2024-01-10T14:30:00Z"/>
          <w:del w:id="26" w:author="Ericsson" w:date="2024-01-22T13:50:00Z"/>
          <w:lang w:eastAsia="zh-CN"/>
        </w:rPr>
        <w:pPrChange w:id="27" w:author="Ericsson" w:date="2024-01-22T13:50:00Z">
          <w:pPr>
            <w:pStyle w:val="B1"/>
          </w:pPr>
        </w:pPrChange>
      </w:pPr>
      <w:ins w:id="28" w:author="Georgios Gkellas (Nokia)" w:date="2024-01-10T14:29:00Z">
        <w:del w:id="29" w:author="Ericsson" w:date="2024-01-22T13:50:00Z">
          <w:r w:rsidDel="00622E2C">
            <w:rPr>
              <w:lang w:eastAsia="zh-CN"/>
            </w:rPr>
            <w:delText>-</w:delText>
          </w:r>
          <w:r w:rsidDel="00622E2C">
            <w:rPr>
              <w:lang w:eastAsia="zh-CN"/>
            </w:rPr>
            <w:tab/>
          </w:r>
        </w:del>
      </w:ins>
      <w:ins w:id="30" w:author="Georgios Gkellas (Nokia)" w:date="2024-01-10T14:33:00Z">
        <w:del w:id="31" w:author="Ericsson" w:date="2024-01-22T13:50:00Z">
          <w:r w:rsidR="00840583" w:rsidDel="00622E2C">
            <w:rPr>
              <w:lang w:eastAsia="zh-CN"/>
            </w:rPr>
            <w:delText>T</w:delText>
          </w:r>
        </w:del>
      </w:ins>
      <w:ins w:id="32" w:author="Georgios Gkellas (Nokia)" w:date="2024-01-10T14:04:00Z">
        <w:del w:id="33" w:author="Ericsson" w:date="2024-01-22T13:50:00Z">
          <w:r w:rsidR="00984880" w:rsidRPr="004C668E" w:rsidDel="00622E2C">
            <w:rPr>
              <w:lang w:eastAsia="zh-CN"/>
            </w:rPr>
            <w:delText xml:space="preserve">he information related to existing </w:delText>
          </w:r>
          <w:r w:rsidR="00984880" w:rsidDel="00622E2C">
            <w:rPr>
              <w:lang w:eastAsia="zh-CN"/>
            </w:rPr>
            <w:delText>data</w:delText>
          </w:r>
          <w:r w:rsidR="00984880" w:rsidRPr="004C668E" w:rsidDel="00622E2C">
            <w:rPr>
              <w:lang w:eastAsia="zh-CN"/>
            </w:rPr>
            <w:delText xml:space="preserve"> flows which are not </w:delText>
          </w:r>
        </w:del>
      </w:ins>
      <w:ins w:id="34" w:author="Georgios Gkellas (Nokia)" w:date="2024-01-10T14:29:00Z">
        <w:del w:id="35" w:author="Ericsson" w:date="2024-01-22T13:50:00Z">
          <w:r w:rsidRPr="004C668E" w:rsidDel="00622E2C">
            <w:rPr>
              <w:lang w:eastAsia="zh-CN"/>
            </w:rPr>
            <w:delText>modified,</w:delText>
          </w:r>
        </w:del>
      </w:ins>
      <w:ins w:id="36" w:author="Georgios Gkellas (Nokia)" w:date="2024-01-10T14:04:00Z">
        <w:del w:id="37" w:author="Ericsson" w:date="2024-01-22T13:50:00Z">
          <w:r w:rsidR="00984880" w:rsidRPr="004C668E" w:rsidDel="00622E2C">
            <w:rPr>
              <w:lang w:eastAsia="zh-CN"/>
            </w:rPr>
            <w:delText xml:space="preserve"> and the AF maintain</w:delText>
          </w:r>
          <w:r w:rsidR="00984880" w:rsidDel="00622E2C">
            <w:rPr>
              <w:lang w:eastAsia="zh-CN"/>
            </w:rPr>
            <w:delText>s</w:delText>
          </w:r>
          <w:r w:rsidR="00984880" w:rsidRPr="004C668E" w:rsidDel="00622E2C">
            <w:rPr>
              <w:lang w:eastAsia="zh-CN"/>
            </w:rPr>
            <w:delText xml:space="preserve"> for the multi-modal service</w:delText>
          </w:r>
        </w:del>
      </w:ins>
      <w:ins w:id="38" w:author="Georgios Gkellas (Nokia)" w:date="2024-01-10T14:32:00Z">
        <w:del w:id="39" w:author="Ericsson" w:date="2024-01-22T13:50:00Z">
          <w:r w:rsidR="00840583" w:rsidDel="00622E2C">
            <w:rPr>
              <w:lang w:eastAsia="zh-CN"/>
            </w:rPr>
            <w:delText>;</w:delText>
          </w:r>
        </w:del>
      </w:ins>
      <w:ins w:id="40" w:author="Georgios Gkellas (Nokia)" w:date="2024-01-10T14:04:00Z">
        <w:del w:id="41" w:author="Ericsson" w:date="2024-01-22T13:50:00Z">
          <w:r w:rsidR="00984880" w:rsidRPr="004C668E" w:rsidDel="00622E2C">
            <w:rPr>
              <w:lang w:eastAsia="zh-CN"/>
            </w:rPr>
            <w:delText xml:space="preserve"> </w:delText>
          </w:r>
        </w:del>
      </w:ins>
    </w:p>
    <w:p w14:paraId="2EFF7BBD" w14:textId="7A9BAD9D" w:rsidR="00B6360D" w:rsidDel="00622E2C" w:rsidRDefault="00B6360D">
      <w:pPr>
        <w:rPr>
          <w:ins w:id="42" w:author="Georgios Gkellas (Nokia)" w:date="2024-01-10T14:30:00Z"/>
          <w:del w:id="43" w:author="Ericsson" w:date="2024-01-22T13:50:00Z"/>
          <w:lang w:eastAsia="zh-CN"/>
        </w:rPr>
        <w:pPrChange w:id="44" w:author="Ericsson" w:date="2024-01-22T13:50:00Z">
          <w:pPr>
            <w:pStyle w:val="B1"/>
          </w:pPr>
        </w:pPrChange>
      </w:pPr>
      <w:ins w:id="45" w:author="Georgios Gkellas (Nokia)" w:date="2024-01-10T14:30:00Z">
        <w:del w:id="46" w:author="Ericsson" w:date="2024-01-22T13:50:00Z">
          <w:r w:rsidDel="00622E2C">
            <w:rPr>
              <w:lang w:eastAsia="zh-CN"/>
            </w:rPr>
            <w:delText>-</w:delText>
          </w:r>
          <w:r w:rsidDel="00622E2C">
            <w:rPr>
              <w:lang w:eastAsia="zh-CN"/>
            </w:rPr>
            <w:tab/>
          </w:r>
        </w:del>
      </w:ins>
      <w:ins w:id="47" w:author="Georgios Gkellas (Nokia)" w:date="2024-01-10T14:33:00Z">
        <w:del w:id="48" w:author="Ericsson" w:date="2024-01-22T13:50:00Z">
          <w:r w:rsidR="00840583" w:rsidDel="00622E2C">
            <w:rPr>
              <w:lang w:eastAsia="zh-CN"/>
            </w:rPr>
            <w:delText>U</w:delText>
          </w:r>
        </w:del>
      </w:ins>
      <w:ins w:id="49" w:author="Georgios Gkellas (Nokia)" w:date="2024-01-10T14:04:00Z">
        <w:del w:id="50" w:author="Ericsson" w:date="2024-01-22T13:50:00Z">
          <w:r w:rsidR="00984880" w:rsidRPr="004C668E" w:rsidDel="00622E2C">
            <w:rPr>
              <w:lang w:eastAsia="zh-CN"/>
            </w:rPr>
            <w:delText xml:space="preserve">pdated information consisting of updated and not updated attributes for the existing </w:delText>
          </w:r>
        </w:del>
      </w:ins>
      <w:ins w:id="51" w:author="Georgios Gkellas (Nokia)" w:date="2024-01-10T14:05:00Z">
        <w:del w:id="52" w:author="Ericsson" w:date="2024-01-22T13:50:00Z">
          <w:r w:rsidR="00984880" w:rsidDel="00622E2C">
            <w:rPr>
              <w:lang w:eastAsia="zh-CN"/>
            </w:rPr>
            <w:delText>data</w:delText>
          </w:r>
        </w:del>
      </w:ins>
      <w:ins w:id="53" w:author="Georgios Gkellas (Nokia)" w:date="2024-01-10T14:04:00Z">
        <w:del w:id="54" w:author="Ericsson" w:date="2024-01-22T13:50:00Z">
          <w:r w:rsidR="00984880" w:rsidRPr="004C668E" w:rsidDel="00622E2C">
            <w:rPr>
              <w:lang w:eastAsia="zh-CN"/>
            </w:rPr>
            <w:delText xml:space="preserve"> flows that are modified</w:delText>
          </w:r>
        </w:del>
      </w:ins>
      <w:ins w:id="55" w:author="Georgios Gkellas (Nokia)" w:date="2024-01-10T14:32:00Z">
        <w:del w:id="56" w:author="Ericsson" w:date="2024-01-22T13:50:00Z">
          <w:r w:rsidR="00840583" w:rsidDel="00622E2C">
            <w:rPr>
              <w:lang w:eastAsia="zh-CN"/>
            </w:rPr>
            <w:delText>;</w:delText>
          </w:r>
        </w:del>
      </w:ins>
      <w:ins w:id="57" w:author="Georgios Gkellas (Nokia)" w:date="2024-01-10T14:04:00Z">
        <w:del w:id="58" w:author="Ericsson" w:date="2024-01-22T13:50:00Z">
          <w:r w:rsidR="00984880" w:rsidRPr="004C668E" w:rsidDel="00622E2C">
            <w:rPr>
              <w:lang w:eastAsia="zh-CN"/>
            </w:rPr>
            <w:delText xml:space="preserve"> </w:delText>
          </w:r>
        </w:del>
      </w:ins>
    </w:p>
    <w:p w14:paraId="67C81ADB" w14:textId="08713DAD" w:rsidR="00B6360D" w:rsidDel="00622E2C" w:rsidRDefault="00B6360D" w:rsidP="00622E2C">
      <w:pPr>
        <w:rPr>
          <w:ins w:id="59" w:author="Georgios Gkellas (Nokia)" w:date="2024-01-10T14:29:00Z"/>
          <w:del w:id="60" w:author="Ericsson" w:date="2024-01-22T13:50:00Z"/>
          <w:lang w:eastAsia="zh-CN"/>
        </w:rPr>
      </w:pPr>
      <w:ins w:id="61" w:author="Georgios Gkellas (Nokia)" w:date="2024-01-10T14:30:00Z">
        <w:del w:id="62" w:author="Ericsson" w:date="2024-01-22T13:50:00Z">
          <w:r w:rsidDel="00622E2C">
            <w:rPr>
              <w:lang w:eastAsia="zh-CN"/>
            </w:rPr>
            <w:delText>-</w:delText>
          </w:r>
          <w:r w:rsidDel="00622E2C">
            <w:rPr>
              <w:lang w:eastAsia="zh-CN"/>
            </w:rPr>
            <w:tab/>
          </w:r>
        </w:del>
      </w:ins>
      <w:ins w:id="63" w:author="Georgios Gkellas (Nokia)" w:date="2024-01-10T14:33:00Z">
        <w:del w:id="64" w:author="Ericsson" w:date="2024-01-22T13:50:00Z">
          <w:r w:rsidR="00840583" w:rsidDel="00622E2C">
            <w:rPr>
              <w:lang w:eastAsia="zh-CN"/>
            </w:rPr>
            <w:delText>I</w:delText>
          </w:r>
        </w:del>
      </w:ins>
      <w:ins w:id="65" w:author="Georgios Gkellas (Nokia)" w:date="2024-01-10T14:04:00Z">
        <w:del w:id="66" w:author="Ericsson" w:date="2024-01-22T13:50:00Z">
          <w:r w:rsidR="00984880" w:rsidRPr="004C668E" w:rsidDel="00622E2C">
            <w:rPr>
              <w:lang w:eastAsia="zh-CN"/>
            </w:rPr>
            <w:delText xml:space="preserve">nformation for any new </w:delText>
          </w:r>
        </w:del>
      </w:ins>
      <w:ins w:id="67" w:author="Georgios Gkellas (Nokia)" w:date="2024-01-10T14:05:00Z">
        <w:del w:id="68" w:author="Ericsson" w:date="2024-01-22T13:50:00Z">
          <w:r w:rsidR="00984880" w:rsidDel="00622E2C">
            <w:rPr>
              <w:lang w:eastAsia="zh-CN"/>
            </w:rPr>
            <w:delText>data</w:delText>
          </w:r>
        </w:del>
      </w:ins>
      <w:ins w:id="69" w:author="Georgios Gkellas (Nokia)" w:date="2024-01-10T14:04:00Z">
        <w:del w:id="70" w:author="Ericsson" w:date="2024-01-22T13:50:00Z">
          <w:r w:rsidR="00984880" w:rsidRPr="004C668E" w:rsidDel="00622E2C">
            <w:rPr>
              <w:lang w:eastAsia="zh-CN"/>
            </w:rPr>
            <w:delText xml:space="preserve"> flows the AF</w:delText>
          </w:r>
          <w:r w:rsidR="00984880" w:rsidDel="00622E2C">
            <w:rPr>
              <w:lang w:eastAsia="zh-CN"/>
            </w:rPr>
            <w:delText xml:space="preserve"> request</w:delText>
          </w:r>
          <w:r w:rsidR="00984880" w:rsidRPr="004C668E" w:rsidDel="00622E2C">
            <w:rPr>
              <w:lang w:eastAsia="zh-CN"/>
            </w:rPr>
            <w:delText xml:space="preserve">s to </w:delText>
          </w:r>
          <w:r w:rsidR="00984880" w:rsidDel="00622E2C">
            <w:rPr>
              <w:lang w:eastAsia="zh-CN"/>
            </w:rPr>
            <w:delText xml:space="preserve">be </w:delText>
          </w:r>
          <w:r w:rsidR="00984880" w:rsidRPr="004C668E" w:rsidDel="00622E2C">
            <w:rPr>
              <w:lang w:eastAsia="zh-CN"/>
            </w:rPr>
            <w:delText>establish</w:delText>
          </w:r>
          <w:r w:rsidR="00984880" w:rsidDel="00622E2C">
            <w:rPr>
              <w:lang w:eastAsia="zh-CN"/>
            </w:rPr>
            <w:delText>ed</w:delText>
          </w:r>
          <w:r w:rsidR="00984880" w:rsidRPr="004C668E" w:rsidDel="00622E2C">
            <w:rPr>
              <w:lang w:eastAsia="zh-CN"/>
            </w:rPr>
            <w:delText xml:space="preserve">. </w:delText>
          </w:r>
        </w:del>
      </w:ins>
    </w:p>
    <w:p w14:paraId="3E614DBC" w14:textId="2034D131" w:rsidR="00984880" w:rsidRDefault="00984880" w:rsidP="00622E2C">
      <w:pPr>
        <w:rPr>
          <w:ins w:id="71" w:author="Georgios Gkellas (Nokia)" w:date="2024-01-10T14:04:00Z"/>
          <w:lang w:eastAsia="zh-CN"/>
        </w:rPr>
      </w:pPr>
      <w:ins w:id="72" w:author="Georgios Gkellas (Nokia)" w:date="2024-01-10T14:04:00Z">
        <w:del w:id="73" w:author="Ericsson" w:date="2024-01-22T13:50:00Z">
          <w:r w:rsidRPr="004C668E" w:rsidDel="00622E2C">
            <w:rPr>
              <w:lang w:eastAsia="zh-CN"/>
            </w:rPr>
            <w:delText xml:space="preserve">Existing </w:delText>
          </w:r>
        </w:del>
      </w:ins>
      <w:ins w:id="74" w:author="Georgios Gkellas (Nokia)" w:date="2024-01-10T14:05:00Z">
        <w:del w:id="75" w:author="Ericsson" w:date="2024-01-22T13:50:00Z">
          <w:r w:rsidDel="00622E2C">
            <w:rPr>
              <w:lang w:eastAsia="zh-CN"/>
            </w:rPr>
            <w:delText>data</w:delText>
          </w:r>
        </w:del>
      </w:ins>
      <w:ins w:id="76" w:author="Georgios Gkellas (Nokia)" w:date="2024-01-10T14:04:00Z">
        <w:del w:id="77" w:author="Ericsson" w:date="2024-01-22T13:50:00Z">
          <w:r w:rsidRPr="004C668E" w:rsidDel="00622E2C">
            <w:rPr>
              <w:lang w:eastAsia="zh-CN"/>
            </w:rPr>
            <w:delText xml:space="preserve"> flows the AF does not</w:delText>
          </w:r>
          <w:r w:rsidDel="00622E2C">
            <w:rPr>
              <w:lang w:eastAsia="zh-CN"/>
            </w:rPr>
            <w:delText xml:space="preserve"> include when the AF updates the Multi-modal Service Requirements are requested to be deleted.</w:delText>
          </w:r>
        </w:del>
      </w:ins>
      <w:commentRangeEnd w:id="17"/>
      <w:r w:rsidR="00F73F36">
        <w:rPr>
          <w:rStyle w:val="CommentReference"/>
        </w:rPr>
        <w:commentReference w:id="17"/>
      </w:r>
    </w:p>
    <w:p w14:paraId="3A864988" w14:textId="187F368C" w:rsidR="00984880" w:rsidRDefault="00984880" w:rsidP="00984880">
      <w:pPr>
        <w:rPr>
          <w:lang w:eastAsia="zh-CN"/>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w:t>
      </w:r>
      <w:del w:id="78" w:author="Huawei9" w:date="2024-01-24T17:12:00Z">
        <w:r w:rsidDel="00B40DAD">
          <w:rPr>
            <w:lang w:eastAsia="zh-CN"/>
          </w:rPr>
          <w:delText>s</w:delText>
        </w:r>
      </w:del>
      <w:ins w:id="79" w:author="Huawei9" w:date="2024-01-24T17:12:00Z">
        <w:r w:rsidR="00B40DAD">
          <w:rPr>
            <w:lang w:eastAsia="zh-CN"/>
          </w:rPr>
          <w:t>S</w:t>
        </w:r>
      </w:ins>
      <w:r>
        <w:rPr>
          <w:lang w:eastAsia="zh-CN"/>
        </w:rPr>
        <w:t>ession.</w:t>
      </w:r>
      <w:ins w:id="80" w:author="Huawei9" w:date="2024-01-24T17:10:00Z">
        <w:r w:rsidR="00B40DAD" w:rsidRPr="00B40DAD">
          <w:rPr>
            <w:lang w:eastAsia="zh-CN"/>
          </w:rPr>
          <w:t xml:space="preserve"> </w:t>
        </w:r>
        <w:r w:rsidR="00B40DAD" w:rsidRPr="000C2EFF">
          <w:rPr>
            <w:lang w:eastAsia="zh-CN"/>
          </w:rPr>
          <w:t xml:space="preserve">The PCF may reject the request received from the AF </w:t>
        </w:r>
        <w:r w:rsidR="00B40DAD">
          <w:rPr>
            <w:lang w:eastAsia="zh-CN"/>
          </w:rPr>
          <w:t xml:space="preserve">in the same way it is described in clause 6.1.3.22 if the service requirements of any </w:t>
        </w:r>
      </w:ins>
      <w:ins w:id="81" w:author="Huawei9" w:date="2024-01-24T17:13:00Z">
        <w:r w:rsidR="00B40DAD">
          <w:rPr>
            <w:lang w:eastAsia="zh-CN"/>
          </w:rPr>
          <w:t>data</w:t>
        </w:r>
      </w:ins>
      <w:ins w:id="82" w:author="Huawei9" w:date="2024-01-24T17:10:00Z">
        <w:r w:rsidR="00B40DAD">
          <w:rPr>
            <w:lang w:eastAsia="zh-CN"/>
          </w:rPr>
          <w:t xml:space="preserve"> flow are not acceptable, i.e. the AF request is only accepted if the PCF authorization for every </w:t>
        </w:r>
      </w:ins>
      <w:ins w:id="83" w:author="Huawei9" w:date="2024-01-24T17:11:00Z">
        <w:r w:rsidR="00B40DAD">
          <w:rPr>
            <w:lang w:eastAsia="zh-CN"/>
          </w:rPr>
          <w:t>data</w:t>
        </w:r>
      </w:ins>
      <w:ins w:id="84" w:author="Huawei9" w:date="2024-01-24T17:10:00Z">
        <w:r w:rsidR="00B40DAD">
          <w:rPr>
            <w:lang w:eastAsia="zh-CN"/>
          </w:rPr>
          <w:t xml:space="preserve"> flow is successful.</w:t>
        </w:r>
      </w:ins>
    </w:p>
    <w:p w14:paraId="1AC15B61" w14:textId="3CE3B0F0" w:rsidR="00B40DAD" w:rsidRDefault="00B40DAD" w:rsidP="00B40DAD">
      <w:pPr>
        <w:pStyle w:val="NO"/>
        <w:rPr>
          <w:ins w:id="85" w:author="Huawei9" w:date="2024-01-24T17:10:00Z"/>
          <w:lang w:eastAsia="zh-CN"/>
        </w:rPr>
      </w:pPr>
      <w:ins w:id="86" w:author="Huawei9" w:date="2024-01-24T17:10:00Z">
        <w:r>
          <w:rPr>
            <w:lang w:eastAsia="zh-CN"/>
          </w:rPr>
          <w:t>NOTE 2:</w:t>
        </w:r>
        <w:r>
          <w:rPr>
            <w:lang w:eastAsia="zh-CN"/>
          </w:rPr>
          <w:tab/>
          <w:t xml:space="preserve">A partial acceptance of the AF request is not supported as it is not clear whether the multi-modal service can work with only a sub-set of </w:t>
        </w:r>
      </w:ins>
      <w:ins w:id="87" w:author="Huawei9" w:date="2024-01-24T17:11:00Z">
        <w:r>
          <w:rPr>
            <w:lang w:eastAsia="zh-CN"/>
          </w:rPr>
          <w:t>data</w:t>
        </w:r>
      </w:ins>
      <w:ins w:id="88" w:author="Huawei9" w:date="2024-01-24T17:10:00Z">
        <w:r>
          <w:rPr>
            <w:lang w:eastAsia="zh-CN"/>
          </w:rPr>
          <w:t xml:space="preserve"> flows.</w:t>
        </w:r>
      </w:ins>
    </w:p>
    <w:p w14:paraId="4CBFB0F6" w14:textId="77777777" w:rsidR="00984880" w:rsidRDefault="00984880" w:rsidP="00984880">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70F49CF0" w14:textId="40233A07" w:rsidR="00984880" w:rsidRDefault="00B40DAD" w:rsidP="00984880">
      <w:pPr>
        <w:rPr>
          <w:lang w:eastAsia="zh-CN"/>
        </w:rPr>
      </w:pPr>
      <w:ins w:id="89" w:author="Huawei9" w:date="2024-01-24T17:10:00Z">
        <w:r w:rsidRPr="004C668E">
          <w:rPr>
            <w:lang w:eastAsia="zh-CN"/>
          </w:rPr>
          <w:t>The AF may update the Multi-modal Service Requirements</w:t>
        </w:r>
        <w:r>
          <w:rPr>
            <w:lang w:eastAsia="zh-CN"/>
          </w:rPr>
          <w:t xml:space="preserve">, either to modify the attributes applicable to existing </w:t>
        </w:r>
      </w:ins>
      <w:ins w:id="90" w:author="Huawei9" w:date="2024-01-24T17:11:00Z">
        <w:r>
          <w:rPr>
            <w:lang w:eastAsia="zh-CN"/>
          </w:rPr>
          <w:t>data</w:t>
        </w:r>
      </w:ins>
      <w:ins w:id="91" w:author="Huawei9" w:date="2024-01-24T17:10:00Z">
        <w:r>
          <w:rPr>
            <w:lang w:eastAsia="zh-CN"/>
          </w:rPr>
          <w:t xml:space="preserve"> flows or to add/remove </w:t>
        </w:r>
      </w:ins>
      <w:ins w:id="92" w:author="Huawei9" w:date="2024-01-24T17:11:00Z">
        <w:r>
          <w:rPr>
            <w:lang w:eastAsia="zh-CN"/>
          </w:rPr>
          <w:t>data</w:t>
        </w:r>
      </w:ins>
      <w:ins w:id="93" w:author="Huawei9" w:date="2024-01-24T17:10:00Z">
        <w:r>
          <w:rPr>
            <w:lang w:eastAsia="zh-CN"/>
          </w:rPr>
          <w:t xml:space="preserve"> flows</w:t>
        </w:r>
        <w:r w:rsidRPr="004C668E">
          <w:rPr>
            <w:lang w:eastAsia="zh-CN"/>
          </w:rPr>
          <w:t xml:space="preserve">. </w:t>
        </w:r>
        <w:r>
          <w:rPr>
            <w:lang w:eastAsia="zh-CN"/>
          </w:rPr>
          <w:t xml:space="preserve">The AF should only provide the new or changed attributes in the request. </w:t>
        </w:r>
      </w:ins>
      <w:r w:rsidR="00984880">
        <w:rPr>
          <w:lang w:eastAsia="zh-CN"/>
        </w:rPr>
        <w:t xml:space="preserve">When PCF receives further AF request with the same Multi-modal Service ID and PCF authorization </w:t>
      </w:r>
      <w:ins w:id="94" w:author="Huawei9" w:date="2024-01-24T17:10:00Z">
        <w:r>
          <w:rPr>
            <w:lang w:eastAsia="zh-CN"/>
          </w:rPr>
          <w:t>of the update</w:t>
        </w:r>
        <w:r>
          <w:rPr>
            <w:lang w:eastAsia="zh-CN"/>
          </w:rPr>
          <w:t xml:space="preserve"> </w:t>
        </w:r>
      </w:ins>
      <w:r w:rsidR="00984880">
        <w:rPr>
          <w:lang w:eastAsia="zh-CN"/>
        </w:rPr>
        <w:t xml:space="preserve">fails, the PCF rejects the AF </w:t>
      </w:r>
      <w:ins w:id="95" w:author="Georgios Gkellas (Nokia)" w:date="2024-01-10T14:09:00Z">
        <w:r w:rsidR="008A5BAD">
          <w:rPr>
            <w:lang w:eastAsia="zh-CN"/>
          </w:rPr>
          <w:t>request</w:t>
        </w:r>
      </w:ins>
      <w:del w:id="96" w:author="Georgios Gkellas (Nokia)" w:date="2024-01-10T14:09:00Z">
        <w:r w:rsidR="00984880" w:rsidDel="008A5BAD">
          <w:rPr>
            <w:lang w:eastAsia="zh-CN"/>
          </w:rPr>
          <w:delText>rejects</w:delText>
        </w:r>
      </w:del>
      <w:ins w:id="97" w:author="Huawei9" w:date="2024-01-24T17:10:00Z">
        <w:r w:rsidRPr="00B40DAD">
          <w:rPr>
            <w:lang w:eastAsia="zh-CN"/>
          </w:rPr>
          <w:t xml:space="preserve"> </w:t>
        </w:r>
        <w:r>
          <w:rPr>
            <w:lang w:eastAsia="zh-CN"/>
          </w:rPr>
          <w:t>in the same way it is described in clause 6.1.3.22</w:t>
        </w:r>
      </w:ins>
      <w:r w:rsidR="00984880">
        <w:rPr>
          <w:lang w:eastAsia="zh-CN"/>
        </w:rPr>
        <w:t xml:space="preserve">. Application may decide how to deal with the data </w:t>
      </w:r>
      <w:del w:id="98" w:author="Georgios Gkellas (Nokia)" w:date="2024-01-10T14:10:00Z">
        <w:r w:rsidR="00984880" w:rsidDel="008A5BAD">
          <w:rPr>
            <w:lang w:eastAsia="zh-CN"/>
          </w:rPr>
          <w:delText>`</w:delText>
        </w:r>
      </w:del>
      <w:r w:rsidR="00984880">
        <w:rPr>
          <w:lang w:eastAsia="zh-CN"/>
        </w:rPr>
        <w:t>flows with already authorized AF request with the same Multi-modal Service ID (e.g. stop them, adjust the AF request).</w:t>
      </w:r>
    </w:p>
    <w:p w14:paraId="3318F9BB" w14:textId="7D0C3A97" w:rsidR="00281985" w:rsidRPr="00C47995" w:rsidRDefault="00281985" w:rsidP="00C47995"/>
    <w:p w14:paraId="570135A9" w14:textId="72538A64" w:rsidR="00124DBC" w:rsidRPr="00EC2674" w:rsidRDefault="00EC2674" w:rsidP="00EC2674">
      <w:pPr>
        <w:pStyle w:val="10"/>
      </w:pPr>
      <w:r>
        <w:lastRenderedPageBreak/>
        <w:t xml:space="preserve">      </w:t>
      </w:r>
      <w:r>
        <w:rPr>
          <w:color w:val="FF0000"/>
        </w:rPr>
        <w:t xml:space="preserve">* * * End of Change * * * </w:t>
      </w:r>
    </w:p>
    <w:sectPr w:rsidR="00124DBC" w:rsidRPr="00EC267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Ericsson" w:date="2024-01-22T13:54:00Z" w:initials="E">
    <w:p w14:paraId="2E1D5C43" w14:textId="77777777" w:rsidR="00F73F36" w:rsidRDefault="00F73F36" w:rsidP="000562C4">
      <w:pPr>
        <w:pStyle w:val="CommentText"/>
      </w:pPr>
      <w:r>
        <w:rPr>
          <w:rStyle w:val="CommentReference"/>
        </w:rPr>
        <w:annotationRef/>
      </w:r>
      <w:r>
        <w:t>Those details should be specified in CT3, in alignment with existing N5 procedures for other use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1D5C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8F220" w16cex:dateUtc="2024-01-22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1D5C43" w16cid:durableId="2958F2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3ACFF" w14:textId="77777777" w:rsidR="001F6002" w:rsidRDefault="001F6002">
      <w:r>
        <w:separator/>
      </w:r>
    </w:p>
  </w:endnote>
  <w:endnote w:type="continuationSeparator" w:id="0">
    <w:p w14:paraId="629C78C4" w14:textId="77777777" w:rsidR="001F6002" w:rsidRDefault="001F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B5F27" w14:textId="77777777" w:rsidR="001F6002" w:rsidRDefault="001F6002">
      <w:r>
        <w:separator/>
      </w:r>
    </w:p>
  </w:footnote>
  <w:footnote w:type="continuationSeparator" w:id="0">
    <w:p w14:paraId="2C03562A" w14:textId="77777777" w:rsidR="001F6002" w:rsidRDefault="001F6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1"/>
  </w:num>
  <w:num w:numId="3">
    <w:abstractNumId w:val="27"/>
  </w:num>
  <w:num w:numId="4">
    <w:abstractNumId w:val="30"/>
  </w:num>
  <w:num w:numId="5">
    <w:abstractNumId w:val="25"/>
  </w:num>
  <w:num w:numId="6">
    <w:abstractNumId w:val="37"/>
  </w:num>
  <w:num w:numId="7">
    <w:abstractNumId w:val="40"/>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2"/>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41"/>
  </w:num>
  <w:num w:numId="30">
    <w:abstractNumId w:val="42"/>
  </w:num>
  <w:num w:numId="31">
    <w:abstractNumId w:val="16"/>
  </w:num>
  <w:num w:numId="32">
    <w:abstractNumId w:val="22"/>
  </w:num>
  <w:num w:numId="33">
    <w:abstractNumId w:val="18"/>
  </w:num>
  <w:num w:numId="34">
    <w:abstractNumId w:val="14"/>
  </w:num>
  <w:num w:numId="35">
    <w:abstractNumId w:val="13"/>
  </w:num>
  <w:num w:numId="36">
    <w:abstractNumId w:val="38"/>
  </w:num>
  <w:num w:numId="37">
    <w:abstractNumId w:val="39"/>
  </w:num>
  <w:num w:numId="38">
    <w:abstractNumId w:val="36"/>
  </w:num>
  <w:num w:numId="39">
    <w:abstractNumId w:val="23"/>
  </w:num>
  <w:num w:numId="40">
    <w:abstractNumId w:val="19"/>
  </w:num>
  <w:num w:numId="41">
    <w:abstractNumId w:val="34"/>
  </w:num>
  <w:num w:numId="42">
    <w:abstractNumId w:val="33"/>
  </w:num>
  <w:num w:numId="43">
    <w:abstractNumId w:val="28"/>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9">
    <w15:presenceInfo w15:providerId="None" w15:userId="Huawei9"/>
  </w15:person>
  <w15:person w15:author="Georgios Gkellas (Nokia)">
    <w15:presenceInfo w15:providerId="AD" w15:userId="S::georgios.gkellas@nokia.com::14ba2343-2450-4dd7-bb6e-3fde05a409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33FC"/>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1F6002"/>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57168"/>
    <w:rsid w:val="0036055E"/>
    <w:rsid w:val="003609EF"/>
    <w:rsid w:val="0036231A"/>
    <w:rsid w:val="00374DD4"/>
    <w:rsid w:val="00380793"/>
    <w:rsid w:val="003842E2"/>
    <w:rsid w:val="00384EFE"/>
    <w:rsid w:val="0039031C"/>
    <w:rsid w:val="003A4D24"/>
    <w:rsid w:val="003B1D89"/>
    <w:rsid w:val="003B2D48"/>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2E2C"/>
    <w:rsid w:val="006257ED"/>
    <w:rsid w:val="00636E8A"/>
    <w:rsid w:val="00637809"/>
    <w:rsid w:val="0065339F"/>
    <w:rsid w:val="00664CD6"/>
    <w:rsid w:val="00665C47"/>
    <w:rsid w:val="006674AB"/>
    <w:rsid w:val="00672776"/>
    <w:rsid w:val="00687AD7"/>
    <w:rsid w:val="0069313B"/>
    <w:rsid w:val="00694D18"/>
    <w:rsid w:val="00695808"/>
    <w:rsid w:val="00696EDF"/>
    <w:rsid w:val="006A038F"/>
    <w:rsid w:val="006A4098"/>
    <w:rsid w:val="006B3759"/>
    <w:rsid w:val="006B46FB"/>
    <w:rsid w:val="006D0088"/>
    <w:rsid w:val="006D17F1"/>
    <w:rsid w:val="006D2C0A"/>
    <w:rsid w:val="006D5217"/>
    <w:rsid w:val="006E21FB"/>
    <w:rsid w:val="006E3A97"/>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902EA"/>
    <w:rsid w:val="00790FA0"/>
    <w:rsid w:val="00792342"/>
    <w:rsid w:val="007977A8"/>
    <w:rsid w:val="007A3E3E"/>
    <w:rsid w:val="007A5459"/>
    <w:rsid w:val="007B024F"/>
    <w:rsid w:val="007B3EDD"/>
    <w:rsid w:val="007B512A"/>
    <w:rsid w:val="007C062F"/>
    <w:rsid w:val="007C2097"/>
    <w:rsid w:val="007C5C4E"/>
    <w:rsid w:val="007D1B61"/>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2948"/>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0DAD"/>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5252"/>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5DC3"/>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20A5"/>
    <w:rsid w:val="00EE7D7C"/>
    <w:rsid w:val="00F012C6"/>
    <w:rsid w:val="00F043D6"/>
    <w:rsid w:val="00F05591"/>
    <w:rsid w:val="00F14956"/>
    <w:rsid w:val="00F151C6"/>
    <w:rsid w:val="00F162F4"/>
    <w:rsid w:val="00F16C64"/>
    <w:rsid w:val="00F22ABC"/>
    <w:rsid w:val="00F24076"/>
    <w:rsid w:val="00F25A0B"/>
    <w:rsid w:val="00F25D98"/>
    <w:rsid w:val="00F300FB"/>
    <w:rsid w:val="00F33C0C"/>
    <w:rsid w:val="00F401CA"/>
    <w:rsid w:val="00F5192C"/>
    <w:rsid w:val="00F600C6"/>
    <w:rsid w:val="00F7349E"/>
    <w:rsid w:val="00F73F36"/>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91ED7-FCDC-46C6-A415-CC40B89DF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AD774C7D-1BDB-47C5-B052-7B004E1BDA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Huawei9</cp:lastModifiedBy>
  <cp:revision>2</cp:revision>
  <cp:lastPrinted>1900-01-01T06:00:00Z</cp:lastPrinted>
  <dcterms:created xsi:type="dcterms:W3CDTF">2024-01-24T16:13:00Z</dcterms:created>
  <dcterms:modified xsi:type="dcterms:W3CDTF">2024-01-24T16:13:00Z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