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8369C" w14:textId="77777777" w:rsidR="008776D0" w:rsidRDefault="008776D0" w:rsidP="008776D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S2-2308290</w:t>
      </w:r>
    </w:p>
    <w:p w14:paraId="0D9E2F9B" w14:textId="77777777" w:rsidR="008776D0" w:rsidRDefault="008776D0" w:rsidP="008776D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1D6A7D60" w14:textId="67F3C374" w:rsidR="008776D0" w:rsidRPr="008776D0" w:rsidRDefault="008776D0" w:rsidP="008776D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68CE9A9" w14:textId="77777777" w:rsidR="008776D0" w:rsidRDefault="008776D0" w:rsidP="00DF0D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921E0AD" w14:textId="1958965B" w:rsidR="00DF0D03" w:rsidRDefault="00DF0D03" w:rsidP="00DF0D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962F17" w:rsidRPr="00962F17">
        <w:rPr>
          <w:b/>
          <w:noProof/>
          <w:sz w:val="24"/>
        </w:rPr>
        <w:t>C1-233533</w:t>
      </w:r>
    </w:p>
    <w:p w14:paraId="33B53779" w14:textId="77777777" w:rsidR="00DF0D03" w:rsidRDefault="00DF0D03" w:rsidP="00DF0D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22– 26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5FF711B" w14:textId="47438390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 xml:space="preserve">LS on </w:t>
      </w:r>
      <w:r>
        <w:rPr>
          <w:rFonts w:ascii="Arial" w:hAnsi="Arial" w:cs="Arial"/>
          <w:b/>
          <w:sz w:val="22"/>
          <w:szCs w:val="22"/>
          <w:lang w:eastAsia="en-GB"/>
        </w:rPr>
        <w:t xml:space="preserve">Unavailability </w:t>
      </w:r>
      <w:r w:rsidR="00DC53A7">
        <w:rPr>
          <w:rFonts w:ascii="Arial" w:hAnsi="Arial" w:cs="Arial"/>
          <w:b/>
          <w:sz w:val="22"/>
          <w:szCs w:val="22"/>
          <w:lang w:eastAsia="en-GB"/>
        </w:rPr>
        <w:t xml:space="preserve">period </w:t>
      </w:r>
      <w:r>
        <w:rPr>
          <w:rFonts w:ascii="Arial" w:hAnsi="Arial" w:cs="Arial"/>
          <w:b/>
          <w:sz w:val="22"/>
          <w:szCs w:val="22"/>
          <w:lang w:eastAsia="en-GB"/>
        </w:rPr>
        <w:t>support in non-3GPP</w:t>
      </w:r>
    </w:p>
    <w:p w14:paraId="33A2D6DA" w14:textId="4AD6D1A5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</w:p>
    <w:p w14:paraId="09192BF6" w14:textId="5B64EBCC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>Rel-1</w:t>
      </w:r>
      <w:r>
        <w:rPr>
          <w:rFonts w:ascii="Arial" w:hAnsi="Arial" w:cs="Arial"/>
          <w:b/>
          <w:sz w:val="22"/>
          <w:szCs w:val="22"/>
          <w:lang w:eastAsia="en-GB"/>
        </w:rPr>
        <w:t>8</w:t>
      </w:r>
    </w:p>
    <w:p w14:paraId="25B829C7" w14:textId="0C3A7100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SUECR</w:t>
      </w:r>
    </w:p>
    <w:p w14:paraId="25276D9E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</w:p>
    <w:p w14:paraId="74A51452" w14:textId="21C20FA1" w:rsidR="00E66E7B" w:rsidRPr="00087C8F" w:rsidRDefault="00E66E7B" w:rsidP="00210DA8">
      <w:pPr>
        <w:tabs>
          <w:tab w:val="left" w:pos="720"/>
          <w:tab w:val="left" w:pos="144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272115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CT1</w:t>
      </w:r>
    </w:p>
    <w:p w14:paraId="7C098A64" w14:textId="10DAF4F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SA2</w:t>
      </w:r>
    </w:p>
    <w:p w14:paraId="150F213B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None</w:t>
      </w:r>
    </w:p>
    <w:p w14:paraId="007A9480" w14:textId="77777777" w:rsidR="00E66E7B" w:rsidRPr="000F4E43" w:rsidRDefault="00E66E7B" w:rsidP="00E66E7B">
      <w:pPr>
        <w:spacing w:after="60"/>
        <w:ind w:left="1985" w:hanging="1985"/>
        <w:rPr>
          <w:rFonts w:ascii="Arial" w:hAnsi="Arial" w:cs="Arial"/>
          <w:bCs/>
        </w:rPr>
      </w:pPr>
    </w:p>
    <w:p w14:paraId="799FB196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6CC572" w14:textId="62913350" w:rsidR="00E66E7B" w:rsidRPr="00E66E7B" w:rsidRDefault="00E66E7B" w:rsidP="00E66E7B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7F3DA2">
        <w:rPr>
          <w:lang w:val="de-DE"/>
        </w:rPr>
        <w:t>Name:</w:t>
      </w:r>
      <w:r w:rsidRPr="007F3DA2">
        <w:rPr>
          <w:bCs/>
          <w:lang w:val="de-DE"/>
        </w:rPr>
        <w:tab/>
      </w:r>
      <w:r>
        <w:rPr>
          <w:bCs/>
          <w:lang w:val="de-DE"/>
        </w:rPr>
        <w:t>Danish Hashmi</w:t>
      </w:r>
    </w:p>
    <w:p w14:paraId="2DDF98D5" w14:textId="07955A3E" w:rsidR="00E66E7B" w:rsidRPr="001B5139" w:rsidRDefault="00E66E7B" w:rsidP="00E66E7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EC232B">
        <w:rPr>
          <w:color w:val="0000FF"/>
          <w:lang w:val="de-DE"/>
        </w:rPr>
        <w:t>E-mail Address:</w:t>
      </w:r>
      <w:r w:rsidRPr="00EC232B">
        <w:rPr>
          <w:bCs/>
          <w:color w:val="0000FF"/>
          <w:lang w:val="de-DE"/>
        </w:rPr>
        <w:tab/>
      </w:r>
      <w:r>
        <w:rPr>
          <w:bCs/>
          <w:color w:val="0000FF"/>
          <w:lang w:val="de-DE"/>
        </w:rPr>
        <w:t>danis.hashmi@samsung.com</w:t>
      </w:r>
    </w:p>
    <w:p w14:paraId="75F6E4F0" w14:textId="77777777" w:rsidR="00E66E7B" w:rsidRPr="001B5139" w:rsidRDefault="00E66E7B" w:rsidP="00E66E7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BB9C8EB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6C2BBD" w14:textId="3DA64341" w:rsidR="00E66E7B" w:rsidRPr="000F4E43" w:rsidRDefault="00E66E7B" w:rsidP="00E66E7B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40F4BA" w14:textId="342741E5" w:rsidR="0073777D" w:rsidRPr="0073777D" w:rsidRDefault="00A7666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3777D">
        <w:rPr>
          <w:rFonts w:ascii="Arial" w:hAnsi="Arial" w:cs="Arial"/>
        </w:rPr>
        <w:t xml:space="preserve">CT1 </w:t>
      </w:r>
      <w:r w:rsidR="00210DA8">
        <w:rPr>
          <w:rFonts w:ascii="Arial" w:hAnsi="Arial" w:cs="Arial"/>
        </w:rPr>
        <w:t xml:space="preserve">is working on stage 3 aspect of SUECR </w:t>
      </w:r>
      <w:r w:rsidRPr="0073777D">
        <w:rPr>
          <w:rFonts w:ascii="Arial" w:hAnsi="Arial" w:cs="Arial"/>
        </w:rPr>
        <w:t xml:space="preserve">based on agreed SA2 CR </w:t>
      </w:r>
      <w:r w:rsidR="004E639C" w:rsidRPr="0073777D">
        <w:rPr>
          <w:rFonts w:ascii="Arial" w:hAnsi="Arial" w:cs="Arial"/>
        </w:rPr>
        <w:t>S2-2209666, S2-2209667</w:t>
      </w:r>
      <w:r w:rsidR="0073777D" w:rsidRPr="0073777D">
        <w:rPr>
          <w:rFonts w:ascii="Arial" w:hAnsi="Arial" w:cs="Arial"/>
        </w:rPr>
        <w:t xml:space="preserve"> </w:t>
      </w:r>
    </w:p>
    <w:p w14:paraId="307C0552" w14:textId="3D0728BA" w:rsidR="0073777D" w:rsidRDefault="0073777D" w:rsidP="0073777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C16E0" w14:textId="57E815AD" w:rsidR="00BB6A10" w:rsidRPr="0073777D" w:rsidRDefault="00BB6A10" w:rsidP="00BB6A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CT1 request</w:t>
      </w:r>
      <w:r w:rsidR="00D3489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clarification on whether SUECR feature is applicable on non-3GPP access, </w:t>
      </w:r>
      <w:r w:rsidR="00472CE1">
        <w:rPr>
          <w:rFonts w:ascii="Arial" w:hAnsi="Arial" w:cs="Arial"/>
        </w:rPr>
        <w:t xml:space="preserve">i.e., </w:t>
      </w:r>
      <w:r w:rsidR="00D34895">
        <w:rPr>
          <w:rFonts w:ascii="Arial" w:hAnsi="Arial" w:cs="Arial"/>
        </w:rPr>
        <w:t>can UE i</w:t>
      </w:r>
      <w:r>
        <w:rPr>
          <w:rFonts w:ascii="Arial" w:hAnsi="Arial" w:cs="Arial"/>
        </w:rPr>
        <w:t xml:space="preserve">ndicate unavailability period duration </w:t>
      </w:r>
      <w:r w:rsidR="000A4302">
        <w:rPr>
          <w:rFonts w:ascii="Arial" w:hAnsi="Arial" w:cs="Arial"/>
        </w:rPr>
        <w:t>over</w:t>
      </w:r>
      <w:r>
        <w:rPr>
          <w:rFonts w:ascii="Arial" w:hAnsi="Arial" w:cs="Arial"/>
        </w:rPr>
        <w:t xml:space="preserve"> non-3GPP </w:t>
      </w:r>
      <w:r w:rsidR="00DC3B2D">
        <w:rPr>
          <w:rFonts w:ascii="Arial" w:hAnsi="Arial" w:cs="Arial"/>
        </w:rPr>
        <w:t>access?</w:t>
      </w:r>
    </w:p>
    <w:p w14:paraId="6AD654AD" w14:textId="77777777" w:rsidR="004E639C" w:rsidRPr="000F4E43" w:rsidRDefault="004E639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C5E37B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639C">
        <w:rPr>
          <w:rFonts w:ascii="Arial" w:hAnsi="Arial" w:cs="Arial"/>
          <w:b/>
        </w:rPr>
        <w:t>SA2 working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0B93B62A" w:rsidR="0046367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CC0189D" w14:textId="3A6DA31B" w:rsidR="004E639C" w:rsidRDefault="004E639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Pr="00E80B25">
        <w:rPr>
          <w:rFonts w:ascii="Arial" w:hAnsi="Arial" w:cs="Arial"/>
        </w:rPr>
        <w:t xml:space="preserve"> k</w:t>
      </w:r>
      <w:r w:rsidRPr="00E56326">
        <w:rPr>
          <w:rFonts w:ascii="Arial" w:hAnsi="Arial" w:cs="Arial"/>
        </w:rPr>
        <w:t xml:space="preserve">indly </w:t>
      </w:r>
      <w:r>
        <w:rPr>
          <w:rFonts w:ascii="Arial" w:hAnsi="Arial" w:cs="Arial"/>
        </w:rPr>
        <w:t>request</w:t>
      </w:r>
      <w:r w:rsidR="00D34895">
        <w:rPr>
          <w:rFonts w:ascii="Arial" w:hAnsi="Arial" w:cs="Arial"/>
        </w:rPr>
        <w:t>s</w:t>
      </w:r>
      <w:r w:rsidRPr="00E563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to </w:t>
      </w:r>
      <w:r w:rsidR="00850226">
        <w:rPr>
          <w:rFonts w:ascii="Arial" w:hAnsi="Arial" w:cs="Arial"/>
        </w:rPr>
        <w:t>answer</w:t>
      </w:r>
      <w:r>
        <w:rPr>
          <w:rFonts w:ascii="Arial" w:hAnsi="Arial" w:cs="Arial"/>
        </w:rPr>
        <w:t xml:space="preserve"> above question.</w:t>
      </w:r>
    </w:p>
    <w:p w14:paraId="1B171A67" w14:textId="77777777" w:rsidR="00DF0D03" w:rsidRPr="000F4E43" w:rsidRDefault="00DF0D03">
      <w:pPr>
        <w:spacing w:after="120"/>
        <w:ind w:left="993" w:hanging="993"/>
        <w:rPr>
          <w:rFonts w:ascii="Arial" w:hAnsi="Arial" w:cs="Arial"/>
        </w:rPr>
      </w:pPr>
    </w:p>
    <w:p w14:paraId="199490FD" w14:textId="77777777" w:rsidR="00DF0D03" w:rsidRPr="00A52DB2" w:rsidRDefault="00DF0D03" w:rsidP="00DF0D03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738AF207" w14:textId="77777777" w:rsidR="00DF0D03" w:rsidRDefault="00DF0D03" w:rsidP="00DF0D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3473F89F" w14:textId="77777777" w:rsidR="00DF0D03" w:rsidRDefault="00DF0D03" w:rsidP="00DF0D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6015ABD3" w14:textId="77777777" w:rsidR="00DF0D03" w:rsidRDefault="00DF0D03" w:rsidP="00DF0D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 w:rsidP="00DF0D03">
      <w:pPr>
        <w:spacing w:after="120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DA65E" w14:textId="77777777" w:rsidR="00D04E6F" w:rsidRDefault="00D04E6F">
      <w:r>
        <w:separator/>
      </w:r>
    </w:p>
  </w:endnote>
  <w:endnote w:type="continuationSeparator" w:id="0">
    <w:p w14:paraId="4449BC10" w14:textId="77777777" w:rsidR="00D04E6F" w:rsidRDefault="00D04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C4E0A" w14:textId="77777777" w:rsidR="00D04E6F" w:rsidRDefault="00D04E6F">
      <w:r>
        <w:separator/>
      </w:r>
    </w:p>
  </w:footnote>
  <w:footnote w:type="continuationSeparator" w:id="0">
    <w:p w14:paraId="461BCC01" w14:textId="77777777" w:rsidR="00D04E6F" w:rsidRDefault="00D04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446AA9"/>
    <w:multiLevelType w:val="hybridMultilevel"/>
    <w:tmpl w:val="76CE2DB4"/>
    <w:lvl w:ilvl="0" w:tplc="1BFA9F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72511318">
    <w:abstractNumId w:val="14"/>
  </w:num>
  <w:num w:numId="2" w16cid:durableId="1044596009">
    <w:abstractNumId w:val="13"/>
  </w:num>
  <w:num w:numId="3" w16cid:durableId="333920756">
    <w:abstractNumId w:val="12"/>
  </w:num>
  <w:num w:numId="4" w16cid:durableId="443041120">
    <w:abstractNumId w:val="11"/>
  </w:num>
  <w:num w:numId="5" w16cid:durableId="257913509">
    <w:abstractNumId w:val="9"/>
  </w:num>
  <w:num w:numId="6" w16cid:durableId="926382406">
    <w:abstractNumId w:val="7"/>
  </w:num>
  <w:num w:numId="7" w16cid:durableId="781727232">
    <w:abstractNumId w:val="6"/>
  </w:num>
  <w:num w:numId="8" w16cid:durableId="2064208333">
    <w:abstractNumId w:val="5"/>
  </w:num>
  <w:num w:numId="9" w16cid:durableId="1028683755">
    <w:abstractNumId w:val="4"/>
  </w:num>
  <w:num w:numId="10" w16cid:durableId="707267682">
    <w:abstractNumId w:val="8"/>
  </w:num>
  <w:num w:numId="11" w16cid:durableId="1472671673">
    <w:abstractNumId w:val="3"/>
  </w:num>
  <w:num w:numId="12" w16cid:durableId="1944419355">
    <w:abstractNumId w:val="2"/>
  </w:num>
  <w:num w:numId="13" w16cid:durableId="1361054522">
    <w:abstractNumId w:val="1"/>
  </w:num>
  <w:num w:numId="14" w16cid:durableId="831795051">
    <w:abstractNumId w:val="0"/>
  </w:num>
  <w:num w:numId="15" w16cid:durableId="205961912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A4302"/>
    <w:rsid w:val="000B1AA1"/>
    <w:rsid w:val="000F4E43"/>
    <w:rsid w:val="00105899"/>
    <w:rsid w:val="00143E3D"/>
    <w:rsid w:val="001608BF"/>
    <w:rsid w:val="00160E89"/>
    <w:rsid w:val="00165C82"/>
    <w:rsid w:val="001734EB"/>
    <w:rsid w:val="001A4AF7"/>
    <w:rsid w:val="001E60FD"/>
    <w:rsid w:val="001F6498"/>
    <w:rsid w:val="00210DA8"/>
    <w:rsid w:val="00272115"/>
    <w:rsid w:val="00275FF1"/>
    <w:rsid w:val="002E5688"/>
    <w:rsid w:val="003047BA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72CE1"/>
    <w:rsid w:val="004B43FA"/>
    <w:rsid w:val="004B6D78"/>
    <w:rsid w:val="004C2A09"/>
    <w:rsid w:val="004C3F5A"/>
    <w:rsid w:val="004C4DCF"/>
    <w:rsid w:val="004E639C"/>
    <w:rsid w:val="00507006"/>
    <w:rsid w:val="00570146"/>
    <w:rsid w:val="00584B08"/>
    <w:rsid w:val="005E5C97"/>
    <w:rsid w:val="00615177"/>
    <w:rsid w:val="00620F44"/>
    <w:rsid w:val="00624D16"/>
    <w:rsid w:val="00654758"/>
    <w:rsid w:val="006638DA"/>
    <w:rsid w:val="00675D3A"/>
    <w:rsid w:val="00687A0B"/>
    <w:rsid w:val="006D0B09"/>
    <w:rsid w:val="006E17C7"/>
    <w:rsid w:val="007032C5"/>
    <w:rsid w:val="007116E4"/>
    <w:rsid w:val="00726FC3"/>
    <w:rsid w:val="0073312A"/>
    <w:rsid w:val="0073777D"/>
    <w:rsid w:val="0077485D"/>
    <w:rsid w:val="00787CAC"/>
    <w:rsid w:val="007D62D5"/>
    <w:rsid w:val="00850226"/>
    <w:rsid w:val="008776D0"/>
    <w:rsid w:val="008868F2"/>
    <w:rsid w:val="00891B6A"/>
    <w:rsid w:val="0089666F"/>
    <w:rsid w:val="0090241A"/>
    <w:rsid w:val="0090582E"/>
    <w:rsid w:val="00912DB5"/>
    <w:rsid w:val="00923E7C"/>
    <w:rsid w:val="00962F17"/>
    <w:rsid w:val="009D2D6A"/>
    <w:rsid w:val="009F6E85"/>
    <w:rsid w:val="00A3562D"/>
    <w:rsid w:val="00A43862"/>
    <w:rsid w:val="00A7348D"/>
    <w:rsid w:val="00A76669"/>
    <w:rsid w:val="00A828EA"/>
    <w:rsid w:val="00AC079B"/>
    <w:rsid w:val="00AC2ED0"/>
    <w:rsid w:val="00AD51BB"/>
    <w:rsid w:val="00AE489C"/>
    <w:rsid w:val="00B144F4"/>
    <w:rsid w:val="00BB6A10"/>
    <w:rsid w:val="00BF7EE2"/>
    <w:rsid w:val="00C165D1"/>
    <w:rsid w:val="00C6700A"/>
    <w:rsid w:val="00C93AEB"/>
    <w:rsid w:val="00C94929"/>
    <w:rsid w:val="00CA2FB0"/>
    <w:rsid w:val="00CA77AA"/>
    <w:rsid w:val="00CD2DC1"/>
    <w:rsid w:val="00D04E6F"/>
    <w:rsid w:val="00D34895"/>
    <w:rsid w:val="00D53018"/>
    <w:rsid w:val="00D676CD"/>
    <w:rsid w:val="00DA2E69"/>
    <w:rsid w:val="00DA5361"/>
    <w:rsid w:val="00DC3B2D"/>
    <w:rsid w:val="00DC53A7"/>
    <w:rsid w:val="00DF0D03"/>
    <w:rsid w:val="00E16BBB"/>
    <w:rsid w:val="00E20604"/>
    <w:rsid w:val="00E4207B"/>
    <w:rsid w:val="00E44353"/>
    <w:rsid w:val="00E66D9D"/>
    <w:rsid w:val="00E66E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27A8E"/>
    <w:rsid w:val="00F6602B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23.502_CR4239R2_(Rel-18)_eUEPO</cp:lastModifiedBy>
  <cp:revision>2</cp:revision>
  <cp:lastPrinted>2002-04-23T07:10:00Z</cp:lastPrinted>
  <dcterms:created xsi:type="dcterms:W3CDTF">2023-06-28T12:12:00Z</dcterms:created>
  <dcterms:modified xsi:type="dcterms:W3CDTF">2023-06-28T12:12:00Z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