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334D1A" w14:textId="7FE74452" w:rsidR="00A4078C" w:rsidRDefault="00A4078C" w:rsidP="008266E9">
      <w:pPr>
        <w:pStyle w:val="CRCoverPage"/>
        <w:tabs>
          <w:tab w:val="right" w:pos="9639"/>
        </w:tabs>
        <w:spacing w:after="0"/>
        <w:rPr>
          <w:b/>
          <w:i/>
          <w:noProof/>
          <w:sz w:val="28"/>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15</w:t>
        </w:r>
      </w:fldSimple>
      <w:r>
        <w:rPr>
          <w:b/>
          <w:noProof/>
          <w:sz w:val="24"/>
        </w:rPr>
        <w:t>6E</w:t>
      </w:r>
      <w:fldSimple w:instr=" DOCPROPERTY  MtgTitle  \* MERGEFORMAT "/>
      <w:r>
        <w:rPr>
          <w:b/>
          <w:i/>
          <w:noProof/>
          <w:sz w:val="28"/>
        </w:rPr>
        <w:tab/>
      </w:r>
      <w:fldSimple w:instr=" DOCPROPERTY  Tdoc#  \* MERGEFORMAT ">
        <w:r w:rsidRPr="00444681">
          <w:rPr>
            <w:b/>
            <w:i/>
            <w:noProof/>
            <w:sz w:val="28"/>
          </w:rPr>
          <w:t>S2-230</w:t>
        </w:r>
      </w:fldSimple>
      <w:r w:rsidR="00953246">
        <w:rPr>
          <w:b/>
          <w:i/>
          <w:noProof/>
          <w:sz w:val="28"/>
        </w:rPr>
        <w:t>5297</w:t>
      </w:r>
      <w:ins w:id="9" w:author="Google - Ellen Liao -v2" w:date="2023-04-18T22:29:00Z">
        <w:r w:rsidR="00D05655">
          <w:rPr>
            <w:b/>
            <w:i/>
            <w:noProof/>
            <w:sz w:val="28"/>
          </w:rPr>
          <w:t>r01</w:t>
        </w:r>
      </w:ins>
    </w:p>
    <w:p w14:paraId="3821B2E4" w14:textId="77777777" w:rsidR="00A4078C" w:rsidRDefault="00A4078C" w:rsidP="00A4078C">
      <w:pPr>
        <w:pStyle w:val="CRCoverPage"/>
        <w:tabs>
          <w:tab w:val="left" w:pos="7938"/>
        </w:tabs>
        <w:outlineLvl w:val="0"/>
        <w:rPr>
          <w:b/>
          <w:noProof/>
          <w:sz w:val="24"/>
        </w:rPr>
      </w:pPr>
      <w:r>
        <w:rPr>
          <w:b/>
          <w:noProof/>
          <w:sz w:val="24"/>
        </w:rPr>
        <w:t>Elbonia, 17</w:t>
      </w:r>
      <w:r w:rsidRPr="00E44F0E">
        <w:rPr>
          <w:b/>
          <w:noProof/>
          <w:sz w:val="24"/>
          <w:vertAlign w:val="superscript"/>
        </w:rPr>
        <w:t>th</w:t>
      </w:r>
      <w:r>
        <w:rPr>
          <w:b/>
          <w:noProof/>
          <w:sz w:val="24"/>
        </w:rPr>
        <w:t xml:space="preserve"> – 21</w:t>
      </w:r>
      <w:r>
        <w:rPr>
          <w:b/>
          <w:noProof/>
          <w:sz w:val="24"/>
          <w:vertAlign w:val="superscript"/>
        </w:rPr>
        <w:t>th</w:t>
      </w:r>
      <w:r>
        <w:rPr>
          <w:b/>
          <w:noProof/>
          <w:sz w:val="24"/>
        </w:rPr>
        <w:t xml:space="preserve"> April, 2023</w:t>
      </w:r>
      <w:r>
        <w:rPr>
          <w:b/>
          <w:noProof/>
          <w:sz w:val="24"/>
        </w:rPr>
        <w:tab/>
      </w:r>
      <w:r w:rsidRPr="006D27EB">
        <w:rPr>
          <w:b/>
          <w:noProof/>
        </w:rPr>
        <w:t>(was S2-23</w:t>
      </w:r>
      <w:r>
        <w:rPr>
          <w:b/>
          <w:noProof/>
        </w:rPr>
        <w:t>xxxxx</w:t>
      </w:r>
      <w:r w:rsidRPr="00910064">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BA523D">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BA523D">
            <w:pPr>
              <w:pStyle w:val="CRCoverPage"/>
              <w:spacing w:after="0"/>
              <w:jc w:val="right"/>
              <w:rPr>
                <w:i/>
                <w:noProof/>
              </w:rPr>
            </w:pPr>
            <w:r>
              <w:rPr>
                <w:i/>
                <w:noProof/>
                <w:sz w:val="14"/>
              </w:rPr>
              <w:t>CR-Form-v12.1</w:t>
            </w:r>
          </w:p>
        </w:tc>
      </w:tr>
      <w:tr w:rsidR="005F28AE" w14:paraId="5F069530" w14:textId="77777777" w:rsidTr="00BA523D">
        <w:tc>
          <w:tcPr>
            <w:tcW w:w="9641" w:type="dxa"/>
            <w:gridSpan w:val="9"/>
            <w:tcBorders>
              <w:left w:val="single" w:sz="4" w:space="0" w:color="auto"/>
              <w:right w:val="single" w:sz="4" w:space="0" w:color="auto"/>
            </w:tcBorders>
          </w:tcPr>
          <w:p w14:paraId="67F5E2B1" w14:textId="77777777" w:rsidR="005F28AE" w:rsidRDefault="005F28AE" w:rsidP="00BA523D">
            <w:pPr>
              <w:pStyle w:val="CRCoverPage"/>
              <w:spacing w:after="0"/>
              <w:jc w:val="center"/>
              <w:rPr>
                <w:noProof/>
              </w:rPr>
            </w:pPr>
            <w:r>
              <w:rPr>
                <w:b/>
                <w:noProof/>
                <w:sz w:val="32"/>
              </w:rPr>
              <w:t>CHANGE REQUEST</w:t>
            </w:r>
          </w:p>
        </w:tc>
      </w:tr>
      <w:tr w:rsidR="005F28AE" w14:paraId="103E59AC" w14:textId="77777777" w:rsidTr="00BA523D">
        <w:tc>
          <w:tcPr>
            <w:tcW w:w="9641" w:type="dxa"/>
            <w:gridSpan w:val="9"/>
            <w:tcBorders>
              <w:left w:val="single" w:sz="4" w:space="0" w:color="auto"/>
              <w:right w:val="single" w:sz="4" w:space="0" w:color="auto"/>
            </w:tcBorders>
          </w:tcPr>
          <w:p w14:paraId="1A963A11" w14:textId="77777777" w:rsidR="005F28AE" w:rsidRDefault="005F28AE" w:rsidP="00BA523D">
            <w:pPr>
              <w:pStyle w:val="CRCoverPage"/>
              <w:spacing w:after="0"/>
              <w:rPr>
                <w:noProof/>
                <w:sz w:val="8"/>
                <w:szCs w:val="8"/>
              </w:rPr>
            </w:pPr>
          </w:p>
        </w:tc>
      </w:tr>
      <w:tr w:rsidR="005F28AE" w14:paraId="72F35881" w14:textId="77777777" w:rsidTr="00BA523D">
        <w:tc>
          <w:tcPr>
            <w:tcW w:w="142" w:type="dxa"/>
            <w:tcBorders>
              <w:left w:val="single" w:sz="4" w:space="0" w:color="auto"/>
            </w:tcBorders>
          </w:tcPr>
          <w:p w14:paraId="4302D781" w14:textId="77777777" w:rsidR="005F28AE" w:rsidRDefault="005F28AE" w:rsidP="00BA523D">
            <w:pPr>
              <w:pStyle w:val="CRCoverPage"/>
              <w:spacing w:after="0"/>
              <w:jc w:val="right"/>
              <w:rPr>
                <w:noProof/>
              </w:rPr>
            </w:pPr>
          </w:p>
        </w:tc>
        <w:tc>
          <w:tcPr>
            <w:tcW w:w="1559" w:type="dxa"/>
            <w:shd w:val="pct30" w:color="FFFF00" w:fill="auto"/>
          </w:tcPr>
          <w:p w14:paraId="5F12364B" w14:textId="424EF71C" w:rsidR="005F28AE" w:rsidRPr="00410371" w:rsidRDefault="005F28AE" w:rsidP="00BA523D">
            <w:pPr>
              <w:pStyle w:val="CRCoverPage"/>
              <w:spacing w:after="0"/>
              <w:ind w:right="140"/>
              <w:jc w:val="right"/>
              <w:rPr>
                <w:b/>
                <w:noProof/>
                <w:sz w:val="28"/>
              </w:rPr>
            </w:pPr>
            <w:r>
              <w:rPr>
                <w:b/>
                <w:noProof/>
                <w:sz w:val="28"/>
              </w:rPr>
              <w:t>23.50</w:t>
            </w:r>
            <w:r w:rsidR="0024664B">
              <w:rPr>
                <w:b/>
                <w:noProof/>
                <w:sz w:val="28"/>
              </w:rPr>
              <w:t>1</w:t>
            </w:r>
          </w:p>
        </w:tc>
        <w:tc>
          <w:tcPr>
            <w:tcW w:w="709" w:type="dxa"/>
          </w:tcPr>
          <w:p w14:paraId="58B9D18F" w14:textId="77777777" w:rsidR="005F28AE" w:rsidRDefault="005F28AE" w:rsidP="00BA523D">
            <w:pPr>
              <w:pStyle w:val="CRCoverPage"/>
              <w:spacing w:after="0"/>
              <w:jc w:val="center"/>
              <w:rPr>
                <w:noProof/>
              </w:rPr>
            </w:pPr>
            <w:r>
              <w:rPr>
                <w:b/>
                <w:noProof/>
                <w:sz w:val="28"/>
              </w:rPr>
              <w:t>CR</w:t>
            </w:r>
          </w:p>
        </w:tc>
        <w:tc>
          <w:tcPr>
            <w:tcW w:w="1276" w:type="dxa"/>
            <w:shd w:val="pct30" w:color="FFFF00" w:fill="auto"/>
          </w:tcPr>
          <w:p w14:paraId="6BA92D85" w14:textId="7379429B" w:rsidR="005F28AE" w:rsidRPr="00410371" w:rsidRDefault="00953246" w:rsidP="00BA523D">
            <w:pPr>
              <w:pStyle w:val="CRCoverPage"/>
              <w:spacing w:after="0"/>
              <w:rPr>
                <w:noProof/>
              </w:rPr>
            </w:pPr>
            <w:r>
              <w:rPr>
                <w:b/>
                <w:noProof/>
                <w:sz w:val="28"/>
              </w:rPr>
              <w:t>4544</w:t>
            </w:r>
          </w:p>
        </w:tc>
        <w:tc>
          <w:tcPr>
            <w:tcW w:w="709" w:type="dxa"/>
          </w:tcPr>
          <w:p w14:paraId="54442799" w14:textId="77777777" w:rsidR="005F28AE" w:rsidRDefault="005F28AE" w:rsidP="00BA523D">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3187BEC4" w:rsidR="005F28AE" w:rsidRPr="00410371" w:rsidRDefault="00D424A3" w:rsidP="00BA523D">
            <w:pPr>
              <w:pStyle w:val="CRCoverPage"/>
              <w:spacing w:after="0"/>
              <w:jc w:val="center"/>
              <w:rPr>
                <w:b/>
                <w:noProof/>
              </w:rPr>
            </w:pPr>
            <w:r>
              <w:rPr>
                <w:b/>
                <w:noProof/>
                <w:sz w:val="28"/>
              </w:rPr>
              <w:t>-</w:t>
            </w:r>
          </w:p>
        </w:tc>
        <w:tc>
          <w:tcPr>
            <w:tcW w:w="2410" w:type="dxa"/>
          </w:tcPr>
          <w:p w14:paraId="5C4F8FBF" w14:textId="77777777" w:rsidR="005F28AE" w:rsidRDefault="005F28AE" w:rsidP="00BA52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43D12F34" w:rsidR="005F28AE" w:rsidRPr="00410371" w:rsidRDefault="005F28AE" w:rsidP="00BA523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D424A3">
              <w:rPr>
                <w:b/>
                <w:noProof/>
                <w:sz w:val="28"/>
              </w:rPr>
              <w:t>8</w:t>
            </w:r>
            <w:r>
              <w:rPr>
                <w:b/>
                <w:noProof/>
                <w:sz w:val="28"/>
              </w:rPr>
              <w:t>.</w:t>
            </w:r>
            <w:r w:rsidR="005A0317">
              <w:rPr>
                <w:b/>
                <w:noProof/>
                <w:sz w:val="28"/>
              </w:rPr>
              <w:t>1</w:t>
            </w:r>
            <w:r>
              <w:rPr>
                <w:b/>
                <w:noProof/>
                <w:sz w:val="28"/>
              </w:rPr>
              <w:t>.0</w:t>
            </w:r>
            <w:r>
              <w:rPr>
                <w:b/>
                <w:noProof/>
                <w:sz w:val="28"/>
              </w:rPr>
              <w:fldChar w:fldCharType="end"/>
            </w:r>
          </w:p>
        </w:tc>
        <w:tc>
          <w:tcPr>
            <w:tcW w:w="143" w:type="dxa"/>
            <w:tcBorders>
              <w:right w:val="single" w:sz="4" w:space="0" w:color="auto"/>
            </w:tcBorders>
          </w:tcPr>
          <w:p w14:paraId="0B9F224B" w14:textId="77777777" w:rsidR="005F28AE" w:rsidRDefault="005F28AE" w:rsidP="00BA523D">
            <w:pPr>
              <w:pStyle w:val="CRCoverPage"/>
              <w:spacing w:after="0"/>
              <w:rPr>
                <w:noProof/>
              </w:rPr>
            </w:pPr>
          </w:p>
        </w:tc>
      </w:tr>
      <w:tr w:rsidR="005F28AE" w14:paraId="54A7E929" w14:textId="77777777" w:rsidTr="00BA523D">
        <w:tc>
          <w:tcPr>
            <w:tcW w:w="9641" w:type="dxa"/>
            <w:gridSpan w:val="9"/>
            <w:tcBorders>
              <w:left w:val="single" w:sz="4" w:space="0" w:color="auto"/>
              <w:right w:val="single" w:sz="4" w:space="0" w:color="auto"/>
            </w:tcBorders>
          </w:tcPr>
          <w:p w14:paraId="7C975514" w14:textId="77777777" w:rsidR="005F28AE" w:rsidRDefault="005F28AE" w:rsidP="00BA523D">
            <w:pPr>
              <w:pStyle w:val="CRCoverPage"/>
              <w:spacing w:after="0"/>
              <w:rPr>
                <w:noProof/>
              </w:rPr>
            </w:pPr>
          </w:p>
        </w:tc>
      </w:tr>
      <w:tr w:rsidR="005F28AE" w14:paraId="07CF3E49" w14:textId="77777777" w:rsidTr="00BA523D">
        <w:tc>
          <w:tcPr>
            <w:tcW w:w="9641" w:type="dxa"/>
            <w:gridSpan w:val="9"/>
            <w:tcBorders>
              <w:top w:val="single" w:sz="4" w:space="0" w:color="auto"/>
            </w:tcBorders>
          </w:tcPr>
          <w:p w14:paraId="48A89E57" w14:textId="77777777" w:rsidR="005F28AE" w:rsidRPr="00F25D98" w:rsidRDefault="005F28AE" w:rsidP="00BA523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10" w:name="_Hlt497126619"/>
              <w:r w:rsidRPr="00F25D98">
                <w:rPr>
                  <w:rStyle w:val="Hyperlink"/>
                  <w:rFonts w:cs="Arial"/>
                  <w:i/>
                  <w:noProof/>
                  <w:color w:val="FF0000"/>
                </w:rPr>
                <w:t>L</w:t>
              </w:r>
              <w:bookmarkEnd w:id="10"/>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F28AE" w14:paraId="57E0BFAC" w14:textId="77777777" w:rsidTr="00BA523D">
        <w:tc>
          <w:tcPr>
            <w:tcW w:w="9641" w:type="dxa"/>
            <w:gridSpan w:val="9"/>
          </w:tcPr>
          <w:p w14:paraId="34951F5B" w14:textId="77777777" w:rsidR="005F28AE" w:rsidRDefault="005F28AE" w:rsidP="00BA523D">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BA523D">
        <w:tc>
          <w:tcPr>
            <w:tcW w:w="2835" w:type="dxa"/>
          </w:tcPr>
          <w:p w14:paraId="22BEC8CA" w14:textId="77777777" w:rsidR="005F28AE" w:rsidRDefault="005F28AE" w:rsidP="00BA523D">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BA52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BA523D">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BA52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77777777" w:rsidR="005F28AE" w:rsidRDefault="005F28AE" w:rsidP="00BA523D">
            <w:pPr>
              <w:pStyle w:val="CRCoverPage"/>
              <w:spacing w:after="0"/>
              <w:jc w:val="center"/>
              <w:rPr>
                <w:b/>
                <w:caps/>
                <w:noProof/>
                <w:lang w:eastAsia="zh-TW"/>
              </w:rPr>
            </w:pPr>
            <w:r>
              <w:rPr>
                <w:rFonts w:hint="eastAsia"/>
                <w:b/>
                <w:caps/>
                <w:noProof/>
                <w:lang w:eastAsia="zh-TW"/>
              </w:rPr>
              <w:t>X</w:t>
            </w:r>
          </w:p>
        </w:tc>
        <w:tc>
          <w:tcPr>
            <w:tcW w:w="2126" w:type="dxa"/>
          </w:tcPr>
          <w:p w14:paraId="5268DE81" w14:textId="77777777" w:rsidR="005F28AE" w:rsidRDefault="005F28AE" w:rsidP="00BA52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4B0CA778" w:rsidR="005F28AE" w:rsidRDefault="005F28AE" w:rsidP="00BA523D">
            <w:pPr>
              <w:pStyle w:val="CRCoverPage"/>
              <w:spacing w:after="0"/>
              <w:jc w:val="center"/>
              <w:rPr>
                <w:b/>
                <w:caps/>
                <w:noProof/>
                <w:lang w:eastAsia="zh-TW"/>
              </w:rPr>
            </w:pPr>
          </w:p>
        </w:tc>
        <w:tc>
          <w:tcPr>
            <w:tcW w:w="1418" w:type="dxa"/>
            <w:tcBorders>
              <w:left w:val="nil"/>
            </w:tcBorders>
          </w:tcPr>
          <w:p w14:paraId="7E9B328D" w14:textId="77777777" w:rsidR="005F28AE" w:rsidRDefault="005F28AE" w:rsidP="00BA52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BA523D">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BA523D">
        <w:tc>
          <w:tcPr>
            <w:tcW w:w="9640" w:type="dxa"/>
            <w:gridSpan w:val="11"/>
          </w:tcPr>
          <w:p w14:paraId="5F2CD4F3" w14:textId="77777777" w:rsidR="005F28AE" w:rsidRDefault="005F28AE" w:rsidP="00BA523D">
            <w:pPr>
              <w:pStyle w:val="CRCoverPage"/>
              <w:spacing w:after="0"/>
              <w:rPr>
                <w:noProof/>
                <w:sz w:val="8"/>
                <w:szCs w:val="8"/>
              </w:rPr>
            </w:pPr>
          </w:p>
        </w:tc>
      </w:tr>
      <w:tr w:rsidR="005F28AE" w14:paraId="7B040009" w14:textId="77777777" w:rsidTr="00BA523D">
        <w:tc>
          <w:tcPr>
            <w:tcW w:w="1843" w:type="dxa"/>
            <w:tcBorders>
              <w:top w:val="single" w:sz="4" w:space="0" w:color="auto"/>
              <w:left w:val="single" w:sz="4" w:space="0" w:color="auto"/>
            </w:tcBorders>
          </w:tcPr>
          <w:p w14:paraId="4FDB9DFC" w14:textId="77777777" w:rsidR="005F28AE" w:rsidRDefault="005F28AE" w:rsidP="00BA52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79DD70FF" w:rsidR="005F28AE" w:rsidRDefault="00105BA5" w:rsidP="00BA523D">
            <w:pPr>
              <w:pStyle w:val="CRCoverPage"/>
              <w:spacing w:after="0"/>
              <w:ind w:left="100"/>
              <w:rPr>
                <w:noProof/>
                <w:lang w:eastAsia="zh-TW"/>
              </w:rPr>
            </w:pPr>
            <w:r>
              <w:rPr>
                <w:noProof/>
                <w:lang w:eastAsia="zh-TW"/>
              </w:rPr>
              <w:t xml:space="preserve">Clarification on Session Management </w:t>
            </w:r>
            <w:r w:rsidR="005E3EC9">
              <w:rPr>
                <w:noProof/>
                <w:lang w:eastAsia="zh-TW"/>
              </w:rPr>
              <w:t xml:space="preserve">Associations with multiple </w:t>
            </w:r>
            <w:r>
              <w:rPr>
                <w:noProof/>
                <w:lang w:eastAsia="zh-TW"/>
              </w:rPr>
              <w:t>PIN</w:t>
            </w:r>
            <w:r w:rsidR="005E3EC9">
              <w:rPr>
                <w:noProof/>
                <w:lang w:eastAsia="zh-TW"/>
              </w:rPr>
              <w:t>s</w:t>
            </w:r>
          </w:p>
        </w:tc>
      </w:tr>
      <w:tr w:rsidR="005F28AE" w14:paraId="16627926" w14:textId="77777777" w:rsidTr="00BA523D">
        <w:tc>
          <w:tcPr>
            <w:tcW w:w="1843" w:type="dxa"/>
            <w:tcBorders>
              <w:left w:val="single" w:sz="4" w:space="0" w:color="auto"/>
            </w:tcBorders>
          </w:tcPr>
          <w:p w14:paraId="63825B58"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BA523D">
            <w:pPr>
              <w:pStyle w:val="CRCoverPage"/>
              <w:spacing w:after="0"/>
              <w:rPr>
                <w:noProof/>
                <w:sz w:val="8"/>
                <w:szCs w:val="8"/>
              </w:rPr>
            </w:pPr>
          </w:p>
        </w:tc>
      </w:tr>
      <w:tr w:rsidR="005F28AE" w14:paraId="51F82EAF" w14:textId="77777777" w:rsidTr="00BA523D">
        <w:tc>
          <w:tcPr>
            <w:tcW w:w="1843" w:type="dxa"/>
            <w:tcBorders>
              <w:left w:val="single" w:sz="4" w:space="0" w:color="auto"/>
            </w:tcBorders>
          </w:tcPr>
          <w:p w14:paraId="5ACE5808" w14:textId="77777777" w:rsidR="005F28AE" w:rsidRDefault="005F28AE" w:rsidP="00BA52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1F32A6F0" w:rsidR="005F28AE" w:rsidRDefault="00F636E0" w:rsidP="00BA523D">
            <w:pPr>
              <w:pStyle w:val="CRCoverPage"/>
              <w:spacing w:after="0"/>
              <w:ind w:left="100"/>
              <w:rPr>
                <w:noProof/>
                <w:lang w:eastAsia="zh-TW"/>
              </w:rPr>
            </w:pPr>
            <w:r>
              <w:rPr>
                <w:noProof/>
                <w:lang w:eastAsia="zh-TW"/>
              </w:rPr>
              <w:t>Google</w:t>
            </w:r>
          </w:p>
        </w:tc>
      </w:tr>
      <w:tr w:rsidR="005F28AE" w14:paraId="21A69278" w14:textId="77777777" w:rsidTr="00BA523D">
        <w:tc>
          <w:tcPr>
            <w:tcW w:w="1843" w:type="dxa"/>
            <w:tcBorders>
              <w:left w:val="single" w:sz="4" w:space="0" w:color="auto"/>
            </w:tcBorders>
          </w:tcPr>
          <w:p w14:paraId="3923D8ED" w14:textId="77777777" w:rsidR="005F28AE" w:rsidRDefault="005F28AE" w:rsidP="00BA52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BA523D">
            <w:pPr>
              <w:pStyle w:val="CRCoverPage"/>
              <w:spacing w:after="0"/>
              <w:ind w:left="100"/>
              <w:rPr>
                <w:noProof/>
              </w:rPr>
            </w:pPr>
            <w:r>
              <w:rPr>
                <w:noProof/>
              </w:rPr>
              <w:t>SA2</w:t>
            </w:r>
          </w:p>
        </w:tc>
      </w:tr>
      <w:tr w:rsidR="005F28AE" w14:paraId="66235DC5" w14:textId="77777777" w:rsidTr="00BA523D">
        <w:tc>
          <w:tcPr>
            <w:tcW w:w="1843" w:type="dxa"/>
            <w:tcBorders>
              <w:left w:val="single" w:sz="4" w:space="0" w:color="auto"/>
            </w:tcBorders>
          </w:tcPr>
          <w:p w14:paraId="0E4DD4A5"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BA523D">
            <w:pPr>
              <w:pStyle w:val="CRCoverPage"/>
              <w:spacing w:after="0"/>
              <w:rPr>
                <w:noProof/>
                <w:sz w:val="8"/>
                <w:szCs w:val="8"/>
              </w:rPr>
            </w:pPr>
          </w:p>
        </w:tc>
      </w:tr>
      <w:tr w:rsidR="005F28AE" w14:paraId="7D726870" w14:textId="77777777" w:rsidTr="00BA523D">
        <w:tc>
          <w:tcPr>
            <w:tcW w:w="1843" w:type="dxa"/>
            <w:tcBorders>
              <w:left w:val="single" w:sz="4" w:space="0" w:color="auto"/>
            </w:tcBorders>
          </w:tcPr>
          <w:p w14:paraId="75D13391" w14:textId="77777777" w:rsidR="005F28AE" w:rsidRDefault="005F28AE" w:rsidP="00BA523D">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62E0EB90" w:rsidR="005F28AE" w:rsidRDefault="00105BA5" w:rsidP="00BA523D">
            <w:pPr>
              <w:pStyle w:val="CRCoverPage"/>
              <w:spacing w:after="0"/>
              <w:ind w:left="100"/>
              <w:rPr>
                <w:noProof/>
              </w:rPr>
            </w:pPr>
            <w:r>
              <w:t>PIN</w:t>
            </w:r>
          </w:p>
        </w:tc>
        <w:tc>
          <w:tcPr>
            <w:tcW w:w="567" w:type="dxa"/>
            <w:tcBorders>
              <w:left w:val="nil"/>
            </w:tcBorders>
          </w:tcPr>
          <w:p w14:paraId="1E75B051" w14:textId="77777777" w:rsidR="005F28AE" w:rsidRDefault="005F28AE" w:rsidP="00BA523D">
            <w:pPr>
              <w:pStyle w:val="CRCoverPage"/>
              <w:spacing w:after="0"/>
              <w:ind w:right="100"/>
              <w:rPr>
                <w:noProof/>
              </w:rPr>
            </w:pPr>
          </w:p>
        </w:tc>
        <w:tc>
          <w:tcPr>
            <w:tcW w:w="1417" w:type="dxa"/>
            <w:gridSpan w:val="3"/>
            <w:tcBorders>
              <w:left w:val="nil"/>
            </w:tcBorders>
          </w:tcPr>
          <w:p w14:paraId="23F9D3CB" w14:textId="77777777" w:rsidR="005F28AE" w:rsidRDefault="005F28AE" w:rsidP="00BA52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513D0415" w:rsidR="005F28AE" w:rsidRDefault="005F28AE" w:rsidP="00BA523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5A0317">
              <w:rPr>
                <w:noProof/>
              </w:rPr>
              <w:t>3</w:t>
            </w:r>
            <w:r>
              <w:rPr>
                <w:noProof/>
              </w:rPr>
              <w:t>-0</w:t>
            </w:r>
            <w:r w:rsidR="00D67B5B">
              <w:rPr>
                <w:noProof/>
              </w:rPr>
              <w:t>4</w:t>
            </w:r>
            <w:r>
              <w:rPr>
                <w:noProof/>
              </w:rPr>
              <w:t>-</w:t>
            </w:r>
            <w:r w:rsidR="00D67B5B">
              <w:rPr>
                <w:noProof/>
              </w:rPr>
              <w:t>0</w:t>
            </w:r>
            <w:r>
              <w:rPr>
                <w:noProof/>
              </w:rPr>
              <w:fldChar w:fldCharType="end"/>
            </w:r>
            <w:r w:rsidR="005A0317">
              <w:rPr>
                <w:noProof/>
              </w:rPr>
              <w:t>7</w:t>
            </w:r>
          </w:p>
        </w:tc>
      </w:tr>
      <w:tr w:rsidR="005F28AE" w14:paraId="4BAD28EE" w14:textId="77777777" w:rsidTr="00BA523D">
        <w:tc>
          <w:tcPr>
            <w:tcW w:w="1843" w:type="dxa"/>
            <w:tcBorders>
              <w:left w:val="single" w:sz="4" w:space="0" w:color="auto"/>
            </w:tcBorders>
          </w:tcPr>
          <w:p w14:paraId="291D78FD" w14:textId="77777777" w:rsidR="005F28AE" w:rsidRDefault="005F28AE" w:rsidP="00BA523D">
            <w:pPr>
              <w:pStyle w:val="CRCoverPage"/>
              <w:spacing w:after="0"/>
              <w:rPr>
                <w:b/>
                <w:i/>
                <w:noProof/>
                <w:sz w:val="8"/>
                <w:szCs w:val="8"/>
              </w:rPr>
            </w:pPr>
          </w:p>
        </w:tc>
        <w:tc>
          <w:tcPr>
            <w:tcW w:w="1986" w:type="dxa"/>
            <w:gridSpan w:val="4"/>
          </w:tcPr>
          <w:p w14:paraId="6AB755C1" w14:textId="77777777" w:rsidR="005F28AE" w:rsidRDefault="005F28AE" w:rsidP="00BA523D">
            <w:pPr>
              <w:pStyle w:val="CRCoverPage"/>
              <w:spacing w:after="0"/>
              <w:rPr>
                <w:noProof/>
                <w:sz w:val="8"/>
                <w:szCs w:val="8"/>
              </w:rPr>
            </w:pPr>
          </w:p>
        </w:tc>
        <w:tc>
          <w:tcPr>
            <w:tcW w:w="2267" w:type="dxa"/>
            <w:gridSpan w:val="2"/>
          </w:tcPr>
          <w:p w14:paraId="1661B0C5" w14:textId="77777777" w:rsidR="005F28AE" w:rsidRDefault="005F28AE" w:rsidP="00BA523D">
            <w:pPr>
              <w:pStyle w:val="CRCoverPage"/>
              <w:spacing w:after="0"/>
              <w:rPr>
                <w:noProof/>
                <w:sz w:val="8"/>
                <w:szCs w:val="8"/>
              </w:rPr>
            </w:pPr>
          </w:p>
        </w:tc>
        <w:tc>
          <w:tcPr>
            <w:tcW w:w="1417" w:type="dxa"/>
            <w:gridSpan w:val="3"/>
          </w:tcPr>
          <w:p w14:paraId="3CC73F5F" w14:textId="77777777" w:rsidR="005F28AE" w:rsidRDefault="005F28AE" w:rsidP="00BA523D">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BA523D">
            <w:pPr>
              <w:pStyle w:val="CRCoverPage"/>
              <w:spacing w:after="0"/>
              <w:rPr>
                <w:noProof/>
                <w:sz w:val="8"/>
                <w:szCs w:val="8"/>
              </w:rPr>
            </w:pPr>
          </w:p>
        </w:tc>
      </w:tr>
      <w:tr w:rsidR="005F28AE" w14:paraId="27E35C19" w14:textId="77777777" w:rsidTr="00BA523D">
        <w:trPr>
          <w:cantSplit/>
        </w:trPr>
        <w:tc>
          <w:tcPr>
            <w:tcW w:w="1843" w:type="dxa"/>
            <w:tcBorders>
              <w:left w:val="single" w:sz="4" w:space="0" w:color="auto"/>
            </w:tcBorders>
          </w:tcPr>
          <w:p w14:paraId="4D07FD3D" w14:textId="77777777" w:rsidR="005F28AE" w:rsidRDefault="005F28AE" w:rsidP="00BA523D">
            <w:pPr>
              <w:pStyle w:val="CRCoverPage"/>
              <w:tabs>
                <w:tab w:val="right" w:pos="1759"/>
              </w:tabs>
              <w:spacing w:after="0"/>
              <w:rPr>
                <w:b/>
                <w:i/>
                <w:noProof/>
              </w:rPr>
            </w:pPr>
            <w:r>
              <w:rPr>
                <w:b/>
                <w:i/>
                <w:noProof/>
              </w:rPr>
              <w:t>Category:</w:t>
            </w:r>
          </w:p>
        </w:tc>
        <w:tc>
          <w:tcPr>
            <w:tcW w:w="851" w:type="dxa"/>
            <w:shd w:val="pct30" w:color="FFFF00" w:fill="auto"/>
          </w:tcPr>
          <w:p w14:paraId="468AF1A4" w14:textId="77777777" w:rsidR="005F28AE" w:rsidRPr="005A0317" w:rsidRDefault="005F28AE" w:rsidP="00BA523D">
            <w:pPr>
              <w:pStyle w:val="CRCoverPage"/>
              <w:spacing w:after="0"/>
              <w:ind w:left="100" w:right="-609"/>
              <w:rPr>
                <w:b/>
                <w:bCs/>
                <w:noProof/>
              </w:rPr>
            </w:pPr>
            <w:r w:rsidRPr="005A0317">
              <w:rPr>
                <w:rFonts w:hint="eastAsia"/>
                <w:b/>
                <w:bCs/>
                <w:lang w:eastAsia="zh-TW"/>
              </w:rPr>
              <w:t>B</w:t>
            </w:r>
          </w:p>
        </w:tc>
        <w:tc>
          <w:tcPr>
            <w:tcW w:w="3402" w:type="dxa"/>
            <w:gridSpan w:val="5"/>
            <w:tcBorders>
              <w:left w:val="nil"/>
            </w:tcBorders>
          </w:tcPr>
          <w:p w14:paraId="5B64EA4E" w14:textId="77777777" w:rsidR="005F28AE" w:rsidRDefault="005F28AE" w:rsidP="00BA523D">
            <w:pPr>
              <w:pStyle w:val="CRCoverPage"/>
              <w:spacing w:after="0"/>
              <w:rPr>
                <w:noProof/>
              </w:rPr>
            </w:pPr>
          </w:p>
        </w:tc>
        <w:tc>
          <w:tcPr>
            <w:tcW w:w="1417" w:type="dxa"/>
            <w:gridSpan w:val="3"/>
            <w:tcBorders>
              <w:left w:val="nil"/>
            </w:tcBorders>
          </w:tcPr>
          <w:p w14:paraId="497DA859" w14:textId="77777777" w:rsidR="005F28AE" w:rsidRDefault="005F28AE" w:rsidP="00BA52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0D86AEF2" w:rsidR="005F28AE" w:rsidRDefault="005F28AE" w:rsidP="00BA52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sidR="002E32C4">
              <w:rPr>
                <w:noProof/>
              </w:rPr>
              <w:t>8</w:t>
            </w:r>
          </w:p>
        </w:tc>
      </w:tr>
      <w:tr w:rsidR="005F28AE" w14:paraId="30A5628E" w14:textId="77777777" w:rsidTr="00BA523D">
        <w:tc>
          <w:tcPr>
            <w:tcW w:w="1843" w:type="dxa"/>
            <w:tcBorders>
              <w:left w:val="single" w:sz="4" w:space="0" w:color="auto"/>
              <w:bottom w:val="single" w:sz="4" w:space="0" w:color="auto"/>
            </w:tcBorders>
          </w:tcPr>
          <w:p w14:paraId="5850ECCB" w14:textId="77777777" w:rsidR="005F28AE" w:rsidRDefault="005F28AE" w:rsidP="00BA523D">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BA52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BA523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BA52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BA523D">
        <w:tc>
          <w:tcPr>
            <w:tcW w:w="1843" w:type="dxa"/>
          </w:tcPr>
          <w:p w14:paraId="53C2AB9D" w14:textId="77777777" w:rsidR="005F28AE" w:rsidRDefault="005F28AE" w:rsidP="00BA523D">
            <w:pPr>
              <w:pStyle w:val="CRCoverPage"/>
              <w:spacing w:after="0"/>
              <w:rPr>
                <w:b/>
                <w:i/>
                <w:noProof/>
                <w:sz w:val="8"/>
                <w:szCs w:val="8"/>
              </w:rPr>
            </w:pPr>
          </w:p>
        </w:tc>
        <w:tc>
          <w:tcPr>
            <w:tcW w:w="7797" w:type="dxa"/>
            <w:gridSpan w:val="10"/>
          </w:tcPr>
          <w:p w14:paraId="6E3E918E" w14:textId="77777777" w:rsidR="005F28AE" w:rsidRDefault="005F28AE" w:rsidP="00BA523D">
            <w:pPr>
              <w:pStyle w:val="CRCoverPage"/>
              <w:spacing w:after="0"/>
              <w:rPr>
                <w:noProof/>
                <w:sz w:val="8"/>
                <w:szCs w:val="8"/>
              </w:rPr>
            </w:pPr>
          </w:p>
        </w:tc>
      </w:tr>
      <w:tr w:rsidR="005F28AE" w14:paraId="4EF2A32C" w14:textId="77777777" w:rsidTr="00BA523D">
        <w:tc>
          <w:tcPr>
            <w:tcW w:w="2694" w:type="dxa"/>
            <w:gridSpan w:val="2"/>
            <w:tcBorders>
              <w:top w:val="single" w:sz="4" w:space="0" w:color="auto"/>
              <w:left w:val="single" w:sz="4" w:space="0" w:color="auto"/>
            </w:tcBorders>
          </w:tcPr>
          <w:p w14:paraId="7A58F218" w14:textId="77777777" w:rsidR="005F28AE" w:rsidRDefault="005F28AE" w:rsidP="00BA5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157524" w14:textId="3268A79D" w:rsidR="00143AEF" w:rsidRPr="00143AEF" w:rsidRDefault="00143AEF" w:rsidP="00143AEF">
            <w:pPr>
              <w:pStyle w:val="CRCoverPage"/>
              <w:spacing w:after="0"/>
              <w:ind w:left="100"/>
              <w:rPr>
                <w:noProof/>
                <w:lang w:eastAsia="zh-TW"/>
              </w:rPr>
            </w:pPr>
            <w:r>
              <w:rPr>
                <w:noProof/>
                <w:lang w:eastAsia="zh-TW"/>
              </w:rPr>
              <w:t xml:space="preserve">In clause 5.44.3, </w:t>
            </w:r>
            <w:r>
              <w:rPr>
                <w:rFonts w:eastAsiaTheme="minorEastAsia"/>
                <w:szCs w:val="15"/>
                <w:lang w:eastAsia="zh-CN"/>
              </w:rPr>
              <w:t>f</w:t>
            </w:r>
            <w:r w:rsidRPr="00643C7D">
              <w:rPr>
                <w:rFonts w:eastAsiaTheme="minorEastAsia"/>
                <w:szCs w:val="15"/>
                <w:lang w:eastAsia="zh-CN"/>
              </w:rPr>
              <w:t xml:space="preserve">or a UE with PEGC, there are </w:t>
            </w:r>
            <w:r>
              <w:rPr>
                <w:rFonts w:eastAsiaTheme="minorEastAsia"/>
                <w:szCs w:val="15"/>
                <w:lang w:eastAsia="zh-CN"/>
              </w:rPr>
              <w:t xml:space="preserve">three </w:t>
            </w:r>
            <w:r w:rsidRPr="00643C7D">
              <w:rPr>
                <w:rFonts w:eastAsiaTheme="minorEastAsia"/>
                <w:szCs w:val="15"/>
                <w:lang w:eastAsia="zh-CN"/>
              </w:rPr>
              <w:t>cases to</w:t>
            </w:r>
            <w:r>
              <w:rPr>
                <w:rFonts w:eastAsiaTheme="minorEastAsia"/>
                <w:szCs w:val="15"/>
                <w:lang w:eastAsia="zh-CN"/>
              </w:rPr>
              <w:t xml:space="preserve"> </w:t>
            </w:r>
            <w:r w:rsidRPr="00643C7D">
              <w:rPr>
                <w:rFonts w:eastAsiaTheme="minorEastAsia"/>
                <w:szCs w:val="15"/>
                <w:lang w:eastAsia="zh-CN"/>
              </w:rPr>
              <w:t xml:space="preserve">support PDU session association </w:t>
            </w:r>
            <w:r>
              <w:rPr>
                <w:rFonts w:eastAsiaTheme="minorEastAsia"/>
                <w:szCs w:val="15"/>
                <w:lang w:eastAsia="zh-CN"/>
              </w:rPr>
              <w:t>for</w:t>
            </w:r>
            <w:r w:rsidRPr="00643C7D">
              <w:rPr>
                <w:rFonts w:eastAsiaTheme="minorEastAsia"/>
                <w:szCs w:val="15"/>
                <w:lang w:eastAsia="zh-CN"/>
              </w:rPr>
              <w:t xml:space="preserve"> a PIN:</w:t>
            </w:r>
          </w:p>
          <w:p w14:paraId="6DAFEAE2" w14:textId="4C05868E" w:rsidR="00143AEF" w:rsidRDefault="00143AEF" w:rsidP="00143AEF">
            <w:pPr>
              <w:pStyle w:val="ListParagraph"/>
              <w:numPr>
                <w:ilvl w:val="0"/>
                <w:numId w:val="6"/>
              </w:numPr>
              <w:jc w:val="both"/>
            </w:pPr>
            <w:r w:rsidRPr="009A31FC">
              <w:t>Case 1: Associate one PIN per PDU session</w:t>
            </w:r>
            <w:ins w:id="11" w:author="Google - Ellen Liao -v2" w:date="2023-04-18T22:31:00Z">
              <w:r w:rsidR="00D05655">
                <w:t xml:space="preserve"> with same DNN and N-SSAI (not supported in </w:t>
              </w:r>
              <w:proofErr w:type="spellStart"/>
              <w:r w:rsidR="00D05655">
                <w:t>SoH</w:t>
              </w:r>
              <w:proofErr w:type="spellEnd"/>
              <w:r w:rsidR="00D05655">
                <w:t>)</w:t>
              </w:r>
            </w:ins>
          </w:p>
          <w:p w14:paraId="00EBAD48" w14:textId="4DE01300" w:rsidR="00143AEF" w:rsidRDefault="00143AEF" w:rsidP="00143AEF">
            <w:pPr>
              <w:pStyle w:val="ListParagraph"/>
              <w:numPr>
                <w:ilvl w:val="0"/>
                <w:numId w:val="6"/>
              </w:numPr>
              <w:jc w:val="both"/>
              <w:rPr>
                <w:lang w:eastAsia="zh-TW"/>
              </w:rPr>
            </w:pPr>
            <w:r>
              <w:t xml:space="preserve">Case 2: </w:t>
            </w:r>
            <w:r w:rsidRPr="009A31FC">
              <w:t xml:space="preserve">Case 2: Associate multiple PINs for sharing one PDU session </w:t>
            </w:r>
            <w:ins w:id="12" w:author="Google - Ellen Liao -v3" w:date="2023-04-18T23:40:00Z">
              <w:r w:rsidR="005159C1">
                <w:t>(merge into 4175)</w:t>
              </w:r>
            </w:ins>
          </w:p>
          <w:p w14:paraId="1A1E7008" w14:textId="435B5CA9" w:rsidR="00143AEF" w:rsidRDefault="00143AEF" w:rsidP="00143AEF">
            <w:pPr>
              <w:pStyle w:val="ListParagraph"/>
              <w:numPr>
                <w:ilvl w:val="0"/>
                <w:numId w:val="6"/>
              </w:numPr>
              <w:jc w:val="both"/>
            </w:pPr>
            <w:r w:rsidRPr="009A31FC">
              <w:t xml:space="preserve">Case 3: Associate one PIN to multiple PDU session </w:t>
            </w:r>
          </w:p>
          <w:p w14:paraId="2A1BB564" w14:textId="14217933" w:rsidR="00143AEF" w:rsidRPr="00AD3B2C" w:rsidRDefault="00143AEF" w:rsidP="00143AEF">
            <w:pPr>
              <w:pStyle w:val="CRCoverPage"/>
              <w:spacing w:after="0"/>
              <w:ind w:left="100"/>
              <w:rPr>
                <w:rFonts w:eastAsiaTheme="minorEastAsia"/>
                <w:szCs w:val="15"/>
                <w:lang w:eastAsia="zh-CN"/>
              </w:rPr>
            </w:pPr>
            <w:r>
              <w:rPr>
                <w:noProof/>
                <w:lang w:eastAsia="zh-TW"/>
              </w:rPr>
              <w:t>Acording to S2-</w:t>
            </w:r>
            <w:del w:id="13" w:author="Google - Ellen Liao -v2" w:date="2023-04-18T22:32:00Z">
              <w:r w:rsidDel="00E95EA3">
                <w:rPr>
                  <w:noProof/>
                  <w:lang w:eastAsia="zh-TW"/>
                </w:rPr>
                <w:delText>230xxxx</w:delText>
              </w:r>
            </w:del>
            <w:ins w:id="14" w:author="Google - Ellen Liao -v2" w:date="2023-04-18T22:32:00Z">
              <w:r w:rsidR="00E95EA3">
                <w:rPr>
                  <w:noProof/>
                  <w:lang w:eastAsia="zh-TW"/>
                </w:rPr>
                <w:t>2305293</w:t>
              </w:r>
            </w:ins>
            <w:r>
              <w:rPr>
                <w:noProof/>
                <w:lang w:eastAsia="zh-TW"/>
              </w:rPr>
              <w:t>, the following Editor’s Notes can be resolved and removed.</w:t>
            </w:r>
          </w:p>
          <w:p w14:paraId="3D74B5B2" w14:textId="040A9885" w:rsidR="00F0221F" w:rsidRPr="00143AEF" w:rsidRDefault="00F0221F" w:rsidP="00F0221F">
            <w:pPr>
              <w:pStyle w:val="CRCoverPage"/>
              <w:spacing w:after="0"/>
              <w:rPr>
                <w:noProof/>
                <w:lang w:eastAsia="zh-TW"/>
              </w:rPr>
            </w:pPr>
          </w:p>
          <w:p w14:paraId="416B3778" w14:textId="77777777" w:rsidR="00F0221F" w:rsidRDefault="00F0221F" w:rsidP="00F0221F">
            <w:pPr>
              <w:pStyle w:val="EditorsNote"/>
            </w:pPr>
            <w:r>
              <w:t>Editor's note:</w:t>
            </w:r>
            <w:r>
              <w:tab/>
              <w:t>How and whether to handle the case where PINs share a PDU session and local switching is FFS.</w:t>
            </w:r>
          </w:p>
          <w:p w14:paraId="4BB3E204" w14:textId="730D119B" w:rsidR="00BD278A" w:rsidRPr="00143AEF" w:rsidRDefault="00F0221F" w:rsidP="00143AEF">
            <w:pPr>
              <w:pStyle w:val="EditorsNote"/>
            </w:pPr>
            <w:r>
              <w:t>Editor's note:</w:t>
            </w:r>
            <w:r>
              <w:tab/>
              <w:t>One PIN served by more than one PDU sessions in PEGC is FFS.</w:t>
            </w:r>
          </w:p>
        </w:tc>
      </w:tr>
      <w:tr w:rsidR="005F28AE" w14:paraId="1B291146" w14:textId="77777777" w:rsidTr="00BA523D">
        <w:tc>
          <w:tcPr>
            <w:tcW w:w="2694" w:type="dxa"/>
            <w:gridSpan w:val="2"/>
            <w:tcBorders>
              <w:left w:val="single" w:sz="4" w:space="0" w:color="auto"/>
            </w:tcBorders>
          </w:tcPr>
          <w:p w14:paraId="4D6AA227"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BA523D">
            <w:pPr>
              <w:pStyle w:val="CRCoverPage"/>
              <w:spacing w:after="0"/>
              <w:rPr>
                <w:noProof/>
                <w:sz w:val="8"/>
                <w:szCs w:val="8"/>
              </w:rPr>
            </w:pPr>
          </w:p>
        </w:tc>
      </w:tr>
      <w:tr w:rsidR="005F28AE" w14:paraId="03F1F1AD" w14:textId="77777777" w:rsidTr="00BA523D">
        <w:tc>
          <w:tcPr>
            <w:tcW w:w="2694" w:type="dxa"/>
            <w:gridSpan w:val="2"/>
            <w:tcBorders>
              <w:left w:val="single" w:sz="4" w:space="0" w:color="auto"/>
            </w:tcBorders>
          </w:tcPr>
          <w:p w14:paraId="11887DAE" w14:textId="77777777" w:rsidR="005F28AE" w:rsidRDefault="005F28AE" w:rsidP="00BA52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6A71B6" w14:textId="74621F88" w:rsidR="005F28AE" w:rsidRDefault="00143AEF" w:rsidP="00BA523D">
            <w:pPr>
              <w:pStyle w:val="CRCoverPage"/>
              <w:spacing w:after="0"/>
              <w:ind w:left="100"/>
              <w:rPr>
                <w:noProof/>
                <w:lang w:val="en-US" w:eastAsia="zh-TW"/>
              </w:rPr>
            </w:pPr>
            <w:r>
              <w:rPr>
                <w:noProof/>
                <w:lang w:val="en-US" w:eastAsia="zh-TW"/>
              </w:rPr>
              <w:t xml:space="preserve">It is proposed to </w:t>
            </w:r>
            <w:ins w:id="15" w:author="Google - Ellen Liao -v3" w:date="2023-04-18T23:43:00Z">
              <w:r w:rsidR="005159C1">
                <w:rPr>
                  <w:noProof/>
                  <w:lang w:val="en-US" w:eastAsia="zh-TW"/>
                </w:rPr>
                <w:t xml:space="preserve">clarify </w:t>
              </w:r>
            </w:ins>
            <w:del w:id="16" w:author="Google - Ellen Liao -v3" w:date="2023-04-18T23:43:00Z">
              <w:r w:rsidDel="005159C1">
                <w:rPr>
                  <w:noProof/>
                  <w:lang w:val="en-US" w:eastAsia="zh-TW"/>
                </w:rPr>
                <w:delText>address the</w:delText>
              </w:r>
            </w:del>
            <w:ins w:id="17" w:author="Google - Ellen Liao -v3" w:date="2023-04-18T23:42:00Z">
              <w:r w:rsidR="005159C1">
                <w:rPr>
                  <w:noProof/>
                  <w:lang w:val="en-US" w:eastAsia="zh-TW"/>
                </w:rPr>
                <w:t xml:space="preserve">Case </w:t>
              </w:r>
            </w:ins>
            <w:ins w:id="18" w:author="Google - Ellen Liao -v3" w:date="2023-04-19T00:07:00Z">
              <w:r w:rsidR="00B25973">
                <w:rPr>
                  <w:noProof/>
                  <w:lang w:val="en-US" w:eastAsia="zh-TW"/>
                </w:rPr>
                <w:t>3</w:t>
              </w:r>
            </w:ins>
            <w:ins w:id="19" w:author="Google - Ellen Liao -v3" w:date="2023-04-18T23:43:00Z">
              <w:r w:rsidR="005159C1">
                <w:rPr>
                  <w:noProof/>
                  <w:lang w:val="en-US" w:eastAsia="zh-TW"/>
                </w:rPr>
                <w:t xml:space="preserve"> </w:t>
              </w:r>
            </w:ins>
            <w:del w:id="20" w:author="Google - Ellen Liao -v3" w:date="2023-04-18T23:42:00Z">
              <w:r w:rsidDel="005159C1">
                <w:rPr>
                  <w:noProof/>
                  <w:lang w:val="en-US" w:eastAsia="zh-TW"/>
                </w:rPr>
                <w:delText xml:space="preserve"> </w:delText>
              </w:r>
            </w:del>
            <w:del w:id="21" w:author="Google - Ellen Liao -v3" w:date="2023-04-18T23:43:00Z">
              <w:r w:rsidDel="005159C1">
                <w:rPr>
                  <w:noProof/>
                  <w:lang w:val="en-US" w:eastAsia="zh-TW"/>
                </w:rPr>
                <w:delText>following aspects for clarification and resolving Editor’s notes</w:delText>
              </w:r>
            </w:del>
            <w:r>
              <w:rPr>
                <w:noProof/>
                <w:lang w:val="en-US" w:eastAsia="zh-TW"/>
              </w:rPr>
              <w:t>:</w:t>
            </w:r>
          </w:p>
          <w:p w14:paraId="62E44D1D" w14:textId="0A7692EB" w:rsidR="00082B4D" w:rsidDel="00D05655" w:rsidRDefault="00082B4D" w:rsidP="00B25973">
            <w:pPr>
              <w:pStyle w:val="CRCoverPage"/>
              <w:spacing w:after="0"/>
              <w:rPr>
                <w:del w:id="22" w:author="Google - Ellen Liao -v2" w:date="2023-04-18T22:31:00Z"/>
                <w:noProof/>
                <w:lang w:val="en-US" w:eastAsia="zh-TW"/>
              </w:rPr>
              <w:pPrChange w:id="23" w:author="Google - Ellen Liao -v3" w:date="2023-04-19T00:08:00Z">
                <w:pPr>
                  <w:pStyle w:val="CRCoverPage"/>
                  <w:numPr>
                    <w:numId w:val="6"/>
                  </w:numPr>
                  <w:spacing w:after="0"/>
                  <w:ind w:left="720" w:hanging="360"/>
                </w:pPr>
              </w:pPrChange>
            </w:pPr>
            <w:del w:id="24" w:author="Google - Ellen Liao -v2" w:date="2023-04-18T22:31:00Z">
              <w:r w:rsidDel="00D05655">
                <w:rPr>
                  <w:noProof/>
                  <w:lang w:val="en-US" w:eastAsia="zh-TW"/>
                </w:rPr>
                <w:delText xml:space="preserve">For case1: the PEGC shall indicate PDU session ID </w:delText>
              </w:r>
              <w:r w:rsidR="000706C2" w:rsidDel="00D05655">
                <w:rPr>
                  <w:noProof/>
                  <w:lang w:val="en-US" w:eastAsia="zh-TW"/>
                </w:rPr>
                <w:delText xml:space="preserve">with PIN indication </w:delText>
              </w:r>
              <w:r w:rsidDel="00D05655">
                <w:rPr>
                  <w:noProof/>
                  <w:lang w:val="en-US" w:eastAsia="zh-TW"/>
                </w:rPr>
                <w:delText xml:space="preserve">or PIN ID in the PDU session Establishment request to differetiate PDU sessions with same DNN and S-NSSAI for different PINs. </w:delText>
              </w:r>
            </w:del>
          </w:p>
          <w:p w14:paraId="68D13E52" w14:textId="5BCE4C8E" w:rsidR="00082B4D" w:rsidRPr="00082B4D" w:rsidDel="00B25973" w:rsidRDefault="006D1967" w:rsidP="00B25973">
            <w:pPr>
              <w:pStyle w:val="CRCoverPage"/>
              <w:spacing w:after="0"/>
              <w:rPr>
                <w:del w:id="25" w:author="Google - Ellen Liao -v3" w:date="2023-04-19T00:08:00Z"/>
                <w:noProof/>
                <w:lang w:val="en-US" w:eastAsia="zh-TW"/>
              </w:rPr>
              <w:pPrChange w:id="26" w:author="Google - Ellen Liao -v3" w:date="2023-04-19T00:08:00Z">
                <w:pPr>
                  <w:pStyle w:val="CRCoverPage"/>
                  <w:numPr>
                    <w:numId w:val="6"/>
                  </w:numPr>
                  <w:spacing w:after="0"/>
                  <w:ind w:left="720" w:hanging="360"/>
                </w:pPr>
              </w:pPrChange>
            </w:pPr>
            <w:del w:id="27" w:author="Google - Ellen Liao -v2" w:date="2023-04-18T22:33:00Z">
              <w:r w:rsidDel="00E95EA3">
                <w:delText xml:space="preserve">For case </w:delText>
              </w:r>
              <w:r w:rsidR="00F27F7B" w:rsidDel="00E95EA3">
                <w:delText>1</w:delText>
              </w:r>
              <w:r w:rsidDel="00E95EA3">
                <w:delText xml:space="preserve">-3: </w:delText>
              </w:r>
            </w:del>
            <w:r w:rsidR="00082B4D">
              <w:t>Based on operator’s policy,</w:t>
            </w:r>
            <w:r w:rsidR="00082B4D">
              <w:rPr>
                <w:noProof/>
                <w:lang w:val="en-US" w:eastAsia="zh-TW"/>
              </w:rPr>
              <w:t xml:space="preserve"> </w:t>
            </w:r>
            <w:r w:rsidR="00082B4D">
              <w:t xml:space="preserve">URSP rules needs to enhance </w:t>
            </w:r>
            <w:del w:id="28" w:author="Google - Ellen Liao -v3" w:date="2023-04-19T00:09:00Z">
              <w:r w:rsidR="00082B4D" w:rsidDel="00B25973">
                <w:delText>as follows:</w:delText>
              </w:r>
            </w:del>
            <w:ins w:id="29" w:author="Google - Ellen Liao -v3" w:date="2023-04-19T00:09:00Z">
              <w:r w:rsidR="00B25973">
                <w:t>so that</w:t>
              </w:r>
            </w:ins>
          </w:p>
          <w:p w14:paraId="2ADC8EC7" w14:textId="5FF22DEF" w:rsidR="00F27F7B" w:rsidDel="00B25973" w:rsidRDefault="00F27F7B" w:rsidP="00B25973">
            <w:pPr>
              <w:pStyle w:val="CRCoverPage"/>
              <w:spacing w:after="0"/>
              <w:rPr>
                <w:del w:id="30" w:author="Google - Ellen Liao -v2" w:date="2023-04-18T22:33:00Z"/>
              </w:rPr>
              <w:pPrChange w:id="31" w:author="Google - Ellen Liao -v3" w:date="2023-04-19T00:08:00Z">
                <w:pPr>
                  <w:pStyle w:val="CRCoverPage"/>
                  <w:spacing w:after="0"/>
                </w:pPr>
              </w:pPrChange>
            </w:pPr>
            <w:del w:id="32" w:author="Google - Ellen Liao -v2" w:date="2023-04-18T22:33:00Z">
              <w:r w:rsidDel="00E95EA3">
                <w:delText>one PEGC serving more than one PIN may use different PDU Sessions with same DNN and S-NSSAI for different PIN. The RSD for PIN needs enhancement to support this case.</w:delText>
              </w:r>
            </w:del>
          </w:p>
          <w:p w14:paraId="15D57261" w14:textId="77777777" w:rsidR="00B25973" w:rsidRPr="00F27F7B" w:rsidRDefault="00B25973" w:rsidP="00B25973">
            <w:pPr>
              <w:pStyle w:val="CRCoverPage"/>
              <w:spacing w:after="0"/>
              <w:rPr>
                <w:ins w:id="33" w:author="Google - Ellen Liao -v3" w:date="2023-04-19T00:08:00Z"/>
                <w:noProof/>
                <w:lang w:val="en-US" w:eastAsia="zh-TW"/>
              </w:rPr>
              <w:pPrChange w:id="34" w:author="Google - Ellen Liao -v3" w:date="2023-04-19T00:08:00Z">
                <w:pPr>
                  <w:pStyle w:val="CRCoverPage"/>
                  <w:numPr>
                    <w:numId w:val="7"/>
                  </w:numPr>
                  <w:spacing w:after="0"/>
                  <w:ind w:left="1080" w:hanging="360"/>
                </w:pPr>
              </w:pPrChange>
            </w:pPr>
          </w:p>
          <w:p w14:paraId="62130655" w14:textId="6AD0CB2A" w:rsidR="00143AEF" w:rsidRPr="00082B4D" w:rsidDel="00B25973" w:rsidRDefault="00082B4D" w:rsidP="00B25973">
            <w:pPr>
              <w:pStyle w:val="CRCoverPage"/>
              <w:spacing w:after="0"/>
              <w:rPr>
                <w:del w:id="35" w:author="Google - Ellen Liao -v3" w:date="2023-04-19T00:08:00Z"/>
                <w:noProof/>
                <w:lang w:val="en-US" w:eastAsia="zh-TW"/>
              </w:rPr>
              <w:pPrChange w:id="36" w:author="Google - Ellen Liao -v3" w:date="2023-04-19T00:08:00Z">
                <w:pPr>
                  <w:pStyle w:val="CRCoverPage"/>
                  <w:numPr>
                    <w:numId w:val="7"/>
                  </w:numPr>
                  <w:spacing w:after="0"/>
                  <w:ind w:left="1080" w:hanging="360"/>
                </w:pPr>
              </w:pPrChange>
            </w:pPr>
            <w:del w:id="37" w:author="Google - Ellen Liao -v3" w:date="2023-04-19T00:08:00Z">
              <w:r w:rsidDel="00B25973">
                <w:delText>one PEGC serving more than one PIN may have one PDU Session for each PIN or share one PDU Session for PIN service.</w:delText>
              </w:r>
              <w:r w:rsidR="00F27F7B" w:rsidDel="00B25973">
                <w:delText xml:space="preserve"> The TD for PIN needs enhancement to support this case, e.g. allow more than one PIN ID in a URSP rule.</w:delText>
              </w:r>
            </w:del>
          </w:p>
          <w:p w14:paraId="6A1B3653" w14:textId="276D8862" w:rsidR="00082B4D" w:rsidRPr="00082B4D" w:rsidRDefault="00082B4D" w:rsidP="00B25973">
            <w:pPr>
              <w:pStyle w:val="CRCoverPage"/>
              <w:spacing w:after="0"/>
              <w:pPrChange w:id="38" w:author="Google - Ellen Liao -v3" w:date="2023-04-19T00:08:00Z">
                <w:pPr>
                  <w:pStyle w:val="CRCoverPage"/>
                  <w:numPr>
                    <w:numId w:val="7"/>
                  </w:numPr>
                  <w:spacing w:after="0"/>
                  <w:ind w:left="1080" w:hanging="360"/>
                </w:pPr>
              </w:pPrChange>
            </w:pPr>
            <w:r w:rsidRPr="00082B4D">
              <w:t>one PEGC serving one PIN may use different PDU Sessions for different groups of PINEs</w:t>
            </w:r>
            <w:ins w:id="39" w:author="Google - Ellen Liao -v2" w:date="2023-04-18T22:34:00Z">
              <w:r w:rsidR="00E95EA3">
                <w:t xml:space="preserve"> using different applications</w:t>
              </w:r>
            </w:ins>
            <w:r w:rsidRPr="00082B4D">
              <w:t xml:space="preserve">. </w:t>
            </w:r>
            <w:ins w:id="40" w:author="Google - Ellen Liao -v3" w:date="2023-04-18T23:44:00Z">
              <w:r w:rsidR="005159C1">
                <w:t xml:space="preserve">The PEGC </w:t>
              </w:r>
            </w:ins>
            <w:ins w:id="41" w:author="Google - Ellen Liao -v2" w:date="2023-04-18T22:36:00Z">
              <w:del w:id="42" w:author="Google - Ellen Liao -v3" w:date="2023-04-18T23:44:00Z">
                <w:r w:rsidR="00E95EA3" w:rsidDel="005159C1">
                  <w:delText>The</w:delText>
                </w:r>
              </w:del>
            </w:ins>
            <w:ins w:id="43" w:author="Google - Ellen Liao -v2" w:date="2023-04-18T22:35:00Z">
              <w:del w:id="44" w:author="Google - Ellen Liao -v3" w:date="2023-04-18T23:44:00Z">
                <w:r w:rsidR="00E95EA3" w:rsidDel="005159C1">
                  <w:delText xml:space="preserve"> PIN ID </w:delText>
                </w:r>
              </w:del>
              <w:r w:rsidR="00E95EA3">
                <w:t>should be a</w:t>
              </w:r>
            </w:ins>
            <w:ins w:id="45" w:author="Google - Ellen Liao -v2" w:date="2023-04-18T22:36:00Z">
              <w:r w:rsidR="00E95EA3">
                <w:t>ble to identify a group of PINEs in the same PIN that share the same</w:t>
              </w:r>
            </w:ins>
            <w:ins w:id="46" w:author="Google - Ellen Liao -v2" w:date="2023-04-18T22:37:00Z">
              <w:r w:rsidR="00E95EA3">
                <w:t xml:space="preserve"> PDU Session</w:t>
              </w:r>
            </w:ins>
            <w:del w:id="47" w:author="Google - Ellen Liao -v2" w:date="2023-04-18T22:37:00Z">
              <w:r w:rsidR="00F27F7B" w:rsidDel="00E95EA3">
                <w:delText xml:space="preserve">The TD for PIN needs </w:delText>
              </w:r>
              <w:r w:rsidR="00041A82" w:rsidDel="00E95EA3">
                <w:delText xml:space="preserve">new component </w:delText>
              </w:r>
              <w:r w:rsidR="00F27F7B" w:rsidDel="00E95EA3">
                <w:delText>to support this case</w:delText>
              </w:r>
            </w:del>
            <w:r w:rsidR="00F27F7B">
              <w:t>.</w:t>
            </w:r>
          </w:p>
          <w:p w14:paraId="0C235C47" w14:textId="121DC499" w:rsidR="00082B4D" w:rsidRPr="00581298" w:rsidDel="00E95EA3" w:rsidRDefault="00082B4D" w:rsidP="00581298">
            <w:pPr>
              <w:pStyle w:val="CRCoverPage"/>
              <w:numPr>
                <w:ilvl w:val="0"/>
                <w:numId w:val="6"/>
              </w:numPr>
              <w:spacing w:after="0"/>
              <w:rPr>
                <w:del w:id="48" w:author="Google - Ellen Liao -v2" w:date="2023-04-18T22:38:00Z"/>
                <w:noProof/>
                <w:lang w:val="en-US" w:eastAsia="zh-TW"/>
              </w:rPr>
            </w:pPr>
            <w:del w:id="49" w:author="Google - Ellen Liao -v2" w:date="2023-04-18T22:38:00Z">
              <w:r w:rsidDel="00E95EA3">
                <w:rPr>
                  <w:noProof/>
                  <w:lang w:val="en-US" w:eastAsia="zh-TW"/>
                </w:rPr>
                <w:delText xml:space="preserve">For </w:delText>
              </w:r>
              <w:r w:rsidRPr="00082B4D" w:rsidDel="00E95EA3">
                <w:rPr>
                  <w:noProof/>
                  <w:lang w:val="en-US" w:eastAsia="zh-TW"/>
                </w:rPr>
                <w:delText xml:space="preserve">PDU Session Establishment/Modification request </w:delText>
              </w:r>
              <w:r w:rsidDel="00E95EA3">
                <w:rPr>
                  <w:noProof/>
                  <w:lang w:val="en-US" w:eastAsia="zh-TW"/>
                </w:rPr>
                <w:delText xml:space="preserve">procedure </w:delText>
              </w:r>
              <w:r w:rsidRPr="00082B4D" w:rsidDel="00E95EA3">
                <w:rPr>
                  <w:noProof/>
                  <w:lang w:val="en-US" w:eastAsia="zh-TW"/>
                </w:rPr>
                <w:delText>for PIN service, the SMF may requests PIN subscription of the PEGC from the UDM to perform IP address allocation for a PIN or a group of PINEs of a PIN and to configure UPF with PDR including packet filter set that indicates destination PIN, e.g. using External Group Identifier or IP address group, or a destination group of PINEs within the same PIN.</w:delText>
              </w:r>
            </w:del>
          </w:p>
          <w:p w14:paraId="247F1658" w14:textId="39F446E3" w:rsidR="00082B4D" w:rsidDel="005159C1" w:rsidRDefault="00082B4D">
            <w:pPr>
              <w:pStyle w:val="CRCoverPage"/>
              <w:spacing w:after="0"/>
              <w:ind w:left="720"/>
              <w:rPr>
                <w:del w:id="50" w:author="Google - Ellen Liao -v3" w:date="2023-04-18T23:42:00Z"/>
                <w:noProof/>
                <w:lang w:val="en-US" w:eastAsia="zh-TW"/>
              </w:rPr>
              <w:pPrChange w:id="51" w:author="Google - Ellen Liao -v3" w:date="2023-04-18T23:44:00Z">
                <w:pPr>
                  <w:pStyle w:val="CRCoverPage"/>
                  <w:numPr>
                    <w:numId w:val="6"/>
                  </w:numPr>
                  <w:spacing w:after="0"/>
                  <w:ind w:left="720" w:hanging="360"/>
                </w:pPr>
              </w:pPrChange>
            </w:pPr>
            <w:del w:id="52" w:author="Google - Ellen Liao -v3" w:date="2023-04-18T23:44:00Z">
              <w:r w:rsidRPr="00082B4D" w:rsidDel="005159C1">
                <w:rPr>
                  <w:noProof/>
                  <w:lang w:val="en-US" w:eastAsia="zh-TW"/>
                </w:rPr>
                <w:delText>For PINE to PINE indirect communication</w:delText>
              </w:r>
              <w:r w:rsidR="00581298" w:rsidDel="005159C1">
                <w:rPr>
                  <w:noProof/>
                  <w:lang w:val="en-US" w:eastAsia="zh-TW"/>
                </w:rPr>
                <w:delText xml:space="preserve"> handling</w:delText>
              </w:r>
              <w:r w:rsidRPr="00082B4D" w:rsidDel="005159C1">
                <w:rPr>
                  <w:noProof/>
                  <w:lang w:val="en-US" w:eastAsia="zh-TW"/>
                </w:rPr>
                <w:delText>, the PEGC shall base on IP header information to route PIN traffics to the destination PIN (in case of shared PDU session) or PIN subgroup</w:delText>
              </w:r>
            </w:del>
            <w:ins w:id="53" w:author="Google - Ellen Liao -v2" w:date="2023-04-18T22:38:00Z">
              <w:del w:id="54" w:author="Google - Ellen Liao -v3" w:date="2023-04-18T23:44:00Z">
                <w:r w:rsidR="00E95EA3" w:rsidDel="005159C1">
                  <w:rPr>
                    <w:noProof/>
                    <w:lang w:val="en-US" w:eastAsia="zh-TW"/>
                  </w:rPr>
                  <w:delText xml:space="preserve"> w</w:delText>
                </w:r>
              </w:del>
            </w:ins>
            <w:ins w:id="55" w:author="Google - Ellen Liao -v2" w:date="2023-04-18T22:39:00Z">
              <w:del w:id="56" w:author="Google - Ellen Liao -v3" w:date="2023-04-18T23:44:00Z">
                <w:r w:rsidR="00E95EA3" w:rsidDel="005159C1">
                  <w:rPr>
                    <w:noProof/>
                    <w:lang w:val="en-US" w:eastAsia="zh-TW"/>
                  </w:rPr>
                  <w:delText>hithin</w:delText>
                </w:r>
              </w:del>
            </w:ins>
            <w:del w:id="57" w:author="Google - Ellen Liao -v3" w:date="2023-04-18T23:44:00Z">
              <w:r w:rsidRPr="00082B4D" w:rsidDel="005159C1">
                <w:rPr>
                  <w:noProof/>
                  <w:lang w:val="en-US" w:eastAsia="zh-TW"/>
                </w:rPr>
                <w:delText xml:space="preserve"> </w:delText>
              </w:r>
            </w:del>
            <w:ins w:id="58" w:author="Google - Ellen Liao -v2" w:date="2023-04-18T22:39:00Z">
              <w:del w:id="59" w:author="Google - Ellen Liao -v3" w:date="2023-04-18T23:44:00Z">
                <w:r w:rsidR="00E95EA3" w:rsidDel="005159C1">
                  <w:rPr>
                    <w:noProof/>
                    <w:lang w:val="en-US" w:eastAsia="zh-TW"/>
                  </w:rPr>
                  <w:delText xml:space="preserve">a PIN </w:delText>
                </w:r>
              </w:del>
            </w:ins>
            <w:del w:id="60" w:author="Google - Ellen Liao -v3" w:date="2023-04-18T23:44:00Z">
              <w:r w:rsidRPr="00082B4D" w:rsidDel="005159C1">
                <w:rPr>
                  <w:noProof/>
                  <w:lang w:val="en-US" w:eastAsia="zh-TW"/>
                </w:rPr>
                <w:delText xml:space="preserve">(in case of multiple PDU sessions per PIN). </w:delText>
              </w:r>
            </w:del>
            <w:del w:id="61" w:author="Google - Ellen Liao -v3" w:date="2023-04-18T23:42:00Z">
              <w:r w:rsidRPr="00082B4D" w:rsidDel="005159C1">
                <w:rPr>
                  <w:noProof/>
                  <w:lang w:val="en-US" w:eastAsia="zh-TW"/>
                </w:rPr>
                <w:delText>Ultimately, the PEGC shall forward PIN traffic to destination PINEs (including UEs or non-3GPP devices) based on the IP address information of destination PINE, e.g. MAC address mapped from virtual interface ID in IPv6 header.</w:delText>
              </w:r>
            </w:del>
          </w:p>
          <w:p w14:paraId="3ECA522B" w14:textId="6B504C60" w:rsidR="00D42A36" w:rsidRPr="00581298" w:rsidDel="005159C1" w:rsidRDefault="00D42A36">
            <w:pPr>
              <w:pStyle w:val="CRCoverPage"/>
              <w:spacing w:after="0"/>
              <w:ind w:left="720"/>
              <w:rPr>
                <w:del w:id="62" w:author="Google - Ellen Liao -v3" w:date="2023-04-18T23:44:00Z"/>
                <w:noProof/>
                <w:lang w:val="en-US" w:eastAsia="zh-TW"/>
              </w:rPr>
              <w:pPrChange w:id="63" w:author="Google - Ellen Liao -v3" w:date="2023-04-18T23:44:00Z">
                <w:pPr>
                  <w:pStyle w:val="CRCoverPage"/>
                  <w:numPr>
                    <w:numId w:val="6"/>
                  </w:numPr>
                  <w:spacing w:after="0"/>
                  <w:ind w:left="720" w:hanging="360"/>
                </w:pPr>
              </w:pPrChange>
            </w:pPr>
            <w:del w:id="64" w:author="Google - Ellen Liao -v3" w:date="2023-04-18T23:42:00Z">
              <w:r w:rsidDel="005159C1">
                <w:rPr>
                  <w:noProof/>
                  <w:lang w:val="en-US" w:eastAsia="zh-TW"/>
                </w:rPr>
                <w:delText>Enhance SMF, UPF, UDM for PIN service</w:delText>
              </w:r>
            </w:del>
          </w:p>
          <w:p w14:paraId="3C4A281F" w14:textId="72441F29" w:rsidR="00D67B5B" w:rsidRPr="00082B4D" w:rsidRDefault="00D67B5B">
            <w:pPr>
              <w:pStyle w:val="CRCoverPage"/>
              <w:spacing w:after="0"/>
              <w:ind w:left="720"/>
              <w:rPr>
                <w:noProof/>
                <w:lang w:val="en-US" w:eastAsia="zh-TW"/>
              </w:rPr>
              <w:pPrChange w:id="65" w:author="Google - Ellen Liao -v3" w:date="2023-04-18T23:44:00Z">
                <w:pPr>
                  <w:pStyle w:val="CRCoverPage"/>
                  <w:spacing w:after="0"/>
                  <w:ind w:left="360"/>
                </w:pPr>
              </w:pPrChange>
            </w:pPr>
          </w:p>
        </w:tc>
      </w:tr>
      <w:tr w:rsidR="005F28AE" w14:paraId="62A01531" w14:textId="77777777" w:rsidTr="00BA523D">
        <w:tc>
          <w:tcPr>
            <w:tcW w:w="2694" w:type="dxa"/>
            <w:gridSpan w:val="2"/>
            <w:tcBorders>
              <w:left w:val="single" w:sz="4" w:space="0" w:color="auto"/>
            </w:tcBorders>
          </w:tcPr>
          <w:p w14:paraId="73D1271A"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BA523D">
            <w:pPr>
              <w:pStyle w:val="CRCoverPage"/>
              <w:spacing w:after="0"/>
              <w:rPr>
                <w:noProof/>
                <w:sz w:val="8"/>
                <w:szCs w:val="8"/>
              </w:rPr>
            </w:pPr>
          </w:p>
        </w:tc>
      </w:tr>
      <w:tr w:rsidR="005F28AE" w14:paraId="1EDA7DD1" w14:textId="77777777" w:rsidTr="00BA523D">
        <w:tc>
          <w:tcPr>
            <w:tcW w:w="2694" w:type="dxa"/>
            <w:gridSpan w:val="2"/>
            <w:tcBorders>
              <w:left w:val="single" w:sz="4" w:space="0" w:color="auto"/>
              <w:bottom w:val="single" w:sz="4" w:space="0" w:color="auto"/>
            </w:tcBorders>
          </w:tcPr>
          <w:p w14:paraId="3259D543" w14:textId="77777777" w:rsidR="005F28AE" w:rsidRDefault="005F28AE" w:rsidP="00BA52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314822B6" w:rsidR="005F28AE" w:rsidRDefault="009E3FDC" w:rsidP="00BA523D">
            <w:pPr>
              <w:pStyle w:val="CRCoverPage"/>
              <w:spacing w:after="0"/>
              <w:ind w:left="100"/>
              <w:rPr>
                <w:noProof/>
                <w:lang w:eastAsia="zh-TW"/>
              </w:rPr>
            </w:pPr>
            <w:r>
              <w:rPr>
                <w:noProof/>
                <w:lang w:eastAsia="zh-TW"/>
              </w:rPr>
              <w:t>No support of multiple PDU sessions association for PEGC with one or more PINs.</w:t>
            </w:r>
          </w:p>
        </w:tc>
      </w:tr>
      <w:tr w:rsidR="005F28AE" w14:paraId="26A78C8F" w14:textId="77777777" w:rsidTr="00BA523D">
        <w:tc>
          <w:tcPr>
            <w:tcW w:w="2694" w:type="dxa"/>
            <w:gridSpan w:val="2"/>
          </w:tcPr>
          <w:p w14:paraId="3F196FE7" w14:textId="77777777" w:rsidR="005F28AE" w:rsidRDefault="005F28AE" w:rsidP="00BA523D">
            <w:pPr>
              <w:pStyle w:val="CRCoverPage"/>
              <w:spacing w:after="0"/>
              <w:rPr>
                <w:b/>
                <w:i/>
                <w:noProof/>
                <w:sz w:val="8"/>
                <w:szCs w:val="8"/>
              </w:rPr>
            </w:pPr>
          </w:p>
        </w:tc>
        <w:tc>
          <w:tcPr>
            <w:tcW w:w="6946" w:type="dxa"/>
            <w:gridSpan w:val="9"/>
          </w:tcPr>
          <w:p w14:paraId="4DE6B481" w14:textId="77777777" w:rsidR="005F28AE" w:rsidRDefault="005F28AE" w:rsidP="00BA523D">
            <w:pPr>
              <w:pStyle w:val="CRCoverPage"/>
              <w:spacing w:after="0"/>
              <w:rPr>
                <w:noProof/>
                <w:sz w:val="8"/>
                <w:szCs w:val="8"/>
              </w:rPr>
            </w:pPr>
          </w:p>
        </w:tc>
      </w:tr>
      <w:tr w:rsidR="005F28AE" w14:paraId="4DFA087D" w14:textId="77777777" w:rsidTr="00BA523D">
        <w:tc>
          <w:tcPr>
            <w:tcW w:w="2694" w:type="dxa"/>
            <w:gridSpan w:val="2"/>
            <w:tcBorders>
              <w:top w:val="single" w:sz="4" w:space="0" w:color="auto"/>
              <w:left w:val="single" w:sz="4" w:space="0" w:color="auto"/>
            </w:tcBorders>
          </w:tcPr>
          <w:p w14:paraId="04C81FAC" w14:textId="77777777" w:rsidR="005F28AE" w:rsidRDefault="005F28AE" w:rsidP="00BA5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6D76B0CF" w:rsidR="005F28AE" w:rsidRDefault="007C07DB" w:rsidP="00BA523D">
            <w:pPr>
              <w:pStyle w:val="CRCoverPage"/>
              <w:spacing w:after="0"/>
              <w:ind w:left="100"/>
              <w:rPr>
                <w:noProof/>
                <w:lang w:eastAsia="zh-TW"/>
              </w:rPr>
            </w:pPr>
            <w:del w:id="66" w:author="Google - Ellen Liao -v3" w:date="2023-04-18T23:45:00Z">
              <w:r w:rsidDel="005159C1">
                <w:rPr>
                  <w:noProof/>
                  <w:lang w:eastAsia="zh-TW"/>
                </w:rPr>
                <w:delText>5.6</w:delText>
              </w:r>
              <w:r w:rsidR="003018DB" w:rsidDel="005159C1">
                <w:rPr>
                  <w:noProof/>
                  <w:lang w:eastAsia="zh-TW"/>
                </w:rPr>
                <w:delText>.1</w:delText>
              </w:r>
              <w:r w:rsidDel="005159C1">
                <w:rPr>
                  <w:noProof/>
                  <w:lang w:eastAsia="zh-TW"/>
                </w:rPr>
                <w:delText xml:space="preserve">, </w:delText>
              </w:r>
              <w:r w:rsidR="00D42A36" w:rsidRPr="001B7C50" w:rsidDel="005159C1">
                <w:delText>5.7.6.2</w:delText>
              </w:r>
              <w:r w:rsidR="00D42A36" w:rsidDel="005159C1">
                <w:delText xml:space="preserve">, </w:delText>
              </w:r>
            </w:del>
            <w:r w:rsidR="00F0221F">
              <w:rPr>
                <w:noProof/>
                <w:lang w:eastAsia="zh-TW"/>
              </w:rPr>
              <w:t>5.44</w:t>
            </w:r>
            <w:r w:rsidR="00DC352C">
              <w:rPr>
                <w:noProof/>
                <w:lang w:eastAsia="zh-TW"/>
              </w:rPr>
              <w:t>.3</w:t>
            </w:r>
            <w:r w:rsidR="00D42A36">
              <w:rPr>
                <w:noProof/>
                <w:lang w:eastAsia="zh-TW"/>
              </w:rPr>
              <w:t>.1</w:t>
            </w:r>
            <w:del w:id="67" w:author="Google - Ellen Liao -v3" w:date="2023-04-18T23:45:00Z">
              <w:r w:rsidR="00D42A36" w:rsidDel="005159C1">
                <w:rPr>
                  <w:noProof/>
                  <w:lang w:eastAsia="zh-TW"/>
                </w:rPr>
                <w:delText>, 6.2.2, 6.2.7</w:delText>
              </w:r>
            </w:del>
          </w:p>
        </w:tc>
      </w:tr>
      <w:tr w:rsidR="005F28AE" w14:paraId="54410F28" w14:textId="77777777" w:rsidTr="00BA523D">
        <w:tc>
          <w:tcPr>
            <w:tcW w:w="2694" w:type="dxa"/>
            <w:gridSpan w:val="2"/>
            <w:tcBorders>
              <w:left w:val="single" w:sz="4" w:space="0" w:color="auto"/>
            </w:tcBorders>
          </w:tcPr>
          <w:p w14:paraId="0C248366"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BA523D">
            <w:pPr>
              <w:pStyle w:val="CRCoverPage"/>
              <w:spacing w:after="0"/>
              <w:rPr>
                <w:noProof/>
                <w:sz w:val="8"/>
                <w:szCs w:val="8"/>
              </w:rPr>
            </w:pPr>
          </w:p>
        </w:tc>
      </w:tr>
      <w:tr w:rsidR="005F28AE" w14:paraId="3C136801" w14:textId="77777777" w:rsidTr="00BA523D">
        <w:tc>
          <w:tcPr>
            <w:tcW w:w="2694" w:type="dxa"/>
            <w:gridSpan w:val="2"/>
            <w:tcBorders>
              <w:left w:val="single" w:sz="4" w:space="0" w:color="auto"/>
            </w:tcBorders>
          </w:tcPr>
          <w:p w14:paraId="5EEF5E8D" w14:textId="77777777" w:rsidR="005F28AE" w:rsidRDefault="005F28AE" w:rsidP="00BA5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BA5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BA523D">
            <w:pPr>
              <w:pStyle w:val="CRCoverPage"/>
              <w:spacing w:after="0"/>
              <w:jc w:val="center"/>
              <w:rPr>
                <w:b/>
                <w:caps/>
                <w:noProof/>
              </w:rPr>
            </w:pPr>
            <w:r>
              <w:rPr>
                <w:b/>
                <w:caps/>
                <w:noProof/>
              </w:rPr>
              <w:t>N</w:t>
            </w:r>
          </w:p>
        </w:tc>
        <w:tc>
          <w:tcPr>
            <w:tcW w:w="2977" w:type="dxa"/>
            <w:gridSpan w:val="4"/>
          </w:tcPr>
          <w:p w14:paraId="0359205E" w14:textId="77777777" w:rsidR="005F28AE" w:rsidRDefault="005F28AE" w:rsidP="00BA5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BA523D">
            <w:pPr>
              <w:pStyle w:val="CRCoverPage"/>
              <w:spacing w:after="0"/>
              <w:ind w:left="99"/>
              <w:rPr>
                <w:noProof/>
              </w:rPr>
            </w:pPr>
          </w:p>
        </w:tc>
      </w:tr>
      <w:tr w:rsidR="005F28AE" w14:paraId="13D89032" w14:textId="77777777" w:rsidTr="00BA523D">
        <w:tc>
          <w:tcPr>
            <w:tcW w:w="2694" w:type="dxa"/>
            <w:gridSpan w:val="2"/>
            <w:tcBorders>
              <w:left w:val="single" w:sz="4" w:space="0" w:color="auto"/>
            </w:tcBorders>
          </w:tcPr>
          <w:p w14:paraId="4F89BC10" w14:textId="77777777" w:rsidR="005F28AE" w:rsidRDefault="005F28AE" w:rsidP="00BA5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BA523D">
            <w:pPr>
              <w:pStyle w:val="CRCoverPage"/>
              <w:spacing w:after="0"/>
              <w:jc w:val="center"/>
              <w:rPr>
                <w:b/>
                <w:caps/>
                <w:noProof/>
              </w:rPr>
            </w:pPr>
            <w:r>
              <w:rPr>
                <w:b/>
                <w:caps/>
                <w:noProof/>
              </w:rPr>
              <w:t>X</w:t>
            </w:r>
          </w:p>
        </w:tc>
        <w:tc>
          <w:tcPr>
            <w:tcW w:w="2977" w:type="dxa"/>
            <w:gridSpan w:val="4"/>
          </w:tcPr>
          <w:p w14:paraId="64D803D7" w14:textId="77777777" w:rsidR="005F28AE" w:rsidRDefault="005F28AE" w:rsidP="00BA5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BA523D">
            <w:pPr>
              <w:pStyle w:val="CRCoverPage"/>
              <w:spacing w:after="0"/>
              <w:ind w:left="99"/>
              <w:rPr>
                <w:noProof/>
              </w:rPr>
            </w:pPr>
            <w:r>
              <w:rPr>
                <w:noProof/>
              </w:rPr>
              <w:t xml:space="preserve">TS/TR ... CR ... </w:t>
            </w:r>
          </w:p>
        </w:tc>
      </w:tr>
      <w:tr w:rsidR="005F28AE" w14:paraId="5F5E5F49" w14:textId="77777777" w:rsidTr="00BA523D">
        <w:tc>
          <w:tcPr>
            <w:tcW w:w="2694" w:type="dxa"/>
            <w:gridSpan w:val="2"/>
            <w:tcBorders>
              <w:left w:val="single" w:sz="4" w:space="0" w:color="auto"/>
            </w:tcBorders>
          </w:tcPr>
          <w:p w14:paraId="76208C80" w14:textId="77777777" w:rsidR="005F28AE" w:rsidRDefault="005F28AE" w:rsidP="00BA5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BA523D">
            <w:pPr>
              <w:pStyle w:val="CRCoverPage"/>
              <w:spacing w:after="0"/>
              <w:jc w:val="center"/>
              <w:rPr>
                <w:b/>
                <w:caps/>
                <w:noProof/>
              </w:rPr>
            </w:pPr>
            <w:r>
              <w:rPr>
                <w:b/>
                <w:caps/>
                <w:noProof/>
              </w:rPr>
              <w:t>X</w:t>
            </w:r>
          </w:p>
        </w:tc>
        <w:tc>
          <w:tcPr>
            <w:tcW w:w="2977" w:type="dxa"/>
            <w:gridSpan w:val="4"/>
          </w:tcPr>
          <w:p w14:paraId="72803113" w14:textId="77777777" w:rsidR="005F28AE" w:rsidRDefault="005F28AE" w:rsidP="00BA5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BA523D">
            <w:pPr>
              <w:pStyle w:val="CRCoverPage"/>
              <w:spacing w:after="0"/>
              <w:ind w:left="99"/>
              <w:rPr>
                <w:noProof/>
              </w:rPr>
            </w:pPr>
            <w:r>
              <w:rPr>
                <w:noProof/>
              </w:rPr>
              <w:t xml:space="preserve">TS/TR ... CR ... </w:t>
            </w:r>
          </w:p>
        </w:tc>
      </w:tr>
      <w:tr w:rsidR="005F28AE" w14:paraId="3E4C9168" w14:textId="77777777" w:rsidTr="00BA523D">
        <w:tc>
          <w:tcPr>
            <w:tcW w:w="2694" w:type="dxa"/>
            <w:gridSpan w:val="2"/>
            <w:tcBorders>
              <w:left w:val="single" w:sz="4" w:space="0" w:color="auto"/>
            </w:tcBorders>
          </w:tcPr>
          <w:p w14:paraId="427A52AE" w14:textId="77777777" w:rsidR="005F28AE" w:rsidRDefault="005F28AE" w:rsidP="00BA523D">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BA523D">
            <w:pPr>
              <w:pStyle w:val="CRCoverPage"/>
              <w:spacing w:after="0"/>
              <w:jc w:val="center"/>
              <w:rPr>
                <w:b/>
                <w:caps/>
                <w:noProof/>
              </w:rPr>
            </w:pPr>
            <w:r>
              <w:rPr>
                <w:b/>
                <w:caps/>
                <w:noProof/>
              </w:rPr>
              <w:t>X</w:t>
            </w:r>
          </w:p>
        </w:tc>
        <w:tc>
          <w:tcPr>
            <w:tcW w:w="2977" w:type="dxa"/>
            <w:gridSpan w:val="4"/>
          </w:tcPr>
          <w:p w14:paraId="2BFEDCCC" w14:textId="77777777" w:rsidR="005F28AE" w:rsidRDefault="005F28AE" w:rsidP="00BA5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BA523D">
            <w:pPr>
              <w:pStyle w:val="CRCoverPage"/>
              <w:spacing w:after="0"/>
              <w:ind w:left="99"/>
              <w:rPr>
                <w:noProof/>
              </w:rPr>
            </w:pPr>
            <w:r>
              <w:rPr>
                <w:noProof/>
              </w:rPr>
              <w:t xml:space="preserve">TS/TR ... CR ... </w:t>
            </w:r>
          </w:p>
        </w:tc>
      </w:tr>
      <w:tr w:rsidR="005F28AE" w14:paraId="1C287215" w14:textId="77777777" w:rsidTr="00BA523D">
        <w:tc>
          <w:tcPr>
            <w:tcW w:w="2694" w:type="dxa"/>
            <w:gridSpan w:val="2"/>
            <w:tcBorders>
              <w:left w:val="single" w:sz="4" w:space="0" w:color="auto"/>
            </w:tcBorders>
          </w:tcPr>
          <w:p w14:paraId="1A730B3D" w14:textId="77777777" w:rsidR="005F28AE" w:rsidRDefault="005F28AE" w:rsidP="00BA523D">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BA523D">
            <w:pPr>
              <w:pStyle w:val="CRCoverPage"/>
              <w:spacing w:after="0"/>
              <w:rPr>
                <w:noProof/>
              </w:rPr>
            </w:pPr>
          </w:p>
        </w:tc>
      </w:tr>
      <w:tr w:rsidR="005F28AE" w14:paraId="195795EA" w14:textId="77777777" w:rsidTr="00BA523D">
        <w:tc>
          <w:tcPr>
            <w:tcW w:w="2694" w:type="dxa"/>
            <w:gridSpan w:val="2"/>
            <w:tcBorders>
              <w:left w:val="single" w:sz="4" w:space="0" w:color="auto"/>
              <w:bottom w:val="single" w:sz="4" w:space="0" w:color="auto"/>
            </w:tcBorders>
          </w:tcPr>
          <w:p w14:paraId="56AD53AA" w14:textId="77777777" w:rsidR="005F28AE" w:rsidRDefault="005F28AE" w:rsidP="00BA52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77777777" w:rsidR="005F28AE" w:rsidRDefault="005F28AE" w:rsidP="00BA523D">
            <w:pPr>
              <w:pStyle w:val="CRCoverPage"/>
              <w:spacing w:after="0"/>
              <w:ind w:left="100"/>
              <w:rPr>
                <w:noProof/>
              </w:rPr>
            </w:pPr>
          </w:p>
        </w:tc>
      </w:tr>
      <w:tr w:rsidR="005F28AE" w:rsidRPr="008863B9" w14:paraId="50ACAB53" w14:textId="77777777" w:rsidTr="00BA523D">
        <w:tc>
          <w:tcPr>
            <w:tcW w:w="2694" w:type="dxa"/>
            <w:gridSpan w:val="2"/>
            <w:tcBorders>
              <w:top w:val="single" w:sz="4" w:space="0" w:color="auto"/>
              <w:bottom w:val="single" w:sz="4" w:space="0" w:color="auto"/>
            </w:tcBorders>
          </w:tcPr>
          <w:p w14:paraId="501EDFF0" w14:textId="77777777" w:rsidR="005F28AE" w:rsidRPr="008863B9" w:rsidRDefault="005F28AE" w:rsidP="00BA5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BA523D">
            <w:pPr>
              <w:pStyle w:val="CRCoverPage"/>
              <w:spacing w:after="0"/>
              <w:ind w:left="100"/>
              <w:rPr>
                <w:noProof/>
                <w:sz w:val="8"/>
                <w:szCs w:val="8"/>
              </w:rPr>
            </w:pPr>
          </w:p>
        </w:tc>
      </w:tr>
      <w:tr w:rsidR="005F28AE" w14:paraId="433621BA" w14:textId="77777777" w:rsidTr="00BA523D">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BA5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BA523D">
            <w:pPr>
              <w:pStyle w:val="CRCoverPage"/>
              <w:spacing w:after="0"/>
              <w:ind w:left="100"/>
              <w:rPr>
                <w:noProof/>
              </w:rPr>
            </w:pPr>
          </w:p>
        </w:tc>
      </w:tr>
    </w:tbl>
    <w:p w14:paraId="5CC24844" w14:textId="77777777" w:rsidR="005F28AE" w:rsidRDefault="005F28AE" w:rsidP="005F28AE">
      <w:pPr>
        <w:rPr>
          <w:noProof/>
        </w:rPr>
        <w:sectPr w:rsidR="005F28A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F6AD5BB" w14:textId="77777777" w:rsidR="00F636E0" w:rsidRDefault="00F636E0" w:rsidP="005F28AE">
      <w:pPr>
        <w:rPr>
          <w:b/>
          <w:noProof/>
          <w:color w:val="FF0000"/>
          <w:sz w:val="36"/>
          <w:szCs w:val="36"/>
        </w:rPr>
      </w:pPr>
    </w:p>
    <w:p w14:paraId="245B4A5F" w14:textId="4A2CEBE1" w:rsidR="005F28AE" w:rsidRDefault="005F28AE" w:rsidP="005F28AE">
      <w:pPr>
        <w:rPr>
          <w:b/>
          <w:noProof/>
          <w:color w:val="FF0000"/>
          <w:sz w:val="36"/>
          <w:szCs w:val="36"/>
        </w:rPr>
      </w:pPr>
      <w:r w:rsidRPr="00D5368F">
        <w:rPr>
          <w:b/>
          <w:noProof/>
          <w:color w:val="FF0000"/>
          <w:sz w:val="36"/>
          <w:szCs w:val="36"/>
        </w:rPr>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4DAD6C20" w14:textId="5599B2C4" w:rsidR="00122CA6" w:rsidRPr="001B7C50" w:rsidDel="00E95EA3" w:rsidRDefault="00122CA6" w:rsidP="00122CA6">
      <w:pPr>
        <w:pStyle w:val="Heading2"/>
        <w:rPr>
          <w:del w:id="68" w:author="Google - Ellen Liao -v2" w:date="2023-04-18T22:41:00Z"/>
        </w:rPr>
      </w:pPr>
      <w:bookmarkStart w:id="69" w:name="_Toc20149761"/>
      <w:bookmarkStart w:id="70" w:name="_Toc27846553"/>
      <w:bookmarkStart w:id="71" w:name="_Toc36187678"/>
      <w:bookmarkStart w:id="72" w:name="_Toc45183582"/>
      <w:bookmarkStart w:id="73" w:name="_Toc47342424"/>
      <w:bookmarkStart w:id="74" w:name="_Toc51769124"/>
      <w:bookmarkStart w:id="75" w:name="_Toc122440223"/>
      <w:del w:id="76" w:author="Google - Ellen Liao -v2" w:date="2023-04-18T22:41:00Z">
        <w:r w:rsidRPr="001B7C50" w:rsidDel="00E95EA3">
          <w:delText>5.6</w:delText>
        </w:r>
        <w:r w:rsidRPr="001B7C50" w:rsidDel="00E95EA3">
          <w:tab/>
          <w:delText>Session Management</w:delText>
        </w:r>
        <w:bookmarkEnd w:id="69"/>
        <w:bookmarkEnd w:id="70"/>
        <w:bookmarkEnd w:id="71"/>
        <w:bookmarkEnd w:id="72"/>
        <w:bookmarkEnd w:id="73"/>
        <w:bookmarkEnd w:id="74"/>
        <w:bookmarkEnd w:id="75"/>
      </w:del>
    </w:p>
    <w:p w14:paraId="1119D52E" w14:textId="5842B9F3" w:rsidR="00122CA6" w:rsidRPr="001B7C50" w:rsidDel="00E95EA3" w:rsidRDefault="00122CA6" w:rsidP="00122CA6">
      <w:pPr>
        <w:pStyle w:val="Heading3"/>
        <w:rPr>
          <w:del w:id="77" w:author="Google - Ellen Liao -v2" w:date="2023-04-18T22:41:00Z"/>
          <w:lang w:eastAsia="zh-CN"/>
        </w:rPr>
      </w:pPr>
      <w:bookmarkStart w:id="78" w:name="_Toc20149762"/>
      <w:bookmarkStart w:id="79" w:name="_Toc27846554"/>
      <w:bookmarkStart w:id="80" w:name="_Toc36187679"/>
      <w:bookmarkStart w:id="81" w:name="_Toc45183583"/>
      <w:bookmarkStart w:id="82" w:name="_Toc47342425"/>
      <w:bookmarkStart w:id="83" w:name="_Toc51769125"/>
      <w:bookmarkStart w:id="84" w:name="_Toc122440224"/>
      <w:del w:id="85" w:author="Google - Ellen Liao -v2" w:date="2023-04-18T22:41:00Z">
        <w:r w:rsidRPr="001B7C50" w:rsidDel="00E95EA3">
          <w:delText>5.6.1</w:delText>
        </w:r>
        <w:r w:rsidRPr="001B7C50" w:rsidDel="00E95EA3">
          <w:tab/>
          <w:delText>Overview</w:delText>
        </w:r>
        <w:bookmarkEnd w:id="78"/>
        <w:bookmarkEnd w:id="79"/>
        <w:bookmarkEnd w:id="80"/>
        <w:bookmarkEnd w:id="81"/>
        <w:bookmarkEnd w:id="82"/>
        <w:bookmarkEnd w:id="83"/>
        <w:bookmarkEnd w:id="84"/>
      </w:del>
    </w:p>
    <w:p w14:paraId="2713F91D" w14:textId="618BAB21" w:rsidR="00122CA6" w:rsidRPr="001B7C50" w:rsidDel="00E95EA3" w:rsidRDefault="00122CA6" w:rsidP="00122CA6">
      <w:pPr>
        <w:rPr>
          <w:del w:id="86" w:author="Google - Ellen Liao -v2" w:date="2023-04-18T22:41:00Z"/>
        </w:rPr>
      </w:pPr>
      <w:del w:id="87" w:author="Google - Ellen Liao -v2" w:date="2023-04-18T22:41:00Z">
        <w:r w:rsidRPr="001B7C50" w:rsidDel="00E95EA3">
          <w:delText>The 5GC supports a PDU Connectivity Service i.e. a service that provides exchange of PDUs between a UE and a data network identified by a DNN. The PDU Connectivity Service is supported via PDU Sessions that are established upon request from the UE.</w:delText>
        </w:r>
      </w:del>
    </w:p>
    <w:p w14:paraId="4448983D" w14:textId="6B08E0CC" w:rsidR="00122CA6" w:rsidRPr="001B7C50" w:rsidDel="00E95EA3" w:rsidRDefault="00122CA6" w:rsidP="00122CA6">
      <w:pPr>
        <w:rPr>
          <w:del w:id="88" w:author="Google - Ellen Liao -v2" w:date="2023-04-18T22:41:00Z"/>
        </w:rPr>
      </w:pPr>
      <w:del w:id="89" w:author="Google - Ellen Liao -v2" w:date="2023-04-18T22:41:00Z">
        <w:r w:rsidRPr="001B7C50" w:rsidDel="00E95EA3">
          <w:delText>The Subscription Information for each S-NSSAI may contain a Subscribed DNN list and one default DNN. When the UE does not provide a DNN in a NAS Message containing PDU Session Establishment Request for a given S-NSSAI, the serving AMF determines the DNN for the requested PDU Session by selecting the default DNN for this S-NSSAI if a default DNN is present in the UE's Subscription Information; otherwise the serving AMF selects a locally configured DNN for this S-NSSAI.</w:delText>
        </w:r>
      </w:del>
    </w:p>
    <w:p w14:paraId="300539AC" w14:textId="3FA87E83" w:rsidR="00122CA6" w:rsidRPr="001B7C50" w:rsidDel="00E95EA3" w:rsidRDefault="00122CA6" w:rsidP="00122CA6">
      <w:pPr>
        <w:rPr>
          <w:del w:id="90" w:author="Google - Ellen Liao -v2" w:date="2023-04-18T22:41:00Z"/>
        </w:rPr>
      </w:pPr>
      <w:del w:id="91" w:author="Google - Ellen Liao -v2" w:date="2023-04-18T22:41:00Z">
        <w:r w:rsidRPr="001B7C50" w:rsidDel="00E95EA3">
          <w:delText>The expectation is that the URSP in the UE is always up to date using the procedure defined in clause 4.16.12.2 of TS</w:delText>
        </w:r>
        <w:r w:rsidDel="00E95EA3">
          <w:delText> </w:delText>
        </w:r>
        <w:r w:rsidRPr="001B7C50" w:rsidDel="00E95EA3">
          <w:delText>23.502</w:delText>
        </w:r>
        <w:r w:rsidDel="00E95EA3">
          <w:delText> </w:delText>
        </w:r>
        <w:r w:rsidRPr="001B7C50" w:rsidDel="00E95EA3">
          <w:delText>[3] and therefore the UE requested DNN will be up to date.</w:delText>
        </w:r>
      </w:del>
    </w:p>
    <w:p w14:paraId="53824956" w14:textId="0451EF6E" w:rsidR="00122CA6" w:rsidRPr="001B7C50" w:rsidDel="00E95EA3" w:rsidRDefault="00122CA6" w:rsidP="00122CA6">
      <w:pPr>
        <w:rPr>
          <w:del w:id="92" w:author="Google - Ellen Liao -v2" w:date="2023-04-18T22:41:00Z"/>
        </w:rPr>
      </w:pPr>
      <w:del w:id="93" w:author="Google - Ellen Liao -v2" w:date="2023-04-18T22:41:00Z">
        <w:r w:rsidRPr="001B7C50" w:rsidDel="00E95EA3">
          <w:delText>In order to cover cases that UE operates using local configuration, but also other cases where operator policies can be used in order to replace an "up to date" UE requested DNN with another DNN used only internally in the network, during UE Registration procedure the PCF may indicate, to the AMF, the operator policies to be used at PDU Session Establishment for DNN replacement of a UE requested DNN. PCF may indicate a policy for DNN replacement of UE requested DNNs not supported by the network, and/or indicate a list of UE requested DNNs per S-NSSAI valid for the serving network, that are subject for replacement (details are described in TS</w:delText>
        </w:r>
        <w:r w:rsidDel="00E95EA3">
          <w:delText> </w:delText>
        </w:r>
        <w:r w:rsidRPr="001B7C50" w:rsidDel="00E95EA3">
          <w:delText>23.503</w:delText>
        </w:r>
        <w:r w:rsidDel="00E95EA3">
          <w:delText> </w:delText>
        </w:r>
        <w:r w:rsidRPr="001B7C50" w:rsidDel="00E95EA3">
          <w:delText>[45]).</w:delText>
        </w:r>
      </w:del>
    </w:p>
    <w:p w14:paraId="48443784" w14:textId="49821FC9" w:rsidR="00122CA6" w:rsidRPr="001B7C50" w:rsidDel="00E95EA3" w:rsidRDefault="00122CA6" w:rsidP="00122CA6">
      <w:pPr>
        <w:rPr>
          <w:del w:id="94" w:author="Google - Ellen Liao -v2" w:date="2023-04-18T22:41:00Z"/>
        </w:rPr>
      </w:pPr>
      <w:del w:id="95" w:author="Google - Ellen Liao -v2" w:date="2023-04-18T22:41:00Z">
        <w:r w:rsidRPr="001B7C50" w:rsidDel="00E95EA3">
          <w:delText>If the DNN provided by the UE is not supported by the network and AMF cannot select an SMF by querying NRF, the AMF shall reject the NAS Message containing PDU Session Establishment Request from the UE with a cause indicating that the DNN is not supported unless the PCF provided the policy to perform a DNN replacement of unsupported DNNs.</w:delText>
        </w:r>
      </w:del>
    </w:p>
    <w:p w14:paraId="7C12A388" w14:textId="38705095" w:rsidR="00122CA6" w:rsidRPr="001B7C50" w:rsidDel="00E95EA3" w:rsidRDefault="00122CA6" w:rsidP="00122CA6">
      <w:pPr>
        <w:rPr>
          <w:del w:id="96" w:author="Google - Ellen Liao -v2" w:date="2023-04-18T22:41:00Z"/>
        </w:rPr>
      </w:pPr>
      <w:del w:id="97" w:author="Google - Ellen Liao -v2" w:date="2023-04-18T22:41:00Z">
        <w:r w:rsidRPr="001B7C50" w:rsidDel="00E95EA3">
          <w:delText>If the DNN requested by the UE is indicated for replacement or the DNN provided by the UE is not supported by the network and the PCF provided the policy to perform DNN replacement of UE requested DNNs not supported by the network, the AMF shall interact with the PCF to perform a DNN replacement. During PDU Session Establishment procedure and as a result of DNN replacement, the PCF provides the selected DNN that is applicable for the S-NSSAI requested by the UE at the PDU Session Establishment. The AMF uses the selected DNN in the query towards the NRF for the SMF selection, as specified in clause 6.3.2, and provides both requested and selected DNN to the selected SMF. For PDU Session with Home-routed Roaming whether to perform DNN replacement is based on operator agreements.</w:delText>
        </w:r>
      </w:del>
    </w:p>
    <w:p w14:paraId="72189DC7" w14:textId="1DBDC6C5" w:rsidR="00122CA6" w:rsidRPr="001B7C50" w:rsidDel="00E95EA3" w:rsidRDefault="00122CA6" w:rsidP="00122CA6">
      <w:pPr>
        <w:pStyle w:val="NO"/>
        <w:rPr>
          <w:del w:id="98" w:author="Google - Ellen Liao -v2" w:date="2023-04-18T22:41:00Z"/>
        </w:rPr>
      </w:pPr>
      <w:del w:id="99" w:author="Google - Ellen Liao -v2" w:date="2023-04-18T22:41:00Z">
        <w:r w:rsidRPr="001B7C50" w:rsidDel="00E95EA3">
          <w:delText>NOTE 1:</w:delText>
        </w:r>
        <w:r w:rsidRPr="001B7C50" w:rsidDel="00E95EA3">
          <w:tab/>
          <w:delText>The selected DNN is determined based on operator preferences and can differ from subscribed DNNs. The matching of selected DNN to S-NSSAI is assumed to be based on network configuration.</w:delText>
        </w:r>
      </w:del>
    </w:p>
    <w:p w14:paraId="3569C16C" w14:textId="43329953" w:rsidR="00122CA6" w:rsidRPr="001B7C50" w:rsidDel="00E95EA3" w:rsidRDefault="00122CA6" w:rsidP="00122CA6">
      <w:pPr>
        <w:rPr>
          <w:del w:id="100" w:author="Google - Ellen Liao -v2" w:date="2023-04-18T22:41:00Z"/>
        </w:rPr>
      </w:pPr>
      <w:del w:id="101" w:author="Google - Ellen Liao -v2" w:date="2023-04-18T22:41:00Z">
        <w:r w:rsidRPr="001B7C50" w:rsidDel="00E95EA3">
          <w:delText>Each PDU Session supports a single PDU Session type i.e. supports the exchange of a single type of PDU requested by the UE at the establishment of the PDU Session. The following PDU Session types are defined: IPv4, IPv6, IPv4v6, Ethernet, Unstructured.</w:delText>
        </w:r>
      </w:del>
    </w:p>
    <w:p w14:paraId="352E15E4" w14:textId="390598FA" w:rsidR="00122CA6" w:rsidRPr="001B7C50" w:rsidDel="00E95EA3" w:rsidRDefault="00122CA6" w:rsidP="00122CA6">
      <w:pPr>
        <w:rPr>
          <w:del w:id="102" w:author="Google - Ellen Liao -v2" w:date="2023-04-18T22:41:00Z"/>
        </w:rPr>
      </w:pPr>
      <w:del w:id="103" w:author="Google - Ellen Liao -v2" w:date="2023-04-18T22:41:00Z">
        <w:r w:rsidRPr="001B7C50" w:rsidDel="00E95EA3">
          <w:delText xml:space="preserve">PDU Sessions are established (upon UE request), modified (upon UE and 5GC request) and released (upon UE and 5GC request) using NAS SM signalling exchanged over N1 between the UE and the SMF. Upon request from an Application Server, the </w:delText>
        </w:r>
        <w:r w:rsidRPr="001B7C50" w:rsidDel="00E95EA3">
          <w:rPr>
            <w:rFonts w:eastAsia="MS Mincho"/>
          </w:rPr>
          <w:delText xml:space="preserve">5GC is able to trigger </w:delText>
        </w:r>
        <w:r w:rsidRPr="001B7C50" w:rsidDel="00E95EA3">
          <w:rPr>
            <w:lang w:eastAsia="zh-CN"/>
          </w:rPr>
          <w:delText>a</w:delText>
        </w:r>
        <w:r w:rsidRPr="001B7C50" w:rsidDel="00E95EA3">
          <w:delText xml:space="preserve"> specific application in the UE</w:delText>
        </w:r>
        <w:r w:rsidRPr="001B7C50" w:rsidDel="00E95EA3">
          <w:rPr>
            <w:lang w:eastAsia="zh-CN"/>
          </w:rPr>
          <w:delText xml:space="preserve">. When receiving that trigger message, the UE shall pass it to the identified application in the UE. The identified application in the UE may </w:delText>
        </w:r>
        <w:r w:rsidRPr="001B7C50" w:rsidDel="00E95EA3">
          <w:delText>establish a PDU Session</w:delText>
        </w:r>
        <w:r w:rsidRPr="001B7C50" w:rsidDel="00E95EA3">
          <w:rPr>
            <w:lang w:eastAsia="zh-CN"/>
          </w:rPr>
          <w:delText xml:space="preserve"> to a specific DNN, s</w:delText>
        </w:r>
        <w:r w:rsidRPr="001B7C50" w:rsidDel="00E95EA3">
          <w:delText>ee clause 4.4.5.</w:delText>
        </w:r>
      </w:del>
    </w:p>
    <w:p w14:paraId="440A9482" w14:textId="430EEB63" w:rsidR="00122CA6" w:rsidRPr="001B7C50" w:rsidDel="00E95EA3" w:rsidRDefault="00122CA6" w:rsidP="00122CA6">
      <w:pPr>
        <w:rPr>
          <w:del w:id="104" w:author="Google - Ellen Liao -v2" w:date="2023-04-18T22:41:00Z"/>
        </w:rPr>
      </w:pPr>
      <w:del w:id="105" w:author="Google - Ellen Liao -v2" w:date="2023-04-18T22:41:00Z">
        <w:r w:rsidRPr="001B7C50" w:rsidDel="00E95EA3">
          <w:delText>SMF may support PDU Sessions for LADN where the access to a DN is only available in a specific LADN service area. This is further defined in clause 5.6.5.</w:delText>
        </w:r>
      </w:del>
    </w:p>
    <w:p w14:paraId="64F02068" w14:textId="6074CF77" w:rsidR="00122CA6" w:rsidRPr="001B7C50" w:rsidDel="00E95EA3" w:rsidRDefault="00122CA6" w:rsidP="00122CA6">
      <w:pPr>
        <w:rPr>
          <w:del w:id="106" w:author="Google - Ellen Liao -v2" w:date="2023-04-18T22:41:00Z"/>
        </w:rPr>
      </w:pPr>
      <w:del w:id="107" w:author="Google - Ellen Liao -v2" w:date="2023-04-18T22:41:00Z">
        <w:r w:rsidRPr="001B7C50" w:rsidDel="00E95EA3">
          <w:delText>SMF may support PDU Sessions for a 5G VN group which offers a virtual data network capable of supporting 5G LAN-type service over the 5G system. This is further defined in clause 5.8.2.13.</w:delText>
        </w:r>
      </w:del>
    </w:p>
    <w:p w14:paraId="6B18262C" w14:textId="3E05526B" w:rsidR="00122CA6" w:rsidRPr="001B7C50" w:rsidDel="00E95EA3" w:rsidRDefault="00122CA6" w:rsidP="00122CA6">
      <w:pPr>
        <w:rPr>
          <w:del w:id="108" w:author="Google - Ellen Liao -v2" w:date="2023-04-18T22:41:00Z"/>
        </w:rPr>
      </w:pPr>
      <w:del w:id="109" w:author="Google - Ellen Liao -v2" w:date="2023-04-18T22:41:00Z">
        <w:r w:rsidRPr="001B7C50" w:rsidDel="00E95EA3">
          <w:delText>The SMF is responsible of checking whether the UE requests are compliant with the user subscription. For this purpose, it retrieves and requests to receive update notifications on SMF level subscription data from the UDM. Such data may indicate per DNN and per S-NSSAI of the HPLMN:</w:delText>
        </w:r>
      </w:del>
    </w:p>
    <w:p w14:paraId="187D5182" w14:textId="6B4052AD" w:rsidR="00122CA6" w:rsidRPr="001B7C50" w:rsidDel="00E95EA3" w:rsidRDefault="00122CA6" w:rsidP="00122CA6">
      <w:pPr>
        <w:pStyle w:val="B1"/>
        <w:rPr>
          <w:del w:id="110" w:author="Google - Ellen Liao -v2" w:date="2023-04-18T22:41:00Z"/>
        </w:rPr>
      </w:pPr>
      <w:del w:id="111" w:author="Google - Ellen Liao -v2" w:date="2023-04-18T22:41:00Z">
        <w:r w:rsidRPr="001B7C50" w:rsidDel="00E95EA3">
          <w:rPr>
            <w:rFonts w:eastAsia="SimSun"/>
          </w:rPr>
          <w:delText>-</w:delText>
        </w:r>
        <w:r w:rsidRPr="001B7C50" w:rsidDel="00E95EA3">
          <w:rPr>
            <w:rFonts w:eastAsia="SimSun"/>
          </w:rPr>
          <w:tab/>
        </w:r>
        <w:r w:rsidRPr="001B7C50" w:rsidDel="00E95EA3">
          <w:delText>The allowed PDU Session Types and the default PDU Session Type.</w:delText>
        </w:r>
      </w:del>
    </w:p>
    <w:p w14:paraId="1AACB4E1" w14:textId="435CE12D" w:rsidR="00122CA6" w:rsidRPr="001B7C50" w:rsidDel="00E95EA3" w:rsidRDefault="00122CA6" w:rsidP="00122CA6">
      <w:pPr>
        <w:pStyle w:val="B1"/>
        <w:rPr>
          <w:del w:id="112" w:author="Google - Ellen Liao -v2" w:date="2023-04-18T22:41:00Z"/>
        </w:rPr>
      </w:pPr>
      <w:del w:id="113" w:author="Google - Ellen Liao -v2" w:date="2023-04-18T22:41:00Z">
        <w:r w:rsidRPr="001B7C50" w:rsidDel="00E95EA3">
          <w:delText>-</w:delText>
        </w:r>
        <w:r w:rsidRPr="001B7C50" w:rsidDel="00E95EA3">
          <w:tab/>
          <w:delText>The allowed SSC modes and the default SSC mode.</w:delText>
        </w:r>
      </w:del>
    </w:p>
    <w:p w14:paraId="6EA3EE9B" w14:textId="30F98B05" w:rsidR="00122CA6" w:rsidRPr="001B7C50" w:rsidDel="00E95EA3" w:rsidRDefault="00122CA6" w:rsidP="00122CA6">
      <w:pPr>
        <w:pStyle w:val="B1"/>
        <w:rPr>
          <w:del w:id="114" w:author="Google - Ellen Liao -v2" w:date="2023-04-18T22:41:00Z"/>
        </w:rPr>
      </w:pPr>
      <w:del w:id="115" w:author="Google - Ellen Liao -v2" w:date="2023-04-18T22:41:00Z">
        <w:r w:rsidRPr="001B7C50" w:rsidDel="00E95EA3">
          <w:delText>-</w:delText>
        </w:r>
        <w:r w:rsidRPr="001B7C50" w:rsidDel="00E95EA3">
          <w:tab/>
          <w:delText>QoS Information (refer to clause 5.7): the subscribed Session-AMBR, Default 5QI and Default ARP.</w:delText>
        </w:r>
      </w:del>
    </w:p>
    <w:p w14:paraId="2205AC78" w14:textId="59342CE0" w:rsidR="00122CA6" w:rsidRPr="001B7C50" w:rsidDel="00E95EA3" w:rsidRDefault="00122CA6" w:rsidP="00122CA6">
      <w:pPr>
        <w:pStyle w:val="B1"/>
        <w:rPr>
          <w:del w:id="116" w:author="Google - Ellen Liao -v2" w:date="2023-04-18T22:41:00Z"/>
        </w:rPr>
      </w:pPr>
      <w:del w:id="117" w:author="Google - Ellen Liao -v2" w:date="2023-04-18T22:41:00Z">
        <w:r w:rsidRPr="001B7C50" w:rsidDel="00E95EA3">
          <w:delText>-</w:delText>
        </w:r>
        <w:r w:rsidRPr="001B7C50" w:rsidDel="00E95EA3">
          <w:tab/>
          <w:delText>The IP Index information.</w:delText>
        </w:r>
      </w:del>
    </w:p>
    <w:p w14:paraId="4EB62A52" w14:textId="40498609" w:rsidR="00122CA6" w:rsidRPr="001B7C50" w:rsidDel="00E95EA3" w:rsidRDefault="00122CA6" w:rsidP="00122CA6">
      <w:pPr>
        <w:pStyle w:val="B1"/>
        <w:rPr>
          <w:del w:id="118" w:author="Google - Ellen Liao -v2" w:date="2023-04-18T22:41:00Z"/>
        </w:rPr>
      </w:pPr>
      <w:del w:id="119" w:author="Google - Ellen Liao -v2" w:date="2023-04-18T22:41:00Z">
        <w:r w:rsidRPr="001B7C50" w:rsidDel="00E95EA3">
          <w:delText>-</w:delText>
        </w:r>
        <w:r w:rsidRPr="001B7C50" w:rsidDel="00E95EA3">
          <w:tab/>
          <w:delText>The static IP address/prefix.</w:delText>
        </w:r>
      </w:del>
    </w:p>
    <w:p w14:paraId="3D826481" w14:textId="433DA5D5" w:rsidR="00122CA6" w:rsidRPr="001B7C50" w:rsidDel="00E95EA3" w:rsidRDefault="00122CA6" w:rsidP="00122CA6">
      <w:pPr>
        <w:pStyle w:val="B1"/>
        <w:rPr>
          <w:del w:id="120" w:author="Google - Ellen Liao -v2" w:date="2023-04-18T22:41:00Z"/>
        </w:rPr>
      </w:pPr>
      <w:del w:id="121" w:author="Google - Ellen Liao -v2" w:date="2023-04-18T22:41:00Z">
        <w:r w:rsidRPr="001B7C50" w:rsidDel="00E95EA3">
          <w:delText>-</w:delText>
        </w:r>
        <w:r w:rsidRPr="001B7C50" w:rsidDel="00E95EA3">
          <w:tab/>
          <w:delText>The subscribed User Plane Security Policy.</w:delText>
        </w:r>
      </w:del>
    </w:p>
    <w:p w14:paraId="4E568519" w14:textId="2DC4BF07" w:rsidR="00122CA6" w:rsidRPr="001B7C50" w:rsidDel="00E95EA3" w:rsidRDefault="00122CA6" w:rsidP="00122CA6">
      <w:pPr>
        <w:pStyle w:val="B1"/>
        <w:rPr>
          <w:del w:id="122" w:author="Google - Ellen Liao -v2" w:date="2023-04-18T22:41:00Z"/>
        </w:rPr>
      </w:pPr>
      <w:del w:id="123" w:author="Google - Ellen Liao -v2" w:date="2023-04-18T22:41:00Z">
        <w:r w:rsidRPr="001B7C50" w:rsidDel="00E95EA3">
          <w:delText>-</w:delText>
        </w:r>
        <w:r w:rsidRPr="001B7C50" w:rsidDel="00E95EA3">
          <w:tab/>
          <w:delText>the Charging Characteristics to be associated with the PDU Session. Whether this information is provided by the UDM to a SMF in another PLMN (for PDU Sessions in LBO mode) is defined by operator policies in the UDM/UDR.</w:delText>
        </w:r>
      </w:del>
    </w:p>
    <w:p w14:paraId="683D00EC" w14:textId="3EF22F07" w:rsidR="00122CA6" w:rsidRPr="001B7C50" w:rsidDel="00E95EA3" w:rsidRDefault="00122CA6" w:rsidP="00122CA6">
      <w:pPr>
        <w:pStyle w:val="NO"/>
        <w:rPr>
          <w:del w:id="124" w:author="Google - Ellen Liao -v2" w:date="2023-04-18T22:41:00Z"/>
        </w:rPr>
      </w:pPr>
      <w:del w:id="125" w:author="Google - Ellen Liao -v2" w:date="2023-04-18T22:41:00Z">
        <w:r w:rsidRPr="001B7C50" w:rsidDel="00E95EA3">
          <w:delText>NOTE 2:</w:delText>
        </w:r>
        <w:r w:rsidRPr="001B7C50" w:rsidDel="00E95EA3">
          <w:tab/>
          <w:delText>The content of the Charging Characteristics as well as the usage of the Charging Characteristics by the SMF are defined in TS</w:delText>
        </w:r>
        <w:r w:rsidDel="00E95EA3">
          <w:delText> </w:delText>
        </w:r>
        <w:r w:rsidRPr="001B7C50" w:rsidDel="00E95EA3">
          <w:delText>32.255</w:delText>
        </w:r>
        <w:r w:rsidDel="00E95EA3">
          <w:delText> </w:delText>
        </w:r>
        <w:r w:rsidRPr="001B7C50" w:rsidDel="00E95EA3">
          <w:delText>[68].</w:delText>
        </w:r>
      </w:del>
    </w:p>
    <w:p w14:paraId="07594CB5" w14:textId="49CF8EA5" w:rsidR="00122CA6" w:rsidRPr="001B7C50" w:rsidDel="00E95EA3" w:rsidRDefault="00122CA6" w:rsidP="00122CA6">
      <w:pPr>
        <w:rPr>
          <w:del w:id="126" w:author="Google - Ellen Liao -v2" w:date="2023-04-18T22:41:00Z"/>
        </w:rPr>
      </w:pPr>
      <w:del w:id="127" w:author="Google - Ellen Liao -v2" w:date="2023-04-18T22:41:00Z">
        <w:r w:rsidRPr="001B7C50" w:rsidDel="00E95EA3">
          <w:delText>A PDU Session may support:</w:delText>
        </w:r>
      </w:del>
    </w:p>
    <w:p w14:paraId="07E06F9C" w14:textId="03B0625F" w:rsidR="00122CA6" w:rsidRPr="001B7C50" w:rsidDel="00E95EA3" w:rsidRDefault="00122CA6" w:rsidP="00122CA6">
      <w:pPr>
        <w:pStyle w:val="B1"/>
        <w:rPr>
          <w:del w:id="128" w:author="Google - Ellen Liao -v2" w:date="2023-04-18T22:41:00Z"/>
        </w:rPr>
      </w:pPr>
      <w:del w:id="129" w:author="Google - Ellen Liao -v2" w:date="2023-04-18T22:41:00Z">
        <w:r w:rsidRPr="001B7C50" w:rsidDel="00E95EA3">
          <w:delText>(a)</w:delText>
        </w:r>
        <w:r w:rsidRPr="001B7C50" w:rsidDel="00E95EA3">
          <w:tab/>
          <w:delText>a single-access PDU Connectivity Service, in which case the PDU Session is associated with a single access type at a given time, i.e. either 3GPP access or non-3GPP access; or</w:delText>
        </w:r>
      </w:del>
    </w:p>
    <w:p w14:paraId="48265B75" w14:textId="1926FDD1" w:rsidR="00122CA6" w:rsidRPr="001B7C50" w:rsidDel="00E95EA3" w:rsidRDefault="00122CA6" w:rsidP="00122CA6">
      <w:pPr>
        <w:pStyle w:val="B1"/>
        <w:rPr>
          <w:del w:id="130" w:author="Google - Ellen Liao -v2" w:date="2023-04-18T22:41:00Z"/>
        </w:rPr>
      </w:pPr>
      <w:del w:id="131" w:author="Google - Ellen Liao -v2" w:date="2023-04-18T22:41:00Z">
        <w:r w:rsidRPr="001B7C50" w:rsidDel="00E95EA3">
          <w:delText>(b) a multi-access PDU Connectivity Service, in which case the PDU Session is simultaneously associated with both 3GPP access and non-3GPP access and simultaneously associated with two independent N3/N9 tunnels between the PSA and RAN/AN.</w:delText>
        </w:r>
      </w:del>
    </w:p>
    <w:p w14:paraId="028F82A8" w14:textId="3DF60331" w:rsidR="00122CA6" w:rsidRPr="001B7C50" w:rsidDel="00E95EA3" w:rsidRDefault="00122CA6" w:rsidP="00122CA6">
      <w:pPr>
        <w:rPr>
          <w:del w:id="132" w:author="Google - Ellen Liao -v2" w:date="2023-04-18T22:41:00Z"/>
        </w:rPr>
      </w:pPr>
      <w:del w:id="133" w:author="Google - Ellen Liao -v2" w:date="2023-04-18T22:41:00Z">
        <w:r w:rsidRPr="001B7C50" w:rsidDel="00E95EA3">
          <w:delText>A PDU Session supporting a single-access PDU Connectivity Service is also referred to as single-access PDU Session, while a PDU Session supporting a multi-access PDU Connectivity Service is referred to as Multi-Access PDU (MA PDU) Session and it is used to support the ATSSS feature (see clause 5.32 for details).</w:delText>
        </w:r>
      </w:del>
    </w:p>
    <w:p w14:paraId="569410C4" w14:textId="4E41AFC6" w:rsidR="00122CA6" w:rsidRPr="001B7C50" w:rsidDel="00E95EA3" w:rsidRDefault="00122CA6" w:rsidP="00122CA6">
      <w:pPr>
        <w:rPr>
          <w:del w:id="134" w:author="Google - Ellen Liao -v2" w:date="2023-04-18T22:41:00Z"/>
          <w:lang w:eastAsia="zh-CN"/>
        </w:rPr>
      </w:pPr>
      <w:del w:id="135" w:author="Google - Ellen Liao -v2" w:date="2023-04-18T22:41:00Z">
        <w:r w:rsidRPr="001B7C50" w:rsidDel="00E95EA3">
          <w:delText>A UE that is registered over multiple accesses chooses over which access to establish a PDU Session</w:delText>
        </w:r>
        <w:r w:rsidRPr="001B7C50" w:rsidDel="00E95EA3">
          <w:rPr>
            <w:lang w:eastAsia="zh-CN"/>
          </w:rPr>
          <w:delText>. As defined in TS</w:delText>
        </w:r>
        <w:r w:rsidDel="00E95EA3">
          <w:rPr>
            <w:lang w:eastAsia="zh-CN"/>
          </w:rPr>
          <w:delText> </w:delText>
        </w:r>
        <w:r w:rsidRPr="001B7C50" w:rsidDel="00E95EA3">
          <w:rPr>
            <w:lang w:eastAsia="zh-CN"/>
          </w:rPr>
          <w:delText>23.503</w:delText>
        </w:r>
        <w:r w:rsidDel="00E95EA3">
          <w:rPr>
            <w:lang w:eastAsia="zh-CN"/>
          </w:rPr>
          <w:delText> </w:delText>
        </w:r>
        <w:r w:rsidRPr="001B7C50" w:rsidDel="00E95EA3">
          <w:rPr>
            <w:lang w:eastAsia="zh-CN"/>
          </w:rPr>
          <w:delText xml:space="preserve">[45], the HPLMN may send policies to the UE to guide the UE selection of the </w:delText>
        </w:r>
        <w:r w:rsidRPr="001B7C50" w:rsidDel="00E95EA3">
          <w:delText>access over which to establish a PDU Session</w:delText>
        </w:r>
        <w:r w:rsidRPr="001B7C50" w:rsidDel="00E95EA3">
          <w:rPr>
            <w:lang w:eastAsia="zh-CN"/>
          </w:rPr>
          <w:delText>.</w:delText>
        </w:r>
      </w:del>
    </w:p>
    <w:p w14:paraId="09540FB7" w14:textId="0DCFC6A6" w:rsidR="00122CA6" w:rsidRPr="001B7C50" w:rsidDel="00E95EA3" w:rsidRDefault="00122CA6" w:rsidP="00122CA6">
      <w:pPr>
        <w:pStyle w:val="NO"/>
        <w:rPr>
          <w:del w:id="136" w:author="Google - Ellen Liao -v2" w:date="2023-04-18T22:41:00Z"/>
        </w:rPr>
      </w:pPr>
      <w:del w:id="137" w:author="Google - Ellen Liao -v2" w:date="2023-04-18T22:41:00Z">
        <w:r w:rsidRPr="001B7C50" w:rsidDel="00E95EA3">
          <w:delText>NOTE 3:</w:delText>
        </w:r>
        <w:r w:rsidRPr="001B7C50" w:rsidDel="00E95EA3">
          <w:tab/>
          <w:delText>In this Release of the specification, at any given time, a PDU Session is routed over only a single access network, unless it is an MA PDU Session in which case it can be routed over one 3GPP access network and one Non 3GPP access network concurrently.</w:delText>
        </w:r>
      </w:del>
    </w:p>
    <w:p w14:paraId="78EBA828" w14:textId="60C0E44D" w:rsidR="00122CA6" w:rsidRPr="001B7C50" w:rsidDel="00E95EA3" w:rsidRDefault="00122CA6" w:rsidP="00122CA6">
      <w:pPr>
        <w:rPr>
          <w:del w:id="138" w:author="Google - Ellen Liao -v2" w:date="2023-04-18T22:41:00Z"/>
          <w:lang w:eastAsia="zh-CN"/>
        </w:rPr>
      </w:pPr>
      <w:del w:id="139" w:author="Google - Ellen Liao -v2" w:date="2023-04-18T22:41:00Z">
        <w:r w:rsidRPr="001B7C50" w:rsidDel="00E95EA3">
          <w:rPr>
            <w:lang w:eastAsia="zh-CN"/>
          </w:rPr>
          <w:delText>A UE may request to move a single-access PDU Session between 3GPP and Non 3GPP accesses. The decision to move single-access PDU Sessions between 3GPP access and Non 3GPP access is made on a per PDU Session basis, i.e. the UE may</w:delText>
        </w:r>
        <w:r w:rsidRPr="001B7C50" w:rsidDel="00E95EA3">
          <w:delText xml:space="preserve">, at a given time, </w:delText>
        </w:r>
        <w:r w:rsidRPr="001B7C50" w:rsidDel="00E95EA3">
          <w:rPr>
            <w:lang w:eastAsia="zh-CN"/>
          </w:rPr>
          <w:delText>have some PDU Sessions using 3GPP access while other PDU Sessions are using Non 3GPP access.</w:delText>
        </w:r>
      </w:del>
    </w:p>
    <w:p w14:paraId="039F0E15" w14:textId="3A492D0D" w:rsidR="00122CA6" w:rsidRPr="001B7C50" w:rsidDel="00E95EA3" w:rsidRDefault="00122CA6" w:rsidP="00122CA6">
      <w:pPr>
        <w:rPr>
          <w:del w:id="140" w:author="Google - Ellen Liao -v2" w:date="2023-04-18T22:41:00Z"/>
        </w:rPr>
      </w:pPr>
      <w:del w:id="141" w:author="Google - Ellen Liao -v2" w:date="2023-04-18T22:41:00Z">
        <w:r w:rsidRPr="001B7C50" w:rsidDel="00E95EA3">
          <w:delText>If the UE is attempting to move a single-access PDU session from 3GPP access to non-3GPP access and the PDU session is associated with control plane only indication, then the AMF shall reject the PDU Session Establishment request as related CIoT 5GS optimisation features are not supported over non-3GPP access as described in clause 5.4.5.2.5 of TS</w:delText>
        </w:r>
        <w:r w:rsidDel="00E95EA3">
          <w:delText> </w:delText>
        </w:r>
        <w:r w:rsidRPr="001B7C50" w:rsidDel="00E95EA3">
          <w:delText>24.501</w:delText>
        </w:r>
        <w:r w:rsidDel="00E95EA3">
          <w:delText> </w:delText>
        </w:r>
        <w:r w:rsidRPr="001B7C50" w:rsidDel="00E95EA3">
          <w:delText>[47]. If the UE is attempting to move a single-access PDU session from non-3GPP access to NB-N1 mode of 3GPP access, the PDU Session Establishment request would also be rejected by AMF when the UP resources for the UE exceed the maximum number of supported UP resources as described in clause 5.4.5.2.4 of TS</w:delText>
        </w:r>
        <w:r w:rsidDel="00E95EA3">
          <w:delText> </w:delText>
        </w:r>
        <w:r w:rsidRPr="001B7C50" w:rsidDel="00E95EA3">
          <w:delText>24.501</w:delText>
        </w:r>
        <w:r w:rsidDel="00E95EA3">
          <w:delText> </w:delText>
        </w:r>
        <w:r w:rsidRPr="001B7C50" w:rsidDel="00E95EA3">
          <w:delText>[47].</w:delText>
        </w:r>
      </w:del>
    </w:p>
    <w:p w14:paraId="07EBDF60" w14:textId="309E483E" w:rsidR="00122CA6" w:rsidRPr="001B7C50" w:rsidDel="00E95EA3" w:rsidRDefault="00122CA6" w:rsidP="00122CA6">
      <w:pPr>
        <w:rPr>
          <w:del w:id="142" w:author="Google - Ellen Liao -v2" w:date="2023-04-18T22:41:00Z"/>
        </w:rPr>
      </w:pPr>
      <w:del w:id="143" w:author="Google - Ellen Liao -v2" w:date="2023-04-18T22:41:00Z">
        <w:r w:rsidRPr="00A51F16" w:rsidDel="00E95EA3">
          <w:delText>In a PDU Session Establishment Request message sent to the network, the UE shall provide a PDU Session ID. The PDU Session ID is unique per UE</w:delText>
        </w:r>
        <w:r w:rsidRPr="001B7C50" w:rsidDel="00E95EA3">
          <w:delText xml:space="preserve"> and is the identifier used to uniquely identify one of a UE's PDU Sessions. The PDU Session ID shall be stored in the UDM to support handover between 3GPP and non-3GPP access when different PLMNs are used for the two accesses. The UE also provides as described in TS</w:delText>
        </w:r>
        <w:r w:rsidDel="00E95EA3">
          <w:delText> </w:delText>
        </w:r>
        <w:r w:rsidRPr="001B7C50" w:rsidDel="00E95EA3">
          <w:delText>24.501</w:delText>
        </w:r>
        <w:r w:rsidDel="00E95EA3">
          <w:delText> </w:delText>
        </w:r>
        <w:r w:rsidRPr="001B7C50" w:rsidDel="00E95EA3">
          <w:delText>[47]:</w:delText>
        </w:r>
      </w:del>
    </w:p>
    <w:p w14:paraId="7EE50BA3" w14:textId="7890B89D" w:rsidR="00122CA6" w:rsidRPr="001B7C50" w:rsidDel="00E95EA3" w:rsidRDefault="00122CA6" w:rsidP="00122CA6">
      <w:pPr>
        <w:pStyle w:val="B1"/>
        <w:rPr>
          <w:del w:id="144" w:author="Google - Ellen Liao -v2" w:date="2023-04-18T22:41:00Z"/>
        </w:rPr>
      </w:pPr>
      <w:del w:id="145" w:author="Google - Ellen Liao -v2" w:date="2023-04-18T22:41:00Z">
        <w:r w:rsidRPr="001B7C50" w:rsidDel="00E95EA3">
          <w:delText>(a)</w:delText>
        </w:r>
        <w:r w:rsidRPr="001B7C50" w:rsidDel="00E95EA3">
          <w:tab/>
          <w:delText>PDU Session Type.</w:delText>
        </w:r>
      </w:del>
    </w:p>
    <w:p w14:paraId="33FC5B09" w14:textId="29360447" w:rsidR="00122CA6" w:rsidRPr="001B7C50" w:rsidDel="00E95EA3" w:rsidRDefault="00122CA6" w:rsidP="00122CA6">
      <w:pPr>
        <w:pStyle w:val="B1"/>
        <w:rPr>
          <w:del w:id="146" w:author="Google - Ellen Liao -v2" w:date="2023-04-18T22:41:00Z"/>
        </w:rPr>
      </w:pPr>
      <w:del w:id="147" w:author="Google - Ellen Liao -v2" w:date="2023-04-18T22:41:00Z">
        <w:r w:rsidRPr="001B7C50" w:rsidDel="00E95EA3">
          <w:delText>(b)</w:delText>
        </w:r>
        <w:r w:rsidRPr="001B7C50" w:rsidDel="00E95EA3">
          <w:tab/>
          <w:delText>S-NSSAI of the HPLMN that matches the application (that is triggering the PDU Session Request) within the NSSP in the URSP rules or within the UE Local Configuration as defined in clause 6.1.2.2.1 of TS</w:delText>
        </w:r>
        <w:r w:rsidDel="00E95EA3">
          <w:delText> </w:delText>
        </w:r>
        <w:r w:rsidRPr="001B7C50" w:rsidDel="00E95EA3">
          <w:delText>23.503</w:delText>
        </w:r>
        <w:r w:rsidDel="00E95EA3">
          <w:delText> </w:delText>
        </w:r>
        <w:r w:rsidRPr="001B7C50" w:rsidDel="00E95EA3">
          <w:delText>[45].</w:delText>
        </w:r>
      </w:del>
    </w:p>
    <w:p w14:paraId="733D349E" w14:textId="1CCEA4F7" w:rsidR="00122CA6" w:rsidRPr="001B7C50" w:rsidDel="00E95EA3" w:rsidRDefault="00122CA6" w:rsidP="00122CA6">
      <w:pPr>
        <w:pStyle w:val="NO"/>
        <w:rPr>
          <w:del w:id="148" w:author="Google - Ellen Liao -v2" w:date="2023-04-18T22:41:00Z"/>
        </w:rPr>
      </w:pPr>
      <w:del w:id="149" w:author="Google - Ellen Liao -v2" w:date="2023-04-18T22:41:00Z">
        <w:r w:rsidRPr="001B7C50" w:rsidDel="00E95EA3">
          <w:delText>NOTE 4:</w:delText>
        </w:r>
        <w:r w:rsidRPr="001B7C50" w:rsidDel="00E95EA3">
          <w:tab/>
          <w:delText>If the UE cannot determine any S-NSSAI after performing the association of the application to a PDU Session, then it does not indicate any S-NSSAI in the PDU Session Establishment procedure as defined in clause 5.15.5.3.</w:delText>
        </w:r>
      </w:del>
    </w:p>
    <w:p w14:paraId="0E189520" w14:textId="6A7AF591" w:rsidR="00122CA6" w:rsidRPr="001B7C50" w:rsidDel="00E95EA3" w:rsidRDefault="00122CA6" w:rsidP="00122CA6">
      <w:pPr>
        <w:pStyle w:val="B1"/>
        <w:rPr>
          <w:del w:id="150" w:author="Google - Ellen Liao -v2" w:date="2023-04-18T22:41:00Z"/>
        </w:rPr>
      </w:pPr>
      <w:del w:id="151" w:author="Google - Ellen Liao -v2" w:date="2023-04-18T22:41:00Z">
        <w:r w:rsidRPr="001B7C50" w:rsidDel="00E95EA3">
          <w:delText>(c)</w:delText>
        </w:r>
        <w:r w:rsidRPr="001B7C50" w:rsidDel="00E95EA3">
          <w:tab/>
          <w:delText>S-NSSAI of the Serving PLMN from the Allowed NSSAI, corresponding to the S-NSSAI of the HPLMN (b).</w:delText>
        </w:r>
      </w:del>
    </w:p>
    <w:p w14:paraId="601DACB0" w14:textId="2D6EE567" w:rsidR="00122CA6" w:rsidRPr="001B7C50" w:rsidDel="00E95EA3" w:rsidRDefault="00122CA6" w:rsidP="00122CA6">
      <w:pPr>
        <w:pStyle w:val="NO"/>
        <w:rPr>
          <w:del w:id="152" w:author="Google - Ellen Liao -v2" w:date="2023-04-18T22:41:00Z"/>
        </w:rPr>
      </w:pPr>
      <w:del w:id="153" w:author="Google - Ellen Liao -v2" w:date="2023-04-18T22:41:00Z">
        <w:r w:rsidRPr="001B7C50" w:rsidDel="00E95EA3">
          <w:delText>NOTE 5:</w:delText>
        </w:r>
        <w:r w:rsidRPr="001B7C50" w:rsidDel="00E95EA3">
          <w:tab/>
        </w:r>
        <w:r w:rsidDel="00E95EA3">
          <w:delText xml:space="preserve">In </w:delText>
        </w:r>
        <w:r w:rsidRPr="001B7C50" w:rsidDel="00E95EA3">
          <w:delText>non-roaming scenario the mapping of the Allowed NSSAI to HPLMN S-NSSAIs is not provided to the UE (because the S-NSSAI of the Serving PLMN (c) has the same value of the S-NSSAI of the HPLMN (b)), therefore the UE provides in the PDU Session Request only the S-NSSAI of the Serving PLMN (c).</w:delText>
        </w:r>
      </w:del>
    </w:p>
    <w:p w14:paraId="6D76C163" w14:textId="701F7C9E" w:rsidR="00122CA6" w:rsidRPr="001B7C50" w:rsidDel="00E95EA3" w:rsidRDefault="00122CA6" w:rsidP="00122CA6">
      <w:pPr>
        <w:pStyle w:val="NO"/>
        <w:rPr>
          <w:del w:id="154" w:author="Google - Ellen Liao -v2" w:date="2023-04-18T22:41:00Z"/>
        </w:rPr>
      </w:pPr>
      <w:del w:id="155" w:author="Google - Ellen Liao -v2" w:date="2023-04-18T22:41:00Z">
        <w:r w:rsidRPr="001B7C50" w:rsidDel="00E95EA3">
          <w:delText>NOTE 6:</w:delText>
        </w:r>
        <w:r w:rsidRPr="001B7C50" w:rsidDel="00E95EA3">
          <w:tab/>
          <w:delText>In roaming scenarios the UE provides in the PDU Session Request both the S-NSSAI of the HPLMN (b) and the S-NSSAI of the VPLMN from the Allowed NSSAI (c) that maps to the S-NSSAI of the HPLMN.</w:delText>
        </w:r>
      </w:del>
    </w:p>
    <w:p w14:paraId="7FE5F0EA" w14:textId="338604D6" w:rsidR="00122CA6" w:rsidRPr="001B7C50" w:rsidDel="00E95EA3" w:rsidRDefault="00122CA6" w:rsidP="00122CA6">
      <w:pPr>
        <w:pStyle w:val="B1"/>
        <w:rPr>
          <w:del w:id="156" w:author="Google - Ellen Liao -v2" w:date="2023-04-18T22:41:00Z"/>
        </w:rPr>
      </w:pPr>
      <w:del w:id="157" w:author="Google - Ellen Liao -v2" w:date="2023-04-18T22:41:00Z">
        <w:r w:rsidRPr="001B7C50" w:rsidDel="00E95EA3">
          <w:delText>(d)</w:delText>
        </w:r>
        <w:r w:rsidRPr="001B7C50" w:rsidDel="00E95EA3">
          <w:tab/>
          <w:delText>DNN (Data Network Name).</w:delText>
        </w:r>
      </w:del>
    </w:p>
    <w:p w14:paraId="33584E40" w14:textId="037E8299" w:rsidR="00122CA6" w:rsidDel="00E95EA3" w:rsidRDefault="00122CA6" w:rsidP="00122CA6">
      <w:pPr>
        <w:pStyle w:val="B1"/>
        <w:rPr>
          <w:ins w:id="158" w:author="Google - Ellen Liao -v1" w:date="2023-04-06T21:33:00Z"/>
          <w:del w:id="159" w:author="Google - Ellen Liao -v2" w:date="2023-04-18T22:41:00Z"/>
        </w:rPr>
      </w:pPr>
      <w:del w:id="160" w:author="Google - Ellen Liao -v2" w:date="2023-04-18T22:41:00Z">
        <w:r w:rsidRPr="001B7C50" w:rsidDel="00E95EA3">
          <w:delText>(e)</w:delText>
        </w:r>
        <w:r w:rsidRPr="001B7C50" w:rsidDel="00E95EA3">
          <w:tab/>
          <w:delText>SSC mode (Service and Session Continuity mode defined in clause 5.6.9.2).</w:delText>
        </w:r>
      </w:del>
    </w:p>
    <w:p w14:paraId="26F8921A" w14:textId="31E4BABC" w:rsidR="00A17C6D" w:rsidRPr="001B7C50" w:rsidDel="00E95EA3" w:rsidRDefault="00A17C6D" w:rsidP="00122CA6">
      <w:pPr>
        <w:pStyle w:val="B1"/>
        <w:rPr>
          <w:del w:id="161" w:author="Google - Ellen Liao -v2" w:date="2023-04-18T22:41:00Z"/>
        </w:rPr>
      </w:pPr>
      <w:ins w:id="162" w:author="Google - Ellen Liao -v1" w:date="2023-04-06T21:33:00Z">
        <w:del w:id="163" w:author="Google - Ellen Liao -v2" w:date="2023-04-18T22:41:00Z">
          <w:r w:rsidDel="00E95EA3">
            <w:delText>(f)</w:delText>
          </w:r>
          <w:r w:rsidDel="00E95EA3">
            <w:tab/>
            <w:delText>PIN ID (</w:delText>
          </w:r>
        </w:del>
      </w:ins>
      <w:ins w:id="164" w:author="Google - Ellen Liao -v1" w:date="2023-04-06T21:35:00Z">
        <w:del w:id="165" w:author="Google - Ellen Liao -v2" w:date="2023-04-18T22:41:00Z">
          <w:r w:rsidR="00A51F16" w:rsidDel="00E95EA3">
            <w:delText xml:space="preserve">Personal IoT Network ID </w:delText>
          </w:r>
        </w:del>
      </w:ins>
      <w:ins w:id="166" w:author="Google - Ellen Liao -v1" w:date="2023-04-06T21:33:00Z">
        <w:del w:id="167" w:author="Google - Ellen Liao -v2" w:date="2023-04-18T22:41:00Z">
          <w:r w:rsidDel="00E95EA3">
            <w:delText>defined in clause 5.44</w:delText>
          </w:r>
        </w:del>
      </w:ins>
      <w:ins w:id="168" w:author="Google - Ellen Liao -v1" w:date="2023-04-06T21:35:00Z">
        <w:del w:id="169" w:author="Google - Ellen Liao -v2" w:date="2023-04-18T22:41:00Z">
          <w:r w:rsidR="00A51F16" w:rsidDel="00E95EA3">
            <w:delText>)</w:delText>
          </w:r>
        </w:del>
      </w:ins>
    </w:p>
    <w:p w14:paraId="5DBEAFDC" w14:textId="25329D40" w:rsidR="00122CA6" w:rsidRPr="001B7C50" w:rsidDel="00E95EA3" w:rsidRDefault="00122CA6" w:rsidP="00122CA6">
      <w:pPr>
        <w:rPr>
          <w:del w:id="170" w:author="Google - Ellen Liao -v2" w:date="2023-04-18T22:41:00Z"/>
        </w:rPr>
      </w:pPr>
      <w:del w:id="171" w:author="Google - Ellen Liao -v2" w:date="2023-04-18T22:41:00Z">
        <w:r w:rsidRPr="001B7C50" w:rsidDel="00E95EA3">
          <w:delText>Additionally, if the UE supports ATSSS and wants to activate a MA PDU Session, the UE shall provide Request Type as "MA PDU Request" and shall indicate the supported ATSSS capabilities (see clause 5.32 for details).</w:delText>
        </w:r>
      </w:del>
    </w:p>
    <w:p w14:paraId="776D771E" w14:textId="7ABDCBE1" w:rsidR="00122CA6" w:rsidRPr="001B7C50" w:rsidDel="00E95EA3" w:rsidRDefault="00122CA6" w:rsidP="00122CA6">
      <w:pPr>
        <w:pStyle w:val="TH"/>
        <w:rPr>
          <w:del w:id="172" w:author="Google - Ellen Liao -v2" w:date="2023-04-18T22:41:00Z"/>
        </w:rPr>
      </w:pPr>
      <w:del w:id="173" w:author="Google - Ellen Liao -v2" w:date="2023-04-18T22:41:00Z">
        <w:r w:rsidRPr="001B7C50" w:rsidDel="00E95EA3">
          <w:delText>Table 5.6.1-1: Attributes of a PDU Session</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3"/>
        <w:gridCol w:w="2890"/>
        <w:gridCol w:w="2887"/>
      </w:tblGrid>
      <w:tr w:rsidR="00122CA6" w:rsidRPr="001B7C50" w:rsidDel="00E95EA3" w14:paraId="2C428E31" w14:textId="212D410F" w:rsidTr="008266E9">
        <w:trPr>
          <w:cantSplit/>
          <w:jc w:val="center"/>
          <w:del w:id="174" w:author="Google - Ellen Liao -v2" w:date="2023-04-18T22:41:00Z"/>
        </w:trPr>
        <w:tc>
          <w:tcPr>
            <w:tcW w:w="2463" w:type="dxa"/>
          </w:tcPr>
          <w:p w14:paraId="3D7F9ED4" w14:textId="5E08A3C8" w:rsidR="00122CA6" w:rsidRPr="001B7C50" w:rsidDel="00E95EA3" w:rsidRDefault="00122CA6" w:rsidP="008266E9">
            <w:pPr>
              <w:pStyle w:val="TAH"/>
              <w:rPr>
                <w:del w:id="175" w:author="Google - Ellen Liao -v2" w:date="2023-04-18T22:41:00Z"/>
              </w:rPr>
            </w:pPr>
            <w:del w:id="176" w:author="Google - Ellen Liao -v2" w:date="2023-04-18T22:41:00Z">
              <w:r w:rsidRPr="001B7C50" w:rsidDel="00E95EA3">
                <w:delText>PDU Session attribute</w:delText>
              </w:r>
            </w:del>
          </w:p>
        </w:tc>
        <w:tc>
          <w:tcPr>
            <w:tcW w:w="2890" w:type="dxa"/>
          </w:tcPr>
          <w:p w14:paraId="63FCF844" w14:textId="27D0B51C" w:rsidR="00122CA6" w:rsidRPr="001B7C50" w:rsidDel="00E95EA3" w:rsidRDefault="00122CA6" w:rsidP="008266E9">
            <w:pPr>
              <w:pStyle w:val="TAH"/>
              <w:rPr>
                <w:del w:id="177" w:author="Google - Ellen Liao -v2" w:date="2023-04-18T22:41:00Z"/>
              </w:rPr>
            </w:pPr>
            <w:del w:id="178" w:author="Google - Ellen Liao -v2" w:date="2023-04-18T22:41:00Z">
              <w:r w:rsidRPr="001B7C50" w:rsidDel="00E95EA3">
                <w:delText>May be modified later during the lifetime of the PDU Session</w:delText>
              </w:r>
            </w:del>
          </w:p>
        </w:tc>
        <w:tc>
          <w:tcPr>
            <w:tcW w:w="2887" w:type="dxa"/>
          </w:tcPr>
          <w:p w14:paraId="7ACD2CF4" w14:textId="5B212249" w:rsidR="00122CA6" w:rsidRPr="001B7C50" w:rsidDel="00E95EA3" w:rsidRDefault="00122CA6" w:rsidP="008266E9">
            <w:pPr>
              <w:pStyle w:val="TAH"/>
              <w:rPr>
                <w:del w:id="179" w:author="Google - Ellen Liao -v2" w:date="2023-04-18T22:41:00Z"/>
              </w:rPr>
            </w:pPr>
            <w:del w:id="180" w:author="Google - Ellen Liao -v2" w:date="2023-04-18T22:41:00Z">
              <w:r w:rsidRPr="001B7C50" w:rsidDel="00E95EA3">
                <w:delText>Notes</w:delText>
              </w:r>
            </w:del>
          </w:p>
        </w:tc>
      </w:tr>
      <w:tr w:rsidR="00122CA6" w:rsidRPr="001B7C50" w:rsidDel="00E95EA3" w14:paraId="4AEFA7E3" w14:textId="13DD1649" w:rsidTr="008266E9">
        <w:trPr>
          <w:cantSplit/>
          <w:jc w:val="center"/>
          <w:del w:id="181" w:author="Google - Ellen Liao -v2" w:date="2023-04-18T22:41:00Z"/>
        </w:trPr>
        <w:tc>
          <w:tcPr>
            <w:tcW w:w="2463" w:type="dxa"/>
          </w:tcPr>
          <w:p w14:paraId="1055C9E4" w14:textId="1E1A713C" w:rsidR="00122CA6" w:rsidRPr="001B7C50" w:rsidDel="00E95EA3" w:rsidRDefault="00122CA6" w:rsidP="008266E9">
            <w:pPr>
              <w:pStyle w:val="TAL"/>
              <w:rPr>
                <w:del w:id="182" w:author="Google - Ellen Liao -v2" w:date="2023-04-18T22:41:00Z"/>
              </w:rPr>
            </w:pPr>
            <w:del w:id="183" w:author="Google - Ellen Liao -v2" w:date="2023-04-18T22:41:00Z">
              <w:r w:rsidRPr="001B7C50" w:rsidDel="00E95EA3">
                <w:delText>S-NSSAI of the HPLMN</w:delText>
              </w:r>
            </w:del>
          </w:p>
        </w:tc>
        <w:tc>
          <w:tcPr>
            <w:tcW w:w="2890" w:type="dxa"/>
          </w:tcPr>
          <w:p w14:paraId="462EEC5F" w14:textId="23F23822" w:rsidR="00122CA6" w:rsidRPr="001B7C50" w:rsidDel="00E95EA3" w:rsidRDefault="00122CA6" w:rsidP="008266E9">
            <w:pPr>
              <w:pStyle w:val="TAL"/>
              <w:rPr>
                <w:del w:id="184" w:author="Google - Ellen Liao -v2" w:date="2023-04-18T22:41:00Z"/>
              </w:rPr>
            </w:pPr>
            <w:del w:id="185" w:author="Google - Ellen Liao -v2" w:date="2023-04-18T22:41:00Z">
              <w:r w:rsidRPr="001B7C50" w:rsidDel="00E95EA3">
                <w:delText>No</w:delText>
              </w:r>
            </w:del>
          </w:p>
        </w:tc>
        <w:tc>
          <w:tcPr>
            <w:tcW w:w="2887" w:type="dxa"/>
          </w:tcPr>
          <w:p w14:paraId="112EC95D" w14:textId="6EA39020" w:rsidR="00122CA6" w:rsidRPr="001B7C50" w:rsidDel="00E95EA3" w:rsidRDefault="00122CA6" w:rsidP="008266E9">
            <w:pPr>
              <w:pStyle w:val="TAL"/>
              <w:rPr>
                <w:del w:id="186" w:author="Google - Ellen Liao -v2" w:date="2023-04-18T22:41:00Z"/>
              </w:rPr>
            </w:pPr>
            <w:del w:id="187" w:author="Google - Ellen Liao -v2" w:date="2023-04-18T22:41:00Z">
              <w:r w:rsidRPr="001B7C50" w:rsidDel="00E95EA3">
                <w:delText>(Note 1) (Note 2)</w:delText>
              </w:r>
            </w:del>
          </w:p>
        </w:tc>
      </w:tr>
      <w:tr w:rsidR="00122CA6" w:rsidRPr="001B7C50" w:rsidDel="00E95EA3" w14:paraId="0B6B6D8E" w14:textId="5D36A5A4" w:rsidTr="008266E9">
        <w:trPr>
          <w:cantSplit/>
          <w:jc w:val="center"/>
          <w:del w:id="188" w:author="Google - Ellen Liao -v2" w:date="2023-04-18T22:41:00Z"/>
        </w:trPr>
        <w:tc>
          <w:tcPr>
            <w:tcW w:w="2463" w:type="dxa"/>
          </w:tcPr>
          <w:p w14:paraId="670884A8" w14:textId="32CF2E4A" w:rsidR="00122CA6" w:rsidRPr="001B7C50" w:rsidDel="00E95EA3" w:rsidRDefault="00122CA6" w:rsidP="008266E9">
            <w:pPr>
              <w:pStyle w:val="TAL"/>
              <w:rPr>
                <w:del w:id="189" w:author="Google - Ellen Liao -v2" w:date="2023-04-18T22:41:00Z"/>
              </w:rPr>
            </w:pPr>
            <w:del w:id="190" w:author="Google - Ellen Liao -v2" w:date="2023-04-18T22:41:00Z">
              <w:r w:rsidRPr="001B7C50" w:rsidDel="00E95EA3">
                <w:delText>S-NSSAI of the Serving PLMN</w:delText>
              </w:r>
            </w:del>
          </w:p>
        </w:tc>
        <w:tc>
          <w:tcPr>
            <w:tcW w:w="2890" w:type="dxa"/>
          </w:tcPr>
          <w:p w14:paraId="4CD60F07" w14:textId="2B5861AD" w:rsidR="00122CA6" w:rsidRPr="001B7C50" w:rsidDel="00E95EA3" w:rsidRDefault="00122CA6" w:rsidP="008266E9">
            <w:pPr>
              <w:pStyle w:val="TAL"/>
              <w:rPr>
                <w:del w:id="191" w:author="Google - Ellen Liao -v2" w:date="2023-04-18T22:41:00Z"/>
              </w:rPr>
            </w:pPr>
            <w:del w:id="192" w:author="Google - Ellen Liao -v2" w:date="2023-04-18T22:41:00Z">
              <w:r w:rsidRPr="001B7C50" w:rsidDel="00E95EA3">
                <w:delText>Yes</w:delText>
              </w:r>
            </w:del>
          </w:p>
        </w:tc>
        <w:tc>
          <w:tcPr>
            <w:tcW w:w="2887" w:type="dxa"/>
          </w:tcPr>
          <w:p w14:paraId="4B0B4BE5" w14:textId="5C91B76D" w:rsidR="00122CA6" w:rsidRPr="001B7C50" w:rsidDel="00E95EA3" w:rsidRDefault="00122CA6" w:rsidP="008266E9">
            <w:pPr>
              <w:pStyle w:val="TAL"/>
              <w:rPr>
                <w:del w:id="193" w:author="Google - Ellen Liao -v2" w:date="2023-04-18T22:41:00Z"/>
              </w:rPr>
            </w:pPr>
            <w:del w:id="194" w:author="Google - Ellen Liao -v2" w:date="2023-04-18T22:41:00Z">
              <w:r w:rsidRPr="001B7C50" w:rsidDel="00E95EA3">
                <w:delText>(Note 1) (Note 2) (Note 4)</w:delText>
              </w:r>
            </w:del>
          </w:p>
        </w:tc>
      </w:tr>
      <w:tr w:rsidR="00122CA6" w:rsidRPr="001B7C50" w:rsidDel="00E95EA3" w14:paraId="6736A192" w14:textId="66F3E1AB" w:rsidTr="008266E9">
        <w:trPr>
          <w:cantSplit/>
          <w:jc w:val="center"/>
          <w:del w:id="195" w:author="Google - Ellen Liao -v2" w:date="2023-04-18T22:41:00Z"/>
        </w:trPr>
        <w:tc>
          <w:tcPr>
            <w:tcW w:w="2463" w:type="dxa"/>
          </w:tcPr>
          <w:p w14:paraId="3356A080" w14:textId="44A202D0" w:rsidR="00122CA6" w:rsidRPr="001B7C50" w:rsidDel="00E95EA3" w:rsidRDefault="00122CA6" w:rsidP="008266E9">
            <w:pPr>
              <w:pStyle w:val="TAL"/>
              <w:rPr>
                <w:del w:id="196" w:author="Google - Ellen Liao -v2" w:date="2023-04-18T22:41:00Z"/>
              </w:rPr>
            </w:pPr>
            <w:del w:id="197" w:author="Google - Ellen Liao -v2" w:date="2023-04-18T22:41:00Z">
              <w:r w:rsidRPr="001B7C50" w:rsidDel="00E95EA3">
                <w:delText>DNN (Data Network Name)</w:delText>
              </w:r>
            </w:del>
          </w:p>
        </w:tc>
        <w:tc>
          <w:tcPr>
            <w:tcW w:w="2890" w:type="dxa"/>
          </w:tcPr>
          <w:p w14:paraId="1D582605" w14:textId="7CB144AD" w:rsidR="00122CA6" w:rsidRPr="001B7C50" w:rsidDel="00E95EA3" w:rsidRDefault="00122CA6" w:rsidP="008266E9">
            <w:pPr>
              <w:pStyle w:val="TAL"/>
              <w:rPr>
                <w:del w:id="198" w:author="Google - Ellen Liao -v2" w:date="2023-04-18T22:41:00Z"/>
              </w:rPr>
            </w:pPr>
            <w:del w:id="199" w:author="Google - Ellen Liao -v2" w:date="2023-04-18T22:41:00Z">
              <w:r w:rsidRPr="001B7C50" w:rsidDel="00E95EA3">
                <w:delText>No</w:delText>
              </w:r>
            </w:del>
          </w:p>
        </w:tc>
        <w:tc>
          <w:tcPr>
            <w:tcW w:w="2887" w:type="dxa"/>
          </w:tcPr>
          <w:p w14:paraId="59B74749" w14:textId="42197D97" w:rsidR="00122CA6" w:rsidRPr="001B7C50" w:rsidDel="00E95EA3" w:rsidRDefault="00122CA6" w:rsidP="008266E9">
            <w:pPr>
              <w:pStyle w:val="TAL"/>
              <w:rPr>
                <w:del w:id="200" w:author="Google - Ellen Liao -v2" w:date="2023-04-18T22:41:00Z"/>
              </w:rPr>
            </w:pPr>
            <w:del w:id="201" w:author="Google - Ellen Liao -v2" w:date="2023-04-18T22:41:00Z">
              <w:r w:rsidRPr="001B7C50" w:rsidDel="00E95EA3">
                <w:delText>(Note 1) (Note 2)</w:delText>
              </w:r>
            </w:del>
          </w:p>
        </w:tc>
      </w:tr>
      <w:tr w:rsidR="00122CA6" w:rsidRPr="001B7C50" w:rsidDel="00E95EA3" w14:paraId="0BE563F5" w14:textId="02DADC4A" w:rsidTr="008266E9">
        <w:trPr>
          <w:cantSplit/>
          <w:jc w:val="center"/>
          <w:del w:id="202" w:author="Google - Ellen Liao -v2" w:date="2023-04-18T22:41:00Z"/>
        </w:trPr>
        <w:tc>
          <w:tcPr>
            <w:tcW w:w="2463" w:type="dxa"/>
          </w:tcPr>
          <w:p w14:paraId="35E14704" w14:textId="74CD9295" w:rsidR="00122CA6" w:rsidRPr="001B7C50" w:rsidDel="00E95EA3" w:rsidRDefault="00122CA6" w:rsidP="008266E9">
            <w:pPr>
              <w:pStyle w:val="TAL"/>
              <w:rPr>
                <w:del w:id="203" w:author="Google - Ellen Liao -v2" w:date="2023-04-18T22:41:00Z"/>
              </w:rPr>
            </w:pPr>
            <w:del w:id="204" w:author="Google - Ellen Liao -v2" w:date="2023-04-18T22:41:00Z">
              <w:r w:rsidRPr="001B7C50" w:rsidDel="00E95EA3">
                <w:delText>PDU Session Type</w:delText>
              </w:r>
            </w:del>
          </w:p>
        </w:tc>
        <w:tc>
          <w:tcPr>
            <w:tcW w:w="2890" w:type="dxa"/>
          </w:tcPr>
          <w:p w14:paraId="1E6E2A4A" w14:textId="1A571A22" w:rsidR="00122CA6" w:rsidRPr="001B7C50" w:rsidDel="00E95EA3" w:rsidRDefault="00122CA6" w:rsidP="008266E9">
            <w:pPr>
              <w:pStyle w:val="TAL"/>
              <w:rPr>
                <w:del w:id="205" w:author="Google - Ellen Liao -v2" w:date="2023-04-18T22:41:00Z"/>
              </w:rPr>
            </w:pPr>
            <w:del w:id="206" w:author="Google - Ellen Liao -v2" w:date="2023-04-18T22:41:00Z">
              <w:r w:rsidRPr="001B7C50" w:rsidDel="00E95EA3">
                <w:delText>No</w:delText>
              </w:r>
            </w:del>
          </w:p>
        </w:tc>
        <w:tc>
          <w:tcPr>
            <w:tcW w:w="2887" w:type="dxa"/>
          </w:tcPr>
          <w:p w14:paraId="03591774" w14:textId="79350A58" w:rsidR="00122CA6" w:rsidRPr="001B7C50" w:rsidDel="00E95EA3" w:rsidRDefault="00122CA6" w:rsidP="008266E9">
            <w:pPr>
              <w:pStyle w:val="TAL"/>
              <w:rPr>
                <w:del w:id="207" w:author="Google - Ellen Liao -v2" w:date="2023-04-18T22:41:00Z"/>
              </w:rPr>
            </w:pPr>
            <w:del w:id="208" w:author="Google - Ellen Liao -v2" w:date="2023-04-18T22:41:00Z">
              <w:r w:rsidRPr="001B7C50" w:rsidDel="00E95EA3">
                <w:delText>(Note 1)</w:delText>
              </w:r>
            </w:del>
          </w:p>
        </w:tc>
      </w:tr>
      <w:tr w:rsidR="00122CA6" w:rsidRPr="001B7C50" w:rsidDel="00E95EA3" w14:paraId="3D5B1417" w14:textId="282A235B" w:rsidTr="008266E9">
        <w:trPr>
          <w:cantSplit/>
          <w:jc w:val="center"/>
          <w:del w:id="209" w:author="Google - Ellen Liao -v2" w:date="2023-04-18T22:41:00Z"/>
        </w:trPr>
        <w:tc>
          <w:tcPr>
            <w:tcW w:w="2463" w:type="dxa"/>
          </w:tcPr>
          <w:p w14:paraId="7A3864EC" w14:textId="72C9A467" w:rsidR="00122CA6" w:rsidRPr="001B7C50" w:rsidDel="00E95EA3" w:rsidRDefault="00122CA6" w:rsidP="008266E9">
            <w:pPr>
              <w:pStyle w:val="TAL"/>
              <w:rPr>
                <w:del w:id="210" w:author="Google - Ellen Liao -v2" w:date="2023-04-18T22:41:00Z"/>
              </w:rPr>
            </w:pPr>
            <w:del w:id="211" w:author="Google - Ellen Liao -v2" w:date="2023-04-18T22:41:00Z">
              <w:r w:rsidRPr="001B7C50" w:rsidDel="00E95EA3">
                <w:delText>SSC mode</w:delText>
              </w:r>
            </w:del>
          </w:p>
        </w:tc>
        <w:tc>
          <w:tcPr>
            <w:tcW w:w="2890" w:type="dxa"/>
          </w:tcPr>
          <w:p w14:paraId="6084B768" w14:textId="03E64424" w:rsidR="00122CA6" w:rsidRPr="001B7C50" w:rsidDel="00E95EA3" w:rsidRDefault="00122CA6" w:rsidP="008266E9">
            <w:pPr>
              <w:pStyle w:val="TAL"/>
              <w:rPr>
                <w:del w:id="212" w:author="Google - Ellen Liao -v2" w:date="2023-04-18T22:41:00Z"/>
              </w:rPr>
            </w:pPr>
            <w:del w:id="213" w:author="Google - Ellen Liao -v2" w:date="2023-04-18T22:41:00Z">
              <w:r w:rsidRPr="001B7C50" w:rsidDel="00E95EA3">
                <w:delText>No</w:delText>
              </w:r>
            </w:del>
          </w:p>
        </w:tc>
        <w:tc>
          <w:tcPr>
            <w:tcW w:w="2887" w:type="dxa"/>
          </w:tcPr>
          <w:p w14:paraId="5E7CEC6B" w14:textId="6C135774" w:rsidR="00122CA6" w:rsidRPr="001B7C50" w:rsidDel="00E95EA3" w:rsidRDefault="00122CA6" w:rsidP="008266E9">
            <w:pPr>
              <w:pStyle w:val="TAL"/>
              <w:rPr>
                <w:del w:id="214" w:author="Google - Ellen Liao -v2" w:date="2023-04-18T22:41:00Z"/>
              </w:rPr>
            </w:pPr>
            <w:del w:id="215" w:author="Google - Ellen Liao -v2" w:date="2023-04-18T22:41:00Z">
              <w:r w:rsidRPr="001B7C50" w:rsidDel="00E95EA3">
                <w:delText>(Note 2)</w:delText>
              </w:r>
            </w:del>
          </w:p>
          <w:p w14:paraId="7986A454" w14:textId="0208D6EE" w:rsidR="00122CA6" w:rsidRPr="001B7C50" w:rsidDel="00E95EA3" w:rsidRDefault="00122CA6" w:rsidP="008266E9">
            <w:pPr>
              <w:pStyle w:val="TAL"/>
              <w:rPr>
                <w:del w:id="216" w:author="Google - Ellen Liao -v2" w:date="2023-04-18T22:41:00Z"/>
              </w:rPr>
            </w:pPr>
            <w:del w:id="217" w:author="Google - Ellen Liao -v2" w:date="2023-04-18T22:41:00Z">
              <w:r w:rsidRPr="001B7C50" w:rsidDel="00E95EA3">
                <w:delText>The semantics of Service and Session Continuity mode is defined in clause 5.6.9.2</w:delText>
              </w:r>
            </w:del>
          </w:p>
        </w:tc>
      </w:tr>
      <w:tr w:rsidR="00122CA6" w:rsidRPr="001B7C50" w:rsidDel="00E95EA3" w14:paraId="0A8075B0" w14:textId="2187A876" w:rsidTr="008266E9">
        <w:trPr>
          <w:cantSplit/>
          <w:jc w:val="center"/>
          <w:del w:id="218" w:author="Google - Ellen Liao -v2" w:date="2023-04-18T22:41:00Z"/>
        </w:trPr>
        <w:tc>
          <w:tcPr>
            <w:tcW w:w="2463" w:type="dxa"/>
          </w:tcPr>
          <w:p w14:paraId="6A1E8DA5" w14:textId="22CFB67E" w:rsidR="00122CA6" w:rsidRPr="001B7C50" w:rsidDel="00E95EA3" w:rsidRDefault="00122CA6" w:rsidP="008266E9">
            <w:pPr>
              <w:pStyle w:val="TAL"/>
              <w:rPr>
                <w:del w:id="219" w:author="Google - Ellen Liao -v2" w:date="2023-04-18T22:41:00Z"/>
              </w:rPr>
            </w:pPr>
            <w:del w:id="220" w:author="Google - Ellen Liao -v2" w:date="2023-04-18T22:41:00Z">
              <w:r w:rsidRPr="001B7C50" w:rsidDel="00E95EA3">
                <w:delText>PDU Session Id</w:delText>
              </w:r>
            </w:del>
          </w:p>
        </w:tc>
        <w:tc>
          <w:tcPr>
            <w:tcW w:w="2890" w:type="dxa"/>
          </w:tcPr>
          <w:p w14:paraId="312CE43C" w14:textId="2099D379" w:rsidR="00122CA6" w:rsidRPr="001B7C50" w:rsidDel="00E95EA3" w:rsidRDefault="00122CA6" w:rsidP="008266E9">
            <w:pPr>
              <w:pStyle w:val="TAL"/>
              <w:rPr>
                <w:del w:id="221" w:author="Google - Ellen Liao -v2" w:date="2023-04-18T22:41:00Z"/>
              </w:rPr>
            </w:pPr>
            <w:del w:id="222" w:author="Google - Ellen Liao -v2" w:date="2023-04-18T22:41:00Z">
              <w:r w:rsidRPr="001B7C50" w:rsidDel="00E95EA3">
                <w:delText>No</w:delText>
              </w:r>
            </w:del>
          </w:p>
        </w:tc>
        <w:tc>
          <w:tcPr>
            <w:tcW w:w="2887" w:type="dxa"/>
          </w:tcPr>
          <w:p w14:paraId="223C9DDA" w14:textId="48528A12" w:rsidR="00122CA6" w:rsidRPr="001B7C50" w:rsidDel="00E95EA3" w:rsidRDefault="00122CA6" w:rsidP="008266E9">
            <w:pPr>
              <w:pStyle w:val="TAL"/>
              <w:rPr>
                <w:del w:id="223" w:author="Google - Ellen Liao -v2" w:date="2023-04-18T22:41:00Z"/>
              </w:rPr>
            </w:pPr>
          </w:p>
        </w:tc>
      </w:tr>
      <w:tr w:rsidR="007C07DB" w:rsidRPr="001B7C50" w:rsidDel="00E95EA3" w14:paraId="4E4D7585" w14:textId="6A5BE336" w:rsidTr="008266E9">
        <w:trPr>
          <w:cantSplit/>
          <w:jc w:val="center"/>
          <w:ins w:id="224" w:author="Google - Ellen Liao -v1" w:date="2023-04-06T21:30:00Z"/>
          <w:del w:id="225" w:author="Google - Ellen Liao -v2" w:date="2023-04-18T22:41:00Z"/>
        </w:trPr>
        <w:tc>
          <w:tcPr>
            <w:tcW w:w="2463" w:type="dxa"/>
          </w:tcPr>
          <w:p w14:paraId="429D3279" w14:textId="2045FC7B" w:rsidR="007C07DB" w:rsidRPr="001B7C50" w:rsidDel="00E95EA3" w:rsidRDefault="007C07DB" w:rsidP="008266E9">
            <w:pPr>
              <w:pStyle w:val="TAL"/>
              <w:rPr>
                <w:ins w:id="226" w:author="Google - Ellen Liao -v1" w:date="2023-04-06T21:30:00Z"/>
                <w:del w:id="227" w:author="Google - Ellen Liao -v2" w:date="2023-04-18T22:41:00Z"/>
              </w:rPr>
            </w:pPr>
            <w:ins w:id="228" w:author="Google - Ellen Liao -v1" w:date="2023-04-06T21:30:00Z">
              <w:del w:id="229" w:author="Google - Ellen Liao -v2" w:date="2023-04-18T22:41:00Z">
                <w:r w:rsidDel="00E95EA3">
                  <w:delText>PIN</w:delText>
                </w:r>
                <w:r w:rsidRPr="001B7C50" w:rsidDel="00E95EA3">
                  <w:delText xml:space="preserve"> Id</w:delText>
                </w:r>
                <w:r w:rsidDel="00E95EA3">
                  <w:delText xml:space="preserve"> (NOTE X)</w:delText>
                </w:r>
              </w:del>
            </w:ins>
          </w:p>
        </w:tc>
        <w:tc>
          <w:tcPr>
            <w:tcW w:w="2890" w:type="dxa"/>
          </w:tcPr>
          <w:p w14:paraId="23A61457" w14:textId="1F5833ED" w:rsidR="007C07DB" w:rsidRPr="001B7C50" w:rsidDel="00E95EA3" w:rsidRDefault="007C07DB" w:rsidP="008266E9">
            <w:pPr>
              <w:pStyle w:val="TAL"/>
              <w:rPr>
                <w:ins w:id="230" w:author="Google - Ellen Liao -v1" w:date="2023-04-06T21:30:00Z"/>
                <w:del w:id="231" w:author="Google - Ellen Liao -v2" w:date="2023-04-18T22:41:00Z"/>
              </w:rPr>
            </w:pPr>
            <w:ins w:id="232" w:author="Google - Ellen Liao -v1" w:date="2023-04-06T21:30:00Z">
              <w:del w:id="233" w:author="Google - Ellen Liao -v2" w:date="2023-04-18T22:41:00Z">
                <w:r w:rsidRPr="001B7C50" w:rsidDel="00E95EA3">
                  <w:delText>No</w:delText>
                </w:r>
              </w:del>
            </w:ins>
          </w:p>
        </w:tc>
        <w:tc>
          <w:tcPr>
            <w:tcW w:w="2887" w:type="dxa"/>
          </w:tcPr>
          <w:p w14:paraId="356712EA" w14:textId="15CCBC2E" w:rsidR="007C07DB" w:rsidRPr="001B7C50" w:rsidDel="00E95EA3" w:rsidRDefault="007C07DB" w:rsidP="008266E9">
            <w:pPr>
              <w:pStyle w:val="TAL"/>
              <w:rPr>
                <w:ins w:id="234" w:author="Google - Ellen Liao -v1" w:date="2023-04-06T21:30:00Z"/>
                <w:del w:id="235" w:author="Google - Ellen Liao -v2" w:date="2023-04-18T22:41:00Z"/>
              </w:rPr>
            </w:pPr>
          </w:p>
        </w:tc>
      </w:tr>
      <w:tr w:rsidR="00122CA6" w:rsidRPr="001B7C50" w:rsidDel="00E95EA3" w14:paraId="1FDC7820" w14:textId="42561B3D" w:rsidTr="008266E9">
        <w:trPr>
          <w:cantSplit/>
          <w:jc w:val="center"/>
          <w:del w:id="236" w:author="Google - Ellen Liao -v2" w:date="2023-04-18T22:41:00Z"/>
        </w:trPr>
        <w:tc>
          <w:tcPr>
            <w:tcW w:w="2463" w:type="dxa"/>
          </w:tcPr>
          <w:p w14:paraId="7D2F8AF8" w14:textId="5CEE1DE6" w:rsidR="00122CA6" w:rsidRPr="001B7C50" w:rsidDel="00E95EA3" w:rsidRDefault="00122CA6" w:rsidP="008266E9">
            <w:pPr>
              <w:pStyle w:val="TAL"/>
              <w:rPr>
                <w:del w:id="237" w:author="Google - Ellen Liao -v2" w:date="2023-04-18T22:41:00Z"/>
              </w:rPr>
            </w:pPr>
            <w:del w:id="238" w:author="Google - Ellen Liao -v2" w:date="2023-04-18T22:41:00Z">
              <w:r w:rsidRPr="001B7C50" w:rsidDel="00E95EA3">
                <w:delText>User Plane Security Enforcement information</w:delText>
              </w:r>
            </w:del>
          </w:p>
        </w:tc>
        <w:tc>
          <w:tcPr>
            <w:tcW w:w="2890" w:type="dxa"/>
          </w:tcPr>
          <w:p w14:paraId="23F3487A" w14:textId="6B700FA8" w:rsidR="00122CA6" w:rsidRPr="001B7C50" w:rsidDel="00E95EA3" w:rsidRDefault="00122CA6" w:rsidP="008266E9">
            <w:pPr>
              <w:pStyle w:val="TAL"/>
              <w:rPr>
                <w:del w:id="239" w:author="Google - Ellen Liao -v2" w:date="2023-04-18T22:41:00Z"/>
              </w:rPr>
            </w:pPr>
            <w:del w:id="240" w:author="Google - Ellen Liao -v2" w:date="2023-04-18T22:41:00Z">
              <w:r w:rsidRPr="001B7C50" w:rsidDel="00E95EA3">
                <w:delText>No</w:delText>
              </w:r>
            </w:del>
          </w:p>
        </w:tc>
        <w:tc>
          <w:tcPr>
            <w:tcW w:w="2887" w:type="dxa"/>
          </w:tcPr>
          <w:p w14:paraId="473037E0" w14:textId="6718ED57" w:rsidR="00122CA6" w:rsidRPr="001B7C50" w:rsidDel="00E95EA3" w:rsidRDefault="00122CA6" w:rsidP="008266E9">
            <w:pPr>
              <w:pStyle w:val="TAL"/>
              <w:rPr>
                <w:del w:id="241" w:author="Google - Ellen Liao -v2" w:date="2023-04-18T22:41:00Z"/>
              </w:rPr>
            </w:pPr>
            <w:del w:id="242" w:author="Google - Ellen Liao -v2" w:date="2023-04-18T22:41:00Z">
              <w:r w:rsidRPr="001B7C50" w:rsidDel="00E95EA3">
                <w:delText>(Note 3)</w:delText>
              </w:r>
            </w:del>
          </w:p>
        </w:tc>
      </w:tr>
      <w:tr w:rsidR="00122CA6" w:rsidRPr="001B7C50" w:rsidDel="00E95EA3" w14:paraId="0AECF3CB" w14:textId="51129006" w:rsidTr="008266E9">
        <w:trPr>
          <w:cantSplit/>
          <w:jc w:val="center"/>
          <w:del w:id="243" w:author="Google - Ellen Liao -v2" w:date="2023-04-18T22:41:00Z"/>
        </w:trPr>
        <w:tc>
          <w:tcPr>
            <w:tcW w:w="2463" w:type="dxa"/>
          </w:tcPr>
          <w:p w14:paraId="67F91EBE" w14:textId="04D1ED73" w:rsidR="00122CA6" w:rsidRPr="001B7C50" w:rsidDel="00E95EA3" w:rsidRDefault="00122CA6" w:rsidP="008266E9">
            <w:pPr>
              <w:pStyle w:val="TAL"/>
              <w:rPr>
                <w:del w:id="244" w:author="Google - Ellen Liao -v2" w:date="2023-04-18T22:41:00Z"/>
              </w:rPr>
            </w:pPr>
            <w:del w:id="245" w:author="Google - Ellen Liao -v2" w:date="2023-04-18T22:41:00Z">
              <w:r w:rsidRPr="001B7C50" w:rsidDel="00E95EA3">
                <w:delText>Multi-access PDU Connectivity Service</w:delText>
              </w:r>
            </w:del>
          </w:p>
        </w:tc>
        <w:tc>
          <w:tcPr>
            <w:tcW w:w="2890" w:type="dxa"/>
          </w:tcPr>
          <w:p w14:paraId="5B1D44ED" w14:textId="7C930A6C" w:rsidR="00122CA6" w:rsidRPr="001B7C50" w:rsidDel="00E95EA3" w:rsidRDefault="00122CA6" w:rsidP="008266E9">
            <w:pPr>
              <w:pStyle w:val="TAL"/>
              <w:rPr>
                <w:del w:id="246" w:author="Google - Ellen Liao -v2" w:date="2023-04-18T22:41:00Z"/>
              </w:rPr>
            </w:pPr>
            <w:del w:id="247" w:author="Google - Ellen Liao -v2" w:date="2023-04-18T22:41:00Z">
              <w:r w:rsidRPr="001B7C50" w:rsidDel="00E95EA3">
                <w:delText>No</w:delText>
              </w:r>
            </w:del>
          </w:p>
        </w:tc>
        <w:tc>
          <w:tcPr>
            <w:tcW w:w="2887" w:type="dxa"/>
          </w:tcPr>
          <w:p w14:paraId="0CEA1324" w14:textId="1CDFCEF0" w:rsidR="00122CA6" w:rsidRPr="001B7C50" w:rsidDel="00E95EA3" w:rsidRDefault="00122CA6" w:rsidP="008266E9">
            <w:pPr>
              <w:pStyle w:val="TAL"/>
              <w:rPr>
                <w:del w:id="248" w:author="Google - Ellen Liao -v2" w:date="2023-04-18T22:41:00Z"/>
              </w:rPr>
            </w:pPr>
            <w:del w:id="249" w:author="Google - Ellen Liao -v2" w:date="2023-04-18T22:41:00Z">
              <w:r w:rsidRPr="001B7C50" w:rsidDel="00E95EA3">
                <w:delText>Indicates if the PDU Session provides multi-access PDU Connectivity Service or not.</w:delText>
              </w:r>
            </w:del>
          </w:p>
        </w:tc>
      </w:tr>
      <w:tr w:rsidR="00122CA6" w:rsidRPr="001B7C50" w:rsidDel="00E95EA3" w14:paraId="603DCB4D" w14:textId="1CA8C040" w:rsidTr="008266E9">
        <w:trPr>
          <w:cantSplit/>
          <w:jc w:val="center"/>
          <w:del w:id="250" w:author="Google - Ellen Liao -v2" w:date="2023-04-18T22:41:00Z"/>
        </w:trPr>
        <w:tc>
          <w:tcPr>
            <w:tcW w:w="8240" w:type="dxa"/>
            <w:gridSpan w:val="3"/>
          </w:tcPr>
          <w:p w14:paraId="3F517090" w14:textId="0848C87E" w:rsidR="00122CA6" w:rsidRPr="001B7C50" w:rsidDel="00E95EA3" w:rsidRDefault="00122CA6" w:rsidP="008266E9">
            <w:pPr>
              <w:pStyle w:val="TAN"/>
              <w:rPr>
                <w:del w:id="251" w:author="Google - Ellen Liao -v2" w:date="2023-04-18T22:41:00Z"/>
              </w:rPr>
            </w:pPr>
            <w:del w:id="252" w:author="Google - Ellen Liao -v2" w:date="2023-04-18T22:41:00Z">
              <w:r w:rsidRPr="001B7C50" w:rsidDel="00E95EA3">
                <w:delText>NOTE 1:</w:delText>
              </w:r>
              <w:r w:rsidRPr="001B7C50" w:rsidDel="00E95EA3">
                <w:tab/>
                <w:delText>If it is not provided by the UE, the network determines the parameter based on default information received in user subscription. Subscription to different DNN(s) and S-NSSAI(s) may correspond to different default SSC modes and different default PDU Session Types</w:delText>
              </w:r>
            </w:del>
          </w:p>
          <w:p w14:paraId="32581888" w14:textId="7F1B9895" w:rsidR="00122CA6" w:rsidRPr="001B7C50" w:rsidDel="00E95EA3" w:rsidRDefault="00122CA6" w:rsidP="008266E9">
            <w:pPr>
              <w:pStyle w:val="TAN"/>
              <w:rPr>
                <w:del w:id="253" w:author="Google - Ellen Liao -v2" w:date="2023-04-18T22:41:00Z"/>
              </w:rPr>
            </w:pPr>
            <w:del w:id="254" w:author="Google - Ellen Liao -v2" w:date="2023-04-18T22:41:00Z">
              <w:r w:rsidRPr="001B7C50" w:rsidDel="00E95EA3">
                <w:delText>NOTE 2:</w:delText>
              </w:r>
              <w:r w:rsidRPr="001B7C50" w:rsidDel="00E95EA3">
                <w:tab/>
                <w:delText>S-NSSAI(s) and DNN are used by AMF to select the SMF(s) to handle a new session. Refer to clause 6.3.2.</w:delText>
              </w:r>
            </w:del>
          </w:p>
          <w:p w14:paraId="78B1F989" w14:textId="49018DEF" w:rsidR="00122CA6" w:rsidRPr="001B7C50" w:rsidDel="00E95EA3" w:rsidRDefault="00122CA6" w:rsidP="008266E9">
            <w:pPr>
              <w:pStyle w:val="TAN"/>
              <w:rPr>
                <w:del w:id="255" w:author="Google - Ellen Liao -v2" w:date="2023-04-18T22:41:00Z"/>
              </w:rPr>
            </w:pPr>
            <w:del w:id="256" w:author="Google - Ellen Liao -v2" w:date="2023-04-18T22:41:00Z">
              <w:r w:rsidRPr="001B7C50" w:rsidDel="00E95EA3">
                <w:delText>NOTE 3:</w:delText>
              </w:r>
              <w:r w:rsidRPr="001B7C50" w:rsidDel="00E95EA3">
                <w:tab/>
                <w:delText>User Plane Security Enforcement information is defined in clause 5.10.3.</w:delText>
              </w:r>
            </w:del>
          </w:p>
          <w:p w14:paraId="41210A13" w14:textId="4D49AB46" w:rsidR="00122CA6" w:rsidDel="00E95EA3" w:rsidRDefault="00122CA6" w:rsidP="008266E9">
            <w:pPr>
              <w:pStyle w:val="TAN"/>
              <w:rPr>
                <w:ins w:id="257" w:author="Google - Ellen Liao -v1" w:date="2023-04-06T21:30:00Z"/>
                <w:del w:id="258" w:author="Google - Ellen Liao -v2" w:date="2023-04-18T22:41:00Z"/>
              </w:rPr>
            </w:pPr>
            <w:del w:id="259" w:author="Google - Ellen Liao -v2" w:date="2023-04-18T22:41:00Z">
              <w:r w:rsidRPr="001B7C50" w:rsidDel="00E95EA3">
                <w:delText>NOTE 4:</w:delText>
              </w:r>
              <w:r w:rsidRPr="001B7C50" w:rsidDel="00E95EA3">
                <w:tab/>
                <w:delText>The S-NSSAI value of the Serving PLMN associated to a PDU Session can change whenever the UE moves to a different PLMN, while keeping that PDU Session.</w:delText>
              </w:r>
            </w:del>
          </w:p>
          <w:p w14:paraId="5EBEFEB2" w14:textId="159F55BC" w:rsidR="007C07DB" w:rsidRPr="001B7C50" w:rsidDel="00E95EA3" w:rsidRDefault="007C07DB" w:rsidP="008266E9">
            <w:pPr>
              <w:pStyle w:val="TAN"/>
              <w:rPr>
                <w:del w:id="260" w:author="Google - Ellen Liao -v2" w:date="2023-04-18T22:41:00Z"/>
              </w:rPr>
            </w:pPr>
            <w:ins w:id="261" w:author="Google - Ellen Liao -v1" w:date="2023-04-06T21:30:00Z">
              <w:del w:id="262" w:author="Google - Ellen Liao -v2" w:date="2023-04-18T22:41:00Z">
                <w:r w:rsidDel="00E95EA3">
                  <w:delText xml:space="preserve">NOTE </w:delText>
                </w:r>
              </w:del>
            </w:ins>
            <w:ins w:id="263" w:author="Google - Ellen Liao -v1" w:date="2023-04-07T12:56:00Z">
              <w:del w:id="264" w:author="Google - Ellen Liao -v2" w:date="2023-04-18T22:41:00Z">
                <w:r w:rsidR="00D5592A" w:rsidDel="00E95EA3">
                  <w:delText>X</w:delText>
                </w:r>
              </w:del>
            </w:ins>
            <w:ins w:id="265" w:author="Google - Ellen Liao -v1" w:date="2023-04-06T21:30:00Z">
              <w:del w:id="266" w:author="Google - Ellen Liao -v2" w:date="2023-04-18T22:41:00Z">
                <w:r w:rsidDel="00E95EA3">
                  <w:delText xml:space="preserve">:  The PIN Id </w:delText>
                </w:r>
              </w:del>
            </w:ins>
            <w:ins w:id="267" w:author="Google - Ellen Liao -v1" w:date="2023-04-06T21:31:00Z">
              <w:del w:id="268" w:author="Google - Ellen Liao -v2" w:date="2023-04-18T22:41:00Z">
                <w:r w:rsidDel="00E95EA3">
                  <w:delText>may be</w:delText>
                </w:r>
              </w:del>
            </w:ins>
            <w:ins w:id="269" w:author="Google - Ellen Liao -v1" w:date="2023-04-06T21:30:00Z">
              <w:del w:id="270" w:author="Google - Ellen Liao -v2" w:date="2023-04-18T22:41:00Z">
                <w:r w:rsidDel="00E95EA3">
                  <w:delText xml:space="preserve"> use</w:delText>
                </w:r>
              </w:del>
            </w:ins>
            <w:ins w:id="271" w:author="Google - Ellen Liao -v1" w:date="2023-04-06T21:31:00Z">
              <w:del w:id="272" w:author="Google - Ellen Liao -v2" w:date="2023-04-18T22:41:00Z">
                <w:r w:rsidDel="00E95EA3">
                  <w:delText>d for PIN service.</w:delText>
                </w:r>
              </w:del>
            </w:ins>
            <w:ins w:id="273" w:author="Google - Ellen Liao -v1" w:date="2023-04-06T21:34:00Z">
              <w:del w:id="274" w:author="Google - Ellen Liao -v2" w:date="2023-04-18T22:41:00Z">
                <w:r w:rsidR="00A17C6D" w:rsidDel="00E95EA3">
                  <w:delText xml:space="preserve"> Refer to clause 5.44.</w:delText>
                </w:r>
              </w:del>
            </w:ins>
            <w:ins w:id="275" w:author="Google - Ellen Liao -v1" w:date="2023-04-06T21:37:00Z">
              <w:del w:id="276" w:author="Google - Ellen Liao -v2" w:date="2023-04-18T22:41:00Z">
                <w:r w:rsidR="00E03300" w:rsidDel="00E95EA3">
                  <w:delText>3.1.</w:delText>
                </w:r>
              </w:del>
            </w:ins>
          </w:p>
        </w:tc>
      </w:tr>
    </w:tbl>
    <w:p w14:paraId="3DAD449B" w14:textId="10E41E83" w:rsidR="00122CA6" w:rsidRPr="001B7C50" w:rsidDel="00E95EA3" w:rsidRDefault="00122CA6" w:rsidP="00122CA6">
      <w:pPr>
        <w:pStyle w:val="FP"/>
        <w:rPr>
          <w:del w:id="277" w:author="Google - Ellen Liao -v2" w:date="2023-04-18T22:41:00Z"/>
        </w:rPr>
      </w:pPr>
    </w:p>
    <w:p w14:paraId="3B2DBCE9" w14:textId="490376C3" w:rsidR="00122CA6" w:rsidRPr="001B7C50" w:rsidDel="00E95EA3" w:rsidRDefault="00122CA6" w:rsidP="00122CA6">
      <w:pPr>
        <w:rPr>
          <w:del w:id="278" w:author="Google - Ellen Liao -v2" w:date="2023-04-18T22:41:00Z"/>
        </w:rPr>
      </w:pPr>
      <w:del w:id="279" w:author="Google - Ellen Liao -v2" w:date="2023-04-18T22:41:00Z">
        <w:r w:rsidRPr="001B7C50" w:rsidDel="00E95EA3">
          <w:delText>Subscription Information may include a wildcard DNN per subscribed S-NSSAI: when a wildcard DNN is associated with a subscribed S-NSSAI, the subscription allows, for this S-NSSAI, the UE to establish a PDU Session using any DNN value.</w:delText>
        </w:r>
      </w:del>
    </w:p>
    <w:p w14:paraId="64B4FEE0" w14:textId="52D75D2F" w:rsidR="00122CA6" w:rsidRPr="001B7C50" w:rsidDel="00E95EA3" w:rsidRDefault="00122CA6" w:rsidP="00122CA6">
      <w:pPr>
        <w:pStyle w:val="NO"/>
        <w:rPr>
          <w:del w:id="280" w:author="Google - Ellen Liao -v2" w:date="2023-04-18T22:41:00Z"/>
        </w:rPr>
      </w:pPr>
      <w:del w:id="281" w:author="Google - Ellen Liao -v2" w:date="2023-04-18T22:41:00Z">
        <w:r w:rsidRPr="001B7C50" w:rsidDel="00E95EA3">
          <w:delText>NOTE 7:</w:delText>
        </w:r>
        <w:r w:rsidRPr="001B7C50" w:rsidDel="00E95EA3">
          <w:tab/>
          <w:delText>The SMF is made aware whether the DNN of a PDU Session being established corresponds to an explicitly subscribed DNN or corresponds to a wildcard DNN. Thus, the SMF can reject a PDU Session establishment if the DNN of the PDU Session is not part of explicitly subscribed DNN(s) and local policies in the SMF require UE to have a subscription to this DNN.</w:delText>
        </w:r>
      </w:del>
    </w:p>
    <w:p w14:paraId="0EA2B51D" w14:textId="726269FD" w:rsidR="00122CA6" w:rsidRPr="001B7C50" w:rsidDel="00E95EA3" w:rsidRDefault="00122CA6" w:rsidP="00122CA6">
      <w:pPr>
        <w:rPr>
          <w:del w:id="282" w:author="Google - Ellen Liao -v2" w:date="2023-04-18T22:41:00Z"/>
        </w:rPr>
      </w:pPr>
      <w:del w:id="283" w:author="Google - Ellen Liao -v2" w:date="2023-04-18T22:41:00Z">
        <w:r w:rsidRPr="001B7C50" w:rsidDel="00E95EA3">
          <w:delText>A UE may establish multiple PDU Sessions, to the same data network or to different data networks, via</w:delText>
        </w:r>
        <w:r w:rsidRPr="001B7C50" w:rsidDel="00E95EA3">
          <w:rPr>
            <w:rFonts w:eastAsia="SimSun"/>
            <w:lang w:eastAsia="zh-CN"/>
          </w:rPr>
          <w:delText xml:space="preserve"> </w:delText>
        </w:r>
        <w:r w:rsidRPr="001B7C50" w:rsidDel="00E95EA3">
          <w:delText>3GPP and via and Non-3GPP access networks at the same time.</w:delText>
        </w:r>
      </w:del>
    </w:p>
    <w:p w14:paraId="130AD5EE" w14:textId="594F319F" w:rsidR="00122CA6" w:rsidRPr="001B7C50" w:rsidDel="00E95EA3" w:rsidRDefault="00122CA6" w:rsidP="00122CA6">
      <w:pPr>
        <w:rPr>
          <w:del w:id="284" w:author="Google - Ellen Liao -v2" w:date="2023-04-18T22:41:00Z"/>
        </w:rPr>
      </w:pPr>
      <w:del w:id="285" w:author="Google - Ellen Liao -v2" w:date="2023-04-18T22:41:00Z">
        <w:r w:rsidRPr="001B7C50" w:rsidDel="00E95EA3">
          <w:delText>A UE may establish multiple PDU Sessions to the same Data Network and served by different UPF terminating N6.</w:delText>
        </w:r>
      </w:del>
    </w:p>
    <w:p w14:paraId="21BDCE60" w14:textId="5C835200" w:rsidR="00122CA6" w:rsidRPr="001B7C50" w:rsidDel="00E95EA3" w:rsidRDefault="00122CA6" w:rsidP="00122CA6">
      <w:pPr>
        <w:rPr>
          <w:del w:id="286" w:author="Google - Ellen Liao -v2" w:date="2023-04-18T22:41:00Z"/>
        </w:rPr>
      </w:pPr>
      <w:del w:id="287" w:author="Google - Ellen Liao -v2" w:date="2023-04-18T22:41:00Z">
        <w:r w:rsidRPr="001B7C50" w:rsidDel="00E95EA3">
          <w:delText>A UE with multiple established PDU Sessions may be served by different SMF.</w:delText>
        </w:r>
      </w:del>
    </w:p>
    <w:p w14:paraId="09A2F439" w14:textId="1FCF5172" w:rsidR="00122CA6" w:rsidRPr="001B7C50" w:rsidDel="00E95EA3" w:rsidRDefault="00122CA6" w:rsidP="00122CA6">
      <w:pPr>
        <w:rPr>
          <w:del w:id="288" w:author="Google - Ellen Liao -v2" w:date="2023-04-18T22:41:00Z"/>
        </w:rPr>
      </w:pPr>
      <w:del w:id="289" w:author="Google - Ellen Liao -v2" w:date="2023-04-18T22:41:00Z">
        <w:r w:rsidRPr="001B7C50" w:rsidDel="00E95EA3">
          <w:delText>The SMF shall be registered and deregistered on a per PDU Session granularity in the UDM.</w:delText>
        </w:r>
      </w:del>
    </w:p>
    <w:p w14:paraId="4B7FDCCA" w14:textId="7B967B6D" w:rsidR="00122CA6" w:rsidRPr="001B7C50" w:rsidDel="00E95EA3" w:rsidRDefault="00122CA6" w:rsidP="00122CA6">
      <w:pPr>
        <w:rPr>
          <w:del w:id="290" w:author="Google - Ellen Liao -v2" w:date="2023-04-18T22:41:00Z"/>
        </w:rPr>
      </w:pPr>
      <w:del w:id="291" w:author="Google - Ellen Liao -v2" w:date="2023-04-18T22:41:00Z">
        <w:r w:rsidRPr="001B7C50" w:rsidDel="00E95EA3">
          <w:delText>The user plane paths of different PDU Sessions (to the same or to different DNN) belonging to the same UE may be completely disjoint between the AN and the UPF interfacing with the DN.</w:delText>
        </w:r>
      </w:del>
    </w:p>
    <w:p w14:paraId="03460010" w14:textId="3885910C" w:rsidR="00122CA6" w:rsidRPr="001B7C50" w:rsidDel="00E95EA3" w:rsidRDefault="00122CA6" w:rsidP="00122CA6">
      <w:pPr>
        <w:rPr>
          <w:del w:id="292" w:author="Google - Ellen Liao -v2" w:date="2023-04-18T22:41:00Z"/>
        </w:rPr>
      </w:pPr>
      <w:del w:id="293" w:author="Google - Ellen Liao -v2" w:date="2023-04-18T22:41:00Z">
        <w:r w:rsidRPr="001B7C50" w:rsidDel="00E95EA3">
          <w:delText>When the SMF cannot control the UPF terminating the N3 interface used by a PDU Session and SSC mode 2/3 procedures are not applied to the PDU Session, an I-SMF is inserted between the SMF and the AMF and handling of PDU Session(s) is described in clause 5.34.</w:delText>
        </w:r>
      </w:del>
    </w:p>
    <w:p w14:paraId="2F7D0EA6" w14:textId="2CE6523F" w:rsidR="00122CA6" w:rsidRPr="001B7C50" w:rsidDel="00E95EA3" w:rsidRDefault="00122CA6" w:rsidP="00122CA6">
      <w:pPr>
        <w:pStyle w:val="NO"/>
        <w:rPr>
          <w:del w:id="294" w:author="Google - Ellen Liao -v2" w:date="2023-04-18T22:41:00Z"/>
        </w:rPr>
      </w:pPr>
      <w:del w:id="295" w:author="Google - Ellen Liao -v2" w:date="2023-04-18T22:41:00Z">
        <w:r w:rsidRPr="001B7C50" w:rsidDel="00E95EA3">
          <w:delText>NOTE 8:</w:delText>
        </w:r>
        <w:r w:rsidRPr="001B7C50" w:rsidDel="00E95EA3">
          <w:tab/>
          <w:delText xml:space="preserve">User Plane resources for PDU Sessions of a UE, except for regulatory prioritized service like Emergency Services and MPS, can be deactivated by the </w:delText>
        </w:r>
        <w:r w:rsidRPr="001B7C50" w:rsidDel="00E95EA3">
          <w:rPr>
            <w:lang w:eastAsia="zh-CN"/>
          </w:rPr>
          <w:delText>SMF</w:delText>
        </w:r>
        <w:r w:rsidRPr="001B7C50" w:rsidDel="00E95EA3">
          <w:delText xml:space="preserve"> </w:delText>
        </w:r>
        <w:r w:rsidRPr="001B7C50" w:rsidDel="00E95EA3">
          <w:rPr>
            <w:lang w:eastAsia="zh-CN"/>
          </w:rPr>
          <w:delText>if</w:delText>
        </w:r>
        <w:r w:rsidRPr="001B7C50" w:rsidDel="00E95EA3">
          <w:delText xml:space="preserve"> </w:delText>
        </w:r>
        <w:r w:rsidRPr="001B7C50" w:rsidDel="00E95EA3">
          <w:rPr>
            <w:lang w:eastAsia="zh-CN"/>
          </w:rPr>
          <w:delText>the</w:delText>
        </w:r>
        <w:r w:rsidRPr="001B7C50" w:rsidDel="00E95EA3">
          <w:delText xml:space="preserve"> UE </w:delText>
        </w:r>
        <w:r w:rsidRPr="001B7C50" w:rsidDel="00E95EA3">
          <w:rPr>
            <w:lang w:eastAsia="zh-CN"/>
          </w:rPr>
          <w:delText>is only reachable</w:delText>
        </w:r>
        <w:r w:rsidRPr="001B7C50" w:rsidDel="00E95EA3">
          <w:delText xml:space="preserve"> for regulatory prioritized service</w:delText>
        </w:r>
        <w:r w:rsidRPr="001B7C50" w:rsidDel="00E95EA3">
          <w:rPr>
            <w:lang w:eastAsia="zh-CN"/>
          </w:rPr>
          <w:delText>s</w:delText>
        </w:r>
        <w:r w:rsidRPr="001B7C50" w:rsidDel="00E95EA3">
          <w:delText>.</w:delText>
        </w:r>
      </w:del>
    </w:p>
    <w:p w14:paraId="6BA7CFEB" w14:textId="2FD9A5AC" w:rsidR="00122CA6" w:rsidRPr="001B7C50" w:rsidDel="00E95EA3" w:rsidRDefault="00122CA6" w:rsidP="00122CA6">
      <w:pPr>
        <w:rPr>
          <w:del w:id="296" w:author="Google - Ellen Liao -v2" w:date="2023-04-18T22:41:00Z"/>
        </w:rPr>
      </w:pPr>
      <w:del w:id="297" w:author="Google - Ellen Liao -v2" w:date="2023-04-18T22:41:00Z">
        <w:r w:rsidRPr="001B7C50" w:rsidDel="00E95EA3">
          <w:delText>The SMF serving a PDU session (i.e. Anchor) can be changed during lifetime of the PDU session either within the same SMF set or, if the Context Transfer Procedures as specified in clause 4.26 of TS</w:delText>
        </w:r>
        <w:r w:rsidDel="00E95EA3">
          <w:delText> </w:delText>
        </w:r>
        <w:r w:rsidRPr="001B7C50" w:rsidDel="00E95EA3">
          <w:delText>23.502</w:delText>
        </w:r>
        <w:r w:rsidDel="00E95EA3">
          <w:delText> </w:delText>
        </w:r>
        <w:r w:rsidRPr="001B7C50" w:rsidDel="00E95EA3">
          <w:delText>[3] are supported, between SMFs in different SMF sets.</w:delText>
        </w:r>
      </w:del>
    </w:p>
    <w:p w14:paraId="57B4C9D4" w14:textId="052683B3" w:rsidR="00D42A36" w:rsidDel="00E95EA3" w:rsidRDefault="00D42A36" w:rsidP="00D42A36">
      <w:pPr>
        <w:rPr>
          <w:del w:id="298" w:author="Google - Ellen Liao -v2" w:date="2023-04-18T22:41:00Z"/>
          <w:b/>
          <w:noProof/>
          <w:color w:val="FF0000"/>
          <w:sz w:val="36"/>
          <w:szCs w:val="36"/>
        </w:rPr>
      </w:pPr>
      <w:del w:id="299" w:author="Google - Ellen Liao -v2" w:date="2023-04-18T22:41:00Z">
        <w:r w:rsidRPr="00D5368F" w:rsidDel="00E95EA3">
          <w:rPr>
            <w:b/>
            <w:noProof/>
            <w:color w:val="FF0000"/>
            <w:sz w:val="36"/>
            <w:szCs w:val="36"/>
          </w:rPr>
          <w:delText>*******</w:delText>
        </w:r>
        <w:r w:rsidDel="00E95EA3">
          <w:rPr>
            <w:b/>
            <w:noProof/>
            <w:color w:val="FF0000"/>
            <w:sz w:val="36"/>
            <w:szCs w:val="36"/>
          </w:rPr>
          <w:delText xml:space="preserve"> Next </w:delText>
        </w:r>
        <w:r w:rsidRPr="00D5368F" w:rsidDel="00E95EA3">
          <w:rPr>
            <w:b/>
            <w:noProof/>
            <w:color w:val="FF0000"/>
            <w:sz w:val="36"/>
            <w:szCs w:val="36"/>
          </w:rPr>
          <w:delText>change</w:delText>
        </w:r>
        <w:r w:rsidDel="00E95EA3">
          <w:rPr>
            <w:b/>
            <w:noProof/>
            <w:color w:val="FF0000"/>
            <w:sz w:val="36"/>
            <w:szCs w:val="36"/>
          </w:rPr>
          <w:delText xml:space="preserve"> </w:delText>
        </w:r>
        <w:r w:rsidRPr="00D5368F" w:rsidDel="00E95EA3">
          <w:rPr>
            <w:b/>
            <w:noProof/>
            <w:color w:val="FF0000"/>
            <w:sz w:val="36"/>
            <w:szCs w:val="36"/>
          </w:rPr>
          <w:delText>*******</w:delText>
        </w:r>
      </w:del>
    </w:p>
    <w:p w14:paraId="4DAFB7DC" w14:textId="563715F9" w:rsidR="00D42A36" w:rsidRPr="001B7C50" w:rsidDel="00A60613" w:rsidRDefault="00D42A36" w:rsidP="00D42A36">
      <w:pPr>
        <w:pStyle w:val="Heading4"/>
        <w:rPr>
          <w:del w:id="300" w:author="Google - Ellen Liao -v3" w:date="2023-04-18T23:21:00Z"/>
        </w:rPr>
      </w:pPr>
      <w:bookmarkStart w:id="301" w:name="_Toc20149827"/>
      <w:bookmarkStart w:id="302" w:name="_Toc27846621"/>
      <w:bookmarkStart w:id="303" w:name="_Toc36187749"/>
      <w:bookmarkStart w:id="304" w:name="_Toc45183653"/>
      <w:bookmarkStart w:id="305" w:name="_Toc47342495"/>
      <w:bookmarkStart w:id="306" w:name="_Toc51769195"/>
      <w:bookmarkStart w:id="307" w:name="_Toc122440298"/>
      <w:del w:id="308" w:author="Google - Ellen Liao -v3" w:date="2023-04-18T23:21:00Z">
        <w:r w:rsidRPr="001B7C50" w:rsidDel="00A60613">
          <w:delText>5.7.6.2</w:delText>
        </w:r>
        <w:r w:rsidRPr="001B7C50" w:rsidDel="00A60613">
          <w:tab/>
          <w:delText>IP Packet Filter Set</w:delText>
        </w:r>
        <w:bookmarkEnd w:id="301"/>
        <w:bookmarkEnd w:id="302"/>
        <w:bookmarkEnd w:id="303"/>
        <w:bookmarkEnd w:id="304"/>
        <w:bookmarkEnd w:id="305"/>
        <w:bookmarkEnd w:id="306"/>
        <w:bookmarkEnd w:id="307"/>
      </w:del>
    </w:p>
    <w:p w14:paraId="692D57B3" w14:textId="78DA4B69" w:rsidR="00D42A36" w:rsidRPr="001B7C50" w:rsidDel="00A60613" w:rsidRDefault="00D42A36" w:rsidP="00D42A36">
      <w:pPr>
        <w:rPr>
          <w:del w:id="309" w:author="Google - Ellen Liao -v3" w:date="2023-04-18T23:21:00Z"/>
        </w:rPr>
      </w:pPr>
      <w:del w:id="310" w:author="Google - Ellen Liao -v3" w:date="2023-04-18T23:21:00Z">
        <w:r w:rsidRPr="001B7C50" w:rsidDel="00A60613">
          <w:delText>For IP PDU Session Type, the Packet Filter Set shall support Packet Filters based on at least any combination of:</w:delText>
        </w:r>
      </w:del>
    </w:p>
    <w:p w14:paraId="0B8A53A2" w14:textId="3A75943C" w:rsidR="00D42A36" w:rsidRPr="001B7C50" w:rsidDel="00A60613" w:rsidRDefault="00D42A36" w:rsidP="00D42A36">
      <w:pPr>
        <w:pStyle w:val="B1"/>
        <w:rPr>
          <w:del w:id="311" w:author="Google - Ellen Liao -v3" w:date="2023-04-18T23:21:00Z"/>
        </w:rPr>
      </w:pPr>
      <w:del w:id="312" w:author="Google - Ellen Liao -v3" w:date="2023-04-18T23:21:00Z">
        <w:r w:rsidRPr="001B7C50" w:rsidDel="00A60613">
          <w:delText>-</w:delText>
        </w:r>
        <w:r w:rsidRPr="001B7C50" w:rsidDel="00A60613">
          <w:tab/>
          <w:delText>Source/destination IP address or IPv6 prefix.</w:delText>
        </w:r>
      </w:del>
    </w:p>
    <w:p w14:paraId="54B72D04" w14:textId="4F76FAB0" w:rsidR="00D42A36" w:rsidRPr="001B7C50" w:rsidDel="00A60613" w:rsidRDefault="00D42A36" w:rsidP="00D42A36">
      <w:pPr>
        <w:pStyle w:val="B1"/>
        <w:rPr>
          <w:del w:id="313" w:author="Google - Ellen Liao -v3" w:date="2023-04-18T23:21:00Z"/>
        </w:rPr>
      </w:pPr>
      <w:del w:id="314" w:author="Google - Ellen Liao -v3" w:date="2023-04-18T23:21:00Z">
        <w:r w:rsidRPr="001B7C50" w:rsidDel="00A60613">
          <w:delText>-</w:delText>
        </w:r>
        <w:r w:rsidRPr="001B7C50" w:rsidDel="00A60613">
          <w:tab/>
          <w:delText>Source / destination port number.</w:delText>
        </w:r>
      </w:del>
    </w:p>
    <w:p w14:paraId="1246D104" w14:textId="1422AA3F" w:rsidR="00D42A36" w:rsidRPr="001B7C50" w:rsidDel="00A60613" w:rsidRDefault="00D42A36" w:rsidP="00D42A36">
      <w:pPr>
        <w:pStyle w:val="B1"/>
        <w:rPr>
          <w:del w:id="315" w:author="Google - Ellen Liao -v3" w:date="2023-04-18T23:21:00Z"/>
        </w:rPr>
      </w:pPr>
      <w:del w:id="316" w:author="Google - Ellen Liao -v3" w:date="2023-04-18T23:21:00Z">
        <w:r w:rsidRPr="001B7C50" w:rsidDel="00A60613">
          <w:delText>-</w:delText>
        </w:r>
        <w:r w:rsidRPr="001B7C50" w:rsidDel="00A60613">
          <w:tab/>
          <w:delText>Protocol ID of the protocol above IP/Next header type.</w:delText>
        </w:r>
      </w:del>
    </w:p>
    <w:p w14:paraId="41CD42C5" w14:textId="77235BDF" w:rsidR="00D42A36" w:rsidRPr="001B7C50" w:rsidDel="00A60613" w:rsidRDefault="00D42A36" w:rsidP="00D42A36">
      <w:pPr>
        <w:pStyle w:val="B1"/>
        <w:rPr>
          <w:del w:id="317" w:author="Google - Ellen Liao -v3" w:date="2023-04-18T23:21:00Z"/>
        </w:rPr>
      </w:pPr>
      <w:del w:id="318" w:author="Google - Ellen Liao -v3" w:date="2023-04-18T23:21:00Z">
        <w:r w:rsidRPr="001B7C50" w:rsidDel="00A60613">
          <w:delText>-</w:delText>
        </w:r>
        <w:r w:rsidRPr="001B7C50" w:rsidDel="00A60613">
          <w:tab/>
          <w:delText>Type of Service (TOS) (IPv4) / Traffic class (IPv6) and Mask.</w:delText>
        </w:r>
      </w:del>
    </w:p>
    <w:p w14:paraId="7A8761DE" w14:textId="64C05006" w:rsidR="00D42A36" w:rsidRPr="001B7C50" w:rsidDel="00A60613" w:rsidRDefault="00D42A36" w:rsidP="00D42A36">
      <w:pPr>
        <w:pStyle w:val="B1"/>
        <w:rPr>
          <w:del w:id="319" w:author="Google - Ellen Liao -v3" w:date="2023-04-18T23:21:00Z"/>
        </w:rPr>
      </w:pPr>
      <w:del w:id="320" w:author="Google - Ellen Liao -v3" w:date="2023-04-18T23:21:00Z">
        <w:r w:rsidRPr="001B7C50" w:rsidDel="00A60613">
          <w:delText>-</w:delText>
        </w:r>
        <w:r w:rsidRPr="001B7C50" w:rsidDel="00A60613">
          <w:tab/>
          <w:delText>Flow Label (IPv6).</w:delText>
        </w:r>
      </w:del>
    </w:p>
    <w:p w14:paraId="36C28DD7" w14:textId="4335D7FA" w:rsidR="00D42A36" w:rsidRPr="001B7C50" w:rsidDel="00A60613" w:rsidRDefault="00D42A36" w:rsidP="00D42A36">
      <w:pPr>
        <w:pStyle w:val="B1"/>
        <w:rPr>
          <w:del w:id="321" w:author="Google - Ellen Liao -v3" w:date="2023-04-18T23:21:00Z"/>
        </w:rPr>
      </w:pPr>
      <w:del w:id="322" w:author="Google - Ellen Liao -v3" w:date="2023-04-18T23:21:00Z">
        <w:r w:rsidRPr="001B7C50" w:rsidDel="00A60613">
          <w:delText>-</w:delText>
        </w:r>
        <w:r w:rsidRPr="001B7C50" w:rsidDel="00A60613">
          <w:tab/>
          <w:delText>Security parameter index.</w:delText>
        </w:r>
      </w:del>
    </w:p>
    <w:p w14:paraId="60C84540" w14:textId="5F76C4C9" w:rsidR="00D42A36" w:rsidDel="00A60613" w:rsidRDefault="00D42A36" w:rsidP="00D42A36">
      <w:pPr>
        <w:pStyle w:val="B1"/>
        <w:rPr>
          <w:ins w:id="323" w:author="Google - Ellen Liao -v1" w:date="2023-04-06T16:47:00Z"/>
          <w:del w:id="324" w:author="Google - Ellen Liao -v3" w:date="2023-04-18T23:21:00Z"/>
        </w:rPr>
      </w:pPr>
      <w:del w:id="325" w:author="Google - Ellen Liao -v3" w:date="2023-04-18T23:21:00Z">
        <w:r w:rsidRPr="001B7C50" w:rsidDel="00A60613">
          <w:delText>-</w:delText>
        </w:r>
        <w:r w:rsidRPr="001B7C50" w:rsidDel="00A60613">
          <w:tab/>
          <w:delText>Packet Filter direction.</w:delText>
        </w:r>
      </w:del>
    </w:p>
    <w:p w14:paraId="7E158169" w14:textId="66616159" w:rsidR="00D42A36" w:rsidRPr="001B7C50" w:rsidDel="00653971" w:rsidRDefault="00D42A36" w:rsidP="00D42A36">
      <w:pPr>
        <w:pStyle w:val="B1"/>
        <w:rPr>
          <w:del w:id="326" w:author="Google - Ellen Liao -v3" w:date="2023-04-18T22:49:00Z"/>
        </w:rPr>
      </w:pPr>
      <w:ins w:id="327" w:author="Google - Ellen Liao -v1" w:date="2023-04-06T16:47:00Z">
        <w:del w:id="328" w:author="Google - Ellen Liao -v3" w:date="2023-04-18T22:49:00Z">
          <w:r w:rsidRPr="00583599" w:rsidDel="00653971">
            <w:delText>-</w:delText>
          </w:r>
          <w:r w:rsidRPr="00583599" w:rsidDel="00653971">
            <w:tab/>
            <w:delText xml:space="preserve">Source/destination </w:delText>
          </w:r>
        </w:del>
      </w:ins>
      <w:ins w:id="329" w:author="Google - Ellen Liao -v1" w:date="2023-04-06T22:03:00Z">
        <w:del w:id="330" w:author="Google - Ellen Liao -v3" w:date="2023-04-18T22:49:00Z">
          <w:r w:rsidDel="00653971">
            <w:delText xml:space="preserve">PIN </w:delText>
          </w:r>
        </w:del>
      </w:ins>
      <w:ins w:id="331" w:author="Google - Ellen Liao -v1" w:date="2023-04-06T16:47:00Z">
        <w:del w:id="332" w:author="Google - Ellen Liao -v3" w:date="2023-04-18T22:49:00Z">
          <w:r w:rsidRPr="00583599" w:rsidDel="00653971">
            <w:delText>IP address or IPv6 prefix</w:delText>
          </w:r>
        </w:del>
      </w:ins>
      <w:ins w:id="333" w:author="Google - Ellen Liao -v1" w:date="2023-04-06T22:03:00Z">
        <w:del w:id="334" w:author="Google - Ellen Liao -v3" w:date="2023-04-18T22:49:00Z">
          <w:r w:rsidDel="00653971">
            <w:delText>.</w:delText>
          </w:r>
        </w:del>
      </w:ins>
    </w:p>
    <w:p w14:paraId="1A129F32" w14:textId="2C435A51" w:rsidR="00D42A36" w:rsidRPr="001B7C50" w:rsidDel="00A60613" w:rsidRDefault="00D42A36" w:rsidP="00D42A36">
      <w:pPr>
        <w:pStyle w:val="NO"/>
        <w:rPr>
          <w:del w:id="335" w:author="Google - Ellen Liao -v3" w:date="2023-04-18T23:21:00Z"/>
        </w:rPr>
      </w:pPr>
      <w:del w:id="336" w:author="Google - Ellen Liao -v3" w:date="2023-04-18T23:21:00Z">
        <w:r w:rsidRPr="001B7C50" w:rsidDel="00A60613">
          <w:delText>NOTE 1:</w:delText>
        </w:r>
        <w:r w:rsidRPr="001B7C50" w:rsidDel="00A60613">
          <w:tab/>
          <w:delText>A value left unspecified in a Packet Filter matches any value of the corresponding information in a packet.</w:delText>
        </w:r>
      </w:del>
    </w:p>
    <w:p w14:paraId="5771F2FE" w14:textId="4654F4AC" w:rsidR="00D42A36" w:rsidRPr="001B7C50" w:rsidDel="00A60613" w:rsidRDefault="00D42A36" w:rsidP="00D42A36">
      <w:pPr>
        <w:pStyle w:val="NO"/>
        <w:rPr>
          <w:del w:id="337" w:author="Google - Ellen Liao -v3" w:date="2023-04-18T23:21:00Z"/>
        </w:rPr>
      </w:pPr>
      <w:del w:id="338" w:author="Google - Ellen Liao -v3" w:date="2023-04-18T23:21:00Z">
        <w:r w:rsidRPr="001B7C50" w:rsidDel="00A60613">
          <w:delText>NOTE 2:</w:delText>
        </w:r>
        <w:r w:rsidRPr="001B7C50" w:rsidDel="00A60613">
          <w:tab/>
          <w:delText>An IP address or Prefix may be combined with a prefix mask.</w:delText>
        </w:r>
      </w:del>
    </w:p>
    <w:p w14:paraId="24CE878D" w14:textId="40776A06" w:rsidR="00653971" w:rsidRPr="00D42A36" w:rsidDel="00A60613" w:rsidRDefault="00D42A36">
      <w:pPr>
        <w:pStyle w:val="B1"/>
        <w:rPr>
          <w:del w:id="339" w:author="Google - Ellen Liao -v3" w:date="2023-04-18T23:21:00Z"/>
        </w:rPr>
        <w:pPrChange w:id="340" w:author="Google - Ellen Liao -v3" w:date="2023-04-18T22:47:00Z">
          <w:pPr>
            <w:pStyle w:val="NO"/>
          </w:pPr>
        </w:pPrChange>
      </w:pPr>
      <w:del w:id="341" w:author="Google - Ellen Liao -v3" w:date="2023-04-18T23:21:00Z">
        <w:r w:rsidRPr="001B7C50" w:rsidDel="00A60613">
          <w:delText>NOTE 3:</w:delText>
        </w:r>
        <w:r w:rsidRPr="001B7C50" w:rsidDel="00A60613">
          <w:tab/>
          <w:delText>Port numbers may be specified as port ranges.</w:delText>
        </w:r>
      </w:del>
    </w:p>
    <w:p w14:paraId="081BE0A5" w14:textId="2D98C1F5" w:rsidR="00122CA6" w:rsidDel="00A60613" w:rsidRDefault="00122CA6" w:rsidP="005F28AE">
      <w:pPr>
        <w:rPr>
          <w:del w:id="342" w:author="Google - Ellen Liao -v3" w:date="2023-04-18T23:21:00Z"/>
          <w:b/>
          <w:noProof/>
          <w:color w:val="FF0000"/>
          <w:sz w:val="36"/>
          <w:szCs w:val="36"/>
        </w:rPr>
      </w:pPr>
      <w:del w:id="343" w:author="Google - Ellen Liao -v3" w:date="2023-04-18T23:21:00Z">
        <w:r w:rsidRPr="00D5368F" w:rsidDel="00A60613">
          <w:rPr>
            <w:b/>
            <w:noProof/>
            <w:color w:val="FF0000"/>
            <w:sz w:val="36"/>
            <w:szCs w:val="36"/>
          </w:rPr>
          <w:delText>*******</w:delText>
        </w:r>
        <w:r w:rsidDel="00A60613">
          <w:rPr>
            <w:b/>
            <w:noProof/>
            <w:color w:val="FF0000"/>
            <w:sz w:val="36"/>
            <w:szCs w:val="36"/>
          </w:rPr>
          <w:delText xml:space="preserve"> Next </w:delText>
        </w:r>
        <w:r w:rsidRPr="00D5368F" w:rsidDel="00A60613">
          <w:rPr>
            <w:b/>
            <w:noProof/>
            <w:color w:val="FF0000"/>
            <w:sz w:val="36"/>
            <w:szCs w:val="36"/>
          </w:rPr>
          <w:delText>change</w:delText>
        </w:r>
        <w:r w:rsidDel="00A60613">
          <w:rPr>
            <w:b/>
            <w:noProof/>
            <w:color w:val="FF0000"/>
            <w:sz w:val="36"/>
            <w:szCs w:val="36"/>
          </w:rPr>
          <w:delText xml:space="preserve"> </w:delText>
        </w:r>
        <w:r w:rsidRPr="00D5368F" w:rsidDel="00A60613">
          <w:rPr>
            <w:b/>
            <w:noProof/>
            <w:color w:val="FF0000"/>
            <w:sz w:val="36"/>
            <w:szCs w:val="36"/>
          </w:rPr>
          <w:delText>*******</w:delText>
        </w:r>
      </w:del>
    </w:p>
    <w:bookmarkEnd w:id="0"/>
    <w:bookmarkEnd w:id="1"/>
    <w:bookmarkEnd w:id="2"/>
    <w:bookmarkEnd w:id="3"/>
    <w:bookmarkEnd w:id="4"/>
    <w:bookmarkEnd w:id="5"/>
    <w:bookmarkEnd w:id="6"/>
    <w:p w14:paraId="6714FDE4" w14:textId="77777777" w:rsidR="0024664B" w:rsidRDefault="0024664B" w:rsidP="0024664B">
      <w:pPr>
        <w:pStyle w:val="Heading4"/>
      </w:pPr>
      <w:r>
        <w:t>5.44.3.1</w:t>
      </w:r>
      <w:r>
        <w:tab/>
        <w:t>PDU Session Establishment for PIN</w:t>
      </w:r>
    </w:p>
    <w:p w14:paraId="2B5CFCBB" w14:textId="77777777" w:rsidR="0024664B" w:rsidRDefault="0024664B" w:rsidP="0024664B">
      <w:pPr>
        <w:rPr>
          <w:ins w:id="344" w:author="Google - Ellen Liao -v1" w:date="2023-04-06T15:50:00Z"/>
        </w:rPr>
      </w:pPr>
      <w:r>
        <w:t>When a PDU Session associated with a PIN is established by UE with PEGC, an SMF is selected according to clause 4.3.2.2.3 of TS 23.502 [3]. The UE with PEGC may use IP address allocation methods as specified in clause 5.8.2.2 (</w:t>
      </w:r>
      <w:proofErr w:type="gramStart"/>
      <w:r>
        <w:t>e.g.</w:t>
      </w:r>
      <w:proofErr w:type="gramEnd"/>
      <w:r>
        <w:t xml:space="preserve"> IPv6 Prefix Delegation feature).</w:t>
      </w:r>
    </w:p>
    <w:p w14:paraId="6CC8B586" w14:textId="54E2B643" w:rsidR="000168B0" w:rsidDel="0024257B" w:rsidRDefault="000168B0" w:rsidP="0024664B">
      <w:pPr>
        <w:rPr>
          <w:del w:id="345" w:author="Google - Ellen Liao -v3" w:date="2023-04-18T22:44:00Z"/>
        </w:rPr>
      </w:pPr>
      <w:ins w:id="346" w:author="Google - Ellen Liao -v1" w:date="2023-04-06T15:50:00Z">
        <w:del w:id="347" w:author="Google - Ellen Liao -v3" w:date="2023-04-18T22:44:00Z">
          <w:r w:rsidDel="0024257B">
            <w:delText xml:space="preserve">One UE with PEGC </w:delText>
          </w:r>
        </w:del>
      </w:ins>
      <w:ins w:id="348" w:author="Google - Ellen Liao -v1" w:date="2023-04-06T15:51:00Z">
        <w:del w:id="349" w:author="Google - Ellen Liao -v3" w:date="2023-04-18T22:44:00Z">
          <w:r w:rsidDel="0024257B">
            <w:delText>supports PDU Session</w:delText>
          </w:r>
        </w:del>
      </w:ins>
      <w:ins w:id="350" w:author="Google - Ellen Liao -v1" w:date="2023-04-06T15:56:00Z">
        <w:del w:id="351" w:author="Google - Ellen Liao -v3" w:date="2023-04-18T22:44:00Z">
          <w:r w:rsidR="00A9394D" w:rsidDel="0024257B">
            <w:delText>(s)</w:delText>
          </w:r>
        </w:del>
      </w:ins>
      <w:ins w:id="352" w:author="Google - Ellen Liao -v1" w:date="2023-04-06T15:51:00Z">
        <w:del w:id="353" w:author="Google - Ellen Liao -v3" w:date="2023-04-18T22:44:00Z">
          <w:r w:rsidDel="0024257B">
            <w:delText xml:space="preserve"> associated with non-PIN </w:delText>
          </w:r>
        </w:del>
      </w:ins>
      <w:ins w:id="354" w:author="Google - Ellen Liao -v1" w:date="2023-04-06T15:57:00Z">
        <w:del w:id="355" w:author="Google - Ellen Liao -v3" w:date="2023-04-18T22:44:00Z">
          <w:r w:rsidR="003649B0" w:rsidDel="0024257B">
            <w:delText>service</w:delText>
          </w:r>
        </w:del>
      </w:ins>
      <w:ins w:id="356" w:author="Google - Ellen Liao -v1" w:date="2023-04-06T15:51:00Z">
        <w:del w:id="357" w:author="Google - Ellen Liao -v3" w:date="2023-04-18T22:44:00Z">
          <w:r w:rsidDel="0024257B">
            <w:delText xml:space="preserve"> and</w:delText>
          </w:r>
        </w:del>
      </w:ins>
      <w:ins w:id="358" w:author="Google - Ellen Liao -v1" w:date="2023-04-06T15:52:00Z">
        <w:del w:id="359" w:author="Google - Ellen Liao -v3" w:date="2023-04-18T22:44:00Z">
          <w:r w:rsidDel="0024257B">
            <w:delText xml:space="preserve"> PDU Session</w:delText>
          </w:r>
        </w:del>
      </w:ins>
      <w:ins w:id="360" w:author="Google - Ellen Liao -v1" w:date="2023-04-06T15:53:00Z">
        <w:del w:id="361" w:author="Google - Ellen Liao -v3" w:date="2023-04-18T22:44:00Z">
          <w:r w:rsidDel="0024257B">
            <w:delText>(s)</w:delText>
          </w:r>
        </w:del>
      </w:ins>
      <w:ins w:id="362" w:author="Google - Ellen Liao -v1" w:date="2023-04-06T15:52:00Z">
        <w:del w:id="363" w:author="Google - Ellen Liao -v3" w:date="2023-04-18T22:44:00Z">
          <w:r w:rsidDel="0024257B">
            <w:delText xml:space="preserve"> associated with PIN</w:delText>
          </w:r>
        </w:del>
      </w:ins>
      <w:ins w:id="364" w:author="Google - Ellen Liao -v1" w:date="2023-04-06T15:56:00Z">
        <w:del w:id="365" w:author="Google - Ellen Liao -v3" w:date="2023-04-18T22:44:00Z">
          <w:r w:rsidR="00A9394D" w:rsidDel="0024257B">
            <w:delText xml:space="preserve"> </w:delText>
          </w:r>
        </w:del>
      </w:ins>
      <w:ins w:id="366" w:author="Google - Ellen Liao -v1" w:date="2023-04-06T15:57:00Z">
        <w:del w:id="367" w:author="Google - Ellen Liao -v3" w:date="2023-04-18T22:44:00Z">
          <w:r w:rsidR="003649B0" w:rsidDel="0024257B">
            <w:delText>service</w:delText>
          </w:r>
        </w:del>
      </w:ins>
      <w:ins w:id="368" w:author="Google - Ellen Liao -v1" w:date="2023-04-06T15:52:00Z">
        <w:del w:id="369" w:author="Google - Ellen Liao -v3" w:date="2023-04-18T22:44:00Z">
          <w:r w:rsidDel="0024257B">
            <w:delText>.</w:delText>
          </w:r>
        </w:del>
      </w:ins>
      <w:ins w:id="370" w:author="Google - Ellen Liao -v1" w:date="2023-04-06T15:56:00Z">
        <w:del w:id="371" w:author="Google - Ellen Liao -v3" w:date="2023-04-18T22:44:00Z">
          <w:r w:rsidR="00A9394D" w:rsidDel="0024257B">
            <w:delText xml:space="preserve"> </w:delText>
          </w:r>
        </w:del>
      </w:ins>
      <w:ins w:id="372" w:author="Google - Ellen Liao -v1" w:date="2023-04-06T15:53:00Z">
        <w:del w:id="373" w:author="Google - Ellen Liao -v3" w:date="2023-04-18T22:44:00Z">
          <w:r w:rsidDel="0024257B">
            <w:delText xml:space="preserve">The UE with PEGC </w:delText>
          </w:r>
        </w:del>
      </w:ins>
      <w:ins w:id="374" w:author="Google - Ellen Liao -v1" w:date="2023-04-06T15:54:00Z">
        <w:del w:id="375" w:author="Google - Ellen Liao -v3" w:date="2023-04-18T22:44:00Z">
          <w:r w:rsidDel="0024257B">
            <w:delText>shall include a PIN service indication in the PDU Session Establishment request message to trigger Session Management for PIN in</w:delText>
          </w:r>
        </w:del>
      </w:ins>
      <w:ins w:id="376" w:author="Google - Ellen Liao -v1" w:date="2023-04-06T15:57:00Z">
        <w:del w:id="377" w:author="Google - Ellen Liao -v3" w:date="2023-04-18T22:44:00Z">
          <w:r w:rsidR="003649B0" w:rsidDel="0024257B">
            <w:delText xml:space="preserve"> </w:delText>
          </w:r>
        </w:del>
      </w:ins>
      <w:ins w:id="378" w:author="Google - Ellen Liao -v1" w:date="2023-04-06T15:54:00Z">
        <w:del w:id="379" w:author="Google - Ellen Liao -v3" w:date="2023-04-18T22:44:00Z">
          <w:r w:rsidDel="0024257B">
            <w:delText>5</w:delText>
          </w:r>
        </w:del>
      </w:ins>
      <w:ins w:id="380" w:author="Google - Ellen Liao -v1" w:date="2023-04-06T15:55:00Z">
        <w:del w:id="381" w:author="Google - Ellen Liao -v3" w:date="2023-04-18T22:44:00Z">
          <w:r w:rsidDel="0024257B">
            <w:delText>G core network if the request is for PIN service</w:delText>
          </w:r>
        </w:del>
      </w:ins>
      <w:ins w:id="382" w:author="Google - Ellen Liao -v1" w:date="2023-04-06T15:54:00Z">
        <w:del w:id="383" w:author="Google - Ellen Liao -v3" w:date="2023-04-18T22:44:00Z">
          <w:r w:rsidDel="0024257B">
            <w:delText>.</w:delText>
          </w:r>
        </w:del>
      </w:ins>
    </w:p>
    <w:p w14:paraId="25DE6B9D" w14:textId="77777777" w:rsidR="00770A09" w:rsidRDefault="0024664B" w:rsidP="008D66AA">
      <w:pPr>
        <w:rPr>
          <w:ins w:id="384" w:author="Google - Ellen Liao -v3" w:date="2023-04-18T23:37:00Z"/>
        </w:rPr>
      </w:pPr>
      <w:r>
        <w:t xml:space="preserve">One PEGC may serve more than one PINs and in this case the PEGC shall have at least one PDU Session for each PIN </w:t>
      </w:r>
      <w:r w:rsidRPr="008D66AA">
        <w:t xml:space="preserve">if the PIN traffic is via PEGC/5GC. </w:t>
      </w:r>
    </w:p>
    <w:p w14:paraId="74C954DC" w14:textId="193DD5E5" w:rsidR="008D66AA" w:rsidRDefault="008D66AA" w:rsidP="006A2C1C">
      <w:pPr>
        <w:rPr>
          <w:ins w:id="385" w:author="Google - Ellen Liao -v1" w:date="2023-04-06T16:09:00Z"/>
        </w:rPr>
      </w:pPr>
      <w:ins w:id="386" w:author="Google - Ellen Liao -v3" w:date="2023-04-18T23:34:00Z">
        <w:r w:rsidRPr="008D66AA">
          <w:t xml:space="preserve">One PDU Session may be shared by </w:t>
        </w:r>
      </w:ins>
      <w:ins w:id="387" w:author="Google - Ellen Liao -v3" w:date="2023-04-18T23:35:00Z">
        <w:r>
          <w:t>a group of</w:t>
        </w:r>
      </w:ins>
      <w:ins w:id="388" w:author="Google - Ellen Liao -v3" w:date="2023-04-18T23:34:00Z">
        <w:r w:rsidRPr="008D66AA">
          <w:t xml:space="preserve"> PINE</w:t>
        </w:r>
      </w:ins>
      <w:ins w:id="389" w:author="Google - Ellen Liao -v3" w:date="2023-04-18T23:35:00Z">
        <w:r>
          <w:t>s</w:t>
        </w:r>
      </w:ins>
      <w:ins w:id="390" w:author="Google - Ellen Liao -v3" w:date="2023-04-18T23:34:00Z">
        <w:r w:rsidRPr="008D66AA">
          <w:t xml:space="preserve"> within a PIN served by the PEGC</w:t>
        </w:r>
      </w:ins>
      <w:ins w:id="391" w:author="Google - Ellen Liao -v3" w:date="2023-04-18T23:38:00Z">
        <w:r w:rsidR="00770A09">
          <w:t xml:space="preserve"> and i</w:t>
        </w:r>
      </w:ins>
      <w:ins w:id="392" w:author="Google - Ellen Liao -v3" w:date="2023-04-18T23:34:00Z">
        <w:r>
          <w:t xml:space="preserve">n this case, </w:t>
        </w:r>
      </w:ins>
      <w:del w:id="393" w:author="Google - Ellen Liao -v3" w:date="2023-04-18T23:35:00Z">
        <w:r w:rsidR="0024664B" w:rsidRPr="008D66AA" w:rsidDel="008D66AA">
          <w:delText xml:space="preserve">One </w:delText>
        </w:r>
      </w:del>
      <w:ins w:id="394" w:author="Google - Ellen Liao -v3" w:date="2023-04-18T23:35:00Z">
        <w:r>
          <w:t>o</w:t>
        </w:r>
        <w:r w:rsidRPr="008D66AA">
          <w:t xml:space="preserve">ne </w:t>
        </w:r>
      </w:ins>
      <w:r w:rsidR="0024664B" w:rsidRPr="008D66AA">
        <w:t>PIN may be served by more than one PDU sessions in the PEGC.</w:t>
      </w:r>
      <w:ins w:id="395" w:author="Google - Ellen Liao -v1" w:date="2023-04-06T16:02:00Z">
        <w:del w:id="396" w:author="Google - Ellen Liao -v3" w:date="2023-04-18T23:26:00Z">
          <w:r w:rsidR="006A2C1C" w:rsidRPr="008D66AA" w:rsidDel="00D935A8">
            <w:delText xml:space="preserve"> </w:delText>
          </w:r>
        </w:del>
      </w:ins>
      <w:ins w:id="397" w:author="Google - Ellen Liao -v1" w:date="2023-04-06T16:04:00Z">
        <w:del w:id="398" w:author="Google - Ellen Liao -v3" w:date="2023-04-18T23:26:00Z">
          <w:r w:rsidR="006A2C1C" w:rsidRPr="008D66AA" w:rsidDel="00D935A8">
            <w:delText>Based on o</w:delText>
          </w:r>
        </w:del>
      </w:ins>
      <w:ins w:id="399" w:author="Google - Ellen Liao -v1" w:date="2023-04-06T16:05:00Z">
        <w:del w:id="400" w:author="Google - Ellen Liao -v3" w:date="2023-04-18T23:26:00Z">
          <w:r w:rsidR="006A2C1C" w:rsidRPr="008D66AA" w:rsidDel="00D935A8">
            <w:delText>perator’s policy</w:delText>
          </w:r>
        </w:del>
      </w:ins>
      <w:ins w:id="401" w:author="Google - Ellen Liao -v1" w:date="2023-04-06T16:07:00Z">
        <w:del w:id="402" w:author="Google - Ellen Liao -v3" w:date="2023-04-18T23:26:00Z">
          <w:r w:rsidR="006A2C1C" w:rsidRPr="008D66AA" w:rsidDel="00D935A8">
            <w:delText xml:space="preserve"> and URSP rules</w:delText>
          </w:r>
        </w:del>
      </w:ins>
      <w:ins w:id="403" w:author="Google - Ellen Liao -v1" w:date="2023-04-06T16:05:00Z">
        <w:del w:id="404" w:author="Google - Ellen Liao -v3" w:date="2023-04-18T23:26:00Z">
          <w:r w:rsidR="006A2C1C" w:rsidRPr="008D66AA" w:rsidDel="00D935A8">
            <w:delText xml:space="preserve">, </w:delText>
          </w:r>
        </w:del>
      </w:ins>
      <w:ins w:id="405" w:author="Google - Ellen Liao -v1" w:date="2023-04-06T16:14:00Z">
        <w:del w:id="406" w:author="Google - Ellen Liao -v3" w:date="2023-04-18T23:26:00Z">
          <w:r w:rsidR="007708C7" w:rsidRPr="008D66AA" w:rsidDel="00D935A8">
            <w:delText>one</w:delText>
          </w:r>
        </w:del>
      </w:ins>
      <w:ins w:id="407" w:author="Google - Ellen Liao -v1" w:date="2023-04-06T16:05:00Z">
        <w:del w:id="408" w:author="Google - Ellen Liao -v3" w:date="2023-04-18T23:26:00Z">
          <w:r w:rsidR="006A2C1C" w:rsidRPr="008D66AA" w:rsidDel="00D935A8">
            <w:delText xml:space="preserve"> PEGC </w:delText>
          </w:r>
        </w:del>
        <w:del w:id="409" w:author="Google - Ellen Liao -v3" w:date="2023-04-18T22:45:00Z">
          <w:r w:rsidR="006A2C1C" w:rsidRPr="008D66AA" w:rsidDel="0024257B">
            <w:delText xml:space="preserve">serving one PIN </w:delText>
          </w:r>
        </w:del>
        <w:del w:id="410" w:author="Google - Ellen Liao -v3" w:date="2023-04-18T23:26:00Z">
          <w:r w:rsidR="006A2C1C" w:rsidRPr="008D66AA" w:rsidDel="00D935A8">
            <w:delText xml:space="preserve">may use different PDU Sessions for </w:delText>
          </w:r>
        </w:del>
      </w:ins>
      <w:ins w:id="411" w:author="Google - Ellen Liao -v1" w:date="2023-04-06T16:06:00Z">
        <w:del w:id="412" w:author="Google - Ellen Liao -v3" w:date="2023-04-18T23:26:00Z">
          <w:r w:rsidR="006A2C1C" w:rsidRPr="008D66AA" w:rsidDel="00D935A8">
            <w:delText>different</w:delText>
          </w:r>
        </w:del>
      </w:ins>
      <w:ins w:id="413" w:author="Google - Ellen Liao -v1" w:date="2023-04-06T16:05:00Z">
        <w:del w:id="414" w:author="Google - Ellen Liao -v3" w:date="2023-04-18T23:26:00Z">
          <w:r w:rsidR="006A2C1C" w:rsidRPr="008D66AA" w:rsidDel="00D935A8">
            <w:delText xml:space="preserve"> group</w:delText>
          </w:r>
        </w:del>
      </w:ins>
      <w:ins w:id="415" w:author="Google - Ellen Liao -v1" w:date="2023-04-06T16:06:00Z">
        <w:del w:id="416" w:author="Google - Ellen Liao -v3" w:date="2023-04-18T23:26:00Z">
          <w:r w:rsidR="006A2C1C" w:rsidRPr="008D66AA" w:rsidDel="00D935A8">
            <w:delText>s</w:delText>
          </w:r>
        </w:del>
      </w:ins>
      <w:ins w:id="417" w:author="Google - Ellen Liao -v1" w:date="2023-04-06T16:05:00Z">
        <w:del w:id="418" w:author="Google - Ellen Liao -v3" w:date="2023-04-18T23:26:00Z">
          <w:r w:rsidR="006A2C1C" w:rsidRPr="008D66AA" w:rsidDel="00D935A8">
            <w:delText xml:space="preserve"> of </w:delText>
          </w:r>
        </w:del>
      </w:ins>
      <w:ins w:id="419" w:author="Google - Ellen Liao -v1" w:date="2023-04-06T16:06:00Z">
        <w:del w:id="420" w:author="Google - Ellen Liao -v3" w:date="2023-04-18T23:26:00Z">
          <w:r w:rsidR="006A2C1C" w:rsidRPr="008D66AA" w:rsidDel="00D935A8">
            <w:delText>PINEs.</w:delText>
          </w:r>
        </w:del>
      </w:ins>
      <w:ins w:id="421" w:author="Google - Ellen Liao -v1" w:date="2023-04-06T16:02:00Z">
        <w:del w:id="422" w:author="Google - Ellen Liao -v3" w:date="2023-04-18T23:26:00Z">
          <w:r w:rsidR="006A2C1C" w:rsidRPr="008D66AA" w:rsidDel="00D935A8">
            <w:delText xml:space="preserve"> </w:delText>
          </w:r>
        </w:del>
      </w:ins>
    </w:p>
    <w:p w14:paraId="1A81639D" w14:textId="11BEDE77" w:rsidR="006A2C1C" w:rsidDel="0024257B" w:rsidRDefault="006A2C1C" w:rsidP="006A2C1C">
      <w:pPr>
        <w:rPr>
          <w:ins w:id="423" w:author="Google - Ellen Liao -v1" w:date="2023-04-06T16:02:00Z"/>
          <w:del w:id="424" w:author="Google - Ellen Liao -v3" w:date="2023-04-18T22:46:00Z"/>
        </w:rPr>
      </w:pPr>
      <w:ins w:id="425" w:author="Google - Ellen Liao -v1" w:date="2023-04-06T16:09:00Z">
        <w:del w:id="426" w:author="Google - Ellen Liao -v3" w:date="2023-04-18T22:46:00Z">
          <w:r w:rsidDel="0024257B">
            <w:delText>If PDU Session Establishment/Modification request is for PIN service</w:delText>
          </w:r>
        </w:del>
      </w:ins>
      <w:ins w:id="427" w:author="Google - Ellen Liao -v1" w:date="2023-04-06T16:10:00Z">
        <w:del w:id="428" w:author="Google - Ellen Liao -v3" w:date="2023-04-18T22:46:00Z">
          <w:r w:rsidDel="0024257B">
            <w:delText>, t</w:delText>
          </w:r>
        </w:del>
      </w:ins>
      <w:ins w:id="429" w:author="Google - Ellen Liao -v1" w:date="2023-04-06T16:02:00Z">
        <w:del w:id="430" w:author="Google - Ellen Liao -v3" w:date="2023-04-18T22:46:00Z">
          <w:r w:rsidDel="0024257B">
            <w:delText xml:space="preserve">he SMF </w:delText>
          </w:r>
        </w:del>
      </w:ins>
      <w:ins w:id="431" w:author="Google - Ellen Liao -v1" w:date="2023-04-06T16:08:00Z">
        <w:del w:id="432" w:author="Google - Ellen Liao -v3" w:date="2023-04-18T22:46:00Z">
          <w:r w:rsidDel="0024257B">
            <w:delText xml:space="preserve">may </w:delText>
          </w:r>
        </w:del>
      </w:ins>
      <w:ins w:id="433" w:author="Google - Ellen Liao -v1" w:date="2023-04-06T16:02:00Z">
        <w:del w:id="434" w:author="Google - Ellen Liao -v3" w:date="2023-04-18T22:46:00Z">
          <w:r w:rsidDel="0024257B">
            <w:delText xml:space="preserve">requests PIN subscription of the PEGC from the UDM to perform IP address allocation for a PIN </w:delText>
          </w:r>
        </w:del>
      </w:ins>
      <w:ins w:id="435" w:author="Google - Ellen Liao -v1" w:date="2023-04-06T16:10:00Z">
        <w:del w:id="436" w:author="Google - Ellen Liao -v3" w:date="2023-04-18T22:46:00Z">
          <w:r w:rsidDel="0024257B">
            <w:delText xml:space="preserve">or a </w:delText>
          </w:r>
        </w:del>
      </w:ins>
      <w:ins w:id="437" w:author="Google - Ellen Liao -v1" w:date="2023-04-06T16:11:00Z">
        <w:del w:id="438" w:author="Google - Ellen Liao -v3" w:date="2023-04-18T22:46:00Z">
          <w:r w:rsidDel="0024257B">
            <w:delText>group</w:delText>
          </w:r>
        </w:del>
      </w:ins>
      <w:ins w:id="439" w:author="Google - Ellen Liao -v1" w:date="2023-04-06T16:10:00Z">
        <w:del w:id="440" w:author="Google - Ellen Liao -v3" w:date="2023-04-18T22:46:00Z">
          <w:r w:rsidDel="0024257B">
            <w:delText xml:space="preserve"> of PINEs </w:delText>
          </w:r>
        </w:del>
      </w:ins>
      <w:ins w:id="441" w:author="Google - Ellen Liao -v1" w:date="2023-04-06T16:12:00Z">
        <w:del w:id="442" w:author="Google - Ellen Liao -v3" w:date="2023-04-18T22:46:00Z">
          <w:r w:rsidDel="0024257B">
            <w:delText xml:space="preserve">of a PIN </w:delText>
          </w:r>
        </w:del>
      </w:ins>
      <w:ins w:id="443" w:author="Google - Ellen Liao -v1" w:date="2023-04-06T16:02:00Z">
        <w:del w:id="444" w:author="Google - Ellen Liao -v3" w:date="2023-04-18T22:46:00Z">
          <w:r w:rsidDel="0024257B">
            <w:delText xml:space="preserve">and </w:delText>
          </w:r>
        </w:del>
      </w:ins>
      <w:ins w:id="445" w:author="Google - Ellen Liao -v1" w:date="2023-04-06T16:10:00Z">
        <w:del w:id="446" w:author="Google - Ellen Liao -v3" w:date="2023-04-18T22:46:00Z">
          <w:r w:rsidDel="0024257B">
            <w:delText xml:space="preserve">to </w:delText>
          </w:r>
        </w:del>
      </w:ins>
      <w:ins w:id="447" w:author="Google - Ellen Liao -v1" w:date="2023-04-06T16:02:00Z">
        <w:del w:id="448" w:author="Google - Ellen Liao -v3" w:date="2023-04-18T22:46:00Z">
          <w:r w:rsidDel="0024257B">
            <w:delText xml:space="preserve">configure UPF with PDR including packet filter set </w:delText>
          </w:r>
        </w:del>
      </w:ins>
      <w:ins w:id="449" w:author="Google - Ellen Liao -v1" w:date="2023-04-06T16:12:00Z">
        <w:del w:id="450" w:author="Google - Ellen Liao -v3" w:date="2023-04-18T22:46:00Z">
          <w:r w:rsidR="00632C1D" w:rsidDel="0024257B">
            <w:delText xml:space="preserve">that </w:delText>
          </w:r>
        </w:del>
      </w:ins>
      <w:ins w:id="451" w:author="Google - Ellen Liao -v1" w:date="2023-04-06T16:02:00Z">
        <w:del w:id="452" w:author="Google - Ellen Liao -v3" w:date="2023-04-18T22:46:00Z">
          <w:r w:rsidDel="0024257B">
            <w:delText>indicat</w:delText>
          </w:r>
        </w:del>
      </w:ins>
      <w:ins w:id="453" w:author="Google - Ellen Liao -v1" w:date="2023-04-06T16:12:00Z">
        <w:del w:id="454" w:author="Google - Ellen Liao -v3" w:date="2023-04-18T22:46:00Z">
          <w:r w:rsidR="00632C1D" w:rsidDel="0024257B">
            <w:delText>es</w:delText>
          </w:r>
        </w:del>
      </w:ins>
      <w:ins w:id="455" w:author="Google - Ellen Liao -v1" w:date="2023-04-06T16:02:00Z">
        <w:del w:id="456" w:author="Google - Ellen Liao -v3" w:date="2023-04-18T22:46:00Z">
          <w:r w:rsidDel="0024257B">
            <w:delText xml:space="preserve"> destination PIN, e.g. using External Group Identifier or IP address group</w:delText>
          </w:r>
        </w:del>
      </w:ins>
      <w:ins w:id="457" w:author="Google - Ellen Liao -v1" w:date="2023-04-06T16:10:00Z">
        <w:del w:id="458" w:author="Google - Ellen Liao -v3" w:date="2023-04-18T22:46:00Z">
          <w:r w:rsidDel="0024257B">
            <w:delText xml:space="preserve">, or a </w:delText>
          </w:r>
        </w:del>
      </w:ins>
      <w:ins w:id="459" w:author="Google - Ellen Liao -v1" w:date="2023-04-06T16:13:00Z">
        <w:del w:id="460" w:author="Google - Ellen Liao -v3" w:date="2023-04-18T22:46:00Z">
          <w:r w:rsidR="00632C1D" w:rsidDel="0024257B">
            <w:delText xml:space="preserve">destination </w:delText>
          </w:r>
        </w:del>
      </w:ins>
      <w:ins w:id="461" w:author="Google - Ellen Liao -v1" w:date="2023-04-06T16:10:00Z">
        <w:del w:id="462" w:author="Google - Ellen Liao -v3" w:date="2023-04-18T22:46:00Z">
          <w:r w:rsidDel="0024257B">
            <w:delText>group of PINEs within the same P</w:delText>
          </w:r>
        </w:del>
      </w:ins>
      <w:ins w:id="463" w:author="Google - Ellen Liao -v1" w:date="2023-04-06T16:11:00Z">
        <w:del w:id="464" w:author="Google - Ellen Liao -v3" w:date="2023-04-18T22:46:00Z">
          <w:r w:rsidDel="0024257B">
            <w:delText>IN.</w:delText>
          </w:r>
        </w:del>
      </w:ins>
    </w:p>
    <w:p w14:paraId="3C208B29" w14:textId="7BBF350A" w:rsidR="0024664B" w:rsidDel="00C57510" w:rsidRDefault="0024664B" w:rsidP="0024664B">
      <w:pPr>
        <w:pStyle w:val="EditorsNote"/>
        <w:rPr>
          <w:del w:id="465" w:author="Google - Ellen Liao -v1" w:date="2023-04-06T16:15:00Z"/>
        </w:rPr>
      </w:pPr>
      <w:del w:id="466" w:author="Google - Ellen Liao -v1" w:date="2023-04-06T16:15:00Z">
        <w:r w:rsidDel="00C57510">
          <w:delText>Editor's note:</w:delText>
        </w:r>
        <w:r w:rsidDel="00C57510">
          <w:tab/>
          <w:delText>How and whether to handle the case where PINs share a PDU session and local switching is FFS.</w:delText>
        </w:r>
      </w:del>
    </w:p>
    <w:p w14:paraId="478770B2" w14:textId="7419BF96" w:rsidR="0024664B" w:rsidDel="00C57510" w:rsidRDefault="0024664B" w:rsidP="0024664B">
      <w:pPr>
        <w:pStyle w:val="EditorsNote"/>
        <w:rPr>
          <w:del w:id="467" w:author="Google - Ellen Liao -v1" w:date="2023-04-06T16:15:00Z"/>
        </w:rPr>
      </w:pPr>
      <w:del w:id="468" w:author="Google - Ellen Liao -v1" w:date="2023-04-06T16:15:00Z">
        <w:r w:rsidDel="00C57510">
          <w:delText>Editor's note:</w:delText>
        </w:r>
        <w:r w:rsidDel="00C57510">
          <w:tab/>
          <w:delText>One PIN served by more than one PDU sessions in PEGC is FFS.</w:delText>
        </w:r>
      </w:del>
    </w:p>
    <w:p w14:paraId="31FB3D79" w14:textId="4FA06B0E" w:rsidR="0024664B" w:rsidRDefault="0024664B" w:rsidP="0024664B">
      <w:pPr>
        <w:pStyle w:val="EditorsNote"/>
        <w:rPr>
          <w:ins w:id="469" w:author="Google - Ellen Liao -v1" w:date="2023-04-06T16:15:00Z"/>
        </w:rPr>
      </w:pPr>
      <w:r>
        <w:t>Editor's note:</w:t>
      </w:r>
      <w:r>
        <w:tab/>
        <w:t>The handling of the PEMC in 5GC in relation with PIN is FFS.</w:t>
      </w:r>
    </w:p>
    <w:p w14:paraId="4BB3B05B" w14:textId="6296F50A" w:rsidR="008405D3" w:rsidRPr="00FB2DBE" w:rsidDel="0024257B" w:rsidRDefault="008405D3" w:rsidP="003A1FDF">
      <w:pPr>
        <w:pStyle w:val="EditorsNote"/>
        <w:ind w:left="0" w:firstLine="0"/>
        <w:rPr>
          <w:ins w:id="470" w:author="Google - Ellen Liao -v1" w:date="2023-04-06T16:21:00Z"/>
          <w:del w:id="471" w:author="Google - Ellen Liao -v3" w:date="2023-04-18T22:46:00Z"/>
          <w:szCs w:val="15"/>
          <w:lang w:eastAsia="zh-CN"/>
        </w:rPr>
      </w:pPr>
      <w:ins w:id="472" w:author="Google - Ellen Liao -v1" w:date="2023-04-06T16:20:00Z">
        <w:del w:id="473" w:author="Google - Ellen Liao -v3" w:date="2023-04-18T22:46:00Z">
          <w:r w:rsidDel="0024257B">
            <w:rPr>
              <w:color w:val="auto"/>
            </w:rPr>
            <w:delText>For PINE to PINE indirect communication</w:delText>
          </w:r>
        </w:del>
      </w:ins>
      <w:ins w:id="474" w:author="Google - Ellen Liao -v1" w:date="2023-04-06T16:21:00Z">
        <w:del w:id="475" w:author="Google - Ellen Liao -v3" w:date="2023-04-18T22:46:00Z">
          <w:r w:rsidDel="0024257B">
            <w:rPr>
              <w:color w:val="auto"/>
            </w:rPr>
            <w:delText>,</w:delText>
          </w:r>
        </w:del>
      </w:ins>
      <w:ins w:id="476" w:author="Google - Ellen Liao -v1" w:date="2023-04-06T16:20:00Z">
        <w:del w:id="477" w:author="Google - Ellen Liao -v3" w:date="2023-04-18T22:46:00Z">
          <w:r w:rsidDel="0024257B">
            <w:rPr>
              <w:color w:val="auto"/>
            </w:rPr>
            <w:delText xml:space="preserve"> </w:delText>
          </w:r>
        </w:del>
      </w:ins>
      <w:ins w:id="478" w:author="Google - Ellen Liao -v1" w:date="2023-04-06T16:22:00Z">
        <w:del w:id="479" w:author="Google - Ellen Liao -v3" w:date="2023-04-18T22:46:00Z">
          <w:r w:rsidDel="0024257B">
            <w:rPr>
              <w:color w:val="auto"/>
            </w:rPr>
            <w:delText>t</w:delText>
          </w:r>
        </w:del>
      </w:ins>
      <w:ins w:id="480" w:author="Google - Ellen Liao -v1" w:date="2023-04-06T16:15:00Z">
        <w:del w:id="481" w:author="Google - Ellen Liao -v3" w:date="2023-04-18T22:46:00Z">
          <w:r w:rsidR="00D77274" w:rsidDel="0024257B">
            <w:rPr>
              <w:color w:val="auto"/>
            </w:rPr>
            <w:delText xml:space="preserve">he PEGC </w:delText>
          </w:r>
        </w:del>
      </w:ins>
      <w:ins w:id="482" w:author="Google - Ellen Liao -v1" w:date="2023-04-06T16:21:00Z">
        <w:del w:id="483" w:author="Google - Ellen Liao -v3" w:date="2023-04-18T22:46:00Z">
          <w:r w:rsidDel="0024257B">
            <w:rPr>
              <w:color w:val="auto"/>
            </w:rPr>
            <w:delText>shall</w:delText>
          </w:r>
        </w:del>
      </w:ins>
      <w:ins w:id="484" w:author="Google - Ellen Liao -v1" w:date="2023-04-06T16:20:00Z">
        <w:del w:id="485" w:author="Google - Ellen Liao -v3" w:date="2023-04-18T22:46:00Z">
          <w:r w:rsidDel="0024257B">
            <w:rPr>
              <w:color w:val="auto"/>
            </w:rPr>
            <w:delText xml:space="preserve"> base on IP header information to</w:delText>
          </w:r>
        </w:del>
      </w:ins>
      <w:ins w:id="486" w:author="Google - Ellen Liao -v1" w:date="2023-04-06T16:21:00Z">
        <w:del w:id="487" w:author="Google - Ellen Liao -v3" w:date="2023-04-18T22:46:00Z">
          <w:r w:rsidRPr="00FB2DBE" w:rsidDel="0024257B">
            <w:rPr>
              <w:szCs w:val="15"/>
              <w:lang w:eastAsia="zh-CN"/>
            </w:rPr>
            <w:delText xml:space="preserve"> route </w:delText>
          </w:r>
        </w:del>
      </w:ins>
      <w:ins w:id="488" w:author="Google - Ellen Liao -v1" w:date="2023-04-06T16:26:00Z">
        <w:del w:id="489" w:author="Google - Ellen Liao -v3" w:date="2023-04-18T22:46:00Z">
          <w:r w:rsidR="003A1FDF" w:rsidDel="0024257B">
            <w:rPr>
              <w:szCs w:val="15"/>
              <w:lang w:eastAsia="zh-CN"/>
            </w:rPr>
            <w:delText xml:space="preserve">PIN </w:delText>
          </w:r>
        </w:del>
      </w:ins>
      <w:ins w:id="490" w:author="Google - Ellen Liao -v1" w:date="2023-04-06T16:21:00Z">
        <w:del w:id="491" w:author="Google - Ellen Liao -v3" w:date="2023-04-18T22:46:00Z">
          <w:r w:rsidRPr="00FB2DBE" w:rsidDel="0024257B">
            <w:rPr>
              <w:szCs w:val="15"/>
              <w:lang w:eastAsia="zh-CN"/>
            </w:rPr>
            <w:delText>traffic</w:delText>
          </w:r>
        </w:del>
      </w:ins>
      <w:ins w:id="492" w:author="Google - Ellen Liao -v1" w:date="2023-04-06T16:26:00Z">
        <w:del w:id="493" w:author="Google - Ellen Liao -v3" w:date="2023-04-18T22:46:00Z">
          <w:r w:rsidR="003A1FDF" w:rsidDel="0024257B">
            <w:rPr>
              <w:szCs w:val="15"/>
              <w:lang w:eastAsia="zh-CN"/>
            </w:rPr>
            <w:delText xml:space="preserve">s </w:delText>
          </w:r>
        </w:del>
      </w:ins>
      <w:ins w:id="494" w:author="Google - Ellen Liao -v1" w:date="2023-04-06T16:21:00Z">
        <w:del w:id="495" w:author="Google - Ellen Liao -v3" w:date="2023-04-18T22:46:00Z">
          <w:r w:rsidRPr="00FB2DBE" w:rsidDel="0024257B">
            <w:rPr>
              <w:szCs w:val="15"/>
              <w:lang w:eastAsia="zh-CN"/>
            </w:rPr>
            <w:delText>to the destination PIN (</w:delText>
          </w:r>
        </w:del>
      </w:ins>
      <w:ins w:id="496" w:author="Google - Ellen Liao -v1" w:date="2023-04-06T16:29:00Z">
        <w:del w:id="497" w:author="Google - Ellen Liao -v3" w:date="2023-04-18T22:46:00Z">
          <w:r w:rsidR="003A1FDF" w:rsidDel="0024257B">
            <w:rPr>
              <w:szCs w:val="15"/>
              <w:lang w:eastAsia="zh-CN"/>
            </w:rPr>
            <w:delText xml:space="preserve">in case of </w:delText>
          </w:r>
        </w:del>
      </w:ins>
      <w:ins w:id="498" w:author="Google - Ellen Liao -v1" w:date="2023-04-06T16:21:00Z">
        <w:del w:id="499" w:author="Google - Ellen Liao -v3" w:date="2023-04-18T22:46:00Z">
          <w:r w:rsidRPr="00FB2DBE" w:rsidDel="0024257B">
            <w:rPr>
              <w:szCs w:val="15"/>
              <w:lang w:eastAsia="zh-CN"/>
            </w:rPr>
            <w:delText>shared PDU session) or PIN subgroup (</w:delText>
          </w:r>
        </w:del>
      </w:ins>
      <w:ins w:id="500" w:author="Google - Ellen Liao -v1" w:date="2023-04-06T16:28:00Z">
        <w:del w:id="501" w:author="Google - Ellen Liao -v3" w:date="2023-04-18T22:46:00Z">
          <w:r w:rsidR="003A1FDF" w:rsidDel="0024257B">
            <w:rPr>
              <w:szCs w:val="15"/>
              <w:lang w:eastAsia="zh-CN"/>
            </w:rPr>
            <w:delText xml:space="preserve">in </w:delText>
          </w:r>
        </w:del>
      </w:ins>
      <w:ins w:id="502" w:author="Google - Ellen Liao -v1" w:date="2023-04-06T16:29:00Z">
        <w:del w:id="503" w:author="Google - Ellen Liao -v3" w:date="2023-04-18T22:46:00Z">
          <w:r w:rsidR="003A1FDF" w:rsidDel="0024257B">
            <w:rPr>
              <w:szCs w:val="15"/>
              <w:lang w:eastAsia="zh-CN"/>
            </w:rPr>
            <w:delText xml:space="preserve">case of </w:delText>
          </w:r>
        </w:del>
      </w:ins>
      <w:ins w:id="504" w:author="Google - Ellen Liao -v1" w:date="2023-04-06T16:21:00Z">
        <w:del w:id="505" w:author="Google - Ellen Liao -v3" w:date="2023-04-18T22:46:00Z">
          <w:r w:rsidRPr="00FB2DBE" w:rsidDel="0024257B">
            <w:rPr>
              <w:szCs w:val="15"/>
              <w:lang w:eastAsia="zh-CN"/>
            </w:rPr>
            <w:delText>multiple PDU session</w:delText>
          </w:r>
        </w:del>
      </w:ins>
      <w:ins w:id="506" w:author="Google - Ellen Liao -v1" w:date="2023-04-06T16:23:00Z">
        <w:del w:id="507" w:author="Google - Ellen Liao -v3" w:date="2023-04-18T22:46:00Z">
          <w:r w:rsidR="003A1FDF" w:rsidDel="0024257B">
            <w:rPr>
              <w:szCs w:val="15"/>
              <w:lang w:eastAsia="zh-CN"/>
            </w:rPr>
            <w:delText>s</w:delText>
          </w:r>
        </w:del>
      </w:ins>
      <w:ins w:id="508" w:author="Google - Ellen Liao -v1" w:date="2023-04-06T16:21:00Z">
        <w:del w:id="509" w:author="Google - Ellen Liao -v3" w:date="2023-04-18T22:46:00Z">
          <w:r w:rsidRPr="00FB2DBE" w:rsidDel="0024257B">
            <w:rPr>
              <w:szCs w:val="15"/>
              <w:lang w:eastAsia="zh-CN"/>
            </w:rPr>
            <w:delText xml:space="preserve"> per PIN)</w:delText>
          </w:r>
        </w:del>
      </w:ins>
      <w:ins w:id="510" w:author="Google - Ellen Liao -v1" w:date="2023-04-06T16:29:00Z">
        <w:del w:id="511" w:author="Google - Ellen Liao -v3" w:date="2023-04-18T22:46:00Z">
          <w:r w:rsidR="003A1FDF" w:rsidDel="0024257B">
            <w:rPr>
              <w:szCs w:val="15"/>
              <w:lang w:eastAsia="zh-CN"/>
            </w:rPr>
            <w:delText>. Ultimately, the PEG</w:delText>
          </w:r>
        </w:del>
      </w:ins>
      <w:ins w:id="512" w:author="Google - Ellen Liao -v1" w:date="2023-04-06T16:30:00Z">
        <w:del w:id="513" w:author="Google - Ellen Liao -v3" w:date="2023-04-18T22:46:00Z">
          <w:r w:rsidR="003A1FDF" w:rsidDel="0024257B">
            <w:rPr>
              <w:szCs w:val="15"/>
              <w:lang w:eastAsia="zh-CN"/>
            </w:rPr>
            <w:delText xml:space="preserve">C </w:delText>
          </w:r>
        </w:del>
      </w:ins>
      <w:ins w:id="514" w:author="Google - Ellen Liao -v1" w:date="2023-04-06T16:31:00Z">
        <w:del w:id="515" w:author="Google - Ellen Liao -v3" w:date="2023-04-18T22:46:00Z">
          <w:r w:rsidR="00685F1D" w:rsidDel="0024257B">
            <w:rPr>
              <w:szCs w:val="15"/>
              <w:lang w:eastAsia="zh-CN"/>
            </w:rPr>
            <w:delText>shall</w:delText>
          </w:r>
        </w:del>
      </w:ins>
      <w:ins w:id="516" w:author="Google - Ellen Liao -v1" w:date="2023-04-06T16:30:00Z">
        <w:del w:id="517" w:author="Google - Ellen Liao -v3" w:date="2023-04-18T22:46:00Z">
          <w:r w:rsidR="003A1FDF" w:rsidDel="0024257B">
            <w:rPr>
              <w:szCs w:val="15"/>
              <w:lang w:eastAsia="zh-CN"/>
            </w:rPr>
            <w:delText xml:space="preserve"> forward PIN traffic </w:delText>
          </w:r>
        </w:del>
      </w:ins>
      <w:ins w:id="518" w:author="Google - Ellen Liao -v1" w:date="2023-04-06T16:25:00Z">
        <w:del w:id="519" w:author="Google - Ellen Liao -v3" w:date="2023-04-18T22:46:00Z">
          <w:r w:rsidR="003A1FDF" w:rsidDel="0024257B">
            <w:rPr>
              <w:szCs w:val="15"/>
              <w:lang w:eastAsia="zh-CN"/>
            </w:rPr>
            <w:delText xml:space="preserve">to destination </w:delText>
          </w:r>
        </w:del>
      </w:ins>
      <w:ins w:id="520" w:author="Google - Ellen Liao -v1" w:date="2023-04-06T16:21:00Z">
        <w:del w:id="521" w:author="Google - Ellen Liao -v3" w:date="2023-04-18T22:46:00Z">
          <w:r w:rsidRPr="00FB2DBE" w:rsidDel="0024257B">
            <w:rPr>
              <w:szCs w:val="15"/>
              <w:lang w:eastAsia="zh-CN"/>
            </w:rPr>
            <w:delText>PINEs (including UEs or non-3GPP devices)</w:delText>
          </w:r>
        </w:del>
      </w:ins>
      <w:ins w:id="522" w:author="Google - Ellen Liao -v1" w:date="2023-04-06T16:30:00Z">
        <w:del w:id="523" w:author="Google - Ellen Liao -v3" w:date="2023-04-18T22:46:00Z">
          <w:r w:rsidR="003A1FDF" w:rsidDel="0024257B">
            <w:rPr>
              <w:szCs w:val="15"/>
              <w:lang w:eastAsia="zh-CN"/>
            </w:rPr>
            <w:delText xml:space="preserve"> based on </w:delText>
          </w:r>
        </w:del>
      </w:ins>
      <w:ins w:id="524" w:author="Google - Ellen Liao -v1" w:date="2023-04-06T16:21:00Z">
        <w:del w:id="525" w:author="Google - Ellen Liao -v3" w:date="2023-04-18T22:46:00Z">
          <w:r w:rsidRPr="00FB2DBE" w:rsidDel="0024257B">
            <w:rPr>
              <w:szCs w:val="15"/>
              <w:lang w:eastAsia="zh-CN"/>
            </w:rPr>
            <w:delText xml:space="preserve">the </w:delText>
          </w:r>
          <w:r w:rsidDel="0024257B">
            <w:rPr>
              <w:szCs w:val="15"/>
              <w:lang w:eastAsia="zh-CN"/>
            </w:rPr>
            <w:delText xml:space="preserve">IP </w:delText>
          </w:r>
          <w:r w:rsidRPr="00FB2DBE" w:rsidDel="0024257B">
            <w:rPr>
              <w:szCs w:val="15"/>
              <w:lang w:eastAsia="zh-CN"/>
            </w:rPr>
            <w:delText xml:space="preserve">address information of destination PINE, e.g. </w:delText>
          </w:r>
        </w:del>
      </w:ins>
      <w:ins w:id="526" w:author="Google - Ellen Liao -v1" w:date="2023-04-06T16:32:00Z">
        <w:del w:id="527" w:author="Google - Ellen Liao -v3" w:date="2023-04-18T22:46:00Z">
          <w:r w:rsidR="00685F1D" w:rsidDel="0024257B">
            <w:rPr>
              <w:szCs w:val="15"/>
              <w:lang w:eastAsia="zh-CN"/>
            </w:rPr>
            <w:delText xml:space="preserve">MAC address </w:delText>
          </w:r>
          <w:r w:rsidR="00A10389" w:rsidDel="0024257B">
            <w:rPr>
              <w:szCs w:val="15"/>
              <w:lang w:eastAsia="zh-CN"/>
            </w:rPr>
            <w:delText xml:space="preserve">mapped </w:delText>
          </w:r>
          <w:r w:rsidR="00685F1D" w:rsidDel="0024257B">
            <w:rPr>
              <w:szCs w:val="15"/>
              <w:lang w:eastAsia="zh-CN"/>
            </w:rPr>
            <w:delText xml:space="preserve">from </w:delText>
          </w:r>
        </w:del>
      </w:ins>
      <w:ins w:id="528" w:author="Google - Ellen Liao -v1" w:date="2023-04-06T16:21:00Z">
        <w:del w:id="529" w:author="Google - Ellen Liao -v3" w:date="2023-04-18T22:46:00Z">
          <w:r w:rsidRPr="00FB2DBE" w:rsidDel="0024257B">
            <w:rPr>
              <w:szCs w:val="15"/>
              <w:lang w:eastAsia="zh-CN"/>
            </w:rPr>
            <w:delText xml:space="preserve">virtual interface ID </w:delText>
          </w:r>
        </w:del>
      </w:ins>
      <w:ins w:id="530" w:author="Google - Ellen Liao -v1" w:date="2023-04-06T16:33:00Z">
        <w:del w:id="531" w:author="Google - Ellen Liao -v3" w:date="2023-04-18T22:46:00Z">
          <w:r w:rsidR="00A10389" w:rsidDel="0024257B">
            <w:rPr>
              <w:szCs w:val="15"/>
              <w:lang w:eastAsia="zh-CN"/>
            </w:rPr>
            <w:delText>in</w:delText>
          </w:r>
        </w:del>
      </w:ins>
      <w:ins w:id="532" w:author="Google - Ellen Liao -v1" w:date="2023-04-06T16:32:00Z">
        <w:del w:id="533" w:author="Google - Ellen Liao -v3" w:date="2023-04-18T22:46:00Z">
          <w:r w:rsidR="00685F1D" w:rsidDel="0024257B">
            <w:rPr>
              <w:szCs w:val="15"/>
              <w:lang w:eastAsia="zh-CN"/>
            </w:rPr>
            <w:delText xml:space="preserve"> </w:delText>
          </w:r>
        </w:del>
      </w:ins>
      <w:ins w:id="534" w:author="Google - Ellen Liao -v1" w:date="2023-04-06T16:21:00Z">
        <w:del w:id="535" w:author="Google - Ellen Liao -v3" w:date="2023-04-18T22:46:00Z">
          <w:r w:rsidRPr="00FB2DBE" w:rsidDel="0024257B">
            <w:rPr>
              <w:szCs w:val="15"/>
              <w:lang w:eastAsia="zh-CN"/>
            </w:rPr>
            <w:delText>IPv6 header</w:delText>
          </w:r>
          <w:r w:rsidDel="0024257B">
            <w:rPr>
              <w:szCs w:val="15"/>
              <w:lang w:eastAsia="zh-CN"/>
            </w:rPr>
            <w:delText>.</w:delText>
          </w:r>
        </w:del>
      </w:ins>
    </w:p>
    <w:p w14:paraId="027DE56E" w14:textId="65F313F2" w:rsidR="00C737D8" w:rsidDel="0024257B" w:rsidRDefault="00C737D8" w:rsidP="00C737D8">
      <w:pPr>
        <w:rPr>
          <w:del w:id="536" w:author="Google - Ellen Liao -v2" w:date="2023-04-18T22:42:00Z"/>
          <w:b/>
          <w:noProof/>
          <w:color w:val="FF0000"/>
          <w:sz w:val="36"/>
          <w:szCs w:val="36"/>
        </w:rPr>
      </w:pPr>
      <w:del w:id="537" w:author="Google - Ellen Liao -v2" w:date="2023-04-18T22:42:00Z">
        <w:r w:rsidRPr="00D5368F" w:rsidDel="0024257B">
          <w:rPr>
            <w:b/>
            <w:noProof/>
            <w:color w:val="FF0000"/>
            <w:sz w:val="36"/>
            <w:szCs w:val="36"/>
          </w:rPr>
          <w:delText>*******</w:delText>
        </w:r>
        <w:r w:rsidR="00DF1ABB" w:rsidDel="0024257B">
          <w:rPr>
            <w:b/>
            <w:noProof/>
            <w:color w:val="FF0000"/>
            <w:sz w:val="36"/>
            <w:szCs w:val="36"/>
          </w:rPr>
          <w:delText xml:space="preserve"> Next</w:delText>
        </w:r>
        <w:r w:rsidDel="0024257B">
          <w:rPr>
            <w:b/>
            <w:noProof/>
            <w:color w:val="FF0000"/>
            <w:sz w:val="36"/>
            <w:szCs w:val="36"/>
          </w:rPr>
          <w:delText xml:space="preserve"> </w:delText>
        </w:r>
        <w:r w:rsidRPr="00D5368F" w:rsidDel="0024257B">
          <w:rPr>
            <w:b/>
            <w:noProof/>
            <w:color w:val="FF0000"/>
            <w:sz w:val="36"/>
            <w:szCs w:val="36"/>
          </w:rPr>
          <w:delText>change</w:delText>
        </w:r>
        <w:r w:rsidR="00DF1ABB" w:rsidDel="0024257B">
          <w:rPr>
            <w:b/>
            <w:noProof/>
            <w:color w:val="FF0000"/>
            <w:sz w:val="36"/>
            <w:szCs w:val="36"/>
          </w:rPr>
          <w:delText xml:space="preserve"> </w:delText>
        </w:r>
        <w:r w:rsidRPr="00D5368F" w:rsidDel="0024257B">
          <w:rPr>
            <w:b/>
            <w:noProof/>
            <w:color w:val="FF0000"/>
            <w:sz w:val="36"/>
            <w:szCs w:val="36"/>
          </w:rPr>
          <w:delText>*******</w:delText>
        </w:r>
      </w:del>
    </w:p>
    <w:p w14:paraId="58CA815E" w14:textId="765818F4" w:rsidR="000B3DA0" w:rsidRPr="001B7C50" w:rsidDel="0024257B" w:rsidRDefault="000B3DA0" w:rsidP="000B3DA0">
      <w:pPr>
        <w:pStyle w:val="Heading3"/>
        <w:rPr>
          <w:del w:id="538" w:author="Google - Ellen Liao -v2" w:date="2023-04-18T22:42:00Z"/>
        </w:rPr>
      </w:pPr>
      <w:del w:id="539" w:author="Google - Ellen Liao -v2" w:date="2023-04-18T22:42:00Z">
        <w:r w:rsidRPr="001B7C50" w:rsidDel="0024257B">
          <w:delText>6.2.2</w:delText>
        </w:r>
        <w:r w:rsidRPr="001B7C50" w:rsidDel="0024257B">
          <w:tab/>
          <w:delText>SMF</w:delText>
        </w:r>
      </w:del>
    </w:p>
    <w:p w14:paraId="6BD1C771" w14:textId="30C84261" w:rsidR="000B3DA0" w:rsidRPr="001B7C50" w:rsidDel="0024257B" w:rsidRDefault="000B3DA0" w:rsidP="000B3DA0">
      <w:pPr>
        <w:rPr>
          <w:del w:id="540" w:author="Google - Ellen Liao -v2" w:date="2023-04-18T22:42:00Z"/>
        </w:rPr>
      </w:pPr>
      <w:del w:id="541" w:author="Google - Ellen Liao -v2" w:date="2023-04-18T22:42:00Z">
        <w:r w:rsidRPr="001B7C50" w:rsidDel="0024257B">
          <w:delText>The Session Management function (SMF) includes the following functionality. Some or all of the SMF functionalities may be supported in a single instance of a SMF:</w:delText>
        </w:r>
      </w:del>
    </w:p>
    <w:p w14:paraId="69DD2126" w14:textId="6A2D35E4" w:rsidR="000B3DA0" w:rsidRPr="001B7C50" w:rsidDel="0024257B" w:rsidRDefault="000B3DA0" w:rsidP="000B3DA0">
      <w:pPr>
        <w:pStyle w:val="B1"/>
        <w:rPr>
          <w:del w:id="542" w:author="Google - Ellen Liao -v2" w:date="2023-04-18T22:42:00Z"/>
          <w:rFonts w:eastAsia="SimSun"/>
        </w:rPr>
      </w:pPr>
      <w:del w:id="543" w:author="Google - Ellen Liao -v2" w:date="2023-04-18T22:42:00Z">
        <w:r w:rsidRPr="001B7C50" w:rsidDel="0024257B">
          <w:rPr>
            <w:rFonts w:eastAsia="SimSun"/>
          </w:rPr>
          <w:delText>-</w:delText>
        </w:r>
        <w:r w:rsidRPr="001B7C50" w:rsidDel="0024257B">
          <w:rPr>
            <w:rFonts w:eastAsia="SimSun"/>
          </w:rPr>
          <w:tab/>
          <w:delText xml:space="preserve">Session Management </w:delText>
        </w:r>
        <w:r w:rsidRPr="001B7C50" w:rsidDel="0024257B">
          <w:rPr>
            <w:lang w:eastAsia="zh-CN"/>
          </w:rPr>
          <w:delText>e.g. Session Establishment, modify and release, including tunnel maintain between UPF and AN node</w:delText>
        </w:r>
        <w:r w:rsidRPr="001B7C50" w:rsidDel="0024257B">
          <w:rPr>
            <w:rFonts w:eastAsia="SimSun"/>
          </w:rPr>
          <w:delText>.</w:delText>
        </w:r>
      </w:del>
    </w:p>
    <w:p w14:paraId="634DAC9C" w14:textId="2DFAA8F6" w:rsidR="000B3DA0" w:rsidRPr="001B7C50" w:rsidDel="0024257B" w:rsidRDefault="000B3DA0" w:rsidP="000B3DA0">
      <w:pPr>
        <w:pStyle w:val="B1"/>
        <w:rPr>
          <w:del w:id="544" w:author="Google - Ellen Liao -v2" w:date="2023-04-18T22:42:00Z"/>
          <w:rFonts w:eastAsia="SimSun"/>
        </w:rPr>
      </w:pPr>
      <w:del w:id="545" w:author="Google - Ellen Liao -v2" w:date="2023-04-18T22:42:00Z">
        <w:r w:rsidRPr="001B7C50" w:rsidDel="0024257B">
          <w:rPr>
            <w:rFonts w:eastAsia="SimSun"/>
          </w:rPr>
          <w:delText>-</w:delText>
        </w:r>
        <w:r w:rsidRPr="001B7C50" w:rsidDel="0024257B">
          <w:rPr>
            <w:rFonts w:eastAsia="SimSun"/>
          </w:rPr>
          <w:tab/>
          <w:delText>UE IP address allocation &amp; management (including optional Authorization). The UE IP address may be received from a UPF or from an external data network.</w:delText>
        </w:r>
      </w:del>
    </w:p>
    <w:p w14:paraId="35E3B58A" w14:textId="59A62E25" w:rsidR="000B3DA0" w:rsidRPr="001B7C50" w:rsidDel="0024257B" w:rsidRDefault="000B3DA0" w:rsidP="000B3DA0">
      <w:pPr>
        <w:pStyle w:val="B1"/>
        <w:rPr>
          <w:del w:id="546" w:author="Google - Ellen Liao -v2" w:date="2023-04-18T22:42:00Z"/>
          <w:rFonts w:eastAsia="SimSun"/>
        </w:rPr>
      </w:pPr>
      <w:del w:id="547" w:author="Google - Ellen Liao -v2" w:date="2023-04-18T22:42:00Z">
        <w:r w:rsidRPr="001B7C50" w:rsidDel="0024257B">
          <w:rPr>
            <w:rFonts w:eastAsia="SimSun"/>
          </w:rPr>
          <w:delText>-</w:delText>
        </w:r>
        <w:r w:rsidRPr="001B7C50" w:rsidDel="0024257B">
          <w:rPr>
            <w:rFonts w:eastAsia="SimSun"/>
          </w:rPr>
          <w:tab/>
          <w:delText>DHCPv4 (server and client) and DHCPv6 (server and client) functions.</w:delText>
        </w:r>
      </w:del>
    </w:p>
    <w:p w14:paraId="7BB832F1" w14:textId="01B29D2C" w:rsidR="000B3DA0" w:rsidRPr="001B7C50" w:rsidDel="0024257B" w:rsidRDefault="000B3DA0" w:rsidP="000B3DA0">
      <w:pPr>
        <w:pStyle w:val="B1"/>
        <w:rPr>
          <w:del w:id="548" w:author="Google - Ellen Liao -v2" w:date="2023-04-18T22:42:00Z"/>
          <w:rFonts w:eastAsia="SimSun"/>
        </w:rPr>
      </w:pPr>
      <w:del w:id="549" w:author="Google - Ellen Liao -v2" w:date="2023-04-18T22:42:00Z">
        <w:r w:rsidRPr="001B7C50" w:rsidDel="0024257B">
          <w:delText>-</w:delText>
        </w:r>
        <w:r w:rsidRPr="001B7C50" w:rsidDel="0024257B">
          <w:tab/>
          <w:delText>Functionality to respond to Address Resolution Protocol (</w:delText>
        </w:r>
        <w:r w:rsidRPr="001B7C50" w:rsidDel="0024257B">
          <w:rPr>
            <w:lang w:eastAsia="zh-CN"/>
          </w:rPr>
          <w:delText>ARP) requests and / or IPv6 Neighbour Solicitation requests based on local cache information for the Ethernet PDUs. The SMF responds to the ARP and / or the IPv6 Neighbour Solicitation Request by providing the MAC address corresponding to the IP address sent in the request.</w:delText>
        </w:r>
      </w:del>
    </w:p>
    <w:p w14:paraId="64873026" w14:textId="63A8E23F" w:rsidR="000B3DA0" w:rsidRPr="001B7C50" w:rsidDel="0024257B" w:rsidRDefault="000B3DA0" w:rsidP="000B3DA0">
      <w:pPr>
        <w:pStyle w:val="B1"/>
        <w:rPr>
          <w:del w:id="550" w:author="Google - Ellen Liao -v2" w:date="2023-04-18T22:42:00Z"/>
          <w:rFonts w:eastAsia="SimSun"/>
        </w:rPr>
      </w:pPr>
      <w:del w:id="551" w:author="Google - Ellen Liao -v2" w:date="2023-04-18T22:42:00Z">
        <w:r w:rsidRPr="001B7C50" w:rsidDel="0024257B">
          <w:rPr>
            <w:rFonts w:eastAsia="SimSun"/>
          </w:rPr>
          <w:delText>-</w:delText>
        </w:r>
        <w:r w:rsidRPr="001B7C50" w:rsidDel="0024257B">
          <w:rPr>
            <w:rFonts w:eastAsia="SimSun"/>
          </w:rPr>
          <w:tab/>
          <w:delText>Selection and control of UP function</w:delText>
        </w:r>
        <w:r w:rsidRPr="001B7C50" w:rsidDel="0024257B">
          <w:delText>, including controlling the UPF to proxy ARP or IPv6 Neighbour Discovery, or to forward all ARP/IPv6 Neighbour Solicitation traffic to the SMF, for Ethernet PDU Sessions</w:delText>
        </w:r>
        <w:r w:rsidRPr="001B7C50" w:rsidDel="0024257B">
          <w:rPr>
            <w:rFonts w:eastAsia="SimSun"/>
          </w:rPr>
          <w:delText>.</w:delText>
        </w:r>
      </w:del>
    </w:p>
    <w:p w14:paraId="314F1186" w14:textId="50C781AD" w:rsidR="000B3DA0" w:rsidRPr="001B7C50" w:rsidDel="0024257B" w:rsidRDefault="000B3DA0" w:rsidP="000B3DA0">
      <w:pPr>
        <w:pStyle w:val="B1"/>
        <w:rPr>
          <w:del w:id="552" w:author="Google - Ellen Liao -v2" w:date="2023-04-18T22:42:00Z"/>
          <w:rFonts w:eastAsia="SimSun"/>
        </w:rPr>
      </w:pPr>
      <w:del w:id="553" w:author="Google - Ellen Liao -v2" w:date="2023-04-18T22:42:00Z">
        <w:r w:rsidRPr="001B7C50" w:rsidDel="0024257B">
          <w:delText>-</w:delText>
        </w:r>
        <w:r w:rsidRPr="001B7C50" w:rsidDel="0024257B">
          <w:tab/>
          <w:delText>Configures traffic steering at UPF to route traffic to proper destination.</w:delText>
        </w:r>
      </w:del>
    </w:p>
    <w:p w14:paraId="416014DA" w14:textId="5DF0BB06" w:rsidR="000B3DA0" w:rsidRPr="001B7C50" w:rsidDel="0024257B" w:rsidRDefault="000B3DA0" w:rsidP="000B3DA0">
      <w:pPr>
        <w:pStyle w:val="B1"/>
        <w:rPr>
          <w:del w:id="554" w:author="Google - Ellen Liao -v2" w:date="2023-04-18T22:42:00Z"/>
          <w:rFonts w:eastAsia="SimSun"/>
        </w:rPr>
      </w:pPr>
      <w:del w:id="555" w:author="Google - Ellen Liao -v2" w:date="2023-04-18T22:42:00Z">
        <w:r w:rsidRPr="001B7C50" w:rsidDel="0024257B">
          <w:rPr>
            <w:rFonts w:eastAsia="SimSun"/>
          </w:rPr>
          <w:delText>-</w:delText>
        </w:r>
        <w:r w:rsidRPr="001B7C50" w:rsidDel="0024257B">
          <w:rPr>
            <w:rFonts w:eastAsia="SimSun"/>
          </w:rPr>
          <w:tab/>
          <w:delText>5G VN group management, e.g. maintain the topology of the involved PSA UPFs, establish and release the N19 tunnels between PSA UPFs, configure traffic forwarding at UPF to apply local switching, N6-based forwarding or N19-based forwarding.</w:delText>
        </w:r>
      </w:del>
    </w:p>
    <w:p w14:paraId="1E0CBA80" w14:textId="7A3C68E2" w:rsidR="000B3DA0" w:rsidRPr="001B7C50" w:rsidDel="0024257B" w:rsidRDefault="000B3DA0" w:rsidP="000B3DA0">
      <w:pPr>
        <w:pStyle w:val="B1"/>
        <w:rPr>
          <w:del w:id="556" w:author="Google - Ellen Liao -v2" w:date="2023-04-18T22:42:00Z"/>
          <w:rFonts w:eastAsia="SimSun"/>
        </w:rPr>
      </w:pPr>
      <w:del w:id="557" w:author="Google - Ellen Liao -v2" w:date="2023-04-18T22:42:00Z">
        <w:r w:rsidRPr="001B7C50" w:rsidDel="0024257B">
          <w:rPr>
            <w:rFonts w:eastAsia="SimSun"/>
          </w:rPr>
          <w:delText>-</w:delText>
        </w:r>
        <w:r w:rsidRPr="001B7C50" w:rsidDel="0024257B">
          <w:rPr>
            <w:rFonts w:eastAsia="SimSun"/>
          </w:rPr>
          <w:tab/>
          <w:delText>Termination of interfaces towards Policy control functions.</w:delText>
        </w:r>
      </w:del>
    </w:p>
    <w:p w14:paraId="695B8907" w14:textId="33C77A2E" w:rsidR="000B3DA0" w:rsidRPr="001B7C50" w:rsidDel="0024257B" w:rsidRDefault="000B3DA0" w:rsidP="000B3DA0">
      <w:pPr>
        <w:pStyle w:val="B1"/>
        <w:rPr>
          <w:del w:id="558" w:author="Google - Ellen Liao -v2" w:date="2023-04-18T22:42:00Z"/>
          <w:rFonts w:eastAsia="SimSun"/>
        </w:rPr>
      </w:pPr>
      <w:del w:id="559" w:author="Google - Ellen Liao -v2" w:date="2023-04-18T22:42:00Z">
        <w:r w:rsidRPr="001B7C50" w:rsidDel="0024257B">
          <w:rPr>
            <w:rFonts w:eastAsia="SimSun"/>
          </w:rPr>
          <w:delText>-</w:delText>
        </w:r>
        <w:r w:rsidRPr="001B7C50" w:rsidDel="0024257B">
          <w:rPr>
            <w:rFonts w:eastAsia="SimSun"/>
          </w:rPr>
          <w:tab/>
          <w:delText>Lawful intercept (for SM events and interface to LI System).</w:delText>
        </w:r>
      </w:del>
    </w:p>
    <w:p w14:paraId="77A4CB26" w14:textId="520D6493" w:rsidR="000B3DA0" w:rsidRPr="001B7C50" w:rsidDel="0024257B" w:rsidRDefault="000B3DA0" w:rsidP="000B3DA0">
      <w:pPr>
        <w:pStyle w:val="B1"/>
        <w:rPr>
          <w:del w:id="560" w:author="Google - Ellen Liao -v2" w:date="2023-04-18T22:42:00Z"/>
        </w:rPr>
      </w:pPr>
      <w:del w:id="561" w:author="Google - Ellen Liao -v2" w:date="2023-04-18T22:42:00Z">
        <w:r w:rsidRPr="001B7C50" w:rsidDel="0024257B">
          <w:delText>-</w:delText>
        </w:r>
        <w:r w:rsidRPr="001B7C50" w:rsidDel="0024257B">
          <w:tab/>
          <w:delText>Support for charging.</w:delText>
        </w:r>
      </w:del>
    </w:p>
    <w:p w14:paraId="08126971" w14:textId="11B5A3B9" w:rsidR="000B3DA0" w:rsidRPr="001B7C50" w:rsidDel="0024257B" w:rsidRDefault="000B3DA0" w:rsidP="000B3DA0">
      <w:pPr>
        <w:pStyle w:val="B1"/>
        <w:rPr>
          <w:del w:id="562" w:author="Google - Ellen Liao -v2" w:date="2023-04-18T22:42:00Z"/>
          <w:rFonts w:eastAsia="SimSun"/>
        </w:rPr>
      </w:pPr>
      <w:del w:id="563" w:author="Google - Ellen Liao -v2" w:date="2023-04-18T22:42:00Z">
        <w:r w:rsidRPr="001B7C50" w:rsidDel="0024257B">
          <w:rPr>
            <w:rFonts w:eastAsia="SimSun"/>
          </w:rPr>
          <w:delText>-</w:delText>
        </w:r>
        <w:r w:rsidRPr="001B7C50" w:rsidDel="0024257B">
          <w:rPr>
            <w:rFonts w:eastAsia="SimSun"/>
          </w:rPr>
          <w:tab/>
          <w:delText>Control and coordination of charging data collection at UPF.</w:delText>
        </w:r>
      </w:del>
    </w:p>
    <w:p w14:paraId="4563D89C" w14:textId="15D26DC2" w:rsidR="000B3DA0" w:rsidRPr="001B7C50" w:rsidDel="0024257B" w:rsidRDefault="000B3DA0" w:rsidP="000B3DA0">
      <w:pPr>
        <w:pStyle w:val="B1"/>
        <w:rPr>
          <w:del w:id="564" w:author="Google - Ellen Liao -v2" w:date="2023-04-18T22:42:00Z"/>
          <w:rFonts w:eastAsia="SimSun"/>
        </w:rPr>
      </w:pPr>
      <w:del w:id="565" w:author="Google - Ellen Liao -v2" w:date="2023-04-18T22:42:00Z">
        <w:r w:rsidRPr="001B7C50" w:rsidDel="0024257B">
          <w:rPr>
            <w:rFonts w:eastAsia="SimSun"/>
          </w:rPr>
          <w:delText>-</w:delText>
        </w:r>
        <w:r w:rsidRPr="001B7C50" w:rsidDel="0024257B">
          <w:rPr>
            <w:rFonts w:eastAsia="SimSun"/>
          </w:rPr>
          <w:tab/>
          <w:delText>Termination of SM parts of NAS messages.</w:delText>
        </w:r>
      </w:del>
    </w:p>
    <w:p w14:paraId="2279BA3B" w14:textId="7F745256" w:rsidR="000B3DA0" w:rsidRPr="001B7C50" w:rsidDel="0024257B" w:rsidRDefault="000B3DA0" w:rsidP="000B3DA0">
      <w:pPr>
        <w:pStyle w:val="B1"/>
        <w:rPr>
          <w:del w:id="566" w:author="Google - Ellen Liao -v2" w:date="2023-04-18T22:42:00Z"/>
          <w:rFonts w:eastAsia="SimSun"/>
        </w:rPr>
      </w:pPr>
      <w:del w:id="567" w:author="Google - Ellen Liao -v2" w:date="2023-04-18T22:42:00Z">
        <w:r w:rsidRPr="001B7C50" w:rsidDel="0024257B">
          <w:rPr>
            <w:rFonts w:eastAsia="SimSun"/>
          </w:rPr>
          <w:delText>-</w:delText>
        </w:r>
        <w:r w:rsidRPr="001B7C50" w:rsidDel="0024257B">
          <w:rPr>
            <w:rFonts w:eastAsia="SimSun"/>
          </w:rPr>
          <w:tab/>
          <w:delText>Downlink Data Notification.</w:delText>
        </w:r>
      </w:del>
    </w:p>
    <w:p w14:paraId="32EA2FF1" w14:textId="40F8F3D0" w:rsidR="000B3DA0" w:rsidRPr="001B7C50" w:rsidDel="0024257B" w:rsidRDefault="000B3DA0" w:rsidP="000B3DA0">
      <w:pPr>
        <w:pStyle w:val="B1"/>
        <w:rPr>
          <w:del w:id="568" w:author="Google - Ellen Liao -v2" w:date="2023-04-18T22:42:00Z"/>
          <w:rFonts w:eastAsia="SimSun"/>
        </w:rPr>
      </w:pPr>
      <w:del w:id="569" w:author="Google - Ellen Liao -v2" w:date="2023-04-18T22:42:00Z">
        <w:r w:rsidRPr="001B7C50" w:rsidDel="0024257B">
          <w:rPr>
            <w:rFonts w:eastAsia="SimSun"/>
          </w:rPr>
          <w:delText>-</w:delText>
        </w:r>
        <w:r w:rsidRPr="001B7C50" w:rsidDel="0024257B">
          <w:rPr>
            <w:rFonts w:eastAsia="SimSun"/>
          </w:rPr>
          <w:tab/>
          <w:delText>Initiator of AN specific SM information, sent via AMF over N2 to AN.</w:delText>
        </w:r>
      </w:del>
    </w:p>
    <w:p w14:paraId="5D3E0777" w14:textId="2C5B726D" w:rsidR="000B3DA0" w:rsidRPr="001B7C50" w:rsidDel="0024257B" w:rsidRDefault="000B3DA0" w:rsidP="000B3DA0">
      <w:pPr>
        <w:pStyle w:val="B1"/>
        <w:rPr>
          <w:del w:id="570" w:author="Google - Ellen Liao -v2" w:date="2023-04-18T22:42:00Z"/>
          <w:rFonts w:eastAsia="SimSun"/>
        </w:rPr>
      </w:pPr>
      <w:del w:id="571" w:author="Google - Ellen Liao -v2" w:date="2023-04-18T22:42:00Z">
        <w:r w:rsidRPr="001B7C50" w:rsidDel="0024257B">
          <w:rPr>
            <w:lang w:eastAsia="zh-CN"/>
          </w:rPr>
          <w:delText>-</w:delText>
        </w:r>
        <w:r w:rsidRPr="001B7C50" w:rsidDel="0024257B">
          <w:rPr>
            <w:lang w:eastAsia="zh-CN"/>
          </w:rPr>
          <w:tab/>
          <w:delText xml:space="preserve">Determine </w:delText>
        </w:r>
        <w:r w:rsidRPr="001B7C50" w:rsidDel="0024257B">
          <w:delText>SSC</w:delText>
        </w:r>
        <w:r w:rsidRPr="001B7C50" w:rsidDel="0024257B">
          <w:rPr>
            <w:rFonts w:eastAsia="MS Mincho"/>
          </w:rPr>
          <w:delText xml:space="preserve"> mode of a session.</w:delText>
        </w:r>
      </w:del>
    </w:p>
    <w:p w14:paraId="2FB1550C" w14:textId="2A6F5FFD" w:rsidR="000B3DA0" w:rsidRPr="001B7C50" w:rsidDel="0024257B" w:rsidRDefault="000B3DA0" w:rsidP="000B3DA0">
      <w:pPr>
        <w:pStyle w:val="B1"/>
        <w:rPr>
          <w:del w:id="572" w:author="Google - Ellen Liao -v2" w:date="2023-04-18T22:42:00Z"/>
          <w:rFonts w:eastAsia="SimSun"/>
        </w:rPr>
      </w:pPr>
      <w:del w:id="573" w:author="Google - Ellen Liao -v2" w:date="2023-04-18T22:42:00Z">
        <w:r w:rsidRPr="001B7C50" w:rsidDel="0024257B">
          <w:rPr>
            <w:rFonts w:eastAsia="SimSun"/>
          </w:rPr>
          <w:delText>-</w:delText>
        </w:r>
        <w:r w:rsidRPr="001B7C50" w:rsidDel="0024257B">
          <w:rPr>
            <w:rFonts w:eastAsia="SimSun"/>
          </w:rPr>
          <w:tab/>
          <w:delText>Support for Control Plane CIoT 5GS Optimisation.</w:delText>
        </w:r>
      </w:del>
    </w:p>
    <w:p w14:paraId="411867A7" w14:textId="6D8EEE8C" w:rsidR="000B3DA0" w:rsidRPr="001B7C50" w:rsidDel="0024257B" w:rsidRDefault="000B3DA0" w:rsidP="000B3DA0">
      <w:pPr>
        <w:pStyle w:val="B1"/>
        <w:rPr>
          <w:del w:id="574" w:author="Google - Ellen Liao -v2" w:date="2023-04-18T22:42:00Z"/>
          <w:rFonts w:eastAsia="SimSun"/>
        </w:rPr>
      </w:pPr>
      <w:del w:id="575" w:author="Google - Ellen Liao -v2" w:date="2023-04-18T22:42:00Z">
        <w:r w:rsidRPr="001B7C50" w:rsidDel="0024257B">
          <w:rPr>
            <w:rFonts w:eastAsia="SimSun"/>
          </w:rPr>
          <w:delText>-</w:delText>
        </w:r>
        <w:r w:rsidRPr="001B7C50" w:rsidDel="0024257B">
          <w:rPr>
            <w:rFonts w:eastAsia="SimSun"/>
          </w:rPr>
          <w:tab/>
          <w:delText>Support of header compression.</w:delText>
        </w:r>
      </w:del>
    </w:p>
    <w:p w14:paraId="604D57A5" w14:textId="19B2FCF3" w:rsidR="000B3DA0" w:rsidRPr="001B7C50" w:rsidDel="0024257B" w:rsidRDefault="000B3DA0" w:rsidP="000B3DA0">
      <w:pPr>
        <w:pStyle w:val="B1"/>
        <w:rPr>
          <w:del w:id="576" w:author="Google - Ellen Liao -v2" w:date="2023-04-18T22:42:00Z"/>
          <w:rFonts w:eastAsia="SimSun"/>
        </w:rPr>
      </w:pPr>
      <w:del w:id="577" w:author="Google - Ellen Liao -v2" w:date="2023-04-18T22:42:00Z">
        <w:r w:rsidRPr="001B7C50" w:rsidDel="0024257B">
          <w:rPr>
            <w:rFonts w:eastAsia="SimSun"/>
          </w:rPr>
          <w:delText>-</w:delText>
        </w:r>
        <w:r w:rsidRPr="001B7C50" w:rsidDel="0024257B">
          <w:rPr>
            <w:rFonts w:eastAsia="SimSun"/>
          </w:rPr>
          <w:tab/>
          <w:delText>Act as I-SMF in deployments where I-SMF can be inserted, removed and relocated.</w:delText>
        </w:r>
      </w:del>
    </w:p>
    <w:p w14:paraId="122836F3" w14:textId="3E8D9015" w:rsidR="000B3DA0" w:rsidRPr="001B7C50" w:rsidDel="0024257B" w:rsidRDefault="000B3DA0" w:rsidP="000B3DA0">
      <w:pPr>
        <w:pStyle w:val="B1"/>
        <w:rPr>
          <w:del w:id="578" w:author="Google - Ellen Liao -v2" w:date="2023-04-18T22:42:00Z"/>
          <w:rFonts w:eastAsia="SimSun"/>
        </w:rPr>
      </w:pPr>
      <w:del w:id="579" w:author="Google - Ellen Liao -v2" w:date="2023-04-18T22:42:00Z">
        <w:r w:rsidRPr="001B7C50" w:rsidDel="0024257B">
          <w:rPr>
            <w:rFonts w:eastAsia="SimSun"/>
          </w:rPr>
          <w:delText>-</w:delText>
        </w:r>
        <w:r w:rsidRPr="001B7C50" w:rsidDel="0024257B">
          <w:rPr>
            <w:rFonts w:eastAsia="SimSun"/>
          </w:rPr>
          <w:tab/>
          <w:delText>Provisioning of external parameters (Expected UE Behaviour parameters or Network Configuration parameters).</w:delText>
        </w:r>
      </w:del>
    </w:p>
    <w:p w14:paraId="2BD0D23C" w14:textId="621E8AAB" w:rsidR="000B3DA0" w:rsidRPr="001B7C50" w:rsidDel="0024257B" w:rsidRDefault="000B3DA0" w:rsidP="000B3DA0">
      <w:pPr>
        <w:pStyle w:val="B1"/>
        <w:rPr>
          <w:del w:id="580" w:author="Google - Ellen Liao -v2" w:date="2023-04-18T22:42:00Z"/>
          <w:rFonts w:eastAsia="SimSun"/>
        </w:rPr>
      </w:pPr>
      <w:del w:id="581" w:author="Google - Ellen Liao -v2" w:date="2023-04-18T22:42:00Z">
        <w:r w:rsidRPr="001B7C50" w:rsidDel="0024257B">
          <w:rPr>
            <w:rFonts w:eastAsia="SimSun"/>
          </w:rPr>
          <w:delText>-</w:delText>
        </w:r>
        <w:r w:rsidRPr="001B7C50" w:rsidDel="0024257B">
          <w:rPr>
            <w:rFonts w:eastAsia="SimSun"/>
          </w:rPr>
          <w:tab/>
          <w:delText>Support P-CSCF discovery for IMS services.</w:delText>
        </w:r>
      </w:del>
    </w:p>
    <w:p w14:paraId="051E05FE" w14:textId="3A45DACE" w:rsidR="000B3DA0" w:rsidRPr="001B7C50" w:rsidDel="0024257B" w:rsidRDefault="000B3DA0" w:rsidP="000B3DA0">
      <w:pPr>
        <w:pStyle w:val="B1"/>
        <w:rPr>
          <w:del w:id="582" w:author="Google - Ellen Liao -v2" w:date="2023-04-18T22:42:00Z"/>
          <w:rFonts w:eastAsia="SimSun"/>
        </w:rPr>
      </w:pPr>
      <w:del w:id="583" w:author="Google - Ellen Liao -v2" w:date="2023-04-18T22:42:00Z">
        <w:r w:rsidRPr="001B7C50" w:rsidDel="0024257B">
          <w:rPr>
            <w:rFonts w:eastAsia="SimSun"/>
          </w:rPr>
          <w:delText>-</w:delText>
        </w:r>
        <w:r w:rsidRPr="001B7C50" w:rsidDel="0024257B">
          <w:rPr>
            <w:rFonts w:eastAsia="SimSun"/>
          </w:rPr>
          <w:tab/>
          <w:delText>Act as V-SMF with following roaming functionalities:</w:delText>
        </w:r>
      </w:del>
    </w:p>
    <w:p w14:paraId="6BD88B9B" w14:textId="44E2A4C2" w:rsidR="000B3DA0" w:rsidRPr="001B7C50" w:rsidDel="0024257B" w:rsidRDefault="000B3DA0" w:rsidP="000B3DA0">
      <w:pPr>
        <w:pStyle w:val="B2"/>
        <w:rPr>
          <w:del w:id="584" w:author="Google - Ellen Liao -v2" w:date="2023-04-18T22:42:00Z"/>
        </w:rPr>
      </w:pPr>
      <w:del w:id="585" w:author="Google - Ellen Liao -v2" w:date="2023-04-18T22:42:00Z">
        <w:r w:rsidRPr="001B7C50" w:rsidDel="0024257B">
          <w:rPr>
            <w:rFonts w:eastAsia="SimSun"/>
            <w:lang w:eastAsia="zh-CN"/>
          </w:rPr>
          <w:delText>-</w:delText>
        </w:r>
        <w:r w:rsidRPr="001B7C50" w:rsidDel="0024257B">
          <w:rPr>
            <w:rFonts w:eastAsia="SimSun"/>
            <w:lang w:eastAsia="zh-CN"/>
          </w:rPr>
          <w:tab/>
        </w:r>
        <w:r w:rsidRPr="001B7C50" w:rsidDel="0024257B">
          <w:delText>Handle local enforcement to apply QoS SLAs (VPLMN).</w:delText>
        </w:r>
      </w:del>
    </w:p>
    <w:p w14:paraId="6D70AB32" w14:textId="0296DB29" w:rsidR="000B3DA0" w:rsidRPr="001B7C50" w:rsidDel="0024257B" w:rsidRDefault="000B3DA0" w:rsidP="000B3DA0">
      <w:pPr>
        <w:pStyle w:val="B2"/>
        <w:rPr>
          <w:del w:id="586" w:author="Google - Ellen Liao -v2" w:date="2023-04-18T22:42:00Z"/>
        </w:rPr>
      </w:pPr>
      <w:del w:id="587" w:author="Google - Ellen Liao -v2" w:date="2023-04-18T22:42:00Z">
        <w:r w:rsidRPr="001B7C50" w:rsidDel="0024257B">
          <w:rPr>
            <w:rFonts w:eastAsia="SimSun"/>
            <w:lang w:eastAsia="zh-CN"/>
          </w:rPr>
          <w:delText>-</w:delText>
        </w:r>
        <w:r w:rsidRPr="001B7C50" w:rsidDel="0024257B">
          <w:rPr>
            <w:rFonts w:eastAsia="SimSun"/>
            <w:lang w:eastAsia="zh-CN"/>
          </w:rPr>
          <w:tab/>
        </w:r>
        <w:r w:rsidRPr="001B7C50" w:rsidDel="0024257B">
          <w:delText>Charging (VPLMN).</w:delText>
        </w:r>
      </w:del>
    </w:p>
    <w:p w14:paraId="1664A0F7" w14:textId="3C42D80B" w:rsidR="000B3DA0" w:rsidRPr="001B7C50" w:rsidDel="0024257B" w:rsidRDefault="000B3DA0" w:rsidP="000B3DA0">
      <w:pPr>
        <w:pStyle w:val="B2"/>
        <w:rPr>
          <w:del w:id="588" w:author="Google - Ellen Liao -v2" w:date="2023-04-18T22:42:00Z"/>
        </w:rPr>
      </w:pPr>
      <w:del w:id="589" w:author="Google - Ellen Liao -v2" w:date="2023-04-18T22:42:00Z">
        <w:r w:rsidRPr="001B7C50" w:rsidDel="0024257B">
          <w:rPr>
            <w:rFonts w:eastAsia="SimSun"/>
            <w:lang w:eastAsia="zh-CN"/>
          </w:rPr>
          <w:delText>-</w:delText>
        </w:r>
        <w:r w:rsidRPr="001B7C50" w:rsidDel="0024257B">
          <w:rPr>
            <w:rFonts w:eastAsia="SimSun"/>
            <w:lang w:eastAsia="zh-CN"/>
          </w:rPr>
          <w:tab/>
        </w:r>
        <w:r w:rsidRPr="001B7C50" w:rsidDel="0024257B">
          <w:delText>Lawful intercept (in VPLMN for SM events and interface to LI System).</w:delText>
        </w:r>
      </w:del>
    </w:p>
    <w:p w14:paraId="2D7FEAB0" w14:textId="680800DE" w:rsidR="000B3DA0" w:rsidRPr="001B7C50" w:rsidDel="0024257B" w:rsidRDefault="000B3DA0" w:rsidP="000B3DA0">
      <w:pPr>
        <w:pStyle w:val="B1"/>
        <w:rPr>
          <w:del w:id="590" w:author="Google - Ellen Liao -v2" w:date="2023-04-18T22:42:00Z"/>
        </w:rPr>
      </w:pPr>
      <w:del w:id="591" w:author="Google - Ellen Liao -v2" w:date="2023-04-18T22:42:00Z">
        <w:r w:rsidRPr="001B7C50" w:rsidDel="0024257B">
          <w:delText>-</w:delText>
        </w:r>
        <w:r w:rsidRPr="001B7C50" w:rsidDel="0024257B">
          <w:tab/>
          <w:delText>Support for interaction with external DN for transport of signalling for PDU Session authentication/authorization by external DN.</w:delText>
        </w:r>
      </w:del>
    </w:p>
    <w:p w14:paraId="1F5B3C4E" w14:textId="23322C4A" w:rsidR="000B3DA0" w:rsidRPr="001B7C50" w:rsidDel="0024257B" w:rsidRDefault="000B3DA0" w:rsidP="000B3DA0">
      <w:pPr>
        <w:pStyle w:val="B1"/>
        <w:rPr>
          <w:del w:id="592" w:author="Google - Ellen Liao -v2" w:date="2023-04-18T22:42:00Z"/>
        </w:rPr>
      </w:pPr>
      <w:del w:id="593" w:author="Google - Ellen Liao -v2" w:date="2023-04-18T22:42:00Z">
        <w:r w:rsidRPr="001B7C50" w:rsidDel="0024257B">
          <w:delText>-</w:delText>
        </w:r>
        <w:r w:rsidRPr="001B7C50" w:rsidDel="0024257B">
          <w:tab/>
          <w:delText>Instructs UPF and NG-RAN to perform redundant transmission on N3/N9 interfaces.</w:delText>
        </w:r>
      </w:del>
    </w:p>
    <w:p w14:paraId="0A253210" w14:textId="00869074" w:rsidR="000B3DA0" w:rsidDel="0024257B" w:rsidRDefault="000B3DA0" w:rsidP="000B3DA0">
      <w:pPr>
        <w:pStyle w:val="B1"/>
        <w:rPr>
          <w:del w:id="594" w:author="Google - Ellen Liao -v2" w:date="2023-04-18T22:42:00Z"/>
        </w:rPr>
      </w:pPr>
      <w:del w:id="595" w:author="Google - Ellen Liao -v2" w:date="2023-04-18T22:42:00Z">
        <w:r w:rsidDel="0024257B">
          <w:delText>-</w:delText>
        </w:r>
        <w:r w:rsidDel="0024257B">
          <w:tab/>
          <w:delText>Generation of the TSC Assistance Information based on the TSC Assistance Container received from the PCF.</w:delText>
        </w:r>
      </w:del>
    </w:p>
    <w:p w14:paraId="4FFE4C5B" w14:textId="1DCB3436" w:rsidR="000B3DA0" w:rsidDel="0024257B" w:rsidRDefault="000B3DA0" w:rsidP="000B3DA0">
      <w:pPr>
        <w:pStyle w:val="B1"/>
        <w:rPr>
          <w:del w:id="596" w:author="Google - Ellen Liao -v2" w:date="2023-04-18T22:42:00Z"/>
        </w:rPr>
      </w:pPr>
      <w:del w:id="597" w:author="Google - Ellen Liao -v2" w:date="2023-04-18T22:42:00Z">
        <w:r w:rsidDel="0024257B">
          <w:delText>-</w:delText>
        </w:r>
        <w:r w:rsidDel="0024257B">
          <w:tab/>
          <w:delText>Support for RAN feedback for BAT offset and adjusted periodicity as defined in clause 5.27.2.5.</w:delText>
        </w:r>
      </w:del>
    </w:p>
    <w:p w14:paraId="69C40FE7" w14:textId="73A43427" w:rsidR="000B3DA0" w:rsidRPr="001B7C50" w:rsidDel="0024257B" w:rsidRDefault="000B3DA0" w:rsidP="000B3DA0">
      <w:pPr>
        <w:pStyle w:val="NO"/>
        <w:rPr>
          <w:del w:id="598" w:author="Google - Ellen Liao -v2" w:date="2023-04-18T22:42:00Z"/>
          <w:iCs/>
        </w:rPr>
      </w:pPr>
      <w:del w:id="599" w:author="Google - Ellen Liao -v2" w:date="2023-04-18T22:42:00Z">
        <w:r w:rsidRPr="001B7C50" w:rsidDel="0024257B">
          <w:rPr>
            <w:iCs/>
          </w:rPr>
          <w:delText>NOTE:</w:delText>
        </w:r>
        <w:r w:rsidRPr="001B7C50" w:rsidDel="0024257B">
          <w:rPr>
            <w:iCs/>
          </w:rPr>
          <w:tab/>
          <w:delText>Not all of the functionalities are required to be supported in an instance of a Network Slice.</w:delText>
        </w:r>
      </w:del>
    </w:p>
    <w:p w14:paraId="21A310BF" w14:textId="56974C99" w:rsidR="000B3DA0" w:rsidRPr="001B7C50" w:rsidDel="0024257B" w:rsidRDefault="000B3DA0" w:rsidP="000B3DA0">
      <w:pPr>
        <w:rPr>
          <w:del w:id="600" w:author="Google - Ellen Liao -v2" w:date="2023-04-18T22:42:00Z"/>
          <w:iCs/>
        </w:rPr>
      </w:pPr>
      <w:del w:id="601" w:author="Google - Ellen Liao -v2" w:date="2023-04-18T22:42:00Z">
        <w:r w:rsidRPr="001B7C50" w:rsidDel="0024257B">
          <w:delText>In addition to the functionalities of the SMF described above, the SMF may include</w:delText>
        </w:r>
        <w:r w:rsidRPr="001B7C50" w:rsidDel="0024257B">
          <w:rPr>
            <w:rFonts w:eastAsia="SimSun"/>
            <w:lang w:eastAsia="zh-CN"/>
          </w:rPr>
          <w:delText xml:space="preserve"> policy related</w:delText>
        </w:r>
        <w:r w:rsidRPr="001B7C50" w:rsidDel="0024257B">
          <w:delText xml:space="preserve"> functionalit</w:delText>
        </w:r>
        <w:r w:rsidRPr="001B7C50" w:rsidDel="0024257B">
          <w:rPr>
            <w:rFonts w:eastAsia="SimSun"/>
            <w:lang w:eastAsia="zh-CN"/>
          </w:rPr>
          <w:delText>ies</w:delText>
        </w:r>
        <w:r w:rsidRPr="001B7C50" w:rsidDel="0024257B">
          <w:delText xml:space="preserve"> </w:delText>
        </w:r>
        <w:r w:rsidRPr="001B7C50" w:rsidDel="0024257B">
          <w:rPr>
            <w:rFonts w:eastAsia="SimSun"/>
            <w:lang w:eastAsia="zh-CN"/>
          </w:rPr>
          <w:delText xml:space="preserve">as described in </w:delText>
        </w:r>
        <w:r w:rsidRPr="001B7C50" w:rsidDel="0024257B">
          <w:rPr>
            <w:lang w:eastAsia="ko-KR"/>
          </w:rPr>
          <w:delText>clause </w:delText>
        </w:r>
        <w:r w:rsidRPr="001B7C50" w:rsidDel="0024257B">
          <w:rPr>
            <w:rFonts w:eastAsia="SimSun"/>
            <w:lang w:eastAsia="zh-CN"/>
          </w:rPr>
          <w:delText>6.2.2 of TS</w:delText>
        </w:r>
        <w:r w:rsidDel="0024257B">
          <w:rPr>
            <w:rFonts w:eastAsia="SimSun"/>
            <w:lang w:eastAsia="zh-CN"/>
          </w:rPr>
          <w:delText> </w:delText>
        </w:r>
        <w:r w:rsidRPr="001B7C50" w:rsidDel="0024257B">
          <w:rPr>
            <w:rFonts w:eastAsia="SimSun"/>
            <w:lang w:eastAsia="zh-CN"/>
          </w:rPr>
          <w:delText>23.503</w:delText>
        </w:r>
        <w:r w:rsidDel="0024257B">
          <w:rPr>
            <w:rFonts w:eastAsia="SimSun"/>
            <w:lang w:eastAsia="zh-CN"/>
          </w:rPr>
          <w:delText> </w:delText>
        </w:r>
        <w:r w:rsidRPr="001B7C50" w:rsidDel="0024257B">
          <w:rPr>
            <w:rFonts w:eastAsia="SimSun"/>
            <w:lang w:eastAsia="zh-CN"/>
          </w:rPr>
          <w:delText>[45].</w:delText>
        </w:r>
      </w:del>
    </w:p>
    <w:p w14:paraId="07C64495" w14:textId="2C493498" w:rsidR="000B3DA0" w:rsidRPr="001B7C50" w:rsidDel="0024257B" w:rsidRDefault="000B3DA0" w:rsidP="000B3DA0">
      <w:pPr>
        <w:rPr>
          <w:del w:id="602" w:author="Google - Ellen Liao -v2" w:date="2023-04-18T22:42:00Z"/>
        </w:rPr>
      </w:pPr>
      <w:del w:id="603" w:author="Google - Ellen Liao -v2" w:date="2023-04-18T22:42:00Z">
        <w:r w:rsidRPr="001B7C50" w:rsidDel="0024257B">
          <w:delText>In addition to the functionality of the SMF described above, the SMF may include the following functionality to support monitoring in roaming scenarios:</w:delText>
        </w:r>
      </w:del>
    </w:p>
    <w:p w14:paraId="5C41CFC2" w14:textId="5D17E9E1" w:rsidR="000B3DA0" w:rsidRPr="001B7C50" w:rsidDel="0024257B" w:rsidRDefault="000B3DA0" w:rsidP="000B3DA0">
      <w:pPr>
        <w:pStyle w:val="B1"/>
        <w:rPr>
          <w:del w:id="604" w:author="Google - Ellen Liao -v2" w:date="2023-04-18T22:42:00Z"/>
        </w:rPr>
      </w:pPr>
      <w:del w:id="605" w:author="Google - Ellen Liao -v2" w:date="2023-04-18T22:42:00Z">
        <w:r w:rsidRPr="001B7C50" w:rsidDel="0024257B">
          <w:delText>-</w:delText>
        </w:r>
        <w:r w:rsidRPr="001B7C50" w:rsidDel="0024257B">
          <w:tab/>
          <w:delText>Normalization of reports according to roaming agreements between VPLMN and HPLMN; and</w:delText>
        </w:r>
      </w:del>
    </w:p>
    <w:p w14:paraId="63CC3831" w14:textId="3BDA7ECE" w:rsidR="000B3DA0" w:rsidRPr="001B7C50" w:rsidDel="0024257B" w:rsidRDefault="000B3DA0" w:rsidP="000B3DA0">
      <w:pPr>
        <w:pStyle w:val="B1"/>
        <w:rPr>
          <w:del w:id="606" w:author="Google - Ellen Liao -v2" w:date="2023-04-18T22:42:00Z"/>
        </w:rPr>
      </w:pPr>
      <w:del w:id="607" w:author="Google - Ellen Liao -v2" w:date="2023-04-18T22:42:00Z">
        <w:r w:rsidRPr="001B7C50" w:rsidDel="0024257B">
          <w:delText>-</w:delText>
        </w:r>
        <w:r w:rsidRPr="001B7C50" w:rsidDel="0024257B">
          <w:tab/>
          <w:delText>Generation of charging information for Monitoring Event Reports that are sent to the HPLMN.</w:delText>
        </w:r>
      </w:del>
    </w:p>
    <w:p w14:paraId="2C948D2A" w14:textId="2C97819A" w:rsidR="000B3DA0" w:rsidRPr="001B7C50" w:rsidDel="0024257B" w:rsidRDefault="000B3DA0" w:rsidP="000B3DA0">
      <w:pPr>
        <w:rPr>
          <w:del w:id="608" w:author="Google - Ellen Liao -v2" w:date="2023-04-18T22:42:00Z"/>
        </w:rPr>
      </w:pPr>
      <w:del w:id="609" w:author="Google - Ellen Liao -v2" w:date="2023-04-18T22:42:00Z">
        <w:r w:rsidRPr="001B7C50" w:rsidDel="0024257B">
          <w:delText>The SMF may also include following functionalities to support Edge Computing enhancements (further defined in TS</w:delText>
        </w:r>
        <w:r w:rsidDel="0024257B">
          <w:delText> </w:delText>
        </w:r>
        <w:r w:rsidRPr="001B7C50" w:rsidDel="0024257B">
          <w:delText>23.548</w:delText>
        </w:r>
        <w:r w:rsidDel="0024257B">
          <w:delText> </w:delText>
        </w:r>
        <w:r w:rsidRPr="001B7C50" w:rsidDel="0024257B">
          <w:delText>[130]):</w:delText>
        </w:r>
      </w:del>
    </w:p>
    <w:p w14:paraId="59F8442C" w14:textId="789FAD2C" w:rsidR="000B3DA0" w:rsidRPr="001B7C50" w:rsidDel="0024257B" w:rsidRDefault="000B3DA0" w:rsidP="000B3DA0">
      <w:pPr>
        <w:pStyle w:val="B1"/>
        <w:rPr>
          <w:del w:id="610" w:author="Google - Ellen Liao -v2" w:date="2023-04-18T22:42:00Z"/>
        </w:rPr>
      </w:pPr>
      <w:del w:id="611" w:author="Google - Ellen Liao -v2" w:date="2023-04-18T22:42:00Z">
        <w:r w:rsidRPr="001B7C50" w:rsidDel="0024257B">
          <w:delText>-</w:delText>
        </w:r>
        <w:r w:rsidRPr="001B7C50" w:rsidDel="0024257B">
          <w:tab/>
          <w:delText>Selection of EASDF and provision of its address to the UE as the DNS Server for the PDU session;</w:delText>
        </w:r>
      </w:del>
    </w:p>
    <w:p w14:paraId="245C2381" w14:textId="0EB1788F" w:rsidR="000B3DA0" w:rsidRPr="001B7C50" w:rsidDel="0024257B" w:rsidRDefault="000B3DA0" w:rsidP="000B3DA0">
      <w:pPr>
        <w:pStyle w:val="B1"/>
        <w:rPr>
          <w:del w:id="612" w:author="Google - Ellen Liao -v2" w:date="2023-04-18T22:42:00Z"/>
        </w:rPr>
      </w:pPr>
      <w:del w:id="613" w:author="Google - Ellen Liao -v2" w:date="2023-04-18T22:42:00Z">
        <w:r w:rsidRPr="001B7C50" w:rsidDel="0024257B">
          <w:delText>-</w:delText>
        </w:r>
        <w:r w:rsidRPr="001B7C50" w:rsidDel="0024257B">
          <w:tab/>
          <w:delText>Usage of EASDF services as defined in TS</w:delText>
        </w:r>
        <w:r w:rsidDel="0024257B">
          <w:delText> </w:delText>
        </w:r>
        <w:r w:rsidRPr="001B7C50" w:rsidDel="0024257B">
          <w:delText>23.548</w:delText>
        </w:r>
        <w:r w:rsidDel="0024257B">
          <w:delText> </w:delText>
        </w:r>
        <w:r w:rsidRPr="001B7C50" w:rsidDel="0024257B">
          <w:delText>[130];</w:delText>
        </w:r>
      </w:del>
    </w:p>
    <w:p w14:paraId="7DCAC554" w14:textId="40805809" w:rsidR="000B3DA0" w:rsidRPr="001B7C50" w:rsidDel="0024257B" w:rsidRDefault="000B3DA0" w:rsidP="000B3DA0">
      <w:pPr>
        <w:pStyle w:val="B1"/>
        <w:rPr>
          <w:del w:id="614" w:author="Google - Ellen Liao -v2" w:date="2023-04-18T22:42:00Z"/>
        </w:rPr>
      </w:pPr>
      <w:del w:id="615" w:author="Google - Ellen Liao -v2" w:date="2023-04-18T22:42:00Z">
        <w:r w:rsidRPr="001B7C50" w:rsidDel="0024257B">
          <w:delText>-</w:delText>
        </w:r>
        <w:r w:rsidRPr="001B7C50" w:rsidDel="0024257B">
          <w:tab/>
          <w:delText>For supporting the Application Layer Architecture defined in TS</w:delText>
        </w:r>
        <w:r w:rsidDel="0024257B">
          <w:delText> </w:delText>
        </w:r>
        <w:r w:rsidRPr="001B7C50" w:rsidDel="0024257B">
          <w:delText>23.558</w:delText>
        </w:r>
        <w:r w:rsidDel="0024257B">
          <w:delText> </w:delText>
        </w:r>
        <w:r w:rsidRPr="001B7C50" w:rsidDel="0024257B">
          <w:delText>[134]: Provision and updates of ECS Address Configuration Information to the UE.</w:delText>
        </w:r>
      </w:del>
    </w:p>
    <w:p w14:paraId="670133EE" w14:textId="156C66AB" w:rsidR="000B3DA0" w:rsidRPr="001B7C50" w:rsidDel="0024257B" w:rsidRDefault="000B3DA0" w:rsidP="000B3DA0">
      <w:pPr>
        <w:rPr>
          <w:del w:id="616" w:author="Google - Ellen Liao -v2" w:date="2023-04-18T22:42:00Z"/>
        </w:rPr>
      </w:pPr>
      <w:del w:id="617" w:author="Google - Ellen Liao -v2" w:date="2023-04-18T22:42:00Z">
        <w:r w:rsidRPr="001B7C50" w:rsidDel="0024257B">
          <w:delText>The SMF and SMF+ PGW-C may also include following functionalities to support Network Slice Admission Control:</w:delText>
        </w:r>
      </w:del>
    </w:p>
    <w:p w14:paraId="34321A96" w14:textId="20132AFC" w:rsidR="000B3DA0" w:rsidRPr="001B7C50" w:rsidDel="0024257B" w:rsidRDefault="000B3DA0" w:rsidP="000B3DA0">
      <w:pPr>
        <w:pStyle w:val="B1"/>
        <w:rPr>
          <w:del w:id="618" w:author="Google - Ellen Liao -v2" w:date="2023-04-18T22:42:00Z"/>
        </w:rPr>
      </w:pPr>
      <w:del w:id="619" w:author="Google - Ellen Liao -v2" w:date="2023-04-18T22:42:00Z">
        <w:r w:rsidRPr="001B7C50" w:rsidDel="0024257B">
          <w:delText>-</w:delText>
        </w:r>
        <w:r w:rsidRPr="001B7C50" w:rsidDel="0024257B">
          <w:tab/>
          <w:delText>Support of NSAC for maximum number of PDU sessions as defined in clauses 5.15.11.2, 5.15.11.3 and 5.15.11.5.</w:delText>
        </w:r>
      </w:del>
    </w:p>
    <w:p w14:paraId="0132C044" w14:textId="5DCA7D16" w:rsidR="000B3DA0" w:rsidRPr="001B7C50" w:rsidDel="0024257B" w:rsidRDefault="000B3DA0" w:rsidP="000B3DA0">
      <w:pPr>
        <w:pStyle w:val="B1"/>
        <w:rPr>
          <w:del w:id="620" w:author="Google - Ellen Liao -v2" w:date="2023-04-18T22:42:00Z"/>
        </w:rPr>
      </w:pPr>
      <w:del w:id="621" w:author="Google - Ellen Liao -v2" w:date="2023-04-18T22:42:00Z">
        <w:r w:rsidRPr="001B7C50" w:rsidDel="0024257B">
          <w:delText>-</w:delText>
        </w:r>
        <w:r w:rsidRPr="001B7C50" w:rsidDel="0024257B">
          <w:tab/>
          <w:delText>Support of NSAC for maximum number of UEs as defined in clauses 5.15.11.3 and 5.15.11.5.</w:delText>
        </w:r>
      </w:del>
    </w:p>
    <w:p w14:paraId="1306A707" w14:textId="3ADBB268" w:rsidR="000B3DA0" w:rsidRPr="001B7C50" w:rsidDel="0024257B" w:rsidRDefault="000B3DA0" w:rsidP="000B3DA0">
      <w:pPr>
        <w:pStyle w:val="B1"/>
        <w:rPr>
          <w:del w:id="622" w:author="Google - Ellen Liao -v2" w:date="2023-04-18T22:42:00Z"/>
        </w:rPr>
      </w:pPr>
      <w:del w:id="623" w:author="Google - Ellen Liao -v2" w:date="2023-04-18T22:42:00Z">
        <w:r w:rsidDel="0024257B">
          <w:delText>-</w:delText>
        </w:r>
        <w:r w:rsidDel="0024257B">
          <w:tab/>
          <w:delText>Support of PDU Set based QoS handling as described in clause 5.37.5.</w:delText>
        </w:r>
      </w:del>
    </w:p>
    <w:p w14:paraId="01428579" w14:textId="6863CBE4" w:rsidR="000B3DA0" w:rsidRPr="00583599" w:rsidDel="0024257B" w:rsidRDefault="000B3DA0" w:rsidP="000B3DA0">
      <w:pPr>
        <w:rPr>
          <w:del w:id="624" w:author="Google - Ellen Liao -v2" w:date="2023-04-18T22:42:00Z"/>
        </w:rPr>
      </w:pPr>
      <w:del w:id="625" w:author="Google - Ellen Liao -v2" w:date="2023-04-18T22:42:00Z">
        <w:r w:rsidRPr="00583599" w:rsidDel="0024257B">
          <w:delText>The SMF may also include following functionalities</w:delText>
        </w:r>
      </w:del>
      <w:ins w:id="626" w:author="Google - Ellen Liao -v1" w:date="2023-04-06T21:56:00Z">
        <w:del w:id="627" w:author="Google - Ellen Liao -v2" w:date="2023-04-18T22:42:00Z">
          <w:r w:rsidR="00583599" w:rsidRPr="00583599" w:rsidDel="0024257B">
            <w:delText xml:space="preserve"> for PIN service as</w:delText>
          </w:r>
        </w:del>
      </w:ins>
      <w:ins w:id="628" w:author="Google - Ellen Liao -v1" w:date="2023-04-06T21:57:00Z">
        <w:del w:id="629" w:author="Google - Ellen Liao -v2" w:date="2023-04-18T22:42:00Z">
          <w:r w:rsidR="00583599" w:rsidRPr="00583599" w:rsidDel="0024257B">
            <w:delText xml:space="preserve"> described in 5.44</w:delText>
          </w:r>
        </w:del>
      </w:ins>
      <w:del w:id="630" w:author="Google - Ellen Liao -v2" w:date="2023-04-18T22:42:00Z">
        <w:r w:rsidRPr="00583599" w:rsidDel="0024257B">
          <w:delText>:</w:delText>
        </w:r>
      </w:del>
    </w:p>
    <w:p w14:paraId="70072E56" w14:textId="03A9D943" w:rsidR="000B3DA0" w:rsidRPr="00583599" w:rsidDel="0024257B" w:rsidRDefault="000B3DA0" w:rsidP="000B3DA0">
      <w:pPr>
        <w:pStyle w:val="B1"/>
        <w:rPr>
          <w:ins w:id="631" w:author="Google - Ellen Liao -v1" w:date="2023-04-06T21:54:00Z"/>
          <w:del w:id="632" w:author="Google - Ellen Liao -v2" w:date="2023-04-18T22:42:00Z"/>
        </w:rPr>
      </w:pPr>
      <w:del w:id="633" w:author="Google - Ellen Liao -v2" w:date="2023-04-18T22:42:00Z">
        <w:r w:rsidRPr="00583599" w:rsidDel="0024257B">
          <w:delText>-</w:delText>
        </w:r>
        <w:r w:rsidRPr="00583599" w:rsidDel="0024257B">
          <w:tab/>
          <w:delText>Providing per-QoS flow Non-3GPP QoS assistance information to the UE (e.g. PEGC).</w:delText>
        </w:r>
      </w:del>
    </w:p>
    <w:p w14:paraId="7F67E273" w14:textId="236C4807" w:rsidR="00583599" w:rsidRPr="00583599" w:rsidDel="0024257B" w:rsidRDefault="00583599" w:rsidP="000B3DA0">
      <w:pPr>
        <w:pStyle w:val="B1"/>
        <w:rPr>
          <w:ins w:id="634" w:author="Google - Ellen Liao -v1" w:date="2023-04-06T21:56:00Z"/>
          <w:del w:id="635" w:author="Google - Ellen Liao -v2" w:date="2023-04-18T22:42:00Z"/>
        </w:rPr>
      </w:pPr>
      <w:ins w:id="636" w:author="Google - Ellen Liao -v1" w:date="2023-04-06T21:54:00Z">
        <w:del w:id="637" w:author="Google - Ellen Liao -v2" w:date="2023-04-18T22:42:00Z">
          <w:r w:rsidRPr="00583599" w:rsidDel="0024257B">
            <w:delText>-</w:delText>
          </w:r>
          <w:r w:rsidRPr="00583599" w:rsidDel="0024257B">
            <w:tab/>
            <w:delText xml:space="preserve">Supporting IP address allocation </w:delText>
          </w:r>
        </w:del>
      </w:ins>
      <w:ins w:id="638" w:author="Google - Ellen Liao -v1" w:date="2023-04-06T21:58:00Z">
        <w:del w:id="639" w:author="Google - Ellen Liao -v2" w:date="2023-04-18T22:42:00Z">
          <w:r w:rsidRPr="00583599" w:rsidDel="0024257B">
            <w:delText xml:space="preserve">to UE </w:delText>
          </w:r>
        </w:del>
      </w:ins>
      <w:ins w:id="640" w:author="Google - Ellen Liao -v1" w:date="2023-04-06T21:57:00Z">
        <w:del w:id="641" w:author="Google - Ellen Liao -v2" w:date="2023-04-18T22:42:00Z">
          <w:r w:rsidRPr="00583599" w:rsidDel="0024257B">
            <w:delText xml:space="preserve">and </w:delText>
          </w:r>
        </w:del>
      </w:ins>
      <w:ins w:id="642" w:author="Google - Ellen Liao -v1" w:date="2023-04-06T21:59:00Z">
        <w:del w:id="643" w:author="Google - Ellen Liao -v2" w:date="2023-04-18T22:42:00Z">
          <w:r w:rsidRPr="00583599" w:rsidDel="0024257B">
            <w:delText>PDR</w:delText>
          </w:r>
        </w:del>
      </w:ins>
      <w:ins w:id="644" w:author="Google - Ellen Liao -v1" w:date="2023-04-06T21:57:00Z">
        <w:del w:id="645" w:author="Google - Ellen Liao -v2" w:date="2023-04-18T22:42:00Z">
          <w:r w:rsidRPr="00583599" w:rsidDel="0024257B">
            <w:delText xml:space="preserve"> configuration</w:delText>
          </w:r>
        </w:del>
      </w:ins>
      <w:ins w:id="646" w:author="Google - Ellen Liao -v1" w:date="2023-04-06T21:59:00Z">
        <w:del w:id="647" w:author="Google - Ellen Liao -v2" w:date="2023-04-18T22:42:00Z">
          <w:r w:rsidRPr="00583599" w:rsidDel="0024257B">
            <w:delText xml:space="preserve"> </w:delText>
          </w:r>
        </w:del>
      </w:ins>
      <w:ins w:id="648" w:author="Google - Ellen Liao -v1" w:date="2023-04-06T22:01:00Z">
        <w:del w:id="649" w:author="Google - Ellen Liao -v2" w:date="2023-04-18T22:42:00Z">
          <w:r w:rsidRPr="00583599" w:rsidDel="0024257B">
            <w:rPr>
              <w:lang w:eastAsia="zh-CN"/>
            </w:rPr>
            <w:delText>with packet filter set for PIN</w:delText>
          </w:r>
          <w:r w:rsidRPr="00583599" w:rsidDel="0024257B">
            <w:delText xml:space="preserve"> </w:delText>
          </w:r>
        </w:del>
      </w:ins>
      <w:ins w:id="650" w:author="Google - Ellen Liao -v1" w:date="2023-04-06T22:00:00Z">
        <w:del w:id="651" w:author="Google - Ellen Liao -v2" w:date="2023-04-18T22:42:00Z">
          <w:r w:rsidRPr="00583599" w:rsidDel="0024257B">
            <w:delText xml:space="preserve">to UPF </w:delText>
          </w:r>
        </w:del>
      </w:ins>
      <w:ins w:id="652" w:author="Google - Ellen Liao -v1" w:date="2023-04-06T21:59:00Z">
        <w:del w:id="653" w:author="Google - Ellen Liao -v2" w:date="2023-04-18T22:42:00Z">
          <w:r w:rsidRPr="00583599" w:rsidDel="0024257B">
            <w:delText>for framed routing</w:delText>
          </w:r>
        </w:del>
      </w:ins>
      <w:ins w:id="654" w:author="Google - Ellen Liao -v1" w:date="2023-04-06T21:57:00Z">
        <w:del w:id="655" w:author="Google - Ellen Liao -v2" w:date="2023-04-18T22:42:00Z">
          <w:r w:rsidRPr="00583599" w:rsidDel="0024257B">
            <w:delText xml:space="preserve"> </w:delText>
          </w:r>
        </w:del>
      </w:ins>
      <w:ins w:id="656" w:author="Google - Ellen Liao -v1" w:date="2023-04-06T21:54:00Z">
        <w:del w:id="657" w:author="Google - Ellen Liao -v2" w:date="2023-04-18T22:42:00Z">
          <w:r w:rsidRPr="00583599" w:rsidDel="0024257B">
            <w:delText xml:space="preserve">based on PIN group </w:delText>
          </w:r>
        </w:del>
      </w:ins>
      <w:ins w:id="658" w:author="Google - Ellen Liao -v1" w:date="2023-04-06T21:55:00Z">
        <w:del w:id="659" w:author="Google - Ellen Liao -v2" w:date="2023-04-18T22:42:00Z">
          <w:r w:rsidRPr="00583599" w:rsidDel="0024257B">
            <w:delText xml:space="preserve">information </w:delText>
          </w:r>
        </w:del>
      </w:ins>
      <w:ins w:id="660" w:author="Google - Ellen Liao -v1" w:date="2023-04-06T21:56:00Z">
        <w:del w:id="661" w:author="Google - Ellen Liao -v2" w:date="2023-04-18T22:42:00Z">
          <w:r w:rsidRPr="00583599" w:rsidDel="0024257B">
            <w:delText>from UDM</w:delText>
          </w:r>
        </w:del>
      </w:ins>
      <w:ins w:id="662" w:author="Google - Ellen Liao -v1" w:date="2023-04-06T21:55:00Z">
        <w:del w:id="663" w:author="Google - Ellen Liao -v2" w:date="2023-04-18T22:42:00Z">
          <w:r w:rsidRPr="00583599" w:rsidDel="0024257B">
            <w:delText>.</w:delText>
          </w:r>
        </w:del>
      </w:ins>
    </w:p>
    <w:p w14:paraId="5E89845A" w14:textId="0B376A49" w:rsidR="000B3DA0" w:rsidDel="0024257B" w:rsidRDefault="000B3DA0" w:rsidP="000B3DA0">
      <w:pPr>
        <w:rPr>
          <w:del w:id="664" w:author="Google - Ellen Liao -v2" w:date="2023-04-18T22:42:00Z"/>
        </w:rPr>
      </w:pPr>
      <w:del w:id="665" w:author="Google - Ellen Liao -v2" w:date="2023-04-18T22:42:00Z">
        <w:r w:rsidRPr="00583599" w:rsidDel="0024257B">
          <w:delText>In addition to the functionalities of the SMF described above, the SMF may also include functionalities to support</w:delText>
        </w:r>
        <w:r w:rsidDel="0024257B">
          <w:delText xml:space="preserve"> Network Slice Replacement as described in clause 5.15.19.</w:delText>
        </w:r>
      </w:del>
    </w:p>
    <w:p w14:paraId="17D57130" w14:textId="08580073" w:rsidR="000B3DA0" w:rsidDel="0024257B" w:rsidRDefault="000B3DA0" w:rsidP="000B3DA0">
      <w:pPr>
        <w:rPr>
          <w:del w:id="666" w:author="Google - Ellen Liao -v2" w:date="2023-04-18T22:42:00Z"/>
          <w:b/>
          <w:noProof/>
          <w:color w:val="FF0000"/>
          <w:sz w:val="36"/>
          <w:szCs w:val="36"/>
        </w:rPr>
      </w:pPr>
      <w:del w:id="667" w:author="Google - Ellen Liao -v2" w:date="2023-04-18T22:42:00Z">
        <w:r w:rsidRPr="00D5368F" w:rsidDel="0024257B">
          <w:rPr>
            <w:b/>
            <w:noProof/>
            <w:color w:val="FF0000"/>
            <w:sz w:val="36"/>
            <w:szCs w:val="36"/>
          </w:rPr>
          <w:delText>*******</w:delText>
        </w:r>
        <w:r w:rsidDel="0024257B">
          <w:rPr>
            <w:b/>
            <w:noProof/>
            <w:color w:val="FF0000"/>
            <w:sz w:val="36"/>
            <w:szCs w:val="36"/>
          </w:rPr>
          <w:delText xml:space="preserve"> Next </w:delText>
        </w:r>
        <w:r w:rsidRPr="00D5368F" w:rsidDel="0024257B">
          <w:rPr>
            <w:b/>
            <w:noProof/>
            <w:color w:val="FF0000"/>
            <w:sz w:val="36"/>
            <w:szCs w:val="36"/>
          </w:rPr>
          <w:delText>change</w:delText>
        </w:r>
        <w:r w:rsidDel="0024257B">
          <w:rPr>
            <w:b/>
            <w:noProof/>
            <w:color w:val="FF0000"/>
            <w:sz w:val="36"/>
            <w:szCs w:val="36"/>
          </w:rPr>
          <w:delText xml:space="preserve"> </w:delText>
        </w:r>
        <w:r w:rsidRPr="00D5368F" w:rsidDel="0024257B">
          <w:rPr>
            <w:b/>
            <w:noProof/>
            <w:color w:val="FF0000"/>
            <w:sz w:val="36"/>
            <w:szCs w:val="36"/>
          </w:rPr>
          <w:delText>*******</w:delText>
        </w:r>
      </w:del>
    </w:p>
    <w:p w14:paraId="3745F73A" w14:textId="6B09E7F9" w:rsidR="000B3DA0" w:rsidRPr="001B7C50" w:rsidDel="0024257B" w:rsidRDefault="000B3DA0" w:rsidP="000B3DA0">
      <w:pPr>
        <w:pStyle w:val="Heading3"/>
        <w:rPr>
          <w:del w:id="668" w:author="Google - Ellen Liao -v2" w:date="2023-04-18T22:42:00Z"/>
        </w:rPr>
      </w:pPr>
      <w:del w:id="669" w:author="Google - Ellen Liao -v2" w:date="2023-04-18T22:42:00Z">
        <w:r w:rsidRPr="001B7C50" w:rsidDel="0024257B">
          <w:delText>6.2.3</w:delText>
        </w:r>
        <w:r w:rsidRPr="001B7C50" w:rsidDel="0024257B">
          <w:tab/>
          <w:delText>UPF</w:delText>
        </w:r>
      </w:del>
    </w:p>
    <w:p w14:paraId="122A313B" w14:textId="257DA57A" w:rsidR="000B3DA0" w:rsidRPr="001B7C50" w:rsidDel="0024257B" w:rsidRDefault="000B3DA0" w:rsidP="000B3DA0">
      <w:pPr>
        <w:rPr>
          <w:del w:id="670" w:author="Google - Ellen Liao -v2" w:date="2023-04-18T22:42:00Z"/>
        </w:rPr>
      </w:pPr>
      <w:del w:id="671" w:author="Google - Ellen Liao -v2" w:date="2023-04-18T22:42:00Z">
        <w:r w:rsidRPr="001B7C50" w:rsidDel="0024257B">
          <w:delText>The User plane function (UPF) includes the following functionality. Some or all of the UPF functionalities may be supported in a single instance of a UPF:</w:delText>
        </w:r>
      </w:del>
    </w:p>
    <w:p w14:paraId="77AF7102" w14:textId="5E22E8E4" w:rsidR="000B3DA0" w:rsidRPr="001B7C50" w:rsidDel="0024257B" w:rsidRDefault="000B3DA0" w:rsidP="000B3DA0">
      <w:pPr>
        <w:pStyle w:val="B1"/>
        <w:rPr>
          <w:del w:id="672" w:author="Google - Ellen Liao -v2" w:date="2023-04-18T22:42:00Z"/>
        </w:rPr>
      </w:pPr>
      <w:del w:id="673" w:author="Google - Ellen Liao -v2" w:date="2023-04-18T22:42:00Z">
        <w:r w:rsidRPr="001B7C50" w:rsidDel="0024257B">
          <w:delText>-</w:delText>
        </w:r>
        <w:r w:rsidRPr="001B7C50" w:rsidDel="0024257B">
          <w:tab/>
          <w:delText>Anchor point for Intra-/Inter-RAT mobility (when applicable).</w:delText>
        </w:r>
      </w:del>
    </w:p>
    <w:p w14:paraId="208F4BFF" w14:textId="3C5DAF7A" w:rsidR="000B3DA0" w:rsidRPr="001B7C50" w:rsidDel="0024257B" w:rsidRDefault="000B3DA0" w:rsidP="000B3DA0">
      <w:pPr>
        <w:pStyle w:val="B1"/>
        <w:rPr>
          <w:del w:id="674" w:author="Google - Ellen Liao -v2" w:date="2023-04-18T22:42:00Z"/>
        </w:rPr>
      </w:pPr>
      <w:del w:id="675" w:author="Google - Ellen Liao -v2" w:date="2023-04-18T22:42:00Z">
        <w:r w:rsidRPr="001B7C50" w:rsidDel="0024257B">
          <w:delText>-</w:delText>
        </w:r>
        <w:r w:rsidRPr="001B7C50" w:rsidDel="0024257B">
          <w:tab/>
          <w:delText>Allocation of UE IP address/prefix (if supported) in response to SMF request.</w:delText>
        </w:r>
      </w:del>
    </w:p>
    <w:p w14:paraId="34632943" w14:textId="40442D66" w:rsidR="000B3DA0" w:rsidRPr="001B7C50" w:rsidDel="0024257B" w:rsidRDefault="000B3DA0" w:rsidP="000B3DA0">
      <w:pPr>
        <w:pStyle w:val="B1"/>
        <w:rPr>
          <w:del w:id="676" w:author="Google - Ellen Liao -v2" w:date="2023-04-18T22:42:00Z"/>
        </w:rPr>
      </w:pPr>
      <w:del w:id="677" w:author="Google - Ellen Liao -v2" w:date="2023-04-18T22:42:00Z">
        <w:r w:rsidRPr="001B7C50" w:rsidDel="0024257B">
          <w:delText>-</w:delText>
        </w:r>
        <w:r w:rsidRPr="001B7C50" w:rsidDel="0024257B">
          <w:tab/>
          <w:delText>External PDU Session point of interconnect to Data Network.</w:delText>
        </w:r>
      </w:del>
    </w:p>
    <w:p w14:paraId="5B32CEF2" w14:textId="1B8A4A6B" w:rsidR="000B3DA0" w:rsidRPr="001B7C50" w:rsidDel="0024257B" w:rsidRDefault="000B3DA0" w:rsidP="000B3DA0">
      <w:pPr>
        <w:pStyle w:val="B1"/>
        <w:rPr>
          <w:del w:id="678" w:author="Google - Ellen Liao -v2" w:date="2023-04-18T22:42:00Z"/>
        </w:rPr>
      </w:pPr>
      <w:del w:id="679" w:author="Google - Ellen Liao -v2" w:date="2023-04-18T22:42:00Z">
        <w:r w:rsidRPr="001B7C50" w:rsidDel="0024257B">
          <w:delText>-</w:delText>
        </w:r>
        <w:r w:rsidRPr="001B7C50" w:rsidDel="0024257B">
          <w:tab/>
          <w:delText xml:space="preserve">Packet routing &amp; forwarding (e.g. </w:delText>
        </w:r>
        <w:r w:rsidRPr="001B7C50" w:rsidDel="0024257B">
          <w:rPr>
            <w:rFonts w:eastAsia="SimSun"/>
            <w:lang w:eastAsia="zh-CN"/>
          </w:rPr>
          <w:delText xml:space="preserve">support of </w:delText>
        </w:r>
        <w:r w:rsidRPr="001B7C50" w:rsidDel="0024257B">
          <w:delText>Uplink classifier to rout</w:delText>
        </w:r>
        <w:r w:rsidRPr="001B7C50" w:rsidDel="0024257B">
          <w:rPr>
            <w:rFonts w:eastAsia="SimSun"/>
            <w:lang w:eastAsia="zh-CN"/>
          </w:rPr>
          <w:delText>e</w:delText>
        </w:r>
        <w:r w:rsidRPr="001B7C50" w:rsidDel="0024257B">
          <w:delText xml:space="preserve"> traffic flows to </w:delText>
        </w:r>
        <w:r w:rsidRPr="001B7C50" w:rsidDel="0024257B">
          <w:rPr>
            <w:rFonts w:eastAsia="SimSun"/>
            <w:lang w:eastAsia="zh-CN"/>
          </w:rPr>
          <w:delText xml:space="preserve">an instance of </w:delText>
        </w:r>
        <w:r w:rsidRPr="001B7C50" w:rsidDel="0024257B">
          <w:delText xml:space="preserve">a data network, </w:delText>
        </w:r>
        <w:r w:rsidRPr="001B7C50" w:rsidDel="0024257B">
          <w:rPr>
            <w:rFonts w:eastAsia="SimSun"/>
            <w:lang w:eastAsia="zh-CN"/>
          </w:rPr>
          <w:delText xml:space="preserve">support of </w:delText>
        </w:r>
        <w:r w:rsidRPr="001B7C50" w:rsidDel="0024257B">
          <w:delText>Branching point to support multi-homed PDU Session, support of traffic forwarding within a 5G VN group (UPF local switching, via N6, via N19)).</w:delText>
        </w:r>
      </w:del>
    </w:p>
    <w:p w14:paraId="473A116D" w14:textId="272CC80F" w:rsidR="000B3DA0" w:rsidRPr="001B7C50" w:rsidDel="0024257B" w:rsidRDefault="000B3DA0" w:rsidP="000B3DA0">
      <w:pPr>
        <w:pStyle w:val="B1"/>
        <w:rPr>
          <w:del w:id="680" w:author="Google - Ellen Liao -v2" w:date="2023-04-18T22:42:00Z"/>
        </w:rPr>
      </w:pPr>
      <w:del w:id="681" w:author="Google - Ellen Liao -v2" w:date="2023-04-18T22:42:00Z">
        <w:r w:rsidRPr="001B7C50" w:rsidDel="0024257B">
          <w:delText>-</w:delText>
        </w:r>
        <w:r w:rsidRPr="001B7C50" w:rsidDel="0024257B">
          <w:tab/>
          <w:delText>Packet inspection (e.g. Application detection based on service data flow template and the optional PFDs received from the SMF in addition).</w:delText>
        </w:r>
      </w:del>
    </w:p>
    <w:p w14:paraId="19BB5193" w14:textId="5A5C29F9" w:rsidR="000B3DA0" w:rsidRPr="001B7C50" w:rsidDel="0024257B" w:rsidRDefault="000B3DA0" w:rsidP="000B3DA0">
      <w:pPr>
        <w:pStyle w:val="B1"/>
        <w:rPr>
          <w:del w:id="682" w:author="Google - Ellen Liao -v2" w:date="2023-04-18T22:42:00Z"/>
        </w:rPr>
      </w:pPr>
      <w:del w:id="683" w:author="Google - Ellen Liao -v2" w:date="2023-04-18T22:42:00Z">
        <w:r w:rsidRPr="001B7C50" w:rsidDel="0024257B">
          <w:rPr>
            <w:rFonts w:eastAsia="SimSun"/>
            <w:lang w:eastAsia="zh-CN"/>
          </w:rPr>
          <w:delText>-</w:delText>
        </w:r>
        <w:r w:rsidRPr="001B7C50" w:rsidDel="0024257B">
          <w:rPr>
            <w:rFonts w:eastAsia="SimSun"/>
            <w:lang w:eastAsia="zh-CN"/>
          </w:rPr>
          <w:tab/>
          <w:delText xml:space="preserve">User Plane part of policy rule enforcement, e.g. Gating, Redirection, </w:delText>
        </w:r>
        <w:r w:rsidRPr="001B7C50" w:rsidDel="0024257B">
          <w:rPr>
            <w:lang w:eastAsia="zh-CN"/>
          </w:rPr>
          <w:delText>Traffic steering</w:delText>
        </w:r>
        <w:r w:rsidRPr="001B7C50" w:rsidDel="0024257B">
          <w:rPr>
            <w:rFonts w:eastAsia="SimSun"/>
            <w:lang w:eastAsia="zh-CN"/>
          </w:rPr>
          <w:delText>).</w:delText>
        </w:r>
      </w:del>
    </w:p>
    <w:p w14:paraId="4235391D" w14:textId="02EF3F9F" w:rsidR="000B3DA0" w:rsidRPr="001B7C50" w:rsidDel="0024257B" w:rsidRDefault="000B3DA0" w:rsidP="000B3DA0">
      <w:pPr>
        <w:pStyle w:val="B1"/>
        <w:rPr>
          <w:del w:id="684" w:author="Google - Ellen Liao -v2" w:date="2023-04-18T22:42:00Z"/>
        </w:rPr>
      </w:pPr>
      <w:del w:id="685" w:author="Google - Ellen Liao -v2" w:date="2023-04-18T22:42:00Z">
        <w:r w:rsidRPr="001B7C50" w:rsidDel="0024257B">
          <w:delText>-</w:delText>
        </w:r>
        <w:r w:rsidRPr="001B7C50" w:rsidDel="0024257B">
          <w:tab/>
          <w:delText>Lawful intercept (UP collection).</w:delText>
        </w:r>
      </w:del>
    </w:p>
    <w:p w14:paraId="0EDCD6AB" w14:textId="528CE5AC" w:rsidR="000B3DA0" w:rsidRPr="001B7C50" w:rsidDel="0024257B" w:rsidRDefault="000B3DA0" w:rsidP="000B3DA0">
      <w:pPr>
        <w:pStyle w:val="B1"/>
        <w:rPr>
          <w:del w:id="686" w:author="Google - Ellen Liao -v2" w:date="2023-04-18T22:42:00Z"/>
        </w:rPr>
      </w:pPr>
      <w:del w:id="687" w:author="Google - Ellen Liao -v2" w:date="2023-04-18T22:42:00Z">
        <w:r w:rsidRPr="001B7C50" w:rsidDel="0024257B">
          <w:delText>-</w:delText>
        </w:r>
        <w:r w:rsidRPr="001B7C50" w:rsidDel="0024257B">
          <w:tab/>
          <w:delText>Traffic usage reporting.</w:delText>
        </w:r>
      </w:del>
    </w:p>
    <w:p w14:paraId="49241C63" w14:textId="650AE964" w:rsidR="000B3DA0" w:rsidRPr="001B7C50" w:rsidDel="0024257B" w:rsidRDefault="000B3DA0" w:rsidP="000B3DA0">
      <w:pPr>
        <w:pStyle w:val="B1"/>
        <w:rPr>
          <w:del w:id="688" w:author="Google - Ellen Liao -v2" w:date="2023-04-18T22:42:00Z"/>
          <w:lang w:eastAsia="zh-CN"/>
        </w:rPr>
      </w:pPr>
      <w:del w:id="689" w:author="Google - Ellen Liao -v2" w:date="2023-04-18T22:42:00Z">
        <w:r w:rsidRPr="001B7C50" w:rsidDel="0024257B">
          <w:rPr>
            <w:lang w:eastAsia="zh-CN"/>
          </w:rPr>
          <w:delText>-</w:delText>
        </w:r>
        <w:r w:rsidRPr="001B7C50" w:rsidDel="0024257B">
          <w:rPr>
            <w:lang w:eastAsia="zh-CN"/>
          </w:rPr>
          <w:tab/>
          <w:delText>QoS handling for user plane, e.g. UL/DL rate enforcement, Reflective QoS marking in DL.</w:delText>
        </w:r>
      </w:del>
    </w:p>
    <w:p w14:paraId="0961D9A2" w14:textId="534769BD" w:rsidR="000B3DA0" w:rsidRPr="001B7C50" w:rsidDel="0024257B" w:rsidRDefault="000B3DA0" w:rsidP="000B3DA0">
      <w:pPr>
        <w:pStyle w:val="B1"/>
        <w:rPr>
          <w:del w:id="690" w:author="Google - Ellen Liao -v2" w:date="2023-04-18T22:42:00Z"/>
        </w:rPr>
      </w:pPr>
      <w:del w:id="691" w:author="Google - Ellen Liao -v2" w:date="2023-04-18T22:42:00Z">
        <w:r w:rsidRPr="001B7C50" w:rsidDel="0024257B">
          <w:delText>-</w:delText>
        </w:r>
        <w:r w:rsidRPr="001B7C50" w:rsidDel="0024257B">
          <w:tab/>
          <w:delText>Uplink Traffic verification (SDF to QoS Flow mapping).</w:delText>
        </w:r>
      </w:del>
    </w:p>
    <w:p w14:paraId="09E6E343" w14:textId="786707FA" w:rsidR="000B3DA0" w:rsidRPr="001B7C50" w:rsidDel="0024257B" w:rsidRDefault="000B3DA0" w:rsidP="000B3DA0">
      <w:pPr>
        <w:pStyle w:val="B1"/>
        <w:rPr>
          <w:del w:id="692" w:author="Google - Ellen Liao -v2" w:date="2023-04-18T22:42:00Z"/>
        </w:rPr>
      </w:pPr>
      <w:del w:id="693" w:author="Google - Ellen Liao -v2" w:date="2023-04-18T22:42:00Z">
        <w:r w:rsidRPr="001B7C50" w:rsidDel="0024257B">
          <w:rPr>
            <w:lang w:eastAsia="zh-CN"/>
          </w:rPr>
          <w:delText>-</w:delText>
        </w:r>
        <w:r w:rsidRPr="001B7C50" w:rsidDel="0024257B">
          <w:rPr>
            <w:lang w:eastAsia="zh-CN"/>
          </w:rPr>
          <w:tab/>
        </w:r>
        <w:r w:rsidRPr="001B7C50" w:rsidDel="0024257B">
          <w:delText>Transport level packet marking in the uplink and downlink.</w:delText>
        </w:r>
      </w:del>
    </w:p>
    <w:p w14:paraId="79A938C9" w14:textId="5183D03C" w:rsidR="000B3DA0" w:rsidRPr="001B7C50" w:rsidDel="0024257B" w:rsidRDefault="000B3DA0" w:rsidP="000B3DA0">
      <w:pPr>
        <w:pStyle w:val="B1"/>
        <w:rPr>
          <w:del w:id="694" w:author="Google - Ellen Liao -v2" w:date="2023-04-18T22:42:00Z"/>
          <w:lang w:eastAsia="zh-CN"/>
        </w:rPr>
      </w:pPr>
      <w:del w:id="695" w:author="Google - Ellen Liao -v2" w:date="2023-04-18T22:42:00Z">
        <w:r w:rsidRPr="001B7C50" w:rsidDel="0024257B">
          <w:delText>-</w:delText>
        </w:r>
        <w:r w:rsidRPr="001B7C50" w:rsidDel="0024257B">
          <w:tab/>
        </w:r>
        <w:r w:rsidRPr="001B7C50" w:rsidDel="0024257B">
          <w:rPr>
            <w:lang w:eastAsia="zh-CN"/>
          </w:rPr>
          <w:delText>Downlink packet buffering and downlink data notification triggering.</w:delText>
        </w:r>
      </w:del>
    </w:p>
    <w:p w14:paraId="6BF460BE" w14:textId="342BC5EF" w:rsidR="000B3DA0" w:rsidRPr="001B7C50" w:rsidDel="0024257B" w:rsidRDefault="000B3DA0" w:rsidP="000B3DA0">
      <w:pPr>
        <w:pStyle w:val="B1"/>
        <w:rPr>
          <w:del w:id="696" w:author="Google - Ellen Liao -v2" w:date="2023-04-18T22:42:00Z"/>
          <w:lang w:eastAsia="zh-CN"/>
        </w:rPr>
      </w:pPr>
      <w:del w:id="697" w:author="Google - Ellen Liao -v2" w:date="2023-04-18T22:42:00Z">
        <w:r w:rsidRPr="001B7C50" w:rsidDel="0024257B">
          <w:rPr>
            <w:lang w:eastAsia="zh-CN"/>
          </w:rPr>
          <w:delText>-</w:delText>
        </w:r>
        <w:r w:rsidRPr="001B7C50" w:rsidDel="0024257B">
          <w:rPr>
            <w:lang w:eastAsia="zh-CN"/>
          </w:rPr>
          <w:tab/>
          <w:delText>Sending and forwarding of one or more "end marker" to the source NG-RAN node.</w:delText>
        </w:r>
      </w:del>
    </w:p>
    <w:p w14:paraId="19303E41" w14:textId="2CA642F9" w:rsidR="000B3DA0" w:rsidRPr="001B7C50" w:rsidDel="0024257B" w:rsidRDefault="000B3DA0" w:rsidP="000B3DA0">
      <w:pPr>
        <w:pStyle w:val="B1"/>
        <w:rPr>
          <w:del w:id="698" w:author="Google - Ellen Liao -v2" w:date="2023-04-18T22:42:00Z"/>
        </w:rPr>
      </w:pPr>
      <w:del w:id="699" w:author="Google - Ellen Liao -v2" w:date="2023-04-18T22:42:00Z">
        <w:r w:rsidRPr="001B7C50" w:rsidDel="0024257B">
          <w:rPr>
            <w:lang w:eastAsia="zh-CN"/>
          </w:rPr>
          <w:delText>-</w:delText>
        </w:r>
        <w:r w:rsidRPr="001B7C50" w:rsidDel="0024257B">
          <w:rPr>
            <w:lang w:eastAsia="zh-CN"/>
          </w:rPr>
          <w:tab/>
          <w:delTex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delText>
        </w:r>
      </w:del>
    </w:p>
    <w:p w14:paraId="6AD1065F" w14:textId="797B0D28" w:rsidR="000B3DA0" w:rsidRPr="001B7C50" w:rsidDel="0024257B" w:rsidRDefault="000B3DA0" w:rsidP="000B3DA0">
      <w:pPr>
        <w:pStyle w:val="B1"/>
        <w:rPr>
          <w:del w:id="700" w:author="Google - Ellen Liao -v2" w:date="2023-04-18T22:42:00Z"/>
          <w:lang w:eastAsia="zh-CN"/>
        </w:rPr>
      </w:pPr>
      <w:del w:id="701" w:author="Google - Ellen Liao -v2" w:date="2023-04-18T22:42:00Z">
        <w:r w:rsidRPr="001B7C50" w:rsidDel="0024257B">
          <w:rPr>
            <w:lang w:eastAsia="zh-CN"/>
          </w:rPr>
          <w:delText>-</w:delText>
        </w:r>
        <w:r w:rsidRPr="001B7C50" w:rsidDel="0024257B">
          <w:rPr>
            <w:lang w:eastAsia="zh-CN"/>
          </w:rPr>
          <w:tab/>
          <w:delText>Packet duplication in downlink direction and elimination in uplink direction in GTP-U layer.</w:delText>
        </w:r>
      </w:del>
    </w:p>
    <w:p w14:paraId="6FEE64A4" w14:textId="312FF69E" w:rsidR="000B3DA0" w:rsidRPr="001B7C50" w:rsidDel="0024257B" w:rsidRDefault="000B3DA0" w:rsidP="000B3DA0">
      <w:pPr>
        <w:pStyle w:val="B1"/>
        <w:rPr>
          <w:del w:id="702" w:author="Google - Ellen Liao -v2" w:date="2023-04-18T22:42:00Z"/>
          <w:lang w:eastAsia="zh-CN"/>
        </w:rPr>
      </w:pPr>
      <w:del w:id="703" w:author="Google - Ellen Liao -v2" w:date="2023-04-18T22:42:00Z">
        <w:r w:rsidRPr="001B7C50" w:rsidDel="0024257B">
          <w:rPr>
            <w:lang w:eastAsia="zh-CN"/>
          </w:rPr>
          <w:delText>-</w:delText>
        </w:r>
        <w:r w:rsidRPr="001B7C50" w:rsidDel="0024257B">
          <w:rPr>
            <w:lang w:eastAsia="zh-CN"/>
          </w:rPr>
          <w:tab/>
          <w:delText>NW-TT functionality.</w:delText>
        </w:r>
      </w:del>
    </w:p>
    <w:p w14:paraId="2797EAC8" w14:textId="7207B0B9" w:rsidR="000B3DA0" w:rsidRPr="001B7C50" w:rsidDel="0024257B" w:rsidRDefault="000B3DA0" w:rsidP="000B3DA0">
      <w:pPr>
        <w:pStyle w:val="B1"/>
        <w:rPr>
          <w:del w:id="704" w:author="Google - Ellen Liao -v2" w:date="2023-04-18T22:42:00Z"/>
          <w:lang w:eastAsia="zh-CN"/>
        </w:rPr>
      </w:pPr>
      <w:del w:id="705" w:author="Google - Ellen Liao -v2" w:date="2023-04-18T22:42:00Z">
        <w:r w:rsidRPr="001B7C50" w:rsidDel="0024257B">
          <w:rPr>
            <w:lang w:eastAsia="zh-CN"/>
          </w:rPr>
          <w:delText>-</w:delText>
        </w:r>
        <w:r w:rsidRPr="001B7C50" w:rsidDel="0024257B">
          <w:rPr>
            <w:lang w:eastAsia="zh-CN"/>
          </w:rPr>
          <w:tab/>
          <w:delText>High latency communication, see clause 5.31.8.</w:delText>
        </w:r>
      </w:del>
    </w:p>
    <w:p w14:paraId="0A16B03C" w14:textId="545CD3D8" w:rsidR="000B3DA0" w:rsidRPr="001B7C50" w:rsidDel="0024257B" w:rsidRDefault="000B3DA0" w:rsidP="000B3DA0">
      <w:pPr>
        <w:pStyle w:val="B1"/>
        <w:rPr>
          <w:del w:id="706" w:author="Google - Ellen Liao -v2" w:date="2023-04-18T22:42:00Z"/>
          <w:lang w:eastAsia="zh-CN"/>
        </w:rPr>
      </w:pPr>
      <w:del w:id="707" w:author="Google - Ellen Liao -v2" w:date="2023-04-18T22:42:00Z">
        <w:r w:rsidRPr="001B7C50" w:rsidDel="0024257B">
          <w:rPr>
            <w:lang w:eastAsia="zh-CN"/>
          </w:rPr>
          <w:delText>-</w:delText>
        </w:r>
        <w:r w:rsidRPr="001B7C50" w:rsidDel="0024257B">
          <w:rPr>
            <w:lang w:eastAsia="zh-CN"/>
          </w:rPr>
          <w:tab/>
          <w:delText>ATSSS Steering functionality to steer the MA PDU Session traffic, refer to clause 5.32.6.</w:delText>
        </w:r>
      </w:del>
    </w:p>
    <w:p w14:paraId="23739C68" w14:textId="63BADD25" w:rsidR="000B3DA0" w:rsidRPr="001B7C50" w:rsidDel="0024257B" w:rsidRDefault="000B3DA0" w:rsidP="000B3DA0">
      <w:pPr>
        <w:pStyle w:val="NO"/>
        <w:rPr>
          <w:del w:id="708" w:author="Google - Ellen Liao -v2" w:date="2023-04-18T22:42:00Z"/>
          <w:iCs/>
        </w:rPr>
      </w:pPr>
      <w:del w:id="709" w:author="Google - Ellen Liao -v2" w:date="2023-04-18T22:42:00Z">
        <w:r w:rsidRPr="001B7C50" w:rsidDel="0024257B">
          <w:delText>NOTE:</w:delText>
        </w:r>
        <w:r w:rsidRPr="001B7C50" w:rsidDel="0024257B">
          <w:tab/>
          <w:delText>Not all of the UPF functionalities are required to be supported in an instance of user plane function of a Network Slice.</w:delText>
        </w:r>
      </w:del>
    </w:p>
    <w:p w14:paraId="2543F482" w14:textId="52A1C672" w:rsidR="000B3DA0" w:rsidRPr="001B7C50" w:rsidDel="0024257B" w:rsidRDefault="000B3DA0" w:rsidP="000B3DA0">
      <w:pPr>
        <w:pStyle w:val="B1"/>
        <w:rPr>
          <w:del w:id="710" w:author="Google - Ellen Liao -v2" w:date="2023-04-18T22:42:00Z"/>
          <w:lang w:eastAsia="zh-CN"/>
        </w:rPr>
      </w:pPr>
      <w:del w:id="711" w:author="Google - Ellen Liao -v2" w:date="2023-04-18T22:42:00Z">
        <w:r w:rsidRPr="001B7C50" w:rsidDel="0024257B">
          <w:rPr>
            <w:lang w:eastAsia="zh-CN"/>
          </w:rPr>
          <w:delText>-</w:delText>
        </w:r>
        <w:r w:rsidRPr="001B7C50" w:rsidDel="0024257B">
          <w:rPr>
            <w:lang w:eastAsia="zh-CN"/>
          </w:rPr>
          <w:tab/>
          <w:delText>Inter PLMN UP Security (IPUPS) functionality, specified in clause 5.8.2.14.</w:delText>
        </w:r>
      </w:del>
    </w:p>
    <w:p w14:paraId="3B07F7F1" w14:textId="5F5A8C6F" w:rsidR="000B3DA0" w:rsidDel="0024257B" w:rsidRDefault="000B3DA0" w:rsidP="000B3DA0">
      <w:pPr>
        <w:pStyle w:val="B1"/>
        <w:rPr>
          <w:del w:id="712" w:author="Google - Ellen Liao -v2" w:date="2023-04-18T22:42:00Z"/>
          <w:lang w:eastAsia="zh-CN"/>
        </w:rPr>
      </w:pPr>
      <w:del w:id="713" w:author="Google - Ellen Liao -v2" w:date="2023-04-18T22:42:00Z">
        <w:r w:rsidDel="0024257B">
          <w:rPr>
            <w:lang w:eastAsia="zh-CN"/>
          </w:rPr>
          <w:delText>-</w:delText>
        </w:r>
        <w:r w:rsidDel="0024257B">
          <w:rPr>
            <w:lang w:eastAsia="zh-CN"/>
          </w:rPr>
          <w:tab/>
          <w:delText>event exposure, including exposure of network information, i.e. the QoS monitoring information, as specified in clause 5.8.2.18</w:delText>
        </w:r>
      </w:del>
      <w:ins w:id="714" w:author="23.501_CR3720R2_(Rel-18)_UPEAS" w:date="2023-03-20T08:03:00Z">
        <w:del w:id="715" w:author="Google - Ellen Liao -v2" w:date="2023-04-18T22:42:00Z">
          <w:r w:rsidDel="0024257B">
            <w:rPr>
              <w:lang w:eastAsia="zh-CN"/>
            </w:rPr>
            <w:delText>,</w:delText>
          </w:r>
        </w:del>
      </w:ins>
      <w:del w:id="716" w:author="Google - Ellen Liao -v2" w:date="2023-04-18T22:42:00Z">
        <w:r w:rsidDel="0024257B">
          <w:rPr>
            <w:lang w:eastAsia="zh-CN"/>
          </w:rPr>
          <w:delText xml:space="preserve"> events as specified in clause 5.2.26.2 of TS 23.502 [3], exposure of data collected for analytics, as specified in clause 5.2.26.2 of TS 23.502 [3] and exposure of the TSC management information as specified in clause 5.8.5.14.</w:delText>
        </w:r>
      </w:del>
    </w:p>
    <w:p w14:paraId="3BBFB4CA" w14:textId="03EF4F0B" w:rsidR="000B3DA0" w:rsidRPr="001B7C50" w:rsidDel="0024257B" w:rsidRDefault="000B3DA0" w:rsidP="000B3DA0">
      <w:pPr>
        <w:pStyle w:val="B1"/>
        <w:rPr>
          <w:del w:id="717" w:author="Google - Ellen Liao -v2" w:date="2023-04-18T22:42:00Z"/>
          <w:lang w:eastAsia="zh-CN"/>
        </w:rPr>
      </w:pPr>
      <w:del w:id="718" w:author="Google - Ellen Liao -v2" w:date="2023-04-18T22:42:00Z">
        <w:r w:rsidDel="0024257B">
          <w:rPr>
            <w:lang w:eastAsia="zh-CN"/>
          </w:rPr>
          <w:delText>-</w:delText>
        </w:r>
        <w:r w:rsidDel="0024257B">
          <w:rPr>
            <w:lang w:eastAsia="zh-CN"/>
          </w:rPr>
          <w:tab/>
          <w:delText>Network address translation (i.e. NAT) functionality of the UE IP address.</w:delText>
        </w:r>
      </w:del>
    </w:p>
    <w:p w14:paraId="448773DD" w14:textId="42F78FD5" w:rsidR="000B3DA0" w:rsidDel="0024257B" w:rsidRDefault="000B3DA0" w:rsidP="000B3DA0">
      <w:pPr>
        <w:pStyle w:val="B1"/>
        <w:rPr>
          <w:del w:id="719" w:author="Google - Ellen Liao -v2" w:date="2023-04-18T22:42:00Z"/>
          <w:lang w:eastAsia="zh-CN"/>
        </w:rPr>
      </w:pPr>
      <w:del w:id="720" w:author="Google - Ellen Liao -v2" w:date="2023-04-18T22:42:00Z">
        <w:r w:rsidDel="0024257B">
          <w:rPr>
            <w:lang w:eastAsia="zh-CN"/>
          </w:rPr>
          <w:delText>-</w:delText>
        </w:r>
        <w:r w:rsidDel="0024257B">
          <w:rPr>
            <w:lang w:eastAsia="zh-CN"/>
          </w:rPr>
          <w:tab/>
          <w:delText>Support PDU Set Handling as defined in clause 5.37.5.</w:delText>
        </w:r>
      </w:del>
    </w:p>
    <w:p w14:paraId="651CA0F8" w14:textId="7623587A" w:rsidR="000B3DA0" w:rsidRPr="001B7C50" w:rsidDel="0024257B" w:rsidRDefault="000B3DA0" w:rsidP="000B3DA0">
      <w:pPr>
        <w:pStyle w:val="B1"/>
        <w:rPr>
          <w:del w:id="721" w:author="Google - Ellen Liao -v2" w:date="2023-04-18T22:42:00Z"/>
          <w:lang w:eastAsia="zh-CN"/>
        </w:rPr>
      </w:pPr>
      <w:ins w:id="722" w:author="Google - Ellen Liao -v1" w:date="2023-04-06T16:44:00Z">
        <w:del w:id="723" w:author="Google - Ellen Liao -v2" w:date="2023-04-18T22:42:00Z">
          <w:r w:rsidRPr="00583599" w:rsidDel="0024257B">
            <w:rPr>
              <w:lang w:eastAsia="zh-CN"/>
            </w:rPr>
            <w:delText xml:space="preserve">- </w:delText>
          </w:r>
          <w:r w:rsidRPr="00583599" w:rsidDel="0024257B">
            <w:rPr>
              <w:lang w:eastAsia="zh-CN"/>
            </w:rPr>
            <w:tab/>
            <w:delText xml:space="preserve">Support PDR configuration </w:delText>
          </w:r>
        </w:del>
      </w:ins>
      <w:ins w:id="724" w:author="Google - Ellen Liao -v1" w:date="2023-04-06T22:00:00Z">
        <w:del w:id="725" w:author="Google - Ellen Liao -v2" w:date="2023-04-18T22:42:00Z">
          <w:r w:rsidR="00583599" w:rsidRPr="00583599" w:rsidDel="0024257B">
            <w:rPr>
              <w:lang w:eastAsia="zh-CN"/>
            </w:rPr>
            <w:delText>with p</w:delText>
          </w:r>
        </w:del>
      </w:ins>
      <w:ins w:id="726" w:author="Google - Ellen Liao -v1" w:date="2023-04-06T22:01:00Z">
        <w:del w:id="727" w:author="Google - Ellen Liao -v2" w:date="2023-04-18T22:42:00Z">
          <w:r w:rsidR="00583599" w:rsidRPr="00583599" w:rsidDel="0024257B">
            <w:rPr>
              <w:lang w:eastAsia="zh-CN"/>
            </w:rPr>
            <w:delText xml:space="preserve">acket filter set </w:delText>
          </w:r>
        </w:del>
      </w:ins>
      <w:ins w:id="728" w:author="Google - Ellen Liao -v1" w:date="2023-04-06T16:44:00Z">
        <w:del w:id="729" w:author="Google - Ellen Liao -v2" w:date="2023-04-18T22:42:00Z">
          <w:r w:rsidRPr="00583599" w:rsidDel="0024257B">
            <w:rPr>
              <w:lang w:eastAsia="zh-CN"/>
            </w:rPr>
            <w:delText>for PIN in clause 5.</w:delText>
          </w:r>
        </w:del>
      </w:ins>
      <w:ins w:id="730" w:author="Google - Ellen Liao -v1" w:date="2023-04-06T22:01:00Z">
        <w:del w:id="731" w:author="Google - Ellen Liao -v2" w:date="2023-04-18T22:42:00Z">
          <w:r w:rsidR="00583599" w:rsidRPr="00583599" w:rsidDel="0024257B">
            <w:rPr>
              <w:lang w:eastAsia="zh-CN"/>
            </w:rPr>
            <w:delText>44.</w:delText>
          </w:r>
        </w:del>
      </w:ins>
    </w:p>
    <w:p w14:paraId="136B138E" w14:textId="2E61285A" w:rsidR="000B3DA0" w:rsidDel="0024257B" w:rsidRDefault="000B3DA0" w:rsidP="000B3DA0">
      <w:pPr>
        <w:rPr>
          <w:del w:id="732" w:author="Google - Ellen Liao -v2" w:date="2023-04-18T22:42:00Z"/>
          <w:b/>
          <w:noProof/>
          <w:color w:val="FF0000"/>
          <w:sz w:val="36"/>
          <w:szCs w:val="36"/>
        </w:rPr>
      </w:pPr>
      <w:del w:id="733" w:author="Google - Ellen Liao -v2" w:date="2023-04-18T22:42:00Z">
        <w:r w:rsidRPr="00D5368F" w:rsidDel="0024257B">
          <w:rPr>
            <w:b/>
            <w:noProof/>
            <w:color w:val="FF0000"/>
            <w:sz w:val="36"/>
            <w:szCs w:val="36"/>
          </w:rPr>
          <w:delText>*******</w:delText>
        </w:r>
        <w:r w:rsidDel="0024257B">
          <w:rPr>
            <w:b/>
            <w:noProof/>
            <w:color w:val="FF0000"/>
            <w:sz w:val="36"/>
            <w:szCs w:val="36"/>
          </w:rPr>
          <w:delText xml:space="preserve"> Next </w:delText>
        </w:r>
        <w:r w:rsidRPr="00D5368F" w:rsidDel="0024257B">
          <w:rPr>
            <w:b/>
            <w:noProof/>
            <w:color w:val="FF0000"/>
            <w:sz w:val="36"/>
            <w:szCs w:val="36"/>
          </w:rPr>
          <w:delText>change</w:delText>
        </w:r>
        <w:r w:rsidDel="0024257B">
          <w:rPr>
            <w:b/>
            <w:noProof/>
            <w:color w:val="FF0000"/>
            <w:sz w:val="36"/>
            <w:szCs w:val="36"/>
          </w:rPr>
          <w:delText xml:space="preserve"> </w:delText>
        </w:r>
        <w:r w:rsidRPr="00D5368F" w:rsidDel="0024257B">
          <w:rPr>
            <w:b/>
            <w:noProof/>
            <w:color w:val="FF0000"/>
            <w:sz w:val="36"/>
            <w:szCs w:val="36"/>
          </w:rPr>
          <w:delText>*******</w:delText>
        </w:r>
      </w:del>
    </w:p>
    <w:p w14:paraId="1639258E" w14:textId="0651928C" w:rsidR="00C46163" w:rsidRPr="001B7C50" w:rsidDel="0024257B" w:rsidRDefault="00C46163" w:rsidP="00C46163">
      <w:pPr>
        <w:pStyle w:val="Heading3"/>
        <w:rPr>
          <w:del w:id="734" w:author="Google - Ellen Liao -v2" w:date="2023-04-18T22:42:00Z"/>
        </w:rPr>
      </w:pPr>
      <w:bookmarkStart w:id="735" w:name="_Toc45184041"/>
      <w:bookmarkStart w:id="736" w:name="_Toc47342883"/>
      <w:bookmarkStart w:id="737" w:name="_Toc51769585"/>
      <w:bookmarkStart w:id="738" w:name="_Toc122440789"/>
      <w:del w:id="739" w:author="Google - Ellen Liao -v2" w:date="2023-04-18T22:42:00Z">
        <w:r w:rsidRPr="001B7C50" w:rsidDel="0024257B">
          <w:delText>6.2.7</w:delText>
        </w:r>
        <w:r w:rsidRPr="001B7C50" w:rsidDel="0024257B">
          <w:tab/>
          <w:delText>UDM</w:delText>
        </w:r>
        <w:bookmarkEnd w:id="735"/>
        <w:bookmarkEnd w:id="736"/>
        <w:bookmarkEnd w:id="737"/>
        <w:bookmarkEnd w:id="738"/>
      </w:del>
    </w:p>
    <w:p w14:paraId="29626E29" w14:textId="63376056" w:rsidR="00C46163" w:rsidRPr="001B7C50" w:rsidDel="0024257B" w:rsidRDefault="00C46163" w:rsidP="00C46163">
      <w:pPr>
        <w:rPr>
          <w:del w:id="740" w:author="Google - Ellen Liao -v2" w:date="2023-04-18T22:42:00Z"/>
        </w:rPr>
      </w:pPr>
      <w:del w:id="741" w:author="Google - Ellen Liao -v2" w:date="2023-04-18T22:42:00Z">
        <w:r w:rsidRPr="001B7C50" w:rsidDel="0024257B">
          <w:delText xml:space="preserve">The Unified Data Management (UDM) </w:delText>
        </w:r>
        <w:r w:rsidRPr="001B7C50" w:rsidDel="0024257B">
          <w:rPr>
            <w:lang w:eastAsia="zh-CN"/>
          </w:rPr>
          <w:delText xml:space="preserve">includes </w:delText>
        </w:r>
        <w:r w:rsidRPr="001B7C50" w:rsidDel="0024257B">
          <w:delText>support for the following functionality:</w:delText>
        </w:r>
      </w:del>
    </w:p>
    <w:p w14:paraId="4028EFDD" w14:textId="0D5319FC" w:rsidR="00C46163" w:rsidRPr="001B7C50" w:rsidDel="0024257B" w:rsidRDefault="00C46163" w:rsidP="00C46163">
      <w:pPr>
        <w:pStyle w:val="B1"/>
        <w:rPr>
          <w:del w:id="742" w:author="Google - Ellen Liao -v2" w:date="2023-04-18T22:42:00Z"/>
        </w:rPr>
      </w:pPr>
      <w:del w:id="743" w:author="Google - Ellen Liao -v2" w:date="2023-04-18T22:42:00Z">
        <w:r w:rsidRPr="001B7C50" w:rsidDel="0024257B">
          <w:rPr>
            <w:lang w:eastAsia="zh-CN"/>
          </w:rPr>
          <w:delText>-</w:delText>
        </w:r>
        <w:r w:rsidRPr="001B7C50" w:rsidDel="0024257B">
          <w:rPr>
            <w:lang w:eastAsia="zh-CN"/>
          </w:rPr>
          <w:tab/>
          <w:delText xml:space="preserve">Generation of 3GPP AKA </w:delText>
        </w:r>
        <w:r w:rsidRPr="001B7C50" w:rsidDel="0024257B">
          <w:delText>Authentication Credentials.</w:delText>
        </w:r>
      </w:del>
    </w:p>
    <w:p w14:paraId="7D86CA5F" w14:textId="6D5ECF98" w:rsidR="00C46163" w:rsidRPr="001B7C50" w:rsidDel="0024257B" w:rsidRDefault="00C46163" w:rsidP="00C46163">
      <w:pPr>
        <w:pStyle w:val="B1"/>
        <w:tabs>
          <w:tab w:val="left" w:pos="1298"/>
          <w:tab w:val="left" w:pos="3432"/>
        </w:tabs>
        <w:rPr>
          <w:del w:id="744" w:author="Google - Ellen Liao -v2" w:date="2023-04-18T22:42:00Z"/>
        </w:rPr>
      </w:pPr>
      <w:del w:id="745" w:author="Google - Ellen Liao -v2" w:date="2023-04-18T22:42:00Z">
        <w:r w:rsidRPr="001B7C50" w:rsidDel="0024257B">
          <w:delText>-</w:delText>
        </w:r>
        <w:r w:rsidRPr="001B7C50" w:rsidDel="0024257B">
          <w:tab/>
          <w:delText>User Identification Handling (e.g. storage and management of SUPI for each subscriber in the 5G system).</w:delText>
        </w:r>
      </w:del>
    </w:p>
    <w:p w14:paraId="370E9D97" w14:textId="114F4802" w:rsidR="00C46163" w:rsidRPr="001B7C50" w:rsidDel="0024257B" w:rsidRDefault="00C46163" w:rsidP="00C46163">
      <w:pPr>
        <w:pStyle w:val="B1"/>
        <w:tabs>
          <w:tab w:val="left" w:pos="1298"/>
          <w:tab w:val="left" w:pos="3432"/>
        </w:tabs>
        <w:rPr>
          <w:del w:id="746" w:author="Google - Ellen Liao -v2" w:date="2023-04-18T22:42:00Z"/>
        </w:rPr>
      </w:pPr>
      <w:del w:id="747" w:author="Google - Ellen Liao -v2" w:date="2023-04-18T22:42:00Z">
        <w:r w:rsidRPr="001B7C50" w:rsidDel="0024257B">
          <w:delText>-</w:delText>
        </w:r>
        <w:r w:rsidRPr="001B7C50" w:rsidDel="0024257B">
          <w:tab/>
          <w:delText>Support of de-concealment of privacy-protected subscription identifier (SUCI).</w:delText>
        </w:r>
      </w:del>
    </w:p>
    <w:p w14:paraId="46C08618" w14:textId="356E7678" w:rsidR="00C46163" w:rsidRPr="001B7C50" w:rsidDel="0024257B" w:rsidRDefault="00C46163" w:rsidP="00C46163">
      <w:pPr>
        <w:pStyle w:val="B1"/>
        <w:tabs>
          <w:tab w:val="left" w:pos="1298"/>
          <w:tab w:val="left" w:pos="3432"/>
        </w:tabs>
        <w:rPr>
          <w:del w:id="748" w:author="Google - Ellen Liao -v2" w:date="2023-04-18T22:42:00Z"/>
        </w:rPr>
      </w:pPr>
      <w:del w:id="749" w:author="Google - Ellen Liao -v2" w:date="2023-04-18T22:42:00Z">
        <w:r w:rsidRPr="001B7C50" w:rsidDel="0024257B">
          <w:delText>-</w:delText>
        </w:r>
        <w:r w:rsidRPr="001B7C50" w:rsidDel="0024257B">
          <w:tab/>
          <w:delText>Access authorization based on subscription data (e.g. roaming restrictions).</w:delText>
        </w:r>
      </w:del>
    </w:p>
    <w:p w14:paraId="62E51132" w14:textId="7347C05E" w:rsidR="00C46163" w:rsidRPr="001B7C50" w:rsidDel="0024257B" w:rsidRDefault="00C46163" w:rsidP="00C46163">
      <w:pPr>
        <w:pStyle w:val="B1"/>
        <w:rPr>
          <w:del w:id="750" w:author="Google - Ellen Liao -v2" w:date="2023-04-18T22:42:00Z"/>
        </w:rPr>
      </w:pPr>
      <w:del w:id="751" w:author="Google - Ellen Liao -v2" w:date="2023-04-18T22:42:00Z">
        <w:r w:rsidRPr="001B7C50" w:rsidDel="0024257B">
          <w:delText>-</w:delText>
        </w:r>
        <w:r w:rsidRPr="001B7C50" w:rsidDel="0024257B">
          <w:tab/>
          <w:delText>UE's Serving NF Registration Management (e.g. storing serving AMF for UE, storing serving SMF for UE's PDU Session).</w:delText>
        </w:r>
      </w:del>
    </w:p>
    <w:p w14:paraId="08D19A23" w14:textId="35D5063C" w:rsidR="00C46163" w:rsidRPr="001B7C50" w:rsidDel="0024257B" w:rsidRDefault="00C46163" w:rsidP="00C46163">
      <w:pPr>
        <w:pStyle w:val="B1"/>
        <w:rPr>
          <w:del w:id="752" w:author="Google - Ellen Liao -v2" w:date="2023-04-18T22:42:00Z"/>
        </w:rPr>
      </w:pPr>
      <w:del w:id="753" w:author="Google - Ellen Liao -v2" w:date="2023-04-18T22:42:00Z">
        <w:r w:rsidRPr="001B7C50" w:rsidDel="0024257B">
          <w:delText>-</w:delText>
        </w:r>
        <w:r w:rsidRPr="001B7C50" w:rsidDel="0024257B">
          <w:tab/>
          <w:delText>Support to service/session continuity e.g. by keeping SMF/DNN assignment of ongoing sessions.</w:delText>
        </w:r>
      </w:del>
    </w:p>
    <w:p w14:paraId="6C12E490" w14:textId="33C22EFC" w:rsidR="00C46163" w:rsidRPr="001B7C50" w:rsidDel="0024257B" w:rsidRDefault="00C46163" w:rsidP="00C46163">
      <w:pPr>
        <w:pStyle w:val="B1"/>
        <w:rPr>
          <w:del w:id="754" w:author="Google - Ellen Liao -v2" w:date="2023-04-18T22:42:00Z"/>
        </w:rPr>
      </w:pPr>
      <w:del w:id="755" w:author="Google - Ellen Liao -v2" w:date="2023-04-18T22:42:00Z">
        <w:r w:rsidRPr="001B7C50" w:rsidDel="0024257B">
          <w:delText>-</w:delText>
        </w:r>
        <w:r w:rsidRPr="001B7C50" w:rsidDel="0024257B">
          <w:tab/>
          <w:delText>MT-SMS delivery support.</w:delText>
        </w:r>
      </w:del>
    </w:p>
    <w:p w14:paraId="2BD75CD4" w14:textId="1DD0615B" w:rsidR="00C46163" w:rsidRPr="001B7C50" w:rsidDel="0024257B" w:rsidRDefault="00C46163" w:rsidP="00C46163">
      <w:pPr>
        <w:pStyle w:val="B1"/>
        <w:rPr>
          <w:del w:id="756" w:author="Google - Ellen Liao -v2" w:date="2023-04-18T22:42:00Z"/>
        </w:rPr>
      </w:pPr>
      <w:del w:id="757" w:author="Google - Ellen Liao -v2" w:date="2023-04-18T22:42:00Z">
        <w:r w:rsidRPr="001B7C50" w:rsidDel="0024257B">
          <w:delText>-</w:delText>
        </w:r>
        <w:r w:rsidRPr="001B7C50" w:rsidDel="0024257B">
          <w:tab/>
          <w:delText>Lawful Intercept Functionality (especially in outbound roaming case where UDM is the only point of contact for LI).</w:delText>
        </w:r>
      </w:del>
    </w:p>
    <w:p w14:paraId="0010F5E1" w14:textId="00BD4640" w:rsidR="00C46163" w:rsidRPr="001B7C50" w:rsidDel="0024257B" w:rsidRDefault="00C46163" w:rsidP="00C46163">
      <w:pPr>
        <w:pStyle w:val="B1"/>
        <w:rPr>
          <w:del w:id="758" w:author="Google - Ellen Liao -v2" w:date="2023-04-18T22:42:00Z"/>
        </w:rPr>
      </w:pPr>
      <w:del w:id="759" w:author="Google - Ellen Liao -v2" w:date="2023-04-18T22:42:00Z">
        <w:r w:rsidRPr="001B7C50" w:rsidDel="0024257B">
          <w:delText>-</w:delText>
        </w:r>
        <w:r w:rsidRPr="001B7C50" w:rsidDel="0024257B">
          <w:tab/>
          <w:delText>Subscription management.</w:delText>
        </w:r>
      </w:del>
    </w:p>
    <w:p w14:paraId="25B56972" w14:textId="4A822086" w:rsidR="00C46163" w:rsidRPr="001B7C50" w:rsidDel="0024257B" w:rsidRDefault="00C46163" w:rsidP="00C46163">
      <w:pPr>
        <w:pStyle w:val="B1"/>
        <w:rPr>
          <w:del w:id="760" w:author="Google - Ellen Liao -v2" w:date="2023-04-18T22:42:00Z"/>
        </w:rPr>
      </w:pPr>
      <w:del w:id="761" w:author="Google - Ellen Liao -v2" w:date="2023-04-18T22:42:00Z">
        <w:r w:rsidRPr="001B7C50" w:rsidDel="0024257B">
          <w:delText>-</w:delText>
        </w:r>
        <w:r w:rsidRPr="001B7C50" w:rsidDel="0024257B">
          <w:tab/>
          <w:delText>SMS management.</w:delText>
        </w:r>
      </w:del>
    </w:p>
    <w:p w14:paraId="3B9AF070" w14:textId="490E6ED2" w:rsidR="00C46163" w:rsidDel="0024257B" w:rsidRDefault="00C46163" w:rsidP="00C46163">
      <w:pPr>
        <w:pStyle w:val="B1"/>
        <w:rPr>
          <w:ins w:id="762" w:author="Google - Ellen Liao -v1" w:date="2023-04-06T22:02:00Z"/>
          <w:del w:id="763" w:author="Google - Ellen Liao -v2" w:date="2023-04-18T22:42:00Z"/>
        </w:rPr>
      </w:pPr>
      <w:del w:id="764" w:author="Google - Ellen Liao -v2" w:date="2023-04-18T22:42:00Z">
        <w:r w:rsidRPr="001B7C50" w:rsidDel="0024257B">
          <w:delText>-</w:delText>
        </w:r>
        <w:r w:rsidRPr="001B7C50" w:rsidDel="0024257B">
          <w:tab/>
          <w:delText>5G-VN group management handling.</w:delText>
        </w:r>
      </w:del>
    </w:p>
    <w:p w14:paraId="1DE423D2" w14:textId="21AE8503" w:rsidR="00583599" w:rsidRPr="001B7C50" w:rsidDel="0024257B" w:rsidRDefault="00583599" w:rsidP="00C46163">
      <w:pPr>
        <w:pStyle w:val="B1"/>
        <w:rPr>
          <w:del w:id="765" w:author="Google - Ellen Liao -v2" w:date="2023-04-18T22:42:00Z"/>
        </w:rPr>
      </w:pPr>
      <w:ins w:id="766" w:author="Google - Ellen Liao -v1" w:date="2023-04-06T22:02:00Z">
        <w:del w:id="767" w:author="Google - Ellen Liao -v2" w:date="2023-04-18T22:42:00Z">
          <w:r w:rsidDel="0024257B">
            <w:delText>-</w:delText>
          </w:r>
          <w:r w:rsidDel="0024257B">
            <w:tab/>
            <w:delText>PIN group management handling.</w:delText>
          </w:r>
        </w:del>
      </w:ins>
    </w:p>
    <w:p w14:paraId="4206DEBD" w14:textId="7D2D9450" w:rsidR="00C46163" w:rsidRPr="001B7C50" w:rsidDel="0024257B" w:rsidRDefault="00C46163" w:rsidP="00C46163">
      <w:pPr>
        <w:pStyle w:val="B1"/>
        <w:rPr>
          <w:del w:id="768" w:author="Google - Ellen Liao -v2" w:date="2023-04-18T22:42:00Z"/>
        </w:rPr>
      </w:pPr>
      <w:del w:id="769" w:author="Google - Ellen Liao -v2" w:date="2023-04-18T22:42:00Z">
        <w:r w:rsidRPr="001B7C50" w:rsidDel="0024257B">
          <w:delText>-</w:delText>
        </w:r>
        <w:r w:rsidRPr="001B7C50" w:rsidDel="0024257B">
          <w:tab/>
          <w:delText>Support of external parameter provisioning (Expected UE Behaviour parameters or Network Configuration parameters).</w:delText>
        </w:r>
      </w:del>
    </w:p>
    <w:p w14:paraId="1C9BE1A3" w14:textId="0344C559" w:rsidR="00C46163" w:rsidRPr="001B7C50" w:rsidDel="0024257B" w:rsidRDefault="00C46163" w:rsidP="00C46163">
      <w:pPr>
        <w:pStyle w:val="B1"/>
        <w:rPr>
          <w:del w:id="770" w:author="Google - Ellen Liao -v2" w:date="2023-04-18T22:42:00Z"/>
        </w:rPr>
      </w:pPr>
      <w:del w:id="771" w:author="Google - Ellen Liao -v2" w:date="2023-04-18T22:42:00Z">
        <w:r w:rsidRPr="001B7C50" w:rsidDel="0024257B">
          <w:delText>-</w:delText>
        </w:r>
        <w:r w:rsidRPr="001B7C50" w:rsidDel="0024257B">
          <w:tab/>
          <w:delText>Support for the Disaster Roaming as described in clause 5.40.</w:delText>
        </w:r>
      </w:del>
    </w:p>
    <w:p w14:paraId="232BF00D" w14:textId="2377DC97" w:rsidR="00C46163" w:rsidRPr="001B7C50" w:rsidDel="0024257B" w:rsidRDefault="00C46163" w:rsidP="00C46163">
      <w:pPr>
        <w:pStyle w:val="B1"/>
        <w:rPr>
          <w:del w:id="772" w:author="Google - Ellen Liao -v2" w:date="2023-04-18T22:42:00Z"/>
        </w:rPr>
      </w:pPr>
      <w:del w:id="773" w:author="Google - Ellen Liao -v2" w:date="2023-04-18T22:42:00Z">
        <w:r w:rsidDel="0024257B">
          <w:delText>-</w:delText>
        </w:r>
        <w:r w:rsidDel="0024257B">
          <w:tab/>
          <w:delText>Support for the control of time synchronization service based on subscription data as described in clause 5.27.1.11.</w:delText>
        </w:r>
      </w:del>
    </w:p>
    <w:p w14:paraId="67A4E149" w14:textId="2417C2B6" w:rsidR="00C46163" w:rsidRPr="001B7C50" w:rsidDel="0024257B" w:rsidRDefault="00C46163" w:rsidP="00C46163">
      <w:pPr>
        <w:rPr>
          <w:del w:id="774" w:author="Google - Ellen Liao -v2" w:date="2023-04-18T22:42:00Z"/>
          <w:lang w:eastAsia="zh-CN"/>
        </w:rPr>
      </w:pPr>
      <w:del w:id="775" w:author="Google - Ellen Liao -v2" w:date="2023-04-18T22:42:00Z">
        <w:r w:rsidRPr="001B7C50" w:rsidDel="0024257B">
          <w:delText>To provide this functionality, the UDM uses</w:delText>
        </w:r>
        <w:r w:rsidRPr="001B7C50" w:rsidDel="0024257B">
          <w:rPr>
            <w:lang w:eastAsia="zh-CN"/>
          </w:rPr>
          <w:delText xml:space="preserve"> subscription data (including authentication data) that may be stored in UDR, in which case a UDM implements the application logic and does not require an internal user data storage and then several different UDMs may serve the same user in different transactions.</w:delText>
        </w:r>
      </w:del>
    </w:p>
    <w:p w14:paraId="3B63A10F" w14:textId="5A00E0D8" w:rsidR="00C46163" w:rsidRPr="001B7C50" w:rsidDel="0024257B" w:rsidRDefault="00C46163" w:rsidP="00C46163">
      <w:pPr>
        <w:pStyle w:val="NO"/>
        <w:tabs>
          <w:tab w:val="left" w:pos="5529"/>
        </w:tabs>
        <w:rPr>
          <w:del w:id="776" w:author="Google - Ellen Liao -v2" w:date="2023-04-18T22:42:00Z"/>
        </w:rPr>
      </w:pPr>
      <w:del w:id="777" w:author="Google - Ellen Liao -v2" w:date="2023-04-18T22:42:00Z">
        <w:r w:rsidRPr="001B7C50" w:rsidDel="0024257B">
          <w:delText>NOTE</w:delText>
        </w:r>
        <w:r w:rsidRPr="001B7C50" w:rsidDel="0024257B">
          <w:rPr>
            <w:rFonts w:eastAsia="SimSun"/>
            <w:lang w:eastAsia="zh-CN"/>
          </w:rPr>
          <w:delText> 1</w:delText>
        </w:r>
        <w:r w:rsidRPr="001B7C50" w:rsidDel="0024257B">
          <w:delText>:</w:delText>
        </w:r>
        <w:r w:rsidRPr="001B7C50" w:rsidDel="0024257B">
          <w:tab/>
        </w:r>
        <w:r w:rsidRPr="001B7C50" w:rsidDel="0024257B">
          <w:rPr>
            <w:rFonts w:eastAsia="SimSun"/>
            <w:lang w:eastAsia="zh-CN"/>
          </w:rPr>
          <w:delText>The interaction between UDM and HSS, when they are deployed as separate network functions, is defined in TS</w:delText>
        </w:r>
        <w:r w:rsidDel="0024257B">
          <w:rPr>
            <w:rFonts w:eastAsia="SimSun"/>
            <w:lang w:eastAsia="zh-CN"/>
          </w:rPr>
          <w:delText> </w:delText>
        </w:r>
        <w:r w:rsidRPr="001B7C50" w:rsidDel="0024257B">
          <w:rPr>
            <w:rFonts w:eastAsia="SimSun"/>
            <w:lang w:eastAsia="zh-CN"/>
          </w:rPr>
          <w:delText>23.632</w:delText>
        </w:r>
        <w:r w:rsidDel="0024257B">
          <w:rPr>
            <w:rFonts w:eastAsia="SimSun"/>
            <w:lang w:eastAsia="zh-CN"/>
          </w:rPr>
          <w:delText> </w:delText>
        </w:r>
        <w:r w:rsidRPr="001B7C50" w:rsidDel="0024257B">
          <w:rPr>
            <w:rFonts w:eastAsia="SimSun"/>
            <w:lang w:eastAsia="zh-CN"/>
          </w:rPr>
          <w:delText>[102] and TS</w:delText>
        </w:r>
        <w:r w:rsidDel="0024257B">
          <w:rPr>
            <w:rFonts w:eastAsia="SimSun"/>
            <w:lang w:eastAsia="zh-CN"/>
          </w:rPr>
          <w:delText> </w:delText>
        </w:r>
        <w:r w:rsidRPr="001B7C50" w:rsidDel="0024257B">
          <w:rPr>
            <w:rFonts w:eastAsia="SimSun"/>
            <w:lang w:eastAsia="zh-CN"/>
          </w:rPr>
          <w:delText>29.563</w:delText>
        </w:r>
        <w:r w:rsidDel="0024257B">
          <w:rPr>
            <w:rFonts w:eastAsia="SimSun"/>
            <w:lang w:eastAsia="zh-CN"/>
          </w:rPr>
          <w:delText> </w:delText>
        </w:r>
        <w:r w:rsidRPr="001B7C50" w:rsidDel="0024257B">
          <w:rPr>
            <w:rFonts w:eastAsia="SimSun"/>
            <w:lang w:eastAsia="zh-CN"/>
          </w:rPr>
          <w:delText>[103] or it is implementation specific</w:delText>
        </w:r>
        <w:r w:rsidRPr="001B7C50" w:rsidDel="0024257B">
          <w:delText>.</w:delText>
        </w:r>
      </w:del>
    </w:p>
    <w:p w14:paraId="782699BB" w14:textId="4875B0B8" w:rsidR="00C46163" w:rsidRPr="001B7C50" w:rsidDel="0024257B" w:rsidRDefault="00C46163" w:rsidP="00C46163">
      <w:pPr>
        <w:pStyle w:val="NO"/>
        <w:rPr>
          <w:del w:id="778" w:author="Google - Ellen Liao -v2" w:date="2023-04-18T22:42:00Z"/>
        </w:rPr>
      </w:pPr>
      <w:del w:id="779" w:author="Google - Ellen Liao -v2" w:date="2023-04-18T22:42:00Z">
        <w:r w:rsidRPr="001B7C50" w:rsidDel="0024257B">
          <w:delText>NOTE</w:delText>
        </w:r>
        <w:r w:rsidRPr="001B7C50" w:rsidDel="0024257B">
          <w:rPr>
            <w:rFonts w:eastAsia="SimSun"/>
            <w:lang w:eastAsia="zh-CN"/>
          </w:rPr>
          <w:delText> 2</w:delText>
        </w:r>
        <w:r w:rsidRPr="001B7C50" w:rsidDel="0024257B">
          <w:delText>:</w:delText>
        </w:r>
        <w:r w:rsidRPr="001B7C50" w:rsidDel="0024257B">
          <w:tab/>
        </w:r>
        <w:r w:rsidRPr="001B7C50" w:rsidDel="0024257B">
          <w:rPr>
            <w:rFonts w:eastAsia="SimSun"/>
            <w:lang w:eastAsia="zh-CN"/>
          </w:rPr>
          <w:delText>The UDM is located in the HPLMN of the subscribers it serves, and access the information of the UDR located in the same PLMN</w:delText>
        </w:r>
        <w:r w:rsidRPr="001B7C50" w:rsidDel="0024257B">
          <w:delText>.</w:delText>
        </w:r>
      </w:del>
    </w:p>
    <w:p w14:paraId="762FED76" w14:textId="579A5D71" w:rsidR="00C737D8" w:rsidRPr="00140E21" w:rsidRDefault="000B3DA0" w:rsidP="00776774">
      <w:r w:rsidRPr="00D5368F">
        <w:rPr>
          <w:b/>
          <w:noProof/>
          <w:color w:val="FF0000"/>
          <w:sz w:val="36"/>
          <w:szCs w:val="36"/>
        </w:rPr>
        <w:t>*******</w:t>
      </w:r>
      <w:r>
        <w:rPr>
          <w:b/>
          <w:noProof/>
          <w:color w:val="FF0000"/>
          <w:sz w:val="36"/>
          <w:szCs w:val="36"/>
        </w:rPr>
        <w:t xml:space="preserve"> End of </w:t>
      </w:r>
      <w:r w:rsidRPr="00D5368F">
        <w:rPr>
          <w:b/>
          <w:noProof/>
          <w:color w:val="FF0000"/>
          <w:sz w:val="36"/>
          <w:szCs w:val="36"/>
        </w:rPr>
        <w:t>change</w:t>
      </w:r>
      <w:r>
        <w:rPr>
          <w:b/>
          <w:noProof/>
          <w:color w:val="FF0000"/>
          <w:sz w:val="36"/>
          <w:szCs w:val="36"/>
        </w:rPr>
        <w:t xml:space="preserve">s </w:t>
      </w:r>
      <w:r w:rsidRPr="00D5368F">
        <w:rPr>
          <w:b/>
          <w:noProof/>
          <w:color w:val="FF0000"/>
          <w:sz w:val="36"/>
          <w:szCs w:val="36"/>
        </w:rPr>
        <w:t>*******</w:t>
      </w:r>
      <w:bookmarkEnd w:id="7"/>
      <w:bookmarkEnd w:id="8"/>
    </w:p>
    <w:sectPr w:rsidR="00C737D8" w:rsidRPr="00140E2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99EB21" w14:textId="77777777" w:rsidR="00C166D5" w:rsidRDefault="00C166D5">
      <w:r>
        <w:separator/>
      </w:r>
    </w:p>
  </w:endnote>
  <w:endnote w:type="continuationSeparator" w:id="0">
    <w:p w14:paraId="7D58B22E" w14:textId="77777777" w:rsidR="00C166D5" w:rsidRDefault="00C166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49ADF" w14:textId="77777777" w:rsidR="009164B2" w:rsidRDefault="009164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57848" w14:textId="77777777" w:rsidR="009164B2" w:rsidRDefault="009164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FB71E" w14:textId="77777777" w:rsidR="009164B2" w:rsidRDefault="009164B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F767" w14:textId="77777777" w:rsidR="003A38E5" w:rsidRDefault="003A38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9AF628" w14:textId="77777777" w:rsidR="00C166D5" w:rsidRDefault="00C166D5">
      <w:r>
        <w:separator/>
      </w:r>
    </w:p>
  </w:footnote>
  <w:footnote w:type="continuationSeparator" w:id="0">
    <w:p w14:paraId="1AF3BBB5" w14:textId="77777777" w:rsidR="00C166D5" w:rsidRDefault="00C166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0E70A" w14:textId="77777777" w:rsidR="005F28AE" w:rsidRDefault="005F28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26FE5" w14:textId="77777777" w:rsidR="009164B2" w:rsidRDefault="009164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EFE16" w14:textId="77777777" w:rsidR="009164B2" w:rsidRDefault="009164B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A6A75" w14:textId="076BDEE9" w:rsidR="003A38E5" w:rsidRDefault="003A38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2597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3A38E5" w:rsidRDefault="003A38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0A64">
      <w:rPr>
        <w:rFonts w:ascii="Arial" w:hAnsi="Arial" w:cs="Arial"/>
        <w:b/>
        <w:noProof/>
        <w:sz w:val="18"/>
        <w:szCs w:val="18"/>
      </w:rPr>
      <w:t>7</w:t>
    </w:r>
    <w:r>
      <w:rPr>
        <w:rFonts w:ascii="Arial" w:hAnsi="Arial" w:cs="Arial"/>
        <w:b/>
        <w:sz w:val="18"/>
        <w:szCs w:val="18"/>
      </w:rPr>
      <w:fldChar w:fldCharType="end"/>
    </w:r>
  </w:p>
  <w:p w14:paraId="6296E22B" w14:textId="7600FDAA" w:rsidR="003A38E5" w:rsidRDefault="003A38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2597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3A38E5" w:rsidRDefault="003A38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B96288"/>
    <w:multiLevelType w:val="hybridMultilevel"/>
    <w:tmpl w:val="322E974E"/>
    <w:lvl w:ilvl="0" w:tplc="C3B2FBB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2F17F59"/>
    <w:multiLevelType w:val="hybridMultilevel"/>
    <w:tmpl w:val="71D2E656"/>
    <w:lvl w:ilvl="0" w:tplc="9F921A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5DAE3120"/>
    <w:multiLevelType w:val="hybridMultilevel"/>
    <w:tmpl w:val="656A2674"/>
    <w:lvl w:ilvl="0" w:tplc="427CECEA">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B200847"/>
    <w:multiLevelType w:val="hybridMultilevel"/>
    <w:tmpl w:val="90E8BDEC"/>
    <w:lvl w:ilvl="0" w:tplc="427CECE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0E5E81"/>
    <w:multiLevelType w:val="hybridMultilevel"/>
    <w:tmpl w:val="DC14861E"/>
    <w:lvl w:ilvl="0" w:tplc="BC8865E0">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066098279">
    <w:abstractNumId w:val="3"/>
  </w:num>
  <w:num w:numId="2" w16cid:durableId="22748903">
    <w:abstractNumId w:val="2"/>
  </w:num>
  <w:num w:numId="3" w16cid:durableId="1280837217">
    <w:abstractNumId w:val="0"/>
  </w:num>
  <w:num w:numId="4" w16cid:durableId="1471166156">
    <w:abstractNumId w:val="4"/>
  </w:num>
  <w:num w:numId="5" w16cid:durableId="103884254">
    <w:abstractNumId w:val="6"/>
  </w:num>
  <w:num w:numId="6" w16cid:durableId="1731461413">
    <w:abstractNumId w:val="5"/>
  </w:num>
  <w:num w:numId="7" w16cid:durableId="153538380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 Ellen Liao -v2">
    <w15:presenceInfo w15:providerId="None" w15:userId="Google - Ellen Liao -v2"/>
  </w15:person>
  <w15:person w15:author="Google - Ellen Liao -v3">
    <w15:presenceInfo w15:providerId="None" w15:userId="Google - Ellen Liao -v3"/>
  </w15:person>
  <w15:person w15:author="Google - Ellen Liao -v1">
    <w15:presenceInfo w15:providerId="None" w15:userId="Google - Ellen Liao -v1"/>
  </w15:person>
  <w15:person w15:author="23.501_CR3720R2_(Rel-18)_UPEAS">
    <w15:presenceInfo w15:providerId="None" w15:userId="23.501_CR3720R2_(Rel-18)_UPE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65"/>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8B0"/>
    <w:rsid w:val="00033397"/>
    <w:rsid w:val="00034124"/>
    <w:rsid w:val="000369D2"/>
    <w:rsid w:val="00040095"/>
    <w:rsid w:val="00040250"/>
    <w:rsid w:val="00041A82"/>
    <w:rsid w:val="00051834"/>
    <w:rsid w:val="00054A22"/>
    <w:rsid w:val="00062023"/>
    <w:rsid w:val="000655A6"/>
    <w:rsid w:val="000706C2"/>
    <w:rsid w:val="00075555"/>
    <w:rsid w:val="00080512"/>
    <w:rsid w:val="00082B4D"/>
    <w:rsid w:val="00097280"/>
    <w:rsid w:val="000B3DA0"/>
    <w:rsid w:val="000C47C3"/>
    <w:rsid w:val="000C541E"/>
    <w:rsid w:val="000D123A"/>
    <w:rsid w:val="000D58AB"/>
    <w:rsid w:val="00102F92"/>
    <w:rsid w:val="00105BA5"/>
    <w:rsid w:val="00122CA6"/>
    <w:rsid w:val="00133525"/>
    <w:rsid w:val="00143AEF"/>
    <w:rsid w:val="001550F2"/>
    <w:rsid w:val="001639E5"/>
    <w:rsid w:val="00181BA8"/>
    <w:rsid w:val="001A4C42"/>
    <w:rsid w:val="001A7420"/>
    <w:rsid w:val="001B6637"/>
    <w:rsid w:val="001C21C3"/>
    <w:rsid w:val="001D02C2"/>
    <w:rsid w:val="001F0C1D"/>
    <w:rsid w:val="001F1132"/>
    <w:rsid w:val="001F168B"/>
    <w:rsid w:val="002058F0"/>
    <w:rsid w:val="00220238"/>
    <w:rsid w:val="00223C79"/>
    <w:rsid w:val="002347A2"/>
    <w:rsid w:val="0024257B"/>
    <w:rsid w:val="0024664B"/>
    <w:rsid w:val="0026062E"/>
    <w:rsid w:val="002666A7"/>
    <w:rsid w:val="002675F0"/>
    <w:rsid w:val="002A4F7C"/>
    <w:rsid w:val="002B4713"/>
    <w:rsid w:val="002B6339"/>
    <w:rsid w:val="002B67CB"/>
    <w:rsid w:val="002B7A1C"/>
    <w:rsid w:val="002C1356"/>
    <w:rsid w:val="002E00EE"/>
    <w:rsid w:val="002E32C4"/>
    <w:rsid w:val="003018DB"/>
    <w:rsid w:val="003114EF"/>
    <w:rsid w:val="003157A7"/>
    <w:rsid w:val="003172DC"/>
    <w:rsid w:val="00337163"/>
    <w:rsid w:val="0035462D"/>
    <w:rsid w:val="00362531"/>
    <w:rsid w:val="003649B0"/>
    <w:rsid w:val="003765B8"/>
    <w:rsid w:val="00383FC1"/>
    <w:rsid w:val="003A1FDF"/>
    <w:rsid w:val="003A38E5"/>
    <w:rsid w:val="003C3971"/>
    <w:rsid w:val="003D06E1"/>
    <w:rsid w:val="003D2CFE"/>
    <w:rsid w:val="003D3597"/>
    <w:rsid w:val="00420BAE"/>
    <w:rsid w:val="00423334"/>
    <w:rsid w:val="00427DEE"/>
    <w:rsid w:val="004318F1"/>
    <w:rsid w:val="004345EC"/>
    <w:rsid w:val="00442DBD"/>
    <w:rsid w:val="00465515"/>
    <w:rsid w:val="00494592"/>
    <w:rsid w:val="004C319F"/>
    <w:rsid w:val="004D0EA7"/>
    <w:rsid w:val="004D3578"/>
    <w:rsid w:val="004E213A"/>
    <w:rsid w:val="004F0988"/>
    <w:rsid w:val="004F3340"/>
    <w:rsid w:val="005159C1"/>
    <w:rsid w:val="00525689"/>
    <w:rsid w:val="005326DE"/>
    <w:rsid w:val="0053388B"/>
    <w:rsid w:val="00535773"/>
    <w:rsid w:val="00540596"/>
    <w:rsid w:val="00540FD3"/>
    <w:rsid w:val="00543E6C"/>
    <w:rsid w:val="005475BC"/>
    <w:rsid w:val="0055227A"/>
    <w:rsid w:val="00565087"/>
    <w:rsid w:val="0056766F"/>
    <w:rsid w:val="00581298"/>
    <w:rsid w:val="00583599"/>
    <w:rsid w:val="00597B11"/>
    <w:rsid w:val="005A0317"/>
    <w:rsid w:val="005C1424"/>
    <w:rsid w:val="005D29D7"/>
    <w:rsid w:val="005D2E01"/>
    <w:rsid w:val="005D7526"/>
    <w:rsid w:val="005E2F62"/>
    <w:rsid w:val="005E3EC9"/>
    <w:rsid w:val="005E4BB2"/>
    <w:rsid w:val="005F28AE"/>
    <w:rsid w:val="005F3057"/>
    <w:rsid w:val="00602AEA"/>
    <w:rsid w:val="00614FDF"/>
    <w:rsid w:val="00632C1D"/>
    <w:rsid w:val="0063543D"/>
    <w:rsid w:val="00647114"/>
    <w:rsid w:val="00647676"/>
    <w:rsid w:val="00651B16"/>
    <w:rsid w:val="00653971"/>
    <w:rsid w:val="00656290"/>
    <w:rsid w:val="006570D5"/>
    <w:rsid w:val="00685F1D"/>
    <w:rsid w:val="006A2C1C"/>
    <w:rsid w:val="006A323F"/>
    <w:rsid w:val="006B30D0"/>
    <w:rsid w:val="006B3D7B"/>
    <w:rsid w:val="006C3D95"/>
    <w:rsid w:val="006D1967"/>
    <w:rsid w:val="006E5C86"/>
    <w:rsid w:val="006F34BD"/>
    <w:rsid w:val="00701116"/>
    <w:rsid w:val="00702825"/>
    <w:rsid w:val="00713C44"/>
    <w:rsid w:val="00731EC1"/>
    <w:rsid w:val="00734A5B"/>
    <w:rsid w:val="0073546B"/>
    <w:rsid w:val="0074026F"/>
    <w:rsid w:val="007429F6"/>
    <w:rsid w:val="00744E76"/>
    <w:rsid w:val="00765EAF"/>
    <w:rsid w:val="007708C7"/>
    <w:rsid w:val="00770A09"/>
    <w:rsid w:val="00774DA4"/>
    <w:rsid w:val="00776774"/>
    <w:rsid w:val="00781F0F"/>
    <w:rsid w:val="00785609"/>
    <w:rsid w:val="007A1756"/>
    <w:rsid w:val="007B600E"/>
    <w:rsid w:val="007C07DB"/>
    <w:rsid w:val="007C2AA1"/>
    <w:rsid w:val="007F0F4A"/>
    <w:rsid w:val="007F7E17"/>
    <w:rsid w:val="008028A4"/>
    <w:rsid w:val="00806129"/>
    <w:rsid w:val="008214A9"/>
    <w:rsid w:val="00830747"/>
    <w:rsid w:val="00834C7C"/>
    <w:rsid w:val="008405D3"/>
    <w:rsid w:val="0085495D"/>
    <w:rsid w:val="008725E4"/>
    <w:rsid w:val="00874BA7"/>
    <w:rsid w:val="008768CA"/>
    <w:rsid w:val="008B0366"/>
    <w:rsid w:val="008C384C"/>
    <w:rsid w:val="008D5931"/>
    <w:rsid w:val="008D66AA"/>
    <w:rsid w:val="008E2D8F"/>
    <w:rsid w:val="008F65D5"/>
    <w:rsid w:val="0090271F"/>
    <w:rsid w:val="00902E23"/>
    <w:rsid w:val="009114D7"/>
    <w:rsid w:val="0091348E"/>
    <w:rsid w:val="009164B2"/>
    <w:rsid w:val="00917466"/>
    <w:rsid w:val="00917CCB"/>
    <w:rsid w:val="00920118"/>
    <w:rsid w:val="00942EC2"/>
    <w:rsid w:val="00953246"/>
    <w:rsid w:val="009569F3"/>
    <w:rsid w:val="00964B2F"/>
    <w:rsid w:val="009727FD"/>
    <w:rsid w:val="00995925"/>
    <w:rsid w:val="009B475B"/>
    <w:rsid w:val="009D7A8C"/>
    <w:rsid w:val="009E3FDC"/>
    <w:rsid w:val="009E47CF"/>
    <w:rsid w:val="009F37B7"/>
    <w:rsid w:val="00A10389"/>
    <w:rsid w:val="00A10F02"/>
    <w:rsid w:val="00A164B4"/>
    <w:rsid w:val="00A17C6D"/>
    <w:rsid w:val="00A238E8"/>
    <w:rsid w:val="00A26956"/>
    <w:rsid w:val="00A27265"/>
    <w:rsid w:val="00A27486"/>
    <w:rsid w:val="00A36EDD"/>
    <w:rsid w:val="00A4078C"/>
    <w:rsid w:val="00A419F2"/>
    <w:rsid w:val="00A51F16"/>
    <w:rsid w:val="00A53724"/>
    <w:rsid w:val="00A56066"/>
    <w:rsid w:val="00A60613"/>
    <w:rsid w:val="00A70273"/>
    <w:rsid w:val="00A73129"/>
    <w:rsid w:val="00A742B9"/>
    <w:rsid w:val="00A82346"/>
    <w:rsid w:val="00A92BA1"/>
    <w:rsid w:val="00A9394D"/>
    <w:rsid w:val="00AA2499"/>
    <w:rsid w:val="00AA4409"/>
    <w:rsid w:val="00AC6BC6"/>
    <w:rsid w:val="00AD3E5F"/>
    <w:rsid w:val="00AE65E2"/>
    <w:rsid w:val="00AF22E2"/>
    <w:rsid w:val="00B00D33"/>
    <w:rsid w:val="00B0491F"/>
    <w:rsid w:val="00B13067"/>
    <w:rsid w:val="00B15449"/>
    <w:rsid w:val="00B21546"/>
    <w:rsid w:val="00B25973"/>
    <w:rsid w:val="00B72931"/>
    <w:rsid w:val="00B93086"/>
    <w:rsid w:val="00BA19ED"/>
    <w:rsid w:val="00BA4890"/>
    <w:rsid w:val="00BA4B8D"/>
    <w:rsid w:val="00BC0F7D"/>
    <w:rsid w:val="00BD0A64"/>
    <w:rsid w:val="00BD278A"/>
    <w:rsid w:val="00BD7D31"/>
    <w:rsid w:val="00BE3255"/>
    <w:rsid w:val="00BF128E"/>
    <w:rsid w:val="00C01246"/>
    <w:rsid w:val="00C074DD"/>
    <w:rsid w:val="00C1496A"/>
    <w:rsid w:val="00C166D5"/>
    <w:rsid w:val="00C177E9"/>
    <w:rsid w:val="00C33079"/>
    <w:rsid w:val="00C45231"/>
    <w:rsid w:val="00C46163"/>
    <w:rsid w:val="00C57510"/>
    <w:rsid w:val="00C67BF7"/>
    <w:rsid w:val="00C72833"/>
    <w:rsid w:val="00C737D8"/>
    <w:rsid w:val="00C80F1D"/>
    <w:rsid w:val="00C8284A"/>
    <w:rsid w:val="00C93F40"/>
    <w:rsid w:val="00C94C88"/>
    <w:rsid w:val="00CA0A56"/>
    <w:rsid w:val="00CA3D0C"/>
    <w:rsid w:val="00CB0CCE"/>
    <w:rsid w:val="00CB1CB4"/>
    <w:rsid w:val="00CE210B"/>
    <w:rsid w:val="00D054A0"/>
    <w:rsid w:val="00D05655"/>
    <w:rsid w:val="00D20DF8"/>
    <w:rsid w:val="00D424A3"/>
    <w:rsid w:val="00D42A36"/>
    <w:rsid w:val="00D469CC"/>
    <w:rsid w:val="00D5592A"/>
    <w:rsid w:val="00D57185"/>
    <w:rsid w:val="00D57972"/>
    <w:rsid w:val="00D61F86"/>
    <w:rsid w:val="00D675A9"/>
    <w:rsid w:val="00D67B5B"/>
    <w:rsid w:val="00D738D6"/>
    <w:rsid w:val="00D755EB"/>
    <w:rsid w:val="00D76048"/>
    <w:rsid w:val="00D77274"/>
    <w:rsid w:val="00D81D61"/>
    <w:rsid w:val="00D849AA"/>
    <w:rsid w:val="00D86C9A"/>
    <w:rsid w:val="00D87E00"/>
    <w:rsid w:val="00D9134D"/>
    <w:rsid w:val="00D935A8"/>
    <w:rsid w:val="00D95385"/>
    <w:rsid w:val="00DA5829"/>
    <w:rsid w:val="00DA7A03"/>
    <w:rsid w:val="00DB1818"/>
    <w:rsid w:val="00DC309B"/>
    <w:rsid w:val="00DC352C"/>
    <w:rsid w:val="00DC4DA2"/>
    <w:rsid w:val="00DD4C17"/>
    <w:rsid w:val="00DD74A5"/>
    <w:rsid w:val="00DF1ABB"/>
    <w:rsid w:val="00DF1CAB"/>
    <w:rsid w:val="00DF2B1F"/>
    <w:rsid w:val="00DF62CD"/>
    <w:rsid w:val="00E03300"/>
    <w:rsid w:val="00E04C9A"/>
    <w:rsid w:val="00E10682"/>
    <w:rsid w:val="00E16509"/>
    <w:rsid w:val="00E17E21"/>
    <w:rsid w:val="00E44582"/>
    <w:rsid w:val="00E52D22"/>
    <w:rsid w:val="00E60916"/>
    <w:rsid w:val="00E77645"/>
    <w:rsid w:val="00E95EA3"/>
    <w:rsid w:val="00EA15B0"/>
    <w:rsid w:val="00EA5EA7"/>
    <w:rsid w:val="00EA79AD"/>
    <w:rsid w:val="00EB11C7"/>
    <w:rsid w:val="00EC4A25"/>
    <w:rsid w:val="00EE66A3"/>
    <w:rsid w:val="00EE79A5"/>
    <w:rsid w:val="00F0221F"/>
    <w:rsid w:val="00F025A2"/>
    <w:rsid w:val="00F04712"/>
    <w:rsid w:val="00F13360"/>
    <w:rsid w:val="00F223E5"/>
    <w:rsid w:val="00F22EC7"/>
    <w:rsid w:val="00F27F7B"/>
    <w:rsid w:val="00F325C8"/>
    <w:rsid w:val="00F413A7"/>
    <w:rsid w:val="00F636E0"/>
    <w:rsid w:val="00F653B8"/>
    <w:rsid w:val="00F73470"/>
    <w:rsid w:val="00F76FE7"/>
    <w:rsid w:val="00F9008D"/>
    <w:rsid w:val="00FA1266"/>
    <w:rsid w:val="00FA3DE1"/>
    <w:rsid w:val="00FC1192"/>
    <w:rsid w:val="00FC6A67"/>
    <w:rsid w:val="00FF27D3"/>
    <w:rsid w:val="00FF4403"/>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character" w:customStyle="1" w:styleId="NOZchn">
    <w:name w:val="NO Zchn"/>
    <w:rsid w:val="00F636E0"/>
  </w:style>
  <w:style w:type="character" w:customStyle="1" w:styleId="TANChar">
    <w:name w:val="TAN Char"/>
    <w:link w:val="TAN"/>
    <w:rsid w:val="000D123A"/>
    <w:rPr>
      <w:rFonts w:ascii="Arial" w:hAnsi="Arial"/>
      <w:sz w:val="18"/>
      <w:lang w:eastAsia="en-US"/>
    </w:rPr>
  </w:style>
  <w:style w:type="paragraph" w:styleId="ListParagraph">
    <w:name w:val="List Paragraph"/>
    <w:basedOn w:val="Normal"/>
    <w:uiPriority w:val="34"/>
    <w:qFormat/>
    <w:rsid w:val="00420BAE"/>
    <w:pPr>
      <w:overflowPunct w:val="0"/>
      <w:autoSpaceDE w:val="0"/>
      <w:autoSpaceDN w:val="0"/>
      <w:adjustRightInd w:val="0"/>
      <w:ind w:left="720"/>
      <w:textAlignment w:val="baseline"/>
    </w:pPr>
    <w:rPr>
      <w:rFonts w:eastAsia="Malgun Gothic"/>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AE67FB-3E86-44CA-8089-0AF643159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248</TotalTime>
  <Pages>3</Pages>
  <Words>4932</Words>
  <Characters>24369</Characters>
  <Application>Microsoft Office Word</Application>
  <DocSecurity>0</DocSecurity>
  <Lines>696</Lines>
  <Paragraphs>430</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28871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Google - Ellen Liao -v3</cp:lastModifiedBy>
  <cp:revision>100</cp:revision>
  <cp:lastPrinted>2019-02-25T14:05:00Z</cp:lastPrinted>
  <dcterms:created xsi:type="dcterms:W3CDTF">2021-04-19T01:22:00Z</dcterms:created>
  <dcterms:modified xsi:type="dcterms:W3CDTF">2023-04-19T07:10:00Z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