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03CD209F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183C88" w:rsidRPr="00183C88">
        <w:rPr>
          <w:rFonts w:ascii="Arial" w:hAnsi="Arial" w:cs="Arial"/>
          <w:b/>
          <w:bCs/>
          <w:sz w:val="24"/>
          <w:szCs w:val="24"/>
        </w:rPr>
        <w:t>S2-221</w:t>
      </w:r>
      <w:r w:rsidR="004102EA">
        <w:rPr>
          <w:rFonts w:ascii="Arial" w:hAnsi="Arial" w:cs="Arial"/>
          <w:b/>
          <w:bCs/>
          <w:sz w:val="24"/>
          <w:szCs w:val="24"/>
        </w:rPr>
        <w:t>0975</w:t>
      </w:r>
    </w:p>
    <w:p w14:paraId="6635DFD4" w14:textId="2E2D56B1" w:rsidR="00011EC3" w:rsidRDefault="00F660E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Toulouse, FR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8E1EAF">
        <w:rPr>
          <w:rFonts w:ascii="Arial" w:hAnsi="Arial" w:cs="Arial"/>
          <w:b/>
          <w:bCs/>
          <w:sz w:val="24"/>
          <w:szCs w:val="24"/>
        </w:rPr>
        <w:t>November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4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8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 xml:space="preserve">(Rev of </w:t>
      </w:r>
      <w:r w:rsidR="004102EA">
        <w:rPr>
          <w:rFonts w:ascii="Arial" w:hAnsi="Arial" w:cs="Arial"/>
          <w:b/>
          <w:bCs/>
          <w:color w:val="0000FF"/>
        </w:rPr>
        <w:t>S2-221</w:t>
      </w:r>
      <w:r w:rsidR="004102EA" w:rsidRPr="004102EA">
        <w:rPr>
          <w:rFonts w:ascii="Arial" w:hAnsi="Arial" w:cs="Arial"/>
          <w:b/>
          <w:bCs/>
          <w:color w:val="0000FF"/>
        </w:rPr>
        <w:t>0247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F39535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9108D5" w:rsidRPr="009108D5">
        <w:t>Traffic Identification within 5G Media Streaming</w:t>
      </w:r>
    </w:p>
    <w:p w14:paraId="7E261271" w14:textId="267D58C2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AB2C3D">
        <w:rPr>
          <w:color w:val="000000"/>
        </w:rPr>
        <w:t>(</w:t>
      </w:r>
      <w:bookmarkStart w:id="4" w:name="S2-2210169"/>
      <w:bookmarkStart w:id="5" w:name="S2-2208130"/>
      <w:r w:rsidR="00FF32F2" w:rsidRPr="00FF32F2">
        <w:rPr>
          <w:sz w:val="22"/>
          <w:szCs w:val="22"/>
        </w:rPr>
        <w:fldChar w:fldCharType="begin"/>
      </w:r>
      <w:r w:rsidR="00FF32F2" w:rsidRPr="00FF32F2">
        <w:rPr>
          <w:sz w:val="22"/>
          <w:szCs w:val="22"/>
        </w:rPr>
        <w:instrText xml:space="preserve"> HYPERLINK "https://www.3gpp.org/ftp/tsg_sa/WG2_Arch/TSGS2_154_Toulouse_2022-11/Docs/S2-2210169.zip" \t "_blank" </w:instrText>
      </w:r>
      <w:r w:rsidR="00FF32F2" w:rsidRPr="00FF32F2">
        <w:rPr>
          <w:sz w:val="22"/>
          <w:szCs w:val="22"/>
        </w:rPr>
        <w:fldChar w:fldCharType="separate"/>
      </w:r>
      <w:r w:rsidR="00FF32F2" w:rsidRPr="00FF32F2">
        <w:rPr>
          <w:rStyle w:val="Hyperlink"/>
          <w:sz w:val="22"/>
          <w:szCs w:val="22"/>
        </w:rPr>
        <w:t>S2-2210169</w:t>
      </w:r>
      <w:r w:rsidR="00FF32F2" w:rsidRPr="00FF32F2">
        <w:rPr>
          <w:sz w:val="22"/>
          <w:szCs w:val="22"/>
        </w:rPr>
        <w:fldChar w:fldCharType="end"/>
      </w:r>
      <w:bookmarkEnd w:id="4"/>
      <w:bookmarkEnd w:id="5"/>
      <w:r w:rsidR="00146955" w:rsidRPr="00FF32F2">
        <w:rPr>
          <w:color w:val="000000"/>
          <w:lang w:eastAsia="zh-CN"/>
        </w:rPr>
        <w:t>/</w:t>
      </w:r>
      <w:r w:rsidR="002D4BCF" w:rsidRPr="00AB2C3D">
        <w:rPr>
          <w:sz w:val="22"/>
          <w:szCs w:val="22"/>
        </w:rPr>
        <w:t>C3-224556</w:t>
      </w:r>
      <w:r w:rsidR="00787651" w:rsidRPr="00AB2C3D">
        <w:rPr>
          <w:color w:val="000000"/>
        </w:rPr>
        <w:t xml:space="preserve">) </w:t>
      </w:r>
      <w:r w:rsidR="009108D5" w:rsidRPr="00AB2C3D">
        <w:rPr>
          <w:sz w:val="22"/>
          <w:szCs w:val="22"/>
        </w:rPr>
        <w:t>LS</w:t>
      </w:r>
      <w:r w:rsidR="009108D5" w:rsidRPr="004E3939">
        <w:rPr>
          <w:sz w:val="22"/>
          <w:szCs w:val="22"/>
        </w:rPr>
        <w:t xml:space="preserve"> on </w:t>
      </w:r>
      <w:r w:rsidR="009108D5">
        <w:rPr>
          <w:sz w:val="22"/>
          <w:szCs w:val="22"/>
        </w:rPr>
        <w:t>Traffic Identification within 5G Media Streaming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DDC092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8E6C46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53DF61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CA1219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B05B7">
        <w:t>CT3</w:t>
      </w:r>
      <w:r w:rsidR="00122900">
        <w:t>,</w:t>
      </w:r>
      <w:r w:rsidR="00122900" w:rsidRPr="00122900">
        <w:t xml:space="preserve"> </w:t>
      </w:r>
      <w:r w:rsidR="00122900">
        <w:t>SA4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B4C2F4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0C0D65" w:rsidRPr="00AB2C3D">
        <w:t>23.502 CR</w:t>
      </w:r>
      <w:r w:rsidR="00116082">
        <w:t xml:space="preserve"> </w:t>
      </w:r>
      <w:r w:rsidR="001677A3" w:rsidRPr="00AB2C3D">
        <w:t>3431</w:t>
      </w:r>
      <w:r w:rsidR="00132E9D" w:rsidRPr="00FF32F2">
        <w:t>, TS 23.503 CR</w:t>
      </w:r>
      <w:r w:rsidR="00116082">
        <w:t xml:space="preserve"> </w:t>
      </w:r>
      <w:r w:rsidR="00C24AB4" w:rsidRPr="00FF32F2">
        <w:t>0760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4854E70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22900">
        <w:rPr>
          <w:rFonts w:ascii="Arial" w:hAnsi="Arial" w:cs="Arial"/>
          <w:bCs/>
        </w:rPr>
        <w:t>CT3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2C4283" w:rsidRPr="002C4283">
        <w:rPr>
          <w:rFonts w:ascii="Arial" w:hAnsi="Arial" w:cs="Arial"/>
          <w:bCs/>
        </w:rPr>
        <w:t>LS</w:t>
      </w:r>
      <w:r w:rsidR="00D6106A">
        <w:rPr>
          <w:rFonts w:ascii="Arial" w:hAnsi="Arial" w:cs="Arial"/>
          <w:bCs/>
        </w:rPr>
        <w:t xml:space="preserve"> reply</w:t>
      </w:r>
      <w:r w:rsidR="002C4283" w:rsidRPr="002C4283">
        <w:rPr>
          <w:rFonts w:ascii="Arial" w:hAnsi="Arial" w:cs="Arial"/>
          <w:bCs/>
        </w:rPr>
        <w:t xml:space="preserve"> on Traffic Identification within 5G Media Streaming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61A78D0B" w14:textId="5717B6A6" w:rsidR="00691763" w:rsidRDefault="00691763" w:rsidP="00691763">
      <w:pPr>
        <w:spacing w:after="120"/>
        <w:rPr>
          <w:rFonts w:ascii="Arial" w:hAnsi="Arial" w:cs="Arial"/>
          <w:bCs/>
        </w:rPr>
      </w:pPr>
      <w:r w:rsidRPr="00864A8E">
        <w:rPr>
          <w:rFonts w:ascii="Arial" w:hAnsi="Arial" w:cs="Arial"/>
          <w:bCs/>
        </w:rPr>
        <w:t>SA2 discussed and agreed on the solution in the attached CR</w:t>
      </w:r>
      <w:r w:rsidR="00132E9D">
        <w:rPr>
          <w:rFonts w:ascii="Arial" w:hAnsi="Arial" w:cs="Arial"/>
          <w:bCs/>
        </w:rPr>
        <w:t>s</w:t>
      </w:r>
      <w:r w:rsidRPr="00DE218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F6DE0C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106A">
        <w:rPr>
          <w:rFonts w:ascii="Arial" w:hAnsi="Arial" w:cs="Arial"/>
          <w:b/>
          <w:color w:val="000000"/>
        </w:rPr>
        <w:t>CT3</w:t>
      </w:r>
    </w:p>
    <w:p w14:paraId="52D2E807" w14:textId="4B512B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106A">
        <w:rPr>
          <w:rFonts w:ascii="Arial" w:hAnsi="Arial" w:cs="Arial"/>
          <w:bCs/>
          <w:lang w:eastAsia="zh-CN"/>
        </w:rPr>
        <w:t>CT3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91CCB8" w14:textId="19E52AC3" w:rsidR="003E1E47" w:rsidRDefault="00A2430E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2430E">
        <w:rPr>
          <w:rFonts w:ascii="Arial" w:hAnsi="Arial" w:cs="Arial"/>
          <w:bCs/>
        </w:rPr>
        <w:t>SA2-Ad Hoc-e</w:t>
      </w:r>
      <w:r w:rsidR="0059776B">
        <w:rPr>
          <w:rFonts w:ascii="Arial" w:hAnsi="Arial" w:cs="Arial"/>
          <w:bCs/>
        </w:rPr>
        <w:tab/>
      </w:r>
      <w:r w:rsidR="0059776B" w:rsidRPr="001B3129">
        <w:rPr>
          <w:rFonts w:ascii="Arial" w:hAnsi="Arial" w:cs="Arial"/>
          <w:bCs/>
        </w:rPr>
        <w:t>Jan 16</w:t>
      </w:r>
      <w:r w:rsidR="0059776B">
        <w:rPr>
          <w:rFonts w:ascii="Arial" w:hAnsi="Arial" w:cs="Arial"/>
          <w:bCs/>
        </w:rPr>
        <w:t xml:space="preserve"> – 20,</w:t>
      </w:r>
      <w:r w:rsidR="0059776B" w:rsidRPr="001B3129">
        <w:rPr>
          <w:rFonts w:ascii="Arial" w:hAnsi="Arial" w:cs="Arial"/>
          <w:bCs/>
        </w:rPr>
        <w:t xml:space="preserve"> 2023</w:t>
      </w:r>
      <w:r w:rsidR="003E1E47">
        <w:rPr>
          <w:rFonts w:ascii="Arial" w:hAnsi="Arial" w:cs="Arial"/>
          <w:bCs/>
        </w:rPr>
        <w:tab/>
      </w:r>
      <w:r w:rsidR="0059776B">
        <w:rPr>
          <w:rFonts w:ascii="Arial" w:hAnsi="Arial" w:cs="Arial"/>
          <w:bCs/>
        </w:rPr>
        <w:tab/>
      </w:r>
      <w:r w:rsidR="00F944DB">
        <w:rPr>
          <w:rFonts w:ascii="Arial" w:hAnsi="Arial" w:cs="Arial"/>
          <w:bCs/>
        </w:rPr>
        <w:t>E-meeting</w:t>
      </w:r>
    </w:p>
    <w:p w14:paraId="2BAD4D7D" w14:textId="55F3EC19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  <w:t>EU, EU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F3FC3" w14:textId="77777777" w:rsidR="0040791C" w:rsidRDefault="0040791C">
      <w:r>
        <w:separator/>
      </w:r>
    </w:p>
  </w:endnote>
  <w:endnote w:type="continuationSeparator" w:id="0">
    <w:p w14:paraId="4868D166" w14:textId="77777777" w:rsidR="0040791C" w:rsidRDefault="0040791C">
      <w:r>
        <w:continuationSeparator/>
      </w:r>
    </w:p>
  </w:endnote>
  <w:endnote w:type="continuationNotice" w:id="1">
    <w:p w14:paraId="4AED4E4E" w14:textId="77777777" w:rsidR="0040791C" w:rsidRDefault="00407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1D21D" w14:textId="77777777" w:rsidR="0040791C" w:rsidRDefault="0040791C">
      <w:r>
        <w:separator/>
      </w:r>
    </w:p>
  </w:footnote>
  <w:footnote w:type="continuationSeparator" w:id="0">
    <w:p w14:paraId="71801901" w14:textId="77777777" w:rsidR="0040791C" w:rsidRDefault="0040791C">
      <w:r>
        <w:continuationSeparator/>
      </w:r>
    </w:p>
  </w:footnote>
  <w:footnote w:type="continuationNotice" w:id="1">
    <w:p w14:paraId="36825EDC" w14:textId="77777777" w:rsidR="0040791C" w:rsidRDefault="004079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3C88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5202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542E"/>
    <w:rsid w:val="003B771D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3F6907"/>
    <w:rsid w:val="0040059D"/>
    <w:rsid w:val="004049C2"/>
    <w:rsid w:val="00407156"/>
    <w:rsid w:val="0040791C"/>
    <w:rsid w:val="004102EA"/>
    <w:rsid w:val="00416573"/>
    <w:rsid w:val="00420135"/>
    <w:rsid w:val="004212B6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24D2D"/>
    <w:rsid w:val="0052636C"/>
    <w:rsid w:val="005268A1"/>
    <w:rsid w:val="00526D02"/>
    <w:rsid w:val="00527778"/>
    <w:rsid w:val="00536BB8"/>
    <w:rsid w:val="0054139A"/>
    <w:rsid w:val="005435A6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1F37"/>
    <w:rsid w:val="007C4361"/>
    <w:rsid w:val="007D09DE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30E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D3C96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44A5"/>
    <w:rsid w:val="00BF5985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EE4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54308"/>
    <w:rsid w:val="00D60729"/>
    <w:rsid w:val="00D6106A"/>
    <w:rsid w:val="00D71CAE"/>
    <w:rsid w:val="00D8016F"/>
    <w:rsid w:val="00D812DC"/>
    <w:rsid w:val="00D816ED"/>
    <w:rsid w:val="00D95D29"/>
    <w:rsid w:val="00DA1541"/>
    <w:rsid w:val="00DA256F"/>
    <w:rsid w:val="00DA61BB"/>
    <w:rsid w:val="00DA75CA"/>
    <w:rsid w:val="00DB4E48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5A42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4DB"/>
    <w:rsid w:val="00F949D4"/>
    <w:rsid w:val="00F95B61"/>
    <w:rsid w:val="00F95D31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32F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1116</cp:lastModifiedBy>
  <cp:revision>6</cp:revision>
  <cp:lastPrinted>2002-04-23T08:10:00Z</cp:lastPrinted>
  <dcterms:created xsi:type="dcterms:W3CDTF">2022-11-16T08:32:00Z</dcterms:created>
  <dcterms:modified xsi:type="dcterms:W3CDTF">2022-11-16T08:37:00Z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