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w:t>
        </w:r>
      </w:ins>
      <w:ins w:id="1" w:author="Haley" w:date="2023-01-17T10:27:00Z">
        <w:r w:rsidR="00D94F26">
          <w:rPr>
            <w:b/>
            <w:sz w:val="24"/>
            <w:lang w:val="en-US" w:eastAsia="zh-CN"/>
          </w:rPr>
          <w:t>7</w:t>
        </w:r>
      </w:ins>
      <w:ins w:id="2" w:author="Qualcomm User r04" w:date="2023-01-16T15:52:00Z">
        <w:del w:id="3" w:author="Haley" w:date="2023-01-17T10:27:00Z">
          <w:r w:rsidR="0013793D" w:rsidDel="00D94F26">
            <w:rPr>
              <w:b/>
              <w:sz w:val="24"/>
              <w:lang w:val="en-US" w:eastAsia="zh-CN"/>
            </w:rPr>
            <w:delText>4</w:delText>
          </w:r>
        </w:del>
      </w:ins>
    </w:p>
    <w:p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F51F6">
        <w:tc>
          <w:tcPr>
            <w:tcW w:w="9641" w:type="dxa"/>
            <w:gridSpan w:val="9"/>
            <w:tcBorders>
              <w:top w:val="single" w:sz="4" w:space="0" w:color="auto"/>
              <w:left w:val="single" w:sz="4" w:space="0" w:color="auto"/>
              <w:right w:val="single" w:sz="4" w:space="0" w:color="auto"/>
            </w:tcBorders>
          </w:tcPr>
          <w:p w:rsidR="004F51F6" w:rsidRDefault="004005C0">
            <w:pPr>
              <w:pStyle w:val="CRCoverPage"/>
              <w:spacing w:after="0"/>
              <w:jc w:val="right"/>
              <w:rPr>
                <w:i/>
              </w:rPr>
            </w:pPr>
            <w:r>
              <w:rPr>
                <w:i/>
                <w:sz w:val="14"/>
              </w:rPr>
              <w:t>CR-Form-v12.2</w:t>
            </w:r>
          </w:p>
        </w:tc>
      </w:tr>
      <w:tr w:rsidR="004F51F6">
        <w:tc>
          <w:tcPr>
            <w:tcW w:w="9641" w:type="dxa"/>
            <w:gridSpan w:val="9"/>
            <w:tcBorders>
              <w:left w:val="single" w:sz="4" w:space="0" w:color="auto"/>
              <w:right w:val="single" w:sz="4" w:space="0" w:color="auto"/>
            </w:tcBorders>
          </w:tcPr>
          <w:p w:rsidR="004F51F6" w:rsidRDefault="004005C0">
            <w:pPr>
              <w:pStyle w:val="CRCoverPage"/>
              <w:spacing w:after="0"/>
              <w:jc w:val="center"/>
            </w:pPr>
            <w:r>
              <w:rPr>
                <w:b/>
                <w:sz w:val="32"/>
              </w:rPr>
              <w:t>CHANGE REQUEST</w:t>
            </w:r>
          </w:p>
        </w:tc>
      </w:tr>
      <w:tr w:rsidR="004F51F6">
        <w:tc>
          <w:tcPr>
            <w:tcW w:w="9641" w:type="dxa"/>
            <w:gridSpan w:val="9"/>
            <w:tcBorders>
              <w:left w:val="single" w:sz="4" w:space="0" w:color="auto"/>
              <w:right w:val="single" w:sz="4" w:space="0" w:color="auto"/>
            </w:tcBorders>
          </w:tcPr>
          <w:p w:rsidR="004F51F6" w:rsidRDefault="004F51F6">
            <w:pPr>
              <w:pStyle w:val="CRCoverPage"/>
              <w:spacing w:after="0"/>
              <w:rPr>
                <w:sz w:val="8"/>
                <w:szCs w:val="8"/>
              </w:rPr>
            </w:pPr>
          </w:p>
        </w:tc>
      </w:tr>
      <w:tr w:rsidR="004F51F6">
        <w:tc>
          <w:tcPr>
            <w:tcW w:w="142" w:type="dxa"/>
            <w:tcBorders>
              <w:left w:val="single" w:sz="4" w:space="0" w:color="auto"/>
            </w:tcBorders>
          </w:tcPr>
          <w:p w:rsidR="004F51F6" w:rsidRDefault="004F51F6">
            <w:pPr>
              <w:pStyle w:val="CRCoverPage"/>
              <w:spacing w:after="0"/>
              <w:jc w:val="right"/>
            </w:pPr>
          </w:p>
        </w:tc>
        <w:tc>
          <w:tcPr>
            <w:tcW w:w="1559" w:type="dxa"/>
            <w:shd w:val="pct30" w:color="FFFF00" w:fill="auto"/>
          </w:tcPr>
          <w:p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rsidR="004F51F6" w:rsidRDefault="004005C0">
            <w:pPr>
              <w:pStyle w:val="CRCoverPage"/>
              <w:spacing w:after="0"/>
              <w:jc w:val="center"/>
            </w:pPr>
            <w:r>
              <w:rPr>
                <w:b/>
                <w:sz w:val="28"/>
              </w:rPr>
              <w:t>CR</w:t>
            </w:r>
          </w:p>
        </w:tc>
        <w:tc>
          <w:tcPr>
            <w:tcW w:w="1276" w:type="dxa"/>
            <w:shd w:val="pct30" w:color="FFFF00" w:fill="auto"/>
          </w:tcPr>
          <w:p w:rsidR="004F51F6" w:rsidRDefault="006A7325" w:rsidP="00254648">
            <w:pPr>
              <w:pStyle w:val="CRCoverPage"/>
              <w:spacing w:after="0"/>
              <w:jc w:val="center"/>
              <w:rPr>
                <w:lang w:eastAsia="zh-CN"/>
              </w:rPr>
            </w:pPr>
            <w:r>
              <w:rPr>
                <w:b/>
                <w:sz w:val="28"/>
                <w:lang w:val="en-US" w:eastAsia="zh-CN"/>
              </w:rPr>
              <w:t>3896</w:t>
            </w:r>
          </w:p>
        </w:tc>
        <w:tc>
          <w:tcPr>
            <w:tcW w:w="709" w:type="dxa"/>
          </w:tcPr>
          <w:p w:rsidR="004F51F6" w:rsidRDefault="004005C0">
            <w:pPr>
              <w:pStyle w:val="CRCoverPage"/>
              <w:tabs>
                <w:tab w:val="right" w:pos="625"/>
              </w:tabs>
              <w:spacing w:after="0"/>
              <w:jc w:val="center"/>
            </w:pPr>
            <w:r>
              <w:rPr>
                <w:b/>
                <w:bCs/>
                <w:sz w:val="28"/>
              </w:rPr>
              <w:t>rev</w:t>
            </w:r>
          </w:p>
        </w:tc>
        <w:tc>
          <w:tcPr>
            <w:tcW w:w="992" w:type="dxa"/>
            <w:shd w:val="pct30" w:color="FFFF00" w:fill="auto"/>
          </w:tcPr>
          <w:p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rsidR="004F51F6" w:rsidRDefault="004F51F6">
            <w:pPr>
              <w:pStyle w:val="CRCoverPage"/>
              <w:spacing w:after="0"/>
            </w:pPr>
          </w:p>
        </w:tc>
      </w:tr>
      <w:tr w:rsidR="004F51F6">
        <w:tc>
          <w:tcPr>
            <w:tcW w:w="9641" w:type="dxa"/>
            <w:gridSpan w:val="9"/>
            <w:tcBorders>
              <w:left w:val="single" w:sz="4" w:space="0" w:color="auto"/>
              <w:right w:val="single" w:sz="4" w:space="0" w:color="auto"/>
            </w:tcBorders>
          </w:tcPr>
          <w:p w:rsidR="004F51F6" w:rsidRDefault="004F51F6">
            <w:pPr>
              <w:pStyle w:val="CRCoverPage"/>
              <w:spacing w:after="0"/>
            </w:pPr>
          </w:p>
        </w:tc>
      </w:tr>
      <w:tr w:rsidR="004F51F6">
        <w:tc>
          <w:tcPr>
            <w:tcW w:w="9641" w:type="dxa"/>
            <w:gridSpan w:val="9"/>
            <w:tcBorders>
              <w:top w:val="single" w:sz="4" w:space="0" w:color="auto"/>
            </w:tcBorders>
          </w:tcPr>
          <w:p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rsidR="004F51F6" w:rsidRDefault="00FF327C">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tc>
          <w:tcPr>
            <w:tcW w:w="9641" w:type="dxa"/>
            <w:gridSpan w:val="9"/>
          </w:tcPr>
          <w:p w:rsidR="004F51F6" w:rsidRDefault="004F51F6">
            <w:pPr>
              <w:pStyle w:val="CRCoverPage"/>
              <w:spacing w:after="0"/>
              <w:rPr>
                <w:sz w:val="8"/>
                <w:szCs w:val="8"/>
              </w:rPr>
            </w:pPr>
          </w:p>
        </w:tc>
      </w:tr>
    </w:tbl>
    <w:p w:rsidR="004F51F6" w:rsidRDefault="004F51F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F51F6">
        <w:tc>
          <w:tcPr>
            <w:tcW w:w="2835" w:type="dxa"/>
          </w:tcPr>
          <w:p w:rsidR="004F51F6" w:rsidRDefault="004005C0">
            <w:pPr>
              <w:pStyle w:val="CRCoverPage"/>
              <w:tabs>
                <w:tab w:val="right" w:pos="2751"/>
              </w:tabs>
              <w:spacing w:after="0"/>
              <w:rPr>
                <w:b/>
                <w:i/>
              </w:rPr>
            </w:pPr>
            <w:r>
              <w:rPr>
                <w:b/>
                <w:i/>
              </w:rPr>
              <w:t>Proposed change affects:</w:t>
            </w:r>
          </w:p>
        </w:tc>
        <w:tc>
          <w:tcPr>
            <w:tcW w:w="1418" w:type="dxa"/>
          </w:tcPr>
          <w:p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1F6" w:rsidRDefault="004F51F6">
            <w:pPr>
              <w:pStyle w:val="CRCoverPage"/>
              <w:spacing w:after="0"/>
              <w:jc w:val="center"/>
              <w:rPr>
                <w:b/>
                <w:caps/>
              </w:rPr>
            </w:pPr>
          </w:p>
        </w:tc>
        <w:tc>
          <w:tcPr>
            <w:tcW w:w="709" w:type="dxa"/>
            <w:tcBorders>
              <w:left w:val="single" w:sz="4" w:space="0" w:color="auto"/>
            </w:tcBorders>
          </w:tcPr>
          <w:p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1F6" w:rsidRDefault="004F51F6">
            <w:pPr>
              <w:pStyle w:val="CRCoverPage"/>
              <w:spacing w:after="0"/>
              <w:jc w:val="center"/>
              <w:rPr>
                <w:b/>
                <w:caps/>
              </w:rPr>
            </w:pPr>
          </w:p>
        </w:tc>
        <w:tc>
          <w:tcPr>
            <w:tcW w:w="2126" w:type="dxa"/>
          </w:tcPr>
          <w:p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1F6" w:rsidRDefault="00FE7495">
            <w:pPr>
              <w:pStyle w:val="CRCoverPage"/>
              <w:spacing w:after="0"/>
              <w:jc w:val="center"/>
              <w:rPr>
                <w:b/>
                <w:caps/>
              </w:rPr>
            </w:pPr>
            <w:ins w:id="5" w:author="Paul Schliwa-Bertling" w:date="2023-01-16T19:14:00Z">
              <w:r>
                <w:rPr>
                  <w:b/>
                  <w:caps/>
                </w:rPr>
                <w:t>X</w:t>
              </w:r>
            </w:ins>
          </w:p>
        </w:tc>
        <w:tc>
          <w:tcPr>
            <w:tcW w:w="1418" w:type="dxa"/>
            <w:tcBorders>
              <w:left w:val="nil"/>
            </w:tcBorders>
          </w:tcPr>
          <w:p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1F6" w:rsidRDefault="003679BE">
            <w:pPr>
              <w:pStyle w:val="CRCoverPage"/>
              <w:spacing w:after="0"/>
              <w:jc w:val="center"/>
              <w:rPr>
                <w:b/>
                <w:bCs/>
                <w:caps/>
              </w:rPr>
            </w:pPr>
            <w:r>
              <w:rPr>
                <w:b/>
                <w:bCs/>
                <w:caps/>
              </w:rPr>
              <w:t>X</w:t>
            </w:r>
          </w:p>
        </w:tc>
      </w:tr>
    </w:tbl>
    <w:p w:rsidR="004F51F6" w:rsidRDefault="004F51F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F51F6">
        <w:tc>
          <w:tcPr>
            <w:tcW w:w="9640" w:type="dxa"/>
            <w:gridSpan w:val="11"/>
          </w:tcPr>
          <w:p w:rsidR="004F51F6" w:rsidRDefault="004F51F6">
            <w:pPr>
              <w:pStyle w:val="CRCoverPage"/>
              <w:spacing w:after="0"/>
              <w:rPr>
                <w:sz w:val="8"/>
                <w:szCs w:val="8"/>
              </w:rPr>
            </w:pPr>
          </w:p>
        </w:tc>
      </w:tr>
      <w:tr w:rsidR="004F51F6">
        <w:tc>
          <w:tcPr>
            <w:tcW w:w="1843" w:type="dxa"/>
            <w:tcBorders>
              <w:top w:val="single" w:sz="4" w:space="0" w:color="auto"/>
              <w:left w:val="single" w:sz="4" w:space="0" w:color="auto"/>
            </w:tcBorders>
          </w:tcPr>
          <w:p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trPr>
          <w:trHeight w:val="60"/>
        </w:trPr>
        <w:tc>
          <w:tcPr>
            <w:tcW w:w="1843" w:type="dxa"/>
            <w:tcBorders>
              <w:left w:val="single" w:sz="4" w:space="0" w:color="auto"/>
            </w:tcBorders>
          </w:tcPr>
          <w:p w:rsidR="004F51F6" w:rsidRDefault="004F51F6">
            <w:pPr>
              <w:pStyle w:val="CRCoverPage"/>
              <w:spacing w:after="0"/>
              <w:rPr>
                <w:b/>
                <w:i/>
                <w:sz w:val="8"/>
                <w:szCs w:val="8"/>
              </w:rPr>
            </w:pPr>
          </w:p>
        </w:tc>
        <w:tc>
          <w:tcPr>
            <w:tcW w:w="7797" w:type="dxa"/>
            <w:gridSpan w:val="10"/>
            <w:tcBorders>
              <w:right w:val="single" w:sz="4" w:space="0" w:color="auto"/>
            </w:tcBorders>
          </w:tcPr>
          <w:p w:rsidR="004F51F6" w:rsidRDefault="004F51F6">
            <w:pPr>
              <w:pStyle w:val="CRCoverPage"/>
              <w:spacing w:after="0"/>
              <w:rPr>
                <w:sz w:val="8"/>
                <w:szCs w:val="8"/>
              </w:rPr>
            </w:pPr>
          </w:p>
        </w:tc>
      </w:tr>
      <w:tr w:rsidR="004F51F6">
        <w:trPr>
          <w:trHeight w:val="286"/>
        </w:trPr>
        <w:tc>
          <w:tcPr>
            <w:tcW w:w="1843" w:type="dxa"/>
            <w:tcBorders>
              <w:left w:val="single" w:sz="4" w:space="0" w:color="auto"/>
            </w:tcBorders>
          </w:tcPr>
          <w:p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51F6" w:rsidRDefault="006B21F9">
            <w:pPr>
              <w:pStyle w:val="CRCoverPage"/>
              <w:spacing w:after="0"/>
              <w:ind w:left="100"/>
              <w:rPr>
                <w:lang w:val="en-US" w:eastAsia="zh-CN"/>
              </w:rPr>
            </w:pPr>
            <w:r>
              <w:rPr>
                <w:lang w:val="en-US" w:eastAsia="zh-CN"/>
              </w:rPr>
              <w:t>Nokia, Nokia Shanghai Bell</w:t>
            </w:r>
          </w:p>
        </w:tc>
      </w:tr>
      <w:tr w:rsidR="004F51F6">
        <w:tc>
          <w:tcPr>
            <w:tcW w:w="1843" w:type="dxa"/>
            <w:tcBorders>
              <w:left w:val="single" w:sz="4" w:space="0" w:color="auto"/>
            </w:tcBorders>
          </w:tcPr>
          <w:p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51F6" w:rsidRDefault="004005C0">
            <w:pPr>
              <w:pStyle w:val="CRCoverPage"/>
              <w:spacing w:after="0"/>
              <w:ind w:left="100"/>
            </w:pPr>
            <w:r>
              <w:t>SA2</w:t>
            </w:r>
          </w:p>
        </w:tc>
      </w:tr>
      <w:tr w:rsidR="004F51F6">
        <w:tc>
          <w:tcPr>
            <w:tcW w:w="1843" w:type="dxa"/>
            <w:tcBorders>
              <w:left w:val="single" w:sz="4" w:space="0" w:color="auto"/>
            </w:tcBorders>
          </w:tcPr>
          <w:p w:rsidR="004F51F6" w:rsidRDefault="004F51F6">
            <w:pPr>
              <w:pStyle w:val="CRCoverPage"/>
              <w:spacing w:after="0"/>
              <w:rPr>
                <w:b/>
                <w:i/>
                <w:sz w:val="8"/>
                <w:szCs w:val="8"/>
              </w:rPr>
            </w:pPr>
          </w:p>
        </w:tc>
        <w:tc>
          <w:tcPr>
            <w:tcW w:w="7797" w:type="dxa"/>
            <w:gridSpan w:val="10"/>
            <w:tcBorders>
              <w:right w:val="single" w:sz="4" w:space="0" w:color="auto"/>
            </w:tcBorders>
          </w:tcPr>
          <w:p w:rsidR="004F51F6" w:rsidRDefault="004F51F6">
            <w:pPr>
              <w:pStyle w:val="CRCoverPage"/>
              <w:spacing w:after="0"/>
              <w:rPr>
                <w:sz w:val="8"/>
                <w:szCs w:val="8"/>
              </w:rPr>
            </w:pPr>
          </w:p>
        </w:tc>
      </w:tr>
      <w:tr w:rsidR="004F51F6">
        <w:tc>
          <w:tcPr>
            <w:tcW w:w="1843" w:type="dxa"/>
            <w:tcBorders>
              <w:left w:val="single" w:sz="4" w:space="0" w:color="auto"/>
            </w:tcBorders>
          </w:tcPr>
          <w:p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rsidR="004F51F6" w:rsidRDefault="002C7306">
            <w:pPr>
              <w:pStyle w:val="CRCoverPage"/>
              <w:spacing w:after="0"/>
              <w:ind w:left="100"/>
              <w:rPr>
                <w:lang w:eastAsia="zh-CN"/>
              </w:rPr>
            </w:pPr>
            <w:r>
              <w:rPr>
                <w:lang w:eastAsia="ko-KR"/>
              </w:rPr>
              <w:t>XRM</w:t>
            </w:r>
          </w:p>
        </w:tc>
        <w:tc>
          <w:tcPr>
            <w:tcW w:w="567" w:type="dxa"/>
            <w:tcBorders>
              <w:left w:val="nil"/>
            </w:tcBorders>
          </w:tcPr>
          <w:p w:rsidR="004F51F6" w:rsidRDefault="004F51F6">
            <w:pPr>
              <w:pStyle w:val="CRCoverPage"/>
              <w:spacing w:after="0"/>
              <w:ind w:right="100"/>
            </w:pPr>
          </w:p>
        </w:tc>
        <w:tc>
          <w:tcPr>
            <w:tcW w:w="1417" w:type="dxa"/>
            <w:gridSpan w:val="3"/>
            <w:tcBorders>
              <w:left w:val="nil"/>
            </w:tcBorders>
          </w:tcPr>
          <w:p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rsidR="004F51F6" w:rsidRDefault="004005C0" w:rsidP="00663E23">
            <w:pPr>
              <w:pStyle w:val="CRCoverPage"/>
              <w:spacing w:after="0"/>
              <w:ind w:left="100"/>
              <w:rPr>
                <w:lang w:val="en-US" w:eastAsia="zh-CN"/>
              </w:rPr>
            </w:pPr>
            <w:r>
              <w:t>2022-</w:t>
            </w:r>
            <w:r w:rsidR="005B0669">
              <w:rPr>
                <w:lang w:val="en-US" w:eastAsia="zh-CN"/>
              </w:rPr>
              <w:t>12-31</w:t>
            </w:r>
          </w:p>
        </w:tc>
      </w:tr>
      <w:tr w:rsidR="004F51F6">
        <w:tc>
          <w:tcPr>
            <w:tcW w:w="1843" w:type="dxa"/>
            <w:tcBorders>
              <w:left w:val="single" w:sz="4" w:space="0" w:color="auto"/>
            </w:tcBorders>
          </w:tcPr>
          <w:p w:rsidR="004F51F6" w:rsidRDefault="004F51F6">
            <w:pPr>
              <w:pStyle w:val="CRCoverPage"/>
              <w:spacing w:after="0"/>
              <w:rPr>
                <w:b/>
                <w:i/>
                <w:sz w:val="8"/>
                <w:szCs w:val="8"/>
              </w:rPr>
            </w:pPr>
          </w:p>
        </w:tc>
        <w:tc>
          <w:tcPr>
            <w:tcW w:w="1986" w:type="dxa"/>
            <w:gridSpan w:val="4"/>
          </w:tcPr>
          <w:p w:rsidR="004F51F6" w:rsidRDefault="004F51F6">
            <w:pPr>
              <w:pStyle w:val="CRCoverPage"/>
              <w:spacing w:after="0"/>
              <w:rPr>
                <w:sz w:val="8"/>
                <w:szCs w:val="8"/>
              </w:rPr>
            </w:pPr>
          </w:p>
        </w:tc>
        <w:tc>
          <w:tcPr>
            <w:tcW w:w="2267" w:type="dxa"/>
            <w:gridSpan w:val="2"/>
          </w:tcPr>
          <w:p w:rsidR="004F51F6" w:rsidRDefault="004F51F6">
            <w:pPr>
              <w:pStyle w:val="CRCoverPage"/>
              <w:spacing w:after="0"/>
              <w:rPr>
                <w:sz w:val="8"/>
                <w:szCs w:val="8"/>
              </w:rPr>
            </w:pPr>
          </w:p>
        </w:tc>
        <w:tc>
          <w:tcPr>
            <w:tcW w:w="1417" w:type="dxa"/>
            <w:gridSpan w:val="3"/>
          </w:tcPr>
          <w:p w:rsidR="004F51F6" w:rsidRDefault="004F51F6">
            <w:pPr>
              <w:pStyle w:val="CRCoverPage"/>
              <w:spacing w:after="0"/>
              <w:rPr>
                <w:sz w:val="8"/>
                <w:szCs w:val="8"/>
              </w:rPr>
            </w:pPr>
          </w:p>
        </w:tc>
        <w:tc>
          <w:tcPr>
            <w:tcW w:w="2127" w:type="dxa"/>
            <w:tcBorders>
              <w:right w:val="single" w:sz="4" w:space="0" w:color="auto"/>
            </w:tcBorders>
          </w:tcPr>
          <w:p w:rsidR="004F51F6" w:rsidRDefault="004F51F6">
            <w:pPr>
              <w:pStyle w:val="CRCoverPage"/>
              <w:spacing w:after="0"/>
              <w:rPr>
                <w:sz w:val="8"/>
                <w:szCs w:val="8"/>
              </w:rPr>
            </w:pPr>
          </w:p>
        </w:tc>
      </w:tr>
      <w:tr w:rsidR="004F51F6">
        <w:trPr>
          <w:cantSplit/>
        </w:trPr>
        <w:tc>
          <w:tcPr>
            <w:tcW w:w="1843" w:type="dxa"/>
            <w:tcBorders>
              <w:left w:val="single" w:sz="4" w:space="0" w:color="auto"/>
            </w:tcBorders>
          </w:tcPr>
          <w:p w:rsidR="004F51F6" w:rsidRDefault="004005C0">
            <w:pPr>
              <w:pStyle w:val="CRCoverPage"/>
              <w:tabs>
                <w:tab w:val="right" w:pos="1759"/>
              </w:tabs>
              <w:spacing w:after="0"/>
              <w:rPr>
                <w:b/>
                <w:i/>
              </w:rPr>
            </w:pPr>
            <w:r>
              <w:rPr>
                <w:b/>
                <w:i/>
              </w:rPr>
              <w:t>Category:</w:t>
            </w:r>
          </w:p>
        </w:tc>
        <w:tc>
          <w:tcPr>
            <w:tcW w:w="851" w:type="dxa"/>
            <w:shd w:val="pct30" w:color="FFFF00" w:fill="auto"/>
          </w:tcPr>
          <w:p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rsidR="004F51F6" w:rsidRDefault="004F51F6">
            <w:pPr>
              <w:pStyle w:val="CRCoverPage"/>
              <w:spacing w:after="0"/>
            </w:pPr>
          </w:p>
        </w:tc>
        <w:tc>
          <w:tcPr>
            <w:tcW w:w="1417" w:type="dxa"/>
            <w:gridSpan w:val="3"/>
            <w:tcBorders>
              <w:left w:val="nil"/>
            </w:tcBorders>
          </w:tcPr>
          <w:p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rsidR="004F51F6" w:rsidRDefault="00984D87">
            <w:pPr>
              <w:pStyle w:val="CRCoverPage"/>
              <w:spacing w:after="0"/>
              <w:ind w:left="100"/>
            </w:pPr>
            <w:r>
              <w:t>Rel-18</w:t>
            </w:r>
          </w:p>
        </w:tc>
      </w:tr>
      <w:tr w:rsidR="004F51F6">
        <w:tc>
          <w:tcPr>
            <w:tcW w:w="1843" w:type="dxa"/>
            <w:tcBorders>
              <w:left w:val="single" w:sz="4" w:space="0" w:color="auto"/>
              <w:bottom w:val="single" w:sz="4" w:space="0" w:color="auto"/>
            </w:tcBorders>
          </w:tcPr>
          <w:p w:rsidR="004F51F6" w:rsidRDefault="004F51F6">
            <w:pPr>
              <w:pStyle w:val="CRCoverPage"/>
              <w:spacing w:after="0"/>
              <w:rPr>
                <w:b/>
                <w:i/>
              </w:rPr>
            </w:pPr>
          </w:p>
        </w:tc>
        <w:tc>
          <w:tcPr>
            <w:tcW w:w="4677" w:type="dxa"/>
            <w:gridSpan w:val="8"/>
            <w:tcBorders>
              <w:bottom w:val="single" w:sz="4" w:space="0" w:color="auto"/>
            </w:tcBorders>
          </w:tcPr>
          <w:p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rsidR="004F51F6" w:rsidRDefault="004005C0">
            <w:pPr>
              <w:pStyle w:val="CRCoverPage"/>
              <w:spacing w:after="0"/>
              <w:ind w:left="383" w:hanging="383"/>
              <w:rPr>
                <w:i/>
                <w:sz w:val="18"/>
                <w:lang w:eastAsia="zh-CN"/>
              </w:rPr>
            </w:pPr>
            <w:r>
              <w:rPr>
                <w:b/>
                <w:i/>
                <w:sz w:val="18"/>
              </w:rPr>
              <w:t>F</w:t>
            </w:r>
            <w:r>
              <w:rPr>
                <w:i/>
                <w:sz w:val="18"/>
              </w:rPr>
              <w:t xml:space="preserve">  (correction)</w:t>
            </w:r>
          </w:p>
          <w:p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rsidR="004F51F6" w:rsidRDefault="004005C0">
            <w:pPr>
              <w:pStyle w:val="CRCoverPage"/>
              <w:spacing w:after="0"/>
              <w:ind w:left="383" w:hanging="383"/>
              <w:rPr>
                <w:i/>
                <w:sz w:val="18"/>
                <w:lang w:eastAsia="zh-CN"/>
              </w:rPr>
            </w:pPr>
            <w:r>
              <w:rPr>
                <w:b/>
                <w:i/>
                <w:sz w:val="18"/>
              </w:rPr>
              <w:t>B</w:t>
            </w:r>
            <w:r>
              <w:rPr>
                <w:i/>
                <w:sz w:val="18"/>
              </w:rPr>
              <w:t xml:space="preserve">  (addition of feature), </w:t>
            </w:r>
          </w:p>
          <w:p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rsidR="004F51F6" w:rsidRDefault="004005C0">
            <w:pPr>
              <w:pStyle w:val="CRCoverPage"/>
              <w:spacing w:after="0"/>
              <w:ind w:left="383" w:hanging="383"/>
              <w:rPr>
                <w:i/>
                <w:sz w:val="18"/>
              </w:rPr>
            </w:pPr>
            <w:r>
              <w:rPr>
                <w:b/>
                <w:i/>
                <w:sz w:val="18"/>
              </w:rPr>
              <w:t>D</w:t>
            </w:r>
            <w:r>
              <w:rPr>
                <w:i/>
                <w:sz w:val="18"/>
              </w:rPr>
              <w:t xml:space="preserve">  (editorial modification)</w:t>
            </w:r>
          </w:p>
          <w:p w:rsidR="004F51F6" w:rsidRDefault="004005C0">
            <w:pPr>
              <w:pStyle w:val="CRCoverPage"/>
              <w:rPr>
                <w:sz w:val="18"/>
                <w:lang w:eastAsia="zh-CN"/>
              </w:rPr>
            </w:pPr>
            <w:r>
              <w:rPr>
                <w:sz w:val="18"/>
              </w:rPr>
              <w:t>Detailed explanations of the above categories can</w:t>
            </w:r>
          </w:p>
          <w:p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rsidR="004F51F6" w:rsidRDefault="004005C0">
            <w:pPr>
              <w:pStyle w:val="CRCoverPage"/>
              <w:tabs>
                <w:tab w:val="left" w:pos="950"/>
              </w:tabs>
              <w:spacing w:after="0"/>
              <w:ind w:left="241" w:hanging="241"/>
              <w:rPr>
                <w:i/>
                <w:sz w:val="18"/>
                <w:lang w:eastAsia="zh-CN"/>
              </w:rPr>
            </w:pPr>
            <w:r>
              <w:rPr>
                <w:i/>
                <w:sz w:val="18"/>
              </w:rPr>
              <w:t>…</w:t>
            </w:r>
          </w:p>
          <w:p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tc>
          <w:tcPr>
            <w:tcW w:w="1843" w:type="dxa"/>
          </w:tcPr>
          <w:p w:rsidR="004F51F6" w:rsidRDefault="004F51F6">
            <w:pPr>
              <w:pStyle w:val="CRCoverPage"/>
              <w:spacing w:after="0"/>
              <w:rPr>
                <w:b/>
                <w:i/>
                <w:sz w:val="8"/>
                <w:szCs w:val="8"/>
              </w:rPr>
            </w:pPr>
          </w:p>
        </w:tc>
        <w:tc>
          <w:tcPr>
            <w:tcW w:w="7797" w:type="dxa"/>
            <w:gridSpan w:val="10"/>
          </w:tcPr>
          <w:p w:rsidR="004F51F6" w:rsidRDefault="004F51F6">
            <w:pPr>
              <w:pStyle w:val="CRCoverPage"/>
              <w:spacing w:after="0"/>
              <w:rPr>
                <w:sz w:val="8"/>
                <w:szCs w:val="8"/>
              </w:rPr>
            </w:pPr>
          </w:p>
        </w:tc>
      </w:tr>
      <w:tr w:rsidR="004F51F6">
        <w:tc>
          <w:tcPr>
            <w:tcW w:w="2694" w:type="dxa"/>
            <w:gridSpan w:val="2"/>
            <w:tcBorders>
              <w:top w:val="single" w:sz="4" w:space="0" w:color="auto"/>
              <w:left w:val="single" w:sz="4" w:space="0" w:color="auto"/>
            </w:tcBorders>
          </w:tcPr>
          <w:p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2061E" w:rsidRDefault="002C7306" w:rsidP="008F3A4F">
            <w:pPr>
              <w:pStyle w:val="CRCoverPage"/>
              <w:spacing w:after="0"/>
              <w:rPr>
                <w:lang w:eastAsia="ja-JP"/>
              </w:rPr>
            </w:pPr>
            <w:r>
              <w:rPr>
                <w:lang w:eastAsia="ja-JP"/>
              </w:rPr>
              <w:t>TS23.501 needs to be updated to reflect the conclusion for KI#4 in TR23.700-60</w:t>
            </w:r>
          </w:p>
          <w:p w:rsidR="00B2061E" w:rsidRPr="00B2061E" w:rsidRDefault="00B2061E" w:rsidP="002C7306">
            <w:pPr>
              <w:pStyle w:val="CRCoverPage"/>
              <w:spacing w:after="0"/>
              <w:rPr>
                <w:lang w:eastAsia="zh-CN"/>
              </w:rPr>
            </w:pPr>
          </w:p>
        </w:tc>
      </w:tr>
      <w:tr w:rsidR="004F51F6">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tc>
          <w:tcPr>
            <w:tcW w:w="2694" w:type="dxa"/>
            <w:gridSpan w:val="2"/>
            <w:tcBorders>
              <w:left w:val="single" w:sz="4" w:space="0" w:color="auto"/>
            </w:tcBorders>
          </w:tcPr>
          <w:p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4EC" w:rsidRDefault="005314EC" w:rsidP="002C7306">
            <w:pPr>
              <w:pStyle w:val="CRCoverPage"/>
              <w:spacing w:after="0"/>
            </w:pPr>
            <w:r>
              <w:t>Clause 3 is updated to include PDU Set definition</w:t>
            </w:r>
          </w:p>
          <w:p w:rsidR="00663E23" w:rsidRDefault="002C7306" w:rsidP="002C7306">
            <w:pPr>
              <w:pStyle w:val="CRCoverPage"/>
              <w:spacing w:after="0"/>
            </w:pPr>
            <w:r>
              <w:t>Clause 5.37 is updated to reflect approach adopted for XRM KI#4</w:t>
            </w:r>
          </w:p>
          <w:p w:rsidR="002C7306" w:rsidRDefault="002C7306" w:rsidP="002C7306">
            <w:pPr>
              <w:pStyle w:val="CRCoverPage"/>
              <w:spacing w:after="0"/>
            </w:pPr>
            <w:r>
              <w:t>Clause 5.7 is updated to include PDU Set level QoS</w:t>
            </w:r>
          </w:p>
          <w:p w:rsidR="005314EC" w:rsidRDefault="005314EC" w:rsidP="002C7306">
            <w:pPr>
              <w:pStyle w:val="CRCoverPage"/>
              <w:spacing w:after="0"/>
            </w:pPr>
            <w:r>
              <w:t>Clause 5.8 is updated to include PDU Set level user plane handling</w:t>
            </w:r>
          </w:p>
        </w:tc>
      </w:tr>
      <w:tr w:rsidR="004F51F6">
        <w:trPr>
          <w:trHeight w:val="119"/>
        </w:trPr>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tc>
          <w:tcPr>
            <w:tcW w:w="2694" w:type="dxa"/>
            <w:gridSpan w:val="2"/>
            <w:tcBorders>
              <w:left w:val="single" w:sz="4" w:space="0" w:color="auto"/>
              <w:bottom w:val="single" w:sz="4" w:space="0" w:color="auto"/>
            </w:tcBorders>
          </w:tcPr>
          <w:p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51F6" w:rsidRDefault="008F3A4F">
            <w:pPr>
              <w:pStyle w:val="CRCoverPage"/>
              <w:spacing w:after="0"/>
            </w:pPr>
            <w:r>
              <w:t>S</w:t>
            </w:r>
            <w:r w:rsidR="004005C0">
              <w:t>pecification</w:t>
            </w:r>
            <w:r>
              <w:t xml:space="preserve"> is not updated for Rel. 18</w:t>
            </w:r>
          </w:p>
        </w:tc>
      </w:tr>
      <w:tr w:rsidR="004F51F6">
        <w:tc>
          <w:tcPr>
            <w:tcW w:w="2694" w:type="dxa"/>
            <w:gridSpan w:val="2"/>
          </w:tcPr>
          <w:p w:rsidR="004F51F6" w:rsidRDefault="004F51F6">
            <w:pPr>
              <w:pStyle w:val="CRCoverPage"/>
              <w:spacing w:after="0"/>
              <w:rPr>
                <w:b/>
                <w:i/>
                <w:sz w:val="8"/>
                <w:szCs w:val="8"/>
              </w:rPr>
            </w:pPr>
          </w:p>
        </w:tc>
        <w:tc>
          <w:tcPr>
            <w:tcW w:w="6946" w:type="dxa"/>
            <w:gridSpan w:val="9"/>
          </w:tcPr>
          <w:p w:rsidR="004F51F6" w:rsidRDefault="004F51F6">
            <w:pPr>
              <w:pStyle w:val="CRCoverPage"/>
              <w:spacing w:after="0"/>
              <w:rPr>
                <w:sz w:val="8"/>
                <w:szCs w:val="8"/>
              </w:rPr>
            </w:pPr>
          </w:p>
        </w:tc>
      </w:tr>
      <w:tr w:rsidR="004F51F6">
        <w:tc>
          <w:tcPr>
            <w:tcW w:w="2694" w:type="dxa"/>
            <w:gridSpan w:val="2"/>
            <w:tcBorders>
              <w:top w:val="single" w:sz="4" w:space="0" w:color="auto"/>
              <w:left w:val="single" w:sz="4" w:space="0" w:color="auto"/>
            </w:tcBorders>
          </w:tcPr>
          <w:p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51F6" w:rsidRDefault="00E47662" w:rsidP="00C036E3">
            <w:pPr>
              <w:pStyle w:val="CRCoverPage"/>
              <w:spacing w:after="0"/>
              <w:ind w:left="100"/>
              <w:rPr>
                <w:lang w:val="en-US" w:eastAsia="zh-CN"/>
              </w:rPr>
            </w:pPr>
            <w:r>
              <w:rPr>
                <w:lang w:eastAsia="zh-CN"/>
              </w:rPr>
              <w:t>3, 5.7, 5.8, 5.37</w:t>
            </w:r>
          </w:p>
        </w:tc>
      </w:tr>
      <w:tr w:rsidR="004F51F6">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tc>
          <w:tcPr>
            <w:tcW w:w="2694" w:type="dxa"/>
            <w:gridSpan w:val="2"/>
            <w:tcBorders>
              <w:left w:val="single" w:sz="4" w:space="0" w:color="auto"/>
            </w:tcBorders>
          </w:tcPr>
          <w:p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51F6" w:rsidRDefault="004005C0">
            <w:pPr>
              <w:pStyle w:val="CRCoverPage"/>
              <w:spacing w:after="0"/>
              <w:jc w:val="center"/>
              <w:rPr>
                <w:b/>
                <w:caps/>
              </w:rPr>
            </w:pPr>
            <w:r>
              <w:rPr>
                <w:b/>
                <w:caps/>
              </w:rPr>
              <w:t>N</w:t>
            </w:r>
          </w:p>
        </w:tc>
        <w:tc>
          <w:tcPr>
            <w:tcW w:w="2977" w:type="dxa"/>
            <w:gridSpan w:val="4"/>
          </w:tcPr>
          <w:p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rsidR="004F51F6" w:rsidRDefault="004F51F6">
            <w:pPr>
              <w:pStyle w:val="CRCoverPage"/>
              <w:spacing w:after="0"/>
              <w:ind w:left="99"/>
            </w:pPr>
          </w:p>
        </w:tc>
      </w:tr>
      <w:tr w:rsidR="004F51F6">
        <w:tc>
          <w:tcPr>
            <w:tcW w:w="2694" w:type="dxa"/>
            <w:gridSpan w:val="2"/>
            <w:tcBorders>
              <w:left w:val="single" w:sz="4" w:space="0" w:color="auto"/>
            </w:tcBorders>
          </w:tcPr>
          <w:p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51F6" w:rsidRDefault="004005C0">
            <w:pPr>
              <w:pStyle w:val="CRCoverPage"/>
              <w:spacing w:after="0"/>
              <w:ind w:left="99"/>
            </w:pPr>
            <w:r>
              <w:t xml:space="preserve">TS/TR ... CR ... </w:t>
            </w:r>
          </w:p>
        </w:tc>
      </w:tr>
      <w:tr w:rsidR="004F51F6">
        <w:tc>
          <w:tcPr>
            <w:tcW w:w="2694" w:type="dxa"/>
            <w:gridSpan w:val="2"/>
            <w:tcBorders>
              <w:left w:val="single" w:sz="4" w:space="0" w:color="auto"/>
            </w:tcBorders>
          </w:tcPr>
          <w:p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rsidR="004F51F6" w:rsidRDefault="004005C0">
            <w:pPr>
              <w:pStyle w:val="CRCoverPage"/>
              <w:spacing w:after="0"/>
              <w:ind w:left="99"/>
            </w:pPr>
            <w:r>
              <w:t xml:space="preserve">TS/TR ... CR ... </w:t>
            </w:r>
          </w:p>
        </w:tc>
      </w:tr>
      <w:tr w:rsidR="004F51F6">
        <w:tc>
          <w:tcPr>
            <w:tcW w:w="2694" w:type="dxa"/>
            <w:gridSpan w:val="2"/>
            <w:tcBorders>
              <w:left w:val="single" w:sz="4" w:space="0" w:color="auto"/>
            </w:tcBorders>
          </w:tcPr>
          <w:p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rsidR="004F51F6" w:rsidRDefault="004005C0">
            <w:pPr>
              <w:pStyle w:val="CRCoverPage"/>
              <w:spacing w:after="0"/>
              <w:ind w:left="99"/>
            </w:pPr>
            <w:r>
              <w:t xml:space="preserve">TS/TR ... CR ... </w:t>
            </w:r>
          </w:p>
        </w:tc>
      </w:tr>
      <w:tr w:rsidR="004F51F6">
        <w:tc>
          <w:tcPr>
            <w:tcW w:w="2694" w:type="dxa"/>
            <w:gridSpan w:val="2"/>
            <w:tcBorders>
              <w:left w:val="single" w:sz="4" w:space="0" w:color="auto"/>
            </w:tcBorders>
          </w:tcPr>
          <w:p w:rsidR="004F51F6" w:rsidRDefault="004F51F6">
            <w:pPr>
              <w:pStyle w:val="CRCoverPage"/>
              <w:spacing w:after="0"/>
              <w:rPr>
                <w:b/>
                <w:i/>
              </w:rPr>
            </w:pPr>
          </w:p>
        </w:tc>
        <w:tc>
          <w:tcPr>
            <w:tcW w:w="6946" w:type="dxa"/>
            <w:gridSpan w:val="9"/>
            <w:tcBorders>
              <w:right w:val="single" w:sz="4" w:space="0" w:color="auto"/>
            </w:tcBorders>
          </w:tcPr>
          <w:p w:rsidR="004F51F6" w:rsidRDefault="004F51F6">
            <w:pPr>
              <w:pStyle w:val="CRCoverPage"/>
              <w:spacing w:after="0"/>
            </w:pPr>
          </w:p>
        </w:tc>
      </w:tr>
      <w:tr w:rsidR="004F51F6">
        <w:tc>
          <w:tcPr>
            <w:tcW w:w="2694" w:type="dxa"/>
            <w:gridSpan w:val="2"/>
            <w:tcBorders>
              <w:left w:val="single" w:sz="4" w:space="0" w:color="auto"/>
              <w:bottom w:val="single" w:sz="4" w:space="0" w:color="auto"/>
            </w:tcBorders>
          </w:tcPr>
          <w:p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51F6" w:rsidRDefault="004F51F6">
            <w:pPr>
              <w:pStyle w:val="CRCoverPage"/>
              <w:spacing w:after="0"/>
              <w:ind w:left="100"/>
            </w:pPr>
          </w:p>
        </w:tc>
      </w:tr>
      <w:tr w:rsidR="004F51F6">
        <w:tc>
          <w:tcPr>
            <w:tcW w:w="2694" w:type="dxa"/>
            <w:gridSpan w:val="2"/>
            <w:tcBorders>
              <w:top w:val="single" w:sz="4" w:space="0" w:color="auto"/>
              <w:bottom w:val="single" w:sz="4" w:space="0" w:color="auto"/>
            </w:tcBorders>
          </w:tcPr>
          <w:p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51F6" w:rsidRDefault="004F51F6">
            <w:pPr>
              <w:pStyle w:val="CRCoverPage"/>
              <w:spacing w:after="0"/>
              <w:ind w:left="100"/>
              <w:rPr>
                <w:sz w:val="8"/>
                <w:szCs w:val="8"/>
              </w:rPr>
            </w:pPr>
          </w:p>
        </w:tc>
      </w:tr>
      <w:tr w:rsidR="004F51F6">
        <w:tc>
          <w:tcPr>
            <w:tcW w:w="2694" w:type="dxa"/>
            <w:gridSpan w:val="2"/>
            <w:tcBorders>
              <w:top w:val="single" w:sz="4" w:space="0" w:color="auto"/>
              <w:left w:val="single" w:sz="4" w:space="0" w:color="auto"/>
              <w:bottom w:val="single" w:sz="4" w:space="0" w:color="auto"/>
            </w:tcBorders>
          </w:tcPr>
          <w:p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51F6" w:rsidRDefault="004F51F6">
            <w:pPr>
              <w:pStyle w:val="CRCoverPage"/>
              <w:spacing w:after="0"/>
              <w:ind w:left="100"/>
            </w:pPr>
          </w:p>
        </w:tc>
      </w:tr>
    </w:tbl>
    <w:p w:rsidR="004F51F6" w:rsidRDefault="004F51F6">
      <w:pPr>
        <w:pStyle w:val="CRCoverPage"/>
        <w:spacing w:after="0"/>
        <w:rPr>
          <w:sz w:val="8"/>
          <w:szCs w:val="8"/>
        </w:rPr>
      </w:pPr>
    </w:p>
    <w:p w:rsidR="004F51F6" w:rsidRDefault="004F51F6"/>
    <w:p w:rsidR="0064659B" w:rsidRDefault="0064659B"/>
    <w:p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0027174D" w:rsidRPr="001B7C50" w:rsidRDefault="0027174D" w:rsidP="0027174D">
      <w:pPr>
        <w:pStyle w:val="1"/>
      </w:pPr>
      <w:bookmarkStart w:id="6" w:name="_Toc114665145"/>
      <w:bookmarkStart w:id="7" w:name="_Toc44882267"/>
      <w:bookmarkStart w:id="8" w:name="_Toc106909195"/>
      <w:bookmarkStart w:id="9" w:name="_Toc533204495"/>
      <w:bookmarkStart w:id="10" w:name="_Toc44882073"/>
      <w:r w:rsidRPr="001B7C50">
        <w:lastRenderedPageBreak/>
        <w:t>3</w:t>
      </w:r>
      <w:r w:rsidRPr="001B7C50">
        <w:tab/>
        <w:t>Definitions and abbreviations</w:t>
      </w:r>
    </w:p>
    <w:p w:rsidR="0027174D" w:rsidRPr="001B7C50" w:rsidRDefault="0027174D" w:rsidP="0027174D">
      <w:pPr>
        <w:pStyle w:val="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rsidR="0027174D" w:rsidRPr="001B7C50" w:rsidRDefault="0027174D" w:rsidP="0027174D">
      <w:pPr>
        <w:keepLines/>
      </w:pPr>
      <w:r w:rsidRPr="001B7C50">
        <w:rPr>
          <w:b/>
        </w:rPr>
        <w:t>5G VN Group:</w:t>
      </w:r>
      <w:r w:rsidRPr="001B7C50">
        <w:t xml:space="preserve"> A set of UEs using private communication for 5G LAN-type service.</w:t>
      </w:r>
    </w:p>
    <w:p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rsidR="0027174D" w:rsidRPr="001B7C50" w:rsidRDefault="0027174D" w:rsidP="0027174D">
      <w:r w:rsidRPr="001B7C50">
        <w:rPr>
          <w:b/>
        </w:rPr>
        <w:t>5G LAN-Virtual Network:</w:t>
      </w:r>
      <w:r w:rsidRPr="001B7C50">
        <w:t xml:space="preserve"> A virtual network over the 5G system capable of supporting 5G LAN-type service.</w:t>
      </w:r>
    </w:p>
    <w:p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rsidR="0027174D" w:rsidRPr="001B7C50" w:rsidRDefault="0027174D" w:rsidP="0027174D">
      <w:pPr>
        <w:keepLines/>
      </w:pPr>
      <w:r w:rsidRPr="001B7C50">
        <w:rPr>
          <w:b/>
        </w:rPr>
        <w:t>5G-BRG:</w:t>
      </w:r>
      <w:r w:rsidRPr="001B7C50">
        <w:t xml:space="preserve"> The 5G-BRG is a 5G-RG defined in BBF.</w:t>
      </w:r>
    </w:p>
    <w:p w:rsidR="0027174D" w:rsidRPr="001B7C50" w:rsidRDefault="0027174D" w:rsidP="0027174D">
      <w:pPr>
        <w:keepLines/>
      </w:pPr>
      <w:r w:rsidRPr="001B7C50">
        <w:rPr>
          <w:b/>
        </w:rPr>
        <w:t>5G-CRG:</w:t>
      </w:r>
      <w:r w:rsidRPr="001B7C50">
        <w:t xml:space="preserve"> The 5G-CRG is a 5G-RG specified in DOCSIS MULPI [89].</w:t>
      </w:r>
    </w:p>
    <w:p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rsidR="0027174D" w:rsidRPr="001B7C50" w:rsidRDefault="0027174D" w:rsidP="0027174D">
      <w:pPr>
        <w:keepLines/>
      </w:pPr>
      <w:r w:rsidRPr="001B7C50">
        <w:rPr>
          <w:b/>
        </w:rPr>
        <w:t>Allowed Area:</w:t>
      </w:r>
      <w:r w:rsidRPr="001B7C50">
        <w:t xml:space="preserve"> Area where the UE is allowed to initiate communication as specified in clause 5.3.2.3.</w:t>
      </w:r>
    </w:p>
    <w:p w:rsidR="0027174D" w:rsidRPr="001B7C50" w:rsidRDefault="0027174D" w:rsidP="0027174D">
      <w:pPr>
        <w:keepLines/>
      </w:pPr>
      <w:r w:rsidRPr="001B7C50">
        <w:rPr>
          <w:b/>
        </w:rPr>
        <w:t>AMF Region:</w:t>
      </w:r>
      <w:r w:rsidRPr="001B7C50">
        <w:t xml:space="preserve"> An AMF Region consists of one or multiple AMF Sets.</w:t>
      </w:r>
    </w:p>
    <w:p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rsidR="0027174D" w:rsidRPr="001B7C50" w:rsidRDefault="0027174D" w:rsidP="0027174D">
      <w:r w:rsidRPr="001B7C50">
        <w:rPr>
          <w:b/>
        </w:rPr>
        <w:t>Application Identifier:</w:t>
      </w:r>
      <w:r w:rsidRPr="001B7C50">
        <w:t xml:space="preserve"> An identifier that can be mapped to a specific application traffic detection rule.</w:t>
      </w:r>
    </w:p>
    <w:p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rsidR="0027174D" w:rsidRPr="001B7C50" w:rsidRDefault="0027174D" w:rsidP="0027174D">
      <w:pPr>
        <w:keepLines/>
      </w:pPr>
      <w:r w:rsidRPr="001B7C50">
        <w:rPr>
          <w:b/>
        </w:rPr>
        <w:t xml:space="preserve">Configured NSSAI: </w:t>
      </w:r>
      <w:r w:rsidRPr="001B7C50">
        <w:t>NSSAI provisioned in the UE applicable to one or more PLMNs.</w:t>
      </w:r>
    </w:p>
    <w:p w:rsidR="0027174D" w:rsidRPr="001B7C50" w:rsidRDefault="0027174D" w:rsidP="0027174D">
      <w:r w:rsidRPr="001B7C50">
        <w:rPr>
          <w:b/>
          <w:bCs/>
        </w:rPr>
        <w:t xml:space="preserve">CHF Group ID: </w:t>
      </w:r>
      <w:r w:rsidRPr="001B7C50">
        <w:t>This refers to one or more CHF instances managing a specific set of SUPIs.</w:t>
      </w:r>
    </w:p>
    <w:p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rsidR="0027174D" w:rsidRPr="001B7C50" w:rsidRDefault="0027174D" w:rsidP="0027174D">
      <w:pPr>
        <w:keepLines/>
      </w:pPr>
      <w:r w:rsidRPr="001B7C50">
        <w:rPr>
          <w:b/>
          <w:bCs/>
        </w:rPr>
        <w:t>Disaster Condition:</w:t>
      </w:r>
      <w:r w:rsidRPr="001B7C50">
        <w:t xml:space="preserve"> See definition in TS 22.261 [2].</w:t>
      </w:r>
    </w:p>
    <w:p w:rsidR="0027174D" w:rsidRPr="001B7C50" w:rsidRDefault="0027174D" w:rsidP="0027174D">
      <w:pPr>
        <w:keepLines/>
      </w:pPr>
      <w:r w:rsidRPr="001B7C50">
        <w:rPr>
          <w:b/>
          <w:bCs/>
        </w:rPr>
        <w:t>Disaster Inbound Roamer:</w:t>
      </w:r>
      <w:r w:rsidRPr="001B7C50">
        <w:t xml:space="preserve"> See definition in TS 22.261 [2].</w:t>
      </w:r>
    </w:p>
    <w:p w:rsidR="0027174D" w:rsidRPr="001B7C50" w:rsidRDefault="0027174D" w:rsidP="0027174D">
      <w:pPr>
        <w:keepLines/>
      </w:pPr>
      <w:r w:rsidRPr="001B7C50">
        <w:rPr>
          <w:b/>
          <w:bCs/>
        </w:rPr>
        <w:t>Disaster Roaming:</w:t>
      </w:r>
      <w:r w:rsidRPr="001B7C50">
        <w:t xml:space="preserve"> See definition in TS 22.261 [2].</w:t>
      </w:r>
    </w:p>
    <w:p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27174D" w:rsidRPr="001B7C50" w:rsidRDefault="0027174D" w:rsidP="0027174D">
      <w:r w:rsidRPr="001B7C50">
        <w:rPr>
          <w:b/>
        </w:rPr>
        <w:t>En-</w:t>
      </w:r>
      <w:proofErr w:type="spellStart"/>
      <w:r w:rsidRPr="001B7C50">
        <w:rPr>
          <w:b/>
        </w:rPr>
        <w:t>gNB</w:t>
      </w:r>
      <w:proofErr w:type="spellEnd"/>
      <w:r w:rsidRPr="001B7C50">
        <w:rPr>
          <w:b/>
        </w:rPr>
        <w:t>:</w:t>
      </w:r>
      <w:r w:rsidRPr="001B7C50">
        <w:t xml:space="preserve"> as defined in TS 37.340 [31].</w:t>
      </w:r>
    </w:p>
    <w:p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rsidR="0027174D" w:rsidRPr="001B7C50" w:rsidRDefault="0027174D" w:rsidP="0027174D">
      <w:pPr>
        <w:keepLines/>
      </w:pPr>
      <w:r w:rsidRPr="001B7C50">
        <w:rPr>
          <w:b/>
        </w:rPr>
        <w:t>Indirect Communication:</w:t>
      </w:r>
      <w:r w:rsidRPr="001B7C50">
        <w:t xml:space="preserve"> This refers to the communication between NFs or NF services via an SCP.</w:t>
      </w:r>
    </w:p>
    <w:p w:rsidR="0027174D" w:rsidRPr="001B7C50" w:rsidRDefault="0027174D" w:rsidP="0027174D">
      <w:pPr>
        <w:keepLines/>
      </w:pPr>
      <w:r w:rsidRPr="001B7C50">
        <w:rPr>
          <w:b/>
        </w:rPr>
        <w:t>Initial Registration:</w:t>
      </w:r>
      <w:r w:rsidRPr="001B7C50">
        <w:t xml:space="preserve"> UE registration in RM-DEREGISTERED state as specified in clause 5.3.2.</w:t>
      </w:r>
    </w:p>
    <w:p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rsidR="0027174D" w:rsidRPr="001B7C50" w:rsidRDefault="0027174D" w:rsidP="0027174D">
      <w:r w:rsidRPr="001B7C50">
        <w:rPr>
          <w:b/>
        </w:rPr>
        <w:t>MPS-subscribed UE:</w:t>
      </w:r>
      <w:r w:rsidRPr="001B7C50">
        <w:t xml:space="preserve"> A UE having a USIM with MPS subscription.</w:t>
      </w:r>
    </w:p>
    <w:p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rsidR="0027174D" w:rsidRPr="001B7C50" w:rsidRDefault="0027174D" w:rsidP="0027174D">
      <w:r w:rsidRPr="001B7C50">
        <w:rPr>
          <w:b/>
        </w:rPr>
        <w:t>Network Instance</w:t>
      </w:r>
      <w:r w:rsidRPr="001B7C50">
        <w:t>: Information identifying a domain. Used by the UPF for traffic detection and routing.</w:t>
      </w:r>
    </w:p>
    <w:p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rsidR="0027174D" w:rsidRPr="001B7C50" w:rsidRDefault="0027174D" w:rsidP="0027174D">
      <w:r w:rsidRPr="001B7C50">
        <w:rPr>
          <w:b/>
        </w:rPr>
        <w:t>Non-GBR QoS Flow:</w:t>
      </w:r>
      <w:r w:rsidRPr="001B7C50">
        <w:t xml:space="preserve"> A QoS Flow using the Non-GBR resource type and not requiring guaranteed flow bit rate.</w:t>
      </w:r>
    </w:p>
    <w:p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rsidR="0027174D" w:rsidRPr="001B7C50" w:rsidRDefault="0027174D" w:rsidP="0027174D">
      <w:r w:rsidRPr="001B7C50">
        <w:rPr>
          <w:b/>
        </w:rPr>
        <w:t>NF instance:</w:t>
      </w:r>
      <w:r w:rsidRPr="001B7C50">
        <w:t xml:space="preserve"> an identifiable instance of the NF.</w:t>
      </w:r>
    </w:p>
    <w:p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rsidR="0027174D" w:rsidRPr="001B7C50" w:rsidRDefault="0027174D" w:rsidP="0027174D">
      <w:r w:rsidRPr="001B7C50">
        <w:rPr>
          <w:b/>
        </w:rPr>
        <w:t>NF service instance:</w:t>
      </w:r>
      <w:r w:rsidRPr="001B7C50">
        <w:t xml:space="preserve"> an identifiable instance of the NF service.</w:t>
      </w:r>
    </w:p>
    <w:p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rsidR="0027174D" w:rsidRPr="001B7C50" w:rsidRDefault="0027174D" w:rsidP="0027174D">
      <w:pPr>
        <w:pStyle w:val="B1"/>
      </w:pPr>
      <w:r w:rsidRPr="001B7C50">
        <w:t>1)</w:t>
      </w:r>
      <w:r w:rsidRPr="001B7C50">
        <w:tab/>
        <w:t>Standalone New Radio.</w:t>
      </w:r>
    </w:p>
    <w:p w:rsidR="0027174D" w:rsidRPr="001B7C50" w:rsidRDefault="0027174D" w:rsidP="0027174D">
      <w:pPr>
        <w:pStyle w:val="B1"/>
      </w:pPr>
      <w:r w:rsidRPr="001B7C50">
        <w:t>2)</w:t>
      </w:r>
      <w:r w:rsidRPr="001B7C50">
        <w:tab/>
        <w:t>New Radio is the anchor with E-UTRA extensions.</w:t>
      </w:r>
    </w:p>
    <w:p w:rsidR="0027174D" w:rsidRPr="001B7C50" w:rsidRDefault="0027174D" w:rsidP="0027174D">
      <w:pPr>
        <w:pStyle w:val="B1"/>
      </w:pPr>
      <w:r w:rsidRPr="001B7C50">
        <w:t>3)</w:t>
      </w:r>
      <w:r w:rsidRPr="001B7C50">
        <w:tab/>
        <w:t>Standalone E-UTRA.</w:t>
      </w:r>
    </w:p>
    <w:p w:rsidR="0027174D" w:rsidRPr="001B7C50" w:rsidRDefault="0027174D" w:rsidP="0027174D">
      <w:pPr>
        <w:pStyle w:val="B1"/>
      </w:pPr>
      <w:r w:rsidRPr="001B7C50">
        <w:t>4)</w:t>
      </w:r>
      <w:r w:rsidRPr="001B7C50">
        <w:tab/>
        <w:t>E-UTRA is the anchor with New Radio extensions.</w:t>
      </w:r>
    </w:p>
    <w:p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rsidR="0027174D" w:rsidRPr="001B7C50" w:rsidRDefault="0027174D" w:rsidP="0027174D">
      <w:pPr>
        <w:keepLines/>
      </w:pPr>
      <w:r w:rsidRPr="001B7C50">
        <w:t>Non-Public Network: See definition in TS 22.261 [2].</w:t>
      </w:r>
    </w:p>
    <w:p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rsidR="0027174D" w:rsidRDefault="0027174D" w:rsidP="0027174D">
      <w:pPr>
        <w:keepLines/>
        <w:rPr>
          <w:ins w:id="1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rsidR="0027174D" w:rsidRDefault="0027174D" w:rsidP="0027174D">
      <w:pPr>
        <w:keepLines/>
      </w:pPr>
      <w:ins w:id="19" w:author="Nokia" w:date="2022-12-12T18:19:00Z">
        <w:r w:rsidRPr="00BC49C2">
          <w:rPr>
            <w:b/>
          </w:rPr>
          <w:t>PDU Set</w:t>
        </w:r>
        <w:r w:rsidRPr="00BC49C2">
          <w:t xml:space="preserve">: </w:t>
        </w:r>
      </w:ins>
      <w:ins w:id="20" w:author="Nokia" w:date="2022-12-12T18:20:00Z">
        <w:r>
          <w:t>O</w:t>
        </w:r>
      </w:ins>
      <w:ins w:id="21" w:author="Nokia" w:date="2022-12-12T18:19:00Z">
        <w:r w:rsidRPr="00BC49C2">
          <w:t>ne or more PDUs carrying the payload of one unit of information generated at the application level (e.g</w:t>
        </w:r>
        <w:r>
          <w:t>.</w:t>
        </w:r>
      </w:ins>
      <w:ins w:id="22" w:author="Paul Schliwa-Bertling" w:date="2023-01-15T14:57:00Z">
        <w:r w:rsidR="00DB5D61" w:rsidRPr="00DB5D61">
          <w:rPr>
            <w:highlight w:val="yellow"/>
          </w:rPr>
          <w:t>,</w:t>
        </w:r>
      </w:ins>
      <w:ins w:id="23" w:author="Nokia" w:date="2022-12-12T18:19:00Z">
        <w:r w:rsidRPr="00BC49C2">
          <w:t xml:space="preserve"> a frame or video slice for </w:t>
        </w:r>
      </w:ins>
      <w:proofErr w:type="spellStart"/>
      <w:ins w:id="24"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5"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2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27" w:author="Nokia" w:date="2022-12-12T18:19:00Z">
        <w:del w:id="28" w:author="백영교/5G/6G표준Lab(SR)/삼성전자" w:date="2023-01-17T10:57:00Z">
          <w:r w:rsidRPr="00276CDA" w:rsidDel="00276CDA">
            <w:rPr>
              <w:highlight w:val="lightGray"/>
            </w:rPr>
            <w:delText>XRM Services</w:delText>
          </w:r>
        </w:del>
      </w:ins>
      <w:ins w:id="29" w:author="Nokia" w:date="2022-12-12T18:47:00Z">
        <w:del w:id="30" w:author="Qualcomm User r04" w:date="2023-01-16T15:24:00Z">
          <w:r w:rsidR="0003199E" w:rsidRPr="00276CDA" w:rsidDel="00E755DF">
            <w:rPr>
              <w:highlight w:val="lightGray"/>
            </w:rPr>
            <w:delText>)</w:delText>
          </w:r>
        </w:del>
      </w:ins>
      <w:ins w:id="31" w:author="Nokia" w:date="2022-12-12T18:21:00Z">
        <w:del w:id="32" w:author="Qualcomm User r04" w:date="2023-01-16T15:24:00Z">
          <w:r w:rsidRPr="00276CDA" w:rsidDel="00E755DF">
            <w:rPr>
              <w:highlight w:val="lightGray"/>
            </w:rPr>
            <w:delText>.</w:delText>
          </w:r>
        </w:del>
      </w:ins>
    </w:p>
    <w:p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rsidR="0027174D" w:rsidRPr="001B7C50" w:rsidRDefault="0027174D" w:rsidP="0027174D">
      <w:r w:rsidRPr="001B7C50">
        <w:rPr>
          <w:b/>
          <w:bCs/>
        </w:rPr>
        <w:t>PLMN with Disaster Condition:</w:t>
      </w:r>
      <w:r w:rsidRPr="001B7C50">
        <w:t xml:space="preserve"> A PLMN to which a Disaster Condition applies.</w:t>
      </w:r>
    </w:p>
    <w:p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rsidR="0027174D" w:rsidRPr="001B7C50" w:rsidRDefault="0027174D" w:rsidP="0027174D">
      <w:r w:rsidRPr="001B7C50">
        <w:rPr>
          <w:b/>
        </w:rPr>
        <w:t>Private communication:</w:t>
      </w:r>
      <w:r w:rsidRPr="001B7C50">
        <w:t xml:space="preserve"> See definition in TS 22.261 [2].</w:t>
      </w:r>
    </w:p>
    <w:p w:rsidR="0027174D" w:rsidRPr="001B7C50" w:rsidRDefault="0027174D" w:rsidP="0027174D">
      <w:r w:rsidRPr="001B7C50">
        <w:rPr>
          <w:b/>
          <w:bCs/>
        </w:rPr>
        <w:t>Provisioning Server:</w:t>
      </w:r>
      <w:r w:rsidRPr="001B7C50">
        <w:t xml:space="preserve"> Entity that provisions network credentials and other data in the UE to enable SNPN access.</w:t>
      </w:r>
    </w:p>
    <w:p w:rsidR="0027174D" w:rsidRPr="001B7C50" w:rsidRDefault="0027174D" w:rsidP="0027174D">
      <w:r w:rsidRPr="001B7C50">
        <w:rPr>
          <w:b/>
          <w:bCs/>
        </w:rPr>
        <w:t>PTP domain:</w:t>
      </w:r>
      <w:r w:rsidRPr="001B7C50">
        <w:t xml:space="preserve"> As defined in IEEE Std 1588 [126].</w:t>
      </w:r>
    </w:p>
    <w:p w:rsidR="0027174D" w:rsidRPr="001B7C50" w:rsidRDefault="0027174D" w:rsidP="0027174D">
      <w:pPr>
        <w:keepLines/>
      </w:pPr>
      <w:r w:rsidRPr="001B7C50">
        <w:rPr>
          <w:b/>
        </w:rPr>
        <w:t>Public network integrated NPN:</w:t>
      </w:r>
      <w:r w:rsidRPr="001B7C50">
        <w:t xml:space="preserve"> A non-public network deployed with the support of a PLMN.</w:t>
      </w:r>
    </w:p>
    <w:p w:rsidR="0027174D" w:rsidRPr="001B7C50" w:rsidRDefault="0027174D" w:rsidP="0027174D">
      <w:pPr>
        <w:keepLines/>
      </w:pPr>
      <w:r w:rsidRPr="001B7C50">
        <w:rPr>
          <w:b/>
        </w:rPr>
        <w:t>(Radio) Access Network</w:t>
      </w:r>
      <w:r w:rsidRPr="001B7C50">
        <w:t>: See 5G Access Network.</w:t>
      </w:r>
    </w:p>
    <w:p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rsidR="0027174D" w:rsidRPr="001B7C50" w:rsidRDefault="0027174D" w:rsidP="0027174D">
      <w:pPr>
        <w:keepLines/>
      </w:pPr>
      <w:r w:rsidRPr="001B7C50">
        <w:rPr>
          <w:b/>
        </w:rPr>
        <w:t xml:space="preserve">Requested NSSAI: </w:t>
      </w:r>
      <w:r w:rsidRPr="001B7C50">
        <w:t>NSSAI provided by the UE to the Serving PLMN during registration.</w:t>
      </w:r>
    </w:p>
    <w:p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rsidR="0027174D" w:rsidRPr="001B7C50" w:rsidRDefault="0027174D" w:rsidP="0027174D">
      <w:pPr>
        <w:keepLines/>
      </w:pPr>
      <w:r w:rsidRPr="001B7C50">
        <w:rPr>
          <w:b/>
        </w:rPr>
        <w:t>SNPN-enabled UE:</w:t>
      </w:r>
      <w:r w:rsidRPr="001B7C50">
        <w:t xml:space="preserve"> A UE configured to use stand-alone Non-Public Networks.</w:t>
      </w:r>
    </w:p>
    <w:p w:rsidR="0027174D" w:rsidRPr="001B7C50" w:rsidRDefault="0027174D" w:rsidP="0027174D">
      <w:pPr>
        <w:keepLines/>
      </w:pPr>
      <w:r w:rsidRPr="001B7C50">
        <w:rPr>
          <w:b/>
        </w:rPr>
        <w:t>SNPN access mode:</w:t>
      </w:r>
      <w:r w:rsidRPr="001B7C50">
        <w:t xml:space="preserve"> A UE operating in SNPN access mode only selects stand-alone Non-Public Networks.</w:t>
      </w:r>
    </w:p>
    <w:p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rsidR="0027174D" w:rsidRPr="001B7C50" w:rsidRDefault="0027174D" w:rsidP="0027174D">
      <w:r w:rsidRPr="001B7C50">
        <w:rPr>
          <w:b/>
        </w:rPr>
        <w:t>SMF Service Area:</w:t>
      </w:r>
      <w:r w:rsidRPr="001B7C50">
        <w:t xml:space="preserve"> The collection of UPF Service Areas of all UPFs which can be controlled by one SMF.</w:t>
      </w:r>
    </w:p>
    <w:p w:rsidR="0027174D" w:rsidRPr="001B7C50" w:rsidRDefault="0027174D" w:rsidP="0027174D">
      <w:pPr>
        <w:keepLines/>
      </w:pPr>
      <w:r w:rsidRPr="001B7C50">
        <w:rPr>
          <w:b/>
          <w:bCs/>
        </w:rPr>
        <w:lastRenderedPageBreak/>
        <w:t>SNPN ID:</w:t>
      </w:r>
      <w:r w:rsidRPr="001B7C50">
        <w:t xml:space="preserve"> PLMN ID and NID identifying an SNPN.</w:t>
      </w:r>
    </w:p>
    <w:p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rsidR="0027174D" w:rsidRPr="001B7C50" w:rsidRDefault="0027174D" w:rsidP="0027174D">
      <w:pPr>
        <w:keepLines/>
      </w:pPr>
      <w:r w:rsidRPr="001B7C50">
        <w:rPr>
          <w:b/>
        </w:rPr>
        <w:t>Subscribed S-NSSAI</w:t>
      </w:r>
      <w:r w:rsidRPr="001B7C50">
        <w:t>: S-NSSAI based on subscriber information, which a UE is subscribed to use in a PLMN</w:t>
      </w:r>
    </w:p>
    <w:p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rsidR="0027174D" w:rsidRPr="001B7C50" w:rsidRDefault="0027174D" w:rsidP="0027174D">
      <w:pPr>
        <w:pStyle w:val="NO"/>
      </w:pPr>
      <w:r w:rsidRPr="001B7C50">
        <w:t>NOTE 2:</w:t>
      </w:r>
      <w:r w:rsidRPr="001B7C50">
        <w:tab/>
        <w:t>Taken from clause 3.1 of TS 22.261 [2].</w:t>
      </w:r>
    </w:p>
    <w:p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rsidR="0027174D" w:rsidRPr="001B7C50" w:rsidRDefault="0027174D" w:rsidP="0027174D">
      <w:pPr>
        <w:pStyle w:val="NO"/>
      </w:pPr>
      <w:r w:rsidRPr="001B7C50">
        <w:t>NOTE 3:</w:t>
      </w:r>
      <w:r w:rsidRPr="001B7C50">
        <w:tab/>
        <w:t>UE-DS-TT Residence Time is the same for uplink and downlink traffic and applies to all QoS Flows.</w:t>
      </w:r>
    </w:p>
    <w:p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rsidR="0027174D" w:rsidRPr="001B7C50" w:rsidRDefault="0027174D" w:rsidP="0027174D">
      <w:r w:rsidRPr="001B7C50">
        <w:rPr>
          <w:b/>
        </w:rPr>
        <w:t>Wireline BBF Access Network:</w:t>
      </w:r>
      <w:r w:rsidRPr="001B7C50">
        <w:t xml:space="preserve"> The Wireline 5G BBF Access Network (W-5GBAN) is the Access Network defined in BBF.</w:t>
      </w:r>
    </w:p>
    <w:p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3" w:author="Huawei_Hui_D2" w:date="2023-01-17T10:49:00Z"/>
          <w:rFonts w:ascii="Arial" w:hAnsi="Arial" w:cs="Arial"/>
          <w:color w:val="FF0000"/>
          <w:sz w:val="28"/>
          <w:szCs w:val="28"/>
          <w:lang w:val="en-US"/>
        </w:rPr>
      </w:pPr>
      <w:del w:id="34"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rsidR="0027174D" w:rsidRPr="00447772" w:rsidDel="00803881" w:rsidRDefault="0027174D" w:rsidP="00732499">
      <w:pPr>
        <w:pStyle w:val="2"/>
        <w:rPr>
          <w:del w:id="35" w:author="Huawei_Hui_D2" w:date="2023-01-17T10:49:00Z"/>
          <w:rStyle w:val="BodyText3Char"/>
        </w:rPr>
      </w:pPr>
    </w:p>
    <w:p w:rsidR="00732499" w:rsidRPr="001B7C50" w:rsidDel="00803881" w:rsidRDefault="00732499" w:rsidP="00732499">
      <w:pPr>
        <w:pStyle w:val="2"/>
        <w:rPr>
          <w:del w:id="36" w:author="Huawei_Hui_D2" w:date="2023-01-17T10:49:00Z"/>
        </w:rPr>
      </w:pPr>
      <w:del w:id="37" w:author="Huawei_Hui_D2" w:date="2023-01-17T10:49:00Z">
        <w:r w:rsidRPr="001B7C50" w:rsidDel="00803881">
          <w:delText>5.7</w:delText>
        </w:r>
        <w:r w:rsidRPr="001B7C50" w:rsidDel="00803881">
          <w:tab/>
          <w:delText>QoS model</w:delText>
        </w:r>
        <w:bookmarkEnd w:id="6"/>
      </w:del>
    </w:p>
    <w:p w:rsidR="00732499" w:rsidRPr="001B7C50" w:rsidDel="00803881" w:rsidRDefault="00732499" w:rsidP="00732499">
      <w:pPr>
        <w:pStyle w:val="3"/>
        <w:rPr>
          <w:del w:id="38" w:author="Huawei_Hui_D2" w:date="2023-01-17T10:49:00Z"/>
        </w:rPr>
      </w:pPr>
      <w:bookmarkStart w:id="39" w:name="_Toc20149791"/>
      <w:bookmarkStart w:id="40" w:name="_Toc27846583"/>
      <w:bookmarkStart w:id="41" w:name="_Toc36187709"/>
      <w:bookmarkStart w:id="42" w:name="_Toc45183613"/>
      <w:bookmarkStart w:id="43" w:name="_Toc47342455"/>
      <w:bookmarkStart w:id="44" w:name="_Toc51769155"/>
      <w:bookmarkStart w:id="45" w:name="_Toc114665146"/>
      <w:del w:id="46" w:author="Huawei_Hui_D2" w:date="2023-01-17T10:49:00Z">
        <w:r w:rsidRPr="001B7C50" w:rsidDel="00803881">
          <w:delText>5.7.1</w:delText>
        </w:r>
        <w:r w:rsidRPr="001B7C50" w:rsidDel="00803881">
          <w:tab/>
          <w:delText>General Overview</w:delText>
        </w:r>
        <w:bookmarkEnd w:id="39"/>
        <w:bookmarkEnd w:id="40"/>
        <w:bookmarkEnd w:id="41"/>
        <w:bookmarkEnd w:id="42"/>
        <w:bookmarkEnd w:id="43"/>
        <w:bookmarkEnd w:id="44"/>
        <w:bookmarkEnd w:id="45"/>
      </w:del>
    </w:p>
    <w:p w:rsidR="00732499" w:rsidRPr="001B7C50" w:rsidDel="00803881" w:rsidRDefault="00732499" w:rsidP="00732499">
      <w:pPr>
        <w:pStyle w:val="4"/>
        <w:rPr>
          <w:del w:id="47" w:author="Huawei_Hui_D2" w:date="2023-01-17T10:49:00Z"/>
        </w:rPr>
      </w:pPr>
      <w:bookmarkStart w:id="48" w:name="_Toc20149792"/>
      <w:bookmarkStart w:id="49" w:name="_Toc27846584"/>
      <w:bookmarkStart w:id="50" w:name="_Toc36187710"/>
      <w:bookmarkStart w:id="51" w:name="_Toc45183614"/>
      <w:bookmarkStart w:id="52" w:name="_Toc47342456"/>
      <w:bookmarkStart w:id="53" w:name="_Toc51769156"/>
      <w:bookmarkStart w:id="54" w:name="_Toc114665147"/>
      <w:del w:id="55" w:author="Huawei_Hui_D2" w:date="2023-01-17T10:49:00Z">
        <w:r w:rsidRPr="001B7C50" w:rsidDel="00803881">
          <w:delText>5.7.1.1</w:delText>
        </w:r>
        <w:r w:rsidRPr="001B7C50" w:rsidDel="00803881">
          <w:tab/>
          <w:delText>QoS Flow</w:delText>
        </w:r>
        <w:bookmarkEnd w:id="48"/>
        <w:bookmarkEnd w:id="49"/>
        <w:bookmarkEnd w:id="50"/>
        <w:bookmarkEnd w:id="51"/>
        <w:bookmarkEnd w:id="52"/>
        <w:bookmarkEnd w:id="53"/>
        <w:bookmarkEnd w:id="54"/>
      </w:del>
    </w:p>
    <w:p w:rsidR="00732499" w:rsidRPr="001B7C50" w:rsidDel="00803881" w:rsidRDefault="00732499" w:rsidP="00732499">
      <w:pPr>
        <w:rPr>
          <w:del w:id="56" w:author="Huawei_Hui_D2" w:date="2023-01-17T10:49:00Z"/>
        </w:rPr>
      </w:pPr>
      <w:del w:id="57"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rsidR="00732499" w:rsidRPr="001B7C50" w:rsidDel="00803881" w:rsidRDefault="00732499" w:rsidP="00732499">
      <w:pPr>
        <w:rPr>
          <w:del w:id="58" w:author="Huawei_Hui_D2" w:date="2023-01-17T10:49:00Z"/>
        </w:rPr>
      </w:pPr>
      <w:del w:id="59"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rsidR="00732499" w:rsidRPr="001B7C50" w:rsidDel="00803881" w:rsidRDefault="00732499" w:rsidP="00732499">
      <w:pPr>
        <w:rPr>
          <w:del w:id="60" w:author="Huawei_Hui_D2" w:date="2023-01-17T10:49:00Z"/>
        </w:rPr>
      </w:pPr>
      <w:del w:id="61"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rsidR="00732499" w:rsidRPr="001B7C50" w:rsidDel="00803881" w:rsidRDefault="00732499" w:rsidP="00732499">
      <w:pPr>
        <w:rPr>
          <w:del w:id="62" w:author="Huawei_Hui_D2" w:date="2023-01-17T10:49:00Z"/>
        </w:rPr>
      </w:pPr>
      <w:del w:id="63" w:author="Huawei_Hui_D2" w:date="2023-01-17T10:49:00Z">
        <w:r w:rsidRPr="001B7C50" w:rsidDel="00803881">
          <w:delText>Any QoS Flow is characterised by:</w:delText>
        </w:r>
      </w:del>
    </w:p>
    <w:p w:rsidR="00732499" w:rsidRPr="001B7C50" w:rsidDel="00803881" w:rsidRDefault="00732499" w:rsidP="00732499">
      <w:pPr>
        <w:pStyle w:val="B1"/>
        <w:rPr>
          <w:del w:id="64" w:author="Huawei_Hui_D2" w:date="2023-01-17T10:49:00Z"/>
        </w:rPr>
      </w:pPr>
      <w:del w:id="65"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rsidR="00732499" w:rsidRPr="001B7C50" w:rsidDel="00803881" w:rsidRDefault="00732499" w:rsidP="00732499">
      <w:pPr>
        <w:pStyle w:val="B1"/>
        <w:rPr>
          <w:del w:id="66" w:author="Huawei_Hui_D2" w:date="2023-01-17T10:49:00Z"/>
        </w:rPr>
      </w:pPr>
      <w:del w:id="67"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rsidR="00732499" w:rsidRPr="001B7C50" w:rsidDel="00803881" w:rsidRDefault="00732499" w:rsidP="00732499">
      <w:pPr>
        <w:pStyle w:val="B1"/>
        <w:rPr>
          <w:del w:id="68" w:author="Huawei_Hui_D2" w:date="2023-01-17T10:49:00Z"/>
        </w:rPr>
      </w:pPr>
      <w:del w:id="69" w:author="Huawei_Hui_D2" w:date="2023-01-17T10:49:00Z">
        <w:r w:rsidRPr="001B7C50" w:rsidDel="00803881">
          <w:delText>-</w:delText>
        </w:r>
        <w:r w:rsidRPr="001B7C50" w:rsidDel="00803881">
          <w:tab/>
          <w:delText>One or more UL and DL PDR(s) provided by the SMF to the UPF.</w:delText>
        </w:r>
      </w:del>
    </w:p>
    <w:p w:rsidR="00732499" w:rsidRPr="001B7C50" w:rsidDel="00803881" w:rsidRDefault="00732499" w:rsidP="00732499">
      <w:pPr>
        <w:rPr>
          <w:del w:id="70" w:author="Huawei_Hui_D2" w:date="2023-01-17T10:49:00Z"/>
        </w:rPr>
      </w:pPr>
      <w:del w:id="71"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rsidR="00732499" w:rsidRPr="001B7C50" w:rsidDel="00803881" w:rsidRDefault="00732499" w:rsidP="00732499">
      <w:pPr>
        <w:rPr>
          <w:del w:id="72" w:author="Huawei_Hui_D2" w:date="2023-01-17T10:49:00Z"/>
        </w:rPr>
      </w:pPr>
      <w:del w:id="73" w:author="Huawei_Hui_D2" w:date="2023-01-17T10:49:00Z">
        <w:r w:rsidRPr="001B7C50" w:rsidDel="00803881">
          <w:delText>A QoS Flow is associated with QoS requirements as specified by QoS parameters and QoS characteristics.</w:delText>
        </w:r>
      </w:del>
    </w:p>
    <w:p w:rsidR="005B42F6" w:rsidDel="00803881" w:rsidRDefault="00732499" w:rsidP="00732499">
      <w:pPr>
        <w:pStyle w:val="NO"/>
        <w:rPr>
          <w:del w:id="74" w:author="Huawei_Hui_D2" w:date="2023-01-17T10:49:00Z"/>
        </w:rPr>
      </w:pPr>
      <w:del w:id="75"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rsidR="00E755DF" w:rsidRPr="00E755DF" w:rsidDel="00803881" w:rsidRDefault="00E755DF" w:rsidP="00E755DF">
      <w:pPr>
        <w:pStyle w:val="NO"/>
        <w:ind w:left="0" w:firstLine="0"/>
        <w:rPr>
          <w:ins w:id="76" w:author="Qualcomm User r04" w:date="2023-01-16T15:25:00Z"/>
          <w:del w:id="77" w:author="Huawei_Hui_D2" w:date="2023-01-17T10:49:00Z"/>
          <w:highlight w:val="green"/>
        </w:rPr>
      </w:pPr>
      <w:commentRangeStart w:id="78"/>
      <w:ins w:id="79" w:author="Qualcomm User r04" w:date="2023-01-16T15:25:00Z">
        <w:del w:id="80" w:author="Huawei_Hui_D2" w:date="2023-01-17T10:49:00Z">
          <w:r w:rsidRPr="00E755DF" w:rsidDel="00803881">
            <w:rPr>
              <w:highlight w:val="green"/>
            </w:rPr>
            <w:delText xml:space="preserve">PDU Set capable </w:delText>
          </w:r>
        </w:del>
      </w:ins>
      <w:commentRangeEnd w:id="78"/>
      <w:del w:id="81" w:author="Huawei_Hui_D2" w:date="2023-01-17T10:49:00Z">
        <w:r w:rsidR="00945BAB" w:rsidDel="00803881">
          <w:rPr>
            <w:rStyle w:val="af0"/>
          </w:rPr>
          <w:commentReference w:id="78"/>
        </w:r>
      </w:del>
      <w:ins w:id="82" w:author="Qualcomm User r04" w:date="2023-01-16T15:25:00Z">
        <w:del w:id="83" w:author="Huawei_Hui_D2" w:date="2023-01-17T10:49:00Z">
          <w:r w:rsidRPr="00E755DF" w:rsidDel="00803881">
            <w:rPr>
              <w:highlight w:val="green"/>
            </w:rPr>
            <w:delText xml:space="preserve">QoS Flows (see clause 5.37.x) </w:delText>
          </w:r>
        </w:del>
      </w:ins>
      <w:ins w:id="84" w:author="백영교/5G/6G표준Lab(SR)/삼성전자" w:date="2023-01-17T10:58:00Z">
        <w:del w:id="85" w:author="Huawei_Hui_D2" w:date="2023-01-17T10:49:00Z">
          <w:r w:rsidR="00276CDA" w:rsidRPr="00276CDA" w:rsidDel="00803881">
            <w:rPr>
              <w:highlight w:val="lightGray"/>
            </w:rPr>
            <w:delText>may be</w:delText>
          </w:r>
        </w:del>
      </w:ins>
      <w:ins w:id="86" w:author="Qualcomm User r04" w:date="2023-01-16T15:25:00Z">
        <w:del w:id="87" w:author="Huawei_Hui_D2" w:date="2023-01-17T10:49:00Z">
          <w:r w:rsidRPr="00276CDA" w:rsidDel="00803881">
            <w:rPr>
              <w:highlight w:val="lightGray"/>
            </w:rPr>
            <w:delText xml:space="preserve">are </w:delText>
          </w:r>
          <w:r w:rsidRPr="00E755DF" w:rsidDel="00803881">
            <w:rPr>
              <w:highlight w:val="green"/>
            </w:rPr>
            <w:delText>used to</w:delText>
          </w:r>
        </w:del>
      </w:ins>
      <w:ins w:id="88" w:author="백영교/5G/6G표준Lab(SR)/삼성전자" w:date="2023-01-17T11:02:00Z">
        <w:del w:id="89"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0" w:author="Qualcomm User r04" w:date="2023-01-16T15:25:00Z">
        <w:del w:id="91" w:author="Huawei_Hui_D2" w:date="2023-01-17T10:49:00Z">
          <w:r w:rsidRPr="00276CDA" w:rsidDel="00803881">
            <w:rPr>
              <w:highlight w:val="lightGray"/>
            </w:rPr>
            <w:delText xml:space="preserve"> deliver PDU Sets</w:delText>
          </w:r>
        </w:del>
      </w:ins>
      <w:ins w:id="92" w:author="백영교/5G/6G표준Lab(SR)/삼성전자" w:date="2023-01-17T11:02:00Z">
        <w:del w:id="93" w:author="Huawei_Hui_D2" w:date="2023-01-17T10:49:00Z">
          <w:r w:rsidR="00276CDA" w:rsidRPr="00276CDA" w:rsidDel="00803881">
            <w:rPr>
              <w:highlight w:val="lightGray"/>
            </w:rPr>
            <w:delText xml:space="preserve"> QoS level as well as PDU </w:delText>
          </w:r>
        </w:del>
      </w:ins>
      <w:ins w:id="94" w:author="백영교/5G/6G표준Lab(SR)/삼성전자" w:date="2023-01-17T11:03:00Z">
        <w:del w:id="95" w:author="Huawei_Hui_D2" w:date="2023-01-17T10:49:00Z">
          <w:r w:rsidR="00276CDA" w:rsidRPr="00276CDA" w:rsidDel="00803881">
            <w:rPr>
              <w:highlight w:val="lightGray"/>
            </w:rPr>
            <w:delText xml:space="preserve">QoS </w:delText>
          </w:r>
        </w:del>
      </w:ins>
      <w:ins w:id="96" w:author="백영교/5G/6G표준Lab(SR)/삼성전자" w:date="2023-01-17T11:02:00Z">
        <w:del w:id="97" w:author="Huawei_Hui_D2" w:date="2023-01-17T10:49:00Z">
          <w:r w:rsidR="00276CDA" w:rsidRPr="00276CDA" w:rsidDel="00803881">
            <w:rPr>
              <w:highlight w:val="lightGray"/>
            </w:rPr>
            <w:delText>level</w:delText>
          </w:r>
        </w:del>
      </w:ins>
      <w:ins w:id="98" w:author="Qualcomm User r04" w:date="2023-01-16T15:25:00Z">
        <w:del w:id="99" w:author="Huawei_Hui_D2" w:date="2023-01-17T10:49:00Z">
          <w:r w:rsidRPr="00E755DF" w:rsidDel="00803881">
            <w:rPr>
              <w:highlight w:val="green"/>
            </w:rPr>
            <w:delText>. When PDU Set capable</w:delText>
          </w:r>
        </w:del>
      </w:ins>
      <w:ins w:id="100" w:author="Nokia-rev" w:date="2023-01-16T19:03:00Z">
        <w:del w:id="101" w:author="Huawei_Hui_D2" w:date="2023-01-17T10:49:00Z">
          <w:r w:rsidR="00945BAB" w:rsidDel="00803881">
            <w:rPr>
              <w:highlight w:val="green"/>
            </w:rPr>
            <w:delText>such</w:delText>
          </w:r>
        </w:del>
      </w:ins>
      <w:ins w:id="102" w:author="Qualcomm User r04" w:date="2023-01-16T15:25:00Z">
        <w:del w:id="103"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rsidR="00E755DF" w:rsidDel="00803881" w:rsidRDefault="00E755DF" w:rsidP="00E755DF">
      <w:pPr>
        <w:pStyle w:val="NO"/>
        <w:ind w:left="0" w:firstLine="0"/>
        <w:rPr>
          <w:del w:id="104" w:author="Huawei_Hui_D2" w:date="2023-01-17T10:49:00Z"/>
        </w:rPr>
      </w:pPr>
      <w:ins w:id="105" w:author="Qualcomm User r04" w:date="2023-01-16T15:25:00Z">
        <w:del w:id="106" w:author="Huawei_Hui_D2" w:date="2023-01-17T10:49:00Z">
          <w:r w:rsidRPr="00E755DF" w:rsidDel="00803881">
            <w:rPr>
              <w:highlight w:val="green"/>
            </w:rPr>
            <w:delText>If the AN receives PDU Set specific QoS Characteristics and supports them, then it shall use them according to clause 5.7.3.1.</w:delText>
          </w:r>
        </w:del>
      </w:ins>
    </w:p>
    <w:p w:rsidR="00E755DF" w:rsidDel="00803881" w:rsidRDefault="00E755DF" w:rsidP="00E755DF">
      <w:pPr>
        <w:pStyle w:val="NO"/>
        <w:ind w:left="0" w:firstLine="0"/>
        <w:rPr>
          <w:del w:id="107" w:author="Huawei_Hui_D2" w:date="2023-01-17T10:49:00Z"/>
        </w:rPr>
      </w:pPr>
    </w:p>
    <w:p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08" w:author="Huawei_Hui_D2" w:date="2023-01-17T10:49:00Z"/>
          <w:rFonts w:ascii="Arial" w:hAnsi="Arial" w:cs="Arial"/>
          <w:color w:val="FF0000"/>
          <w:sz w:val="28"/>
          <w:szCs w:val="28"/>
          <w:lang w:val="en-US"/>
        </w:rPr>
      </w:pPr>
      <w:del w:id="109"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rsidR="00E755DF" w:rsidRPr="001B7C50" w:rsidDel="00803881" w:rsidRDefault="00E755DF" w:rsidP="00E755DF">
      <w:pPr>
        <w:pStyle w:val="4"/>
        <w:rPr>
          <w:del w:id="110" w:author="Huawei_Hui_D2" w:date="2023-01-17T10:49:00Z"/>
        </w:rPr>
      </w:pPr>
      <w:bookmarkStart w:id="111" w:name="_Toc20149813"/>
      <w:bookmarkStart w:id="112" w:name="_Toc27846607"/>
      <w:bookmarkStart w:id="113" w:name="_Toc36187735"/>
      <w:bookmarkStart w:id="114" w:name="_Toc45183639"/>
      <w:bookmarkStart w:id="115" w:name="_Toc47342481"/>
      <w:bookmarkStart w:id="116" w:name="_Toc51769181"/>
      <w:bookmarkStart w:id="117" w:name="_Toc122440284"/>
      <w:del w:id="118" w:author="Huawei_Hui_D2" w:date="2023-01-17T10:49:00Z">
        <w:r w:rsidRPr="001B7C50" w:rsidDel="00803881">
          <w:delText>5.7.3.1</w:delText>
        </w:r>
        <w:r w:rsidRPr="001B7C50" w:rsidDel="00803881">
          <w:tab/>
          <w:delText>General</w:delText>
        </w:r>
        <w:bookmarkEnd w:id="111"/>
        <w:bookmarkEnd w:id="112"/>
        <w:bookmarkEnd w:id="113"/>
        <w:bookmarkEnd w:id="114"/>
        <w:bookmarkEnd w:id="115"/>
        <w:bookmarkEnd w:id="116"/>
        <w:bookmarkEnd w:id="117"/>
      </w:del>
    </w:p>
    <w:p w:rsidR="00E755DF" w:rsidRPr="001B7C50" w:rsidDel="00803881" w:rsidRDefault="00E755DF" w:rsidP="00E755DF">
      <w:pPr>
        <w:rPr>
          <w:del w:id="119" w:author="Huawei_Hui_D2" w:date="2023-01-17T10:49:00Z"/>
        </w:rPr>
      </w:pPr>
      <w:del w:id="120"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rsidR="00E755DF" w:rsidRPr="001B7C50" w:rsidDel="00803881" w:rsidRDefault="00E755DF" w:rsidP="00E755DF">
      <w:pPr>
        <w:pStyle w:val="B1"/>
        <w:rPr>
          <w:del w:id="121" w:author="Huawei_Hui_D2" w:date="2023-01-17T10:49:00Z"/>
        </w:rPr>
      </w:pPr>
      <w:del w:id="122" w:author="Huawei_Hui_D2" w:date="2023-01-17T10:49:00Z">
        <w:r w:rsidRPr="001B7C50" w:rsidDel="00803881">
          <w:delText>1</w:delText>
        </w:r>
        <w:r w:rsidRPr="001B7C50" w:rsidDel="00803881">
          <w:tab/>
          <w:delText>Resource type (Non-GBR, GBR, Delay-critical GBR);</w:delText>
        </w:r>
      </w:del>
    </w:p>
    <w:p w:rsidR="00E755DF" w:rsidRPr="001B7C50" w:rsidDel="00803881" w:rsidRDefault="00E755DF" w:rsidP="00E755DF">
      <w:pPr>
        <w:pStyle w:val="B1"/>
        <w:rPr>
          <w:del w:id="123" w:author="Huawei_Hui_D2" w:date="2023-01-17T10:49:00Z"/>
        </w:rPr>
      </w:pPr>
      <w:del w:id="124" w:author="Huawei_Hui_D2" w:date="2023-01-17T10:49:00Z">
        <w:r w:rsidRPr="001B7C50" w:rsidDel="00803881">
          <w:lastRenderedPageBreak/>
          <w:delText>2</w:delText>
        </w:r>
        <w:r w:rsidRPr="001B7C50" w:rsidDel="00803881">
          <w:tab/>
          <w:delText>Priority Level;</w:delText>
        </w:r>
      </w:del>
    </w:p>
    <w:p w:rsidR="00E755DF" w:rsidRPr="001B7C50" w:rsidDel="00803881" w:rsidRDefault="00E755DF" w:rsidP="00E755DF">
      <w:pPr>
        <w:pStyle w:val="B1"/>
        <w:rPr>
          <w:del w:id="125" w:author="Huawei_Hui_D2" w:date="2023-01-17T10:49:00Z"/>
        </w:rPr>
      </w:pPr>
      <w:del w:id="126" w:author="Huawei_Hui_D2" w:date="2023-01-17T10:49:00Z">
        <w:r w:rsidRPr="001B7C50" w:rsidDel="00803881">
          <w:delText>3</w:delText>
        </w:r>
        <w:r w:rsidRPr="001B7C50" w:rsidDel="00803881">
          <w:tab/>
          <w:delText>Packet Delay Budget (including Core Network Packet Delay Budget);</w:delText>
        </w:r>
      </w:del>
    </w:p>
    <w:p w:rsidR="00E755DF" w:rsidRPr="001B7C50" w:rsidDel="00803881" w:rsidRDefault="00E755DF" w:rsidP="00E755DF">
      <w:pPr>
        <w:pStyle w:val="B1"/>
        <w:rPr>
          <w:del w:id="127" w:author="Huawei_Hui_D2" w:date="2023-01-17T10:49:00Z"/>
        </w:rPr>
      </w:pPr>
      <w:del w:id="128" w:author="Huawei_Hui_D2" w:date="2023-01-17T10:49:00Z">
        <w:r w:rsidRPr="001B7C50" w:rsidDel="00803881">
          <w:delText>4</w:delText>
        </w:r>
        <w:r w:rsidRPr="001B7C50" w:rsidDel="00803881">
          <w:tab/>
          <w:delText>Packet Error Rate;</w:delText>
        </w:r>
      </w:del>
    </w:p>
    <w:p w:rsidR="00E755DF" w:rsidRPr="001B7C50" w:rsidDel="00803881" w:rsidRDefault="00E755DF" w:rsidP="00E755DF">
      <w:pPr>
        <w:pStyle w:val="B1"/>
        <w:rPr>
          <w:del w:id="129" w:author="Huawei_Hui_D2" w:date="2023-01-17T10:49:00Z"/>
        </w:rPr>
      </w:pPr>
      <w:del w:id="130"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rsidR="00E755DF" w:rsidRPr="001B7C50" w:rsidDel="00803881" w:rsidRDefault="00E755DF" w:rsidP="00E755DF">
      <w:pPr>
        <w:pStyle w:val="B1"/>
        <w:rPr>
          <w:del w:id="131" w:author="Huawei_Hui_D2" w:date="2023-01-17T10:49:00Z"/>
        </w:rPr>
      </w:pPr>
      <w:del w:id="132" w:author="Huawei_Hui_D2" w:date="2023-01-17T10:49:00Z">
        <w:r w:rsidRPr="001B7C50" w:rsidDel="00803881">
          <w:delText>6</w:delText>
        </w:r>
        <w:r w:rsidRPr="001B7C50" w:rsidDel="00803881">
          <w:tab/>
          <w:delText>Maximum Data Burst Volume (for Delay-critical GBR resource type only).</w:delText>
        </w:r>
      </w:del>
    </w:p>
    <w:p w:rsidR="00E755DF" w:rsidRPr="001B7C50" w:rsidDel="00803881" w:rsidRDefault="00E755DF" w:rsidP="00E755DF">
      <w:pPr>
        <w:rPr>
          <w:del w:id="133" w:author="Huawei_Hui_D2" w:date="2023-01-17T10:49:00Z"/>
        </w:rPr>
      </w:pPr>
      <w:del w:id="134"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rsidR="00E755DF" w:rsidRPr="001B7C50" w:rsidDel="00803881" w:rsidRDefault="00E755DF" w:rsidP="00E755DF">
      <w:pPr>
        <w:rPr>
          <w:del w:id="135" w:author="Huawei_Hui_D2" w:date="2023-01-17T10:49:00Z"/>
        </w:rPr>
      </w:pPr>
      <w:del w:id="136"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rsidR="00E755DF" w:rsidRPr="001B7C50" w:rsidDel="00803881" w:rsidRDefault="00E755DF" w:rsidP="00E755DF">
      <w:pPr>
        <w:pStyle w:val="NO"/>
        <w:rPr>
          <w:del w:id="137" w:author="Huawei_Hui_D2" w:date="2023-01-17T10:49:00Z"/>
        </w:rPr>
      </w:pPr>
      <w:del w:id="138"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rsidR="00E755DF" w:rsidDel="00803881" w:rsidRDefault="00E755DF" w:rsidP="00E755DF">
      <w:pPr>
        <w:rPr>
          <w:ins w:id="139" w:author="Qualcomm User_KI4-5" w:date="2023-01-06T12:20:00Z"/>
          <w:del w:id="140" w:author="Huawei_Hui_D2" w:date="2023-01-17T10:49:00Z"/>
        </w:rPr>
      </w:pPr>
      <w:del w:id="141" w:author="Huawei_Hui_D2" w:date="2023-01-17T10:49:00Z">
        <w:r w:rsidRPr="001B7C50" w:rsidDel="00803881">
          <w:delText>Signalled 5G QoS characteristics are provided as part of the QoS profile and shall include all of the characteristics listed above.</w:delText>
        </w:r>
      </w:del>
    </w:p>
    <w:p w:rsidR="00E755DF" w:rsidRPr="00E755DF" w:rsidDel="00803881" w:rsidRDefault="00E755DF" w:rsidP="00E755DF">
      <w:pPr>
        <w:rPr>
          <w:ins w:id="142" w:author="Qualcomm User_KI4-5" w:date="2023-01-06T12:21:00Z"/>
          <w:del w:id="143" w:author="Huawei_Hui_D2" w:date="2023-01-17T10:49:00Z"/>
          <w:highlight w:val="green"/>
        </w:rPr>
      </w:pPr>
      <w:ins w:id="144" w:author="Qualcomm User_KI4-5" w:date="2023-01-06T13:45:00Z">
        <w:del w:id="145" w:author="Huawei_Hui_D2" w:date="2023-01-17T10:49:00Z">
          <w:r w:rsidRPr="00E755DF" w:rsidDel="00803881">
            <w:rPr>
              <w:highlight w:val="green"/>
            </w:rPr>
            <w:delText>The following are the PDU Set specific QoS characteristics</w:delText>
          </w:r>
        </w:del>
      </w:ins>
      <w:ins w:id="146" w:author="Qualcomm User r04" w:date="2023-01-16T15:28:00Z">
        <w:del w:id="147" w:author="Huawei_Hui_D2" w:date="2023-01-17T10:49:00Z">
          <w:r w:rsidDel="00803881">
            <w:rPr>
              <w:highlight w:val="green"/>
            </w:rPr>
            <w:delText xml:space="preserve"> and their usage are described in clause 5.7.x</w:delText>
          </w:r>
        </w:del>
      </w:ins>
      <w:ins w:id="148" w:author="Qualcomm User_KI4-5" w:date="2023-01-06T12:21:00Z">
        <w:del w:id="149" w:author="Huawei_Hui_D2" w:date="2023-01-17T10:49:00Z">
          <w:r w:rsidRPr="00E755DF" w:rsidDel="00803881">
            <w:rPr>
              <w:highlight w:val="green"/>
            </w:rPr>
            <w:delText>:</w:delText>
          </w:r>
        </w:del>
      </w:ins>
    </w:p>
    <w:p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0" w:author="Huawei_Hui_D2" w:date="2023-01-17T10:49:00Z"/>
          <w:rFonts w:ascii="Arial" w:hAnsi="Arial" w:cs="Arial"/>
          <w:color w:val="FF0000"/>
          <w:sz w:val="28"/>
          <w:szCs w:val="28"/>
          <w:lang w:val="en-US"/>
        </w:rPr>
      </w:pPr>
      <w:del w:id="151"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rsidR="00E755DF" w:rsidDel="00803881" w:rsidRDefault="00E755DF" w:rsidP="00E755DF">
      <w:pPr>
        <w:pStyle w:val="NO"/>
        <w:ind w:left="0" w:firstLine="0"/>
        <w:rPr>
          <w:del w:id="152" w:author="Huawei_Hui_D2" w:date="2023-01-17T10:49:00Z"/>
        </w:rPr>
      </w:pPr>
    </w:p>
    <w:p w:rsidR="008A7E3F" w:rsidDel="00803881" w:rsidRDefault="008A7E3F" w:rsidP="008A7E3F">
      <w:pPr>
        <w:pStyle w:val="3"/>
        <w:rPr>
          <w:ins w:id="153" w:author="Nokia" w:date="2023-01-04T09:46:00Z"/>
          <w:del w:id="154" w:author="Huawei_Hui_D2" w:date="2023-01-17T10:49:00Z"/>
        </w:rPr>
      </w:pPr>
      <w:commentRangeStart w:id="155"/>
      <w:ins w:id="156" w:author="Nokia" w:date="2023-01-04T09:46:00Z">
        <w:del w:id="157" w:author="Huawei_Hui_D2" w:date="2023-01-17T10:49:00Z">
          <w:r w:rsidRPr="001B7C50" w:rsidDel="00803881">
            <w:delText>5</w:delText>
          </w:r>
        </w:del>
      </w:ins>
      <w:commentRangeEnd w:id="155"/>
      <w:del w:id="158" w:author="Huawei_Hui_D2" w:date="2023-01-17T10:49:00Z">
        <w:r w:rsidR="00EC3F2A" w:rsidDel="00803881">
          <w:rPr>
            <w:rStyle w:val="af0"/>
            <w:rFonts w:ascii="Times New Roman" w:hAnsi="Times New Roman"/>
          </w:rPr>
          <w:commentReference w:id="155"/>
        </w:r>
      </w:del>
      <w:ins w:id="159" w:author="Nokia" w:date="2023-01-04T09:46:00Z">
        <w:del w:id="160" w:author="Huawei_Hui_D2" w:date="2023-01-17T10:49:00Z">
          <w:r w:rsidRPr="001B7C50" w:rsidDel="00803881">
            <w:delText>.7.</w:delText>
          </w:r>
          <w:r w:rsidDel="00803881">
            <w:delText>x</w:delText>
          </w:r>
          <w:r w:rsidRPr="001B7C50" w:rsidDel="00803881">
            <w:tab/>
          </w:r>
          <w:r w:rsidDel="00803881">
            <w:delText>PDU Set QoS Parameters</w:delText>
          </w:r>
        </w:del>
      </w:ins>
    </w:p>
    <w:p w:rsidR="008A7E3F" w:rsidRPr="00F93A15" w:rsidDel="00803881" w:rsidRDefault="008A7E3F" w:rsidP="008A7E3F">
      <w:pPr>
        <w:pStyle w:val="3"/>
        <w:rPr>
          <w:ins w:id="161" w:author="Nokia" w:date="2023-01-04T09:46:00Z"/>
          <w:del w:id="162" w:author="Huawei_Hui_D2" w:date="2023-01-17T10:49:00Z"/>
          <w:sz w:val="24"/>
          <w:szCs w:val="18"/>
        </w:rPr>
      </w:pPr>
      <w:ins w:id="163" w:author="Nokia" w:date="2023-01-04T09:46:00Z">
        <w:del w:id="164" w:author="Huawei_Hui_D2" w:date="2023-01-17T10:49:00Z">
          <w:r w:rsidRPr="00F93A15" w:rsidDel="00803881">
            <w:rPr>
              <w:sz w:val="24"/>
              <w:szCs w:val="18"/>
            </w:rPr>
            <w:delText>5.7.x.1</w:delText>
          </w:r>
          <w:r w:rsidRPr="00F93A15" w:rsidDel="00803881">
            <w:rPr>
              <w:sz w:val="24"/>
              <w:szCs w:val="18"/>
            </w:rPr>
            <w:tab/>
            <w:delText>General</w:delText>
          </w:r>
        </w:del>
      </w:ins>
    </w:p>
    <w:p w:rsidR="00E755DF" w:rsidRPr="00E755DF" w:rsidDel="00803881" w:rsidRDefault="008A7E3F" w:rsidP="00E755DF">
      <w:pPr>
        <w:rPr>
          <w:ins w:id="165" w:author="Qualcomm User_KI4-5" w:date="2023-01-06T12:21:00Z"/>
          <w:del w:id="166" w:author="Huawei_Hui_D2" w:date="2023-01-17T10:49:00Z"/>
          <w:highlight w:val="green"/>
        </w:rPr>
      </w:pPr>
      <w:ins w:id="167" w:author="Nokia" w:date="2023-01-04T09:46:00Z">
        <w:del w:id="168" w:author="Huawei_Hui_D2" w:date="2023-01-17T10:49:00Z">
          <w:r w:rsidDel="00803881">
            <w:delText xml:space="preserve">PDU Set QoS Parameters are used to determine PDU set handling in the NG-RAN. </w:delText>
          </w:r>
        </w:del>
      </w:ins>
      <w:ins w:id="169" w:author="Qualcomm User_KI4-5" w:date="2023-01-06T13:45:00Z">
        <w:del w:id="170" w:author="Huawei_Hui_D2" w:date="2023-01-17T10:49:00Z">
          <w:r w:rsidR="00E755DF" w:rsidRPr="00E755DF" w:rsidDel="00803881">
            <w:rPr>
              <w:highlight w:val="green"/>
            </w:rPr>
            <w:delText>The following are the PDU Set specific QoS characteristics</w:delText>
          </w:r>
        </w:del>
      </w:ins>
      <w:ins w:id="171" w:author="Qualcomm User_KI4-5" w:date="2023-01-06T12:21:00Z">
        <w:del w:id="172" w:author="Huawei_Hui_D2" w:date="2023-01-17T10:49:00Z">
          <w:r w:rsidR="00E755DF" w:rsidRPr="00E755DF" w:rsidDel="00803881">
            <w:rPr>
              <w:highlight w:val="green"/>
            </w:rPr>
            <w:delText>:</w:delText>
          </w:r>
        </w:del>
      </w:ins>
    </w:p>
    <w:p w:rsidR="00E755DF" w:rsidRPr="00E755DF" w:rsidDel="00803881" w:rsidRDefault="00E755DF" w:rsidP="00E755DF">
      <w:pPr>
        <w:pStyle w:val="B1"/>
        <w:rPr>
          <w:ins w:id="173" w:author="Qualcomm User_KI4-5" w:date="2023-01-06T12:22:00Z"/>
          <w:del w:id="174" w:author="Huawei_Hui_D2" w:date="2023-01-17T10:49:00Z"/>
          <w:highlight w:val="green"/>
        </w:rPr>
      </w:pPr>
      <w:ins w:id="175" w:author="Qualcomm User_KI4-5" w:date="2023-01-06T12:21:00Z">
        <w:del w:id="176" w:author="Huawei_Hui_D2" w:date="2023-01-17T10:49:00Z">
          <w:r w:rsidRPr="00E755DF" w:rsidDel="00803881">
            <w:rPr>
              <w:highlight w:val="green"/>
            </w:rPr>
            <w:delText>1</w:delText>
          </w:r>
        </w:del>
      </w:ins>
      <w:ins w:id="177" w:author="Qualcomm User_KI4-5" w:date="2023-01-06T12:22:00Z">
        <w:del w:id="178" w:author="Huawei_Hui_D2" w:date="2023-01-17T10:49:00Z">
          <w:r w:rsidRPr="00E755DF" w:rsidDel="00803881">
            <w:rPr>
              <w:highlight w:val="green"/>
            </w:rPr>
            <w:delText>.</w:delText>
          </w:r>
        </w:del>
      </w:ins>
      <w:ins w:id="179" w:author="Qualcomm User_KI4-5" w:date="2023-01-06T12:21:00Z">
        <w:del w:id="180" w:author="Huawei_Hui_D2" w:date="2023-01-17T10:49:00Z">
          <w:r w:rsidRPr="00E755DF" w:rsidDel="00803881">
            <w:rPr>
              <w:highlight w:val="green"/>
            </w:rPr>
            <w:tab/>
            <w:delText>PDU Set</w:delText>
          </w:r>
        </w:del>
      </w:ins>
      <w:ins w:id="181" w:author="Qualcomm User_KI4-5" w:date="2023-01-06T12:22:00Z">
        <w:del w:id="182" w:author="Huawei_Hui_D2" w:date="2023-01-17T10:49:00Z">
          <w:r w:rsidRPr="00E755DF" w:rsidDel="00803881">
            <w:rPr>
              <w:highlight w:val="green"/>
            </w:rPr>
            <w:delText xml:space="preserve"> Delay Budget</w:delText>
          </w:r>
        </w:del>
      </w:ins>
      <w:ins w:id="183" w:author="Qualcomm User_KI4-5" w:date="2023-01-06T12:24:00Z">
        <w:del w:id="184" w:author="Huawei_Hui_D2" w:date="2023-01-17T10:49:00Z">
          <w:r w:rsidRPr="00E755DF" w:rsidDel="00803881">
            <w:rPr>
              <w:highlight w:val="green"/>
            </w:rPr>
            <w:delText>.</w:delText>
          </w:r>
        </w:del>
      </w:ins>
    </w:p>
    <w:p w:rsidR="00E755DF" w:rsidRPr="00E755DF" w:rsidDel="00803881" w:rsidRDefault="00E755DF" w:rsidP="00E755DF">
      <w:pPr>
        <w:pStyle w:val="B1"/>
        <w:rPr>
          <w:ins w:id="185" w:author="Qualcomm User_KI4-5" w:date="2023-01-06T12:22:00Z"/>
          <w:del w:id="186" w:author="Huawei_Hui_D2" w:date="2023-01-17T10:49:00Z"/>
          <w:highlight w:val="green"/>
        </w:rPr>
      </w:pPr>
      <w:ins w:id="187" w:author="Qualcomm User_KI4-5" w:date="2023-01-06T12:22:00Z">
        <w:del w:id="188" w:author="Huawei_Hui_D2" w:date="2023-01-17T10:49:00Z">
          <w:r w:rsidRPr="00E755DF" w:rsidDel="00803881">
            <w:rPr>
              <w:highlight w:val="green"/>
            </w:rPr>
            <w:delText>2.</w:delText>
          </w:r>
          <w:r w:rsidRPr="00E755DF" w:rsidDel="00803881">
            <w:rPr>
              <w:highlight w:val="green"/>
            </w:rPr>
            <w:tab/>
            <w:delText>PDU Set Error Rate</w:delText>
          </w:r>
        </w:del>
      </w:ins>
      <w:ins w:id="189" w:author="Qualcomm User_KI4-5" w:date="2023-01-06T12:25:00Z">
        <w:del w:id="190" w:author="Huawei_Hui_D2" w:date="2023-01-17T10:49:00Z">
          <w:r w:rsidRPr="00E755DF" w:rsidDel="00803881">
            <w:rPr>
              <w:highlight w:val="green"/>
            </w:rPr>
            <w:delText>.</w:delText>
          </w:r>
        </w:del>
      </w:ins>
    </w:p>
    <w:p w:rsidR="00E755DF" w:rsidRPr="00E755DF" w:rsidDel="00803881" w:rsidRDefault="00E755DF" w:rsidP="00E755DF">
      <w:pPr>
        <w:pStyle w:val="B1"/>
        <w:rPr>
          <w:ins w:id="191" w:author="Qualcomm User_KI4-5" w:date="2023-01-06T13:46:00Z"/>
          <w:del w:id="192" w:author="Huawei_Hui_D2" w:date="2023-01-17T10:49:00Z"/>
          <w:highlight w:val="green"/>
        </w:rPr>
      </w:pPr>
      <w:ins w:id="193" w:author="Qualcomm User_KI4-5" w:date="2023-01-06T12:22:00Z">
        <w:del w:id="194" w:author="Huawei_Hui_D2" w:date="2023-01-17T10:49:00Z">
          <w:r w:rsidRPr="00E755DF" w:rsidDel="00803881">
            <w:rPr>
              <w:highlight w:val="green"/>
            </w:rPr>
            <w:delText>3.</w:delText>
          </w:r>
          <w:r w:rsidRPr="00E755DF" w:rsidDel="00803881">
            <w:rPr>
              <w:highlight w:val="green"/>
            </w:rPr>
            <w:tab/>
            <w:delText>PDU Set Integrated Indication</w:delText>
          </w:r>
        </w:del>
      </w:ins>
      <w:ins w:id="195" w:author="Qualcomm User_KI4-5" w:date="2023-01-06T12:25:00Z">
        <w:del w:id="196" w:author="Huawei_Hui_D2" w:date="2023-01-17T10:49:00Z">
          <w:r w:rsidRPr="00E755DF" w:rsidDel="00803881">
            <w:rPr>
              <w:highlight w:val="green"/>
            </w:rPr>
            <w:delText xml:space="preserve">. </w:delText>
          </w:r>
        </w:del>
      </w:ins>
    </w:p>
    <w:p w:rsidR="008A7E3F" w:rsidDel="00803881" w:rsidRDefault="008A7E3F" w:rsidP="008A7E3F">
      <w:pPr>
        <w:rPr>
          <w:del w:id="197" w:author="Huawei_Hui_D2" w:date="2023-01-17T10:49:00Z"/>
          <w:rFonts w:eastAsia="等线"/>
          <w:lang w:val="en-US" w:eastAsia="zh-CN"/>
        </w:rPr>
      </w:pPr>
      <w:ins w:id="198" w:author="Nokia" w:date="2023-01-04T09:46:00Z">
        <w:del w:id="199" w:author="Huawei_Hui_D2" w:date="2023-01-17T10:49:00Z">
          <w:r w:rsidDel="00803881">
            <w:delText>For a QoS Flow</w:delText>
          </w:r>
        </w:del>
      </w:ins>
      <w:ins w:id="200" w:author="Paul Schliwa-Bertling" w:date="2023-01-14T16:30:00Z">
        <w:del w:id="201" w:author="Huawei_Hui_D2" w:date="2023-01-17T10:49:00Z">
          <w:r w:rsidR="00EC3F2A" w:rsidDel="00803881">
            <w:delText xml:space="preserve"> </w:delText>
          </w:r>
          <w:r w:rsidR="00EC3F2A" w:rsidRPr="00EC3F2A" w:rsidDel="00803881">
            <w:rPr>
              <w:highlight w:val="yellow"/>
            </w:rPr>
            <w:delText>that carrie</w:delText>
          </w:r>
        </w:del>
      </w:ins>
      <w:ins w:id="202" w:author="Ericsson" w:date="2023-01-15T21:32:00Z">
        <w:del w:id="203" w:author="Huawei_Hui_D2" w:date="2023-01-17T10:49:00Z">
          <w:r w:rsidR="00F90E4C" w:rsidDel="00803881">
            <w:rPr>
              <w:highlight w:val="yellow"/>
            </w:rPr>
            <w:delText>s</w:delText>
          </w:r>
        </w:del>
      </w:ins>
      <w:ins w:id="204" w:author="Paul Schliwa-Bertling" w:date="2023-01-14T16:30:00Z">
        <w:del w:id="205" w:author="Huawei_Hui_D2" w:date="2023-01-17T10:49:00Z">
          <w:r w:rsidR="00EC3F2A" w:rsidRPr="00EC3F2A" w:rsidDel="00803881">
            <w:rPr>
              <w:highlight w:val="yellow"/>
            </w:rPr>
            <w:delText xml:space="preserve"> PDU Sets</w:delText>
          </w:r>
        </w:del>
      </w:ins>
      <w:ins w:id="206" w:author="Nokia" w:date="2023-01-04T09:46:00Z">
        <w:del w:id="207" w:author="Huawei_Hui_D2" w:date="2023-01-17T10:49:00Z">
          <w:r w:rsidDel="00803881">
            <w:delText>, the QoS Profile may include the PDU Set QoS Parameters described in this clause</w:delText>
          </w:r>
        </w:del>
      </w:ins>
      <w:ins w:id="208" w:author="Qualcomm User r04" w:date="2023-01-16T15:30:00Z">
        <w:del w:id="209"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0" w:author="Nokia" w:date="2023-01-04T09:46:00Z">
        <w:del w:id="211" w:author="Huawei_Hui_D2" w:date="2023-01-17T10:49:00Z">
          <w:r w:rsidRPr="00E755DF" w:rsidDel="00803881">
            <w:rPr>
              <w:highlight w:val="green"/>
            </w:rPr>
            <w:delText>.</w:delText>
          </w:r>
          <w:r w:rsidRPr="00F93A15" w:rsidDel="00803881">
            <w:rPr>
              <w:rFonts w:eastAsia="等线"/>
              <w:lang w:val="en-US" w:eastAsia="zh-CN"/>
            </w:rPr>
            <w:delText xml:space="preserve"> </w:delText>
          </w:r>
          <w:r w:rsidDel="00803881">
            <w:rPr>
              <w:rFonts w:eastAsia="等线"/>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2" w:author="Paul Schliwa-Bertling" w:date="2023-01-14T16:31:00Z">
        <w:del w:id="213" w:author="Huawei_Hui_D2" w:date="2023-01-17T10:49:00Z">
          <w:r w:rsidR="00EC3F2A" w:rsidRPr="00EC3F2A" w:rsidDel="00803881">
            <w:rPr>
              <w:rFonts w:eastAsia="等线"/>
              <w:highlight w:val="yellow"/>
              <w:lang w:val="en-US" w:eastAsia="zh-CN"/>
            </w:rPr>
            <w:delText>NG-</w:delText>
          </w:r>
        </w:del>
      </w:ins>
      <w:ins w:id="214" w:author="Nokia" w:date="2023-01-04T09:46:00Z">
        <w:del w:id="215" w:author="Huawei_Hui_D2" w:date="2023-01-17T10:49:00Z">
          <w:r w:rsidDel="00803881">
            <w:rPr>
              <w:rFonts w:eastAsia="等线"/>
              <w:lang w:val="en-US" w:eastAsia="zh-CN"/>
            </w:rPr>
            <w:delText>RAN in the QoS Profile.</w:delText>
          </w:r>
        </w:del>
      </w:ins>
    </w:p>
    <w:p w:rsidR="00000000" w:rsidRDefault="00E755DF">
      <w:pPr>
        <w:pStyle w:val="a8"/>
        <w:rPr>
          <w:del w:id="216" w:author="Huawei_Hui_D2" w:date="2023-01-17T10:49:00Z"/>
        </w:rPr>
        <w:pPrChange w:id="217" w:author="Qualcomm User_KI4-5" w:date="2023-01-06T13:48:00Z">
          <w:pPr/>
        </w:pPrChange>
      </w:pPr>
      <w:ins w:id="218" w:author="Qualcomm User_KI4-5" w:date="2023-01-06T13:47:00Z">
        <w:del w:id="219" w:author="Huawei_Hui_D2" w:date="2023-01-17T10:49:00Z">
          <w:r w:rsidRPr="00E755DF" w:rsidDel="00803881">
            <w:rPr>
              <w:highlight w:val="green"/>
            </w:rPr>
            <w:delText xml:space="preserve">If the </w:delText>
          </w:r>
        </w:del>
      </w:ins>
      <w:ins w:id="220" w:author="Qualcomm User r04" w:date="2023-01-16T15:31:00Z">
        <w:del w:id="221" w:author="Huawei_Hui_D2" w:date="2023-01-17T10:49:00Z">
          <w:r w:rsidDel="00803881">
            <w:rPr>
              <w:highlight w:val="green"/>
            </w:rPr>
            <w:delText>NG-R</w:delText>
          </w:r>
        </w:del>
      </w:ins>
      <w:ins w:id="222" w:author="Qualcomm User_KI4-5" w:date="2023-01-06T13:47:00Z">
        <w:del w:id="223" w:author="Huawei_Hui_D2" w:date="2023-01-17T10:49:00Z">
          <w:r w:rsidRPr="00E755DF" w:rsidDel="00803881">
            <w:rPr>
              <w:highlight w:val="green"/>
            </w:rPr>
            <w:delText xml:space="preserve">AN receives PDU Set specific QoS Characteristics </w:delText>
          </w:r>
        </w:del>
      </w:ins>
      <w:ins w:id="224" w:author="Qualcomm User r04" w:date="2023-01-16T15:32:00Z">
        <w:del w:id="225" w:author="Huawei_Hui_D2" w:date="2023-01-17T10:49:00Z">
          <w:r w:rsidDel="00803881">
            <w:rPr>
              <w:highlight w:val="green"/>
            </w:rPr>
            <w:delText>and the associated UP PDU Set Information (see clause 5.8.</w:delText>
          </w:r>
        </w:del>
      </w:ins>
      <w:ins w:id="226" w:author="Qualcomm User r04" w:date="2023-01-16T15:33:00Z">
        <w:del w:id="227" w:author="Huawei_Hui_D2" w:date="2023-01-17T10:49:00Z">
          <w:r w:rsidDel="00803881">
            <w:rPr>
              <w:highlight w:val="green"/>
            </w:rPr>
            <w:delText xml:space="preserve">2.X) </w:delText>
          </w:r>
        </w:del>
      </w:ins>
      <w:ins w:id="228" w:author="Qualcomm User_KI4-5" w:date="2023-01-06T13:47:00Z">
        <w:del w:id="229"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0" w:author="백영교/5G/6G표준Lab(SR)/삼성전자" w:date="2023-01-17T11:05:00Z">
        <w:del w:id="231" w:author="Huawei_Hui_D2" w:date="2023-01-17T10:49:00Z">
          <w:r w:rsidR="00276CDA" w:rsidRPr="00276CDA" w:rsidDel="00803881">
            <w:rPr>
              <w:highlight w:val="lightGray"/>
            </w:rPr>
            <w:delText>may</w:delText>
          </w:r>
        </w:del>
      </w:ins>
      <w:ins w:id="232" w:author="Qualcomm User_KI4-5" w:date="2023-01-06T13:47:00Z">
        <w:del w:id="233" w:author="Huawei_Hui_D2" w:date="2023-01-17T10:49:00Z">
          <w:r w:rsidRPr="00276CDA" w:rsidDel="00803881">
            <w:rPr>
              <w:highlight w:val="lightGray"/>
            </w:rPr>
            <w:delText>use</w:delText>
          </w:r>
        </w:del>
      </w:ins>
      <w:ins w:id="234" w:author="Nokia-rev" w:date="2023-01-16T19:06:00Z">
        <w:del w:id="235" w:author="Huawei_Hui_D2" w:date="2023-01-17T10:49:00Z">
          <w:r w:rsidR="00945BAB" w:rsidRPr="00276CDA" w:rsidDel="00803881">
            <w:rPr>
              <w:highlight w:val="lightGray"/>
            </w:rPr>
            <w:delText>apply</w:delText>
          </w:r>
        </w:del>
      </w:ins>
      <w:ins w:id="236" w:author="Qualcomm User_KI4-5" w:date="2023-01-06T13:47:00Z">
        <w:del w:id="237" w:author="Huawei_Hui_D2" w:date="2023-01-17T10:49:00Z">
          <w:r w:rsidRPr="00276CDA" w:rsidDel="00803881">
            <w:rPr>
              <w:highlight w:val="lightGray"/>
            </w:rPr>
            <w:delText xml:space="preserve"> them</w:delText>
          </w:r>
        </w:del>
      </w:ins>
      <w:ins w:id="238" w:author="백영교/5G/6G표준Lab(SR)/삼성전자" w:date="2023-01-17T11:05:00Z">
        <w:del w:id="239" w:author="Huawei_Hui_D2" w:date="2023-01-17T10:49:00Z">
          <w:r w:rsidR="00276CDA" w:rsidRPr="00276CDA" w:rsidDel="00803881">
            <w:rPr>
              <w:highlight w:val="lightGray"/>
            </w:rPr>
            <w:delText xml:space="preserve">PDU Set based QoS hanlding as </w:delText>
          </w:r>
        </w:del>
      </w:ins>
      <w:ins w:id="240" w:author="Nokia-rev" w:date="2023-01-16T19:06:00Z">
        <w:del w:id="241" w:author="Huawei_Hui_D2" w:date="2023-01-17T10:49:00Z">
          <w:r w:rsidR="00945BAB" w:rsidDel="00803881">
            <w:rPr>
              <w:highlight w:val="green"/>
            </w:rPr>
            <w:delText>PDU Set specific QoS characteristics</w:delText>
          </w:r>
        </w:del>
      </w:ins>
      <w:ins w:id="242" w:author="Qualcomm User_KI4-5" w:date="2023-01-06T13:47:00Z">
        <w:del w:id="243" w:author="Huawei_Hui_D2" w:date="2023-01-17T10:49:00Z">
          <w:r w:rsidRPr="00E755DF" w:rsidDel="00803881">
            <w:rPr>
              <w:highlight w:val="green"/>
            </w:rPr>
            <w:delText xml:space="preserve"> </w:delText>
          </w:r>
        </w:del>
      </w:ins>
      <w:ins w:id="244" w:author="백영교/5G/6G표준Lab(SR)/삼성전자" w:date="2023-01-17T11:07:00Z">
        <w:del w:id="245" w:author="Huawei_Hui_D2" w:date="2023-01-17T10:49:00Z">
          <w:r w:rsidR="00973E7D" w:rsidRPr="00973E7D" w:rsidDel="00803881">
            <w:rPr>
              <w:highlight w:val="lightGray"/>
            </w:rPr>
            <w:delText xml:space="preserve">instead of PDU based QoS handling as </w:delText>
          </w:r>
        </w:del>
      </w:ins>
      <w:ins w:id="246" w:author="Qualcomm User_KI4-5" w:date="2023-01-06T13:47:00Z">
        <w:del w:id="247" w:author="Huawei_Hui_D2" w:date="2023-01-17T10:49:00Z">
          <w:r w:rsidRPr="00973E7D" w:rsidDel="00803881">
            <w:rPr>
              <w:highlight w:val="lightGray"/>
            </w:rPr>
            <w:delText>and ignore the PDB and the PER</w:delText>
          </w:r>
        </w:del>
      </w:ins>
      <w:ins w:id="248" w:author="Nokia-rev" w:date="2023-01-16T19:07:00Z">
        <w:del w:id="249" w:author="Huawei_Hui_D2" w:date="2023-01-17T10:49:00Z">
          <w:r w:rsidR="00945BAB" w:rsidRPr="00973E7D" w:rsidDel="00803881">
            <w:rPr>
              <w:highlight w:val="lightGray"/>
            </w:rPr>
            <w:delText xml:space="preserve"> based on the 5QI for a given PDU</w:delText>
          </w:r>
        </w:del>
      </w:ins>
      <w:ins w:id="250" w:author="Qualcomm User_KI4-5" w:date="2023-01-06T13:48:00Z">
        <w:del w:id="251" w:author="Huawei_Hui_D2" w:date="2023-01-17T10:49:00Z">
          <w:r w:rsidRPr="00973E7D" w:rsidDel="00803881">
            <w:rPr>
              <w:highlight w:val="lightGray"/>
            </w:rPr>
            <w:delText xml:space="preserve"> </w:delText>
          </w:r>
        </w:del>
      </w:ins>
      <w:ins w:id="252" w:author="Qualcomm User_KI4-5" w:date="2023-01-06T13:50:00Z">
        <w:del w:id="253" w:author="Huawei_Hui_D2" w:date="2023-01-17T10:49:00Z">
          <w:r w:rsidRPr="00973E7D" w:rsidDel="00803881">
            <w:rPr>
              <w:highlight w:val="lightGray"/>
            </w:rPr>
            <w:delText>and shall use any</w:delText>
          </w:r>
        </w:del>
      </w:ins>
      <w:ins w:id="254" w:author="Nokia-rev" w:date="2023-01-16T19:07:00Z">
        <w:del w:id="255" w:author="Huawei_Hui_D2" w:date="2023-01-17T10:49:00Z">
          <w:r w:rsidR="00945BAB" w:rsidRPr="00973E7D" w:rsidDel="00803881">
            <w:rPr>
              <w:highlight w:val="lightGray"/>
            </w:rPr>
            <w:delText>apply</w:delText>
          </w:r>
        </w:del>
      </w:ins>
      <w:ins w:id="256" w:author="Qualcomm User_KI4-5" w:date="2023-01-06T13:50:00Z">
        <w:del w:id="257" w:author="Huawei_Hui_D2" w:date="2023-01-17T10:49:00Z">
          <w:r w:rsidRPr="00973E7D" w:rsidDel="00803881">
            <w:rPr>
              <w:highlight w:val="lightGray"/>
            </w:rPr>
            <w:delText xml:space="preserve"> </w:delText>
          </w:r>
        </w:del>
      </w:ins>
      <w:ins w:id="258" w:author="Qualcomm User_KI4-5" w:date="2023-01-06T13:51:00Z">
        <w:del w:id="259"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0" w:author="Qualcomm User_KI4-5" w:date="2023-01-06T13:48:00Z">
        <w:del w:id="261" w:author="Huawei_Hui_D2" w:date="2023-01-17T10:49:00Z">
          <w:r w:rsidRPr="00E755DF" w:rsidDel="00803881">
            <w:rPr>
              <w:highlight w:val="green"/>
            </w:rPr>
            <w:delText>.</w:delText>
          </w:r>
        </w:del>
      </w:ins>
      <w:ins w:id="262" w:author="Qualcomm User_KI4-5" w:date="2023-01-06T13:49:00Z">
        <w:del w:id="263" w:author="Huawei_Hui_D2" w:date="2023-01-17T10:49:00Z">
          <w:r w:rsidDel="00803881">
            <w:delText xml:space="preserve"> </w:delText>
          </w:r>
        </w:del>
      </w:ins>
    </w:p>
    <w:p w:rsidR="008A7E3F" w:rsidRPr="00F93A15" w:rsidDel="00803881" w:rsidRDefault="008A7E3F" w:rsidP="008A7E3F">
      <w:pPr>
        <w:pStyle w:val="3"/>
        <w:rPr>
          <w:ins w:id="264" w:author="Nokia" w:date="2023-01-04T09:46:00Z"/>
          <w:del w:id="265" w:author="Huawei_Hui_D2" w:date="2023-01-17T10:49:00Z"/>
          <w:sz w:val="24"/>
          <w:szCs w:val="18"/>
        </w:rPr>
      </w:pPr>
      <w:ins w:id="266" w:author="Nokia" w:date="2023-01-04T09:46:00Z">
        <w:del w:id="267" w:author="Huawei_Hui_D2" w:date="2023-01-17T10:49:00Z">
          <w:r w:rsidRPr="00F93A15" w:rsidDel="00803881">
            <w:rPr>
              <w:sz w:val="24"/>
              <w:szCs w:val="18"/>
            </w:rPr>
            <w:delText>5.7.x.2</w:delText>
          </w:r>
          <w:r w:rsidRPr="00F93A15" w:rsidDel="00803881">
            <w:rPr>
              <w:sz w:val="24"/>
              <w:szCs w:val="18"/>
            </w:rPr>
            <w:tab/>
            <w:delText>PDU Set Error Rate</w:delText>
          </w:r>
        </w:del>
      </w:ins>
    </w:p>
    <w:p w:rsidR="008A7E3F" w:rsidDel="00803881" w:rsidRDefault="008A7E3F" w:rsidP="008A7E3F">
      <w:pPr>
        <w:pStyle w:val="B1"/>
        <w:ind w:left="0" w:firstLine="0"/>
        <w:rPr>
          <w:ins w:id="268" w:author="Nokia" w:date="2023-01-04T09:46:00Z"/>
          <w:del w:id="269" w:author="Huawei_Hui_D2" w:date="2023-01-17T10:49:00Z"/>
          <w:rFonts w:eastAsia="等线"/>
          <w:lang w:val="en-US" w:eastAsia="zh-CN"/>
        </w:rPr>
      </w:pPr>
      <w:ins w:id="270" w:author="Nokia" w:date="2023-01-04T09:46:00Z">
        <w:del w:id="271" w:author="Huawei_Hui_D2" w:date="2023-01-17T10:49:00Z">
          <w:r w:rsidRPr="003B1BA6" w:rsidDel="00803881">
            <w:rPr>
              <w:rFonts w:eastAsia="等线"/>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等线"/>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rsidR="008A7E3F" w:rsidDel="00803881" w:rsidRDefault="008A7E3F" w:rsidP="008A7E3F">
      <w:pPr>
        <w:pStyle w:val="NO"/>
        <w:rPr>
          <w:del w:id="272" w:author="Huawei_Hui_D2" w:date="2023-01-17T10:49:00Z"/>
          <w:rFonts w:eastAsia="等线"/>
          <w:lang w:val="en-US"/>
        </w:rPr>
      </w:pPr>
      <w:ins w:id="273" w:author="Nokia" w:date="2023-01-04T09:46:00Z">
        <w:del w:id="274" w:author="Huawei_Hui_D2" w:date="2023-01-17T10:49:00Z">
          <w:r w:rsidRPr="00775F0A" w:rsidDel="00803881">
            <w:rPr>
              <w:rFonts w:eastAsia="等线"/>
              <w:lang w:val="en-US"/>
            </w:rPr>
            <w:lastRenderedPageBreak/>
            <w:delText>NOTE 1:</w:delText>
          </w:r>
          <w:r w:rsidRPr="00775F0A" w:rsidDel="00803881">
            <w:rPr>
              <w:rFonts w:eastAsia="等线"/>
              <w:lang w:val="en-US"/>
            </w:rPr>
            <w:tab/>
            <w:delText>In this release, since PDU Set Differentiated and PDU Set integrated handling is applicable only to the DL</w:delText>
          </w:r>
        </w:del>
      </w:ins>
      <w:ins w:id="275" w:author="Nokia" w:date="2023-01-04T09:49:00Z">
        <w:del w:id="276" w:author="Huawei_Hui_D2" w:date="2023-01-17T10:49:00Z">
          <w:r w:rsidR="006F73FC" w:rsidRPr="00EC3F2A" w:rsidDel="00803881">
            <w:rPr>
              <w:rFonts w:eastAsia="等线"/>
              <w:highlight w:val="yellow"/>
              <w:lang w:val="en-US"/>
            </w:rPr>
            <w:delText>.</w:delText>
          </w:r>
        </w:del>
      </w:ins>
      <w:ins w:id="277" w:author="Nokia" w:date="2023-01-04T09:46:00Z">
        <w:del w:id="278" w:author="Huawei_Hui_D2" w:date="2023-01-17T10:49:00Z">
          <w:r w:rsidRPr="00775F0A" w:rsidDel="00803881">
            <w:rPr>
              <w:rFonts w:eastAsia="等线"/>
              <w:lang w:val="en-US"/>
            </w:rPr>
            <w:delText>PSER is applicable only to the DL</w:delText>
          </w:r>
          <w:r w:rsidDel="00803881">
            <w:rPr>
              <w:rFonts w:eastAsia="等线"/>
              <w:lang w:val="en-US"/>
            </w:rPr>
            <w:delText xml:space="preserve"> </w:delText>
          </w:r>
        </w:del>
      </w:ins>
    </w:p>
    <w:p w:rsidR="00AD0D4B" w:rsidDel="00803881" w:rsidRDefault="00AD0D4B" w:rsidP="00AD0D4B">
      <w:pPr>
        <w:pStyle w:val="EditorsNote"/>
        <w:rPr>
          <w:ins w:id="279" w:author="Qualcomm User r04" w:date="2023-01-16T15:40:00Z"/>
          <w:del w:id="280" w:author="Huawei_Hui_D2" w:date="2023-01-17T10:49:00Z"/>
        </w:rPr>
      </w:pPr>
      <w:ins w:id="281" w:author="Paul Schliwa-Bertling" w:date="2023-01-15T15:13:00Z">
        <w:del w:id="282" w:author="Huawei_Hui_D2" w:date="2023-01-17T10:49:00Z">
          <w:r w:rsidRPr="00807B11" w:rsidDel="00803881">
            <w:rPr>
              <w:highlight w:val="yellow"/>
            </w:rPr>
            <w:delText xml:space="preserve">Editor’s note: </w:delText>
          </w:r>
        </w:del>
      </w:ins>
      <w:ins w:id="283" w:author="Nokia-rev" w:date="2023-01-16T19:08:00Z">
        <w:del w:id="284" w:author="Huawei_Hui_D2" w:date="2023-01-17T10:49:00Z">
          <w:r w:rsidR="00945BAB" w:rsidDel="00803881">
            <w:rPr>
              <w:highlight w:val="yellow"/>
            </w:rPr>
            <w:delText xml:space="preserve">[XRM] </w:delText>
          </w:r>
        </w:del>
      </w:ins>
      <w:ins w:id="285" w:author="Paul Schliwa-Bertling" w:date="2023-01-15T15:13:00Z">
        <w:del w:id="286" w:author="Huawei_Hui_D2" w:date="2023-01-17T10:49:00Z">
          <w:r w:rsidRPr="00807B11" w:rsidDel="00803881">
            <w:rPr>
              <w:highlight w:val="yellow"/>
            </w:rPr>
            <w:delText xml:space="preserve">The applicability and details of PDU Set </w:delText>
          </w:r>
          <w:commentRangeStart w:id="287"/>
          <w:r w:rsidRPr="00807B11" w:rsidDel="00803881">
            <w:rPr>
              <w:highlight w:val="yellow"/>
            </w:rPr>
            <w:delText>integrated and D</w:delText>
          </w:r>
        </w:del>
      </w:ins>
      <w:ins w:id="288" w:author="Nokia-rev" w:date="2023-01-16T19:09:00Z">
        <w:del w:id="289" w:author="Huawei_Hui_D2" w:date="2023-01-17T10:49:00Z">
          <w:r w:rsidR="00945BAB" w:rsidDel="00803881">
            <w:rPr>
              <w:highlight w:val="yellow"/>
            </w:rPr>
            <w:delText>d</w:delText>
          </w:r>
        </w:del>
      </w:ins>
      <w:ins w:id="290" w:author="Paul Schliwa-Bertling" w:date="2023-01-15T15:13:00Z">
        <w:del w:id="291" w:author="Huawei_Hui_D2" w:date="2023-01-17T10:49:00Z">
          <w:r w:rsidRPr="00807B11" w:rsidDel="00803881">
            <w:rPr>
              <w:highlight w:val="yellow"/>
            </w:rPr>
            <w:delText xml:space="preserve">ifferentiated </w:delText>
          </w:r>
        </w:del>
      </w:ins>
      <w:commentRangeEnd w:id="287"/>
      <w:del w:id="292" w:author="Huawei_Hui_D2" w:date="2023-01-17T10:49:00Z">
        <w:r w:rsidR="001C475A" w:rsidDel="00803881">
          <w:rPr>
            <w:rStyle w:val="af0"/>
            <w:color w:val="auto"/>
          </w:rPr>
          <w:commentReference w:id="287"/>
        </w:r>
      </w:del>
      <w:ins w:id="293" w:author="Paul Schliwa-Bertling" w:date="2023-01-15T15:13:00Z">
        <w:del w:id="294" w:author="Huawei_Hui_D2" w:date="2023-01-17T10:49:00Z">
          <w:r w:rsidRPr="00807B11" w:rsidDel="00803881">
            <w:rPr>
              <w:highlight w:val="yellow"/>
            </w:rPr>
            <w:delText>handling in uplink direction is pending RAN WG’s progress.</w:delText>
          </w:r>
        </w:del>
      </w:ins>
    </w:p>
    <w:p w:rsidR="00190779" w:rsidRPr="00BC212D" w:rsidDel="00803881" w:rsidRDefault="00190779" w:rsidP="00945BAB">
      <w:pPr>
        <w:pStyle w:val="EditorsNote"/>
        <w:rPr>
          <w:ins w:id="295" w:author="Qualcomm User r04" w:date="2023-01-16T15:42:00Z"/>
          <w:del w:id="296" w:author="Huawei_Hui_D2" w:date="2023-01-17T10:49:00Z"/>
          <w:rFonts w:eastAsia="等线"/>
          <w:lang w:val="en-US" w:eastAsia="zh-CN"/>
        </w:rPr>
      </w:pPr>
      <w:ins w:id="297" w:author="Qualcomm User r04" w:date="2023-01-16T15:42:00Z">
        <w:del w:id="298" w:author="Huawei_Hui_D2" w:date="2023-01-17T10:49:00Z">
          <w:r w:rsidRPr="00190779" w:rsidDel="00803881">
            <w:rPr>
              <w:rFonts w:eastAsia="等线"/>
              <w:highlight w:val="green"/>
              <w:lang w:val="en-US" w:eastAsia="zh-CN"/>
            </w:rPr>
            <w:delText xml:space="preserve">Editor's Note: </w:delText>
          </w:r>
        </w:del>
      </w:ins>
      <w:ins w:id="299" w:author="Nokia-rev" w:date="2023-01-16T19:09:00Z">
        <w:del w:id="300" w:author="Huawei_Hui_D2" w:date="2023-01-17T10:49:00Z">
          <w:r w:rsidR="00945BAB" w:rsidDel="00803881">
            <w:rPr>
              <w:highlight w:val="yellow"/>
            </w:rPr>
            <w:delText xml:space="preserve">[XRM] </w:delText>
          </w:r>
        </w:del>
      </w:ins>
      <w:ins w:id="301" w:author="Qualcomm User r04" w:date="2023-01-16T15:42:00Z">
        <w:del w:id="302" w:author="Huawei_Hui_D2" w:date="2023-01-17T10:49:00Z">
          <w:r w:rsidRPr="00190779" w:rsidDel="00803881">
            <w:rPr>
              <w:rFonts w:eastAsia="等线"/>
              <w:highlight w:val="green"/>
              <w:lang w:val="en-US" w:eastAsia="zh-CN"/>
            </w:rPr>
            <w:delText xml:space="preserve">the introduction of the PS Content Ratio and the impact on </w:delText>
          </w:r>
          <w:r w:rsidDel="00803881">
            <w:rPr>
              <w:rFonts w:eastAsia="等线"/>
              <w:highlight w:val="green"/>
              <w:lang w:val="en-US" w:eastAsia="zh-CN"/>
            </w:rPr>
            <w:delText xml:space="preserve">the definitions of </w:delText>
          </w:r>
          <w:r w:rsidRPr="00190779" w:rsidDel="00803881">
            <w:rPr>
              <w:rFonts w:eastAsia="等线"/>
              <w:highlight w:val="green"/>
              <w:lang w:val="en-US" w:eastAsia="zh-CN"/>
            </w:rPr>
            <w:delText xml:space="preserve">PSDB and PSER definition </w:delText>
          </w:r>
          <w:r w:rsidDel="00803881">
            <w:rPr>
              <w:rFonts w:eastAsia="等线"/>
              <w:highlight w:val="green"/>
              <w:lang w:val="en-US" w:eastAsia="zh-CN"/>
            </w:rPr>
            <w:delText>are</w:delText>
          </w:r>
          <w:r w:rsidRPr="00190779" w:rsidDel="00803881">
            <w:rPr>
              <w:rFonts w:eastAsia="等线"/>
              <w:highlight w:val="green"/>
              <w:lang w:val="en-US" w:eastAsia="zh-CN"/>
            </w:rPr>
            <w:delText xml:space="preserve"> FFS.</w:delText>
          </w:r>
        </w:del>
      </w:ins>
    </w:p>
    <w:p w:rsidR="00190779" w:rsidDel="00803881" w:rsidRDefault="00190779" w:rsidP="00AD0D4B">
      <w:pPr>
        <w:pStyle w:val="EditorsNote"/>
        <w:rPr>
          <w:ins w:id="303" w:author="Paul Schliwa-Bertling" w:date="2023-01-15T15:13:00Z"/>
          <w:del w:id="304" w:author="Huawei_Hui_D2" w:date="2023-01-17T10:49:00Z"/>
        </w:rPr>
      </w:pPr>
    </w:p>
    <w:p w:rsidR="00AD0D4B" w:rsidRPr="00AD0D4B" w:rsidDel="00803881" w:rsidRDefault="00AD0D4B" w:rsidP="008A7E3F">
      <w:pPr>
        <w:pStyle w:val="NO"/>
        <w:rPr>
          <w:ins w:id="305" w:author="Paul Schliwa-Bertling" w:date="2023-01-15T15:13:00Z"/>
          <w:del w:id="306" w:author="Huawei_Hui_D2" w:date="2023-01-17T10:49:00Z"/>
          <w:rFonts w:eastAsia="等线"/>
        </w:rPr>
      </w:pPr>
    </w:p>
    <w:p w:rsidR="008A7E3F" w:rsidDel="00803881" w:rsidRDefault="008A7E3F" w:rsidP="008A7E3F">
      <w:pPr>
        <w:pStyle w:val="NO"/>
        <w:rPr>
          <w:ins w:id="307" w:author="Nokia" w:date="2023-01-04T09:46:00Z"/>
          <w:del w:id="308" w:author="Huawei_Hui_D2" w:date="2023-01-17T10:49:00Z"/>
          <w:rFonts w:eastAsia="等线"/>
          <w:lang w:val="en-US"/>
        </w:rPr>
      </w:pPr>
      <w:ins w:id="309" w:author="Nokia" w:date="2023-01-04T09:46:00Z">
        <w:del w:id="310" w:author="Huawei_Hui_D2" w:date="2023-01-17T10:49:00Z">
          <w:r w:rsidDel="00803881">
            <w:rPr>
              <w:rFonts w:eastAsia="等线"/>
              <w:lang w:val="en-US"/>
            </w:rPr>
            <w:delText xml:space="preserve">NOTE </w:delText>
          </w:r>
        </w:del>
      </w:ins>
      <w:ins w:id="311" w:author="Paul Schliwa-Bertling" w:date="2023-01-15T15:12:00Z">
        <w:del w:id="312" w:author="Huawei_Hui_D2" w:date="2023-01-17T10:49:00Z">
          <w:r w:rsidR="00C33FAF" w:rsidDel="00803881">
            <w:rPr>
              <w:rFonts w:eastAsia="等线"/>
              <w:lang w:val="en-US"/>
            </w:rPr>
            <w:delText>1</w:delText>
          </w:r>
        </w:del>
      </w:ins>
      <w:ins w:id="313" w:author="Nokia" w:date="2023-01-04T09:46:00Z">
        <w:del w:id="314" w:author="Huawei_Hui_D2" w:date="2023-01-17T10:49:00Z">
          <w:r w:rsidRPr="00C33FAF" w:rsidDel="00803881">
            <w:rPr>
              <w:rFonts w:eastAsia="等线"/>
              <w:highlight w:val="yellow"/>
              <w:lang w:val="en-US"/>
            </w:rPr>
            <w:delText>2</w:delText>
          </w:r>
          <w:r w:rsidDel="00803881">
            <w:rPr>
              <w:rFonts w:eastAsia="等线"/>
              <w:lang w:val="en-US"/>
            </w:rPr>
            <w:delText xml:space="preserve">: </w:delText>
          </w:r>
          <w:r w:rsidDel="00803881">
            <w:rPr>
              <w:rFonts w:eastAsia="等线"/>
              <w:lang w:val="en-US"/>
            </w:rPr>
            <w:tab/>
            <w:delText>A</w:delText>
          </w:r>
          <w:r w:rsidRPr="003B1BA6" w:rsidDel="00803881">
            <w:rPr>
              <w:rFonts w:eastAsia="等线"/>
              <w:lang w:val="en-US"/>
            </w:rPr>
            <w:delText xml:space="preserve"> PDU set is considered as successfully delivered when all PDUs of a PDU Set are delivered successfully.</w:delText>
          </w:r>
        </w:del>
      </w:ins>
    </w:p>
    <w:p w:rsidR="008A7E3F" w:rsidRPr="00F93A15" w:rsidDel="00803881" w:rsidRDefault="008A7E3F" w:rsidP="008A7E3F">
      <w:pPr>
        <w:pStyle w:val="3"/>
        <w:rPr>
          <w:ins w:id="315" w:author="Nokia" w:date="2023-01-04T09:46:00Z"/>
          <w:del w:id="316" w:author="Huawei_Hui_D2" w:date="2023-01-17T10:49:00Z"/>
          <w:sz w:val="24"/>
          <w:szCs w:val="18"/>
        </w:rPr>
      </w:pPr>
      <w:ins w:id="317" w:author="Nokia" w:date="2023-01-04T09:46:00Z">
        <w:del w:id="318"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rsidR="008A7E3F" w:rsidDel="00803881" w:rsidRDefault="008A7E3F" w:rsidP="008A7E3F">
      <w:pPr>
        <w:pStyle w:val="B1"/>
        <w:ind w:left="0" w:firstLine="0"/>
        <w:rPr>
          <w:ins w:id="319" w:author="Paul Schliwa-Bertling" w:date="2023-01-14T16:38:00Z"/>
          <w:del w:id="320" w:author="Huawei_Hui_D2" w:date="2023-01-17T10:49:00Z"/>
          <w:rFonts w:eastAsia="等线"/>
          <w:lang w:val="en-US"/>
        </w:rPr>
      </w:pPr>
      <w:ins w:id="321" w:author="Nokia" w:date="2023-01-04T09:46:00Z">
        <w:del w:id="322" w:author="Huawei_Hui_D2" w:date="2023-01-17T10:49:00Z">
          <w:r w:rsidRPr="003B1BA6" w:rsidDel="00803881">
            <w:rPr>
              <w:rFonts w:eastAsia="等线"/>
              <w:lang w:val="en-US"/>
            </w:rPr>
            <w:delText xml:space="preserve">The </w:delText>
          </w:r>
        </w:del>
      </w:ins>
      <w:ins w:id="323" w:author="Paul Schliwa-Bertling" w:date="2023-01-14T16:53:00Z">
        <w:del w:id="324" w:author="Huawei_Hui_D2" w:date="2023-01-17T10:49:00Z">
          <w:r w:rsidR="00504AD8" w:rsidRPr="00504AD8" w:rsidDel="00803881">
            <w:rPr>
              <w:highlight w:val="yellow"/>
            </w:rPr>
            <w:delText>PDU Set Delay Budget (</w:delText>
          </w:r>
        </w:del>
      </w:ins>
      <w:ins w:id="325" w:author="Nokia" w:date="2023-01-04T09:46:00Z">
        <w:del w:id="326" w:author="Huawei_Hui_D2" w:date="2023-01-17T10:49:00Z">
          <w:r w:rsidRPr="00504AD8" w:rsidDel="00803881">
            <w:rPr>
              <w:rFonts w:eastAsia="等线"/>
              <w:highlight w:val="yellow"/>
              <w:lang w:val="en-US"/>
            </w:rPr>
            <w:delText>PSDB</w:delText>
          </w:r>
        </w:del>
      </w:ins>
      <w:ins w:id="327" w:author="Paul Schliwa-Bertling" w:date="2023-01-14T16:54:00Z">
        <w:del w:id="328" w:author="Huawei_Hui_D2" w:date="2023-01-17T10:49:00Z">
          <w:r w:rsidR="00504AD8" w:rsidRPr="00504AD8" w:rsidDel="00803881">
            <w:rPr>
              <w:rFonts w:eastAsia="等线"/>
              <w:highlight w:val="yellow"/>
              <w:lang w:val="en-US"/>
            </w:rPr>
            <w:delText>)</w:delText>
          </w:r>
        </w:del>
      </w:ins>
      <w:ins w:id="329" w:author="Nokia" w:date="2023-01-04T09:46:00Z">
        <w:del w:id="330" w:author="Huawei_Hui_D2" w:date="2023-01-17T10:49:00Z">
          <w:r w:rsidRPr="003B1BA6" w:rsidDel="00803881">
            <w:rPr>
              <w:rFonts w:eastAsia="等线"/>
              <w:lang w:val="en-US"/>
            </w:rPr>
            <w:delText xml:space="preserve"> defines an upper bound for the delay that a PDU Set may experience for the transfer between the UE and the N6 termination point at the UPF, i.e.</w:delText>
          </w:r>
        </w:del>
      </w:ins>
      <w:ins w:id="331" w:author="Paul Schliwa-Bertling" w:date="2023-01-14T16:54:00Z">
        <w:del w:id="332" w:author="Huawei_Hui_D2" w:date="2023-01-17T10:49:00Z">
          <w:r w:rsidR="00504AD8" w:rsidRPr="00504AD8" w:rsidDel="00803881">
            <w:rPr>
              <w:rFonts w:eastAsia="等线"/>
              <w:highlight w:val="yellow"/>
              <w:lang w:val="en-US"/>
            </w:rPr>
            <w:delText>,</w:delText>
          </w:r>
        </w:del>
      </w:ins>
      <w:ins w:id="333" w:author="Nokia" w:date="2023-01-04T09:46:00Z">
        <w:del w:id="334" w:author="Huawei_Hui_D2" w:date="2023-01-17T10:49:00Z">
          <w:r w:rsidRPr="003B1BA6" w:rsidDel="00803881">
            <w:rPr>
              <w:rFonts w:eastAsia="等线"/>
              <w:lang w:val="en-US"/>
            </w:rPr>
            <w:delText xml:space="preserve"> </w:delText>
          </w:r>
          <w:r w:rsidDel="00803881">
            <w:rPr>
              <w:rFonts w:eastAsia="等线"/>
              <w:lang w:val="en-US"/>
            </w:rPr>
            <w:delText xml:space="preserve">the </w:delText>
          </w:r>
          <w:r w:rsidRPr="003B1BA6" w:rsidDel="00803881">
            <w:rPr>
              <w:rFonts w:eastAsia="等线"/>
              <w:lang w:val="en-US"/>
            </w:rPr>
            <w:delText xml:space="preserve">time between </w:delText>
          </w:r>
        </w:del>
      </w:ins>
      <w:ins w:id="335" w:author="Paul Schliwa-Bertling" w:date="2023-01-14T16:54:00Z">
        <w:del w:id="336" w:author="Huawei_Hui_D2" w:date="2023-01-17T10:49:00Z">
          <w:r w:rsidR="00504AD8" w:rsidRPr="00504AD8" w:rsidDel="00803881">
            <w:rPr>
              <w:rFonts w:eastAsia="等线"/>
              <w:highlight w:val="yellow"/>
              <w:lang w:val="en-US"/>
            </w:rPr>
            <w:delText>the</w:delText>
          </w:r>
          <w:r w:rsidR="00504AD8" w:rsidDel="00803881">
            <w:rPr>
              <w:rFonts w:eastAsia="等线"/>
              <w:lang w:val="en-US"/>
            </w:rPr>
            <w:delText xml:space="preserve"> </w:delText>
          </w:r>
        </w:del>
      </w:ins>
      <w:ins w:id="337" w:author="Nokia" w:date="2023-01-04T09:46:00Z">
        <w:del w:id="338" w:author="Huawei_Hui_D2" w:date="2023-01-17T10:49:00Z">
          <w:r w:rsidRPr="003B1BA6" w:rsidDel="00803881">
            <w:rPr>
              <w:rFonts w:eastAsia="等线"/>
              <w:lang w:val="en-US"/>
            </w:rPr>
            <w:delText xml:space="preserve">reception of the first PDU and the successful delivery of the last arrived PDU of a PDU Set. PSDB applies to the DL PDU Set received by </w:delText>
          </w:r>
          <w:r w:rsidRPr="00775F0A" w:rsidDel="00803881">
            <w:rPr>
              <w:rFonts w:eastAsia="等线"/>
              <w:lang w:val="en-US"/>
            </w:rPr>
            <w:delText xml:space="preserve">the UPF over the </w:delText>
          </w:r>
          <w:commentRangeStart w:id="339"/>
          <w:r w:rsidRPr="00775F0A" w:rsidDel="00803881">
            <w:rPr>
              <w:rFonts w:eastAsia="等线"/>
              <w:lang w:val="en-US"/>
            </w:rPr>
            <w:delText>N6</w:delText>
          </w:r>
        </w:del>
      </w:ins>
      <w:commentRangeEnd w:id="339"/>
      <w:del w:id="340" w:author="Huawei_Hui_D2" w:date="2023-01-17T10:49:00Z">
        <w:r w:rsidR="00504AD8" w:rsidDel="00803881">
          <w:rPr>
            <w:rStyle w:val="af0"/>
          </w:rPr>
          <w:commentReference w:id="339"/>
        </w:r>
      </w:del>
      <w:ins w:id="341" w:author="Paul Schliwa-Bertling" w:date="2023-01-14T16:58:00Z">
        <w:del w:id="342" w:author="Huawei_Hui_D2" w:date="2023-01-17T10:49:00Z">
          <w:r w:rsidR="00504AD8" w:rsidRPr="00504AD8" w:rsidDel="00803881">
            <w:rPr>
              <w:rFonts w:eastAsia="等线"/>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3" w:author="Nokia" w:date="2023-01-04T09:46:00Z">
        <w:del w:id="344" w:author="Huawei_Hui_D2" w:date="2023-01-17T10:49:00Z">
          <w:r w:rsidRPr="00775F0A" w:rsidDel="00803881">
            <w:rPr>
              <w:rFonts w:eastAsia="等线"/>
              <w:lang w:val="en-US"/>
            </w:rPr>
            <w:delText xml:space="preserve"> </w:delText>
          </w:r>
          <w:commentRangeStart w:id="345"/>
          <w:r w:rsidRPr="00775F0A" w:rsidDel="00803881">
            <w:rPr>
              <w:rFonts w:eastAsia="等线"/>
              <w:lang w:val="en-US"/>
            </w:rPr>
            <w:delText>or N19 interface</w:delText>
          </w:r>
        </w:del>
      </w:ins>
      <w:commentRangeEnd w:id="345"/>
      <w:del w:id="346" w:author="Huawei_Hui_D2" w:date="2023-01-17T10:49:00Z">
        <w:r w:rsidR="00504AD8" w:rsidDel="00803881">
          <w:rPr>
            <w:rStyle w:val="af0"/>
          </w:rPr>
          <w:commentReference w:id="345"/>
        </w:r>
      </w:del>
      <w:ins w:id="347" w:author="Nokia" w:date="2023-01-04T09:46:00Z">
        <w:del w:id="348" w:author="Huawei_Hui_D2" w:date="2023-01-17T10:49:00Z">
          <w:r w:rsidRPr="00775F0A" w:rsidDel="00803881">
            <w:rPr>
              <w:rFonts w:eastAsia="等线"/>
              <w:lang w:val="en-US"/>
            </w:rPr>
            <w:delText>.</w:delText>
          </w:r>
        </w:del>
      </w:ins>
    </w:p>
    <w:p w:rsidR="000F30D1" w:rsidRPr="000F30D1" w:rsidDel="00803881" w:rsidRDefault="000F30D1" w:rsidP="000F30D1">
      <w:pPr>
        <w:pStyle w:val="NO"/>
        <w:rPr>
          <w:ins w:id="349" w:author="Nokia" w:date="2023-01-04T09:46:00Z"/>
          <w:del w:id="350" w:author="Huawei_Hui_D2" w:date="2023-01-17T10:49:00Z"/>
        </w:rPr>
      </w:pPr>
      <w:ins w:id="351" w:author="Paul Schliwa-Bertling" w:date="2023-01-14T16:38:00Z">
        <w:del w:id="352"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3" w:author="백영교/5G/6G표준Lab(SR)/삼성전자" w:date="2023-01-17T11:09:00Z">
        <w:del w:id="354"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55" w:author="Paul Schliwa-Bertling" w:date="2023-01-14T16:38:00Z">
        <w:del w:id="356"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rsidR="008A7E3F" w:rsidRPr="00775F0A" w:rsidDel="00803881" w:rsidRDefault="008A7E3F" w:rsidP="008A7E3F">
      <w:pPr>
        <w:pStyle w:val="NO"/>
        <w:ind w:left="0" w:firstLine="0"/>
        <w:rPr>
          <w:ins w:id="357" w:author="Nokia" w:date="2023-01-04T09:46:00Z"/>
          <w:del w:id="358" w:author="Huawei_Hui_D2" w:date="2023-01-17T10:49:00Z"/>
          <w:rFonts w:eastAsia="等线"/>
          <w:lang w:val="en-US" w:eastAsia="zh-CN"/>
        </w:rPr>
      </w:pPr>
      <w:ins w:id="359" w:author="Nokia" w:date="2023-01-04T09:46:00Z">
        <w:del w:id="360" w:author="Huawei_Hui_D2" w:date="2023-01-17T10:49:00Z">
          <w:r w:rsidRPr="00775F0A" w:rsidDel="00803881">
            <w:rPr>
              <w:rFonts w:eastAsia="等线"/>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等线"/>
              <w:highlight w:val="yellow"/>
              <w:lang w:val="en-US"/>
            </w:rPr>
            <w:delText xml:space="preserve">if the </w:delText>
          </w:r>
        </w:del>
      </w:ins>
      <w:ins w:id="361" w:author="Paul Schliwa-Bertling" w:date="2023-01-14T16:39:00Z">
        <w:del w:id="362" w:author="Huawei_Hui_D2" w:date="2023-01-17T10:49:00Z">
          <w:r w:rsidR="000F30D1" w:rsidRPr="000F30D1" w:rsidDel="00803881">
            <w:rPr>
              <w:rFonts w:eastAsia="等线"/>
              <w:highlight w:val="yellow"/>
              <w:lang w:val="en-US"/>
            </w:rPr>
            <w:delText>inter-arrival time between the fi</w:delText>
          </w:r>
        </w:del>
      </w:ins>
      <w:ins w:id="363" w:author="Paul Schliwa-Bertling" w:date="2023-01-14T16:40:00Z">
        <w:del w:id="364" w:author="Huawei_Hui_D2" w:date="2023-01-17T10:49:00Z">
          <w:r w:rsidR="000F30D1" w:rsidRPr="000F30D1" w:rsidDel="00803881">
            <w:rPr>
              <w:rFonts w:eastAsia="等线"/>
              <w:highlight w:val="yellow"/>
              <w:lang w:val="en-US"/>
            </w:rPr>
            <w:delText>r</w:delText>
          </w:r>
        </w:del>
      </w:ins>
      <w:ins w:id="365" w:author="Paul Schliwa-Bertling" w:date="2023-01-14T16:39:00Z">
        <w:del w:id="366" w:author="Huawei_Hui_D2" w:date="2023-01-17T10:49:00Z">
          <w:r w:rsidR="000F30D1" w:rsidRPr="000F30D1" w:rsidDel="00803881">
            <w:rPr>
              <w:rFonts w:eastAsia="等线"/>
              <w:highlight w:val="yellow"/>
              <w:lang w:val="en-US"/>
            </w:rPr>
            <w:delText xml:space="preserve">st and last </w:delText>
          </w:r>
        </w:del>
      </w:ins>
      <w:ins w:id="367" w:author="백영교/5G/6G표준Lab(SR)/삼성전자" w:date="2023-01-17T11:10:00Z">
        <w:del w:id="368" w:author="Huawei_Hui_D2" w:date="2023-01-17T10:49:00Z">
          <w:r w:rsidR="00973E7D" w:rsidRPr="00973E7D" w:rsidDel="00803881">
            <w:rPr>
              <w:rFonts w:eastAsia="等线"/>
              <w:highlight w:val="lightGray"/>
              <w:lang w:val="en-US"/>
            </w:rPr>
            <w:delText xml:space="preserve">arrived </w:delText>
          </w:r>
        </w:del>
      </w:ins>
      <w:ins w:id="369" w:author="Paul Schliwa-Bertling" w:date="2023-01-14T16:40:00Z">
        <w:del w:id="370" w:author="Huawei_Hui_D2" w:date="2023-01-17T10:49:00Z">
          <w:r w:rsidR="000F30D1" w:rsidRPr="000F30D1" w:rsidDel="00803881">
            <w:rPr>
              <w:rFonts w:eastAsia="等线"/>
              <w:highlight w:val="yellow"/>
              <w:lang w:val="en-US"/>
            </w:rPr>
            <w:delText>PDU constituting a P</w:delText>
          </w:r>
        </w:del>
      </w:ins>
      <w:ins w:id="371" w:author="Paul Schliwa-Bertling" w:date="2023-01-14T16:41:00Z">
        <w:del w:id="372" w:author="Huawei_Hui_D2" w:date="2023-01-17T10:49:00Z">
          <w:r w:rsidR="000F30D1" w:rsidDel="00803881">
            <w:rPr>
              <w:rFonts w:eastAsia="等线"/>
              <w:highlight w:val="yellow"/>
              <w:lang w:val="en-US"/>
            </w:rPr>
            <w:delText>D</w:delText>
          </w:r>
        </w:del>
      </w:ins>
      <w:ins w:id="373" w:author="Paul Schliwa-Bertling" w:date="2023-01-14T16:40:00Z">
        <w:del w:id="374" w:author="Huawei_Hui_D2" w:date="2023-01-17T10:49:00Z">
          <w:r w:rsidR="000F30D1" w:rsidRPr="000F30D1" w:rsidDel="00803881">
            <w:rPr>
              <w:rFonts w:eastAsia="等线"/>
              <w:highlight w:val="yellow"/>
              <w:lang w:val="en-US"/>
            </w:rPr>
            <w:delText>U Set exceeds the PSDB,</w:delText>
          </w:r>
          <w:r w:rsidR="000F30D1" w:rsidDel="00803881">
            <w:rPr>
              <w:rFonts w:eastAsia="等线"/>
              <w:lang w:val="en-US"/>
            </w:rPr>
            <w:delText xml:space="preserve"> </w:delText>
          </w:r>
        </w:del>
      </w:ins>
      <w:ins w:id="375" w:author="Nokia" w:date="2023-01-04T09:46:00Z">
        <w:del w:id="376" w:author="Huawei_Hui_D2" w:date="2023-01-17T10:49:00Z">
          <w:r w:rsidRPr="00775F0A" w:rsidDel="00803881">
            <w:rPr>
              <w:rFonts w:eastAsia="等线"/>
              <w:lang w:val="en-US"/>
            </w:rPr>
            <w:delText>Maximum Duration Threshold is not met, a PDU Set not delivered within the PSDB does not count towards a PSER.</w:delText>
          </w:r>
        </w:del>
      </w:ins>
    </w:p>
    <w:p w:rsidR="008A7E3F" w:rsidDel="00803881" w:rsidRDefault="008A7E3F" w:rsidP="008A7E3F">
      <w:pPr>
        <w:pStyle w:val="B1"/>
        <w:ind w:left="0" w:firstLine="0"/>
        <w:rPr>
          <w:ins w:id="377" w:author="Qualcomm User r04" w:date="2023-01-16T15:40:00Z"/>
          <w:del w:id="378" w:author="Huawei_Hui_D2" w:date="2023-01-17T10:49:00Z"/>
          <w:rFonts w:eastAsia="等线"/>
          <w:lang w:val="en-US"/>
        </w:rPr>
      </w:pPr>
      <w:ins w:id="379" w:author="Nokia" w:date="2023-01-04T09:46:00Z">
        <w:del w:id="380" w:author="Huawei_Hui_D2" w:date="2023-01-17T10:49:00Z">
          <w:r w:rsidRPr="00775F0A" w:rsidDel="00803881">
            <w:rPr>
              <w:rFonts w:eastAsia="等线"/>
              <w:lang w:val="en-US"/>
            </w:rPr>
            <w:delText>PSDB is an optional parameter</w:delText>
          </w:r>
        </w:del>
      </w:ins>
      <w:ins w:id="381" w:author="Paul Schliwa-Bertling" w:date="2023-01-14T16:43:00Z">
        <w:del w:id="382" w:author="Huawei_Hui_D2" w:date="2023-01-17T10:49:00Z">
          <w:r w:rsidR="000F30D1" w:rsidDel="00803881">
            <w:rPr>
              <w:rFonts w:eastAsia="等线"/>
              <w:lang w:val="en-US"/>
            </w:rPr>
            <w:delText xml:space="preserve"> </w:delText>
          </w:r>
          <w:r w:rsidR="000F30D1" w:rsidRPr="000F30D1" w:rsidDel="00803881">
            <w:rPr>
              <w:rFonts w:eastAsia="等线"/>
              <w:highlight w:val="yellow"/>
              <w:lang w:val="en-US"/>
            </w:rPr>
            <w:delText>that may be provided by the PCF</w:delText>
          </w:r>
        </w:del>
      </w:ins>
      <w:ins w:id="383" w:author="Nokia" w:date="2023-01-04T09:46:00Z">
        <w:del w:id="384" w:author="Huawei_Hui_D2" w:date="2023-01-17T10:49:00Z">
          <w:r w:rsidRPr="00775F0A" w:rsidDel="00803881">
            <w:rPr>
              <w:rFonts w:eastAsia="等线"/>
              <w:lang w:val="en-US"/>
            </w:rPr>
            <w:delText xml:space="preserve">. </w:delText>
          </w:r>
        </w:del>
      </w:ins>
      <w:ins w:id="385" w:author="Paul Schliwa-Bertling" w:date="2023-01-14T16:43:00Z">
        <w:del w:id="386" w:author="Huawei_Hui_D2" w:date="2023-01-17T10:49:00Z">
          <w:r w:rsidR="000F30D1" w:rsidRPr="00190779" w:rsidDel="00803881">
            <w:rPr>
              <w:rFonts w:eastAsia="等线"/>
              <w:highlight w:val="green"/>
              <w:lang w:val="en-US"/>
            </w:rPr>
            <w:delText xml:space="preserve">When provided, </w:delText>
          </w:r>
        </w:del>
      </w:ins>
      <w:ins w:id="387" w:author="Nokia" w:date="2023-01-04T09:46:00Z">
        <w:del w:id="388" w:author="Huawei_Hui_D2" w:date="2023-01-17T10:49:00Z">
          <w:r w:rsidRPr="00190779" w:rsidDel="00803881">
            <w:rPr>
              <w:rFonts w:eastAsia="等线"/>
              <w:highlight w:val="green"/>
              <w:lang w:val="en-US"/>
            </w:rPr>
            <w:delText xml:space="preserve">If the PCF has sufficient information to determine the PSDB, the PSDB may be used by the </w:delText>
          </w:r>
        </w:del>
      </w:ins>
      <w:ins w:id="389" w:author="Antonio Cañete" w:date="2023-01-16T17:21:00Z">
        <w:del w:id="390" w:author="Huawei_Hui_D2" w:date="2023-01-17T10:49:00Z">
          <w:r w:rsidR="006E1022" w:rsidRPr="00190779" w:rsidDel="00803881">
            <w:rPr>
              <w:rFonts w:eastAsia="等线"/>
              <w:highlight w:val="green"/>
              <w:lang w:val="en-US"/>
            </w:rPr>
            <w:delText>NG-</w:delText>
          </w:r>
        </w:del>
      </w:ins>
      <w:ins w:id="391" w:author="Nokia" w:date="2023-01-04T09:46:00Z">
        <w:del w:id="392" w:author="Huawei_Hui_D2" w:date="2023-01-17T10:49:00Z">
          <w:r w:rsidRPr="00190779" w:rsidDel="00803881">
            <w:rPr>
              <w:rFonts w:eastAsia="等线"/>
              <w:highlight w:val="green"/>
              <w:lang w:val="en-US"/>
            </w:rPr>
            <w:delText xml:space="preserve">RAN to support the configuration of scheduling and link layer </w:delText>
          </w:r>
          <w:commentRangeStart w:id="393"/>
          <w:r w:rsidRPr="00190779" w:rsidDel="00803881">
            <w:rPr>
              <w:rFonts w:eastAsia="等线"/>
              <w:highlight w:val="green"/>
              <w:lang w:val="en-US"/>
            </w:rPr>
            <w:delText>functions</w:delText>
          </w:r>
        </w:del>
      </w:ins>
      <w:commentRangeEnd w:id="393"/>
      <w:del w:id="394" w:author="Huawei_Hui_D2" w:date="2023-01-17T10:49:00Z">
        <w:r w:rsidR="00985080" w:rsidDel="00803881">
          <w:rPr>
            <w:rStyle w:val="af0"/>
          </w:rPr>
          <w:commentReference w:id="393"/>
        </w:r>
      </w:del>
      <w:ins w:id="395" w:author="Nokia" w:date="2023-01-04T09:46:00Z">
        <w:del w:id="396" w:author="Huawei_Hui_D2" w:date="2023-01-17T10:49:00Z">
          <w:r w:rsidRPr="00775F0A" w:rsidDel="00803881">
            <w:rPr>
              <w:rFonts w:eastAsia="等线"/>
              <w:lang w:val="en-US"/>
            </w:rPr>
            <w:delText>.</w:delText>
          </w:r>
        </w:del>
      </w:ins>
    </w:p>
    <w:p w:rsidR="00190779" w:rsidRPr="00BC212D" w:rsidDel="00803881" w:rsidRDefault="00190779" w:rsidP="00F5207A">
      <w:pPr>
        <w:pStyle w:val="EditorsNote"/>
        <w:rPr>
          <w:ins w:id="397" w:author="Qualcomm User r04" w:date="2023-01-16T15:40:00Z"/>
          <w:del w:id="398" w:author="Huawei_Hui_D2" w:date="2023-01-17T10:49:00Z"/>
          <w:lang w:val="en-US" w:eastAsia="zh-CN"/>
        </w:rPr>
      </w:pPr>
      <w:ins w:id="399" w:author="Qualcomm User r04" w:date="2023-01-16T15:40:00Z">
        <w:del w:id="400" w:author="Huawei_Hui_D2" w:date="2023-01-17T10:49:00Z">
          <w:r w:rsidRPr="00190779" w:rsidDel="00803881">
            <w:rPr>
              <w:highlight w:val="green"/>
              <w:lang w:val="en-US" w:eastAsia="zh-CN"/>
            </w:rPr>
            <w:delText xml:space="preserve">Editor's Note: the introduction of the PS Content Ratio and the impact on </w:delText>
          </w:r>
        </w:del>
      </w:ins>
      <w:ins w:id="401" w:author="Qualcomm User r04" w:date="2023-01-16T15:42:00Z">
        <w:del w:id="402" w:author="Huawei_Hui_D2" w:date="2023-01-17T10:49:00Z">
          <w:r w:rsidDel="00803881">
            <w:rPr>
              <w:highlight w:val="green"/>
              <w:lang w:val="en-US" w:eastAsia="zh-CN"/>
            </w:rPr>
            <w:delText xml:space="preserve">the definitions of </w:delText>
          </w:r>
        </w:del>
      </w:ins>
      <w:ins w:id="403" w:author="Qualcomm User r04" w:date="2023-01-16T15:40:00Z">
        <w:del w:id="404" w:author="Huawei_Hui_D2" w:date="2023-01-17T10:49:00Z">
          <w:r w:rsidRPr="00190779" w:rsidDel="00803881">
            <w:rPr>
              <w:highlight w:val="green"/>
              <w:lang w:val="en-US" w:eastAsia="zh-CN"/>
            </w:rPr>
            <w:delText xml:space="preserve">PSDB and PSER definition </w:delText>
          </w:r>
        </w:del>
      </w:ins>
      <w:ins w:id="405" w:author="Qualcomm User r04" w:date="2023-01-16T15:42:00Z">
        <w:del w:id="406" w:author="Huawei_Hui_D2" w:date="2023-01-17T10:49:00Z">
          <w:r w:rsidDel="00803881">
            <w:rPr>
              <w:highlight w:val="green"/>
              <w:lang w:val="en-US" w:eastAsia="zh-CN"/>
            </w:rPr>
            <w:delText>are</w:delText>
          </w:r>
        </w:del>
      </w:ins>
      <w:ins w:id="407" w:author="Qualcomm User r04" w:date="2023-01-16T15:40:00Z">
        <w:del w:id="408" w:author="Huawei_Hui_D2" w:date="2023-01-17T10:49:00Z">
          <w:r w:rsidRPr="00190779" w:rsidDel="00803881">
            <w:rPr>
              <w:highlight w:val="green"/>
              <w:lang w:val="en-US" w:eastAsia="zh-CN"/>
            </w:rPr>
            <w:delText xml:space="preserve"> FFS.</w:delText>
          </w:r>
        </w:del>
      </w:ins>
    </w:p>
    <w:p w:rsidR="00190779" w:rsidDel="00803881" w:rsidRDefault="00190779" w:rsidP="008A7E3F">
      <w:pPr>
        <w:pStyle w:val="B1"/>
        <w:ind w:left="0" w:firstLine="0"/>
        <w:rPr>
          <w:ins w:id="409" w:author="Nokia" w:date="2023-01-04T09:46:00Z"/>
          <w:del w:id="410" w:author="Huawei_Hui_D2" w:date="2023-01-17T10:49:00Z"/>
          <w:rFonts w:eastAsia="等线"/>
          <w:lang w:val="en-US"/>
        </w:rPr>
      </w:pPr>
    </w:p>
    <w:p w:rsidR="008A7E3F" w:rsidRPr="00F93A15" w:rsidDel="00803881" w:rsidRDefault="008A7E3F" w:rsidP="008A7E3F">
      <w:pPr>
        <w:pStyle w:val="3"/>
        <w:rPr>
          <w:ins w:id="411" w:author="Nokia" w:date="2023-01-04T09:46:00Z"/>
          <w:del w:id="412" w:author="Huawei_Hui_D2" w:date="2023-01-17T10:49:00Z"/>
          <w:sz w:val="24"/>
          <w:szCs w:val="18"/>
        </w:rPr>
      </w:pPr>
      <w:commentRangeStart w:id="413"/>
      <w:ins w:id="414" w:author="Nokia" w:date="2023-01-04T09:46:00Z">
        <w:del w:id="415" w:author="Huawei_Hui_D2" w:date="2023-01-17T10:49:00Z">
          <w:r w:rsidRPr="00F93A15" w:rsidDel="00803881">
            <w:rPr>
              <w:sz w:val="24"/>
              <w:szCs w:val="18"/>
            </w:rPr>
            <w:delText>5</w:delText>
          </w:r>
        </w:del>
      </w:ins>
      <w:commentRangeEnd w:id="413"/>
      <w:del w:id="416" w:author="Huawei_Hui_D2" w:date="2023-01-17T10:49:00Z">
        <w:r w:rsidR="00C42091" w:rsidDel="00803881">
          <w:rPr>
            <w:rStyle w:val="af0"/>
            <w:rFonts w:ascii="Times New Roman" w:hAnsi="Times New Roman"/>
          </w:rPr>
          <w:commentReference w:id="413"/>
        </w:r>
      </w:del>
      <w:ins w:id="417" w:author="Nokia" w:date="2023-01-04T09:46:00Z">
        <w:del w:id="418"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等线"/>
              <w:lang w:val="en-US" w:eastAsia="zh-CN"/>
            </w:rPr>
            <w:delText>PDU Set Integrated Indication</w:delText>
          </w:r>
        </w:del>
      </w:ins>
    </w:p>
    <w:p w:rsidR="008A7E3F" w:rsidRPr="00985080" w:rsidDel="00803881" w:rsidRDefault="008A7E3F" w:rsidP="00985080">
      <w:pPr>
        <w:pStyle w:val="B1"/>
        <w:ind w:left="0" w:firstLine="0"/>
        <w:rPr>
          <w:del w:id="419" w:author="Huawei_Hui_D2" w:date="2023-01-17T10:49:00Z"/>
          <w:rFonts w:eastAsia="等线"/>
          <w:lang w:val="en-US" w:eastAsia="zh-CN"/>
        </w:rPr>
      </w:pPr>
      <w:ins w:id="420" w:author="Nokia" w:date="2023-01-04T09:46:00Z">
        <w:del w:id="421" w:author="Huawei_Hui_D2" w:date="2023-01-17T10:49:00Z">
          <w:r w:rsidDel="00803881">
            <w:rPr>
              <w:rFonts w:eastAsia="等线"/>
              <w:lang w:val="en-US" w:eastAsia="zh-CN"/>
            </w:rPr>
            <w:delText xml:space="preserve">The </w:delText>
          </w:r>
          <w:r w:rsidRPr="00BC212D" w:rsidDel="00803881">
            <w:rPr>
              <w:rFonts w:eastAsia="等线"/>
              <w:lang w:val="en-US" w:eastAsia="zh-CN"/>
            </w:rPr>
            <w:delText>PDU Set Integrated Indication</w:delText>
          </w:r>
          <w:r w:rsidDel="00803881">
            <w:rPr>
              <w:rFonts w:eastAsia="等线"/>
              <w:lang w:val="en-US" w:eastAsia="zh-CN"/>
            </w:rPr>
            <w:delText xml:space="preserve"> (PSII) determines</w:delText>
          </w:r>
        </w:del>
      </w:ins>
      <w:ins w:id="422" w:author="Michael Starsinic" w:date="2023-01-16T15:05:00Z">
        <w:del w:id="423" w:author="Huawei_Hui_D2" w:date="2023-01-17T10:49:00Z">
          <w:r w:rsidR="009748CD" w:rsidDel="00803881">
            <w:rPr>
              <w:rFonts w:eastAsia="等线"/>
              <w:lang w:val="en-US" w:eastAsia="zh-CN"/>
            </w:rPr>
            <w:delText>indicates</w:delText>
          </w:r>
        </w:del>
      </w:ins>
      <w:ins w:id="424" w:author="Nokia" w:date="2023-01-04T09:46:00Z">
        <w:del w:id="425" w:author="Huawei_Hui_D2" w:date="2023-01-17T10:49:00Z">
          <w:r w:rsidDel="00803881">
            <w:rPr>
              <w:rFonts w:eastAsia="等线"/>
              <w:lang w:val="en-US" w:eastAsia="zh-CN"/>
            </w:rPr>
            <w:delText xml:space="preserve"> whether </w:delText>
          </w:r>
          <w:r w:rsidRPr="00BC212D" w:rsidDel="00803881">
            <w:rPr>
              <w:rFonts w:eastAsia="等线"/>
              <w:lang w:val="en-US" w:eastAsia="zh-CN"/>
            </w:rPr>
            <w:delText xml:space="preserve">all PDUs are needed for the usage of </w:delText>
          </w:r>
          <w:r w:rsidDel="00803881">
            <w:rPr>
              <w:rFonts w:eastAsia="等线"/>
              <w:lang w:val="en-US" w:eastAsia="zh-CN"/>
            </w:rPr>
            <w:delText xml:space="preserve">a </w:delText>
          </w:r>
          <w:r w:rsidRPr="00BC212D" w:rsidDel="00803881">
            <w:rPr>
              <w:rFonts w:eastAsia="等线"/>
              <w:lang w:val="en-US" w:eastAsia="zh-CN"/>
            </w:rPr>
            <w:delText>PDU Set by</w:delText>
          </w:r>
          <w:r w:rsidDel="00803881">
            <w:rPr>
              <w:rFonts w:eastAsia="等线"/>
              <w:lang w:val="en-US" w:eastAsia="zh-CN"/>
            </w:rPr>
            <w:delText xml:space="preserve"> the</w:delText>
          </w:r>
          <w:r w:rsidRPr="00BC212D" w:rsidDel="00803881">
            <w:rPr>
              <w:rFonts w:eastAsia="等线"/>
              <w:lang w:val="en-US" w:eastAsia="zh-CN"/>
            </w:rPr>
            <w:delText xml:space="preserve"> application layer</w:delText>
          </w:r>
          <w:r w:rsidDel="00803881">
            <w:rPr>
              <w:rFonts w:eastAsia="等线"/>
              <w:lang w:val="en-US" w:eastAsia="zh-CN"/>
            </w:rPr>
            <w:delText xml:space="preserve">. </w:delText>
          </w:r>
          <w:bookmarkStart w:id="426" w:name="_Hlk124774079"/>
          <w:r w:rsidDel="00803881">
            <w:rPr>
              <w:rFonts w:eastAsia="等线"/>
              <w:lang w:val="en-US" w:eastAsia="zh-CN"/>
            </w:rPr>
            <w:delText xml:space="preserve">The purpose of the </w:delText>
          </w:r>
          <w:bookmarkStart w:id="427" w:name="_Hlk124774193"/>
          <w:r w:rsidDel="00803881">
            <w:rPr>
              <w:rFonts w:eastAsia="等线"/>
              <w:lang w:val="en-US" w:eastAsia="zh-CN"/>
            </w:rPr>
            <w:delText>PSII is to allow the</w:delText>
          </w:r>
        </w:del>
      </w:ins>
      <w:ins w:id="428" w:author="Michael Starsinic" w:date="2023-01-16T15:09:00Z">
        <w:del w:id="429" w:author="Huawei_Hui_D2" w:date="2023-01-17T10:49:00Z">
          <w:r w:rsidR="009748CD" w:rsidDel="00803881">
            <w:rPr>
              <w:rFonts w:eastAsia="等线"/>
              <w:lang w:val="en-US" w:eastAsia="zh-CN"/>
            </w:rPr>
            <w:delText>may be used by the</w:delText>
          </w:r>
        </w:del>
      </w:ins>
      <w:ins w:id="430" w:author="Nokia" w:date="2023-01-04T09:46:00Z">
        <w:del w:id="431" w:author="Huawei_Hui_D2" w:date="2023-01-17T10:49:00Z">
          <w:r w:rsidDel="00803881">
            <w:rPr>
              <w:rFonts w:eastAsia="等线"/>
              <w:lang w:val="en-US" w:eastAsia="zh-CN"/>
            </w:rPr>
            <w:delText xml:space="preserve"> RAN</w:delText>
          </w:r>
        </w:del>
      </w:ins>
      <w:ins w:id="432" w:author="Michael Starsinic" w:date="2023-01-16T15:09:00Z">
        <w:del w:id="433" w:author="Huawei_Hui_D2" w:date="2023-01-17T10:49:00Z">
          <w:r w:rsidR="009748CD" w:rsidDel="00803881">
            <w:rPr>
              <w:rFonts w:eastAsia="等线"/>
              <w:lang w:val="en-US" w:eastAsia="zh-CN"/>
            </w:rPr>
            <w:delText>, e.g.,</w:delText>
          </w:r>
        </w:del>
      </w:ins>
      <w:ins w:id="434" w:author="Nokia" w:date="2023-01-04T09:46:00Z">
        <w:del w:id="435" w:author="Huawei_Hui_D2" w:date="2023-01-17T10:49:00Z">
          <w:r w:rsidDel="00803881">
            <w:rPr>
              <w:rFonts w:eastAsia="等线"/>
              <w:lang w:val="en-US" w:eastAsia="zh-CN"/>
            </w:rPr>
            <w:delText xml:space="preserve"> to determine whether it should continue sending PDUs of a PDU Set after a PDU of the PDU Set has not been successfully sent</w:delText>
          </w:r>
        </w:del>
      </w:ins>
      <w:bookmarkEnd w:id="426"/>
      <w:ins w:id="436" w:author="Michael Starsinic" w:date="2023-01-16T15:09:00Z">
        <w:del w:id="437" w:author="Huawei_Hui_D2" w:date="2023-01-17T10:49:00Z">
          <w:r w:rsidR="009748CD" w:rsidDel="00803881">
            <w:rPr>
              <w:rFonts w:eastAsia="等线"/>
              <w:lang w:val="en-US" w:eastAsia="zh-CN"/>
            </w:rPr>
            <w:delText xml:space="preserve"> or to prioritize PDUs</w:delText>
          </w:r>
        </w:del>
      </w:ins>
      <w:bookmarkEnd w:id="427"/>
      <w:ins w:id="438" w:author="Nokia" w:date="2023-01-04T09:46:00Z">
        <w:del w:id="439" w:author="Huawei_Hui_D2" w:date="2023-01-17T10:49:00Z">
          <w:r w:rsidDel="00803881">
            <w:rPr>
              <w:rFonts w:eastAsia="等线"/>
              <w:lang w:val="en-US" w:eastAsia="zh-CN"/>
            </w:rPr>
            <w:delText>.</w:delText>
          </w:r>
        </w:del>
      </w:ins>
    </w:p>
    <w:p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0" w:author="Huawei_Hui_D2" w:date="2023-01-17T10:49:00Z"/>
          <w:rFonts w:ascii="Arial" w:hAnsi="Arial" w:cs="Arial"/>
          <w:color w:val="FF0000"/>
          <w:sz w:val="28"/>
          <w:szCs w:val="28"/>
          <w:lang w:val="en-US"/>
        </w:rPr>
      </w:pPr>
      <w:del w:id="441"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2" w:name="_Toc517082226"/>
      </w:del>
    </w:p>
    <w:p w:rsidR="00CC4678" w:rsidRPr="001B7C50" w:rsidDel="00803881" w:rsidRDefault="00CC4678" w:rsidP="00CC4678">
      <w:pPr>
        <w:pStyle w:val="2"/>
        <w:rPr>
          <w:del w:id="443" w:author="Huawei_Hui_D2" w:date="2023-01-17T10:49:00Z"/>
        </w:rPr>
      </w:pPr>
      <w:bookmarkStart w:id="444" w:name="_Toc20149829"/>
      <w:bookmarkStart w:id="445" w:name="_Toc27846623"/>
      <w:bookmarkStart w:id="446" w:name="_Toc36187751"/>
      <w:bookmarkStart w:id="447" w:name="_Toc45183655"/>
      <w:bookmarkStart w:id="448" w:name="_Toc47342497"/>
      <w:bookmarkStart w:id="449" w:name="_Toc51769197"/>
      <w:bookmarkStart w:id="450" w:name="_Toc114665191"/>
      <w:bookmarkStart w:id="451" w:name="_Toc20149831"/>
      <w:bookmarkStart w:id="452" w:name="_Toc27846625"/>
      <w:bookmarkStart w:id="453" w:name="_Toc36187753"/>
      <w:bookmarkStart w:id="454" w:name="_Toc45183657"/>
      <w:bookmarkStart w:id="455" w:name="_Toc47342499"/>
      <w:bookmarkStart w:id="456" w:name="_Toc51769199"/>
      <w:bookmarkStart w:id="457" w:name="_Toc114665193"/>
      <w:bookmarkStart w:id="458" w:name="_Toc114665608"/>
      <w:bookmarkEnd w:id="7"/>
      <w:bookmarkEnd w:id="8"/>
      <w:bookmarkEnd w:id="9"/>
      <w:bookmarkEnd w:id="10"/>
      <w:bookmarkEnd w:id="442"/>
      <w:del w:id="459" w:author="Huawei_Hui_D2" w:date="2023-01-17T10:49:00Z">
        <w:r w:rsidRPr="001B7C50" w:rsidDel="00803881">
          <w:delText>5.8</w:delText>
        </w:r>
        <w:r w:rsidRPr="001B7C50" w:rsidDel="00803881">
          <w:tab/>
          <w:delText>User Plane Management</w:delText>
        </w:r>
        <w:bookmarkEnd w:id="444"/>
        <w:bookmarkEnd w:id="445"/>
        <w:bookmarkEnd w:id="446"/>
        <w:bookmarkEnd w:id="447"/>
        <w:bookmarkEnd w:id="448"/>
        <w:bookmarkEnd w:id="449"/>
        <w:bookmarkEnd w:id="450"/>
      </w:del>
    </w:p>
    <w:p w:rsidR="00CC4678" w:rsidRPr="001B7C50" w:rsidDel="00803881" w:rsidRDefault="00CC4678" w:rsidP="00CC4678">
      <w:pPr>
        <w:pStyle w:val="3"/>
        <w:rPr>
          <w:del w:id="460" w:author="Huawei_Hui_D2" w:date="2023-01-17T10:49:00Z"/>
          <w:lang w:eastAsia="ko-KR"/>
        </w:rPr>
      </w:pPr>
      <w:bookmarkStart w:id="461" w:name="_Toc20149830"/>
      <w:bookmarkStart w:id="462" w:name="_Toc27846624"/>
      <w:bookmarkStart w:id="463" w:name="_Toc36187752"/>
      <w:bookmarkStart w:id="464" w:name="_Toc45183656"/>
      <w:bookmarkStart w:id="465" w:name="_Toc47342498"/>
      <w:bookmarkStart w:id="466" w:name="_Toc51769198"/>
      <w:bookmarkStart w:id="467" w:name="_Toc114665192"/>
      <w:del w:id="468" w:author="Huawei_Hui_D2" w:date="2023-01-17T10:49:00Z">
        <w:r w:rsidRPr="001B7C50" w:rsidDel="00803881">
          <w:rPr>
            <w:lang w:eastAsia="ko-KR"/>
          </w:rPr>
          <w:delText>5.8.1</w:delText>
        </w:r>
        <w:r w:rsidRPr="001B7C50" w:rsidDel="00803881">
          <w:rPr>
            <w:lang w:eastAsia="ko-KR"/>
          </w:rPr>
          <w:tab/>
          <w:delText>General</w:delText>
        </w:r>
        <w:bookmarkEnd w:id="461"/>
        <w:bookmarkEnd w:id="462"/>
        <w:bookmarkEnd w:id="463"/>
        <w:bookmarkEnd w:id="464"/>
        <w:bookmarkEnd w:id="465"/>
        <w:bookmarkEnd w:id="466"/>
        <w:bookmarkEnd w:id="467"/>
      </w:del>
    </w:p>
    <w:p w:rsidR="00CC4678" w:rsidRPr="001B7C50" w:rsidDel="00803881" w:rsidRDefault="00CC4678" w:rsidP="00CC4678">
      <w:pPr>
        <w:rPr>
          <w:del w:id="469" w:author="Huawei_Hui_D2" w:date="2023-01-17T10:49:00Z"/>
        </w:rPr>
      </w:pPr>
      <w:del w:id="470"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rsidR="00CC4678" w:rsidRPr="001B7C50" w:rsidDel="00803881" w:rsidRDefault="00CC4678" w:rsidP="00CC4678">
      <w:pPr>
        <w:rPr>
          <w:del w:id="471" w:author="Huawei_Hui_D2" w:date="2023-01-17T10:49:00Z"/>
        </w:rPr>
      </w:pPr>
      <w:del w:id="472"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rsidR="00CC4678" w:rsidRPr="001B7C50" w:rsidDel="00803881" w:rsidRDefault="00CC4678" w:rsidP="00CC4678">
      <w:pPr>
        <w:rPr>
          <w:del w:id="473" w:author="Huawei_Hui_D2" w:date="2023-01-17T10:49:00Z"/>
        </w:rPr>
      </w:pPr>
      <w:del w:id="474" w:author="Huawei_Hui_D2" w:date="2023-01-17T10:49:00Z">
        <w:r w:rsidRPr="001B7C50" w:rsidDel="00803881">
          <w:lastRenderedPageBreak/>
          <w:delText>If the SMF had requested the UPF to proxy ARP or IPv6 Neighbour Solicitation for an Ethernet DNN, the UPF should respond to the ARP or IPv6 Neighbour Solicitation Request, itself.</w:delText>
        </w:r>
      </w:del>
    </w:p>
    <w:p w:rsidR="00CC4678" w:rsidRPr="001B7C50" w:rsidDel="00803881" w:rsidRDefault="00CC4678" w:rsidP="00CC4678">
      <w:pPr>
        <w:rPr>
          <w:del w:id="475" w:author="Huawei_Hui_D2" w:date="2023-01-17T10:49:00Z"/>
        </w:rPr>
      </w:pPr>
      <w:del w:id="476" w:author="Huawei_Hui_D2" w:date="2023-01-17T10:49:00Z">
        <w:r w:rsidRPr="001B7C50" w:rsidDel="00803881">
          <w:delText>Deployments with one single UPF used to serve a PDU Session do not apply to the Home Routed case and may not apply to the cases described in clause 5.6.4.</w:delText>
        </w:r>
      </w:del>
    </w:p>
    <w:p w:rsidR="00CC4678" w:rsidRPr="001B7C50" w:rsidDel="00803881" w:rsidRDefault="00CC4678" w:rsidP="00CC4678">
      <w:pPr>
        <w:rPr>
          <w:del w:id="477" w:author="Huawei_Hui_D2" w:date="2023-01-17T10:49:00Z"/>
        </w:rPr>
      </w:pPr>
      <w:del w:id="478" w:author="Huawei_Hui_D2" w:date="2023-01-17T10:49:00Z">
        <w:r w:rsidRPr="001B7C50" w:rsidDel="00803881">
          <w:rPr>
            <w:lang w:eastAsia="fr-FR"/>
          </w:rPr>
          <w:delText>Deployments where a UPF is controlled either by a single SMF or multiple SMFs (for different PDU Sessions) are supported.</w:delText>
        </w:r>
      </w:del>
    </w:p>
    <w:p w:rsidR="00CC4678" w:rsidRPr="001B7C50" w:rsidDel="00803881" w:rsidRDefault="00CC4678" w:rsidP="00CC4678">
      <w:pPr>
        <w:rPr>
          <w:del w:id="479" w:author="Huawei_Hui_D2" w:date="2023-01-17T10:49:00Z"/>
        </w:rPr>
      </w:pPr>
      <w:del w:id="480" w:author="Huawei_Hui_D2" w:date="2023-01-17T10:49:00Z">
        <w:r w:rsidRPr="001B7C50" w:rsidDel="00803881">
          <w:delText>UPF traffic detection capabilities may be used by the SMF in order to control at least following features of the UPF:</w:delText>
        </w:r>
      </w:del>
    </w:p>
    <w:p w:rsidR="00CC4678" w:rsidRPr="001B7C50" w:rsidDel="00803881" w:rsidRDefault="00CC4678" w:rsidP="00CC4678">
      <w:pPr>
        <w:pStyle w:val="B1"/>
        <w:rPr>
          <w:del w:id="481" w:author="Huawei_Hui_D2" w:date="2023-01-17T10:49:00Z"/>
          <w:lang w:eastAsia="zh-CN"/>
        </w:rPr>
      </w:pPr>
      <w:del w:id="482"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rsidR="00CC4678" w:rsidRPr="001B7C50" w:rsidDel="00803881" w:rsidRDefault="00CC4678" w:rsidP="00CC4678">
      <w:pPr>
        <w:pStyle w:val="B1"/>
        <w:rPr>
          <w:del w:id="483" w:author="Huawei_Hui_D2" w:date="2023-01-17T10:49:00Z"/>
        </w:rPr>
      </w:pPr>
      <w:del w:id="484" w:author="Huawei_Hui_D2" w:date="2023-01-17T10:49:00Z">
        <w:r w:rsidRPr="001B7C50" w:rsidDel="00803881">
          <w:delText>-</w:delText>
        </w:r>
        <w:r w:rsidRPr="001B7C50" w:rsidDel="00803881">
          <w:tab/>
          <w:delText>Traffic reporting (e.g. allowing SMF support for charging).</w:delText>
        </w:r>
      </w:del>
    </w:p>
    <w:p w:rsidR="00CC4678" w:rsidRPr="001B7C50" w:rsidDel="00803881" w:rsidRDefault="00CC4678" w:rsidP="00CC4678">
      <w:pPr>
        <w:pStyle w:val="B1"/>
        <w:rPr>
          <w:del w:id="485" w:author="Huawei_Hui_D2" w:date="2023-01-17T10:49:00Z"/>
        </w:rPr>
      </w:pPr>
      <w:del w:id="486" w:author="Huawei_Hui_D2" w:date="2023-01-17T10:49:00Z">
        <w:r w:rsidRPr="001B7C50" w:rsidDel="00803881">
          <w:delText>-</w:delText>
        </w:r>
        <w:r w:rsidRPr="001B7C50" w:rsidDel="00803881">
          <w:tab/>
          <w:delText>QoS enforcement (The corresponding requirements are defined in clause 5.7).</w:delText>
        </w:r>
      </w:del>
    </w:p>
    <w:p w:rsidR="00CC4678" w:rsidRPr="001B7C50" w:rsidDel="00803881" w:rsidRDefault="00CC4678" w:rsidP="00CC4678">
      <w:pPr>
        <w:pStyle w:val="B1"/>
        <w:rPr>
          <w:del w:id="487" w:author="Huawei_Hui_D2" w:date="2023-01-17T10:49:00Z"/>
        </w:rPr>
      </w:pPr>
      <w:del w:id="488" w:author="Huawei_Hui_D2" w:date="2023-01-17T10:49:00Z">
        <w:r w:rsidRPr="001B7C50" w:rsidDel="00803881">
          <w:delText>-</w:delText>
        </w:r>
        <w:r w:rsidRPr="001B7C50" w:rsidDel="00803881">
          <w:tab/>
          <w:delText>Traffic routing (e.g. as defined in clause 5.6.4. for UL CL or IPv6 multi-homing).</w:delText>
        </w:r>
      </w:del>
    </w:p>
    <w:p w:rsidR="00B14737" w:rsidRPr="001B7C50" w:rsidDel="00803881" w:rsidRDefault="00B14737" w:rsidP="00B14737">
      <w:pPr>
        <w:pStyle w:val="3"/>
        <w:rPr>
          <w:del w:id="489" w:author="Huawei_Hui_D2" w:date="2023-01-17T10:49:00Z"/>
          <w:lang w:eastAsia="ko-KR"/>
        </w:rPr>
      </w:pPr>
      <w:del w:id="490" w:author="Huawei_Hui_D2" w:date="2023-01-17T10:49:00Z">
        <w:r w:rsidRPr="001B7C50" w:rsidDel="00803881">
          <w:rPr>
            <w:lang w:eastAsia="ko-KR"/>
          </w:rPr>
          <w:delText>5.8.2</w:delText>
        </w:r>
        <w:r w:rsidRPr="001B7C50" w:rsidDel="00803881">
          <w:rPr>
            <w:lang w:eastAsia="ko-KR"/>
          </w:rPr>
          <w:tab/>
          <w:delText>Functional Description</w:delText>
        </w:r>
        <w:bookmarkEnd w:id="451"/>
        <w:bookmarkEnd w:id="452"/>
        <w:bookmarkEnd w:id="453"/>
        <w:bookmarkEnd w:id="454"/>
        <w:bookmarkEnd w:id="455"/>
        <w:bookmarkEnd w:id="456"/>
        <w:bookmarkEnd w:id="457"/>
      </w:del>
    </w:p>
    <w:p w:rsidR="00B14737" w:rsidRPr="001B7C50" w:rsidDel="00803881" w:rsidRDefault="00B14737" w:rsidP="00B14737">
      <w:pPr>
        <w:pStyle w:val="4"/>
        <w:rPr>
          <w:del w:id="491" w:author="Huawei_Hui_D2" w:date="2023-01-17T10:49:00Z"/>
          <w:lang w:eastAsia="ko-KR"/>
        </w:rPr>
      </w:pPr>
      <w:bookmarkStart w:id="492" w:name="_Toc20149832"/>
      <w:bookmarkStart w:id="493" w:name="_Toc27846626"/>
      <w:bookmarkStart w:id="494" w:name="_Toc36187754"/>
      <w:bookmarkStart w:id="495" w:name="_Toc45183658"/>
      <w:bookmarkStart w:id="496" w:name="_Toc47342500"/>
      <w:bookmarkStart w:id="497" w:name="_Toc51769200"/>
      <w:bookmarkStart w:id="498" w:name="_Toc114665194"/>
      <w:del w:id="499" w:author="Huawei_Hui_D2" w:date="2023-01-17T10:49:00Z">
        <w:r w:rsidRPr="001B7C50" w:rsidDel="00803881">
          <w:rPr>
            <w:lang w:eastAsia="ko-KR"/>
          </w:rPr>
          <w:delText>5.8.2.1</w:delText>
        </w:r>
        <w:r w:rsidRPr="001B7C50" w:rsidDel="00803881">
          <w:rPr>
            <w:lang w:eastAsia="ko-KR"/>
          </w:rPr>
          <w:tab/>
          <w:delText>General</w:delText>
        </w:r>
        <w:bookmarkEnd w:id="492"/>
        <w:bookmarkEnd w:id="493"/>
        <w:bookmarkEnd w:id="494"/>
        <w:bookmarkEnd w:id="495"/>
        <w:bookmarkEnd w:id="496"/>
        <w:bookmarkEnd w:id="497"/>
        <w:bookmarkEnd w:id="498"/>
      </w:del>
    </w:p>
    <w:p w:rsidR="00B14737" w:rsidDel="00803881" w:rsidRDefault="00B14737" w:rsidP="00B14737">
      <w:pPr>
        <w:rPr>
          <w:ins w:id="500" w:author="Nokia" w:date="2022-12-14T16:58:00Z"/>
          <w:del w:id="501" w:author="Huawei_Hui_D2" w:date="2023-01-17T10:49:00Z"/>
        </w:rPr>
      </w:pPr>
      <w:del w:id="502"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rsidR="00CC4678" w:rsidDel="00803881" w:rsidRDefault="00CC4678" w:rsidP="00CC4678">
      <w:pPr>
        <w:pStyle w:val="4"/>
        <w:rPr>
          <w:ins w:id="503" w:author="Nokia" w:date="2022-12-14T16:59:00Z"/>
          <w:del w:id="504" w:author="Huawei_Hui_D2" w:date="2023-01-17T10:49:00Z"/>
          <w:lang w:eastAsia="ko-KR"/>
        </w:rPr>
      </w:pPr>
      <w:ins w:id="505" w:author="Nokia" w:date="2022-12-14T16:58:00Z">
        <w:del w:id="506" w:author="Huawei_Hui_D2" w:date="2023-01-17T10:49:00Z">
          <w:r w:rsidDel="00803881">
            <w:rPr>
              <w:lang w:eastAsia="ko-KR"/>
            </w:rPr>
            <w:delText>5.8.2.x</w:delText>
          </w:r>
          <w:r w:rsidDel="00803881">
            <w:rPr>
              <w:lang w:eastAsia="ko-KR"/>
            </w:rPr>
            <w:tab/>
            <w:delText xml:space="preserve">PDU Set </w:delText>
          </w:r>
        </w:del>
      </w:ins>
      <w:ins w:id="507" w:author="Nokia" w:date="2022-12-14T18:17:00Z">
        <w:del w:id="508" w:author="Huawei_Hui_D2" w:date="2023-01-17T10:49:00Z">
          <w:r w:rsidR="00FF2CC0" w:rsidDel="00803881">
            <w:rPr>
              <w:lang w:eastAsia="ko-KR"/>
            </w:rPr>
            <w:delText>Identification</w:delText>
          </w:r>
        </w:del>
      </w:ins>
    </w:p>
    <w:p w:rsidR="000F1713" w:rsidDel="00803881" w:rsidRDefault="00CE22D1" w:rsidP="00CC4678">
      <w:pPr>
        <w:rPr>
          <w:ins w:id="509" w:author="Nokia" w:date="2022-12-14T17:46:00Z"/>
          <w:del w:id="510" w:author="Huawei_Hui_D2" w:date="2023-01-17T10:49:00Z"/>
          <w:lang w:eastAsia="ko-KR"/>
        </w:rPr>
      </w:pPr>
      <w:ins w:id="511" w:author="Nokia" w:date="2022-12-14T17:46:00Z">
        <w:del w:id="512" w:author="Huawei_Hui_D2" w:date="2023-01-17T10:49:00Z">
          <w:r w:rsidDel="00803881">
            <w:rPr>
              <w:lang w:eastAsia="ko-KR"/>
            </w:rPr>
            <w:delText xml:space="preserve">The UPF identifies </w:delText>
          </w:r>
        </w:del>
      </w:ins>
      <w:ins w:id="513" w:author="Nokia" w:date="2022-12-14T18:01:00Z">
        <w:del w:id="514" w:author="Huawei_Hui_D2" w:date="2023-01-17T10:49:00Z">
          <w:r w:rsidR="002F465D" w:rsidDel="00803881">
            <w:rPr>
              <w:lang w:eastAsia="ko-KR"/>
            </w:rPr>
            <w:delText xml:space="preserve">PDUs that belong to </w:delText>
          </w:r>
        </w:del>
      </w:ins>
      <w:ins w:id="515" w:author="Nokia" w:date="2022-12-14T17:45:00Z">
        <w:del w:id="516" w:author="Huawei_Hui_D2" w:date="2023-01-17T10:49:00Z">
          <w:r w:rsidR="000F1713" w:rsidDel="00803881">
            <w:rPr>
              <w:lang w:eastAsia="ko-KR"/>
            </w:rPr>
            <w:delText>PDU Sets</w:delText>
          </w:r>
        </w:del>
      </w:ins>
      <w:ins w:id="517" w:author="Nokia" w:date="2022-12-14T17:47:00Z">
        <w:del w:id="518" w:author="Huawei_Hui_D2" w:date="2023-01-17T10:49:00Z">
          <w:r w:rsidDel="00803881">
            <w:rPr>
              <w:lang w:eastAsia="ko-KR"/>
            </w:rPr>
            <w:delText xml:space="preserve"> and</w:delText>
          </w:r>
        </w:del>
      </w:ins>
      <w:ins w:id="519" w:author="Nokia" w:date="2022-12-14T17:46:00Z">
        <w:del w:id="520" w:author="Huawei_Hui_D2" w:date="2023-01-17T10:49:00Z">
          <w:r w:rsidDel="00803881">
            <w:rPr>
              <w:lang w:eastAsia="ko-KR"/>
            </w:rPr>
            <w:delText xml:space="preserve"> determines PDU Set Information</w:delText>
          </w:r>
        </w:del>
      </w:ins>
      <w:ins w:id="521" w:author="Nokia" w:date="2022-12-14T17:47:00Z">
        <w:del w:id="522" w:author="Huawei_Hui_D2" w:date="2023-01-17T10:49:00Z">
          <w:r w:rsidDel="00803881">
            <w:rPr>
              <w:lang w:eastAsia="ko-KR"/>
            </w:rPr>
            <w:delText xml:space="preserve"> which it sends to the </w:delText>
          </w:r>
        </w:del>
      </w:ins>
      <w:ins w:id="523" w:author="Paul Schliwa-Bertling" w:date="2023-01-15T14:58:00Z">
        <w:del w:id="524" w:author="Huawei_Hui_D2" w:date="2023-01-17T10:49:00Z">
          <w:r w:rsidR="007C540A" w:rsidRPr="007C540A" w:rsidDel="00803881">
            <w:rPr>
              <w:highlight w:val="yellow"/>
              <w:lang w:eastAsia="ko-KR"/>
            </w:rPr>
            <w:delText>NG-</w:delText>
          </w:r>
        </w:del>
      </w:ins>
      <w:ins w:id="525" w:author="Nokia" w:date="2022-12-14T17:47:00Z">
        <w:del w:id="526" w:author="Huawei_Hui_D2" w:date="2023-01-17T10:49:00Z">
          <w:r w:rsidDel="00803881">
            <w:rPr>
              <w:lang w:eastAsia="ko-KR"/>
            </w:rPr>
            <w:delText xml:space="preserve">RAN in the GTP-U header </w:delText>
          </w:r>
        </w:del>
      </w:ins>
      <w:commentRangeStart w:id="527"/>
      <w:ins w:id="528" w:author="Nokia" w:date="2022-12-14T17:51:00Z">
        <w:del w:id="529" w:author="Huawei_Hui_D2" w:date="2023-01-17T10:49:00Z">
          <w:r w:rsidR="002A6D92" w:rsidDel="00803881">
            <w:rPr>
              <w:lang w:eastAsia="ko-KR"/>
            </w:rPr>
            <w:delText>of</w:delText>
          </w:r>
        </w:del>
      </w:ins>
      <w:ins w:id="530" w:author="Nokia" w:date="2022-12-14T17:47:00Z">
        <w:del w:id="531" w:author="Huawei_Hui_D2" w:date="2023-01-17T10:49:00Z">
          <w:r w:rsidDel="00803881">
            <w:rPr>
              <w:lang w:eastAsia="ko-KR"/>
            </w:rPr>
            <w:delText xml:space="preserve"> each PDU </w:delText>
          </w:r>
        </w:del>
      </w:ins>
      <w:ins w:id="532" w:author="Nokia" w:date="2022-12-14T17:48:00Z">
        <w:del w:id="533" w:author="Huawei_Hui_D2" w:date="2023-01-17T10:49:00Z">
          <w:r w:rsidDel="00803881">
            <w:rPr>
              <w:lang w:eastAsia="ko-KR"/>
            </w:rPr>
            <w:delText>identified as belonging to a PDU Set</w:delText>
          </w:r>
        </w:del>
      </w:ins>
      <w:commentRangeEnd w:id="527"/>
      <w:del w:id="534" w:author="Huawei_Hui_D2" w:date="2023-01-17T10:49:00Z">
        <w:r w:rsidR="00D96256" w:rsidDel="00803881">
          <w:rPr>
            <w:rStyle w:val="af0"/>
          </w:rPr>
          <w:commentReference w:id="527"/>
        </w:r>
      </w:del>
      <w:ins w:id="535" w:author="Nokia" w:date="2022-12-14T17:48:00Z">
        <w:del w:id="536" w:author="Huawei_Hui_D2" w:date="2023-01-17T10:49:00Z">
          <w:r w:rsidDel="00803881">
            <w:rPr>
              <w:lang w:eastAsia="ko-KR"/>
            </w:rPr>
            <w:delText>.</w:delText>
          </w:r>
        </w:del>
      </w:ins>
      <w:ins w:id="537" w:author="Nokia" w:date="2022-12-14T17:49:00Z">
        <w:del w:id="538" w:author="Huawei_Hui_D2" w:date="2023-01-17T10:49:00Z">
          <w:r w:rsidDel="00803881">
            <w:rPr>
              <w:lang w:eastAsia="ko-KR"/>
            </w:rPr>
            <w:delText xml:space="preserve"> </w:delText>
          </w:r>
        </w:del>
      </w:ins>
      <w:ins w:id="539" w:author="Nokia" w:date="2022-12-14T17:50:00Z">
        <w:del w:id="540" w:author="Huawei_Hui_D2" w:date="2023-01-17T10:49:00Z">
          <w:r w:rsidDel="00803881">
            <w:rPr>
              <w:lang w:eastAsia="ko-KR"/>
            </w:rPr>
            <w:delText xml:space="preserve">The PDU Set information is used by the </w:delText>
          </w:r>
        </w:del>
      </w:ins>
      <w:ins w:id="541" w:author="Paul Schliwa-Bertling" w:date="2023-01-15T14:58:00Z">
        <w:del w:id="542" w:author="Huawei_Hui_D2" w:date="2023-01-17T10:49:00Z">
          <w:r w:rsidR="007C540A" w:rsidRPr="007C540A" w:rsidDel="00803881">
            <w:rPr>
              <w:highlight w:val="yellow"/>
              <w:lang w:eastAsia="ko-KR"/>
            </w:rPr>
            <w:delText>NG-</w:delText>
          </w:r>
        </w:del>
      </w:ins>
      <w:ins w:id="543" w:author="Nokia" w:date="2022-12-14T17:50:00Z">
        <w:del w:id="544" w:author="Huawei_Hui_D2" w:date="2023-01-17T10:49:00Z">
          <w:r w:rsidDel="00803881">
            <w:rPr>
              <w:lang w:eastAsia="ko-KR"/>
            </w:rPr>
            <w:delText xml:space="preserve">RAN for </w:delText>
          </w:r>
        </w:del>
      </w:ins>
      <w:ins w:id="545" w:author="Nokia" w:date="2022-12-14T17:51:00Z">
        <w:del w:id="546"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47" w:author="Paul Schliwa-Bertling" w:date="2023-01-15T14:59:00Z">
        <w:del w:id="548" w:author="Huawei_Hui_D2" w:date="2023-01-17T10:49:00Z">
          <w:r w:rsidR="00BE4FE8" w:rsidDel="00803881">
            <w:rPr>
              <w:lang w:eastAsia="ko-KR"/>
            </w:rPr>
            <w:delText> </w:delText>
          </w:r>
        </w:del>
      </w:ins>
      <w:ins w:id="549" w:author="Nokia" w:date="2022-12-14T17:51:00Z">
        <w:del w:id="550" w:author="Huawei_Hui_D2" w:date="2023-01-17T10:49:00Z">
          <w:r w:rsidDel="00803881">
            <w:rPr>
              <w:lang w:eastAsia="ko-KR"/>
            </w:rPr>
            <w:delText xml:space="preserve"> 5.37.x.</w:delText>
          </w:r>
        </w:del>
      </w:ins>
    </w:p>
    <w:p w:rsidR="005A5B24" w:rsidDel="00803881" w:rsidRDefault="00CC4678" w:rsidP="00CC4678">
      <w:pPr>
        <w:rPr>
          <w:ins w:id="551" w:author="Nokia" w:date="2022-12-15T12:22:00Z"/>
          <w:del w:id="552" w:author="Huawei_Hui_D2" w:date="2023-01-17T10:49:00Z"/>
          <w:lang w:val="en-US" w:eastAsia="zh-CN"/>
        </w:rPr>
      </w:pPr>
      <w:ins w:id="553" w:author="Nokia" w:date="2022-12-14T17:00:00Z">
        <w:del w:id="554" w:author="Huawei_Hui_D2" w:date="2023-01-17T10:49:00Z">
          <w:r w:rsidDel="00803881">
            <w:rPr>
              <w:lang w:eastAsia="ko-KR"/>
            </w:rPr>
            <w:delText>The SMF</w:delText>
          </w:r>
        </w:del>
      </w:ins>
      <w:ins w:id="555" w:author="Nokia" w:date="2022-12-14T17:03:00Z">
        <w:del w:id="556" w:author="Huawei_Hui_D2" w:date="2023-01-17T10:49:00Z">
          <w:r w:rsidDel="00803881">
            <w:rPr>
              <w:lang w:eastAsia="ko-KR"/>
            </w:rPr>
            <w:delText xml:space="preserve"> </w:delText>
          </w:r>
        </w:del>
      </w:ins>
      <w:ins w:id="557" w:author="Nokia" w:date="2022-12-15T14:50:00Z">
        <w:del w:id="558" w:author="Huawei_Hui_D2" w:date="2023-01-17T10:49:00Z">
          <w:r w:rsidR="00027EF0" w:rsidDel="00803881">
            <w:rPr>
              <w:lang w:eastAsia="ko-KR"/>
            </w:rPr>
            <w:delText xml:space="preserve">may </w:delText>
          </w:r>
        </w:del>
      </w:ins>
      <w:ins w:id="559" w:author="Nokia" w:date="2022-12-14T17:04:00Z">
        <w:del w:id="560" w:author="Huawei_Hui_D2" w:date="2023-01-17T10:49:00Z">
          <w:r w:rsidDel="00803881">
            <w:rPr>
              <w:lang w:eastAsia="ko-KR"/>
            </w:rPr>
            <w:delText>specify</w:delText>
          </w:r>
        </w:del>
      </w:ins>
      <w:ins w:id="561" w:author="Michael Starsinic" w:date="2023-01-16T15:11:00Z">
        <w:del w:id="562" w:author="Huawei_Hui_D2" w:date="2023-01-17T10:49:00Z">
          <w:r w:rsidR="00C03744" w:rsidDel="00803881">
            <w:rPr>
              <w:lang w:eastAsia="ko-KR"/>
            </w:rPr>
            <w:delText>indicate</w:delText>
          </w:r>
        </w:del>
      </w:ins>
      <w:ins w:id="563" w:author="Nokia" w:date="2022-12-14T17:01:00Z">
        <w:del w:id="564" w:author="Huawei_Hui_D2" w:date="2023-01-17T10:49:00Z">
          <w:r w:rsidDel="00803881">
            <w:rPr>
              <w:lang w:eastAsia="ko-KR"/>
            </w:rPr>
            <w:delText xml:space="preserve"> </w:delText>
          </w:r>
        </w:del>
      </w:ins>
      <w:ins w:id="565" w:author="Nokia" w:date="2022-12-14T17:18:00Z">
        <w:del w:id="566" w:author="Huawei_Hui_D2" w:date="2023-01-17T10:49:00Z">
          <w:r w:rsidR="00F4015E" w:rsidDel="00803881">
            <w:rPr>
              <w:lang w:eastAsia="ko-KR"/>
            </w:rPr>
            <w:delText>the</w:delText>
          </w:r>
        </w:del>
      </w:ins>
      <w:ins w:id="567" w:author="Nokia" w:date="2022-12-14T17:14:00Z">
        <w:del w:id="568" w:author="Huawei_Hui_D2" w:date="2023-01-17T10:49:00Z">
          <w:r w:rsidR="00C039EC" w:rsidDel="00803881">
            <w:rPr>
              <w:rFonts w:eastAsia="等线"/>
              <w:lang w:val="en-US" w:eastAsia="zh-CN"/>
            </w:rPr>
            <w:delText xml:space="preserve"> Service Protocol</w:delText>
          </w:r>
        </w:del>
      </w:ins>
      <w:ins w:id="569" w:author="Nokia" w:date="2022-12-14T17:03:00Z">
        <w:del w:id="570" w:author="Huawei_Hui_D2" w:date="2023-01-17T10:49:00Z">
          <w:r w:rsidDel="00803881">
            <w:rPr>
              <w:rFonts w:eastAsia="等线"/>
              <w:lang w:val="en-US" w:eastAsia="zh-CN"/>
            </w:rPr>
            <w:delText xml:space="preserve"> </w:delText>
          </w:r>
        </w:del>
      </w:ins>
      <w:ins w:id="571" w:author="Nokia" w:date="2022-12-14T17:16:00Z">
        <w:del w:id="572" w:author="Huawei_Hui_D2" w:date="2023-01-17T10:49:00Z">
          <w:r w:rsidR="00F4015E" w:rsidDel="00803881">
            <w:rPr>
              <w:rFonts w:eastAsia="等线"/>
              <w:lang w:val="en-US" w:eastAsia="zh-CN"/>
            </w:rPr>
            <w:delText xml:space="preserve">to be </w:delText>
          </w:r>
        </w:del>
      </w:ins>
      <w:ins w:id="573" w:author="Nokia" w:date="2022-12-14T17:09:00Z">
        <w:del w:id="574" w:author="Huawei_Hui_D2" w:date="2023-01-17T10:49:00Z">
          <w:r w:rsidR="00C039EC" w:rsidDel="00803881">
            <w:rPr>
              <w:rFonts w:eastAsia="等线"/>
              <w:lang w:val="en-US" w:eastAsia="zh-CN"/>
            </w:rPr>
            <w:delText xml:space="preserve">used </w:delText>
          </w:r>
        </w:del>
      </w:ins>
      <w:ins w:id="575" w:author="Nokia" w:date="2022-12-14T17:16:00Z">
        <w:del w:id="576" w:author="Huawei_Hui_D2" w:date="2023-01-17T10:49:00Z">
          <w:r w:rsidR="00F4015E" w:rsidDel="00803881">
            <w:rPr>
              <w:rFonts w:eastAsia="等线"/>
              <w:lang w:val="en-US" w:eastAsia="zh-CN"/>
            </w:rPr>
            <w:delText>for identifying</w:delText>
          </w:r>
        </w:del>
      </w:ins>
      <w:ins w:id="577" w:author="Nokia" w:date="2022-12-14T17:15:00Z">
        <w:del w:id="578" w:author="Huawei_Hui_D2" w:date="2023-01-17T10:49:00Z">
          <w:r w:rsidR="00C039EC" w:rsidDel="00803881">
            <w:rPr>
              <w:rFonts w:eastAsia="等线"/>
              <w:lang w:val="en-US" w:eastAsia="zh-CN"/>
            </w:rPr>
            <w:delText xml:space="preserve"> PDU Sets</w:delText>
          </w:r>
        </w:del>
      </w:ins>
      <w:ins w:id="579" w:author="Nokia" w:date="2022-12-14T17:09:00Z">
        <w:del w:id="580" w:author="Huawei_Hui_D2" w:date="2023-01-17T10:49:00Z">
          <w:r w:rsidR="00C039EC" w:rsidDel="00803881">
            <w:rPr>
              <w:rFonts w:eastAsia="等线"/>
              <w:lang w:val="en-US" w:eastAsia="zh-CN"/>
            </w:rPr>
            <w:delText xml:space="preserve"> </w:delText>
          </w:r>
        </w:del>
      </w:ins>
      <w:ins w:id="581" w:author="Nokia" w:date="2022-12-14T17:16:00Z">
        <w:del w:id="582" w:author="Huawei_Hui_D2" w:date="2023-01-17T10:49:00Z">
          <w:r w:rsidR="00F4015E" w:rsidDel="00803881">
            <w:rPr>
              <w:rFonts w:eastAsia="等线"/>
              <w:lang w:val="en-US" w:eastAsia="zh-CN"/>
            </w:rPr>
            <w:delText xml:space="preserve">in a service </w:delText>
          </w:r>
        </w:del>
      </w:ins>
      <w:ins w:id="583" w:author="Nokia" w:date="2022-12-14T17:09:00Z">
        <w:del w:id="584" w:author="Huawei_Hui_D2" w:date="2023-01-17T10:49:00Z">
          <w:r w:rsidR="00C039EC" w:rsidDel="00803881">
            <w:rPr>
              <w:rFonts w:eastAsia="等线"/>
              <w:lang w:val="en-US" w:eastAsia="zh-CN"/>
            </w:rPr>
            <w:delText>flow.</w:delText>
          </w:r>
        </w:del>
      </w:ins>
      <w:ins w:id="585" w:author="Nokia" w:date="2022-12-14T17:16:00Z">
        <w:del w:id="586" w:author="Huawei_Hui_D2" w:date="2023-01-17T10:49:00Z">
          <w:r w:rsidR="00F4015E" w:rsidDel="00803881">
            <w:rPr>
              <w:rFonts w:eastAsia="等线"/>
              <w:lang w:val="en-US" w:eastAsia="zh-CN"/>
            </w:rPr>
            <w:delText xml:space="preserve"> The Service Protocol </w:delText>
          </w:r>
        </w:del>
      </w:ins>
      <w:ins w:id="587" w:author="Antonio Cañete" w:date="2023-01-16T16:47:00Z">
        <w:del w:id="588" w:author="Huawei_Hui_D2" w:date="2023-01-17T10:49:00Z">
          <w:r w:rsidR="00C151A5" w:rsidDel="00803881">
            <w:rPr>
              <w:rFonts w:eastAsia="等线"/>
              <w:lang w:val="en-US" w:eastAsia="zh-CN"/>
            </w:rPr>
            <w:delText xml:space="preserve">Description </w:delText>
          </w:r>
        </w:del>
      </w:ins>
      <w:ins w:id="589" w:author="Nokia" w:date="2022-12-14T17:16:00Z">
        <w:del w:id="590" w:author="Huawei_Hui_D2" w:date="2023-01-17T10:49:00Z">
          <w:r w:rsidR="00F4015E" w:rsidDel="00803881">
            <w:rPr>
              <w:rFonts w:eastAsia="等线"/>
              <w:lang w:val="en-US" w:eastAsia="zh-CN"/>
            </w:rPr>
            <w:delText>i</w:delText>
          </w:r>
          <w:r w:rsidR="00F4015E" w:rsidRPr="003B1BA6" w:rsidDel="00803881">
            <w:rPr>
              <w:rFonts w:eastAsia="等线"/>
              <w:lang w:val="en-US" w:eastAsia="zh-CN"/>
            </w:rPr>
            <w:delText>ndicates</w:delText>
          </w:r>
        </w:del>
      </w:ins>
      <w:ins w:id="591" w:author="Antonio Cañete" w:date="2023-01-16T16:47:00Z">
        <w:del w:id="592" w:author="Huawei_Hui_D2" w:date="2023-01-17T10:49:00Z">
          <w:r w:rsidR="00C151A5" w:rsidDel="00803881">
            <w:rPr>
              <w:rFonts w:eastAsia="等线"/>
              <w:lang w:val="en-US" w:eastAsia="zh-CN"/>
            </w:rPr>
            <w:delText>ing</w:delText>
          </w:r>
        </w:del>
      </w:ins>
      <w:ins w:id="593" w:author="Nokia" w:date="2022-12-14T17:16:00Z">
        <w:del w:id="594" w:author="Huawei_Hui_D2" w:date="2023-01-17T10:49:00Z">
          <w:r w:rsidR="00F4015E" w:rsidRPr="003B1BA6" w:rsidDel="00803881">
            <w:rPr>
              <w:rFonts w:eastAsia="等线"/>
              <w:lang w:val="en-US" w:eastAsia="zh-CN"/>
            </w:rPr>
            <w:delText xml:space="preserve"> </w:delText>
          </w:r>
        </w:del>
      </w:ins>
      <w:ins w:id="595" w:author="Nokia" w:date="2022-12-15T14:48:00Z">
        <w:del w:id="596" w:author="Huawei_Hui_D2" w:date="2023-01-17T10:49:00Z">
          <w:r w:rsidR="00027EF0" w:rsidDel="00803881">
            <w:rPr>
              <w:rFonts w:eastAsia="等线"/>
              <w:lang w:val="en-US" w:eastAsia="zh-CN"/>
            </w:rPr>
            <w:delText>the</w:delText>
          </w:r>
        </w:del>
      </w:ins>
      <w:ins w:id="597" w:author="Nokia" w:date="2022-12-14T17:16:00Z">
        <w:del w:id="598" w:author="Huawei_Hui_D2" w:date="2023-01-17T10:49:00Z">
          <w:r w:rsidR="00F4015E" w:rsidRPr="003B1BA6" w:rsidDel="00803881">
            <w:rPr>
              <w:rFonts w:eastAsia="等线"/>
              <w:lang w:val="en-US" w:eastAsia="zh-CN"/>
            </w:rPr>
            <w:delText xml:space="preserve"> header</w:delText>
          </w:r>
        </w:del>
      </w:ins>
      <w:ins w:id="599" w:author="Nokia" w:date="2022-12-15T14:48:00Z">
        <w:del w:id="600" w:author="Huawei_Hui_D2" w:date="2023-01-17T10:49:00Z">
          <w:r w:rsidR="00027EF0" w:rsidDel="00803881">
            <w:rPr>
              <w:rFonts w:eastAsia="等线"/>
              <w:lang w:val="en-US" w:eastAsia="zh-CN"/>
            </w:rPr>
            <w:delText xml:space="preserve"> </w:delText>
          </w:r>
        </w:del>
      </w:ins>
      <w:ins w:id="601" w:author="Nokia" w:date="2022-12-15T14:49:00Z">
        <w:del w:id="602" w:author="Huawei_Hui_D2" w:date="2023-01-17T10:49:00Z">
          <w:r w:rsidR="00027EF0" w:rsidDel="00803881">
            <w:rPr>
              <w:rFonts w:eastAsia="等线"/>
              <w:lang w:val="en-US" w:eastAsia="zh-CN"/>
            </w:rPr>
            <w:delText>(e.g.</w:delText>
          </w:r>
        </w:del>
      </w:ins>
      <w:ins w:id="603" w:author="Paul Schliwa-Bertling" w:date="2023-01-15T14:59:00Z">
        <w:del w:id="604" w:author="Huawei_Hui_D2" w:date="2023-01-17T10:49:00Z">
          <w:r w:rsidR="00BE4FE8" w:rsidRPr="00BE4FE8" w:rsidDel="00803881">
            <w:rPr>
              <w:rFonts w:eastAsia="等线"/>
              <w:highlight w:val="yellow"/>
              <w:lang w:val="en-US" w:eastAsia="zh-CN"/>
            </w:rPr>
            <w:delText>,</w:delText>
          </w:r>
        </w:del>
      </w:ins>
      <w:ins w:id="605" w:author="Nokia" w:date="2022-12-15T14:49:00Z">
        <w:del w:id="606" w:author="Huawei_Hui_D2" w:date="2023-01-17T10:49:00Z">
          <w:r w:rsidR="00027EF0" w:rsidDel="00803881">
            <w:rPr>
              <w:rFonts w:eastAsia="等线"/>
              <w:lang w:val="en-US" w:eastAsia="zh-CN"/>
            </w:rPr>
            <w:delText xml:space="preserve"> RTP/SRTP) </w:delText>
          </w:r>
        </w:del>
      </w:ins>
      <w:ins w:id="607" w:author="Nokia" w:date="2022-12-15T14:48:00Z">
        <w:del w:id="608" w:author="Huawei_Hui_D2" w:date="2023-01-17T10:49:00Z">
          <w:r w:rsidR="00027EF0" w:rsidDel="00803881">
            <w:rPr>
              <w:rFonts w:eastAsia="等线"/>
              <w:lang w:val="en-US" w:eastAsia="zh-CN"/>
            </w:rPr>
            <w:delText>o</w:delText>
          </w:r>
        </w:del>
      </w:ins>
      <w:ins w:id="609" w:author="Nokia" w:date="2022-12-15T14:49:00Z">
        <w:del w:id="610" w:author="Huawei_Hui_D2" w:date="2023-01-17T10:49:00Z">
          <w:r w:rsidR="00027EF0" w:rsidDel="00803881">
            <w:rPr>
              <w:rFonts w:eastAsia="等线"/>
              <w:lang w:val="en-US" w:eastAsia="zh-CN"/>
            </w:rPr>
            <w:delText>r</w:delText>
          </w:r>
        </w:del>
      </w:ins>
      <w:ins w:id="611" w:author="MediaTek Inc." w:date="2023-01-16T18:43:00Z">
        <w:del w:id="612" w:author="Huawei_Hui_D2" w:date="2023-01-17T10:49:00Z">
          <w:r w:rsidR="004B3B8B" w:rsidRPr="00C41F84" w:rsidDel="00803881">
            <w:rPr>
              <w:rFonts w:eastAsia="等线"/>
              <w:highlight w:val="cyan"/>
              <w:lang w:val="en-US" w:eastAsia="zh-CN"/>
            </w:rPr>
            <w:delText>and</w:delText>
          </w:r>
        </w:del>
      </w:ins>
      <w:ins w:id="613" w:author="Nokia" w:date="2022-12-15T14:49:00Z">
        <w:del w:id="614" w:author="Huawei_Hui_D2" w:date="2023-01-17T10:49:00Z">
          <w:r w:rsidR="00027EF0" w:rsidDel="00803881">
            <w:rPr>
              <w:rFonts w:eastAsia="等线"/>
              <w:lang w:val="en-US" w:eastAsia="zh-CN"/>
            </w:rPr>
            <w:delText xml:space="preserve"> payload</w:delText>
          </w:r>
        </w:del>
      </w:ins>
      <w:ins w:id="615" w:author="Nokia" w:date="2022-12-14T17:16:00Z">
        <w:del w:id="616" w:author="Huawei_Hui_D2" w:date="2023-01-17T10:49:00Z">
          <w:r w:rsidR="00F4015E" w:rsidRPr="003B1BA6" w:rsidDel="00803881">
            <w:rPr>
              <w:rFonts w:eastAsia="等线"/>
              <w:lang w:val="en-US" w:eastAsia="zh-CN"/>
            </w:rPr>
            <w:delText xml:space="preserve"> type</w:delText>
          </w:r>
        </w:del>
      </w:ins>
      <w:ins w:id="617" w:author="Michael Starsinic" w:date="2023-01-16T15:11:00Z">
        <w:del w:id="618" w:author="Huawei_Hui_D2" w:date="2023-01-17T10:49:00Z">
          <w:r w:rsidR="00C03744" w:rsidDel="00803881">
            <w:rPr>
              <w:rFonts w:eastAsia="等线"/>
              <w:lang w:val="en-US" w:eastAsia="zh-CN"/>
            </w:rPr>
            <w:delText xml:space="preserve"> </w:delText>
          </w:r>
        </w:del>
      </w:ins>
      <w:ins w:id="619" w:author="Nokia" w:date="2022-12-14T17:16:00Z">
        <w:del w:id="620" w:author="Huawei_Hui_D2" w:date="2023-01-17T10:49:00Z">
          <w:r w:rsidR="00F4015E" w:rsidRPr="003B1BA6" w:rsidDel="00803881">
            <w:rPr>
              <w:rFonts w:eastAsia="等线"/>
              <w:lang w:val="en-US" w:eastAsia="zh-CN"/>
            </w:rPr>
            <w:delText xml:space="preserve"> to</w:delText>
          </w:r>
        </w:del>
      </w:ins>
      <w:ins w:id="621" w:author="Antonio Cañete" w:date="2023-01-16T16:45:00Z">
        <w:del w:id="622" w:author="Huawei_Hui_D2" w:date="2023-01-17T10:49:00Z">
          <w:r w:rsidR="00656B96" w:rsidDel="00803881">
            <w:rPr>
              <w:rFonts w:eastAsia="等线"/>
              <w:lang w:val="en-US" w:eastAsia="zh-CN"/>
            </w:rPr>
            <w:delText>that may</w:delText>
          </w:r>
        </w:del>
      </w:ins>
      <w:ins w:id="623" w:author="Nokia" w:date="2022-12-14T17:16:00Z">
        <w:del w:id="624" w:author="Huawei_Hui_D2" w:date="2023-01-17T10:49:00Z">
          <w:r w:rsidR="00F4015E" w:rsidRPr="003B1BA6" w:rsidDel="00803881">
            <w:rPr>
              <w:rFonts w:eastAsia="等线"/>
              <w:lang w:val="en-US" w:eastAsia="zh-CN"/>
            </w:rPr>
            <w:delText xml:space="preserve"> be used </w:delText>
          </w:r>
        </w:del>
      </w:ins>
      <w:ins w:id="625" w:author="Nokia" w:date="2022-12-14T17:18:00Z">
        <w:del w:id="626" w:author="Huawei_Hui_D2" w:date="2023-01-17T10:49:00Z">
          <w:r w:rsidR="00F4015E" w:rsidDel="00803881">
            <w:rPr>
              <w:rFonts w:eastAsia="等线"/>
              <w:lang w:val="en-US" w:eastAsia="zh-CN"/>
            </w:rPr>
            <w:delText xml:space="preserve">by the UPF </w:delText>
          </w:r>
        </w:del>
      </w:ins>
      <w:ins w:id="627" w:author="Nokia" w:date="2022-12-14T17:16:00Z">
        <w:del w:id="628" w:author="Huawei_Hui_D2" w:date="2023-01-17T10:49:00Z">
          <w:r w:rsidR="00F4015E" w:rsidRPr="003B1BA6" w:rsidDel="00803881">
            <w:rPr>
              <w:rFonts w:eastAsia="等线"/>
              <w:lang w:val="en-US" w:eastAsia="zh-CN"/>
            </w:rPr>
            <w:delText>for PDU Set Identification.</w:delText>
          </w:r>
        </w:del>
      </w:ins>
      <w:ins w:id="629" w:author="Nokia" w:date="2022-12-14T17:15:00Z">
        <w:del w:id="630" w:author="Huawei_Hui_D2" w:date="2023-01-17T10:49:00Z">
          <w:r w:rsidR="00C039EC" w:rsidDel="00803881">
            <w:rPr>
              <w:rFonts w:eastAsia="等线"/>
              <w:lang w:val="en-US" w:eastAsia="zh-CN"/>
            </w:rPr>
            <w:delText xml:space="preserve"> </w:delText>
          </w:r>
        </w:del>
      </w:ins>
      <w:ins w:id="631" w:author="Nokia" w:date="2022-12-14T17:10:00Z">
        <w:del w:id="632" w:author="Huawei_Hui_D2" w:date="2023-01-17T10:49:00Z">
          <w:r w:rsidR="00C039EC" w:rsidDel="00803881">
            <w:rPr>
              <w:rFonts w:eastAsia="等线"/>
              <w:lang w:val="en-US" w:eastAsia="zh-CN"/>
            </w:rPr>
            <w:delText xml:space="preserve">The SMF may </w:delText>
          </w:r>
        </w:del>
      </w:ins>
      <w:ins w:id="633" w:author="Nokia" w:date="2022-12-14T17:22:00Z">
        <w:del w:id="634" w:author="Huawei_Hui_D2" w:date="2023-01-17T10:49:00Z">
          <w:r w:rsidR="00F4015E" w:rsidDel="00803881">
            <w:rPr>
              <w:rFonts w:eastAsia="等线"/>
              <w:lang w:val="en-US" w:eastAsia="zh-CN"/>
            </w:rPr>
            <w:delText>determine the</w:delText>
          </w:r>
        </w:del>
      </w:ins>
      <w:ins w:id="635" w:author="Nokia" w:date="2022-12-14T17:10:00Z">
        <w:del w:id="636" w:author="Huawei_Hui_D2" w:date="2023-01-17T10:49:00Z">
          <w:r w:rsidR="00C039EC" w:rsidDel="00803881">
            <w:rPr>
              <w:rFonts w:eastAsia="等线"/>
              <w:lang w:val="en-US" w:eastAsia="zh-CN"/>
            </w:rPr>
            <w:delText xml:space="preserve"> </w:delText>
          </w:r>
        </w:del>
      </w:ins>
      <w:ins w:id="637" w:author="Nokia" w:date="2022-12-14T17:21:00Z">
        <w:del w:id="638" w:author="Huawei_Hui_D2" w:date="2023-01-17T10:49:00Z">
          <w:r w:rsidR="00F4015E" w:rsidDel="00803881">
            <w:rPr>
              <w:rFonts w:eastAsia="等线"/>
              <w:lang w:val="en-US" w:eastAsia="zh-CN"/>
            </w:rPr>
            <w:delText xml:space="preserve">Service Protocol </w:delText>
          </w:r>
        </w:del>
      </w:ins>
      <w:ins w:id="639" w:author="MediaTek Inc." w:date="2023-01-16T18:47:00Z">
        <w:del w:id="640" w:author="Huawei_Hui_D2" w:date="2023-01-17T10:49:00Z">
          <w:r w:rsidR="004B3B8B" w:rsidDel="00803881">
            <w:rPr>
              <w:rFonts w:eastAsia="等线"/>
              <w:lang w:val="en-US" w:eastAsia="zh-CN"/>
            </w:rPr>
            <w:delText xml:space="preserve">Description </w:delText>
          </w:r>
        </w:del>
      </w:ins>
      <w:ins w:id="641" w:author="Nokia" w:date="2022-12-14T17:22:00Z">
        <w:del w:id="642" w:author="Huawei_Hui_D2" w:date="2023-01-17T10:49:00Z">
          <w:r w:rsidR="00F4015E" w:rsidDel="00803881">
            <w:rPr>
              <w:rFonts w:eastAsia="等线"/>
              <w:lang w:val="en-US" w:eastAsia="zh-CN"/>
            </w:rPr>
            <w:delText xml:space="preserve">based on </w:delText>
          </w:r>
        </w:del>
      </w:ins>
      <w:ins w:id="643" w:author="Nokia" w:date="2022-12-14T17:21:00Z">
        <w:del w:id="644"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45" w:author="Nokia" w:date="2022-12-14T17:22:00Z">
        <w:del w:id="646" w:author="Huawei_Hui_D2" w:date="2023-01-17T10:49:00Z">
          <w:r w:rsidR="00F4015E" w:rsidDel="00803881">
            <w:rPr>
              <w:lang w:val="en-US" w:eastAsia="zh-CN"/>
            </w:rPr>
            <w:delText xml:space="preserve">information provided by the </w:delText>
          </w:r>
        </w:del>
      </w:ins>
      <w:ins w:id="647" w:author="Nokia" w:date="2022-12-14T17:21:00Z">
        <w:del w:id="648" w:author="Huawei_Hui_D2" w:date="2023-01-17T10:49:00Z">
          <w:r w:rsidR="00F4015E" w:rsidDel="00803881">
            <w:rPr>
              <w:lang w:val="en-US" w:eastAsia="zh-CN"/>
            </w:rPr>
            <w:delText>AF</w:delText>
          </w:r>
        </w:del>
      </w:ins>
      <w:ins w:id="649" w:author="Antonio Cañete" w:date="2023-01-16T16:48:00Z">
        <w:del w:id="650" w:author="Huawei_Hui_D2" w:date="2023-01-17T10:49:00Z">
          <w:r w:rsidR="00F4015E" w:rsidDel="00803881">
            <w:rPr>
              <w:lang w:val="en-US" w:eastAsia="zh-CN"/>
            </w:rPr>
            <w:delText xml:space="preserve"> </w:delText>
          </w:r>
          <w:r w:rsidR="00333097" w:rsidDel="00803881">
            <w:rPr>
              <w:lang w:val="en-US" w:eastAsia="zh-CN"/>
            </w:rPr>
            <w:delText>or PCF</w:delText>
          </w:r>
        </w:del>
      </w:ins>
      <w:ins w:id="651" w:author="Nokia" w:date="2022-12-14T17:22:00Z">
        <w:del w:id="652" w:author="Huawei_Hui_D2" w:date="2023-01-17T10:49:00Z">
          <w:r w:rsidR="00F4015E" w:rsidDel="00803881">
            <w:rPr>
              <w:lang w:val="en-US" w:eastAsia="zh-CN"/>
            </w:rPr>
            <w:delText xml:space="preserve"> as described in clause 5.37.x</w:delText>
          </w:r>
        </w:del>
      </w:ins>
      <w:ins w:id="653" w:author="Nokia" w:date="2022-12-15T14:54:00Z">
        <w:del w:id="654" w:author="Huawei_Hui_D2" w:date="2023-01-17T10:49:00Z">
          <w:r w:rsidR="007C48C9" w:rsidDel="00803881">
            <w:rPr>
              <w:lang w:val="en-US" w:eastAsia="zh-CN"/>
            </w:rPr>
            <w:delText xml:space="preserve">. </w:delText>
          </w:r>
        </w:del>
      </w:ins>
      <w:ins w:id="655" w:author="Nokia" w:date="2022-12-14T17:21:00Z">
        <w:del w:id="656" w:author="Huawei_Hui_D2" w:date="2023-01-17T10:49:00Z">
          <w:r w:rsidR="00F4015E" w:rsidDel="00803881">
            <w:rPr>
              <w:lang w:val="en-US" w:eastAsia="zh-CN"/>
            </w:rPr>
            <w:delText xml:space="preserve"> </w:delText>
          </w:r>
        </w:del>
      </w:ins>
      <w:ins w:id="657" w:author="Nokia" w:date="2023-01-05T19:23:00Z">
        <w:del w:id="658" w:author="Huawei_Hui_D2" w:date="2023-01-17T10:49:00Z">
          <w:r w:rsidR="00E107E4" w:rsidDel="00803881">
            <w:rPr>
              <w:rFonts w:eastAsia="等线"/>
              <w:lang w:val="en-US" w:eastAsia="zh-CN"/>
            </w:rPr>
            <w:delText>Alternatively</w:delText>
          </w:r>
        </w:del>
      </w:ins>
      <w:ins w:id="659" w:author="Paul Schliwa-Bertling" w:date="2023-01-15T14:59:00Z">
        <w:del w:id="660" w:author="Huawei_Hui_D2" w:date="2023-01-17T10:49:00Z">
          <w:r w:rsidR="00BE4FE8" w:rsidRPr="00BE4FE8" w:rsidDel="00803881">
            <w:rPr>
              <w:rFonts w:eastAsia="等线"/>
              <w:highlight w:val="yellow"/>
              <w:lang w:val="en-US" w:eastAsia="zh-CN"/>
            </w:rPr>
            <w:delText>,</w:delText>
          </w:r>
        </w:del>
      </w:ins>
      <w:ins w:id="661" w:author="Nokia" w:date="2022-12-15T14:54:00Z">
        <w:del w:id="662" w:author="Huawei_Hui_D2" w:date="2023-01-17T10:49:00Z">
          <w:r w:rsidR="007C48C9" w:rsidDel="00803881">
            <w:rPr>
              <w:rFonts w:eastAsia="等线"/>
              <w:lang w:val="en-US" w:eastAsia="zh-CN"/>
            </w:rPr>
            <w:delText xml:space="preserve"> the Service Protocol</w:delText>
          </w:r>
          <w:r w:rsidR="007C48C9" w:rsidDel="00803881">
            <w:rPr>
              <w:lang w:eastAsia="ko-KR"/>
            </w:rPr>
            <w:delText xml:space="preserve"> </w:delText>
          </w:r>
          <w:r w:rsidR="007C48C9" w:rsidDel="00803881">
            <w:rPr>
              <w:rFonts w:eastAsia="等线"/>
              <w:lang w:val="en-US" w:eastAsia="zh-CN"/>
            </w:rPr>
            <w:delText xml:space="preserve">or </w:delText>
          </w:r>
          <w:r w:rsidR="007C48C9" w:rsidDel="00803881">
            <w:rPr>
              <w:rFonts w:eastAsia="等线"/>
              <w:lang w:val="en-US"/>
            </w:rPr>
            <w:delText>UPF implementation</w:delText>
          </w:r>
          <w:r w:rsidR="007C48C9" w:rsidDel="00803881">
            <w:rPr>
              <w:rFonts w:eastAsia="等线"/>
              <w:lang w:val="en-US" w:eastAsia="zh-CN"/>
            </w:rPr>
            <w:delText xml:space="preserve"> specific information</w:delText>
          </w:r>
        </w:del>
      </w:ins>
      <w:ins w:id="663" w:author="Antonio Cañete" w:date="2023-01-16T16:49:00Z">
        <w:del w:id="664" w:author="Huawei_Hui_D2" w:date="2023-01-17T10:49:00Z">
          <w:r w:rsidR="004973F1" w:rsidDel="00803881">
            <w:rPr>
              <w:rFonts w:eastAsia="等线"/>
              <w:lang w:val="en-US" w:eastAsia="zh-CN"/>
            </w:rPr>
            <w:delText>procedures can be used</w:delText>
          </w:r>
        </w:del>
      </w:ins>
      <w:ins w:id="665" w:author="Nokia" w:date="2022-12-15T14:54:00Z">
        <w:del w:id="666" w:author="Huawei_Hui_D2" w:date="2023-01-17T10:49:00Z">
          <w:r w:rsidR="007C48C9" w:rsidDel="00803881">
            <w:rPr>
              <w:rFonts w:eastAsia="等线"/>
              <w:lang w:val="en-US" w:eastAsia="zh-CN"/>
            </w:rPr>
            <w:delText xml:space="preserve"> </w:delText>
          </w:r>
        </w:del>
      </w:ins>
      <w:ins w:id="667" w:author="Nokia" w:date="2022-12-15T14:55:00Z">
        <w:del w:id="668" w:author="Huawei_Hui_D2" w:date="2023-01-17T10:49:00Z">
          <w:r w:rsidR="007C48C9" w:rsidDel="00803881">
            <w:rPr>
              <w:rFonts w:eastAsia="等线"/>
              <w:lang w:val="en-US" w:eastAsia="zh-CN"/>
            </w:rPr>
            <w:delText xml:space="preserve">for </w:delText>
          </w:r>
        </w:del>
      </w:ins>
      <w:ins w:id="669" w:author="Nokia" w:date="2022-12-15T15:00:00Z">
        <w:del w:id="670" w:author="Huawei_Hui_D2" w:date="2023-01-17T10:49:00Z">
          <w:r w:rsidR="00787106" w:rsidDel="00803881">
            <w:rPr>
              <w:rFonts w:eastAsia="等线"/>
              <w:lang w:val="en-US" w:eastAsia="zh-CN"/>
            </w:rPr>
            <w:delText>identifying</w:delText>
          </w:r>
        </w:del>
      </w:ins>
      <w:ins w:id="671" w:author="Nokia" w:date="2022-12-15T14:55:00Z">
        <w:del w:id="672" w:author="Huawei_Hui_D2" w:date="2023-01-17T10:49:00Z">
          <w:r w:rsidR="007C48C9" w:rsidDel="00803881">
            <w:rPr>
              <w:rFonts w:eastAsia="等线"/>
              <w:lang w:val="en-US" w:eastAsia="zh-CN"/>
            </w:rPr>
            <w:delText xml:space="preserve"> PDU Sets </w:delText>
          </w:r>
        </w:del>
      </w:ins>
      <w:ins w:id="673" w:author="Nokia" w:date="2022-12-15T14:54:00Z">
        <w:del w:id="674" w:author="Huawei_Hui_D2" w:date="2023-01-17T10:49:00Z">
          <w:r w:rsidR="007C48C9" w:rsidDel="00803881">
            <w:rPr>
              <w:rFonts w:eastAsia="等线"/>
              <w:lang w:val="en-US" w:eastAsia="zh-CN"/>
            </w:rPr>
            <w:delText xml:space="preserve">may be </w:delText>
          </w:r>
          <w:r w:rsidR="007C48C9" w:rsidDel="00803881">
            <w:rPr>
              <w:lang w:eastAsia="ko-KR"/>
            </w:rPr>
            <w:delText xml:space="preserve">provisioned </w:delText>
          </w:r>
        </w:del>
      </w:ins>
      <w:ins w:id="675" w:author="Nokia" w:date="2022-12-15T14:55:00Z">
        <w:del w:id="676" w:author="Huawei_Hui_D2" w:date="2023-01-17T10:49:00Z">
          <w:r w:rsidR="007C48C9" w:rsidDel="00803881">
            <w:rPr>
              <w:lang w:eastAsia="ko-KR"/>
            </w:rPr>
            <w:delText xml:space="preserve">locally </w:delText>
          </w:r>
        </w:del>
      </w:ins>
      <w:ins w:id="677" w:author="Nokia" w:date="2022-12-15T14:54:00Z">
        <w:del w:id="678" w:author="Huawei_Hui_D2" w:date="2023-01-17T10:49:00Z">
          <w:r w:rsidR="007C48C9" w:rsidDel="00803881">
            <w:rPr>
              <w:lang w:eastAsia="ko-KR"/>
            </w:rPr>
            <w:delText>at the UPF.</w:delText>
          </w:r>
        </w:del>
      </w:ins>
    </w:p>
    <w:p w:rsidR="005A5B24" w:rsidRPr="005A5B24" w:rsidDel="00803881" w:rsidRDefault="005A5B24" w:rsidP="005A5B24">
      <w:pPr>
        <w:ind w:left="284"/>
        <w:rPr>
          <w:ins w:id="679" w:author="Nokia" w:date="2022-12-14T17:20:00Z"/>
          <w:del w:id="680" w:author="Huawei_Hui_D2" w:date="2023-01-17T10:49:00Z"/>
          <w:lang w:val="en-US" w:eastAsia="zh-CN"/>
        </w:rPr>
      </w:pPr>
      <w:commentRangeStart w:id="681"/>
      <w:ins w:id="682" w:author="Nokia" w:date="2022-12-15T12:22:00Z">
        <w:del w:id="683"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4" w:author="Nokia" w:date="2022-12-15T15:03:00Z">
        <w:del w:id="685" w:author="Huawei_Hui_D2" w:date="2023-01-17T10:49:00Z">
          <w:r w:rsidR="00345B6F" w:rsidDel="00803881">
            <w:rPr>
              <w:lang w:val="en-US" w:eastAsia="zh-CN"/>
            </w:rPr>
            <w:delText>S</w:delText>
          </w:r>
        </w:del>
      </w:ins>
      <w:ins w:id="686" w:author="Nokia" w:date="2022-12-15T12:22:00Z">
        <w:del w:id="687" w:author="Huawei_Hui_D2" w:date="2023-01-17T10:49:00Z">
          <w:r w:rsidDel="00803881">
            <w:rPr>
              <w:lang w:val="en-US" w:eastAsia="zh-CN"/>
            </w:rPr>
            <w:delText xml:space="preserve">ervice </w:delText>
          </w:r>
        </w:del>
      </w:ins>
      <w:ins w:id="688" w:author="Nokia" w:date="2022-12-15T15:03:00Z">
        <w:del w:id="689" w:author="Huawei_Hui_D2" w:date="2023-01-17T10:49:00Z">
          <w:r w:rsidR="00345B6F" w:rsidDel="00803881">
            <w:rPr>
              <w:lang w:val="en-US" w:eastAsia="zh-CN"/>
            </w:rPr>
            <w:delText>P</w:delText>
          </w:r>
        </w:del>
      </w:ins>
      <w:ins w:id="690" w:author="Nokia" w:date="2022-12-15T12:22:00Z">
        <w:del w:id="691" w:author="Huawei_Hui_D2" w:date="2023-01-17T10:49:00Z">
          <w:r w:rsidDel="00803881">
            <w:rPr>
              <w:lang w:val="en-US" w:eastAsia="zh-CN"/>
            </w:rPr>
            <w:delText>rotocol to be detected within a QoS Flow.</w:delText>
          </w:r>
        </w:del>
      </w:ins>
      <w:commentRangeEnd w:id="681"/>
      <w:del w:id="692" w:author="Huawei_Hui_D2" w:date="2023-01-17T10:49:00Z">
        <w:r w:rsidR="00F851DF" w:rsidDel="00803881">
          <w:rPr>
            <w:rStyle w:val="af0"/>
          </w:rPr>
          <w:commentReference w:id="681"/>
        </w:r>
      </w:del>
    </w:p>
    <w:p w:rsidR="00FE6B29" w:rsidDel="00803881" w:rsidRDefault="00CC4678" w:rsidP="00CC4678">
      <w:pPr>
        <w:rPr>
          <w:ins w:id="693" w:author="Nokia" w:date="2022-12-14T17:28:00Z"/>
          <w:del w:id="694" w:author="Huawei_Hui_D2" w:date="2023-01-17T10:49:00Z"/>
          <w:rFonts w:eastAsia="等线"/>
          <w:lang w:val="en-US" w:eastAsia="zh-CN"/>
        </w:rPr>
      </w:pPr>
      <w:commentRangeStart w:id="695"/>
      <w:ins w:id="696" w:author="Nokia" w:date="2022-12-14T17:04:00Z">
        <w:del w:id="697" w:author="Huawei_Hui_D2" w:date="2023-01-17T10:49:00Z">
          <w:r w:rsidDel="00803881">
            <w:rPr>
              <w:rFonts w:eastAsia="等线"/>
              <w:lang w:val="en-US" w:eastAsia="zh-CN"/>
            </w:rPr>
            <w:delText>For each</w:delText>
          </w:r>
        </w:del>
      </w:ins>
      <w:ins w:id="698" w:author="Nokia" w:date="2022-12-14T17:23:00Z">
        <w:del w:id="699" w:author="Huawei_Hui_D2" w:date="2023-01-17T10:49:00Z">
          <w:r w:rsidR="00F4015E" w:rsidDel="00803881">
            <w:rPr>
              <w:rFonts w:eastAsia="等线"/>
              <w:lang w:val="en-US" w:eastAsia="zh-CN"/>
            </w:rPr>
            <w:delText xml:space="preserve"> Service Protocol </w:delText>
          </w:r>
        </w:del>
      </w:ins>
      <w:ins w:id="700" w:author="Nokia" w:date="2022-12-14T17:24:00Z">
        <w:del w:id="701" w:author="Huawei_Hui_D2" w:date="2023-01-17T10:49:00Z">
          <w:r w:rsidR="00F4015E" w:rsidDel="00803881">
            <w:rPr>
              <w:rFonts w:eastAsia="等线"/>
              <w:lang w:val="en-US" w:eastAsia="zh-CN"/>
            </w:rPr>
            <w:delText>supported by a UPF</w:delText>
          </w:r>
        </w:del>
      </w:ins>
      <w:ins w:id="702" w:author="Nokia" w:date="2022-12-14T17:04:00Z">
        <w:del w:id="703" w:author="Huawei_Hui_D2" w:date="2023-01-17T10:49:00Z">
          <w:r w:rsidDel="00803881">
            <w:rPr>
              <w:rFonts w:eastAsia="等线"/>
              <w:lang w:val="en-US" w:eastAsia="zh-CN"/>
            </w:rPr>
            <w:delText xml:space="preserve">, local </w:delText>
          </w:r>
        </w:del>
      </w:ins>
      <w:ins w:id="704" w:author="Nokia" w:date="2022-12-14T17:06:00Z">
        <w:del w:id="705" w:author="Huawei_Hui_D2" w:date="2023-01-17T10:49:00Z">
          <w:r w:rsidR="003F3C36" w:rsidDel="00803881">
            <w:rPr>
              <w:rFonts w:eastAsia="等线"/>
              <w:lang w:val="en-US" w:eastAsia="zh-CN"/>
            </w:rPr>
            <w:delText>configuration</w:delText>
          </w:r>
        </w:del>
      </w:ins>
      <w:ins w:id="706" w:author="Nokia" w:date="2022-12-14T17:04:00Z">
        <w:del w:id="707" w:author="Huawei_Hui_D2" w:date="2023-01-17T10:49:00Z">
          <w:r w:rsidDel="00803881">
            <w:rPr>
              <w:rFonts w:eastAsia="等线"/>
              <w:lang w:val="en-US" w:eastAsia="zh-CN"/>
            </w:rPr>
            <w:delText xml:space="preserve"> at the UP</w:delText>
          </w:r>
        </w:del>
      </w:ins>
      <w:ins w:id="708" w:author="Nokia" w:date="2022-12-14T17:30:00Z">
        <w:del w:id="709" w:author="Huawei_Hui_D2" w:date="2023-01-17T10:49:00Z">
          <w:r w:rsidR="00FE6B29" w:rsidDel="00803881">
            <w:rPr>
              <w:rFonts w:eastAsia="等线"/>
              <w:lang w:val="en-US" w:eastAsia="zh-CN"/>
            </w:rPr>
            <w:delText>F</w:delText>
          </w:r>
        </w:del>
      </w:ins>
      <w:ins w:id="710" w:author="Nokia" w:date="2022-12-14T17:04:00Z">
        <w:del w:id="711" w:author="Huawei_Hui_D2" w:date="2023-01-17T10:49:00Z">
          <w:r w:rsidDel="00803881">
            <w:rPr>
              <w:rFonts w:eastAsia="等线"/>
              <w:lang w:val="en-US" w:eastAsia="zh-CN"/>
            </w:rPr>
            <w:delText xml:space="preserve"> specif</w:delText>
          </w:r>
        </w:del>
      </w:ins>
      <w:ins w:id="712" w:author="Nokia" w:date="2022-12-14T17:33:00Z">
        <w:del w:id="713" w:author="Huawei_Hui_D2" w:date="2023-01-17T10:49:00Z">
          <w:r w:rsidR="00FE6B29" w:rsidDel="00803881">
            <w:rPr>
              <w:rFonts w:eastAsia="等线"/>
              <w:lang w:val="en-US" w:eastAsia="zh-CN"/>
            </w:rPr>
            <w:delText>ies</w:delText>
          </w:r>
        </w:del>
      </w:ins>
      <w:ins w:id="714" w:author="Nokia" w:date="2022-12-14T17:04:00Z">
        <w:del w:id="715" w:author="Huawei_Hui_D2" w:date="2023-01-17T10:49:00Z">
          <w:r w:rsidDel="00803881">
            <w:rPr>
              <w:rFonts w:eastAsia="等线"/>
              <w:lang w:val="en-US" w:eastAsia="zh-CN"/>
            </w:rPr>
            <w:delText xml:space="preserve"> </w:delText>
          </w:r>
        </w:del>
      </w:ins>
      <w:ins w:id="716" w:author="Nokia" w:date="2022-12-14T17:30:00Z">
        <w:del w:id="717" w:author="Huawei_Hui_D2" w:date="2023-01-17T10:49:00Z">
          <w:r w:rsidR="00FE6B29" w:rsidDel="00803881">
            <w:rPr>
              <w:rFonts w:eastAsia="等线"/>
              <w:lang w:val="en-US" w:eastAsia="zh-CN"/>
            </w:rPr>
            <w:delText>PDU Set id</w:delText>
          </w:r>
        </w:del>
      </w:ins>
      <w:ins w:id="718" w:author="Nokia" w:date="2022-12-14T17:37:00Z">
        <w:del w:id="719" w:author="Huawei_Hui_D2" w:date="2023-01-17T10:49:00Z">
          <w:r w:rsidR="004F2363" w:rsidDel="00803881">
            <w:rPr>
              <w:rFonts w:eastAsia="等线"/>
              <w:lang w:val="en-US" w:eastAsia="zh-CN"/>
            </w:rPr>
            <w:delText>ent</w:delText>
          </w:r>
        </w:del>
      </w:ins>
      <w:ins w:id="720" w:author="Nokia" w:date="2022-12-14T17:30:00Z">
        <w:del w:id="721" w:author="Huawei_Hui_D2" w:date="2023-01-17T10:49:00Z">
          <w:r w:rsidR="00FE6B29" w:rsidDel="00803881">
            <w:rPr>
              <w:rFonts w:eastAsia="等线"/>
              <w:lang w:val="en-US" w:eastAsia="zh-CN"/>
            </w:rPr>
            <w:delText xml:space="preserve">ification rules that map </w:delText>
          </w:r>
        </w:del>
      </w:ins>
      <w:ins w:id="722" w:author="Nokia" w:date="2022-12-14T17:04:00Z">
        <w:del w:id="723" w:author="Huawei_Hui_D2" w:date="2023-01-17T10:49:00Z">
          <w:r w:rsidDel="00803881">
            <w:rPr>
              <w:rFonts w:eastAsia="等线"/>
              <w:lang w:val="en-US" w:eastAsia="zh-CN"/>
            </w:rPr>
            <w:delText xml:space="preserve">the </w:delText>
          </w:r>
        </w:del>
      </w:ins>
      <w:ins w:id="724" w:author="Nokia" w:date="2022-12-14T17:05:00Z">
        <w:del w:id="725" w:author="Huawei_Hui_D2" w:date="2023-01-17T10:49:00Z">
          <w:r w:rsidDel="00803881">
            <w:rPr>
              <w:rFonts w:eastAsia="等线"/>
              <w:lang w:val="en-US" w:eastAsia="zh-CN"/>
            </w:rPr>
            <w:delText>attributes</w:delText>
          </w:r>
        </w:del>
      </w:ins>
      <w:ins w:id="726" w:author="Nokia" w:date="2022-12-14T17:30:00Z">
        <w:del w:id="727" w:author="Huawei_Hui_D2" w:date="2023-01-17T10:49:00Z">
          <w:r w:rsidR="00FE6B29" w:rsidDel="00803881">
            <w:rPr>
              <w:rFonts w:eastAsia="等线"/>
              <w:lang w:val="en-US" w:eastAsia="zh-CN"/>
            </w:rPr>
            <w:delText xml:space="preserve"> of the Service Protocol</w:delText>
          </w:r>
        </w:del>
      </w:ins>
      <w:ins w:id="728" w:author="Nokia" w:date="2022-12-14T17:05:00Z">
        <w:del w:id="729" w:author="Huawei_Hui_D2" w:date="2023-01-17T10:49:00Z">
          <w:r w:rsidDel="00803881">
            <w:rPr>
              <w:rFonts w:eastAsia="等线"/>
              <w:lang w:val="en-US" w:eastAsia="zh-CN"/>
            </w:rPr>
            <w:delText xml:space="preserve"> (e.g. RTP header fields and values) </w:delText>
          </w:r>
        </w:del>
      </w:ins>
      <w:ins w:id="730" w:author="Nokia" w:date="2022-12-14T17:30:00Z">
        <w:del w:id="731" w:author="Huawei_Hui_D2" w:date="2023-01-17T10:49:00Z">
          <w:r w:rsidR="00FE6B29" w:rsidDel="00803881">
            <w:rPr>
              <w:rFonts w:eastAsia="等线"/>
              <w:lang w:val="en-US" w:eastAsia="zh-CN"/>
            </w:rPr>
            <w:delText>to PDU Sets</w:delText>
          </w:r>
        </w:del>
      </w:ins>
      <w:ins w:id="732" w:author="Nokia" w:date="2022-12-14T17:35:00Z">
        <w:del w:id="733" w:author="Huawei_Hui_D2" w:date="2023-01-17T10:49:00Z">
          <w:r w:rsidR="001A35C6" w:rsidDel="00803881">
            <w:rPr>
              <w:rFonts w:eastAsia="等线"/>
              <w:lang w:val="en-US" w:eastAsia="zh-CN"/>
            </w:rPr>
            <w:delText xml:space="preserve">. For each </w:delText>
          </w:r>
        </w:del>
      </w:ins>
      <w:ins w:id="734" w:author="Nokia" w:date="2022-12-15T15:09:00Z">
        <w:del w:id="735" w:author="Huawei_Hui_D2" w:date="2023-01-17T10:49:00Z">
          <w:r w:rsidR="00BF0D65" w:rsidDel="00803881">
            <w:rPr>
              <w:rFonts w:eastAsia="等线"/>
              <w:lang w:val="en-US" w:eastAsia="zh-CN"/>
            </w:rPr>
            <w:delText xml:space="preserve">of these </w:delText>
          </w:r>
        </w:del>
      </w:ins>
      <w:ins w:id="736" w:author="Nokia" w:date="2022-12-14T17:35:00Z">
        <w:del w:id="737" w:author="Huawei_Hui_D2" w:date="2023-01-17T10:49:00Z">
          <w:r w:rsidR="001A35C6" w:rsidDel="00803881">
            <w:rPr>
              <w:rFonts w:eastAsia="等线"/>
              <w:lang w:val="en-US" w:eastAsia="zh-CN"/>
            </w:rPr>
            <w:delText>PDU Set</w:delText>
          </w:r>
        </w:del>
      </w:ins>
      <w:ins w:id="738" w:author="Nokia" w:date="2022-12-15T15:09:00Z">
        <w:del w:id="739" w:author="Huawei_Hui_D2" w:date="2023-01-17T10:49:00Z">
          <w:r w:rsidR="00BF0D65" w:rsidDel="00803881">
            <w:rPr>
              <w:rFonts w:eastAsia="等线"/>
              <w:lang w:val="en-US" w:eastAsia="zh-CN"/>
            </w:rPr>
            <w:delText>s</w:delText>
          </w:r>
        </w:del>
      </w:ins>
      <w:ins w:id="740" w:author="Nokia" w:date="2022-12-14T17:36:00Z">
        <w:del w:id="741" w:author="Huawei_Hui_D2" w:date="2023-01-17T10:49:00Z">
          <w:r w:rsidR="001A35C6" w:rsidDel="00803881">
            <w:rPr>
              <w:rFonts w:eastAsia="等线"/>
              <w:lang w:val="en-US" w:eastAsia="zh-CN"/>
            </w:rPr>
            <w:delText>,</w:delText>
          </w:r>
        </w:del>
      </w:ins>
      <w:ins w:id="742" w:author="Nokia" w:date="2022-12-14T17:35:00Z">
        <w:del w:id="743" w:author="Huawei_Hui_D2" w:date="2023-01-17T10:49:00Z">
          <w:r w:rsidR="001A35C6" w:rsidDel="00803881">
            <w:rPr>
              <w:rFonts w:eastAsia="等线"/>
              <w:lang w:val="en-US" w:eastAsia="zh-CN"/>
            </w:rPr>
            <w:delText xml:space="preserve"> </w:delText>
          </w:r>
        </w:del>
      </w:ins>
      <w:ins w:id="744" w:author="Nokia" w:date="2022-12-14T17:36:00Z">
        <w:del w:id="745" w:author="Huawei_Hui_D2" w:date="2023-01-17T10:49:00Z">
          <w:r w:rsidR="004F2363" w:rsidDel="00803881">
            <w:rPr>
              <w:rFonts w:eastAsia="等线"/>
              <w:lang w:val="en-US" w:eastAsia="zh-CN"/>
            </w:rPr>
            <w:delText xml:space="preserve">local configuration also </w:delText>
          </w:r>
          <w:r w:rsidR="004F2363" w:rsidRPr="00775F0A" w:rsidDel="00803881">
            <w:rPr>
              <w:rFonts w:eastAsia="等线"/>
              <w:lang w:val="en-US" w:eastAsia="zh-CN"/>
            </w:rPr>
            <w:delText xml:space="preserve">specifies </w:delText>
          </w:r>
        </w:del>
      </w:ins>
      <w:ins w:id="746" w:author="Nokia" w:date="2022-12-14T17:07:00Z">
        <w:del w:id="747" w:author="Huawei_Hui_D2" w:date="2023-01-17T10:49:00Z">
          <w:r w:rsidR="003F3C36" w:rsidRPr="00775F0A" w:rsidDel="00803881">
            <w:rPr>
              <w:rFonts w:eastAsia="等线"/>
              <w:lang w:val="en-US" w:eastAsia="zh-CN"/>
            </w:rPr>
            <w:delText xml:space="preserve">an Importance </w:delText>
          </w:r>
        </w:del>
      </w:ins>
      <w:ins w:id="748" w:author="Nokia" w:date="2022-12-14T17:36:00Z">
        <w:del w:id="749" w:author="Huawei_Hui_D2" w:date="2023-01-17T10:49:00Z">
          <w:r w:rsidR="004F2363" w:rsidRPr="00775F0A" w:rsidDel="00803881">
            <w:rPr>
              <w:rFonts w:eastAsia="等线"/>
              <w:lang w:val="en-US" w:eastAsia="zh-CN"/>
            </w:rPr>
            <w:delText>V</w:delText>
          </w:r>
        </w:del>
      </w:ins>
      <w:ins w:id="750" w:author="Nokia" w:date="2022-12-14T17:07:00Z">
        <w:del w:id="751" w:author="Huawei_Hui_D2" w:date="2023-01-17T10:49:00Z">
          <w:r w:rsidR="003F3C36" w:rsidRPr="00775F0A" w:rsidDel="00803881">
            <w:rPr>
              <w:rFonts w:eastAsia="等线"/>
              <w:lang w:val="en-US" w:eastAsia="zh-CN"/>
            </w:rPr>
            <w:delText>alue</w:delText>
          </w:r>
        </w:del>
      </w:ins>
      <w:ins w:id="752" w:author="Nokia" w:date="2022-12-14T17:58:00Z">
        <w:del w:id="753" w:author="Huawei_Hui_D2" w:date="2023-01-17T10:49:00Z">
          <w:r w:rsidR="002F465D" w:rsidRPr="00775F0A" w:rsidDel="00803881">
            <w:rPr>
              <w:rFonts w:eastAsia="等线"/>
              <w:lang w:val="en-US" w:eastAsia="zh-CN"/>
            </w:rPr>
            <w:delText xml:space="preserve"> ranging from 0</w:delText>
          </w:r>
        </w:del>
      </w:ins>
      <w:ins w:id="754" w:author="Nokia" w:date="2022-12-14T17:59:00Z">
        <w:del w:id="755" w:author="Huawei_Hui_D2" w:date="2023-01-17T10:49:00Z">
          <w:r w:rsidR="002F465D" w:rsidRPr="00775F0A" w:rsidDel="00803881">
            <w:rPr>
              <w:rFonts w:eastAsia="等线"/>
              <w:lang w:val="en-US" w:eastAsia="zh-CN"/>
            </w:rPr>
            <w:delText xml:space="preserve"> (most important) to </w:delText>
          </w:r>
        </w:del>
      </w:ins>
      <w:ins w:id="756" w:author="Nokia" w:date="2022-12-14T18:11:00Z">
        <w:del w:id="757" w:author="Huawei_Hui_D2" w:date="2023-01-17T10:49:00Z">
          <w:r w:rsidR="000975E9" w:rsidRPr="00775F0A" w:rsidDel="00803881">
            <w:rPr>
              <w:rFonts w:eastAsia="等线"/>
              <w:lang w:val="en-US" w:eastAsia="zh-CN"/>
            </w:rPr>
            <w:delText>15</w:delText>
          </w:r>
        </w:del>
      </w:ins>
      <w:ins w:id="758" w:author="Nokia" w:date="2022-12-14T17:59:00Z">
        <w:del w:id="759" w:author="Huawei_Hui_D2" w:date="2023-01-17T10:49:00Z">
          <w:r w:rsidR="002F465D" w:rsidRPr="00775F0A" w:rsidDel="00803881">
            <w:rPr>
              <w:rFonts w:eastAsia="等线"/>
              <w:lang w:val="en-US" w:eastAsia="zh-CN"/>
            </w:rPr>
            <w:delText xml:space="preserve"> (least important).</w:delText>
          </w:r>
        </w:del>
      </w:ins>
      <w:commentRangeEnd w:id="695"/>
      <w:del w:id="760" w:author="Huawei_Hui_D2" w:date="2023-01-17T10:49:00Z">
        <w:r w:rsidR="00F7714F" w:rsidDel="00803881">
          <w:rPr>
            <w:rStyle w:val="af0"/>
          </w:rPr>
          <w:commentReference w:id="695"/>
        </w:r>
      </w:del>
    </w:p>
    <w:p w:rsidR="00CC4678" w:rsidDel="00803881" w:rsidRDefault="002A6D92" w:rsidP="00CC4678">
      <w:pPr>
        <w:rPr>
          <w:ins w:id="761" w:author="Nokia" w:date="2022-12-14T18:05:00Z"/>
          <w:del w:id="762" w:author="Huawei_Hui_D2" w:date="2023-01-17T10:49:00Z"/>
          <w:rFonts w:eastAsia="等线"/>
          <w:lang w:val="en-US" w:eastAsia="zh-CN"/>
        </w:rPr>
      </w:pPr>
      <w:ins w:id="763" w:author="Nokia" w:date="2022-12-14T17:55:00Z">
        <w:del w:id="764" w:author="Huawei_Hui_D2" w:date="2023-01-17T10:49:00Z">
          <w:r w:rsidDel="00803881">
            <w:rPr>
              <w:rFonts w:eastAsia="等线"/>
              <w:lang w:val="en-US" w:eastAsia="zh-CN"/>
            </w:rPr>
            <w:delText>For each DL PDU re</w:delText>
          </w:r>
        </w:del>
      </w:ins>
      <w:ins w:id="765" w:author="Nokia" w:date="2022-12-14T17:56:00Z">
        <w:del w:id="766" w:author="Huawei_Hui_D2" w:date="2023-01-17T10:49:00Z">
          <w:r w:rsidDel="00803881">
            <w:rPr>
              <w:rFonts w:eastAsia="等线"/>
              <w:lang w:val="en-US" w:eastAsia="zh-CN"/>
            </w:rPr>
            <w:delText>ceived on N6 or N19 for which a</w:delText>
          </w:r>
        </w:del>
      </w:ins>
      <w:ins w:id="767" w:author="Nokia" w:date="2022-12-14T17:28:00Z">
        <w:del w:id="768" w:author="Huawei_Hui_D2" w:date="2023-01-17T10:49:00Z">
          <w:r w:rsidR="00FE6B29" w:rsidDel="00803881">
            <w:rPr>
              <w:rFonts w:eastAsia="等线"/>
              <w:lang w:val="en-US" w:eastAsia="zh-CN"/>
            </w:rPr>
            <w:delText xml:space="preserve"> Service Protocol </w:delText>
          </w:r>
        </w:del>
      </w:ins>
      <w:ins w:id="769" w:author="Nokia" w:date="2022-12-14T17:56:00Z">
        <w:del w:id="770" w:author="Huawei_Hui_D2" w:date="2023-01-17T10:49:00Z">
          <w:r w:rsidDel="00803881">
            <w:rPr>
              <w:rFonts w:eastAsia="等线"/>
              <w:lang w:val="en-US" w:eastAsia="zh-CN"/>
            </w:rPr>
            <w:delText xml:space="preserve">has been </w:delText>
          </w:r>
          <w:r w:rsidR="00D61099" w:rsidDel="00803881">
            <w:rPr>
              <w:rFonts w:eastAsia="等线"/>
              <w:lang w:val="en-US" w:eastAsia="zh-CN"/>
            </w:rPr>
            <w:delText>determined, the UPF</w:delText>
          </w:r>
        </w:del>
      </w:ins>
      <w:ins w:id="771" w:author="Nokia" w:date="2022-12-14T17:29:00Z">
        <w:del w:id="772" w:author="Huawei_Hui_D2" w:date="2023-01-17T10:49:00Z">
          <w:r w:rsidR="00FE6B29" w:rsidDel="00803881">
            <w:rPr>
              <w:rFonts w:eastAsia="等线"/>
              <w:lang w:val="en-US" w:eastAsia="zh-CN"/>
            </w:rPr>
            <w:delText xml:space="preserve"> applies the rules for PDU Set</w:delText>
          </w:r>
        </w:del>
      </w:ins>
      <w:ins w:id="773" w:author="Nokia" w:date="2022-12-14T17:32:00Z">
        <w:del w:id="774" w:author="Huawei_Hui_D2" w:date="2023-01-17T10:49:00Z">
          <w:r w:rsidR="00FE6B29" w:rsidDel="00803881">
            <w:rPr>
              <w:rFonts w:eastAsia="等线"/>
              <w:lang w:val="en-US" w:eastAsia="zh-CN"/>
            </w:rPr>
            <w:delText xml:space="preserve"> </w:delText>
          </w:r>
        </w:del>
      </w:ins>
      <w:ins w:id="775" w:author="Nokia" w:date="2023-01-05T19:24:00Z">
        <w:del w:id="776" w:author="Huawei_Hui_D2" w:date="2023-01-17T10:49:00Z">
          <w:r w:rsidR="00A56FBA" w:rsidDel="00803881">
            <w:rPr>
              <w:rFonts w:eastAsia="等线"/>
              <w:lang w:val="en-US" w:eastAsia="zh-CN"/>
            </w:rPr>
            <w:delText>identification</w:delText>
          </w:r>
        </w:del>
      </w:ins>
      <w:ins w:id="777" w:author="Nokia" w:date="2022-12-14T18:04:00Z">
        <w:del w:id="778" w:author="Huawei_Hui_D2" w:date="2023-01-17T10:49:00Z">
          <w:r w:rsidR="00BA7C4F" w:rsidDel="00803881">
            <w:rPr>
              <w:rFonts w:eastAsia="等线"/>
              <w:lang w:val="en-US" w:eastAsia="zh-CN"/>
            </w:rPr>
            <w:delText xml:space="preserve"> and determines PDU Set Information</w:delText>
          </w:r>
        </w:del>
      </w:ins>
      <w:ins w:id="779" w:author="Nokia" w:date="2022-12-15T15:10:00Z">
        <w:del w:id="780" w:author="Huawei_Hui_D2" w:date="2023-01-17T10:49:00Z">
          <w:r w:rsidR="00BF0D65" w:rsidDel="00803881">
            <w:rPr>
              <w:rFonts w:eastAsia="等线"/>
              <w:lang w:val="en-US" w:eastAsia="zh-CN"/>
            </w:rPr>
            <w:delText xml:space="preserve"> which it provides to the RAN in the GTP-U header</w:delText>
          </w:r>
        </w:del>
      </w:ins>
      <w:ins w:id="781" w:author="Nokia" w:date="2022-12-14T18:04:00Z">
        <w:del w:id="782" w:author="Huawei_Hui_D2" w:date="2023-01-17T10:49:00Z">
          <w:r w:rsidR="00BA7C4F" w:rsidDel="00803881">
            <w:rPr>
              <w:rFonts w:eastAsia="等线"/>
              <w:lang w:val="en-US" w:eastAsia="zh-CN"/>
            </w:rPr>
            <w:delText>. The PDU Set Informatio</w:delText>
          </w:r>
        </w:del>
      </w:ins>
      <w:ins w:id="783" w:author="Nokia" w:date="2022-12-14T18:05:00Z">
        <w:del w:id="784" w:author="Huawei_Hui_D2" w:date="2023-01-17T10:49:00Z">
          <w:r w:rsidR="00BA7C4F" w:rsidDel="00803881">
            <w:rPr>
              <w:rFonts w:eastAsia="等线"/>
              <w:lang w:val="en-US" w:eastAsia="zh-CN"/>
            </w:rPr>
            <w:delText>n</w:delText>
          </w:r>
        </w:del>
      </w:ins>
      <w:ins w:id="785" w:author="Nokia" w:date="2022-12-14T18:04:00Z">
        <w:del w:id="786" w:author="Huawei_Hui_D2" w:date="2023-01-17T10:49:00Z">
          <w:r w:rsidR="00BA7C4F" w:rsidDel="00803881">
            <w:rPr>
              <w:rFonts w:eastAsia="等线"/>
              <w:lang w:val="en-US" w:eastAsia="zh-CN"/>
            </w:rPr>
            <w:delText xml:space="preserve"> comprises:</w:delText>
          </w:r>
        </w:del>
      </w:ins>
    </w:p>
    <w:p w:rsidR="00BA7C4F" w:rsidRPr="00BC212D" w:rsidDel="00803881" w:rsidRDefault="00BA7C4F" w:rsidP="00BA7C4F">
      <w:pPr>
        <w:pStyle w:val="B1"/>
        <w:rPr>
          <w:ins w:id="787" w:author="Nokia" w:date="2022-12-14T18:05:00Z"/>
          <w:del w:id="788" w:author="Huawei_Hui_D2" w:date="2023-01-17T10:49:00Z"/>
          <w:rFonts w:eastAsia="等线"/>
          <w:lang w:val="en-US" w:eastAsia="zh-CN"/>
        </w:rPr>
      </w:pPr>
      <w:ins w:id="789" w:author="Nokia" w:date="2022-12-14T18:05:00Z">
        <w:del w:id="790"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 xml:space="preserve">PDU Set </w:delText>
          </w:r>
          <w:r w:rsidDel="00803881">
            <w:rPr>
              <w:rFonts w:eastAsia="等线" w:hint="eastAsia"/>
              <w:lang w:val="en-US" w:eastAsia="zh-CN"/>
            </w:rPr>
            <w:delText>Sequence</w:delText>
          </w:r>
          <w:r w:rsidDel="00803881">
            <w:rPr>
              <w:rFonts w:eastAsia="等线"/>
              <w:lang w:val="en-US" w:eastAsia="zh-CN"/>
            </w:rPr>
            <w:delText xml:space="preserve"> </w:delText>
          </w:r>
          <w:r w:rsidDel="00803881">
            <w:rPr>
              <w:rFonts w:eastAsia="等线" w:hint="eastAsia"/>
              <w:lang w:val="en-US" w:eastAsia="zh-CN"/>
            </w:rPr>
            <w:delText>Number</w:delText>
          </w:r>
          <w:commentRangeStart w:id="791"/>
          <w:r w:rsidDel="00803881">
            <w:rPr>
              <w:rFonts w:eastAsia="等线"/>
              <w:lang w:val="en-US" w:eastAsia="zh-CN"/>
            </w:rPr>
            <w:delText>, which is</w:delText>
          </w:r>
        </w:del>
      </w:ins>
      <w:ins w:id="792" w:author="Nokia" w:date="2022-12-14T18:06:00Z">
        <w:del w:id="793" w:author="Huawei_Hui_D2" w:date="2023-01-17T10:49:00Z">
          <w:r w:rsidDel="00803881">
            <w:rPr>
              <w:rFonts w:eastAsia="等线"/>
              <w:lang w:val="en-US" w:eastAsia="zh-CN"/>
            </w:rPr>
            <w:delText xml:space="preserve"> a cyclical </w:delText>
          </w:r>
          <w:r w:rsidR="00FD590E" w:rsidDel="00803881">
            <w:rPr>
              <w:rFonts w:eastAsia="等线"/>
              <w:lang w:val="en-US" w:eastAsia="zh-CN"/>
            </w:rPr>
            <w:delText>counter</w:delText>
          </w:r>
        </w:del>
      </w:ins>
      <w:ins w:id="794" w:author="Nokia" w:date="2022-12-14T18:05:00Z">
        <w:del w:id="795" w:author="Huawei_Hui_D2" w:date="2023-01-17T10:49:00Z">
          <w:r w:rsidDel="00803881">
            <w:rPr>
              <w:rFonts w:eastAsia="等线"/>
              <w:lang w:val="en-US" w:eastAsia="zh-CN"/>
            </w:rPr>
            <w:delText xml:space="preserve"> incremented for each PDU Set</w:delText>
          </w:r>
        </w:del>
      </w:ins>
      <w:ins w:id="796" w:author="Nokia" w:date="2022-12-15T13:11:00Z">
        <w:del w:id="797" w:author="Huawei_Hui_D2" w:date="2023-01-17T10:49:00Z">
          <w:r w:rsidR="00C0381B" w:rsidDel="00803881">
            <w:rPr>
              <w:rFonts w:eastAsia="等线"/>
              <w:lang w:val="en-US" w:eastAsia="zh-CN"/>
            </w:rPr>
            <w:delText xml:space="preserve"> instance</w:delText>
          </w:r>
        </w:del>
      </w:ins>
      <w:ins w:id="798" w:author="Nokia" w:date="2022-12-14T18:05:00Z">
        <w:del w:id="799" w:author="Huawei_Hui_D2" w:date="2023-01-17T10:49:00Z">
          <w:r w:rsidDel="00803881">
            <w:rPr>
              <w:rFonts w:eastAsia="等线"/>
              <w:lang w:val="en-US" w:eastAsia="zh-CN"/>
            </w:rPr>
            <w:delText>.</w:delText>
          </w:r>
        </w:del>
      </w:ins>
      <w:commentRangeEnd w:id="791"/>
      <w:del w:id="800" w:author="Huawei_Hui_D2" w:date="2023-01-17T10:49:00Z">
        <w:r w:rsidR="000854FE" w:rsidDel="00803881">
          <w:rPr>
            <w:rStyle w:val="af0"/>
          </w:rPr>
          <w:commentReference w:id="791"/>
        </w:r>
      </w:del>
    </w:p>
    <w:p w:rsidR="00BA7C4F" w:rsidRPr="00BC212D" w:rsidDel="00803881" w:rsidRDefault="00BA7C4F" w:rsidP="00BA7C4F">
      <w:pPr>
        <w:pStyle w:val="B1"/>
        <w:rPr>
          <w:ins w:id="801" w:author="Nokia" w:date="2022-12-14T18:05:00Z"/>
          <w:del w:id="802" w:author="Huawei_Hui_D2" w:date="2023-01-17T10:49:00Z"/>
          <w:rFonts w:eastAsia="等线"/>
          <w:lang w:val="en-US" w:eastAsia="zh-CN"/>
        </w:rPr>
      </w:pPr>
      <w:ins w:id="803" w:author="Nokia" w:date="2022-12-14T18:05:00Z">
        <w:del w:id="804"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End PDU of the PDU Set</w:delText>
          </w:r>
        </w:del>
      </w:ins>
      <w:ins w:id="805" w:author="Qualcomm User r04" w:date="2023-01-16T15:50:00Z">
        <w:del w:id="806" w:author="Huawei_Hui_D2" w:date="2023-01-17T10:49:00Z">
          <w:r w:rsidR="00985080" w:rsidDel="00803881">
            <w:rPr>
              <w:rFonts w:eastAsia="等线"/>
              <w:lang w:val="en-US" w:eastAsia="zh-CN"/>
            </w:rPr>
            <w:delText xml:space="preserve"> </w:delText>
          </w:r>
          <w:r w:rsidR="00985080" w:rsidRPr="00985080" w:rsidDel="00803881">
            <w:rPr>
              <w:rFonts w:eastAsia="等线"/>
              <w:highlight w:val="green"/>
              <w:lang w:val="en-US" w:eastAsia="zh-CN"/>
            </w:rPr>
            <w:delText>indication</w:delText>
          </w:r>
        </w:del>
      </w:ins>
      <w:ins w:id="807" w:author="Nokia" w:date="2022-12-14T18:05:00Z">
        <w:del w:id="808" w:author="Huawei_Hui_D2" w:date="2023-01-17T10:49:00Z">
          <w:r w:rsidDel="00803881">
            <w:rPr>
              <w:rFonts w:eastAsia="等线"/>
              <w:lang w:val="en-US" w:eastAsia="zh-CN"/>
            </w:rPr>
            <w:delText>, which</w:delText>
          </w:r>
        </w:del>
      </w:ins>
      <w:ins w:id="809" w:author="Nokia" w:date="2022-12-14T18:06:00Z">
        <w:del w:id="810" w:author="Huawei_Hui_D2" w:date="2023-01-17T10:49:00Z">
          <w:r w:rsidR="00FD590E" w:rsidDel="00803881">
            <w:rPr>
              <w:rFonts w:eastAsia="等线"/>
              <w:lang w:val="en-US" w:eastAsia="zh-CN"/>
            </w:rPr>
            <w:delText xml:space="preserve"> is a flag that</w:delText>
          </w:r>
        </w:del>
      </w:ins>
      <w:ins w:id="811" w:author="Nokia" w:date="2022-12-14T18:05:00Z">
        <w:del w:id="812" w:author="Huawei_Hui_D2" w:date="2023-01-17T10:49:00Z">
          <w:r w:rsidDel="00803881">
            <w:rPr>
              <w:rFonts w:eastAsia="等线"/>
              <w:lang w:val="en-US" w:eastAsia="zh-CN"/>
            </w:rPr>
            <w:delText xml:space="preserve"> indicates the </w:delText>
          </w:r>
        </w:del>
      </w:ins>
      <w:ins w:id="813" w:author="Nokia" w:date="2022-12-14T18:08:00Z">
        <w:del w:id="814" w:author="Huawei_Hui_D2" w:date="2023-01-17T10:49:00Z">
          <w:r w:rsidR="00FD590E" w:rsidDel="00803881">
            <w:rPr>
              <w:rFonts w:eastAsia="等线"/>
              <w:lang w:val="en-US" w:eastAsia="zh-CN"/>
            </w:rPr>
            <w:delText>last PDU</w:delText>
          </w:r>
        </w:del>
      </w:ins>
      <w:ins w:id="815" w:author="Nokia" w:date="2022-12-14T18:05:00Z">
        <w:del w:id="816" w:author="Huawei_Hui_D2" w:date="2023-01-17T10:49:00Z">
          <w:r w:rsidDel="00803881">
            <w:rPr>
              <w:rFonts w:eastAsia="等线"/>
              <w:lang w:val="en-US" w:eastAsia="zh-CN"/>
            </w:rPr>
            <w:delText xml:space="preserve"> of a PDU Set</w:delText>
          </w:r>
        </w:del>
      </w:ins>
      <w:ins w:id="817" w:author="Nokia" w:date="2022-12-15T13:12:00Z">
        <w:del w:id="818" w:author="Huawei_Hui_D2" w:date="2023-01-17T10:49:00Z">
          <w:r w:rsidR="00C0381B" w:rsidDel="00803881">
            <w:rPr>
              <w:rFonts w:eastAsia="等线"/>
              <w:lang w:val="en-US" w:eastAsia="zh-CN"/>
            </w:rPr>
            <w:delText xml:space="preserve"> instance</w:delText>
          </w:r>
        </w:del>
      </w:ins>
    </w:p>
    <w:p w:rsidR="00BA7C4F" w:rsidRPr="00BC212D" w:rsidDel="00803881" w:rsidRDefault="00BA7C4F" w:rsidP="00BA7C4F">
      <w:pPr>
        <w:pStyle w:val="B1"/>
        <w:rPr>
          <w:ins w:id="819" w:author="Nokia" w:date="2022-12-14T18:05:00Z"/>
          <w:del w:id="820" w:author="Huawei_Hui_D2" w:date="2023-01-17T10:49:00Z"/>
          <w:rFonts w:eastAsia="等线"/>
          <w:lang w:val="en-US" w:eastAsia="zh-CN"/>
        </w:rPr>
      </w:pPr>
      <w:ins w:id="821" w:author="Nokia" w:date="2022-12-14T18:05:00Z">
        <w:del w:id="822"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w:delText>
          </w:r>
        </w:del>
      </w:ins>
      <w:ins w:id="823" w:author="Nokia" w:date="2022-12-14T18:06:00Z">
        <w:del w:id="824" w:author="Huawei_Hui_D2" w:date="2023-01-17T10:49:00Z">
          <w:r w:rsidDel="00803881">
            <w:rPr>
              <w:rFonts w:eastAsia="等线"/>
              <w:lang w:val="en-US" w:eastAsia="zh-CN"/>
            </w:rPr>
            <w:delText xml:space="preserve">equence </w:delText>
          </w:r>
        </w:del>
      </w:ins>
      <w:ins w:id="825" w:author="Nokia" w:date="2022-12-14T18:05:00Z">
        <w:del w:id="826" w:author="Huawei_Hui_D2" w:date="2023-01-17T10:49:00Z">
          <w:r w:rsidRPr="00BC212D" w:rsidDel="00803881">
            <w:rPr>
              <w:rFonts w:eastAsia="等线"/>
              <w:lang w:val="en-US" w:eastAsia="zh-CN"/>
            </w:rPr>
            <w:delText>N</w:delText>
          </w:r>
        </w:del>
      </w:ins>
      <w:ins w:id="827" w:author="Nokia" w:date="2022-12-14T18:06:00Z">
        <w:del w:id="828" w:author="Huawei_Hui_D2" w:date="2023-01-17T10:49:00Z">
          <w:r w:rsidDel="00803881">
            <w:rPr>
              <w:rFonts w:eastAsia="等线"/>
              <w:lang w:val="en-US" w:eastAsia="zh-CN"/>
            </w:rPr>
            <w:delText>umber</w:delText>
          </w:r>
        </w:del>
      </w:ins>
      <w:ins w:id="829" w:author="Nokia" w:date="2022-12-14T18:05:00Z">
        <w:del w:id="830" w:author="Huawei_Hui_D2" w:date="2023-01-17T10:49:00Z">
          <w:r w:rsidRPr="00BC212D" w:rsidDel="00803881">
            <w:rPr>
              <w:rFonts w:eastAsia="等线"/>
              <w:lang w:val="en-US" w:eastAsia="zh-CN"/>
            </w:rPr>
            <w:delText xml:space="preserve"> within a PDU Set</w:delText>
          </w:r>
          <w:r w:rsidDel="00803881">
            <w:rPr>
              <w:rFonts w:eastAsia="等线"/>
              <w:lang w:val="en-US" w:eastAsia="zh-CN"/>
            </w:rPr>
            <w:delText xml:space="preserve">, which </w:delText>
          </w:r>
        </w:del>
      </w:ins>
      <w:ins w:id="831" w:author="Nokia" w:date="2022-12-14T18:07:00Z">
        <w:del w:id="832" w:author="Huawei_Hui_D2" w:date="2023-01-17T10:49:00Z">
          <w:r w:rsidR="00FD590E" w:rsidDel="00803881">
            <w:rPr>
              <w:rFonts w:eastAsia="等线"/>
              <w:lang w:val="en-US" w:eastAsia="zh-CN"/>
            </w:rPr>
            <w:delText>is a cyclical counter incremented for each PDU within a PDU Set and is reset at PDU Set boundaries.</w:delText>
          </w:r>
        </w:del>
      </w:ins>
    </w:p>
    <w:p w:rsidR="00BA7C4F" w:rsidDel="00803881" w:rsidRDefault="00BA7C4F" w:rsidP="00BA7C4F">
      <w:pPr>
        <w:pStyle w:val="B1"/>
        <w:rPr>
          <w:ins w:id="833" w:author="Nokia" w:date="2022-12-14T18:09:00Z"/>
          <w:del w:id="834" w:author="Huawei_Hui_D2" w:date="2023-01-17T10:49:00Z"/>
          <w:rFonts w:eastAsia="等线"/>
          <w:lang w:val="en-US" w:eastAsia="zh-CN"/>
        </w:rPr>
      </w:pPr>
      <w:ins w:id="835" w:author="Nokia" w:date="2022-12-14T18:05:00Z">
        <w:del w:id="836"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Set Size</w:delText>
          </w:r>
          <w:r w:rsidRPr="003B1BA6" w:rsidDel="00803881">
            <w:rPr>
              <w:rFonts w:eastAsia="等线"/>
              <w:lang w:eastAsia="zh-CN"/>
            </w:rPr>
            <w:delText xml:space="preserve"> </w:delText>
          </w:r>
          <w:r w:rsidRPr="003F2DB9" w:rsidDel="00803881">
            <w:rPr>
              <w:rFonts w:eastAsia="等线"/>
              <w:lang w:eastAsia="zh-CN"/>
            </w:rPr>
            <w:delText>in bytes</w:delText>
          </w:r>
          <w:r w:rsidDel="00803881">
            <w:rPr>
              <w:rFonts w:eastAsia="等线"/>
              <w:lang w:val="en-US" w:eastAsia="zh-CN"/>
            </w:rPr>
            <w:delText>.</w:delText>
          </w:r>
        </w:del>
      </w:ins>
    </w:p>
    <w:p w:rsidR="00FD590E" w:rsidDel="00803881" w:rsidRDefault="00FD590E" w:rsidP="00FD590E">
      <w:pPr>
        <w:pStyle w:val="B1"/>
        <w:rPr>
          <w:ins w:id="837" w:author="Nokia" w:date="2022-12-14T18:10:00Z"/>
          <w:del w:id="838" w:author="Huawei_Hui_D2" w:date="2023-01-17T10:49:00Z"/>
          <w:rFonts w:eastAsia="等线"/>
          <w:lang w:val="en-US" w:eastAsia="zh-CN"/>
        </w:rPr>
      </w:pPr>
      <w:ins w:id="839" w:author="Nokia" w:date="2022-12-14T18:09:00Z">
        <w:del w:id="840" w:author="Huawei_Hui_D2" w:date="2023-01-17T10:49:00Z">
          <w:r w:rsidRPr="00BC212D" w:rsidDel="00803881">
            <w:rPr>
              <w:rFonts w:eastAsia="等线"/>
              <w:lang w:val="en-US" w:eastAsia="zh-CN"/>
            </w:rPr>
            <w:delText>-</w:delText>
          </w:r>
          <w:r w:rsidRPr="00BC212D" w:rsidDel="00803881">
            <w:rPr>
              <w:rFonts w:eastAsia="等线"/>
              <w:lang w:val="en-US" w:eastAsia="zh-CN"/>
            </w:rPr>
            <w:tab/>
            <w:delText>PDU Set Importance</w:delText>
          </w:r>
          <w:r w:rsidDel="00803881">
            <w:rPr>
              <w:rFonts w:eastAsia="等线"/>
              <w:lang w:val="en-US" w:eastAsia="zh-CN"/>
            </w:rPr>
            <w:delText>, which identifies</w:delText>
          </w:r>
          <w:r w:rsidRPr="003B1BA6" w:rsidDel="00803881">
            <w:rPr>
              <w:rFonts w:eastAsia="等线"/>
              <w:lang w:val="en-US" w:eastAsia="zh-CN"/>
            </w:rPr>
            <w:delText xml:space="preserve"> the importance of a PDU Set within a QoS flow</w:delText>
          </w:r>
          <w:r w:rsidDel="00803881">
            <w:rPr>
              <w:rFonts w:eastAsia="等线"/>
              <w:lang w:val="en-US" w:eastAsia="zh-CN"/>
            </w:rPr>
            <w:delText>.</w:delText>
          </w:r>
        </w:del>
      </w:ins>
    </w:p>
    <w:p w:rsidR="00BA7C4F" w:rsidDel="00803881" w:rsidRDefault="00FD590E" w:rsidP="00C03744">
      <w:pPr>
        <w:pStyle w:val="NO"/>
        <w:rPr>
          <w:ins w:id="841" w:author="Nokia" w:date="2022-12-14T18:04:00Z"/>
          <w:del w:id="842" w:author="Huawei_Hui_D2" w:date="2023-01-17T10:49:00Z"/>
          <w:lang w:val="en-US" w:eastAsia="zh-CN"/>
        </w:rPr>
      </w:pPr>
      <w:ins w:id="843" w:author="Nokia" w:date="2022-12-14T18:10:00Z">
        <w:del w:id="844" w:author="Huawei_Hui_D2" w:date="2023-01-17T10:49:00Z">
          <w:r w:rsidDel="00803881">
            <w:rPr>
              <w:lang w:val="en-US" w:eastAsia="zh-CN"/>
            </w:rPr>
            <w:delText xml:space="preserve">NOTE: </w:delText>
          </w:r>
        </w:del>
      </w:ins>
      <w:ins w:id="845" w:author="Michael Starsinic" w:date="2023-01-16T15:12:00Z">
        <w:del w:id="846" w:author="Huawei_Hui_D2" w:date="2023-01-17T10:49:00Z">
          <w:r w:rsidR="00C03744" w:rsidDel="00803881">
            <w:rPr>
              <w:lang w:val="en-US" w:eastAsia="zh-CN"/>
            </w:rPr>
            <w:tab/>
          </w:r>
        </w:del>
      </w:ins>
      <w:ins w:id="847" w:author="Nokia" w:date="2022-12-14T18:10:00Z">
        <w:del w:id="848" w:author="Huawei_Hui_D2" w:date="2023-01-17T10:49:00Z">
          <w:r w:rsidDel="00803881">
            <w:rPr>
              <w:lang w:val="en-US" w:eastAsia="zh-CN"/>
            </w:rPr>
            <w:delText xml:space="preserve">The </w:delText>
          </w:r>
        </w:del>
      </w:ins>
      <w:ins w:id="849" w:author="Antonio Cañete" w:date="2023-01-16T16:59:00Z">
        <w:del w:id="850" w:author="Huawei_Hui_D2" w:date="2023-01-17T10:49:00Z">
          <w:r w:rsidR="00B4459B" w:rsidDel="00803881">
            <w:rPr>
              <w:lang w:val="en-US" w:eastAsia="zh-CN"/>
            </w:rPr>
            <w:delText>NG-</w:delText>
          </w:r>
        </w:del>
      </w:ins>
      <w:ins w:id="851" w:author="Nokia" w:date="2022-12-14T18:10:00Z">
        <w:del w:id="852"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rsidR="00BA7C4F" w:rsidRPr="00CC4678" w:rsidDel="00803881" w:rsidRDefault="00BA7C4F" w:rsidP="00CC4678">
      <w:pPr>
        <w:rPr>
          <w:del w:id="853" w:author="Huawei_Hui_D2" w:date="2023-01-17T10:49:00Z"/>
          <w:lang w:eastAsia="ko-KR"/>
        </w:rPr>
      </w:pPr>
    </w:p>
    <w:p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4"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58"/>
    <w:p w:rsidR="00A72E02" w:rsidRDefault="00A72E02" w:rsidP="00A72E02">
      <w:pPr>
        <w:pStyle w:val="2"/>
        <w:ind w:left="0" w:firstLine="0"/>
        <w:rPr>
          <w:ins w:id="855" w:author="Tencent1" w:date="2023-01-05T23:02:00Z"/>
          <w:sz w:val="28"/>
          <w:szCs w:val="18"/>
        </w:rPr>
      </w:pPr>
    </w:p>
    <w:p w:rsidR="008F5DEA" w:rsidRDefault="008F5DEA" w:rsidP="00A72E02">
      <w:pPr>
        <w:pStyle w:val="2"/>
        <w:ind w:left="0" w:firstLine="0"/>
        <w:rPr>
          <w:ins w:id="856" w:author="Nokia" w:date="2022-12-12T18:11:00Z"/>
          <w:sz w:val="28"/>
          <w:szCs w:val="18"/>
        </w:rPr>
      </w:pPr>
      <w:ins w:id="85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58" w:author="Antonio Cañete" w:date="2023-01-16T17:27:00Z">
          <w:r>
            <w:rPr>
              <w:sz w:val="28"/>
              <w:szCs w:val="18"/>
            </w:rPr>
            <w:delText xml:space="preserve">Integrated and Differentiated </w:delText>
          </w:r>
        </w:del>
        <w:r>
          <w:rPr>
            <w:sz w:val="28"/>
            <w:szCs w:val="18"/>
          </w:rPr>
          <w:t>Handling</w:t>
        </w:r>
      </w:ins>
      <w:ins w:id="859" w:author="Nokia" w:date="2022-12-12T18:12:00Z">
        <w:r>
          <w:rPr>
            <w:sz w:val="28"/>
            <w:szCs w:val="18"/>
          </w:rPr>
          <w:t xml:space="preserve"> for </w:t>
        </w:r>
      </w:ins>
      <w:ins w:id="860" w:author="Nokia" w:date="2022-12-12T18:13:00Z">
        <w:r>
          <w:rPr>
            <w:sz w:val="28"/>
            <w:szCs w:val="18"/>
          </w:rPr>
          <w:t>Extended Reality (XR)</w:t>
        </w:r>
      </w:ins>
    </w:p>
    <w:p w:rsidR="009E31EE" w:rsidRDefault="008F5DEA" w:rsidP="009E31EE">
      <w:pPr>
        <w:keepLines/>
        <w:rPr>
          <w:ins w:id="861" w:author="Nokia" w:date="2022-12-12T18:57:00Z"/>
        </w:rPr>
      </w:pPr>
      <w:ins w:id="862" w:author="Nokia" w:date="2022-12-12T18:14:00Z">
        <w:del w:id="863" w:author="Antonio Cañete" w:date="2023-01-16T17:27:00Z">
          <w:r>
            <w:delText xml:space="preserve">Integrated and </w:delText>
          </w:r>
        </w:del>
      </w:ins>
      <w:ins w:id="864" w:author="Nokia" w:date="2022-12-14T17:43:00Z">
        <w:del w:id="865" w:author="Antonio Cañete" w:date="2023-01-16T17:27:00Z">
          <w:r w:rsidR="004017E3">
            <w:delText>differentiated</w:delText>
          </w:r>
        </w:del>
      </w:ins>
      <w:ins w:id="866" w:author="Nokia" w:date="2022-12-12T18:14:00Z">
        <w:del w:id="867" w:author="Antonio Cañete" w:date="2023-01-16T17:27:00Z">
          <w:r>
            <w:delText xml:space="preserve"> handling is provided in the NG-RAN for</w:delText>
          </w:r>
        </w:del>
      </w:ins>
      <w:ins w:id="868" w:author="Nokia" w:date="2022-12-14T15:53:00Z">
        <w:del w:id="869" w:author="Antonio Cañete" w:date="2023-01-16T17:27:00Z">
          <w:r w:rsidR="0074018A">
            <w:delText xml:space="preserve"> those</w:delText>
          </w:r>
        </w:del>
      </w:ins>
      <w:ins w:id="870" w:author="Nokia" w:date="2022-12-12T18:14:00Z">
        <w:del w:id="871" w:author="Antonio Cañete" w:date="2023-01-16T17:27:00Z">
          <w:r>
            <w:delText xml:space="preserve"> </w:delText>
          </w:r>
        </w:del>
      </w:ins>
      <w:ins w:id="872" w:author="Nokia" w:date="2022-12-12T18:13:00Z">
        <w:del w:id="873" w:author="Antonio Cañete" w:date="2023-01-16T17:27:00Z">
          <w:r>
            <w:delText xml:space="preserve">PDUs </w:delText>
          </w:r>
        </w:del>
      </w:ins>
      <w:ins w:id="874" w:author="Nokia" w:date="2022-12-12T18:47:00Z">
        <w:del w:id="875" w:author="Antonio Cañete" w:date="2023-01-16T17:27:00Z">
          <w:r w:rsidR="009E31EE">
            <w:delText xml:space="preserve">within a QoS flow </w:delText>
          </w:r>
        </w:del>
      </w:ins>
      <w:ins w:id="876" w:author="Nokia" w:date="2022-12-12T18:13:00Z">
        <w:del w:id="877" w:author="Antonio Cañete" w:date="2023-01-16T17:27:00Z">
          <w:r>
            <w:delText>identified as bel</w:delText>
          </w:r>
        </w:del>
      </w:ins>
      <w:ins w:id="878" w:author="Nokia" w:date="2022-12-12T18:14:00Z">
        <w:del w:id="879" w:author="Antonio Cañete" w:date="2023-01-16T17:27:00Z">
          <w:r>
            <w:delText xml:space="preserve">onging to a PDU Set. </w:delText>
          </w:r>
        </w:del>
      </w:ins>
      <w:ins w:id="880" w:author="Nokia" w:date="2022-12-12T18:49:00Z">
        <w:r w:rsidR="009E31EE">
          <w:t>A PDU Set is comprised of o</w:t>
        </w:r>
        <w:r w:rsidR="009E31EE" w:rsidRPr="00BC49C2">
          <w:t xml:space="preserve">ne or more PDUs carrying </w:t>
        </w:r>
      </w:ins>
      <w:ins w:id="881" w:author="Nokia" w:date="2022-12-12T18:50:00Z">
        <w:r w:rsidR="009E31EE">
          <w:t>a</w:t>
        </w:r>
      </w:ins>
      <w:ins w:id="882" w:author="Antonio Cañete" w:date="2023-01-16T17:27:00Z">
        <w:r w:rsidR="00E905D4">
          <w:t>n</w:t>
        </w:r>
      </w:ins>
      <w:ins w:id="883" w:author="Nokia" w:date="2022-12-12T18:50:00Z">
        <w:r w:rsidR="009E31EE">
          <w:t xml:space="preserve"> </w:t>
        </w:r>
        <w:del w:id="884" w:author="Antonio Cañete" w:date="2023-01-16T17:27:00Z">
          <w:r w:rsidR="009E31EE">
            <w:delText xml:space="preserve">common </w:delText>
          </w:r>
        </w:del>
        <w:r w:rsidR="009E31EE">
          <w:t xml:space="preserve">application </w:t>
        </w:r>
      </w:ins>
      <w:ins w:id="885" w:author="Nokia" w:date="2022-12-12T18:51:00Z">
        <w:r w:rsidR="009E31EE">
          <w:t xml:space="preserve">layer </w:t>
        </w:r>
      </w:ins>
      <w:ins w:id="886" w:author="Nokia" w:date="2022-12-12T18:49:00Z">
        <w:r w:rsidR="009E31EE" w:rsidRPr="00BC49C2">
          <w:t xml:space="preserve">payload </w:t>
        </w:r>
      </w:ins>
      <w:ins w:id="887" w:author="Nokia" w:date="2022-12-12T18:51:00Z">
        <w:r w:rsidR="009E31EE">
          <w:t>such as</w:t>
        </w:r>
      </w:ins>
      <w:ins w:id="888" w:author="Paul Schliwa-Bertling" w:date="2023-01-15T15:15:00Z">
        <w:r w:rsidR="003F2039">
          <w:t xml:space="preserve">, </w:t>
        </w:r>
        <w:r w:rsidR="003F2039" w:rsidRPr="003F2039">
          <w:rPr>
            <w:highlight w:val="yellow"/>
          </w:rPr>
          <w:t>e.g.,</w:t>
        </w:r>
      </w:ins>
      <w:ins w:id="889" w:author="Nokia" w:date="2022-12-12T18:51:00Z">
        <w:r w:rsidR="009E31EE">
          <w:t xml:space="preserve"> a video</w:t>
        </w:r>
      </w:ins>
      <w:ins w:id="890" w:author="Nokia" w:date="2022-12-12T18:49:00Z">
        <w:r w:rsidR="009E31EE" w:rsidRPr="00BC49C2">
          <w:t xml:space="preserve"> frame or video slice</w:t>
        </w:r>
      </w:ins>
      <w:ins w:id="891" w:author="Nokia" w:date="2022-12-12T18:51:00Z">
        <w:r w:rsidR="009E31EE">
          <w:t>.</w:t>
        </w:r>
        <w:r w:rsidR="00CF560F">
          <w:t xml:space="preserve"> </w:t>
        </w:r>
        <w:del w:id="892" w:author="Antonio Cañete" w:date="2023-01-16T17:27:00Z">
          <w:r w:rsidR="00CF560F">
            <w:delText xml:space="preserve">Integrated PDU </w:delText>
          </w:r>
          <w:r w:rsidR="00CF560F" w:rsidRPr="003F2039" w:rsidDel="003F2039">
            <w:rPr>
              <w:highlight w:val="yellow"/>
            </w:rPr>
            <w:delText>s</w:delText>
          </w:r>
        </w:del>
      </w:ins>
      <w:ins w:id="893" w:author="Paul Schliwa-Bertling" w:date="2023-01-15T15:16:00Z">
        <w:del w:id="894" w:author="Antonio Cañete" w:date="2023-01-16T17:27:00Z">
          <w:r w:rsidR="003F2039" w:rsidRPr="003F2039">
            <w:rPr>
              <w:highlight w:val="yellow"/>
            </w:rPr>
            <w:delText>S</w:delText>
          </w:r>
        </w:del>
      </w:ins>
      <w:ins w:id="895" w:author="Nokia" w:date="2022-12-12T18:51:00Z">
        <w:del w:id="896" w:author="Antonio Cañete" w:date="2023-01-16T17:27:00Z">
          <w:r w:rsidR="00CF560F">
            <w:delText xml:space="preserve">et handling constitutes </w:delText>
          </w:r>
          <w:commentRangeStart w:id="897"/>
          <w:r w:rsidR="00CF560F">
            <w:delText xml:space="preserve">common handling of PDUs associated with </w:delText>
          </w:r>
        </w:del>
      </w:ins>
      <w:ins w:id="898" w:author="Nokia" w:date="2022-12-12T18:52:00Z">
        <w:del w:id="899" w:author="Antonio Cañete" w:date="2023-01-16T17:27:00Z">
          <w:r w:rsidR="00CF560F">
            <w:delText>the same</w:delText>
          </w:r>
        </w:del>
      </w:ins>
      <w:ins w:id="900" w:author="Nokia" w:date="2022-12-12T18:51:00Z">
        <w:del w:id="901" w:author="Antonio Cañete" w:date="2023-01-16T17:27:00Z">
          <w:r w:rsidR="00CF560F">
            <w:delText xml:space="preserve"> PDU Set</w:delText>
          </w:r>
        </w:del>
      </w:ins>
      <w:ins w:id="902" w:author="Nokia" w:date="2022-12-12T18:52:00Z">
        <w:del w:id="903" w:author="Antonio Cañete" w:date="2023-01-16T17:27:00Z">
          <w:r w:rsidR="00CF560F">
            <w:delText xml:space="preserve"> instance while differentiated PDU </w:delText>
          </w:r>
        </w:del>
      </w:ins>
      <w:ins w:id="904" w:author="Paul Schliwa-Bertling" w:date="2023-01-15T15:15:00Z">
        <w:del w:id="905" w:author="Antonio Cañete" w:date="2023-01-16T17:27:00Z">
          <w:r w:rsidR="00596F3D" w:rsidRPr="00596F3D">
            <w:rPr>
              <w:highlight w:val="yellow"/>
            </w:rPr>
            <w:delText>S</w:delText>
          </w:r>
        </w:del>
      </w:ins>
      <w:ins w:id="906" w:author="Nokia" w:date="2022-12-12T18:52:00Z">
        <w:del w:id="907" w:author="Antonio Cañete" w:date="2023-01-16T17:27:00Z">
          <w:r w:rsidR="00CF560F" w:rsidRPr="00596F3D" w:rsidDel="00596F3D">
            <w:rPr>
              <w:highlight w:val="yellow"/>
            </w:rPr>
            <w:delText>s</w:delText>
          </w:r>
          <w:r w:rsidR="00CF560F">
            <w:delText xml:space="preserve">et </w:delText>
          </w:r>
        </w:del>
      </w:ins>
      <w:ins w:id="908" w:author="Nokia" w:date="2022-12-14T17:43:00Z">
        <w:del w:id="909" w:author="Antonio Cañete" w:date="2023-01-16T17:27:00Z">
          <w:r w:rsidR="004017E3">
            <w:delText>handling</w:delText>
          </w:r>
        </w:del>
      </w:ins>
      <w:ins w:id="910" w:author="Nokia" w:date="2022-12-12T18:52:00Z">
        <w:del w:id="911" w:author="Antonio Cañete" w:date="2023-01-16T17:27:00Z">
          <w:r w:rsidR="00CF560F">
            <w:delText xml:space="preserve"> co</w:delText>
          </w:r>
        </w:del>
      </w:ins>
      <w:ins w:id="912" w:author="Nokia" w:date="2022-12-12T18:53:00Z">
        <w:del w:id="913" w:author="Antonio Cañete" w:date="2023-01-16T17:27:00Z">
          <w:r w:rsidR="00CF560F">
            <w:delText xml:space="preserve">nstitutes </w:delText>
          </w:r>
        </w:del>
      </w:ins>
      <w:commentRangeStart w:id="914"/>
      <w:ins w:id="915" w:author="Nokia" w:date="2022-12-14T17:43:00Z">
        <w:del w:id="916" w:author="Antonio Cañete" w:date="2023-01-16T17:27:00Z">
          <w:r w:rsidR="004017E3">
            <w:delText>differentiated</w:delText>
          </w:r>
        </w:del>
      </w:ins>
      <w:ins w:id="917" w:author="Nokia" w:date="2022-12-12T18:53:00Z">
        <w:del w:id="918"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19" w:author="Nokia" w:date="2022-12-12T18:55:00Z">
        <w:del w:id="920" w:author="Antonio Cañete" w:date="2023-01-16T17:27:00Z">
          <w:r w:rsidR="00BD745E">
            <w:delText>.</w:delText>
          </w:r>
        </w:del>
      </w:ins>
      <w:commentRangeEnd w:id="897"/>
      <w:r w:rsidR="000854FE">
        <w:rPr>
          <w:rStyle w:val="af0"/>
        </w:rPr>
        <w:commentReference w:id="897"/>
      </w:r>
      <w:commentRangeEnd w:id="914"/>
      <w:r w:rsidR="000854FE">
        <w:rPr>
          <w:rStyle w:val="af0"/>
        </w:rPr>
        <w:commentReference w:id="914"/>
      </w:r>
      <w:ins w:id="921" w:author="Nokia" w:date="2022-12-12T18:55:00Z">
        <w:del w:id="922" w:author="Antonio Cañete" w:date="2023-01-16T17:27:00Z">
          <w:r w:rsidR="00BD745E">
            <w:delText xml:space="preserve"> </w:delText>
          </w:r>
        </w:del>
        <w:r w:rsidR="00BD745E">
          <w:t>The hand</w:t>
        </w:r>
      </w:ins>
      <w:ins w:id="923" w:author="cmcc" w:date="2023-01-17T16:07:00Z">
        <w:r w:rsidR="007144EC">
          <w:rPr>
            <w:rFonts w:hint="eastAsia"/>
            <w:lang w:eastAsia="zh-CN"/>
          </w:rPr>
          <w:t>l</w:t>
        </w:r>
      </w:ins>
      <w:ins w:id="924" w:author="Nokia" w:date="2022-12-12T18:55:00Z">
        <w:r w:rsidR="00BD745E">
          <w:t xml:space="preserve">ing is </w:t>
        </w:r>
      </w:ins>
      <w:ins w:id="925" w:author="Nokia" w:date="2022-12-14T17:43:00Z">
        <w:r w:rsidR="004017E3">
          <w:t>determined</w:t>
        </w:r>
      </w:ins>
      <w:ins w:id="926" w:author="Nokia" w:date="2022-12-12T18:55:00Z">
        <w:r w:rsidR="00BD745E">
          <w:t xml:space="preserve"> by PDU Set QoS parameters </w:t>
        </w:r>
      </w:ins>
      <w:ins w:id="927" w:author="Nokia" w:date="2022-12-12T18:56:00Z">
        <w:r w:rsidR="00BD745E">
          <w:t>specified in clause 5.7</w:t>
        </w:r>
      </w:ins>
      <w:ins w:id="928" w:author="Nokia" w:date="2022-12-14T15:54:00Z">
        <w:r w:rsidR="0074018A">
          <w:t>.X</w:t>
        </w:r>
      </w:ins>
      <w:ins w:id="929" w:author="Nokia" w:date="2022-12-12T18:57:00Z">
        <w:r w:rsidR="00BD745E">
          <w:t xml:space="preserve"> and PDU Set information received by the </w:t>
        </w:r>
      </w:ins>
      <w:ins w:id="930" w:author="Paul Schliwa-Bertling" w:date="2023-01-15T15:14:00Z">
        <w:r w:rsidR="00596F3D" w:rsidRPr="00596F3D">
          <w:rPr>
            <w:highlight w:val="yellow"/>
          </w:rPr>
          <w:t>NG-</w:t>
        </w:r>
      </w:ins>
      <w:ins w:id="931" w:author="Nokia" w:date="2022-12-12T18:57:00Z">
        <w:r w:rsidR="00BD745E">
          <w:t xml:space="preserve">RAN in GTP-U header </w:t>
        </w:r>
        <w:del w:id="932"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33" w:author="Zhuoyun" w:date="2023-01-17T15:23:00Z">
        <w:r w:rsidR="00FA7121">
          <w:t xml:space="preserve">PSA </w:t>
        </w:r>
      </w:ins>
      <w:ins w:id="934" w:author="Nokia" w:date="2022-12-12T18:57:00Z">
        <w:r w:rsidR="00BD745E">
          <w:t>UPF</w:t>
        </w:r>
      </w:ins>
      <w:ins w:id="935" w:author="Nokia" w:date="2022-12-14T18:51:00Z">
        <w:r w:rsidR="00114699">
          <w:t xml:space="preserve"> as described in c</w:t>
        </w:r>
      </w:ins>
      <w:ins w:id="936" w:author="Nokia" w:date="2022-12-14T18:52:00Z">
        <w:r w:rsidR="00114699">
          <w:t>lause 5.8.2.x</w:t>
        </w:r>
      </w:ins>
      <w:ins w:id="937" w:author="Nokia" w:date="2022-12-12T18:57:00Z">
        <w:r w:rsidR="00BD745E">
          <w:t>.</w:t>
        </w:r>
      </w:ins>
    </w:p>
    <w:p w:rsidR="00BD745E" w:rsidRDefault="00BD745E" w:rsidP="009E31EE">
      <w:pPr>
        <w:keepLines/>
        <w:rPr>
          <w:ins w:id="938" w:author="Paul Schliwa-Bertling" w:date="2023-01-15T15:09:00Z"/>
        </w:rPr>
      </w:pPr>
      <w:ins w:id="939" w:author="Nokia" w:date="2022-12-12T18:57:00Z">
        <w:del w:id="940" w:author="Paul Schliwa-Bertling" w:date="2023-01-15T15:08:00Z">
          <w:r w:rsidRPr="00807B11" w:rsidDel="00E372E0">
            <w:rPr>
              <w:highlight w:val="yellow"/>
            </w:rPr>
            <w:delText>Note: In this relea</w:delText>
          </w:r>
        </w:del>
      </w:ins>
      <w:ins w:id="941" w:author="Nokia" w:date="2022-12-12T18:58:00Z">
        <w:del w:id="942" w:author="Paul Schliwa-Bertling" w:date="2023-01-15T15:08:00Z">
          <w:r w:rsidRPr="00807B11" w:rsidDel="00E372E0">
            <w:rPr>
              <w:highlight w:val="yellow"/>
            </w:rPr>
            <w:delText>se of the specification, PDU Set integrated and differentiated handling is supported only on the downlink.</w:delText>
          </w:r>
        </w:del>
      </w:ins>
    </w:p>
    <w:p w:rsidR="00C166C5" w:rsidRDefault="00C166C5" w:rsidP="00807B11">
      <w:pPr>
        <w:pStyle w:val="EditorsNote"/>
        <w:rPr>
          <w:ins w:id="943" w:author="Nokia" w:date="2022-12-12T18:58:00Z"/>
        </w:rPr>
      </w:pPr>
      <w:ins w:id="944" w:author="Paul Schliwa-Bertling" w:date="2023-01-15T15:09:00Z">
        <w:r w:rsidRPr="00807B11">
          <w:rPr>
            <w:highlight w:val="yellow"/>
          </w:rPr>
          <w:t xml:space="preserve">Editor’s note: The applicability </w:t>
        </w:r>
      </w:ins>
      <w:ins w:id="945" w:author="Paul Schliwa-Bertling" w:date="2023-01-15T15:10:00Z">
        <w:r w:rsidR="00843D5A" w:rsidRPr="00807B11">
          <w:rPr>
            <w:highlight w:val="yellow"/>
          </w:rPr>
          <w:t xml:space="preserve">and details </w:t>
        </w:r>
      </w:ins>
      <w:ins w:id="946" w:author="Paul Schliwa-Bertling" w:date="2023-01-15T15:09:00Z">
        <w:r w:rsidRPr="00807B11">
          <w:rPr>
            <w:highlight w:val="yellow"/>
          </w:rPr>
          <w:t xml:space="preserve">of </w:t>
        </w:r>
        <w:r w:rsidR="00F2550B" w:rsidRPr="00807B11">
          <w:rPr>
            <w:highlight w:val="yellow"/>
          </w:rPr>
          <w:t xml:space="preserve">PDU </w:t>
        </w:r>
      </w:ins>
      <w:ins w:id="947"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rsidR="00D94F26" w:rsidRPr="000D1F5B" w:rsidDel="007144EC" w:rsidRDefault="00D94F26" w:rsidP="00D94F26">
      <w:pPr>
        <w:rPr>
          <w:ins w:id="948" w:author="Haley" w:date="2023-01-17T10:28:00Z"/>
          <w:del w:id="949" w:author="cmcc" w:date="2023-01-17T16:11:00Z"/>
          <w:rFonts w:eastAsia="Malgun Gothic"/>
          <w:lang w:eastAsia="ko-KR"/>
        </w:rPr>
      </w:pPr>
      <w:ins w:id="950" w:author="Haley" w:date="2023-01-17T10:28:00Z">
        <w:del w:id="951" w:author="cmcc" w:date="2023-01-17T16:11:00Z">
          <w:r w:rsidRPr="007144EC" w:rsidDel="007144EC">
            <w:rPr>
              <w:rFonts w:eastAsia="宋体"/>
              <w:highlight w:val="magenta"/>
              <w:lang w:val="en-US" w:eastAsia="zh-CN"/>
            </w:rPr>
            <w:delText>Some RAN nodes may not support PDU set handling. SMF is notified the PDU set handling (PSH) capability of the RAN node</w:delText>
          </w:r>
          <w:r w:rsidRPr="007144EC" w:rsidDel="007144EC">
            <w:rPr>
              <w:rFonts w:eastAsia="Malgun Gothic"/>
              <w:highlight w:val="magenta"/>
              <w:lang w:eastAsia="ko-KR"/>
            </w:rPr>
            <w:delText xml:space="preserve"> to configure </w:delText>
          </w:r>
        </w:del>
      </w:ins>
      <w:ins w:id="952" w:author="Zhuoyun" w:date="2023-01-17T15:24:00Z">
        <w:del w:id="953" w:author="cmcc" w:date="2023-01-17T16:11:00Z">
          <w:r w:rsidR="00FA7121" w:rsidRPr="007144EC" w:rsidDel="007144EC">
            <w:rPr>
              <w:rFonts w:eastAsia="Malgun Gothic"/>
              <w:highlight w:val="magenta"/>
              <w:lang w:eastAsia="ko-KR"/>
            </w:rPr>
            <w:delText xml:space="preserve">PSA </w:delText>
          </w:r>
        </w:del>
      </w:ins>
      <w:ins w:id="954" w:author="Haley" w:date="2023-01-17T10:28:00Z">
        <w:del w:id="955" w:author="cmcc" w:date="2023-01-17T16:11:00Z">
          <w:r w:rsidRPr="007144EC" w:rsidDel="007144EC">
            <w:rPr>
              <w:rFonts w:eastAsia="Malgun Gothic"/>
              <w:highlight w:val="magenta"/>
              <w:lang w:eastAsia="ko-KR"/>
            </w:rPr>
            <w:delText xml:space="preserve">UPF to perform PDU set identification and marking. Otherwise, SMF does not configure the </w:delText>
          </w:r>
        </w:del>
      </w:ins>
      <w:ins w:id="956" w:author="Zhuoyun" w:date="2023-01-17T15:24:00Z">
        <w:del w:id="957" w:author="cmcc" w:date="2023-01-17T16:11:00Z">
          <w:r w:rsidR="00FA7121" w:rsidRPr="007144EC" w:rsidDel="007144EC">
            <w:rPr>
              <w:rFonts w:eastAsia="Malgun Gothic"/>
              <w:highlight w:val="magenta"/>
              <w:lang w:eastAsia="ko-KR"/>
            </w:rPr>
            <w:delText xml:space="preserve">PSA </w:delText>
          </w:r>
        </w:del>
      </w:ins>
      <w:ins w:id="958" w:author="Haley" w:date="2023-01-17T10:28:00Z">
        <w:del w:id="959" w:author="cmcc" w:date="2023-01-17T16:11:00Z">
          <w:r w:rsidRPr="007144EC" w:rsidDel="007144EC">
            <w:rPr>
              <w:rFonts w:eastAsia="Malgun Gothic"/>
              <w:highlight w:val="magenta"/>
              <w:lang w:eastAsia="ko-KR"/>
            </w:rPr>
            <w:delText>UPF to perform such PDU set identification and marking. If target RAN node does not support PDU set handling, source RAN node shall also not mark PDU set in GTP-U header when performing data forwarding during handover.</w:delText>
          </w:r>
        </w:del>
      </w:ins>
    </w:p>
    <w:p w:rsidR="00D94F26" w:rsidRDefault="00D94F26" w:rsidP="000762AE">
      <w:pPr>
        <w:rPr>
          <w:ins w:id="960" w:author="Haley" w:date="2023-01-17T10:28:00Z"/>
          <w:lang w:val="en-US" w:eastAsia="zh-CN"/>
        </w:rPr>
      </w:pPr>
      <w:ins w:id="961" w:author="Haley" w:date="2023-01-17T10:28:00Z">
        <w:r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Pr="000D1F5B">
          <w:rPr>
            <w:rFonts w:eastAsia="Malgun Gothic"/>
            <w:lang w:eastAsia="ko-KR"/>
          </w:rPr>
          <w:t>Xn</w:t>
        </w:r>
        <w:proofErr w:type="spellEnd"/>
        <w:r w:rsidRPr="000D1F5B">
          <w:rPr>
            <w:rFonts w:eastAsia="Malgun Gothic"/>
            <w:lang w:eastAsia="ko-KR"/>
          </w:rPr>
          <w:t xml:space="preserve"> handover) or Handover Request Acknowledge message (NG handover).</w:t>
        </w:r>
      </w:ins>
    </w:p>
    <w:p w:rsidR="0068168D" w:rsidRDefault="000762AE" w:rsidP="000762AE">
      <w:pPr>
        <w:rPr>
          <w:ins w:id="962" w:author="Nokia" w:date="2022-12-12T19:07:00Z"/>
          <w:rFonts w:eastAsia="等线"/>
          <w:lang w:val="en-US" w:eastAsia="zh-CN"/>
        </w:rPr>
      </w:pPr>
      <w:ins w:id="963" w:author="Nokia" w:date="2022-12-12T18:59:00Z">
        <w:r>
          <w:rPr>
            <w:lang w:val="en-US" w:eastAsia="zh-CN"/>
          </w:rPr>
          <w:t xml:space="preserve">The AF may provide </w:t>
        </w:r>
        <w:r w:rsidRPr="00BC212D">
          <w:rPr>
            <w:lang w:val="en-US" w:eastAsia="zh-CN"/>
          </w:rPr>
          <w:t xml:space="preserve">PDU Set related assistance information for dynamic PCC. </w:t>
        </w:r>
      </w:ins>
      <w:ins w:id="964" w:author="Nokia" w:date="2022-12-12T19:06:00Z">
        <w:r w:rsidR="0068168D">
          <w:rPr>
            <w:lang w:val="en-US" w:eastAsia="zh-CN"/>
          </w:rPr>
          <w:t>O</w:t>
        </w:r>
      </w:ins>
      <w:ins w:id="965" w:author="Nokia" w:date="2022-12-12T18:59:00Z">
        <w:r w:rsidRPr="00BC212D">
          <w:rPr>
            <w:lang w:val="en-US" w:eastAsia="zh-CN"/>
          </w:rPr>
          <w:t xml:space="preserve">ne or more of the following PDU Set related assistance information </w:t>
        </w:r>
      </w:ins>
      <w:ins w:id="966" w:author="Nokia" w:date="2022-12-12T19:06:00Z">
        <w:r w:rsidR="0068168D">
          <w:rPr>
            <w:lang w:val="en-US" w:eastAsia="zh-CN"/>
          </w:rPr>
          <w:t xml:space="preserve">may be provided </w:t>
        </w:r>
      </w:ins>
      <w:ins w:id="967" w:author="Nokia" w:date="2022-12-12T18:59:00Z">
        <w:r w:rsidRPr="00BC212D">
          <w:rPr>
            <w:lang w:val="en-US" w:eastAsia="zh-CN"/>
          </w:rPr>
          <w:t>to</w:t>
        </w:r>
      </w:ins>
      <w:ins w:id="968" w:author="Nokia" w:date="2022-12-15T13:32:00Z">
        <w:r w:rsidR="00FE7263">
          <w:rPr>
            <w:lang w:val="en-US" w:eastAsia="zh-CN"/>
          </w:rPr>
          <w:t xml:space="preserve"> the</w:t>
        </w:r>
      </w:ins>
      <w:ins w:id="969" w:author="Nokia" w:date="2022-12-12T18:59:00Z">
        <w:r w:rsidRPr="00BC212D">
          <w:rPr>
            <w:lang w:val="en-US" w:eastAsia="zh-CN"/>
          </w:rPr>
          <w:t xml:space="preserve"> NEF/PCF </w:t>
        </w:r>
      </w:ins>
      <w:ins w:id="970" w:author="Nokia" w:date="2022-12-12T19:00:00Z">
        <w:r>
          <w:rPr>
            <w:lang w:val="en-US" w:eastAsia="zh-CN"/>
          </w:rPr>
          <w:t xml:space="preserve">using the </w:t>
        </w:r>
      </w:ins>
      <w:ins w:id="971" w:author="Nokia" w:date="2022-12-12T19:01:00Z">
        <w:r w:rsidRPr="00140E21">
          <w:rPr>
            <w:lang w:eastAsia="zh-CN"/>
          </w:rPr>
          <w:t>AF session with required QoS procedure</w:t>
        </w:r>
        <w:r>
          <w:rPr>
            <w:rFonts w:eastAsia="等线"/>
            <w:lang w:val="en-US" w:eastAsia="zh-CN"/>
          </w:rPr>
          <w:t xml:space="preserve">s in </w:t>
        </w:r>
      </w:ins>
      <w:ins w:id="972" w:author="Nokia" w:date="2022-12-12T19:03:00Z">
        <w:r>
          <w:rPr>
            <w:rFonts w:eastAsia="等线"/>
            <w:lang w:val="en-US" w:eastAsia="zh-CN"/>
          </w:rPr>
          <w:t>clause</w:t>
        </w:r>
      </w:ins>
      <w:ins w:id="973" w:author="Nokia" w:date="2022-12-15T13:33:00Z">
        <w:r w:rsidR="00FE7263">
          <w:rPr>
            <w:rFonts w:eastAsia="等线"/>
            <w:lang w:val="en-US" w:eastAsia="zh-CN"/>
          </w:rPr>
          <w:t>s</w:t>
        </w:r>
      </w:ins>
      <w:ins w:id="974" w:author="Nokia" w:date="2022-12-12T19:03:00Z">
        <w:r>
          <w:rPr>
            <w:rFonts w:eastAsia="等线"/>
            <w:lang w:val="en-US" w:eastAsia="zh-CN"/>
          </w:rPr>
          <w:t xml:space="preserve"> 4.15.6.6 and</w:t>
        </w:r>
      </w:ins>
      <w:ins w:id="975" w:author="Nokia" w:date="2022-12-12T19:04:00Z">
        <w:r>
          <w:rPr>
            <w:rFonts w:eastAsia="等线"/>
            <w:lang w:val="en-US" w:eastAsia="zh-CN"/>
          </w:rPr>
          <w:t xml:space="preserve"> </w:t>
        </w:r>
      </w:ins>
      <w:ins w:id="976" w:author="Nokia" w:date="2022-12-12T19:03:00Z">
        <w:r>
          <w:rPr>
            <w:rFonts w:eastAsia="等线"/>
            <w:lang w:val="en-US" w:eastAsia="zh-CN"/>
          </w:rPr>
          <w:t xml:space="preserve">4.15.6.6a </w:t>
        </w:r>
      </w:ins>
      <w:ins w:id="977" w:author="Nokia" w:date="2022-12-12T19:04:00Z">
        <w:r>
          <w:rPr>
            <w:rFonts w:eastAsia="等线"/>
            <w:lang w:val="en-US" w:eastAsia="zh-CN"/>
          </w:rPr>
          <w:t xml:space="preserve">of </w:t>
        </w:r>
      </w:ins>
      <w:ins w:id="978" w:author="Nokia" w:date="2022-12-12T19:01:00Z">
        <w:r>
          <w:rPr>
            <w:rFonts w:eastAsia="等线"/>
            <w:lang w:val="en-US" w:eastAsia="zh-CN"/>
          </w:rPr>
          <w:t>TS23.502</w:t>
        </w:r>
      </w:ins>
      <w:ins w:id="979" w:author="Nokia" w:date="2022-12-12T19:04:00Z">
        <w:r>
          <w:rPr>
            <w:rFonts w:eastAsia="等线"/>
            <w:lang w:val="en-US" w:eastAsia="zh-CN"/>
          </w:rPr>
          <w:t>[</w:t>
        </w:r>
      </w:ins>
      <w:ins w:id="980" w:author="Nokia" w:date="2022-12-12T19:05:00Z">
        <w:r>
          <w:rPr>
            <w:rFonts w:eastAsia="等线"/>
            <w:lang w:val="en-US" w:eastAsia="zh-CN"/>
          </w:rPr>
          <w:t>3]</w:t>
        </w:r>
      </w:ins>
      <w:ins w:id="981" w:author="Nokia" w:date="2022-12-12T19:02:00Z">
        <w:r>
          <w:rPr>
            <w:rFonts w:eastAsia="等线"/>
            <w:lang w:val="en-US" w:eastAsia="zh-CN"/>
          </w:rPr>
          <w:t xml:space="preserve">. </w:t>
        </w:r>
      </w:ins>
    </w:p>
    <w:p w:rsidR="000762AE" w:rsidRPr="00BC212D" w:rsidRDefault="0068168D" w:rsidP="0068168D">
      <w:pPr>
        <w:ind w:firstLine="284"/>
        <w:rPr>
          <w:ins w:id="982" w:author="Nokia" w:date="2022-12-12T18:59:00Z"/>
          <w:rFonts w:eastAsia="等线"/>
          <w:lang w:val="en-US" w:eastAsia="zh-CN"/>
        </w:rPr>
      </w:pPr>
      <w:ins w:id="983" w:author="Nokia" w:date="2022-12-12T19:07:00Z">
        <w:r>
          <w:rPr>
            <w:rFonts w:eastAsia="等线"/>
            <w:lang w:val="en-US" w:eastAsia="zh-CN"/>
          </w:rPr>
          <w:t>-</w:t>
        </w:r>
        <w:r>
          <w:rPr>
            <w:rFonts w:eastAsia="等线"/>
            <w:lang w:val="en-US" w:eastAsia="zh-CN"/>
          </w:rPr>
          <w:tab/>
        </w:r>
      </w:ins>
      <w:ins w:id="984" w:author="Nokia" w:date="2022-12-12T18:59:00Z">
        <w:r w:rsidR="000762AE" w:rsidRPr="00BC212D">
          <w:rPr>
            <w:rFonts w:eastAsia="等线"/>
            <w:lang w:val="en-US" w:eastAsia="zh-CN"/>
          </w:rPr>
          <w:t xml:space="preserve">PDU Set QoS parameters </w:t>
        </w:r>
      </w:ins>
      <w:ins w:id="985" w:author="Nokia" w:date="2022-12-12T19:07:00Z">
        <w:r>
          <w:rPr>
            <w:rFonts w:eastAsia="等线"/>
            <w:lang w:val="en-US" w:eastAsia="zh-CN"/>
          </w:rPr>
          <w:t>described in clause 5.7</w:t>
        </w:r>
      </w:ins>
      <w:ins w:id="986" w:author="Nokia" w:date="2022-12-14T15:56:00Z">
        <w:r w:rsidR="0074018A">
          <w:rPr>
            <w:rFonts w:eastAsia="等线"/>
            <w:lang w:val="en-US" w:eastAsia="zh-CN"/>
          </w:rPr>
          <w:t>.X</w:t>
        </w:r>
      </w:ins>
    </w:p>
    <w:p w:rsidR="000762AE" w:rsidDel="00985080" w:rsidRDefault="000762AE" w:rsidP="000762AE">
      <w:pPr>
        <w:pStyle w:val="B1"/>
        <w:rPr>
          <w:ins w:id="987" w:author="Nokia" w:date="2022-12-12T18:59:00Z"/>
          <w:del w:id="988" w:author="Qualcomm User r04" w:date="2023-01-16T15:47:00Z"/>
          <w:rFonts w:eastAsia="等线"/>
          <w:lang w:val="en-US" w:eastAsia="zh-CN"/>
        </w:rPr>
      </w:pPr>
      <w:ins w:id="989" w:author="Nokia" w:date="2022-12-12T18:59:00Z">
        <w:del w:id="990"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991"/>
          <w:r w:rsidRPr="00985080" w:rsidDel="00985080">
            <w:rPr>
              <w:rFonts w:eastAsia="等线"/>
              <w:highlight w:val="green"/>
              <w:lang w:val="en-US" w:eastAsia="zh-CN"/>
            </w:rPr>
            <w:delText>periodicity</w:delText>
          </w:r>
        </w:del>
      </w:ins>
      <w:commentRangeEnd w:id="991"/>
      <w:r w:rsidR="00985080">
        <w:rPr>
          <w:rStyle w:val="af0"/>
        </w:rPr>
        <w:commentReference w:id="991"/>
      </w:r>
      <w:ins w:id="992" w:author="Nokia" w:date="2022-12-12T18:59:00Z">
        <w:del w:id="993" w:author="Qualcomm User r04" w:date="2023-01-16T15:47:00Z">
          <w:r w:rsidRPr="00985080" w:rsidDel="00985080">
            <w:rPr>
              <w:rFonts w:eastAsia="等线"/>
              <w:highlight w:val="green"/>
              <w:lang w:val="en-US" w:eastAsia="zh-CN"/>
            </w:rPr>
            <w:delText>.</w:delText>
          </w:r>
        </w:del>
      </w:ins>
    </w:p>
    <w:p w:rsidR="008F5DEA" w:rsidRDefault="000762AE" w:rsidP="00EE4C8B">
      <w:pPr>
        <w:pStyle w:val="B1"/>
        <w:rPr>
          <w:ins w:id="994" w:author="Nokia" w:date="2022-12-15T13:34:00Z"/>
          <w:rFonts w:eastAsia="等线"/>
          <w:lang w:val="en-US" w:eastAsia="zh-CN"/>
        </w:rPr>
      </w:pPr>
      <w:ins w:id="995" w:author="Nokia" w:date="2022-12-12T18:59:00Z">
        <w:r w:rsidRPr="003B1BA6">
          <w:rPr>
            <w:rFonts w:eastAsia="等线"/>
            <w:lang w:val="en-US" w:eastAsia="zh-CN"/>
          </w:rPr>
          <w:t>-</w:t>
        </w:r>
        <w:r w:rsidRPr="003B1BA6">
          <w:rPr>
            <w:rFonts w:eastAsia="等线"/>
            <w:lang w:val="en-US" w:eastAsia="zh-CN"/>
          </w:rPr>
          <w:tab/>
          <w:t>Service Protocol</w:t>
        </w:r>
      </w:ins>
      <w:ins w:id="996" w:author="MediaTek Inc." w:date="2023-01-16T18:43:00Z">
        <w:r w:rsidR="004B3B8B">
          <w:rPr>
            <w:rFonts w:eastAsia="等线"/>
            <w:lang w:val="en-US" w:eastAsia="zh-CN"/>
          </w:rPr>
          <w:t xml:space="preserve"> Description</w:t>
        </w:r>
      </w:ins>
      <w:ins w:id="997" w:author="Nokia" w:date="2022-12-12T18:59:00Z">
        <w:r w:rsidRPr="003B1BA6">
          <w:rPr>
            <w:rFonts w:eastAsia="等线"/>
            <w:lang w:val="en-US" w:eastAsia="zh-CN"/>
          </w:rPr>
          <w:t xml:space="preserve">: Indicates RTP/SRTP header type to be used for PDU Set Identification at </w:t>
        </w:r>
      </w:ins>
      <w:ins w:id="998" w:author="Nokia" w:date="2023-01-05T09:00:00Z">
        <w:r w:rsidR="002320AF">
          <w:rPr>
            <w:rFonts w:eastAsia="等线"/>
            <w:lang w:val="en-US" w:eastAsia="zh-CN"/>
          </w:rPr>
          <w:t xml:space="preserve">the </w:t>
        </w:r>
      </w:ins>
      <w:ins w:id="999" w:author="Nokia" w:date="2022-12-12T18:59:00Z">
        <w:r w:rsidRPr="003B1BA6">
          <w:rPr>
            <w:rFonts w:eastAsia="等线"/>
            <w:lang w:val="en-US" w:eastAsia="zh-CN"/>
          </w:rPr>
          <w:t>UPF.</w:t>
        </w:r>
      </w:ins>
    </w:p>
    <w:p w:rsidR="00830A2D" w:rsidRPr="00EE4C8B" w:rsidRDefault="002320AF" w:rsidP="00830A2D">
      <w:pPr>
        <w:pStyle w:val="B1"/>
        <w:ind w:left="0" w:firstLine="0"/>
        <w:rPr>
          <w:ins w:id="1000" w:author="Nokia" w:date="2022-12-12T18:11:00Z"/>
          <w:rFonts w:eastAsia="等线"/>
          <w:lang w:val="en-US" w:eastAsia="zh-CN"/>
        </w:rPr>
      </w:pPr>
      <w:ins w:id="1001" w:author="Nokia" w:date="2023-01-05T09:01:00Z">
        <w:r>
          <w:rPr>
            <w:rFonts w:eastAsia="等线"/>
            <w:lang w:val="en-US" w:eastAsia="zh-CN"/>
          </w:rPr>
          <w:t xml:space="preserve">AF provided </w:t>
        </w:r>
      </w:ins>
      <w:ins w:id="1002" w:author="Nokia" w:date="2022-12-15T13:34:00Z">
        <w:r w:rsidR="00830A2D">
          <w:rPr>
            <w:rFonts w:eastAsia="等线"/>
            <w:lang w:val="en-US" w:eastAsia="zh-CN"/>
          </w:rPr>
          <w:t xml:space="preserve">PDU Set QoS Parameters </w:t>
        </w:r>
      </w:ins>
      <w:ins w:id="1003" w:author="Nokia" w:date="2022-12-15T13:35:00Z">
        <w:r w:rsidR="00830A2D">
          <w:rPr>
            <w:rFonts w:eastAsia="等线"/>
            <w:lang w:val="en-US" w:eastAsia="zh-CN"/>
          </w:rPr>
          <w:t>and Service Protocol may be used in determining the QoS Profile</w:t>
        </w:r>
      </w:ins>
      <w:ins w:id="1004" w:author="Zhuoyun" w:date="2023-01-17T15:15:00Z">
        <w:r w:rsidR="00FA7121">
          <w:rPr>
            <w:rFonts w:eastAsia="等线"/>
            <w:lang w:val="en-US" w:eastAsia="zh-CN"/>
          </w:rPr>
          <w:t xml:space="preserve"> and </w:t>
        </w:r>
      </w:ins>
      <w:ins w:id="1005" w:author="Zhuoyun" w:date="2023-01-17T15:18:00Z">
        <w:r w:rsidR="00FA7121">
          <w:rPr>
            <w:rFonts w:eastAsia="等线"/>
            <w:lang w:val="en-US" w:eastAsia="zh-CN"/>
          </w:rPr>
          <w:t xml:space="preserve">identifying </w:t>
        </w:r>
      </w:ins>
      <w:ins w:id="1006" w:author="Zhuoyun" w:date="2023-01-17T15:19:00Z">
        <w:r w:rsidR="00FA7121">
          <w:rPr>
            <w:rFonts w:eastAsia="等线"/>
            <w:lang w:val="en-US" w:eastAsia="zh-CN"/>
          </w:rPr>
          <w:t xml:space="preserve">the </w:t>
        </w:r>
      </w:ins>
      <w:ins w:id="1007" w:author="Zhuoyun" w:date="2023-01-17T15:18:00Z">
        <w:r w:rsidR="00FA7121">
          <w:rPr>
            <w:rFonts w:eastAsia="等线"/>
            <w:lang w:val="en-US" w:eastAsia="zh-CN"/>
          </w:rPr>
          <w:t xml:space="preserve">PDU Set </w:t>
        </w:r>
      </w:ins>
      <w:ins w:id="1008" w:author="Zhuoyun" w:date="2023-01-17T15:19:00Z">
        <w:r w:rsidR="00FA7121">
          <w:rPr>
            <w:rFonts w:eastAsia="等线"/>
            <w:lang w:val="en-US" w:eastAsia="zh-CN"/>
          </w:rPr>
          <w:t>information</w:t>
        </w:r>
      </w:ins>
      <w:ins w:id="1009" w:author="Nokia" w:date="2022-12-15T13:35:00Z">
        <w:del w:id="1010"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1011" w:author="Nokia" w:date="2022-12-15T13:38:00Z">
        <w:del w:id="1012" w:author="Qualcomm User r04" w:date="2023-01-16T15:48:00Z">
          <w:r w:rsidR="00937C9D" w:rsidRPr="00985080" w:rsidDel="00985080">
            <w:rPr>
              <w:rFonts w:eastAsia="等线"/>
              <w:highlight w:val="green"/>
              <w:lang w:val="en-US" w:eastAsia="zh-CN"/>
            </w:rPr>
            <w:delText>used to determine</w:delText>
          </w:r>
        </w:del>
      </w:ins>
      <w:ins w:id="1013" w:author="Nokia" w:date="2022-12-15T13:36:00Z">
        <w:del w:id="1014" w:author="Qualcomm User r04" w:date="2023-01-16T15:48:00Z">
          <w:r w:rsidR="00830A2D" w:rsidRPr="00985080" w:rsidDel="00985080">
            <w:rPr>
              <w:rFonts w:eastAsia="等线"/>
              <w:highlight w:val="green"/>
              <w:lang w:val="en-US" w:eastAsia="zh-CN"/>
            </w:rPr>
            <w:delText xml:space="preserve"> </w:delText>
          </w:r>
        </w:del>
      </w:ins>
      <w:ins w:id="1015" w:author="Nokia" w:date="2022-12-15T13:38:00Z">
        <w:del w:id="1016" w:author="Qualcomm User r04" w:date="2023-01-16T15:48:00Z">
          <w:r w:rsidR="00937C9D" w:rsidRPr="00985080" w:rsidDel="00985080">
            <w:rPr>
              <w:rFonts w:eastAsia="等线"/>
              <w:highlight w:val="green"/>
              <w:lang w:val="en-US" w:eastAsia="zh-CN"/>
            </w:rPr>
            <w:delText xml:space="preserve">the </w:delText>
          </w:r>
        </w:del>
      </w:ins>
      <w:ins w:id="1017" w:author="Nokia" w:date="2022-12-15T13:36:00Z">
        <w:del w:id="1018" w:author="Qualcomm User r04" w:date="2023-01-16T15:48:00Z">
          <w:r w:rsidR="00830A2D" w:rsidRPr="00985080" w:rsidDel="00985080">
            <w:rPr>
              <w:rFonts w:eastAsia="等线"/>
              <w:highlight w:val="green"/>
              <w:lang w:val="en-US" w:eastAsia="zh-CN"/>
            </w:rPr>
            <w:delText>TSCAI</w:delText>
          </w:r>
        </w:del>
      </w:ins>
      <w:ins w:id="1019" w:author="Nokia" w:date="2022-12-15T13:38:00Z">
        <w:del w:id="1020" w:author="Qualcomm User r04" w:date="2023-01-16T15:48:00Z">
          <w:r w:rsidR="00937C9D" w:rsidRPr="00985080" w:rsidDel="00985080">
            <w:rPr>
              <w:rFonts w:eastAsia="等线"/>
              <w:highlight w:val="green"/>
              <w:lang w:val="en-US" w:eastAsia="zh-CN"/>
            </w:rPr>
            <w:delText xml:space="preserve"> Periodicity parameter</w:delText>
          </w:r>
        </w:del>
      </w:ins>
      <w:ins w:id="1021" w:author="Nokia" w:date="2022-12-15T13:36:00Z">
        <w:r w:rsidR="00830A2D">
          <w:rPr>
            <w:rFonts w:eastAsia="等线"/>
            <w:lang w:val="en-US" w:eastAsia="zh-CN"/>
          </w:rPr>
          <w:t>.</w:t>
        </w:r>
      </w:ins>
    </w:p>
    <w:p w:rsidR="00803881" w:rsidRDefault="00803881" w:rsidP="00803881">
      <w:pPr>
        <w:pStyle w:val="4"/>
        <w:rPr>
          <w:ins w:id="1022" w:author="Nokia" w:date="2022-12-14T16:59:00Z"/>
          <w:lang w:eastAsia="ko-KR"/>
        </w:rPr>
      </w:pPr>
      <w:ins w:id="1023" w:author="Nokia" w:date="2022-12-14T16:58:00Z">
        <w:r>
          <w:rPr>
            <w:lang w:eastAsia="ko-KR"/>
          </w:rPr>
          <w:t>5.</w:t>
        </w:r>
        <w:del w:id="1024" w:author="Huawei_Hui_D2" w:date="2023-01-17T10:43:00Z">
          <w:r w:rsidDel="005A2C4F">
            <w:rPr>
              <w:lang w:eastAsia="ko-KR"/>
            </w:rPr>
            <w:delText>8</w:delText>
          </w:r>
        </w:del>
      </w:ins>
      <w:ins w:id="1025" w:author="Huawei_Hui_D2" w:date="2023-01-17T10:43:00Z">
        <w:r>
          <w:rPr>
            <w:lang w:eastAsia="ko-KR"/>
          </w:rPr>
          <w:t>37</w:t>
        </w:r>
      </w:ins>
      <w:ins w:id="1026" w:author="Nokia" w:date="2022-12-14T16:58:00Z">
        <w:r>
          <w:rPr>
            <w:lang w:eastAsia="ko-KR"/>
          </w:rPr>
          <w:t>.</w:t>
        </w:r>
        <w:del w:id="1027" w:author="Huawei_Hui_D2" w:date="2023-01-17T10:46:00Z">
          <w:r w:rsidDel="005A2C4F">
            <w:rPr>
              <w:lang w:eastAsia="ko-KR"/>
            </w:rPr>
            <w:delText>2.</w:delText>
          </w:r>
        </w:del>
        <w:r>
          <w:rPr>
            <w:lang w:eastAsia="ko-KR"/>
          </w:rPr>
          <w:t>x</w:t>
        </w:r>
      </w:ins>
      <w:ins w:id="1028" w:author="Huawei_Hui_D2" w:date="2023-01-17T10:46:00Z">
        <w:r>
          <w:rPr>
            <w:lang w:eastAsia="ko-KR"/>
          </w:rPr>
          <w:t>.</w:t>
        </w:r>
      </w:ins>
      <w:ins w:id="1029" w:author="Huawei_Hui_D2" w:date="2023-01-17T10:43:00Z">
        <w:r>
          <w:rPr>
            <w:lang w:eastAsia="ko-KR"/>
          </w:rPr>
          <w:t>1</w:t>
        </w:r>
      </w:ins>
      <w:ins w:id="1030" w:author="Nokia" w:date="2022-12-14T16:58:00Z">
        <w:r>
          <w:rPr>
            <w:lang w:eastAsia="ko-KR"/>
          </w:rPr>
          <w:tab/>
          <w:t xml:space="preserve">PDU Set </w:t>
        </w:r>
      </w:ins>
      <w:ins w:id="1031" w:author="Huawei_Hui_D2" w:date="2023-01-17T10:43:00Z">
        <w:r>
          <w:rPr>
            <w:lang w:eastAsia="ko-KR"/>
          </w:rPr>
          <w:t>Infor</w:t>
        </w:r>
      </w:ins>
      <w:ins w:id="1032" w:author="Huawei_Hui_D2" w:date="2023-01-17T10:44:00Z">
        <w:r>
          <w:rPr>
            <w:lang w:eastAsia="ko-KR"/>
          </w:rPr>
          <w:t xml:space="preserve">mation and </w:t>
        </w:r>
      </w:ins>
      <w:ins w:id="1033" w:author="Nokia" w:date="2022-12-14T18:17:00Z">
        <w:r>
          <w:rPr>
            <w:lang w:eastAsia="ko-KR"/>
          </w:rPr>
          <w:t>Identification</w:t>
        </w:r>
      </w:ins>
    </w:p>
    <w:p w:rsidR="00803881" w:rsidRDefault="00803881" w:rsidP="00803881">
      <w:pPr>
        <w:rPr>
          <w:ins w:id="1034" w:author="Nokia" w:date="2022-12-14T17:46:00Z"/>
          <w:lang w:eastAsia="ko-KR"/>
        </w:rPr>
      </w:pPr>
      <w:ins w:id="1035" w:author="Huawei_Hui_D2" w:date="2023-01-17T10:44:00Z">
        <w:r>
          <w:rPr>
            <w:lang w:eastAsia="ko-KR"/>
          </w:rPr>
          <w:t>To support PDU Set based QoS handling</w:t>
        </w:r>
      </w:ins>
      <w:ins w:id="1036" w:author="Huawei_Hui_D2" w:date="2023-01-17T10:45:00Z">
        <w:r>
          <w:rPr>
            <w:lang w:eastAsia="ko-KR"/>
          </w:rPr>
          <w:t xml:space="preserve">, </w:t>
        </w:r>
      </w:ins>
      <w:ins w:id="1037" w:author="Nokia" w:date="2022-12-14T17:46:00Z">
        <w:del w:id="1038" w:author="Huawei_Hui_D2" w:date="2023-01-17T10:45:00Z">
          <w:r w:rsidDel="005A2C4F">
            <w:rPr>
              <w:lang w:eastAsia="ko-KR"/>
            </w:rPr>
            <w:delText>T</w:delText>
          </w:r>
        </w:del>
      </w:ins>
      <w:ins w:id="1039" w:author="Huawei_Hui_D2" w:date="2023-01-17T10:45:00Z">
        <w:r>
          <w:rPr>
            <w:lang w:eastAsia="ko-KR"/>
          </w:rPr>
          <w:t>t</w:t>
        </w:r>
      </w:ins>
      <w:ins w:id="1040" w:author="Nokia" w:date="2022-12-14T17:46:00Z">
        <w:r>
          <w:rPr>
            <w:lang w:eastAsia="ko-KR"/>
          </w:rPr>
          <w:t xml:space="preserve">he </w:t>
        </w:r>
      </w:ins>
      <w:ins w:id="1041" w:author="Zhuoyun" w:date="2023-01-17T15:24:00Z">
        <w:r w:rsidR="00FA7121">
          <w:rPr>
            <w:lang w:eastAsia="ko-KR"/>
          </w:rPr>
          <w:t xml:space="preserve">PSA  </w:t>
        </w:r>
      </w:ins>
      <w:ins w:id="1042" w:author="Nokia" w:date="2022-12-14T17:46:00Z">
        <w:r>
          <w:rPr>
            <w:lang w:eastAsia="ko-KR"/>
          </w:rPr>
          <w:t xml:space="preserve">UPF identifies </w:t>
        </w:r>
      </w:ins>
      <w:ins w:id="1043" w:author="Nokia" w:date="2022-12-14T18:01:00Z">
        <w:r>
          <w:rPr>
            <w:lang w:eastAsia="ko-KR"/>
          </w:rPr>
          <w:t xml:space="preserve">PDUs that belong to </w:t>
        </w:r>
      </w:ins>
      <w:ins w:id="1044" w:author="Nokia" w:date="2022-12-14T17:45:00Z">
        <w:r>
          <w:rPr>
            <w:lang w:eastAsia="ko-KR"/>
          </w:rPr>
          <w:t>PDU Sets</w:t>
        </w:r>
      </w:ins>
      <w:ins w:id="1045" w:author="Nokia" w:date="2022-12-14T17:47:00Z">
        <w:r>
          <w:rPr>
            <w:lang w:eastAsia="ko-KR"/>
          </w:rPr>
          <w:t xml:space="preserve"> and</w:t>
        </w:r>
      </w:ins>
      <w:ins w:id="1046" w:author="Nokia" w:date="2022-12-14T17:46:00Z">
        <w:r>
          <w:rPr>
            <w:lang w:eastAsia="ko-KR"/>
          </w:rPr>
          <w:t xml:space="preserve"> determines PDU Set Information</w:t>
        </w:r>
      </w:ins>
      <w:ins w:id="1047" w:author="Nokia" w:date="2022-12-14T17:47:00Z">
        <w:r>
          <w:rPr>
            <w:lang w:eastAsia="ko-KR"/>
          </w:rPr>
          <w:t xml:space="preserve"> which it sends to the </w:t>
        </w:r>
      </w:ins>
      <w:ins w:id="1048" w:author="Paul Schliwa-Bertling" w:date="2023-01-15T14:58:00Z">
        <w:r w:rsidRPr="007C540A">
          <w:rPr>
            <w:highlight w:val="yellow"/>
            <w:lang w:eastAsia="ko-KR"/>
          </w:rPr>
          <w:t>NG-</w:t>
        </w:r>
      </w:ins>
      <w:ins w:id="1049" w:author="Nokia" w:date="2022-12-14T17:47:00Z">
        <w:r>
          <w:rPr>
            <w:lang w:eastAsia="ko-KR"/>
          </w:rPr>
          <w:t>RAN in the GTP-U header</w:t>
        </w:r>
        <w:del w:id="1050" w:author="Antonio Cañete" w:date="2023-01-16T16:40:00Z">
          <w:r>
            <w:rPr>
              <w:lang w:eastAsia="ko-KR"/>
            </w:rPr>
            <w:delText xml:space="preserve"> </w:delText>
          </w:r>
        </w:del>
      </w:ins>
      <w:commentRangeStart w:id="1051"/>
      <w:ins w:id="1052" w:author="Nokia" w:date="2022-12-14T17:51:00Z">
        <w:del w:id="1053" w:author="Antonio Cañete" w:date="2023-01-16T16:40:00Z">
          <w:r>
            <w:rPr>
              <w:lang w:eastAsia="ko-KR"/>
            </w:rPr>
            <w:delText>of</w:delText>
          </w:r>
        </w:del>
      </w:ins>
      <w:ins w:id="1054" w:author="Nokia" w:date="2022-12-14T17:47:00Z">
        <w:del w:id="1055" w:author="Antonio Cañete" w:date="2023-01-16T16:40:00Z">
          <w:r>
            <w:rPr>
              <w:lang w:eastAsia="ko-KR"/>
            </w:rPr>
            <w:delText xml:space="preserve"> each PDU </w:delText>
          </w:r>
        </w:del>
      </w:ins>
      <w:ins w:id="1056" w:author="Nokia" w:date="2022-12-14T17:48:00Z">
        <w:del w:id="1057" w:author="Antonio Cañete" w:date="2023-01-16T16:40:00Z">
          <w:r>
            <w:rPr>
              <w:lang w:eastAsia="ko-KR"/>
            </w:rPr>
            <w:delText>identified as belonging to a PDU Set</w:delText>
          </w:r>
        </w:del>
      </w:ins>
      <w:commentRangeEnd w:id="1051"/>
      <w:r>
        <w:rPr>
          <w:rStyle w:val="af0"/>
        </w:rPr>
        <w:commentReference w:id="1051"/>
      </w:r>
      <w:ins w:id="1058" w:author="Nokia" w:date="2022-12-14T17:48:00Z">
        <w:r>
          <w:rPr>
            <w:lang w:eastAsia="ko-KR"/>
          </w:rPr>
          <w:t>.</w:t>
        </w:r>
      </w:ins>
      <w:ins w:id="1059" w:author="Nokia" w:date="2022-12-14T17:49:00Z">
        <w:r>
          <w:rPr>
            <w:lang w:eastAsia="ko-KR"/>
          </w:rPr>
          <w:t xml:space="preserve"> </w:t>
        </w:r>
      </w:ins>
      <w:ins w:id="1060" w:author="Nokia" w:date="2022-12-14T17:50:00Z">
        <w:r>
          <w:rPr>
            <w:lang w:eastAsia="ko-KR"/>
          </w:rPr>
          <w:t xml:space="preserve">The PDU Set information is used by the </w:t>
        </w:r>
      </w:ins>
      <w:ins w:id="1061" w:author="Paul Schliwa-Bertling" w:date="2023-01-15T14:58:00Z">
        <w:r w:rsidRPr="007C540A">
          <w:rPr>
            <w:highlight w:val="yellow"/>
            <w:lang w:eastAsia="ko-KR"/>
          </w:rPr>
          <w:t>NG-</w:t>
        </w:r>
      </w:ins>
      <w:ins w:id="1062" w:author="Nokia" w:date="2022-12-14T17:50:00Z">
        <w:r>
          <w:rPr>
            <w:lang w:eastAsia="ko-KR"/>
          </w:rPr>
          <w:t xml:space="preserve">RAN for </w:t>
        </w:r>
      </w:ins>
      <w:ins w:id="1063" w:author="Nokia" w:date="2022-12-14T17:51:00Z">
        <w:r w:rsidRPr="00CE22D1">
          <w:rPr>
            <w:lang w:eastAsia="ko-KR"/>
          </w:rPr>
          <w:t>PDU Set Integrated and Differentiated Handling</w:t>
        </w:r>
        <w:r>
          <w:rPr>
            <w:lang w:eastAsia="ko-KR"/>
          </w:rPr>
          <w:t xml:space="preserve"> as described </w:t>
        </w:r>
        <w:del w:id="1064" w:author="Huawei_Hui_D2" w:date="2023-01-17T10:45:00Z">
          <w:r w:rsidDel="005A2C4F">
            <w:rPr>
              <w:lang w:eastAsia="ko-KR"/>
            </w:rPr>
            <w:delText>in clause</w:delText>
          </w:r>
        </w:del>
      </w:ins>
      <w:ins w:id="1065" w:author="Paul Schliwa-Bertling" w:date="2023-01-15T14:59:00Z">
        <w:del w:id="1066" w:author="Huawei_Hui_D2" w:date="2023-01-17T10:45:00Z">
          <w:r w:rsidDel="005A2C4F">
            <w:rPr>
              <w:lang w:eastAsia="ko-KR"/>
            </w:rPr>
            <w:delText> </w:delText>
          </w:r>
        </w:del>
      </w:ins>
      <w:ins w:id="1067" w:author="Nokia" w:date="2022-12-14T17:51:00Z">
        <w:del w:id="1068" w:author="Huawei_Hui_D2" w:date="2023-01-17T10:45:00Z">
          <w:r w:rsidDel="005A2C4F">
            <w:rPr>
              <w:lang w:eastAsia="ko-KR"/>
            </w:rPr>
            <w:delText xml:space="preserve"> 5.37.x</w:delText>
          </w:r>
        </w:del>
      </w:ins>
      <w:ins w:id="1069" w:author="Huawei_Hui_D2" w:date="2023-01-17T10:45:00Z">
        <w:r>
          <w:rPr>
            <w:lang w:eastAsia="ko-KR"/>
          </w:rPr>
          <w:t>above</w:t>
        </w:r>
      </w:ins>
      <w:ins w:id="1070" w:author="Nokia" w:date="2022-12-14T17:51:00Z">
        <w:r>
          <w:rPr>
            <w:lang w:eastAsia="ko-KR"/>
          </w:rPr>
          <w:t>.</w:t>
        </w:r>
      </w:ins>
    </w:p>
    <w:p w:rsidR="00803881" w:rsidRDefault="00803881" w:rsidP="00803881">
      <w:pPr>
        <w:rPr>
          <w:ins w:id="1071" w:author="Huawei_Hui_D2" w:date="2023-01-17T10:46:00Z"/>
          <w:rFonts w:eastAsia="等线"/>
          <w:lang w:val="en-US" w:eastAsia="zh-CN"/>
        </w:rPr>
      </w:pPr>
      <w:ins w:id="1072" w:author="Huawei_Hui_D2" w:date="2023-01-17T10:46:00Z">
        <w:r>
          <w:rPr>
            <w:rFonts w:eastAsia="等线"/>
            <w:lang w:val="en-US" w:eastAsia="zh-CN"/>
          </w:rPr>
          <w:t>The PDU Set Information comprises:</w:t>
        </w:r>
      </w:ins>
    </w:p>
    <w:p w:rsidR="00803881" w:rsidRPr="00BC212D" w:rsidRDefault="00803881" w:rsidP="00803881">
      <w:pPr>
        <w:pStyle w:val="B1"/>
        <w:rPr>
          <w:ins w:id="1073" w:author="Huawei_Hui_D2" w:date="2023-01-17T10:46:00Z"/>
          <w:rFonts w:eastAsia="等线"/>
          <w:lang w:val="en-US" w:eastAsia="zh-CN"/>
        </w:rPr>
      </w:pPr>
      <w:ins w:id="1074"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1075"/>
        <w:r>
          <w:rPr>
            <w:rFonts w:eastAsia="等线"/>
            <w:lang w:val="en-US" w:eastAsia="zh-CN"/>
          </w:rPr>
          <w:t>.</w:t>
        </w:r>
        <w:commentRangeEnd w:id="1075"/>
        <w:r>
          <w:rPr>
            <w:rStyle w:val="af0"/>
          </w:rPr>
          <w:commentReference w:id="1075"/>
        </w:r>
      </w:ins>
    </w:p>
    <w:p w:rsidR="00803881" w:rsidRPr="00BC212D" w:rsidRDefault="00803881" w:rsidP="00803881">
      <w:pPr>
        <w:pStyle w:val="B1"/>
        <w:rPr>
          <w:ins w:id="1076" w:author="Huawei_Hui_D2" w:date="2023-01-17T10:46:00Z"/>
          <w:rFonts w:eastAsia="等线"/>
          <w:lang w:val="en-US" w:eastAsia="zh-CN"/>
        </w:rPr>
      </w:pPr>
      <w:ins w:id="1077"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r>
          <w:rPr>
            <w:rFonts w:eastAsia="等线"/>
            <w:lang w:val="en-US" w:eastAsia="zh-CN"/>
          </w:rPr>
          <w:t xml:space="preserve"> </w:t>
        </w:r>
        <w:r w:rsidRPr="00985080">
          <w:rPr>
            <w:rFonts w:eastAsia="等线"/>
            <w:highlight w:val="green"/>
            <w:lang w:val="en-US" w:eastAsia="zh-CN"/>
          </w:rPr>
          <w:t>indication</w:t>
        </w:r>
      </w:ins>
    </w:p>
    <w:p w:rsidR="00803881" w:rsidRPr="00BC212D" w:rsidRDefault="00803881" w:rsidP="00803881">
      <w:pPr>
        <w:pStyle w:val="B1"/>
        <w:rPr>
          <w:ins w:id="1078" w:author="Huawei_Hui_D2" w:date="2023-01-17T10:46:00Z"/>
          <w:rFonts w:eastAsia="等线"/>
          <w:lang w:val="en-US" w:eastAsia="zh-CN"/>
        </w:rPr>
      </w:pPr>
      <w:ins w:id="1079"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rsidR="00803881" w:rsidRDefault="00803881" w:rsidP="00803881">
      <w:pPr>
        <w:pStyle w:val="B1"/>
        <w:rPr>
          <w:ins w:id="1080" w:author="Huawei_Hui_D2" w:date="2023-01-17T10:46:00Z"/>
          <w:rFonts w:eastAsia="等线"/>
          <w:lang w:val="en-US" w:eastAsia="zh-CN"/>
        </w:rPr>
      </w:pPr>
      <w:ins w:id="1081"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rsidR="00803881" w:rsidRDefault="00803881" w:rsidP="00803881">
      <w:pPr>
        <w:pStyle w:val="B1"/>
        <w:rPr>
          <w:ins w:id="1082" w:author="Huawei_Hui_D2" w:date="2023-01-17T10:46:00Z"/>
          <w:rFonts w:eastAsia="等线"/>
          <w:lang w:val="en-US" w:eastAsia="zh-CN"/>
        </w:rPr>
      </w:pPr>
      <w:ins w:id="1083" w:author="Huawei_Hui_D2" w:date="2023-01-17T10:46:00Z">
        <w:r w:rsidRPr="00BC212D">
          <w:rPr>
            <w:rFonts w:eastAsia="等线"/>
            <w:lang w:val="en-US" w:eastAsia="zh-CN"/>
          </w:rPr>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flow</w:t>
        </w:r>
        <w:r>
          <w:rPr>
            <w:rFonts w:eastAsia="等线"/>
            <w:lang w:val="en-US" w:eastAsia="zh-CN"/>
          </w:rPr>
          <w:t>.</w:t>
        </w:r>
      </w:ins>
    </w:p>
    <w:p w:rsidR="00803881" w:rsidRDefault="00803881" w:rsidP="00803881">
      <w:pPr>
        <w:pStyle w:val="NO"/>
        <w:rPr>
          <w:ins w:id="1084" w:author="Huawei_Hui_D2" w:date="2023-01-17T10:46:00Z"/>
          <w:lang w:val="en-US" w:eastAsia="zh-CN"/>
        </w:rPr>
      </w:pPr>
      <w:ins w:id="1085" w:author="Huawei_Hui_D2" w:date="2023-01-17T10:46:00Z">
        <w:r>
          <w:rPr>
            <w:lang w:val="en-US" w:eastAsia="zh-CN"/>
          </w:rPr>
          <w:lastRenderedPageBreak/>
          <w:t xml:space="preserve">NOTE: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rsidR="00803881" w:rsidRDefault="00803881" w:rsidP="00803881">
      <w:pPr>
        <w:rPr>
          <w:ins w:id="1086" w:author="Nokia" w:date="2022-12-15T12:22:00Z"/>
          <w:lang w:val="en-US" w:eastAsia="zh-CN"/>
        </w:rPr>
      </w:pPr>
      <w:ins w:id="1087" w:author="Nokia" w:date="2022-12-14T17:00:00Z">
        <w:r>
          <w:rPr>
            <w:lang w:eastAsia="ko-KR"/>
          </w:rPr>
          <w:t>The SMF</w:t>
        </w:r>
      </w:ins>
      <w:ins w:id="1088" w:author="Nokia" w:date="2022-12-14T17:03:00Z">
        <w:r>
          <w:rPr>
            <w:lang w:eastAsia="ko-KR"/>
          </w:rPr>
          <w:t xml:space="preserve"> </w:t>
        </w:r>
      </w:ins>
      <w:ins w:id="1089" w:author="Nokia" w:date="2022-12-15T14:50:00Z">
        <w:r>
          <w:rPr>
            <w:lang w:eastAsia="ko-KR"/>
          </w:rPr>
          <w:t xml:space="preserve">may </w:t>
        </w:r>
      </w:ins>
      <w:ins w:id="1090" w:author="Nokia" w:date="2022-12-14T17:04:00Z">
        <w:del w:id="1091" w:author="Michael Starsinic" w:date="2023-01-16T15:11:00Z">
          <w:r w:rsidDel="00C03744">
            <w:rPr>
              <w:lang w:eastAsia="ko-KR"/>
            </w:rPr>
            <w:delText>specify</w:delText>
          </w:r>
        </w:del>
      </w:ins>
      <w:ins w:id="1092" w:author="Michael Starsinic" w:date="2023-01-16T15:11:00Z">
        <w:r>
          <w:rPr>
            <w:lang w:eastAsia="ko-KR"/>
          </w:rPr>
          <w:t>indicate</w:t>
        </w:r>
      </w:ins>
      <w:ins w:id="1093" w:author="Nokia" w:date="2022-12-14T17:01:00Z">
        <w:r>
          <w:rPr>
            <w:lang w:eastAsia="ko-KR"/>
          </w:rPr>
          <w:t xml:space="preserve"> </w:t>
        </w:r>
      </w:ins>
      <w:ins w:id="1094" w:author="Nokia" w:date="2022-12-14T17:18:00Z">
        <w:r>
          <w:rPr>
            <w:lang w:eastAsia="ko-KR"/>
          </w:rPr>
          <w:t>the</w:t>
        </w:r>
      </w:ins>
      <w:ins w:id="1095" w:author="Nokia" w:date="2022-12-14T17:14:00Z">
        <w:r>
          <w:rPr>
            <w:rFonts w:eastAsia="等线"/>
            <w:lang w:val="en-US" w:eastAsia="zh-CN"/>
          </w:rPr>
          <w:t xml:space="preserve"> </w:t>
        </w:r>
        <w:del w:id="1096" w:author="Antonio Cañete" w:date="2023-01-16T16:47:00Z">
          <w:r>
            <w:rPr>
              <w:rFonts w:eastAsia="等线"/>
              <w:lang w:val="en-US" w:eastAsia="zh-CN"/>
            </w:rPr>
            <w:delText>Service Protocol</w:delText>
          </w:r>
        </w:del>
      </w:ins>
      <w:ins w:id="1097" w:author="Nokia" w:date="2022-12-14T17:03:00Z">
        <w:del w:id="1098" w:author="Antonio Cañete" w:date="2023-01-16T16:47:00Z">
          <w:r>
            <w:rPr>
              <w:rFonts w:eastAsia="等线"/>
              <w:lang w:val="en-US" w:eastAsia="zh-CN"/>
            </w:rPr>
            <w:delText xml:space="preserve"> </w:delText>
          </w:r>
        </w:del>
      </w:ins>
      <w:ins w:id="1099" w:author="Nokia" w:date="2022-12-14T17:16:00Z">
        <w:del w:id="1100" w:author="Antonio Cañete" w:date="2023-01-16T16:45:00Z">
          <w:r>
            <w:rPr>
              <w:rFonts w:eastAsia="等线"/>
              <w:lang w:val="en-US" w:eastAsia="zh-CN"/>
            </w:rPr>
            <w:delText>to</w:delText>
          </w:r>
        </w:del>
        <w:del w:id="1101" w:author="Antonio Cañete" w:date="2023-01-16T16:47:00Z">
          <w:r>
            <w:rPr>
              <w:rFonts w:eastAsia="等线"/>
              <w:lang w:val="en-US" w:eastAsia="zh-CN"/>
            </w:rPr>
            <w:delText xml:space="preserve"> be </w:delText>
          </w:r>
        </w:del>
      </w:ins>
      <w:ins w:id="1102" w:author="Nokia" w:date="2022-12-14T17:09:00Z">
        <w:del w:id="1103" w:author="Antonio Cañete" w:date="2023-01-16T16:47:00Z">
          <w:r>
            <w:rPr>
              <w:rFonts w:eastAsia="等线"/>
              <w:lang w:val="en-US" w:eastAsia="zh-CN"/>
            </w:rPr>
            <w:delText xml:space="preserve">used </w:delText>
          </w:r>
        </w:del>
      </w:ins>
      <w:ins w:id="1104" w:author="Nokia" w:date="2022-12-14T17:16:00Z">
        <w:del w:id="1105" w:author="Antonio Cañete" w:date="2023-01-16T16:47:00Z">
          <w:r>
            <w:rPr>
              <w:rFonts w:eastAsia="等线"/>
              <w:lang w:val="en-US" w:eastAsia="zh-CN"/>
            </w:rPr>
            <w:delText>for identifying</w:delText>
          </w:r>
        </w:del>
      </w:ins>
      <w:ins w:id="1106" w:author="Nokia" w:date="2022-12-14T17:15:00Z">
        <w:del w:id="1107" w:author="Antonio Cañete" w:date="2023-01-16T16:47:00Z">
          <w:r>
            <w:rPr>
              <w:rFonts w:eastAsia="等线"/>
              <w:lang w:val="en-US" w:eastAsia="zh-CN"/>
            </w:rPr>
            <w:delText xml:space="preserve"> PDU Sets</w:delText>
          </w:r>
        </w:del>
      </w:ins>
      <w:ins w:id="1108" w:author="Nokia" w:date="2022-12-14T17:09:00Z">
        <w:del w:id="1109" w:author="Antonio Cañete" w:date="2023-01-16T16:47:00Z">
          <w:r>
            <w:rPr>
              <w:rFonts w:eastAsia="等线"/>
              <w:lang w:val="en-US" w:eastAsia="zh-CN"/>
            </w:rPr>
            <w:delText xml:space="preserve"> </w:delText>
          </w:r>
        </w:del>
      </w:ins>
      <w:ins w:id="1110" w:author="Nokia" w:date="2022-12-14T17:16:00Z">
        <w:del w:id="1111" w:author="Antonio Cañete" w:date="2023-01-16T16:47:00Z">
          <w:r>
            <w:rPr>
              <w:rFonts w:eastAsia="等线"/>
              <w:lang w:val="en-US" w:eastAsia="zh-CN"/>
            </w:rPr>
            <w:delText xml:space="preserve">in a service </w:delText>
          </w:r>
        </w:del>
      </w:ins>
      <w:ins w:id="1112" w:author="Nokia" w:date="2022-12-14T17:09:00Z">
        <w:del w:id="1113" w:author="Antonio Cañete" w:date="2023-01-16T16:47:00Z">
          <w:r>
            <w:rPr>
              <w:rFonts w:eastAsia="等线"/>
              <w:lang w:val="en-US" w:eastAsia="zh-CN"/>
            </w:rPr>
            <w:delText>flow.</w:delText>
          </w:r>
        </w:del>
      </w:ins>
      <w:ins w:id="1114" w:author="Nokia" w:date="2022-12-14T17:16:00Z">
        <w:del w:id="1115" w:author="Antonio Cañete" w:date="2023-01-16T16:47:00Z">
          <w:r>
            <w:rPr>
              <w:rFonts w:eastAsia="等线"/>
              <w:lang w:val="en-US" w:eastAsia="zh-CN"/>
            </w:rPr>
            <w:delText xml:space="preserve"> The </w:delText>
          </w:r>
        </w:del>
        <w:r>
          <w:rPr>
            <w:rFonts w:eastAsia="等线"/>
            <w:lang w:val="en-US" w:eastAsia="zh-CN"/>
          </w:rPr>
          <w:t xml:space="preserve">Service Protocol </w:t>
        </w:r>
      </w:ins>
      <w:ins w:id="1116" w:author="Antonio Cañete" w:date="2023-01-16T16:47:00Z">
        <w:r>
          <w:rPr>
            <w:rFonts w:eastAsia="等线"/>
            <w:lang w:val="en-US" w:eastAsia="zh-CN"/>
          </w:rPr>
          <w:t xml:space="preserve">Description </w:t>
        </w:r>
      </w:ins>
      <w:ins w:id="1117" w:author="Nokia" w:date="2022-12-14T17:16:00Z">
        <w:r>
          <w:rPr>
            <w:rFonts w:eastAsia="等线"/>
            <w:lang w:val="en-US" w:eastAsia="zh-CN"/>
          </w:rPr>
          <w:t>i</w:t>
        </w:r>
        <w:r w:rsidRPr="003B1BA6">
          <w:rPr>
            <w:rFonts w:eastAsia="等线"/>
            <w:lang w:val="en-US" w:eastAsia="zh-CN"/>
          </w:rPr>
          <w:t>ndicat</w:t>
        </w:r>
        <w:del w:id="1118" w:author="Antonio Cañete" w:date="2023-01-16T16:47:00Z">
          <w:r w:rsidRPr="003B1BA6" w:rsidDel="00C151A5">
            <w:rPr>
              <w:rFonts w:eastAsia="等线"/>
              <w:lang w:val="en-US" w:eastAsia="zh-CN"/>
            </w:rPr>
            <w:delText>es</w:delText>
          </w:r>
        </w:del>
      </w:ins>
      <w:ins w:id="1119" w:author="Antonio Cañete" w:date="2023-01-16T16:47:00Z">
        <w:r>
          <w:rPr>
            <w:rFonts w:eastAsia="等线"/>
            <w:lang w:val="en-US" w:eastAsia="zh-CN"/>
          </w:rPr>
          <w:t>ing</w:t>
        </w:r>
      </w:ins>
      <w:ins w:id="1120" w:author="Nokia" w:date="2022-12-14T17:16:00Z">
        <w:r w:rsidRPr="003B1BA6">
          <w:rPr>
            <w:rFonts w:eastAsia="等线"/>
            <w:lang w:val="en-US" w:eastAsia="zh-CN"/>
          </w:rPr>
          <w:t xml:space="preserve"> </w:t>
        </w:r>
      </w:ins>
      <w:ins w:id="1121" w:author="Nokia" w:date="2022-12-15T14:48:00Z">
        <w:r>
          <w:rPr>
            <w:rFonts w:eastAsia="等线"/>
            <w:lang w:val="en-US" w:eastAsia="zh-CN"/>
          </w:rPr>
          <w:t>the</w:t>
        </w:r>
      </w:ins>
      <w:ins w:id="1122" w:author="Nokia" w:date="2022-12-14T17:16:00Z">
        <w:r w:rsidRPr="003B1BA6">
          <w:rPr>
            <w:rFonts w:eastAsia="等线"/>
            <w:lang w:val="en-US" w:eastAsia="zh-CN"/>
          </w:rPr>
          <w:t xml:space="preserve"> header</w:t>
        </w:r>
      </w:ins>
      <w:ins w:id="1123" w:author="Nokia" w:date="2022-12-15T14:48:00Z">
        <w:r>
          <w:rPr>
            <w:rFonts w:eastAsia="等线"/>
            <w:lang w:val="en-US" w:eastAsia="zh-CN"/>
          </w:rPr>
          <w:t xml:space="preserve"> </w:t>
        </w:r>
      </w:ins>
      <w:ins w:id="1124" w:author="Nokia" w:date="2022-12-15T14:49:00Z">
        <w:r>
          <w:rPr>
            <w:rFonts w:eastAsia="等线"/>
            <w:lang w:val="en-US" w:eastAsia="zh-CN"/>
          </w:rPr>
          <w:t>(e.g.</w:t>
        </w:r>
      </w:ins>
      <w:ins w:id="1125" w:author="Paul Schliwa-Bertling" w:date="2023-01-15T14:59:00Z">
        <w:r w:rsidRPr="00BE4FE8">
          <w:rPr>
            <w:rFonts w:eastAsia="等线"/>
            <w:highlight w:val="yellow"/>
            <w:lang w:val="en-US" w:eastAsia="zh-CN"/>
          </w:rPr>
          <w:t>,</w:t>
        </w:r>
      </w:ins>
      <w:ins w:id="1126" w:author="Nokia" w:date="2022-12-15T14:49:00Z">
        <w:r>
          <w:rPr>
            <w:rFonts w:eastAsia="等线"/>
            <w:lang w:val="en-US" w:eastAsia="zh-CN"/>
          </w:rPr>
          <w:t xml:space="preserve"> RTP/SRTP) </w:t>
        </w:r>
      </w:ins>
      <w:ins w:id="1127" w:author="Nokia" w:date="2022-12-15T14:48:00Z">
        <w:del w:id="1128" w:author="MediaTek Inc." w:date="2023-01-16T18:43:00Z">
          <w:r w:rsidDel="004B3B8B">
            <w:rPr>
              <w:rFonts w:eastAsia="等线"/>
              <w:lang w:val="en-US" w:eastAsia="zh-CN"/>
            </w:rPr>
            <w:delText>o</w:delText>
          </w:r>
        </w:del>
      </w:ins>
      <w:ins w:id="1129" w:author="Nokia" w:date="2022-12-15T14:49:00Z">
        <w:del w:id="1130" w:author="MediaTek Inc." w:date="2023-01-16T18:43:00Z">
          <w:r w:rsidDel="004B3B8B">
            <w:rPr>
              <w:rFonts w:eastAsia="等线"/>
              <w:lang w:val="en-US" w:eastAsia="zh-CN"/>
            </w:rPr>
            <w:delText>r</w:delText>
          </w:r>
        </w:del>
      </w:ins>
      <w:ins w:id="1131" w:author="MediaTek Inc." w:date="2023-01-16T18:43:00Z">
        <w:r w:rsidRPr="00C41F84">
          <w:rPr>
            <w:rFonts w:eastAsia="等线"/>
            <w:highlight w:val="cyan"/>
            <w:lang w:val="en-US" w:eastAsia="zh-CN"/>
          </w:rPr>
          <w:t>and</w:t>
        </w:r>
      </w:ins>
      <w:ins w:id="1132" w:author="Nokia" w:date="2022-12-15T14:49:00Z">
        <w:r>
          <w:rPr>
            <w:rFonts w:eastAsia="等线"/>
            <w:lang w:val="en-US" w:eastAsia="zh-CN"/>
          </w:rPr>
          <w:t xml:space="preserve"> payload</w:t>
        </w:r>
      </w:ins>
      <w:ins w:id="1133" w:author="Nokia" w:date="2022-12-14T17:16:00Z">
        <w:r w:rsidRPr="003B1BA6">
          <w:rPr>
            <w:rFonts w:eastAsia="等线"/>
            <w:lang w:val="en-US" w:eastAsia="zh-CN"/>
          </w:rPr>
          <w:t xml:space="preserve"> type</w:t>
        </w:r>
      </w:ins>
      <w:ins w:id="1134" w:author="Michael Starsinic" w:date="2023-01-16T15:11:00Z">
        <w:r>
          <w:rPr>
            <w:rFonts w:eastAsia="等线"/>
            <w:lang w:val="en-US" w:eastAsia="zh-CN"/>
          </w:rPr>
          <w:t xml:space="preserve"> </w:t>
        </w:r>
      </w:ins>
      <w:ins w:id="1135" w:author="Nokia" w:date="2022-12-14T17:16:00Z">
        <w:del w:id="1136" w:author="Antonio Cañete" w:date="2023-01-16T16:45:00Z">
          <w:r w:rsidRPr="003B1BA6">
            <w:rPr>
              <w:rFonts w:eastAsia="等线"/>
              <w:lang w:val="en-US" w:eastAsia="zh-CN"/>
            </w:rPr>
            <w:delText xml:space="preserve"> to</w:delText>
          </w:r>
        </w:del>
      </w:ins>
      <w:ins w:id="1137" w:author="Antonio Cañete" w:date="2023-01-16T16:45:00Z">
        <w:r>
          <w:rPr>
            <w:rFonts w:eastAsia="等线"/>
            <w:lang w:val="en-US" w:eastAsia="zh-CN"/>
          </w:rPr>
          <w:t>that may</w:t>
        </w:r>
      </w:ins>
      <w:ins w:id="1138" w:author="Nokia" w:date="2022-12-14T17:16:00Z">
        <w:r w:rsidRPr="003B1BA6">
          <w:rPr>
            <w:rFonts w:eastAsia="等线"/>
            <w:lang w:val="en-US" w:eastAsia="zh-CN"/>
          </w:rPr>
          <w:t xml:space="preserve"> be used </w:t>
        </w:r>
      </w:ins>
      <w:ins w:id="1139" w:author="Nokia" w:date="2022-12-14T17:18:00Z">
        <w:r>
          <w:rPr>
            <w:rFonts w:eastAsia="等线"/>
            <w:lang w:val="en-US" w:eastAsia="zh-CN"/>
          </w:rPr>
          <w:t xml:space="preserve">by the </w:t>
        </w:r>
      </w:ins>
      <w:ins w:id="1140" w:author="Zhuoyun" w:date="2023-01-17T15:20:00Z">
        <w:r w:rsidR="00FA7121">
          <w:rPr>
            <w:rFonts w:eastAsia="等线"/>
            <w:lang w:val="en-US" w:eastAsia="zh-CN"/>
          </w:rPr>
          <w:t xml:space="preserve">PSA </w:t>
        </w:r>
      </w:ins>
      <w:ins w:id="1141" w:author="Nokia" w:date="2022-12-14T17:18:00Z">
        <w:r>
          <w:rPr>
            <w:rFonts w:eastAsia="等线"/>
            <w:lang w:val="en-US" w:eastAsia="zh-CN"/>
          </w:rPr>
          <w:t xml:space="preserve">UPF </w:t>
        </w:r>
      </w:ins>
      <w:ins w:id="1142" w:author="Nokia" w:date="2022-12-14T17:16:00Z">
        <w:r w:rsidRPr="003B1BA6">
          <w:rPr>
            <w:rFonts w:eastAsia="等线"/>
            <w:lang w:val="en-US" w:eastAsia="zh-CN"/>
          </w:rPr>
          <w:t>for PDU Set Identification.</w:t>
        </w:r>
      </w:ins>
      <w:ins w:id="1143" w:author="Nokia" w:date="2022-12-14T17:15:00Z">
        <w:r>
          <w:rPr>
            <w:rFonts w:eastAsia="等线"/>
            <w:lang w:val="en-US" w:eastAsia="zh-CN"/>
          </w:rPr>
          <w:t xml:space="preserve"> </w:t>
        </w:r>
      </w:ins>
      <w:ins w:id="1144" w:author="Nokia" w:date="2022-12-14T17:10:00Z">
        <w:r>
          <w:rPr>
            <w:rFonts w:eastAsia="等线"/>
            <w:lang w:val="en-US" w:eastAsia="zh-CN"/>
          </w:rPr>
          <w:t xml:space="preserve">The SMF may </w:t>
        </w:r>
      </w:ins>
      <w:ins w:id="1145" w:author="Nokia" w:date="2022-12-14T17:22:00Z">
        <w:r>
          <w:rPr>
            <w:rFonts w:eastAsia="等线"/>
            <w:lang w:val="en-US" w:eastAsia="zh-CN"/>
          </w:rPr>
          <w:t>determine the</w:t>
        </w:r>
      </w:ins>
      <w:ins w:id="1146" w:author="Nokia" w:date="2022-12-14T17:10:00Z">
        <w:r>
          <w:rPr>
            <w:rFonts w:eastAsia="等线"/>
            <w:lang w:val="en-US" w:eastAsia="zh-CN"/>
          </w:rPr>
          <w:t xml:space="preserve"> </w:t>
        </w:r>
      </w:ins>
      <w:ins w:id="1147" w:author="Nokia" w:date="2022-12-14T17:21:00Z">
        <w:r>
          <w:rPr>
            <w:rFonts w:eastAsia="等线"/>
            <w:lang w:val="en-US" w:eastAsia="zh-CN"/>
          </w:rPr>
          <w:t xml:space="preserve">Service Protocol </w:t>
        </w:r>
      </w:ins>
      <w:ins w:id="1148" w:author="MediaTek Inc." w:date="2023-01-16T18:47:00Z">
        <w:r>
          <w:rPr>
            <w:rFonts w:eastAsia="等线"/>
            <w:lang w:val="en-US" w:eastAsia="zh-CN"/>
          </w:rPr>
          <w:t xml:space="preserve">Description </w:t>
        </w:r>
      </w:ins>
      <w:ins w:id="1149" w:author="Nokia" w:date="2022-12-14T17:22:00Z">
        <w:r>
          <w:rPr>
            <w:rFonts w:eastAsia="等线"/>
            <w:lang w:val="en-US" w:eastAsia="zh-CN"/>
          </w:rPr>
          <w:t xml:space="preserve">based on </w:t>
        </w:r>
      </w:ins>
      <w:ins w:id="1150" w:author="Nokia" w:date="2022-12-14T17:21:00Z">
        <w:r w:rsidRPr="00BC212D">
          <w:rPr>
            <w:lang w:val="en-US" w:eastAsia="zh-CN"/>
          </w:rPr>
          <w:t>PDU Set related assistance</w:t>
        </w:r>
        <w:r>
          <w:rPr>
            <w:lang w:val="en-US" w:eastAsia="zh-CN"/>
          </w:rPr>
          <w:t xml:space="preserve"> </w:t>
        </w:r>
      </w:ins>
      <w:ins w:id="1151" w:author="Nokia" w:date="2022-12-14T17:22:00Z">
        <w:r>
          <w:rPr>
            <w:lang w:val="en-US" w:eastAsia="zh-CN"/>
          </w:rPr>
          <w:t xml:space="preserve">information provided by the </w:t>
        </w:r>
      </w:ins>
      <w:ins w:id="1152" w:author="Nokia" w:date="2022-12-14T17:21:00Z">
        <w:r>
          <w:rPr>
            <w:lang w:val="en-US" w:eastAsia="zh-CN"/>
          </w:rPr>
          <w:t>AF</w:t>
        </w:r>
      </w:ins>
      <w:ins w:id="1153" w:author="Antonio Cañete" w:date="2023-01-16T16:48:00Z">
        <w:r>
          <w:rPr>
            <w:lang w:val="en-US" w:eastAsia="zh-CN"/>
          </w:rPr>
          <w:t xml:space="preserve"> or PCF</w:t>
        </w:r>
      </w:ins>
      <w:ins w:id="1154" w:author="Nokia" w:date="2022-12-14T17:22:00Z">
        <w:r>
          <w:rPr>
            <w:lang w:val="en-US" w:eastAsia="zh-CN"/>
          </w:rPr>
          <w:t xml:space="preserve"> as described in clause 5.37.x</w:t>
        </w:r>
      </w:ins>
      <w:ins w:id="1155" w:author="Nokia" w:date="2022-12-15T14:54:00Z">
        <w:r>
          <w:rPr>
            <w:lang w:val="en-US" w:eastAsia="zh-CN"/>
          </w:rPr>
          <w:t xml:space="preserve">. </w:t>
        </w:r>
      </w:ins>
      <w:ins w:id="1156" w:author="Nokia" w:date="2022-12-14T17:21:00Z">
        <w:r>
          <w:rPr>
            <w:lang w:val="en-US" w:eastAsia="zh-CN"/>
          </w:rPr>
          <w:t xml:space="preserve"> </w:t>
        </w:r>
      </w:ins>
      <w:ins w:id="1157" w:author="Nokia" w:date="2023-01-05T19:23:00Z">
        <w:r>
          <w:rPr>
            <w:rFonts w:eastAsia="等线"/>
            <w:lang w:val="en-US" w:eastAsia="zh-CN"/>
          </w:rPr>
          <w:t>Alternatively</w:t>
        </w:r>
      </w:ins>
      <w:ins w:id="1158" w:author="Paul Schliwa-Bertling" w:date="2023-01-15T14:59:00Z">
        <w:r w:rsidRPr="00BE4FE8">
          <w:rPr>
            <w:rFonts w:eastAsia="等线"/>
            <w:highlight w:val="yellow"/>
            <w:lang w:val="en-US" w:eastAsia="zh-CN"/>
          </w:rPr>
          <w:t>,</w:t>
        </w:r>
      </w:ins>
      <w:ins w:id="1159" w:author="Nokia" w:date="2022-12-15T14:54:00Z">
        <w:r>
          <w:rPr>
            <w:rFonts w:eastAsia="等线"/>
            <w:lang w:val="en-US" w:eastAsia="zh-CN"/>
          </w:rPr>
          <w:t xml:space="preserve"> </w:t>
        </w:r>
        <w:del w:id="1160"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ins>
      <w:ins w:id="1161" w:author="Zhuoyun" w:date="2023-01-17T15:23:00Z">
        <w:r w:rsidR="00FA7121">
          <w:rPr>
            <w:rFonts w:eastAsia="等线"/>
            <w:lang w:val="en-US" w:eastAsia="zh-CN"/>
          </w:rPr>
          <w:t xml:space="preserve">PSA </w:t>
        </w:r>
      </w:ins>
      <w:ins w:id="1162" w:author="Nokia" w:date="2022-12-15T14:54:00Z">
        <w:r>
          <w:rPr>
            <w:rFonts w:eastAsia="等线"/>
            <w:lang w:val="en-US"/>
          </w:rPr>
          <w:t>UPF implementation</w:t>
        </w:r>
        <w:r>
          <w:rPr>
            <w:rFonts w:eastAsia="等线"/>
            <w:lang w:val="en-US" w:eastAsia="zh-CN"/>
          </w:rPr>
          <w:t xml:space="preserve"> specific </w:t>
        </w:r>
        <w:del w:id="1163" w:author="Antonio Cañete" w:date="2023-01-16T16:49:00Z">
          <w:r>
            <w:rPr>
              <w:rFonts w:eastAsia="等线"/>
              <w:lang w:val="en-US" w:eastAsia="zh-CN"/>
            </w:rPr>
            <w:delText>information</w:delText>
          </w:r>
        </w:del>
      </w:ins>
      <w:ins w:id="1164" w:author="Antonio Cañete" w:date="2023-01-16T16:49:00Z">
        <w:r>
          <w:rPr>
            <w:rFonts w:eastAsia="等线"/>
            <w:lang w:val="en-US" w:eastAsia="zh-CN"/>
          </w:rPr>
          <w:t>procedures can be used</w:t>
        </w:r>
      </w:ins>
      <w:ins w:id="1165" w:author="Nokia" w:date="2022-12-15T14:54:00Z">
        <w:r>
          <w:rPr>
            <w:rFonts w:eastAsia="等线"/>
            <w:lang w:val="en-US" w:eastAsia="zh-CN"/>
          </w:rPr>
          <w:t xml:space="preserve"> </w:t>
        </w:r>
      </w:ins>
      <w:ins w:id="1166" w:author="Nokia" w:date="2022-12-15T14:55:00Z">
        <w:r>
          <w:rPr>
            <w:rFonts w:eastAsia="等线"/>
            <w:lang w:val="en-US" w:eastAsia="zh-CN"/>
          </w:rPr>
          <w:t xml:space="preserve">for </w:t>
        </w:r>
      </w:ins>
      <w:ins w:id="1167" w:author="Nokia" w:date="2022-12-15T15:00:00Z">
        <w:r>
          <w:rPr>
            <w:rFonts w:eastAsia="等线"/>
            <w:lang w:val="en-US" w:eastAsia="zh-CN"/>
          </w:rPr>
          <w:t>identifying</w:t>
        </w:r>
      </w:ins>
      <w:ins w:id="1168" w:author="Nokia" w:date="2022-12-15T14:55:00Z">
        <w:r>
          <w:rPr>
            <w:rFonts w:eastAsia="等线"/>
            <w:lang w:val="en-US" w:eastAsia="zh-CN"/>
          </w:rPr>
          <w:t xml:space="preserve"> PDU Sets</w:t>
        </w:r>
        <w:del w:id="1169" w:author="Antonio Cañete" w:date="2023-01-16T16:49:00Z">
          <w:r>
            <w:rPr>
              <w:rFonts w:eastAsia="等线"/>
              <w:lang w:val="en-US" w:eastAsia="zh-CN"/>
            </w:rPr>
            <w:delText xml:space="preserve"> </w:delText>
          </w:r>
        </w:del>
      </w:ins>
      <w:ins w:id="1170" w:author="Nokia" w:date="2022-12-15T14:54:00Z">
        <w:del w:id="1171" w:author="Antonio Cañete" w:date="2023-01-16T16:49:00Z">
          <w:r>
            <w:rPr>
              <w:rFonts w:eastAsia="等线"/>
              <w:lang w:val="en-US" w:eastAsia="zh-CN"/>
            </w:rPr>
            <w:delText xml:space="preserve">may be </w:delText>
          </w:r>
          <w:r>
            <w:rPr>
              <w:lang w:eastAsia="ko-KR"/>
            </w:rPr>
            <w:delText xml:space="preserve">provisioned </w:delText>
          </w:r>
        </w:del>
      </w:ins>
      <w:ins w:id="1172" w:author="Nokia" w:date="2022-12-15T14:55:00Z">
        <w:del w:id="1173" w:author="Antonio Cañete" w:date="2023-01-16T16:49:00Z">
          <w:r>
            <w:rPr>
              <w:lang w:eastAsia="ko-KR"/>
            </w:rPr>
            <w:delText xml:space="preserve">locally </w:delText>
          </w:r>
        </w:del>
      </w:ins>
      <w:ins w:id="1174" w:author="Nokia" w:date="2022-12-15T14:54:00Z">
        <w:del w:id="1175" w:author="Antonio Cañete" w:date="2023-01-16T16:49:00Z">
          <w:r>
            <w:rPr>
              <w:lang w:eastAsia="ko-KR"/>
            </w:rPr>
            <w:delText>at the UPF</w:delText>
          </w:r>
        </w:del>
        <w:r>
          <w:rPr>
            <w:lang w:eastAsia="ko-KR"/>
          </w:rPr>
          <w:t>.</w:t>
        </w:r>
      </w:ins>
    </w:p>
    <w:p w:rsidR="00803881" w:rsidRPr="005A5B24" w:rsidRDefault="00803881" w:rsidP="00803881">
      <w:pPr>
        <w:ind w:left="284"/>
        <w:rPr>
          <w:ins w:id="1176" w:author="Nokia" w:date="2022-12-14T17:20:00Z"/>
          <w:del w:id="1177" w:author="Antonio Cañete" w:date="2023-01-16T16:49:00Z"/>
          <w:lang w:val="en-US" w:eastAsia="zh-CN"/>
        </w:rPr>
      </w:pPr>
      <w:commentRangeStart w:id="1178"/>
      <w:ins w:id="1179" w:author="Nokia" w:date="2022-12-15T12:22:00Z">
        <w:del w:id="1180" w:author="Antonio Cañete" w:date="2023-01-16T16:49:00Z">
          <w:r>
            <w:rPr>
              <w:lang w:val="en-US" w:eastAsia="zh-CN"/>
            </w:rPr>
            <w:delText xml:space="preserve">NOTE: Since more than one service flow may be mapped to a QoS Flow, the SMF or local provisioning at the UPF may specify more than one </w:delText>
          </w:r>
        </w:del>
      </w:ins>
      <w:ins w:id="1181" w:author="Nokia" w:date="2022-12-15T15:03:00Z">
        <w:del w:id="1182" w:author="Antonio Cañete" w:date="2023-01-16T16:49:00Z">
          <w:r>
            <w:rPr>
              <w:lang w:val="en-US" w:eastAsia="zh-CN"/>
            </w:rPr>
            <w:delText>S</w:delText>
          </w:r>
        </w:del>
      </w:ins>
      <w:ins w:id="1183" w:author="Nokia" w:date="2022-12-15T12:22:00Z">
        <w:del w:id="1184" w:author="Antonio Cañete" w:date="2023-01-16T16:49:00Z">
          <w:r>
            <w:rPr>
              <w:lang w:val="en-US" w:eastAsia="zh-CN"/>
            </w:rPr>
            <w:delText xml:space="preserve">ervice </w:delText>
          </w:r>
        </w:del>
      </w:ins>
      <w:ins w:id="1185" w:author="Nokia" w:date="2022-12-15T15:03:00Z">
        <w:del w:id="1186" w:author="Antonio Cañete" w:date="2023-01-16T16:49:00Z">
          <w:r>
            <w:rPr>
              <w:lang w:val="en-US" w:eastAsia="zh-CN"/>
            </w:rPr>
            <w:delText>P</w:delText>
          </w:r>
        </w:del>
      </w:ins>
      <w:ins w:id="1187" w:author="Nokia" w:date="2022-12-15T12:22:00Z">
        <w:del w:id="1188" w:author="Antonio Cañete" w:date="2023-01-16T16:49:00Z">
          <w:r>
            <w:rPr>
              <w:lang w:val="en-US" w:eastAsia="zh-CN"/>
            </w:rPr>
            <w:delText>rotocol to be detected within a QoS Flow.</w:delText>
          </w:r>
        </w:del>
      </w:ins>
      <w:commentRangeEnd w:id="1178"/>
      <w:r>
        <w:rPr>
          <w:rStyle w:val="af0"/>
        </w:rPr>
        <w:commentReference w:id="1178"/>
      </w:r>
    </w:p>
    <w:p w:rsidR="00803881" w:rsidRDefault="00803881" w:rsidP="00803881">
      <w:pPr>
        <w:rPr>
          <w:ins w:id="1189" w:author="Nokia" w:date="2022-12-14T17:28:00Z"/>
          <w:del w:id="1190" w:author="Antonio Cañete" w:date="2023-01-16T16:54:00Z"/>
          <w:rFonts w:eastAsia="等线"/>
          <w:lang w:val="en-US" w:eastAsia="zh-CN"/>
        </w:rPr>
      </w:pPr>
      <w:commentRangeStart w:id="1191"/>
      <w:ins w:id="1192" w:author="Nokia" w:date="2022-12-14T17:04:00Z">
        <w:del w:id="1193" w:author="Antonio Cañete" w:date="2023-01-16T16:54:00Z">
          <w:r>
            <w:rPr>
              <w:rFonts w:eastAsia="等线"/>
              <w:lang w:val="en-US" w:eastAsia="zh-CN"/>
            </w:rPr>
            <w:delText>For each</w:delText>
          </w:r>
        </w:del>
      </w:ins>
      <w:ins w:id="1194" w:author="Nokia" w:date="2022-12-14T17:23:00Z">
        <w:del w:id="1195" w:author="Antonio Cañete" w:date="2023-01-16T16:54:00Z">
          <w:r>
            <w:rPr>
              <w:rFonts w:eastAsia="等线"/>
              <w:lang w:val="en-US" w:eastAsia="zh-CN"/>
            </w:rPr>
            <w:delText xml:space="preserve"> Service Protocol </w:delText>
          </w:r>
        </w:del>
      </w:ins>
      <w:ins w:id="1196" w:author="Nokia" w:date="2022-12-14T17:24:00Z">
        <w:del w:id="1197" w:author="Antonio Cañete" w:date="2023-01-16T16:54:00Z">
          <w:r>
            <w:rPr>
              <w:rFonts w:eastAsia="等线"/>
              <w:lang w:val="en-US" w:eastAsia="zh-CN"/>
            </w:rPr>
            <w:delText>supported by a UPF</w:delText>
          </w:r>
        </w:del>
      </w:ins>
      <w:ins w:id="1198" w:author="Nokia" w:date="2022-12-14T17:04:00Z">
        <w:del w:id="1199" w:author="Antonio Cañete" w:date="2023-01-16T16:54:00Z">
          <w:r>
            <w:rPr>
              <w:rFonts w:eastAsia="等线"/>
              <w:lang w:val="en-US" w:eastAsia="zh-CN"/>
            </w:rPr>
            <w:delText xml:space="preserve">, local </w:delText>
          </w:r>
        </w:del>
      </w:ins>
      <w:ins w:id="1200" w:author="Nokia" w:date="2022-12-14T17:06:00Z">
        <w:del w:id="1201" w:author="Antonio Cañete" w:date="2023-01-16T16:54:00Z">
          <w:r>
            <w:rPr>
              <w:rFonts w:eastAsia="等线"/>
              <w:lang w:val="en-US" w:eastAsia="zh-CN"/>
            </w:rPr>
            <w:delText>configuration</w:delText>
          </w:r>
        </w:del>
      </w:ins>
      <w:ins w:id="1202" w:author="Nokia" w:date="2022-12-14T17:04:00Z">
        <w:del w:id="1203" w:author="Antonio Cañete" w:date="2023-01-16T16:54:00Z">
          <w:r>
            <w:rPr>
              <w:rFonts w:eastAsia="等线"/>
              <w:lang w:val="en-US" w:eastAsia="zh-CN"/>
            </w:rPr>
            <w:delText xml:space="preserve"> at the UP</w:delText>
          </w:r>
        </w:del>
      </w:ins>
      <w:ins w:id="1204" w:author="Nokia" w:date="2022-12-14T17:30:00Z">
        <w:del w:id="1205" w:author="Antonio Cañete" w:date="2023-01-16T16:54:00Z">
          <w:r>
            <w:rPr>
              <w:rFonts w:eastAsia="等线"/>
              <w:lang w:val="en-US" w:eastAsia="zh-CN"/>
            </w:rPr>
            <w:delText>F</w:delText>
          </w:r>
        </w:del>
      </w:ins>
      <w:ins w:id="1206" w:author="Nokia" w:date="2022-12-14T17:04:00Z">
        <w:del w:id="1207" w:author="Antonio Cañete" w:date="2023-01-16T16:54:00Z">
          <w:r>
            <w:rPr>
              <w:rFonts w:eastAsia="等线"/>
              <w:lang w:val="en-US" w:eastAsia="zh-CN"/>
            </w:rPr>
            <w:delText xml:space="preserve"> specif</w:delText>
          </w:r>
        </w:del>
      </w:ins>
      <w:ins w:id="1208" w:author="Nokia" w:date="2022-12-14T17:33:00Z">
        <w:del w:id="1209" w:author="Antonio Cañete" w:date="2023-01-16T16:54:00Z">
          <w:r>
            <w:rPr>
              <w:rFonts w:eastAsia="等线"/>
              <w:lang w:val="en-US" w:eastAsia="zh-CN"/>
            </w:rPr>
            <w:delText>ies</w:delText>
          </w:r>
        </w:del>
      </w:ins>
      <w:ins w:id="1210" w:author="Nokia" w:date="2022-12-14T17:04:00Z">
        <w:del w:id="1211" w:author="Antonio Cañete" w:date="2023-01-16T16:54:00Z">
          <w:r>
            <w:rPr>
              <w:rFonts w:eastAsia="等线"/>
              <w:lang w:val="en-US" w:eastAsia="zh-CN"/>
            </w:rPr>
            <w:delText xml:space="preserve"> </w:delText>
          </w:r>
        </w:del>
      </w:ins>
      <w:ins w:id="1212" w:author="Nokia" w:date="2022-12-14T17:30:00Z">
        <w:del w:id="1213" w:author="Antonio Cañete" w:date="2023-01-16T16:54:00Z">
          <w:r>
            <w:rPr>
              <w:rFonts w:eastAsia="等线"/>
              <w:lang w:val="en-US" w:eastAsia="zh-CN"/>
            </w:rPr>
            <w:delText>PDU Set id</w:delText>
          </w:r>
        </w:del>
      </w:ins>
      <w:ins w:id="1214" w:author="Nokia" w:date="2022-12-14T17:37:00Z">
        <w:del w:id="1215" w:author="Antonio Cañete" w:date="2023-01-16T16:54:00Z">
          <w:r>
            <w:rPr>
              <w:rFonts w:eastAsia="等线"/>
              <w:lang w:val="en-US" w:eastAsia="zh-CN"/>
            </w:rPr>
            <w:delText>ent</w:delText>
          </w:r>
        </w:del>
      </w:ins>
      <w:ins w:id="1216" w:author="Nokia" w:date="2022-12-14T17:30:00Z">
        <w:del w:id="1217" w:author="Antonio Cañete" w:date="2023-01-16T16:54:00Z">
          <w:r>
            <w:rPr>
              <w:rFonts w:eastAsia="等线"/>
              <w:lang w:val="en-US" w:eastAsia="zh-CN"/>
            </w:rPr>
            <w:delText xml:space="preserve">ification rules that map </w:delText>
          </w:r>
        </w:del>
      </w:ins>
      <w:ins w:id="1218" w:author="Nokia" w:date="2022-12-14T17:04:00Z">
        <w:del w:id="1219" w:author="Antonio Cañete" w:date="2023-01-16T16:54:00Z">
          <w:r>
            <w:rPr>
              <w:rFonts w:eastAsia="等线"/>
              <w:lang w:val="en-US" w:eastAsia="zh-CN"/>
            </w:rPr>
            <w:delText xml:space="preserve">the </w:delText>
          </w:r>
        </w:del>
      </w:ins>
      <w:ins w:id="1220" w:author="Nokia" w:date="2022-12-14T17:05:00Z">
        <w:del w:id="1221" w:author="Antonio Cañete" w:date="2023-01-16T16:54:00Z">
          <w:r>
            <w:rPr>
              <w:rFonts w:eastAsia="等线"/>
              <w:lang w:val="en-US" w:eastAsia="zh-CN"/>
            </w:rPr>
            <w:delText>attributes</w:delText>
          </w:r>
        </w:del>
      </w:ins>
      <w:ins w:id="1222" w:author="Nokia" w:date="2022-12-14T17:30:00Z">
        <w:del w:id="1223" w:author="Antonio Cañete" w:date="2023-01-16T16:54:00Z">
          <w:r>
            <w:rPr>
              <w:rFonts w:eastAsia="等线"/>
              <w:lang w:val="en-US" w:eastAsia="zh-CN"/>
            </w:rPr>
            <w:delText xml:space="preserve"> of the Service Protocol</w:delText>
          </w:r>
        </w:del>
      </w:ins>
      <w:ins w:id="1224" w:author="Nokia" w:date="2022-12-14T17:05:00Z">
        <w:del w:id="1225" w:author="Antonio Cañete" w:date="2023-01-16T16:54:00Z">
          <w:r>
            <w:rPr>
              <w:rFonts w:eastAsia="等线"/>
              <w:lang w:val="en-US" w:eastAsia="zh-CN"/>
            </w:rPr>
            <w:delText xml:space="preserve"> (e.g. RTP header fields and values) </w:delText>
          </w:r>
        </w:del>
      </w:ins>
      <w:ins w:id="1226" w:author="Nokia" w:date="2022-12-14T17:30:00Z">
        <w:del w:id="1227" w:author="Antonio Cañete" w:date="2023-01-16T16:54:00Z">
          <w:r>
            <w:rPr>
              <w:rFonts w:eastAsia="等线"/>
              <w:lang w:val="en-US" w:eastAsia="zh-CN"/>
            </w:rPr>
            <w:delText>to PDU Sets</w:delText>
          </w:r>
        </w:del>
      </w:ins>
      <w:ins w:id="1228" w:author="Nokia" w:date="2022-12-14T17:35:00Z">
        <w:del w:id="1229" w:author="Antonio Cañete" w:date="2023-01-16T16:54:00Z">
          <w:r>
            <w:rPr>
              <w:rFonts w:eastAsia="等线"/>
              <w:lang w:val="en-US" w:eastAsia="zh-CN"/>
            </w:rPr>
            <w:delText xml:space="preserve">. For each </w:delText>
          </w:r>
        </w:del>
      </w:ins>
      <w:ins w:id="1230" w:author="Nokia" w:date="2022-12-15T15:09:00Z">
        <w:del w:id="1231" w:author="Antonio Cañete" w:date="2023-01-16T16:54:00Z">
          <w:r>
            <w:rPr>
              <w:rFonts w:eastAsia="等线"/>
              <w:lang w:val="en-US" w:eastAsia="zh-CN"/>
            </w:rPr>
            <w:delText xml:space="preserve">of these </w:delText>
          </w:r>
        </w:del>
      </w:ins>
      <w:ins w:id="1232" w:author="Nokia" w:date="2022-12-14T17:35:00Z">
        <w:del w:id="1233" w:author="Antonio Cañete" w:date="2023-01-16T16:54:00Z">
          <w:r>
            <w:rPr>
              <w:rFonts w:eastAsia="等线"/>
              <w:lang w:val="en-US" w:eastAsia="zh-CN"/>
            </w:rPr>
            <w:delText>PDU Set</w:delText>
          </w:r>
        </w:del>
      </w:ins>
      <w:ins w:id="1234" w:author="Nokia" w:date="2022-12-15T15:09:00Z">
        <w:del w:id="1235" w:author="Antonio Cañete" w:date="2023-01-16T16:54:00Z">
          <w:r>
            <w:rPr>
              <w:rFonts w:eastAsia="等线"/>
              <w:lang w:val="en-US" w:eastAsia="zh-CN"/>
            </w:rPr>
            <w:delText>s</w:delText>
          </w:r>
        </w:del>
      </w:ins>
      <w:ins w:id="1236" w:author="Nokia" w:date="2022-12-14T17:36:00Z">
        <w:del w:id="1237" w:author="Antonio Cañete" w:date="2023-01-16T16:54:00Z">
          <w:r>
            <w:rPr>
              <w:rFonts w:eastAsia="等线"/>
              <w:lang w:val="en-US" w:eastAsia="zh-CN"/>
            </w:rPr>
            <w:delText>,</w:delText>
          </w:r>
        </w:del>
      </w:ins>
      <w:ins w:id="1238" w:author="Nokia" w:date="2022-12-14T17:35:00Z">
        <w:del w:id="1239" w:author="Antonio Cañete" w:date="2023-01-16T16:54:00Z">
          <w:r>
            <w:rPr>
              <w:rFonts w:eastAsia="等线"/>
              <w:lang w:val="en-US" w:eastAsia="zh-CN"/>
            </w:rPr>
            <w:delText xml:space="preserve"> </w:delText>
          </w:r>
        </w:del>
      </w:ins>
      <w:ins w:id="1240" w:author="Nokia" w:date="2022-12-14T17:36:00Z">
        <w:del w:id="1241"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1242" w:author="Nokia" w:date="2022-12-14T17:07:00Z">
        <w:del w:id="1243" w:author="Antonio Cañete" w:date="2023-01-16T16:54:00Z">
          <w:r w:rsidRPr="00775F0A">
            <w:rPr>
              <w:rFonts w:eastAsia="等线"/>
              <w:lang w:val="en-US" w:eastAsia="zh-CN"/>
            </w:rPr>
            <w:delText xml:space="preserve">an Importance </w:delText>
          </w:r>
        </w:del>
      </w:ins>
      <w:ins w:id="1244" w:author="Nokia" w:date="2022-12-14T17:36:00Z">
        <w:del w:id="1245" w:author="Antonio Cañete" w:date="2023-01-16T16:54:00Z">
          <w:r w:rsidRPr="00775F0A">
            <w:rPr>
              <w:rFonts w:eastAsia="等线"/>
              <w:lang w:val="en-US" w:eastAsia="zh-CN"/>
            </w:rPr>
            <w:delText>V</w:delText>
          </w:r>
        </w:del>
      </w:ins>
      <w:ins w:id="1246" w:author="Nokia" w:date="2022-12-14T17:07:00Z">
        <w:del w:id="1247" w:author="Antonio Cañete" w:date="2023-01-16T16:54:00Z">
          <w:r w:rsidRPr="00775F0A">
            <w:rPr>
              <w:rFonts w:eastAsia="等线"/>
              <w:lang w:val="en-US" w:eastAsia="zh-CN"/>
            </w:rPr>
            <w:delText>alue</w:delText>
          </w:r>
        </w:del>
      </w:ins>
      <w:ins w:id="1248" w:author="Nokia" w:date="2022-12-14T17:58:00Z">
        <w:del w:id="1249" w:author="Antonio Cañete" w:date="2023-01-16T16:54:00Z">
          <w:r w:rsidRPr="00775F0A">
            <w:rPr>
              <w:rFonts w:eastAsia="等线"/>
              <w:lang w:val="en-US" w:eastAsia="zh-CN"/>
            </w:rPr>
            <w:delText xml:space="preserve"> ranging from 0</w:delText>
          </w:r>
        </w:del>
      </w:ins>
      <w:ins w:id="1250" w:author="Nokia" w:date="2022-12-14T17:59:00Z">
        <w:del w:id="1251" w:author="Antonio Cañete" w:date="2023-01-16T16:54:00Z">
          <w:r w:rsidRPr="00775F0A">
            <w:rPr>
              <w:rFonts w:eastAsia="等线"/>
              <w:lang w:val="en-US" w:eastAsia="zh-CN"/>
            </w:rPr>
            <w:delText xml:space="preserve"> (most important) to </w:delText>
          </w:r>
        </w:del>
      </w:ins>
      <w:ins w:id="1252" w:author="Nokia" w:date="2022-12-14T18:11:00Z">
        <w:del w:id="1253" w:author="Antonio Cañete" w:date="2023-01-16T16:54:00Z">
          <w:r w:rsidRPr="00775F0A">
            <w:rPr>
              <w:rFonts w:eastAsia="等线"/>
              <w:lang w:val="en-US" w:eastAsia="zh-CN"/>
            </w:rPr>
            <w:delText>15</w:delText>
          </w:r>
        </w:del>
      </w:ins>
      <w:ins w:id="1254" w:author="Nokia" w:date="2022-12-14T17:59:00Z">
        <w:del w:id="1255" w:author="Antonio Cañete" w:date="2023-01-16T16:54:00Z">
          <w:r w:rsidRPr="00775F0A">
            <w:rPr>
              <w:rFonts w:eastAsia="等线"/>
              <w:lang w:val="en-US" w:eastAsia="zh-CN"/>
            </w:rPr>
            <w:delText xml:space="preserve"> (least important).</w:delText>
          </w:r>
        </w:del>
      </w:ins>
      <w:commentRangeEnd w:id="1191"/>
      <w:r>
        <w:rPr>
          <w:rStyle w:val="af0"/>
        </w:rPr>
        <w:commentReference w:id="1191"/>
      </w:r>
    </w:p>
    <w:p w:rsidR="00803881" w:rsidDel="005A2C4F" w:rsidRDefault="00803881" w:rsidP="00803881">
      <w:pPr>
        <w:rPr>
          <w:ins w:id="1256" w:author="Nokia" w:date="2022-12-14T18:05:00Z"/>
          <w:del w:id="1257" w:author="Huawei_Hui_D2" w:date="2023-01-17T10:46:00Z"/>
          <w:rFonts w:eastAsia="等线"/>
          <w:lang w:val="en-US" w:eastAsia="zh-CN"/>
        </w:rPr>
      </w:pPr>
      <w:ins w:id="1258" w:author="Nokia" w:date="2022-12-14T17:55:00Z">
        <w:r>
          <w:rPr>
            <w:rFonts w:eastAsia="等线"/>
            <w:lang w:val="en-US" w:eastAsia="zh-CN"/>
          </w:rPr>
          <w:t>For each DL PDU re</w:t>
        </w:r>
      </w:ins>
      <w:ins w:id="1259" w:author="Nokia" w:date="2022-12-14T17:56:00Z">
        <w:r>
          <w:rPr>
            <w:rFonts w:eastAsia="等线"/>
            <w:lang w:val="en-US" w:eastAsia="zh-CN"/>
          </w:rPr>
          <w:t xml:space="preserve">ceived on N6 </w:t>
        </w:r>
        <w:del w:id="1260" w:author="Antonio Cañete" w:date="2023-01-16T16:57:00Z">
          <w:r>
            <w:rPr>
              <w:rFonts w:eastAsia="等线"/>
              <w:lang w:val="en-US" w:eastAsia="zh-CN"/>
            </w:rPr>
            <w:delText xml:space="preserve">or N19 </w:delText>
          </w:r>
        </w:del>
        <w:r>
          <w:rPr>
            <w:rFonts w:eastAsia="等线"/>
            <w:lang w:val="en-US" w:eastAsia="zh-CN"/>
          </w:rPr>
          <w:t>for which a</w:t>
        </w:r>
      </w:ins>
      <w:ins w:id="1261" w:author="Nokia" w:date="2022-12-14T17:28:00Z">
        <w:r>
          <w:rPr>
            <w:rFonts w:eastAsia="等线"/>
            <w:lang w:val="en-US" w:eastAsia="zh-CN"/>
          </w:rPr>
          <w:t xml:space="preserve"> Service Protocol </w:t>
        </w:r>
      </w:ins>
      <w:ins w:id="1262" w:author="Nokia" w:date="2022-12-14T17:56:00Z">
        <w:r>
          <w:rPr>
            <w:rFonts w:eastAsia="等线"/>
            <w:lang w:val="en-US" w:eastAsia="zh-CN"/>
          </w:rPr>
          <w:t xml:space="preserve">has been determined, the </w:t>
        </w:r>
      </w:ins>
      <w:ins w:id="1263" w:author="Zhuoyun" w:date="2023-01-17T15:23:00Z">
        <w:r w:rsidR="00FA7121">
          <w:rPr>
            <w:rFonts w:eastAsia="等线"/>
            <w:lang w:val="en-US" w:eastAsia="zh-CN"/>
          </w:rPr>
          <w:t xml:space="preserve">PSA </w:t>
        </w:r>
      </w:ins>
      <w:ins w:id="1264" w:author="Nokia" w:date="2022-12-14T17:56:00Z">
        <w:r>
          <w:rPr>
            <w:rFonts w:eastAsia="等线"/>
            <w:lang w:val="en-US" w:eastAsia="zh-CN"/>
          </w:rPr>
          <w:t>UPF</w:t>
        </w:r>
      </w:ins>
      <w:ins w:id="1265" w:author="Nokia" w:date="2022-12-14T17:29:00Z">
        <w:r>
          <w:rPr>
            <w:rFonts w:eastAsia="等线"/>
            <w:lang w:val="en-US" w:eastAsia="zh-CN"/>
          </w:rPr>
          <w:t xml:space="preserve"> applies the rules for PDU Set</w:t>
        </w:r>
      </w:ins>
      <w:ins w:id="1266" w:author="Nokia" w:date="2022-12-14T17:32:00Z">
        <w:r>
          <w:rPr>
            <w:rFonts w:eastAsia="等线"/>
            <w:lang w:val="en-US" w:eastAsia="zh-CN"/>
          </w:rPr>
          <w:t xml:space="preserve"> </w:t>
        </w:r>
      </w:ins>
      <w:ins w:id="1267" w:author="Nokia" w:date="2023-01-05T19:24:00Z">
        <w:r>
          <w:rPr>
            <w:rFonts w:eastAsia="等线"/>
            <w:lang w:val="en-US" w:eastAsia="zh-CN"/>
          </w:rPr>
          <w:t>identification</w:t>
        </w:r>
      </w:ins>
      <w:ins w:id="1268" w:author="Nokia" w:date="2022-12-14T18:04:00Z">
        <w:r>
          <w:rPr>
            <w:rFonts w:eastAsia="等线"/>
            <w:lang w:val="en-US" w:eastAsia="zh-CN"/>
          </w:rPr>
          <w:t xml:space="preserve"> and determines PDU Set Information</w:t>
        </w:r>
      </w:ins>
      <w:ins w:id="1269" w:author="Nokia" w:date="2022-12-15T15:10:00Z">
        <w:r>
          <w:rPr>
            <w:rFonts w:eastAsia="等线"/>
            <w:lang w:val="en-US" w:eastAsia="zh-CN"/>
          </w:rPr>
          <w:t xml:space="preserve"> which it provides to the RAN in the GTP-U header</w:t>
        </w:r>
      </w:ins>
      <w:ins w:id="1270" w:author="Nokia" w:date="2022-12-14T18:04:00Z">
        <w:r>
          <w:rPr>
            <w:rFonts w:eastAsia="等线"/>
            <w:lang w:val="en-US" w:eastAsia="zh-CN"/>
          </w:rPr>
          <w:t xml:space="preserve">. </w:t>
        </w:r>
        <w:del w:id="1271" w:author="Huawei_Hui_D2" w:date="2023-01-17T10:46:00Z">
          <w:r w:rsidDel="005A2C4F">
            <w:rPr>
              <w:rFonts w:eastAsia="等线"/>
              <w:lang w:val="en-US" w:eastAsia="zh-CN"/>
            </w:rPr>
            <w:delText>The PDU Set Informatio</w:delText>
          </w:r>
        </w:del>
      </w:ins>
      <w:ins w:id="1272" w:author="Nokia" w:date="2022-12-14T18:05:00Z">
        <w:del w:id="1273" w:author="Huawei_Hui_D2" w:date="2023-01-17T10:46:00Z">
          <w:r w:rsidDel="005A2C4F">
            <w:rPr>
              <w:rFonts w:eastAsia="等线"/>
              <w:lang w:val="en-US" w:eastAsia="zh-CN"/>
            </w:rPr>
            <w:delText>n</w:delText>
          </w:r>
        </w:del>
      </w:ins>
      <w:ins w:id="1274" w:author="Nokia" w:date="2022-12-14T18:04:00Z">
        <w:del w:id="1275" w:author="Huawei_Hui_D2" w:date="2023-01-17T10:46:00Z">
          <w:r w:rsidDel="005A2C4F">
            <w:rPr>
              <w:rFonts w:eastAsia="等线"/>
              <w:lang w:val="en-US" w:eastAsia="zh-CN"/>
            </w:rPr>
            <w:delText xml:space="preserve"> comprises:</w:delText>
          </w:r>
        </w:del>
      </w:ins>
    </w:p>
    <w:p w:rsidR="00803881" w:rsidRPr="00BC212D" w:rsidDel="005A2C4F" w:rsidRDefault="00803881" w:rsidP="00803881">
      <w:pPr>
        <w:rPr>
          <w:ins w:id="1276" w:author="Nokia" w:date="2022-12-14T18:05:00Z"/>
          <w:del w:id="1277" w:author="Huawei_Hui_D2" w:date="2023-01-17T10:46:00Z"/>
          <w:rFonts w:eastAsia="等线"/>
          <w:lang w:val="en-US" w:eastAsia="zh-CN"/>
        </w:rPr>
      </w:pPr>
      <w:ins w:id="1278" w:author="Nokia" w:date="2022-12-14T18:05:00Z">
        <w:del w:id="1279"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1280"/>
          <w:r w:rsidDel="005A2C4F">
            <w:rPr>
              <w:rFonts w:eastAsia="等线"/>
              <w:lang w:val="en-US" w:eastAsia="zh-CN"/>
            </w:rPr>
            <w:delText>, which is</w:delText>
          </w:r>
        </w:del>
      </w:ins>
      <w:ins w:id="1281" w:author="Nokia" w:date="2022-12-14T18:06:00Z">
        <w:del w:id="1282" w:author="Huawei_Hui_D2" w:date="2023-01-17T10:46:00Z">
          <w:r w:rsidDel="005A2C4F">
            <w:rPr>
              <w:rFonts w:eastAsia="等线"/>
              <w:lang w:val="en-US" w:eastAsia="zh-CN"/>
            </w:rPr>
            <w:delText xml:space="preserve"> a cyclical counter</w:delText>
          </w:r>
        </w:del>
      </w:ins>
      <w:ins w:id="1283" w:author="Nokia" w:date="2022-12-14T18:05:00Z">
        <w:del w:id="1284" w:author="Huawei_Hui_D2" w:date="2023-01-17T10:46:00Z">
          <w:r w:rsidDel="005A2C4F">
            <w:rPr>
              <w:rFonts w:eastAsia="等线"/>
              <w:lang w:val="en-US" w:eastAsia="zh-CN"/>
            </w:rPr>
            <w:delText xml:space="preserve"> incremented for each PDU Set</w:delText>
          </w:r>
        </w:del>
      </w:ins>
      <w:ins w:id="1285" w:author="Nokia" w:date="2022-12-15T13:11:00Z">
        <w:del w:id="1286" w:author="Huawei_Hui_D2" w:date="2023-01-17T10:46:00Z">
          <w:r w:rsidDel="005A2C4F">
            <w:rPr>
              <w:rFonts w:eastAsia="等线"/>
              <w:lang w:val="en-US" w:eastAsia="zh-CN"/>
            </w:rPr>
            <w:delText xml:space="preserve"> instance</w:delText>
          </w:r>
        </w:del>
      </w:ins>
      <w:ins w:id="1287" w:author="Nokia" w:date="2022-12-14T18:05:00Z">
        <w:del w:id="1288" w:author="Huawei_Hui_D2" w:date="2023-01-17T10:46:00Z">
          <w:r w:rsidDel="005A2C4F">
            <w:rPr>
              <w:rFonts w:eastAsia="等线"/>
              <w:lang w:val="en-US" w:eastAsia="zh-CN"/>
            </w:rPr>
            <w:delText>.</w:delText>
          </w:r>
        </w:del>
      </w:ins>
      <w:commentRangeEnd w:id="1280"/>
      <w:del w:id="1289" w:author="Huawei_Hui_D2" w:date="2023-01-17T10:46:00Z">
        <w:r w:rsidDel="005A2C4F">
          <w:rPr>
            <w:rStyle w:val="af0"/>
          </w:rPr>
          <w:commentReference w:id="1280"/>
        </w:r>
      </w:del>
    </w:p>
    <w:p w:rsidR="00803881" w:rsidRPr="00BC212D" w:rsidDel="005A2C4F" w:rsidRDefault="00803881" w:rsidP="00803881">
      <w:pPr>
        <w:rPr>
          <w:ins w:id="1290" w:author="Nokia" w:date="2022-12-14T18:05:00Z"/>
          <w:del w:id="1291" w:author="Huawei_Hui_D2" w:date="2023-01-17T10:46:00Z"/>
          <w:rFonts w:eastAsia="等线"/>
          <w:lang w:val="en-US" w:eastAsia="zh-CN"/>
        </w:rPr>
      </w:pPr>
      <w:ins w:id="1292" w:author="Nokia" w:date="2022-12-14T18:05:00Z">
        <w:del w:id="1293"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1294" w:author="Qualcomm User r04" w:date="2023-01-16T15:50:00Z">
        <w:del w:id="1295"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1296" w:author="Nokia" w:date="2022-12-14T18:05:00Z">
        <w:del w:id="1297" w:author="Huawei_Hui_D2" w:date="2023-01-17T10:46:00Z">
          <w:r w:rsidDel="005A2C4F">
            <w:rPr>
              <w:rFonts w:eastAsia="等线"/>
              <w:lang w:val="en-US" w:eastAsia="zh-CN"/>
            </w:rPr>
            <w:delText>, which</w:delText>
          </w:r>
        </w:del>
      </w:ins>
      <w:ins w:id="1298" w:author="Nokia" w:date="2022-12-14T18:06:00Z">
        <w:del w:id="1299" w:author="Huawei_Hui_D2" w:date="2023-01-17T10:46:00Z">
          <w:r w:rsidDel="005A2C4F">
            <w:rPr>
              <w:rFonts w:eastAsia="等线"/>
              <w:lang w:val="en-US" w:eastAsia="zh-CN"/>
            </w:rPr>
            <w:delText xml:space="preserve"> is a flag that</w:delText>
          </w:r>
        </w:del>
      </w:ins>
      <w:ins w:id="1300" w:author="Nokia" w:date="2022-12-14T18:05:00Z">
        <w:del w:id="1301" w:author="Huawei_Hui_D2" w:date="2023-01-17T10:46:00Z">
          <w:r w:rsidDel="005A2C4F">
            <w:rPr>
              <w:rFonts w:eastAsia="等线"/>
              <w:lang w:val="en-US" w:eastAsia="zh-CN"/>
            </w:rPr>
            <w:delText xml:space="preserve"> indicates the </w:delText>
          </w:r>
        </w:del>
      </w:ins>
      <w:ins w:id="1302" w:author="Nokia" w:date="2022-12-14T18:08:00Z">
        <w:del w:id="1303" w:author="Huawei_Hui_D2" w:date="2023-01-17T10:46:00Z">
          <w:r w:rsidDel="005A2C4F">
            <w:rPr>
              <w:rFonts w:eastAsia="等线"/>
              <w:lang w:val="en-US" w:eastAsia="zh-CN"/>
            </w:rPr>
            <w:delText>last PDU</w:delText>
          </w:r>
        </w:del>
      </w:ins>
      <w:ins w:id="1304" w:author="Nokia" w:date="2022-12-14T18:05:00Z">
        <w:del w:id="1305" w:author="Huawei_Hui_D2" w:date="2023-01-17T10:46:00Z">
          <w:r w:rsidDel="005A2C4F">
            <w:rPr>
              <w:rFonts w:eastAsia="等线"/>
              <w:lang w:val="en-US" w:eastAsia="zh-CN"/>
            </w:rPr>
            <w:delText xml:space="preserve"> of a PDU Set</w:delText>
          </w:r>
        </w:del>
      </w:ins>
      <w:ins w:id="1306" w:author="Nokia" w:date="2022-12-15T13:12:00Z">
        <w:del w:id="1307" w:author="Huawei_Hui_D2" w:date="2023-01-17T10:46:00Z">
          <w:r w:rsidDel="005A2C4F">
            <w:rPr>
              <w:rFonts w:eastAsia="等线"/>
              <w:lang w:val="en-US" w:eastAsia="zh-CN"/>
            </w:rPr>
            <w:delText xml:space="preserve"> instance</w:delText>
          </w:r>
        </w:del>
      </w:ins>
    </w:p>
    <w:p w:rsidR="00803881" w:rsidRPr="00BC212D" w:rsidDel="005A2C4F" w:rsidRDefault="00803881" w:rsidP="00803881">
      <w:pPr>
        <w:rPr>
          <w:ins w:id="1308" w:author="Nokia" w:date="2022-12-14T18:05:00Z"/>
          <w:del w:id="1309" w:author="Huawei_Hui_D2" w:date="2023-01-17T10:46:00Z"/>
          <w:rFonts w:eastAsia="等线"/>
          <w:lang w:val="en-US" w:eastAsia="zh-CN"/>
        </w:rPr>
      </w:pPr>
      <w:ins w:id="1310" w:author="Nokia" w:date="2022-12-14T18:05:00Z">
        <w:del w:id="1311"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1312" w:author="Nokia" w:date="2022-12-14T18:06:00Z">
        <w:del w:id="1313" w:author="Huawei_Hui_D2" w:date="2023-01-17T10:46:00Z">
          <w:r w:rsidDel="005A2C4F">
            <w:rPr>
              <w:rFonts w:eastAsia="等线"/>
              <w:lang w:val="en-US" w:eastAsia="zh-CN"/>
            </w:rPr>
            <w:delText xml:space="preserve">equence </w:delText>
          </w:r>
        </w:del>
      </w:ins>
      <w:ins w:id="1314" w:author="Nokia" w:date="2022-12-14T18:05:00Z">
        <w:del w:id="1315" w:author="Huawei_Hui_D2" w:date="2023-01-17T10:46:00Z">
          <w:r w:rsidRPr="00BC212D" w:rsidDel="005A2C4F">
            <w:rPr>
              <w:rFonts w:eastAsia="等线"/>
              <w:lang w:val="en-US" w:eastAsia="zh-CN"/>
            </w:rPr>
            <w:delText>N</w:delText>
          </w:r>
        </w:del>
      </w:ins>
      <w:ins w:id="1316" w:author="Nokia" w:date="2022-12-14T18:06:00Z">
        <w:del w:id="1317" w:author="Huawei_Hui_D2" w:date="2023-01-17T10:46:00Z">
          <w:r w:rsidDel="005A2C4F">
            <w:rPr>
              <w:rFonts w:eastAsia="等线"/>
              <w:lang w:val="en-US" w:eastAsia="zh-CN"/>
            </w:rPr>
            <w:delText>umber</w:delText>
          </w:r>
        </w:del>
      </w:ins>
      <w:ins w:id="1318" w:author="Nokia" w:date="2022-12-14T18:05:00Z">
        <w:del w:id="1319"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1320" w:author="Nokia" w:date="2022-12-14T18:07:00Z">
        <w:del w:id="1321" w:author="Huawei_Hui_D2" w:date="2023-01-17T10:46:00Z">
          <w:r w:rsidDel="005A2C4F">
            <w:rPr>
              <w:rFonts w:eastAsia="等线"/>
              <w:lang w:val="en-US" w:eastAsia="zh-CN"/>
            </w:rPr>
            <w:delText>is a cyclical counter incremented for each PDU within a PDU Set and is reset at PDU Set boundaries.</w:delText>
          </w:r>
        </w:del>
      </w:ins>
    </w:p>
    <w:p w:rsidR="00803881" w:rsidDel="005A2C4F" w:rsidRDefault="00803881" w:rsidP="00803881">
      <w:pPr>
        <w:rPr>
          <w:ins w:id="1322" w:author="Nokia" w:date="2022-12-14T18:09:00Z"/>
          <w:del w:id="1323" w:author="Huawei_Hui_D2" w:date="2023-01-17T10:46:00Z"/>
          <w:rFonts w:eastAsia="等线"/>
          <w:lang w:val="en-US" w:eastAsia="zh-CN"/>
        </w:rPr>
      </w:pPr>
      <w:ins w:id="1324" w:author="Nokia" w:date="2022-12-14T18:05:00Z">
        <w:del w:id="1325"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rsidR="00803881" w:rsidDel="005A2C4F" w:rsidRDefault="00803881" w:rsidP="00803881">
      <w:pPr>
        <w:rPr>
          <w:ins w:id="1326" w:author="Nokia" w:date="2022-12-14T18:10:00Z"/>
          <w:del w:id="1327" w:author="Huawei_Hui_D2" w:date="2023-01-17T10:46:00Z"/>
          <w:rFonts w:eastAsia="等线"/>
          <w:lang w:val="en-US" w:eastAsia="zh-CN"/>
        </w:rPr>
      </w:pPr>
      <w:ins w:id="1328" w:author="Nokia" w:date="2022-12-14T18:09:00Z">
        <w:del w:id="1329"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rsidR="00803881" w:rsidRDefault="00803881" w:rsidP="00803881">
      <w:pPr>
        <w:rPr>
          <w:ins w:id="1330" w:author="Nokia" w:date="2022-12-14T18:04:00Z"/>
          <w:lang w:val="en-US" w:eastAsia="zh-CN"/>
        </w:rPr>
      </w:pPr>
      <w:ins w:id="1331" w:author="Nokia" w:date="2022-12-14T18:10:00Z">
        <w:del w:id="1332" w:author="Huawei_Hui_D2" w:date="2023-01-17T10:46:00Z">
          <w:r w:rsidDel="005A2C4F">
            <w:rPr>
              <w:lang w:val="en-US" w:eastAsia="zh-CN"/>
            </w:rPr>
            <w:delText xml:space="preserve">NOTE: </w:delText>
          </w:r>
        </w:del>
      </w:ins>
      <w:ins w:id="1333" w:author="Michael Starsinic" w:date="2023-01-16T15:12:00Z">
        <w:del w:id="1334" w:author="Huawei_Hui_D2" w:date="2023-01-17T10:46:00Z">
          <w:r w:rsidDel="005A2C4F">
            <w:rPr>
              <w:lang w:val="en-US" w:eastAsia="zh-CN"/>
            </w:rPr>
            <w:tab/>
          </w:r>
        </w:del>
      </w:ins>
      <w:ins w:id="1335" w:author="Nokia" w:date="2022-12-14T18:10:00Z">
        <w:del w:id="1336" w:author="Huawei_Hui_D2" w:date="2023-01-17T10:46:00Z">
          <w:r w:rsidDel="005A2C4F">
            <w:rPr>
              <w:lang w:val="en-US" w:eastAsia="zh-CN"/>
            </w:rPr>
            <w:delText xml:space="preserve">The </w:delText>
          </w:r>
        </w:del>
      </w:ins>
      <w:ins w:id="1337" w:author="Antonio Cañete" w:date="2023-01-16T16:59:00Z">
        <w:del w:id="1338" w:author="Huawei_Hui_D2" w:date="2023-01-17T10:46:00Z">
          <w:r w:rsidDel="005A2C4F">
            <w:rPr>
              <w:lang w:val="en-US" w:eastAsia="zh-CN"/>
            </w:rPr>
            <w:delText>NG-</w:delText>
          </w:r>
        </w:del>
      </w:ins>
      <w:ins w:id="1339" w:author="Nokia" w:date="2022-12-14T18:10:00Z">
        <w:del w:id="1340"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rsidR="008F5DEA" w:rsidRPr="00803881" w:rsidRDefault="008F5DEA" w:rsidP="00732499">
      <w:pPr>
        <w:rPr>
          <w:lang w:val="en-US"/>
        </w:rPr>
      </w:pPr>
    </w:p>
    <w:p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7"/>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8" w:author="Nokia-rev" w:date="2023-01-16T19:03:00Z" w:initials="Editor">
    <w:p w:rsidR="00945BAB" w:rsidRDefault="00945BAB">
      <w:pPr>
        <w:pStyle w:val="a7"/>
      </w:pPr>
      <w:r>
        <w:rPr>
          <w:rStyle w:val="af0"/>
        </w:rPr>
        <w:annotationRef/>
      </w:r>
      <w:r>
        <w:rPr>
          <w:rStyle w:val="af0"/>
        </w:rPr>
        <w:t>No need to define PDU Set capable QoS Flows, we can simply state that some QoS Flows can be used to deliver PDU Sets.</w:t>
      </w:r>
    </w:p>
  </w:comment>
  <w:comment w:id="155" w:author="Paul Schliwa-Bertling" w:date="2023-01-14T16:26:00Z" w:initials="PSB">
    <w:p w:rsidR="00EC3F2A" w:rsidRDefault="00EC3F2A" w:rsidP="005816A0">
      <w:r>
        <w:rPr>
          <w:rStyle w:val="af0"/>
        </w:rPr>
        <w:annotationRef/>
      </w:r>
      <w:r>
        <w:t xml:space="preserve">No strong view, it works with a new sub-clause as well. </w:t>
      </w:r>
    </w:p>
  </w:comment>
  <w:comment w:id="287" w:author="Antonio Cañete" w:date="2023-01-16T17:18:00Z" w:initials="AC">
    <w:p w:rsidR="001C475A" w:rsidRDefault="001C475A">
      <w:pPr>
        <w:pStyle w:val="a7"/>
      </w:pPr>
      <w:r>
        <w:rPr>
          <w:rStyle w:val="af0"/>
        </w:rPr>
        <w:annotationRef/>
      </w:r>
      <w:r>
        <w:t>See below</w:t>
      </w:r>
    </w:p>
  </w:comment>
  <w:comment w:id="339" w:author="Paul Schliwa-Bertling" w:date="2023-01-14T16:59:00Z" w:initials="PSB">
    <w:p w:rsidR="00504AD8" w:rsidRDefault="00504AD8" w:rsidP="003B5F37">
      <w:r>
        <w:rPr>
          <w:rStyle w:val="af0"/>
        </w:rPr>
        <w:annotationRef/>
      </w:r>
      <w:r>
        <w:t>Why’s would it not be applicable on the UL? We can of course ad an EN clarifying that the support on UL is pending RAN input.</w:t>
      </w:r>
    </w:p>
  </w:comment>
  <w:comment w:id="345" w:author="Paul Schliwa-Bertling" w:date="2023-01-14T17:02:00Z" w:initials="PSB">
    <w:p w:rsidR="00504AD8" w:rsidRDefault="00504AD8" w:rsidP="0044321E">
      <w:r>
        <w:rPr>
          <w:rStyle w:val="af0"/>
        </w:rPr>
        <w:annotationRef/>
      </w:r>
      <w:r>
        <w:t xml:space="preserve">It is between N6 and UE, N19 is an </w:t>
      </w:r>
      <w:proofErr w:type="spellStart"/>
      <w:r>
        <w:t>intermmediate</w:t>
      </w:r>
      <w:proofErr w:type="spellEnd"/>
      <w:r>
        <w:t xml:space="preserve"> interface and thus would not represent the complete 3GPP system. </w:t>
      </w:r>
    </w:p>
  </w:comment>
  <w:comment w:id="393" w:author="Qualcomm User r04" w:date="2023-01-16T15:47:00Z" w:initials="QU">
    <w:p w:rsidR="00985080" w:rsidRDefault="00985080" w:rsidP="00C01255">
      <w:pPr>
        <w:pStyle w:val="a7"/>
      </w:pPr>
      <w:r>
        <w:rPr>
          <w:rStyle w:val="af0"/>
        </w:rPr>
        <w:annotationRef/>
      </w:r>
      <w:r>
        <w:t>Addressed for all PDU Set characteristics at the end of clause 5.7.x.1</w:t>
      </w:r>
    </w:p>
  </w:comment>
  <w:comment w:id="413" w:author="Paul Schliwa-Bertling" w:date="2023-01-14T17:07:00Z" w:initials="PSB">
    <w:p w:rsidR="00C42091" w:rsidRDefault="00C42091" w:rsidP="00280D8E">
      <w:r>
        <w:rPr>
          <w:rStyle w:val="af0"/>
        </w:rPr>
        <w:annotationRef/>
      </w:r>
      <w:r>
        <w:t>Unclear what the 2nd sentence intends to describe, i.e. what are the circumstances that are addressed, e.g., shall that be indicting whether HARQ retransmissions are useful? We do not see need for that parameter.</w:t>
      </w:r>
    </w:p>
  </w:comment>
  <w:comment w:id="527" w:author="Antonio Cañete" w:date="2023-01-16T16:40:00Z" w:initials="AC">
    <w:p w:rsidR="00D96256" w:rsidRDefault="00D96256">
      <w:pPr>
        <w:pStyle w:val="a7"/>
      </w:pPr>
      <w:r>
        <w:rPr>
          <w:rStyle w:val="af0"/>
        </w:rPr>
        <w:annotationRef/>
      </w:r>
      <w:r>
        <w:t>Repeated</w:t>
      </w:r>
    </w:p>
  </w:comment>
  <w:comment w:id="681" w:author="Antonio Cañete" w:date="2023-01-16T16:50:00Z" w:initials="AC">
    <w:p w:rsidR="00F851DF" w:rsidRDefault="00F851DF">
      <w:pPr>
        <w:pStyle w:val="a7"/>
      </w:pPr>
      <w:r>
        <w:rPr>
          <w:rStyle w:val="af0"/>
        </w:rPr>
        <w:annotationRef/>
      </w:r>
      <w:r>
        <w:t xml:space="preserve">Only one Service Protocol shall be </w:t>
      </w:r>
      <w:r w:rsidR="006B4651">
        <w:t>bound to a QoS flow</w:t>
      </w:r>
    </w:p>
  </w:comment>
  <w:comment w:id="695" w:author="Paul Schliwa-Bertling" w:date="2023-01-16T19:09:00Z" w:initials="PS">
    <w:p w:rsidR="00F7714F" w:rsidRDefault="00F7714F" w:rsidP="0039138D">
      <w:r>
        <w:rPr>
          <w:rStyle w:val="af0"/>
        </w:rPr>
        <w:annotationRef/>
      </w:r>
      <w:r>
        <w:t>Implementation details not to be included.</w:t>
      </w:r>
    </w:p>
    <w:p w:rsidR="00F7714F" w:rsidRDefault="00F7714F" w:rsidP="0039138D"/>
    <w:p w:rsidR="00F7714F" w:rsidRDefault="00F7714F" w:rsidP="0039138D">
      <w:r>
        <w:t>Importance value ranges are stage 3 and irrelevant here</w:t>
      </w:r>
    </w:p>
  </w:comment>
  <w:comment w:id="791" w:author="Paul Schliwa-Bertling" w:date="2023-01-16T19:09:00Z" w:initials="PS">
    <w:p w:rsidR="000854FE" w:rsidRDefault="000854FE" w:rsidP="00D92BDC">
      <w:r>
        <w:rPr>
          <w:rStyle w:val="af0"/>
        </w:rPr>
        <w:annotationRef/>
      </w:r>
      <w:r>
        <w:t>Stage 3 details.</w:t>
      </w:r>
    </w:p>
  </w:comment>
  <w:comment w:id="897" w:author="Paul Schliwa-Bertling" w:date="2023-01-16T19:11:00Z" w:initials="PS">
    <w:p w:rsidR="000854FE" w:rsidRDefault="000854FE" w:rsidP="001C68FA">
      <w:r>
        <w:rPr>
          <w:rStyle w:val="af0"/>
        </w:rPr>
        <w:annotationRef/>
      </w:r>
      <w:r>
        <w:t>What is common handling of PDUs?</w:t>
      </w:r>
    </w:p>
    <w:p w:rsidR="000854FE" w:rsidRDefault="000854FE" w:rsidP="001C68FA">
      <w:r>
        <w:t>The only “common” processing is application of PSDB and PSER, covered by 5.7.X</w:t>
      </w:r>
    </w:p>
  </w:comment>
  <w:comment w:id="914" w:author="Paul Schliwa-Bertling" w:date="2023-01-16T19:13:00Z" w:initials="PS">
    <w:p w:rsidR="000854FE" w:rsidRDefault="000854FE" w:rsidP="001513EB">
      <w:r>
        <w:rPr>
          <w:rStyle w:val="af0"/>
        </w:rPr>
        <w:annotationRef/>
      </w:r>
      <w:r>
        <w:t>Differentiated handling… constitutes differentiated handling: it doesn’t provide useful definition.</w:t>
      </w:r>
    </w:p>
    <w:p w:rsidR="000854FE" w:rsidRDefault="000854FE" w:rsidP="001513EB">
      <w:r>
        <w:t>What is a PDU Set instance and why do we need to include a new term?</w:t>
      </w:r>
    </w:p>
    <w:p w:rsidR="000854FE" w:rsidRDefault="000854FE" w:rsidP="001513EB">
      <w:r>
        <w:t>The only “differentiated” handling is by having different PSDB and PSER for different QoS flows and different importance values within one QoS flow. Already covered by 5.7.X and 5.8.2.x</w:t>
      </w:r>
    </w:p>
  </w:comment>
  <w:comment w:id="991" w:author="Qualcomm User r04" w:date="2023-01-16T15:47:00Z" w:initials="QU">
    <w:p w:rsidR="00985080" w:rsidRDefault="00985080" w:rsidP="003A20A4">
      <w:pPr>
        <w:pStyle w:val="a7"/>
      </w:pPr>
      <w:r>
        <w:rPr>
          <w:rStyle w:val="af0"/>
        </w:rPr>
        <w:annotationRef/>
      </w:r>
      <w:r>
        <w:t>This is addressed by KI8 and should not be associated with the PDU Set concept.</w:t>
      </w:r>
    </w:p>
  </w:comment>
  <w:comment w:id="1051" w:author="Antonio Cañete" w:date="2023-01-16T16:40:00Z" w:initials="AC">
    <w:p w:rsidR="00803881" w:rsidRDefault="00803881" w:rsidP="00803881">
      <w:pPr>
        <w:pStyle w:val="a7"/>
      </w:pPr>
      <w:r>
        <w:rPr>
          <w:rStyle w:val="af0"/>
        </w:rPr>
        <w:annotationRef/>
      </w:r>
      <w:r>
        <w:t>Repeated</w:t>
      </w:r>
    </w:p>
  </w:comment>
  <w:comment w:id="1075" w:author="Paul Schliwa-Bertling" w:date="2023-01-16T19:09:00Z" w:initials="PS">
    <w:p w:rsidR="00803881" w:rsidRDefault="00803881" w:rsidP="00803881">
      <w:r>
        <w:rPr>
          <w:rStyle w:val="af0"/>
        </w:rPr>
        <w:annotationRef/>
      </w:r>
      <w:r>
        <w:t>Stage 3 details.</w:t>
      </w:r>
    </w:p>
  </w:comment>
  <w:comment w:id="1178" w:author="Antonio Cañete" w:date="2023-01-16T16:50:00Z" w:initials="AC">
    <w:p w:rsidR="00803881" w:rsidRDefault="00803881" w:rsidP="00803881">
      <w:pPr>
        <w:pStyle w:val="a7"/>
      </w:pPr>
      <w:r>
        <w:rPr>
          <w:rStyle w:val="af0"/>
        </w:rPr>
        <w:annotationRef/>
      </w:r>
      <w:r>
        <w:t>Only one Service Protocol shall be bound to a QoS flow</w:t>
      </w:r>
    </w:p>
  </w:comment>
  <w:comment w:id="1191" w:author="Paul Schliwa-Bertling" w:date="2023-01-16T19:09:00Z" w:initials="PS">
    <w:p w:rsidR="00803881" w:rsidRDefault="00803881" w:rsidP="00803881">
      <w:r>
        <w:rPr>
          <w:rStyle w:val="af0"/>
        </w:rPr>
        <w:annotationRef/>
      </w:r>
      <w:r>
        <w:t>Implementation details not to be included.</w:t>
      </w:r>
    </w:p>
    <w:p w:rsidR="00803881" w:rsidRDefault="00803881" w:rsidP="00803881"/>
    <w:p w:rsidR="00803881" w:rsidRDefault="00803881" w:rsidP="00803881">
      <w:r>
        <w:t>Importance value ranges are stage 3 and irrelevant here</w:t>
      </w:r>
    </w:p>
  </w:comment>
  <w:comment w:id="1280" w:author="Paul Schliwa-Bertling" w:date="2023-01-16T19:09:00Z" w:initials="PS">
    <w:p w:rsidR="00803881" w:rsidRDefault="00803881" w:rsidP="00803881">
      <w:r>
        <w:rPr>
          <w:rStyle w:val="af0"/>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100C31" w15:done="0"/>
  <w15:commentEx w15:paraId="7A2D3118" w15:done="0"/>
  <w15:commentEx w15:paraId="71A46CB4" w15:done="0"/>
  <w15:commentEx w15:paraId="043B7A90" w15:done="0"/>
  <w15:commentEx w15:paraId="0D2D2442" w15:done="0"/>
  <w15:commentEx w15:paraId="7D39D818"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Ex w15:paraId="7CB60473" w15:done="0"/>
  <w15:commentEx w15:paraId="749F6A24" w15:done="0"/>
  <w15:commentEx w15:paraId="22B7CEC6" w15:done="0"/>
  <w15:commentEx w15:paraId="00843543" w15:done="0"/>
  <w15:commentEx w15:paraId="009AF1D8" w15:done="0"/>
  <w15:commentEx w15:paraId="533C9D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1DF5" w16cex:dateUtc="2023-01-17T01:03:00Z"/>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100C31" w16cid:durableId="27701DF5"/>
  <w16cid:commentId w16cid:paraId="7A2D3118" w16cid:durableId="276D5653"/>
  <w16cid:commentId w16cid:paraId="71A46CB4" w16cid:durableId="2770056B"/>
  <w16cid:commentId w16cid:paraId="043B7A90" w16cid:durableId="276D5E01"/>
  <w16cid:commentId w16cid:paraId="0D2D2442" w16cid:durableId="276D5E92"/>
  <w16cid:commentId w16cid:paraId="7D39D818" w16cid:durableId="276FF01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Id w16cid:paraId="7CB60473" w16cid:durableId="276FF02A"/>
  <w16cid:commentId w16cid:paraId="749F6A24" w16cid:durableId="2770FC18"/>
  <w16cid:commentId w16cid:paraId="22B7CEC6" w16cid:durableId="2770FAEF"/>
  <w16cid:commentId w16cid:paraId="00843543" w16cid:durableId="2770FC17"/>
  <w16cid:commentId w16cid:paraId="009AF1D8" w16cid:durableId="2770FC16"/>
  <w16cid:commentId w16cid:paraId="533C9DD2" w16cid:durableId="2770FC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C77" w:rsidRDefault="00395C77">
      <w:pPr>
        <w:spacing w:after="0"/>
      </w:pPr>
      <w:r>
        <w:separator/>
      </w:r>
    </w:p>
  </w:endnote>
  <w:endnote w:type="continuationSeparator" w:id="0">
    <w:p w:rsidR="00395C77" w:rsidRDefault="00395C77">
      <w:pPr>
        <w:spacing w:after="0"/>
      </w:pPr>
      <w:r>
        <w:continuationSeparator/>
      </w:r>
    </w:p>
  </w:endnote>
  <w:endnote w:type="continuationNotice" w:id="1">
    <w:p w:rsidR="00395C77" w:rsidRDefault="00395C7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C77" w:rsidRDefault="00395C77">
      <w:pPr>
        <w:spacing w:after="0"/>
      </w:pPr>
      <w:r>
        <w:separator/>
      </w:r>
    </w:p>
  </w:footnote>
  <w:footnote w:type="continuationSeparator" w:id="0">
    <w:p w:rsidR="00395C77" w:rsidRDefault="00395C77">
      <w:pPr>
        <w:spacing w:after="0"/>
      </w:pPr>
      <w:r>
        <w:continuationSeparator/>
      </w:r>
    </w:p>
  </w:footnote>
  <w:footnote w:type="continuationNotice" w:id="1">
    <w:p w:rsidR="00395C77" w:rsidRDefault="00395C7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1F6" w:rsidRDefault="004005C0">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r04">
    <w15:presenceInfo w15:providerId="None" w15:userId="Qualcomm User r04"/>
  </w15:person>
  <w15:person w15:author="Haley">
    <w15:presenceInfo w15:providerId="None" w15:userId="Haley"/>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F01"/>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fillcolor="white">
      <v:fill color="white"/>
    </o:shapedefaults>
  </w:hdrShapeDefaults>
  <w:footnotePr>
    <w:numRestart w:val="eachSect"/>
    <w:footnote w:id="-1"/>
    <w:footnote w:id="0"/>
    <w:footnote w:id="1"/>
  </w:footnotePr>
  <w:endnotePr>
    <w:endnote w:id="-1"/>
    <w:endnote w:id="0"/>
    <w:endnote w:id="1"/>
  </w:endnotePr>
  <w:compat>
    <w:doNotExpandShiftReturn/>
    <w:useFELayout/>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eastAsiaTheme="minorEastAsia"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正文文本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页眉 Char"/>
    <w:basedOn w:val="a0"/>
    <w:link w:val="ab"/>
    <w:qFormat/>
    <w:rsid w:val="00FF327C"/>
    <w:rPr>
      <w:rFonts w:ascii="Arial" w:hAnsi="Arial"/>
      <w:b/>
      <w:sz w:val="18"/>
      <w:lang w:val="en-GB" w:eastAsia="en-US"/>
    </w:rPr>
  </w:style>
  <w:style w:type="character" w:customStyle="1" w:styleId="Char">
    <w:name w:val="批注文字 Char"/>
    <w:basedOn w:val="a0"/>
    <w:link w:val="a7"/>
    <w:qFormat/>
    <w:rsid w:val="00FF327C"/>
    <w:rPr>
      <w:rFonts w:ascii="Times New Roman" w:hAnsi="Times New Roman"/>
      <w:lang w:val="en-GB" w:eastAsia="en-US"/>
    </w:rPr>
  </w:style>
  <w:style w:type="character" w:customStyle="1" w:styleId="Char1">
    <w:name w:val="页脚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标题 2 Char"/>
    <w:link w:val="2"/>
    <w:qFormat/>
    <w:rsid w:val="00FF327C"/>
    <w:rPr>
      <w:rFonts w:ascii="Arial" w:hAnsi="Arial"/>
      <w:sz w:val="32"/>
      <w:lang w:val="en-GB" w:eastAsia="en-US"/>
    </w:rPr>
  </w:style>
  <w:style w:type="character" w:customStyle="1" w:styleId="3Char">
    <w:name w:val="标题 3 Char"/>
    <w:link w:val="3"/>
    <w:qFormat/>
    <w:rsid w:val="00FF327C"/>
    <w:rPr>
      <w:rFonts w:ascii="Arial" w:hAnsi="Arial"/>
      <w:sz w:val="28"/>
      <w:lang w:val="en-GB" w:eastAsia="en-US"/>
    </w:rPr>
  </w:style>
  <w:style w:type="character" w:customStyle="1" w:styleId="4Char">
    <w:name w:val="标题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标题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s>
</file>

<file path=word/webSettings.xml><?xml version="1.0" encoding="utf-8"?>
<w:webSettings xmlns:r="http://schemas.openxmlformats.org/officeDocument/2006/relationships" xmlns:w="http://schemas.openxmlformats.org/wordprocessingml/2006/main">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C727BC-E491-4906-9626-1F40B4CC89A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6335</Words>
  <Characters>36116</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2022-09-20T03:45:00Z</cp:lastPrinted>
  <dcterms:created xsi:type="dcterms:W3CDTF">2023-01-17T08:14:00Z</dcterms:created>
  <dcterms:modified xsi:type="dcterms:W3CDTF">2023-01-17T08:14:00Z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