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260C2AC5"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end"/>
      </w:r>
      <w:r>
        <w:rPr>
          <w:b/>
          <w:i/>
          <w:noProof/>
          <w:sz w:val="28"/>
        </w:rPr>
        <w:tab/>
      </w:r>
      <w:r w:rsidR="006823DC">
        <w:fldChar w:fldCharType="begin"/>
      </w:r>
      <w:r w:rsidR="006823DC">
        <w:instrText xml:space="preserve"> DOCPROPERTY  Tdoc#  \* MERGEFORMAT </w:instrText>
      </w:r>
      <w:r w:rsidR="006823DC">
        <w:fldChar w:fldCharType="separate"/>
      </w:r>
      <w:r w:rsidR="004A7FAC">
        <w:rPr>
          <w:b/>
          <w:i/>
          <w:noProof/>
          <w:sz w:val="28"/>
        </w:rPr>
        <w:t>S2-23</w:t>
      </w:r>
      <w:r w:rsidR="006823DC">
        <w:rPr>
          <w:b/>
          <w:i/>
          <w:noProof/>
          <w:sz w:val="28"/>
        </w:rPr>
        <w:fldChar w:fldCharType="end"/>
      </w:r>
      <w:r w:rsidR="004A7FAC">
        <w:rPr>
          <w:b/>
          <w:i/>
          <w:noProof/>
          <w:sz w:val="28"/>
        </w:rPr>
        <w:t>00177</w:t>
      </w:r>
      <w:ins w:id="0" w:author="Nokia r01" w:date="2023-01-16T13:27:00Z">
        <w:r w:rsidR="006A1DAC">
          <w:rPr>
            <w:b/>
            <w:i/>
            <w:noProof/>
            <w:sz w:val="28"/>
          </w:rPr>
          <w:t>r0</w:t>
        </w:r>
        <w:del w:id="1" w:author="Huawei-zfq01" w:date="2023-01-17T14:28:00Z">
          <w:r w:rsidR="006A1DAC" w:rsidDel="0015025C">
            <w:rPr>
              <w:b/>
              <w:i/>
              <w:noProof/>
              <w:sz w:val="28"/>
            </w:rPr>
            <w:delText>1</w:delText>
          </w:r>
        </w:del>
      </w:ins>
      <w:ins w:id="2" w:author="Huawei-zfq01" w:date="2023-01-17T14:28:00Z">
        <w:r w:rsidR="0015025C">
          <w:rPr>
            <w:b/>
            <w:i/>
            <w:noProof/>
            <w:sz w:val="28"/>
          </w:rPr>
          <w:t>3</w:t>
        </w:r>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A00D34">
              <w:rPr>
                <w:i/>
                <w:iCs/>
              </w:rPr>
              <w:t>RRC_Inactive</w:t>
            </w:r>
            <w:proofErr w:type="spellEnd"/>
            <w:r w:rsidRPr="00A00D34">
              <w:rPr>
                <w:i/>
                <w:iCs/>
              </w:rPr>
              <w:t xml:space="preser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 xml:space="preserve">The assistance information may include recommendations whether to enable delivery for reception in </w:t>
            </w:r>
            <w:proofErr w:type="spellStart"/>
            <w:r w:rsidRPr="00A00D34">
              <w:rPr>
                <w:i/>
                <w:iCs/>
              </w:rPr>
              <w:t>RRC_Inactive</w:t>
            </w:r>
            <w:proofErr w:type="spellEnd"/>
            <w:r w:rsidRPr="00A00D34">
              <w:rPr>
                <w:i/>
                <w:iCs/>
              </w:rPr>
              <w:t xml:space="preserve"> state for an MBS session and information about UEs that should preferably be kept in </w:t>
            </w:r>
            <w:proofErr w:type="spellStart"/>
            <w:r w:rsidRPr="00A00D34">
              <w:rPr>
                <w:i/>
                <w:iCs/>
              </w:rPr>
              <w:t>RRC_Connected</w:t>
            </w:r>
            <w:proofErr w:type="spellEnd"/>
            <w:r w:rsidRPr="00A00D34">
              <w:rPr>
                <w:i/>
                <w:iCs/>
              </w:rPr>
              <w:t xml:space="preserve">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4D5B8362" w14:textId="61AEE0C6" w:rsidR="00A00D34" w:rsidRPr="00A00D34" w:rsidRDefault="00A00D34" w:rsidP="00A00D34">
            <w:pPr>
              <w:pStyle w:val="B1"/>
            </w:pPr>
            <w:r w:rsidRPr="00A00D34">
              <w:rPr>
                <w:i/>
                <w:iCs/>
              </w:rPr>
              <w:t>-</w:t>
            </w:r>
            <w:r w:rsidRPr="00A00D34">
              <w:rPr>
                <w:i/>
                <w:iCs/>
              </w:rPr>
              <w:tab/>
              <w:t>During the handover procedure, the SMF includes the "MBS assistance information for RRC Inactive" if any in N2 SM Info and sent to NG-RAN via AMF.</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78971150" w:rsidR="001E41F3" w:rsidRDefault="00A11ABB" w:rsidP="00752808">
            <w:pPr>
              <w:pStyle w:val="CRCoverPage"/>
              <w:spacing w:after="0"/>
              <w:rPr>
                <w:noProof/>
              </w:rPr>
            </w:pPr>
            <w:r>
              <w:rPr>
                <w:noProof/>
              </w:rPr>
              <w:t>6.</w:t>
            </w:r>
            <w:r w:rsidR="003F2E64">
              <w:rPr>
                <w:noProof/>
              </w:rPr>
              <w:t>4.1</w:t>
            </w:r>
            <w:r w:rsidR="00812D2C">
              <w:rPr>
                <w:noProof/>
              </w:rPr>
              <w:t xml:space="preserve">, </w:t>
            </w:r>
            <w:r w:rsidR="003F2E64">
              <w:rPr>
                <w:noProof/>
              </w:rPr>
              <w:t>6.4.2</w:t>
            </w:r>
            <w:r w:rsidR="00752808">
              <w:t xml:space="preserve">, </w:t>
            </w:r>
            <w:r w:rsidR="00EA57AD">
              <w:t xml:space="preserve">6.4.3, </w:t>
            </w:r>
            <w:r w:rsidR="00D26219">
              <w:t xml:space="preserve">new Clause 6.X, 7.2.1.3, </w:t>
            </w:r>
            <w:r w:rsidR="00EA57AD">
              <w:t xml:space="preserve">new </w:t>
            </w:r>
            <w:r w:rsidR="003F2E64">
              <w:t>7.2.</w:t>
            </w:r>
            <w:r w:rsidR="00EA57AD">
              <w:t>X</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8B2BFFA" w14:textId="77777777" w:rsidR="003C2773" w:rsidRPr="009E0DE1" w:rsidRDefault="003C2773" w:rsidP="003C2773">
      <w:bookmarkStart w:id="5" w:name="_Toc114570519"/>
      <w:bookmarkStart w:id="6" w:name="_Toc106166903"/>
      <w:bookmarkStart w:id="7" w:name="_Toc20204633"/>
      <w:bookmarkStart w:id="8" w:name="_Toc27895339"/>
      <w:bookmarkStart w:id="9" w:name="_Toc36192442"/>
      <w:bookmarkStart w:id="10" w:name="_Toc45193545"/>
      <w:bookmarkStart w:id="11" w:name="_Toc47593177"/>
      <w:bookmarkStart w:id="12" w:name="_Toc51835264"/>
      <w:bookmarkStart w:id="13" w:name="_Toc59101090"/>
      <w:bookmarkStart w:id="14" w:name="_Toc106166906"/>
      <w:bookmarkEnd w:id="4"/>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561.75pt" o:ole="">
            <v:imagedata r:id="rId23" o:title=""/>
          </v:shape>
          <o:OLEObject Type="Embed" ProgID="Visio.Drawing.15" ShapeID="_x0000_i1025" DrawAspect="Content" ObjectID="_1735468779" r:id="rId24"/>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189EC25D"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15" w:author="Nokia r01" w:date="2023-01-16T13:22:00Z">
        <w:r w:rsidR="009C1634">
          <w:t xml:space="preserve"> The MBS subscription data from the UDM may also contain </w:t>
        </w:r>
      </w:ins>
      <w:ins w:id="16" w:author="Nokia r01" w:date="2023-01-16T13:23:00Z">
        <w:r w:rsidR="009C1634">
          <w:t>UE-level MBS assistance information.</w:t>
        </w:r>
      </w:ins>
      <w:ins w:id="17" w:author="Nokia r01" w:date="2023-01-16T13:22:00Z">
        <w:r w:rsidR="009C1634">
          <w:t xml:space="preserve"> </w:t>
        </w:r>
      </w:ins>
    </w:p>
    <w:p w14:paraId="67D532F3" w14:textId="317E9704" w:rsidR="00183D34" w:rsidRDefault="00183D34" w:rsidP="00183D34">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updated PDU Session information], [mapping information between unicast QoS flow(s) and multicast QoS flow (s)]</w:t>
      </w:r>
      <w:ins w:id="18" w:author="Thomas Belling" w:date="2022-12-07T19:33:00Z">
        <w:r w:rsidR="001A759C">
          <w:t>, [indication that UE is preferred to be kept in</w:t>
        </w:r>
      </w:ins>
      <w:ins w:id="19" w:author="Thomas Belling" w:date="2022-12-07T19:58:00Z">
        <w:r w:rsidR="00176113">
          <w:t xml:space="preserve"> RRC</w:t>
        </w:r>
      </w:ins>
      <w:ins w:id="20" w:author="Thomas Belling" w:date="2022-12-07T20:12:00Z">
        <w:r w:rsidR="00FF37EA">
          <w:t>_CONNECTED</w:t>
        </w:r>
      </w:ins>
      <w:ins w:id="21" w:author="Thomas Belling" w:date="2022-12-07T19:58:00Z">
        <w:r w:rsidR="00176113">
          <w:t xml:space="preserve"> state]</w:t>
        </w:r>
      </w:ins>
      <w:ins w:id="22"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23" w:author="Thomas Belling" w:date="2022-12-20T18:34:00Z"/>
        </w:rPr>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24" w:author="Thomas Belling" w:date="2022-12-20T18:34:00Z">
        <w:r w:rsidR="00C045E5" w:rsidRPr="00C045E5">
          <w:t xml:space="preserve"> </w:t>
        </w:r>
        <w:r w:rsidR="00C045E5">
          <w:t>.</w:t>
        </w:r>
      </w:ins>
    </w:p>
    <w:p w14:paraId="227B8456" w14:textId="7AF4FC4B" w:rsidR="00183D34" w:rsidRDefault="00C045E5" w:rsidP="00C045E5">
      <w:pPr>
        <w:pStyle w:val="B1"/>
      </w:pPr>
      <w:ins w:id="25" w:author="Thomas Belling" w:date="2022-12-20T18:34:00Z">
        <w:r>
          <w:tab/>
        </w:r>
        <w:del w:id="26" w:author="Nokia r01" w:date="2023-01-16T13:24:00Z">
          <w:r w:rsidDel="009C1634">
            <w:delText>The SMF obtains the MBS subscription data from the UDM and if</w:delText>
          </w:r>
        </w:del>
      </w:ins>
      <w:ins w:id="27" w:author="Nokia r01" w:date="2023-01-16T13:24:00Z">
        <w:r w:rsidR="009C1634">
          <w:t>If</w:t>
        </w:r>
      </w:ins>
      <w:ins w:id="28" w:author="Thomas Belling" w:date="2022-12-20T18:34:00Z">
        <w:r>
          <w:t xml:space="preserve"> the possibly included UE level MBS assistance information </w:t>
        </w:r>
      </w:ins>
      <w:ins w:id="29" w:author="Nokia r01" w:date="2023-01-16T13:24:00Z">
        <w:r w:rsidR="009C1634">
          <w:t xml:space="preserve">in the MBS subscription data obtained from the UDM </w:t>
        </w:r>
        <w:del w:id="30" w:author="Huawei-zfq01" w:date="2023-01-17T14:20:00Z">
          <w:r w:rsidR="009C1634" w:rsidRPr="00D16D46" w:rsidDel="00D16D46">
            <w:rPr>
              <w:highlight w:val="green"/>
            </w:rPr>
            <w:delText xml:space="preserve">is </w:delText>
          </w:r>
        </w:del>
      </w:ins>
      <w:ins w:id="31" w:author="Huawei-zfq01" w:date="2023-01-17T14:20:00Z">
        <w:r w:rsidR="00D16D46" w:rsidRPr="00D16D46">
          <w:rPr>
            <w:highlight w:val="green"/>
          </w:rPr>
          <w:t>in</w:t>
        </w:r>
        <w:r w:rsidR="00D16D46">
          <w:t xml:space="preserve"> </w:t>
        </w:r>
      </w:ins>
      <w:ins w:id="32" w:author="Nokia r01" w:date="2023-01-16T13:24:00Z">
        <w:r w:rsidR="009C1634">
          <w:t xml:space="preserve">step 4 </w:t>
        </w:r>
      </w:ins>
      <w:ins w:id="33" w:author="Thomas Belling" w:date="2022-12-20T18:34:00Z">
        <w:r>
          <w:t>contains the MBS session ID</w:t>
        </w:r>
      </w:ins>
      <w:ins w:id="34" w:author="Huawei-zfq01" w:date="2023-01-17T14:20:00Z">
        <w:r w:rsidR="00A06395">
          <w:t xml:space="preserve"> </w:t>
        </w:r>
      </w:ins>
      <w:ins w:id="35" w:author="Nokia r04" w:date="2023-01-17T13:30:00Z">
        <w:r w:rsidR="006823DC" w:rsidRPr="006823DC">
          <w:rPr>
            <w:highlight w:val="yellow"/>
          </w:rPr>
          <w:t>the</w:t>
        </w:r>
        <w:r w:rsidR="006823DC">
          <w:t xml:space="preserve"> </w:t>
        </w:r>
      </w:ins>
      <w:ins w:id="36" w:author="Huawei-zfq01" w:date="2023-01-17T14:20:00Z">
        <w:r w:rsidR="00A06395" w:rsidRPr="00A06395">
          <w:rPr>
            <w:highlight w:val="green"/>
          </w:rPr>
          <w:t>UE want</w:t>
        </w:r>
      </w:ins>
      <w:ins w:id="37" w:author="Nokia r04" w:date="2023-01-17T13:30:00Z">
        <w:r w:rsidR="006823DC" w:rsidRPr="006823DC">
          <w:rPr>
            <w:highlight w:val="yellow"/>
          </w:rPr>
          <w:t>s</w:t>
        </w:r>
      </w:ins>
      <w:ins w:id="38" w:author="Huawei-zfq01" w:date="2023-01-17T14:20:00Z">
        <w:r w:rsidR="00A06395" w:rsidRPr="00A06395">
          <w:rPr>
            <w:highlight w:val="green"/>
          </w:rPr>
          <w:t xml:space="preserve"> to join</w:t>
        </w:r>
        <w:del w:id="39" w:author="Nokia r04" w:date="2023-01-17T13:30:00Z">
          <w:r w:rsidR="00A06395" w:rsidRPr="006823DC" w:rsidDel="006823DC">
            <w:rPr>
              <w:highlight w:val="yellow"/>
            </w:rPr>
            <w:delText>e</w:delText>
          </w:r>
        </w:del>
        <w:del w:id="40" w:author="Nokia r04" w:date="2023-01-17T13:29:00Z">
          <w:r w:rsidR="00A06395" w:rsidRPr="006823DC" w:rsidDel="00F460B5">
            <w:rPr>
              <w:highlight w:val="yellow"/>
            </w:rPr>
            <w:delText>d</w:delText>
          </w:r>
        </w:del>
      </w:ins>
      <w:ins w:id="41" w:author="Thomas Belling" w:date="2022-12-20T18:34:00Z">
        <w:r>
          <w:t>, the SMF includes the "Indication that UE is preferred to be kept in RRC_CONNECTED state" to NG-RAN node in the N2 SM Information container</w:t>
        </w:r>
      </w:ins>
      <w:ins w:id="42" w:author="Nokia r01" w:date="2023-01-16T13:25:00Z">
        <w:r w:rsidR="006A1DAC">
          <w:t xml:space="preserve"> as UE level MBS assistance information</w:t>
        </w:r>
      </w:ins>
      <w:ins w:id="43" w:author="Thomas Belling" w:date="2022-12-20T18:34:00Z">
        <w:r>
          <w:t>.</w:t>
        </w:r>
      </w:ins>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 xml:space="preserve">The AMF invokes </w:t>
      </w:r>
      <w:proofErr w:type="spellStart"/>
      <w:r>
        <w:t>Nsmf_PDUSession_UpdateSMContext</w:t>
      </w:r>
      <w:proofErr w:type="spellEnd"/>
      <w:r>
        <w:t xml:space="preserve">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w:t>
      </w:r>
      <w:r>
        <w:rPr>
          <w:lang w:val="en-US" w:eastAsia="zh-CN"/>
        </w:rPr>
        <w:lastRenderedPageBreak/>
        <w:t>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 xml:space="preserve">If the UPF indicates the DL N19mb Tunnel is newly allocated, the SMF invokes </w:t>
      </w:r>
      <w:proofErr w:type="spellStart"/>
      <w:r>
        <w:t>Nmbsmf_MBSSession_ContextUpdate</w:t>
      </w:r>
      <w:proofErr w:type="spellEnd"/>
      <w:r>
        <w:t xml:space="preserv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w:t>
      </w:r>
      <w:proofErr w:type="spellStart"/>
      <w:r>
        <w:t>Nmbsmf_MBSSession_ContextUpdate</w:t>
      </w:r>
      <w:proofErr w:type="spellEnd"/>
      <w:r>
        <w:t xml:space="preserv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 xml:space="preserve">The SMF responds to the AMF with </w:t>
      </w:r>
      <w:proofErr w:type="spellStart"/>
      <w:r>
        <w:t>Nsmf_PDUSession_UpdateSMContext</w:t>
      </w:r>
      <w:proofErr w:type="spellEnd"/>
      <w:r>
        <w:t xml:space="preserve">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3AE4C647" w:rsidR="00183D34" w:rsidRDefault="00183D34" w:rsidP="00183D34">
      <w:pPr>
        <w:pStyle w:val="B1"/>
      </w:pPr>
      <w:r>
        <w:t>16.</w:t>
      </w:r>
      <w:r>
        <w:tab/>
        <w:t xml:space="preserve">The NG-RAN </w:t>
      </w:r>
      <w:r>
        <w:rPr>
          <w:lang w:eastAsia="zh-CN"/>
        </w:rPr>
        <w:t>transmits the multicast MBS session data to the UE(s) via the MBS Radio Bearer using either PTP or PTM transmission</w:t>
      </w:r>
      <w:r>
        <w:t>.</w:t>
      </w:r>
      <w:ins w:id="44" w:author="Thomas Belling" w:date="2022-12-07T20:04:00Z">
        <w:r w:rsidR="00176113">
          <w:t xml:space="preserve"> NG-RAN </w:t>
        </w:r>
      </w:ins>
      <w:ins w:id="45" w:author="Thomas Belling" w:date="2022-12-07T20:05:00Z">
        <w:r w:rsidR="00176113">
          <w:t xml:space="preserve">determines </w:t>
        </w:r>
      </w:ins>
      <w:ins w:id="46" w:author="Thomas Belling" w:date="2022-12-07T20:09:00Z">
        <w:r w:rsidR="00FF37EA">
          <w:t xml:space="preserve">whether to apply delivery enabling reception by UEs in </w:t>
        </w:r>
        <w:proofErr w:type="spellStart"/>
        <w:r w:rsidR="00FF37EA">
          <w:t>RRC_Inactive</w:t>
        </w:r>
        <w:proofErr w:type="spellEnd"/>
        <w:r w:rsidR="00FF37EA">
          <w:t xml:space="preserve"> state for the MBS session, and if so </w:t>
        </w:r>
      </w:ins>
      <w:ins w:id="47" w:author="Thomas Belling" w:date="2022-12-07T20:10:00Z">
        <w:r w:rsidR="00FF37EA">
          <w:t>which</w:t>
        </w:r>
      </w:ins>
      <w:ins w:id="48" w:author="Thomas Belling" w:date="2022-12-07T20:05:00Z">
        <w:r w:rsidR="00176113">
          <w:t xml:space="preserve"> UE</w:t>
        </w:r>
      </w:ins>
      <w:ins w:id="49" w:author="Thomas Belling" w:date="2022-12-07T20:10:00Z">
        <w:r w:rsidR="00FF37EA">
          <w:t>(s)</w:t>
        </w:r>
      </w:ins>
      <w:ins w:id="50" w:author="Thomas Belling" w:date="2022-12-07T20:11:00Z">
        <w:r w:rsidR="00FF37EA">
          <w:t xml:space="preserve"> within the MBS session</w:t>
        </w:r>
      </w:ins>
      <w:ins w:id="51" w:author="Thomas Belling" w:date="2022-12-07T20:05:00Z">
        <w:r w:rsidR="00176113">
          <w:t xml:space="preserve"> </w:t>
        </w:r>
      </w:ins>
      <w:ins w:id="52" w:author="Thomas Belling" w:date="2022-12-07T20:04:00Z">
        <w:r w:rsidR="00176113">
          <w:t>will be moved from CM-CONNECTED with RRC CONNECTED to CM-CONNECTED with RRC</w:t>
        </w:r>
      </w:ins>
      <w:ins w:id="53" w:author="Thomas Belling" w:date="2022-12-07T20:09:00Z">
        <w:r w:rsidR="00FF37EA">
          <w:t>_INA</w:t>
        </w:r>
      </w:ins>
      <w:ins w:id="54" w:author="Thomas Belling" w:date="2022-12-07T20:10:00Z">
        <w:r w:rsidR="00FF37EA">
          <w:t xml:space="preserve">CTIVE </w:t>
        </w:r>
      </w:ins>
      <w:ins w:id="55" w:author="Thomas Belling" w:date="2022-12-07T20:04:00Z">
        <w:r w:rsidR="00176113">
          <w:t>state.</w:t>
        </w:r>
      </w:ins>
    </w:p>
    <w:p w14:paraId="6A57B1D4" w14:textId="77777777" w:rsidR="006A1DAC" w:rsidRDefault="006A1DAC" w:rsidP="006A1DAC">
      <w:pPr>
        <w:pStyle w:val="B1"/>
        <w:ind w:firstLine="0"/>
        <w:rPr>
          <w:ins w:id="56" w:author="Nokia r01" w:date="2023-01-16T13:26:00Z"/>
        </w:rPr>
      </w:pPr>
      <w:ins w:id="57" w:author="Nokia r01" w:date="2023-01-16T13:26:00Z">
        <w:r>
          <w:t xml:space="preserve">Besides the existing </w:t>
        </w:r>
        <w:r w:rsidRPr="00CA12D4">
          <w:t>RRC Inactive Assistance Information defined in clause 5.3.3.2.5 of TS 23.501 [5]</w:t>
        </w:r>
        <w:r>
          <w:t xml:space="preserve">, the NG-RAN also takes the </w:t>
        </w:r>
        <w:r w:rsidRPr="00D22939">
          <w:t>MBS session QoS parameters</w:t>
        </w:r>
        <w:r>
          <w:t xml:space="preserve"> and UE level MBS assistance information (if received)</w:t>
        </w:r>
        <w:r w:rsidRPr="00CA12D4">
          <w:t xml:space="preserve"> </w:t>
        </w:r>
        <w:r>
          <w:t>into account to determine whether the UE is configured to receive the multicast MBS data in RRC Inactive state.</w:t>
        </w:r>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lastRenderedPageBreak/>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3.5pt" o:ole="">
            <v:imagedata r:id="rId25" o:title=""/>
          </v:shape>
          <o:OLEObject Type="Embed" ProgID="Visio.Drawing.15" ShapeID="_x0000_i1026" DrawAspect="Content" ObjectID="_1735468780" r:id="rId26"/>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val="en-US" w:eastAsia="zh-CN"/>
        </w:rPr>
        <w:t xml:space="preserve">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lastRenderedPageBreak/>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220B43C" w14:textId="17431CE6" w:rsidR="00905910" w:rsidRDefault="00905910" w:rsidP="00905910">
      <w:pPr>
        <w:pStyle w:val="B1"/>
        <w:rPr>
          <w:ins w:id="58"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7653E286" w:rsidR="00A06395" w:rsidRDefault="00A06395" w:rsidP="00905910">
      <w:pPr>
        <w:pStyle w:val="B1"/>
        <w:rPr>
          <w:lang w:eastAsia="zh-CN"/>
        </w:rPr>
      </w:pPr>
      <w:r>
        <w:rPr>
          <w:lang w:eastAsia="zh-CN"/>
        </w:rPr>
        <w:tab/>
      </w:r>
      <w:ins w:id="59" w:author="Huawei-zfq01" w:date="2023-01-17T14:26:00Z">
        <w:r w:rsidRPr="00A06395">
          <w:rPr>
            <w:highlight w:val="green"/>
          </w:rPr>
          <w:t>If UE level MBS assistance information is available at SMF, SMF includes the UE level MBS assistance information in the N2 SM information sent to NG-RAN.</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60" w:author="Nokia r01" w:date="2023-01-16T13:11:00Z">
        <w:r w:rsidDel="00905910">
          <w:rPr>
            <w:lang w:eastAsia="zh-CN"/>
          </w:rPr>
          <w:delText>7a/7b.</w:delText>
        </w:r>
        <w:r w:rsidDel="00905910">
          <w:rPr>
            <w:lang w:eastAsia="zh-CN"/>
          </w:rPr>
          <w:tab/>
        </w:r>
      </w:del>
      <w:r>
        <w:rPr>
          <w:lang w:eastAsia="zh-CN"/>
        </w:rPr>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61" w:author="Nokia r01" w:date="2023-01-16T13:13:00Z">
        <w:r w:rsidDel="00905910">
          <w:rPr>
            <w:lang w:eastAsia="zh-CN"/>
          </w:rPr>
          <w:delText xml:space="preserve">identifies the related SMF and </w:delText>
        </w:r>
      </w:del>
      <w:r>
        <w:rPr>
          <w:lang w:eastAsia="zh-CN"/>
        </w:rPr>
        <w:t xml:space="preserve">invokes </w:t>
      </w:r>
      <w:ins w:id="62" w:author="Nokia r01" w:date="2023-01-16T13:11:00Z">
        <w:r>
          <w:rPr>
            <w:lang w:eastAsia="zh-CN"/>
          </w:rPr>
          <w:t>steps 7a/7b</w:t>
        </w:r>
      </w:ins>
      <w:ins w:id="63" w:author="Nokia r01" w:date="2023-01-16T13:14:00Z">
        <w:r>
          <w:rPr>
            <w:lang w:eastAsia="zh-CN"/>
          </w:rPr>
          <w:t xml:space="preserve"> to </w:t>
        </w:r>
        <w:r w:rsidR="009C1634">
          <w:rPr>
            <w:lang w:eastAsia="zh-CN"/>
          </w:rPr>
          <w:t>update the related PDU sessions</w:t>
        </w:r>
      </w:ins>
      <w:ins w:id="64" w:author="Nokia r01" w:date="2023-01-16T13:11:00Z">
        <w:r>
          <w:rPr>
            <w:lang w:eastAsia="zh-CN"/>
          </w:rPr>
          <w:t xml:space="preserve">. </w:t>
        </w:r>
      </w:ins>
      <w:del w:id="65" w:author="Nokia r01" w:date="2023-01-16T13:14:00Z">
        <w:r w:rsidDel="009C1634">
          <w:rPr>
            <w:lang w:eastAsia="zh-CN"/>
          </w:rPr>
          <w:delText xml:space="preserve">Nsmf_PDUSession_UpdateSMContext request. </w:delText>
        </w:r>
      </w:del>
      <w:r>
        <w:rPr>
          <w:lang w:eastAsia="zh-CN"/>
        </w:rPr>
        <w:t xml:space="preserve">The procedure </w:t>
      </w:r>
      <w:ins w:id="66"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2418B39" w14:textId="1AE66B5B" w:rsidR="00905910" w:rsidRDefault="00905910" w:rsidP="00905910">
      <w:pPr>
        <w:pStyle w:val="B1"/>
        <w:rPr>
          <w:ins w:id="67" w:author="Nokia r01" w:date="2023-01-16T13:12:00Z"/>
          <w:lang w:eastAsia="zh-CN"/>
        </w:rPr>
      </w:pPr>
      <w:ins w:id="68" w:author="Nokia r01" w:date="2023-01-16T13:13:00Z">
        <w:r>
          <w:rPr>
            <w:lang w:eastAsia="zh-CN"/>
          </w:rPr>
          <w:t>7a/7b.</w:t>
        </w:r>
        <w:r>
          <w:rPr>
            <w:lang w:eastAsia="zh-CN"/>
          </w:rPr>
          <w:tab/>
        </w:r>
      </w:ins>
      <w:ins w:id="69" w:author="Nokia r01" w:date="2023-01-16T13:15:00Z">
        <w:r w:rsidR="009C1634">
          <w:rPr>
            <w:lang w:eastAsia="zh-CN"/>
          </w:rPr>
          <w:t xml:space="preserve">Based on the received PDU Session ID in step 3, </w:t>
        </w:r>
        <w:del w:id="70" w:author="Huawei-zfq01" w:date="2023-01-17T14:23:00Z">
          <w:r w:rsidR="009C1634" w:rsidRPr="00A06395" w:rsidDel="00A06395">
            <w:rPr>
              <w:highlight w:val="green"/>
              <w:lang w:eastAsia="zh-CN"/>
            </w:rPr>
            <w:delText>the AMF</w:delText>
          </w:r>
          <w:r w:rsidR="009C1634" w:rsidDel="00A06395">
            <w:rPr>
              <w:lang w:eastAsia="zh-CN"/>
            </w:rPr>
            <w:delText xml:space="preserve"> </w:delText>
          </w:r>
        </w:del>
      </w:ins>
      <w:ins w:id="71" w:author="Nokia r01" w:date="2023-01-16T13:13:00Z">
        <w:r>
          <w:rPr>
            <w:lang w:eastAsia="zh-CN"/>
          </w:rPr>
          <w:t xml:space="preserve">the AMF identifies the related SMF and invokes </w:t>
        </w:r>
        <w:proofErr w:type="spellStart"/>
        <w:r>
          <w:rPr>
            <w:lang w:eastAsia="zh-CN"/>
          </w:rPr>
          <w:t>Nsmf_PDUSession_UpdateSMContext</w:t>
        </w:r>
        <w:proofErr w:type="spellEnd"/>
        <w:r>
          <w:rPr>
            <w:lang w:eastAsia="zh-CN"/>
          </w:rPr>
          <w:t xml:space="preserve"> request</w:t>
        </w:r>
      </w:ins>
      <w:ins w:id="72" w:author="Nokia r01" w:date="2023-01-16T13:15:00Z">
        <w:r w:rsidR="009C1634">
          <w:rPr>
            <w:lang w:eastAsia="zh-CN"/>
          </w:rPr>
          <w:t xml:space="preserve">. The </w:t>
        </w:r>
      </w:ins>
      <w:ins w:id="73" w:author="Nokia r01" w:date="2023-01-16T13:16:00Z">
        <w:r w:rsidR="009C1634">
          <w:rPr>
            <w:lang w:eastAsia="zh-CN"/>
          </w:rPr>
          <w:t>SMF re</w:t>
        </w:r>
      </w:ins>
      <w:ins w:id="74" w:author="Huawei-zfq01" w:date="2023-01-17T14:23:00Z">
        <w:r w:rsidR="00A06395" w:rsidRPr="00A06395">
          <w:rPr>
            <w:highlight w:val="green"/>
            <w:lang w:eastAsia="zh-CN"/>
          </w:rPr>
          <w:t>p</w:t>
        </w:r>
      </w:ins>
      <w:ins w:id="75" w:author="Nokia r01" w:date="2023-01-16T13:16:00Z">
        <w:r w:rsidR="009C1634">
          <w:rPr>
            <w:lang w:eastAsia="zh-CN"/>
          </w:rPr>
          <w:t xml:space="preserve">lies with a </w:t>
        </w:r>
        <w:proofErr w:type="spellStart"/>
        <w:r w:rsidR="009C1634">
          <w:rPr>
            <w:lang w:eastAsia="zh-CN"/>
          </w:rPr>
          <w:t>Nsmf_PDUSession_UpdateSMContext</w:t>
        </w:r>
        <w:proofErr w:type="spellEnd"/>
        <w:r w:rsidR="009C1634">
          <w:rPr>
            <w:lang w:eastAsia="zh-CN"/>
          </w:rPr>
          <w:t xml:space="preserve"> response.</w:t>
        </w:r>
      </w:ins>
    </w:p>
    <w:p w14:paraId="268AA2EA" w14:textId="77777777" w:rsidR="009C1634" w:rsidRPr="007F6A73" w:rsidRDefault="009C1634" w:rsidP="009C1634">
      <w:pPr>
        <w:pStyle w:val="B1"/>
        <w:rPr>
          <w:ins w:id="76" w:author="Nokia r01" w:date="2023-01-16T13:16:00Z"/>
        </w:rPr>
      </w:pPr>
      <w:r>
        <w:rPr>
          <w:rFonts w:eastAsia="SimSun"/>
          <w:lang w:eastAsia="zh-CN"/>
        </w:rPr>
        <w:tab/>
      </w:r>
      <w:ins w:id="77" w:author="Nokia r01" w:date="2023-01-16T13:16:00Z">
        <w:r>
          <w:t xml:space="preserve">If </w:t>
        </w:r>
        <w:r w:rsidRPr="00D1218E">
          <w:t>UE level MBS assistance information</w:t>
        </w:r>
        <w:r>
          <w:t xml:space="preserve"> is available at SMF, SMF includes the UE level MBS assistance information in the N2 SM information sent to NG-RAN. </w:t>
        </w:r>
      </w:ins>
    </w:p>
    <w:p w14:paraId="2A52CA30" w14:textId="77777777" w:rsidR="00905910" w:rsidRDefault="00905910" w:rsidP="00905910">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45236C4D" w14:textId="77777777" w:rsidR="00905910" w:rsidRDefault="00905910" w:rsidP="00905910">
      <w:pPr>
        <w:pStyle w:val="B1"/>
        <w:rPr>
          <w:lang w:eastAsia="zh-CN"/>
        </w:rPr>
      </w:pPr>
      <w:r>
        <w:rPr>
          <w:lang w:eastAsia="zh-CN"/>
        </w:rPr>
        <w:lastRenderedPageBreak/>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77777777" w:rsidR="009C1634" w:rsidRPr="007F6A73" w:rsidRDefault="009C1634" w:rsidP="009C1634">
      <w:pPr>
        <w:pStyle w:val="B1"/>
        <w:rPr>
          <w:ins w:id="78" w:author="Nokia r01" w:date="2023-01-16T13:16:00Z"/>
        </w:rPr>
      </w:pPr>
      <w:r>
        <w:rPr>
          <w:rFonts w:eastAsia="SimSun"/>
          <w:lang w:eastAsia="zh-CN"/>
        </w:rPr>
        <w:tab/>
      </w:r>
      <w:ins w:id="79" w:author="Nokia r01" w:date="2023-01-16T13:16:00Z">
        <w:r>
          <w:t xml:space="preserve">If </w:t>
        </w:r>
        <w:r w:rsidRPr="00D1218E">
          <w:t>UE level MBS assistance information</w:t>
        </w:r>
        <w:r>
          <w:t xml:space="preserve"> is available at SMF, SMF includes the UE level MBS assistance information in the N2 SM information sent to NG-RAN. </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16D26DD" w14:textId="77777777" w:rsidR="00905910" w:rsidRDefault="00905910" w:rsidP="00905910">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FD386AF" w14:textId="77777777" w:rsidR="009C1634" w:rsidRPr="006C47C7" w:rsidRDefault="009C1634" w:rsidP="009C1634">
      <w:pPr>
        <w:pStyle w:val="B1"/>
        <w:ind w:firstLine="0"/>
        <w:rPr>
          <w:ins w:id="80" w:author="Nokia r01" w:date="2023-01-16T13:17:00Z"/>
        </w:rPr>
      </w:pPr>
      <w:ins w:id="81" w:author="Nokia r01" w:date="2023-01-16T13:17:00Z">
        <w:r>
          <w:t>Besides the existing RRC Inactive Assistance Information defined in clause 5.3.3.2.5 of TS 23.501 [5], the NG-RAN also takes the MBS session QoS parameters and UE level MBS assistance information (if received) into account to determine whether the UE is configured to receive the multicast MBS data in RRC Inactive state.</w:t>
        </w:r>
      </w:ins>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77777777"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 xml:space="preserve">radio resources to transmit multicast MBS session data to the UE(s). </w:t>
      </w:r>
    </w:p>
    <w:p w14:paraId="0241A6C2" w14:textId="77777777" w:rsidR="009C1634" w:rsidRDefault="009C1634" w:rsidP="009C1634">
      <w:pPr>
        <w:pStyle w:val="B1"/>
        <w:ind w:firstLine="0"/>
        <w:rPr>
          <w:ins w:id="82" w:author="Nokia r01" w:date="2023-01-16T13:19:00Z"/>
          <w:lang w:val="en-US" w:eastAsia="zh-CN"/>
        </w:rPr>
      </w:pPr>
      <w:bookmarkStart w:id="83" w:name="_Hlk123332941"/>
      <w:ins w:id="84" w:author="Nokia r01" w:date="2023-01-16T13:19:00Z">
        <w:r w:rsidRPr="006C47C7">
          <w:rPr>
            <w:lang w:val="en-US" w:eastAsia="zh-CN"/>
          </w:rPr>
          <w:t xml:space="preserve">Besides the existing RRC Inactive Assistance Information defined in clause 5.3.3.2.5 of TS 23.501 [5], the NG-RAN also takes the MBS session QoS parameters and UE level MBS assistance information (if received) into account to determine whether the UE is configured to </w:t>
        </w:r>
        <w:bookmarkStart w:id="85" w:name="_Hlk123331826"/>
        <w:r w:rsidRPr="006C47C7">
          <w:rPr>
            <w:lang w:val="en-US" w:eastAsia="zh-CN"/>
          </w:rPr>
          <w:t>receive the multicast MBS data in RRC Inactive state</w:t>
        </w:r>
        <w:bookmarkEnd w:id="85"/>
        <w:r w:rsidRPr="006C47C7">
          <w:rPr>
            <w:lang w:val="en-US" w:eastAsia="zh-CN"/>
          </w:rPr>
          <w:t>.</w:t>
        </w:r>
        <w:bookmarkEnd w:id="83"/>
      </w:ins>
    </w:p>
    <w:p w14:paraId="5089DBBB" w14:textId="63537392" w:rsidR="00905910" w:rsidRDefault="009C1634" w:rsidP="009C1634">
      <w:pPr>
        <w:pStyle w:val="B1"/>
        <w:ind w:firstLine="0"/>
        <w:rPr>
          <w:lang w:val="en-US" w:eastAsia="zh-CN"/>
        </w:rPr>
      </w:pPr>
      <w:ins w:id="86" w:author="Nokia r01" w:date="2023-01-16T13:19:00Z">
        <w:r>
          <w:rPr>
            <w:lang w:val="en-US" w:eastAsia="zh-CN"/>
          </w:rPr>
          <w:t>If the UE is configured to</w:t>
        </w:r>
        <w:r w:rsidRPr="006C47C7">
          <w:t xml:space="preserve"> </w:t>
        </w:r>
        <w:r w:rsidRPr="006C47C7">
          <w:rPr>
            <w:lang w:val="en-US" w:eastAsia="zh-CN"/>
          </w:rPr>
          <w:t xml:space="preserve">receive the multicast MBS data in RRC </w:t>
        </w:r>
        <w:r>
          <w:rPr>
            <w:lang w:val="en-US" w:eastAsia="zh-CN"/>
          </w:rPr>
          <w:t>Connected</w:t>
        </w:r>
        <w:r w:rsidRPr="006C47C7">
          <w:rPr>
            <w:lang w:val="en-US" w:eastAsia="zh-CN"/>
          </w:rPr>
          <w:t xml:space="preserve"> state</w:t>
        </w:r>
        <w:r>
          <w:rPr>
            <w:lang w:val="en-US" w:eastAsia="zh-CN"/>
          </w:rPr>
          <w:t xml:space="preserve">, </w:t>
        </w:r>
      </w:ins>
      <w:del w:id="87" w:author="Nokia r01" w:date="2023-01-16T13:19:00Z">
        <w:r w:rsidDel="009C1634">
          <w:rPr>
            <w:lang w:val="en-US" w:eastAsia="zh-CN"/>
          </w:rPr>
          <w:delText>T</w:delText>
        </w:r>
      </w:del>
      <w:ins w:id="88" w:author="Nokia r01" w:date="2023-01-16T13:19:00Z">
        <w:r>
          <w:rPr>
            <w:lang w:val="en-US" w:eastAsia="zh-CN"/>
          </w:rPr>
          <w:t>t</w:t>
        </w:r>
      </w:ins>
      <w:r w:rsidR="00905910">
        <w:rPr>
          <w:lang w:val="en-US" w:eastAsia="zh-CN"/>
        </w:rPr>
        <w:t>he NG-RAN shall not release the radio connection of a UE that has joined into the Multicast MBS session only because no unicast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58DB6709" w14:textId="77777777" w:rsidR="00752808" w:rsidRPr="009E0DE1" w:rsidRDefault="00752808" w:rsidP="00752808"/>
    <w:p w14:paraId="10924324" w14:textId="77777777" w:rsidR="00752808" w:rsidRPr="009E0DE1" w:rsidRDefault="00752808" w:rsidP="00752808"/>
    <w:bookmarkEnd w:id="5"/>
    <w:bookmarkEnd w:id="6"/>
    <w:bookmarkEnd w:id="7"/>
    <w:bookmarkEnd w:id="8"/>
    <w:bookmarkEnd w:id="9"/>
    <w:bookmarkEnd w:id="10"/>
    <w:bookmarkEnd w:id="11"/>
    <w:bookmarkEnd w:id="12"/>
    <w:bookmarkEnd w:id="13"/>
    <w:bookmarkEnd w:id="14"/>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B070D" w14:textId="77777777" w:rsidR="00B943F4" w:rsidRDefault="00B943F4">
      <w:r>
        <w:separator/>
      </w:r>
    </w:p>
  </w:endnote>
  <w:endnote w:type="continuationSeparator" w:id="0">
    <w:p w14:paraId="3DABFAAA" w14:textId="77777777" w:rsidR="00B943F4" w:rsidRDefault="00B9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59180" w14:textId="77777777" w:rsidR="00E70CD8" w:rsidRDefault="00E70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AB50D" w14:textId="77777777" w:rsidR="00E70CD8" w:rsidRDefault="00E70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DE90" w14:textId="77777777" w:rsidR="00E70CD8" w:rsidRDefault="00E70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79256" w14:textId="77777777" w:rsidR="00B943F4" w:rsidRDefault="00B943F4">
      <w:r>
        <w:separator/>
      </w:r>
    </w:p>
  </w:footnote>
  <w:footnote w:type="continuationSeparator" w:id="0">
    <w:p w14:paraId="34D96DDE" w14:textId="77777777" w:rsidR="00B943F4" w:rsidRDefault="00B94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DC075" w14:textId="77777777" w:rsidR="00E70CD8" w:rsidRDefault="00E70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3548" w14:textId="77777777" w:rsidR="00E70CD8" w:rsidRDefault="00E70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zfq01">
    <w15:presenceInfo w15:providerId="None" w15:userId="Huawei-zfq01"/>
  </w15:person>
  <w15:person w15:author="Thomas Belling">
    <w15:presenceInfo w15:providerId="None" w15:userId="Thomas Belling"/>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63950"/>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0B48"/>
    <w:rsid w:val="002B4465"/>
    <w:rsid w:val="002B5741"/>
    <w:rsid w:val="002C2214"/>
    <w:rsid w:val="002C3EF1"/>
    <w:rsid w:val="002D57B6"/>
    <w:rsid w:val="002E2131"/>
    <w:rsid w:val="002E7741"/>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E1ADD"/>
    <w:rsid w:val="005E2C44"/>
    <w:rsid w:val="005E65C0"/>
    <w:rsid w:val="005E6FC7"/>
    <w:rsid w:val="005F0A62"/>
    <w:rsid w:val="00616266"/>
    <w:rsid w:val="00621188"/>
    <w:rsid w:val="006257ED"/>
    <w:rsid w:val="00625CC6"/>
    <w:rsid w:val="00637A9F"/>
    <w:rsid w:val="006472BB"/>
    <w:rsid w:val="006719B1"/>
    <w:rsid w:val="00677A1C"/>
    <w:rsid w:val="00677EFF"/>
    <w:rsid w:val="006823DC"/>
    <w:rsid w:val="00690213"/>
    <w:rsid w:val="006905E8"/>
    <w:rsid w:val="0069453B"/>
    <w:rsid w:val="00695808"/>
    <w:rsid w:val="006A1DAC"/>
    <w:rsid w:val="006B46FB"/>
    <w:rsid w:val="006C7ED0"/>
    <w:rsid w:val="006D18D3"/>
    <w:rsid w:val="006D5129"/>
    <w:rsid w:val="006E21FB"/>
    <w:rsid w:val="006E29C6"/>
    <w:rsid w:val="006E4EA8"/>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634"/>
    <w:rsid w:val="009C1CD9"/>
    <w:rsid w:val="009D0242"/>
    <w:rsid w:val="009E3297"/>
    <w:rsid w:val="009F0307"/>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3235"/>
    <w:rsid w:val="00AE34E5"/>
    <w:rsid w:val="00AF1A6F"/>
    <w:rsid w:val="00B068A1"/>
    <w:rsid w:val="00B15BA9"/>
    <w:rsid w:val="00B21BD9"/>
    <w:rsid w:val="00B258BB"/>
    <w:rsid w:val="00B26023"/>
    <w:rsid w:val="00B3068D"/>
    <w:rsid w:val="00B45932"/>
    <w:rsid w:val="00B4789F"/>
    <w:rsid w:val="00B51DB3"/>
    <w:rsid w:val="00B55111"/>
    <w:rsid w:val="00B661A1"/>
    <w:rsid w:val="00B67B97"/>
    <w:rsid w:val="00B87939"/>
    <w:rsid w:val="00B943F4"/>
    <w:rsid w:val="00B95D2F"/>
    <w:rsid w:val="00B968C8"/>
    <w:rsid w:val="00BA0EA5"/>
    <w:rsid w:val="00BA3EC5"/>
    <w:rsid w:val="00BA51D9"/>
    <w:rsid w:val="00BB5DFC"/>
    <w:rsid w:val="00BB79C5"/>
    <w:rsid w:val="00BC04BD"/>
    <w:rsid w:val="00BC0E8C"/>
    <w:rsid w:val="00BD279D"/>
    <w:rsid w:val="00BD6BB8"/>
    <w:rsid w:val="00BE4224"/>
    <w:rsid w:val="00BE4CA2"/>
    <w:rsid w:val="00C045E5"/>
    <w:rsid w:val="00C07E24"/>
    <w:rsid w:val="00C12D1E"/>
    <w:rsid w:val="00C160A6"/>
    <w:rsid w:val="00C3023D"/>
    <w:rsid w:val="00C33231"/>
    <w:rsid w:val="00C37C39"/>
    <w:rsid w:val="00C42851"/>
    <w:rsid w:val="00C605B9"/>
    <w:rsid w:val="00C60B82"/>
    <w:rsid w:val="00C66BA2"/>
    <w:rsid w:val="00C743CA"/>
    <w:rsid w:val="00C7498B"/>
    <w:rsid w:val="00C81315"/>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70CD8"/>
    <w:rsid w:val="00E82D4D"/>
    <w:rsid w:val="00EA154E"/>
    <w:rsid w:val="00EA189C"/>
    <w:rsid w:val="00EA3579"/>
    <w:rsid w:val="00EA57AD"/>
    <w:rsid w:val="00EB09B7"/>
    <w:rsid w:val="00EB2E8E"/>
    <w:rsid w:val="00ED4F1A"/>
    <w:rsid w:val="00EE1D4B"/>
    <w:rsid w:val="00EE7D7C"/>
    <w:rsid w:val="00EF0D3C"/>
    <w:rsid w:val="00EF48C6"/>
    <w:rsid w:val="00F02C77"/>
    <w:rsid w:val="00F25D98"/>
    <w:rsid w:val="00F26076"/>
    <w:rsid w:val="00F300FB"/>
    <w:rsid w:val="00F36745"/>
    <w:rsid w:val="00F41DF3"/>
    <w:rsid w:val="00F460B5"/>
    <w:rsid w:val="00F8390E"/>
    <w:rsid w:val="00F86AEE"/>
    <w:rsid w:val="00F93A68"/>
    <w:rsid w:val="00F94B08"/>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2.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3.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4.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4C95BDEF-9342-4AF0-8DFD-E9622A05DC5C}">
  <ds:schemaRefs>
    <ds:schemaRef ds:uri="http://schemas.openxmlformats.org/officeDocument/2006/bibliography"/>
  </ds:schemaRefs>
</ds:datastoreItem>
</file>

<file path=customXml/itemProps6.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4943</Words>
  <Characters>25522</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4</cp:revision>
  <cp:lastPrinted>1900-01-01T00:00:00Z</cp:lastPrinted>
  <dcterms:created xsi:type="dcterms:W3CDTF">2023-01-17T12:29:00Z</dcterms:created>
  <dcterms:modified xsi:type="dcterms:W3CDTF">2023-01-17T12:31:00Z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