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5AB83" w14:textId="1659F4DA" w:rsidR="00BB7D15" w:rsidRDefault="00BB7D15" w:rsidP="00BB7D15">
      <w:pPr>
        <w:tabs>
          <w:tab w:val="right" w:pos="9638"/>
        </w:tabs>
        <w:rPr>
          <w:rFonts w:ascii="Arial" w:hAnsi="Arial" w:cs="Arial"/>
          <w:b/>
          <w:noProof/>
          <w:sz w:val="24"/>
        </w:rPr>
      </w:pPr>
      <w:r>
        <w:rPr>
          <w:rFonts w:ascii="Arial" w:hAnsi="Arial" w:cs="Arial"/>
          <w:b/>
          <w:noProof/>
          <w:sz w:val="24"/>
        </w:rPr>
        <w:t>SA WG2 Meeting #15</w:t>
      </w:r>
      <w:r w:rsidR="001F4860">
        <w:rPr>
          <w:rFonts w:ascii="Arial" w:hAnsi="Arial" w:cs="Arial"/>
          <w:b/>
          <w:noProof/>
          <w:sz w:val="24"/>
        </w:rPr>
        <w:t>3</w:t>
      </w:r>
      <w:r>
        <w:rPr>
          <w:rFonts w:ascii="Arial" w:hAnsi="Arial" w:cs="Arial"/>
          <w:b/>
          <w:noProof/>
          <w:sz w:val="24"/>
        </w:rPr>
        <w:t>-e</w:t>
      </w:r>
      <w:r>
        <w:rPr>
          <w:rFonts w:ascii="Arial" w:hAnsi="Arial" w:cs="Arial"/>
          <w:b/>
          <w:noProof/>
          <w:sz w:val="24"/>
        </w:rPr>
        <w:tab/>
        <w:t>S2-22</w:t>
      </w:r>
      <w:r w:rsidR="005263A3">
        <w:rPr>
          <w:rFonts w:ascii="Arial" w:hAnsi="Arial" w:cs="Arial"/>
          <w:b/>
          <w:noProof/>
          <w:sz w:val="24"/>
        </w:rPr>
        <w:t>0</w:t>
      </w:r>
      <w:r w:rsidR="00BE3BBF">
        <w:rPr>
          <w:rFonts w:ascii="Arial" w:hAnsi="Arial" w:cs="Arial"/>
          <w:b/>
          <w:noProof/>
          <w:sz w:val="24"/>
        </w:rPr>
        <w:t>9169</w:t>
      </w:r>
      <w:ins w:id="0" w:author="Ericsson_r01" w:date="2022-10-11T18:12:00Z">
        <w:r w:rsidR="00FD545E">
          <w:rPr>
            <w:rFonts w:ascii="Arial" w:hAnsi="Arial" w:cs="Arial"/>
            <w:b/>
            <w:noProof/>
            <w:sz w:val="24"/>
          </w:rPr>
          <w:t>r0</w:t>
        </w:r>
      </w:ins>
      <w:ins w:id="1" w:author="Nokia_r03" w:date="2022-10-12T09:38:00Z">
        <w:r w:rsidR="00F52F25">
          <w:rPr>
            <w:rFonts w:ascii="Arial" w:hAnsi="Arial" w:cs="Arial"/>
            <w:b/>
            <w:noProof/>
            <w:sz w:val="24"/>
          </w:rPr>
          <w:t>3</w:t>
        </w:r>
      </w:ins>
      <w:ins w:id="2" w:author="Ericsson_r01" w:date="2022-10-11T18:12:00Z">
        <w:del w:id="3" w:author="Nokia_r03" w:date="2022-10-12T09:38:00Z">
          <w:r w:rsidR="00FD545E" w:rsidDel="00F52F25">
            <w:rPr>
              <w:rFonts w:ascii="Arial" w:hAnsi="Arial" w:cs="Arial"/>
              <w:b/>
              <w:noProof/>
              <w:sz w:val="24"/>
            </w:rPr>
            <w:delText>1</w:delText>
          </w:r>
        </w:del>
      </w:ins>
    </w:p>
    <w:p w14:paraId="1791B661" w14:textId="7568F2F9" w:rsidR="00BB7D15" w:rsidRDefault="006F29B8" w:rsidP="00BB7D15">
      <w:pPr>
        <w:tabs>
          <w:tab w:val="right" w:pos="9638"/>
        </w:tabs>
        <w:rPr>
          <w:rFonts w:ascii="Arial" w:hAnsi="Arial" w:cs="Arial"/>
          <w:b/>
          <w:noProof/>
          <w:sz w:val="24"/>
        </w:rPr>
      </w:pPr>
      <w:r>
        <w:rPr>
          <w:rFonts w:ascii="Arial" w:hAnsi="Arial" w:cs="Arial"/>
          <w:b/>
          <w:noProof/>
          <w:sz w:val="24"/>
        </w:rPr>
        <w:t>10-1</w:t>
      </w:r>
      <w:r w:rsidR="005263A3">
        <w:rPr>
          <w:rFonts w:ascii="Arial" w:hAnsi="Arial" w:cs="Arial"/>
          <w:b/>
          <w:noProof/>
          <w:sz w:val="24"/>
        </w:rPr>
        <w:t>7</w:t>
      </w:r>
      <w:r w:rsidR="00BB7D15">
        <w:rPr>
          <w:rFonts w:ascii="Arial" w:hAnsi="Arial" w:cs="Arial"/>
          <w:b/>
          <w:noProof/>
          <w:sz w:val="24"/>
        </w:rPr>
        <w:t xml:space="preserve"> </w:t>
      </w:r>
      <w:r>
        <w:rPr>
          <w:rFonts w:ascii="Arial" w:hAnsi="Arial" w:cs="Arial"/>
          <w:b/>
          <w:noProof/>
          <w:sz w:val="24"/>
        </w:rPr>
        <w:t>October</w:t>
      </w:r>
      <w:r w:rsidR="00BB7D15">
        <w:rPr>
          <w:rFonts w:ascii="Arial" w:hAnsi="Arial" w:cs="Arial"/>
          <w:b/>
          <w:noProof/>
          <w:sz w:val="24"/>
        </w:rPr>
        <w:t xml:space="preserve"> 2022, Electronic Meeting</w:t>
      </w:r>
    </w:p>
    <w:p w14:paraId="1FA55EB7" w14:textId="0C668C0A" w:rsidR="00463675" w:rsidRPr="00193393" w:rsidRDefault="0074309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7DD87200" w:rsidR="00463675" w:rsidRPr="00193393" w:rsidRDefault="00463675" w:rsidP="000F4E43">
      <w:pPr>
        <w:pStyle w:val="Title"/>
      </w:pPr>
      <w:r w:rsidRPr="00193393">
        <w:t>Title:</w:t>
      </w:r>
      <w:r w:rsidRPr="00193393">
        <w:tab/>
      </w:r>
      <w:r w:rsidR="002C3E8F">
        <w:t>[</w:t>
      </w:r>
      <w:r w:rsidR="00D508EF" w:rsidRPr="00053CCB">
        <w:rPr>
          <w:color w:val="FF0000"/>
        </w:rPr>
        <w:t>DRAFT</w:t>
      </w:r>
      <w:r w:rsidR="002C3E8F">
        <w:t>]</w:t>
      </w:r>
      <w:r w:rsidR="00D508EF">
        <w:t xml:space="preserve"> </w:t>
      </w:r>
      <w:r w:rsidR="0022002B" w:rsidRPr="00193393">
        <w:rPr>
          <w:color w:val="000000"/>
        </w:rPr>
        <w:t>LS o</w:t>
      </w:r>
      <w:r w:rsidR="004941C0">
        <w:rPr>
          <w:color w:val="000000"/>
        </w:rPr>
        <w:t>n Time Synchronization Status notification towards UE(s)</w:t>
      </w:r>
    </w:p>
    <w:p w14:paraId="78ECBD67" w14:textId="377C9B1E" w:rsidR="00463675" w:rsidRPr="00193393" w:rsidRDefault="00463675" w:rsidP="000F4E43">
      <w:pPr>
        <w:pStyle w:val="Title"/>
      </w:pPr>
      <w:r w:rsidRPr="00193393">
        <w:t>Release:</w:t>
      </w:r>
      <w:r w:rsidRPr="00193393">
        <w:tab/>
      </w:r>
      <w:r w:rsidR="00470D9B" w:rsidRPr="00193393">
        <w:rPr>
          <w:color w:val="000000"/>
        </w:rPr>
        <w:t>Rel-1</w:t>
      </w:r>
      <w:r w:rsidR="00BB7D15">
        <w:rPr>
          <w:color w:val="000000"/>
        </w:rPr>
        <w:t>8</w:t>
      </w:r>
    </w:p>
    <w:p w14:paraId="2D2B1AF2" w14:textId="17E40CEE" w:rsidR="00463675" w:rsidRPr="00193393" w:rsidRDefault="00463675" w:rsidP="000F4E43">
      <w:pPr>
        <w:pStyle w:val="Title"/>
      </w:pPr>
      <w:r w:rsidRPr="00193393">
        <w:t>Work Item:</w:t>
      </w:r>
      <w:r w:rsidRPr="00193393">
        <w:tab/>
      </w:r>
      <w:r w:rsidR="007F5538">
        <w:t>FS_</w:t>
      </w:r>
      <w:r w:rsidR="00BB7D15">
        <w:t>5TRS_URLLC</w:t>
      </w:r>
    </w:p>
    <w:p w14:paraId="69B57992" w14:textId="77777777" w:rsidR="00463675" w:rsidRPr="00193393" w:rsidRDefault="00463675">
      <w:pPr>
        <w:spacing w:after="60"/>
        <w:ind w:left="1985" w:hanging="1985"/>
        <w:rPr>
          <w:rFonts w:ascii="Arial" w:hAnsi="Arial" w:cs="Arial"/>
          <w:b/>
        </w:rPr>
      </w:pPr>
    </w:p>
    <w:p w14:paraId="7205D710" w14:textId="359A7613" w:rsidR="00463675" w:rsidRDefault="00463675" w:rsidP="000F4E43">
      <w:pPr>
        <w:pStyle w:val="Source"/>
        <w:rPr>
          <w:b w:val="0"/>
        </w:rPr>
      </w:pPr>
      <w:r w:rsidRPr="00193393">
        <w:t>Source:</w:t>
      </w:r>
      <w:r w:rsidRPr="00193393">
        <w:tab/>
      </w:r>
      <w:r w:rsidR="004E1849">
        <w:t>3GPP SA WG2</w:t>
      </w:r>
    </w:p>
    <w:p w14:paraId="24DE73A5" w14:textId="77777777" w:rsidR="00620680" w:rsidRPr="00193393" w:rsidRDefault="00620680" w:rsidP="000F4E43">
      <w:pPr>
        <w:pStyle w:val="Source"/>
      </w:pPr>
    </w:p>
    <w:p w14:paraId="6295B982" w14:textId="4EF6F8DA" w:rsidR="00F84E37" w:rsidRDefault="00463675" w:rsidP="00F84E37">
      <w:pPr>
        <w:spacing w:after="60"/>
        <w:ind w:left="1985" w:hanging="1985"/>
        <w:rPr>
          <w:rFonts w:ascii="Arial" w:hAnsi="Arial" w:cs="Arial"/>
          <w:bCs/>
        </w:rPr>
      </w:pPr>
      <w:r w:rsidRPr="00062CBE">
        <w:rPr>
          <w:b/>
          <w:bCs/>
        </w:rPr>
        <w:t>To:</w:t>
      </w:r>
      <w:r w:rsidRPr="00193393">
        <w:tab/>
      </w:r>
      <w:r w:rsidR="00D25178" w:rsidRPr="00D25178">
        <w:rPr>
          <w:rFonts w:ascii="Arial" w:hAnsi="Arial" w:cs="Arial"/>
          <w:b/>
        </w:rPr>
        <w:t>3GPP RAN WG2</w:t>
      </w:r>
      <w:ins w:id="4" w:author="Shabnam Sultana" w:date="2022-10-11T14:42:00Z">
        <w:r w:rsidR="00DB138F">
          <w:rPr>
            <w:rFonts w:ascii="Arial" w:hAnsi="Arial" w:cs="Arial"/>
            <w:b/>
          </w:rPr>
          <w:t>, RAN</w:t>
        </w:r>
      </w:ins>
      <w:ins w:id="5" w:author="Ericsson_r01" w:date="2022-10-11T18:41:00Z">
        <w:r w:rsidR="00890C50">
          <w:rPr>
            <w:rFonts w:ascii="Arial" w:hAnsi="Arial" w:cs="Arial"/>
            <w:b/>
          </w:rPr>
          <w:t xml:space="preserve"> WG3</w:t>
        </w:r>
      </w:ins>
      <w:ins w:id="6" w:author="Shabnam Sultana" w:date="2022-10-11T14:42:00Z">
        <w:r w:rsidR="00DB138F">
          <w:rPr>
            <w:rFonts w:ascii="Arial" w:hAnsi="Arial" w:cs="Arial"/>
            <w:b/>
          </w:rPr>
          <w:t>,</w:t>
        </w:r>
      </w:ins>
      <w:r w:rsidR="00FF7D3C">
        <w:rPr>
          <w:rFonts w:ascii="Arial" w:hAnsi="Arial" w:cs="Arial"/>
          <w:b/>
        </w:rPr>
        <w:t xml:space="preserve"> </w:t>
      </w:r>
      <w:ins w:id="7" w:author="Ericsson_r01" w:date="2022-10-11T18:42:00Z">
        <w:r w:rsidR="00DB138F" w:rsidRPr="00DB138F">
          <w:rPr>
            <w:rFonts w:ascii="Arial" w:hAnsi="Arial" w:cs="Arial"/>
            <w:b/>
          </w:rPr>
          <w:t>SA WG3</w:t>
        </w:r>
      </w:ins>
    </w:p>
    <w:p w14:paraId="29753A02" w14:textId="06C1D1C9" w:rsidR="00F84E37" w:rsidRPr="00AA2531" w:rsidRDefault="00F84E37" w:rsidP="00F84E37">
      <w:pPr>
        <w:pStyle w:val="Heading4"/>
        <w:tabs>
          <w:tab w:val="left" w:pos="2268"/>
        </w:tabs>
        <w:ind w:left="567"/>
        <w:rPr>
          <w:b w:val="0"/>
        </w:rPr>
      </w:pPr>
      <w:r>
        <w:rPr>
          <w:rFonts w:cs="Arial"/>
          <w:b w:val="0"/>
        </w:rPr>
        <w:tab/>
      </w:r>
    </w:p>
    <w:p w14:paraId="651878C5" w14:textId="37736FD3" w:rsidR="00463675" w:rsidRPr="00193393" w:rsidRDefault="00463675" w:rsidP="000F4E43">
      <w:pPr>
        <w:pStyle w:val="Source"/>
      </w:pPr>
    </w:p>
    <w:p w14:paraId="76DE166C" w14:textId="6BCEF3E7" w:rsidR="00463675" w:rsidRPr="00193393" w:rsidRDefault="00463675" w:rsidP="000F4E43">
      <w:pPr>
        <w:pStyle w:val="Source"/>
      </w:pPr>
      <w:r w:rsidRPr="00193393">
        <w:t>Cc:</w:t>
      </w:r>
      <w:r w:rsidRPr="00193393">
        <w:tab/>
      </w:r>
      <w:ins w:id="8" w:author="Ericsson_r01" w:date="2022-10-11T18:40:00Z">
        <w:r w:rsidR="00F45844" w:rsidRPr="00D25178">
          <w:t>3GPP RAN WG</w:t>
        </w:r>
        <w:r w:rsidR="00F45844">
          <w:t>1</w:t>
        </w:r>
      </w:ins>
    </w:p>
    <w:p w14:paraId="410F2CEA" w14:textId="77777777" w:rsidR="00463675" w:rsidRPr="00193393" w:rsidRDefault="00463675">
      <w:pPr>
        <w:spacing w:after="60"/>
        <w:ind w:left="1985" w:hanging="1985"/>
        <w:rPr>
          <w:rFonts w:ascii="Arial" w:hAnsi="Arial" w:cs="Arial"/>
          <w:bC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11DAA83D" w:rsidR="00463675" w:rsidRPr="00193393" w:rsidRDefault="00463675" w:rsidP="000F4E43">
      <w:pPr>
        <w:pStyle w:val="Contact"/>
        <w:tabs>
          <w:tab w:val="clear" w:pos="2268"/>
        </w:tabs>
        <w:rPr>
          <w:bCs/>
        </w:rPr>
      </w:pPr>
      <w:r w:rsidRPr="00193393">
        <w:t>Name:</w:t>
      </w:r>
      <w:r w:rsidRPr="00193393">
        <w:rPr>
          <w:bCs/>
        </w:rPr>
        <w:tab/>
      </w:r>
      <w:r w:rsidR="004941C0">
        <w:rPr>
          <w:b w:val="0"/>
          <w:bCs/>
          <w:lang w:eastAsia="zh-CN"/>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242060B4"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4941C0">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 xml:space="preserve">Send any </w:t>
      </w:r>
      <w:proofErr w:type="gramStart"/>
      <w:r w:rsidRPr="00193393">
        <w:rPr>
          <w:rFonts w:ascii="Arial" w:hAnsi="Arial" w:cs="Arial"/>
          <w:b/>
        </w:rPr>
        <w:t>reply</w:t>
      </w:r>
      <w:proofErr w:type="gramEnd"/>
      <w:r w:rsidRPr="00193393">
        <w:rPr>
          <w:rFonts w:ascii="Arial" w:hAnsi="Arial" w:cs="Arial"/>
          <w:b/>
        </w:rPr>
        <w:t xml:space="preserve"> LS to:</w:t>
      </w:r>
      <w:r w:rsidRPr="00193393">
        <w:rPr>
          <w:rFonts w:ascii="Arial" w:hAnsi="Arial" w:cs="Arial"/>
          <w:b/>
        </w:rPr>
        <w:tab/>
        <w:t xml:space="preserve">3GPP Liaisons Coordinator, </w:t>
      </w:r>
      <w:hyperlink r:id="rId10"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6FC1C3FE" w14:textId="528B3C65" w:rsidR="00DB30B6" w:rsidRDefault="00DF6998" w:rsidP="00CE18C0">
      <w:pPr>
        <w:spacing w:after="120"/>
        <w:jc w:val="both"/>
        <w:rPr>
          <w:rFonts w:ascii="Arial" w:hAnsi="Arial" w:cs="Arial"/>
        </w:rPr>
      </w:pPr>
      <w:r w:rsidRPr="14144BB0">
        <w:rPr>
          <w:rFonts w:ascii="Arial" w:hAnsi="Arial" w:cs="Arial"/>
        </w:rPr>
        <w:t xml:space="preserve">3GPP SA WG2 </w:t>
      </w:r>
      <w:r w:rsidR="00292121" w:rsidRPr="14144BB0">
        <w:rPr>
          <w:rFonts w:ascii="Arial" w:hAnsi="Arial" w:cs="Arial"/>
        </w:rPr>
        <w:t xml:space="preserve">is </w:t>
      </w:r>
      <w:r w:rsidR="006D017A">
        <w:rPr>
          <w:rFonts w:ascii="Arial" w:hAnsi="Arial" w:cs="Arial"/>
        </w:rPr>
        <w:t xml:space="preserve">working on </w:t>
      </w:r>
      <w:r w:rsidR="00292121" w:rsidRPr="14144BB0">
        <w:rPr>
          <w:rFonts w:ascii="Arial" w:hAnsi="Arial" w:cs="Arial"/>
        </w:rPr>
        <w:t>the study item</w:t>
      </w:r>
      <w:r w:rsidR="00BB7D15" w:rsidRPr="14144BB0">
        <w:rPr>
          <w:rFonts w:ascii="Arial" w:hAnsi="Arial" w:cs="Arial"/>
        </w:rPr>
        <w:t xml:space="preserve"> </w:t>
      </w:r>
      <w:r w:rsidR="00D25178" w:rsidRPr="14144BB0">
        <w:rPr>
          <w:rFonts w:ascii="Arial" w:hAnsi="Arial" w:cs="Arial"/>
        </w:rPr>
        <w:t>“</w:t>
      </w:r>
      <w:r w:rsidR="004941C0" w:rsidRPr="004941C0">
        <w:rPr>
          <w:rFonts w:ascii="Arial" w:hAnsi="Arial" w:cs="Arial"/>
          <w:i/>
          <w:iCs/>
          <w:kern w:val="24"/>
          <w:sz w:val="18"/>
          <w:szCs w:val="18"/>
        </w:rPr>
        <w:t>Study on 5G Timing Resiliency and TSC &amp; URLLC enhancements (FS_5TRS_URLLC</w:t>
      </w:r>
      <w:r w:rsidR="004941C0" w:rsidRPr="004941C0">
        <w:rPr>
          <w:rFonts w:ascii="Arial" w:hAnsi="Arial" w:cs="Arial"/>
        </w:rPr>
        <w:t>)”, documented in</w:t>
      </w:r>
      <w:r w:rsidR="004941C0">
        <w:rPr>
          <w:rFonts w:ascii="Arial" w:hAnsi="Arial" w:cs="Arial"/>
          <w:i/>
          <w:iCs/>
          <w:kern w:val="24"/>
          <w:sz w:val="18"/>
          <w:szCs w:val="18"/>
        </w:rPr>
        <w:t xml:space="preserve"> </w:t>
      </w:r>
      <w:r w:rsidR="0075529E" w:rsidRPr="14144BB0">
        <w:rPr>
          <w:rFonts w:ascii="Arial" w:hAnsi="Arial" w:cs="Arial"/>
        </w:rPr>
        <w:t>T</w:t>
      </w:r>
      <w:r w:rsidR="003B6DFB">
        <w:rPr>
          <w:rFonts w:ascii="Arial" w:hAnsi="Arial" w:cs="Arial"/>
        </w:rPr>
        <w:t>R</w:t>
      </w:r>
      <w:r w:rsidR="0075529E" w:rsidRPr="14144BB0">
        <w:rPr>
          <w:rFonts w:ascii="Arial" w:hAnsi="Arial" w:cs="Arial"/>
        </w:rPr>
        <w:t xml:space="preserve"> 23.700-25</w:t>
      </w:r>
      <w:r w:rsidR="004941C0">
        <w:rPr>
          <w:rFonts w:ascii="Arial" w:hAnsi="Arial" w:cs="Arial"/>
        </w:rPr>
        <w:t>.</w:t>
      </w:r>
      <w:r w:rsidR="00575582">
        <w:rPr>
          <w:rFonts w:ascii="Arial" w:hAnsi="Arial" w:cs="Arial"/>
        </w:rPr>
        <w:t xml:space="preserve"> </w:t>
      </w:r>
      <w:r w:rsidR="00095430">
        <w:rPr>
          <w:rFonts w:ascii="Arial" w:hAnsi="Arial" w:cs="Arial"/>
        </w:rPr>
        <w:t>SA2</w:t>
      </w:r>
      <w:r w:rsidR="0075529E" w:rsidRPr="14144BB0">
        <w:rPr>
          <w:rFonts w:ascii="Arial" w:hAnsi="Arial" w:cs="Arial"/>
        </w:rPr>
        <w:t xml:space="preserve"> would like to </w:t>
      </w:r>
      <w:r w:rsidR="00FF374B">
        <w:rPr>
          <w:rFonts w:ascii="Arial" w:hAnsi="Arial" w:cs="Arial"/>
        </w:rPr>
        <w:t>get your feedback</w:t>
      </w:r>
      <w:r w:rsidR="0075529E" w:rsidRPr="14144BB0">
        <w:rPr>
          <w:rFonts w:ascii="Arial" w:hAnsi="Arial" w:cs="Arial"/>
        </w:rPr>
        <w:t xml:space="preserve"> regarding </w:t>
      </w:r>
      <w:del w:id="9" w:author="Nokia_r03" w:date="2022-10-12T09:40:00Z">
        <w:r w:rsidR="004941C0" w:rsidDel="00F52F25">
          <w:rPr>
            <w:rFonts w:ascii="Arial" w:hAnsi="Arial" w:cs="Arial"/>
          </w:rPr>
          <w:delText>5GS time synchronization status report towards the UE(s) (KI #1)</w:delText>
        </w:r>
      </w:del>
      <w:ins w:id="10" w:author="Nokia_r03" w:date="2022-10-12T09:40:00Z">
        <w:r w:rsidR="00F52F25">
          <w:rPr>
            <w:rFonts w:ascii="Arial" w:hAnsi="Arial" w:cs="Arial"/>
          </w:rPr>
          <w:t>the following questions</w:t>
        </w:r>
      </w:ins>
      <w:r w:rsidR="004941C0">
        <w:rPr>
          <w:rFonts w:ascii="Arial" w:hAnsi="Arial" w:cs="Arial"/>
        </w:rPr>
        <w:t>.</w:t>
      </w:r>
    </w:p>
    <w:p w14:paraId="4B80EE0E" w14:textId="70113DFC" w:rsidR="00F52F25" w:rsidRDefault="00F52F25" w:rsidP="00F52F25">
      <w:pPr>
        <w:spacing w:after="120"/>
        <w:jc w:val="both"/>
        <w:rPr>
          <w:ins w:id="11" w:author="Nokia_r03" w:date="2022-10-12T09:40:00Z"/>
          <w:rFonts w:ascii="Arial" w:hAnsi="Arial" w:cs="Arial"/>
        </w:rPr>
      </w:pPr>
      <w:ins w:id="12" w:author="Nokia_r03" w:date="2022-10-12T09:39:00Z">
        <w:r>
          <w:rPr>
            <w:rFonts w:ascii="Arial" w:hAnsi="Arial" w:cs="Arial"/>
          </w:rPr>
          <w:t xml:space="preserve">A) </w:t>
        </w:r>
      </w:ins>
      <w:ins w:id="13" w:author="Nokia_r03" w:date="2022-10-12T09:40:00Z">
        <w:r>
          <w:rPr>
            <w:rFonts w:ascii="Arial" w:hAnsi="Arial" w:cs="Arial"/>
          </w:rPr>
          <w:t>On 5GS time synchronization status report towards the UE(s) (KI#1):</w:t>
        </w:r>
      </w:ins>
    </w:p>
    <w:p w14:paraId="7049B5C1" w14:textId="2C39749E" w:rsidR="003B28BD" w:rsidRPr="003B28BD" w:rsidRDefault="003B28BD" w:rsidP="003B28BD">
      <w:pPr>
        <w:spacing w:after="120"/>
        <w:jc w:val="both"/>
        <w:rPr>
          <w:rFonts w:ascii="Arial" w:hAnsi="Arial" w:cs="Arial"/>
        </w:rPr>
      </w:pPr>
      <w:r>
        <w:rPr>
          <w:rFonts w:ascii="Arial" w:hAnsi="Arial" w:cs="Arial"/>
        </w:rPr>
        <w:t xml:space="preserve">SA2 has agreed that </w:t>
      </w:r>
      <w:r w:rsidRPr="003B28BD">
        <w:rPr>
          <w:rFonts w:ascii="Arial" w:hAnsi="Arial" w:cs="Arial"/>
        </w:rPr>
        <w:t>5GS shall support informing UE and AF about the 5GS clock quality, including informing the UE and AF about 5GS clock quality degradation/improvement at different levels of degradation and improvement.</w:t>
      </w:r>
    </w:p>
    <w:p w14:paraId="56CEA7FF" w14:textId="21CFB67A" w:rsidR="003B28BD" w:rsidRDefault="003B28BD" w:rsidP="003B28BD">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35BD27E0" w14:textId="1238AEBD" w:rsidR="001616E7" w:rsidRDefault="00F155E8" w:rsidP="00526CEE">
      <w:pPr>
        <w:spacing w:after="120"/>
        <w:jc w:val="both"/>
        <w:rPr>
          <w:ins w:id="14" w:author="QC9" w:date="2022-10-11T22:38:00Z"/>
          <w:rFonts w:ascii="Arial" w:hAnsi="Arial" w:cs="Arial"/>
        </w:rPr>
      </w:pPr>
      <w:ins w:id="15" w:author="Ericsson_r01" w:date="2022-10-11T18:51:00Z">
        <w:r>
          <w:rPr>
            <w:rFonts w:ascii="Arial" w:hAnsi="Arial" w:cs="Arial"/>
          </w:rPr>
          <w:t xml:space="preserve">In this regard, </w:t>
        </w:r>
      </w:ins>
      <w:r w:rsidR="003B28BD">
        <w:rPr>
          <w:rFonts w:ascii="Arial" w:hAnsi="Arial" w:cs="Arial"/>
        </w:rPr>
        <w:t xml:space="preserve">SA2 has discussed different methods </w:t>
      </w:r>
      <w:del w:id="16" w:author="Ericsson_r01" w:date="2022-10-11T18:52:00Z">
        <w:r w:rsidR="003B28BD" w:rsidDel="00266CC9">
          <w:rPr>
            <w:rFonts w:ascii="Arial" w:hAnsi="Arial" w:cs="Arial"/>
          </w:rPr>
          <w:delText xml:space="preserve">(documented in TR 23.700-25 Annex A.1) </w:delText>
        </w:r>
      </w:del>
      <w:r w:rsidR="003B28BD">
        <w:rPr>
          <w:rFonts w:ascii="Arial" w:hAnsi="Arial" w:cs="Arial"/>
        </w:rPr>
        <w:t xml:space="preserve">on how the </w:t>
      </w:r>
      <w:ins w:id="17" w:author="QC9" w:date="2022-10-11T22:37:00Z">
        <w:r w:rsidR="00EC4F88">
          <w:rPr>
            <w:rFonts w:ascii="Arial" w:hAnsi="Arial" w:cs="Arial"/>
          </w:rPr>
          <w:t xml:space="preserve">RAN </w:t>
        </w:r>
      </w:ins>
      <w:r w:rsidR="003B28BD">
        <w:rPr>
          <w:rFonts w:ascii="Arial" w:hAnsi="Arial" w:cs="Arial"/>
        </w:rPr>
        <w:t xml:space="preserve">time synchronization status </w:t>
      </w:r>
      <w:ins w:id="18" w:author="QC9" w:date="2022-10-11T22:50:00Z">
        <w:r w:rsidR="004228D2">
          <w:rPr>
            <w:rFonts w:ascii="Arial" w:hAnsi="Arial" w:cs="Arial"/>
          </w:rPr>
          <w:t xml:space="preserve">(i.e., the time synchronization status of an NG-RAN node) </w:t>
        </w:r>
      </w:ins>
      <w:r w:rsidR="003B28BD">
        <w:rPr>
          <w:rFonts w:ascii="Arial" w:hAnsi="Arial" w:cs="Arial"/>
        </w:rPr>
        <w:t xml:space="preserve">can be provided to </w:t>
      </w:r>
      <w:del w:id="19" w:author="QC9" w:date="2022-10-11T22:24:00Z">
        <w:r w:rsidR="003B28BD" w:rsidDel="00BF6781">
          <w:rPr>
            <w:rFonts w:ascii="Arial" w:hAnsi="Arial" w:cs="Arial"/>
          </w:rPr>
          <w:delText xml:space="preserve">connected </w:delText>
        </w:r>
      </w:del>
      <w:r w:rsidR="003B28BD">
        <w:rPr>
          <w:rFonts w:ascii="Arial" w:hAnsi="Arial" w:cs="Arial"/>
        </w:rPr>
        <w:t>UE(s</w:t>
      </w:r>
      <w:del w:id="20" w:author="Ericsson_r01" w:date="2022-10-11T18:15:00Z">
        <w:r w:rsidR="003B28BD" w:rsidDel="007C15C7">
          <w:rPr>
            <w:rFonts w:ascii="Arial" w:hAnsi="Arial" w:cs="Arial"/>
          </w:rPr>
          <w:delText xml:space="preserve">), </w:delText>
        </w:r>
      </w:del>
      <w:ins w:id="21" w:author="Ericsson_r01" w:date="2022-10-11T18:15:00Z">
        <w:r w:rsidR="007C15C7">
          <w:rPr>
            <w:rFonts w:ascii="Arial" w:hAnsi="Arial" w:cs="Arial"/>
          </w:rPr>
          <w:t>)</w:t>
        </w:r>
      </w:ins>
      <w:ins w:id="22" w:author="Ericsson_r01" w:date="2022-10-11T18:52:00Z">
        <w:r w:rsidR="00266CC9">
          <w:rPr>
            <w:rFonts w:ascii="Arial" w:hAnsi="Arial" w:cs="Arial"/>
          </w:rPr>
          <w:t>. These methods are</w:t>
        </w:r>
      </w:ins>
      <w:ins w:id="23" w:author="Ericsson_r01" w:date="2022-10-11T18:15:00Z">
        <w:r w:rsidR="007C15C7">
          <w:rPr>
            <w:rFonts w:ascii="Arial" w:hAnsi="Arial" w:cs="Arial"/>
          </w:rPr>
          <w:t xml:space="preserve"> </w:t>
        </w:r>
      </w:ins>
      <w:ins w:id="24" w:author="Ericsson_r01" w:date="2022-10-11T18:52:00Z">
        <w:r w:rsidR="00266CC9">
          <w:rPr>
            <w:rFonts w:ascii="Arial" w:hAnsi="Arial" w:cs="Arial"/>
          </w:rPr>
          <w:t>documented in TR 23.700-25 Annex A</w:t>
        </w:r>
      </w:ins>
      <w:ins w:id="25" w:author="QC9" w:date="2022-10-11T22:50:00Z">
        <w:r w:rsidR="004228D2">
          <w:rPr>
            <w:rFonts w:ascii="Arial" w:hAnsi="Arial" w:cs="Arial"/>
          </w:rPr>
          <w:t>. Related to these methods</w:t>
        </w:r>
      </w:ins>
      <w:ins w:id="26" w:author="QC9" w:date="2022-10-11T22:37:00Z">
        <w:r w:rsidR="00EC4F88">
          <w:rPr>
            <w:rFonts w:ascii="Arial" w:hAnsi="Arial" w:cs="Arial"/>
          </w:rPr>
          <w:t xml:space="preserve"> </w:t>
        </w:r>
      </w:ins>
      <w:ins w:id="27" w:author="Ericsson_r01" w:date="2022-10-11T18:52:00Z">
        <w:del w:id="28" w:author="QC9" w:date="2022-10-11T22:37:00Z">
          <w:r w:rsidR="00266CC9" w:rsidDel="00EC4F88">
            <w:rPr>
              <w:rFonts w:ascii="Arial" w:hAnsi="Arial" w:cs="Arial"/>
            </w:rPr>
            <w:delText>.</w:delText>
          </w:r>
        </w:del>
        <w:del w:id="29" w:author="QC9" w:date="2022-10-11T22:50:00Z">
          <w:r w:rsidR="00266CC9" w:rsidDel="004228D2">
            <w:rPr>
              <w:rFonts w:ascii="Arial" w:hAnsi="Arial" w:cs="Arial"/>
            </w:rPr>
            <w:delText xml:space="preserve"> </w:delText>
          </w:r>
        </w:del>
      </w:ins>
      <w:ins w:id="30" w:author="Ericsson_r01" w:date="2022-10-11T18:15:00Z">
        <w:del w:id="31" w:author="QC9" w:date="2022-10-11T22:37:00Z">
          <w:r w:rsidR="007C15C7" w:rsidDel="00EC4F88">
            <w:rPr>
              <w:rFonts w:ascii="Arial" w:hAnsi="Arial" w:cs="Arial"/>
            </w:rPr>
            <w:delText xml:space="preserve">and </w:delText>
          </w:r>
        </w:del>
      </w:ins>
      <w:ins w:id="32" w:author="Ericsson_r01" w:date="2022-10-11T18:56:00Z">
        <w:r w:rsidR="00CE3EBE">
          <w:rPr>
            <w:rFonts w:ascii="Arial" w:hAnsi="Arial" w:cs="Arial"/>
          </w:rPr>
          <w:t>SA2 has the following questions</w:t>
        </w:r>
      </w:ins>
      <w:ins w:id="33" w:author="Ericsson_r01" w:date="2022-10-11T18:57:00Z">
        <w:r w:rsidR="001616E7">
          <w:rPr>
            <w:rFonts w:ascii="Arial" w:hAnsi="Arial" w:cs="Arial"/>
          </w:rPr>
          <w:t>:</w:t>
        </w:r>
      </w:ins>
    </w:p>
    <w:p w14:paraId="606864D6" w14:textId="74E42E5C" w:rsidR="00EC4F88" w:rsidRDefault="00EC4F88" w:rsidP="00526CEE">
      <w:pPr>
        <w:spacing w:after="120"/>
        <w:jc w:val="both"/>
        <w:rPr>
          <w:ins w:id="34" w:author="Ericsson_r01" w:date="2022-10-11T18:57:00Z"/>
          <w:rFonts w:ascii="Arial" w:hAnsi="Arial" w:cs="Arial"/>
        </w:rPr>
      </w:pPr>
      <w:ins w:id="35" w:author="QC9" w:date="2022-10-11T22:38:00Z">
        <w:r>
          <w:rPr>
            <w:rFonts w:ascii="Arial" w:hAnsi="Arial" w:cs="Arial"/>
          </w:rPr>
          <w:t>RAN2:</w:t>
        </w:r>
      </w:ins>
    </w:p>
    <w:p w14:paraId="30BE9CBC" w14:textId="65F0EB68" w:rsidR="00333602" w:rsidRDefault="004228D2" w:rsidP="001616E7">
      <w:pPr>
        <w:pStyle w:val="ListParagraph"/>
        <w:numPr>
          <w:ilvl w:val="0"/>
          <w:numId w:val="20"/>
        </w:numPr>
        <w:spacing w:after="120"/>
        <w:jc w:val="both"/>
        <w:rPr>
          <w:ins w:id="36" w:author="QC9" w:date="2022-10-11T22:38:00Z"/>
          <w:rFonts w:ascii="Arial" w:hAnsi="Arial" w:cs="Arial"/>
        </w:rPr>
      </w:pPr>
      <w:commentRangeStart w:id="37"/>
      <w:ins w:id="38" w:author="QC9" w:date="2022-10-11T22:45:00Z">
        <w:r>
          <w:rPr>
            <w:rFonts w:ascii="Arial" w:hAnsi="Arial" w:cs="Arial"/>
          </w:rPr>
          <w:t xml:space="preserve">Please provide feedback </w:t>
        </w:r>
      </w:ins>
      <w:ins w:id="39" w:author="QC9" w:date="2022-10-11T22:47:00Z">
        <w:r>
          <w:rPr>
            <w:rFonts w:ascii="Arial" w:hAnsi="Arial" w:cs="Arial"/>
          </w:rPr>
          <w:t>on</w:t>
        </w:r>
      </w:ins>
      <w:ins w:id="40" w:author="QC9" w:date="2022-10-11T22:45:00Z">
        <w:r>
          <w:rPr>
            <w:rFonts w:ascii="Arial" w:hAnsi="Arial" w:cs="Arial"/>
          </w:rPr>
          <w:t xml:space="preserve"> the </w:t>
        </w:r>
      </w:ins>
      <w:ins w:id="41" w:author="Ericsson_r01" w:date="2022-10-11T18:57:00Z">
        <w:del w:id="42" w:author="QC9" w:date="2022-10-11T22:45:00Z">
          <w:r w:rsidR="001616E7" w:rsidDel="004228D2">
            <w:rPr>
              <w:rFonts w:ascii="Arial" w:hAnsi="Arial" w:cs="Arial"/>
            </w:rPr>
            <w:delText xml:space="preserve">Which </w:delText>
          </w:r>
        </w:del>
      </w:ins>
      <w:ins w:id="43" w:author="QC9" w:date="2022-10-11T22:33:00Z">
        <w:r w:rsidR="00BF6781">
          <w:rPr>
            <w:rFonts w:ascii="Arial" w:hAnsi="Arial" w:cs="Arial"/>
          </w:rPr>
          <w:t>methods listed in Annex A</w:t>
        </w:r>
      </w:ins>
      <w:ins w:id="44" w:author="QC9" w:date="2022-10-11T22:34:00Z">
        <w:r w:rsidR="00BF6781">
          <w:rPr>
            <w:rFonts w:ascii="Arial" w:hAnsi="Arial" w:cs="Arial"/>
          </w:rPr>
          <w:t xml:space="preserve"> </w:t>
        </w:r>
      </w:ins>
      <w:del w:id="45" w:author="QC9" w:date="2022-10-11T22:47:00Z">
        <w:r w:rsidR="003B28BD" w:rsidRPr="001616E7" w:rsidDel="004228D2">
          <w:rPr>
            <w:rFonts w:ascii="Arial" w:hAnsi="Arial" w:cs="Arial"/>
            <w:rPrChange w:id="46" w:author="Ericsson_r01" w:date="2022-10-11T18:57:00Z">
              <w:rPr/>
            </w:rPrChange>
          </w:rPr>
          <w:delText>would</w:delText>
        </w:r>
      </w:del>
      <w:ins w:id="47" w:author="Ericsson_r01" w:date="2022-10-11T18:57:00Z">
        <w:del w:id="48" w:author="QC9" w:date="2022-10-11T22:47:00Z">
          <w:r w:rsidR="001616E7" w:rsidDel="004228D2">
            <w:rPr>
              <w:rFonts w:ascii="Arial" w:hAnsi="Arial" w:cs="Arial"/>
            </w:rPr>
            <w:delText xml:space="preserve"> be </w:delText>
          </w:r>
        </w:del>
      </w:ins>
      <w:ins w:id="49" w:author="Ericsson_r01" w:date="2022-10-11T18:59:00Z">
        <w:del w:id="50" w:author="QC9" w:date="2022-10-11T22:47:00Z">
          <w:r w:rsidR="005707A6" w:rsidDel="004228D2">
            <w:rPr>
              <w:rFonts w:ascii="Arial" w:hAnsi="Arial" w:cs="Arial"/>
            </w:rPr>
            <w:delText>the</w:delText>
          </w:r>
        </w:del>
      </w:ins>
      <w:del w:id="51" w:author="QC9" w:date="2022-10-11T22:47:00Z">
        <w:r w:rsidR="003B28BD" w:rsidRPr="001616E7" w:rsidDel="004228D2">
          <w:rPr>
            <w:rFonts w:ascii="Arial" w:hAnsi="Arial" w:cs="Arial"/>
            <w:rPrChange w:id="52" w:author="Ericsson_r01" w:date="2022-10-11T18:57:00Z">
              <w:rPr/>
            </w:rPrChange>
          </w:rPr>
          <w:delText xml:space="preserve"> like to seek RAN2 input regarding the </w:delText>
        </w:r>
      </w:del>
      <w:ins w:id="53" w:author="Ericsson_r01" w:date="2022-10-11T18:57:00Z">
        <w:del w:id="54" w:author="QC9" w:date="2022-10-11T22:47:00Z">
          <w:r w:rsidR="00560160" w:rsidDel="004228D2">
            <w:rPr>
              <w:rFonts w:ascii="Arial" w:hAnsi="Arial" w:cs="Arial"/>
            </w:rPr>
            <w:delText xml:space="preserve"> </w:delText>
          </w:r>
        </w:del>
      </w:ins>
      <w:del w:id="55" w:author="QC9" w:date="2022-10-11T22:47:00Z">
        <w:r w:rsidR="003B28BD" w:rsidRPr="001616E7" w:rsidDel="004228D2">
          <w:rPr>
            <w:rFonts w:ascii="Arial" w:hAnsi="Arial" w:cs="Arial"/>
            <w:rPrChange w:id="56" w:author="Ericsson_r01" w:date="2022-10-11T18:57:00Z">
              <w:rPr/>
            </w:rPrChange>
          </w:rPr>
          <w:delText>preferred method</w:delText>
        </w:r>
      </w:del>
      <w:ins w:id="57" w:author="QC9" w:date="2022-10-11T22:35:00Z">
        <w:r w:rsidR="00EC4F88">
          <w:rPr>
            <w:rFonts w:ascii="Arial" w:hAnsi="Arial" w:cs="Arial"/>
          </w:rPr>
          <w:t>from RAN2 perspective</w:t>
        </w:r>
      </w:ins>
      <w:ins w:id="58" w:author="QC9" w:date="2022-10-11T22:49:00Z">
        <w:r>
          <w:rPr>
            <w:rFonts w:ascii="Arial" w:hAnsi="Arial" w:cs="Arial"/>
          </w:rPr>
          <w:t>.</w:t>
        </w:r>
      </w:ins>
      <w:ins w:id="59" w:author="Ericsson_r01" w:date="2022-10-11T18:58:00Z">
        <w:del w:id="60" w:author="QC9" w:date="2022-10-11T22:34:00Z">
          <w:r w:rsidR="00560160" w:rsidDel="00EC4F88">
            <w:rPr>
              <w:rFonts w:ascii="Arial" w:hAnsi="Arial" w:cs="Arial"/>
            </w:rPr>
            <w:delText xml:space="preserve"> of providing</w:delText>
          </w:r>
        </w:del>
      </w:ins>
      <w:del w:id="61" w:author="QC9" w:date="2022-10-11T22:34:00Z">
        <w:r w:rsidR="003B28BD" w:rsidRPr="001616E7" w:rsidDel="00EC4F88">
          <w:rPr>
            <w:rFonts w:ascii="Arial" w:hAnsi="Arial" w:cs="Arial"/>
            <w:rPrChange w:id="62" w:author="Ericsson_r01" w:date="2022-10-11T18:57:00Z">
              <w:rPr/>
            </w:rPrChange>
          </w:rPr>
          <w:delText xml:space="preserve"> to provide</w:delText>
        </w:r>
      </w:del>
      <w:ins w:id="63" w:author="Ericsson_r01" w:date="2022-10-11T18:58:00Z">
        <w:del w:id="64" w:author="QC9" w:date="2022-10-11T22:34:00Z">
          <w:r w:rsidR="00560160" w:rsidDel="00EC4F88">
            <w:rPr>
              <w:rFonts w:ascii="Arial" w:hAnsi="Arial" w:cs="Arial"/>
            </w:rPr>
            <w:delText xml:space="preserve"> </w:delText>
          </w:r>
        </w:del>
        <w:del w:id="65" w:author="QC9" w:date="2022-10-11T22:28:00Z">
          <w:r w:rsidR="00002563" w:rsidDel="00BF6781">
            <w:rPr>
              <w:rFonts w:ascii="Arial" w:hAnsi="Arial" w:cs="Arial"/>
            </w:rPr>
            <w:delText>a</w:delText>
          </w:r>
        </w:del>
      </w:ins>
      <w:del w:id="66" w:author="QC9" w:date="2022-10-11T22:28:00Z">
        <w:r w:rsidR="003B28BD" w:rsidRPr="001616E7" w:rsidDel="00BF6781">
          <w:rPr>
            <w:rFonts w:ascii="Arial" w:hAnsi="Arial" w:cs="Arial"/>
            <w:rPrChange w:id="67" w:author="Ericsson_r01" w:date="2022-10-11T18:57:00Z">
              <w:rPr/>
            </w:rPrChange>
          </w:rPr>
          <w:delText xml:space="preserve"> </w:delText>
        </w:r>
      </w:del>
      <w:del w:id="68" w:author="QC9" w:date="2022-10-11T22:34:00Z">
        <w:r w:rsidR="003B28BD" w:rsidRPr="001616E7" w:rsidDel="00EC4F88">
          <w:rPr>
            <w:rFonts w:ascii="Arial" w:hAnsi="Arial" w:cs="Arial"/>
            <w:rPrChange w:id="69" w:author="Ericsson_r01" w:date="2022-10-11T18:57:00Z">
              <w:rPr/>
            </w:rPrChange>
          </w:rPr>
          <w:delText xml:space="preserve">the </w:delText>
        </w:r>
      </w:del>
      <w:ins w:id="70" w:author="Ericsson_r01" w:date="2022-10-11T18:58:00Z">
        <w:del w:id="71" w:author="QC9" w:date="2022-10-11T22:34:00Z">
          <w:r w:rsidR="00002563" w:rsidDel="00EC4F88">
            <w:rPr>
              <w:rFonts w:ascii="Arial" w:hAnsi="Arial" w:cs="Arial"/>
            </w:rPr>
            <w:delText xml:space="preserve"> </w:delText>
          </w:r>
        </w:del>
      </w:ins>
      <w:del w:id="72" w:author="QC9" w:date="2022-10-11T22:34:00Z">
        <w:r w:rsidR="003B28BD" w:rsidRPr="001616E7" w:rsidDel="00EC4F88">
          <w:rPr>
            <w:rFonts w:ascii="Arial" w:hAnsi="Arial" w:cs="Arial"/>
            <w:rPrChange w:id="73" w:author="Ericsson_r01" w:date="2022-10-11T18:57:00Z">
              <w:rPr/>
            </w:rPrChange>
          </w:rPr>
          <w:delText>time synchronization status</w:delText>
        </w:r>
      </w:del>
      <w:ins w:id="74" w:author="Ericsson_r01" w:date="2022-10-11T18:58:00Z">
        <w:del w:id="75" w:author="QC9" w:date="2022-10-11T22:34:00Z">
          <w:r w:rsidR="00002563" w:rsidDel="00EC4F88">
            <w:rPr>
              <w:rFonts w:ascii="Arial" w:hAnsi="Arial" w:cs="Arial"/>
            </w:rPr>
            <w:delText xml:space="preserve"> (or </w:delText>
          </w:r>
        </w:del>
        <w:del w:id="76" w:author="QC9" w:date="2022-10-11T22:26:00Z">
          <w:r w:rsidR="00002563" w:rsidDel="00BF6781">
            <w:rPr>
              <w:rFonts w:ascii="Arial" w:hAnsi="Arial" w:cs="Arial"/>
            </w:rPr>
            <w:delText xml:space="preserve">an indication </w:delText>
          </w:r>
        </w:del>
        <w:del w:id="77" w:author="QC9" w:date="2022-10-11T22:34:00Z">
          <w:r w:rsidR="00002563" w:rsidDel="00EC4F88">
            <w:rPr>
              <w:rFonts w:ascii="Arial" w:hAnsi="Arial" w:cs="Arial"/>
            </w:rPr>
            <w:delText>about a change o</w:delText>
          </w:r>
        </w:del>
      </w:ins>
      <w:ins w:id="78" w:author="Ericsson_r01" w:date="2022-10-11T18:59:00Z">
        <w:del w:id="79" w:author="QC9" w:date="2022-10-11T22:34:00Z">
          <w:r w:rsidR="00002563" w:rsidDel="00EC4F88">
            <w:rPr>
              <w:rFonts w:ascii="Arial" w:hAnsi="Arial" w:cs="Arial"/>
            </w:rPr>
            <w:delText>f time synchronization status</w:delText>
          </w:r>
        </w:del>
      </w:ins>
      <w:ins w:id="80" w:author="Ericsson_r01" w:date="2022-10-11T18:58:00Z">
        <w:del w:id="81" w:author="QC9" w:date="2022-10-11T22:34:00Z">
          <w:r w:rsidR="00002563" w:rsidDel="00EC4F88">
            <w:rPr>
              <w:rFonts w:ascii="Arial" w:hAnsi="Arial" w:cs="Arial"/>
            </w:rPr>
            <w:delText>)</w:delText>
          </w:r>
        </w:del>
      </w:ins>
      <w:del w:id="82" w:author="QC9" w:date="2022-10-11T22:34:00Z">
        <w:r w:rsidR="003B28BD" w:rsidRPr="001616E7" w:rsidDel="00EC4F88">
          <w:rPr>
            <w:rFonts w:ascii="Arial" w:hAnsi="Arial" w:cs="Arial"/>
            <w:rPrChange w:id="83" w:author="Ericsson_r01" w:date="2022-10-11T18:57:00Z">
              <w:rPr/>
            </w:rPrChange>
          </w:rPr>
          <w:delText xml:space="preserve"> to </w:delText>
        </w:r>
      </w:del>
      <w:del w:id="84" w:author="QC9" w:date="2022-10-11T22:25:00Z">
        <w:r w:rsidR="003B28BD" w:rsidRPr="001616E7" w:rsidDel="00BF6781">
          <w:rPr>
            <w:rFonts w:ascii="Arial" w:hAnsi="Arial" w:cs="Arial"/>
            <w:rPrChange w:id="85" w:author="Ericsson_r01" w:date="2022-10-11T18:57:00Z">
              <w:rPr/>
            </w:rPrChange>
          </w:rPr>
          <w:delText xml:space="preserve">the </w:delText>
        </w:r>
      </w:del>
      <w:del w:id="86" w:author="QC9" w:date="2022-10-11T22:34:00Z">
        <w:r w:rsidR="003B28BD" w:rsidRPr="001616E7" w:rsidDel="00EC4F88">
          <w:rPr>
            <w:rFonts w:ascii="Arial" w:hAnsi="Arial" w:cs="Arial"/>
            <w:rPrChange w:id="87" w:author="Ericsson_r01" w:date="2022-10-11T18:57:00Z">
              <w:rPr/>
            </w:rPrChange>
          </w:rPr>
          <w:delText>UE(s)</w:delText>
        </w:r>
      </w:del>
      <w:ins w:id="88" w:author="Ericsson_r01" w:date="2022-10-11T18:59:00Z">
        <w:del w:id="89" w:author="QC9" w:date="2022-10-11T22:34:00Z">
          <w:r w:rsidR="00AF41CE" w:rsidDel="00EC4F88">
            <w:rPr>
              <w:rFonts w:ascii="Arial" w:hAnsi="Arial" w:cs="Arial"/>
            </w:rPr>
            <w:delText xml:space="preserve"> in RRC_I</w:delText>
          </w:r>
        </w:del>
      </w:ins>
      <w:ins w:id="90" w:author="Ericsson_r01" w:date="2022-10-11T19:00:00Z">
        <w:del w:id="91" w:author="QC9" w:date="2022-10-11T22:34:00Z">
          <w:r w:rsidR="00AF41CE" w:rsidDel="00EC4F88">
            <w:rPr>
              <w:rFonts w:ascii="Arial" w:hAnsi="Arial" w:cs="Arial"/>
            </w:rPr>
            <w:delText>DLE</w:delText>
          </w:r>
          <w:r w:rsidR="00C10BFF" w:rsidDel="00EC4F88">
            <w:rPr>
              <w:rFonts w:ascii="Arial" w:hAnsi="Arial" w:cs="Arial"/>
            </w:rPr>
            <w:delText xml:space="preserve"> or RRC_INACTIVE state</w:delText>
          </w:r>
        </w:del>
      </w:ins>
      <w:ins w:id="92" w:author="Shabnam Sultana" w:date="2022-10-11T15:05:00Z">
        <w:del w:id="93" w:author="QC9" w:date="2022-10-11T22:34:00Z">
          <w:r w:rsidR="00D12EE2" w:rsidDel="00EC4F88">
            <w:rPr>
              <w:rFonts w:ascii="Arial" w:hAnsi="Arial" w:cs="Arial"/>
            </w:rPr>
            <w:delText xml:space="preserve"> using SIB (&amp; more specifically SIB9)</w:delText>
          </w:r>
        </w:del>
      </w:ins>
      <w:ins w:id="94" w:author="Ericsson_r01" w:date="2022-10-11T18:59:00Z">
        <w:del w:id="95" w:author="QC9" w:date="2022-10-11T22:34:00Z">
          <w:r w:rsidR="00002563" w:rsidDel="00EC4F88">
            <w:rPr>
              <w:rFonts w:ascii="Arial" w:hAnsi="Arial" w:cs="Arial"/>
            </w:rPr>
            <w:delText>?</w:delText>
          </w:r>
        </w:del>
      </w:ins>
      <w:del w:id="96" w:author="QC9" w:date="2022-10-11T22:34:00Z">
        <w:r w:rsidR="003B28BD" w:rsidRPr="001616E7" w:rsidDel="00EC4F88">
          <w:rPr>
            <w:rFonts w:ascii="Arial" w:hAnsi="Arial" w:cs="Arial"/>
            <w:rPrChange w:id="97" w:author="Ericsson_r01" w:date="2022-10-11T18:57:00Z">
              <w:rPr/>
            </w:rPrChange>
          </w:rPr>
          <w:delText>.</w:delText>
        </w:r>
      </w:del>
      <w:del w:id="98" w:author="QC9" w:date="2022-10-11T22:38:00Z">
        <w:r w:rsidR="003B28BD" w:rsidRPr="001616E7" w:rsidDel="00EC4F88">
          <w:rPr>
            <w:rFonts w:ascii="Arial" w:hAnsi="Arial" w:cs="Arial"/>
            <w:rPrChange w:id="99" w:author="Ericsson_r01" w:date="2022-10-11T18:57:00Z">
              <w:rPr/>
            </w:rPrChange>
          </w:rPr>
          <w:delText xml:space="preserve"> </w:delText>
        </w:r>
      </w:del>
      <w:commentRangeEnd w:id="37"/>
      <w:r w:rsidR="00F827E8">
        <w:rPr>
          <w:rStyle w:val="CommentReference"/>
          <w:rFonts w:ascii="Arial" w:hAnsi="Arial"/>
        </w:rPr>
        <w:commentReference w:id="37"/>
      </w:r>
    </w:p>
    <w:p w14:paraId="2DC4F40A" w14:textId="2CE6F834" w:rsidR="00EC4F88" w:rsidRPr="00EC4F88" w:rsidRDefault="00EC4F88">
      <w:pPr>
        <w:spacing w:after="120"/>
        <w:jc w:val="both"/>
        <w:rPr>
          <w:ins w:id="100" w:author="QC9" w:date="2022-10-11T22:39:00Z"/>
          <w:rFonts w:ascii="Arial" w:hAnsi="Arial" w:cs="Arial"/>
          <w:rPrChange w:id="101" w:author="QC9" w:date="2022-10-11T22:39:00Z">
            <w:rPr>
              <w:ins w:id="102" w:author="QC9" w:date="2022-10-11T22:39:00Z"/>
            </w:rPr>
          </w:rPrChange>
        </w:rPr>
        <w:pPrChange w:id="103" w:author="QC9" w:date="2022-10-11T22:39:00Z">
          <w:pPr>
            <w:pStyle w:val="ListParagraph"/>
            <w:numPr>
              <w:numId w:val="20"/>
            </w:numPr>
            <w:spacing w:after="120"/>
            <w:ind w:hanging="360"/>
            <w:jc w:val="both"/>
          </w:pPr>
        </w:pPrChange>
      </w:pPr>
      <w:ins w:id="104" w:author="QC9" w:date="2022-10-11T22:39:00Z">
        <w:r w:rsidRPr="00EC4F88">
          <w:rPr>
            <w:rFonts w:ascii="Arial" w:hAnsi="Arial" w:cs="Arial"/>
            <w:rPrChange w:id="105" w:author="QC9" w:date="2022-10-11T22:39:00Z">
              <w:rPr/>
            </w:rPrChange>
          </w:rPr>
          <w:t>RAN</w:t>
        </w:r>
        <w:r>
          <w:rPr>
            <w:rFonts w:ascii="Arial" w:hAnsi="Arial" w:cs="Arial"/>
          </w:rPr>
          <w:t>3 and SA3</w:t>
        </w:r>
        <w:r w:rsidRPr="00EC4F88">
          <w:rPr>
            <w:rFonts w:ascii="Arial" w:hAnsi="Arial" w:cs="Arial"/>
            <w:rPrChange w:id="106" w:author="QC9" w:date="2022-10-11T22:39:00Z">
              <w:rPr/>
            </w:rPrChange>
          </w:rPr>
          <w:t>:</w:t>
        </w:r>
      </w:ins>
    </w:p>
    <w:p w14:paraId="1AFF03BC" w14:textId="35D84994" w:rsidR="00EC4F88" w:rsidDel="00EC4F88" w:rsidRDefault="00EC4F88">
      <w:pPr>
        <w:pStyle w:val="ListParagraph"/>
        <w:spacing w:after="120"/>
        <w:jc w:val="both"/>
        <w:rPr>
          <w:ins w:id="107" w:author="Shabnam Sultana" w:date="2022-10-11T15:06:00Z"/>
          <w:del w:id="108" w:author="QC9" w:date="2022-10-11T22:39:00Z"/>
          <w:rFonts w:ascii="Arial" w:hAnsi="Arial" w:cs="Arial"/>
        </w:rPr>
        <w:pPrChange w:id="109" w:author="QC9" w:date="2022-10-11T22:39:00Z">
          <w:pPr>
            <w:pStyle w:val="ListParagraph"/>
            <w:numPr>
              <w:numId w:val="20"/>
            </w:numPr>
            <w:spacing w:after="120"/>
            <w:ind w:hanging="360"/>
            <w:jc w:val="both"/>
          </w:pPr>
        </w:pPrChange>
      </w:pPr>
    </w:p>
    <w:p w14:paraId="7C00C52F" w14:textId="67549E32" w:rsidR="00F61729" w:rsidRDefault="00F61729" w:rsidP="001616E7">
      <w:pPr>
        <w:pStyle w:val="ListParagraph"/>
        <w:numPr>
          <w:ilvl w:val="0"/>
          <w:numId w:val="20"/>
        </w:numPr>
        <w:spacing w:after="120"/>
        <w:jc w:val="both"/>
        <w:rPr>
          <w:ins w:id="110" w:author="Ericsson_r01" w:date="2022-10-11T18:59:00Z"/>
          <w:rFonts w:ascii="Arial" w:hAnsi="Arial" w:cs="Arial"/>
        </w:rPr>
      </w:pPr>
      <w:ins w:id="111" w:author="Shabnam Sultana" w:date="2022-10-11T15:06:00Z">
        <w:del w:id="112" w:author="QC9" w:date="2022-10-11T22:34:00Z">
          <w:r w:rsidDel="00EC4F88">
            <w:rPr>
              <w:rFonts w:ascii="Arial" w:hAnsi="Arial" w:cs="Arial"/>
            </w:rPr>
            <w:lastRenderedPageBreak/>
            <w:delText>On various solutions described in Annex A, o</w:delText>
          </w:r>
        </w:del>
      </w:ins>
      <w:ins w:id="113" w:author="QC9" w:date="2022-10-11T22:34:00Z">
        <w:r w:rsidR="00EC4F88">
          <w:rPr>
            <w:rFonts w:ascii="Arial" w:hAnsi="Arial" w:cs="Arial"/>
          </w:rPr>
          <w:t>O</w:t>
        </w:r>
      </w:ins>
      <w:ins w:id="114" w:author="Shabnam Sultana" w:date="2022-10-11T15:06:00Z">
        <w:r>
          <w:rPr>
            <w:rFonts w:ascii="Arial" w:hAnsi="Arial" w:cs="Arial"/>
          </w:rPr>
          <w:t xml:space="preserve">ne </w:t>
        </w:r>
        <w:del w:id="115" w:author="QC9" w:date="2022-10-11T22:39:00Z">
          <w:r w:rsidDel="00EC4F88">
            <w:rPr>
              <w:rFonts w:ascii="Arial" w:hAnsi="Arial" w:cs="Arial"/>
            </w:rPr>
            <w:delText>alternative</w:delText>
          </w:r>
        </w:del>
      </w:ins>
      <w:ins w:id="116" w:author="QC9" w:date="2022-10-11T22:39:00Z">
        <w:r w:rsidR="00EC4F88">
          <w:rPr>
            <w:rFonts w:ascii="Arial" w:hAnsi="Arial" w:cs="Arial"/>
          </w:rPr>
          <w:t>method</w:t>
        </w:r>
      </w:ins>
      <w:ins w:id="117" w:author="Shabnam Sultana" w:date="2022-10-11T15:06:00Z">
        <w:r>
          <w:rPr>
            <w:rFonts w:ascii="Arial" w:hAnsi="Arial" w:cs="Arial"/>
          </w:rPr>
          <w:t xml:space="preserve"> proposes</w:t>
        </w:r>
      </w:ins>
      <w:ins w:id="118" w:author="Shabnam Sultana" w:date="2022-10-11T15:07:00Z">
        <w:r>
          <w:rPr>
            <w:rFonts w:ascii="Arial" w:hAnsi="Arial" w:cs="Arial"/>
          </w:rPr>
          <w:t xml:space="preserve"> to use the Ciphered SIB approach </w:t>
        </w:r>
      </w:ins>
      <w:ins w:id="119" w:author="QC9" w:date="2022-10-11T22:37:00Z">
        <w:r w:rsidR="00EC4F88">
          <w:rPr>
            <w:rFonts w:ascii="Arial" w:hAnsi="Arial" w:cs="Arial"/>
          </w:rPr>
          <w:t xml:space="preserve">that is </w:t>
        </w:r>
      </w:ins>
      <w:ins w:id="120" w:author="Shabnam Sultana" w:date="2022-10-11T15:07:00Z">
        <w:r>
          <w:rPr>
            <w:rFonts w:ascii="Arial" w:hAnsi="Arial" w:cs="Arial"/>
          </w:rPr>
          <w:t xml:space="preserve">used for </w:t>
        </w:r>
      </w:ins>
      <w:ins w:id="121" w:author="QC9" w:date="2022-10-11T22:34:00Z">
        <w:r w:rsidR="00EC4F88">
          <w:rPr>
            <w:rFonts w:ascii="Arial" w:hAnsi="Arial" w:cs="Arial"/>
          </w:rPr>
          <w:t xml:space="preserve">broadcast of assistance data for </w:t>
        </w:r>
      </w:ins>
      <w:ins w:id="122" w:author="Shabnam Sultana" w:date="2022-10-11T15:07:00Z">
        <w:r>
          <w:rPr>
            <w:rFonts w:ascii="Arial" w:hAnsi="Arial" w:cs="Arial"/>
          </w:rPr>
          <w:t xml:space="preserve">positioning. SA2 would like to </w:t>
        </w:r>
        <w:del w:id="123" w:author="QC9" w:date="2022-10-11T22:34:00Z">
          <w:r w:rsidDel="00EC4F88">
            <w:rPr>
              <w:rFonts w:ascii="Arial" w:hAnsi="Arial" w:cs="Arial"/>
            </w:rPr>
            <w:delText>get</w:delText>
          </w:r>
        </w:del>
      </w:ins>
      <w:ins w:id="124" w:author="QC9" w:date="2022-10-11T22:34:00Z">
        <w:r w:rsidR="00EC4F88">
          <w:rPr>
            <w:rFonts w:ascii="Arial" w:hAnsi="Arial" w:cs="Arial"/>
          </w:rPr>
          <w:t>addi</w:t>
        </w:r>
      </w:ins>
      <w:ins w:id="125" w:author="QC9" w:date="2022-10-11T22:35:00Z">
        <w:r w:rsidR="00EC4F88">
          <w:rPr>
            <w:rFonts w:ascii="Arial" w:hAnsi="Arial" w:cs="Arial"/>
          </w:rPr>
          <w:t>tionally</w:t>
        </w:r>
      </w:ins>
      <w:ins w:id="126" w:author="Shabnam Sultana" w:date="2022-10-11T15:07:00Z">
        <w:r>
          <w:rPr>
            <w:rFonts w:ascii="Arial" w:hAnsi="Arial" w:cs="Arial"/>
          </w:rPr>
          <w:t xml:space="preserve"> </w:t>
        </w:r>
      </w:ins>
      <w:ins w:id="127" w:author="QC9" w:date="2022-10-11T22:35:00Z">
        <w:r w:rsidR="00EC4F88">
          <w:rPr>
            <w:rFonts w:ascii="Arial" w:hAnsi="Arial" w:cs="Arial"/>
          </w:rPr>
          <w:t xml:space="preserve">get </w:t>
        </w:r>
      </w:ins>
      <w:ins w:id="128" w:author="Shabnam Sultana" w:date="2022-10-11T15:07:00Z">
        <w:r>
          <w:rPr>
            <w:rFonts w:ascii="Arial" w:hAnsi="Arial" w:cs="Arial"/>
          </w:rPr>
          <w:t>feedback on this from SA3</w:t>
        </w:r>
      </w:ins>
      <w:ins w:id="129" w:author="QC9" w:date="2022-10-11T22:35:00Z">
        <w:r w:rsidR="00EC4F88">
          <w:rPr>
            <w:rFonts w:ascii="Arial" w:hAnsi="Arial" w:cs="Arial"/>
          </w:rPr>
          <w:t xml:space="preserve"> </w:t>
        </w:r>
      </w:ins>
      <w:ins w:id="130" w:author="Shabnam Sultana" w:date="2022-10-11T15:07:00Z">
        <w:del w:id="131" w:author="QC9" w:date="2022-10-11T22:35:00Z">
          <w:r w:rsidDel="00EC4F88">
            <w:rPr>
              <w:rFonts w:ascii="Arial" w:hAnsi="Arial" w:cs="Arial"/>
            </w:rPr>
            <w:delText>, RAN2 as well as</w:delText>
          </w:r>
        </w:del>
      </w:ins>
      <w:ins w:id="132" w:author="QC9" w:date="2022-10-11T22:35:00Z">
        <w:r w:rsidR="00EC4F88">
          <w:rPr>
            <w:rFonts w:ascii="Arial" w:hAnsi="Arial" w:cs="Arial"/>
          </w:rPr>
          <w:t>and</w:t>
        </w:r>
      </w:ins>
      <w:ins w:id="133" w:author="Shabnam Sultana" w:date="2022-10-11T15:07:00Z">
        <w:r>
          <w:rPr>
            <w:rFonts w:ascii="Arial" w:hAnsi="Arial" w:cs="Arial"/>
          </w:rPr>
          <w:t xml:space="preserve"> RAN3</w:t>
        </w:r>
        <w:commentRangeStart w:id="134"/>
        <w:del w:id="135" w:author="QC9" w:date="2022-10-11T22:26:00Z">
          <w:r w:rsidDel="00BF6781">
            <w:rPr>
              <w:rFonts w:ascii="Arial" w:hAnsi="Arial" w:cs="Arial"/>
            </w:rPr>
            <w:delText>, since this method will require SIB information to be sent to CN before broadcast</w:delText>
          </w:r>
        </w:del>
      </w:ins>
      <w:ins w:id="136" w:author="Shabnam Sultana" w:date="2022-10-11T15:08:00Z">
        <w:del w:id="137" w:author="QC9" w:date="2022-10-11T22:26:00Z">
          <w:r w:rsidDel="00BF6781">
            <w:rPr>
              <w:rFonts w:ascii="Arial" w:hAnsi="Arial" w:cs="Arial"/>
            </w:rPr>
            <w:delText xml:space="preserve"> to cipher</w:delText>
          </w:r>
        </w:del>
      </w:ins>
      <w:commentRangeEnd w:id="134"/>
      <w:r w:rsidR="00EC4F88">
        <w:rPr>
          <w:rStyle w:val="CommentReference"/>
          <w:rFonts w:ascii="Arial" w:hAnsi="Arial"/>
        </w:rPr>
        <w:commentReference w:id="134"/>
      </w:r>
      <w:ins w:id="138" w:author="Shabnam Sultana" w:date="2022-10-11T15:08:00Z">
        <w:del w:id="139" w:author="QC9" w:date="2022-10-11T22:37:00Z">
          <w:r w:rsidDel="00EC4F88">
            <w:rPr>
              <w:rFonts w:ascii="Arial" w:hAnsi="Arial" w:cs="Arial"/>
            </w:rPr>
            <w:delText>.</w:delText>
          </w:r>
        </w:del>
      </w:ins>
      <w:ins w:id="140" w:author="QC9" w:date="2022-10-11T22:37:00Z">
        <w:r w:rsidR="00EC4F88">
          <w:rPr>
            <w:rFonts w:ascii="Arial" w:hAnsi="Arial" w:cs="Arial"/>
          </w:rPr>
          <w:t xml:space="preserve"> from security and NGAP impact perspective, respectively.</w:t>
        </w:r>
      </w:ins>
    </w:p>
    <w:p w14:paraId="4AB270FB" w14:textId="541D65CE" w:rsidR="005707A6" w:rsidRPr="001616E7" w:rsidDel="00EC4F88" w:rsidRDefault="00697809">
      <w:pPr>
        <w:pStyle w:val="ListParagraph"/>
        <w:numPr>
          <w:ilvl w:val="0"/>
          <w:numId w:val="20"/>
        </w:numPr>
        <w:spacing w:after="120"/>
        <w:jc w:val="both"/>
        <w:rPr>
          <w:del w:id="141" w:author="QC9" w:date="2022-10-11T22:35:00Z"/>
          <w:rFonts w:ascii="Arial" w:hAnsi="Arial" w:cs="Arial"/>
          <w:rPrChange w:id="142" w:author="Ericsson_r01" w:date="2022-10-11T18:57:00Z">
            <w:rPr>
              <w:del w:id="143" w:author="QC9" w:date="2022-10-11T22:35:00Z"/>
            </w:rPr>
          </w:rPrChange>
        </w:rPr>
        <w:pPrChange w:id="144" w:author="Ericsson_r01" w:date="2022-10-11T18:57:00Z">
          <w:pPr>
            <w:spacing w:after="120"/>
            <w:jc w:val="both"/>
          </w:pPr>
        </w:pPrChange>
      </w:pPr>
      <w:commentRangeStart w:id="145"/>
      <w:ins w:id="146" w:author="Ericsson_r01" w:date="2022-10-11T19:00:00Z">
        <w:del w:id="147" w:author="QC9" w:date="2022-10-11T22:31:00Z">
          <w:r w:rsidDel="00BF6781">
            <w:rPr>
              <w:rFonts w:ascii="Arial" w:hAnsi="Arial" w:cs="Arial"/>
            </w:rPr>
            <w:delText xml:space="preserve">Is </w:delText>
          </w:r>
        </w:del>
      </w:ins>
      <w:ins w:id="148" w:author="Shabnam Sultana" w:date="2022-10-11T15:05:00Z">
        <w:del w:id="149" w:author="QC9" w:date="2022-10-11T22:35:00Z">
          <w:r w:rsidR="00D12EE2" w:rsidDel="00EC4F88">
            <w:rPr>
              <w:rFonts w:ascii="Arial" w:hAnsi="Arial" w:cs="Arial"/>
            </w:rPr>
            <w:delText>the</w:delText>
          </w:r>
        </w:del>
      </w:ins>
      <w:ins w:id="150" w:author="Ericsson_r01" w:date="2022-10-11T19:00:00Z">
        <w:del w:id="151" w:author="QC9" w:date="2022-10-11T22:35:00Z">
          <w:r w:rsidDel="00EC4F88">
            <w:rPr>
              <w:rFonts w:ascii="Arial" w:hAnsi="Arial" w:cs="Arial"/>
            </w:rPr>
            <w:delText xml:space="preserve"> use</w:delText>
          </w:r>
        </w:del>
      </w:ins>
      <w:ins w:id="152" w:author="Shabnam Sultana" w:date="2022-10-11T15:05:00Z">
        <w:del w:id="153" w:author="QC9" w:date="2022-10-11T22:35:00Z">
          <w:r w:rsidR="00D12EE2" w:rsidDel="00EC4F88">
            <w:rPr>
              <w:rFonts w:ascii="Arial" w:hAnsi="Arial" w:cs="Arial"/>
            </w:rPr>
            <w:delText xml:space="preserve"> of</w:delText>
          </w:r>
        </w:del>
      </w:ins>
      <w:ins w:id="154" w:author="Ericsson_r01" w:date="2022-10-11T19:00:00Z">
        <w:del w:id="155" w:author="QC9" w:date="2022-10-11T22:35:00Z">
          <w:r w:rsidDel="00EC4F88">
            <w:rPr>
              <w:rFonts w:ascii="Arial" w:hAnsi="Arial" w:cs="Arial"/>
            </w:rPr>
            <w:delText xml:space="preserve"> </w:delText>
          </w:r>
        </w:del>
        <w:del w:id="156" w:author="QC9" w:date="2022-10-11T22:31:00Z">
          <w:r w:rsidDel="00BF6781">
            <w:rPr>
              <w:rFonts w:ascii="Arial" w:hAnsi="Arial" w:cs="Arial"/>
            </w:rPr>
            <w:delText xml:space="preserve">the </w:delText>
          </w:r>
        </w:del>
        <w:del w:id="157" w:author="QC9" w:date="2022-10-11T22:35:00Z">
          <w:r w:rsidDel="00EC4F88">
            <w:rPr>
              <w:rFonts w:ascii="Arial" w:hAnsi="Arial" w:cs="Arial"/>
            </w:rPr>
            <w:delText xml:space="preserve">dedicated </w:delText>
          </w:r>
          <w:r w:rsidR="00E009D7" w:rsidDel="00EC4F88">
            <w:rPr>
              <w:rFonts w:ascii="Arial" w:hAnsi="Arial" w:cs="Arial"/>
            </w:rPr>
            <w:delText>RRC sig</w:delText>
          </w:r>
        </w:del>
      </w:ins>
      <w:ins w:id="158" w:author="Ericsson_r01" w:date="2022-10-11T19:01:00Z">
        <w:del w:id="159" w:author="QC9" w:date="2022-10-11T22:35:00Z">
          <w:r w:rsidR="00E009D7" w:rsidDel="00EC4F88">
            <w:rPr>
              <w:rFonts w:ascii="Arial" w:hAnsi="Arial" w:cs="Arial"/>
            </w:rPr>
            <w:delText>nalling to deliver a time synchronization status report to UE(s) in RRC_CONNECTED state</w:delText>
          </w:r>
        </w:del>
        <w:del w:id="160" w:author="QC9" w:date="2022-10-11T22:31:00Z">
          <w:r w:rsidR="00E009D7" w:rsidDel="00BF6781">
            <w:rPr>
              <w:rFonts w:ascii="Arial" w:hAnsi="Arial" w:cs="Arial"/>
            </w:rPr>
            <w:delText>?</w:delText>
          </w:r>
        </w:del>
      </w:ins>
      <w:commentRangeEnd w:id="145"/>
      <w:r w:rsidR="004228D2">
        <w:rPr>
          <w:rStyle w:val="CommentReference"/>
          <w:rFonts w:ascii="Arial" w:hAnsi="Arial"/>
        </w:rPr>
        <w:commentReference w:id="145"/>
      </w:r>
    </w:p>
    <w:p w14:paraId="136B669C" w14:textId="59EF4293" w:rsidR="00AE10BB" w:rsidRDefault="00AE10BB" w:rsidP="00CE18C0">
      <w:pPr>
        <w:spacing w:after="120"/>
        <w:jc w:val="both"/>
        <w:rPr>
          <w:ins w:id="161" w:author="Nokia_r03" w:date="2022-10-12T09:42:00Z"/>
          <w:rFonts w:ascii="Arial" w:hAnsi="Arial" w:cs="Arial"/>
        </w:rPr>
      </w:pPr>
    </w:p>
    <w:p w14:paraId="59805031" w14:textId="5632A5D8" w:rsidR="00F52F25" w:rsidRDefault="00F52F25" w:rsidP="00F52F25">
      <w:pPr>
        <w:spacing w:after="120"/>
        <w:jc w:val="both"/>
        <w:rPr>
          <w:ins w:id="162" w:author="Nokia_r03" w:date="2022-10-12T09:42:00Z"/>
          <w:rFonts w:ascii="Arial" w:hAnsi="Arial" w:cs="Arial"/>
        </w:rPr>
      </w:pPr>
      <w:ins w:id="163" w:author="Nokia_r03" w:date="2022-10-12T09:42:00Z">
        <w:r>
          <w:rPr>
            <w:rFonts w:ascii="Arial" w:hAnsi="Arial" w:cs="Arial"/>
          </w:rPr>
          <w:t>B) On additional methods to obtain RAN timing synchronization status from NG-RAN via control plane signalling</w:t>
        </w:r>
        <w:r>
          <w:rPr>
            <w:rFonts w:ascii="Arial" w:hAnsi="Arial" w:cs="Arial"/>
          </w:rPr>
          <w:t xml:space="preserve"> (KI#1)</w:t>
        </w:r>
        <w:r>
          <w:rPr>
            <w:rFonts w:ascii="Arial" w:hAnsi="Arial" w:cs="Arial"/>
          </w:rPr>
          <w:t>:</w:t>
        </w:r>
      </w:ins>
    </w:p>
    <w:p w14:paraId="2A915D24" w14:textId="77777777" w:rsidR="00F52F25" w:rsidRDefault="00F52F25" w:rsidP="00F52F25">
      <w:pPr>
        <w:spacing w:after="120"/>
        <w:jc w:val="both"/>
        <w:rPr>
          <w:ins w:id="164" w:author="Nokia_r03" w:date="2022-10-12T09:42:00Z"/>
          <w:rFonts w:ascii="Arial" w:hAnsi="Arial" w:cs="Arial"/>
        </w:rPr>
      </w:pPr>
      <w:ins w:id="165" w:author="Nokia_r03" w:date="2022-10-12T09:42:00Z">
        <w:r>
          <w:rPr>
            <w:rFonts w:ascii="Arial" w:hAnsi="Arial" w:cs="Arial"/>
          </w:rPr>
          <w:t xml:space="preserve">Another aspect under discussion in SA2 is the method the 5G core may use to receive timing synchronization status from NG-RAN. RAN timing synchronization information status is a report that describes the node’s synchronization status related to its time source (e.g., time source degradation/failure/improvement). SA2 has agreed that 5G core can receive this status information directly from OAM. An alternative method under consideration is the use of control plane signalling at node level (documented in TR 23.700-25 solution #4). In this control plane method, the AMF shall configure the NG-RAN node to report the RAN timing synchronization status report (i.e., node level signalling) when there is an event related to the time source the NG-RAN node is using, and these reports will be forwarded to the subscribed NFs in 5G core (i.e., the TSCTSF). </w:t>
        </w:r>
      </w:ins>
    </w:p>
    <w:p w14:paraId="234AE68D" w14:textId="77777777" w:rsidR="00F52F25" w:rsidRDefault="00F52F25" w:rsidP="00F52F25">
      <w:pPr>
        <w:spacing w:after="120"/>
        <w:jc w:val="both"/>
        <w:rPr>
          <w:ins w:id="166" w:author="Nokia_r03" w:date="2022-10-12T09:42:00Z"/>
          <w:rFonts w:ascii="Arial" w:hAnsi="Arial" w:cs="Arial"/>
        </w:rPr>
      </w:pPr>
      <w:ins w:id="167" w:author="Nokia_r03" w:date="2022-10-12T09:42:00Z">
        <w:r>
          <w:rPr>
            <w:rFonts w:ascii="Arial" w:hAnsi="Arial" w:cs="Arial"/>
          </w:rPr>
          <w:t>RAN3:</w:t>
        </w:r>
      </w:ins>
    </w:p>
    <w:p w14:paraId="4AD9F8FD" w14:textId="38BC1A54" w:rsidR="00F52F25" w:rsidDel="00F52F25" w:rsidRDefault="00F52F25" w:rsidP="00F52F25">
      <w:pPr>
        <w:spacing w:after="120"/>
        <w:jc w:val="both"/>
        <w:rPr>
          <w:del w:id="168" w:author="Nokia_r03" w:date="2022-10-12T09:42:00Z"/>
          <w:rFonts w:ascii="Arial" w:hAnsi="Arial" w:cs="Arial"/>
        </w:rPr>
      </w:pPr>
      <w:ins w:id="169" w:author="Nokia_r03" w:date="2022-10-12T09:42:00Z">
        <w:r>
          <w:rPr>
            <w:rFonts w:ascii="Arial" w:hAnsi="Arial" w:cs="Arial"/>
          </w:rPr>
          <w:t>SA2 would like to seek RAN3 input regarding the potential impacts in RAN3 specifications (e.g., NGAP, F1-AP) to enable RAN time synchronization status report control procedure.</w:t>
        </w:r>
      </w:ins>
    </w:p>
    <w:p w14:paraId="7E1C147E" w14:textId="77777777" w:rsidR="00F52F25" w:rsidRDefault="00F52F25" w:rsidP="00F52F25">
      <w:pPr>
        <w:spacing w:after="120"/>
        <w:jc w:val="both"/>
        <w:rPr>
          <w:ins w:id="170" w:author="Nokia_r03" w:date="2022-10-12T09:42:00Z"/>
          <w:rFonts w:ascii="Arial" w:hAnsi="Arial" w:cs="Arial"/>
        </w:rPr>
      </w:pPr>
    </w:p>
    <w:p w14:paraId="1BEAF4C2" w14:textId="77777777" w:rsidR="00463675" w:rsidRPr="00193393" w:rsidRDefault="00463675">
      <w:pPr>
        <w:spacing w:after="120"/>
        <w:rPr>
          <w:rFonts w:ascii="Arial" w:hAnsi="Arial" w:cs="Arial"/>
          <w:b/>
        </w:rPr>
      </w:pPr>
      <w:r w:rsidRPr="00193393">
        <w:rPr>
          <w:rFonts w:ascii="Arial" w:hAnsi="Arial" w:cs="Arial"/>
          <w:b/>
        </w:rPr>
        <w:t>2. Actions:</w:t>
      </w:r>
    </w:p>
    <w:p w14:paraId="501AA9EB" w14:textId="3A4488F0"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3GPP RAN</w:t>
      </w:r>
      <w:r>
        <w:rPr>
          <w:rFonts w:ascii="Arial" w:hAnsi="Arial" w:cs="Arial"/>
          <w:b/>
        </w:rPr>
        <w:t xml:space="preserve"> WG</w:t>
      </w:r>
      <w:r w:rsidR="00D25178">
        <w:rPr>
          <w:rFonts w:ascii="Arial" w:hAnsi="Arial" w:cs="Arial"/>
          <w:b/>
        </w:rPr>
        <w:t>2</w:t>
      </w:r>
      <w:ins w:id="171" w:author="Shabnam Sultana" w:date="2022-10-11T15:08:00Z">
        <w:r w:rsidR="00136291">
          <w:rPr>
            <w:rFonts w:ascii="Arial" w:hAnsi="Arial" w:cs="Arial"/>
            <w:b/>
          </w:rPr>
          <w:t>, SA3, RAN3</w:t>
        </w:r>
      </w:ins>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6F77344D" w14:textId="6CED3705" w:rsidR="00E65F6A" w:rsidRDefault="00E65F6A" w:rsidP="0020706D">
      <w:pPr>
        <w:jc w:val="both"/>
        <w:rPr>
          <w:rFonts w:ascii="Arial" w:hAnsi="Arial" w:cs="Arial"/>
        </w:rPr>
      </w:pPr>
      <w:r w:rsidRPr="00E65F6A">
        <w:rPr>
          <w:rFonts w:ascii="Arial" w:hAnsi="Arial" w:cs="Arial"/>
        </w:rPr>
        <w:t xml:space="preserve">SA WG2 kindly requests </w:t>
      </w:r>
      <w:r w:rsidR="00D25178">
        <w:rPr>
          <w:rFonts w:ascii="Arial" w:hAnsi="Arial" w:cs="Arial"/>
        </w:rPr>
        <w:t xml:space="preserve">3GPP RAN </w:t>
      </w:r>
      <w:r w:rsidR="00526CEE">
        <w:rPr>
          <w:rFonts w:ascii="Arial" w:hAnsi="Arial" w:cs="Arial"/>
        </w:rPr>
        <w:t>WG2</w:t>
      </w:r>
      <w:ins w:id="172" w:author="Shabnam Sultana" w:date="2022-10-11T15:08:00Z">
        <w:r w:rsidR="00136291">
          <w:rPr>
            <w:rFonts w:ascii="Arial" w:hAnsi="Arial" w:cs="Arial"/>
          </w:rPr>
          <w:t>, RAN3 and SA3</w:t>
        </w:r>
      </w:ins>
      <w:r w:rsidR="00D25178">
        <w:rPr>
          <w:rFonts w:ascii="Arial" w:hAnsi="Arial" w:cs="Arial"/>
        </w:rPr>
        <w:t xml:space="preserve"> to </w:t>
      </w:r>
      <w:r w:rsidR="00C74F0A">
        <w:rPr>
          <w:rFonts w:ascii="Arial" w:hAnsi="Arial" w:cs="Arial"/>
        </w:rPr>
        <w:t>provide feedback</w:t>
      </w:r>
      <w:ins w:id="173" w:author="Shabnam Sultana" w:date="2022-10-11T15:08:00Z">
        <w:del w:id="174" w:author="QC9" w:date="2022-10-11T22:51:00Z">
          <w:r w:rsidR="00136291" w:rsidDel="004228D2">
            <w:rPr>
              <w:rFonts w:ascii="Arial" w:hAnsi="Arial" w:cs="Arial"/>
            </w:rPr>
            <w:delText xml:space="preserve"> on the relevant areas of their expertise</w:delText>
          </w:r>
        </w:del>
      </w:ins>
      <w:r w:rsidR="00C74F0A">
        <w:rPr>
          <w:rFonts w:ascii="Arial" w:hAnsi="Arial" w:cs="Arial"/>
        </w:rPr>
        <w:t>.</w:t>
      </w:r>
    </w:p>
    <w:p w14:paraId="28057404" w14:textId="74408FF2" w:rsidR="00CE18C0" w:rsidRDefault="00CE18C0" w:rsidP="0020706D">
      <w:pPr>
        <w:jc w:val="both"/>
        <w:rPr>
          <w:rFonts w:ascii="Arial" w:hAnsi="Arial" w:cs="Arial"/>
        </w:rPr>
      </w:pPr>
    </w:p>
    <w:p w14:paraId="67288A2F" w14:textId="77777777" w:rsidR="00463675" w:rsidRPr="00193393" w:rsidRDefault="00463675" w:rsidP="000C4A07">
      <w:pPr>
        <w:spacing w:after="120"/>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62CD83C4" w:rsidR="00E65F6A" w:rsidRPr="00526CEE" w:rsidRDefault="000C4A07" w:rsidP="004733E5">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#154</w:t>
      </w:r>
      <w:r w:rsidRPr="00526CEE">
        <w:rPr>
          <w:rFonts w:ascii="Arial" w:hAnsi="Arial" w:cs="Arial"/>
          <w:bCs/>
          <w:lang w:val="en-US"/>
        </w:rPr>
        <w:tab/>
      </w:r>
      <w:r w:rsidR="00AE10BB" w:rsidRPr="00526CEE">
        <w:rPr>
          <w:rFonts w:ascii="Arial" w:hAnsi="Arial" w:cs="Arial"/>
          <w:bCs/>
          <w:lang w:val="en-US"/>
        </w:rPr>
        <w:t>14 - 18 November 2022</w:t>
      </w:r>
      <w:r w:rsidR="00526CEE" w:rsidRPr="00526CEE">
        <w:rPr>
          <w:rFonts w:ascii="Arial" w:hAnsi="Arial" w:cs="Arial"/>
          <w:bCs/>
          <w:lang w:val="en-US"/>
        </w:rPr>
        <w:tab/>
        <w:t>Toulouse, France</w:t>
      </w:r>
    </w:p>
    <w:p w14:paraId="18CD3421" w14:textId="7A0948AB" w:rsidR="00526CEE" w:rsidRPr="00526CEE" w:rsidRDefault="00526CEE" w:rsidP="00526CEE">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A</w:t>
      </w:r>
      <w:r>
        <w:rPr>
          <w:rFonts w:ascii="Arial" w:hAnsi="Arial" w:cs="Arial"/>
          <w:bCs/>
          <w:lang w:val="en-US"/>
        </w:rPr>
        <w:t>d Hoc</w:t>
      </w:r>
      <w:r>
        <w:rPr>
          <w:rFonts w:ascii="Arial" w:hAnsi="Arial" w:cs="Arial"/>
          <w:bCs/>
          <w:lang w:val="en-US"/>
        </w:rPr>
        <w:tab/>
        <w:t>16 - 20 January 2023</w:t>
      </w:r>
      <w:r>
        <w:rPr>
          <w:rFonts w:ascii="Arial" w:hAnsi="Arial" w:cs="Arial"/>
          <w:bCs/>
          <w:lang w:val="en-US"/>
        </w:rPr>
        <w:tab/>
      </w:r>
      <w:r w:rsidR="003B28BD">
        <w:rPr>
          <w:rFonts w:ascii="Arial" w:hAnsi="Arial" w:cs="Arial"/>
          <w:bCs/>
          <w:lang w:val="en-US"/>
        </w:rPr>
        <w:t>e-meeting</w:t>
      </w:r>
    </w:p>
    <w:sectPr w:rsidR="00526CEE" w:rsidRPr="00526CEE"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QC9" w:date="2022-10-11T23:01:00Z" w:initials="SS">
    <w:p w14:paraId="6C60E35F" w14:textId="77777777" w:rsidR="00F827E8" w:rsidRDefault="00F827E8" w:rsidP="006675AD">
      <w:pPr>
        <w:pStyle w:val="CommentText"/>
        <w:jc w:val="left"/>
      </w:pPr>
      <w:r>
        <w:rPr>
          <w:rStyle w:val="CommentReference"/>
        </w:rPr>
        <w:annotationRef/>
      </w:r>
      <w:r>
        <w:rPr>
          <w:lang w:val="en-US"/>
        </w:rPr>
        <w:t>We are asking multiple groups for feedback that will meet at the same time. Therefore asking those multiple groups for the preferred option is not practical. We can ask for their feedback, and then aggregate the feedback and take the final decision in SA2. If there are methods that do not fly they will let us know anyway.</w:t>
      </w:r>
    </w:p>
  </w:comment>
  <w:comment w:id="134" w:author="QC9" w:date="2022-10-11T22:36:00Z" w:initials="SS">
    <w:p w14:paraId="750802AB" w14:textId="39AFAF59" w:rsidR="00EC4F88" w:rsidRDefault="00EC4F88" w:rsidP="002F18AE">
      <w:pPr>
        <w:pStyle w:val="CommentText"/>
        <w:jc w:val="left"/>
      </w:pPr>
      <w:r>
        <w:rPr>
          <w:rStyle w:val="CommentReference"/>
        </w:rPr>
        <w:annotationRef/>
      </w:r>
      <w:r>
        <w:rPr>
          <w:lang w:val="en-US"/>
        </w:rPr>
        <w:t>SIB information is not sent to the CN. RAN time synch status information is provided to the TSCTSF but that is needed anyway. What impacts RAN3 additionally is to provide the ciphered RAN time synch status information to NG-RAN over NGAP.</w:t>
      </w:r>
    </w:p>
  </w:comment>
  <w:comment w:id="145" w:author="QC9" w:date="2022-10-11T22:44:00Z" w:initials="SS">
    <w:p w14:paraId="32E99CB1" w14:textId="77777777" w:rsidR="004228D2" w:rsidRDefault="004228D2" w:rsidP="002767FE">
      <w:pPr>
        <w:pStyle w:val="CommentText"/>
        <w:jc w:val="left"/>
      </w:pPr>
      <w:r>
        <w:rPr>
          <w:rStyle w:val="CommentReference"/>
        </w:rPr>
        <w:annotationRef/>
      </w:r>
      <w:r>
        <w:rPr>
          <w:lang w:val="en-US"/>
        </w:rPr>
        <w:t>This (delivery of the detailed report) is part of the methods in the Annex. Therefore there is no need to explicitly ask about this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60E35F" w15:done="0"/>
  <w15:commentEx w15:paraId="750802AB" w15:done="0"/>
  <w15:commentEx w15:paraId="32E99C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7453" w16cex:dateUtc="2022-10-11T21:01:00Z"/>
  <w16cex:commentExtensible w16cex:durableId="26F06E58" w16cex:dateUtc="2022-10-11T20:36:00Z"/>
  <w16cex:commentExtensible w16cex:durableId="26F0704D" w16cex:dateUtc="2022-10-11T2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60E35F" w16cid:durableId="26F07453"/>
  <w16cid:commentId w16cid:paraId="750802AB" w16cid:durableId="26F06E58"/>
  <w16cid:commentId w16cid:paraId="32E99CB1" w16cid:durableId="26F070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6558" w14:textId="77777777" w:rsidR="00227FDD" w:rsidRDefault="00227FDD">
      <w:r>
        <w:separator/>
      </w:r>
    </w:p>
  </w:endnote>
  <w:endnote w:type="continuationSeparator" w:id="0">
    <w:p w14:paraId="156B1400" w14:textId="77777777" w:rsidR="00227FDD" w:rsidRDefault="0022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A791" w14:textId="77777777" w:rsidR="00227FDD" w:rsidRDefault="00227FDD">
      <w:r>
        <w:separator/>
      </w:r>
    </w:p>
  </w:footnote>
  <w:footnote w:type="continuationSeparator" w:id="0">
    <w:p w14:paraId="79529DBB" w14:textId="77777777" w:rsidR="00227FDD" w:rsidRDefault="00227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F2B0C"/>
    <w:multiLevelType w:val="hybridMultilevel"/>
    <w:tmpl w:val="664C09A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FB148A4"/>
    <w:multiLevelType w:val="hybridMultilevel"/>
    <w:tmpl w:val="DE480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9"/>
  </w:num>
  <w:num w:numId="17">
    <w:abstractNumId w:val="10"/>
  </w:num>
  <w:num w:numId="18">
    <w:abstractNumId w:val="12"/>
  </w:num>
  <w:num w:numId="19">
    <w:abstractNumId w:val="14"/>
  </w:num>
  <w:num w:numId="2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Nokia_r03">
    <w15:presenceInfo w15:providerId="None" w15:userId="Nokia_r03"/>
  </w15:person>
  <w15:person w15:author="Shabnam Sultana">
    <w15:presenceInfo w15:providerId="AD" w15:userId="S::shabnam.sultana@ericsson.com::65b107c6-3ab7-432d-8a17-9eeb35e3ae6f"/>
  </w15:person>
  <w15:person w15:author="QC9">
    <w15:presenceInfo w15:providerId="None" w15:userId="Q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63"/>
    <w:rsid w:val="0000385D"/>
    <w:rsid w:val="000050AF"/>
    <w:rsid w:val="00013F45"/>
    <w:rsid w:val="000220D2"/>
    <w:rsid w:val="00050923"/>
    <w:rsid w:val="000534DD"/>
    <w:rsid w:val="00053CCB"/>
    <w:rsid w:val="000566A1"/>
    <w:rsid w:val="00061811"/>
    <w:rsid w:val="00062CBE"/>
    <w:rsid w:val="00064C83"/>
    <w:rsid w:val="00095430"/>
    <w:rsid w:val="000A7B9C"/>
    <w:rsid w:val="000B24D0"/>
    <w:rsid w:val="000C36E6"/>
    <w:rsid w:val="000C4A07"/>
    <w:rsid w:val="000C59FE"/>
    <w:rsid w:val="000D513B"/>
    <w:rsid w:val="000D7078"/>
    <w:rsid w:val="000E0D42"/>
    <w:rsid w:val="000F08AB"/>
    <w:rsid w:val="000F4E43"/>
    <w:rsid w:val="000F7B7E"/>
    <w:rsid w:val="00120E0F"/>
    <w:rsid w:val="00126357"/>
    <w:rsid w:val="001321B9"/>
    <w:rsid w:val="00134AA4"/>
    <w:rsid w:val="00136291"/>
    <w:rsid w:val="001445E6"/>
    <w:rsid w:val="00152863"/>
    <w:rsid w:val="0015309E"/>
    <w:rsid w:val="001601C5"/>
    <w:rsid w:val="001616E7"/>
    <w:rsid w:val="001637DA"/>
    <w:rsid w:val="00175A43"/>
    <w:rsid w:val="00183736"/>
    <w:rsid w:val="00183D0B"/>
    <w:rsid w:val="00193124"/>
    <w:rsid w:val="00193393"/>
    <w:rsid w:val="001966CA"/>
    <w:rsid w:val="001B7D46"/>
    <w:rsid w:val="001C1B1A"/>
    <w:rsid w:val="001C5FF7"/>
    <w:rsid w:val="001D3DF3"/>
    <w:rsid w:val="001D474F"/>
    <w:rsid w:val="001D71CA"/>
    <w:rsid w:val="001E00E2"/>
    <w:rsid w:val="001E46A8"/>
    <w:rsid w:val="001E5A8F"/>
    <w:rsid w:val="001F4860"/>
    <w:rsid w:val="0020700B"/>
    <w:rsid w:val="0020706D"/>
    <w:rsid w:val="002112B1"/>
    <w:rsid w:val="00212A49"/>
    <w:rsid w:val="0022002B"/>
    <w:rsid w:val="0022103D"/>
    <w:rsid w:val="00223ED5"/>
    <w:rsid w:val="00224264"/>
    <w:rsid w:val="002244A3"/>
    <w:rsid w:val="00224AEA"/>
    <w:rsid w:val="00227FDD"/>
    <w:rsid w:val="00243599"/>
    <w:rsid w:val="00244AF9"/>
    <w:rsid w:val="00250339"/>
    <w:rsid w:val="002602D1"/>
    <w:rsid w:val="0026538A"/>
    <w:rsid w:val="00266CC9"/>
    <w:rsid w:val="002815A2"/>
    <w:rsid w:val="00282DEE"/>
    <w:rsid w:val="00284EC7"/>
    <w:rsid w:val="00292121"/>
    <w:rsid w:val="002A6BEB"/>
    <w:rsid w:val="002C29BF"/>
    <w:rsid w:val="002C3E8F"/>
    <w:rsid w:val="002C757E"/>
    <w:rsid w:val="002E2254"/>
    <w:rsid w:val="002E24C3"/>
    <w:rsid w:val="002E2B18"/>
    <w:rsid w:val="002E7986"/>
    <w:rsid w:val="002F65F3"/>
    <w:rsid w:val="003007F7"/>
    <w:rsid w:val="003113DD"/>
    <w:rsid w:val="00312A48"/>
    <w:rsid w:val="00324937"/>
    <w:rsid w:val="00325D58"/>
    <w:rsid w:val="00333602"/>
    <w:rsid w:val="00344778"/>
    <w:rsid w:val="003856A3"/>
    <w:rsid w:val="00394D6D"/>
    <w:rsid w:val="003B28BD"/>
    <w:rsid w:val="003B3B2F"/>
    <w:rsid w:val="003B6DFB"/>
    <w:rsid w:val="003C6ED3"/>
    <w:rsid w:val="003E3213"/>
    <w:rsid w:val="003E6BD0"/>
    <w:rsid w:val="00400C85"/>
    <w:rsid w:val="00403F4A"/>
    <w:rsid w:val="004058F0"/>
    <w:rsid w:val="004149E0"/>
    <w:rsid w:val="00416573"/>
    <w:rsid w:val="00421AA5"/>
    <w:rsid w:val="004228D2"/>
    <w:rsid w:val="00427FFC"/>
    <w:rsid w:val="00430246"/>
    <w:rsid w:val="00433107"/>
    <w:rsid w:val="00445180"/>
    <w:rsid w:val="00446268"/>
    <w:rsid w:val="00450238"/>
    <w:rsid w:val="0045420C"/>
    <w:rsid w:val="00463675"/>
    <w:rsid w:val="00470D9B"/>
    <w:rsid w:val="004727C2"/>
    <w:rsid w:val="0047300B"/>
    <w:rsid w:val="004733E5"/>
    <w:rsid w:val="00477B8F"/>
    <w:rsid w:val="0048015D"/>
    <w:rsid w:val="004845D6"/>
    <w:rsid w:val="0049341F"/>
    <w:rsid w:val="004941C0"/>
    <w:rsid w:val="00497B68"/>
    <w:rsid w:val="004A31B6"/>
    <w:rsid w:val="004A6B0A"/>
    <w:rsid w:val="004A6CBE"/>
    <w:rsid w:val="004B61B7"/>
    <w:rsid w:val="004C1487"/>
    <w:rsid w:val="004C609A"/>
    <w:rsid w:val="004D05FD"/>
    <w:rsid w:val="004D7624"/>
    <w:rsid w:val="004D7B77"/>
    <w:rsid w:val="004E1849"/>
    <w:rsid w:val="004E592D"/>
    <w:rsid w:val="004E7F6A"/>
    <w:rsid w:val="004F4A64"/>
    <w:rsid w:val="0051284B"/>
    <w:rsid w:val="0051513C"/>
    <w:rsid w:val="005200FF"/>
    <w:rsid w:val="005263A3"/>
    <w:rsid w:val="00526CEE"/>
    <w:rsid w:val="005364F8"/>
    <w:rsid w:val="00540698"/>
    <w:rsid w:val="005558FF"/>
    <w:rsid w:val="00560160"/>
    <w:rsid w:val="005707A6"/>
    <w:rsid w:val="00574CB5"/>
    <w:rsid w:val="00575582"/>
    <w:rsid w:val="00577B8C"/>
    <w:rsid w:val="00584B08"/>
    <w:rsid w:val="00586194"/>
    <w:rsid w:val="00595688"/>
    <w:rsid w:val="005C01DE"/>
    <w:rsid w:val="005C308F"/>
    <w:rsid w:val="005C38C8"/>
    <w:rsid w:val="005C60D4"/>
    <w:rsid w:val="005E0752"/>
    <w:rsid w:val="005E79CC"/>
    <w:rsid w:val="00600780"/>
    <w:rsid w:val="00606678"/>
    <w:rsid w:val="00620680"/>
    <w:rsid w:val="00621C06"/>
    <w:rsid w:val="00623DA7"/>
    <w:rsid w:val="0062450E"/>
    <w:rsid w:val="006249F3"/>
    <w:rsid w:val="00624FF2"/>
    <w:rsid w:val="006310A8"/>
    <w:rsid w:val="00637472"/>
    <w:rsid w:val="00642E0C"/>
    <w:rsid w:val="00650A38"/>
    <w:rsid w:val="00660A87"/>
    <w:rsid w:val="00664C8B"/>
    <w:rsid w:val="006721F3"/>
    <w:rsid w:val="006759EE"/>
    <w:rsid w:val="006769C6"/>
    <w:rsid w:val="00681643"/>
    <w:rsid w:val="00682EF3"/>
    <w:rsid w:val="0069183E"/>
    <w:rsid w:val="00695FA8"/>
    <w:rsid w:val="00696E32"/>
    <w:rsid w:val="00697809"/>
    <w:rsid w:val="006A5337"/>
    <w:rsid w:val="006B389A"/>
    <w:rsid w:val="006B7F4F"/>
    <w:rsid w:val="006C5B43"/>
    <w:rsid w:val="006D017A"/>
    <w:rsid w:val="006D0D25"/>
    <w:rsid w:val="006D7FA9"/>
    <w:rsid w:val="006E0948"/>
    <w:rsid w:val="006E17FC"/>
    <w:rsid w:val="006E1F8C"/>
    <w:rsid w:val="006F1596"/>
    <w:rsid w:val="006F1767"/>
    <w:rsid w:val="006F1B00"/>
    <w:rsid w:val="006F29B8"/>
    <w:rsid w:val="00715FE6"/>
    <w:rsid w:val="00726FC3"/>
    <w:rsid w:val="00727411"/>
    <w:rsid w:val="00741C17"/>
    <w:rsid w:val="0074309D"/>
    <w:rsid w:val="00752AD3"/>
    <w:rsid w:val="0075529E"/>
    <w:rsid w:val="00757502"/>
    <w:rsid w:val="0076276F"/>
    <w:rsid w:val="0076581B"/>
    <w:rsid w:val="00776C25"/>
    <w:rsid w:val="00777B30"/>
    <w:rsid w:val="007922AE"/>
    <w:rsid w:val="007965C7"/>
    <w:rsid w:val="00796E91"/>
    <w:rsid w:val="007C15C7"/>
    <w:rsid w:val="007C76D1"/>
    <w:rsid w:val="007D6BD4"/>
    <w:rsid w:val="007E080F"/>
    <w:rsid w:val="007E2F26"/>
    <w:rsid w:val="007E6696"/>
    <w:rsid w:val="007F5538"/>
    <w:rsid w:val="007F61E7"/>
    <w:rsid w:val="0080377C"/>
    <w:rsid w:val="00821C7A"/>
    <w:rsid w:val="00834BD7"/>
    <w:rsid w:val="0084049C"/>
    <w:rsid w:val="008404CD"/>
    <w:rsid w:val="00841710"/>
    <w:rsid w:val="00842886"/>
    <w:rsid w:val="00844354"/>
    <w:rsid w:val="0085215B"/>
    <w:rsid w:val="00854847"/>
    <w:rsid w:val="0086711C"/>
    <w:rsid w:val="008763C6"/>
    <w:rsid w:val="008766CF"/>
    <w:rsid w:val="00881D2C"/>
    <w:rsid w:val="00881F33"/>
    <w:rsid w:val="00884B2B"/>
    <w:rsid w:val="00885800"/>
    <w:rsid w:val="00890C50"/>
    <w:rsid w:val="00891351"/>
    <w:rsid w:val="00895C40"/>
    <w:rsid w:val="008A042F"/>
    <w:rsid w:val="008C2CB5"/>
    <w:rsid w:val="008C3FF7"/>
    <w:rsid w:val="008C4DD7"/>
    <w:rsid w:val="008E3262"/>
    <w:rsid w:val="008F3E23"/>
    <w:rsid w:val="00901684"/>
    <w:rsid w:val="00904F30"/>
    <w:rsid w:val="00906004"/>
    <w:rsid w:val="00910647"/>
    <w:rsid w:val="00920DE1"/>
    <w:rsid w:val="00923D73"/>
    <w:rsid w:val="00923E7C"/>
    <w:rsid w:val="0094381E"/>
    <w:rsid w:val="00961EA8"/>
    <w:rsid w:val="00966409"/>
    <w:rsid w:val="009725BF"/>
    <w:rsid w:val="00992715"/>
    <w:rsid w:val="00996B1E"/>
    <w:rsid w:val="00996DAA"/>
    <w:rsid w:val="009A573C"/>
    <w:rsid w:val="009B349E"/>
    <w:rsid w:val="009B4A9B"/>
    <w:rsid w:val="009B6DB2"/>
    <w:rsid w:val="009C091F"/>
    <w:rsid w:val="009C2442"/>
    <w:rsid w:val="009D4F3B"/>
    <w:rsid w:val="009D6330"/>
    <w:rsid w:val="009E7AC9"/>
    <w:rsid w:val="009F572F"/>
    <w:rsid w:val="009F6808"/>
    <w:rsid w:val="009F76A3"/>
    <w:rsid w:val="00A151B0"/>
    <w:rsid w:val="00A1676F"/>
    <w:rsid w:val="00A23504"/>
    <w:rsid w:val="00A32E69"/>
    <w:rsid w:val="00A441B5"/>
    <w:rsid w:val="00A45847"/>
    <w:rsid w:val="00A51CB7"/>
    <w:rsid w:val="00A577AA"/>
    <w:rsid w:val="00A76E45"/>
    <w:rsid w:val="00A80196"/>
    <w:rsid w:val="00A94691"/>
    <w:rsid w:val="00A94AA6"/>
    <w:rsid w:val="00AC06AB"/>
    <w:rsid w:val="00AC6962"/>
    <w:rsid w:val="00AE10BB"/>
    <w:rsid w:val="00AE11FA"/>
    <w:rsid w:val="00AE1BD2"/>
    <w:rsid w:val="00AE7EF0"/>
    <w:rsid w:val="00AF0D43"/>
    <w:rsid w:val="00AF378C"/>
    <w:rsid w:val="00AF41CE"/>
    <w:rsid w:val="00AF5D18"/>
    <w:rsid w:val="00B0517A"/>
    <w:rsid w:val="00B07489"/>
    <w:rsid w:val="00B158E3"/>
    <w:rsid w:val="00B25596"/>
    <w:rsid w:val="00B2684D"/>
    <w:rsid w:val="00B31FE9"/>
    <w:rsid w:val="00B35694"/>
    <w:rsid w:val="00B404DF"/>
    <w:rsid w:val="00B55F48"/>
    <w:rsid w:val="00B62AD8"/>
    <w:rsid w:val="00B62FE3"/>
    <w:rsid w:val="00B76137"/>
    <w:rsid w:val="00B81AA1"/>
    <w:rsid w:val="00B87B02"/>
    <w:rsid w:val="00B9354B"/>
    <w:rsid w:val="00B94BE4"/>
    <w:rsid w:val="00B96191"/>
    <w:rsid w:val="00BA44A0"/>
    <w:rsid w:val="00BB0687"/>
    <w:rsid w:val="00BB3464"/>
    <w:rsid w:val="00BB470F"/>
    <w:rsid w:val="00BB7D15"/>
    <w:rsid w:val="00BD4B2E"/>
    <w:rsid w:val="00BE3BBF"/>
    <w:rsid w:val="00BF14DD"/>
    <w:rsid w:val="00BF6781"/>
    <w:rsid w:val="00C06C81"/>
    <w:rsid w:val="00C10BFF"/>
    <w:rsid w:val="00C12E45"/>
    <w:rsid w:val="00C218FF"/>
    <w:rsid w:val="00C221AD"/>
    <w:rsid w:val="00C25B1D"/>
    <w:rsid w:val="00C33343"/>
    <w:rsid w:val="00C35239"/>
    <w:rsid w:val="00C4081E"/>
    <w:rsid w:val="00C4106F"/>
    <w:rsid w:val="00C448D6"/>
    <w:rsid w:val="00C47105"/>
    <w:rsid w:val="00C55D6B"/>
    <w:rsid w:val="00C61064"/>
    <w:rsid w:val="00C61CAB"/>
    <w:rsid w:val="00C74F0A"/>
    <w:rsid w:val="00C825B3"/>
    <w:rsid w:val="00C831C8"/>
    <w:rsid w:val="00C8781A"/>
    <w:rsid w:val="00C95C8B"/>
    <w:rsid w:val="00CA0C59"/>
    <w:rsid w:val="00CB2173"/>
    <w:rsid w:val="00CB5516"/>
    <w:rsid w:val="00CB773B"/>
    <w:rsid w:val="00CD0FC8"/>
    <w:rsid w:val="00CD1A8F"/>
    <w:rsid w:val="00CE18C0"/>
    <w:rsid w:val="00CE3EBE"/>
    <w:rsid w:val="00CE4E00"/>
    <w:rsid w:val="00CF4E47"/>
    <w:rsid w:val="00D12EE2"/>
    <w:rsid w:val="00D13710"/>
    <w:rsid w:val="00D158CE"/>
    <w:rsid w:val="00D25178"/>
    <w:rsid w:val="00D26C6E"/>
    <w:rsid w:val="00D27056"/>
    <w:rsid w:val="00D27ADD"/>
    <w:rsid w:val="00D33459"/>
    <w:rsid w:val="00D508EF"/>
    <w:rsid w:val="00D5113A"/>
    <w:rsid w:val="00D60480"/>
    <w:rsid w:val="00D60729"/>
    <w:rsid w:val="00D615E3"/>
    <w:rsid w:val="00D761B9"/>
    <w:rsid w:val="00D8643A"/>
    <w:rsid w:val="00D90EF1"/>
    <w:rsid w:val="00DA3556"/>
    <w:rsid w:val="00DA75CA"/>
    <w:rsid w:val="00DB138F"/>
    <w:rsid w:val="00DB30B6"/>
    <w:rsid w:val="00DD788E"/>
    <w:rsid w:val="00DE1B7E"/>
    <w:rsid w:val="00DE24B5"/>
    <w:rsid w:val="00DE3F7E"/>
    <w:rsid w:val="00DF5F99"/>
    <w:rsid w:val="00DF6998"/>
    <w:rsid w:val="00E009D7"/>
    <w:rsid w:val="00E03F1C"/>
    <w:rsid w:val="00E21496"/>
    <w:rsid w:val="00E57855"/>
    <w:rsid w:val="00E6141E"/>
    <w:rsid w:val="00E618A4"/>
    <w:rsid w:val="00E65F6A"/>
    <w:rsid w:val="00E737E8"/>
    <w:rsid w:val="00E74294"/>
    <w:rsid w:val="00E83F17"/>
    <w:rsid w:val="00E85C8B"/>
    <w:rsid w:val="00E86043"/>
    <w:rsid w:val="00E87510"/>
    <w:rsid w:val="00E9089E"/>
    <w:rsid w:val="00E97A48"/>
    <w:rsid w:val="00EA0967"/>
    <w:rsid w:val="00EA12D2"/>
    <w:rsid w:val="00EA180D"/>
    <w:rsid w:val="00EB37F2"/>
    <w:rsid w:val="00EB61DB"/>
    <w:rsid w:val="00EC13E9"/>
    <w:rsid w:val="00EC2DC2"/>
    <w:rsid w:val="00EC4F88"/>
    <w:rsid w:val="00EE2178"/>
    <w:rsid w:val="00EF4B82"/>
    <w:rsid w:val="00F01D99"/>
    <w:rsid w:val="00F155E8"/>
    <w:rsid w:val="00F24F15"/>
    <w:rsid w:val="00F27D91"/>
    <w:rsid w:val="00F40638"/>
    <w:rsid w:val="00F45844"/>
    <w:rsid w:val="00F522BD"/>
    <w:rsid w:val="00F529D7"/>
    <w:rsid w:val="00F52F25"/>
    <w:rsid w:val="00F61729"/>
    <w:rsid w:val="00F62570"/>
    <w:rsid w:val="00F66064"/>
    <w:rsid w:val="00F74293"/>
    <w:rsid w:val="00F764BE"/>
    <w:rsid w:val="00F827E8"/>
    <w:rsid w:val="00F82F33"/>
    <w:rsid w:val="00F84E37"/>
    <w:rsid w:val="00F85D91"/>
    <w:rsid w:val="00F92E7D"/>
    <w:rsid w:val="00FA3BAC"/>
    <w:rsid w:val="00FC71E4"/>
    <w:rsid w:val="00FD101F"/>
    <w:rsid w:val="00FD1195"/>
    <w:rsid w:val="00FD362C"/>
    <w:rsid w:val="00FD39F4"/>
    <w:rsid w:val="00FD3D20"/>
    <w:rsid w:val="00FD545E"/>
    <w:rsid w:val="00FF374B"/>
    <w:rsid w:val="00FF416E"/>
    <w:rsid w:val="00FF4698"/>
    <w:rsid w:val="00FF6F6D"/>
    <w:rsid w:val="00FF71E7"/>
    <w:rsid w:val="00FF7D3C"/>
    <w:rsid w:val="14144BB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Revision">
    <w:name w:val="Revision"/>
    <w:hidden/>
    <w:uiPriority w:val="99"/>
    <w:semiHidden/>
    <w:rsid w:val="00C448D6"/>
    <w:rPr>
      <w:lang w:val="en-GB"/>
    </w:rPr>
  </w:style>
  <w:style w:type="paragraph" w:styleId="CommentSubject">
    <w:name w:val="annotation subject"/>
    <w:basedOn w:val="CommentText"/>
    <w:next w:val="CommentText"/>
    <w:link w:val="CommentSubjectChar"/>
    <w:uiPriority w:val="99"/>
    <w:semiHidden/>
    <w:unhideWhenUsed/>
    <w:rsid w:val="007922A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922AE"/>
    <w:rPr>
      <w:rFonts w:ascii="Arial" w:hAnsi="Arial"/>
      <w:b/>
      <w:bCs/>
      <w:lang w:val="en-GB" w:eastAsia="en-US"/>
    </w:rPr>
  </w:style>
  <w:style w:type="character" w:customStyle="1" w:styleId="EditorsNoteChar">
    <w:name w:val="Editor's Note Char"/>
    <w:aliases w:val="EN Char"/>
    <w:link w:val="EditorsNote"/>
    <w:locked/>
    <w:rsid w:val="003B28BD"/>
    <w:rPr>
      <w:color w:val="FF0000"/>
      <w:lang w:val="x-none"/>
    </w:rPr>
  </w:style>
  <w:style w:type="paragraph" w:customStyle="1" w:styleId="EditorsNote">
    <w:name w:val="Editor's Note"/>
    <w:aliases w:val="EN"/>
    <w:basedOn w:val="Normal"/>
    <w:link w:val="EditorsNoteChar"/>
    <w:qFormat/>
    <w:rsid w:val="003B28BD"/>
    <w:pPr>
      <w:keepLines/>
      <w:spacing w:after="180"/>
      <w:ind w:left="1135" w:hanging="851"/>
      <w:jc w:val="both"/>
    </w:pPr>
    <w:rPr>
      <w:color w:val="FF0000"/>
      <w:lang w:val="x-none"/>
    </w:rPr>
  </w:style>
  <w:style w:type="character" w:customStyle="1" w:styleId="B1Char1">
    <w:name w:val="B1 Char1"/>
    <w:link w:val="B1"/>
    <w:locked/>
    <w:rsid w:val="003B28B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5AIRPNAIUNRU-2028481721-7434</_dlc_DocId>
    <_dlc_DocIdUrl xmlns="71c5aaf6-e6ce-465b-b873-5148d2a4c105">
      <Url>https://nokia.sharepoint.com/sites/c5g/e2earch/_layouts/15/DocIdRedir.aspx?ID=5AIRPNAIUNRU-2028481721-7434</Url>
      <Description>5AIRPNAIUNRU-2028481721-7434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3.xml><?xml version="1.0" encoding="utf-8"?>
<ds:datastoreItem xmlns:ds="http://schemas.openxmlformats.org/officeDocument/2006/customXml" ds:itemID="{CB6A9788-3D2B-4DCB-B398-C906A318859A}"/>
</file>

<file path=customXml/itemProps4.xml><?xml version="1.0" encoding="utf-8"?>
<ds:datastoreItem xmlns:ds="http://schemas.openxmlformats.org/officeDocument/2006/customXml" ds:itemID="{C26A1670-DD4C-42D3-848D-22292EE1F891}"/>
</file>

<file path=customXml/itemProps5.xml><?xml version="1.0" encoding="utf-8"?>
<ds:datastoreItem xmlns:ds="http://schemas.openxmlformats.org/officeDocument/2006/customXml" ds:itemID="{D840F00F-2441-4D14-B5B6-186365CD82CD}"/>
</file>

<file path=docProps/app.xml><?xml version="1.0" encoding="utf-8"?>
<Properties xmlns="http://schemas.openxmlformats.org/officeDocument/2006/extended-properties" xmlns:vt="http://schemas.openxmlformats.org/officeDocument/2006/docPropsVTypes">
  <Template>Normal.dotm</Template>
  <TotalTime>9</TotalTime>
  <Pages>2</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Nokia_r03</cp:lastModifiedBy>
  <cp:revision>4</cp:revision>
  <cp:lastPrinted>2002-04-23T07:10:00Z</cp:lastPrinted>
  <dcterms:created xsi:type="dcterms:W3CDTF">2022-10-11T20:57:00Z</dcterms:created>
  <dcterms:modified xsi:type="dcterms:W3CDTF">2022-10-12T07:42:00Z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0x010100B82721952339BD4AA67475AA1B500C36</vt:lpwstr>
  </property>
  <property fmtid="{D5CDD505-2E9C-101B-9397-08002B2CF9AE}" pid="7" name="_dlc_DocIdItemGuid">
    <vt:lpwstr>a4d11b15-f854-4eb2-a2bd-bbb9622a6d42</vt:lpwstr>
  </property>
</Properties>
</file>