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3D66" w14:textId="605EDA1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ins w:id="0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D22C48">
          <w:rPr>
            <w:rFonts w:eastAsia="Arial Unicode MS" w:cs="Arial"/>
            <w:bCs/>
            <w:sz w:val="24"/>
            <w:highlight w:val="green"/>
          </w:rPr>
          <w:t>r</w:t>
        </w:r>
      </w:ins>
      <w:ins w:id="1" w:author="Qualcomm User r28" w:date="2022-10-12T08:09:00Z">
        <w:r w:rsidR="001F64CC">
          <w:rPr>
            <w:rFonts w:eastAsia="Arial Unicode MS" w:cs="Arial"/>
            <w:bCs/>
            <w:sz w:val="24"/>
            <w:highlight w:val="green"/>
          </w:rPr>
          <w:t>12</w:t>
        </w:r>
      </w:ins>
      <w:ins w:id="2" w:author="CMCC" w:date="2022-10-11T15:02:00Z">
        <w:del w:id="3" w:author="Qualcomm User r28" w:date="2022-10-12T08:09:00Z">
          <w:r w:rsidR="00B47D45" w:rsidRPr="00D22C48" w:rsidDel="001F64CC">
            <w:rPr>
              <w:rFonts w:eastAsia="Arial Unicode MS" w:cs="Arial"/>
              <w:bCs/>
              <w:sz w:val="24"/>
              <w:highlight w:val="green"/>
            </w:rPr>
            <w:delText>0</w:delText>
          </w:r>
        </w:del>
      </w:ins>
      <w:ins w:id="4" w:author="Qualcomm User_r06" w:date="2022-10-11T21:08:00Z">
        <w:del w:id="5" w:author="Qualcomm User r28" w:date="2022-10-12T08:09:00Z">
          <w:r w:rsidR="00D22C48" w:rsidRPr="00D22C48" w:rsidDel="001F64CC">
            <w:rPr>
              <w:rFonts w:eastAsia="Arial Unicode MS" w:cs="Arial"/>
              <w:bCs/>
              <w:sz w:val="24"/>
              <w:highlight w:val="green"/>
            </w:rPr>
            <w:delText>6</w:delText>
          </w:r>
        </w:del>
      </w:ins>
    </w:p>
    <w:p w14:paraId="5C6C4513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40A2CDA2" w14:textId="77777777" w:rsidR="00602CFF" w:rsidRDefault="00602CFF" w:rsidP="00602CFF">
      <w:pPr>
        <w:rPr>
          <w:rFonts w:ascii="Arial" w:hAnsi="Arial" w:cs="Arial"/>
        </w:rPr>
      </w:pPr>
    </w:p>
    <w:p w14:paraId="40B790A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6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5D341C9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333AD91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A69B85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59A9338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4B2B9A57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2CCC79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5118002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B68C79B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2DBE8151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073CB9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7555CDB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7C20DB1" w14:textId="77777777" w:rsidR="0080377C" w:rsidRDefault="0080377C" w:rsidP="0080377C">
      <w:pPr>
        <w:pStyle w:val="Heading2"/>
      </w:pPr>
      <w:bookmarkStart w:id="8" w:name="_Toc113169883"/>
      <w:bookmarkEnd w:id="7"/>
      <w:r>
        <w:t>8.5</w:t>
      </w:r>
      <w:r>
        <w:tab/>
      </w:r>
      <w:del w:id="9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8"/>
    </w:p>
    <w:p w14:paraId="6A9442CC" w14:textId="063F4368" w:rsidR="0080377C" w:rsidDel="00C927C2" w:rsidRDefault="0080377C" w:rsidP="00E25D1C">
      <w:pPr>
        <w:rPr>
          <w:del w:id="10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11" w:author="Magnus Olsson M" w:date="2022-10-11T12:34:00Z">
        <w:r w:rsidR="00F12E88">
          <w:t>or partne</w:t>
        </w:r>
      </w:ins>
      <w:ins w:id="12" w:author="Magnus Olsson M" w:date="2022-10-11T12:35:00Z">
        <w:r w:rsidR="001C1116">
          <w:t>r</w:t>
        </w:r>
        <w:r w:rsidR="00CA400E">
          <w:t xml:space="preserve"> </w:t>
        </w:r>
      </w:ins>
      <w:ins w:id="13" w:author="Qualcomm User_r04" w:date="2022-10-11T20:55:00Z">
        <w:r w:rsidR="001D2D4E">
          <w:t>Operator Platform</w:t>
        </w:r>
      </w:ins>
      <w:ins w:id="14" w:author="Magnus Olsson M" w:date="2022-10-11T12:35:00Z">
        <w:del w:id="15" w:author="Qualcomm User_r04" w:date="2022-10-11T20:55:00Z">
          <w:r w:rsidR="00CA400E" w:rsidDel="001D2D4E">
            <w:delText>NW</w:delText>
          </w:r>
        </w:del>
        <w:r w:rsidR="00CA400E">
          <w:t xml:space="preserve"> </w:t>
        </w:r>
      </w:ins>
      <w:ins w:id="16" w:author="Qualcomm User 0927" w:date="2022-09-29T14:59:00Z">
        <w:r w:rsidR="004C44E9" w:rsidRPr="0041688A">
          <w:t xml:space="preserve">(i.e., </w:t>
        </w:r>
      </w:ins>
      <w:ins w:id="17" w:author="Qualcomm User 0927" w:date="2022-09-29T15:05:00Z">
        <w:r w:rsidR="00D6130E" w:rsidRPr="0041688A">
          <w:t xml:space="preserve">the </w:t>
        </w:r>
      </w:ins>
      <w:ins w:id="18" w:author="Magnus Olsson M" w:date="2022-10-11T12:35:00Z">
        <w:r w:rsidR="001C1116">
          <w:t>Edge Node Sh</w:t>
        </w:r>
      </w:ins>
      <w:ins w:id="19" w:author="Magnus Olsson M" w:date="2022-10-11T12:36:00Z">
        <w:r w:rsidR="001C1116">
          <w:t>aring Scena</w:t>
        </w:r>
        <w:r w:rsidR="00E9209B">
          <w:t xml:space="preserve">rio as described </w:t>
        </w:r>
        <w:del w:id="20" w:author="Qualcomm User_r04" w:date="2022-10-11T20:55:00Z">
          <w:r w:rsidR="00E9209B" w:rsidRPr="00D22C48" w:rsidDel="001D2D4E">
            <w:rPr>
              <w:highlight w:val="green"/>
            </w:rPr>
            <w:delText>by</w:delText>
          </w:r>
        </w:del>
      </w:ins>
      <w:ins w:id="21" w:author="Qualcomm User_r04" w:date="2022-10-11T20:55:00Z">
        <w:r w:rsidR="001D2D4E" w:rsidRPr="00D22C48">
          <w:rPr>
            <w:highlight w:val="green"/>
          </w:rPr>
          <w:t>in</w:t>
        </w:r>
      </w:ins>
      <w:ins w:id="22" w:author="Magnus Olsson M" w:date="2022-10-11T12:36:00Z">
        <w:r w:rsidR="00E9209B">
          <w:t xml:space="preserve"> GSMA OPG</w:t>
        </w:r>
      </w:ins>
      <w:ins w:id="23" w:author="Qualcomm User_r04" w:date="2022-10-11T20:55:00Z">
        <w:r w:rsidR="001D2D4E" w:rsidRPr="00D22C48">
          <w:rPr>
            <w:highlight w:val="green"/>
          </w:rPr>
          <w:t>.02 [X]</w:t>
        </w:r>
        <w:r w:rsidR="001D2D4E">
          <w:t xml:space="preserve"> </w:t>
        </w:r>
      </w:ins>
      <w:ins w:id="24" w:author="Qualcomm User 0927" w:date="2022-09-29T15:05:00Z">
        <w:del w:id="25" w:author="Qualcomm User_r06" w:date="2022-10-11T21:08:00Z">
          <w:r w:rsidR="00D6130E" w:rsidRPr="0041688A" w:rsidDel="00D22C48">
            <w:delText xml:space="preserve">hosting PLMN in the role of </w:delText>
          </w:r>
        </w:del>
      </w:ins>
      <w:ins w:id="26" w:author="Qualcomm User 0927" w:date="2022-09-29T15:04:00Z">
        <w:del w:id="27" w:author="Qualcomm User_r06" w:date="2022-10-11T21:08:00Z">
          <w:r w:rsidR="004C44E9" w:rsidRPr="0041688A" w:rsidDel="00D22C48">
            <w:delText xml:space="preserve">a </w:delText>
          </w:r>
        </w:del>
      </w:ins>
      <w:ins w:id="28" w:author="Qualcomm User 0927" w:date="2022-09-29T15:03:00Z">
        <w:del w:id="29" w:author="Qualcomm User_r06" w:date="2022-10-11T21:08:00Z">
          <w:r w:rsidR="004C44E9" w:rsidRPr="0041688A" w:rsidDel="00D22C48">
            <w:delText>partner Operator Platform</w:delText>
          </w:r>
        </w:del>
      </w:ins>
      <w:ins w:id="30" w:author="Qualcomm User 0927" w:date="2022-09-29T14:59:00Z">
        <w:del w:id="31" w:author="Qualcomm User_r06" w:date="2022-10-11T21:08:00Z">
          <w:r w:rsidR="004C44E9" w:rsidRPr="0041688A" w:rsidDel="00D22C48">
            <w:delText xml:space="preserve">) </w:delText>
          </w:r>
        </w:del>
      </w:ins>
      <w:del w:id="32" w:author="Magnus Olsson M" w:date="2022-10-11T12:36:00Z">
        <w:r w:rsidRPr="0041688A" w:rsidDel="00E9209B">
          <w:delText>than the one serving the UE (</w:delText>
        </w:r>
      </w:del>
      <w:ins w:id="33" w:author="Qualcomm User 0927" w:date="2022-09-29T15:04:00Z">
        <w:del w:id="34" w:author="Magnus Olsson M" w:date="2022-10-11T12:36:00Z">
          <w:r w:rsidR="00D6130E" w:rsidRPr="0041688A" w:rsidDel="00E9209B">
            <w:delText>i.</w:delText>
          </w:r>
        </w:del>
      </w:ins>
      <w:del w:id="35" w:author="Magnus Olsson M" w:date="2022-10-11T12:36:00Z">
        <w:r w:rsidRPr="0041688A" w:rsidDel="00E9209B">
          <w:delText>e.g.</w:delText>
        </w:r>
      </w:del>
      <w:ins w:id="36" w:author="Qualcomm User 0927" w:date="2022-09-29T15:04:00Z">
        <w:del w:id="37" w:author="Magnus Olsson M" w:date="2022-10-11T12:36:00Z">
          <w:r w:rsidR="00D6130E" w:rsidRPr="0041688A" w:rsidDel="00E9209B">
            <w:delText>,</w:delText>
          </w:r>
        </w:del>
      </w:ins>
      <w:del w:id="38" w:author="Magnus Olsson M" w:date="2022-10-11T12:36:00Z">
        <w:r w:rsidRPr="0041688A" w:rsidDel="00E9209B">
          <w:delText xml:space="preserve"> an EAS deployed in a shared EHE</w:delText>
        </w:r>
      </w:del>
      <w:ins w:id="39" w:author="Qualcomm User 0927" w:date="2022-09-29T15:01:00Z">
        <w:del w:id="40" w:author="Magnus Olsson M" w:date="2022-10-11T12:36:00Z">
          <w:r w:rsidR="004C44E9" w:rsidRPr="0041688A" w:rsidDel="00E9209B">
            <w:delText>the serving PLMN</w:delText>
          </w:r>
        </w:del>
      </w:ins>
      <w:del w:id="41" w:author="Magnus Olsson M" w:date="2022-10-11T12:36:00Z">
        <w:r w:rsidR="002A2ED3" w:rsidRPr="0041688A" w:rsidDel="00E9209B">
          <w:delText>)</w:delText>
        </w:r>
      </w:del>
      <w:ins w:id="42" w:author="Qualcomm User 0927" w:date="2022-09-30T12:09:00Z">
        <w:del w:id="43" w:author="Magnus Olsson M" w:date="2022-10-11T12:36:00Z">
          <w:r w:rsidR="0041688A" w:rsidRPr="0041688A" w:rsidDel="00E9209B">
            <w:delText>,</w:delText>
          </w:r>
        </w:del>
      </w:ins>
      <w:ins w:id="44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45" w:author="Qualcomm User 0927" w:date="2022-09-30T12:09:00Z">
        <w:r w:rsidR="0041688A" w:rsidRPr="0041688A">
          <w:t xml:space="preserve"> </w:t>
        </w:r>
      </w:ins>
    </w:p>
    <w:p w14:paraId="54D383EB" w14:textId="77777777" w:rsidR="00C927C2" w:rsidRPr="0041688A" w:rsidRDefault="00C927C2" w:rsidP="0080377C">
      <w:pPr>
        <w:rPr>
          <w:ins w:id="46" w:author="Qualcomm User_r03" w:date="2022-10-11T16:53:00Z"/>
        </w:rPr>
      </w:pPr>
    </w:p>
    <w:p w14:paraId="5178B938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1F6673EF" w14:textId="77777777" w:rsidR="00E841F9" w:rsidRPr="0041688A" w:rsidDel="00AC74A9" w:rsidRDefault="00790896" w:rsidP="007B18FE">
      <w:pPr>
        <w:rPr>
          <w:del w:id="47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48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49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50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51" w:author="Qualcomm User 0927" w:date="2022-09-29T15:02:00Z">
        <w:r w:rsidR="004C44E9" w:rsidRPr="0041688A">
          <w:rPr>
            <w:lang w:val="en-US"/>
          </w:rPr>
          <w:t>hosting</w:t>
        </w:r>
      </w:ins>
      <w:ins w:id="52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3" w:author="Magnus Olsson M" w:date="2022-10-11T12:36:00Z">
        <w:r w:rsidR="00056E8C">
          <w:rPr>
            <w:lang w:val="en-US"/>
          </w:rPr>
          <w:t>network</w:t>
        </w:r>
      </w:ins>
      <w:ins w:id="54" w:author="Dario Serafino Tonesi" w:date="2022-09-13T16:31:00Z">
        <w:del w:id="55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56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7" w:author="Qualcomm User 0927" w:date="2022-09-29T15:06:00Z">
        <w:r w:rsidR="00D6130E" w:rsidRPr="0041688A">
          <w:rPr>
            <w:lang w:val="en-US"/>
          </w:rPr>
          <w:t>In particular, t</w:t>
        </w:r>
      </w:ins>
      <w:ins w:id="58" w:author="Dario Serafino Tonesi" w:date="2022-09-15T18:03:00Z">
        <w:r w:rsidR="00FA71DD" w:rsidRPr="0041688A">
          <w:rPr>
            <w:lang w:val="en-US"/>
          </w:rPr>
          <w:t>he s</w:t>
        </w:r>
      </w:ins>
      <w:ins w:id="59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60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61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62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63" w:author="Dario Serafino Tonesi" w:date="2022-09-15T18:17:00Z">
        <w:r w:rsidR="000E3157" w:rsidRPr="0041688A">
          <w:rPr>
            <w:lang w:val="en-US"/>
          </w:rPr>
          <w:t>store</w:t>
        </w:r>
      </w:ins>
      <w:ins w:id="64" w:author="Dario Serafino Tonesi" w:date="2022-09-15T18:30:00Z">
        <w:r w:rsidR="00E841F9" w:rsidRPr="0041688A">
          <w:rPr>
            <w:lang w:val="en-US"/>
          </w:rPr>
          <w:t>:</w:t>
        </w:r>
      </w:ins>
    </w:p>
    <w:p w14:paraId="387A6274" w14:textId="77777777" w:rsidR="007B18FE" w:rsidRPr="0041688A" w:rsidRDefault="007B18FE" w:rsidP="00E25D1C">
      <w:pPr>
        <w:rPr>
          <w:ins w:id="65" w:author="Dario Serafino Tonesi" w:date="2022-09-15T18:29:00Z"/>
          <w:lang w:val="en-US"/>
        </w:rPr>
      </w:pPr>
    </w:p>
    <w:p w14:paraId="4A1FD2AF" w14:textId="45F0F2E4" w:rsidR="00DA79E9" w:rsidRDefault="00E841F9" w:rsidP="00AD4AEC">
      <w:pPr>
        <w:pStyle w:val="B1"/>
        <w:rPr>
          <w:ins w:id="66" w:author="Qualcomm User_r01" w:date="2022-10-10T20:45:00Z"/>
        </w:rPr>
      </w:pPr>
      <w:ins w:id="67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68" w:author="Dario Serafino Tonesi" w:date="2022-09-15T18:17:00Z">
        <w:r w:rsidR="000E3157" w:rsidRPr="0041688A">
          <w:t>the FQDN(s), DNS Server Information</w:t>
        </w:r>
      </w:ins>
      <w:ins w:id="69" w:author="Sunghoon" w:date="2022-09-29T15:41:00Z">
        <w:r w:rsidR="005A1D9E" w:rsidRPr="0041688A">
          <w:t>, and/or DNAI(s)</w:t>
        </w:r>
      </w:ins>
      <w:ins w:id="70" w:author="Dario Serafino Tonesi" w:date="2022-09-15T18:18:00Z">
        <w:r w:rsidR="000E3157" w:rsidRPr="0041688A">
          <w:t xml:space="preserve"> of the E</w:t>
        </w:r>
      </w:ins>
      <w:ins w:id="71" w:author="Dario Serafino Tonesi" w:date="2022-09-15T18:30:00Z">
        <w:r w:rsidRPr="0041688A">
          <w:t>AS Deployment Information (E</w:t>
        </w:r>
      </w:ins>
      <w:ins w:id="72" w:author="Dario Serafino Tonesi" w:date="2022-09-15T18:18:00Z">
        <w:r w:rsidR="000E3157" w:rsidRPr="0041688A">
          <w:t>DI</w:t>
        </w:r>
      </w:ins>
      <w:ins w:id="73" w:author="Qualcomm User 0923" w:date="2022-09-24T19:13:00Z">
        <w:r w:rsidR="00AA1642" w:rsidRPr="0041688A">
          <w:t>, see TS 23.548 [x] clause 6.2.3.4-1</w:t>
        </w:r>
      </w:ins>
      <w:ins w:id="74" w:author="Dario Serafino Tonesi" w:date="2022-09-15T18:30:00Z">
        <w:r w:rsidRPr="0041688A">
          <w:t>)</w:t>
        </w:r>
      </w:ins>
      <w:ins w:id="75" w:author="Dario Serafino Tonesi" w:date="2022-09-15T18:18:00Z">
        <w:r w:rsidR="000E3157" w:rsidRPr="0041688A">
          <w:t xml:space="preserve"> </w:t>
        </w:r>
        <w:r w:rsidR="000E3157" w:rsidRPr="00D22C48">
          <w:rPr>
            <w:highlight w:val="green"/>
          </w:rPr>
          <w:t>f</w:t>
        </w:r>
      </w:ins>
      <w:ins w:id="76" w:author="Dario Serafino Tonesi" w:date="2022-09-15T18:03:00Z">
        <w:r w:rsidR="00FA71DD" w:rsidRPr="00D22C48">
          <w:rPr>
            <w:highlight w:val="green"/>
          </w:rPr>
          <w:t xml:space="preserve">or each partner </w:t>
        </w:r>
      </w:ins>
      <w:ins w:id="77" w:author="Qualcomm User 0927" w:date="2022-09-29T14:56:00Z">
        <w:r w:rsidR="008E4E94" w:rsidRPr="00D22C48">
          <w:rPr>
            <w:highlight w:val="green"/>
          </w:rPr>
          <w:t>Operator Platform</w:t>
        </w:r>
      </w:ins>
      <w:ins w:id="78" w:author="Dario Serafino Tonesi" w:date="2022-09-15T18:03:00Z">
        <w:r w:rsidR="00FA71DD" w:rsidRPr="00D22C48">
          <w:rPr>
            <w:highlight w:val="green"/>
          </w:rPr>
          <w:t xml:space="preserve"> and </w:t>
        </w:r>
      </w:ins>
      <w:ins w:id="79" w:author="Dario Serafino Tonesi" w:date="2022-09-15T18:04:00Z">
        <w:r w:rsidR="00FA71DD" w:rsidRPr="00D22C48">
          <w:rPr>
            <w:highlight w:val="green"/>
          </w:rPr>
          <w:t xml:space="preserve">use the </w:t>
        </w:r>
      </w:ins>
      <w:ins w:id="80" w:author="Qualcomm User 0927" w:date="2022-09-29T14:57:00Z">
        <w:r w:rsidR="008E4E94" w:rsidRPr="00D22C48">
          <w:rPr>
            <w:highlight w:val="green"/>
          </w:rPr>
          <w:t xml:space="preserve">Partner ID (e.g., </w:t>
        </w:r>
      </w:ins>
      <w:ins w:id="81" w:author="Dario Serafino Tonesi" w:date="2022-09-15T18:04:00Z">
        <w:r w:rsidR="00FA71DD" w:rsidRPr="00D22C48">
          <w:rPr>
            <w:highlight w:val="green"/>
          </w:rPr>
          <w:t>PLMN ID</w:t>
        </w:r>
      </w:ins>
      <w:ins w:id="82" w:author="Sunghoon" w:date="2022-09-29T15:41:00Z">
        <w:del w:id="83" w:author="Huawei" w:date="2022-10-12T14:28:00Z">
          <w:r w:rsidR="005A1D9E" w:rsidRPr="00D22C48" w:rsidDel="00E62E18">
            <w:rPr>
              <w:highlight w:val="green"/>
            </w:rPr>
            <w:delText xml:space="preserve"> or partn</w:delText>
          </w:r>
        </w:del>
      </w:ins>
      <w:ins w:id="84" w:author="Sunghoon" w:date="2022-09-29T15:42:00Z">
        <w:del w:id="85" w:author="Huawei" w:date="2022-10-12T14:28:00Z">
          <w:r w:rsidR="005A1D9E" w:rsidRPr="00D22C48" w:rsidDel="00E62E18">
            <w:rPr>
              <w:highlight w:val="green"/>
            </w:rPr>
            <w:delText>er EHE ID</w:delText>
          </w:r>
        </w:del>
      </w:ins>
      <w:ins w:id="86" w:author="Qualcomm User 0927" w:date="2022-09-29T14:57:00Z">
        <w:r w:rsidR="008E4E94" w:rsidRPr="00D22C48">
          <w:rPr>
            <w:highlight w:val="green"/>
          </w:rPr>
          <w:t>)</w:t>
        </w:r>
      </w:ins>
      <w:ins w:id="87" w:author="Dario Serafino Tonesi" w:date="2022-09-15T18:04:00Z">
        <w:r w:rsidR="00FA71DD" w:rsidRPr="0041688A">
          <w:t xml:space="preserve"> </w:t>
        </w:r>
        <w:del w:id="88" w:author="Qualcomm User_r04" w:date="2022-10-11T20:56:00Z">
          <w:r w:rsidR="00FA71DD" w:rsidRPr="0005223C" w:rsidDel="001D2D4E">
            <w:rPr>
              <w:highlight w:val="yellow"/>
            </w:rPr>
            <w:delText xml:space="preserve">as </w:delText>
          </w:r>
        </w:del>
      </w:ins>
      <w:ins w:id="89" w:author="Dario Serafino Tonesi" w:date="2022-09-15T18:18:00Z">
        <w:del w:id="90" w:author="Qualcomm User_r04" w:date="2022-10-11T20:56:00Z">
          <w:r w:rsidR="00983CAF" w:rsidRPr="0005223C" w:rsidDel="001D2D4E">
            <w:rPr>
              <w:highlight w:val="yellow"/>
            </w:rPr>
            <w:delText xml:space="preserve">the </w:delText>
          </w:r>
        </w:del>
      </w:ins>
      <w:ins w:id="91" w:author="Dario Serafino Tonesi" w:date="2022-09-15T18:04:00Z">
        <w:del w:id="92" w:author="Qualcomm User_r04" w:date="2022-10-11T20:56:00Z">
          <w:r w:rsidR="00FA71DD" w:rsidRPr="0005223C" w:rsidDel="001D2D4E">
            <w:rPr>
              <w:highlight w:val="yellow"/>
            </w:rPr>
            <w:delText>key to access the EDI</w:delText>
          </w:r>
        </w:del>
      </w:ins>
      <w:ins w:id="93" w:author="Huawei_X" w:date="2022-10-08T09:18:00Z">
        <w:r w:rsidR="00D35EDC" w:rsidRPr="00D22C48">
          <w:rPr>
            <w:highlight w:val="green"/>
          </w:rPr>
          <w:t xml:space="preserve">to identify </w:t>
        </w:r>
      </w:ins>
      <w:ins w:id="94" w:author="Qualcomm User_r01" w:date="2022-10-10T20:42:00Z">
        <w:r w:rsidR="00DA79E9" w:rsidRPr="00D22C48">
          <w:rPr>
            <w:highlight w:val="green"/>
          </w:rPr>
          <w:t xml:space="preserve">to which </w:t>
        </w:r>
      </w:ins>
      <w:ins w:id="95" w:author="Huawei_X" w:date="2022-10-08T09:18:00Z">
        <w:r w:rsidR="00D35EDC" w:rsidRPr="00D22C48">
          <w:rPr>
            <w:highlight w:val="green"/>
          </w:rPr>
          <w:t>partner that EDI</w:t>
        </w:r>
      </w:ins>
      <w:ins w:id="96" w:author="Qualcomm User_r04" w:date="2022-10-11T20:58:00Z">
        <w:r w:rsidR="001D2D4E" w:rsidRPr="00D22C48">
          <w:rPr>
            <w:highlight w:val="green"/>
          </w:rPr>
          <w:t xml:space="preserve"> corresponds</w:t>
        </w:r>
      </w:ins>
      <w:ins w:id="97" w:author="Dario Serafino Tonesi" w:date="2022-09-15T18:03:00Z">
        <w:r w:rsidR="00FA71DD" w:rsidRPr="00D22C48">
          <w:rPr>
            <w:highlight w:val="green"/>
          </w:rPr>
          <w:t>.</w:t>
        </w:r>
        <w:r w:rsidR="00FA71DD" w:rsidRPr="0041688A">
          <w:t xml:space="preserve"> Such EDI information can be </w:t>
        </w:r>
      </w:ins>
      <w:ins w:id="98" w:author="Qualcomm User 0923" w:date="2022-09-23T08:27:00Z">
        <w:r w:rsidR="00A073D1" w:rsidRPr="0041688A">
          <w:t>preconfigured in the s</w:t>
        </w:r>
      </w:ins>
      <w:ins w:id="99" w:author="Qualcomm User 0923" w:date="2022-09-23T08:29:00Z">
        <w:r w:rsidR="00A073D1" w:rsidRPr="0041688A">
          <w:t xml:space="preserve">erving </w:t>
        </w:r>
      </w:ins>
      <w:ins w:id="100" w:author="Qualcomm User 0923" w:date="2022-09-23T08:27:00Z">
        <w:r w:rsidR="00A073D1" w:rsidRPr="0041688A">
          <w:t>SMF</w:t>
        </w:r>
      </w:ins>
      <w:ins w:id="101" w:author="Qualcomm User 0923" w:date="2022-09-23T08:28:00Z">
        <w:r w:rsidR="00A073D1" w:rsidRPr="0041688A">
          <w:t xml:space="preserve"> </w:t>
        </w:r>
      </w:ins>
      <w:ins w:id="102" w:author="Dario Serafino Tonesi" w:date="2022-09-15T18:03:00Z">
        <w:r w:rsidR="00FA71DD" w:rsidRPr="0041688A">
          <w:t xml:space="preserve">provided </w:t>
        </w:r>
      </w:ins>
      <w:ins w:id="103" w:author="CMCC" w:date="2022-10-11T15:08:00Z">
        <w:r w:rsidR="000F39D4" w:rsidRPr="0041688A">
          <w:t>or provided by the AF</w:t>
        </w:r>
        <w:del w:id="104" w:author="Qualcomm User_r05" w:date="2022-10-11T18:43:00Z">
          <w:r w:rsidR="000F39D4" w:rsidRPr="0041688A" w:rsidDel="00E62A17">
            <w:delText xml:space="preserve"> </w:delText>
          </w:r>
          <w:r w:rsidR="000F39D4" w:rsidRPr="00D22C48" w:rsidDel="00E62A17">
            <w:rPr>
              <w:highlight w:val="green"/>
            </w:rPr>
            <w:delText>(see clause 6.38.2.2)</w:delText>
          </w:r>
        </w:del>
        <w:del w:id="105" w:author="Magnus Olsson M" w:date="2022-10-11T12:37:00Z">
          <w:r w:rsidR="000F39D4" w:rsidRPr="00D22C48" w:rsidDel="00645A85">
            <w:rPr>
              <w:highlight w:val="green"/>
            </w:rPr>
            <w:delText xml:space="preserve">, </w:delText>
          </w:r>
          <w:r w:rsidR="000F39D4" w:rsidRPr="0005223C" w:rsidDel="00645A85">
            <w:rPr>
              <w:highlight w:val="yellow"/>
            </w:rPr>
            <w:delText>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SimSun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SimSun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06" w:author="Qualcomm User 0923" w:date="2022-09-23T08:28:00Z">
        <w:del w:id="107" w:author="CMCC" w:date="2022-10-11T15:08:00Z">
          <w:r w:rsidR="00A073D1" w:rsidRPr="0041688A" w:rsidDel="000F39D4">
            <w:delText>by the</w:delText>
          </w:r>
        </w:del>
      </w:ins>
      <w:ins w:id="108" w:author="Dario Serafino Tonesi" w:date="2022-09-15T18:03:00Z">
        <w:del w:id="109" w:author="CMCC" w:date="2022-10-11T15:08:00Z">
          <w:r w:rsidR="00FA71DD" w:rsidRPr="0041688A" w:rsidDel="000F39D4">
            <w:delText xml:space="preserve"> AF</w:delText>
          </w:r>
        </w:del>
      </w:ins>
      <w:ins w:id="110" w:author="Dario Serafino Tonesi" w:date="2022-09-15T18:28:00Z">
        <w:del w:id="111" w:author="CMCC" w:date="2022-10-11T15:08:00Z">
          <w:r w:rsidRPr="0041688A" w:rsidDel="000F39D4">
            <w:delText xml:space="preserve"> (see clause 6.38.2.2)</w:delText>
          </w:r>
        </w:del>
      </w:ins>
    </w:p>
    <w:p w14:paraId="17FFE27F" w14:textId="4C911FEC" w:rsidR="00C37C75" w:rsidRPr="00914A6F" w:rsidRDefault="00C37C75" w:rsidP="00C37C75">
      <w:pPr>
        <w:pStyle w:val="B1"/>
        <w:rPr>
          <w:ins w:id="112" w:author="CMCC" w:date="2022-10-11T14:52:00Z"/>
          <w:rFonts w:eastAsia="SimSun"/>
          <w:highlight w:val="yellow"/>
          <w:lang w:eastAsia="zh-CN"/>
        </w:rPr>
      </w:pPr>
      <w:ins w:id="113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</w:r>
        <w:r w:rsidRPr="006F0171">
          <w:rPr>
            <w:rFonts w:eastAsia="SimSun" w:hint="eastAsia"/>
            <w:highlight w:val="magenta"/>
            <w:lang w:eastAsia="zh-CN"/>
          </w:rPr>
          <w:t xml:space="preserve">The </w:t>
        </w:r>
      </w:ins>
      <w:ins w:id="114" w:author="Huawei" w:date="2022-10-12T14:22:00Z">
        <w:r w:rsidR="006F0171" w:rsidRPr="006F0171">
          <w:rPr>
            <w:rFonts w:eastAsia="SimSun"/>
            <w:highlight w:val="magenta"/>
            <w:lang w:eastAsia="zh-CN"/>
          </w:rPr>
          <w:t xml:space="preserve">serving SMF configures EASDF </w:t>
        </w:r>
      </w:ins>
      <w:ins w:id="115" w:author="Huawei" w:date="2022-10-12T14:23:00Z">
        <w:r w:rsidR="006F0171" w:rsidRPr="006F0171">
          <w:rPr>
            <w:rFonts w:eastAsia="SimSun"/>
            <w:highlight w:val="magenta"/>
            <w:lang w:eastAsia="zh-CN"/>
          </w:rPr>
          <w:t xml:space="preserve">according to </w:t>
        </w:r>
      </w:ins>
      <w:ins w:id="116" w:author="Huawei" w:date="2022-10-12T14:22:00Z">
        <w:r w:rsidR="006F0171" w:rsidRPr="006F0171">
          <w:rPr>
            <w:rFonts w:eastAsia="SimSun"/>
            <w:highlight w:val="magenta"/>
            <w:lang w:eastAsia="zh-CN"/>
          </w:rPr>
          <w:t xml:space="preserve">EDI </w:t>
        </w:r>
      </w:ins>
      <w:ins w:id="117" w:author="CMCC" w:date="2022-10-11T14:52:00Z">
        <w:del w:id="118" w:author="Huawei" w:date="2022-10-12T14:24:00Z">
          <w:r w:rsidRPr="006F0171" w:rsidDel="006F0171">
            <w:rPr>
              <w:rFonts w:eastAsia="SimSun" w:hint="eastAsia"/>
              <w:highlight w:val="magenta"/>
              <w:lang w:eastAsia="zh-CN"/>
            </w:rPr>
            <w:delText>serving EASDF can get the above information from serving SMF</w:delText>
          </w:r>
        </w:del>
      </w:ins>
      <w:ins w:id="119" w:author="Huawei" w:date="2022-10-12T14:24:00Z">
        <w:r w:rsidR="006F0171" w:rsidRPr="006F0171">
          <w:rPr>
            <w:rFonts w:eastAsia="SimSun"/>
            <w:highlight w:val="magenta"/>
            <w:lang w:eastAsia="zh-CN"/>
          </w:rPr>
          <w:t>based on</w:t>
        </w:r>
      </w:ins>
      <w:ins w:id="120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 xml:space="preserve"> </w:t>
        </w:r>
      </w:ins>
      <w:ins w:id="121" w:author="Qualcomm User_r06" w:date="2022-10-11T21:07:00Z">
        <w:del w:id="122" w:author="Huawei" w:date="2022-10-12T14:21:00Z">
          <w:r w:rsidR="00D22C48" w:rsidRPr="006F0171" w:rsidDel="006F0171">
            <w:rPr>
              <w:rFonts w:eastAsia="SimSun"/>
              <w:highlight w:val="magenta"/>
              <w:lang w:eastAsia="zh-CN"/>
            </w:rPr>
            <w:delText>by extending the</w:delText>
          </w:r>
        </w:del>
      </w:ins>
      <w:ins w:id="123" w:author="CMCC" w:date="2022-10-11T14:52:00Z">
        <w:del w:id="124" w:author="Huawei" w:date="2022-10-12T14:21:00Z">
          <w:r w:rsidRPr="006F0171" w:rsidDel="006F0171">
            <w:rPr>
              <w:rFonts w:eastAsia="SimSun" w:hint="eastAsia"/>
              <w:highlight w:val="magenta"/>
              <w:lang w:eastAsia="zh-CN"/>
            </w:rPr>
            <w:delText xml:space="preserve"> </w:delText>
          </w:r>
        </w:del>
        <w:r w:rsidRPr="006F0171">
          <w:rPr>
            <w:rFonts w:eastAsia="SimSun" w:hint="eastAsia"/>
            <w:highlight w:val="magenta"/>
            <w:lang w:eastAsia="zh-CN"/>
          </w:rPr>
          <w:t>R</w:t>
        </w:r>
      </w:ins>
      <w:ins w:id="125" w:author="Qualcomm User_r05" w:date="2022-10-11T18:42:00Z">
        <w:r w:rsidR="0069299B" w:rsidRPr="006F0171">
          <w:rPr>
            <w:rFonts w:eastAsia="SimSun"/>
            <w:highlight w:val="magenta"/>
            <w:lang w:eastAsia="zh-CN"/>
          </w:rPr>
          <w:t>el-</w:t>
        </w:r>
      </w:ins>
      <w:ins w:id="126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>17 method</w:t>
        </w:r>
      </w:ins>
      <w:ins w:id="127" w:author="Qualcomm User_r05" w:date="2022-10-11T18:42:00Z">
        <w:r w:rsidR="0069299B" w:rsidRPr="006F0171">
          <w:rPr>
            <w:rFonts w:eastAsia="SimSun"/>
            <w:highlight w:val="magenta"/>
            <w:lang w:eastAsia="zh-CN"/>
          </w:rPr>
          <w:t>s</w:t>
        </w:r>
      </w:ins>
      <w:ins w:id="128" w:author="Qualcomm User_r06" w:date="2022-10-11T21:07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(see TS 23.548 [3])</w:t>
        </w:r>
      </w:ins>
      <w:ins w:id="129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5D59D781" w14:textId="37E92A63" w:rsidR="001D2D4E" w:rsidRPr="00D22C48" w:rsidRDefault="00C37C75" w:rsidP="00D22C48">
      <w:pPr>
        <w:pStyle w:val="B1"/>
        <w:rPr>
          <w:ins w:id="130" w:author="Qualcomm User_r04" w:date="2022-10-11T20:58:00Z"/>
          <w:rFonts w:eastAsia="SimSun"/>
          <w:lang w:eastAsia="zh-CN"/>
        </w:rPr>
      </w:pPr>
      <w:ins w:id="13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DNS server can be selected by </w:t>
        </w:r>
        <w:del w:id="132" w:author="Huawei" w:date="2022-10-12T14:24:00Z">
          <w:r w:rsidRPr="006F0171" w:rsidDel="006F0171">
            <w:rPr>
              <w:rFonts w:eastAsia="SimSun" w:hint="eastAsia"/>
              <w:highlight w:val="magenta"/>
              <w:lang w:eastAsia="zh-CN"/>
            </w:rPr>
            <w:delText>EASDF</w:delText>
          </w:r>
        </w:del>
      </w:ins>
      <w:ins w:id="133" w:author="Huawei" w:date="2022-10-12T14:24:00Z">
        <w:r w:rsidR="006F0171" w:rsidRPr="006F0171">
          <w:rPr>
            <w:rFonts w:eastAsia="SimSun"/>
            <w:highlight w:val="magenta"/>
            <w:lang w:eastAsia="zh-CN"/>
          </w:rPr>
          <w:t>SMF</w:t>
        </w:r>
      </w:ins>
      <w:ins w:id="134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 xml:space="preserve"> </w:t>
        </w:r>
        <w:del w:id="135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with</w:delText>
          </w:r>
        </w:del>
      </w:ins>
      <w:ins w:id="136" w:author="Qualcomm User_r05" w:date="2022-10-11T18:42:00Z">
        <w:r w:rsidR="0069299B">
          <w:rPr>
            <w:rFonts w:eastAsia="SimSun"/>
            <w:highlight w:val="yellow"/>
            <w:lang w:eastAsia="zh-CN"/>
          </w:rPr>
          <w:t>by</w:t>
        </w:r>
      </w:ins>
      <w:ins w:id="137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considering </w:t>
        </w:r>
      </w:ins>
      <w:ins w:id="138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the </w:t>
        </w:r>
      </w:ins>
      <w:ins w:id="139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UE location</w:t>
        </w:r>
      </w:ins>
      <w:ins w:id="140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 as described in</w:t>
        </w:r>
      </w:ins>
      <w:ins w:id="141" w:author="CMCC" w:date="2022-10-11T14:52:00Z">
        <w:del w:id="142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, the same as</w:delText>
          </w:r>
        </w:del>
        <w:r w:rsidRPr="00914A6F">
          <w:rPr>
            <w:rFonts w:eastAsia="SimSun" w:hint="eastAsia"/>
            <w:highlight w:val="yellow"/>
            <w:lang w:eastAsia="zh-CN"/>
          </w:rPr>
          <w:t xml:space="preserve"> R</w:t>
        </w:r>
      </w:ins>
      <w:ins w:id="143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144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</w:t>
        </w:r>
      </w:ins>
      <w:ins w:id="145" w:author="Qualcomm User_r06" w:date="2022-10-11T21:10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TS 23.548 [3]</w:t>
        </w:r>
      </w:ins>
      <w:ins w:id="146" w:author="Qualcomm User r28" w:date="2022-10-12T08:09:00Z">
        <w:r w:rsidR="009C3495">
          <w:rPr>
            <w:rFonts w:eastAsia="SimSun"/>
            <w:highlight w:val="green"/>
            <w:lang w:eastAsia="zh-CN"/>
          </w:rPr>
          <w:t xml:space="preserve"> and the associated Partner I</w:t>
        </w:r>
      </w:ins>
      <w:ins w:id="147" w:author="Qualcomm User r28" w:date="2022-10-12T08:10:00Z">
        <w:r w:rsidR="009C3495">
          <w:rPr>
            <w:rFonts w:eastAsia="SimSun"/>
            <w:highlight w:val="green"/>
            <w:lang w:eastAsia="zh-CN"/>
          </w:rPr>
          <w:t>D</w:t>
        </w:r>
      </w:ins>
      <w:ins w:id="148" w:author="CMCC" w:date="2022-10-11T14:52:00Z">
        <w:del w:id="149" w:author="Qualcomm User r28" w:date="2022-10-12T08:08:00Z">
          <w:r w:rsidRPr="00D22C48" w:rsidDel="00876334">
            <w:rPr>
              <w:rFonts w:eastAsia="SimSun" w:hint="eastAsia"/>
              <w:highlight w:val="green"/>
              <w:lang w:eastAsia="zh-CN"/>
            </w:rPr>
            <w:delText xml:space="preserve"> method</w:delText>
          </w:r>
          <w:r w:rsidRPr="00914A6F" w:rsidDel="00876334">
            <w:rPr>
              <w:rFonts w:eastAsia="SimSun" w:hint="eastAsia"/>
              <w:highlight w:val="yellow"/>
              <w:lang w:eastAsia="zh-CN"/>
            </w:rPr>
            <w:delText>.</w:delText>
          </w:r>
        </w:del>
      </w:ins>
      <w:ins w:id="150" w:author="Qualcomm User_r06" w:date="2022-10-11T21:09:00Z">
        <w:del w:id="151" w:author="Qualcomm User r28" w:date="2022-10-12T08:08:00Z">
          <w:r w:rsidR="00D22C48" w:rsidDel="00876334">
            <w:rPr>
              <w:rFonts w:eastAsia="SimSun"/>
              <w:lang w:eastAsia="zh-CN"/>
            </w:rPr>
            <w:delText xml:space="preserve"> </w:delText>
          </w:r>
          <w:r w:rsidR="00D22C48" w:rsidRPr="00D22C48" w:rsidDel="00876334">
            <w:rPr>
              <w:rFonts w:eastAsia="SimSun"/>
              <w:highlight w:val="green"/>
              <w:lang w:eastAsia="zh-CN"/>
            </w:rPr>
            <w:delText>In addition</w:delText>
          </w:r>
        </w:del>
        <w:del w:id="152" w:author="Huawei" w:date="2022-10-12T14:25:00Z">
          <w:r w:rsidR="00D22C48" w:rsidRPr="006F0171" w:rsidDel="006F0171">
            <w:rPr>
              <w:rFonts w:eastAsia="SimSun"/>
              <w:highlight w:val="magenta"/>
              <w:lang w:eastAsia="zh-CN"/>
            </w:rPr>
            <w:delText xml:space="preserve">, </w:delText>
          </w:r>
        </w:del>
      </w:ins>
      <w:ins w:id="153" w:author="Dario Serafino Tonesi" w:date="2022-09-15T18:23:00Z">
        <w:del w:id="154" w:author="Huawei" w:date="2022-10-12T14:25:00Z">
          <w:r w:rsidR="005817F0" w:rsidRPr="006F0171" w:rsidDel="006F0171">
            <w:rPr>
              <w:highlight w:val="magenta"/>
              <w:lang w:val="en-US"/>
            </w:rPr>
            <w:delText>In both cases, t</w:delText>
          </w:r>
        </w:del>
      </w:ins>
      <w:ins w:id="155" w:author="Qualcomm User_r04" w:date="2022-10-11T20:54:00Z">
        <w:del w:id="156" w:author="Huawei" w:date="2022-10-12T14:25:00Z">
          <w:r w:rsidR="001D2D4E" w:rsidRPr="006F0171" w:rsidDel="006F0171">
            <w:rPr>
              <w:highlight w:val="magenta"/>
              <w:lang w:val="en-US"/>
            </w:rPr>
            <w:delText>T</w:delText>
          </w:r>
        </w:del>
      </w:ins>
      <w:ins w:id="157" w:author="Dario Serafino Tonesi" w:date="2022-09-15T18:23:00Z">
        <w:del w:id="158" w:author="Huawei" w:date="2022-10-12T14:25:00Z">
          <w:r w:rsidR="005817F0" w:rsidRPr="006F0171" w:rsidDel="006F0171">
            <w:rPr>
              <w:highlight w:val="magenta"/>
              <w:lang w:val="en-US"/>
            </w:rPr>
            <w:delText>he s</w:delText>
          </w:r>
        </w:del>
      </w:ins>
      <w:ins w:id="159" w:author="Qualcomm User 0923" w:date="2022-09-24T19:15:00Z">
        <w:del w:id="160" w:author="Huawei" w:date="2022-10-12T14:25:00Z">
          <w:r w:rsidR="001048FE" w:rsidRPr="006F0171" w:rsidDel="006F0171">
            <w:rPr>
              <w:highlight w:val="magenta"/>
              <w:lang w:val="en-US"/>
            </w:rPr>
            <w:delText xml:space="preserve">erving </w:delText>
          </w:r>
        </w:del>
      </w:ins>
      <w:ins w:id="161" w:author="Dario Serafino Tonesi" w:date="2022-09-15T18:23:00Z">
        <w:del w:id="162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SMF </w:delText>
          </w:r>
        </w:del>
      </w:ins>
      <w:ins w:id="163" w:author="Dario Serafino Tonesi" w:date="2022-09-15T18:24:00Z">
        <w:del w:id="164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may </w:delText>
          </w:r>
        </w:del>
      </w:ins>
      <w:ins w:id="165" w:author="Dario Serafino Tonesi" w:date="2022-09-15T18:23:00Z">
        <w:del w:id="166" w:author="Huawei" w:date="2022-10-12T14:25:00Z">
          <w:r w:rsidR="005817F0" w:rsidRPr="006F0171" w:rsidDel="006F0171">
            <w:rPr>
              <w:highlight w:val="magenta"/>
              <w:lang w:val="en-US"/>
            </w:rPr>
            <w:delText>send filter information (see 6.22.2.2 and 6.22.3.2)</w:delText>
          </w:r>
        </w:del>
      </w:ins>
      <w:ins w:id="167" w:author="Dario Serafino Tonesi" w:date="2022-09-15T18:24:00Z">
        <w:del w:id="168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to the serving </w:delText>
          </w:r>
        </w:del>
      </w:ins>
      <w:ins w:id="169" w:author="Qualcomm User 0923" w:date="2022-09-24T19:15:00Z">
        <w:del w:id="170" w:author="Huawei" w:date="2022-10-12T14:25:00Z">
          <w:r w:rsidR="001048FE" w:rsidRPr="006F0171" w:rsidDel="006F0171">
            <w:rPr>
              <w:highlight w:val="magenta"/>
              <w:lang w:val="en-US"/>
            </w:rPr>
            <w:delText>EASDF</w:delText>
          </w:r>
        </w:del>
      </w:ins>
      <w:ins w:id="171" w:author="Qualcomm User_r01" w:date="2022-10-10T20:52:00Z">
        <w:del w:id="172" w:author="Huawei" w:date="2022-10-12T14:25:00Z">
          <w:r w:rsidR="004D0B47" w:rsidRPr="006F0171" w:rsidDel="006F0171">
            <w:rPr>
              <w:highlight w:val="magenta"/>
              <w:lang w:val="en-US"/>
            </w:rPr>
            <w:delText xml:space="preserve"> used</w:delText>
          </w:r>
        </w:del>
      </w:ins>
      <w:ins w:id="173" w:author="Dario Serafino Tonesi" w:date="2022-09-15T18:23:00Z">
        <w:del w:id="174" w:author="Huawei" w:date="2022-10-12T14:25:00Z">
          <w:r w:rsidR="005817F0" w:rsidRPr="006F0171" w:rsidDel="006F0171">
            <w:rPr>
              <w:highlight w:val="magenta"/>
              <w:lang w:val="en-US"/>
            </w:rPr>
            <w:delText>. The serving EASDF uses such filter</w:delText>
          </w:r>
        </w:del>
      </w:ins>
      <w:ins w:id="175" w:author="Qualcomm User 0923" w:date="2022-09-24T19:15:00Z">
        <w:del w:id="176" w:author="Huawei" w:date="2022-10-12T14:25:00Z">
          <w:r w:rsidR="001048FE" w:rsidRPr="006F0171" w:rsidDel="006F0171">
            <w:rPr>
              <w:highlight w:val="magenta"/>
              <w:lang w:val="en-US"/>
            </w:rPr>
            <w:delText xml:space="preserve"> information</w:delText>
          </w:r>
        </w:del>
      </w:ins>
      <w:ins w:id="177" w:author="Dario Serafino Tonesi" w:date="2022-09-15T18:23:00Z">
        <w:del w:id="178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to match</w:delText>
          </w:r>
        </w:del>
      </w:ins>
      <w:ins w:id="179" w:author="Dario Serafino Tonesi" w:date="2022-09-15T18:24:00Z">
        <w:del w:id="180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the DNS query to</w:delText>
          </w:r>
        </w:del>
      </w:ins>
      <w:ins w:id="181" w:author="Dario Serafino Tonesi" w:date="2022-09-15T18:23:00Z">
        <w:del w:id="182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the corresponding </w:delText>
          </w:r>
        </w:del>
      </w:ins>
      <w:ins w:id="183" w:author="Qualcomm User 0927" w:date="2022-09-29T14:58:00Z">
        <w:del w:id="184" w:author="Huawei" w:date="2022-10-12T14:25:00Z">
          <w:r w:rsidR="008E4E94" w:rsidRPr="006F0171" w:rsidDel="006F0171">
            <w:rPr>
              <w:highlight w:val="magenta"/>
              <w:lang w:val="en-US"/>
            </w:rPr>
            <w:delText>Partner</w:delText>
          </w:r>
        </w:del>
      </w:ins>
      <w:ins w:id="185" w:author="Dario Serafino Tonesi" w:date="2022-09-15T18:23:00Z">
        <w:del w:id="186" w:author="Huawei" w:date="2022-10-12T14:25:00Z">
          <w:r w:rsidR="005817F0" w:rsidRPr="006F0171" w:rsidDel="006F0171">
            <w:rPr>
              <w:highlight w:val="magenta"/>
              <w:lang w:val="en-US"/>
            </w:rPr>
            <w:delText xml:space="preserve"> ID</w:delText>
          </w:r>
        </w:del>
        <w:r w:rsidR="005817F0" w:rsidRPr="004D0B47">
          <w:rPr>
            <w:lang w:val="en-US"/>
          </w:rPr>
          <w:t xml:space="preserve">. </w:t>
        </w:r>
        <w:del w:id="187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188" w:author="Qualcomm User 0927" w:date="2022-09-29T14:58:00Z">
        <w:del w:id="189" w:author="Qualcomm User_r04" w:date="2022-10-11T20:53:00Z">
          <w:r w:rsidR="008E4E94" w:rsidRPr="001D2D4E" w:rsidDel="001D2D4E">
            <w:rPr>
              <w:highlight w:val="cyan"/>
              <w:lang w:val="en-US"/>
            </w:rPr>
            <w:delText>Partner</w:delText>
          </w:r>
        </w:del>
      </w:ins>
      <w:ins w:id="190" w:author="Dario Serafino Tonesi" w:date="2022-09-15T18:23:00Z">
        <w:del w:id="191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ID to the s</w:delText>
          </w:r>
        </w:del>
      </w:ins>
      <w:ins w:id="192" w:author="Qualcomm User 0923" w:date="2022-09-24T19:15:00Z">
        <w:del w:id="193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194" w:author="Dario Serafino Tonesi" w:date="2022-09-15T18:23:00Z">
        <w:del w:id="19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SMF, which uses it to find the appropriate EDI</w:delText>
          </w:r>
        </w:del>
        <w:del w:id="196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and</w:delText>
          </w:r>
        </w:del>
      </w:ins>
      <w:ins w:id="197" w:author="Qualcomm User_r01" w:date="2022-10-10T21:04:00Z">
        <w:del w:id="198" w:author="Qualcomm User_r04" w:date="2022-10-11T20:54:00Z">
          <w:r w:rsidR="00921F6C" w:rsidRPr="001D2D4E" w:rsidDel="001D2D4E">
            <w:rPr>
              <w:highlight w:val="cyan"/>
              <w:lang w:val="en-US"/>
            </w:rPr>
            <w:delText xml:space="preserve"> to</w:delText>
          </w:r>
        </w:del>
      </w:ins>
      <w:ins w:id="199" w:author="Dario Serafino Tonesi" w:date="2022-09-15T18:23:00Z">
        <w:del w:id="200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 xml:space="preserve"> select the proper partner EASDF</w:delText>
          </w:r>
        </w:del>
      </w:ins>
      <w:ins w:id="201" w:author="Qualcomm User 0927" w:date="2022-09-29T15:13:00Z">
        <w:del w:id="202" w:author="Qualcomm User_r04" w:date="2022-10-11T20:54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203" w:author="Dario Serafino Tonesi" w:date="2022-09-15T18:23:00Z">
        <w:del w:id="204" w:author="Qualcomm User_r04" w:date="2022-10-11T20:54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  <w:del w:id="205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The s</w:delText>
          </w:r>
        </w:del>
      </w:ins>
      <w:ins w:id="206" w:author="Qualcomm User 0923" w:date="2022-09-24T19:16:00Z">
        <w:del w:id="207" w:author="Qualcomm User_r04" w:date="2022-10-11T20:53:00Z">
          <w:r w:rsidR="001048FE" w:rsidRPr="001D2D4E" w:rsidDel="001D2D4E">
            <w:rPr>
              <w:highlight w:val="cyan"/>
              <w:lang w:val="en-US"/>
            </w:rPr>
            <w:delText xml:space="preserve">erving </w:delText>
          </w:r>
        </w:del>
      </w:ins>
      <w:ins w:id="208" w:author="Dario Serafino Tonesi" w:date="2022-09-15T18:23:00Z">
        <w:del w:id="209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210" w:author="Qualcomm User 0927" w:date="2022-09-29T15:13:00Z">
        <w:del w:id="211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proper</w:delText>
          </w:r>
        </w:del>
      </w:ins>
      <w:ins w:id="212" w:author="Dario Serafino Tonesi" w:date="2022-09-15T18:23:00Z">
        <w:del w:id="213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 xml:space="preserve"> partner EASDF</w:delText>
          </w:r>
        </w:del>
      </w:ins>
      <w:ins w:id="214" w:author="Qualcomm User 0927" w:date="2022-09-29T15:13:00Z">
        <w:del w:id="215" w:author="Qualcomm User_r04" w:date="2022-10-11T20:53:00Z">
          <w:r w:rsidR="00636201" w:rsidRPr="001D2D4E" w:rsidDel="001D2D4E">
            <w:rPr>
              <w:highlight w:val="cyan"/>
              <w:lang w:val="en-US"/>
            </w:rPr>
            <w:delText xml:space="preserve"> or preconfigured DNS server</w:delText>
          </w:r>
        </w:del>
      </w:ins>
      <w:ins w:id="216" w:author="Dario Serafino Tonesi" w:date="2022-09-15T18:23:00Z">
        <w:del w:id="217" w:author="Qualcomm User_r04" w:date="2022-10-11T20:53:00Z">
          <w:r w:rsidR="005817F0" w:rsidRPr="001D2D4E" w:rsidDel="001D2D4E">
            <w:rPr>
              <w:highlight w:val="cyan"/>
              <w:lang w:val="en-US"/>
            </w:rPr>
            <w:delText>.</w:delText>
          </w:r>
        </w:del>
      </w:ins>
    </w:p>
    <w:p w14:paraId="39040385" w14:textId="2631BE2F" w:rsidR="0080377C" w:rsidDel="00AF04DF" w:rsidRDefault="0080377C" w:rsidP="0080377C">
      <w:pPr>
        <w:pStyle w:val="EditorsNote"/>
        <w:rPr>
          <w:del w:id="218" w:author="Huawei_X" w:date="2022-10-08T09:27:00Z"/>
        </w:rPr>
      </w:pPr>
      <w:del w:id="219" w:author="Huawei_X" w:date="2022-10-08T09:27:00Z">
        <w:r w:rsidRPr="00AF04DF" w:rsidDel="00AF04DF">
          <w:rPr>
            <w:highlight w:val="yellow"/>
          </w:rPr>
          <w:lastRenderedPageBreak/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6A07CEAB" w14:textId="77777777" w:rsidR="0080377C" w:rsidDel="003D56F1" w:rsidRDefault="0080377C" w:rsidP="0080377C">
      <w:pPr>
        <w:pStyle w:val="EditorsNote"/>
        <w:rPr>
          <w:del w:id="220" w:author="Dario Serafino Tonesi" w:date="2022-09-15T16:59:00Z"/>
        </w:rPr>
      </w:pPr>
      <w:del w:id="221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48906FA8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68184B55" w14:textId="77777777" w:rsidR="0080377C" w:rsidRDefault="0080377C" w:rsidP="0080377C">
      <w:pPr>
        <w:pStyle w:val="B1"/>
      </w:pPr>
      <w:r>
        <w:t>-</w:t>
      </w:r>
      <w:r>
        <w:tab/>
      </w:r>
      <w:ins w:id="222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070EEAC7" w14:textId="77777777" w:rsidR="0080377C" w:rsidDel="00C40153" w:rsidRDefault="0080377C" w:rsidP="0080377C">
      <w:pPr>
        <w:pStyle w:val="EditorsNote"/>
        <w:rPr>
          <w:del w:id="223" w:author="Dario Serafino Tonesi" w:date="2022-09-14T10:29:00Z"/>
        </w:rPr>
      </w:pPr>
      <w:del w:id="224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6251812C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6BD56D9E" w14:textId="2DA4734A" w:rsidR="0036033D" w:rsidRPr="00B06094" w:rsidRDefault="0080377C" w:rsidP="00D84081">
      <w:pPr>
        <w:pStyle w:val="B1"/>
        <w:rPr>
          <w:ins w:id="225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226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227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228" w:author="CMCC" w:date="2022-10-12T10:28:00Z">
        <w:r w:rsidR="00024E6C" w:rsidRPr="00AF04DF" w:rsidDel="00024E6C">
          <w:rPr>
            <w:lang w:eastAsia="zh-CN"/>
          </w:rPr>
          <w:t xml:space="preserve"> </w:t>
        </w:r>
      </w:ins>
      <w:ins w:id="229" w:author="Huawei" w:date="2022-10-12T14:25:00Z">
        <w:r w:rsidR="00945A93" w:rsidRPr="00E626DA">
          <w:rPr>
            <w:highlight w:val="magenta"/>
            <w:lang w:eastAsia="zh-CN"/>
          </w:rPr>
          <w:t>N6 routing information (as defined in TS23.501 clause 5.6.7) could be included in EDI for routing specific edge</w:t>
        </w:r>
        <w:r w:rsidR="00945A93">
          <w:rPr>
            <w:lang w:eastAsia="zh-CN"/>
          </w:rPr>
          <w:t>.</w:t>
        </w:r>
      </w:ins>
      <w:ins w:id="230" w:author="Huawei_X" w:date="2022-10-08T09:29:00Z">
        <w:del w:id="231" w:author="CMCC" w:date="2022-10-12T10:28:00Z">
          <w:r w:rsidR="00AF04DF" w:rsidRPr="00AF04DF" w:rsidDel="00024E6C">
            <w:rPr>
              <w:lang w:eastAsia="zh-CN"/>
            </w:rPr>
            <w:delText xml:space="preserve"> </w:delText>
          </w:r>
        </w:del>
      </w:ins>
    </w:p>
    <w:p w14:paraId="75DB312B" w14:textId="77777777" w:rsidR="00C37C75" w:rsidRPr="003A52D4" w:rsidDel="008A5595" w:rsidRDefault="008A5595" w:rsidP="008A5595">
      <w:pPr>
        <w:pStyle w:val="NO"/>
        <w:rPr>
          <w:ins w:id="232" w:author="CMCC" w:date="2022-10-11T14:49:00Z"/>
          <w:del w:id="233" w:author="Qualcomm User_r05" w:date="2022-10-11T18:41:00Z"/>
          <w:highlight w:val="cyan"/>
          <w:lang w:eastAsia="zh-CN"/>
        </w:rPr>
      </w:pPr>
      <w:ins w:id="234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235" w:author="CMCC" w:date="2022-10-11T14:49:00Z">
        <w:del w:id="236" w:author="Qualcomm User_r05" w:date="2022-10-11T18:41:00Z">
          <w:r w:rsidR="00C37C75" w:rsidRPr="003A52D4" w:rsidDel="008A5595">
            <w:rPr>
              <w:rFonts w:hint="eastAsia"/>
              <w:highlight w:val="cyan"/>
              <w:lang w:eastAsia="zh-CN"/>
            </w:rPr>
            <w:delText>C</w:delText>
          </w:r>
          <w:r w:rsidR="00C37C75" w:rsidRPr="003A52D4" w:rsidDel="008A5595">
            <w:rPr>
              <w:highlight w:val="cyan"/>
              <w:lang w:eastAsia="zh-CN"/>
            </w:rPr>
            <w:delText>har</w:delText>
          </w:r>
          <w:r w:rsidR="00C37C75" w:rsidRPr="003A52D4" w:rsidDel="008A5595">
            <w:rPr>
              <w:rFonts w:eastAsia="SimSun" w:hint="eastAsia"/>
              <w:highlight w:val="cyan"/>
              <w:lang w:eastAsia="zh-CN"/>
            </w:rPr>
            <w:delText>g</w:delText>
          </w:r>
          <w:r w:rsidR="00C37C75" w:rsidRPr="003A52D4" w:rsidDel="008A5595">
            <w:rPr>
              <w:highlight w:val="cyan"/>
              <w:lang w:eastAsia="zh-CN"/>
            </w:rPr>
            <w:delText>ing</w:delText>
          </w:r>
        </w:del>
      </w:ins>
    </w:p>
    <w:p w14:paraId="74FA38AD" w14:textId="77777777" w:rsidR="00C37C75" w:rsidRPr="008221DC" w:rsidRDefault="00C37C75" w:rsidP="008A5595">
      <w:pPr>
        <w:pStyle w:val="NO"/>
        <w:rPr>
          <w:ins w:id="237" w:author="CMCC" w:date="2022-10-11T14:49:00Z"/>
        </w:rPr>
      </w:pPr>
      <w:ins w:id="238" w:author="CMCC" w:date="2022-10-11T14:49:00Z">
        <w:del w:id="239" w:author="Qualcomm User_r05" w:date="2022-10-11T18:41:00Z">
          <w:r w:rsidRPr="003A52D4" w:rsidDel="008A5595">
            <w:rPr>
              <w:highlight w:val="cyan"/>
            </w:rPr>
            <w:delText xml:space="preserve">- </w:delText>
          </w:r>
        </w:del>
        <w:r w:rsidRPr="003A52D4">
          <w:rPr>
            <w:highlight w:val="cyan"/>
          </w:rPr>
          <w:tab/>
        </w:r>
        <w:del w:id="240" w:author="Qualcomm User_r05" w:date="2022-10-11T18:42:00Z">
          <w:r w:rsidRPr="003A52D4" w:rsidDel="008A5595">
            <w:rPr>
              <w:highlight w:val="cyan"/>
            </w:rPr>
            <w:delText xml:space="preserve">Charing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should be</w:delText>
          </w:r>
          <w:r w:rsidRPr="003A52D4" w:rsidDel="008A5595">
            <w:rPr>
              <w:highlight w:val="cyan"/>
            </w:rPr>
            <w:delText xml:space="preserve"> supported in sharing EHE scenario.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And h</w:delText>
          </w:r>
        </w:del>
      </w:ins>
      <w:ins w:id="241" w:author="Qualcomm User_r05" w:date="2022-10-11T18:42:00Z">
        <w:r w:rsidR="008A5595" w:rsidRPr="003A52D4">
          <w:rPr>
            <w:rFonts w:eastAsia="SimSun"/>
            <w:highlight w:val="cyan"/>
            <w:lang w:eastAsia="zh-CN"/>
          </w:rPr>
          <w:t>H</w:t>
        </w:r>
      </w:ins>
      <w:ins w:id="242" w:author="CMCC" w:date="2022-10-11T14:49:00Z">
        <w:r w:rsidRPr="003A52D4">
          <w:rPr>
            <w:highlight w:val="cyan"/>
          </w:rPr>
          <w:t xml:space="preserve">ow to support charging in EHE sharing scenario </w:t>
        </w:r>
        <w:del w:id="243" w:author="Qualcomm User_r05" w:date="2022-10-11T18:42:00Z">
          <w:r w:rsidRPr="003A52D4" w:rsidDel="008A5595">
            <w:rPr>
              <w:highlight w:val="cyan"/>
            </w:rPr>
            <w:delText>should</w:delText>
          </w:r>
        </w:del>
      </w:ins>
      <w:ins w:id="244" w:author="Qualcomm User_r05" w:date="2022-10-11T18:42:00Z">
        <w:r w:rsidR="008A5595" w:rsidRPr="003A52D4">
          <w:rPr>
            <w:highlight w:val="cyan"/>
          </w:rPr>
          <w:t>will</w:t>
        </w:r>
      </w:ins>
      <w:ins w:id="245" w:author="CMCC" w:date="2022-10-11T14:49:00Z">
        <w:r w:rsidRPr="003A52D4">
          <w:rPr>
            <w:highlight w:val="cyan"/>
          </w:rPr>
          <w:t xml:space="preserve"> be specified </w:t>
        </w:r>
        <w:del w:id="246" w:author="Qualcomm User_r05" w:date="2022-10-11T18:42:00Z">
          <w:r w:rsidRPr="003A52D4" w:rsidDel="008A5595">
            <w:rPr>
              <w:highlight w:val="cyan"/>
            </w:rPr>
            <w:delText>with</w:delText>
          </w:r>
        </w:del>
      </w:ins>
      <w:ins w:id="247" w:author="Qualcomm User_r05" w:date="2022-10-11T18:42:00Z">
        <w:r w:rsidR="008A5595" w:rsidRPr="003A52D4">
          <w:rPr>
            <w:highlight w:val="cyan"/>
          </w:rPr>
          <w:t>by</w:t>
        </w:r>
      </w:ins>
      <w:ins w:id="248" w:author="CMCC" w:date="2022-10-11T14:49:00Z">
        <w:r w:rsidRPr="003A52D4">
          <w:rPr>
            <w:highlight w:val="cyan"/>
          </w:rPr>
          <w:t xml:space="preserve"> considering GSMA OPG's feedback. Some cooperation with SA5 may be needed.</w:t>
        </w:r>
      </w:ins>
    </w:p>
    <w:p w14:paraId="3E5D4101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1A939C75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2BE5E6DB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2DD63BCC" w14:textId="77777777" w:rsidR="003A46DE" w:rsidRDefault="0080377C" w:rsidP="0080377C">
      <w:pPr>
        <w:pStyle w:val="EditorsNote"/>
        <w:rPr>
          <w:ins w:id="249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0EC0CB97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154F2877" w14:textId="77777777" w:rsidR="00540868" w:rsidRPr="00413C45" w:rsidRDefault="00540868" w:rsidP="00413C45">
      <w:pPr>
        <w:rPr>
          <w:lang w:eastAsia="ko-KR"/>
        </w:rPr>
      </w:pPr>
    </w:p>
    <w:p w14:paraId="18D01115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2A889" w14:textId="77777777" w:rsidR="001729C0" w:rsidRDefault="001729C0">
      <w:r>
        <w:separator/>
      </w:r>
    </w:p>
  </w:endnote>
  <w:endnote w:type="continuationSeparator" w:id="0">
    <w:p w14:paraId="12F5160E" w14:textId="77777777" w:rsidR="001729C0" w:rsidRDefault="0017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3C4C" w14:textId="77777777" w:rsidR="00F45FA5" w:rsidRDefault="00474872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E62E18">
      <w:t>1</w:t>
    </w:r>
    <w:r>
      <w:fldChar w:fldCharType="end"/>
    </w:r>
  </w:p>
  <w:p w14:paraId="4BD5FCD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0AB62" w14:textId="77777777" w:rsidR="001729C0" w:rsidRDefault="001729C0">
      <w:r>
        <w:separator/>
      </w:r>
    </w:p>
  </w:footnote>
  <w:footnote w:type="continuationSeparator" w:id="0">
    <w:p w14:paraId="42AF0C16" w14:textId="77777777" w:rsidR="001729C0" w:rsidRDefault="00172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6285822">
    <w:abstractNumId w:val="2"/>
  </w:num>
  <w:num w:numId="2" w16cid:durableId="90668855">
    <w:abstractNumId w:val="0"/>
  </w:num>
  <w:num w:numId="3" w16cid:durableId="489365990">
    <w:abstractNumId w:val="3"/>
  </w:num>
  <w:num w:numId="4" w16cid:durableId="897473842">
    <w:abstractNumId w:val="4"/>
  </w:num>
  <w:num w:numId="5" w16cid:durableId="1118600315">
    <w:abstractNumId w:val="1"/>
  </w:num>
  <w:num w:numId="6" w16cid:durableId="41910907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 r28">
    <w15:presenceInfo w15:providerId="None" w15:userId="Qualcomm User r28"/>
  </w15:person>
  <w15:person w15:author="Qualcomm User_r06">
    <w15:presenceInfo w15:providerId="None" w15:userId="Qualcomm User_r06"/>
  </w15:person>
  <w15:person w15:author="Magnus Olsson M">
    <w15:presenceInfo w15:providerId="None" w15:userId="Magnus Olsson M"/>
  </w15:person>
  <w15:person w15:author="Qualcomm User_r04">
    <w15:presenceInfo w15:providerId="None" w15:userId="Qualcomm User_r04"/>
  </w15:person>
  <w15:person w15:author="Qualcomm User_r01">
    <w15:presenceInfo w15:providerId="None" w15:userId="Qualcomm User_r01"/>
  </w15:person>
  <w15:person w15:author="Qualcomm User_r03">
    <w15:presenceInfo w15:providerId="None" w15:userId="Qualcomm User_r03"/>
  </w15:person>
  <w15:person w15:author="Huawei">
    <w15:presenceInfo w15:providerId="None" w15:userId="Huawei"/>
  </w15:person>
  <w15:person w15:author="Qualcomm User_r05">
    <w15:presenceInfo w15:providerId="None" w15:userId="Qualcomm User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6C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3C7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068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9C0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D4E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4CC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143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DBA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D8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38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872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171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BA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334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0C56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5A93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49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BE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82C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5C97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15E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655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2C4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412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3E60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2E18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51C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B0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4D476"/>
  <w15:docId w15:val="{66931821-7DDC-45C7-BB42-557FF5B3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259B90-5C5D-4BD4-96E8-9F2A1BA779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 r28</cp:lastModifiedBy>
  <cp:revision>6</cp:revision>
  <cp:lastPrinted>2017-11-08T17:38:00Z</cp:lastPrinted>
  <dcterms:created xsi:type="dcterms:W3CDTF">2022-10-12T15:07:00Z</dcterms:created>
  <dcterms:modified xsi:type="dcterms:W3CDTF">2022-10-12T15:10:00Z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(3)kWNAFl0325hdfGDTVfwO68BJfCxi7gA0BT/NcUHz3xb+RsuTLbBSU+Liya/uM0jgUxJ+lY39
VrAgrTQFXb0Oqh7uYejf1ExjrHR/j0/+EwSXe7QkrQidpMJeqiDC7Zs+0lDtZu4biLd13iBE
OFrvwoB0ohHcem3JM9RO2Fz0RBlJyWn6ED0XYTw0MLc6+rNAGbzF8/MUTaf7jUH5uyDTxdEm
BT3O1Wec78veEqLwrA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Q6DVbsQwRDcAScXg/TdHZt0tVYNQfD1hO/VebyiuqaaxQGevN7pTxI
X5mwHn0cfGJeQJUJHGkJLo3IDPxXTynw+QYVwOozyh29wMcw3z17KGaHr6jEGGJ7KgYj2NWz
Bp9UniH8XwfYXGKWhyxjqXNQf/X8DW98f4zCueyDjZmehs6hv/FapPFj06f3QfpVw0A8iSqj
GGXQ5fRV9/CN+dioBMLgGg3/i16nPNRBryTH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JtE4Vb5tpG1bejRFO87cP/Y=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1665402839</vt:lpwstr>
  </property>
</Properties>
</file>