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EDA23" w14:textId="5556E444"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w:t>
        </w:r>
      </w:ins>
      <w:ins w:id="1" w:author="SAM2" w:date="2022-10-11T17:22:00Z">
        <w:r w:rsidR="003D0D93">
          <w:rPr>
            <w:rFonts w:ascii="Arial" w:hAnsi="Arial" w:cs="Arial"/>
            <w:b/>
            <w:bCs/>
            <w:sz w:val="24"/>
            <w:szCs w:val="24"/>
          </w:rPr>
          <w:t>1</w:t>
        </w:r>
      </w:ins>
      <w:ins w:id="2" w:author="dcm" w:date="2022-10-11T16:45:00Z">
        <w:r w:rsidR="00DB4B86">
          <w:rPr>
            <w:rFonts w:ascii="Arial" w:hAnsi="Arial" w:cs="Arial"/>
            <w:b/>
            <w:bCs/>
            <w:sz w:val="24"/>
            <w:szCs w:val="24"/>
          </w:rPr>
          <w:t>2</w:t>
        </w:r>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Heading1"/>
        <w:keepNext w:val="0"/>
        <w:ind w:left="2041" w:hangingChars="567" w:hanging="2041"/>
        <w:jc w:val="both"/>
      </w:pPr>
      <w:r>
        <w:t>C</w:t>
      </w:r>
      <w:r w:rsidR="004911C9" w:rsidRPr="004911C9">
        <w:t>onclusion document for KI#2</w:t>
      </w:r>
    </w:p>
    <w:p w14:paraId="0EE7496F" w14:textId="0D7BA7B2" w:rsidR="00861FAB" w:rsidRDefault="004911C9" w:rsidP="002E5175">
      <w:pPr>
        <w:pStyle w:val="Heading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TableGrid"/>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3" w:name="_Toc97057167"/>
            <w:bookmarkStart w:id="4" w:name="_Toc97266745"/>
            <w:bookmarkStart w:id="5" w:name="_Toc104302365"/>
            <w:bookmarkStart w:id="6" w:name="_Toc104359330"/>
            <w:bookmarkStart w:id="7" w:name="_Toc112923147"/>
            <w:bookmarkStart w:id="8"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3"/>
            <w:bookmarkEnd w:id="4"/>
            <w:bookmarkEnd w:id="5"/>
            <w:bookmarkEnd w:id="6"/>
            <w:bookmarkEnd w:id="7"/>
            <w:bookmarkEnd w:id="8"/>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9" w:name="_Toc92370820"/>
            <w:bookmarkStart w:id="10" w:name="_Toc97057168"/>
            <w:bookmarkStart w:id="11" w:name="_Toc97266746"/>
            <w:bookmarkStart w:id="12" w:name="_Toc104302366"/>
            <w:bookmarkStart w:id="13" w:name="_Toc104359331"/>
            <w:bookmarkStart w:id="14" w:name="_Toc112923148"/>
            <w:bookmarkStart w:id="15"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9"/>
            <w:bookmarkEnd w:id="10"/>
            <w:bookmarkEnd w:id="11"/>
            <w:bookmarkEnd w:id="12"/>
            <w:bookmarkEnd w:id="13"/>
            <w:bookmarkEnd w:id="14"/>
            <w:bookmarkEnd w:id="15"/>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TableGrid"/>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Solution #6: Extended SoR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Solution #16: UE assisted slice based VPLMN prioritization for Extended SoR</w:t>
                  </w:r>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Solution #20: VPLMN Selection following existing SoR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This various aspects of the slice based SoR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Heading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bookmarkEnd w:id="16"/>
    <w:p w14:paraId="44A7197B" w14:textId="5800FC16" w:rsidR="008D0C7B" w:rsidRDefault="008D0C7B" w:rsidP="008D0C7B">
      <w:pPr>
        <w:pStyle w:val="Heading2"/>
        <w:keepNext w:val="0"/>
        <w:ind w:left="1814" w:hangingChars="567" w:hanging="1814"/>
        <w:rPr>
          <w:ins w:id="17" w:author="NEC-Kundan" w:date="2022-09-30T15:01:00Z"/>
          <w:lang w:eastAsia="ko-KR"/>
        </w:rPr>
      </w:pPr>
      <w:ins w:id="18" w:author="NEC-Kundan" w:date="2022-09-30T15:01:00Z">
        <w:r>
          <w:rPr>
            <w:lang w:eastAsia="ko-KR"/>
          </w:rPr>
          <w:t>8.</w:t>
        </w:r>
      </w:ins>
      <w:ins w:id="19" w:author="Lenovo-1" w:date="2022-10-10T13:12:00Z">
        <w:r w:rsidR="003B1D74">
          <w:rPr>
            <w:lang w:eastAsia="ko-KR"/>
          </w:rPr>
          <w:t>X</w:t>
        </w:r>
        <w:r w:rsidR="003B1D74">
          <w:rPr>
            <w:lang w:eastAsia="ko-KR"/>
          </w:rPr>
          <w:tab/>
        </w:r>
      </w:ins>
      <w:ins w:id="20" w:author="NEC-Kundan" w:date="2022-09-30T15:01:00Z">
        <w:r>
          <w:rPr>
            <w:lang w:eastAsia="ko-KR"/>
          </w:rPr>
          <w:t>Conclusions for KI#2</w:t>
        </w:r>
      </w:ins>
    </w:p>
    <w:p w14:paraId="59896DC8" w14:textId="10C16BC8" w:rsidR="008D0C7B" w:rsidRPr="00561231" w:rsidRDefault="00583DB6">
      <w:pPr>
        <w:rPr>
          <w:ins w:id="21" w:author="NEC-Kundan" w:date="2022-09-30T15:01:00Z"/>
          <w:lang w:eastAsia="ko-KR"/>
        </w:rPr>
        <w:pPrChange w:id="22" w:author="NEC-Kundan" w:date="2022-09-27T16:33:00Z">
          <w:pPr>
            <w:pStyle w:val="Heading2"/>
            <w:keepNext w:val="0"/>
            <w:ind w:left="1814" w:hangingChars="567" w:hanging="1814"/>
          </w:pPr>
        </w:pPrChange>
      </w:pPr>
      <w:ins w:id="23" w:author="Lenovo-1" w:date="2022-10-10T13:15:00Z">
        <w:r>
          <w:rPr>
            <w:lang w:eastAsia="ko-KR"/>
          </w:rPr>
          <w:t>The f</w:t>
        </w:r>
      </w:ins>
      <w:ins w:id="24" w:author="NEC-Kundan" w:date="2022-09-30T15:01:00Z">
        <w:r w:rsidR="008D0C7B">
          <w:rPr>
            <w:lang w:eastAsia="ko-KR"/>
          </w:rPr>
          <w:t xml:space="preserve">ollowing </w:t>
        </w:r>
      </w:ins>
      <w:ins w:id="25" w:author="Lenovo-1" w:date="2022-10-10T13:12:00Z">
        <w:r w:rsidR="003B1D74">
          <w:rPr>
            <w:lang w:eastAsia="ko-KR"/>
          </w:rPr>
          <w:t>principles are</w:t>
        </w:r>
      </w:ins>
      <w:ins w:id="26" w:author="NEC-Kundan" w:date="2022-09-30T15:01:00Z">
        <w:r w:rsidR="008D0C7B">
          <w:rPr>
            <w:lang w:eastAsia="ko-KR"/>
          </w:rPr>
          <w:t xml:space="preserve"> </w:t>
        </w:r>
      </w:ins>
      <w:ins w:id="27" w:author="Lenovo-1" w:date="2022-10-10T13:13:00Z">
        <w:r w:rsidR="003B1D74">
          <w:rPr>
            <w:lang w:eastAsia="ko-KR"/>
          </w:rPr>
          <w:t>concluded for</w:t>
        </w:r>
      </w:ins>
      <w:ins w:id="28" w:author="NEC-Kundan" w:date="2022-09-30T15:01:00Z">
        <w:r w:rsidR="008D0C7B">
          <w:rPr>
            <w:lang w:eastAsia="ko-KR"/>
          </w:rPr>
          <w:t xml:space="preserve"> KI#2.</w:t>
        </w:r>
      </w:ins>
    </w:p>
    <w:p w14:paraId="322743BE" w14:textId="50057B4F" w:rsidR="00EA7B97" w:rsidRPr="00EA7B97" w:rsidRDefault="00EA7B97">
      <w:pPr>
        <w:pStyle w:val="B1"/>
        <w:rPr>
          <w:ins w:id="29" w:author="Huawei5" w:date="2022-10-11T12:21:00Z"/>
          <w:rFonts w:eastAsia="DengXian"/>
          <w:lang w:eastAsia="zh-CN"/>
          <w:rPrChange w:id="30" w:author="Huawei5" w:date="2022-10-11T12:21:00Z">
            <w:rPr>
              <w:ins w:id="31" w:author="Huawei5" w:date="2022-10-11T12:21:00Z"/>
              <w:lang w:eastAsia="ko-KR"/>
            </w:rPr>
          </w:rPrChange>
        </w:rPr>
        <w:pPrChange w:id="32" w:author="Myungjune@LGE_r01" w:date="2022-10-10T12:08:00Z">
          <w:pPr/>
        </w:pPrChange>
      </w:pPr>
      <w:ins w:id="33" w:author="Huawei5" w:date="2022-10-11T12:21:00Z">
        <w:r>
          <w:rPr>
            <w:rFonts w:eastAsia="DengXian"/>
            <w:lang w:eastAsia="zh-CN"/>
          </w:rPr>
          <w:t>For R18 UEs:</w:t>
        </w:r>
      </w:ins>
    </w:p>
    <w:p w14:paraId="0845734B" w14:textId="46350A03" w:rsidR="008D0C7B" w:rsidRDefault="008D0C7B">
      <w:pPr>
        <w:pStyle w:val="B1"/>
        <w:rPr>
          <w:ins w:id="34" w:author="NEC-Kundan" w:date="2022-09-30T15:01:00Z"/>
          <w:lang w:eastAsia="ko-KR"/>
        </w:rPr>
        <w:pPrChange w:id="35" w:author="Myungjune@LGE_r01" w:date="2022-10-10T12:08:00Z">
          <w:pPr/>
        </w:pPrChange>
      </w:pPr>
      <w:ins w:id="36" w:author="NEC-Kundan" w:date="2022-09-30T15:01:00Z">
        <w:r>
          <w:rPr>
            <w:lang w:eastAsia="ko-KR"/>
          </w:rPr>
          <w:t>1.</w:t>
        </w:r>
      </w:ins>
      <w:ins w:id="37" w:author="Myungjune@LGE_r01" w:date="2022-10-10T12:08:00Z">
        <w:r w:rsidR="00543E85">
          <w:rPr>
            <w:lang w:eastAsia="ko-KR"/>
          </w:rPr>
          <w:tab/>
        </w:r>
      </w:ins>
      <w:ins w:id="38" w:author="Lenovo-1" w:date="2022-10-10T13:13:00Z">
        <w:r w:rsidR="003B1D74">
          <w:rPr>
            <w:lang w:eastAsia="ko-KR"/>
          </w:rPr>
          <w:t>A s</w:t>
        </w:r>
      </w:ins>
      <w:ins w:id="39" w:author="NEC-Kundan" w:date="2022-09-30T15:01:00Z">
        <w:r>
          <w:rPr>
            <w:lang w:eastAsia="ko-KR"/>
          </w:rPr>
          <w:t xml:space="preserve">lice based SoR mechanism </w:t>
        </w:r>
      </w:ins>
      <w:ins w:id="40" w:author="Lenovo-1" w:date="2022-10-10T13:17:00Z">
        <w:r w:rsidR="00583DB6">
          <w:rPr>
            <w:lang w:eastAsia="ko-KR"/>
          </w:rPr>
          <w:t xml:space="preserve">to deliver enhanced slice-aware SoR information </w:t>
        </w:r>
      </w:ins>
      <w:ins w:id="41" w:author="NEC-Kundan" w:date="2022-09-30T15:01:00Z">
        <w:r>
          <w:rPr>
            <w:lang w:eastAsia="ko-KR"/>
          </w:rPr>
          <w:t>will reuse the current SoR mechanism defined in TS</w:t>
        </w:r>
      </w:ins>
      <w:ins w:id="42" w:author="Myungjune@LGE_r01" w:date="2022-10-10T12:08:00Z">
        <w:r w:rsidR="00543E85">
          <w:rPr>
            <w:lang w:val="en-US" w:eastAsia="ko-KR"/>
          </w:rPr>
          <w:t> </w:t>
        </w:r>
      </w:ins>
      <w:ins w:id="43" w:author="NEC-Kundan" w:date="2022-09-30T15:01:00Z">
        <w:r>
          <w:rPr>
            <w:lang w:eastAsia="ko-KR"/>
          </w:rPr>
          <w:t>23.122</w:t>
        </w:r>
      </w:ins>
      <w:ins w:id="44" w:author="Myungjune@LGE_r01" w:date="2022-10-10T12:08:00Z">
        <w:r w:rsidR="00543E85">
          <w:rPr>
            <w:lang w:val="en-US" w:eastAsia="ko-KR"/>
          </w:rPr>
          <w:t> [</w:t>
        </w:r>
      </w:ins>
      <w:ins w:id="45" w:author="Myungjune@LGE_r01" w:date="2022-10-10T12:09:00Z">
        <w:r w:rsidR="00543E85">
          <w:rPr>
            <w:lang w:val="en-US" w:eastAsia="ko-KR"/>
          </w:rPr>
          <w:t>7</w:t>
        </w:r>
      </w:ins>
      <w:ins w:id="46" w:author="Myungjune@LGE_r01" w:date="2022-10-10T12:08:00Z">
        <w:r w:rsidR="00543E85">
          <w:rPr>
            <w:lang w:val="en-US" w:eastAsia="ko-KR"/>
          </w:rPr>
          <w:t>]</w:t>
        </w:r>
      </w:ins>
      <w:ins w:id="47" w:author="NEC-Kundan" w:date="2022-09-30T15:01:00Z">
        <w:r>
          <w:rPr>
            <w:lang w:eastAsia="ko-KR"/>
          </w:rPr>
          <w:t xml:space="preserve"> for SoR </w:t>
        </w:r>
      </w:ins>
      <w:ins w:id="48" w:author="Samsung2" w:date="2022-10-10T21:51:00Z">
        <w:r w:rsidR="00882571">
          <w:rPr>
            <w:rFonts w:hint="eastAsia"/>
            <w:lang w:eastAsia="ko-KR"/>
          </w:rPr>
          <w:t>i</w:t>
        </w:r>
        <w:r w:rsidR="00882571">
          <w:rPr>
            <w:lang w:eastAsia="ko-KR"/>
          </w:rPr>
          <w:t xml:space="preserve">nformation </w:t>
        </w:r>
      </w:ins>
      <w:ins w:id="49" w:author="NEC-Kundan" w:date="2022-09-30T15:01:00Z">
        <w:r>
          <w:rPr>
            <w:lang w:eastAsia="ko-KR"/>
          </w:rPr>
          <w:t>delivery.</w:t>
        </w:r>
      </w:ins>
      <w:ins w:id="50" w:author="Nokia" w:date="2022-09-30T11:00:00Z">
        <w:r w:rsidR="007C1EC3">
          <w:rPr>
            <w:lang w:eastAsia="ko-KR"/>
          </w:rPr>
          <w:t xml:space="preserve"> </w:t>
        </w:r>
      </w:ins>
      <w:ins w:id="51" w:author="Lenovo-1" w:date="2022-10-10T13:16:00Z">
        <w:r w:rsidR="00583DB6">
          <w:rPr>
            <w:lang w:eastAsia="ko-KR"/>
          </w:rPr>
          <w:t xml:space="preserve">The </w:t>
        </w:r>
      </w:ins>
      <w:ins w:id="52" w:author="Lenovo-1" w:date="2022-10-10T13:18:00Z">
        <w:r w:rsidR="00583DB6">
          <w:rPr>
            <w:lang w:eastAsia="ko-KR"/>
          </w:rPr>
          <w:t xml:space="preserve">format of the enhanced slice-aware SoR information </w:t>
        </w:r>
      </w:ins>
      <w:ins w:id="53" w:author="Nokia" w:date="2022-09-30T11:00:00Z">
        <w:r w:rsidR="007C1EC3">
          <w:rPr>
            <w:lang w:eastAsia="ko-KR"/>
          </w:rPr>
          <w:t xml:space="preserve">is in </w:t>
        </w:r>
      </w:ins>
      <w:ins w:id="54" w:author="Lenovo-1" w:date="2022-10-10T13:18:00Z">
        <w:r w:rsidR="00583DB6">
          <w:rPr>
            <w:lang w:eastAsia="ko-KR"/>
          </w:rPr>
          <w:t xml:space="preserve">the </w:t>
        </w:r>
      </w:ins>
      <w:ins w:id="55" w:author="Nokia" w:date="2022-09-30T11:00:00Z">
        <w:r w:rsidR="007C1EC3">
          <w:rPr>
            <w:lang w:eastAsia="ko-KR"/>
          </w:rPr>
          <w:t>CT1 remit.</w:t>
        </w:r>
      </w:ins>
    </w:p>
    <w:p w14:paraId="6B64AB5B" w14:textId="28C975D0" w:rsidR="008D0C7B" w:rsidRDefault="008D0C7B">
      <w:pPr>
        <w:pStyle w:val="B1"/>
        <w:rPr>
          <w:ins w:id="56" w:author="NEC-Kundan" w:date="2022-09-30T15:01:00Z"/>
          <w:lang w:eastAsia="ko-KR"/>
        </w:rPr>
        <w:pPrChange w:id="57" w:author="Myungjune@LGE_r01" w:date="2022-10-10T12:08:00Z">
          <w:pPr/>
        </w:pPrChange>
      </w:pPr>
      <w:ins w:id="58" w:author="NEC-Kundan" w:date="2022-09-30T15:01:00Z">
        <w:r>
          <w:rPr>
            <w:lang w:eastAsia="ko-KR"/>
          </w:rPr>
          <w:t>2.</w:t>
        </w:r>
      </w:ins>
      <w:ins w:id="59" w:author="Myungjune@LGE_r01" w:date="2022-10-10T12:08:00Z">
        <w:r w:rsidR="00543E85">
          <w:rPr>
            <w:lang w:eastAsia="ko-KR"/>
          </w:rPr>
          <w:tab/>
        </w:r>
      </w:ins>
      <w:ins w:id="60" w:author="Lenovo-1" w:date="2022-10-10T13:19:00Z">
        <w:r w:rsidR="00583DB6">
          <w:rPr>
            <w:lang w:eastAsia="ko-KR"/>
          </w:rPr>
          <w:t>The</w:t>
        </w:r>
      </w:ins>
      <w:ins w:id="61" w:author="NEC-Kundan" w:date="2022-09-30T15:01:00Z">
        <w:r>
          <w:rPr>
            <w:lang w:eastAsia="ko-KR"/>
          </w:rPr>
          <w:t xml:space="preserve"> SoR container </w:t>
        </w:r>
      </w:ins>
      <w:ins w:id="62" w:author="Lenovo-1" w:date="2022-10-10T13:19:00Z">
        <w:r w:rsidR="00583DB6">
          <w:rPr>
            <w:lang w:eastAsia="ko-KR"/>
          </w:rPr>
          <w:t xml:space="preserve">(including the enhanced slice-aware SoR information) </w:t>
        </w:r>
      </w:ins>
      <w:ins w:id="63" w:author="NEC-Kundan" w:date="2022-09-30T15:01:00Z">
        <w:r>
          <w:rPr>
            <w:lang w:eastAsia="ko-KR"/>
          </w:rPr>
          <w:t>from the UDM to the UE is security protected.</w:t>
        </w:r>
      </w:ins>
    </w:p>
    <w:p w14:paraId="0B795E89" w14:textId="4A2C6823" w:rsidR="00EA7B97" w:rsidRPr="00EA7B97" w:rsidRDefault="008D0C7B">
      <w:pPr>
        <w:pStyle w:val="NO"/>
        <w:rPr>
          <w:ins w:id="64" w:author="NEC-Kundan" w:date="2022-09-30T15:01:00Z"/>
          <w:rFonts w:eastAsiaTheme="minorEastAsia"/>
          <w:lang w:eastAsia="ko-KR"/>
          <w:rPrChange w:id="65" w:author="Huawei5" w:date="2022-10-11T12:23:00Z">
            <w:rPr>
              <w:ins w:id="66" w:author="NEC-Kundan" w:date="2022-09-30T15:01:00Z"/>
              <w:lang w:eastAsia="ko-KR"/>
            </w:rPr>
          </w:rPrChange>
        </w:rPr>
        <w:pPrChange w:id="67" w:author="Huawei5" w:date="2022-10-11T12:23:00Z">
          <w:pPr/>
        </w:pPrChange>
      </w:pPr>
      <w:ins w:id="68" w:author="NEC-Kundan" w:date="2022-09-30T15:01:00Z">
        <w:r>
          <w:rPr>
            <w:lang w:eastAsia="ko-KR"/>
          </w:rPr>
          <w:t>N</w:t>
        </w:r>
      </w:ins>
      <w:ins w:id="69" w:author="Myungjune@LGE_r01" w:date="2022-10-10T12:09:00Z">
        <w:r w:rsidR="00543E85">
          <w:rPr>
            <w:lang w:eastAsia="ko-KR"/>
          </w:rPr>
          <w:t>OTE</w:t>
        </w:r>
        <w:r w:rsidR="00543E85">
          <w:rPr>
            <w:lang w:val="en-US" w:eastAsia="ko-KR"/>
          </w:rPr>
          <w:t> </w:t>
        </w:r>
      </w:ins>
      <w:ins w:id="70" w:author="NEC-Kundan" w:date="2022-09-30T15:01:00Z">
        <w:r>
          <w:rPr>
            <w:lang w:eastAsia="ko-KR"/>
          </w:rPr>
          <w:t>1: SA3 will further define any upgrade of security protection mechanism if needed.</w:t>
        </w:r>
      </w:ins>
    </w:p>
    <w:p w14:paraId="2031223F" w14:textId="7F87A83B" w:rsidR="008D0C7B" w:rsidRDefault="008D0C7B">
      <w:pPr>
        <w:pStyle w:val="B1"/>
        <w:rPr>
          <w:ins w:id="71" w:author="NEC-Kundan" w:date="2022-09-30T15:01:00Z"/>
          <w:lang w:eastAsia="ko-KR"/>
        </w:rPr>
        <w:pPrChange w:id="72" w:author="Myungjune@LGE_r01" w:date="2022-10-10T12:08:00Z">
          <w:pPr/>
        </w:pPrChange>
      </w:pPr>
      <w:ins w:id="73" w:author="NEC-Kundan" w:date="2022-09-30T15:01:00Z">
        <w:r>
          <w:rPr>
            <w:lang w:eastAsia="ko-KR"/>
          </w:rPr>
          <w:t>3.</w:t>
        </w:r>
      </w:ins>
      <w:ins w:id="74" w:author="Myungjune@LGE_r01" w:date="2022-10-10T12:08:00Z">
        <w:r w:rsidR="00543E85">
          <w:rPr>
            <w:lang w:eastAsia="ko-KR"/>
          </w:rPr>
          <w:tab/>
        </w:r>
      </w:ins>
      <w:ins w:id="75" w:author="NEC-Kundan" w:date="2022-09-30T15:01:00Z">
        <w:r>
          <w:rPr>
            <w:lang w:eastAsia="ko-KR"/>
          </w:rPr>
          <w:t xml:space="preserve">UDM requires UE </w:t>
        </w:r>
      </w:ins>
      <w:ins w:id="76" w:author="Huawei5" w:date="2022-10-11T12:20:00Z">
        <w:del w:id="77" w:author="SAM2" w:date="2022-10-11T17:11:00Z">
          <w:r w:rsidR="00EA7B97" w:rsidRPr="007826F4" w:rsidDel="00966B6D">
            <w:rPr>
              <w:rStyle w:val="NOZchn"/>
              <w:rFonts w:eastAsia="Times New Roman"/>
              <w:highlight w:val="yellow"/>
            </w:rPr>
            <w:delText>assistance information</w:delText>
          </w:r>
          <w:r w:rsidR="00EA7B97" w:rsidDel="00966B6D">
            <w:rPr>
              <w:rStyle w:val="NOZchn"/>
              <w:rFonts w:eastAsia="Times New Roman"/>
            </w:rPr>
            <w:delText xml:space="preserve"> </w:delText>
          </w:r>
        </w:del>
      </w:ins>
      <w:ins w:id="78" w:author="NEC-Kundan" w:date="2022-09-30T15:01:00Z">
        <w:r>
          <w:rPr>
            <w:lang w:eastAsia="ko-KR"/>
          </w:rPr>
          <w:t xml:space="preserve">capability </w:t>
        </w:r>
      </w:ins>
      <w:ins w:id="79" w:author="Nokia" w:date="2022-09-30T11:01:00Z">
        <w:r w:rsidR="007C1EC3">
          <w:rPr>
            <w:lang w:eastAsia="ko-KR"/>
          </w:rPr>
          <w:t>to deliver enh</w:t>
        </w:r>
      </w:ins>
      <w:ins w:id="80" w:author="Myungjune@LGE_r01" w:date="2022-10-10T12:09:00Z">
        <w:r w:rsidR="00543E85">
          <w:rPr>
            <w:lang w:eastAsia="ko-KR"/>
          </w:rPr>
          <w:t>a</w:t>
        </w:r>
      </w:ins>
      <w:ins w:id="81" w:author="Nokia" w:date="2022-09-30T11:01:00Z">
        <w:r w:rsidR="007C1EC3">
          <w:rPr>
            <w:lang w:eastAsia="ko-KR"/>
          </w:rPr>
          <w:t xml:space="preserve">nced slice-aware SoR </w:t>
        </w:r>
      </w:ins>
      <w:ins w:id="82" w:author="Nokia" w:date="2022-09-30T11:04:00Z">
        <w:r w:rsidR="007C1EC3">
          <w:rPr>
            <w:lang w:eastAsia="ko-KR"/>
          </w:rPr>
          <w:t>information.</w:t>
        </w:r>
      </w:ins>
    </w:p>
    <w:p w14:paraId="17FB88A1" w14:textId="3F95DAC2" w:rsidR="008D0C7B" w:rsidDel="00BE7234" w:rsidRDefault="008D0C7B">
      <w:pPr>
        <w:pStyle w:val="NO"/>
        <w:rPr>
          <w:ins w:id="83" w:author="George Foti" w:date="2022-10-10T04:15:00Z"/>
          <w:del w:id="84" w:author="Huawei5" w:date="2022-10-11T12:38:00Z"/>
          <w:lang w:eastAsia="ko-KR"/>
        </w:rPr>
      </w:pPr>
      <w:ins w:id="85" w:author="NEC-Kundan" w:date="2022-09-30T15:01:00Z">
        <w:del w:id="86" w:author="Huawei5" w:date="2022-10-11T12:38:00Z">
          <w:r w:rsidDel="00BE7234">
            <w:rPr>
              <w:lang w:eastAsia="ko-KR"/>
            </w:rPr>
            <w:delText>N</w:delText>
          </w:r>
        </w:del>
      </w:ins>
      <w:ins w:id="87" w:author="Myungjune@LGE_r01" w:date="2022-10-10T12:10:00Z">
        <w:del w:id="88" w:author="Huawei5" w:date="2022-10-11T12:38:00Z">
          <w:r w:rsidR="00543E85" w:rsidDel="00BE7234">
            <w:rPr>
              <w:lang w:eastAsia="ko-KR"/>
            </w:rPr>
            <w:delText>OTE</w:delText>
          </w:r>
          <w:r w:rsidR="00543E85" w:rsidDel="00BE7234">
            <w:rPr>
              <w:lang w:val="en-US" w:eastAsia="ko-KR"/>
            </w:rPr>
            <w:delText> </w:delText>
          </w:r>
        </w:del>
      </w:ins>
      <w:ins w:id="89" w:author="NEC-Kundan" w:date="2022-09-30T15:01:00Z">
        <w:del w:id="90" w:author="Huawei5" w:date="2022-10-11T12:38:00Z">
          <w:r w:rsidDel="00BE7234">
            <w:rPr>
              <w:lang w:eastAsia="ko-KR"/>
            </w:rPr>
            <w:delText xml:space="preserve">2: How the UE provides the UE </w:delText>
          </w:r>
        </w:del>
        <w:del w:id="91" w:author="Huawei5" w:date="2022-10-11T12:20:00Z">
          <w:r w:rsidDel="00EA7B97">
            <w:rPr>
              <w:lang w:eastAsia="ko-KR"/>
            </w:rPr>
            <w:delText>capability</w:delText>
          </w:r>
        </w:del>
        <w:del w:id="92" w:author="Huawei5" w:date="2022-10-11T12:38:00Z">
          <w:r w:rsidDel="00BE7234">
            <w:rPr>
              <w:lang w:eastAsia="ko-KR"/>
            </w:rPr>
            <w:delText xml:space="preserve"> needs to be discussed </w:delText>
          </w:r>
        </w:del>
      </w:ins>
      <w:ins w:id="93" w:author="Nokia" w:date="2022-09-30T11:01:00Z">
        <w:del w:id="94" w:author="Huawei5" w:date="2022-10-11T12:38:00Z">
          <w:r w:rsidR="007C1EC3" w:rsidDel="00BE7234">
            <w:rPr>
              <w:lang w:eastAsia="ko-KR"/>
            </w:rPr>
            <w:delText>i</w:delText>
          </w:r>
        </w:del>
      </w:ins>
      <w:ins w:id="95" w:author="Nokia" w:date="2022-09-30T11:02:00Z">
        <w:del w:id="96" w:author="Huawei5" w:date="2022-10-11T12:38:00Z">
          <w:r w:rsidR="007C1EC3" w:rsidDel="00BE7234">
            <w:rPr>
              <w:lang w:eastAsia="ko-KR"/>
            </w:rPr>
            <w:delText>n CT1</w:delText>
          </w:r>
        </w:del>
      </w:ins>
      <w:ins w:id="97" w:author="NEC-Kundan" w:date="2022-09-30T15:01:00Z">
        <w:del w:id="98" w:author="Huawei5" w:date="2022-10-11T12:38:00Z">
          <w:r w:rsidDel="00BE7234">
            <w:rPr>
              <w:lang w:eastAsia="ko-KR"/>
            </w:rPr>
            <w:delText>.</w:delText>
          </w:r>
        </w:del>
      </w:ins>
    </w:p>
    <w:p w14:paraId="4A5FD14C" w14:textId="77C0134C" w:rsidR="00D566E9" w:rsidRDefault="00D566E9">
      <w:pPr>
        <w:pStyle w:val="NO"/>
        <w:rPr>
          <w:ins w:id="99" w:author="NEC-Kundan" w:date="2022-09-30T15:01:00Z"/>
          <w:lang w:eastAsia="ko-KR"/>
        </w:rPr>
        <w:pPrChange w:id="100" w:author="George Foti" w:date="2022-10-10T04:16:00Z">
          <w:pPr/>
        </w:pPrChange>
      </w:pPr>
      <w:ins w:id="101" w:author="George Foti" w:date="2022-10-10T04:15:00Z">
        <w:r w:rsidRPr="00075E06">
          <w:rPr>
            <w:rStyle w:val="NOZchn"/>
            <w:highlight w:val="yellow"/>
            <w:rPrChange w:id="102" w:author="George Foti" w:date="2022-10-10T04:16:00Z">
              <w:rPr>
                <w:highlight w:val="yellow"/>
                <w:lang w:eastAsia="ko-KR"/>
              </w:rPr>
            </w:rPrChange>
          </w:rPr>
          <w:t>NOTE</w:t>
        </w:r>
      </w:ins>
      <w:ins w:id="103" w:author="Myungjune@LGE_r07" w:date="2022-10-11T08:39:00Z">
        <w:r w:rsidR="00AF5D3E">
          <w:rPr>
            <w:rStyle w:val="NOZchn"/>
            <w:highlight w:val="yellow"/>
            <w:lang w:val="en-US"/>
          </w:rPr>
          <w:t> </w:t>
        </w:r>
      </w:ins>
      <w:ins w:id="104" w:author="George Foti" w:date="2022-10-10T04:15:00Z">
        <w:r w:rsidRPr="00075E06">
          <w:rPr>
            <w:rStyle w:val="NOZchn"/>
            <w:highlight w:val="yellow"/>
            <w:rPrChange w:id="105" w:author="George Foti" w:date="2022-10-10T04:16:00Z">
              <w:rPr>
                <w:highlight w:val="yellow"/>
                <w:lang w:eastAsia="ko-KR"/>
              </w:rPr>
            </w:rPrChange>
          </w:rPr>
          <w:t>3:</w:t>
        </w:r>
      </w:ins>
      <w:ins w:id="106" w:author="Myungjune@LGE_r07" w:date="2022-10-11T08:39:00Z">
        <w:r w:rsidR="00AF5D3E">
          <w:rPr>
            <w:rStyle w:val="NOZchn"/>
            <w:highlight w:val="yellow"/>
          </w:rPr>
          <w:tab/>
        </w:r>
      </w:ins>
      <w:ins w:id="107" w:author="George Foti" w:date="2022-10-10T04:15:00Z">
        <w:r w:rsidRPr="00075E06">
          <w:rPr>
            <w:rStyle w:val="NOZchn"/>
            <w:highlight w:val="yellow"/>
            <w:rPrChange w:id="108" w:author="George Foti" w:date="2022-10-10T04:16:00Z">
              <w:rPr>
                <w:highlight w:val="yellow"/>
                <w:lang w:eastAsia="ko-KR"/>
              </w:rPr>
            </w:rPrChange>
          </w:rPr>
          <w:t xml:space="preserve">Whether the UE provides </w:t>
        </w:r>
        <w:del w:id="109" w:author="Huawei5" w:date="2022-10-11T12:38:00Z">
          <w:r w:rsidRPr="00075E06" w:rsidDel="00BE7234">
            <w:rPr>
              <w:rStyle w:val="NOZchn"/>
              <w:highlight w:val="yellow"/>
              <w:rPrChange w:id="110" w:author="George Foti" w:date="2022-10-10T04:16:00Z">
                <w:rPr>
                  <w:highlight w:val="yellow"/>
                  <w:lang w:eastAsia="ko-KR"/>
                </w:rPr>
              </w:rPrChange>
            </w:rPr>
            <w:delText xml:space="preserve">additional </w:delText>
          </w:r>
        </w:del>
        <w:r w:rsidRPr="00075E06">
          <w:rPr>
            <w:rStyle w:val="NOZchn"/>
            <w:highlight w:val="yellow"/>
            <w:rPrChange w:id="111" w:author="George Foti" w:date="2022-10-10T04:16:00Z">
              <w:rPr>
                <w:highlight w:val="yellow"/>
                <w:lang w:eastAsia="ko-KR"/>
              </w:rPr>
            </w:rPrChange>
          </w:rPr>
          <w:t xml:space="preserve">assistance information </w:t>
        </w:r>
        <w:del w:id="112" w:author="dcm" w:date="2022-10-11T16:47:00Z">
          <w:r w:rsidRPr="00DB4B86" w:rsidDel="00DB4B86">
            <w:rPr>
              <w:rStyle w:val="NOZchn"/>
              <w:highlight w:val="lightGray"/>
              <w:rPrChange w:id="113" w:author="dcm" w:date="2022-10-11T16:52:00Z">
                <w:rPr>
                  <w:highlight w:val="yellow"/>
                  <w:lang w:eastAsia="ko-KR"/>
                </w:rPr>
              </w:rPrChange>
            </w:rPr>
            <w:delText>(</w:delText>
          </w:r>
        </w:del>
      </w:ins>
      <w:ins w:id="114" w:author="NEC-Kundan" w:date="2022-10-11T00:31:00Z">
        <w:del w:id="115" w:author="dcm" w:date="2022-10-11T16:47:00Z">
          <w:r w:rsidR="00EA656E" w:rsidRPr="00DB4B86" w:rsidDel="00DB4B86">
            <w:rPr>
              <w:rStyle w:val="NOZchn"/>
              <w:rFonts w:hint="eastAsia"/>
              <w:highlight w:val="lightGray"/>
              <w:rPrChange w:id="116" w:author="dcm" w:date="2022-10-11T16:52:00Z">
                <w:rPr>
                  <w:rStyle w:val="NOZchn"/>
                  <w:rFonts w:hint="eastAsia"/>
                  <w:highlight w:val="yellow"/>
                </w:rPr>
              </w:rPrChange>
            </w:rPr>
            <w:delText xml:space="preserve">for additional </w:delText>
          </w:r>
          <w:r w:rsidR="00EA656E" w:rsidRPr="00DB4B86" w:rsidDel="00DB4B86">
            <w:rPr>
              <w:rStyle w:val="NOZchn"/>
              <w:highlight w:val="lightGray"/>
              <w:rPrChange w:id="117" w:author="dcm" w:date="2022-10-11T16:52:00Z">
                <w:rPr>
                  <w:rStyle w:val="NOZchn"/>
                  <w:highlight w:val="yellow"/>
                </w:rPr>
              </w:rPrChange>
            </w:rPr>
            <w:delText xml:space="preserve">assistance </w:delText>
          </w:r>
          <w:r w:rsidR="00EA656E" w:rsidRPr="00DB4B86" w:rsidDel="00DB4B86">
            <w:rPr>
              <w:rStyle w:val="NOZchn"/>
              <w:rFonts w:hint="eastAsia"/>
              <w:highlight w:val="lightGray"/>
              <w:rPrChange w:id="118" w:author="dcm" w:date="2022-10-11T16:52:00Z">
                <w:rPr>
                  <w:rStyle w:val="NOZchn"/>
                  <w:rFonts w:hint="eastAsia"/>
                  <w:highlight w:val="yellow"/>
                </w:rPr>
              </w:rPrChange>
            </w:rPr>
            <w:delText>information refer TR 23700-41</w:delText>
          </w:r>
        </w:del>
      </w:ins>
      <w:ins w:id="119" w:author="George Foti" w:date="2022-10-10T04:15:00Z">
        <w:del w:id="120" w:author="NEC-Kundan" w:date="2022-10-11T00:31:00Z">
          <w:r w:rsidRPr="00075E06" w:rsidDel="00EA656E">
            <w:rPr>
              <w:rStyle w:val="NOZchn"/>
              <w:highlight w:val="yellow"/>
              <w:rPrChange w:id="121" w:author="George Foti" w:date="2022-10-10T04:16:00Z">
                <w:rPr>
                  <w:highlight w:val="yellow"/>
                  <w:lang w:eastAsia="ko-KR"/>
                </w:rPr>
              </w:rPrChange>
            </w:rPr>
            <w:delText>e.g UE locatio</w:delText>
          </w:r>
        </w:del>
        <w:del w:id="122" w:author="Huawei5" w:date="2022-10-11T12:38:00Z">
          <w:r w:rsidRPr="00075E06" w:rsidDel="00BE7234">
            <w:rPr>
              <w:rStyle w:val="NOZchn"/>
              <w:highlight w:val="yellow"/>
              <w:rPrChange w:id="123" w:author="George Foti" w:date="2022-10-10T04:16:00Z">
                <w:rPr>
                  <w:highlight w:val="yellow"/>
                  <w:lang w:eastAsia="ko-KR"/>
                </w:rPr>
              </w:rPrChange>
            </w:rPr>
            <w:delText>n) in addition to the UE capability</w:delText>
          </w:r>
        </w:del>
      </w:ins>
      <w:ins w:id="124" w:author="Huawei5" w:date="2022-10-11T12:39:00Z">
        <w:del w:id="125" w:author="dcm" w:date="2022-10-11T16:47:00Z">
          <w:r w:rsidR="00BE7234" w:rsidDel="00DB4B86">
            <w:rPr>
              <w:rStyle w:val="NOZchn"/>
              <w:highlight w:val="yellow"/>
            </w:rPr>
            <w:delText xml:space="preserve"> </w:delText>
          </w:r>
        </w:del>
        <w:r w:rsidR="00BE7234">
          <w:rPr>
            <w:rStyle w:val="NOZchn"/>
            <w:highlight w:val="yellow"/>
          </w:rPr>
          <w:t xml:space="preserve">and which kind of </w:t>
        </w:r>
        <w:r w:rsidR="00BE7234" w:rsidRPr="007826F4">
          <w:rPr>
            <w:rStyle w:val="NOZchn"/>
            <w:highlight w:val="yellow"/>
          </w:rPr>
          <w:t>assistance information</w:t>
        </w:r>
      </w:ins>
      <w:ins w:id="126" w:author="George Foti" w:date="2022-10-10T04:15:00Z">
        <w:r w:rsidRPr="00075E06">
          <w:rPr>
            <w:rStyle w:val="NOZchn"/>
            <w:highlight w:val="yellow"/>
            <w:rPrChange w:id="127" w:author="George Foti" w:date="2022-10-10T04:16:00Z">
              <w:rPr>
                <w:highlight w:val="yellow"/>
                <w:lang w:eastAsia="ko-KR"/>
              </w:rPr>
            </w:rPrChange>
          </w:rPr>
          <w:t xml:space="preserve"> need</w:t>
        </w:r>
        <w:del w:id="128" w:author="Huawei5" w:date="2022-10-11T12:39:00Z">
          <w:r w:rsidRPr="00075E06" w:rsidDel="00BE7234">
            <w:rPr>
              <w:rStyle w:val="NOZchn"/>
              <w:highlight w:val="yellow"/>
              <w:rPrChange w:id="129" w:author="George Foti" w:date="2022-10-10T04:16:00Z">
                <w:rPr>
                  <w:highlight w:val="yellow"/>
                  <w:lang w:eastAsia="ko-KR"/>
                </w:rPr>
              </w:rPrChange>
            </w:rPr>
            <w:delText>s</w:delText>
          </w:r>
        </w:del>
        <w:r w:rsidRPr="00075E06">
          <w:rPr>
            <w:rStyle w:val="NOZchn"/>
            <w:highlight w:val="yellow"/>
            <w:rPrChange w:id="130" w:author="George Foti" w:date="2022-10-10T04:16:00Z">
              <w:rPr>
                <w:highlight w:val="yellow"/>
                <w:lang w:eastAsia="ko-KR"/>
              </w:rPr>
            </w:rPrChange>
          </w:rPr>
          <w:t xml:space="preserve"> to be discussed in CT1. Any UE additional assistance information is transparently forwarded by UDM to SoR-AF during the triggering procedure by UDM. The SoR-AF should not attempt to fetch any assistance information if not provided by the UE</w:t>
        </w:r>
        <w:r w:rsidRPr="00055A3F">
          <w:rPr>
            <w:highlight w:val="yellow"/>
            <w:lang w:eastAsia="ko-KR"/>
          </w:rPr>
          <w:t>.</w:t>
        </w:r>
      </w:ins>
      <w:ins w:id="131" w:author="Huawei5" w:date="2022-10-11T12:38:00Z">
        <w:r w:rsidR="00BE7234">
          <w:rPr>
            <w:lang w:eastAsia="ko-KR"/>
          </w:rPr>
          <w:t xml:space="preserve"> </w:t>
        </w:r>
        <w:del w:id="132" w:author="SAM2" w:date="2022-10-11T17:17:00Z">
          <w:r w:rsidR="00BE7234" w:rsidDel="00F66752">
            <w:rPr>
              <w:lang w:eastAsia="ko-KR"/>
            </w:rPr>
            <w:delText xml:space="preserve">UE </w:delText>
          </w:r>
          <w:r w:rsidR="00BE7234" w:rsidRPr="007826F4" w:rsidDel="00F66752">
            <w:rPr>
              <w:rStyle w:val="NOZchn"/>
              <w:highlight w:val="yellow"/>
            </w:rPr>
            <w:delText>assistance information</w:delText>
          </w:r>
          <w:r w:rsidR="00BE7234" w:rsidDel="00F66752">
            <w:rPr>
              <w:rStyle w:val="NOZchn"/>
            </w:rPr>
            <w:delText xml:space="preserve"> can </w:delText>
          </w:r>
        </w:del>
      </w:ins>
      <w:ins w:id="133" w:author="Huawei5" w:date="2022-10-11T12:44:00Z">
        <w:del w:id="134" w:author="SAM2" w:date="2022-10-11T17:17:00Z">
          <w:r w:rsidR="009F4BEA" w:rsidDel="00F66752">
            <w:rPr>
              <w:rStyle w:val="NOZchn"/>
            </w:rPr>
            <w:delText xml:space="preserve">either </w:delText>
          </w:r>
        </w:del>
      </w:ins>
      <w:ins w:id="135" w:author="Huawei5" w:date="2022-10-11T12:38:00Z">
        <w:del w:id="136" w:author="SAM2" w:date="2022-10-11T17:17:00Z">
          <w:r w:rsidR="00BE7234" w:rsidDel="00F66752">
            <w:rPr>
              <w:rStyle w:val="NOZchn"/>
            </w:rPr>
            <w:delText>i</w:delText>
          </w:r>
        </w:del>
      </w:ins>
      <w:ins w:id="137" w:author="Huawei5" w:date="2022-10-11T12:39:00Z">
        <w:del w:id="138" w:author="SAM2" w:date="2022-10-11T17:17:00Z">
          <w:r w:rsidR="00BE7234" w:rsidDel="00F66752">
            <w:rPr>
              <w:rStyle w:val="NOZchn"/>
            </w:rPr>
            <w:delText>mplicitly</w:delText>
          </w:r>
        </w:del>
      </w:ins>
      <w:ins w:id="139" w:author="Huawei5" w:date="2022-10-11T12:44:00Z">
        <w:del w:id="140" w:author="SAM2" w:date="2022-10-11T17:17:00Z">
          <w:r w:rsidR="009F4BEA" w:rsidDel="00F66752">
            <w:rPr>
              <w:rStyle w:val="NOZchn"/>
            </w:rPr>
            <w:delText xml:space="preserve"> or explicitly</w:delText>
          </w:r>
        </w:del>
      </w:ins>
      <w:ins w:id="141" w:author="Huawei5" w:date="2022-10-11T12:39:00Z">
        <w:del w:id="142" w:author="SAM2" w:date="2022-10-11T17:17:00Z">
          <w:r w:rsidR="00BE7234" w:rsidDel="00F66752">
            <w:rPr>
              <w:rStyle w:val="NOZchn"/>
            </w:rPr>
            <w:delText xml:space="preserve"> indicate that the UE </w:delText>
          </w:r>
        </w:del>
      </w:ins>
      <w:ins w:id="143" w:author="Huawei5" w:date="2022-10-11T12:41:00Z">
        <w:del w:id="144" w:author="SAM2" w:date="2022-10-11T17:17:00Z">
          <w:r w:rsidR="009F4BEA" w:rsidDel="00F66752">
            <w:rPr>
              <w:rStyle w:val="NOZchn"/>
            </w:rPr>
            <w:delText>supports slice based SoR feature.</w:delText>
          </w:r>
        </w:del>
      </w:ins>
    </w:p>
    <w:p w14:paraId="27B555BE" w14:textId="3F188D0D" w:rsidR="008D0C7B" w:rsidRPr="009001C7" w:rsidRDefault="008D0C7B">
      <w:pPr>
        <w:pStyle w:val="B1"/>
        <w:rPr>
          <w:ins w:id="145" w:author="NEC-Kundan" w:date="2022-09-30T15:01:00Z"/>
          <w:lang w:eastAsia="ko-KR"/>
        </w:rPr>
        <w:pPrChange w:id="146" w:author="Myungjune@LGE_r01" w:date="2022-10-10T12:08:00Z">
          <w:pPr/>
        </w:pPrChange>
      </w:pPr>
      <w:ins w:id="147" w:author="NEC-Kundan" w:date="2022-09-30T15:01:00Z">
        <w:r>
          <w:rPr>
            <w:lang w:eastAsia="ko-KR"/>
          </w:rPr>
          <w:t>4.</w:t>
        </w:r>
      </w:ins>
      <w:ins w:id="148" w:author="Myungjune@LGE_r01" w:date="2022-10-10T12:08:00Z">
        <w:r w:rsidR="00543E85">
          <w:rPr>
            <w:lang w:eastAsia="ko-KR"/>
          </w:rPr>
          <w:tab/>
        </w:r>
      </w:ins>
      <w:ins w:id="149" w:author="Nokia" w:date="2022-09-30T14:31:00Z">
        <w:r w:rsidR="007618F9" w:rsidRPr="009001C7">
          <w:rPr>
            <w:lang w:eastAsia="ko-KR"/>
          </w:rPr>
          <w:t xml:space="preserve">Only a </w:t>
        </w:r>
      </w:ins>
      <w:ins w:id="150" w:author="NEC-Kundan" w:date="2022-09-30T15:01:00Z">
        <w:r w:rsidRPr="009001C7">
          <w:rPr>
            <w:lang w:eastAsia="ko-KR"/>
          </w:rPr>
          <w:t>UE supporting slice based SoR feature</w:t>
        </w:r>
      </w:ins>
      <w:ins w:id="151" w:author="Nokia" w:date="2022-09-30T11:04:00Z">
        <w:r w:rsidR="007C1EC3" w:rsidRPr="009001C7">
          <w:rPr>
            <w:lang w:eastAsia="ko-KR"/>
          </w:rPr>
          <w:t xml:space="preserve"> </w:t>
        </w:r>
      </w:ins>
      <w:ins w:id="152" w:author="Nokia" w:date="2022-09-30T14:39:00Z">
        <w:r w:rsidR="007618F9" w:rsidRPr="009001C7">
          <w:rPr>
            <w:lang w:eastAsia="ko-KR"/>
          </w:rPr>
          <w:t xml:space="preserve">can </w:t>
        </w:r>
      </w:ins>
      <w:ins w:id="153" w:author="Nokia" w:date="2022-09-30T11:04:00Z">
        <w:r w:rsidR="007C1EC3" w:rsidRPr="009001C7">
          <w:rPr>
            <w:lang w:eastAsia="ko-KR"/>
          </w:rPr>
          <w:t>receive</w:t>
        </w:r>
      </w:ins>
      <w:ins w:id="154" w:author="Nokia" w:date="2022-09-30T11:02:00Z">
        <w:r w:rsidR="007C1EC3" w:rsidRPr="009001C7">
          <w:rPr>
            <w:lang w:eastAsia="ko-KR"/>
          </w:rPr>
          <w:t xml:space="preserve"> </w:t>
        </w:r>
      </w:ins>
      <w:ins w:id="155" w:author="Lenovo-1" w:date="2022-10-10T13:20:00Z">
        <w:r w:rsidR="00D55B62">
          <w:rPr>
            <w:lang w:eastAsia="ko-KR"/>
          </w:rPr>
          <w:t xml:space="preserve">the </w:t>
        </w:r>
      </w:ins>
      <w:ins w:id="156" w:author="Nokia" w:date="2022-09-30T11:02:00Z">
        <w:r w:rsidR="007C1EC3" w:rsidRPr="009001C7">
          <w:rPr>
            <w:lang w:eastAsia="ko-KR"/>
          </w:rPr>
          <w:t xml:space="preserve">enhanced </w:t>
        </w:r>
      </w:ins>
      <w:ins w:id="157" w:author="Lenovo-1" w:date="2022-10-10T13:20:00Z">
        <w:r w:rsidR="00D55B62">
          <w:rPr>
            <w:lang w:eastAsia="ko-KR"/>
          </w:rPr>
          <w:t xml:space="preserve">slice-aware </w:t>
        </w:r>
      </w:ins>
      <w:ins w:id="158" w:author="Nokia" w:date="2022-09-30T11:02:00Z">
        <w:r w:rsidR="007C1EC3" w:rsidRPr="009001C7">
          <w:rPr>
            <w:lang w:eastAsia="ko-KR"/>
          </w:rPr>
          <w:t>SoR</w:t>
        </w:r>
      </w:ins>
      <w:ins w:id="159" w:author="Nokia" w:date="2022-09-30T14:39:00Z">
        <w:r w:rsidR="007618F9" w:rsidRPr="009001C7">
          <w:rPr>
            <w:lang w:eastAsia="ko-KR"/>
          </w:rPr>
          <w:t xml:space="preserve"> information</w:t>
        </w:r>
      </w:ins>
      <w:r w:rsidRPr="009001C7">
        <w:rPr>
          <w:lang w:eastAsia="ko-KR"/>
        </w:rPr>
        <w:t xml:space="preserve"> </w:t>
      </w:r>
      <w:ins w:id="160" w:author="George Foti" w:date="2022-10-10T08:15:00Z">
        <w:r w:rsidR="00555188" w:rsidRPr="00555188">
          <w:rPr>
            <w:highlight w:val="cyan"/>
            <w:lang w:eastAsia="ko-KR"/>
            <w:rPrChange w:id="161" w:author="George Foti" w:date="2022-10-10T08:15:00Z">
              <w:rPr>
                <w:lang w:eastAsia="ko-KR"/>
              </w:rPr>
            </w:rPrChange>
          </w:rPr>
          <w:t>via</w:t>
        </w:r>
      </w:ins>
      <w:ins w:id="162" w:author="Myungjune@LGE_r07" w:date="2022-10-11T08:42:00Z">
        <w:r w:rsidR="00AF5D3E">
          <w:rPr>
            <w:lang w:eastAsia="ko-KR"/>
          </w:rPr>
          <w:t xml:space="preserve"> </w:t>
        </w:r>
      </w:ins>
      <w:ins w:id="163" w:author="Nokia" w:date="2022-09-30T11:04:00Z">
        <w:r w:rsidR="007C1EC3" w:rsidRPr="009001C7">
          <w:rPr>
            <w:lang w:eastAsia="ko-KR"/>
          </w:rPr>
          <w:t>UDM</w:t>
        </w:r>
      </w:ins>
      <w:ins w:id="164" w:author="Myungjune@LGE_r01" w:date="2022-10-10T12:11:00Z">
        <w:r w:rsidR="00543E85">
          <w:rPr>
            <w:lang w:eastAsia="ko-KR"/>
          </w:rPr>
          <w:t xml:space="preserve">, </w:t>
        </w:r>
        <w:r w:rsidR="00543E85" w:rsidRPr="00543E85">
          <w:rPr>
            <w:highlight w:val="green"/>
            <w:lang w:eastAsia="ko-KR"/>
            <w:rPrChange w:id="165" w:author="Myungjune@LGE_r01" w:date="2022-10-10T12:12:00Z">
              <w:rPr>
                <w:lang w:eastAsia="ko-KR"/>
              </w:rPr>
            </w:rPrChange>
          </w:rPr>
          <w:t>which includes available slice information per VPLMN</w:t>
        </w:r>
      </w:ins>
      <w:ins w:id="166" w:author="NEC-Kundan" w:date="2022-09-30T15:01:00Z">
        <w:r w:rsidRPr="009001C7">
          <w:rPr>
            <w:lang w:eastAsia="ko-KR"/>
          </w:rPr>
          <w:t>.</w:t>
        </w:r>
      </w:ins>
    </w:p>
    <w:p w14:paraId="72A717E9" w14:textId="155A4A62" w:rsidR="008D0C7B" w:rsidRDefault="008D0C7B">
      <w:pPr>
        <w:pStyle w:val="B1"/>
        <w:rPr>
          <w:ins w:id="167" w:author="NEC-Kundan" w:date="2022-09-30T15:01:00Z"/>
          <w:lang w:eastAsia="ko-KR"/>
        </w:rPr>
        <w:pPrChange w:id="168" w:author="Myungjune@LGE_r01" w:date="2022-10-10T12:08:00Z">
          <w:pPr/>
        </w:pPrChange>
      </w:pPr>
      <w:ins w:id="169" w:author="NEC-Kundan" w:date="2022-09-30T15:01:00Z">
        <w:r w:rsidRPr="009001C7">
          <w:rPr>
            <w:lang w:eastAsia="ko-KR"/>
          </w:rPr>
          <w:t>5.</w:t>
        </w:r>
      </w:ins>
      <w:ins w:id="170" w:author="Myungjune@LGE_r01" w:date="2022-10-10T12:08:00Z">
        <w:r w:rsidR="00543E85">
          <w:rPr>
            <w:lang w:eastAsia="ko-KR"/>
          </w:rPr>
          <w:tab/>
        </w:r>
      </w:ins>
      <w:ins w:id="171" w:author="NEC-Kundan" w:date="2022-09-30T15:01:00Z">
        <w:r w:rsidRPr="009001C7">
          <w:rPr>
            <w:lang w:eastAsia="ko-KR"/>
          </w:rPr>
          <w:t xml:space="preserve">The UE will perform the PLMN selection based on the received </w:t>
        </w:r>
      </w:ins>
      <w:ins w:id="172" w:author="Myungjune@LGE_r07" w:date="2022-10-11T08:40:00Z">
        <w:r w:rsidR="00AF5D3E">
          <w:rPr>
            <w:lang w:eastAsia="ko-KR"/>
          </w:rPr>
          <w:t xml:space="preserve">enhanced </w:t>
        </w:r>
      </w:ins>
      <w:ins w:id="173" w:author="Lenovo-1" w:date="2022-10-10T13:21:00Z">
        <w:r w:rsidR="00D55B62">
          <w:rPr>
            <w:lang w:eastAsia="ko-KR"/>
          </w:rPr>
          <w:t>s</w:t>
        </w:r>
      </w:ins>
      <w:ins w:id="174" w:author="NEC-Kundan" w:date="2022-09-30T15:01:00Z">
        <w:r w:rsidRPr="009001C7">
          <w:rPr>
            <w:lang w:eastAsia="ko-KR"/>
          </w:rPr>
          <w:t>lice</w:t>
        </w:r>
      </w:ins>
      <w:ins w:id="175" w:author="Lenovo-1" w:date="2022-10-10T13:21:00Z">
        <w:r w:rsidR="00D55B62">
          <w:rPr>
            <w:lang w:eastAsia="ko-KR"/>
          </w:rPr>
          <w:t>-aware</w:t>
        </w:r>
      </w:ins>
      <w:ins w:id="176" w:author="NEC-Kundan" w:date="2022-09-30T15:01:00Z">
        <w:r w:rsidRPr="009001C7">
          <w:rPr>
            <w:lang w:eastAsia="ko-KR"/>
          </w:rPr>
          <w:t xml:space="preserve"> SoR </w:t>
        </w:r>
      </w:ins>
      <w:ins w:id="177" w:author="Nokia" w:date="2022-09-30T14:31:00Z">
        <w:r w:rsidR="007618F9" w:rsidRPr="009001C7">
          <w:rPr>
            <w:lang w:eastAsia="ko-KR"/>
          </w:rPr>
          <w:t>information</w:t>
        </w:r>
      </w:ins>
      <w:ins w:id="178" w:author="NEC-Kundan" w:date="2022-09-30T15:01:00Z">
        <w:r w:rsidRPr="009001C7">
          <w:rPr>
            <w:lang w:eastAsia="ko-KR"/>
          </w:rPr>
          <w:t>.</w:t>
        </w:r>
      </w:ins>
    </w:p>
    <w:p w14:paraId="5CA842AD" w14:textId="665D6EE8" w:rsidR="00543E85" w:rsidRDefault="008D0C7B">
      <w:pPr>
        <w:pStyle w:val="B1"/>
        <w:rPr>
          <w:ins w:id="179" w:author="dcm" w:date="2022-10-11T16:56:00Z"/>
          <w:lang w:eastAsia="ko-KR"/>
        </w:rPr>
      </w:pPr>
      <w:ins w:id="180" w:author="NEC-Kundan" w:date="2022-09-30T15:01:00Z">
        <w:r>
          <w:rPr>
            <w:lang w:eastAsia="ko-KR"/>
          </w:rPr>
          <w:t>6.</w:t>
        </w:r>
      </w:ins>
      <w:ins w:id="181" w:author="Myungjune@LGE_r01" w:date="2022-10-10T12:08:00Z">
        <w:r w:rsidR="00543E85">
          <w:rPr>
            <w:lang w:eastAsia="ko-KR"/>
          </w:rPr>
          <w:tab/>
        </w:r>
      </w:ins>
      <w:ins w:id="182" w:author="NEC-Kundan" w:date="2022-09-30T18:37:00Z">
        <w:r w:rsidR="000C384F">
          <w:rPr>
            <w:lang w:eastAsia="ko-KR"/>
          </w:rPr>
          <w:t xml:space="preserve">How the </w:t>
        </w:r>
      </w:ins>
      <w:ins w:id="183" w:author="Myungjune@LGE_r07" w:date="2022-10-11T08:40:00Z">
        <w:r w:rsidR="00AF5D3E">
          <w:rPr>
            <w:lang w:eastAsia="ko-KR"/>
          </w:rPr>
          <w:t xml:space="preserve">enhanced </w:t>
        </w:r>
      </w:ins>
      <w:ins w:id="184" w:author="NEC-Kundan" w:date="2022-09-30T18:37:00Z">
        <w:r w:rsidR="000C384F">
          <w:rPr>
            <w:lang w:eastAsia="ko-KR"/>
          </w:rPr>
          <w:t>slice</w:t>
        </w:r>
      </w:ins>
      <w:ins w:id="185" w:author="Lenovo-1" w:date="2022-10-10T13:21:00Z">
        <w:r w:rsidR="00D55B62">
          <w:rPr>
            <w:lang w:eastAsia="ko-KR"/>
          </w:rPr>
          <w:t>-aware</w:t>
        </w:r>
      </w:ins>
      <w:ins w:id="186" w:author="NEC-Kundan" w:date="2022-09-30T18:37:00Z">
        <w:r w:rsidR="000C384F">
          <w:rPr>
            <w:lang w:eastAsia="ko-KR"/>
          </w:rPr>
          <w:t xml:space="preserve"> </w:t>
        </w:r>
      </w:ins>
      <w:ins w:id="187" w:author="Lenovo-1" w:date="2022-10-10T13:21:00Z">
        <w:r w:rsidR="00D55B62">
          <w:rPr>
            <w:lang w:eastAsia="ko-KR"/>
          </w:rPr>
          <w:t>SoR information</w:t>
        </w:r>
      </w:ins>
      <w:ins w:id="188" w:author="NEC-Kundan" w:date="2022-09-30T18:37:00Z">
        <w:r w:rsidR="000C384F">
          <w:rPr>
            <w:lang w:eastAsia="ko-KR"/>
          </w:rPr>
          <w:t xml:space="preserve"> is delivered is in CT1 remit</w:t>
        </w:r>
      </w:ins>
      <w:ins w:id="189" w:author="NEC-Kundan" w:date="2022-09-30T15:01:00Z">
        <w:r>
          <w:rPr>
            <w:lang w:eastAsia="ko-KR"/>
          </w:rPr>
          <w:t>.</w:t>
        </w:r>
      </w:ins>
      <w:ins w:id="190" w:author="NEC-Kundan" w:date="2022-09-30T18:38:00Z">
        <w:r w:rsidR="000C384F">
          <w:rPr>
            <w:lang w:eastAsia="ko-KR"/>
          </w:rPr>
          <w:t xml:space="preserve"> It shall be possible for the HPLMN to </w:t>
        </w:r>
      </w:ins>
      <w:ins w:id="191" w:author="NEC-Kundan" w:date="2022-09-30T18:40:00Z">
        <w:r w:rsidR="000C384F">
          <w:rPr>
            <w:lang w:eastAsia="ko-KR"/>
          </w:rPr>
          <w:t>update</w:t>
        </w:r>
      </w:ins>
      <w:ins w:id="192" w:author="NEC-Kundan" w:date="2022-09-30T18:38:00Z">
        <w:r w:rsidR="000C384F">
          <w:rPr>
            <w:lang w:eastAsia="ko-KR"/>
          </w:rPr>
          <w:t xml:space="preserve"> the </w:t>
        </w:r>
      </w:ins>
      <w:ins w:id="193" w:author="NEC-Kundan" w:date="2022-09-30T18:46:00Z">
        <w:r w:rsidR="000C384F" w:rsidRPr="002E5175">
          <w:rPr>
            <w:rFonts w:eastAsia="Times New Roman"/>
            <w:color w:val="auto"/>
            <w:lang w:eastAsia="en-GB"/>
          </w:rPr>
          <w:t>slice availability per VPLMN and prioritization information of the VPLMNs</w:t>
        </w:r>
      </w:ins>
      <w:ins w:id="194" w:author="dcm" w:date="2022-10-11T16:51:00Z">
        <w:r w:rsidR="00DB4B86" w:rsidRPr="00DB4B86">
          <w:rPr>
            <w:rFonts w:eastAsia="Times New Roman"/>
            <w:color w:val="auto"/>
            <w:highlight w:val="lightGray"/>
            <w:lang w:eastAsia="en-GB"/>
            <w:rPrChange w:id="195" w:author="dcm" w:date="2022-10-11T16:53:00Z">
              <w:rPr>
                <w:rFonts w:eastAsia="Times New Roman"/>
                <w:color w:val="auto"/>
                <w:lang w:eastAsia="en-GB"/>
              </w:rPr>
            </w:rPrChange>
          </w:rPr>
          <w:t>,</w:t>
        </w:r>
      </w:ins>
      <w:ins w:id="196" w:author="NEC-Kundan" w:date="2022-09-30T18:39:00Z">
        <w:r w:rsidR="000C384F">
          <w:rPr>
            <w:lang w:eastAsia="ko-KR"/>
          </w:rPr>
          <w:t xml:space="preserve"> when </w:t>
        </w:r>
        <w:del w:id="197" w:author="dcm" w:date="2022-10-11T16:50:00Z">
          <w:r w:rsidR="000C384F" w:rsidRPr="00DB4B86" w:rsidDel="00DB4B86">
            <w:rPr>
              <w:highlight w:val="lightGray"/>
              <w:lang w:eastAsia="ko-KR"/>
              <w:rPrChange w:id="198" w:author="dcm" w:date="2022-10-11T16:53:00Z">
                <w:rPr>
                  <w:lang w:eastAsia="ko-KR"/>
                </w:rPr>
              </w:rPrChange>
            </w:rPr>
            <w:delText>there is</w:delText>
          </w:r>
          <w:r w:rsidR="000C384F" w:rsidDel="00DB4B86">
            <w:rPr>
              <w:lang w:eastAsia="ko-KR"/>
            </w:rPr>
            <w:delText xml:space="preserve"> </w:delText>
          </w:r>
        </w:del>
        <w:r w:rsidR="000C384F">
          <w:rPr>
            <w:lang w:eastAsia="ko-KR"/>
          </w:rPr>
          <w:t xml:space="preserve">it is required by </w:t>
        </w:r>
      </w:ins>
      <w:ins w:id="199" w:author="NEC-Kundan" w:date="2022-09-30T18:40:00Z">
        <w:r w:rsidR="000C384F">
          <w:rPr>
            <w:lang w:eastAsia="ko-KR"/>
          </w:rPr>
          <w:t>HPLMN</w:t>
        </w:r>
      </w:ins>
      <w:ins w:id="200" w:author="dcm" w:date="2022-10-11T16:50:00Z">
        <w:r w:rsidR="00DB4B86">
          <w:rPr>
            <w:lang w:eastAsia="ko-KR"/>
          </w:rPr>
          <w:t>,</w:t>
        </w:r>
      </w:ins>
      <w:ins w:id="201" w:author="NEC-Kundan" w:date="2022-09-30T18:40:00Z">
        <w:r w:rsidR="000C384F">
          <w:rPr>
            <w:lang w:eastAsia="ko-KR"/>
          </w:rPr>
          <w:t xml:space="preserve"> e.g.</w:t>
        </w:r>
      </w:ins>
      <w:ins w:id="202" w:author="dcm" w:date="2022-10-11T16:51:00Z">
        <w:r w:rsidR="00DB4B86">
          <w:rPr>
            <w:lang w:eastAsia="ko-KR"/>
          </w:rPr>
          <w:t>,</w:t>
        </w:r>
      </w:ins>
      <w:ins w:id="203" w:author="NEC-Kundan" w:date="2022-09-30T18:40:00Z">
        <w:r w:rsidR="000C384F">
          <w:rPr>
            <w:lang w:eastAsia="ko-KR"/>
          </w:rPr>
          <w:t xml:space="preserve"> change in the UE subscription or other </w:t>
        </w:r>
      </w:ins>
      <w:ins w:id="204" w:author="NEC-Kundan" w:date="2022-09-30T18:46:00Z">
        <w:r w:rsidR="000C384F">
          <w:rPr>
            <w:lang w:eastAsia="ko-KR"/>
          </w:rPr>
          <w:t>HPLMN trigger.</w:t>
        </w:r>
      </w:ins>
    </w:p>
    <w:p w14:paraId="29749997" w14:textId="7D5B8D97" w:rsidR="0033389C" w:rsidRDefault="0033389C" w:rsidP="0033389C">
      <w:pPr>
        <w:pStyle w:val="EditorsNote"/>
        <w:rPr>
          <w:ins w:id="205" w:author="Myungjune@LGE_r07" w:date="2022-10-11T08:42:00Z"/>
          <w:lang w:eastAsia="ko-KR"/>
        </w:rPr>
        <w:pPrChange w:id="206" w:author="dcm" w:date="2022-10-11T16:56:00Z">
          <w:pPr/>
        </w:pPrChange>
      </w:pPr>
      <w:ins w:id="207" w:author="dcm" w:date="2022-10-11T16:56:00Z">
        <w:r w:rsidRPr="0033389C">
          <w:rPr>
            <w:rFonts w:hint="eastAsia"/>
            <w:highlight w:val="lightGray"/>
            <w:lang w:eastAsia="ko-KR"/>
            <w:rPrChange w:id="208" w:author="dcm" w:date="2022-10-11T16:58:00Z">
              <w:rPr>
                <w:rFonts w:hint="eastAsia"/>
                <w:lang w:eastAsia="ko-KR"/>
              </w:rPr>
            </w:rPrChange>
          </w:rPr>
          <w:t>Editor's note:</w:t>
        </w:r>
        <w:r w:rsidRPr="0033389C">
          <w:rPr>
            <w:rFonts w:hint="eastAsia"/>
            <w:highlight w:val="lightGray"/>
            <w:lang w:eastAsia="ko-KR"/>
            <w:rPrChange w:id="209" w:author="dcm" w:date="2022-10-11T16:58:00Z">
              <w:rPr>
                <w:rFonts w:hint="eastAsia"/>
                <w:lang w:eastAsia="ko-KR"/>
              </w:rPr>
            </w:rPrChange>
          </w:rPr>
          <w:tab/>
          <w:t xml:space="preserve">It is FFS </w:t>
        </w:r>
        <w:r w:rsidRPr="0033389C">
          <w:rPr>
            <w:highlight w:val="lightGray"/>
            <w:lang w:eastAsia="ko-KR"/>
            <w:rPrChange w:id="210" w:author="dcm" w:date="2022-10-11T16:58:00Z">
              <w:rPr>
                <w:lang w:eastAsia="ko-KR"/>
              </w:rPr>
            </w:rPrChange>
          </w:rPr>
          <w:t xml:space="preserve">how the HPLMN is </w:t>
        </w:r>
        <w:proofErr w:type="gramStart"/>
        <w:r w:rsidRPr="0033389C">
          <w:rPr>
            <w:highlight w:val="lightGray"/>
            <w:lang w:eastAsia="ko-KR"/>
            <w:rPrChange w:id="211" w:author="dcm" w:date="2022-10-11T16:58:00Z">
              <w:rPr>
                <w:lang w:eastAsia="ko-KR"/>
              </w:rPr>
            </w:rPrChange>
          </w:rPr>
          <w:t>up-to-date</w:t>
        </w:r>
        <w:proofErr w:type="gramEnd"/>
        <w:r w:rsidRPr="0033389C">
          <w:rPr>
            <w:highlight w:val="lightGray"/>
            <w:lang w:eastAsia="ko-KR"/>
            <w:rPrChange w:id="212" w:author="dcm" w:date="2022-10-11T16:58:00Z">
              <w:rPr>
                <w:lang w:eastAsia="ko-KR"/>
              </w:rPr>
            </w:rPrChange>
          </w:rPr>
          <w:t xml:space="preserve"> about </w:t>
        </w:r>
      </w:ins>
      <w:ins w:id="213" w:author="dcm" w:date="2022-10-11T16:57:00Z">
        <w:r w:rsidRPr="0033389C">
          <w:rPr>
            <w:highlight w:val="lightGray"/>
            <w:lang w:eastAsia="ko-KR"/>
            <w:rPrChange w:id="214" w:author="dcm" w:date="2022-10-11T16:58:00Z">
              <w:rPr>
                <w:lang w:eastAsia="ko-KR"/>
              </w:rPr>
            </w:rPrChange>
          </w:rPr>
          <w:t>the slice availability per VPLMN.</w:t>
        </w:r>
      </w:ins>
    </w:p>
    <w:p w14:paraId="297F16D6" w14:textId="58EC2D54" w:rsidR="00AF5D3E" w:rsidRDefault="00AF5D3E">
      <w:pPr>
        <w:pStyle w:val="B1"/>
        <w:rPr>
          <w:ins w:id="215" w:author="Huawei5" w:date="2022-10-11T12:22:00Z"/>
          <w:lang w:eastAsia="ko-KR"/>
        </w:rPr>
        <w:pPrChange w:id="216" w:author="Myungjune@LGE_r01" w:date="2022-10-10T12:14:00Z">
          <w:pPr/>
        </w:pPrChange>
      </w:pPr>
      <w:ins w:id="217" w:author="Myungjune@LGE_r07" w:date="2022-10-11T08:42:00Z">
        <w:r w:rsidRPr="009417D8">
          <w:rPr>
            <w:highlight w:val="cyan"/>
            <w:lang w:eastAsia="ko-KR"/>
          </w:rPr>
          <w:lastRenderedPageBreak/>
          <w:t>7.</w:t>
        </w:r>
        <w:r w:rsidRPr="009417D8">
          <w:rPr>
            <w:highlight w:val="cyan"/>
            <w:lang w:eastAsia="ko-KR"/>
          </w:rPr>
          <w:tab/>
          <w:t xml:space="preserve">When the SoR AF generates enhanced slice-aware SoR information, the SoR AF </w:t>
        </w:r>
        <w:del w:id="218" w:author="Myungjune@LGE_r09" w:date="2022-10-11T15:10:00Z">
          <w:r w:rsidRPr="009417D8" w:rsidDel="009354B5">
            <w:rPr>
              <w:highlight w:val="cyan"/>
              <w:lang w:eastAsia="ko-KR"/>
            </w:rPr>
            <w:delText>triggers Nudm_SDM_Get service operation to get Subscribed S-NSSAIs of a UE</w:delText>
          </w:r>
        </w:del>
      </w:ins>
      <w:proofErr w:type="gramStart"/>
      <w:ins w:id="219" w:author="Myungjune@LGE_r09" w:date="2022-10-11T15:10:00Z">
        <w:r w:rsidR="009354B5" w:rsidRPr="009354B5">
          <w:rPr>
            <w:highlight w:val="lightGray"/>
            <w:lang w:eastAsia="ko-KR"/>
            <w:rPrChange w:id="220" w:author="Myungjune@LGE_r09" w:date="2022-10-11T15:12:00Z">
              <w:rPr>
                <w:highlight w:val="cyan"/>
                <w:lang w:eastAsia="ko-KR"/>
              </w:rPr>
            </w:rPrChange>
          </w:rPr>
          <w:t>takes into account</w:t>
        </w:r>
        <w:proofErr w:type="gramEnd"/>
        <w:r w:rsidR="009354B5" w:rsidRPr="009354B5">
          <w:rPr>
            <w:highlight w:val="lightGray"/>
            <w:lang w:eastAsia="ko-KR"/>
            <w:rPrChange w:id="221" w:author="Myungjune@LGE_r09" w:date="2022-10-11T15:12:00Z">
              <w:rPr>
                <w:highlight w:val="cyan"/>
                <w:lang w:eastAsia="ko-KR"/>
              </w:rPr>
            </w:rPrChange>
          </w:rPr>
          <w:t xml:space="preserve"> Subscribed S-NSSAIs of </w:t>
        </w:r>
      </w:ins>
      <w:ins w:id="222" w:author="Myungjune@LGE_r09" w:date="2022-10-11T15:23:00Z">
        <w:r w:rsidR="00C37A9C">
          <w:rPr>
            <w:highlight w:val="lightGray"/>
            <w:lang w:eastAsia="ko-KR"/>
          </w:rPr>
          <w:t>the</w:t>
        </w:r>
      </w:ins>
      <w:ins w:id="223" w:author="Myungjune@LGE_r09" w:date="2022-10-11T15:10:00Z">
        <w:r w:rsidR="009354B5" w:rsidRPr="009354B5">
          <w:rPr>
            <w:highlight w:val="lightGray"/>
            <w:lang w:eastAsia="ko-KR"/>
            <w:rPrChange w:id="224" w:author="Myungjune@LGE_r09" w:date="2022-10-11T15:12:00Z">
              <w:rPr>
                <w:highlight w:val="cyan"/>
                <w:lang w:eastAsia="ko-KR"/>
              </w:rPr>
            </w:rPrChange>
          </w:rPr>
          <w:t xml:space="preserve"> UE</w:t>
        </w:r>
      </w:ins>
      <w:ins w:id="225" w:author="Myungjune@LGE_r07" w:date="2022-10-11T08:42:00Z">
        <w:r w:rsidRPr="009354B5">
          <w:rPr>
            <w:highlight w:val="lightGray"/>
            <w:lang w:eastAsia="ko-KR"/>
            <w:rPrChange w:id="226" w:author="Myungjune@LGE_r09" w:date="2022-10-11T15:12:00Z">
              <w:rPr>
                <w:highlight w:val="cyan"/>
                <w:lang w:eastAsia="ko-KR"/>
              </w:rPr>
            </w:rPrChange>
          </w:rPr>
          <w:t>.</w:t>
        </w:r>
      </w:ins>
      <w:ins w:id="227" w:author="Myungjune@LGE_r09" w:date="2022-10-11T15:11:00Z">
        <w:r w:rsidR="009354B5" w:rsidRPr="009354B5">
          <w:rPr>
            <w:highlight w:val="lightGray"/>
            <w:lang w:eastAsia="ko-KR"/>
            <w:rPrChange w:id="228" w:author="Myungjune@LGE_r09" w:date="2022-10-11T15:12:00Z">
              <w:rPr>
                <w:lang w:eastAsia="ko-KR"/>
              </w:rPr>
            </w:rPrChange>
          </w:rPr>
          <w:t xml:space="preserve"> How the SoR AF gets Subscribed S-NSSAIs is CT1 remit.</w:t>
        </w:r>
      </w:ins>
    </w:p>
    <w:p w14:paraId="7D5873C4" w14:textId="0260E377" w:rsidR="00EA7B97" w:rsidDel="0064541F" w:rsidRDefault="00EA7B97">
      <w:pPr>
        <w:pStyle w:val="B1"/>
        <w:rPr>
          <w:ins w:id="229" w:author="Huawei5" w:date="2022-10-11T12:22:00Z"/>
          <w:del w:id="230" w:author="George Foti" w:date="2022-10-11T09:13:00Z"/>
          <w:lang w:eastAsia="ko-KR"/>
        </w:rPr>
        <w:pPrChange w:id="231" w:author="Myungjune@LGE_r01" w:date="2022-10-10T12:14:00Z">
          <w:pPr/>
        </w:pPrChange>
      </w:pPr>
      <w:ins w:id="232" w:author="Huawei5" w:date="2022-10-11T12:22:00Z">
        <w:del w:id="233" w:author="George Foti" w:date="2022-10-11T09:13:00Z">
          <w:r w:rsidDel="0064541F">
            <w:rPr>
              <w:lang w:eastAsia="ko-KR"/>
            </w:rPr>
            <w:delText>For Legacy UEs:</w:delText>
          </w:r>
        </w:del>
      </w:ins>
    </w:p>
    <w:p w14:paraId="64E6F607" w14:textId="43642D4D" w:rsidR="00EA7B97" w:rsidDel="0064541F" w:rsidRDefault="00C37A9C">
      <w:pPr>
        <w:pStyle w:val="B1"/>
        <w:rPr>
          <w:ins w:id="234" w:author="Huawei5" w:date="2022-10-11T12:23:00Z"/>
          <w:del w:id="235" w:author="George Foti" w:date="2022-10-11T09:13:00Z"/>
          <w:lang w:eastAsia="ko-KR"/>
        </w:rPr>
        <w:pPrChange w:id="236" w:author="Myungjune@LGE_r09" w:date="2022-10-11T15:17:00Z">
          <w:pPr/>
        </w:pPrChange>
      </w:pPr>
      <w:ins w:id="237" w:author="Myungjune@LGE_r09" w:date="2022-10-11T15:17:00Z">
        <w:del w:id="238" w:author="George Foti" w:date="2022-10-11T09:13:00Z">
          <w:r w:rsidDel="0064541F">
            <w:rPr>
              <w:lang w:eastAsia="ko-KR"/>
            </w:rPr>
            <w:delText>1.</w:delText>
          </w:r>
          <w:r w:rsidDel="0064541F">
            <w:rPr>
              <w:lang w:eastAsia="ko-KR"/>
            </w:rPr>
            <w:tab/>
          </w:r>
        </w:del>
      </w:ins>
      <w:ins w:id="239" w:author="Huawei5" w:date="2022-10-11T12:42:00Z">
        <w:del w:id="240" w:author="George Foti" w:date="2022-10-11T09:13:00Z">
          <w:r w:rsidR="009F4BEA" w:rsidDel="0064541F">
            <w:rPr>
              <w:lang w:eastAsia="ko-KR"/>
            </w:rPr>
            <w:delText xml:space="preserve">It shall be possible for the HPLMN to update the </w:delText>
          </w:r>
          <w:r w:rsidR="009F4BEA" w:rsidRPr="002E5175" w:rsidDel="0064541F">
            <w:rPr>
              <w:rFonts w:eastAsia="Times New Roman"/>
              <w:color w:val="auto"/>
              <w:lang w:eastAsia="en-GB"/>
            </w:rPr>
            <w:delText>prioritization information of the VPLMNs</w:delText>
          </w:r>
          <w:r w:rsidR="009F4BEA" w:rsidDel="0064541F">
            <w:rPr>
              <w:lang w:eastAsia="ko-KR"/>
            </w:rPr>
            <w:delText xml:space="preserve"> when there is change in the UE Subscribed S-NSSAIs</w:delText>
          </w:r>
        </w:del>
      </w:ins>
      <w:ins w:id="241" w:author="Huawei5" w:date="2022-10-11T12:51:00Z">
        <w:del w:id="242" w:author="George Foti" w:date="2022-10-11T09:13:00Z">
          <w:r w:rsidR="00E43518" w:rsidDel="0064541F">
            <w:rPr>
              <w:lang w:eastAsia="ko-KR"/>
            </w:rPr>
            <w:delText xml:space="preserve"> or other HPLMN tr</w:delText>
          </w:r>
        </w:del>
      </w:ins>
      <w:ins w:id="243" w:author="Huawei5" w:date="2022-10-11T12:52:00Z">
        <w:del w:id="244" w:author="George Foti" w:date="2022-10-11T09:13:00Z">
          <w:r w:rsidR="00E43518" w:rsidDel="0064541F">
            <w:rPr>
              <w:lang w:eastAsia="ko-KR"/>
            </w:rPr>
            <w:delText>igger</w:delText>
          </w:r>
        </w:del>
      </w:ins>
      <w:ins w:id="245" w:author="Huawei5" w:date="2022-10-11T12:42:00Z">
        <w:del w:id="246" w:author="George Foti" w:date="2022-10-11T09:13:00Z">
          <w:r w:rsidR="009F4BEA" w:rsidDel="0064541F">
            <w:rPr>
              <w:lang w:eastAsia="ko-KR"/>
            </w:rPr>
            <w:delText>.</w:delText>
          </w:r>
        </w:del>
      </w:ins>
    </w:p>
    <w:p w14:paraId="24A3F3AA" w14:textId="65E1A7FF" w:rsidR="00EA7B97" w:rsidRPr="00EA7B97" w:rsidRDefault="00EA7B97">
      <w:pPr>
        <w:pStyle w:val="NO"/>
        <w:rPr>
          <w:ins w:id="247" w:author="Myungjune@LGE_r01" w:date="2022-10-10T12:17:00Z"/>
          <w:rFonts w:eastAsia="DengXian"/>
          <w:lang w:eastAsia="zh-CN"/>
          <w:rPrChange w:id="248" w:author="Huawei5" w:date="2022-10-11T12:23:00Z">
            <w:rPr>
              <w:ins w:id="249" w:author="Myungjune@LGE_r01" w:date="2022-10-10T12:17:00Z"/>
              <w:lang w:eastAsia="ko-KR"/>
            </w:rPr>
          </w:rPrChange>
        </w:rPr>
        <w:pPrChange w:id="250" w:author="Myungjune@LGE_r09" w:date="2022-10-11T15:15:00Z">
          <w:pPr/>
        </w:pPrChange>
      </w:pPr>
      <w:ins w:id="251" w:author="Huawei5" w:date="2022-10-11T12:23:00Z">
        <w:del w:id="252" w:author="Myungjune@LGE_r09" w:date="2022-10-11T15:16:00Z">
          <w:r w:rsidRPr="00C37A9C" w:rsidDel="009354B5">
            <w:rPr>
              <w:rFonts w:eastAsia="DengXian"/>
              <w:highlight w:val="lightGray"/>
              <w:lang w:eastAsia="zh-CN"/>
              <w:rPrChange w:id="253" w:author="Myungjune@LGE_r09" w:date="2022-10-11T15:22:00Z">
                <w:rPr>
                  <w:lang w:eastAsia="zh-CN"/>
                </w:rPr>
              </w:rPrChange>
            </w:rPr>
            <w:delText>Edtors note</w:delText>
          </w:r>
        </w:del>
      </w:ins>
      <w:ins w:id="254" w:author="Myungjune@LGE_r09" w:date="2022-10-11T15:16:00Z">
        <w:r w:rsidR="009354B5" w:rsidRPr="00C37A9C">
          <w:rPr>
            <w:rFonts w:eastAsia="DengXian"/>
            <w:highlight w:val="lightGray"/>
            <w:lang w:eastAsia="zh-CN"/>
            <w:rPrChange w:id="255" w:author="Myungjune@LGE_r09" w:date="2022-10-11T15:22:00Z">
              <w:rPr>
                <w:rFonts w:eastAsia="DengXian"/>
                <w:lang w:eastAsia="zh-CN"/>
              </w:rPr>
            </w:rPrChange>
          </w:rPr>
          <w:t>NOTE</w:t>
        </w:r>
        <w:r w:rsidR="009354B5" w:rsidRPr="00C37A9C">
          <w:rPr>
            <w:rFonts w:eastAsia="DengXian"/>
            <w:highlight w:val="lightGray"/>
            <w:lang w:val="en-US" w:eastAsia="zh-CN"/>
            <w:rPrChange w:id="256" w:author="Myungjune@LGE_r09" w:date="2022-10-11T15:22:00Z">
              <w:rPr>
                <w:rFonts w:eastAsia="DengXian"/>
                <w:lang w:val="en-US" w:eastAsia="zh-CN"/>
              </w:rPr>
            </w:rPrChange>
          </w:rPr>
          <w:t> 4</w:t>
        </w:r>
      </w:ins>
      <w:ins w:id="257" w:author="Huawei5" w:date="2022-10-11T12:23:00Z">
        <w:r w:rsidRPr="00C37A9C">
          <w:rPr>
            <w:rFonts w:eastAsia="DengXian"/>
            <w:highlight w:val="lightGray"/>
            <w:lang w:eastAsia="zh-CN"/>
            <w:rPrChange w:id="258" w:author="Myungjune@LGE_r09" w:date="2022-10-11T15:22:00Z">
              <w:rPr>
                <w:lang w:eastAsia="zh-CN"/>
              </w:rPr>
            </w:rPrChange>
          </w:rPr>
          <w:t>:</w:t>
        </w:r>
        <w:del w:id="259" w:author="Myungjune@LGE_r09" w:date="2022-10-11T15:07:00Z">
          <w:r w:rsidRPr="00C37A9C" w:rsidDel="009354B5">
            <w:rPr>
              <w:rFonts w:eastAsia="DengXian"/>
              <w:highlight w:val="lightGray"/>
              <w:lang w:eastAsia="zh-CN"/>
              <w:rPrChange w:id="260" w:author="Myungjune@LGE_r09" w:date="2022-10-11T15:22:00Z">
                <w:rPr>
                  <w:lang w:eastAsia="zh-CN"/>
                </w:rPr>
              </w:rPrChange>
            </w:rPr>
            <w:delText xml:space="preserve"> </w:delText>
          </w:r>
        </w:del>
      </w:ins>
      <w:ins w:id="261" w:author="Myungjune@LGE_r09" w:date="2022-10-11T15:07:00Z">
        <w:r w:rsidR="009354B5" w:rsidRPr="00C37A9C">
          <w:rPr>
            <w:rFonts w:eastAsia="DengXian"/>
            <w:highlight w:val="lightGray"/>
            <w:lang w:eastAsia="zh-CN"/>
            <w:rPrChange w:id="262" w:author="Myungjune@LGE_r09" w:date="2022-10-11T15:22:00Z">
              <w:rPr>
                <w:lang w:eastAsia="zh-CN"/>
              </w:rPr>
            </w:rPrChange>
          </w:rPr>
          <w:tab/>
        </w:r>
      </w:ins>
      <w:ins w:id="263" w:author="Huawei5" w:date="2022-10-11T12:23:00Z">
        <w:r w:rsidRPr="00C37A9C">
          <w:rPr>
            <w:rFonts w:eastAsia="DengXian"/>
            <w:highlight w:val="lightGray"/>
            <w:lang w:eastAsia="zh-CN"/>
            <w:rPrChange w:id="264" w:author="Myungjune@LGE_r09" w:date="2022-10-11T15:22:00Z">
              <w:rPr>
                <w:lang w:eastAsia="zh-CN"/>
              </w:rPr>
            </w:rPrChange>
          </w:rPr>
          <w:t xml:space="preserve">SA3 </w:t>
        </w:r>
        <w:del w:id="265" w:author="Myungjune@LGE_r09" w:date="2022-10-11T15:14:00Z">
          <w:r w:rsidRPr="00C37A9C" w:rsidDel="009354B5">
            <w:rPr>
              <w:rFonts w:eastAsia="DengXian"/>
              <w:highlight w:val="lightGray"/>
              <w:lang w:eastAsia="zh-CN"/>
              <w:rPrChange w:id="266" w:author="Myungjune@LGE_r09" w:date="2022-10-11T15:22:00Z">
                <w:rPr>
                  <w:lang w:eastAsia="zh-CN"/>
                </w:rPr>
              </w:rPrChange>
            </w:rPr>
            <w:delText>has to</w:delText>
          </w:r>
        </w:del>
      </w:ins>
      <w:ins w:id="267" w:author="Myungjune@LGE_r09" w:date="2022-10-11T15:14:00Z">
        <w:r w:rsidR="009354B5" w:rsidRPr="00C37A9C">
          <w:rPr>
            <w:rFonts w:eastAsia="DengXian"/>
            <w:highlight w:val="lightGray"/>
            <w:lang w:eastAsia="zh-CN"/>
            <w:rPrChange w:id="268" w:author="Myungjune@LGE_r09" w:date="2022-10-11T15:22:00Z">
              <w:rPr>
                <w:lang w:eastAsia="zh-CN"/>
              </w:rPr>
            </w:rPrChange>
          </w:rPr>
          <w:t>can</w:t>
        </w:r>
      </w:ins>
      <w:ins w:id="269" w:author="Huawei5" w:date="2022-10-11T12:23:00Z">
        <w:r w:rsidRPr="00C37A9C">
          <w:rPr>
            <w:rFonts w:eastAsia="DengXian"/>
            <w:highlight w:val="lightGray"/>
            <w:lang w:eastAsia="zh-CN"/>
            <w:rPrChange w:id="270" w:author="Myungjune@LGE_r09" w:date="2022-10-11T15:22:00Z">
              <w:rPr>
                <w:lang w:eastAsia="zh-CN"/>
              </w:rPr>
            </w:rPrChange>
          </w:rPr>
          <w:t xml:space="preserve"> </w:t>
        </w:r>
      </w:ins>
      <w:ins w:id="271" w:author="Huawei5" w:date="2022-10-11T12:37:00Z">
        <w:r w:rsidR="00BE7234" w:rsidRPr="00C37A9C">
          <w:rPr>
            <w:rFonts w:eastAsia="DengXian"/>
            <w:highlight w:val="lightGray"/>
            <w:lang w:eastAsia="zh-CN"/>
            <w:rPrChange w:id="272" w:author="Myungjune@LGE_r09" w:date="2022-10-11T15:22:00Z">
              <w:rPr>
                <w:lang w:eastAsia="zh-CN"/>
              </w:rPr>
            </w:rPrChange>
          </w:rPr>
          <w:t xml:space="preserve">investigate </w:t>
        </w:r>
        <w:del w:id="273" w:author="Myungjune@LGE_r09" w:date="2022-10-11T15:14:00Z">
          <w:r w:rsidR="00BE7234" w:rsidRPr="00C37A9C" w:rsidDel="009354B5">
            <w:rPr>
              <w:rFonts w:eastAsia="DengXian"/>
              <w:highlight w:val="lightGray"/>
              <w:lang w:eastAsia="zh-CN"/>
              <w:rPrChange w:id="274" w:author="Myungjune@LGE_r09" w:date="2022-10-11T15:22:00Z">
                <w:rPr>
                  <w:lang w:eastAsia="zh-CN"/>
                </w:rPr>
              </w:rPrChange>
            </w:rPr>
            <w:delText xml:space="preserve">whether the above principles present </w:delText>
          </w:r>
        </w:del>
        <w:r w:rsidR="00BE7234" w:rsidRPr="00C37A9C">
          <w:rPr>
            <w:rFonts w:eastAsia="DengXian"/>
            <w:highlight w:val="lightGray"/>
            <w:lang w:eastAsia="zh-CN"/>
            <w:rPrChange w:id="275" w:author="Myungjune@LGE_r09" w:date="2022-10-11T15:22:00Z">
              <w:rPr>
                <w:lang w:eastAsia="zh-CN"/>
              </w:rPr>
            </w:rPrChange>
          </w:rPr>
          <w:t>potential security risks</w:t>
        </w:r>
        <w:del w:id="276" w:author="Myungjune@LGE_r09" w:date="2022-10-11T15:14:00Z">
          <w:r w:rsidR="00BE7234" w:rsidRPr="00C37A9C" w:rsidDel="009354B5">
            <w:rPr>
              <w:rFonts w:eastAsia="DengXian"/>
              <w:highlight w:val="lightGray"/>
              <w:lang w:eastAsia="zh-CN"/>
              <w:rPrChange w:id="277" w:author="Myungjune@LGE_r09" w:date="2022-10-11T15:22:00Z">
                <w:rPr>
                  <w:lang w:eastAsia="zh-CN"/>
                </w:rPr>
              </w:rPrChange>
            </w:rPr>
            <w:delText xml:space="preserve"> and if so whether SA3 can resolve them.</w:delText>
          </w:r>
        </w:del>
        <w:del w:id="278" w:author="Myungjune@LGE_r09" w:date="2022-10-11T15:07:00Z">
          <w:r w:rsidR="00BE7234" w:rsidRPr="00C37A9C" w:rsidDel="009354B5">
            <w:rPr>
              <w:rFonts w:eastAsia="DengXian"/>
              <w:highlight w:val="lightGray"/>
              <w:lang w:eastAsia="zh-CN"/>
              <w:rPrChange w:id="279" w:author="Myungjune@LGE_r09" w:date="2022-10-11T15:22:00Z">
                <w:rPr>
                  <w:lang w:eastAsia="zh-CN"/>
                </w:rPr>
              </w:rPrChange>
            </w:rPr>
            <w:delText xml:space="preserve"> </w:delText>
          </w:r>
        </w:del>
      </w:ins>
      <w:ins w:id="280" w:author="Huawei5" w:date="2022-10-11T12:36:00Z">
        <w:del w:id="281" w:author="Myungjune@LGE_r09" w:date="2022-10-11T15:07:00Z">
          <w:r w:rsidR="00BE7234" w:rsidRPr="00C37A9C" w:rsidDel="009354B5">
            <w:rPr>
              <w:rFonts w:eastAsia="DengXian"/>
              <w:highlight w:val="lightGray"/>
              <w:lang w:eastAsia="zh-CN"/>
              <w:rPrChange w:id="282" w:author="Myungjune@LGE_r09" w:date="2022-10-11T15:22:00Z">
                <w:rPr>
                  <w:lang w:eastAsia="zh-CN"/>
                </w:rPr>
              </w:rPrChange>
            </w:rPr>
            <w:delText xml:space="preserve"> </w:delText>
          </w:r>
        </w:del>
      </w:ins>
      <w:ins w:id="283" w:author="Huawei5" w:date="2022-10-11T12:23:00Z">
        <w:del w:id="284" w:author="Myungjune@LGE_r09" w:date="2022-10-11T15:07:00Z">
          <w:r w:rsidRPr="00C37A9C" w:rsidDel="009354B5">
            <w:rPr>
              <w:rFonts w:eastAsia="DengXian"/>
              <w:highlight w:val="lightGray"/>
              <w:lang w:eastAsia="zh-CN"/>
              <w:rPrChange w:id="285" w:author="Myungjune@LGE_r09" w:date="2022-10-11T15:22:00Z">
                <w:rPr>
                  <w:lang w:eastAsia="zh-CN"/>
                </w:rPr>
              </w:rPrChange>
            </w:rPr>
            <w:delText xml:space="preserve"> </w:delText>
          </w:r>
        </w:del>
      </w:ins>
      <w:ins w:id="286" w:author="Myungjune@LGE_r09" w:date="2022-10-11T15:14:00Z">
        <w:r w:rsidR="009354B5" w:rsidRPr="00C37A9C">
          <w:rPr>
            <w:rFonts w:eastAsia="DengXian"/>
            <w:highlight w:val="lightGray"/>
            <w:lang w:eastAsia="zh-CN"/>
            <w:rPrChange w:id="287" w:author="Myungjune@LGE_r09" w:date="2022-10-11T15:22:00Z">
              <w:rPr>
                <w:lang w:eastAsia="zh-CN"/>
              </w:rPr>
            </w:rPrChange>
          </w:rPr>
          <w:t xml:space="preserve">. </w:t>
        </w:r>
      </w:ins>
      <w:ins w:id="288" w:author="Myungjune@LGE_r09" w:date="2022-10-11T15:16:00Z">
        <w:r w:rsidR="009354B5" w:rsidRPr="00C37A9C">
          <w:rPr>
            <w:rFonts w:eastAsia="DengXian"/>
            <w:highlight w:val="lightGray"/>
            <w:lang w:eastAsia="zh-CN"/>
            <w:rPrChange w:id="289" w:author="Myungjune@LGE_r09" w:date="2022-10-11T15:22:00Z">
              <w:rPr>
                <w:rFonts w:eastAsia="DengXian"/>
                <w:lang w:eastAsia="zh-CN"/>
              </w:rPr>
            </w:rPrChange>
          </w:rPr>
          <w:t xml:space="preserve">Any </w:t>
        </w:r>
      </w:ins>
      <w:ins w:id="290" w:author="Myungjune@LGE_r09" w:date="2022-10-11T15:15:00Z">
        <w:r w:rsidR="009354B5" w:rsidRPr="00C37A9C">
          <w:rPr>
            <w:rFonts w:eastAsia="DengXian"/>
            <w:highlight w:val="lightGray"/>
            <w:lang w:eastAsia="zh-CN"/>
            <w:rPrChange w:id="291" w:author="Myungjune@LGE_r09" w:date="2022-10-11T15:22:00Z">
              <w:rPr>
                <w:lang w:eastAsia="zh-CN"/>
              </w:rPr>
            </w:rPrChange>
          </w:rPr>
          <w:t>SA3 feedback will be taken into account during the normative phase.</w:t>
        </w:r>
      </w:ins>
    </w:p>
    <w:p w14:paraId="22B12541" w14:textId="7EBE5B1E" w:rsidR="008D0C7B" w:rsidDel="00075E06" w:rsidRDefault="00543E85">
      <w:pPr>
        <w:pStyle w:val="EditorsNote"/>
        <w:rPr>
          <w:ins w:id="292" w:author="Myungjune@LGE_r01" w:date="2022-10-10T12:15:00Z"/>
          <w:del w:id="293" w:author="George Foti" w:date="2022-10-10T04:16:00Z"/>
          <w:lang w:eastAsia="ko-KR"/>
        </w:rPr>
        <w:pPrChange w:id="294" w:author="Myungjune@LGE_r01" w:date="2022-10-10T12:15:00Z">
          <w:pPr/>
        </w:pPrChange>
      </w:pPr>
      <w:ins w:id="295" w:author="Myungjune@LGE_r01" w:date="2022-10-10T12:14:00Z">
        <w:del w:id="296" w:author="George Foti" w:date="2022-10-10T04:16:00Z">
          <w:r w:rsidDel="00075E06">
            <w:rPr>
              <w:rFonts w:hint="eastAsia"/>
              <w:lang w:eastAsia="ko-KR"/>
            </w:rPr>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297" w:author="Myungjune@LGE_r01" w:date="2022-10-10T12:15:00Z">
        <w:del w:id="298" w:author="George Foti" w:date="2022-10-10T04:16:00Z">
          <w:r w:rsidDel="00075E06">
            <w:rPr>
              <w:lang w:eastAsia="ko-KR"/>
            </w:rPr>
            <w:delText xml:space="preserve">(e.g. Requested / Expected NSSAI) </w:delText>
          </w:r>
        </w:del>
      </w:ins>
      <w:ins w:id="299" w:author="Myungjune@LGE_r01" w:date="2022-10-10T12:14:00Z">
        <w:del w:id="300" w:author="George Foti" w:date="2022-10-10T04:16:00Z">
          <w:r w:rsidDel="00075E06">
            <w:rPr>
              <w:lang w:eastAsia="ko-KR"/>
            </w:rPr>
            <w:delText>is needed</w:delText>
          </w:r>
        </w:del>
      </w:ins>
      <w:ins w:id="301" w:author="Myungjune@LGE_r01" w:date="2022-10-10T12:15:00Z">
        <w:del w:id="302" w:author="George Foti" w:date="2022-10-10T04:16:00Z">
          <w:r w:rsidDel="00075E06">
            <w:rPr>
              <w:lang w:eastAsia="ko-KR"/>
            </w:rPr>
            <w:delText xml:space="preserve"> or not</w:delText>
          </w:r>
        </w:del>
      </w:ins>
      <w:ins w:id="303" w:author="Myungjune@LGE_r01" w:date="2022-10-10T12:14:00Z">
        <w:del w:id="304" w:author="George Foti" w:date="2022-10-10T04:16:00Z">
          <w:r w:rsidDel="00075E06">
            <w:rPr>
              <w:lang w:eastAsia="ko-KR"/>
            </w:rPr>
            <w:delText>.</w:delText>
          </w:r>
        </w:del>
      </w:ins>
    </w:p>
    <w:p w14:paraId="4BFD8F55" w14:textId="383D162B" w:rsidR="00543E85" w:rsidDel="0033389C" w:rsidRDefault="00543E85">
      <w:pPr>
        <w:pStyle w:val="EditorsNote"/>
        <w:rPr>
          <w:del w:id="305" w:author="Myungjune@LGE_r07" w:date="2022-10-11T08:42:00Z"/>
          <w:lang w:eastAsia="ko-KR"/>
        </w:rPr>
      </w:pPr>
      <w:ins w:id="306" w:author="Myungjune@LGE_r01" w:date="2022-10-10T12:15:00Z">
        <w:del w:id="307" w:author="Myungjune@LGE_r07" w:date="2022-10-11T08:42:00Z">
          <w:r w:rsidDel="00AF5D3E">
            <w:rPr>
              <w:rFonts w:hint="eastAsia"/>
              <w:lang w:eastAsia="ko-KR"/>
            </w:rPr>
            <w:delText>Editor's note:</w:delText>
          </w:r>
          <w:r w:rsidDel="00AF5D3E">
            <w:rPr>
              <w:rFonts w:hint="eastAsia"/>
              <w:lang w:eastAsia="ko-KR"/>
            </w:rPr>
            <w:tab/>
            <w:delText xml:space="preserve">It is FFS </w:delText>
          </w:r>
          <w:r w:rsidDel="00AF5D3E">
            <w:rPr>
              <w:lang w:eastAsia="ko-KR"/>
            </w:rPr>
            <w:delText>how the SoR AF gets Subscribed NSSAI from the UDM, i.</w:delText>
          </w:r>
        </w:del>
      </w:ins>
      <w:ins w:id="308" w:author="Myungjune@LGE_r01" w:date="2022-10-10T12:16:00Z">
        <w:del w:id="309" w:author="Myungjune@LGE_r07" w:date="2022-10-11T08:42:00Z">
          <w:r w:rsidDel="00AF5D3E">
            <w:rPr>
              <w:lang w:eastAsia="ko-KR"/>
            </w:rPr>
            <w:delText>e.</w:delText>
          </w:r>
        </w:del>
      </w:ins>
      <w:ins w:id="310" w:author="Myungjune@LGE_r01" w:date="2022-10-10T12:15:00Z">
        <w:del w:id="311" w:author="Myungjune@LGE_r07" w:date="2022-10-11T08:42:00Z">
          <w:r w:rsidDel="00AF5D3E">
            <w:rPr>
              <w:lang w:eastAsia="ko-KR"/>
            </w:rPr>
            <w:delText xml:space="preserve"> </w:delText>
          </w:r>
        </w:del>
      </w:ins>
      <w:ins w:id="312" w:author="Myungjune@LGE_r01" w:date="2022-10-10T12:16:00Z">
        <w:del w:id="313" w:author="Myungjune@LGE_r07" w:date="2022-10-11T08:42:00Z">
          <w:r w:rsidDel="00AF5D3E">
            <w:rPr>
              <w:lang w:eastAsia="ko-KR"/>
            </w:rPr>
            <w:delText xml:space="preserve">by using push </w:delText>
          </w:r>
        </w:del>
      </w:ins>
      <w:ins w:id="314" w:author="Myungjune@LGE_r01" w:date="2022-10-10T12:17:00Z">
        <w:del w:id="315" w:author="Myungjune@LGE_r07" w:date="2022-10-11T08:42:00Z">
          <w:r w:rsidDel="00AF5D3E">
            <w:rPr>
              <w:lang w:eastAsia="ko-KR"/>
            </w:rPr>
            <w:delText>or pull method</w:delText>
          </w:r>
        </w:del>
      </w:ins>
      <w:ins w:id="316" w:author="Lenovo-1" w:date="2022-10-10T13:22:00Z">
        <w:del w:id="317" w:author="Myungjune@LGE_r07" w:date="2022-10-11T08:42:00Z">
          <w:r w:rsidR="00D55B62" w:rsidDel="00AF5D3E">
            <w:rPr>
              <w:lang w:eastAsia="ko-KR"/>
            </w:rPr>
            <w:delText>.</w:delText>
          </w:r>
        </w:del>
      </w:ins>
    </w:p>
    <w:p w14:paraId="1A8853E1" w14:textId="77777777" w:rsidR="0033389C" w:rsidRDefault="0033389C">
      <w:pPr>
        <w:pStyle w:val="EditorsNote"/>
        <w:rPr>
          <w:ins w:id="318" w:author="dcm" w:date="2022-10-11T16:55:00Z"/>
          <w:lang w:eastAsia="ko-KR"/>
        </w:rPr>
        <w:pPrChange w:id="319" w:author="Myungjune@LGE_r01" w:date="2022-10-10T12:17:00Z">
          <w:pPr/>
        </w:pPrChange>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CE17C" w14:textId="77777777" w:rsidR="00C40191" w:rsidRDefault="00C40191">
      <w:r>
        <w:separator/>
      </w:r>
    </w:p>
    <w:p w14:paraId="3A333374" w14:textId="77777777" w:rsidR="00C40191" w:rsidRDefault="00C40191"/>
  </w:endnote>
  <w:endnote w:type="continuationSeparator" w:id="0">
    <w:p w14:paraId="7E8D600F" w14:textId="77777777" w:rsidR="00C40191" w:rsidRDefault="00C40191">
      <w:r>
        <w:continuationSeparator/>
      </w:r>
    </w:p>
    <w:p w14:paraId="10AB1384" w14:textId="77777777" w:rsidR="00C40191" w:rsidRDefault="00C40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modern"/>
    <w:pitch w:val="fixed"/>
    <w:sig w:usb0="00000001" w:usb1="080E0000" w:usb2="00000010" w:usb3="00000000" w:csb0="00040000" w:csb1="00000000"/>
  </w:font>
  <w:font w:name="Angsana New">
    <w:altName w:val="Leelawadee UI"/>
    <w:panose1 w:val="02020603050405020304"/>
    <w:charset w:val="DE"/>
    <w:family w:val="roman"/>
    <w:pitch w:val="variable"/>
    <w:sig w:usb0="01000001" w:usb1="00000000" w:usb2="00000000" w:usb3="00000000" w:csb0="00010000" w:csb1="00000000"/>
  </w:font>
  <w:font w:name="Cordia New">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FEF07" w14:textId="77777777" w:rsidR="00C40191" w:rsidRDefault="00C40191">
      <w:r>
        <w:separator/>
      </w:r>
    </w:p>
    <w:p w14:paraId="2DE1B38A" w14:textId="77777777" w:rsidR="00C40191" w:rsidRDefault="00C40191"/>
  </w:footnote>
  <w:footnote w:type="continuationSeparator" w:id="0">
    <w:p w14:paraId="244DFD90" w14:textId="77777777" w:rsidR="00C40191" w:rsidRDefault="00C40191">
      <w:r>
        <w:continuationSeparator/>
      </w:r>
    </w:p>
    <w:p w14:paraId="5F0543F8" w14:textId="77777777" w:rsidR="00C40191" w:rsidRDefault="00C401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r>
      <w:rPr>
        <w:rFonts w:ascii="Arial" w:hAnsi="Arial" w:cs="Arial"/>
        <w:b/>
        <w:bCs/>
        <w:sz w:val="18"/>
        <w:lang w:val="fr-FR"/>
      </w:rPr>
      <w:t>Temporary Document</w:t>
    </w:r>
  </w:p>
  <w:p w14:paraId="269890E9" w14:textId="6FAB48E8"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D0D93">
      <w:rPr>
        <w:rFonts w:ascii="Arial" w:hAnsi="Arial" w:cs="Arial"/>
        <w:b/>
        <w:bCs/>
        <w:noProof/>
        <w:sz w:val="18"/>
        <w:lang w:val="fr-FR"/>
      </w:rPr>
      <w:t>1</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3B63909"/>
    <w:multiLevelType w:val="hybridMultilevel"/>
    <w:tmpl w:val="6CFEE466"/>
    <w:lvl w:ilvl="0" w:tplc="9CC84B0C">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2082363431">
    <w:abstractNumId w:val="10"/>
  </w:num>
  <w:num w:numId="2" w16cid:durableId="2078744938">
    <w:abstractNumId w:val="24"/>
  </w:num>
  <w:num w:numId="3" w16cid:durableId="290281588">
    <w:abstractNumId w:val="22"/>
  </w:num>
  <w:num w:numId="4" w16cid:durableId="1372153324">
    <w:abstractNumId w:val="11"/>
  </w:num>
  <w:num w:numId="5" w16cid:durableId="953318729">
    <w:abstractNumId w:val="40"/>
  </w:num>
  <w:num w:numId="6" w16cid:durableId="1993681927">
    <w:abstractNumId w:val="16"/>
  </w:num>
  <w:num w:numId="7" w16cid:durableId="1161308628">
    <w:abstractNumId w:val="15"/>
  </w:num>
  <w:num w:numId="8" w16cid:durableId="795103563">
    <w:abstractNumId w:val="26"/>
  </w:num>
  <w:num w:numId="9" w16cid:durableId="96566455">
    <w:abstractNumId w:val="25"/>
  </w:num>
  <w:num w:numId="10" w16cid:durableId="528300933">
    <w:abstractNumId w:val="17"/>
  </w:num>
  <w:num w:numId="11" w16cid:durableId="1611083498">
    <w:abstractNumId w:val="13"/>
  </w:num>
  <w:num w:numId="12" w16cid:durableId="1357003996">
    <w:abstractNumId w:val="42"/>
  </w:num>
  <w:num w:numId="13" w16cid:durableId="1921598556">
    <w:abstractNumId w:val="32"/>
  </w:num>
  <w:num w:numId="14" w16cid:durableId="545795098">
    <w:abstractNumId w:val="29"/>
  </w:num>
  <w:num w:numId="15" w16cid:durableId="591863458">
    <w:abstractNumId w:val="9"/>
  </w:num>
  <w:num w:numId="16" w16cid:durableId="1713724656">
    <w:abstractNumId w:val="7"/>
  </w:num>
  <w:num w:numId="17" w16cid:durableId="1972206265">
    <w:abstractNumId w:val="6"/>
  </w:num>
  <w:num w:numId="18" w16cid:durableId="594173535">
    <w:abstractNumId w:val="5"/>
  </w:num>
  <w:num w:numId="19" w16cid:durableId="374938704">
    <w:abstractNumId w:val="4"/>
  </w:num>
  <w:num w:numId="20" w16cid:durableId="1652369352">
    <w:abstractNumId w:val="8"/>
  </w:num>
  <w:num w:numId="21" w16cid:durableId="1329211900">
    <w:abstractNumId w:val="3"/>
  </w:num>
  <w:num w:numId="22" w16cid:durableId="663357642">
    <w:abstractNumId w:val="2"/>
  </w:num>
  <w:num w:numId="23" w16cid:durableId="1732387287">
    <w:abstractNumId w:val="1"/>
  </w:num>
  <w:num w:numId="24" w16cid:durableId="694884215">
    <w:abstractNumId w:val="0"/>
  </w:num>
  <w:num w:numId="25" w16cid:durableId="1143155036">
    <w:abstractNumId w:val="37"/>
  </w:num>
  <w:num w:numId="26" w16cid:durableId="757018158">
    <w:abstractNumId w:val="30"/>
  </w:num>
  <w:num w:numId="27" w16cid:durableId="628437853">
    <w:abstractNumId w:val="35"/>
  </w:num>
  <w:num w:numId="28" w16cid:durableId="748160460">
    <w:abstractNumId w:val="43"/>
  </w:num>
  <w:num w:numId="29" w16cid:durableId="1612850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3352362">
    <w:abstractNumId w:val="41"/>
  </w:num>
  <w:num w:numId="31" w16cid:durableId="352609157">
    <w:abstractNumId w:val="14"/>
  </w:num>
  <w:num w:numId="32" w16cid:durableId="2135053555">
    <w:abstractNumId w:val="18"/>
  </w:num>
  <w:num w:numId="33" w16cid:durableId="2095854914">
    <w:abstractNumId w:val="20"/>
  </w:num>
  <w:num w:numId="34" w16cid:durableId="1075322972">
    <w:abstractNumId w:val="33"/>
  </w:num>
  <w:num w:numId="35" w16cid:durableId="1550142778">
    <w:abstractNumId w:val="34"/>
  </w:num>
  <w:num w:numId="36" w16cid:durableId="1954507818">
    <w:abstractNumId w:val="12"/>
  </w:num>
  <w:num w:numId="37" w16cid:durableId="942610075">
    <w:abstractNumId w:val="19"/>
  </w:num>
  <w:num w:numId="38" w16cid:durableId="921916645">
    <w:abstractNumId w:val="23"/>
  </w:num>
  <w:num w:numId="39" w16cid:durableId="2052997400">
    <w:abstractNumId w:val="39"/>
  </w:num>
  <w:num w:numId="40" w16cid:durableId="2068071334">
    <w:abstractNumId w:val="27"/>
  </w:num>
  <w:num w:numId="41" w16cid:durableId="1858615152">
    <w:abstractNumId w:val="31"/>
  </w:num>
  <w:num w:numId="42" w16cid:durableId="2001425370">
    <w:abstractNumId w:val="38"/>
  </w:num>
  <w:num w:numId="43" w16cid:durableId="1612857964">
    <w:abstractNumId w:val="21"/>
  </w:num>
  <w:num w:numId="44" w16cid:durableId="59948759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SAM2">
    <w15:presenceInfo w15:providerId="None" w15:userId="SAM2"/>
  </w15:person>
  <w15:person w15:author="dcm">
    <w15:presenceInfo w15:providerId="None" w15:userId="dcm"/>
  </w15:person>
  <w15:person w15:author="NEC-Kundan">
    <w15:presenceInfo w15:providerId="None" w15:userId="NEC-Kundan"/>
  </w15:person>
  <w15:person w15:author="Lenovo-1">
    <w15:presenceInfo w15:providerId="None" w15:userId="Lenovo-1"/>
  </w15:person>
  <w15:person w15:author="Huawei5">
    <w15:presenceInfo w15:providerId="None" w15:userId="Huawei5"/>
  </w15:person>
  <w15:person w15:author="Samsung2">
    <w15:presenceInfo w15:providerId="None" w15:userId="Samsung2"/>
  </w15:person>
  <w15:person w15:author="Nokia">
    <w15:presenceInfo w15:providerId="None" w15:userId="Nokia"/>
  </w15:person>
  <w15:person w15:author="George Foti">
    <w15:presenceInfo w15:providerId="AD" w15:userId="S::george.foti@ericsson.com::ea6aa1b6-c0ae-4ab0-adb8-52ec9965f655"/>
  </w15:person>
  <w15:person w15:author="Myungjune@LGE_r07">
    <w15:presenceInfo w15:providerId="None" w15:userId="Myungjune@LGE_r07"/>
  </w15:person>
  <w15:person w15:author="Myungjune@LGE_r09">
    <w15:presenceInfo w15:providerId="None" w15:userId="Myungjune@LGE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C9E"/>
    <w:rsid w:val="00006295"/>
    <w:rsid w:val="0000687B"/>
    <w:rsid w:val="00020A85"/>
    <w:rsid w:val="000250C8"/>
    <w:rsid w:val="0002674C"/>
    <w:rsid w:val="0003635F"/>
    <w:rsid w:val="00037F83"/>
    <w:rsid w:val="00045F58"/>
    <w:rsid w:val="00050727"/>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2F777D"/>
    <w:rsid w:val="003017CF"/>
    <w:rsid w:val="003020C8"/>
    <w:rsid w:val="00304358"/>
    <w:rsid w:val="003056B9"/>
    <w:rsid w:val="00305DB7"/>
    <w:rsid w:val="00311C43"/>
    <w:rsid w:val="00317914"/>
    <w:rsid w:val="003202C7"/>
    <w:rsid w:val="00325AFC"/>
    <w:rsid w:val="00330186"/>
    <w:rsid w:val="0033389C"/>
    <w:rsid w:val="0034657F"/>
    <w:rsid w:val="003531DD"/>
    <w:rsid w:val="00355AC9"/>
    <w:rsid w:val="00356BAE"/>
    <w:rsid w:val="00356C30"/>
    <w:rsid w:val="00360E9C"/>
    <w:rsid w:val="003868C7"/>
    <w:rsid w:val="00387296"/>
    <w:rsid w:val="003A7419"/>
    <w:rsid w:val="003B1D74"/>
    <w:rsid w:val="003B3E00"/>
    <w:rsid w:val="003B47AB"/>
    <w:rsid w:val="003B4802"/>
    <w:rsid w:val="003B6392"/>
    <w:rsid w:val="003D0D93"/>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0784"/>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26F8"/>
    <w:rsid w:val="006336D8"/>
    <w:rsid w:val="0064541F"/>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54B5"/>
    <w:rsid w:val="00936448"/>
    <w:rsid w:val="00941345"/>
    <w:rsid w:val="00944C8C"/>
    <w:rsid w:val="009600D0"/>
    <w:rsid w:val="00966B6D"/>
    <w:rsid w:val="00975637"/>
    <w:rsid w:val="00975DC9"/>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4BEA"/>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AF5D3E"/>
    <w:rsid w:val="00B11FC5"/>
    <w:rsid w:val="00B233F9"/>
    <w:rsid w:val="00B3022E"/>
    <w:rsid w:val="00B3367D"/>
    <w:rsid w:val="00B4230D"/>
    <w:rsid w:val="00B539B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E7234"/>
    <w:rsid w:val="00BF411A"/>
    <w:rsid w:val="00C00533"/>
    <w:rsid w:val="00C02D52"/>
    <w:rsid w:val="00C03491"/>
    <w:rsid w:val="00C06735"/>
    <w:rsid w:val="00C12B3D"/>
    <w:rsid w:val="00C14D9E"/>
    <w:rsid w:val="00C21DF0"/>
    <w:rsid w:val="00C24163"/>
    <w:rsid w:val="00C305CB"/>
    <w:rsid w:val="00C37821"/>
    <w:rsid w:val="00C37A9C"/>
    <w:rsid w:val="00C40191"/>
    <w:rsid w:val="00C435D9"/>
    <w:rsid w:val="00C46CED"/>
    <w:rsid w:val="00C51EF0"/>
    <w:rsid w:val="00C657BD"/>
    <w:rsid w:val="00C71792"/>
    <w:rsid w:val="00C74221"/>
    <w:rsid w:val="00C755E0"/>
    <w:rsid w:val="00C957A5"/>
    <w:rsid w:val="00CA1CA5"/>
    <w:rsid w:val="00CA2A2B"/>
    <w:rsid w:val="00CA2F22"/>
    <w:rsid w:val="00CB17BF"/>
    <w:rsid w:val="00CB2044"/>
    <w:rsid w:val="00CB2F98"/>
    <w:rsid w:val="00CB46DC"/>
    <w:rsid w:val="00CC719C"/>
    <w:rsid w:val="00CC72C4"/>
    <w:rsid w:val="00CD3DE3"/>
    <w:rsid w:val="00CE366C"/>
    <w:rsid w:val="00CE51F8"/>
    <w:rsid w:val="00CE6948"/>
    <w:rsid w:val="00CE77DB"/>
    <w:rsid w:val="00CF006B"/>
    <w:rsid w:val="00CF2ECC"/>
    <w:rsid w:val="00CF313A"/>
    <w:rsid w:val="00CF3412"/>
    <w:rsid w:val="00D02D5F"/>
    <w:rsid w:val="00D157A8"/>
    <w:rsid w:val="00D43146"/>
    <w:rsid w:val="00D50915"/>
    <w:rsid w:val="00D543B3"/>
    <w:rsid w:val="00D55B62"/>
    <w:rsid w:val="00D566E9"/>
    <w:rsid w:val="00D71AC1"/>
    <w:rsid w:val="00D729C3"/>
    <w:rsid w:val="00D80D87"/>
    <w:rsid w:val="00DA0055"/>
    <w:rsid w:val="00DA2DBD"/>
    <w:rsid w:val="00DA2E46"/>
    <w:rsid w:val="00DB0C67"/>
    <w:rsid w:val="00DB3884"/>
    <w:rsid w:val="00DB4B86"/>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43518"/>
    <w:rsid w:val="00E724EA"/>
    <w:rsid w:val="00E73142"/>
    <w:rsid w:val="00E8168D"/>
    <w:rsid w:val="00E85187"/>
    <w:rsid w:val="00E87AAD"/>
    <w:rsid w:val="00E94A1E"/>
    <w:rsid w:val="00EA12C5"/>
    <w:rsid w:val="00EA21E1"/>
    <w:rsid w:val="00EA3360"/>
    <w:rsid w:val="00EA48A4"/>
    <w:rsid w:val="00EA656E"/>
    <w:rsid w:val="00EA688E"/>
    <w:rsid w:val="00EA7B97"/>
    <w:rsid w:val="00EB584B"/>
    <w:rsid w:val="00EB6A71"/>
    <w:rsid w:val="00EB73BE"/>
    <w:rsid w:val="00EC7ADE"/>
    <w:rsid w:val="00EC7E28"/>
    <w:rsid w:val="00EE2D6C"/>
    <w:rsid w:val="00EE70E4"/>
    <w:rsid w:val="00EF1B33"/>
    <w:rsid w:val="00EF5082"/>
    <w:rsid w:val="00F01FF5"/>
    <w:rsid w:val="00F025E5"/>
    <w:rsid w:val="00F13E7E"/>
    <w:rsid w:val="00F156B8"/>
    <w:rsid w:val="00F2046E"/>
    <w:rsid w:val="00F21C66"/>
    <w:rsid w:val="00F42E65"/>
    <w:rsid w:val="00F45FCB"/>
    <w:rsid w:val="00F66752"/>
    <w:rsid w:val="00F70062"/>
    <w:rsid w:val="00F71E2B"/>
    <w:rsid w:val="00F75179"/>
    <w:rsid w:val="00F76DAC"/>
    <w:rsid w:val="00F80848"/>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C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1Char">
    <w:name w:val="Heading 1 Char"/>
    <w:basedOn w:val="DefaultParagraphFont"/>
    <w:link w:val="Heading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08C8A-31E3-4EB1-948F-EBE04B477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865</Words>
  <Characters>4934</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dcm</cp:lastModifiedBy>
  <cp:revision>3</cp:revision>
  <cp:lastPrinted>2003-09-26T02:29:00Z</cp:lastPrinted>
  <dcterms:created xsi:type="dcterms:W3CDTF">2022-10-11T14:45:00Z</dcterms:created>
  <dcterms:modified xsi:type="dcterms:W3CDTF">2022-10-11T14:58:00Z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