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OPPO, Oracle, Ericsson, Samsung, Nokia, Nokia Shanghai Bell</w:t>
        </w:r>
      </w:ins>
      <w:ins w:id="5" w:author="Huawei11" w:date="2022-10-10T23:38:00Z">
        <w:r w:rsidR="008C6267">
          <w:rPr>
            <w:rFonts w:ascii="Arial" w:hAnsi="Arial" w:cs="Arial"/>
            <w:b/>
            <w:highlight w:val="yellow"/>
          </w:rPr>
          <w:t xml:space="preserve"> ??</w:t>
        </w:r>
      </w:ins>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w:t>
      </w:r>
      <w:r w:rsidR="00EB3E40">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6"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7" w:author="Huawei11" w:date="2022-10-10T23:24:00Z"/>
          <w:lang w:val="en-US"/>
        </w:rPr>
      </w:pPr>
      <w:del w:id="8"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9" w:author="Huawei11" w:date="2022-10-10T23:24:00Z"/>
          <w:b/>
          <w:lang w:val="en-US"/>
        </w:rPr>
      </w:pPr>
      <w:del w:id="10"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1" w:author="Huawei11" w:date="2022-10-10T23:24:00Z"/>
          <w:lang w:eastAsia="zh-CN"/>
        </w:rPr>
      </w:pPr>
      <w:del w:id="12"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3" w:author="Huawei11" w:date="2022-10-10T23:24:00Z"/>
        </w:rPr>
      </w:pPr>
      <w:del w:id="14"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5" w:author="Huawei11" w:date="2022-10-10T23:24:00Z"/>
        </w:rPr>
      </w:pPr>
      <w:del w:id="16"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7" w:author="Huawei11" w:date="2022-10-10T23:24:00Z"/>
        </w:rPr>
      </w:pPr>
      <w:del w:id="18"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19" w:author="Huawei11" w:date="2022-10-10T23:24:00Z"/>
          <w:b/>
          <w:lang w:val="en-US"/>
        </w:rPr>
      </w:pPr>
      <w:del w:id="20"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1" w:author="Huawei11" w:date="2022-10-10T23:24:00Z"/>
        </w:rPr>
      </w:pPr>
      <w:bookmarkStart w:id="22" w:name="OLE_LINK7"/>
      <w:del w:id="23"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4"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2"/>
          <w:p w14:paraId="26E16152" w14:textId="3F5C1CAB" w:rsidR="00B87A1A" w:rsidDel="001A45C9" w:rsidRDefault="00B87A1A">
            <w:pPr>
              <w:pStyle w:val="TAH"/>
              <w:rPr>
                <w:del w:id="25" w:author="Huawei11" w:date="2022-10-10T23:24:00Z"/>
              </w:rPr>
            </w:pPr>
            <w:del w:id="26" w:author="Huawei11" w:date="2022-10-10T23:24:00Z">
              <w:r w:rsidDel="001A45C9">
                <w:lastRenderedPageBreak/>
                <w:delText>5QI</w:delText>
              </w:r>
            </w:del>
          </w:p>
          <w:p w14:paraId="2F5F5BC2" w14:textId="4FB87BB7" w:rsidR="00B87A1A" w:rsidDel="001A45C9" w:rsidRDefault="00B87A1A">
            <w:pPr>
              <w:pStyle w:val="TAH"/>
              <w:rPr>
                <w:del w:id="27" w:author="Huawei11" w:date="2022-10-10T23:24:00Z"/>
              </w:rPr>
            </w:pPr>
            <w:del w:id="28"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29" w:author="Huawei11" w:date="2022-10-10T23:24:00Z"/>
              </w:rPr>
            </w:pPr>
            <w:del w:id="30"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1" w:author="Huawei11" w:date="2022-10-10T23:24:00Z"/>
              </w:rPr>
            </w:pPr>
            <w:del w:id="32"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3" w:author="Huawei11" w:date="2022-10-10T23:24:00Z"/>
              </w:rPr>
            </w:pPr>
            <w:del w:id="34" w:author="Huawei11" w:date="2022-10-10T23:24:00Z">
              <w:r w:rsidDel="001A45C9">
                <w:delText>Packet Delay Budget</w:delText>
              </w:r>
            </w:del>
          </w:p>
          <w:p w14:paraId="7ADC4A27" w14:textId="5B533444" w:rsidR="00B87A1A" w:rsidDel="001A45C9" w:rsidRDefault="00B87A1A">
            <w:pPr>
              <w:pStyle w:val="TAH"/>
              <w:rPr>
                <w:del w:id="35" w:author="Huawei11" w:date="2022-10-10T23:24:00Z"/>
              </w:rPr>
            </w:pPr>
            <w:del w:id="36"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7" w:author="Huawei11" w:date="2022-10-10T23:24:00Z"/>
              </w:rPr>
            </w:pPr>
            <w:del w:id="38" w:author="Huawei11" w:date="2022-10-10T23:24:00Z">
              <w:r w:rsidDel="001A45C9">
                <w:delText>Packet Error</w:delText>
              </w:r>
            </w:del>
          </w:p>
          <w:p w14:paraId="0A067E02" w14:textId="3C1765AE" w:rsidR="00B87A1A" w:rsidDel="001A45C9" w:rsidRDefault="00B87A1A">
            <w:pPr>
              <w:pStyle w:val="TAH"/>
              <w:rPr>
                <w:del w:id="39" w:author="Huawei11" w:date="2022-10-10T23:24:00Z"/>
              </w:rPr>
            </w:pPr>
            <w:del w:id="40"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1" w:author="Huawei11" w:date="2022-10-10T23:24:00Z"/>
              </w:rPr>
            </w:pPr>
            <w:bookmarkStart w:id="42" w:name="OLE_LINK5"/>
            <w:del w:id="43" w:author="Huawei11" w:date="2022-10-10T23:24:00Z">
              <w:r w:rsidDel="001A45C9">
                <w:delText>Default Maximum Data Burst Volume</w:delText>
              </w:r>
            </w:del>
          </w:p>
          <w:bookmarkEnd w:id="42"/>
          <w:p w14:paraId="083A5296" w14:textId="092E001B" w:rsidR="00B87A1A" w:rsidDel="001A45C9" w:rsidRDefault="00B87A1A">
            <w:pPr>
              <w:pStyle w:val="TAH"/>
              <w:rPr>
                <w:del w:id="44" w:author="Huawei11" w:date="2022-10-10T23:24:00Z"/>
              </w:rPr>
            </w:pPr>
            <w:del w:id="45"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6" w:author="Huawei11" w:date="2022-10-10T23:24:00Z"/>
              </w:rPr>
            </w:pPr>
            <w:del w:id="47" w:author="Huawei11" w:date="2022-10-10T23:24:00Z">
              <w:r w:rsidDel="001A45C9">
                <w:delText>Default</w:delText>
              </w:r>
            </w:del>
          </w:p>
          <w:p w14:paraId="5FF64E0B" w14:textId="5345C4DF" w:rsidR="00B87A1A" w:rsidDel="001A45C9" w:rsidRDefault="00B87A1A">
            <w:pPr>
              <w:pStyle w:val="TAH"/>
              <w:rPr>
                <w:del w:id="48" w:author="Huawei11" w:date="2022-10-10T23:24:00Z"/>
              </w:rPr>
            </w:pPr>
            <w:del w:id="49"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0" w:author="Huawei11" w:date="2022-10-10T23:24:00Z"/>
              </w:rPr>
            </w:pPr>
            <w:del w:id="51" w:author="Huawei11" w:date="2022-10-10T23:24:00Z">
              <w:r w:rsidDel="001A45C9">
                <w:delText>Example Services</w:delText>
              </w:r>
            </w:del>
          </w:p>
        </w:tc>
      </w:tr>
      <w:tr w:rsidR="00B87A1A" w:rsidDel="001A45C9" w14:paraId="497B73A0" w14:textId="1688E57E" w:rsidTr="00B87A1A">
        <w:trPr>
          <w:cantSplit/>
          <w:jc w:val="center"/>
          <w:del w:id="52"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3" w:author="Huawei11" w:date="2022-10-10T23:24:00Z"/>
              </w:rPr>
            </w:pPr>
            <w:del w:id="54"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5" w:author="Huawei11" w:date="2022-10-10T23:24:00Z"/>
              </w:rPr>
            </w:pPr>
            <w:del w:id="56"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7" w:author="Huawei11" w:date="2022-10-10T23:24:00Z"/>
              </w:rPr>
            </w:pPr>
            <w:del w:id="58"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59" w:author="Huawei11" w:date="2022-10-10T23:24:00Z"/>
              </w:rPr>
            </w:pPr>
            <w:del w:id="60" w:author="Huawei11" w:date="2022-10-10T23:24:00Z">
              <w:r w:rsidDel="001A45C9">
                <w:br/>
                <w:delText>100 ms</w:delText>
              </w:r>
            </w:del>
          </w:p>
          <w:p w14:paraId="3B2DAACB" w14:textId="64913FDF" w:rsidR="00B87A1A" w:rsidDel="001A45C9" w:rsidRDefault="00B87A1A">
            <w:pPr>
              <w:pStyle w:val="TAC"/>
              <w:rPr>
                <w:del w:id="61" w:author="Huawei11" w:date="2022-10-10T23:24:00Z"/>
              </w:rPr>
            </w:pPr>
            <w:del w:id="62" w:author="Huawei11" w:date="2022-10-10T23:24:00Z">
              <w:r w:rsidDel="001A45C9">
                <w:delText>(NOTE 10,</w:delText>
              </w:r>
            </w:del>
          </w:p>
          <w:p w14:paraId="61FDEE55" w14:textId="0FC93805" w:rsidR="00B87A1A" w:rsidDel="001A45C9" w:rsidRDefault="00B87A1A">
            <w:pPr>
              <w:pStyle w:val="TAC"/>
              <w:rPr>
                <w:del w:id="63" w:author="Huawei11" w:date="2022-10-10T23:24:00Z"/>
              </w:rPr>
            </w:pPr>
            <w:del w:id="64"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5" w:author="Huawei11" w:date="2022-10-10T23:24:00Z"/>
              </w:rPr>
            </w:pPr>
            <w:del w:id="66"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7" w:author="Huawei11" w:date="2022-10-10T23:24:00Z"/>
              </w:rPr>
            </w:pPr>
            <w:del w:id="68"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69" w:author="Huawei11" w:date="2022-10-10T23:24:00Z"/>
              </w:rPr>
            </w:pPr>
            <w:del w:id="70"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1" w:author="Huawei11" w:date="2022-10-10T23:24:00Z"/>
              </w:rPr>
            </w:pPr>
            <w:del w:id="72" w:author="Huawei11" w:date="2022-10-10T23:24:00Z">
              <w:r w:rsidDel="001A45C9">
                <w:delText>Voice,</w:delText>
              </w:r>
            </w:del>
          </w:p>
          <w:p w14:paraId="12710F68" w14:textId="5BBBFA5C" w:rsidR="00B87A1A" w:rsidDel="001A45C9" w:rsidRDefault="00B87A1A">
            <w:pPr>
              <w:pStyle w:val="TAL"/>
              <w:rPr>
                <w:del w:id="73" w:author="Huawei11" w:date="2022-10-10T23:24:00Z"/>
              </w:rPr>
            </w:pPr>
            <w:del w:id="74" w:author="Huawei11" w:date="2022-10-10T23:24:00Z">
              <w:r w:rsidDel="001A45C9">
                <w:delText>Video (Live Streaming)</w:delText>
              </w:r>
            </w:del>
          </w:p>
          <w:p w14:paraId="215BF785" w14:textId="3CC335A4" w:rsidR="00B87A1A" w:rsidDel="001A45C9" w:rsidRDefault="00B87A1A">
            <w:pPr>
              <w:pStyle w:val="TAL"/>
              <w:rPr>
                <w:del w:id="75" w:author="Huawei11" w:date="2022-10-10T23:24:00Z"/>
              </w:rPr>
            </w:pPr>
            <w:del w:id="76" w:author="Huawei11" w:date="2022-10-10T23:24:00Z">
              <w:r w:rsidDel="001A45C9">
                <w:delText>Interactive Gaming</w:delText>
              </w:r>
            </w:del>
          </w:p>
          <w:p w14:paraId="1668B1D8" w14:textId="64BF3609" w:rsidR="008C1CA7" w:rsidRPr="008C1CA7" w:rsidDel="001A45C9" w:rsidRDefault="001C2B9F" w:rsidP="008C1CA7">
            <w:pPr>
              <w:pStyle w:val="TAL"/>
              <w:rPr>
                <w:del w:id="77" w:author="Huawei11" w:date="2022-10-10T23:24:00Z"/>
              </w:rPr>
            </w:pPr>
            <w:del w:id="78"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79"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0" w:author="Huawei11" w:date="2022-10-10T23:24:00Z"/>
              </w:rPr>
            </w:pPr>
            <w:del w:id="81"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2"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3" w:author="Huawei11" w:date="2022-10-10T23:24:00Z"/>
              </w:rPr>
            </w:pPr>
            <w:del w:id="84"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5" w:author="Huawei11" w:date="2022-10-10T23:24:00Z"/>
              </w:rPr>
            </w:pPr>
            <w:del w:id="86" w:author="Huawei11" w:date="2022-10-10T23:24:00Z">
              <w:r w:rsidDel="001A45C9">
                <w:delText>1100ms</w:delText>
              </w:r>
            </w:del>
          </w:p>
          <w:p w14:paraId="3E3D2CBC" w14:textId="186AF111" w:rsidR="00B87A1A" w:rsidDel="001A45C9" w:rsidRDefault="00B87A1A">
            <w:pPr>
              <w:pStyle w:val="TAC"/>
              <w:rPr>
                <w:del w:id="87" w:author="Huawei11" w:date="2022-10-10T23:24:00Z"/>
              </w:rPr>
            </w:pPr>
            <w:del w:id="88" w:author="Huawei11" w:date="2022-10-10T23:24:00Z">
              <w:r w:rsidDel="001A45C9">
                <w:delText>(NOTE 13)</w:delText>
              </w:r>
            </w:del>
          </w:p>
          <w:p w14:paraId="4BE9F33A" w14:textId="25634C82" w:rsidR="00B87A1A" w:rsidDel="001A45C9" w:rsidRDefault="00B87A1A">
            <w:pPr>
              <w:pStyle w:val="TAC"/>
              <w:rPr>
                <w:del w:id="89" w:author="Huawei11" w:date="2022-10-10T23:24:00Z"/>
              </w:rPr>
            </w:pPr>
            <w:del w:id="90" w:author="Huawei11" w:date="2022-10-10T23:24:00Z">
              <w:r w:rsidDel="001A45C9">
                <w:delText>(NOTE 17)</w:delText>
              </w:r>
            </w:del>
          </w:p>
          <w:p w14:paraId="6924C41F" w14:textId="6D7AED51" w:rsidR="00B87A1A" w:rsidDel="001A45C9" w:rsidRDefault="00B87A1A">
            <w:pPr>
              <w:pStyle w:val="TAC"/>
              <w:rPr>
                <w:del w:id="91"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2" w:author="Huawei11" w:date="2022-10-10T23:24:00Z"/>
              </w:rPr>
            </w:pPr>
            <w:del w:id="93"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4" w:author="Huawei11" w:date="2022-10-10T23:24:00Z"/>
              </w:rPr>
            </w:pPr>
            <w:del w:id="95"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6" w:author="Huawei11" w:date="2022-10-10T23:24:00Z"/>
              </w:rPr>
            </w:pPr>
            <w:del w:id="97"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8" w:author="Huawei11" w:date="2022-10-10T23:24:00Z"/>
              </w:rPr>
            </w:pPr>
            <w:del w:id="99" w:author="Huawei11" w:date="2022-10-10T23:24:00Z">
              <w:r w:rsidDel="001A45C9">
                <w:delText>Video (Buffered Streaming)</w:delText>
              </w:r>
            </w:del>
          </w:p>
          <w:p w14:paraId="46AB7DF2" w14:textId="6BB3C537" w:rsidR="00B87A1A" w:rsidDel="001A45C9" w:rsidRDefault="00B87A1A">
            <w:pPr>
              <w:pStyle w:val="TAL"/>
              <w:rPr>
                <w:del w:id="100" w:author="Huawei11" w:date="2022-10-10T23:24:00Z"/>
              </w:rPr>
            </w:pPr>
            <w:del w:id="101"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2" w:author="Huawei11" w:date="2022-10-10T23:24:00Z"/>
              </w:rPr>
            </w:pPr>
            <w:bookmarkStart w:id="103" w:name="OLE_LINK8"/>
            <w:del w:id="104"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3"/>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5" w:author="Huawei11" w:date="2022-10-10T23:24:00Z"/>
          <w:rFonts w:eastAsiaTheme="minorEastAsia"/>
          <w:b/>
          <w:lang w:val="en-US" w:eastAsia="zh-CN"/>
        </w:rPr>
      </w:pPr>
    </w:p>
    <w:p w14:paraId="6321512E" w14:textId="57E2ECA9" w:rsidR="00134315" w:rsidDel="001A45C9" w:rsidRDefault="00134315" w:rsidP="00134315">
      <w:pPr>
        <w:jc w:val="both"/>
        <w:rPr>
          <w:del w:id="106" w:author="Huawei11" w:date="2022-10-10T23:24:00Z"/>
          <w:rFonts w:eastAsiaTheme="minorEastAsia"/>
          <w:b/>
          <w:lang w:val="en-US" w:eastAsia="zh-CN"/>
        </w:rPr>
      </w:pPr>
      <w:bookmarkStart w:id="107" w:name="OLE_LINK9"/>
      <w:del w:id="108"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7"/>
    <w:p w14:paraId="5143E8FA" w14:textId="21052646" w:rsidR="005E1496" w:rsidDel="001A45C9" w:rsidRDefault="001C2B9F" w:rsidP="008754B1">
      <w:pPr>
        <w:jc w:val="both"/>
        <w:rPr>
          <w:del w:id="109" w:author="Huawei11" w:date="2022-10-10T23:24:00Z"/>
          <w:rFonts w:eastAsiaTheme="minorEastAsia"/>
          <w:lang w:val="en-US" w:eastAsia="zh-CN"/>
        </w:rPr>
      </w:pPr>
      <w:del w:id="110"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1"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2" w:author="Huawei11" w:date="2022-10-10T23:24:00Z"/>
                <w:rFonts w:ascii="Arial" w:eastAsia="SimSun" w:hAnsi="Arial" w:cs="Arial"/>
                <w:color w:val="auto"/>
                <w:sz w:val="16"/>
                <w:szCs w:val="16"/>
                <w:lang w:eastAsia="zh-CN"/>
              </w:rPr>
            </w:pPr>
            <w:del w:id="113"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4" w:author="Huawei11" w:date="2022-10-10T23:24:00Z"/>
                <w:rFonts w:ascii="Arial" w:eastAsia="SimSun" w:hAnsi="Arial" w:cs="Arial"/>
                <w:sz w:val="16"/>
                <w:szCs w:val="16"/>
                <w:lang w:eastAsia="zh-CN"/>
              </w:rPr>
            </w:pPr>
            <w:del w:id="115"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6" w:author="Huawei11" w:date="2022-10-10T23:24:00Z"/>
                <w:rFonts w:ascii="Arial" w:eastAsia="SimSun" w:hAnsi="Arial" w:cs="Arial"/>
                <w:b/>
                <w:sz w:val="16"/>
                <w:szCs w:val="16"/>
                <w:lang w:eastAsia="zh-CN"/>
              </w:rPr>
            </w:pPr>
            <w:del w:id="117"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19" w:author="Huawei11" w:date="2022-10-10T23:24:00Z"/>
                <w:rFonts w:ascii="Arial" w:eastAsia="SimSun" w:hAnsi="Arial" w:cs="Arial"/>
                <w:lang w:eastAsia="zh-CN"/>
              </w:rPr>
            </w:pPr>
            <w:del w:id="120"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1" w:author="Huawei11" w:date="2022-10-10T23:24:00Z"/>
                <w:rFonts w:ascii="Arial" w:eastAsia="SimSun" w:hAnsi="Arial" w:cs="Arial"/>
                <w:lang w:eastAsia="zh-CN"/>
              </w:rPr>
            </w:pPr>
            <w:del w:id="122"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3" w:author="Huawei11" w:date="2022-10-10T23:24:00Z"/>
                <w:rFonts w:ascii="Arial" w:eastAsia="SimSun" w:hAnsi="Arial" w:cs="Arial"/>
                <w:lang w:eastAsia="zh-CN"/>
              </w:rPr>
            </w:pPr>
            <w:del w:id="124"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5" w:author="Huawei11" w:date="2022-10-10T23:24:00Z"/>
                <w:rFonts w:ascii="Arial" w:eastAsia="SimSun" w:hAnsi="Arial" w:cs="Arial"/>
                <w:lang w:eastAsia="zh-CN"/>
              </w:rPr>
            </w:pPr>
            <w:del w:id="126"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7" w:author="Huawei11" w:date="2022-10-10T23:24:00Z"/>
                <w:rFonts w:ascii="Arial" w:eastAsia="Calibri" w:hAnsi="Arial" w:cs="Arial"/>
                <w:sz w:val="16"/>
                <w:szCs w:val="16"/>
                <w:lang w:eastAsia="en-GB"/>
              </w:rPr>
            </w:pPr>
            <w:del w:id="128"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29" w:author="Huawei11" w:date="2022-10-10T23:24:00Z"/>
                <w:rFonts w:ascii="Arial" w:eastAsia="SimSun" w:hAnsi="Arial" w:cs="Arial"/>
                <w:lang w:eastAsia="zh-CN"/>
              </w:rPr>
            </w:pPr>
            <w:del w:id="130"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1" w:author="Huawei11" w:date="2022-10-10T23:24:00Z"/>
                <w:rFonts w:ascii="Arial" w:eastAsia="SimSun" w:hAnsi="Arial" w:cs="Arial"/>
                <w:lang w:eastAsia="zh-CN"/>
              </w:rPr>
            </w:pPr>
            <w:del w:id="132"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3" w:author="Huawei11" w:date="2022-10-10T23:24:00Z"/>
                <w:rFonts w:ascii="Arial" w:eastAsia="SimSun" w:hAnsi="Arial" w:cs="Arial"/>
                <w:lang w:eastAsia="zh-CN"/>
              </w:rPr>
            </w:pPr>
            <w:del w:id="134"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5" w:author="Huawei11" w:date="2022-10-10T23:24:00Z"/>
                <w:rFonts w:ascii="Arial" w:eastAsia="SimSun" w:hAnsi="Arial" w:cs="Arial"/>
                <w:lang w:eastAsia="zh-CN"/>
              </w:rPr>
            </w:pPr>
            <w:del w:id="136"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7" w:author="Huawei11" w:date="2022-10-10T23:24:00Z"/>
                <w:rFonts w:ascii="Arial" w:eastAsia="SimSun" w:hAnsi="Arial" w:cs="Arial"/>
                <w:b/>
                <w:sz w:val="16"/>
                <w:szCs w:val="16"/>
                <w:lang w:eastAsia="zh-CN"/>
              </w:rPr>
            </w:pPr>
          </w:p>
        </w:tc>
      </w:tr>
      <w:tr w:rsidR="00E30D40" w:rsidDel="001A45C9" w14:paraId="45F5B87F" w14:textId="4F7725A2" w:rsidTr="00E30D40">
        <w:trPr>
          <w:del w:id="13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39" w:author="Huawei11" w:date="2022-10-10T23:24:00Z"/>
                <w:rFonts w:eastAsiaTheme="minorEastAsia" w:cs="Arial"/>
                <w:color w:val="090FFB"/>
                <w:sz w:val="16"/>
                <w:szCs w:val="16"/>
                <w:lang w:eastAsia="zh-CN"/>
              </w:rPr>
            </w:pPr>
            <w:del w:id="140"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1" w:author="Huawei11" w:date="2022-10-10T23:24:00Z"/>
                <w:b w:val="0"/>
                <w:sz w:val="16"/>
                <w:szCs w:val="16"/>
                <w:lang w:val="en-US" w:eastAsia="zh-CN"/>
              </w:rPr>
            </w:pPr>
            <w:del w:id="142"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3" w:author="Huawei11" w:date="2022-10-10T23:24:00Z"/>
                <w:rFonts w:ascii="Arial" w:eastAsia="SimSun" w:hAnsi="Arial"/>
                <w:b/>
                <w:sz w:val="16"/>
                <w:szCs w:val="16"/>
                <w:lang w:val="en-US" w:eastAsia="zh-CN"/>
              </w:rPr>
            </w:pPr>
            <w:del w:id="144"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5" w:author="Huawei11" w:date="2022-10-10T23:24:00Z"/>
                <w:rFonts w:ascii="Arial" w:eastAsia="Calibri" w:hAnsi="Arial" w:cs="Arial"/>
                <w:b/>
                <w:sz w:val="16"/>
                <w:szCs w:val="16"/>
                <w:lang w:eastAsia="en-GB"/>
              </w:rPr>
            </w:pPr>
            <w:del w:id="146"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7" w:author="Huawei11" w:date="2022-10-10T23:24:00Z"/>
                <w:rFonts w:ascii="Arial" w:eastAsia="Calibri" w:hAnsi="Arial" w:cs="Arial"/>
                <w:b/>
                <w:sz w:val="16"/>
                <w:szCs w:val="16"/>
              </w:rPr>
            </w:pPr>
            <w:del w:id="148"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49"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2" w:author="Huawei11" w:date="2022-10-10T23:24:00Z"/>
                <w:rFonts w:ascii="Arial" w:eastAsia="SimSun" w:hAnsi="Arial" w:cs="Arial"/>
                <w:sz w:val="16"/>
                <w:szCs w:val="16"/>
                <w:lang w:eastAsia="zh-CN"/>
              </w:rPr>
            </w:pPr>
            <w:del w:id="153"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4" w:author="Huawei11" w:date="2022-10-10T23:24:00Z"/>
                <w:rFonts w:ascii="Arial" w:eastAsia="Calibri" w:hAnsi="Arial" w:cs="Arial"/>
                <w:sz w:val="16"/>
                <w:szCs w:val="16"/>
                <w:lang w:val="fr-FR" w:eastAsia="en-GB"/>
              </w:rPr>
            </w:pPr>
            <w:del w:id="155"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6"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7"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8" w:author="Huawei11" w:date="2022-10-10T23:24:00Z"/>
                <w:b w:val="0"/>
                <w:sz w:val="16"/>
                <w:szCs w:val="16"/>
                <w:lang w:val="en-US" w:eastAsia="zh-CN"/>
              </w:rPr>
            </w:pPr>
            <w:del w:id="159"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3" w:author="Huawei11" w:date="2022-10-10T23:24:00Z"/>
                <w:rFonts w:ascii="Arial" w:hAnsi="Arial"/>
                <w:b/>
                <w:sz w:val="16"/>
                <w:szCs w:val="16"/>
                <w:lang w:val="en-US" w:eastAsia="zh-CN"/>
              </w:rPr>
            </w:pPr>
            <w:del w:id="164"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5" w:author="Huawei11" w:date="2022-10-10T23:24:00Z"/>
                <w:rFonts w:ascii="Arial" w:eastAsia="Calibri" w:hAnsi="Arial" w:cs="Arial"/>
                <w:sz w:val="16"/>
                <w:szCs w:val="16"/>
              </w:rPr>
            </w:pPr>
            <w:del w:id="166"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7" w:author="Huawei11" w:date="2022-10-10T23:24:00Z"/>
                <w:rFonts w:ascii="Arial" w:eastAsia="Calibri" w:hAnsi="Arial" w:cs="Arial"/>
                <w:b/>
                <w:sz w:val="16"/>
                <w:szCs w:val="16"/>
              </w:rPr>
            </w:pPr>
            <w:del w:id="168"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69"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0" w:author="Huawei11" w:date="2022-10-10T23:24:00Z"/>
                <w:rFonts w:ascii="Arial" w:eastAsia="SimSun" w:hAnsi="Arial" w:cs="Arial"/>
                <w:sz w:val="16"/>
                <w:szCs w:val="16"/>
                <w:lang w:val="fr-FR" w:eastAsia="zh-CN"/>
              </w:rPr>
            </w:pPr>
            <w:del w:id="171"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2" w:author="Huawei11" w:date="2022-10-10T23:24:00Z"/>
          <w:rFonts w:eastAsiaTheme="minorEastAsia"/>
          <w:lang w:val="en-US" w:eastAsia="zh-CN"/>
        </w:rPr>
      </w:pPr>
    </w:p>
    <w:p w14:paraId="0D6C091D" w14:textId="6A2C0CF0" w:rsidR="00E30D40" w:rsidRPr="00134315" w:rsidDel="001A45C9" w:rsidRDefault="00134315" w:rsidP="00E30D40">
      <w:pPr>
        <w:jc w:val="both"/>
        <w:rPr>
          <w:del w:id="173" w:author="Huawei11" w:date="2022-10-10T23:24:00Z"/>
          <w:rFonts w:eastAsiaTheme="minorEastAsia"/>
          <w:b/>
          <w:lang w:val="en-US" w:eastAsia="zh-CN"/>
        </w:rPr>
      </w:pPr>
      <w:del w:id="174"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5"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5"/>
    <w:p w14:paraId="423CB613" w14:textId="5B442034" w:rsidR="006210B0" w:rsidRPr="00E30D40" w:rsidDel="001A45C9" w:rsidRDefault="006210B0" w:rsidP="008754B1">
      <w:pPr>
        <w:jc w:val="both"/>
        <w:rPr>
          <w:del w:id="176" w:author="Huawei11" w:date="2022-10-10T23:24:00Z"/>
          <w:rFonts w:eastAsia="MS Mincho"/>
          <w:lang w:val="en-US"/>
        </w:rPr>
      </w:pPr>
    </w:p>
    <w:p w14:paraId="1560D2B7" w14:textId="77777777" w:rsidR="001A45C9" w:rsidRDefault="001C2B9F" w:rsidP="008754B1">
      <w:pPr>
        <w:jc w:val="both"/>
        <w:rPr>
          <w:ins w:id="177" w:author="Huawei11" w:date="2022-10-10T23:24:00Z"/>
        </w:rPr>
      </w:pPr>
      <w:del w:id="178" w:author="Huawei11" w:date="2022-10-10T23:24:00Z">
        <w:r w:rsidDel="001A45C9">
          <w:delText xml:space="preserve">Based on the observations, </w:delText>
        </w:r>
      </w:del>
    </w:p>
    <w:p w14:paraId="73576A1E" w14:textId="2E492BEE" w:rsidR="00712982" w:rsidRDefault="001A45C9" w:rsidP="008754B1">
      <w:pPr>
        <w:jc w:val="both"/>
      </w:pPr>
      <w:ins w:id="179" w:author="Huawei11" w:date="2022-10-10T23:24:00Z">
        <w:r w:rsidRPr="001A45C9">
          <w:rPr>
            <w:highlight w:val="yellow"/>
            <w:rPrChange w:id="180" w:author="Huawei11" w:date="2022-10-10T23:29:00Z">
              <w:rPr/>
            </w:rPrChange>
          </w:rPr>
          <w:t xml:space="preserve">This paper is a merge of </w:t>
        </w:r>
      </w:ins>
      <w:ins w:id="181" w:author="Huawei11" w:date="2022-10-10T23:30:00Z">
        <w:r>
          <w:rPr>
            <w:highlight w:val="yellow"/>
          </w:rPr>
          <w:t xml:space="preserve">the proposals of the </w:t>
        </w:r>
      </w:ins>
      <w:ins w:id="182" w:author="Huawei11" w:date="2022-10-10T23:26:00Z">
        <w:r w:rsidRPr="001A45C9">
          <w:rPr>
            <w:highlight w:val="yellow"/>
            <w:rPrChange w:id="183" w:author="Huawei11" w:date="2022-10-10T23:29:00Z">
              <w:rPr/>
            </w:rPrChange>
          </w:rPr>
          <w:t xml:space="preserve">conclusion </w:t>
        </w:r>
      </w:ins>
      <w:ins w:id="184" w:author="Huawei11" w:date="2022-10-10T23:30:00Z">
        <w:r>
          <w:rPr>
            <w:highlight w:val="yellow"/>
          </w:rPr>
          <w:t>part</w:t>
        </w:r>
      </w:ins>
      <w:ins w:id="185" w:author="Huawei11" w:date="2022-10-10T23:26:00Z">
        <w:r w:rsidRPr="001A45C9">
          <w:rPr>
            <w:highlight w:val="yellow"/>
            <w:rPrChange w:id="186" w:author="Huawei11" w:date="2022-10-10T23:29:00Z">
              <w:rPr/>
            </w:rPrChange>
          </w:rPr>
          <w:t xml:space="preserve"> in </w:t>
        </w:r>
      </w:ins>
      <w:ins w:id="187" w:author="Huawei11" w:date="2022-10-10T23:25:00Z">
        <w:r w:rsidRPr="001A45C9">
          <w:rPr>
            <w:highlight w:val="yellow"/>
            <w:rPrChange w:id="188" w:author="Huawei11" w:date="2022-10-10T23:29:00Z">
              <w:rPr/>
            </w:rPrChange>
          </w:rPr>
          <w:t>S2-2208617, S2-2208695, S2-2208245, S2-2208405, S2-2208993</w:t>
        </w:r>
      </w:ins>
      <w:ins w:id="189" w:author="Huawei11" w:date="2022-10-10T23:28:00Z">
        <w:r w:rsidRPr="001A45C9">
          <w:rPr>
            <w:highlight w:val="yellow"/>
            <w:rPrChange w:id="190" w:author="Huawei11" w:date="2022-10-10T23:29:00Z">
              <w:rPr/>
            </w:rPrChange>
          </w:rPr>
          <w:t xml:space="preserve">, </w:t>
        </w:r>
      </w:ins>
      <w:ins w:id="191" w:author="Huawei11" w:date="2022-10-10T23:25:00Z">
        <w:r w:rsidRPr="001A45C9">
          <w:rPr>
            <w:highlight w:val="yellow"/>
            <w:rPrChange w:id="192" w:author="Huawei11" w:date="2022-10-10T23:29:00Z">
              <w:rPr/>
            </w:rPrChange>
          </w:rPr>
          <w:t>and</w:t>
        </w:r>
      </w:ins>
      <w:del w:id="193" w:author="Huawei11" w:date="2022-10-10T23:28:00Z">
        <w:r w:rsidR="001C2B9F" w:rsidRPr="001A45C9" w:rsidDel="001A45C9">
          <w:rPr>
            <w:highlight w:val="yellow"/>
            <w:rPrChange w:id="194" w:author="Huawei11" w:date="2022-10-10T23:29:00Z">
              <w:rPr/>
            </w:rPrChange>
          </w:rPr>
          <w:delText>i</w:delText>
        </w:r>
        <w:r w:rsidR="0028472A" w:rsidRPr="001A45C9" w:rsidDel="001A45C9">
          <w:rPr>
            <w:highlight w:val="yellow"/>
            <w:rPrChange w:id="195" w:author="Huawei11" w:date="2022-10-10T23:29:00Z">
              <w:rPr/>
            </w:rPrChange>
          </w:rPr>
          <w:delText xml:space="preserve">t </w:delText>
        </w:r>
        <w:r w:rsidR="001C2B9F" w:rsidRPr="001A45C9" w:rsidDel="001A45C9">
          <w:rPr>
            <w:highlight w:val="yellow"/>
            <w:rPrChange w:id="196" w:author="Huawei11" w:date="2022-10-10T23:29:00Z">
              <w:rPr/>
            </w:rPrChange>
          </w:rPr>
          <w:delText>is</w:delText>
        </w:r>
      </w:del>
      <w:del w:id="197" w:author="Huawei11" w:date="2022-10-10T23:32:00Z">
        <w:r w:rsidR="001C2B9F" w:rsidRPr="001A45C9" w:rsidDel="001A45C9">
          <w:rPr>
            <w:highlight w:val="yellow"/>
            <w:rPrChange w:id="198" w:author="Huawei11" w:date="2022-10-10T23:29:00Z">
              <w:rPr/>
            </w:rPrChange>
          </w:rPr>
          <w:delText xml:space="preserve"> </w:delText>
        </w:r>
        <w:r w:rsidR="0028472A" w:rsidRPr="001A45C9" w:rsidDel="001A45C9">
          <w:rPr>
            <w:highlight w:val="yellow"/>
            <w:rPrChange w:id="199" w:author="Huawei11" w:date="2022-10-10T23:29:00Z">
              <w:rPr/>
            </w:rPrChange>
          </w:rPr>
          <w:delText>propose</w:delText>
        </w:r>
      </w:del>
      <w:del w:id="200" w:author="Huawei11" w:date="2022-10-10T23:28:00Z">
        <w:r w:rsidR="001C2B9F" w:rsidRPr="001A45C9" w:rsidDel="001A45C9">
          <w:rPr>
            <w:highlight w:val="yellow"/>
            <w:rPrChange w:id="201" w:author="Huawei11" w:date="2022-10-10T23:29:00Z">
              <w:rPr/>
            </w:rPrChange>
          </w:rPr>
          <w:delText>d</w:delText>
        </w:r>
      </w:del>
      <w:del w:id="202" w:author="Huawei11" w:date="2022-10-10T23:32:00Z">
        <w:r w:rsidR="0028472A" w:rsidRPr="001A45C9" w:rsidDel="001A45C9">
          <w:rPr>
            <w:highlight w:val="yellow"/>
            <w:rPrChange w:id="203" w:author="Huawei11" w:date="2022-10-10T23:29:00Z">
              <w:rPr/>
            </w:rPrChange>
          </w:rPr>
          <w:delText xml:space="preserve"> to update </w:delText>
        </w:r>
        <w:r w:rsidR="00146446" w:rsidRPr="001A45C9" w:rsidDel="001A45C9">
          <w:rPr>
            <w:highlight w:val="yellow"/>
            <w:rPrChange w:id="204" w:author="Huawei11" w:date="2022-10-10T23:29:00Z">
              <w:rPr/>
            </w:rPrChange>
          </w:rPr>
          <w:delText>the</w:delText>
        </w:r>
      </w:del>
      <w:del w:id="205" w:author="Huawei" w:date="2022-10-10T22:36:00Z">
        <w:r w:rsidR="00146446" w:rsidRPr="001A45C9" w:rsidDel="0074640D">
          <w:rPr>
            <w:highlight w:val="yellow"/>
            <w:rPrChange w:id="206" w:author="Huawei11" w:date="2022-10-10T23:29:00Z">
              <w:rPr/>
            </w:rPrChange>
          </w:rPr>
          <w:delText xml:space="preserve"> </w:delText>
        </w:r>
        <w:r w:rsidR="00A60912" w:rsidRPr="001A45C9" w:rsidDel="0074640D">
          <w:rPr>
            <w:highlight w:val="yellow"/>
            <w:rPrChange w:id="207" w:author="Huawei11" w:date="2022-10-10T23:29:00Z">
              <w:rPr/>
            </w:rPrChange>
          </w:rPr>
          <w:delText>e</w:delText>
        </w:r>
        <w:r w:rsidR="0028472A" w:rsidRPr="001A45C9" w:rsidDel="0074640D">
          <w:rPr>
            <w:highlight w:val="yellow"/>
            <w:rPrChange w:id="208" w:author="Huawei11" w:date="2022-10-10T23:29:00Z">
              <w:rPr/>
            </w:rPrChange>
          </w:rPr>
          <w:delText xml:space="preserve">valuation and </w:delText>
        </w:r>
      </w:del>
      <w:del w:id="209" w:author="Huawei11" w:date="2022-10-10T23:32:00Z">
        <w:r w:rsidR="0028472A" w:rsidRPr="001A45C9" w:rsidDel="001A45C9">
          <w:rPr>
            <w:highlight w:val="yellow"/>
            <w:rPrChange w:id="210" w:author="Huawei11" w:date="2022-10-10T23:29:00Z">
              <w:rPr/>
            </w:rPrChange>
          </w:rPr>
          <w:delText xml:space="preserve">add </w:delText>
        </w:r>
      </w:del>
      <w:r w:rsidR="00146446" w:rsidRPr="001A45C9">
        <w:rPr>
          <w:highlight w:val="yellow"/>
          <w:rPrChange w:id="211" w:author="Huawei11" w:date="2022-10-10T23:29:00Z">
            <w:rPr/>
          </w:rPrChange>
        </w:rPr>
        <w:t xml:space="preserve">the </w:t>
      </w:r>
      <w:r w:rsidR="0028472A" w:rsidRPr="001A45C9">
        <w:rPr>
          <w:highlight w:val="yellow"/>
          <w:rPrChange w:id="212" w:author="Huawei11" w:date="2022-10-10T23:29:00Z">
            <w:rPr/>
          </w:rPrChange>
        </w:rPr>
        <w:t>corresponding principle</w:t>
      </w:r>
      <w:r w:rsidR="00146446" w:rsidRPr="001A45C9">
        <w:rPr>
          <w:highlight w:val="yellow"/>
          <w:rPrChange w:id="213" w:author="Huawei11" w:date="2022-10-10T23:29:00Z">
            <w:rPr/>
          </w:rPrChange>
        </w:rPr>
        <w:t>s</w:t>
      </w:r>
      <w:r w:rsidR="0028472A" w:rsidRPr="001A45C9">
        <w:rPr>
          <w:highlight w:val="yellow"/>
          <w:rPrChange w:id="214" w:author="Huawei11" w:date="2022-10-10T23:29:00Z">
            <w:rPr/>
          </w:rPrChange>
        </w:rPr>
        <w:t xml:space="preserve"> </w:t>
      </w:r>
      <w:ins w:id="215" w:author="Huawei11" w:date="2022-10-10T23:33:00Z">
        <w:r>
          <w:rPr>
            <w:highlight w:val="yellow"/>
          </w:rPr>
          <w:t xml:space="preserve">are proposed </w:t>
        </w:r>
      </w:ins>
      <w:ins w:id="216" w:author="Huawei11" w:date="2022-10-10T23:29:00Z">
        <w:r w:rsidRPr="001A45C9">
          <w:rPr>
            <w:highlight w:val="yellow"/>
            <w:rPrChange w:id="217" w:author="Huawei11" w:date="2022-10-10T23:29:00Z">
              <w:rPr/>
            </w:rPrChange>
          </w:rPr>
          <w:t xml:space="preserve">as the basis for the normative work </w:t>
        </w:r>
      </w:ins>
      <w:r w:rsidR="0028472A" w:rsidRPr="001A45C9">
        <w:rPr>
          <w:highlight w:val="yellow"/>
          <w:rPrChange w:id="218" w:author="Huawei11" w:date="2022-10-10T23:29:00Z">
            <w:rPr/>
          </w:rPrChange>
        </w:rPr>
        <w:t xml:space="preserve">in </w:t>
      </w:r>
      <w:r w:rsidR="00146446" w:rsidRPr="001A45C9">
        <w:rPr>
          <w:highlight w:val="yellow"/>
          <w:rPrChange w:id="219" w:author="Huawei11" w:date="2022-10-10T23:29:00Z">
            <w:rPr/>
          </w:rPrChange>
        </w:rPr>
        <w:t xml:space="preserve">the </w:t>
      </w:r>
      <w:r w:rsidR="00A60912" w:rsidRPr="001A45C9">
        <w:rPr>
          <w:highlight w:val="yellow"/>
          <w:rPrChange w:id="220" w:author="Huawei11" w:date="2022-10-10T23:29:00Z">
            <w:rPr/>
          </w:rPrChange>
        </w:rPr>
        <w:t>c</w:t>
      </w:r>
      <w:r w:rsidR="0028472A" w:rsidRPr="001A45C9">
        <w:rPr>
          <w:highlight w:val="yellow"/>
          <w:rPrChange w:id="221" w:author="Huawei11" w:date="2022-10-10T23:29:00Z">
            <w:rPr/>
          </w:rPrChange>
        </w:rPr>
        <w:t>onclusion</w:t>
      </w:r>
      <w:r w:rsidR="00A60912" w:rsidRPr="001A45C9">
        <w:rPr>
          <w:highlight w:val="yellow"/>
          <w:rPrChange w:id="222" w:author="Huawei11" w:date="2022-10-10T23:29:00Z">
            <w:rPr/>
          </w:rPrChange>
        </w:rPr>
        <w:t xml:space="preserve"> of KI#6</w:t>
      </w:r>
      <w:r w:rsidR="0028472A" w:rsidRPr="001A45C9">
        <w:rPr>
          <w:highlight w:val="yellow"/>
          <w:rPrChange w:id="223" w:author="Huawei11" w:date="2022-10-10T23:29:00Z">
            <w:rPr/>
          </w:rPrChange>
        </w:rPr>
        <w:t>.</w:t>
      </w:r>
      <w:ins w:id="224"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6" w:name="_Toc517082226"/>
    </w:p>
    <w:p w14:paraId="363F233C" w14:textId="6AE2BD6B" w:rsidR="00EF5E66" w:rsidDel="0074640D" w:rsidRDefault="00EF5E66" w:rsidP="00EF5E66">
      <w:pPr>
        <w:pStyle w:val="Heading3"/>
        <w:rPr>
          <w:del w:id="227" w:author="Huawei" w:date="2022-10-10T22:36:00Z"/>
          <w:lang w:eastAsia="en-GB"/>
        </w:rPr>
      </w:pPr>
      <w:bookmarkStart w:id="228" w:name="_Toc113178240"/>
      <w:bookmarkEnd w:id="226"/>
      <w:del w:id="229" w:author="Huawei" w:date="2022-10-10T22:36:00Z">
        <w:r w:rsidDel="0074640D">
          <w:delText>7.6.1</w:delText>
        </w:r>
        <w:r w:rsidDel="0074640D">
          <w:tab/>
          <w:delText>QoS performance measurement assistance to Application AI/ML operation</w:delText>
        </w:r>
        <w:bookmarkEnd w:id="228"/>
      </w:del>
    </w:p>
    <w:p w14:paraId="2F377B4E" w14:textId="6DA2D470" w:rsidR="00EF5E66" w:rsidDel="0074640D" w:rsidRDefault="00EF5E66" w:rsidP="00EF5E66">
      <w:pPr>
        <w:rPr>
          <w:del w:id="230" w:author="Huawei" w:date="2022-10-10T22:36:00Z"/>
          <w:lang w:val="en-US"/>
        </w:rPr>
      </w:pPr>
      <w:bookmarkStart w:id="231" w:name="OLE_LINK1"/>
      <w:bookmarkStart w:id="232" w:name="OLE_LINK2"/>
      <w:del w:id="233" w:author="Huawei" w:date="2022-10-10T22:36:00Z">
        <w:r w:rsidDel="0074640D">
          <w:rPr>
            <w:lang w:val="en-US"/>
          </w:rPr>
          <w:delText>Table 7.6.1-1 lists solutions that addresses</w:delText>
        </w:r>
        <w:bookmarkStart w:id="234"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1"/>
    <w:bookmarkEnd w:id="232"/>
    <w:bookmarkEnd w:id="234"/>
    <w:p w14:paraId="7E823640" w14:textId="305DC173" w:rsidR="00EF5E66" w:rsidDel="0074640D" w:rsidRDefault="00EF5E66" w:rsidP="00EF5E66">
      <w:pPr>
        <w:pStyle w:val="TH"/>
        <w:outlineLvl w:val="0"/>
        <w:rPr>
          <w:del w:id="235" w:author="Huawei" w:date="2022-10-10T22:36:00Z"/>
        </w:rPr>
      </w:pPr>
      <w:del w:id="236"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7" w:author="Huawei" w:date="2022-10-10T22:36:00Z"/>
        </w:trPr>
        <w:tc>
          <w:tcPr>
            <w:tcW w:w="996" w:type="dxa"/>
            <w:hideMark/>
          </w:tcPr>
          <w:p w14:paraId="64682A10" w14:textId="197B0968" w:rsidR="00EF5E66" w:rsidDel="0074640D" w:rsidRDefault="00EF5E66">
            <w:pPr>
              <w:rPr>
                <w:del w:id="238" w:author="Huawei" w:date="2022-10-10T22:36:00Z"/>
                <w:b/>
                <w:bCs/>
              </w:rPr>
            </w:pPr>
            <w:del w:id="239" w:author="Huawei" w:date="2022-10-10T22:36:00Z">
              <w:r w:rsidDel="0074640D">
                <w:rPr>
                  <w:b/>
                  <w:bCs/>
                </w:rPr>
                <w:delText>Solution</w:delText>
              </w:r>
            </w:del>
          </w:p>
        </w:tc>
        <w:tc>
          <w:tcPr>
            <w:tcW w:w="1283" w:type="dxa"/>
            <w:hideMark/>
          </w:tcPr>
          <w:p w14:paraId="0B22888C" w14:textId="348C55FF" w:rsidR="00EF5E66" w:rsidDel="0074640D" w:rsidRDefault="00EF5E66">
            <w:pPr>
              <w:rPr>
                <w:del w:id="240" w:author="Huawei" w:date="2022-10-10T22:36:00Z"/>
                <w:b/>
                <w:bCs/>
              </w:rPr>
            </w:pPr>
            <w:del w:id="241"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2" w:author="Huawei" w:date="2022-10-10T22:36:00Z"/>
                <w:b/>
                <w:bCs/>
              </w:rPr>
            </w:pPr>
            <w:del w:id="243"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4" w:author="Huawei" w:date="2022-10-10T22:36:00Z"/>
                <w:b/>
                <w:bCs/>
              </w:rPr>
            </w:pPr>
            <w:del w:id="245" w:author="Huawei" w:date="2022-10-10T22:36:00Z">
              <w:r w:rsidDel="0074640D">
                <w:rPr>
                  <w:b/>
                  <w:bCs/>
                </w:rPr>
                <w:delText>Completeness</w:delText>
              </w:r>
            </w:del>
          </w:p>
        </w:tc>
        <w:tc>
          <w:tcPr>
            <w:tcW w:w="3252" w:type="dxa"/>
            <w:hideMark/>
          </w:tcPr>
          <w:p w14:paraId="63360E84" w14:textId="02F02CFA" w:rsidR="00EF5E66" w:rsidDel="0074640D" w:rsidRDefault="00EF5E66">
            <w:pPr>
              <w:rPr>
                <w:del w:id="246" w:author="Huawei" w:date="2022-10-10T22:36:00Z"/>
                <w:b/>
                <w:bCs/>
              </w:rPr>
            </w:pPr>
            <w:del w:id="247" w:author="Huawei" w:date="2022-10-10T22:36:00Z">
              <w:r w:rsidDel="0074640D">
                <w:rPr>
                  <w:b/>
                  <w:bCs/>
                </w:rPr>
                <w:delText>Open issues/Editor´s Note (NOTE 1)</w:delText>
              </w:r>
            </w:del>
          </w:p>
        </w:tc>
      </w:tr>
      <w:tr w:rsidR="00EF5E66" w:rsidDel="0074640D" w14:paraId="2483DFA1" w14:textId="663985FD" w:rsidTr="00EF5E66">
        <w:trPr>
          <w:trHeight w:val="969"/>
          <w:del w:id="248" w:author="Huawei" w:date="2022-10-10T22:36:00Z"/>
        </w:trPr>
        <w:tc>
          <w:tcPr>
            <w:tcW w:w="996" w:type="dxa"/>
            <w:hideMark/>
          </w:tcPr>
          <w:p w14:paraId="0EC6AC02" w14:textId="23CE906C" w:rsidR="00EF5E66" w:rsidDel="0074640D" w:rsidRDefault="00EF5E66">
            <w:pPr>
              <w:rPr>
                <w:del w:id="249" w:author="Huawei" w:date="2022-10-10T22:36:00Z"/>
              </w:rPr>
            </w:pPr>
            <w:del w:id="250" w:author="Huawei" w:date="2022-10-10T22:36:00Z">
              <w:r w:rsidDel="0074640D">
                <w:delText>#1</w:delText>
              </w:r>
            </w:del>
          </w:p>
        </w:tc>
        <w:tc>
          <w:tcPr>
            <w:tcW w:w="1283" w:type="dxa"/>
            <w:hideMark/>
          </w:tcPr>
          <w:p w14:paraId="76C16FC3" w14:textId="4C74B8FF" w:rsidR="00EF5E66" w:rsidDel="0074640D" w:rsidRDefault="00EF5E66">
            <w:pPr>
              <w:rPr>
                <w:del w:id="251" w:author="Huawei" w:date="2022-10-10T22:36:00Z"/>
              </w:rPr>
            </w:pPr>
            <w:del w:id="252"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3" w:author="Huawei" w:date="2022-10-10T22:36:00Z"/>
              </w:rPr>
            </w:pPr>
            <w:del w:id="254" w:author="Huawei" w:date="2022-10-10T22:36:00Z">
              <w:r w:rsidDel="0074640D">
                <w:delText>Not described yet.</w:delText>
              </w:r>
            </w:del>
          </w:p>
        </w:tc>
        <w:tc>
          <w:tcPr>
            <w:tcW w:w="2418" w:type="dxa"/>
            <w:hideMark/>
          </w:tcPr>
          <w:p w14:paraId="1994CBDB" w14:textId="7A4BE685" w:rsidR="00EF5E66" w:rsidDel="0074640D" w:rsidRDefault="00EF5E66">
            <w:pPr>
              <w:rPr>
                <w:del w:id="255" w:author="Huawei" w:date="2022-10-10T22:36:00Z"/>
              </w:rPr>
            </w:pPr>
            <w:del w:id="256" w:author="Huawei" w:date="2022-10-10T22:36:00Z">
              <w:r w:rsidDel="0074640D">
                <w:delText>Not complete yet.</w:delText>
              </w:r>
            </w:del>
          </w:p>
          <w:p w14:paraId="7C5D4707" w14:textId="7FCE4322" w:rsidR="00EF5E66" w:rsidDel="0074640D" w:rsidRDefault="00EF5E66">
            <w:pPr>
              <w:rPr>
                <w:del w:id="257" w:author="Huawei" w:date="2022-10-10T22:36:00Z"/>
              </w:rPr>
            </w:pPr>
            <w:del w:id="258"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59" w:author="Huawei" w:date="2022-10-10T22:36:00Z"/>
              </w:rPr>
            </w:pPr>
            <w:del w:id="260" w:author="Huawei" w:date="2022-10-10T22:36:00Z">
              <w:r w:rsidDel="0074640D">
                <w:delText>Whether and how usage report of inactivity time are exposed.</w:delText>
              </w:r>
            </w:del>
          </w:p>
          <w:p w14:paraId="010128B9" w14:textId="64BDF3A9" w:rsidR="00EF5E66" w:rsidDel="0074640D" w:rsidRDefault="00EF5E66">
            <w:pPr>
              <w:rPr>
                <w:del w:id="261" w:author="Huawei" w:date="2022-10-10T22:36:00Z"/>
              </w:rPr>
            </w:pPr>
            <w:del w:id="262" w:author="Huawei" w:date="2022-10-10T22:36:00Z">
              <w:r w:rsidDel="0074640D">
                <w:delText>NOTE: Need further update based on this meeting solution update</w:delText>
              </w:r>
            </w:del>
          </w:p>
        </w:tc>
      </w:tr>
      <w:tr w:rsidR="00EF5E66" w:rsidDel="0074640D" w14:paraId="72D1710E" w14:textId="6A7CFACD" w:rsidTr="00EF5E66">
        <w:trPr>
          <w:trHeight w:val="2028"/>
          <w:del w:id="263" w:author="Huawei" w:date="2022-10-10T22:36:00Z"/>
        </w:trPr>
        <w:tc>
          <w:tcPr>
            <w:tcW w:w="996" w:type="dxa"/>
            <w:hideMark/>
          </w:tcPr>
          <w:p w14:paraId="7226F396" w14:textId="7FB52411" w:rsidR="00EF5E66" w:rsidDel="0074640D" w:rsidRDefault="00EF5E66">
            <w:pPr>
              <w:rPr>
                <w:del w:id="264" w:author="Huawei" w:date="2022-10-10T22:36:00Z"/>
              </w:rPr>
            </w:pPr>
            <w:del w:id="265" w:author="Huawei" w:date="2022-10-10T22:36:00Z">
              <w:r w:rsidDel="0074640D">
                <w:delText>#7</w:delText>
              </w:r>
            </w:del>
          </w:p>
        </w:tc>
        <w:tc>
          <w:tcPr>
            <w:tcW w:w="1283" w:type="dxa"/>
            <w:hideMark/>
          </w:tcPr>
          <w:p w14:paraId="5B5BAD80" w14:textId="1B67BA36" w:rsidR="00EF5E66" w:rsidDel="0074640D" w:rsidRDefault="00EF5E66">
            <w:pPr>
              <w:rPr>
                <w:del w:id="266" w:author="Huawei" w:date="2022-10-10T22:36:00Z"/>
              </w:rPr>
            </w:pPr>
            <w:del w:id="267"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68" w:author="Huawei" w:date="2022-10-10T22:36:00Z"/>
              </w:rPr>
            </w:pPr>
            <w:del w:id="269" w:author="Huawei" w:date="2022-10-10T22:36:00Z">
              <w:r w:rsidDel="0074640D">
                <w:delText>Impacts Nnef_AFSessiowithQoS (QoS reference is mandatory) and Npcf_SMPolicyControl</w:delText>
              </w:r>
            </w:del>
          </w:p>
          <w:p w14:paraId="358F0209" w14:textId="73BFF37B" w:rsidR="00EF5E66" w:rsidDel="0074640D" w:rsidRDefault="00EF5E66">
            <w:pPr>
              <w:rPr>
                <w:del w:id="270" w:author="Huawei" w:date="2022-10-10T22:36:00Z"/>
              </w:rPr>
            </w:pPr>
            <w:del w:id="271" w:author="Huawei" w:date="2022-10-10T22:36:00Z">
              <w:r w:rsidDel="0074640D">
                <w:delText>Impacts RAN, SMF, UPF, PCF, NEF and AF</w:delText>
              </w:r>
            </w:del>
          </w:p>
        </w:tc>
        <w:tc>
          <w:tcPr>
            <w:tcW w:w="2418" w:type="dxa"/>
          </w:tcPr>
          <w:p w14:paraId="4A4DDA60" w14:textId="04136256" w:rsidR="00EF5E66" w:rsidDel="0074640D" w:rsidRDefault="00EF5E66">
            <w:pPr>
              <w:rPr>
                <w:del w:id="272" w:author="Huawei" w:date="2022-10-10T22:36:00Z"/>
              </w:rPr>
            </w:pPr>
            <w:del w:id="273" w:author="Huawei" w:date="2022-10-10T22:36:00Z">
              <w:r w:rsidDel="0074640D">
                <w:delText>Not complete yet.</w:delText>
              </w:r>
            </w:del>
          </w:p>
          <w:p w14:paraId="27BF7D2D" w14:textId="12E71892" w:rsidR="00EF5E66" w:rsidDel="0074640D" w:rsidRDefault="00EF5E66">
            <w:pPr>
              <w:rPr>
                <w:del w:id="274" w:author="Huawei" w:date="2022-10-10T22:36:00Z"/>
              </w:rPr>
            </w:pPr>
            <w:del w:id="275"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6" w:author="Huawei" w:date="2022-10-10T22:36:00Z"/>
              </w:rPr>
            </w:pPr>
          </w:p>
        </w:tc>
        <w:tc>
          <w:tcPr>
            <w:tcW w:w="3252" w:type="dxa"/>
            <w:hideMark/>
          </w:tcPr>
          <w:p w14:paraId="307E6A75" w14:textId="16191F00" w:rsidR="00EF5E66" w:rsidDel="0074640D" w:rsidRDefault="00EF5E66">
            <w:pPr>
              <w:rPr>
                <w:del w:id="277" w:author="Huawei" w:date="2022-10-10T22:36:00Z"/>
              </w:rPr>
            </w:pPr>
            <w:del w:id="278"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79" w:author="Huawei" w:date="2022-10-10T22:36:00Z"/>
              </w:rPr>
            </w:pPr>
            <w:del w:id="280"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1" w:author="Huawei" w:date="2022-10-10T22:36:00Z"/>
        </w:trPr>
        <w:tc>
          <w:tcPr>
            <w:tcW w:w="996" w:type="dxa"/>
            <w:hideMark/>
          </w:tcPr>
          <w:p w14:paraId="67EB1D4B" w14:textId="5C3375BA" w:rsidR="00EF5E66" w:rsidDel="0074640D" w:rsidRDefault="00EF5E66">
            <w:pPr>
              <w:rPr>
                <w:del w:id="282" w:author="Huawei" w:date="2022-10-10T22:36:00Z"/>
              </w:rPr>
            </w:pPr>
            <w:del w:id="283" w:author="Huawei" w:date="2022-10-10T22:36:00Z">
              <w:r w:rsidDel="0074640D">
                <w:delText>#15</w:delText>
              </w:r>
            </w:del>
          </w:p>
          <w:p w14:paraId="41CFC626" w14:textId="34A0B7BA" w:rsidR="00EF5E66" w:rsidDel="0074640D" w:rsidRDefault="00EF5E66">
            <w:pPr>
              <w:rPr>
                <w:del w:id="284" w:author="Huawei" w:date="2022-10-10T22:36:00Z"/>
              </w:rPr>
            </w:pPr>
            <w:del w:id="285" w:author="Huawei" w:date="2022-10-10T22:36:00Z">
              <w:r w:rsidDel="0074640D">
                <w:delText>(NOTE 2)</w:delText>
              </w:r>
            </w:del>
          </w:p>
        </w:tc>
        <w:tc>
          <w:tcPr>
            <w:tcW w:w="1283" w:type="dxa"/>
            <w:hideMark/>
          </w:tcPr>
          <w:p w14:paraId="5AF17BF7" w14:textId="04DC8683" w:rsidR="00EF5E66" w:rsidDel="0074640D" w:rsidRDefault="00EF5E66">
            <w:pPr>
              <w:rPr>
                <w:del w:id="286" w:author="Huawei" w:date="2022-10-10T22:36:00Z"/>
              </w:rPr>
            </w:pPr>
            <w:del w:id="287"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88" w:author="Huawei" w:date="2022-10-10T22:36:00Z"/>
              </w:rPr>
            </w:pPr>
            <w:del w:id="289" w:author="Huawei" w:date="2022-10-10T22:36:00Z">
              <w:r w:rsidDel="0074640D">
                <w:delText>Impacts UE, UPF, SMF, AF.</w:delText>
              </w:r>
            </w:del>
          </w:p>
          <w:p w14:paraId="59DDB309" w14:textId="65AF5DC9" w:rsidR="00EF5E66" w:rsidDel="0074640D" w:rsidRDefault="00EF5E66">
            <w:pPr>
              <w:rPr>
                <w:del w:id="290" w:author="Huawei" w:date="2022-10-10T22:36:00Z"/>
              </w:rPr>
            </w:pPr>
            <w:del w:id="291" w:author="Huawei" w:date="2022-10-10T22:36:00Z">
              <w:r w:rsidDel="0074640D">
                <w:delText>It extends existing PMF with new functionality to monitor and do analytics.</w:delText>
              </w:r>
            </w:del>
          </w:p>
          <w:p w14:paraId="292A3A1C" w14:textId="0DAAB2CF" w:rsidR="00EF5E66" w:rsidDel="0074640D" w:rsidRDefault="00EF5E66">
            <w:pPr>
              <w:rPr>
                <w:del w:id="292" w:author="Huawei" w:date="2022-10-10T22:36:00Z"/>
              </w:rPr>
            </w:pPr>
            <w:del w:id="293" w:author="Huawei" w:date="2022-10-10T22:36:00Z">
              <w:r w:rsidDel="0074640D">
                <w:delText>Defines new services and service operations for PMF monitoring.</w:delText>
              </w:r>
            </w:del>
          </w:p>
          <w:p w14:paraId="540415D8" w14:textId="689A77E1" w:rsidR="00EF5E66" w:rsidDel="0074640D" w:rsidRDefault="00EF5E66">
            <w:pPr>
              <w:rPr>
                <w:del w:id="294" w:author="Huawei" w:date="2022-10-10T22:36:00Z"/>
              </w:rPr>
            </w:pPr>
          </w:p>
        </w:tc>
        <w:tc>
          <w:tcPr>
            <w:tcW w:w="2418" w:type="dxa"/>
          </w:tcPr>
          <w:p w14:paraId="3BC6D8DC" w14:textId="59CFCEC3" w:rsidR="00EF5E66" w:rsidDel="0074640D" w:rsidRDefault="00EF5E66">
            <w:pPr>
              <w:rPr>
                <w:del w:id="295" w:author="Huawei" w:date="2022-10-10T22:36:00Z"/>
              </w:rPr>
            </w:pPr>
            <w:del w:id="296" w:author="Huawei" w:date="2022-10-10T22:36:00Z">
              <w:r w:rsidDel="0074640D">
                <w:delText>Not complete yet.</w:delText>
              </w:r>
            </w:del>
          </w:p>
          <w:p w14:paraId="567A3E25" w14:textId="5C008E5C" w:rsidR="00EF5E66" w:rsidDel="0074640D" w:rsidRDefault="00EF5E66">
            <w:pPr>
              <w:rPr>
                <w:del w:id="297" w:author="Huawei" w:date="2022-10-10T22:36:00Z"/>
              </w:rPr>
            </w:pPr>
            <w:del w:id="298" w:author="Huawei" w:date="2022-10-10T22:36:00Z">
              <w:r w:rsidDel="0074640D">
                <w:delText>New services are not described.</w:delText>
              </w:r>
            </w:del>
          </w:p>
          <w:p w14:paraId="2AAF038F" w14:textId="1C6251B1" w:rsidR="00EF5E66" w:rsidDel="0074640D" w:rsidRDefault="00EF5E66">
            <w:pPr>
              <w:rPr>
                <w:del w:id="299" w:author="Huawei" w:date="2022-10-10T22:36:00Z"/>
              </w:rPr>
            </w:pPr>
          </w:p>
        </w:tc>
        <w:tc>
          <w:tcPr>
            <w:tcW w:w="3252" w:type="dxa"/>
            <w:hideMark/>
          </w:tcPr>
          <w:p w14:paraId="172850EE" w14:textId="2A3BD404" w:rsidR="00EF5E66" w:rsidDel="0074640D" w:rsidRDefault="00EF5E66">
            <w:pPr>
              <w:rPr>
                <w:del w:id="300" w:author="Huawei" w:date="2022-10-10T22:36:00Z"/>
              </w:rPr>
            </w:pPr>
            <w:del w:id="301"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2" w:author="Huawei" w:date="2022-10-10T22:36:00Z"/>
              </w:rPr>
            </w:pPr>
            <w:del w:id="303"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4" w:author="Huawei" w:date="2022-10-10T22:36:00Z"/>
              </w:rPr>
            </w:pPr>
            <w:del w:id="305"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6" w:author="Huawei" w:date="2022-10-10T22:36:00Z"/>
        </w:trPr>
        <w:tc>
          <w:tcPr>
            <w:tcW w:w="996" w:type="dxa"/>
            <w:hideMark/>
          </w:tcPr>
          <w:p w14:paraId="2A715FD0" w14:textId="08E24FDC" w:rsidR="00EF5E66" w:rsidDel="0074640D" w:rsidRDefault="00EF5E66">
            <w:pPr>
              <w:rPr>
                <w:del w:id="307" w:author="Huawei" w:date="2022-10-10T22:36:00Z"/>
              </w:rPr>
            </w:pPr>
            <w:del w:id="308" w:author="Huawei" w:date="2022-10-10T22:36:00Z">
              <w:r w:rsidDel="0074640D">
                <w:delText>#40</w:delText>
              </w:r>
            </w:del>
          </w:p>
          <w:p w14:paraId="5A758088" w14:textId="42968F87" w:rsidR="00EF5E66" w:rsidDel="0074640D" w:rsidRDefault="00EF5E66">
            <w:pPr>
              <w:rPr>
                <w:del w:id="309" w:author="Huawei" w:date="2022-10-10T22:36:00Z"/>
              </w:rPr>
            </w:pPr>
            <w:del w:id="310" w:author="Huawei" w:date="2022-10-10T22:36:00Z">
              <w:r w:rsidDel="0074640D">
                <w:delText>(NOTE 2)</w:delText>
              </w:r>
            </w:del>
          </w:p>
        </w:tc>
        <w:tc>
          <w:tcPr>
            <w:tcW w:w="1283" w:type="dxa"/>
            <w:hideMark/>
          </w:tcPr>
          <w:p w14:paraId="68D0D6AB" w14:textId="7E3F4E6D" w:rsidR="00EF5E66" w:rsidDel="0074640D" w:rsidRDefault="00EF5E66">
            <w:pPr>
              <w:rPr>
                <w:del w:id="311" w:author="Huawei" w:date="2022-10-10T22:36:00Z"/>
              </w:rPr>
            </w:pPr>
            <w:del w:id="312"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3" w:author="Huawei" w:date="2022-10-10T22:36:00Z"/>
              </w:rPr>
            </w:pPr>
            <w:del w:id="314" w:author="Huawei" w:date="2022-10-10T22:36:00Z">
              <w:r w:rsidDel="0074640D">
                <w:delText>Defines a new NF.</w:delText>
              </w:r>
            </w:del>
          </w:p>
          <w:p w14:paraId="53A17852" w14:textId="6B60E957" w:rsidR="00EF5E66" w:rsidDel="0074640D" w:rsidRDefault="00EF5E66">
            <w:pPr>
              <w:rPr>
                <w:del w:id="315" w:author="Huawei" w:date="2022-10-10T22:36:00Z"/>
              </w:rPr>
            </w:pPr>
            <w:del w:id="316" w:author="Huawei" w:date="2022-10-10T22:36:00Z">
              <w:r w:rsidDel="0074640D">
                <w:delText>Impacts are not described yet.</w:delText>
              </w:r>
            </w:del>
          </w:p>
        </w:tc>
        <w:tc>
          <w:tcPr>
            <w:tcW w:w="2418" w:type="dxa"/>
            <w:hideMark/>
          </w:tcPr>
          <w:p w14:paraId="7491C60A" w14:textId="01C2BC28" w:rsidR="00EF5E66" w:rsidDel="0074640D" w:rsidRDefault="00EF5E66">
            <w:pPr>
              <w:rPr>
                <w:del w:id="317" w:author="Huawei" w:date="2022-10-10T22:36:00Z"/>
              </w:rPr>
            </w:pPr>
            <w:del w:id="318" w:author="Huawei" w:date="2022-10-10T22:36:00Z">
              <w:r w:rsidDel="0074640D">
                <w:delText>Not complete yet.</w:delText>
              </w:r>
            </w:del>
          </w:p>
          <w:p w14:paraId="17676F30" w14:textId="21826993" w:rsidR="00EF5E66" w:rsidDel="0074640D" w:rsidRDefault="00EF5E66">
            <w:pPr>
              <w:rPr>
                <w:del w:id="319" w:author="Huawei" w:date="2022-10-10T22:36:00Z"/>
              </w:rPr>
            </w:pPr>
            <w:del w:id="320" w:author="Huawei" w:date="2022-10-10T22:36:00Z">
              <w:r w:rsidDel="0074640D">
                <w:delText>New services are not described.</w:delText>
              </w:r>
            </w:del>
          </w:p>
        </w:tc>
        <w:tc>
          <w:tcPr>
            <w:tcW w:w="3252" w:type="dxa"/>
            <w:hideMark/>
          </w:tcPr>
          <w:p w14:paraId="76213A28" w14:textId="521DD201" w:rsidR="00EF5E66" w:rsidDel="0074640D" w:rsidRDefault="00EF5E66">
            <w:pPr>
              <w:rPr>
                <w:del w:id="321" w:author="Huawei" w:date="2022-10-10T22:36:00Z"/>
              </w:rPr>
            </w:pPr>
            <w:del w:id="322"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3" w:author="Huawei" w:date="2022-10-10T22:36:00Z"/>
              </w:rPr>
            </w:pPr>
            <w:del w:id="324" w:author="Huawei" w:date="2022-10-10T22:36:00Z">
              <w:r w:rsidDel="0074640D">
                <w:delText>NOTE: Need further update based on this meeting solution update</w:delText>
              </w:r>
            </w:del>
          </w:p>
        </w:tc>
      </w:tr>
      <w:tr w:rsidR="00EF5E66" w:rsidDel="0074640D" w14:paraId="46832CD9" w14:textId="784C6149" w:rsidTr="00EF5E66">
        <w:trPr>
          <w:trHeight w:val="2504"/>
          <w:del w:id="325" w:author="Huawei" w:date="2022-10-10T22:36:00Z"/>
        </w:trPr>
        <w:tc>
          <w:tcPr>
            <w:tcW w:w="996" w:type="dxa"/>
            <w:hideMark/>
          </w:tcPr>
          <w:p w14:paraId="09518955" w14:textId="344DF808" w:rsidR="00EF5E66" w:rsidDel="0074640D" w:rsidRDefault="00EF5E66">
            <w:pPr>
              <w:rPr>
                <w:del w:id="326" w:author="Huawei" w:date="2022-10-10T22:36:00Z"/>
              </w:rPr>
            </w:pPr>
            <w:del w:id="327" w:author="Huawei" w:date="2022-10-10T22:36:00Z">
              <w:r w:rsidDel="0074640D">
                <w:lastRenderedPageBreak/>
                <w:delText>#42</w:delText>
              </w:r>
            </w:del>
          </w:p>
          <w:p w14:paraId="180E37AE" w14:textId="2A8D10E7" w:rsidR="00EF5E66" w:rsidDel="0074640D" w:rsidRDefault="00EF5E66">
            <w:pPr>
              <w:rPr>
                <w:del w:id="328" w:author="Huawei" w:date="2022-10-10T22:36:00Z"/>
              </w:rPr>
            </w:pPr>
            <w:del w:id="329" w:author="Huawei" w:date="2022-10-10T22:36:00Z">
              <w:r w:rsidDel="0074640D">
                <w:delText>(NOTE 2)</w:delText>
              </w:r>
            </w:del>
          </w:p>
        </w:tc>
        <w:tc>
          <w:tcPr>
            <w:tcW w:w="1283" w:type="dxa"/>
          </w:tcPr>
          <w:p w14:paraId="747AD1B8" w14:textId="0136F699" w:rsidR="00EF5E66" w:rsidDel="0074640D" w:rsidRDefault="00EF5E66">
            <w:pPr>
              <w:rPr>
                <w:del w:id="330" w:author="Huawei" w:date="2022-10-10T22:36:00Z"/>
              </w:rPr>
            </w:pPr>
            <w:del w:id="331" w:author="Huawei" w:date="2022-10-10T22:36:00Z">
              <w:r w:rsidDel="0074640D">
                <w:delText>Covers latency, packet loss rate, bandwidth.</w:delText>
              </w:r>
            </w:del>
          </w:p>
          <w:p w14:paraId="26CC72EF" w14:textId="349EF58B" w:rsidR="00EF5E66" w:rsidDel="0074640D" w:rsidRDefault="00EF5E66">
            <w:pPr>
              <w:rPr>
                <w:del w:id="332" w:author="Huawei" w:date="2022-10-10T22:36:00Z"/>
              </w:rPr>
            </w:pPr>
          </w:p>
        </w:tc>
        <w:tc>
          <w:tcPr>
            <w:tcW w:w="2052" w:type="dxa"/>
            <w:hideMark/>
          </w:tcPr>
          <w:p w14:paraId="0C6214AB" w14:textId="7AD32B19" w:rsidR="00EF5E66" w:rsidDel="0074640D" w:rsidRDefault="00EF5E66">
            <w:pPr>
              <w:rPr>
                <w:del w:id="333" w:author="Huawei" w:date="2022-10-10T22:36:00Z"/>
              </w:rPr>
            </w:pPr>
            <w:del w:id="334"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5" w:author="Huawei" w:date="2022-10-10T22:36:00Z"/>
              </w:rPr>
            </w:pPr>
            <w:del w:id="336"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7" w:author="Huawei" w:date="2022-10-10T22:36:00Z"/>
              </w:rPr>
            </w:pPr>
            <w:del w:id="338"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39" w:author="Huawei" w:date="2022-10-10T22:36:00Z"/>
              </w:rPr>
            </w:pPr>
            <w:del w:id="340" w:author="Huawei" w:date="2022-10-10T22:36:00Z">
              <w:r w:rsidDel="0074640D">
                <w:delText>How to monitor other parameter than latency is not described.</w:delText>
              </w:r>
            </w:del>
          </w:p>
          <w:p w14:paraId="0CF7937E" w14:textId="2F1CA4B9" w:rsidR="00EF5E66" w:rsidDel="0074640D" w:rsidRDefault="00EF5E66">
            <w:pPr>
              <w:rPr>
                <w:del w:id="341" w:author="Huawei" w:date="2022-10-10T22:36:00Z"/>
              </w:rPr>
            </w:pPr>
            <w:del w:id="342"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3" w:author="Huawei" w:date="2022-10-10T22:36:00Z"/>
              </w:rPr>
            </w:pPr>
          </w:p>
        </w:tc>
      </w:tr>
      <w:tr w:rsidR="00EF5E66" w:rsidDel="0074640D" w14:paraId="33155BAF" w14:textId="591F3CE0" w:rsidTr="00EF5E66">
        <w:trPr>
          <w:trHeight w:val="753"/>
          <w:del w:id="344" w:author="Huawei" w:date="2022-10-10T22:36:00Z"/>
        </w:trPr>
        <w:tc>
          <w:tcPr>
            <w:tcW w:w="10003" w:type="dxa"/>
            <w:gridSpan w:val="5"/>
            <w:hideMark/>
          </w:tcPr>
          <w:p w14:paraId="315C555A" w14:textId="3571F694" w:rsidR="00EF5E66" w:rsidDel="0074640D" w:rsidRDefault="00EF5E66">
            <w:pPr>
              <w:rPr>
                <w:del w:id="345" w:author="Huawei" w:date="2022-10-10T22:36:00Z"/>
              </w:rPr>
            </w:pPr>
            <w:del w:id="346"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7" w:author="Huawei" w:date="2022-10-10T22:36:00Z"/>
              </w:rPr>
            </w:pPr>
            <w:del w:id="348"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49" w:author="Huawei" w:date="2022-10-10T22:36:00Z"/>
          <w:rFonts w:eastAsia="Times New Roman"/>
          <w:lang w:val="en-US" w:eastAsia="en-GB"/>
        </w:rPr>
      </w:pPr>
    </w:p>
    <w:p w14:paraId="0A19CDED" w14:textId="57F6A440" w:rsidR="00EF5E66" w:rsidDel="0074640D" w:rsidRDefault="00EF5E66" w:rsidP="00EF5E66">
      <w:pPr>
        <w:rPr>
          <w:del w:id="350" w:author="Huawei" w:date="2022-10-10T22:36:00Z"/>
          <w:lang w:val="en-US"/>
        </w:rPr>
      </w:pPr>
      <w:del w:id="351"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2" w:author="Huawei" w:date="2022-10-10T22:36:00Z"/>
          <w:lang w:val="en-US"/>
        </w:rPr>
      </w:pPr>
      <w:del w:id="353"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4" w:author="Huawei" w:date="2022-10-10T22:36:00Z"/>
        </w:rPr>
      </w:pPr>
      <w:del w:id="355"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6" w:author="Huawei" w:date="2022-09-30T14:15:00Z"/>
          <w:rPrChange w:id="357" w:author="Huawei" w:date="2022-09-30T23:03:00Z">
            <w:rPr>
              <w:ins w:id="358" w:author="Huawei" w:date="2022-09-30T14:15:00Z"/>
              <w:lang w:val="en-US"/>
            </w:rPr>
          </w:rPrChange>
        </w:rPr>
      </w:pPr>
      <w:bookmarkStart w:id="359" w:name="OLE_LINK4"/>
    </w:p>
    <w:bookmarkEnd w:id="359"/>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0" w:author="Huawei" w:date="2022-10-10T22:36:00Z"/>
          <w:rFonts w:ascii="Arial" w:hAnsi="Arial" w:cs="Arial"/>
          <w:color w:val="FF0000"/>
          <w:sz w:val="28"/>
          <w:szCs w:val="28"/>
          <w:lang w:val="en-US"/>
        </w:rPr>
      </w:pPr>
      <w:del w:id="361"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2" w:author="Huawei" w:date="2022-09-30T14:18:00Z"/>
          <w:del w:id="363" w:author="Samsung_r02" w:date="2022-10-10T17:04:00Z"/>
          <w:b/>
          <w:bCs/>
          <w:color w:val="auto"/>
          <w:lang w:eastAsia="en-GB"/>
        </w:rPr>
      </w:pPr>
      <w:ins w:id="364" w:author="Huawei" w:date="2022-09-30T14:18:00Z">
        <w:del w:id="365" w:author="Samsung_r02" w:date="2022-10-10T17:04:00Z">
          <w:r w:rsidRPr="00294694" w:rsidDel="00294694">
            <w:rPr>
              <w:b/>
              <w:bCs/>
              <w:highlight w:val="cyan"/>
            </w:rPr>
            <w:delText>Interim Conclusion:</w:delText>
          </w:r>
        </w:del>
      </w:ins>
    </w:p>
    <w:p w14:paraId="6DCC4B79" w14:textId="4DBCC9AF" w:rsidR="0038779F" w:rsidRDefault="0038779F" w:rsidP="0038779F">
      <w:ins w:id="366" w:author="Huawei" w:date="2022-09-30T14:18:00Z">
        <w:r>
          <w:t xml:space="preserve">It is recommended to use the following </w:t>
        </w:r>
      </w:ins>
      <w:ins w:id="367" w:author="Samsung_r02" w:date="2022-10-10T17:06:00Z">
        <w:r w:rsidR="00294694" w:rsidRPr="00294694">
          <w:rPr>
            <w:rFonts w:eastAsia="Times New Roman"/>
            <w:color w:val="auto"/>
            <w:highlight w:val="cyan"/>
            <w:lang w:eastAsia="en-GB"/>
          </w:rPr>
          <w:t xml:space="preserve">conclusions </w:t>
        </w:r>
      </w:ins>
      <w:ins w:id="368" w:author="Huawei" w:date="2022-09-30T14:18:00Z">
        <w:del w:id="369" w:author="Samsung_r02" w:date="2022-10-10T17:06:00Z">
          <w:r w:rsidRPr="00294694" w:rsidDel="00294694">
            <w:rPr>
              <w:highlight w:val="cyan"/>
            </w:rPr>
            <w:delText>principles</w:delText>
          </w:r>
        </w:del>
      </w:ins>
      <w:ins w:id="370" w:author="Samsung_r02" w:date="2022-10-10T17:06:00Z">
        <w:r w:rsidR="00294694" w:rsidRPr="00294694">
          <w:rPr>
            <w:rFonts w:eastAsia="Times New Roman"/>
            <w:color w:val="auto"/>
            <w:highlight w:val="cyan"/>
            <w:lang w:eastAsia="en-GB"/>
          </w:rPr>
          <w:t xml:space="preserve">based on solution evaluation in Clause 7.6 </w:t>
        </w:r>
      </w:ins>
      <w:ins w:id="371" w:author="Huawei" w:date="2022-09-30T14:18:00Z">
        <w:r>
          <w:t>as the basis for the normative work</w:t>
        </w:r>
      </w:ins>
      <w:ins w:id="372" w:author="Samsung_r02" w:date="2022-10-10T17:06:00Z">
        <w:r w:rsidR="00294694">
          <w:t xml:space="preserve"> </w:t>
        </w:r>
        <w:r w:rsidR="00294694" w:rsidRPr="00294694">
          <w:rPr>
            <w:highlight w:val="cyan"/>
          </w:rPr>
          <w:t>on “</w:t>
        </w:r>
      </w:ins>
      <w:ins w:id="373" w:author="Samsung_r02" w:date="2022-10-10T17:07:00Z">
        <w:r w:rsidR="00294694" w:rsidRPr="00294694">
          <w:rPr>
            <w:highlight w:val="cyan"/>
          </w:rPr>
          <w:t xml:space="preserve">KI #6 </w:t>
        </w:r>
      </w:ins>
      <w:ins w:id="374" w:author="Samsung_r02" w:date="2022-10-10T17:06:00Z">
        <w:r w:rsidR="00294694" w:rsidRPr="00294694">
          <w:rPr>
            <w:highlight w:val="cyan"/>
          </w:rPr>
          <w:t>QoS and Policy enhancements”</w:t>
        </w:r>
      </w:ins>
      <w:ins w:id="375" w:author="Huawei" w:date="2022-09-30T14:18:00Z">
        <w:r>
          <w:t>.</w:t>
        </w:r>
      </w:ins>
    </w:p>
    <w:p w14:paraId="6EECC938" w14:textId="77777777" w:rsidR="0074640D" w:rsidRDefault="0074640D" w:rsidP="0074640D">
      <w:pPr>
        <w:pStyle w:val="Heading3"/>
        <w:rPr>
          <w:ins w:id="376" w:author="Ericsson User" w:date="2022-09-22T21:47:00Z"/>
          <w:lang w:val="en-US"/>
        </w:rPr>
      </w:pPr>
      <w:ins w:id="377" w:author="Ericsson User" w:date="2022-09-22T21:25:00Z">
        <w:r>
          <w:rPr>
            <w:lang w:val="en-US"/>
          </w:rPr>
          <w:t>8.</w:t>
        </w:r>
      </w:ins>
      <w:ins w:id="378" w:author="Ericsson User" w:date="2022-09-23T09:07:00Z">
        <w:r>
          <w:rPr>
            <w:lang w:val="en-US"/>
          </w:rPr>
          <w:t>6</w:t>
        </w:r>
      </w:ins>
      <w:ins w:id="379" w:author="Ericsson User" w:date="2022-09-22T21:25:00Z">
        <w:r>
          <w:rPr>
            <w:lang w:val="en-US"/>
          </w:rPr>
          <w:t xml:space="preserve">.1 </w:t>
        </w:r>
        <w:r>
          <w:rPr>
            <w:lang w:val="en-US"/>
          </w:rPr>
          <w:tab/>
        </w:r>
      </w:ins>
      <w:ins w:id="380" w:author="Ericsson User" w:date="2022-09-22T21:53:00Z">
        <w:r>
          <w:t>QoS performance measurement assistance to Application AI/ML operation</w:t>
        </w:r>
      </w:ins>
    </w:p>
    <w:p w14:paraId="1B066BB1" w14:textId="77777777" w:rsidR="00024DAF" w:rsidRDefault="0074640D" w:rsidP="0074640D">
      <w:pPr>
        <w:rPr>
          <w:ins w:id="381" w:author="Huawei11" w:date="2022-10-10T22:48:00Z"/>
        </w:rPr>
      </w:pPr>
      <w:ins w:id="382"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3" w:author="Huawei11" w:date="2022-10-10T22:48:00Z">
          <w:pPr/>
        </w:pPrChange>
      </w:pPr>
      <w:ins w:id="384" w:author="Ericsson User" w:date="2022-09-22T21:47:00Z">
        <w:r>
          <w:t xml:space="preserve">The </w:t>
        </w:r>
      </w:ins>
      <w:ins w:id="385" w:author="Ericsson User" w:date="2022-09-23T09:08:00Z">
        <w:r>
          <w:t>Guarantee Bit Rate</w:t>
        </w:r>
      </w:ins>
      <w:ins w:id="386" w:author="Ericsson User" w:date="2022-09-22T21:47:00Z">
        <w:r>
          <w:t xml:space="preserve"> is</w:t>
        </w:r>
        <w:del w:id="387" w:author="Huawei11" w:date="2022-10-10T22:49:00Z">
          <w:r w:rsidDel="00024DAF">
            <w:delText xml:space="preserve"> also</w:delText>
          </w:r>
        </w:del>
        <w:r>
          <w:t xml:space="preserve"> to be monitored using the existing reporting o</w:t>
        </w:r>
      </w:ins>
      <w:ins w:id="388" w:author="Ericsson User" w:date="2022-09-23T09:08:00Z">
        <w:r>
          <w:t>n</w:t>
        </w:r>
      </w:ins>
      <w:ins w:id="389" w:author="Ericsson User" w:date="2022-09-22T21:47:00Z">
        <w:r>
          <w:t xml:space="preserve"> </w:t>
        </w:r>
      </w:ins>
      <w:ins w:id="390" w:author="Samsung_r02" w:date="2022-10-10T17:18:00Z">
        <w:r w:rsidR="00294694" w:rsidRPr="00294694">
          <w:rPr>
            <w:highlight w:val="cyan"/>
          </w:rPr>
          <w:t>whether</w:t>
        </w:r>
        <w:r w:rsidR="00294694">
          <w:t xml:space="preserve"> </w:t>
        </w:r>
      </w:ins>
      <w:ins w:id="391" w:author="Ericsson User" w:date="2022-09-22T21:47:00Z">
        <w:r>
          <w:t xml:space="preserve">GFBR can or cannot be fulfilled </w:t>
        </w:r>
      </w:ins>
      <w:ins w:id="392" w:author="Samsung_r02" w:date="2022-10-10T17:18:00Z">
        <w:r w:rsidR="00294694">
          <w:t xml:space="preserve">as </w:t>
        </w:r>
      </w:ins>
      <w:ins w:id="393" w:author="Ericsson User" w:date="2022-09-22T21:47:00Z">
        <w:r>
          <w:t>defined in TS 23.50</w:t>
        </w:r>
      </w:ins>
      <w:ins w:id="394" w:author="Ericsson User" w:date="2022-09-22T21:49:00Z">
        <w:r>
          <w:t>1</w:t>
        </w:r>
      </w:ins>
      <w:ins w:id="395" w:author="Ericsson User" w:date="2022-09-22T21:47:00Z">
        <w:r>
          <w:t xml:space="preserve"> clause</w:t>
        </w:r>
      </w:ins>
      <w:ins w:id="396" w:author="Ericsson User" w:date="2022-09-22T21:49:00Z">
        <w:r>
          <w:t xml:space="preserve"> </w:t>
        </w:r>
        <w:r w:rsidRPr="001B7C50">
          <w:t>5.7.2.4.1a</w:t>
        </w:r>
        <w:r>
          <w:t xml:space="preserve"> (Notification control with no Alternative QoS), </w:t>
        </w:r>
        <w:del w:id="397" w:author="Samsung_r02" w:date="2022-10-10T17:18:00Z">
          <w:r w:rsidRPr="00294694" w:rsidDel="00294694">
            <w:rPr>
              <w:highlight w:val="cyan"/>
            </w:rPr>
            <w:delText>this</w:delText>
          </w:r>
        </w:del>
      </w:ins>
      <w:ins w:id="398" w:author="Samsung_r02" w:date="2022-10-10T17:18:00Z">
        <w:r w:rsidR="00294694" w:rsidRPr="00294694">
          <w:rPr>
            <w:highlight w:val="cyan"/>
          </w:rPr>
          <w:t>which</w:t>
        </w:r>
      </w:ins>
      <w:ins w:id="399" w:author="Ericsson User" w:date="2022-09-22T21:49:00Z">
        <w:r>
          <w:t xml:space="preserve"> is already supported</w:t>
        </w:r>
        <w:del w:id="400" w:author="Samsung_r02" w:date="2022-10-10T17:18:00Z">
          <w:r w:rsidDel="00294694">
            <w:delText xml:space="preserve"> </w:delText>
          </w:r>
          <w:r w:rsidRPr="00294694" w:rsidDel="00294694">
            <w:rPr>
              <w:highlight w:val="cyan"/>
            </w:rPr>
            <w:delText>b</w:delText>
          </w:r>
        </w:del>
      </w:ins>
      <w:ins w:id="401" w:author="Ericsson User" w:date="2022-09-22T21:53:00Z">
        <w:del w:id="402" w:author="Samsung_r02" w:date="2022-10-10T17:18:00Z">
          <w:r w:rsidRPr="00294694" w:rsidDel="00294694">
            <w:rPr>
              <w:highlight w:val="cyan"/>
            </w:rPr>
            <w:delText>y</w:delText>
          </w:r>
        </w:del>
      </w:ins>
      <w:ins w:id="403" w:author="Ericsson User" w:date="2022-09-22T21:49:00Z">
        <w:del w:id="404" w:author="Samsung_r02" w:date="2022-10-10T17:18:00Z">
          <w:r w:rsidRPr="00294694" w:rsidDel="00294694">
            <w:rPr>
              <w:highlight w:val="cyan"/>
            </w:rPr>
            <w:delText xml:space="preserve"> RAN</w:delText>
          </w:r>
        </w:del>
        <w:r w:rsidRPr="00294694">
          <w:rPr>
            <w:highlight w:val="cyan"/>
          </w:rPr>
          <w:t>.</w:t>
        </w:r>
        <w:r>
          <w:t xml:space="preserve"> </w:t>
        </w:r>
      </w:ins>
      <w:ins w:id="405" w:author="Ericsson User" w:date="2022-09-22T21:47:00Z">
        <w:r>
          <w:t xml:space="preserve"> </w:t>
        </w:r>
      </w:ins>
    </w:p>
    <w:p w14:paraId="61367584" w14:textId="2718C7D6" w:rsidR="00024DAF" w:rsidDel="00024DAF" w:rsidRDefault="00024DAF">
      <w:pPr>
        <w:pStyle w:val="NO"/>
        <w:spacing w:after="120"/>
        <w:ind w:left="0" w:firstLine="0"/>
        <w:rPr>
          <w:ins w:id="406" w:author="OPPO" w:date="2022-09-29T00:14:00Z"/>
          <w:del w:id="407" w:author="Huawei11" w:date="2022-10-10T22:48:00Z"/>
        </w:rPr>
        <w:pPrChange w:id="408" w:author="OPPO" w:date="2022-09-29T00:15:00Z">
          <w:pPr>
            <w:pStyle w:val="NO"/>
            <w:ind w:left="0" w:firstLine="0"/>
          </w:pPr>
        </w:pPrChange>
      </w:pPr>
      <w:ins w:id="409" w:author="OPPO" w:date="2022-09-29T00:15:00Z">
        <w:del w:id="410" w:author="Huawei11" w:date="2022-10-10T22:48:00Z">
          <w:r w:rsidDel="00024DAF">
            <w:lastRenderedPageBreak/>
            <w:delText>For the QoS performance monitoring</w:delText>
          </w:r>
        </w:del>
      </w:ins>
      <w:ins w:id="411" w:author="OPPO" w:date="2022-09-29T00:16:00Z">
        <w:del w:id="412" w:author="Huawei11" w:date="2022-10-10T22:48:00Z">
          <w:r w:rsidDel="00024DAF">
            <w:delText>, after</w:delText>
          </w:r>
        </w:del>
      </w:ins>
      <w:ins w:id="413" w:author="OPPO" w:date="2022-09-29T00:14:00Z">
        <w:del w:id="414" w:author="Huawei11" w:date="2022-10-10T22:48:00Z">
          <w:r w:rsidDel="00024DAF">
            <w:delText xml:space="preserve"> </w:delText>
          </w:r>
        </w:del>
      </w:ins>
      <w:ins w:id="415" w:author="OPPO" w:date="2022-09-29T00:44:00Z">
        <w:del w:id="416"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7" w:author="OPPO" w:date="2022-09-29T00:14:00Z">
        <w:del w:id="418" w:author="Huawei11" w:date="2022-10-10T22:48:00Z">
          <w:r w:rsidDel="00024DAF">
            <w:delText xml:space="preserve">: </w:delText>
          </w:r>
        </w:del>
      </w:ins>
    </w:p>
    <w:p w14:paraId="014735D4" w14:textId="5B9CF4B1" w:rsidR="00024DAF" w:rsidRPr="006127A8" w:rsidDel="006127A8" w:rsidRDefault="00024DAF">
      <w:pPr>
        <w:pStyle w:val="NO"/>
        <w:numPr>
          <w:ilvl w:val="0"/>
          <w:numId w:val="18"/>
        </w:numPr>
        <w:spacing w:after="120"/>
        <w:rPr>
          <w:ins w:id="419" w:author="OPPO" w:date="2022-09-29T00:14:00Z"/>
          <w:del w:id="420" w:author="Samsung_r05" w:date="2022-10-11T18:05:00Z"/>
          <w:highlight w:val="lightGray"/>
          <w:rPrChange w:id="421" w:author="Samsung_r05" w:date="2022-10-11T18:05:00Z">
            <w:rPr>
              <w:ins w:id="422" w:author="OPPO" w:date="2022-09-29T00:14:00Z"/>
              <w:del w:id="423" w:author="Samsung_r05" w:date="2022-10-11T18:05:00Z"/>
            </w:rPr>
          </w:rPrChange>
        </w:rPr>
        <w:pPrChange w:id="424" w:author="OPPO" w:date="2022-09-29T00:15:00Z">
          <w:pPr>
            <w:pStyle w:val="NO"/>
            <w:numPr>
              <w:numId w:val="5"/>
            </w:numPr>
            <w:ind w:left="720" w:hanging="360"/>
          </w:pPr>
        </w:pPrChange>
      </w:pPr>
      <w:ins w:id="425" w:author="OPPO" w:date="2022-09-29T00:14:00Z">
        <w:del w:id="426" w:author="Samsung_r05" w:date="2022-10-11T18:05:00Z">
          <w:r w:rsidRPr="006127A8" w:rsidDel="006127A8">
            <w:rPr>
              <w:highlight w:val="lightGray"/>
              <w:rPrChange w:id="427" w:author="Samsung_r05" w:date="2022-10-11T18:05:00Z">
                <w:rPr/>
              </w:rPrChange>
            </w:rPr>
            <w:delText xml:space="preserve">For the QoS monitoring on per UE basis, existing URLLC mechanism </w:delText>
          </w:r>
        </w:del>
      </w:ins>
      <w:ins w:id="428" w:author="OPPO" w:date="2022-09-29T00:44:00Z">
        <w:del w:id="429" w:author="Samsung_r05" w:date="2022-10-11T17:52:00Z">
          <w:r w:rsidRPr="006127A8" w:rsidDel="006127A8">
            <w:rPr>
              <w:highlight w:val="lightGray"/>
              <w:rPrChange w:id="430" w:author="Samsung_r05" w:date="2022-10-11T18:05:00Z">
                <w:rPr/>
              </w:rPrChange>
            </w:rPr>
            <w:delText xml:space="preserve">as described in Solution#1 </w:delText>
          </w:r>
        </w:del>
      </w:ins>
      <w:ins w:id="431" w:author="OPPO" w:date="2022-09-29T00:14:00Z">
        <w:del w:id="432" w:author="Samsung_r05" w:date="2022-10-11T18:05:00Z">
          <w:r w:rsidRPr="006127A8" w:rsidDel="006127A8">
            <w:rPr>
              <w:highlight w:val="lightGray"/>
              <w:rPrChange w:id="433" w:author="Samsung_r05" w:date="2022-10-11T18:05:00Z">
                <w:rPr/>
              </w:rPrChange>
            </w:rPr>
            <w:delText>should be reused</w:delText>
          </w:r>
        </w:del>
      </w:ins>
      <w:ins w:id="434" w:author="Samsung_r02" w:date="2022-10-10T17:12:00Z">
        <w:del w:id="435" w:author="Samsung_r05" w:date="2022-10-11T18:05:00Z">
          <w:r w:rsidR="00294694" w:rsidRPr="006127A8" w:rsidDel="006127A8">
            <w:rPr>
              <w:highlight w:val="lightGray"/>
              <w:rPrChange w:id="436" w:author="Samsung_r05" w:date="2022-10-11T18:05:00Z">
                <w:rPr/>
              </w:rPrChange>
            </w:rPr>
            <w:delText>.</w:delText>
          </w:r>
        </w:del>
      </w:ins>
    </w:p>
    <w:p w14:paraId="23E8B692" w14:textId="2A98DD0E" w:rsidR="00024DAF" w:rsidDel="00D921E9" w:rsidRDefault="00024DAF" w:rsidP="00024DAF">
      <w:pPr>
        <w:pStyle w:val="ListParagraph"/>
        <w:widowControl w:val="0"/>
        <w:numPr>
          <w:ilvl w:val="0"/>
          <w:numId w:val="18"/>
        </w:numPr>
        <w:overflowPunct/>
        <w:adjustRightInd/>
        <w:spacing w:after="120"/>
        <w:textAlignment w:val="auto"/>
        <w:rPr>
          <w:ins w:id="437" w:author="OPPO" w:date="2022-09-29T00:16:00Z"/>
          <w:del w:id="438" w:author="Ericsson User" w:date="2022-10-11T14:17:00Z"/>
        </w:rPr>
      </w:pPr>
      <w:ins w:id="439" w:author="OPPO" w:date="2022-09-29T00:14:00Z">
        <w:del w:id="440" w:author="Ericsson User" w:date="2022-10-11T14:17:00Z">
          <w:r w:rsidRPr="00807B81" w:rsidDel="00D921E9">
            <w:delText>For the throughput/bit rate monitoring, the conclusion from KI#1 should be applied to KI#6.</w:delText>
          </w:r>
        </w:del>
      </w:ins>
    </w:p>
    <w:p w14:paraId="57BBF86E" w14:textId="611331E2" w:rsidR="00024DAF" w:rsidDel="00024DAF" w:rsidRDefault="00024DAF" w:rsidP="0074640D">
      <w:pPr>
        <w:rPr>
          <w:del w:id="441" w:author="Huawei11" w:date="2022-10-10T22:50:00Z"/>
          <w:rFonts w:eastAsia="MS Mincho"/>
        </w:rPr>
      </w:pPr>
    </w:p>
    <w:p w14:paraId="39928844" w14:textId="005080AB" w:rsidR="00024DAF" w:rsidDel="00024DAF" w:rsidRDefault="00024DAF" w:rsidP="00024DAF">
      <w:pPr>
        <w:rPr>
          <w:ins w:id="442" w:author="Samsung" w:date="2022-09-29T16:53:00Z"/>
          <w:del w:id="443" w:author="Huawei11" w:date="2022-10-10T22:50:00Z"/>
        </w:rPr>
      </w:pPr>
      <w:ins w:id="444" w:author="Samsung" w:date="2022-09-27T22:00:00Z">
        <w:del w:id="445"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RDefault="00024DAF" w:rsidP="00024DAF">
      <w:pPr>
        <w:pStyle w:val="B1"/>
        <w:rPr>
          <w:ins w:id="446" w:author="Samsung" w:date="2022-09-29T16:53:00Z"/>
        </w:rPr>
      </w:pPr>
      <w:ins w:id="447" w:author="Samsung" w:date="2022-09-29T16:53:00Z">
        <w:r w:rsidRPr="006127A8">
          <w:rPr>
            <w:highlight w:val="lightGray"/>
            <w:rPrChange w:id="448" w:author="Samsung_r05" w:date="2022-10-11T18:05:00Z">
              <w:rPr/>
            </w:rPrChange>
          </w:rPr>
          <w:t>-</w:t>
        </w:r>
        <w:r w:rsidRPr="006127A8">
          <w:rPr>
            <w:highlight w:val="lightGray"/>
            <w:rPrChange w:id="449" w:author="Samsung_r05" w:date="2022-10-11T18:05:00Z">
              <w:rPr/>
            </w:rPrChange>
          </w:rPr>
          <w:tab/>
          <w:t>Existing QoS monitoring mechanism for URLLC services is reused for AI/ML traffic.</w:t>
        </w:r>
        <w:r w:rsidRPr="00EA2927">
          <w:t xml:space="preserve"> </w:t>
        </w:r>
      </w:ins>
    </w:p>
    <w:p w14:paraId="38880F22" w14:textId="686E7885" w:rsidR="00024DAF" w:rsidRPr="00E809BA" w:rsidRDefault="00024DAF" w:rsidP="00024DAF">
      <w:pPr>
        <w:pStyle w:val="B1"/>
        <w:rPr>
          <w:ins w:id="450" w:author="Samsung" w:date="2022-09-29T16:51:00Z"/>
        </w:rPr>
      </w:pPr>
      <w:ins w:id="451" w:author="Samsung" w:date="2022-09-29T16:51:00Z">
        <w:r w:rsidRPr="005048BA">
          <w:rPr>
            <w:highlight w:val="lightGray"/>
            <w:rPrChange w:id="452" w:author="Samsung_r05" w:date="2022-10-11T17:04:00Z">
              <w:rPr/>
            </w:rPrChange>
          </w:rPr>
          <w:t>-</w:t>
        </w:r>
        <w:r w:rsidRPr="005048BA">
          <w:rPr>
            <w:highlight w:val="lightGray"/>
            <w:rPrChange w:id="453" w:author="Samsung_r05" w:date="2022-10-11T17:04:00Z">
              <w:rPr/>
            </w:rPrChange>
          </w:rPr>
          <w:tab/>
          <w:t>Guaranteed QoS can be supported within time window</w:t>
        </w:r>
        <w:del w:id="454" w:author="Samsung_r05" w:date="2022-10-11T17:54:00Z">
          <w:r w:rsidRPr="005048BA" w:rsidDel="006127A8">
            <w:rPr>
              <w:highlight w:val="lightGray"/>
              <w:rPrChange w:id="455" w:author="Samsung_r05" w:date="2022-10-11T17:04:00Z">
                <w:rPr/>
              </w:rPrChange>
            </w:rPr>
            <w:delText>/interval</w:delText>
          </w:r>
        </w:del>
        <w:r w:rsidRPr="005048BA">
          <w:rPr>
            <w:highlight w:val="lightGray"/>
            <w:rPrChange w:id="456" w:author="Samsung_r05" w:date="2022-10-11T17:04:00Z">
              <w:rPr/>
            </w:rPrChange>
          </w:rPr>
          <w:t xml:space="preserve"> for AI/ML traffic with requirements from AI/ML application</w:t>
        </w:r>
      </w:ins>
      <w:ins w:id="457" w:author="Samsung" w:date="2022-09-30T14:24:00Z">
        <w:r w:rsidRPr="005048BA">
          <w:rPr>
            <w:highlight w:val="lightGray"/>
            <w:rPrChange w:id="458" w:author="Samsung_r05" w:date="2022-10-11T17:04:00Z">
              <w:rPr/>
            </w:rPrChange>
          </w:rPr>
          <w:t>s</w:t>
        </w:r>
      </w:ins>
      <w:ins w:id="459" w:author="Samsung" w:date="2022-09-29T16:51:00Z">
        <w:r w:rsidRPr="005048BA">
          <w:rPr>
            <w:highlight w:val="lightGray"/>
            <w:rPrChange w:id="460" w:author="Samsung_r05" w:date="2022-10-11T17:04:00Z">
              <w:rPr/>
            </w:rPrChange>
          </w:rPr>
          <w:t>.</w:t>
        </w:r>
        <w:r w:rsidRPr="00E809BA">
          <w:t xml:space="preserve">  </w:t>
        </w:r>
      </w:ins>
    </w:p>
    <w:p w14:paraId="56B96A23" w14:textId="1BA0ECE6" w:rsidR="00024DAF" w:rsidDel="005048BA" w:rsidRDefault="00024DAF" w:rsidP="00024DAF">
      <w:pPr>
        <w:pStyle w:val="B1"/>
        <w:rPr>
          <w:del w:id="461" w:author="Ericsson User" w:date="2022-10-11T14:17:00Z"/>
        </w:rPr>
      </w:pPr>
      <w:ins w:id="462" w:author="Samsung" w:date="2022-09-29T16:51:00Z">
        <w:del w:id="463" w:author="Ericsson User" w:date="2022-10-11T14:17:00Z">
          <w:r w:rsidRPr="00E809BA" w:rsidDel="00D921E9">
            <w:delText>-</w:delText>
          </w:r>
          <w:r w:rsidRPr="00E809BA" w:rsidDel="00D921E9">
            <w:tab/>
            <w:delText>Enhancements of QoS monitoring by extending NWDAF analytics to support per QoS flow DN performance and QoS sustainability.</w:delText>
          </w:r>
        </w:del>
      </w:ins>
    </w:p>
    <w:p w14:paraId="3930659C" w14:textId="5E3307D5" w:rsidR="00C751CC" w:rsidRDefault="005048BA" w:rsidP="00024DAF">
      <w:pPr>
        <w:pStyle w:val="B1"/>
        <w:rPr>
          <w:ins w:id="464" w:author="Samsung_r05" w:date="2022-10-11T18:12:00Z"/>
        </w:rPr>
      </w:pPr>
      <w:ins w:id="465" w:author="Samsung_r05" w:date="2022-10-11T17:05:00Z">
        <w:r w:rsidRPr="00C751CC">
          <w:rPr>
            <w:highlight w:val="lightGray"/>
            <w:rPrChange w:id="466" w:author="Samsung_r05" w:date="2022-10-11T18:14:00Z">
              <w:rPr/>
            </w:rPrChange>
          </w:rPr>
          <w:t>-</w:t>
        </w:r>
        <w:r w:rsidRPr="00C751CC">
          <w:rPr>
            <w:highlight w:val="lightGray"/>
            <w:rPrChange w:id="467" w:author="Samsung_r05" w:date="2022-10-11T18:14:00Z">
              <w:rPr/>
            </w:rPrChange>
          </w:rPr>
          <w:tab/>
        </w:r>
      </w:ins>
      <w:ins w:id="468" w:author="Samsung_r05" w:date="2022-10-11T18:13:00Z">
        <w:r w:rsidR="00C751CC" w:rsidRPr="00C751CC">
          <w:rPr>
            <w:highlight w:val="lightGray"/>
            <w:rPrChange w:id="469" w:author="Samsung_r05" w:date="2022-10-11T18:14:00Z">
              <w:rPr/>
            </w:rPrChange>
          </w:rPr>
          <w:t>Enhancements</w:t>
        </w:r>
      </w:ins>
      <w:ins w:id="470" w:author="Samsung_r05" w:date="2022-10-11T18:12:00Z">
        <w:r w:rsidR="00C751CC" w:rsidRPr="00C751CC">
          <w:rPr>
            <w:highlight w:val="lightGray"/>
            <w:rPrChange w:id="471" w:author="Samsung_r05" w:date="2022-10-11T18:14:00Z">
              <w:rPr/>
            </w:rPrChange>
          </w:rPr>
          <w:t xml:space="preserve"> of </w:t>
        </w:r>
      </w:ins>
      <w:ins w:id="472" w:author="Samsung_r05" w:date="2022-10-11T18:13:00Z">
        <w:r w:rsidR="00C751CC" w:rsidRPr="00C751CC">
          <w:rPr>
            <w:highlight w:val="lightGray"/>
            <w:rPrChange w:id="473" w:author="Samsung_r05" w:date="2022-10-11T18:14:00Z">
              <w:rPr/>
            </w:rPrChange>
          </w:rPr>
          <w:t xml:space="preserve">analytics exposure to AF for assisting the AI/ML application operations, </w:t>
        </w:r>
      </w:ins>
      <w:ins w:id="474" w:author="Samsung_r05" w:date="2022-10-11T18:14:00Z">
        <w:r w:rsidR="00C751CC" w:rsidRPr="00C751CC">
          <w:rPr>
            <w:highlight w:val="lightGray"/>
            <w:rPrChange w:id="475" w:author="Samsung_r05" w:date="2022-10-11T18:14:00Z">
              <w:rPr/>
            </w:rPrChange>
          </w:rPr>
          <w:t xml:space="preserve">i.e. exposing UE </w:t>
        </w:r>
        <w:r w:rsidR="00C751CC" w:rsidRPr="00C751CC">
          <w:rPr>
            <w:highlight w:val="lightGray"/>
            <w:rPrChange w:id="476" w:author="Samsung_r05" w:date="2022-10-11T18:25:00Z">
              <w:rPr/>
            </w:rPrChange>
          </w:rPr>
          <w:t>communication</w:t>
        </w:r>
      </w:ins>
      <w:ins w:id="477" w:author="Samsung_r05" w:date="2022-10-11T18:15:00Z">
        <w:r w:rsidR="00C751CC" w:rsidRPr="00C751CC">
          <w:rPr>
            <w:highlight w:val="lightGray"/>
            <w:lang w:eastAsia="zh-CN"/>
            <w:rPrChange w:id="478" w:author="Samsung_r05" w:date="2022-10-11T18:25:00Z">
              <w:rPr>
                <w:lang w:eastAsia="zh-CN"/>
              </w:rPr>
            </w:rPrChange>
          </w:rPr>
          <w:t xml:space="preserve"> Analytics</w:t>
        </w:r>
      </w:ins>
      <w:ins w:id="479" w:author="Samsung_r05" w:date="2022-10-11T18:14:00Z">
        <w:r w:rsidR="00C751CC" w:rsidRPr="00C751CC">
          <w:rPr>
            <w:highlight w:val="lightGray"/>
            <w:rPrChange w:id="480" w:author="Samsung_r05" w:date="2022-10-11T18:25:00Z">
              <w:rPr/>
            </w:rPrChange>
          </w:rPr>
          <w:t xml:space="preserve"> </w:t>
        </w:r>
        <w:r w:rsidR="00C751CC" w:rsidRPr="00C751CC">
          <w:rPr>
            <w:highlight w:val="lightGray"/>
            <w:rPrChange w:id="481" w:author="Samsung_r05" w:date="2022-10-11T18:14:00Z">
              <w:rPr/>
            </w:rPrChange>
          </w:rPr>
          <w:t>to AF.</w:t>
        </w:r>
        <w:r w:rsidR="00C751CC">
          <w:t xml:space="preserve"> </w:t>
        </w:r>
      </w:ins>
    </w:p>
    <w:p w14:paraId="222991F0" w14:textId="680A5976" w:rsidR="00024DAF" w:rsidDel="00294694" w:rsidRDefault="00024DAF" w:rsidP="00024DAF">
      <w:pPr>
        <w:pStyle w:val="NO"/>
        <w:rPr>
          <w:ins w:id="482" w:author="Samsung" w:date="2022-09-29T16:52:00Z"/>
          <w:del w:id="483" w:author="Samsung_r02" w:date="2022-10-10T17:13:00Z"/>
          <w:color w:val="auto"/>
          <w:lang w:eastAsia="en-GB"/>
        </w:rPr>
      </w:pPr>
      <w:ins w:id="484" w:author="Samsung" w:date="2022-09-29T16:52:00Z">
        <w:del w:id="485" w:author="Samsung_r02" w:date="2022-10-10T17:13:00Z">
          <w:r w:rsidRPr="00294694" w:rsidDel="00294694">
            <w:rPr>
              <w:color w:val="auto"/>
              <w:highlight w:val="cyan"/>
              <w:lang w:eastAsia="en-GB"/>
              <w:rPrChange w:id="486" w:author="Samsung_r02" w:date="2022-10-10T17:13:00Z">
                <w:rPr>
                  <w:color w:val="auto"/>
                  <w:lang w:eastAsia="en-GB"/>
                </w:rPr>
              </w:rPrChange>
            </w:rPr>
            <w:delText>NOTE 1:</w:delText>
          </w:r>
          <w:r w:rsidRPr="00294694" w:rsidDel="00294694">
            <w:rPr>
              <w:color w:val="auto"/>
              <w:highlight w:val="cyan"/>
              <w:lang w:eastAsia="en-GB"/>
              <w:rPrChange w:id="487"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2865D9BA" w:rsidR="00024DAF" w:rsidRPr="008E3A07" w:rsidDel="00D921E9" w:rsidRDefault="00024DAF">
      <w:pPr>
        <w:pStyle w:val="NO"/>
        <w:rPr>
          <w:del w:id="488" w:author="Ericsson User" w:date="2022-10-11T14:17:00Z"/>
          <w:color w:val="auto"/>
          <w:lang w:eastAsia="en-GB"/>
          <w:rPrChange w:id="489" w:author="Huawei11" w:date="2022-10-10T22:51:00Z">
            <w:rPr>
              <w:del w:id="490" w:author="Ericsson User" w:date="2022-10-11T14:17:00Z"/>
            </w:rPr>
          </w:rPrChange>
        </w:rPr>
        <w:pPrChange w:id="491" w:author="Huawei11" w:date="2022-10-10T22:51:00Z">
          <w:pPr/>
        </w:pPrChange>
      </w:pPr>
      <w:ins w:id="492" w:author="Samsung" w:date="2022-09-28T15:42:00Z">
        <w:del w:id="493" w:author="Ericsson User" w:date="2022-10-11T14:17:00Z">
          <w:r w:rsidRPr="0046687F" w:rsidDel="00D921E9">
            <w:rPr>
              <w:color w:val="auto"/>
              <w:lang w:eastAsia="en-GB"/>
            </w:rPr>
            <w:delText>NOTE 2</w:delText>
          </w:r>
        </w:del>
      </w:ins>
      <w:ins w:id="494" w:author="Samsung_r02" w:date="2022-10-10T17:13:00Z">
        <w:del w:id="495" w:author="Ericsson User" w:date="2022-10-11T14:17:00Z">
          <w:r w:rsidR="00294694" w:rsidDel="00D921E9">
            <w:rPr>
              <w:color w:val="auto"/>
              <w:lang w:eastAsia="en-GB"/>
            </w:rPr>
            <w:delText>1</w:delText>
          </w:r>
        </w:del>
      </w:ins>
      <w:ins w:id="496" w:author="Samsung" w:date="2022-09-28T15:42:00Z">
        <w:del w:id="497" w:author="Ericsson User" w:date="2022-10-11T14:17:00Z">
          <w:r w:rsidRPr="0046687F" w:rsidDel="00D921E9">
            <w:rPr>
              <w:color w:val="auto"/>
              <w:lang w:eastAsia="en-GB"/>
            </w:rPr>
            <w:delText>:</w:delText>
          </w:r>
          <w:r w:rsidRPr="0046687F" w:rsidDel="00D921E9">
            <w:rPr>
              <w:color w:val="auto"/>
              <w:lang w:eastAsia="en-GB"/>
            </w:rPr>
            <w:tab/>
            <w:delText>Whether any RAN impact is required for providing the QoS support for the Application AI/ML traffic needs to be checked with RAN WGs.</w:delText>
          </w:r>
        </w:del>
      </w:ins>
    </w:p>
    <w:p w14:paraId="506B25B6" w14:textId="77777777" w:rsidR="00024DAF" w:rsidRPr="00024DAF" w:rsidRDefault="00024DAF" w:rsidP="0074640D">
      <w:pPr>
        <w:rPr>
          <w:ins w:id="498" w:author="Ericsson User" w:date="2022-09-23T09:08:00Z"/>
          <w:rFonts w:eastAsia="MS Mincho"/>
        </w:rPr>
      </w:pPr>
    </w:p>
    <w:p w14:paraId="7A6A9B81" w14:textId="7CDF4DCD" w:rsidR="0074640D" w:rsidRDefault="0074640D" w:rsidP="0074640D">
      <w:pPr>
        <w:pStyle w:val="Heading3"/>
        <w:rPr>
          <w:ins w:id="499" w:author="Ericsson User" w:date="2022-09-23T09:08:00Z"/>
        </w:rPr>
      </w:pPr>
      <w:ins w:id="500" w:author="Ericsson User" w:date="2022-09-23T09:08:00Z">
        <w:r>
          <w:t>8.6.2</w:t>
        </w:r>
        <w:r>
          <w:tab/>
        </w:r>
        <w:r>
          <w:tab/>
          <w:t>QoS request for a group of UEs</w:t>
        </w:r>
        <w:del w:id="501" w:author="Huawei11" w:date="2022-10-10T23:11:00Z">
          <w:r w:rsidDel="00E2305F">
            <w:delText>.</w:delText>
          </w:r>
        </w:del>
      </w:ins>
    </w:p>
    <w:p w14:paraId="66DCA317" w14:textId="0FE58D9A" w:rsidR="0074640D" w:rsidRDefault="0074640D" w:rsidP="0074640D">
      <w:ins w:id="502" w:author="Ericsson User" w:date="2022-09-23T09:11:00Z">
        <w:r>
          <w:t xml:space="preserve">For AIML </w:t>
        </w:r>
      </w:ins>
      <w:ins w:id="503" w:author="Ericsson User" w:date="2022-09-23T09:13:00Z">
        <w:r>
          <w:t xml:space="preserve">each of the </w:t>
        </w:r>
      </w:ins>
      <w:ins w:id="504" w:author="Ericsson User" w:date="2022-09-23T09:11:00Z">
        <w:r>
          <w:t>members of the group ha</w:t>
        </w:r>
      </w:ins>
      <w:ins w:id="505" w:author="Ericsson User" w:date="2022-09-23T09:13:00Z">
        <w:r>
          <w:t>s</w:t>
        </w:r>
      </w:ins>
      <w:ins w:id="506" w:author="Ericsson User" w:date="2022-09-23T09:11:00Z">
        <w:r>
          <w:t xml:space="preserve"> a PDU Session </w:t>
        </w:r>
      </w:ins>
      <w:ins w:id="507" w:author="Ericsson User" w:date="2022-09-23T09:16:00Z">
        <w:r>
          <w:t>established,</w:t>
        </w:r>
      </w:ins>
      <w:ins w:id="508" w:author="Ericsson User" w:date="2022-09-23T09:12:00Z">
        <w:r>
          <w:t xml:space="preserve"> and</w:t>
        </w:r>
      </w:ins>
      <w:ins w:id="509" w:author="Ericsson User" w:date="2022-09-23T09:11:00Z">
        <w:r>
          <w:t xml:space="preserve"> </w:t>
        </w:r>
      </w:ins>
      <w:ins w:id="510" w:author="Ericsson User" w:date="2022-09-23T09:13:00Z">
        <w:r>
          <w:t xml:space="preserve">the members of the group </w:t>
        </w:r>
      </w:ins>
      <w:ins w:id="511" w:author="Ericsson User" w:date="2022-09-23T09:11:00Z">
        <w:r>
          <w:t xml:space="preserve">have been selected </w:t>
        </w:r>
      </w:ins>
      <w:ins w:id="512" w:author="Ericsson User" w:date="2022-09-23T09:12:00Z">
        <w:r>
          <w:t xml:space="preserve">using procedures defined in conclusions to KI#7, such as location or QoS monitoring. </w:t>
        </w:r>
      </w:ins>
      <w:ins w:id="513" w:author="Ericsson User" w:date="2022-09-23T09:13:00Z">
        <w:r>
          <w:t>In order to request QoS for the AIML communication with each of th</w:t>
        </w:r>
      </w:ins>
      <w:ins w:id="514" w:author="Ericsson User" w:date="2022-09-23T09:14:00Z">
        <w:r>
          <w:t>e members of the group, e</w:t>
        </w:r>
      </w:ins>
      <w:ins w:id="515" w:author="Ericsson User" w:date="2022-09-23T09:09:00Z">
        <w:r>
          <w:t xml:space="preserve">xtensions to the procedure for the AF request with QoS, and Nnef_AFsessionwithQoS to provide a list of UE IP address </w:t>
        </w:r>
      </w:ins>
      <w:ins w:id="516" w:author="Ericsson User" w:date="2022-09-23T09:14:00Z">
        <w:r>
          <w:t>are</w:t>
        </w:r>
      </w:ins>
      <w:ins w:id="517" w:author="Ericsson User" w:date="2022-09-23T09:09:00Z">
        <w:r>
          <w:t xml:space="preserve"> req</w:t>
        </w:r>
      </w:ins>
      <w:ins w:id="518" w:author="Ericsson User" w:date="2022-09-23T09:10:00Z">
        <w:r>
          <w:t>uired. The QoS parameters that are provided apply for each of the UE to AIML application communication</w:t>
        </w:r>
      </w:ins>
      <w:ins w:id="519" w:author="Ericsson User" w:date="2022-09-23T15:09:00Z">
        <w:r>
          <w:t xml:space="preserve"> (</w:t>
        </w:r>
      </w:ins>
      <w:ins w:id="520" w:author="Ericsson User" w:date="2022-09-23T15:10:00Z">
        <w:r>
          <w:t>i.e.,</w:t>
        </w:r>
      </w:ins>
      <w:ins w:id="521" w:author="Ericsson User" w:date="2022-09-23T15:09:00Z">
        <w:r>
          <w:t xml:space="preserve"> the QoS parameters are not related to the aggregate</w:t>
        </w:r>
      </w:ins>
      <w:ins w:id="522" w:author="Ericsson User" w:date="2022-09-23T15:10:00Z">
        <w:r>
          <w:t>d QoS for all FL members)</w:t>
        </w:r>
      </w:ins>
      <w:ins w:id="523" w:author="Ericsson User" w:date="2022-09-23T09:10:00Z">
        <w:r>
          <w:t>, as such those are provided to the PCF in the Npcf</w:t>
        </w:r>
      </w:ins>
      <w:ins w:id="524" w:author="Ericsson User" w:date="2022-09-23T09:11:00Z">
        <w:r>
          <w:t>_PolicyAuthorization.</w:t>
        </w:r>
      </w:ins>
      <w:ins w:id="525" w:author="Samsung_r02" w:date="2022-10-10T17:20:00Z">
        <w:r w:rsidR="00294694">
          <w:t xml:space="preserve"> </w:t>
        </w:r>
        <w:r w:rsidR="00294694" w:rsidRPr="00294694">
          <w:rPr>
            <w:highlight w:val="cyan"/>
          </w:rPr>
          <w:t xml:space="preserve">For the scenario </w:t>
        </w:r>
      </w:ins>
      <w:ins w:id="526" w:author="Samsung_r02" w:date="2022-10-10T17:24:00Z">
        <w:r w:rsidR="00294694">
          <w:rPr>
            <w:highlight w:val="cyan"/>
          </w:rPr>
          <w:t>where</w:t>
        </w:r>
      </w:ins>
      <w:ins w:id="527" w:author="Samsung_r02" w:date="2022-10-10T17:20:00Z">
        <w:r w:rsidR="00294694" w:rsidRPr="00294694">
          <w:rPr>
            <w:highlight w:val="cyan"/>
          </w:rPr>
          <w:t xml:space="preserve"> there </w:t>
        </w:r>
      </w:ins>
      <w:ins w:id="528" w:author="Samsung_r02" w:date="2022-10-10T17:24:00Z">
        <w:r w:rsidR="00294694">
          <w:rPr>
            <w:highlight w:val="cyan"/>
          </w:rPr>
          <w:t>are</w:t>
        </w:r>
      </w:ins>
      <w:ins w:id="529" w:author="Samsung_r02" w:date="2022-10-10T17:20:00Z">
        <w:r w:rsidR="00294694" w:rsidRPr="00294694">
          <w:rPr>
            <w:highlight w:val="cyan"/>
          </w:rPr>
          <w:t xml:space="preserve"> more than one PCFs </w:t>
        </w:r>
      </w:ins>
      <w:ins w:id="530" w:author="Samsung_r02" w:date="2022-10-10T17:22:00Z">
        <w:r w:rsidR="00294694">
          <w:rPr>
            <w:highlight w:val="cyan"/>
          </w:rPr>
          <w:t>serv</w:t>
        </w:r>
      </w:ins>
      <w:ins w:id="531" w:author="Samsung_r02" w:date="2022-10-10T17:25:00Z">
        <w:r w:rsidR="00294694">
          <w:rPr>
            <w:highlight w:val="cyan"/>
          </w:rPr>
          <w:t>ing</w:t>
        </w:r>
      </w:ins>
      <w:ins w:id="532" w:author="Samsung_r02" w:date="2022-10-10T17:22:00Z">
        <w:r w:rsidR="00294694">
          <w:rPr>
            <w:highlight w:val="cyan"/>
          </w:rPr>
          <w:t xml:space="preserve"> the </w:t>
        </w:r>
      </w:ins>
      <w:ins w:id="533"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534" w:author="Samsung_r02" w:date="2022-10-10T17:24:00Z">
        <w:r w:rsidR="00294694">
          <w:rPr>
            <w:highlight w:val="cyan"/>
          </w:rPr>
          <w:t>the</w:t>
        </w:r>
      </w:ins>
      <w:ins w:id="535" w:author="Samsung_r02" w:date="2022-10-10T17:20:00Z">
        <w:r w:rsidR="00294694" w:rsidRPr="00294694">
          <w:rPr>
            <w:highlight w:val="cyan"/>
          </w:rPr>
          <w:t xml:space="preserve"> UE addresses </w:t>
        </w:r>
        <w:del w:id="536" w:author="Nokia-r01" w:date="2022-10-11T10:47:00Z">
          <w:r w:rsidR="00294694" w:rsidRPr="000C2F21" w:rsidDel="000C2F21">
            <w:rPr>
              <w:highlight w:val="green"/>
              <w:rPrChange w:id="537" w:author="Nokia-r01" w:date="2022-10-11T10:47:00Z">
                <w:rPr>
                  <w:highlight w:val="cyan"/>
                </w:rPr>
              </w:rPrChange>
            </w:rPr>
            <w:delText>or a group identifier</w:delText>
          </w:r>
        </w:del>
      </w:ins>
      <w:ins w:id="538" w:author="Samsung_r02" w:date="2022-10-10T17:22:00Z">
        <w:del w:id="539" w:author="Nokia-r01" w:date="2022-10-11T10:47:00Z">
          <w:r w:rsidR="00294694" w:rsidRPr="000C2F21" w:rsidDel="000C2F21">
            <w:rPr>
              <w:highlight w:val="green"/>
              <w:rPrChange w:id="540" w:author="Nokia-r01" w:date="2022-10-11T10:47:00Z">
                <w:rPr>
                  <w:highlight w:val="cyan"/>
                </w:rPr>
              </w:rPrChange>
            </w:rPr>
            <w:delText xml:space="preserve"> </w:delText>
          </w:r>
        </w:del>
        <w:r w:rsidR="00294694">
          <w:rPr>
            <w:highlight w:val="cyan"/>
          </w:rPr>
          <w:t xml:space="preserve">are </w:t>
        </w:r>
      </w:ins>
      <w:ins w:id="541" w:author="Samsung_r02" w:date="2022-10-10T17:23:00Z">
        <w:r w:rsidR="00294694">
          <w:rPr>
            <w:highlight w:val="cyan"/>
          </w:rPr>
          <w:t>supported</w:t>
        </w:r>
      </w:ins>
      <w:ins w:id="542" w:author="Samsung_r02" w:date="2022-10-10T17:20:00Z">
        <w:r w:rsidR="00294694" w:rsidRPr="00294694">
          <w:rPr>
            <w:highlight w:val="cyan"/>
          </w:rPr>
          <w:t>.</w:t>
        </w:r>
      </w:ins>
    </w:p>
    <w:p w14:paraId="04D5ABE0" w14:textId="69F10C11" w:rsidR="00E2305F" w:rsidRPr="00E2305F" w:rsidDel="00E2305F" w:rsidRDefault="00E2305F" w:rsidP="00E2305F">
      <w:pPr>
        <w:rPr>
          <w:del w:id="543" w:author="Huawei11" w:date="2022-10-10T23:06:00Z"/>
        </w:rPr>
      </w:pPr>
      <w:ins w:id="544" w:author="Nokia" w:date="2022-09-29T18:52:00Z">
        <w:del w:id="545" w:author="Huawei11" w:date="2022-10-10T23:06:00Z">
          <w:r w:rsidRPr="00C02991" w:rsidDel="00E2305F">
            <w:delText>To address the specifics of federated learning, which requires brief and periodic use of 5Gs resources, the following enhancements are concluded:</w:delText>
          </w:r>
        </w:del>
      </w:ins>
    </w:p>
    <w:p w14:paraId="2E1B3F27" w14:textId="4814ABCD" w:rsidR="00E2305F" w:rsidRPr="00E2305F" w:rsidRDefault="00E2305F" w:rsidP="00E2305F">
      <w:pPr>
        <w:rPr>
          <w:ins w:id="546" w:author="Ericsson User" w:date="2022-09-23T09:14:00Z"/>
        </w:rPr>
      </w:pPr>
      <w:ins w:id="547" w:author="Nokia" w:date="2022-09-29T18:52:00Z">
        <w:r w:rsidRPr="00C02991">
          <w:t xml:space="preserve">The AF may provide additional QoS parameter sets in Nnef_AFsessionWithQoS_Create service operation, together with </w:t>
        </w:r>
        <w:del w:id="548" w:author="Ericsson User" w:date="2022-10-11T14:20:00Z">
          <w:r w:rsidRPr="00C02991" w:rsidDel="00D921E9">
            <w:delText xml:space="preserve">periodicity and </w:delText>
          </w:r>
        </w:del>
        <w:r w:rsidRPr="00C02991">
          <w:t>timing (start</w:t>
        </w:r>
      </w:ins>
      <w:ins w:id="549" w:author="Nokia" w:date="2022-09-30T17:14:00Z">
        <w:r>
          <w:t xml:space="preserve"> time</w:t>
        </w:r>
      </w:ins>
      <w:ins w:id="550" w:author="Nokia" w:date="2022-09-29T18:52:00Z">
        <w:r w:rsidRPr="00C02991">
          <w:t>, duration) information for each QoS parameter set</w:t>
        </w:r>
      </w:ins>
      <w:ins w:id="551" w:author="Huawei11" w:date="2022-10-10T23:05:00Z">
        <w:r>
          <w:t>, and</w:t>
        </w:r>
      </w:ins>
      <w:ins w:id="552" w:author="Nokia" w:date="2022-09-29T18:52:00Z">
        <w:del w:id="553" w:author="Huawei11" w:date="2022-10-10T23:05:00Z">
          <w:r w:rsidRPr="00C02991" w:rsidDel="00E2305F">
            <w:delText>.</w:delText>
          </w:r>
        </w:del>
      </w:ins>
      <w:ins w:id="554" w:author="Huawei11" w:date="2022-10-10T23:05:00Z">
        <w:r>
          <w:t xml:space="preserve"> the </w:t>
        </w:r>
      </w:ins>
      <w:ins w:id="555" w:author="Nokia" w:date="2022-09-29T18:52:00Z">
        <w:r w:rsidRPr="00C02991">
          <w:t>PCF</w:t>
        </w:r>
      </w:ins>
      <w:ins w:id="556" w:author="Ericsson User" w:date="2022-10-11T14:19:00Z">
        <w:r w:rsidR="00D921E9">
          <w:t xml:space="preserve"> controls the timing that is provided by the AF</w:t>
        </w:r>
      </w:ins>
      <w:ins w:id="557" w:author="Ericsson User" w:date="2022-10-11T14:20:00Z">
        <w:r w:rsidR="00D921E9">
          <w:t xml:space="preserve"> and</w:t>
        </w:r>
      </w:ins>
      <w:ins w:id="558" w:author="Nokia" w:date="2022-09-29T18:52:00Z">
        <w:r w:rsidRPr="00C02991">
          <w:t xml:space="preserve"> derives PCC rules according to the different QoS parameter sets and provides these rules to the SMF </w:t>
        </w:r>
      </w:ins>
      <w:ins w:id="559" w:author="Ericsson User" w:date="2022-10-11T14:20:00Z">
        <w:r w:rsidR="00D921E9">
          <w:t>at the time indicated by the AF.</w:t>
        </w:r>
      </w:ins>
      <w:ins w:id="560" w:author="Nokia" w:date="2022-09-29T18:52:00Z">
        <w:del w:id="561" w:author="Ericsson User" w:date="2022-10-11T14:20:00Z">
          <w:r w:rsidRPr="00C02991" w:rsidDel="00D921E9">
            <w:delText xml:space="preserve">together with applicability time information, i.e. periodicity and timing. </w:delText>
          </w:r>
        </w:del>
        <w:del w:id="562"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396993AE" w14:textId="77777777" w:rsidR="0074640D" w:rsidRPr="004E1316" w:rsidRDefault="0074640D" w:rsidP="0074640D">
      <w:pPr>
        <w:rPr>
          <w:ins w:id="563" w:author="Ericsson User" w:date="2022-09-22T21:24:00Z"/>
          <w:lang w:val="en-US"/>
        </w:rPr>
      </w:pPr>
      <w:ins w:id="564" w:author="Ericsson User" w:date="2022-09-23T09:14:00Z">
        <w:r>
          <w:t xml:space="preserve">No requirements to provide QoS for a group of UEs that have no PDU Session Established, as those </w:t>
        </w:r>
      </w:ins>
      <w:ins w:id="565" w:author="Ericsson User" w:date="2022-09-23T09:15:00Z">
        <w:r>
          <w:t xml:space="preserve">cannot be selected as group members based on QoS monitoring, however if this is a requirement, </w:t>
        </w:r>
      </w:ins>
      <w:ins w:id="566"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0921D3CA" w:rsidR="0074640D" w:rsidDel="00E2305F" w:rsidRDefault="008A7C28" w:rsidP="0074640D">
      <w:pPr>
        <w:spacing w:after="120"/>
        <w:rPr>
          <w:ins w:id="567" w:author="OPPO" w:date="2022-09-29T00:16:00Z"/>
          <w:del w:id="568" w:author="Huawei11" w:date="2022-10-10T23:10:00Z"/>
        </w:rPr>
      </w:pPr>
      <w:ins w:id="569" w:author="OPPOr06" w:date="2022-10-12T04:21:00Z">
        <w:r>
          <w:t xml:space="preserve">No new </w:t>
        </w:r>
      </w:ins>
      <w:ins w:id="570" w:author="OPPOr06" w:date="2022-10-12T04:23:00Z">
        <w:r>
          <w:t xml:space="preserve">5G </w:t>
        </w:r>
      </w:ins>
      <w:ins w:id="571" w:author="OPPOr06" w:date="2022-10-12T04:21:00Z">
        <w:r>
          <w:t>QoS parameter</w:t>
        </w:r>
      </w:ins>
      <w:ins w:id="572" w:author="OPPOr06" w:date="2022-10-12T04:22:00Z">
        <w:r>
          <w:t xml:space="preserve"> is required to be introduced to support group related </w:t>
        </w:r>
      </w:ins>
      <w:ins w:id="573" w:author="OPPOr06" w:date="2022-10-12T04:23:00Z">
        <w:r>
          <w:t xml:space="preserve">Application AI/ML </w:t>
        </w:r>
      </w:ins>
      <w:ins w:id="574" w:author="OPPOr06" w:date="2022-10-12T04:25:00Z">
        <w:r>
          <w:t>operation</w:t>
        </w:r>
      </w:ins>
      <w:ins w:id="575" w:author="OPPOr06" w:date="2022-10-12T04:23:00Z">
        <w:r>
          <w:t xml:space="preserve"> over 5GS. </w:t>
        </w:r>
      </w:ins>
    </w:p>
    <w:p w14:paraId="137BF777" w14:textId="593FBC4B" w:rsidR="0074640D" w:rsidRPr="006015C8" w:rsidDel="00E2305F" w:rsidRDefault="0074640D">
      <w:pPr>
        <w:pStyle w:val="NO"/>
        <w:ind w:left="0" w:firstLine="0"/>
        <w:rPr>
          <w:del w:id="576" w:author="Huawei11" w:date="2022-10-10T23:10:00Z"/>
        </w:rPr>
        <w:pPrChange w:id="577" w:author="OPPO" w:date="2022-09-29T00:17:00Z">
          <w:pPr/>
        </w:pPrChange>
      </w:pPr>
      <w:ins w:id="578" w:author="OPPO" w:date="2022-09-29T00:16:00Z">
        <w:del w:id="579" w:author="Huawei11" w:date="2022-10-10T23:10:00Z">
          <w:r w:rsidDel="00E2305F">
            <w:lastRenderedPageBreak/>
            <w:delText>As for the QoS time window transmission monitoring and neg</w:delText>
          </w:r>
        </w:del>
      </w:ins>
      <w:ins w:id="580" w:author="OPPO" w:date="2022-09-29T00:17:00Z">
        <w:del w:id="581" w:author="Huawei11" w:date="2022-10-10T23:10:00Z">
          <w:r w:rsidDel="00E2305F">
            <w:delText>otiation, after examining the evaluations as described in clause 7.6.2</w:delText>
          </w:r>
        </w:del>
      </w:ins>
      <w:ins w:id="582" w:author="OPPO" w:date="2022-09-29T00:18:00Z">
        <w:del w:id="583"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584" w:author="OPPO" w:date="2022-09-29T01:55:00Z">
        <w:del w:id="585" w:author="Huawei11" w:date="2022-10-10T23:10:00Z">
          <w:r w:rsidDel="00E2305F">
            <w:delText xml:space="preserve">as described in Solution#38 </w:delText>
          </w:r>
        </w:del>
      </w:ins>
      <w:ins w:id="586" w:author="OPPO" w:date="2022-09-29T00:18:00Z">
        <w:del w:id="587" w:author="Huawei11" w:date="2022-10-10T23:10:00Z">
          <w:r w:rsidDel="00E2305F">
            <w:delText xml:space="preserve">and to minimize the overall system impacts.    </w:delText>
          </w:r>
        </w:del>
      </w:ins>
    </w:p>
    <w:p w14:paraId="47652CA8" w14:textId="77777777" w:rsidR="00024DAF" w:rsidRDefault="00024DAF" w:rsidP="0074640D">
      <w:pPr>
        <w:rPr>
          <w:ins w:id="588"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589" w:author="Huawei" w:date="2022-10-10T22:37:00Z"/>
          <w:rFonts w:eastAsia="MS Mincho"/>
        </w:rPr>
      </w:pPr>
    </w:p>
    <w:p w14:paraId="620D933E" w14:textId="2C59ADE9" w:rsidR="0074640D" w:rsidRPr="0028564E" w:rsidRDefault="00E2305F">
      <w:pPr>
        <w:pStyle w:val="Heading3"/>
        <w:rPr>
          <w:ins w:id="590" w:author="Huawei" w:date="2022-09-30T14:18:00Z"/>
        </w:rPr>
        <w:pPrChange w:id="591" w:author="Huawei11" w:date="2022-10-10T23:12:00Z">
          <w:pPr/>
        </w:pPrChange>
      </w:pPr>
      <w:ins w:id="592" w:author="Huawei11" w:date="2022-10-10T23:11:00Z">
        <w:r>
          <w:t>8.6.</w:t>
        </w:r>
      </w:ins>
      <w:ins w:id="593" w:author="Huawei11" w:date="2022-10-10T23:12:00Z">
        <w:r>
          <w:t>3</w:t>
        </w:r>
      </w:ins>
      <w:ins w:id="594" w:author="Huawei11" w:date="2022-10-10T23:11:00Z">
        <w:r>
          <w:tab/>
        </w:r>
      </w:ins>
      <w:ins w:id="595" w:author="Huawei11" w:date="2022-10-10T23:14:00Z">
        <w:r w:rsidR="007C418F">
          <w:t>P</w:t>
        </w:r>
      </w:ins>
      <w:ins w:id="596" w:author="Huawei11" w:date="2022-10-10T23:13:00Z">
        <w:r w:rsidR="007C418F" w:rsidRPr="007C418F">
          <w:rPr>
            <w:rPrChange w:id="597" w:author="Huawei11" w:date="2022-10-10T23:13:00Z">
              <w:rPr>
                <w:b/>
                <w:lang w:val="en-US"/>
              </w:rPr>
            </w:rPrChange>
          </w:rPr>
          <w:t xml:space="preserve">erformance KPIs </w:t>
        </w:r>
      </w:ins>
      <w:ins w:id="598" w:author="Huawei11" w:date="2022-10-10T23:14:00Z">
        <w:r w:rsidR="007C418F">
          <w:t xml:space="preserve">mapping to </w:t>
        </w:r>
      </w:ins>
      <w:ins w:id="599" w:author="Huawei11" w:date="2022-10-10T23:13:00Z">
        <w:r w:rsidR="007C418F" w:rsidRPr="007C418F">
          <w:rPr>
            <w:rPrChange w:id="600" w:author="Huawei11" w:date="2022-10-10T23:13:00Z">
              <w:rPr>
                <w:b/>
                <w:lang w:val="en-US"/>
              </w:rPr>
            </w:rPrChange>
          </w:rPr>
          <w:t>5GS QoS parameters</w:t>
        </w:r>
      </w:ins>
    </w:p>
    <w:p w14:paraId="09C95202" w14:textId="445B31DE" w:rsidR="0010591A" w:rsidRPr="0010591A" w:rsidRDefault="0010591A">
      <w:pPr>
        <w:pStyle w:val="B1"/>
        <w:ind w:left="0" w:firstLine="0"/>
        <w:rPr>
          <w:ins w:id="601" w:author="Huawei11" w:date="2022-10-10T23:15:00Z"/>
          <w:rFonts w:eastAsiaTheme="minorEastAsia"/>
          <w:lang w:eastAsia="zh-CN"/>
          <w:rPrChange w:id="602" w:author="Huawei11" w:date="2022-10-10T23:15:00Z">
            <w:rPr>
              <w:ins w:id="603" w:author="Huawei11" w:date="2022-10-10T23:15:00Z"/>
              <w:lang w:eastAsia="ko-KR"/>
            </w:rPr>
          </w:rPrChange>
        </w:rPr>
        <w:pPrChange w:id="604" w:author="Huawei11" w:date="2022-10-10T23:15:00Z">
          <w:pPr>
            <w:pStyle w:val="B1"/>
          </w:pPr>
        </w:pPrChange>
      </w:pPr>
      <w:ins w:id="605" w:author="Huawei11" w:date="2022-10-10T23:15:00Z">
        <w:r>
          <w:rPr>
            <w:rFonts w:eastAsiaTheme="minorEastAsia" w:hint="eastAsia"/>
            <w:lang w:eastAsia="zh-CN"/>
          </w:rPr>
          <w:t>I</w:t>
        </w:r>
        <w:r>
          <w:rPr>
            <w:rFonts w:eastAsiaTheme="minorEastAsia"/>
            <w:lang w:eastAsia="zh-CN"/>
          </w:rPr>
          <w:t>t is concluded on the performance KPI</w:t>
        </w:r>
      </w:ins>
      <w:ins w:id="606" w:author="Huawei11" w:date="2022-10-10T23:16:00Z">
        <w:r>
          <w:rPr>
            <w:rFonts w:eastAsiaTheme="minorEastAsia"/>
            <w:lang w:eastAsia="zh-CN"/>
          </w:rPr>
          <w:t>s mapping to 5GS QoS parameters:</w:t>
        </w:r>
      </w:ins>
    </w:p>
    <w:p w14:paraId="51784ECD" w14:textId="45F2AC50" w:rsidR="0038779F" w:rsidRDefault="0038779F" w:rsidP="0038779F">
      <w:pPr>
        <w:pStyle w:val="B1"/>
        <w:rPr>
          <w:ins w:id="607" w:author="Huawei" w:date="2022-09-30T14:18:00Z"/>
          <w:lang w:eastAsia="ko-KR"/>
        </w:rPr>
      </w:pPr>
      <w:ins w:id="608"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609" w:author="Huawei" w:date="2022-09-30T14:18:00Z"/>
          <w:lang w:eastAsia="ko-KR"/>
        </w:rPr>
      </w:pPr>
      <w:ins w:id="610" w:author="Huawei" w:date="2022-09-30T14:18:00Z">
        <w:r>
          <w:rPr>
            <w:lang w:eastAsia="ko-KR"/>
          </w:rPr>
          <w:t>-</w:t>
        </w:r>
        <w:r>
          <w:rPr>
            <w:lang w:eastAsia="ko-KR"/>
          </w:rPr>
          <w:tab/>
        </w:r>
        <w:bookmarkStart w:id="611"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612" w:author="Huawei" w:date="2022-09-30T14:18:00Z"/>
          <w:del w:id="613" w:author="Huawei11" w:date="2022-10-10T23:14:00Z"/>
          <w:lang w:eastAsia="en-GB"/>
        </w:rPr>
      </w:pPr>
      <w:ins w:id="614" w:author="Huawei" w:date="2022-09-30T14:18:00Z">
        <w:del w:id="615"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611"/>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33B5" w14:textId="77777777" w:rsidR="002B3BC5" w:rsidRDefault="002B3BC5">
      <w:r>
        <w:separator/>
      </w:r>
    </w:p>
    <w:p w14:paraId="07DC5A15" w14:textId="77777777" w:rsidR="002B3BC5" w:rsidRDefault="002B3BC5"/>
  </w:endnote>
  <w:endnote w:type="continuationSeparator" w:id="0">
    <w:p w14:paraId="4CED206B" w14:textId="77777777" w:rsidR="002B3BC5" w:rsidRDefault="002B3BC5">
      <w:r>
        <w:continuationSeparator/>
      </w:r>
    </w:p>
    <w:p w14:paraId="40017659" w14:textId="77777777" w:rsidR="002B3BC5" w:rsidRDefault="002B3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DFB50" w14:textId="77777777" w:rsidR="002B3BC5" w:rsidRDefault="002B3BC5">
      <w:r>
        <w:separator/>
      </w:r>
    </w:p>
    <w:p w14:paraId="0A3EE430" w14:textId="77777777" w:rsidR="002B3BC5" w:rsidRDefault="002B3BC5"/>
  </w:footnote>
  <w:footnote w:type="continuationSeparator" w:id="0">
    <w:p w14:paraId="7B3E9771" w14:textId="77777777" w:rsidR="002B3BC5" w:rsidRDefault="002B3BC5">
      <w:r>
        <w:continuationSeparator/>
      </w:r>
    </w:p>
    <w:p w14:paraId="2B44D5DE" w14:textId="77777777" w:rsidR="002B3BC5" w:rsidRDefault="002B3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31E5238A"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51CC">
      <w:rPr>
        <w:rFonts w:ascii="Arial" w:hAnsi="Arial" w:cs="Arial"/>
        <w:b/>
        <w:bCs/>
        <w:noProof/>
        <w:sz w:val="18"/>
        <w:lang w:val="fr-FR"/>
      </w:rPr>
      <w:t>5</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480908">
    <w:abstractNumId w:val="13"/>
  </w:num>
  <w:num w:numId="2" w16cid:durableId="202789910">
    <w:abstractNumId w:val="7"/>
  </w:num>
  <w:num w:numId="3" w16cid:durableId="836186122">
    <w:abstractNumId w:val="1"/>
  </w:num>
  <w:num w:numId="4" w16cid:durableId="1136534383">
    <w:abstractNumId w:val="5"/>
  </w:num>
  <w:num w:numId="5" w16cid:durableId="772670914">
    <w:abstractNumId w:val="12"/>
  </w:num>
  <w:num w:numId="6" w16cid:durableId="1040789009">
    <w:abstractNumId w:val="16"/>
  </w:num>
  <w:num w:numId="7" w16cid:durableId="751203744">
    <w:abstractNumId w:val="8"/>
  </w:num>
  <w:num w:numId="8" w16cid:durableId="813914258">
    <w:abstractNumId w:val="11"/>
  </w:num>
  <w:num w:numId="9" w16cid:durableId="1431468499">
    <w:abstractNumId w:val="14"/>
  </w:num>
  <w:num w:numId="10" w16cid:durableId="695350879">
    <w:abstractNumId w:val="17"/>
  </w:num>
  <w:num w:numId="11" w16cid:durableId="2075198678">
    <w:abstractNumId w:val="9"/>
  </w:num>
  <w:num w:numId="12" w16cid:durableId="786973968">
    <w:abstractNumId w:val="0"/>
  </w:num>
  <w:num w:numId="13" w16cid:durableId="2111120255">
    <w:abstractNumId w:val="3"/>
  </w:num>
  <w:num w:numId="14" w16cid:durableId="1201624232">
    <w:abstractNumId w:val="10"/>
  </w:num>
  <w:num w:numId="15" w16cid:durableId="1760449296">
    <w:abstractNumId w:val="15"/>
  </w:num>
  <w:num w:numId="16" w16cid:durableId="211119696">
    <w:abstractNumId w:val="4"/>
  </w:num>
  <w:num w:numId="17" w16cid:durableId="847256569">
    <w:abstractNumId w:val="6"/>
  </w:num>
  <w:num w:numId="18" w16cid:durableId="158279012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Ericsson User">
    <w15:presenceInfo w15:providerId="None" w15:userId="Ericsson User"/>
  </w15:person>
  <w15:person w15:author="OPPO">
    <w15:presenceInfo w15:providerId="None" w15:userId="OPPO"/>
  </w15:person>
  <w15:person w15:author="Samsung_r05">
    <w15:presenceInfo w15:providerId="None" w15:userId="Samsung_r05"/>
  </w15:person>
  <w15:person w15:author="Nokia-r01">
    <w15:presenceInfo w15:providerId="None" w15:userId="Nokia-r01"/>
  </w15:person>
  <w15:person w15:author="Nokia">
    <w15:presenceInfo w15:providerId="None" w15:userId="Nokia"/>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QyNrYwMzGyMDdV0lEKTi0uzszPAykwrgUAoawUDiwAAAA="/>
  </w:docVars>
  <w:rsids>
    <w:rsidRoot w:val="0059430C"/>
    <w:rsid w:val="00000247"/>
    <w:rsid w:val="00002842"/>
    <w:rsid w:val="00003503"/>
    <w:rsid w:val="0000385B"/>
    <w:rsid w:val="00003FE7"/>
    <w:rsid w:val="000046E3"/>
    <w:rsid w:val="00004E82"/>
    <w:rsid w:val="00005507"/>
    <w:rsid w:val="00005915"/>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3BC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35"/>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BA"/>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A8"/>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9B"/>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A7C28"/>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8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6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CC"/>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D3562F-18D3-4030-9E02-D34E6FD41AA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2201</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OPPOr06</cp:lastModifiedBy>
  <cp:revision>3</cp:revision>
  <cp:lastPrinted>2018-08-13T16:59:00Z</cp:lastPrinted>
  <dcterms:created xsi:type="dcterms:W3CDTF">2022-10-12T11:21:00Z</dcterms:created>
  <dcterms:modified xsi:type="dcterms:W3CDTF">2022-10-12T11:25:00Z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