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8A3E5F" w14:textId="616F3BC5" w:rsidR="00AA0F9A" w:rsidRPr="006C2E80" w:rsidRDefault="00AA0F9A" w:rsidP="00AA0F9A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WG-</w:t>
      </w:r>
      <w:r>
        <w:rPr>
          <w:sz w:val="24"/>
          <w:szCs w:val="24"/>
        </w:rPr>
        <w:t>SA2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15</w:t>
      </w:r>
      <w:r w:rsidR="00C74D63">
        <w:rPr>
          <w:sz w:val="24"/>
          <w:szCs w:val="24"/>
        </w:rPr>
        <w:t>3</w:t>
      </w:r>
      <w:r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C97A10" w:rsidRPr="00C97A10">
        <w:rPr>
          <w:sz w:val="24"/>
          <w:szCs w:val="24"/>
        </w:rPr>
        <w:t>S2-2208436</w:t>
      </w:r>
    </w:p>
    <w:p w14:paraId="4D879E99" w14:textId="0882F3BA" w:rsidR="00AA0F9A" w:rsidRDefault="00AA0F9A" w:rsidP="00AA0F9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 xml:space="preserve">, </w:t>
      </w:r>
      <w:r w:rsidR="00C74D63">
        <w:rPr>
          <w:sz w:val="24"/>
          <w:szCs w:val="24"/>
        </w:rPr>
        <w:t>10-14 October</w:t>
      </w:r>
      <w:r>
        <w:rPr>
          <w:sz w:val="24"/>
          <w:szCs w:val="24"/>
        </w:rPr>
        <w:t xml:space="preserve"> 2022</w:t>
      </w:r>
      <w:r w:rsidRPr="006C2E80">
        <w:rPr>
          <w:sz w:val="20"/>
        </w:rPr>
        <w:tab/>
      </w:r>
      <w:r w:rsidRPr="00355B32">
        <w:rPr>
          <w:rFonts w:eastAsia="Batang" w:cs="Arial"/>
          <w:color w:val="FFFFFF" w:themeColor="background1"/>
          <w:sz w:val="20"/>
          <w:lang w:eastAsia="zh-CN"/>
        </w:rPr>
        <w:t>(revision of S2-220xxxx)</w:t>
      </w:r>
    </w:p>
    <w:p w14:paraId="66DC367C" w14:textId="77777777" w:rsidR="00AA0F9A" w:rsidRPr="006C2E80" w:rsidRDefault="00AA0F9A" w:rsidP="00AA0F9A">
      <w:pPr>
        <w:pStyle w:val="Header"/>
        <w:tabs>
          <w:tab w:val="right" w:pos="9638"/>
        </w:tabs>
        <w:rPr>
          <w:sz w:val="20"/>
        </w:rPr>
      </w:pPr>
    </w:p>
    <w:p w14:paraId="29232A42" w14:textId="76810E0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4D63">
        <w:rPr>
          <w:rFonts w:ascii="Arial" w:eastAsia="Batang" w:hAnsi="Arial"/>
          <w:b/>
          <w:sz w:val="24"/>
          <w:szCs w:val="24"/>
          <w:lang w:val="en-US" w:eastAsia="zh-CN"/>
        </w:rPr>
        <w:t>OPPO, Samsung</w:t>
      </w:r>
    </w:p>
    <w:p w14:paraId="4518FF71" w14:textId="1813E496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C74D63">
        <w:rPr>
          <w:rFonts w:ascii="Arial" w:eastAsia="Batang" w:hAnsi="Arial" w:cs="Arial"/>
          <w:b/>
          <w:sz w:val="24"/>
          <w:szCs w:val="24"/>
          <w:lang w:eastAsia="zh-CN"/>
        </w:rPr>
        <w:t>System support for AI/ML-based Services</w:t>
      </w:r>
    </w:p>
    <w:p w14:paraId="6B0C673E" w14:textId="7777777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340C42E" w:rsidR="006C2E80" w:rsidRPr="00E25E6F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10.3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459F420D" w:rsidR="006C2E80" w:rsidRPr="00C74D63" w:rsidRDefault="008A76FD" w:rsidP="00E25E6F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C74D63" w:rsidRPr="00C74D63">
        <w:rPr>
          <w:rFonts w:eastAsia="Batang"/>
          <w:sz w:val="32"/>
          <w:szCs w:val="32"/>
          <w:lang w:eastAsia="zh-CN"/>
        </w:rPr>
        <w:t>System Support for AI/ML-based Services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7928D6DE" w:rsidR="006C2E80" w:rsidRPr="00746340" w:rsidRDefault="00E13CB2" w:rsidP="00E25E6F">
      <w:pPr>
        <w:pStyle w:val="Heading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  <w:t>AIMLsys</w:t>
      </w:r>
    </w:p>
    <w:p w14:paraId="0D12AE1F" w14:textId="7DAC58DD" w:rsidR="00B078D6" w:rsidRPr="00746340" w:rsidRDefault="00B30700" w:rsidP="00685ED7">
      <w:pPr>
        <w:pStyle w:val="Guidance"/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B241C77" w:rsidR="006C2E80" w:rsidRPr="00746340" w:rsidRDefault="00B078D6" w:rsidP="00E25E6F">
      <w:pPr>
        <w:pStyle w:val="Heading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BE74B5" w:rsidRPr="00E92BD7">
        <w:rPr>
          <w:lang w:val="en-US"/>
        </w:rPr>
        <w:t>TBD</w:t>
      </w:r>
    </w:p>
    <w:p w14:paraId="20AE909D" w14:textId="02C9BE9F" w:rsidR="00B078D6" w:rsidRPr="00746340" w:rsidRDefault="00B078D6" w:rsidP="00685ED7">
      <w:pPr>
        <w:pStyle w:val="Guidance"/>
        <w:rPr>
          <w:lang w:val="en-US"/>
        </w:rPr>
      </w:pPr>
    </w:p>
    <w:p w14:paraId="63EE9719" w14:textId="0FBA48C2" w:rsidR="003F7142" w:rsidRPr="005152D7" w:rsidRDefault="003F7142" w:rsidP="00E25E6F">
      <w:pPr>
        <w:pStyle w:val="Heading8"/>
        <w:spacing w:before="0"/>
        <w:ind w:left="2837" w:hanging="2837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685ED7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0897B575" w:rsidR="00076B9C" w:rsidRPr="005152D7" w:rsidRDefault="00076B9C" w:rsidP="00685ED7">
            <w:pPr>
              <w:pStyle w:val="TAC"/>
              <w:rPr>
                <w:lang w:eastAsia="zh-CN"/>
              </w:rPr>
            </w:pPr>
            <w:del w:id="0" w:author="Samsung_r01" w:date="2022-10-13T10:15:00Z">
              <w:r w:rsidRPr="005152D7" w:rsidDel="00452D01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685ED7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00118BF1" w14:textId="7991A429" w:rsidR="00076B9C" w:rsidRPr="005152D7" w:rsidRDefault="00076B9C" w:rsidP="00685ED7">
            <w:pPr>
              <w:pStyle w:val="TAC"/>
            </w:pPr>
          </w:p>
        </w:tc>
        <w:tc>
          <w:tcPr>
            <w:tcW w:w="810" w:type="dxa"/>
          </w:tcPr>
          <w:p w14:paraId="3C32532D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685ED7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5DC59859" w14:textId="3F190EAA" w:rsidR="00076B9C" w:rsidRPr="005152D7" w:rsidRDefault="00452D01" w:rsidP="00685ED7">
            <w:pPr>
              <w:pStyle w:val="TAC"/>
            </w:pPr>
            <w:ins w:id="1" w:author="Samsung_r01" w:date="2022-10-13T10:15:00Z">
              <w:r w:rsidRPr="005152D7"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900" w:type="dxa"/>
          </w:tcPr>
          <w:p w14:paraId="00727CC8" w14:textId="68EC0EDC" w:rsidR="00076B9C" w:rsidRPr="005152D7" w:rsidRDefault="00335F3E" w:rsidP="00685ED7">
            <w:pPr>
              <w:pStyle w:val="TAC"/>
            </w:pPr>
            <w:r w:rsidRPr="005152D7">
              <w:t>X</w:t>
            </w:r>
          </w:p>
        </w:tc>
        <w:tc>
          <w:tcPr>
            <w:tcW w:w="810" w:type="dxa"/>
          </w:tcPr>
          <w:p w14:paraId="4329AE17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5742D2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5742D2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5742D2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5742D2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685ED7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685ED7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685ED7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530A7E" w:rsidP="00685ED7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685ED7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685ED7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685ED7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  <w:tr w:rsidR="00BE74B5" w:rsidRPr="005152D7" w14:paraId="5336D0FA" w14:textId="77777777" w:rsidTr="00BD1899">
        <w:tc>
          <w:tcPr>
            <w:tcW w:w="1101" w:type="dxa"/>
          </w:tcPr>
          <w:p w14:paraId="6D7934CF" w14:textId="49A78D13" w:rsidR="00BE74B5" w:rsidRPr="005152D7" w:rsidRDefault="00BE74B5" w:rsidP="00685ED7">
            <w:pPr>
              <w:pStyle w:val="TAL"/>
              <w:rPr>
                <w:lang w:eastAsia="zh-CN"/>
              </w:rPr>
            </w:pPr>
            <w:r w:rsidRPr="00BE74B5">
              <w:rPr>
                <w:lang w:eastAsia="zh-CN"/>
              </w:rPr>
              <w:t>940071</w:t>
            </w:r>
          </w:p>
        </w:tc>
        <w:tc>
          <w:tcPr>
            <w:tcW w:w="3326" w:type="dxa"/>
          </w:tcPr>
          <w:p w14:paraId="5DEBCE6D" w14:textId="6683C99E" w:rsidR="00BE74B5" w:rsidRPr="005152D7" w:rsidRDefault="00BE74B5" w:rsidP="00685ED7">
            <w:pPr>
              <w:pStyle w:val="TAL"/>
            </w:pPr>
            <w:r w:rsidRPr="00BE74B5">
              <w:t>Study on System Support for AI/ML-based Services</w:t>
            </w:r>
          </w:p>
        </w:tc>
        <w:tc>
          <w:tcPr>
            <w:tcW w:w="5887" w:type="dxa"/>
          </w:tcPr>
          <w:p w14:paraId="3A5B14B9" w14:textId="49F462DF" w:rsidR="00BE74B5" w:rsidRPr="005152D7" w:rsidRDefault="00BE74B5" w:rsidP="00685ED7">
            <w:pPr>
              <w:pStyle w:val="TAL"/>
            </w:pPr>
            <w:r w:rsidRPr="00BE74B5">
              <w:t>Antecedent Stage 2 study item</w:t>
            </w:r>
          </w:p>
        </w:tc>
      </w:tr>
    </w:tbl>
    <w:p w14:paraId="6BC7072F" w14:textId="77777777" w:rsidR="006C2E80" w:rsidRPr="005152D7" w:rsidRDefault="006C2E80" w:rsidP="00685ED7">
      <w:pPr>
        <w:pStyle w:val="FP"/>
      </w:pPr>
    </w:p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685ED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4ECFBCDE" w:rsidR="000F4430" w:rsidRPr="00FF1758" w:rsidRDefault="000F4430" w:rsidP="00685ED7">
      <w:pPr>
        <w:spacing w:after="120"/>
      </w:pPr>
      <w:r w:rsidRPr="00FF1758">
        <w:t xml:space="preserve">The intent of this </w:t>
      </w:r>
      <w:r w:rsidR="00746340">
        <w:t>work item</w:t>
      </w:r>
      <w:r w:rsidRPr="00FF1758">
        <w:t xml:space="preserve"> is to </w:t>
      </w:r>
      <w:r w:rsidR="00746340">
        <w:t>complete the normative work based on the conclusions of the study</w:t>
      </w:r>
      <w:r w:rsidRPr="00FF1758">
        <w:t xml:space="preserve"> on 5GS architectural and functional extensions so that service providers can leverage 5GS as the intelligent platform to </w:t>
      </w:r>
      <w:r w:rsidR="00234F40">
        <w:t>assist the</w:t>
      </w:r>
      <w:r w:rsidRPr="00FF1758">
        <w:t xml:space="preserve"> </w:t>
      </w:r>
      <w:r w:rsidR="00234F40">
        <w:t xml:space="preserve">Application </w:t>
      </w:r>
      <w:r w:rsidRPr="00FF1758">
        <w:t>AI/ML</w:t>
      </w:r>
      <w:r w:rsidR="00234F40">
        <w:t xml:space="preserve"> service operation</w:t>
      </w:r>
      <w:r w:rsidRPr="00FF1758">
        <w:t>.</w:t>
      </w:r>
    </w:p>
    <w:p w14:paraId="0CA69E13" w14:textId="77777777" w:rsidR="006C2E80" w:rsidRPr="005152D7" w:rsidRDefault="006C2E80" w:rsidP="00685ED7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4E6C7B8F" w14:textId="325DAC62" w:rsidR="008761CA" w:rsidRPr="00817FE6" w:rsidRDefault="000F4430" w:rsidP="00891EFE">
      <w:pPr>
        <w:pStyle w:val="tah0"/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The intent of this </w:t>
      </w:r>
      <w:r w:rsidR="00891EFE" w:rsidRPr="00817FE6">
        <w:rPr>
          <w:sz w:val="22"/>
          <w:szCs w:val="22"/>
        </w:rPr>
        <w:t xml:space="preserve">work item is to implement </w:t>
      </w:r>
      <w:r w:rsidR="000A38D0" w:rsidRPr="00817FE6">
        <w:rPr>
          <w:sz w:val="22"/>
          <w:szCs w:val="22"/>
        </w:rPr>
        <w:t>the</w:t>
      </w:r>
      <w:r w:rsidR="00891EFE" w:rsidRPr="00817FE6">
        <w:rPr>
          <w:sz w:val="22"/>
          <w:szCs w:val="22"/>
        </w:rPr>
        <w:t xml:space="preserve"> conclusions of the R</w:t>
      </w:r>
      <w:r w:rsidR="00234F40" w:rsidRPr="00817FE6">
        <w:rPr>
          <w:sz w:val="22"/>
          <w:szCs w:val="22"/>
        </w:rPr>
        <w:t xml:space="preserve">el-18 study </w:t>
      </w:r>
      <w:r w:rsidR="00035DF8" w:rsidRPr="00817FE6">
        <w:rPr>
          <w:sz w:val="22"/>
          <w:szCs w:val="22"/>
        </w:rPr>
        <w:t xml:space="preserve">on </w:t>
      </w:r>
      <w:r w:rsidR="000A38D0" w:rsidRPr="00817FE6">
        <w:rPr>
          <w:sz w:val="22"/>
          <w:szCs w:val="22"/>
        </w:rPr>
        <w:t xml:space="preserve">the </w:t>
      </w:r>
      <w:r w:rsidR="00234F40" w:rsidRPr="00817FE6">
        <w:rPr>
          <w:sz w:val="22"/>
          <w:szCs w:val="22"/>
        </w:rPr>
        <w:t>5GS architectural and functional extensions to enable 5GS as the intelligent platform to assist the Application AI/ML service operation.</w:t>
      </w:r>
      <w:r w:rsidR="008C380A" w:rsidRPr="00817FE6">
        <w:rPr>
          <w:sz w:val="22"/>
          <w:szCs w:val="22"/>
        </w:rPr>
        <w:t xml:space="preserve">  The </w:t>
      </w:r>
      <w:r w:rsidR="00035DF8" w:rsidRPr="00817FE6">
        <w:rPr>
          <w:sz w:val="22"/>
          <w:szCs w:val="22"/>
        </w:rPr>
        <w:t xml:space="preserve">conclusions of the study, as described in clause 8 of TR 23.700-80, that lead to the normative work are focusing on </w:t>
      </w:r>
      <w:del w:id="2" w:author="Samsung_r01" w:date="2022-10-13T10:16:00Z">
        <w:r w:rsidR="00035DF8" w:rsidRPr="00817FE6" w:rsidDel="00957D4D">
          <w:rPr>
            <w:sz w:val="22"/>
            <w:szCs w:val="22"/>
          </w:rPr>
          <w:delText xml:space="preserve">7 </w:delText>
        </w:r>
      </w:del>
      <w:ins w:id="3" w:author="Samsung_r01" w:date="2022-10-13T10:16:00Z">
        <w:r w:rsidR="00957D4D">
          <w:rPr>
            <w:sz w:val="22"/>
            <w:szCs w:val="22"/>
          </w:rPr>
          <w:t>6</w:t>
        </w:r>
        <w:r w:rsidR="00957D4D" w:rsidRPr="00817FE6">
          <w:rPr>
            <w:sz w:val="22"/>
            <w:szCs w:val="22"/>
          </w:rPr>
          <w:t xml:space="preserve"> </w:t>
        </w:r>
      </w:ins>
      <w:r w:rsidR="00035DF8" w:rsidRPr="00817FE6">
        <w:rPr>
          <w:sz w:val="22"/>
          <w:szCs w:val="22"/>
        </w:rPr>
        <w:t>key aspects of the 5GS extensions:</w:t>
      </w:r>
    </w:p>
    <w:p w14:paraId="741B0E99" w14:textId="2371ABB1" w:rsidR="00035DF8" w:rsidRPr="00817FE6" w:rsidRDefault="00035DF8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Monitoring of network resource utilization to support the Application AI/ML ope</w:t>
      </w:r>
      <w:r w:rsidR="00025ABC" w:rsidRPr="00817FE6">
        <w:rPr>
          <w:sz w:val="22"/>
          <w:szCs w:val="22"/>
        </w:rPr>
        <w:t>r</w:t>
      </w:r>
      <w:r w:rsidRPr="00817FE6">
        <w:rPr>
          <w:sz w:val="22"/>
          <w:szCs w:val="22"/>
        </w:rPr>
        <w:t xml:space="preserve">ations </w:t>
      </w:r>
    </w:p>
    <w:p w14:paraId="56CC77C6" w14:textId="7DF97B17" w:rsidR="00035DF8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Expsoure of 5GC information to authorized 3</w:t>
      </w:r>
      <w:r w:rsidRPr="00817FE6">
        <w:rPr>
          <w:sz w:val="22"/>
          <w:szCs w:val="22"/>
          <w:vertAlign w:val="superscript"/>
        </w:rPr>
        <w:t>rd</w:t>
      </w:r>
      <w:r w:rsidRPr="00817FE6">
        <w:rPr>
          <w:sz w:val="22"/>
          <w:szCs w:val="22"/>
        </w:rPr>
        <w:t xml:space="preserve"> party </w:t>
      </w:r>
      <w:r w:rsidR="00025ABC" w:rsidRPr="00817FE6">
        <w:rPr>
          <w:sz w:val="22"/>
          <w:szCs w:val="22"/>
        </w:rPr>
        <w:t xml:space="preserve">for </w:t>
      </w:r>
      <w:r w:rsidRPr="00817FE6">
        <w:rPr>
          <w:sz w:val="22"/>
          <w:szCs w:val="22"/>
        </w:rPr>
        <w:t xml:space="preserve">Application AI/ML operations </w:t>
      </w:r>
    </w:p>
    <w:p w14:paraId="2A63E59B" w14:textId="4BC68D44" w:rsidR="0064095A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external parameter provisioning in 5GC to assist the Application AI/ML operations </w:t>
      </w:r>
    </w:p>
    <w:p w14:paraId="1B264E56" w14:textId="3A90420B" w:rsidR="0064095A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in 5GC to enable Application AI/ML </w:t>
      </w:r>
      <w:r w:rsidR="00892234" w:rsidRPr="00817FE6">
        <w:rPr>
          <w:sz w:val="22"/>
          <w:szCs w:val="22"/>
        </w:rPr>
        <w:t xml:space="preserve">traffic transport </w:t>
      </w:r>
    </w:p>
    <w:p w14:paraId="4B426E85" w14:textId="53F09B9B" w:rsidR="00892234" w:rsidRPr="00817FE6" w:rsidRDefault="00892234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QoS and Policy control to support Application AI/ML data transport over 5GS </w:t>
      </w:r>
    </w:p>
    <w:p w14:paraId="508E6E89" w14:textId="6C27ED04" w:rsidR="00892234" w:rsidRPr="00817FE6" w:rsidRDefault="00892234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to 5GS to assist the Application Federation Learning operation </w:t>
      </w:r>
    </w:p>
    <w:p w14:paraId="4242B3DC" w14:textId="2D760888" w:rsidR="00860E5F" w:rsidRPr="001D5B1E" w:rsidRDefault="00860E5F" w:rsidP="00321379">
      <w:pPr>
        <w:pStyle w:val="Guidance"/>
        <w:spacing w:after="120"/>
        <w:rPr>
          <w:i w:val="0"/>
          <w:iCs/>
          <w:sz w:val="20"/>
          <w:szCs w:val="20"/>
        </w:rPr>
      </w:pPr>
    </w:p>
    <w:p w14:paraId="24321B15" w14:textId="77777777" w:rsidR="00313996" w:rsidRPr="005152D7" w:rsidRDefault="00313996" w:rsidP="00685ED7">
      <w:pPr>
        <w:pStyle w:val="Guidance"/>
      </w:pPr>
    </w:p>
    <w:p w14:paraId="5F67A972" w14:textId="77777777" w:rsidR="008A76FD" w:rsidRPr="005152D7" w:rsidRDefault="00174617" w:rsidP="006C2E80">
      <w:pPr>
        <w:pStyle w:val="Heading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74"/>
        <w:gridCol w:w="1028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685ED7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817FE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685ED7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685ED7">
            <w:pPr>
              <w:pStyle w:val="TAH"/>
            </w:pPr>
            <w:r w:rsidRPr="005152D7">
              <w:t>TS/TR number</w:t>
            </w:r>
          </w:p>
        </w:tc>
        <w:tc>
          <w:tcPr>
            <w:tcW w:w="2374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685ED7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685ED7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685ED7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817FE6" w14:paraId="561E366B" w14:textId="77777777" w:rsidTr="00817FE6">
        <w:trPr>
          <w:cantSplit/>
          <w:jc w:val="center"/>
        </w:trPr>
        <w:tc>
          <w:tcPr>
            <w:tcW w:w="1617" w:type="dxa"/>
          </w:tcPr>
          <w:p w14:paraId="76E52879" w14:textId="2C7DCF58" w:rsidR="00FF3F0C" w:rsidRPr="00817FE6" w:rsidRDefault="003425A2" w:rsidP="00685ED7">
            <w:pPr>
              <w:pStyle w:val="Guidance"/>
            </w:pPr>
            <w:r w:rsidRPr="00817FE6">
              <w:t>T</w:t>
            </w:r>
            <w:r w:rsidR="001D5B1E" w:rsidRPr="00817FE6">
              <w:t>S</w:t>
            </w:r>
          </w:p>
        </w:tc>
        <w:tc>
          <w:tcPr>
            <w:tcW w:w="1134" w:type="dxa"/>
          </w:tcPr>
          <w:p w14:paraId="73DD2455" w14:textId="0EF868B2" w:rsidR="00BB5EBF" w:rsidRPr="00817FE6" w:rsidRDefault="003425A2" w:rsidP="00685ED7">
            <w:pPr>
              <w:pStyle w:val="Guidance"/>
            </w:pPr>
            <w:r w:rsidRPr="00817FE6">
              <w:t>23.</w:t>
            </w:r>
            <w:r w:rsidR="001D5B1E" w:rsidRPr="00817FE6">
              <w:t>xxx</w:t>
            </w:r>
          </w:p>
        </w:tc>
        <w:tc>
          <w:tcPr>
            <w:tcW w:w="2374" w:type="dxa"/>
          </w:tcPr>
          <w:p w14:paraId="05C7C805" w14:textId="7936B545" w:rsidR="00FF3F0C" w:rsidRPr="00817FE6" w:rsidRDefault="00BD4AEE" w:rsidP="00BD4AEE">
            <w:pPr>
              <w:pStyle w:val="Guidance"/>
            </w:pPr>
            <w:r w:rsidRPr="00817FE6">
              <w:t>Architecture e</w:t>
            </w:r>
            <w:r w:rsidR="004F23EA" w:rsidRPr="00817FE6">
              <w:t>nhanc</w:t>
            </w:r>
            <w:r w:rsidRPr="00817FE6">
              <w:t>e</w:t>
            </w:r>
            <w:r w:rsidR="004F23EA" w:rsidRPr="00817FE6">
              <w:t>ment</w:t>
            </w:r>
            <w:r w:rsidRPr="00817FE6">
              <w:t>s</w:t>
            </w:r>
            <w:r w:rsidR="003425A2" w:rsidRPr="00817FE6">
              <w:t xml:space="preserve"> </w:t>
            </w:r>
            <w:r w:rsidRPr="00817FE6">
              <w:t xml:space="preserve">for </w:t>
            </w:r>
            <w:r w:rsidR="00817FE6" w:rsidRPr="00817FE6">
              <w:t xml:space="preserve">the </w:t>
            </w:r>
            <w:r w:rsidR="003425A2" w:rsidRPr="00817FE6">
              <w:t xml:space="preserve">5G System </w:t>
            </w:r>
            <w:r w:rsidR="004F23EA" w:rsidRPr="00817FE6">
              <w:t xml:space="preserve">to assist </w:t>
            </w:r>
            <w:r w:rsidRPr="00817FE6">
              <w:t>a</w:t>
            </w:r>
            <w:r w:rsidR="004F23EA" w:rsidRPr="00817FE6">
              <w:t>pplication</w:t>
            </w:r>
            <w:r w:rsidR="003425A2" w:rsidRPr="00817FE6">
              <w:t xml:space="preserve"> AI/ML-based </w:t>
            </w:r>
            <w:r w:rsidRPr="00817FE6">
              <w:t>s</w:t>
            </w:r>
            <w:r w:rsidR="003425A2" w:rsidRPr="00817FE6">
              <w:t>ervices</w:t>
            </w:r>
          </w:p>
        </w:tc>
        <w:tc>
          <w:tcPr>
            <w:tcW w:w="1028" w:type="dxa"/>
          </w:tcPr>
          <w:p w14:paraId="2D7CEA56" w14:textId="5162439B" w:rsidR="00FF3F0C" w:rsidRPr="00817FE6" w:rsidRDefault="00FF3F0C" w:rsidP="00BD4AEE">
            <w:pPr>
              <w:pStyle w:val="Guidance"/>
            </w:pPr>
          </w:p>
        </w:tc>
        <w:tc>
          <w:tcPr>
            <w:tcW w:w="1074" w:type="dxa"/>
          </w:tcPr>
          <w:p w14:paraId="47484899" w14:textId="270FDCCC" w:rsidR="00FF3F0C" w:rsidRPr="00817FE6" w:rsidRDefault="00FF3F0C" w:rsidP="00685ED7">
            <w:pPr>
              <w:pStyle w:val="Guidance"/>
            </w:pPr>
          </w:p>
        </w:tc>
        <w:tc>
          <w:tcPr>
            <w:tcW w:w="2186" w:type="dxa"/>
          </w:tcPr>
          <w:p w14:paraId="3B160081" w14:textId="4DB97BAE" w:rsidR="00FF3F0C" w:rsidRPr="00817FE6" w:rsidRDefault="002C4FD3" w:rsidP="00685ED7">
            <w:pPr>
              <w:pStyle w:val="Guidance"/>
              <w:rPr>
                <w:lang w:val="fr-FR"/>
              </w:rPr>
            </w:pPr>
            <w:r w:rsidRPr="00817FE6">
              <w:rPr>
                <w:lang w:val="fr-FR"/>
              </w:rPr>
              <w:t xml:space="preserve">David Gutierrez Estevez, Samsung, </w:t>
            </w:r>
            <w:hyperlink r:id="rId12" w:history="1">
              <w:r w:rsidRPr="00817FE6">
                <w:rPr>
                  <w:rStyle w:val="Hyperlink"/>
                  <w:lang w:val="fr-FR"/>
                </w:rPr>
                <w:t>d.estevez@samsung.com</w:t>
              </w:r>
            </w:hyperlink>
          </w:p>
        </w:tc>
      </w:tr>
    </w:tbl>
    <w:p w14:paraId="3D972A4A" w14:textId="77777777" w:rsidR="006C2E80" w:rsidRPr="005152D7" w:rsidRDefault="006C2E80" w:rsidP="00685ED7">
      <w:pPr>
        <w:pStyle w:val="FP"/>
        <w:rPr>
          <w:lang w:val="fr-FR"/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4F23EA" w:rsidRPr="006C2E80" w14:paraId="47BAD8E7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architecture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4D0F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TSG#99</w:t>
            </w:r>
          </w:p>
          <w:p w14:paraId="575BE8DA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impacts tbc according to conclusions</w:t>
            </w:r>
          </w:p>
        </w:tc>
      </w:tr>
      <w:tr w:rsidR="004F23EA" w14:paraId="0581D332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0D2B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TSG#99</w:t>
            </w:r>
          </w:p>
          <w:p w14:paraId="14B8E3CB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impacts tbc according to conclusions</w:t>
            </w:r>
          </w:p>
        </w:tc>
      </w:tr>
      <w:tr w:rsidR="004F23EA" w14:paraId="083F5A6B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policies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F18A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TSG#99</w:t>
            </w:r>
          </w:p>
          <w:p w14:paraId="397A3C03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77777777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impacts tbc according to conclusions</w:t>
            </w:r>
          </w:p>
        </w:tc>
      </w:tr>
      <w:tr w:rsidR="004F23EA" w14:paraId="48B26013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69B0366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65106CD2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</w:t>
            </w:r>
            <w:r w:rsidR="00BD4AEE" w:rsidRPr="00817FE6">
              <w:rPr>
                <w:i/>
              </w:rPr>
              <w:t>s</w:t>
            </w:r>
            <w:r w:rsidRPr="00817FE6">
              <w:rPr>
                <w:i/>
              </w:rPr>
              <w:t xml:space="preserve"> to 5G Network Analytics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4563" w14:textId="77777777" w:rsidR="004F23EA" w:rsidRPr="00817FE6" w:rsidRDefault="004F23EA" w:rsidP="004F23EA">
            <w:pPr>
              <w:pStyle w:val="TAL"/>
              <w:rPr>
                <w:i/>
              </w:rPr>
            </w:pPr>
            <w:r w:rsidRPr="00817FE6">
              <w:rPr>
                <w:i/>
              </w:rPr>
              <w:t>TSG#99</w:t>
            </w:r>
          </w:p>
          <w:p w14:paraId="431D7241" w14:textId="4A65A9E0" w:rsidR="004F23EA" w:rsidRPr="00817FE6" w:rsidRDefault="004F23EA" w:rsidP="004F23EA">
            <w:pPr>
              <w:pStyle w:val="TAL"/>
              <w:rPr>
                <w:i/>
              </w:rPr>
            </w:pPr>
            <w:r w:rsidRPr="00817FE6">
              <w:rPr>
                <w:i/>
              </w:rPr>
              <w:t>(March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695D1193" w:rsidR="004F23EA" w:rsidRPr="00817FE6" w:rsidRDefault="004F23EA" w:rsidP="00F86BFD">
            <w:pPr>
              <w:pStyle w:val="TAL"/>
              <w:rPr>
                <w:i/>
              </w:rPr>
            </w:pPr>
            <w:r w:rsidRPr="00817FE6">
              <w:rPr>
                <w:i/>
              </w:rPr>
              <w:t>impacts tbc according to conclusions</w:t>
            </w:r>
          </w:p>
        </w:tc>
      </w:tr>
    </w:tbl>
    <w:p w14:paraId="701E09C7" w14:textId="77777777" w:rsidR="00C4305E" w:rsidRPr="005152D7" w:rsidRDefault="00C4305E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3EA9572E" w:rsidR="00D03D59" w:rsidRPr="005A29B9" w:rsidRDefault="00D03D59" w:rsidP="00321379">
      <w:r w:rsidRPr="005A29B9">
        <w:t xml:space="preserve">Tricci So, OPPO, </w:t>
      </w:r>
      <w:hyperlink r:id="rId13" w:history="1">
        <w:r w:rsidRPr="005A29B9">
          <w:rPr>
            <w:rStyle w:val="Hyperlink"/>
            <w:lang w:val="it-IT"/>
          </w:rPr>
          <w:t>tricci.so@oppo.com</w:t>
        </w:r>
      </w:hyperlink>
      <w:r w:rsidR="005B10AC">
        <w:rPr>
          <w:lang w:val="it-IT"/>
        </w:rPr>
        <w:t>, Primary Rapporteur</w:t>
      </w:r>
    </w:p>
    <w:p w14:paraId="7AEE463B" w14:textId="01825F66" w:rsidR="00D03D59" w:rsidRPr="005A29B9" w:rsidRDefault="00D03D59" w:rsidP="00321379">
      <w:r w:rsidRPr="005A29B9">
        <w:t xml:space="preserve">David Gutierrez Estevez, Samsung, </w:t>
      </w:r>
      <w:hyperlink r:id="rId14" w:history="1">
        <w:r w:rsidRPr="005A29B9">
          <w:rPr>
            <w:rStyle w:val="Hyperlink"/>
          </w:rPr>
          <w:t>d.estevez@samsung.com</w:t>
        </w:r>
      </w:hyperlink>
      <w:r w:rsidR="005B10AC">
        <w:t>, Secondary Rapporteur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54366773" w14:textId="5B964473" w:rsidR="000014DE" w:rsidRPr="005A29B9" w:rsidRDefault="000014DE" w:rsidP="00685ED7">
      <w:pPr>
        <w:spacing w:after="120"/>
      </w:pPr>
      <w:r w:rsidRPr="005A29B9">
        <w:t>Alignment with relevant requirements from SA1 normative work on traffic characteristics and performance requirements for AI/ML model transfer in 5GS</w:t>
      </w:r>
      <w:r w:rsidR="0046356A">
        <w:t>, if any</w:t>
      </w:r>
      <w:r w:rsidRPr="005A29B9">
        <w:t>.</w:t>
      </w:r>
    </w:p>
    <w:p w14:paraId="1113FAFE" w14:textId="77777777" w:rsidR="000014DE" w:rsidRPr="005A29B9" w:rsidRDefault="000014DE" w:rsidP="00685ED7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47D3AA4D" w:rsidR="000014DE" w:rsidRPr="005A29B9" w:rsidRDefault="000014DE" w:rsidP="00685ED7">
      <w:pPr>
        <w:spacing w:after="120"/>
      </w:pPr>
      <w:r w:rsidRPr="000F03B5">
        <w:t>Any Charging aspects are to be addressed in SA5.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4F23EA">
        <w:trPr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4F23EA">
        <w:trPr>
          <w:jc w:val="center"/>
        </w:trPr>
        <w:tc>
          <w:tcPr>
            <w:tcW w:w="3325" w:type="dxa"/>
          </w:tcPr>
          <w:p w14:paraId="0D04EFC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4F23EA">
        <w:trPr>
          <w:jc w:val="center"/>
        </w:trPr>
        <w:tc>
          <w:tcPr>
            <w:tcW w:w="3325" w:type="dxa"/>
          </w:tcPr>
          <w:p w14:paraId="553D3BE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4F23EA">
        <w:trPr>
          <w:jc w:val="center"/>
        </w:trPr>
        <w:tc>
          <w:tcPr>
            <w:tcW w:w="3325" w:type="dxa"/>
          </w:tcPr>
          <w:p w14:paraId="0DCE0191" w14:textId="6F012707" w:rsidR="000014DE" w:rsidRPr="005152D7" w:rsidRDefault="004F23EA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</w:t>
            </w:r>
            <w:r w:rsidR="000014DE" w:rsidRPr="005152D7">
              <w:rPr>
                <w:lang w:eastAsia="zh-CN"/>
              </w:rPr>
              <w:t>ivo</w:t>
            </w:r>
            <w:r w:rsidR="00E92BD7">
              <w:rPr>
                <w:lang w:eastAsia="zh-CN"/>
              </w:rPr>
              <w:t xml:space="preserve"> </w:t>
            </w:r>
          </w:p>
        </w:tc>
      </w:tr>
      <w:tr w:rsidR="000014DE" w:rsidRPr="005152D7" w14:paraId="6091A9C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0643D55" w14:textId="1FE0EA9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2A8D68" w14:textId="5951B6A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51DEEC8" w14:textId="58C4CF13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71AFEE8" w14:textId="35F88C4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7AA98F7" w14:textId="6C297070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43ACBE" w14:textId="733D47E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18E8E09" w14:textId="51A6DDC6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F78E36D" w14:textId="77C3E18A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1A7E994" w14:textId="26010539" w:rsidR="000014DE" w:rsidRPr="005152D7" w:rsidRDefault="00E92BD7" w:rsidP="00685E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</w:p>
        </w:tc>
      </w:tr>
      <w:tr w:rsidR="000014DE" w:rsidRPr="005152D7" w14:paraId="03816DA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BA839" w14:textId="708DB56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7592698" w14:textId="4A328AF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5E6D60" w14:textId="6BF46652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90A2E36" w14:textId="7BD89194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BF86ABD" w14:textId="7D11E12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5A8702B" w14:textId="5586E15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7CB8B37" w14:textId="5B4839A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C8C4983" w14:textId="33DCDA2D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CE7B44" w14:textId="44ED672E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22AA9F" w14:textId="1A43AB4C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0D9A972" w14:textId="755CC492" w:rsidR="000014DE" w:rsidRPr="00131A40" w:rsidRDefault="00E92BD7" w:rsidP="00685ED7">
            <w:pPr>
              <w:rPr>
                <w:lang w:val="en-US"/>
              </w:rPr>
            </w:pPr>
            <w:r>
              <w:t>DENSO</w:t>
            </w:r>
          </w:p>
        </w:tc>
      </w:tr>
      <w:tr w:rsidR="000014DE" w:rsidRPr="005152D7" w14:paraId="4BA093C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D5EAE2" w14:textId="5056081A" w:rsidR="000014DE" w:rsidRPr="00131A40" w:rsidRDefault="000014DE" w:rsidP="00685ED7">
            <w:r w:rsidRPr="00131A40">
              <w:t>Panasonic</w:t>
            </w:r>
          </w:p>
        </w:tc>
      </w:tr>
      <w:tr w:rsidR="000014DE" w:rsidRPr="005152D7" w14:paraId="0E1BEDC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A53060C" w14:textId="0C24B573" w:rsidR="000014DE" w:rsidRPr="00131A40" w:rsidRDefault="000014DE" w:rsidP="00685ED7">
            <w:r w:rsidRPr="00131A40">
              <w:t>Rakuten</w:t>
            </w:r>
            <w:r w:rsidR="00E92BD7">
              <w:t xml:space="preserve"> </w:t>
            </w:r>
          </w:p>
        </w:tc>
      </w:tr>
      <w:tr w:rsidR="000014DE" w:rsidRPr="005152D7" w14:paraId="2A2FDCA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07CAE19" w14:textId="642BF071" w:rsidR="000014DE" w:rsidRPr="00131A40" w:rsidRDefault="000014DE" w:rsidP="00685ED7">
            <w:r w:rsidRPr="00131A40">
              <w:t>ZTE</w:t>
            </w:r>
          </w:p>
        </w:tc>
      </w:tr>
      <w:tr w:rsidR="000014DE" w:rsidRPr="005152D7" w14:paraId="138BF2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9300DBE" w14:textId="3F06EFF1" w:rsidR="000014DE" w:rsidRPr="00131A40" w:rsidRDefault="000014DE" w:rsidP="00685ED7">
            <w:r w:rsidRPr="00131A40">
              <w:t>Telefonica</w:t>
            </w:r>
          </w:p>
        </w:tc>
      </w:tr>
      <w:tr w:rsidR="000014DE" w:rsidRPr="005152D7" w14:paraId="577B4B5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F151960" w14:textId="2E129892" w:rsidR="000014DE" w:rsidRPr="00131A40" w:rsidRDefault="000014DE" w:rsidP="00685ED7">
            <w:r w:rsidRPr="00131A40">
              <w:t>BT</w:t>
            </w:r>
          </w:p>
        </w:tc>
      </w:tr>
      <w:tr w:rsidR="002552FE" w:rsidRPr="005152D7" w14:paraId="51323F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2B26750" w14:textId="6B146C1C" w:rsidR="002552FE" w:rsidRPr="00131A40" w:rsidRDefault="002552FE" w:rsidP="00685ED7">
            <w:r w:rsidRPr="00131A40">
              <w:t>Intel</w:t>
            </w:r>
            <w:r w:rsidR="004F23EA">
              <w:t xml:space="preserve"> </w:t>
            </w:r>
          </w:p>
        </w:tc>
      </w:tr>
      <w:tr w:rsidR="006B0202" w:rsidRPr="00C84B33" w14:paraId="77A12B1F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6DFED59" w14:textId="525B2FA7" w:rsidR="006B0202" w:rsidRPr="00131A40" w:rsidRDefault="006B0202" w:rsidP="00685ED7">
            <w:r w:rsidRPr="00131A40">
              <w:t>China Mobile</w:t>
            </w:r>
          </w:p>
        </w:tc>
      </w:tr>
      <w:tr w:rsidR="00F07A31" w:rsidRPr="00131A40" w14:paraId="339D513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991A93" w14:textId="5376334A" w:rsidR="00F07A31" w:rsidRPr="00131A40" w:rsidRDefault="00F07A31" w:rsidP="00685ED7">
            <w:r>
              <w:t>Alibaba</w:t>
            </w:r>
          </w:p>
        </w:tc>
      </w:tr>
      <w:tr w:rsidR="00F07A31" w14:paraId="32A4838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541A6B0" w14:textId="29256DDF" w:rsidR="00F07A31" w:rsidRDefault="00F07A31" w:rsidP="00685ED7">
            <w:r>
              <w:t>Fujitsu</w:t>
            </w:r>
          </w:p>
        </w:tc>
      </w:tr>
      <w:tr w:rsidR="00F07A31" w14:paraId="340C7F5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C55D656" w14:textId="6713FAD8" w:rsidR="00F07A31" w:rsidRDefault="00F07A31" w:rsidP="00685ED7">
            <w:r>
              <w:t>Charter</w:t>
            </w:r>
            <w:r w:rsidR="004F23EA">
              <w:t xml:space="preserve"> </w:t>
            </w:r>
          </w:p>
        </w:tc>
      </w:tr>
      <w:tr w:rsidR="00F07A31" w14:paraId="35D8452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E7E7EED" w14:textId="76644C2B" w:rsidR="00F07A31" w:rsidRDefault="00F07A31" w:rsidP="00685ED7">
            <w:r>
              <w:t>Inspur</w:t>
            </w:r>
          </w:p>
        </w:tc>
      </w:tr>
      <w:tr w:rsidR="00F07A31" w:rsidRPr="00F07A31" w14:paraId="02FA31E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4E0E691" w14:textId="38409312" w:rsidR="00F07A31" w:rsidRPr="00321379" w:rsidRDefault="00F07A31" w:rsidP="00685ED7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58391D" w14:textId="235DE96E" w:rsidR="00F07A31" w:rsidRDefault="00F07A31" w:rsidP="00685ED7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EF58C0" w14:textId="529520F8" w:rsidR="00F07A31" w:rsidRDefault="00F07A31" w:rsidP="00685ED7">
            <w:r>
              <w:t>Oracle</w:t>
            </w:r>
            <w:r w:rsidR="004F23EA">
              <w:t xml:space="preserve"> </w:t>
            </w:r>
          </w:p>
        </w:tc>
      </w:tr>
      <w:tr w:rsidR="00F07A31" w:rsidRPr="00C84B33" w14:paraId="12EC9FF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72B73D" w14:textId="5E699ED0" w:rsidR="00F07A31" w:rsidRPr="00131A40" w:rsidRDefault="005239C7" w:rsidP="00685ED7">
            <w:r>
              <w:t>TCL</w:t>
            </w:r>
          </w:p>
        </w:tc>
      </w:tr>
      <w:tr w:rsidR="00F0686B" w:rsidRPr="00C84B33" w14:paraId="04CFC52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591C8C3" w14:textId="031435EF" w:rsidR="00F0686B" w:rsidRDefault="00F0686B" w:rsidP="00685ED7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A45061" w14:textId="5A72C815" w:rsidR="00625528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DD8C97" w14:textId="52EE2909" w:rsidR="00972CA6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3961F12" w14:textId="4C732DC6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9C5CA49" w14:textId="51E55C1D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B3CACFA" w14:textId="41900E5A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B491C22" w14:textId="495FA4DA" w:rsidR="00651DAD" w:rsidRDefault="009A755B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E8CE83" w14:textId="0B65BE28" w:rsidR="00356952" w:rsidRDefault="00356952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0026BC" w14:textId="10C0D944" w:rsidR="00972CA6" w:rsidRPr="00BC1B8A" w:rsidRDefault="00E92BD7" w:rsidP="00685ED7">
            <w:pPr>
              <w:rPr>
                <w:rFonts w:eastAsia="Batang"/>
                <w:lang w:eastAsia="zh-CN"/>
              </w:rPr>
            </w:pPr>
            <w:r>
              <w:rPr>
                <w:lang w:eastAsia="en-US"/>
              </w:rPr>
              <w:t>Nokia</w:t>
            </w:r>
          </w:p>
        </w:tc>
      </w:tr>
      <w:tr w:rsidR="0082033D" w:rsidRPr="00C84B33" w14:paraId="2E5EB00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3C1D6EA" w14:textId="0B322471" w:rsidR="0082033D" w:rsidRPr="0082033D" w:rsidRDefault="0082033D" w:rsidP="00685ED7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AFE301D" w14:textId="5B320903" w:rsidR="00010018" w:rsidRPr="0024171E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  <w:bookmarkStart w:id="4" w:name="_GoBack"/>
            <w:bookmarkEnd w:id="4"/>
          </w:p>
        </w:tc>
      </w:tr>
      <w:tr w:rsidR="00010018" w:rsidRPr="00C84B33" w14:paraId="4ABA6A94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C1F6034" w14:textId="6B693F68" w:rsidR="00010018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EC4DF04" w14:textId="5504ECB1" w:rsidR="00310004" w:rsidRDefault="00310004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Telcom Italia</w:t>
            </w:r>
          </w:p>
        </w:tc>
      </w:tr>
      <w:tr w:rsidR="004476B1" w:rsidRPr="00C84B33" w14:paraId="0731F159" w14:textId="77777777" w:rsidTr="004F23EA">
        <w:tblPrEx>
          <w:tblLook w:val="0000" w:firstRow="0" w:lastRow="0" w:firstColumn="0" w:lastColumn="0" w:noHBand="0" w:noVBand="0"/>
        </w:tblPrEx>
        <w:trPr>
          <w:jc w:val="center"/>
          <w:ins w:id="5" w:author="Samsung_r01" w:date="2022-10-13T10:16:00Z"/>
        </w:trPr>
        <w:tc>
          <w:tcPr>
            <w:tcW w:w="3325" w:type="dxa"/>
          </w:tcPr>
          <w:p w14:paraId="209ECD2D" w14:textId="22BEB008" w:rsidR="004476B1" w:rsidRDefault="004476B1" w:rsidP="00685ED7">
            <w:pPr>
              <w:rPr>
                <w:ins w:id="6" w:author="Samsung_r01" w:date="2022-10-13T10:16:00Z"/>
                <w:lang w:eastAsia="en-US"/>
              </w:rPr>
            </w:pPr>
            <w:ins w:id="7" w:author="Samsung_r01" w:date="2022-10-13T10:16:00Z">
              <w:r>
                <w:rPr>
                  <w:lang w:eastAsia="en-US"/>
                </w:rPr>
                <w:t>Futurewei</w:t>
              </w:r>
            </w:ins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1DA170" w16cid:durableId="26D119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FE98C1" w14:textId="77777777" w:rsidR="00530A7E" w:rsidRDefault="00530A7E" w:rsidP="00685ED7">
      <w:r>
        <w:separator/>
      </w:r>
    </w:p>
  </w:endnote>
  <w:endnote w:type="continuationSeparator" w:id="0">
    <w:p w14:paraId="4F2FD40D" w14:textId="77777777" w:rsidR="00530A7E" w:rsidRDefault="00530A7E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EEC311" w14:textId="77777777" w:rsidR="00530A7E" w:rsidRDefault="00530A7E" w:rsidP="00685ED7">
      <w:r>
        <w:separator/>
      </w:r>
    </w:p>
  </w:footnote>
  <w:footnote w:type="continuationSeparator" w:id="0">
    <w:p w14:paraId="07749F74" w14:textId="77777777" w:rsidR="00530A7E" w:rsidRDefault="00530A7E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4"/>
  </w:num>
  <w:num w:numId="15">
    <w:abstractNumId w:val="8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01">
    <w15:presenceInfo w15:providerId="None" w15:userId="Samsung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EC"/>
    <w:rsid w:val="000354C9"/>
    <w:rsid w:val="00035DF8"/>
    <w:rsid w:val="00037C06"/>
    <w:rsid w:val="00044DAE"/>
    <w:rsid w:val="000511F8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3B5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3B51"/>
    <w:rsid w:val="00143599"/>
    <w:rsid w:val="00155AF5"/>
    <w:rsid w:val="001639EE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7910"/>
    <w:rsid w:val="001B1415"/>
    <w:rsid w:val="001C5C86"/>
    <w:rsid w:val="001C718D"/>
    <w:rsid w:val="001D4435"/>
    <w:rsid w:val="001D5B1E"/>
    <w:rsid w:val="001D6A3E"/>
    <w:rsid w:val="001E14C4"/>
    <w:rsid w:val="001F3EAB"/>
    <w:rsid w:val="001F7D5F"/>
    <w:rsid w:val="001F7EB4"/>
    <w:rsid w:val="002000C2"/>
    <w:rsid w:val="00200348"/>
    <w:rsid w:val="00205F25"/>
    <w:rsid w:val="00221B1E"/>
    <w:rsid w:val="002267BE"/>
    <w:rsid w:val="00234F40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260"/>
    <w:rsid w:val="00276403"/>
    <w:rsid w:val="00281218"/>
    <w:rsid w:val="00282C39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56CB4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53F4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1462"/>
    <w:rsid w:val="004260A5"/>
    <w:rsid w:val="004316D3"/>
    <w:rsid w:val="00432283"/>
    <w:rsid w:val="0043745F"/>
    <w:rsid w:val="00437F58"/>
    <w:rsid w:val="0044029F"/>
    <w:rsid w:val="00440BC9"/>
    <w:rsid w:val="00446B4E"/>
    <w:rsid w:val="004476B1"/>
    <w:rsid w:val="0045266C"/>
    <w:rsid w:val="00452D01"/>
    <w:rsid w:val="00454609"/>
    <w:rsid w:val="00454E53"/>
    <w:rsid w:val="00455DE4"/>
    <w:rsid w:val="00455E56"/>
    <w:rsid w:val="004627EC"/>
    <w:rsid w:val="0046356A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23E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0A7E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10AC"/>
    <w:rsid w:val="005B22F6"/>
    <w:rsid w:val="005B65F3"/>
    <w:rsid w:val="005C29F7"/>
    <w:rsid w:val="005C49B5"/>
    <w:rsid w:val="005C4F58"/>
    <w:rsid w:val="005C5E8D"/>
    <w:rsid w:val="005C78F2"/>
    <w:rsid w:val="005D057C"/>
    <w:rsid w:val="005D3FEC"/>
    <w:rsid w:val="005D44BE"/>
    <w:rsid w:val="005E088B"/>
    <w:rsid w:val="005E413E"/>
    <w:rsid w:val="005E56AC"/>
    <w:rsid w:val="005E5FD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2237"/>
    <w:rsid w:val="00684ABA"/>
    <w:rsid w:val="00685ED7"/>
    <w:rsid w:val="0069141E"/>
    <w:rsid w:val="00696F24"/>
    <w:rsid w:val="006A070F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3316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45BC"/>
    <w:rsid w:val="00730B12"/>
    <w:rsid w:val="00746340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17FE6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3C8B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380A"/>
    <w:rsid w:val="008C537F"/>
    <w:rsid w:val="008C6C21"/>
    <w:rsid w:val="008D4A9E"/>
    <w:rsid w:val="008D658B"/>
    <w:rsid w:val="00904A63"/>
    <w:rsid w:val="00907996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57D4D"/>
    <w:rsid w:val="00964084"/>
    <w:rsid w:val="00966EB1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249A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2743D"/>
    <w:rsid w:val="00B3015C"/>
    <w:rsid w:val="00B30700"/>
    <w:rsid w:val="00B344C9"/>
    <w:rsid w:val="00B344D8"/>
    <w:rsid w:val="00B36F20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0065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7098A"/>
    <w:rsid w:val="00C715CA"/>
    <w:rsid w:val="00C72263"/>
    <w:rsid w:val="00C7495D"/>
    <w:rsid w:val="00C74D63"/>
    <w:rsid w:val="00C77CE9"/>
    <w:rsid w:val="00C84B33"/>
    <w:rsid w:val="00C97A10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21C1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2BD7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A29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112D"/>
    <w:rsid w:val="00F35D7B"/>
    <w:rsid w:val="00F4029A"/>
    <w:rsid w:val="00F41A27"/>
    <w:rsid w:val="00F4338D"/>
    <w:rsid w:val="00F436EF"/>
    <w:rsid w:val="00F440D3"/>
    <w:rsid w:val="00F446AC"/>
    <w:rsid w:val="00F46EAF"/>
    <w:rsid w:val="00F54FF8"/>
    <w:rsid w:val="00F5774F"/>
    <w:rsid w:val="00F62688"/>
    <w:rsid w:val="00F642EA"/>
    <w:rsid w:val="00F76BE5"/>
    <w:rsid w:val="00F83D11"/>
    <w:rsid w:val="00F85A44"/>
    <w:rsid w:val="00F90C50"/>
    <w:rsid w:val="00F921F1"/>
    <w:rsid w:val="00FA58FB"/>
    <w:rsid w:val="00FB111B"/>
    <w:rsid w:val="00FB127E"/>
    <w:rsid w:val="00FB3ED5"/>
    <w:rsid w:val="00FB58E8"/>
    <w:rsid w:val="00FC0804"/>
    <w:rsid w:val="00FC3B6D"/>
    <w:rsid w:val="00FC7E9A"/>
    <w:rsid w:val="00FC7EF7"/>
    <w:rsid w:val="00FD3A4E"/>
    <w:rsid w:val="00FD6800"/>
    <w:rsid w:val="00FE32E5"/>
    <w:rsid w:val="00FE68C1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tricci.so@opp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.estevez@samsung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d.estevez@samsung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65FD37-664B-4AE0-B4F3-AF1136755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6676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Samsung_r01</cp:lastModifiedBy>
  <cp:revision>5</cp:revision>
  <cp:lastPrinted>2022-01-08T05:57:00Z</cp:lastPrinted>
  <dcterms:created xsi:type="dcterms:W3CDTF">2022-10-13T09:15:00Z</dcterms:created>
  <dcterms:modified xsi:type="dcterms:W3CDTF">2022-10-13T09:17:00Z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