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A35C6" w14:textId="53B0884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Ericsson MO1" w:date="2022-02-21T08:26:00Z">
        <w:del w:id="2" w:author="Nokia-1" w:date="2022-02-21T13:38:00Z">
          <w:r w:rsidR="005D78A7" w:rsidDel="00446C0F">
            <w:rPr>
              <w:rFonts w:eastAsia="Arial Unicode MS" w:cs="Arial"/>
              <w:bCs/>
              <w:sz w:val="24"/>
            </w:rPr>
            <w:delText>3</w:delText>
          </w:r>
        </w:del>
      </w:ins>
      <w:ins w:id="3" w:author="Nokia-1" w:date="2022-02-21T13:38:00Z">
        <w:r w:rsidR="00446C0F">
          <w:rPr>
            <w:rFonts w:eastAsia="Arial Unicode MS" w:cs="Arial"/>
            <w:bCs/>
            <w:sz w:val="24"/>
          </w:rPr>
          <w:t>4</w:t>
        </w:r>
      </w:ins>
      <w:ins w:id="4" w:author="Qualcomm User r01" w:date="2022-02-17T17:16:00Z">
        <w:del w:id="5"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6"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7" w:author="Ericsson MO1" w:date="2022-02-21T08:26:00Z"/>
          <w:lang w:eastAsia="ko-KR"/>
        </w:rPr>
      </w:pPr>
      <w:del w:id="8"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9" w:author="Ericsson MO1" w:date="2022-02-21T08:26:00Z"/>
        </w:rPr>
      </w:pPr>
      <w:del w:id="10"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1" w:author="Ericsson MO1" w:date="2022-02-21T08:26:00Z"/>
          <w:rFonts w:ascii="Arial" w:hAnsi="Arial" w:cs="Arial"/>
        </w:rPr>
      </w:pPr>
      <w:del w:id="12" w:author="Ericsson MO1" w:date="2022-02-21T08:26:00Z">
        <w:r w:rsidRPr="00764CB0" w:rsidDel="005D78A7">
          <w:rPr>
            <w:rFonts w:ascii="Arial" w:hAnsi="Arial" w:cs="Arial"/>
          </w:rPr>
          <w:delText xml:space="preserve">Figure </w:delText>
        </w:r>
        <w:r w:rsidRPr="00764CB0" w:rsidDel="005D78A7">
          <w:rPr>
            <w:rFonts w:ascii="Arial" w:hAnsi="Arial" w:cs="Arial"/>
            <w:b w:val="0"/>
            <w:bCs w:val="0"/>
          </w:rPr>
          <w:fldChar w:fldCharType="begin"/>
        </w:r>
        <w:r w:rsidRPr="00764CB0" w:rsidDel="005D78A7">
          <w:rPr>
            <w:rFonts w:ascii="Arial" w:hAnsi="Arial" w:cs="Arial"/>
          </w:rPr>
          <w:delInstrText xml:space="preserve"> SEQ Figure \* ARABIC </w:delInstrText>
        </w:r>
        <w:r w:rsidRPr="00764CB0" w:rsidDel="005D78A7">
          <w:rPr>
            <w:rFonts w:ascii="Arial" w:hAnsi="Arial" w:cs="Arial"/>
            <w:b w:val="0"/>
            <w:bCs w:val="0"/>
          </w:rPr>
          <w:fldChar w:fldCharType="separate"/>
        </w:r>
        <w:r w:rsidR="001268F3" w:rsidDel="005D78A7">
          <w:rPr>
            <w:rFonts w:ascii="Arial" w:hAnsi="Arial" w:cs="Arial"/>
            <w:noProof/>
          </w:rPr>
          <w:delText>1</w:delText>
        </w:r>
        <w:r w:rsidRPr="00764CB0" w:rsidDel="005D78A7">
          <w:rPr>
            <w:rFonts w:ascii="Arial" w:hAnsi="Arial" w:cs="Arial"/>
            <w:b w:val="0"/>
            <w:bCs w:val="0"/>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3" w:author="Ericsson MO1" w:date="2022-02-21T08:26:00Z"/>
        </w:rPr>
      </w:pPr>
      <w:del w:id="14"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5" w:author="Ericsson MO1" w:date="2022-02-21T08:26:00Z"/>
          <w:i/>
          <w:iCs/>
        </w:rPr>
      </w:pPr>
      <w:del w:id="16"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7" w:author="Ericsson MO1" w:date="2022-02-21T08:26:00Z"/>
          <w:i/>
          <w:iCs/>
        </w:rPr>
      </w:pPr>
      <w:del w:id="18"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19" w:author="Ericsson MO1" w:date="2022-02-21T08:26:00Z"/>
          <w:lang w:val="en-US"/>
        </w:rPr>
      </w:pPr>
      <w:del w:id="20"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1" w:author="Ericsson MO1" w:date="2022-02-21T08:26:00Z"/>
        </w:rPr>
      </w:pPr>
      <w:del w:id="22"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3" w:author="Ericsson MO1" w:date="2022-02-21T08:26:00Z"/>
        </w:rPr>
      </w:pPr>
      <w:del w:id="24"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1" w:author="Ericsson MO1" w:date="2022-02-21T08:26:00Z"/>
        </w:rPr>
      </w:pPr>
      <w:del w:id="32"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3" w:author="Ericsson MO1" w:date="2022-02-21T08:26:00Z"/>
          <w:lang w:val="en-US"/>
        </w:rPr>
      </w:pPr>
      <w:del w:id="34"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5" w:author="Ericsson MO1" w:date="2022-02-21T08:26:00Z"/>
        </w:rPr>
      </w:pPr>
      <w:del w:id="36"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7" w:author="Ericsson MO1" w:date="2022-02-21T08:26:00Z"/>
          <w:rFonts w:ascii="Arial" w:hAnsi="Arial" w:cs="Arial"/>
          <w:lang w:val="en-US"/>
        </w:rPr>
      </w:pPr>
      <w:del w:id="38" w:author="Ericsson MO1" w:date="2022-02-21T08:26:00Z">
        <w:r w:rsidRPr="008115C1" w:rsidDel="005D78A7">
          <w:rPr>
            <w:rFonts w:ascii="Arial" w:hAnsi="Arial" w:cs="Arial"/>
          </w:rPr>
          <w:delText xml:space="preserve">Figure </w:delText>
        </w:r>
        <w:r w:rsidRPr="008115C1" w:rsidDel="005D78A7">
          <w:rPr>
            <w:rFonts w:ascii="Arial" w:hAnsi="Arial" w:cs="Arial"/>
            <w:b w:val="0"/>
            <w:bCs w:val="0"/>
          </w:rPr>
          <w:fldChar w:fldCharType="begin"/>
        </w:r>
        <w:r w:rsidRPr="008115C1" w:rsidDel="005D78A7">
          <w:rPr>
            <w:rFonts w:ascii="Arial" w:hAnsi="Arial" w:cs="Arial"/>
          </w:rPr>
          <w:delInstrText xml:space="preserve"> SEQ Figure \* ARABIC </w:delInstrText>
        </w:r>
        <w:r w:rsidRPr="008115C1" w:rsidDel="005D78A7">
          <w:rPr>
            <w:rFonts w:ascii="Arial" w:hAnsi="Arial" w:cs="Arial"/>
            <w:b w:val="0"/>
            <w:bCs w:val="0"/>
          </w:rPr>
          <w:fldChar w:fldCharType="separate"/>
        </w:r>
        <w:r w:rsidR="001268F3" w:rsidDel="005D78A7">
          <w:rPr>
            <w:rFonts w:ascii="Arial" w:hAnsi="Arial" w:cs="Arial"/>
            <w:noProof/>
          </w:rPr>
          <w:delText>2</w:delText>
        </w:r>
        <w:r w:rsidRPr="008115C1" w:rsidDel="005D78A7">
          <w:rPr>
            <w:rFonts w:ascii="Arial" w:hAnsi="Arial" w:cs="Arial"/>
            <w:b w:val="0"/>
            <w:bCs w:val="0"/>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39" w:author="Ericsson MO1" w:date="2022-02-21T08:26:00Z"/>
        </w:rPr>
      </w:pPr>
      <w:del w:id="40"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1" w:author="Ericsson MO1" w:date="2022-02-21T08:26:00Z"/>
        </w:rPr>
      </w:pPr>
      <w:del w:id="42"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3" w:author="Ericsson MO1" w:date="2022-02-21T08:26:00Z"/>
          <w:lang w:val="en-US"/>
        </w:rPr>
      </w:pPr>
      <w:del w:id="44"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5" w:author="Ericsson MO1" w:date="2022-02-21T08:26:00Z"/>
          <w:lang w:val="en-US"/>
        </w:rPr>
      </w:pPr>
      <w:del w:id="46"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7" w:author="Ericsson MO1" w:date="2022-02-21T08:26:00Z"/>
          <w:lang w:val="en-US"/>
        </w:rPr>
      </w:pPr>
      <w:del w:id="48"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9"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0" w:name="_Toc82472172"/>
      <w:bookmarkStart w:id="51" w:name="_Toc82473714"/>
      <w:bookmarkStart w:id="52" w:name="_Toc90491370"/>
      <w:bookmarkStart w:id="53" w:name="_Toc478400621"/>
      <w:bookmarkStart w:id="54" w:name="_Toc365043"/>
      <w:bookmarkStart w:id="55" w:name="_Toc82472177"/>
      <w:bookmarkStart w:id="56" w:name="_Toc82473719"/>
      <w:bookmarkStart w:id="57" w:name="_Toc90491375"/>
      <w:bookmarkEnd w:id="49"/>
      <w:r w:rsidRPr="00DE0D54">
        <w:rPr>
          <w:lang w:val="en-IN"/>
        </w:rPr>
        <w:t>2</w:t>
      </w:r>
      <w:r w:rsidRPr="00DE0D54">
        <w:rPr>
          <w:lang w:val="en-IN"/>
        </w:rPr>
        <w:tab/>
        <w:t>References</w:t>
      </w:r>
      <w:bookmarkEnd w:id="50"/>
      <w:bookmarkEnd w:id="51"/>
      <w:bookmarkEnd w:id="52"/>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58" w:author="Qualcomm User" w:date="2022-01-28T15:11:00Z"/>
        </w:rPr>
      </w:pPr>
      <w:ins w:id="59"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0" w:author="Qualcomm User" w:date="2022-01-28T15:11:00Z"/>
        </w:rPr>
      </w:pPr>
      <w:ins w:id="61"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2" w:name="_Toc93394837"/>
      <w:bookmarkEnd w:id="53"/>
      <w:bookmarkEnd w:id="54"/>
      <w:bookmarkEnd w:id="55"/>
      <w:bookmarkEnd w:id="56"/>
      <w:bookmarkEnd w:id="57"/>
      <w:r>
        <w:t>5.5</w:t>
      </w:r>
      <w:r>
        <w:tab/>
        <w:t>KI#5: GSMA OPG impacts and improvements for EHE operated by separate party</w:t>
      </w:r>
      <w:bookmarkEnd w:id="62"/>
    </w:p>
    <w:p w14:paraId="522E04B8" w14:textId="77777777" w:rsidR="00A46387" w:rsidRDefault="00A46387" w:rsidP="00A46387">
      <w:pPr>
        <w:pStyle w:val="Heading3"/>
      </w:pPr>
      <w:bookmarkStart w:id="63" w:name="_Toc93394838"/>
      <w:r>
        <w:t>5.5.1</w:t>
      </w:r>
      <w:r>
        <w:tab/>
        <w:t>Description</w:t>
      </w:r>
      <w:bookmarkEnd w:id="63"/>
    </w:p>
    <w:p w14:paraId="4A77E4A7" w14:textId="77777777" w:rsidR="00875B18" w:rsidDel="00B852A7" w:rsidRDefault="00875B18" w:rsidP="00875B18">
      <w:pPr>
        <w:pStyle w:val="EditorsNote"/>
        <w:rPr>
          <w:del w:id="64" w:author="Qualcomm User" w:date="2022-01-28T15:12:00Z"/>
        </w:rPr>
      </w:pPr>
      <w:del w:id="65"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6" w:author="Qualcomm User" w:date="2022-01-28T15:13:00Z"/>
          <w:del w:id="67" w:author="Qualcomm User r01" w:date="2022-02-17T17:44:00Z"/>
        </w:rPr>
      </w:pPr>
      <w:bookmarkStart w:id="68" w:name="_Toc93394839"/>
      <w:ins w:id="69"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0" w:author="cmcc-1" w:date="2022-02-18T10:32:00Z">
          <w:r w:rsidDel="004452E3">
            <w:delText>C</w:delText>
          </w:r>
        </w:del>
        <w:r>
          <w:t xml:space="preserve"> architecture.</w:t>
        </w:r>
      </w:ins>
      <w:ins w:id="71" w:author="Qualcomm User r01" w:date="2022-02-17T17:44:00Z">
        <w:r w:rsidR="001E7D1D">
          <w:t xml:space="preserve"> </w:t>
        </w:r>
      </w:ins>
    </w:p>
    <w:p w14:paraId="30FA157C" w14:textId="77777777" w:rsidR="008F5BAF" w:rsidRDefault="00766400" w:rsidP="0039793C">
      <w:pPr>
        <w:jc w:val="left"/>
        <w:rPr>
          <w:ins w:id="72" w:author="Qualcomm User r01" w:date="2022-02-17T17:16:00Z"/>
        </w:rPr>
      </w:pPr>
      <w:ins w:id="73" w:author="Qualcomm User" w:date="2022-01-28T15:13:00Z">
        <w:r>
          <w:t>This key issue investigates potential impacts related to the GSMA Operator Platform Group work, and potential improvements related with 5G</w:t>
        </w:r>
        <w:del w:id="74" w:author="cmcc-1" w:date="2022-02-18T10:33:00Z">
          <w:r w:rsidDel="004452E3">
            <w:delText>C</w:delText>
          </w:r>
        </w:del>
      </w:ins>
      <w:ins w:id="75" w:author="cmcc-1" w:date="2022-02-18T10:33:00Z">
        <w:r w:rsidR="004452E3">
          <w:rPr>
            <w:rFonts w:eastAsiaTheme="minorEastAsia" w:hint="eastAsia"/>
            <w:lang w:eastAsia="zh-CN"/>
          </w:rPr>
          <w:t xml:space="preserve"> network</w:t>
        </w:r>
      </w:ins>
      <w:ins w:id="76" w:author="Qualcomm User" w:date="2022-01-28T15:13:00Z">
        <w:r>
          <w:t xml:space="preserve"> and EHE being operated by different organizations.</w:t>
        </w:r>
        <w:del w:id="77" w:author="Qualcomm User r01" w:date="2022-02-17T17:29:00Z">
          <w:r w:rsidDel="00D045C3">
            <w:delText xml:space="preserve"> In particular</w:delText>
          </w:r>
        </w:del>
        <w:r>
          <w:t xml:space="preserve"> </w:t>
        </w:r>
      </w:ins>
    </w:p>
    <w:p w14:paraId="0516F1EB" w14:textId="79EC458D" w:rsidR="00766400" w:rsidDel="005D78A7" w:rsidRDefault="00D045C3" w:rsidP="005D78A7">
      <w:pPr>
        <w:jc w:val="left"/>
        <w:rPr>
          <w:ins w:id="78" w:author="Qualcomm User" w:date="2022-01-28T15:13:00Z"/>
          <w:del w:id="79" w:author="Ericsson MO1" w:date="2022-02-21T08:27:00Z"/>
          <w:lang w:eastAsia="zh-CN"/>
        </w:rPr>
      </w:pPr>
      <w:ins w:id="80" w:author="Qualcomm User r01" w:date="2022-02-17T17:29:00Z">
        <w:del w:id="81" w:author="Nokia-1" w:date="2022-02-21T13:39:00Z">
          <w:r w:rsidRPr="001E7D1D" w:rsidDel="00446C0F">
            <w:delText>W</w:delText>
          </w:r>
        </w:del>
      </w:ins>
      <w:ins w:id="82" w:author="Qualcomm User r01" w:date="2022-02-17T17:28:00Z">
        <w:del w:id="83" w:author="Nokia-1" w:date="2022-02-21T13:39:00Z">
          <w:r w:rsidRPr="001E7D1D" w:rsidDel="00446C0F">
            <w:delText xml:space="preserve">ith respect to </w:delText>
          </w:r>
        </w:del>
      </w:ins>
      <w:ins w:id="84" w:author="Qualcomm User" w:date="2022-01-28T15:13:00Z">
        <w:r w:rsidR="007973E6" w:rsidRPr="001E7D1D">
          <w:t xml:space="preserve">GSMA OPG </w:t>
        </w:r>
        <w:r w:rsidR="00766400" w:rsidRPr="001E7D1D">
          <w:t xml:space="preserve">introduced the concept of Federation of Operator Platforms </w:t>
        </w:r>
      </w:ins>
      <w:ins w:id="85" w:author="Qualcomm User r01" w:date="2022-02-17T17:29:00Z">
        <w:r w:rsidRPr="001E7D1D">
          <w:t xml:space="preserve">introduced in </w:t>
        </w:r>
      </w:ins>
      <w:ins w:id="86" w:author="Qualcomm User" w:date="2022-01-28T15:14:00Z">
        <w:r w:rsidR="00766400" w:rsidRPr="001E7D1D">
          <w:rPr>
            <w:highlight w:val="yellow"/>
          </w:rPr>
          <w:t>[X]</w:t>
        </w:r>
      </w:ins>
      <w:ins w:id="87" w:author="Qualcomm User r01" w:date="2022-02-17T17:28:00Z">
        <w:r w:rsidRPr="001E7D1D">
          <w:t>,</w:t>
        </w:r>
      </w:ins>
      <w:ins w:id="88" w:author="Qualcomm User" w:date="2022-01-28T15:14:00Z">
        <w:r w:rsidR="00766400" w:rsidRPr="001E7D1D">
          <w:t xml:space="preserve"> </w:t>
        </w:r>
      </w:ins>
      <w:ins w:id="89" w:author="Qualcomm User" w:date="2022-01-28T15:13:00Z">
        <w:del w:id="90" w:author="Qualcomm User r01" w:date="2022-02-17T17:37:00Z">
          <w:r w:rsidR="00766400" w:rsidRPr="001E7D1D" w:rsidDel="00275D66">
            <w:delText>which</w:delText>
          </w:r>
        </w:del>
      </w:ins>
      <w:ins w:id="91" w:author="Qualcomm User r01" w:date="2022-02-17T17:37:00Z">
        <w:r w:rsidR="00275D66" w:rsidRPr="001E7D1D">
          <w:t>to</w:t>
        </w:r>
      </w:ins>
      <w:ins w:id="92" w:author="Qualcomm User" w:date="2022-01-28T15:13:00Z">
        <w:r w:rsidR="00766400" w:rsidRPr="001E7D1D">
          <w:t xml:space="preserve"> allow</w:t>
        </w:r>
        <w:del w:id="93" w:author="Qualcomm User r01" w:date="2022-02-17T17:37:00Z">
          <w:r w:rsidR="00766400" w:rsidRPr="001E7D1D" w:rsidDel="00275D66">
            <w:delText>s</w:delText>
          </w:r>
        </w:del>
        <w:r w:rsidR="00766400" w:rsidRPr="001E7D1D">
          <w:t xml:space="preserve"> Application Providers to reach a wider geographical area and user base</w:t>
        </w:r>
      </w:ins>
      <w:ins w:id="94" w:author="Qualcomm User r01" w:date="2022-02-17T17:37:00Z">
        <w:r w:rsidR="00275D66" w:rsidRPr="001E7D1D">
          <w:t>,</w:t>
        </w:r>
      </w:ins>
      <w:ins w:id="95" w:author="Qualcomm User" w:date="2022-01-28T15:13:00Z">
        <w:del w:id="96" w:author="Qualcomm User r01" w:date="2022-02-17T17:29:00Z">
          <w:r w:rsidR="00766400" w:rsidRPr="001E7D1D" w:rsidDel="00D045C3">
            <w:delText>.</w:delText>
          </w:r>
        </w:del>
        <w:r w:rsidR="00766400" w:rsidRPr="001E7D1D">
          <w:t xml:space="preserve"> </w:t>
        </w:r>
      </w:ins>
      <w:ins w:id="97" w:author="Qualcomm User r01" w:date="2022-02-17T17:29:00Z">
        <w:del w:id="98" w:author="Ericsson MO1" w:date="2022-02-21T08:27:00Z">
          <w:r w:rsidRPr="001E7D1D" w:rsidDel="005D78A7">
            <w:delText>t</w:delText>
          </w:r>
        </w:del>
      </w:ins>
      <w:ins w:id="99" w:author="Qualcomm User" w:date="2022-01-28T15:13:00Z">
        <w:del w:id="100" w:author="Ericsson MO1" w:date="2022-02-21T08:27:00Z">
          <w:r w:rsidR="00766400" w:rsidRPr="001E7D1D" w:rsidDel="005D78A7">
            <w:delText>The following aspects shall be studied:</w:delText>
          </w:r>
        </w:del>
      </w:ins>
    </w:p>
    <w:p w14:paraId="5C4B7CDE" w14:textId="1A5D0358" w:rsidR="00766400" w:rsidRPr="00C96747" w:rsidDel="005D78A7" w:rsidRDefault="00766400" w:rsidP="005D78A7">
      <w:pPr>
        <w:jc w:val="left"/>
        <w:rPr>
          <w:ins w:id="101" w:author="Qualcomm User" w:date="2022-01-28T15:13:00Z"/>
          <w:del w:id="102" w:author="Ericsson MO1" w:date="2022-02-21T08:27:00Z"/>
        </w:rPr>
      </w:pPr>
      <w:ins w:id="103" w:author="Qualcomm User" w:date="2022-01-28T15:13:00Z">
        <w:del w:id="104" w:author="Ericsson MO1" w:date="2022-02-21T08:27:00Z">
          <w:r w:rsidDel="005D78A7">
            <w:rPr>
              <w:lang w:val="en-US"/>
            </w:rPr>
            <w:delText>-</w:delText>
          </w:r>
          <w:r w:rsidDel="005D78A7">
            <w:rPr>
              <w:lang w:val="en-US"/>
            </w:rPr>
            <w:tab/>
          </w:r>
          <w:r w:rsidRPr="00C96747" w:rsidDel="005D78A7">
            <w:delText xml:space="preserve">How to enable the discovery of </w:delText>
          </w:r>
        </w:del>
      </w:ins>
      <w:ins w:id="105" w:author="Qualcomm User r01" w:date="2022-02-17T17:30:00Z">
        <w:del w:id="106" w:author="Ericsson MO1" w:date="2022-02-21T08:27:00Z">
          <w:r w:rsidR="00275D66" w:rsidDel="005D78A7">
            <w:rPr>
              <w:lang w:val="en-US"/>
            </w:rPr>
            <w:delText xml:space="preserve">an </w:delText>
          </w:r>
        </w:del>
      </w:ins>
      <w:ins w:id="107" w:author="Qualcomm User" w:date="2022-01-28T15:13:00Z">
        <w:del w:id="108" w:author="Ericsson MO1" w:date="2022-02-21T08:27:00Z">
          <w:r w:rsidRPr="00C96747" w:rsidDel="005D78A7">
            <w:delText>EAS hosted by a PLMN other than the PLMN serving the UE;</w:delText>
          </w:r>
        </w:del>
      </w:ins>
    </w:p>
    <w:p w14:paraId="570228D7" w14:textId="36E9308C" w:rsidR="00766400" w:rsidDel="005D78A7" w:rsidRDefault="00766400" w:rsidP="005D78A7">
      <w:pPr>
        <w:jc w:val="left"/>
        <w:rPr>
          <w:del w:id="109" w:author="Ericsson MO1" w:date="2022-02-21T08:27:00Z"/>
        </w:rPr>
      </w:pPr>
      <w:ins w:id="110" w:author="Qualcomm User" w:date="2022-01-28T15:13:00Z">
        <w:del w:id="111" w:author="Ericsson MO1" w:date="2022-02-21T08:27:00Z">
          <w:r w:rsidDel="005D78A7">
            <w:rPr>
              <w:lang w:val="en-US"/>
            </w:rPr>
            <w:delText>-</w:delText>
          </w:r>
          <w:r w:rsidDel="005D78A7">
            <w:rPr>
              <w:lang w:val="en-US"/>
            </w:rPr>
            <w:tab/>
          </w:r>
          <w:r w:rsidRPr="00C96747" w:rsidDel="005D78A7">
            <w:delText>How to enable user plane connectivity between UE and a EAS hosted by a PLMN other than the PLMN serving the UE.</w:delText>
          </w:r>
        </w:del>
      </w:ins>
    </w:p>
    <w:p w14:paraId="08E591EE" w14:textId="6FF4AD93" w:rsidR="007973E6" w:rsidRPr="00275D66" w:rsidDel="005D78A7" w:rsidRDefault="00275D66" w:rsidP="005D78A7">
      <w:pPr>
        <w:jc w:val="left"/>
        <w:rPr>
          <w:ins w:id="112" w:author="NOKIA" w:date="2022-01-28T21:58:00Z"/>
          <w:del w:id="113" w:author="Ericsson MO1" w:date="2022-02-21T08:27:00Z"/>
          <w:lang w:val="en-US"/>
        </w:rPr>
      </w:pPr>
      <w:commentRangeStart w:id="114"/>
      <w:ins w:id="115" w:author="Qualcomm User r01" w:date="2022-02-17T17:30:00Z">
        <w:del w:id="116" w:author="Ericsson MO1" w:date="2022-02-21T08:27:00Z">
          <w:r w:rsidRPr="001E7D1D" w:rsidDel="005D78A7">
            <w:delText xml:space="preserve">In addition, </w:delText>
          </w:r>
        </w:del>
      </w:ins>
      <w:ins w:id="117" w:author="Qualcomm User r01" w:date="2022-02-17T17:59:00Z">
        <w:del w:id="118" w:author="Ericsson MO1" w:date="2022-02-21T08:27:00Z">
          <w:r w:rsidR="001C70FD" w:rsidDel="005D78A7">
            <w:delText>in case of lack of Fe</w:delText>
          </w:r>
        </w:del>
      </w:ins>
      <w:ins w:id="119" w:author="Qualcomm User r01" w:date="2022-02-17T18:00:00Z">
        <w:del w:id="120" w:author="Ericsson MO1" w:date="2022-02-21T08:27:00Z">
          <w:r w:rsidR="001C70FD" w:rsidDel="005D78A7">
            <w:delText xml:space="preserve">deration of Operator Platforms, </w:delText>
          </w:r>
        </w:del>
      </w:ins>
      <w:ins w:id="121" w:author="NOKIA" w:date="2022-01-28T21:58:00Z">
        <w:del w:id="122"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23" w:author="Qualcomm User r01" w:date="2022-02-17T17:42:00Z">
        <w:del w:id="124" w:author="Ericsson MO1" w:date="2022-02-21T08:27:00Z">
          <w:r w:rsidR="001E7D1D" w:rsidDel="005D78A7">
            <w:delText>an</w:delText>
          </w:r>
        </w:del>
      </w:ins>
      <w:ins w:id="125" w:author="Qualcomm User r01" w:date="2022-02-17T17:32:00Z">
        <w:del w:id="126" w:author="Ericsson MO1" w:date="2022-02-21T08:27:00Z">
          <w:r w:rsidRPr="001E7D1D" w:rsidDel="005D78A7">
            <w:delText xml:space="preserve"> initial </w:delText>
          </w:r>
        </w:del>
      </w:ins>
      <w:ins w:id="127" w:author="NOKIA" w:date="2022-01-28T21:58:00Z">
        <w:del w:id="128" w:author="Ericsson MO1" w:date="2022-02-21T08:27:00Z">
          <w:r w:rsidR="007973E6" w:rsidRPr="001E7D1D" w:rsidDel="005D78A7">
            <w:delText xml:space="preserve">EAS 1 </w:delText>
          </w:r>
        </w:del>
      </w:ins>
      <w:ins w:id="129" w:author="Qualcomm User r01" w:date="2022-02-17T17:43:00Z">
        <w:del w:id="130" w:author="Ericsson MO1" w:date="2022-02-21T08:27:00Z">
          <w:r w:rsidR="001E7D1D" w:rsidDel="005D78A7">
            <w:delText xml:space="preserve">in a given cloud/EHE domain </w:delText>
          </w:r>
        </w:del>
      </w:ins>
      <w:ins w:id="131" w:author="NOKIA" w:date="2022-01-28T21:58:00Z">
        <w:del w:id="132" w:author="Ericsson MO1" w:date="2022-02-21T08:27:00Z">
          <w:r w:rsidR="007973E6" w:rsidRPr="001E7D1D" w:rsidDel="005D78A7">
            <w:delText>to an</w:delText>
          </w:r>
        </w:del>
      </w:ins>
      <w:ins w:id="133" w:author="Qualcomm User r01" w:date="2022-02-17T17:32:00Z">
        <w:del w:id="134" w:author="Ericsson MO1" w:date="2022-02-21T08:27:00Z">
          <w:r w:rsidRPr="001E7D1D" w:rsidDel="005D78A7">
            <w:delText>other</w:delText>
          </w:r>
        </w:del>
      </w:ins>
      <w:ins w:id="135" w:author="NOKIA" w:date="2022-01-28T21:58:00Z">
        <w:del w:id="136" w:author="Ericsson MO1" w:date="2022-02-21T08:27:00Z">
          <w:r w:rsidR="007973E6" w:rsidRPr="001E7D1D" w:rsidDel="005D78A7">
            <w:delText xml:space="preserve"> EAS in </w:delText>
          </w:r>
        </w:del>
      </w:ins>
      <w:ins w:id="137" w:author="Qualcomm User r01" w:date="2022-02-17T17:32:00Z">
        <w:del w:id="138" w:author="Ericsson MO1" w:date="2022-02-21T08:27:00Z">
          <w:r w:rsidRPr="001E7D1D" w:rsidDel="005D78A7">
            <w:delText xml:space="preserve">another </w:delText>
          </w:r>
        </w:del>
      </w:ins>
      <w:ins w:id="139" w:author="NOKIA" w:date="2022-01-28T21:58:00Z">
        <w:del w:id="140" w:author="Ericsson MO1" w:date="2022-02-21T08:27:00Z">
          <w:r w:rsidR="007973E6" w:rsidRPr="001E7D1D" w:rsidDel="005D78A7">
            <w:delText xml:space="preserve">cloud /EHE domain 2 may need to happen because the provider of </w:delText>
          </w:r>
        </w:del>
      </w:ins>
      <w:ins w:id="141" w:author="Qualcomm User r01" w:date="2022-02-17T17:32:00Z">
        <w:del w:id="142" w:author="Ericsson MO1" w:date="2022-02-21T08:27:00Z">
          <w:r w:rsidRPr="001E7D1D" w:rsidDel="005D78A7">
            <w:delText>the initial cloud/</w:delText>
          </w:r>
        </w:del>
      </w:ins>
      <w:ins w:id="143" w:author="NOKIA" w:date="2022-01-28T21:58:00Z">
        <w:del w:id="144" w:author="Ericsson MO1" w:date="2022-02-21T08:27:00Z">
          <w:r w:rsidR="007973E6" w:rsidRPr="001E7D1D" w:rsidDel="005D78A7">
            <w:delText xml:space="preserve">EHE domain 1 does not have full geographic coverage. </w:delText>
          </w:r>
        </w:del>
      </w:ins>
      <w:ins w:id="145" w:author="Qualcomm User r01" w:date="2022-02-17T17:33:00Z">
        <w:del w:id="146" w:author="Ericsson MO1" w:date="2022-02-21T08:27:00Z">
          <w:r w:rsidRPr="001E7D1D" w:rsidDel="005D78A7">
            <w:delText xml:space="preserve">Since </w:delText>
          </w:r>
        </w:del>
      </w:ins>
      <w:ins w:id="147" w:author="NOKIA" w:date="2022-01-28T21:58:00Z">
        <w:del w:id="148" w:author="Ericsson MO1" w:date="2022-02-21T08:27:00Z">
          <w:r w:rsidR="007973E6" w:rsidRPr="001E7D1D" w:rsidDel="005D78A7">
            <w:delText>the cloud provider</w:delText>
          </w:r>
        </w:del>
      </w:ins>
      <w:ins w:id="149" w:author="Qualcomm User r01" w:date="2022-02-17T17:34:00Z">
        <w:del w:id="150" w:author="Ericsson MO1" w:date="2022-02-21T08:27:00Z">
          <w:r w:rsidRPr="001E7D1D" w:rsidDel="005D78A7">
            <w:delText>s</w:delText>
          </w:r>
        </w:del>
      </w:ins>
      <w:ins w:id="151" w:author="NOKIA" w:date="2022-01-28T21:58:00Z">
        <w:del w:id="152" w:author="Ericsson MO1" w:date="2022-02-21T08:27:00Z">
          <w:r w:rsidR="007973E6" w:rsidRPr="001E7D1D" w:rsidDel="005D78A7">
            <w:delText xml:space="preserve"> may not want to share any details on infrastructure</w:delText>
          </w:r>
        </w:del>
      </w:ins>
      <w:ins w:id="153" w:author="Qualcomm User r01" w:date="2022-02-17T17:34:00Z">
        <w:del w:id="154" w:author="Ericsson MO1" w:date="2022-02-21T08:27:00Z">
          <w:r w:rsidRPr="001E7D1D" w:rsidDel="005D78A7">
            <w:delText xml:space="preserve">, </w:delText>
          </w:r>
        </w:del>
      </w:ins>
      <w:ins w:id="155" w:author="NOKIA" w:date="2022-01-28T21:58:00Z">
        <w:del w:id="156" w:author="Ericsson MO1" w:date="2022-02-21T08:27:00Z">
          <w:r w:rsidR="007973E6" w:rsidRPr="001E7D1D" w:rsidDel="005D78A7">
            <w:delText xml:space="preserve"> and DNAI addressing</w:delText>
          </w:r>
        </w:del>
      </w:ins>
      <w:ins w:id="157" w:author="Qualcomm User r01" w:date="2022-02-17T17:34:00Z">
        <w:del w:id="158" w:author="Ericsson MO1" w:date="2022-02-21T08:27:00Z">
          <w:r w:rsidRPr="001E7D1D" w:rsidDel="005D78A7">
            <w:delText>,</w:delText>
          </w:r>
        </w:del>
      </w:ins>
      <w:ins w:id="159" w:author="NOKIA" w:date="2022-01-28T21:58:00Z">
        <w:del w:id="160" w:author="Ericsson MO1" w:date="2022-02-21T08:27:00Z">
          <w:r w:rsidR="007973E6" w:rsidRPr="001E7D1D" w:rsidDel="005D78A7">
            <w:delText xml:space="preserve"> and etc</w:delText>
          </w:r>
        </w:del>
      </w:ins>
      <w:ins w:id="161" w:author="Qualcomm User r01" w:date="2022-02-17T17:34:00Z">
        <w:del w:id="162" w:author="Ericsson MO1" w:date="2022-02-21T08:27:00Z">
          <w:r w:rsidRPr="001E7D1D" w:rsidDel="005D78A7">
            <w:delText>.</w:delText>
          </w:r>
        </w:del>
      </w:ins>
      <w:ins w:id="163" w:author="NOKIA" w:date="2022-01-28T21:58:00Z">
        <w:del w:id="164" w:author="Ericsson MO1" w:date="2022-02-21T08:27:00Z">
          <w:r w:rsidR="007973E6" w:rsidRPr="001E7D1D" w:rsidDel="005D78A7">
            <w:delText xml:space="preserve"> with each other, in general the AF in </w:delText>
          </w:r>
        </w:del>
      </w:ins>
      <w:ins w:id="165" w:author="Qualcomm User r01" w:date="2022-02-17T17:34:00Z">
        <w:del w:id="166" w:author="Ericsson MO1" w:date="2022-02-21T08:27:00Z">
          <w:r w:rsidRPr="001E7D1D" w:rsidDel="005D78A7">
            <w:delText xml:space="preserve">the initial </w:delText>
          </w:r>
        </w:del>
      </w:ins>
      <w:ins w:id="167" w:author="NOKIA" w:date="2022-01-28T21:58:00Z">
        <w:del w:id="168" w:author="Ericsson MO1" w:date="2022-02-21T08:27:00Z">
          <w:r w:rsidR="007973E6" w:rsidRPr="001E7D1D" w:rsidDel="005D78A7">
            <w:delText xml:space="preserve">domain 1 may not be in the position to select </w:delText>
          </w:r>
        </w:del>
      </w:ins>
      <w:ins w:id="169" w:author="Qualcomm User r01" w:date="2022-02-17T17:34:00Z">
        <w:del w:id="170" w:author="Ericsson MO1" w:date="2022-02-21T08:27:00Z">
          <w:r w:rsidRPr="001E7D1D" w:rsidDel="005D78A7">
            <w:delText xml:space="preserve">an </w:delText>
          </w:r>
        </w:del>
      </w:ins>
      <w:ins w:id="171" w:author="NOKIA" w:date="2022-01-28T21:58:00Z">
        <w:del w:id="172" w:author="Ericsson MO1" w:date="2022-02-21T08:27:00Z">
          <w:r w:rsidR="007973E6" w:rsidRPr="001E7D1D" w:rsidDel="005D78A7">
            <w:delText xml:space="preserve">appropriate EAS in the </w:delText>
          </w:r>
        </w:del>
      </w:ins>
      <w:ins w:id="173" w:author="Qualcomm User r01" w:date="2022-02-17T17:35:00Z">
        <w:del w:id="174" w:author="Ericsson MO1" w:date="2022-02-21T08:27:00Z">
          <w:r w:rsidRPr="001E7D1D" w:rsidDel="005D78A7">
            <w:delText xml:space="preserve">other </w:delText>
          </w:r>
        </w:del>
      </w:ins>
      <w:ins w:id="175" w:author="NOKIA" w:date="2022-01-28T21:58:00Z">
        <w:del w:id="176" w:author="Ericsson MO1" w:date="2022-02-21T08:27:00Z">
          <w:r w:rsidR="007973E6" w:rsidRPr="001E7D1D" w:rsidDel="005D78A7">
            <w:delText xml:space="preserve">domain 2. </w:delText>
          </w:r>
        </w:del>
      </w:ins>
      <w:commentRangeEnd w:id="114"/>
      <w:del w:id="177" w:author="Ericsson MO1" w:date="2022-02-21T08:27:00Z">
        <w:r w:rsidR="00F00B34" w:rsidDel="005D78A7">
          <w:rPr>
            <w:rStyle w:val="CommentReference"/>
          </w:rPr>
          <w:commentReference w:id="114"/>
        </w:r>
      </w:del>
      <w:ins w:id="178" w:author="NOKIA" w:date="2022-01-28T21:58:00Z">
        <w:del w:id="179" w:author="Ericsson MO1" w:date="2022-02-21T08:27:00Z">
          <w:r w:rsidR="007973E6" w:rsidRPr="001E7D1D" w:rsidDel="005D78A7">
            <w:delText>However, the PLMN having already an SLA in place with both cloud/EHE providers of domain 1 and domain 2 may provide</w:delText>
          </w:r>
        </w:del>
      </w:ins>
      <w:ins w:id="180" w:author="Qualcomm User r01" w:date="2022-02-17T17:44:00Z">
        <w:del w:id="181" w:author="Ericsson MO1" w:date="2022-02-21T08:27:00Z">
          <w:r w:rsidR="001E7D1D" w:rsidDel="005D78A7">
            <w:delText>help</w:delText>
          </w:r>
        </w:del>
      </w:ins>
      <w:ins w:id="182" w:author="NOKIA" w:date="2022-01-28T21:58:00Z">
        <w:del w:id="183" w:author="Ericsson MO1" w:date="2022-02-21T08:27:00Z">
          <w:r w:rsidR="007973E6" w:rsidRPr="001E7D1D" w:rsidDel="005D78A7">
            <w:delText xml:space="preserve"> support to select</w:delText>
          </w:r>
        </w:del>
      </w:ins>
      <w:ins w:id="184" w:author="Qualcomm User r01" w:date="2022-02-17T17:44:00Z">
        <w:del w:id="185" w:author="Ericsson MO1" w:date="2022-02-21T08:27:00Z">
          <w:r w:rsidR="001E7D1D" w:rsidDel="005D78A7">
            <w:delText>ing</w:delText>
          </w:r>
        </w:del>
      </w:ins>
      <w:ins w:id="186" w:author="NOKIA" w:date="2022-01-28T21:58:00Z">
        <w:del w:id="187" w:author="Ericsson MO1" w:date="2022-02-21T08:27:00Z">
          <w:r w:rsidR="007973E6" w:rsidRPr="001E7D1D" w:rsidDel="005D78A7">
            <w:delText xml:space="preserve"> an appropriate EAS in the domain 2. </w:delText>
          </w:r>
        </w:del>
      </w:ins>
      <w:ins w:id="188" w:author="Qualcomm User r01" w:date="2022-02-17T17:39:00Z">
        <w:del w:id="189" w:author="Ericsson MO1" w:date="2022-02-21T08:27:00Z">
          <w:r w:rsidRPr="001E7D1D" w:rsidDel="005D78A7">
            <w:delText>The following aspects shall be studied:</w:delText>
          </w:r>
        </w:del>
      </w:ins>
      <w:ins w:id="190" w:author="Nokia-1" w:date="2022-02-21T13:48:00Z">
        <w:r w:rsidR="00982FBA">
          <w:t xml:space="preserve"> The following aspects shall be studied:</w:t>
        </w:r>
      </w:ins>
    </w:p>
    <w:p w14:paraId="6A1C186C" w14:textId="6C00D1EF" w:rsidR="007973E6" w:rsidDel="005D78A7" w:rsidRDefault="007973E6" w:rsidP="005D78A7">
      <w:pPr>
        <w:jc w:val="left"/>
        <w:rPr>
          <w:ins w:id="191" w:author="NOKIA" w:date="2022-01-28T21:59:00Z"/>
          <w:del w:id="192" w:author="Ericsson MO1" w:date="2022-02-21T08:27:00Z"/>
        </w:rPr>
      </w:pPr>
      <w:ins w:id="193" w:author="Qualcomm User r01" w:date="2022-02-17T17:27:00Z">
        <w:del w:id="194" w:author="Ericsson MO1" w:date="2022-02-21T08:27:00Z">
          <w:r w:rsidDel="005D78A7">
            <w:rPr>
              <w:lang w:val="en-US"/>
            </w:rPr>
            <w:delText>-</w:delText>
          </w:r>
          <w:r w:rsidDel="005D78A7">
            <w:rPr>
              <w:lang w:val="en-US"/>
            </w:rPr>
            <w:tab/>
          </w:r>
        </w:del>
      </w:ins>
      <w:ins w:id="195" w:author="cmcc-1" w:date="2022-02-18T10:50:00Z">
        <w:del w:id="196" w:author="Ericsson MO1" w:date="2022-02-21T08:27:00Z">
          <w:r w:rsidR="00F00B34" w:rsidRPr="00A1507D" w:rsidDel="005D78A7">
            <w:rPr>
              <w:rFonts w:eastAsiaTheme="minorEastAsia" w:hint="eastAsia"/>
              <w:highlight w:val="green"/>
              <w:lang w:val="en-US" w:eastAsia="zh-CN"/>
            </w:rPr>
            <w:delText>W</w:delText>
          </w:r>
        </w:del>
      </w:ins>
      <w:ins w:id="197" w:author="cmcc-1" w:date="2022-02-18T10:49:00Z">
        <w:del w:id="198" w:author="Ericsson MO1" w:date="2022-02-21T08:27:00Z">
          <w:r w:rsidR="00F00B34" w:rsidRPr="00A1507D" w:rsidDel="005D78A7">
            <w:rPr>
              <w:rFonts w:eastAsiaTheme="minorEastAsia" w:hint="eastAsia"/>
              <w:highlight w:val="green"/>
              <w:lang w:val="en-US" w:eastAsia="zh-CN"/>
            </w:rPr>
            <w:delText>hether and how</w:delText>
          </w:r>
        </w:del>
      </w:ins>
      <w:commentRangeStart w:id="199"/>
      <w:ins w:id="200" w:author="NOKIA" w:date="2022-01-28T21:59:00Z">
        <w:del w:id="201" w:author="Ericsson MO1" w:date="2022-02-21T08:27:00Z">
          <w:r w:rsidRPr="00A1507D" w:rsidDel="005D78A7">
            <w:rPr>
              <w:highlight w:val="green"/>
            </w:rPr>
            <w:delText>How</w:delText>
          </w:r>
        </w:del>
      </w:ins>
      <w:commentRangeEnd w:id="199"/>
      <w:del w:id="202" w:author="Ericsson MO1" w:date="2022-02-21T08:27:00Z">
        <w:r w:rsidR="00F00B34" w:rsidRPr="00A1507D" w:rsidDel="005D78A7">
          <w:rPr>
            <w:rStyle w:val="CommentReference"/>
            <w:highlight w:val="green"/>
          </w:rPr>
          <w:commentReference w:id="199"/>
        </w:r>
      </w:del>
      <w:ins w:id="203" w:author="NOKIA" w:date="2022-01-28T21:59:00Z">
        <w:del w:id="204" w:author="Ericsson MO1" w:date="2022-02-21T08:27:00Z">
          <w:r w:rsidRPr="00A1507D" w:rsidDel="005D78A7">
            <w:rPr>
              <w:highlight w:val="green"/>
            </w:rPr>
            <w:delText xml:space="preserve"> </w:delText>
          </w:r>
        </w:del>
      </w:ins>
      <w:ins w:id="205" w:author="cmcc-1" w:date="2022-02-18T10:48:00Z">
        <w:del w:id="206"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07" w:author="cmcc-1" w:date="2022-02-18T10:50:00Z">
        <w:del w:id="208" w:author="Ericsson MO1" w:date="2022-02-21T08:27:00Z">
          <w:r w:rsidR="00F00B34" w:rsidDel="005D78A7">
            <w:rPr>
              <w:rFonts w:eastAsiaTheme="minorEastAsia" w:hint="eastAsia"/>
              <w:highlight w:val="green"/>
              <w:lang w:eastAsia="zh-CN"/>
            </w:rPr>
            <w:delText>define</w:delText>
          </w:r>
        </w:del>
      </w:ins>
      <w:ins w:id="209" w:author="cmcc-1" w:date="2022-02-18T10:48:00Z">
        <w:del w:id="210" w:author="Ericsson MO1" w:date="2022-02-21T08:27:00Z">
          <w:r w:rsidR="00F00B34" w:rsidDel="005D78A7">
            <w:rPr>
              <w:rFonts w:eastAsiaTheme="minorEastAsia" w:hint="eastAsia"/>
              <w:highlight w:val="green"/>
              <w:lang w:eastAsia="zh-CN"/>
            </w:rPr>
            <w:delText xml:space="preserve"> </w:delText>
          </w:r>
        </w:del>
      </w:ins>
      <w:ins w:id="211" w:author="cmcc-1" w:date="2022-02-18T10:49:00Z">
        <w:del w:id="212"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13" w:author="cmcc-1" w:date="2022-02-18T10:50:00Z">
        <w:del w:id="214" w:author="Ericsson MO1" w:date="2022-02-21T08:27:00Z">
          <w:r w:rsidR="00F00B34" w:rsidDel="005D78A7">
            <w:rPr>
              <w:rFonts w:eastAsiaTheme="minorEastAsia" w:hint="eastAsia"/>
              <w:highlight w:val="green"/>
              <w:lang w:eastAsia="zh-CN"/>
            </w:rPr>
            <w:delText xml:space="preserve">to support </w:delText>
          </w:r>
        </w:del>
      </w:ins>
      <w:ins w:id="215" w:author="NOKIA" w:date="2022-01-28T21:59:00Z">
        <w:del w:id="216" w:author="Ericsson MO1" w:date="2022-02-21T08:27:00Z">
          <w:r w:rsidRPr="00F00B34" w:rsidDel="005D78A7">
            <w:rPr>
              <w:highlight w:val="green"/>
            </w:rPr>
            <w:delText xml:space="preserve">Edge </w:delText>
          </w:r>
        </w:del>
      </w:ins>
      <w:ins w:id="217" w:author="Qualcomm User r01" w:date="2022-02-17T17:40:00Z">
        <w:del w:id="218" w:author="Ericsson MO1" w:date="2022-02-21T08:27:00Z">
          <w:r w:rsidR="00FE6570" w:rsidRPr="00F00B34" w:rsidDel="005D78A7">
            <w:rPr>
              <w:highlight w:val="green"/>
              <w:lang w:val="en-US"/>
            </w:rPr>
            <w:delText>C</w:delText>
          </w:r>
        </w:del>
      </w:ins>
      <w:ins w:id="219" w:author="NOKIA" w:date="2022-01-28T21:59:00Z">
        <w:del w:id="220" w:author="Ericsson MO1" w:date="2022-02-21T08:27:00Z">
          <w:r w:rsidRPr="00F00B34" w:rsidDel="005D78A7">
            <w:rPr>
              <w:highlight w:val="green"/>
            </w:rPr>
            <w:delText>computing</w:delText>
          </w:r>
        </w:del>
      </w:ins>
      <w:ins w:id="221" w:author="cmcc-1" w:date="2022-02-18T10:50:00Z">
        <w:del w:id="222" w:author="Ericsson MO1" w:date="2022-02-21T08:27:00Z">
          <w:r w:rsidR="00F00B34" w:rsidDel="005D78A7">
            <w:rPr>
              <w:rFonts w:eastAsiaTheme="minorEastAsia" w:hint="eastAsia"/>
              <w:highlight w:val="green"/>
              <w:lang w:eastAsia="zh-CN"/>
            </w:rPr>
            <w:delText>.</w:delText>
          </w:r>
        </w:del>
      </w:ins>
      <w:ins w:id="223" w:author="NOKIA" w:date="2022-01-28T21:59:00Z">
        <w:del w:id="224" w:author="Ericsson MO1" w:date="2022-02-21T08:27:00Z">
          <w:r w:rsidRPr="00F00B34" w:rsidDel="005D78A7">
            <w:rPr>
              <w:highlight w:val="green"/>
            </w:rPr>
            <w:delText xml:space="preserve"> may take place in a deployment where the 5GS and the EHE are operated by different organizations, </w:delText>
          </w:r>
        </w:del>
      </w:ins>
      <w:ins w:id="225" w:author="Qualcomm User r01" w:date="2022-02-17T17:50:00Z">
        <w:del w:id="226" w:author="Ericsson MO1" w:date="2022-02-21T08:27:00Z">
          <w:r w:rsidR="007A56BC" w:rsidRPr="00F00B34" w:rsidDel="005D78A7">
            <w:rPr>
              <w:highlight w:val="green"/>
              <w:lang w:val="en-US"/>
            </w:rPr>
            <w:delText xml:space="preserve">and </w:delText>
          </w:r>
        </w:del>
      </w:ins>
      <w:ins w:id="227" w:author="Qualcomm User r01" w:date="2022-02-17T17:52:00Z">
        <w:del w:id="228" w:author="Ericsson MO1" w:date="2022-02-21T08:27:00Z">
          <w:r w:rsidR="007A56BC" w:rsidRPr="00F00B34" w:rsidDel="005D78A7">
            <w:rPr>
              <w:highlight w:val="green"/>
              <w:lang w:val="en-US"/>
            </w:rPr>
            <w:delText xml:space="preserve">the </w:delText>
          </w:r>
        </w:del>
      </w:ins>
      <w:ins w:id="229" w:author="Qualcomm User r01" w:date="2022-02-17T17:51:00Z">
        <w:del w:id="230" w:author="Ericsson MO1" w:date="2022-02-21T08:27:00Z">
          <w:r w:rsidR="007A56BC" w:rsidRPr="00F00B34" w:rsidDel="005D78A7">
            <w:rPr>
              <w:highlight w:val="green"/>
              <w:lang w:val="en-US"/>
            </w:rPr>
            <w:delText xml:space="preserve">EHE </w:delText>
          </w:r>
        </w:del>
      </w:ins>
      <w:ins w:id="231" w:author="Qualcomm User r01" w:date="2022-02-17T18:00:00Z">
        <w:del w:id="232" w:author="Ericsson MO1" w:date="2022-02-21T08:27:00Z">
          <w:r w:rsidR="001C70FD" w:rsidRPr="00F00B34" w:rsidDel="005D78A7">
            <w:rPr>
              <w:highlight w:val="green"/>
              <w:lang w:val="en-US"/>
            </w:rPr>
            <w:delText>providers</w:delText>
          </w:r>
        </w:del>
      </w:ins>
      <w:ins w:id="233" w:author="Qualcomm User r01" w:date="2022-02-17T17:51:00Z">
        <w:del w:id="234" w:author="Ericsson MO1" w:date="2022-02-21T08:27:00Z">
          <w:r w:rsidR="007A56BC" w:rsidRPr="00F00B34" w:rsidDel="005D78A7">
            <w:rPr>
              <w:highlight w:val="green"/>
              <w:lang w:val="en-US"/>
            </w:rPr>
            <w:delText xml:space="preserve"> are not sharing deployment details</w:delText>
          </w:r>
        </w:del>
      </w:ins>
      <w:ins w:id="235" w:author="Qualcomm User r01" w:date="2022-02-17T17:52:00Z">
        <w:del w:id="236"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37" w:author="Qualcomm User r01" w:date="2022-02-17T17:51:00Z">
        <w:del w:id="238" w:author="Ericsson MO1" w:date="2022-02-21T08:27:00Z">
          <w:r w:rsidR="007A56BC" w:rsidDel="005D78A7">
            <w:rPr>
              <w:lang w:val="en-US"/>
            </w:rPr>
            <w:delText>,</w:delText>
          </w:r>
        </w:del>
      </w:ins>
      <w:ins w:id="239" w:author="Qualcomm User r01" w:date="2022-02-17T17:50:00Z">
        <w:del w:id="240" w:author="Ericsson MO1" w:date="2022-02-21T08:27:00Z">
          <w:r w:rsidR="007A56BC" w:rsidDel="005D78A7">
            <w:rPr>
              <w:lang w:val="en-US"/>
            </w:rPr>
            <w:delText xml:space="preserve"> </w:delText>
          </w:r>
        </w:del>
      </w:ins>
      <w:ins w:id="241" w:author="NOKIA" w:date="2022-01-28T21:59:00Z">
        <w:del w:id="242" w:author="Ericsson MO1" w:date="2022-02-21T08:27:00Z">
          <w:r w:rsidDel="005D78A7">
            <w:delText>focusing on reducing</w:delText>
          </w:r>
        </w:del>
      </w:ins>
      <w:ins w:id="243" w:author="Qualcomm User r01" w:date="2022-02-17T17:52:00Z">
        <w:del w:id="244" w:author="Ericsson MO1" w:date="2022-02-21T08:27:00Z">
          <w:r w:rsidR="007A56BC" w:rsidDel="005D78A7">
            <w:rPr>
              <w:lang w:val="en-US"/>
            </w:rPr>
            <w:delText>minimize</w:delText>
          </w:r>
        </w:del>
      </w:ins>
      <w:ins w:id="245" w:author="NOKIA" w:date="2022-01-28T21:59:00Z">
        <w:del w:id="246" w:author="Ericsson MO1" w:date="2022-02-21T08:27:00Z">
          <w:r w:rsidDel="005D78A7">
            <w:delText xml:space="preserve"> the need for the EHE and the 5GS operator to exchange configuration data such as information on the DNAI(s) et</w:delText>
          </w:r>
        </w:del>
      </w:ins>
      <w:ins w:id="247" w:author="NOKIA" w:date="2022-01-28T22:00:00Z">
        <w:del w:id="248" w:author="Ericsson MO1" w:date="2022-02-21T08:27:00Z">
          <w:r w:rsidDel="005D78A7">
            <w:delText>c.</w:delText>
          </w:r>
        </w:del>
      </w:ins>
    </w:p>
    <w:p w14:paraId="52E1D394" w14:textId="7835308C" w:rsidR="007973E6" w:rsidDel="00446C0F" w:rsidRDefault="007973E6" w:rsidP="005D78A7">
      <w:pPr>
        <w:jc w:val="left"/>
        <w:rPr>
          <w:del w:id="249" w:author="Ericsson MO1" w:date="2022-02-21T08:27:00Z"/>
        </w:rPr>
      </w:pPr>
      <w:ins w:id="250" w:author="Qualcomm User r01" w:date="2022-02-17T17:27:00Z">
        <w:del w:id="251" w:author="Ericsson MO1" w:date="2022-02-21T08:27:00Z">
          <w:r w:rsidDel="005D78A7">
            <w:rPr>
              <w:lang w:val="en-US"/>
            </w:rPr>
            <w:delText>-</w:delText>
          </w:r>
          <w:r w:rsidDel="005D78A7">
            <w:rPr>
              <w:lang w:val="en-US"/>
            </w:rPr>
            <w:tab/>
          </w:r>
        </w:del>
      </w:ins>
      <w:ins w:id="252" w:author="NOKIA" w:date="2022-01-28T21:59:00Z">
        <w:del w:id="253" w:author="Ericsson MO1" w:date="2022-02-21T08:27:00Z">
          <w:r w:rsidDel="005D78A7">
            <w:delText>How the 5GS can, for an application instance related with a moving user, facilitate mobility between</w:delText>
          </w:r>
        </w:del>
      </w:ins>
      <w:ins w:id="254" w:author="Qualcomm User r01" w:date="2022-02-17T17:36:00Z">
        <w:del w:id="255" w:author="Ericsson MO1" w:date="2022-02-21T08:27:00Z">
          <w:r w:rsidR="00275D66" w:rsidDel="005D78A7">
            <w:rPr>
              <w:lang w:val="en-US"/>
            </w:rPr>
            <w:delText xml:space="preserve"> an</w:delText>
          </w:r>
        </w:del>
      </w:ins>
      <w:ins w:id="256" w:author="NOKIA" w:date="2022-01-28T21:59:00Z">
        <w:del w:id="257" w:author="Ericsson MO1" w:date="2022-02-21T08:27:00Z">
          <w:r w:rsidDel="005D78A7">
            <w:delText xml:space="preserve"> EAS deployed by a source EHE provider to an</w:delText>
          </w:r>
        </w:del>
      </w:ins>
      <w:ins w:id="258" w:author="Qualcomm User r01" w:date="2022-02-17T17:36:00Z">
        <w:del w:id="259" w:author="Ericsson MO1" w:date="2022-02-21T08:27:00Z">
          <w:r w:rsidR="00275D66" w:rsidDel="005D78A7">
            <w:rPr>
              <w:lang w:val="en-US"/>
            </w:rPr>
            <w:delText>other</w:delText>
          </w:r>
        </w:del>
      </w:ins>
      <w:ins w:id="260" w:author="NOKIA" w:date="2022-01-28T21:59:00Z">
        <w:del w:id="261" w:author="Ericsson MO1" w:date="2022-02-21T08:27:00Z">
          <w:r w:rsidDel="005D78A7">
            <w:delText xml:space="preserve"> EHE deployed by a target EHE provider</w:delText>
          </w:r>
        </w:del>
      </w:ins>
    </w:p>
    <w:p w14:paraId="2B9474A7" w14:textId="4A3789B7" w:rsidR="00446C0F" w:rsidRDefault="00446C0F" w:rsidP="005D78A7">
      <w:pPr>
        <w:jc w:val="left"/>
        <w:rPr>
          <w:ins w:id="262" w:author="Nokia-1" w:date="2022-02-21T13:40:00Z"/>
        </w:rPr>
      </w:pPr>
      <w:ins w:id="263" w:author="Nokia-1" w:date="2022-02-21T13:40:00Z">
        <w:r>
          <w:t xml:space="preserve">- </w:t>
        </w:r>
      </w:ins>
      <w:ins w:id="264" w:author="Nokia-1" w:date="2022-02-21T13:42:00Z">
        <w:r>
          <w:t xml:space="preserve">How the 5GS, for an application instance related with </w:t>
        </w:r>
        <w:proofErr w:type="gramStart"/>
        <w:r>
          <w:t>an</w:t>
        </w:r>
        <w:proofErr w:type="gramEnd"/>
        <w:r>
          <w:t xml:space="preserve"> user, facilitate mobility between</w:t>
        </w:r>
        <w:r>
          <w:rPr>
            <w:lang w:val="en-US"/>
          </w:rPr>
          <w:t xml:space="preserve"> an</w:t>
        </w:r>
        <w:r>
          <w:t xml:space="preserve"> EAS deployed by a source EHE provider to an</w:t>
        </w:r>
        <w:r>
          <w:rPr>
            <w:lang w:val="en-US"/>
          </w:rPr>
          <w:t>other</w:t>
        </w:r>
        <w:r>
          <w:t xml:space="preserve"> EHE deployed by a target EHE provider, even in scenarios when EHE are operated by different service providers</w:t>
        </w:r>
      </w:ins>
    </w:p>
    <w:p w14:paraId="3C7EC7A2" w14:textId="1C07262D" w:rsidR="008F5BAF" w:rsidRPr="00A1507D" w:rsidRDefault="00A1507D" w:rsidP="005D78A7">
      <w:pPr>
        <w:jc w:val="left"/>
        <w:rPr>
          <w:ins w:id="265" w:author="Qualcomm User" w:date="2022-01-28T15:13:00Z"/>
          <w:rFonts w:eastAsiaTheme="minorEastAsia"/>
          <w:lang w:val="en-US" w:eastAsia="zh-CN"/>
        </w:rPr>
      </w:pPr>
      <w:ins w:id="266" w:author="cmcc-1" w:date="2022-02-18T10:57:00Z">
        <w:del w:id="267" w:author="Ericsson MO1" w:date="2022-02-21T08:27:00Z">
          <w:r w:rsidRPr="00A1507D" w:rsidDel="005D78A7">
            <w:rPr>
              <w:rFonts w:eastAsiaTheme="minorEastAsia" w:hint="eastAsia"/>
              <w:highlight w:val="green"/>
              <w:lang w:val="en-US" w:eastAsia="zh-CN"/>
            </w:rPr>
            <w:delText xml:space="preserve">NOTE: </w:delText>
          </w:r>
        </w:del>
      </w:ins>
      <w:ins w:id="268" w:author="cmcc-1" w:date="2022-02-18T11:00:00Z">
        <w:del w:id="269" w:author="Ericsson MO1" w:date="2022-02-21T08:27:00Z">
          <w:r w:rsidRPr="00A1507D" w:rsidDel="005D78A7">
            <w:rPr>
              <w:rFonts w:eastAsiaTheme="minorEastAsia" w:hint="eastAsia"/>
              <w:highlight w:val="green"/>
              <w:lang w:val="en-US" w:eastAsia="zh-CN"/>
            </w:rPr>
            <w:delText>S</w:delText>
          </w:r>
        </w:del>
      </w:ins>
      <w:ins w:id="270" w:author="cmcc-1" w:date="2022-02-18T10:59:00Z">
        <w:del w:id="271" w:author="Ericsson MO1" w:date="2022-02-21T08:27:00Z">
          <w:r w:rsidRPr="00A1507D" w:rsidDel="005D78A7">
            <w:rPr>
              <w:rFonts w:eastAsiaTheme="minorEastAsia" w:hint="eastAsia"/>
              <w:highlight w:val="green"/>
              <w:lang w:val="en-US" w:eastAsia="zh-CN"/>
            </w:rPr>
            <w:delText>olutions for this key issue</w:delText>
          </w:r>
        </w:del>
      </w:ins>
      <w:ins w:id="272" w:author="cmcc-1" w:date="2022-02-18T11:00:00Z">
        <w:del w:id="273"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74" w:author="cmcc-1" w:date="2022-02-18T11:01:00Z">
        <w:del w:id="275" w:author="Ericsson MO1" w:date="2022-02-21T08:27:00Z">
          <w:r w:rsidDel="005D78A7">
            <w:rPr>
              <w:rFonts w:eastAsiaTheme="minorEastAsia" w:hint="eastAsia"/>
              <w:highlight w:val="green"/>
              <w:lang w:val="en-US" w:eastAsia="zh-CN"/>
            </w:rPr>
            <w:delText>in order to</w:delText>
          </w:r>
        </w:del>
      </w:ins>
      <w:ins w:id="276" w:author="cmcc-1" w:date="2022-02-18T11:00:00Z">
        <w:del w:id="277" w:author="Ericsson MO1" w:date="2022-02-21T08:27:00Z">
          <w:r w:rsidDel="005D78A7">
            <w:rPr>
              <w:rFonts w:eastAsiaTheme="minorEastAsia" w:hint="eastAsia"/>
              <w:highlight w:val="green"/>
              <w:lang w:val="en-US" w:eastAsia="zh-CN"/>
            </w:rPr>
            <w:delText xml:space="preserve"> meet</w:delText>
          </w:r>
        </w:del>
      </w:ins>
      <w:ins w:id="278" w:author="cmcc-1" w:date="2022-02-18T11:01:00Z">
        <w:del w:id="279"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280" w:author="cmcc-1" w:date="2022-02-18T10:59:00Z">
        <w:del w:id="281"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68"/>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1E88A1E4" w:rsidR="00766400" w:rsidDel="005D78A7" w:rsidRDefault="00766400" w:rsidP="00766400">
      <w:pPr>
        <w:pStyle w:val="B1"/>
        <w:ind w:left="0" w:firstLine="0"/>
        <w:rPr>
          <w:ins w:id="282" w:author="Qualcomm User" w:date="2022-01-28T15:14:00Z"/>
          <w:del w:id="283" w:author="Ericsson MO1" w:date="2022-02-21T08:27:00Z"/>
          <w:lang w:val="en-US"/>
        </w:rPr>
      </w:pPr>
      <w:bookmarkStart w:id="284" w:name="_Toc93394840"/>
      <w:ins w:id="285" w:author="Qualcomm User" w:date="2022-01-28T15:14:00Z">
        <w:del w:id="286" w:author="Ericsson MO1" w:date="2022-02-21T08:27:00Z">
          <w:r w:rsidDel="005D78A7">
            <w:rPr>
              <w:lang w:val="en-US"/>
            </w:rPr>
            <w:delText>An example of scenario in which the support for Operator Platforms Federation is needed is as follows and is shown in Figure 5.5.2-1:</w:delText>
          </w:r>
        </w:del>
      </w:ins>
    </w:p>
    <w:p w14:paraId="4ABA357C" w14:textId="7932D326" w:rsidR="00766400" w:rsidDel="005D78A7" w:rsidRDefault="00C241C8" w:rsidP="00766400">
      <w:pPr>
        <w:pStyle w:val="B1"/>
        <w:keepNext/>
        <w:ind w:left="0" w:firstLine="0"/>
        <w:jc w:val="center"/>
        <w:rPr>
          <w:ins w:id="287" w:author="Qualcomm User" w:date="2022-01-28T15:14:00Z"/>
          <w:del w:id="288" w:author="Ericsson MO1" w:date="2022-02-21T08:27:00Z"/>
        </w:rPr>
      </w:pPr>
      <w:commentRangeStart w:id="289"/>
      <w:ins w:id="290" w:author="Qualcomm User" w:date="2022-01-28T15:14:00Z">
        <w:del w:id="291" w:author="Ericsson MO1" w:date="2022-02-21T08:27:00Z">
          <w:r w:rsidDel="005D78A7">
            <w:rPr>
              <w:noProof/>
              <w:lang w:val="en-US" w:eastAsia="zh-CN"/>
            </w:rPr>
            <w:lastRenderedPageBreak/>
            <w:drawing>
              <wp:inline distT="0" distB="0" distL="0" distR="0" wp14:anchorId="582CE327" wp14:editId="4D133EBC">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289"/>
      <w:del w:id="292" w:author="Ericsson MO1" w:date="2022-02-21T08:27:00Z">
        <w:r w:rsidR="00F00B34" w:rsidDel="005D78A7">
          <w:rPr>
            <w:rStyle w:val="CommentReference"/>
          </w:rPr>
          <w:commentReference w:id="289"/>
        </w:r>
      </w:del>
    </w:p>
    <w:p w14:paraId="64A2B953" w14:textId="4726EF49" w:rsidR="00766400" w:rsidRPr="008115C1" w:rsidDel="005D78A7" w:rsidRDefault="00766400" w:rsidP="00766400">
      <w:pPr>
        <w:pStyle w:val="Caption"/>
        <w:rPr>
          <w:ins w:id="293" w:author="Qualcomm User" w:date="2022-01-28T15:14:00Z"/>
          <w:del w:id="294" w:author="Ericsson MO1" w:date="2022-02-21T08:27:00Z"/>
          <w:rFonts w:ascii="Arial" w:hAnsi="Arial" w:cs="Arial"/>
          <w:lang w:val="en-US"/>
        </w:rPr>
      </w:pPr>
      <w:ins w:id="295" w:author="Qualcomm User" w:date="2022-01-28T15:14:00Z">
        <w:del w:id="296" w:author="Ericsson MO1" w:date="2022-02-21T08:27:00Z">
          <w:r w:rsidRPr="008115C1" w:rsidDel="005D78A7">
            <w:rPr>
              <w:rFonts w:ascii="Arial" w:hAnsi="Arial" w:cs="Arial"/>
            </w:rPr>
            <w:delText xml:space="preserve">Figure </w:delText>
          </w:r>
          <w:r w:rsidDel="005D78A7">
            <w:rPr>
              <w:rFonts w:ascii="Arial" w:hAnsi="Arial" w:cs="Arial"/>
            </w:rPr>
            <w:delText>5.5.2-1</w:delText>
          </w:r>
          <w:r w:rsidRPr="008115C1" w:rsidDel="005D78A7">
            <w:rPr>
              <w:rFonts w:ascii="Arial" w:hAnsi="Arial" w:cs="Arial"/>
            </w:rPr>
            <w:delText>: Example of federation among two MNOs</w:delText>
          </w:r>
        </w:del>
      </w:ins>
    </w:p>
    <w:p w14:paraId="51AC98D7" w14:textId="565485C2" w:rsidR="00766400" w:rsidRPr="00861B04" w:rsidDel="005D78A7" w:rsidRDefault="00766400" w:rsidP="00766400">
      <w:pPr>
        <w:pStyle w:val="B1"/>
        <w:rPr>
          <w:ins w:id="297" w:author="Qualcomm User" w:date="2022-01-28T15:14:00Z"/>
          <w:del w:id="298" w:author="Ericsson MO1" w:date="2022-02-21T08:27:00Z"/>
        </w:rPr>
      </w:pPr>
      <w:ins w:id="299" w:author="Qualcomm User" w:date="2022-01-28T15:14:00Z">
        <w:del w:id="300" w:author="Ericsson MO1" w:date="2022-02-21T08:27:00Z">
          <w:r w:rsidDel="005D78A7">
            <w:rPr>
              <w:lang w:val="en-US"/>
            </w:rPr>
            <w:delText>1)</w:delText>
          </w:r>
          <w:r w:rsidDel="005D78A7">
            <w:rPr>
              <w:lang w:val="en-US"/>
            </w:rPr>
            <w:tab/>
          </w:r>
          <w:r w:rsidRPr="00861B04" w:rsidDel="005D78A7">
            <w:delText>A user subscribed to MNO 2 and registered</w:delText>
          </w:r>
          <w:r w:rsidDel="005D78A7">
            <w:rPr>
              <w:lang w:val="en-US"/>
            </w:rPr>
            <w:delText>/connected</w:delText>
          </w:r>
          <w:r w:rsidRPr="00861B04" w:rsidDel="005D78A7">
            <w:delText xml:space="preserve"> to MNO 2’s PLMN is at the stadium watching an event</w:delText>
          </w:r>
          <w:r w:rsidDel="005D78A7">
            <w:rPr>
              <w:lang w:val="en-US"/>
            </w:rPr>
            <w:delText xml:space="preserve"> (e.g., a </w:delText>
          </w:r>
          <w:r w:rsidRPr="00861B04" w:rsidDel="005D78A7">
            <w:delText>sport game</w:delText>
          </w:r>
          <w:r w:rsidDel="005D78A7">
            <w:rPr>
              <w:lang w:val="en-US"/>
            </w:rPr>
            <w:delText>, a concert, etc.)</w:delText>
          </w:r>
          <w:r w:rsidRPr="00861B04" w:rsidDel="005D78A7">
            <w:delText>;</w:delText>
          </w:r>
        </w:del>
      </w:ins>
    </w:p>
    <w:p w14:paraId="65705B53" w14:textId="040500BC" w:rsidR="00766400" w:rsidRPr="00861B04" w:rsidDel="005D78A7" w:rsidRDefault="00766400" w:rsidP="00766400">
      <w:pPr>
        <w:pStyle w:val="B1"/>
        <w:rPr>
          <w:ins w:id="301" w:author="Qualcomm User" w:date="2022-01-28T15:14:00Z"/>
          <w:del w:id="302" w:author="Ericsson MO1" w:date="2022-02-21T08:27:00Z"/>
        </w:rPr>
      </w:pPr>
      <w:ins w:id="303" w:author="Qualcomm User" w:date="2022-01-28T15:14:00Z">
        <w:del w:id="304" w:author="Ericsson MO1" w:date="2022-02-21T08:27:00Z">
          <w:r w:rsidDel="005D78A7">
            <w:rPr>
              <w:lang w:val="en-US"/>
            </w:rPr>
            <w:delText>2)</w:delText>
          </w:r>
          <w:r w:rsidDel="005D78A7">
            <w:rPr>
              <w:lang w:val="en-US"/>
            </w:rPr>
            <w:tab/>
          </w:r>
          <w:r w:rsidRPr="00861B04" w:rsidDel="005D78A7">
            <w:delText>MNO 1 is the only MNO in the federation hosting the Edge Application Server in its Edge Data Network for that event;</w:delText>
          </w:r>
        </w:del>
      </w:ins>
    </w:p>
    <w:p w14:paraId="226C7C96" w14:textId="1CBD4B8C" w:rsidR="00766400" w:rsidRPr="00861B04" w:rsidDel="005D78A7" w:rsidRDefault="00766400" w:rsidP="00766400">
      <w:pPr>
        <w:pStyle w:val="B1"/>
        <w:rPr>
          <w:ins w:id="305" w:author="Qualcomm User" w:date="2022-01-28T15:14:00Z"/>
          <w:del w:id="306" w:author="Ericsson MO1" w:date="2022-02-21T08:27:00Z"/>
        </w:rPr>
      </w:pPr>
      <w:ins w:id="307" w:author="Qualcomm User" w:date="2022-01-28T15:14:00Z">
        <w:del w:id="308" w:author="Ericsson MO1" w:date="2022-02-21T08:27:00Z">
          <w:r w:rsidRPr="00861B04" w:rsidDel="005D78A7">
            <w:delText>3)</w:delText>
          </w:r>
          <w:r w:rsidRPr="00861B04" w:rsidDel="005D78A7">
            <w:tab/>
            <w:delText>Even though the MNO 2’s user is in his/her HPLMN, he/she wants to access the so much desired Edge Application hosted by MNO 1’s Edge Data Network;</w:delText>
          </w:r>
        </w:del>
      </w:ins>
    </w:p>
    <w:p w14:paraId="36F43C84" w14:textId="7ED78BAB" w:rsidR="00766400" w:rsidRPr="00861B04" w:rsidDel="005D78A7" w:rsidRDefault="00766400" w:rsidP="00766400">
      <w:pPr>
        <w:pStyle w:val="B1"/>
        <w:rPr>
          <w:ins w:id="309" w:author="Qualcomm User" w:date="2022-01-28T15:14:00Z"/>
          <w:del w:id="310" w:author="Ericsson MO1" w:date="2022-02-21T08:27:00Z"/>
        </w:rPr>
      </w:pPr>
      <w:ins w:id="311" w:author="Qualcomm User" w:date="2022-01-28T15:14:00Z">
        <w:del w:id="312" w:author="Ericsson MO1" w:date="2022-02-21T08:27:00Z">
          <w:r w:rsidRPr="00861B04" w:rsidDel="005D78A7">
            <w:delText>4)</w:delText>
          </w:r>
          <w:r w:rsidRPr="00861B04" w:rsidDel="005D78A7">
            <w:tab/>
            <w:delText>Since MNO 2’s O</w:delText>
          </w:r>
          <w:r w:rsidDel="005D78A7">
            <w:rPr>
              <w:lang w:val="en-US"/>
            </w:rPr>
            <w:delText xml:space="preserve">perator </w:delText>
          </w:r>
          <w:r w:rsidRPr="00861B04" w:rsidDel="005D78A7">
            <w:delText>P</w:delText>
          </w:r>
          <w:r w:rsidDel="005D78A7">
            <w:rPr>
              <w:lang w:val="en-US"/>
            </w:rPr>
            <w:delText>latform</w:delText>
          </w:r>
          <w:r w:rsidRPr="00861B04" w:rsidDel="005D78A7">
            <w:delText xml:space="preserve"> </w:delText>
          </w:r>
          <w:r w:rsidDel="005D78A7">
            <w:rPr>
              <w:lang w:val="en-US"/>
            </w:rPr>
            <w:delText xml:space="preserve">(OP) </w:delText>
          </w:r>
          <w:r w:rsidRPr="00861B04" w:rsidDel="005D78A7">
            <w:delText>is federated with MNO 1’s OP, MNO 2’s OP can coordinate with MNO 1’s OP to establish a user plane connectivity between MNO 2’s user and MNO 1’s Edge Application Server;</w:delText>
          </w:r>
        </w:del>
      </w:ins>
    </w:p>
    <w:p w14:paraId="52C26C5E" w14:textId="20A89151" w:rsidR="00766400" w:rsidRPr="00861B04" w:rsidDel="005D78A7" w:rsidRDefault="00766400" w:rsidP="00766400">
      <w:pPr>
        <w:pStyle w:val="B1"/>
        <w:rPr>
          <w:ins w:id="313" w:author="Qualcomm User" w:date="2022-01-28T15:14:00Z"/>
          <w:del w:id="314" w:author="Ericsson MO1" w:date="2022-02-21T08:27:00Z"/>
        </w:rPr>
      </w:pPr>
      <w:ins w:id="315" w:author="Qualcomm User" w:date="2022-01-28T15:14:00Z">
        <w:del w:id="316" w:author="Ericsson MO1" w:date="2022-02-21T08:27:00Z">
          <w:r w:rsidRPr="00861B04" w:rsidDel="005D78A7">
            <w:delText>5)</w:delText>
          </w:r>
          <w:r w:rsidRPr="00861B04" w:rsidDel="005D78A7">
            <w:tab/>
            <w:delText>MNO 2’s user then accesses the desired MNO 1’s Edge Application Server providing edge specific service at the stadium.</w:delText>
          </w:r>
        </w:del>
      </w:ins>
    </w:p>
    <w:p w14:paraId="07C438E1" w14:textId="30B1FDD8" w:rsidR="00A46387" w:rsidDel="005D78A7" w:rsidRDefault="00A46387" w:rsidP="00A46387">
      <w:pPr>
        <w:pStyle w:val="Heading3"/>
        <w:rPr>
          <w:del w:id="317" w:author="Ericsson MO1" w:date="2022-02-21T08:27:00Z"/>
        </w:rPr>
      </w:pPr>
      <w:del w:id="318" w:author="Ericsson MO1" w:date="2022-02-21T08:27:00Z">
        <w:r w:rsidDel="005D78A7">
          <w:delText>5.5.3</w:delText>
        </w:r>
        <w:r w:rsidDel="005D78A7">
          <w:tab/>
          <w:delText>Assumptions</w:delText>
        </w:r>
        <w:bookmarkEnd w:id="284"/>
      </w:del>
    </w:p>
    <w:p w14:paraId="0DC6C457" w14:textId="65CF5BD3" w:rsidR="00A46387" w:rsidDel="005D78A7" w:rsidRDefault="00A46387" w:rsidP="00A46387">
      <w:pPr>
        <w:pStyle w:val="EditorsNote"/>
        <w:rPr>
          <w:ins w:id="319" w:author="Qualcomm User 0127" w:date="2022-01-27T12:25:00Z"/>
          <w:del w:id="320" w:author="Ericsson MO1" w:date="2022-02-21T08:27:00Z"/>
        </w:rPr>
      </w:pPr>
      <w:del w:id="321"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22" w:author="Qualcomm User" w:date="2022-01-28T15:15:00Z"/>
          <w:del w:id="323" w:author="Ericsson MO1" w:date="2022-02-21T08:27:00Z"/>
        </w:rPr>
      </w:pPr>
      <w:ins w:id="324" w:author="Qualcomm User" w:date="2022-01-28T15:15:00Z">
        <w:del w:id="325"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26" w:author="Qualcomm User" w:date="2022-01-28T15:16:00Z">
        <w:del w:id="327" w:author="Ericsson MO1" w:date="2022-02-21T08:27:00Z">
          <w:r w:rsidR="000E6B90" w:rsidDel="005D78A7">
            <w:delText xml:space="preserve">s </w:delText>
          </w:r>
        </w:del>
      </w:ins>
      <w:ins w:id="328" w:author="Qualcomm User" w:date="2022-01-28T15:15:00Z">
        <w:del w:id="329" w:author="Ericsson MO1" w:date="2022-02-21T08:27:00Z">
          <w:r w:rsidRPr="00766400" w:rsidDel="005D78A7">
            <w:delText xml:space="preserve">in </w:delText>
          </w:r>
        </w:del>
      </w:ins>
      <w:ins w:id="330" w:author="Qualcomm User" w:date="2022-01-28T15:16:00Z">
        <w:del w:id="331" w:author="Ericsson MO1" w:date="2022-02-21T08:27:00Z">
          <w:r w:rsidR="000E6B90" w:rsidDel="005D78A7">
            <w:delText xml:space="preserve">the </w:delText>
          </w:r>
        </w:del>
      </w:ins>
      <w:ins w:id="332" w:author="Qualcomm User" w:date="2022-01-28T15:15:00Z">
        <w:del w:id="333" w:author="Ericsson MO1" w:date="2022-02-21T08:27:00Z">
          <w:r w:rsidRPr="00766400" w:rsidDel="005D78A7">
            <w:delText>federation.</w:delText>
          </w:r>
        </w:del>
      </w:ins>
    </w:p>
    <w:p w14:paraId="142CA26C" w14:textId="4D445E46" w:rsidR="00766400" w:rsidRPr="00766400" w:rsidDel="005D78A7" w:rsidRDefault="00766400" w:rsidP="00766400">
      <w:pPr>
        <w:rPr>
          <w:ins w:id="334" w:author="Qualcomm User" w:date="2022-01-28T15:15:00Z"/>
          <w:del w:id="335" w:author="Ericsson MO1" w:date="2022-02-21T08:27:00Z"/>
        </w:rPr>
      </w:pPr>
      <w:ins w:id="336" w:author="Qualcomm User" w:date="2022-01-28T15:15:00Z">
        <w:del w:id="337"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38" w:author="Qualcomm User" w:date="2022-01-28T15:15:00Z"/>
          <w:del w:id="339" w:author="Ericsson MO1" w:date="2022-02-21T08:27:00Z"/>
        </w:rPr>
      </w:pPr>
      <w:del w:id="340" w:author="Ericsson MO1" w:date="2022-02-21T08:27:00Z">
        <w:r>
          <w:rPr>
            <w:noProof/>
            <w:lang w:val="en-US"/>
          </w:rPr>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41" w:author="Qualcomm User" w:date="2022-01-28T15:15:00Z">
        <w:del w:id="342"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43" w:author="Qualcomm User" w:date="2022-01-28T15:15:00Z"/>
          <w:del w:id="344" w:author="Ericsson MO1" w:date="2022-02-21T08:27:00Z"/>
          <w:lang w:val="en-US"/>
        </w:rPr>
      </w:pPr>
      <w:ins w:id="345" w:author="Qualcomm User" w:date="2022-01-28T15:15:00Z">
        <w:del w:id="346" w:author="Ericsson MO1" w:date="2022-02-21T08:27:00Z">
          <w:r w:rsidRPr="00766400" w:rsidDel="005D78A7">
            <w:delText xml:space="preserve">Figure </w:delText>
          </w:r>
          <w:r w:rsidRPr="00766400" w:rsidDel="005D78A7">
            <w:rPr>
              <w:lang w:val="en-US"/>
            </w:rPr>
            <w:delText>5.5.</w:delText>
          </w:r>
          <w:r w:rsidRPr="00766400" w:rsidDel="005D78A7">
            <w:rPr>
              <w:b w:val="0"/>
            </w:rPr>
            <w:fldChar w:fldCharType="begin"/>
          </w:r>
          <w:r w:rsidRPr="00766400" w:rsidDel="005D78A7">
            <w:delInstrText xml:space="preserve"> SEQ Figure \* ARABIC </w:delInstrText>
          </w:r>
          <w:r w:rsidRPr="00766400" w:rsidDel="005D78A7">
            <w:rPr>
              <w:b w:val="0"/>
            </w:rPr>
            <w:fldChar w:fldCharType="separate"/>
          </w:r>
          <w:r w:rsidRPr="00766400" w:rsidDel="005D78A7">
            <w:rPr>
              <w:noProof/>
            </w:rPr>
            <w:delText>3</w:delText>
          </w:r>
          <w:r w:rsidRPr="00766400" w:rsidDel="005D78A7">
            <w:rPr>
              <w:b w:val="0"/>
            </w:rPr>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47" w:author="Qualcomm User" w:date="2022-01-28T15:15:00Z"/>
          <w:del w:id="348" w:author="Ericsson MO1" w:date="2022-02-21T08:27:00Z"/>
          <w:lang w:val="en-US"/>
        </w:rPr>
      </w:pPr>
      <w:ins w:id="349" w:author="Qualcomm User" w:date="2022-01-28T15:15:00Z">
        <w:del w:id="350"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51" w:author="Qualcomm User" w:date="2022-01-28T15:27:00Z">
        <w:del w:id="352" w:author="Ericsson MO1" w:date="2022-02-21T08:27:00Z">
          <w:r w:rsidR="002344EC" w:rsidDel="005D78A7">
            <w:rPr>
              <w:lang w:val="en-US"/>
            </w:rPr>
            <w:delText xml:space="preserve"> has not partners in th</w:delText>
          </w:r>
        </w:del>
      </w:ins>
      <w:ins w:id="353" w:author="Qualcomm User" w:date="2022-01-28T15:28:00Z">
        <w:del w:id="354" w:author="Ericsson MO1" w:date="2022-02-21T08:27:00Z">
          <w:r w:rsidR="002344EC" w:rsidDel="005D78A7">
            <w:rPr>
              <w:lang w:val="en-US"/>
            </w:rPr>
            <w:delText>e Visited PLMN</w:delText>
          </w:r>
        </w:del>
      </w:ins>
      <w:ins w:id="355" w:author="Qualcomm User" w:date="2022-01-28T15:15:00Z">
        <w:del w:id="356"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357" w:author="Qualcomm User" w:date="2022-01-28T15:15:00Z"/>
          <w:del w:id="358" w:author="Ericsson MO1" w:date="2022-02-21T08:27:00Z"/>
        </w:rPr>
      </w:pPr>
      <w:ins w:id="359" w:author="Qualcomm User r01" w:date="2022-02-17T18:01:00Z">
        <w:del w:id="360" w:author="Ericsson MO1" w:date="2022-02-21T08:27:00Z">
          <w:r>
            <w:rPr>
              <w:noProof/>
              <w:lang w:val="en-US"/>
            </w:rPr>
            <w:lastRenderedPageBreak/>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361"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62" w:author="Qualcomm User" w:date="2022-01-28T15:15:00Z">
        <w:del w:id="363" w:author="Ericsson MO1" w:date="2022-02-21T08:27:00Z">
          <w:r w:rsidR="00766400" w:rsidRPr="00766400" w:rsidDel="005D78A7">
            <w:rPr>
              <w:noProof/>
              <w:lang w:val="en-US"/>
            </w:rPr>
            <w:delText xml:space="preserve">   </w:delText>
          </w:r>
        </w:del>
      </w:ins>
      <w:ins w:id="364" w:author="Qualcomm User" w:date="2022-01-28T15:29:00Z">
        <w:del w:id="365" w:author="Ericsson MO1" w:date="2022-02-21T08:27:00Z">
          <w:r w:rsidR="00E62C5F" w:rsidDel="005D78A7">
            <w:rPr>
              <w:noProof/>
              <w:lang w:val="en-US"/>
            </w:rPr>
            <w:delText xml:space="preserve">                                        </w:delText>
          </w:r>
        </w:del>
      </w:ins>
      <w:ins w:id="366" w:author="Qualcomm User" w:date="2022-01-28T15:15:00Z">
        <w:del w:id="367" w:author="Ericsson MO1" w:date="2022-02-21T08:27:00Z">
          <w:r w:rsidR="00766400" w:rsidRPr="00766400" w:rsidDel="005D78A7">
            <w:rPr>
              <w:noProof/>
              <w:lang w:val="en-US"/>
            </w:rPr>
            <w:delText xml:space="preserve"> </w:delText>
          </w:r>
        </w:del>
      </w:ins>
      <w:del w:id="368"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69" w:author="Qualcomm User" w:date="2022-01-28T15:15:00Z"/>
          <w:del w:id="370" w:author="Ericsson MO1" w:date="2022-02-21T08:27:00Z"/>
          <w:lang w:val="en-US"/>
        </w:rPr>
      </w:pPr>
      <w:ins w:id="371" w:author="Qualcomm User" w:date="2022-01-28T15:15:00Z">
        <w:del w:id="372"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73" w:author="Qualcomm User" w:date="2022-01-28T15:15:00Z"/>
          <w:del w:id="374" w:author="Ericsson MO1" w:date="2022-02-21T08:27:00Z"/>
          <w:lang w:val="en-US"/>
        </w:rPr>
      </w:pPr>
      <w:ins w:id="375" w:author="Qualcomm User" w:date="2022-01-28T15:15:00Z">
        <w:del w:id="376"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377" w:author="Qualcomm User" w:date="2022-01-28T15:15:00Z"/>
          <w:del w:id="378" w:author="Ericsson MO1" w:date="2022-02-21T08:27:00Z"/>
          <w:lang w:val="en-US"/>
        </w:rPr>
      </w:pPr>
    </w:p>
    <w:p w14:paraId="22673261" w14:textId="4BD83EA6" w:rsidR="00766400" w:rsidRPr="00766400" w:rsidDel="005D78A7" w:rsidRDefault="00766400" w:rsidP="00766400">
      <w:pPr>
        <w:pStyle w:val="TF"/>
        <w:jc w:val="both"/>
        <w:rPr>
          <w:ins w:id="379" w:author="Qualcomm User" w:date="2022-01-28T15:15:00Z"/>
          <w:del w:id="380" w:author="Ericsson MO1" w:date="2022-02-21T08:27:00Z"/>
          <w:lang w:val="en-US"/>
        </w:rPr>
      </w:pPr>
    </w:p>
    <w:p w14:paraId="6C048342" w14:textId="58233E9B" w:rsidR="00766400" w:rsidRPr="00766400" w:rsidDel="005D78A7" w:rsidRDefault="00982FBA" w:rsidP="00766400">
      <w:pPr>
        <w:pStyle w:val="TF"/>
        <w:keepNext/>
        <w:rPr>
          <w:ins w:id="381" w:author="Qualcomm User" w:date="2022-01-28T15:15:00Z"/>
          <w:del w:id="382" w:author="Ericsson MO1" w:date="2022-02-21T08:27:00Z"/>
        </w:rPr>
      </w:pPr>
      <w:ins w:id="383" w:author="Qualcomm User" w:date="2022-01-28T15:29:00Z">
        <w:del w:id="384" w:author="Ericsson MO1" w:date="2022-02-21T08:27:00Z">
          <w:r>
            <w:rPr>
              <w:noProof/>
              <w:lang w:val="en-US"/>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385" w:author="Qualcomm User" w:date="2022-01-28T15:15:00Z">
        <w:del w:id="386" w:author="Ericsson MO1" w:date="2022-02-21T08:27:00Z">
          <w:r w:rsidR="00C241C8" w:rsidDel="005D78A7">
            <w:rPr>
              <w:b w:val="0"/>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387" w:author="Qualcomm User" w:date="2022-01-28T15:29:00Z">
        <w:del w:id="388" w:author="Ericsson MO1" w:date="2022-02-21T08:27:00Z">
          <w:r w:rsidR="00E62C5F" w:rsidDel="005D78A7">
            <w:rPr>
              <w:noProof/>
              <w:lang w:val="en-US"/>
            </w:rPr>
            <w:delText xml:space="preserve">                    </w:delText>
          </w:r>
        </w:del>
      </w:ins>
      <w:ins w:id="389" w:author="Qualcomm User" w:date="2022-01-28T15:15:00Z">
        <w:del w:id="390" w:author="Ericsson MO1" w:date="2022-02-21T08:27:00Z">
          <w:r w:rsidR="00766400" w:rsidRPr="00766400" w:rsidDel="005D78A7">
            <w:rPr>
              <w:noProof/>
              <w:lang w:val="en-US"/>
            </w:rPr>
            <w:delText xml:space="preserve">        </w:delText>
          </w:r>
        </w:del>
      </w:ins>
      <w:del w:id="391" w:author="Ericsson MO1" w:date="2022-02-21T08:27:00Z">
        <w:r w:rsidR="00C241C8" w:rsidDel="005D78A7">
          <w:rPr>
            <w:b w:val="0"/>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392" w:author="Qualcomm User" w:date="2022-01-28T15:15:00Z"/>
          <w:del w:id="393" w:author="Ericsson MO1" w:date="2022-02-21T08:27:00Z"/>
          <w:lang w:val="en-US"/>
        </w:rPr>
      </w:pPr>
      <w:ins w:id="394" w:author="Qualcomm User" w:date="2022-01-28T15:15:00Z">
        <w:del w:id="395"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1"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t>[2]</w:t>
      </w:r>
      <w:r>
        <w:rPr>
          <w:lang w:eastAsia="ko-KR"/>
        </w:rPr>
        <w:tab/>
      </w:r>
      <w:hyperlink r:id="rId22"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3"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4"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 xml:space="preserve">I think this key issue is about specify some architecture enhancement to support Federation </w:t>
      </w:r>
      <w:proofErr w:type="spellStart"/>
      <w:proofErr w:type="gramStart"/>
      <w:r w:rsidR="00415106">
        <w:rPr>
          <w:rFonts w:eastAsiaTheme="minorEastAsia" w:hint="eastAsia"/>
          <w:lang w:eastAsia="zh-CN"/>
        </w:rPr>
        <w:t>OP,so</w:t>
      </w:r>
      <w:proofErr w:type="spellEnd"/>
      <w:proofErr w:type="gramEnd"/>
      <w:r w:rsidR="00415106">
        <w:rPr>
          <w:rFonts w:eastAsiaTheme="minorEastAsia" w:hint="eastAsia"/>
          <w:lang w:eastAsia="zh-CN"/>
        </w:rPr>
        <w:t xml:space="preserve"> I do not understand such sentences, which seems if the 5GS do not support Federation OP, the following should do.</w:t>
      </w:r>
    </w:p>
  </w:comment>
  <w:comment w:id="199"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289"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3BBFD1" w15:done="0"/>
  <w15:commentEx w15:paraId="3A3A803B" w15:done="0"/>
  <w15:commentEx w15:paraId="71561F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3BBFD1" w16cid:durableId="25BD3D9D"/>
  <w16cid:commentId w16cid:paraId="3A3A803B" w16cid:durableId="25BD3D9E"/>
  <w16cid:commentId w16cid:paraId="71561FF6" w16cid:durableId="25BD3D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559D3" w14:textId="77777777" w:rsidR="00443BDF" w:rsidRDefault="00443BDF">
      <w:r>
        <w:separator/>
      </w:r>
    </w:p>
  </w:endnote>
  <w:endnote w:type="continuationSeparator" w:id="0">
    <w:p w14:paraId="5329D447" w14:textId="77777777" w:rsidR="00443BDF" w:rsidRDefault="004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A87EE" w14:textId="77777777" w:rsidR="00F45FA5" w:rsidRDefault="00443BDF">
    <w:pPr>
      <w:pStyle w:val="Footer"/>
    </w:pPr>
    <w:r>
      <w:fldChar w:fldCharType="begin"/>
    </w:r>
    <w:r>
      <w:instrText xml:space="preserve"> PAGE   \* MERGEFORMAT </w:instrText>
    </w:r>
    <w:r>
      <w:fldChar w:fldCharType="separate"/>
    </w:r>
    <w:r w:rsidR="00A1507D">
      <w:t>4</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97376" w14:textId="77777777" w:rsidR="00443BDF" w:rsidRDefault="00443BDF">
      <w:r>
        <w:separator/>
      </w:r>
    </w:p>
  </w:footnote>
  <w:footnote w:type="continuationSeparator" w:id="0">
    <w:p w14:paraId="5A6BC9BA" w14:textId="77777777" w:rsidR="00443BDF" w:rsidRDefault="004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1">
    <w15:presenceInfo w15:providerId="None" w15:userId="Ericsson MO1"/>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gsma.com/futurenetworks/5g-operator-platfor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wp-content/uploads/2021/07/GSMA-OPG-Telco-Edge-Requirements-2021.pdf" TargetMode="Externa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gsma.com/futurenetworks/wp-content/uploads/2020/02/GSMA_FutureNetworksProgramme_OperatorPlatformConcept_Whitepaper.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4.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387</Words>
  <Characters>9777</Characters>
  <Application>Microsoft Office Word</Application>
  <DocSecurity>0</DocSecurity>
  <Lines>81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10144</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Nokia-1</cp:lastModifiedBy>
  <cp:revision>3</cp:revision>
  <cp:lastPrinted>2017-11-08T17:38:00Z</cp:lastPrinted>
  <dcterms:created xsi:type="dcterms:W3CDTF">2022-02-21T12:52:00Z</dcterms:created>
  <dcterms:modified xsi:type="dcterms:W3CDTF">2022-02-21T12:52:00Z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