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2BC8D3C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S2-2201089</w:t>
      </w:r>
      <w:ins w:id="0" w:author="Ellen Liao-Intel user-r01" w:date="2022-02-09T11:28:00Z">
        <w:r w:rsidR="0092686F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3" w:date="2022-02-14T12:38:00Z">
        <w:del w:id="2" w:author="Huawei_X1" w:date="2022-02-15T10:46:00Z">
          <w:r w:rsidR="005511E6" w:rsidDel="00DA3E92">
            <w:rPr>
              <w:rFonts w:cs="Arial"/>
              <w:b/>
              <w:bCs/>
              <w:color w:val="808080"/>
              <w:sz w:val="26"/>
              <w:szCs w:val="26"/>
            </w:rPr>
            <w:delText>3</w:delText>
          </w:r>
        </w:del>
      </w:ins>
      <w:ins w:id="3" w:author="Huawei_X1" w:date="2022-02-15T10:46:00Z">
        <w:r w:rsidR="00DA3E92">
          <w:rPr>
            <w:rFonts w:cs="Arial"/>
            <w:b/>
            <w:bCs/>
            <w:color w:val="808080"/>
            <w:sz w:val="26"/>
            <w:szCs w:val="26"/>
          </w:rPr>
          <w:t>4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4" w:name="_Hlk91755148"/>
      <w:bookmarkStart w:id="5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5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8DC45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  <w:bookmarkStart w:id="6" w:name="_GoBack"/>
      <w:bookmarkEnd w:id="6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EB1FC0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2686F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7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lang w:eastAsia="zh-CN"/>
        </w:rPr>
        <w:t xml:space="preserve">This PCR provides </w:t>
      </w:r>
      <w:r w:rsidR="008E7CCE" w:rsidRPr="00B3399E">
        <w:rPr>
          <w:lang w:eastAsia="zh-CN"/>
        </w:rPr>
        <w:t xml:space="preserve">architectural assumptions </w:t>
      </w:r>
      <w:r w:rsidR="008E7CCE">
        <w:rPr>
          <w:lang w:eastAsia="zh-CN"/>
        </w:rPr>
        <w:t xml:space="preserve">and principles </w:t>
      </w:r>
      <w:r w:rsidR="008E7CCE" w:rsidRPr="00B3399E">
        <w:rPr>
          <w:lang w:eastAsia="zh-CN"/>
        </w:rPr>
        <w:t xml:space="preserve">for </w:t>
      </w:r>
      <w:r w:rsidR="008E7CCE">
        <w:rPr>
          <w:lang w:eastAsia="zh-CN"/>
        </w:rPr>
        <w:t>FS_SFC</w:t>
      </w:r>
      <w:r w:rsidR="008E7CCE" w:rsidRPr="00B3399E">
        <w:rPr>
          <w:lang w:eastAsia="zh-CN"/>
        </w:rPr>
        <w:t xml:space="preserve"> study in Release 1</w:t>
      </w:r>
      <w:r w:rsidR="008E7CCE">
        <w:rPr>
          <w:lang w:eastAsia="zh-CN"/>
        </w:rPr>
        <w:t>8.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proofErr w:type="gramStart"/>
      <w:r w:rsidRPr="0052604D">
        <w:rPr>
          <w:rFonts w:ascii="Arial" w:hAnsi="Arial" w:cs="Arial"/>
          <w:bCs/>
        </w:rPr>
        <w:t>void</w:t>
      </w:r>
      <w:proofErr w:type="gramEnd"/>
    </w:p>
    <w:p w14:paraId="30E59ADC" w14:textId="1C79F4AF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8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56AE91E3" w:rsidR="00BF4CC7" w:rsidRDefault="00BF4CC7" w:rsidP="00BF4CC7">
      <w:pPr>
        <w:jc w:val="center"/>
        <w:rPr>
          <w:ins w:id="9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77777777" w:rsidR="004E712A" w:rsidRPr="005A2371" w:rsidRDefault="004E712A" w:rsidP="004E712A">
      <w:pPr>
        <w:pStyle w:val="1"/>
        <w:rPr>
          <w:ins w:id="10" w:author="Ellen Liao-Intel user-r01" w:date="2022-01-18T11:12:00Z"/>
        </w:rPr>
      </w:pPr>
      <w:bookmarkStart w:id="11" w:name="_Toc22214902"/>
      <w:bookmarkStart w:id="12" w:name="_Toc23254035"/>
      <w:ins w:id="13" w:author="Ellen Liao-Intel user-r01" w:date="2022-01-18T11:12:00Z">
        <w:r w:rsidRPr="005A2371">
          <w:t>4</w:t>
        </w:r>
        <w:r w:rsidRPr="005A2371">
          <w:tab/>
          <w:t>Architectural Assumptions and Principles</w:t>
        </w:r>
        <w:bookmarkEnd w:id="11"/>
        <w:bookmarkEnd w:id="12"/>
      </w:ins>
    </w:p>
    <w:p w14:paraId="360C6B03" w14:textId="77777777" w:rsidR="000D6EE5" w:rsidRDefault="000D6EE5" w:rsidP="000D6EE5">
      <w:pPr>
        <w:pStyle w:val="B1"/>
        <w:ind w:left="0" w:firstLine="0"/>
        <w:rPr>
          <w:ins w:id="14" w:author="Ellen Liao-Intel user-r02" w:date="2022-01-28T07:22:00Z"/>
          <w:lang w:val="en-US"/>
        </w:rPr>
      </w:pPr>
      <w:ins w:id="15" w:author="Ellen Liao-Intel user-r02" w:date="2022-01-28T07:22:00Z">
        <w:r>
          <w:rPr>
            <w:lang w:val="en-US"/>
          </w:rPr>
          <w:t>The concept of the SFC is as shown in Figure 4-1 and the following assumptions are applied in this study:</w:t>
        </w:r>
      </w:ins>
    </w:p>
    <w:p w14:paraId="157228A3" w14:textId="44FFCF8A" w:rsidR="000D6EE5" w:rsidRDefault="000D6EE5" w:rsidP="000D6EE5">
      <w:pPr>
        <w:pStyle w:val="B1"/>
        <w:numPr>
          <w:ilvl w:val="0"/>
          <w:numId w:val="48"/>
        </w:numPr>
        <w:rPr>
          <w:ins w:id="16" w:author="Ellen Liao-Intel user-r02" w:date="2022-01-28T07:22:00Z"/>
        </w:rPr>
      </w:pPr>
      <w:ins w:id="17" w:author="Ellen Liao-Intel user-r02" w:date="2022-01-28T07:22:00Z">
        <w:r>
          <w:t>E</w:t>
        </w:r>
        <w:r w:rsidRPr="00D06614">
          <w:t xml:space="preserve">ach </w:t>
        </w:r>
        <w:r>
          <w:t>service function (</w:t>
        </w:r>
        <w:r w:rsidRPr="00D06614">
          <w:t>SF</w:t>
        </w:r>
        <w:r>
          <w:t>)</w:t>
        </w:r>
        <w:r w:rsidRPr="00D06614">
          <w:t xml:space="preserve"> </w:t>
        </w:r>
        <w:r>
          <w:t>is</w:t>
        </w:r>
        <w:r w:rsidRPr="00D06614">
          <w:t xml:space="preserve"> an opaque</w:t>
        </w:r>
        <w:r>
          <w:t xml:space="preserve"> </w:t>
        </w:r>
        <w:r w:rsidRPr="00D06614">
          <w:t>processing element</w:t>
        </w:r>
        <w:r>
          <w:t xml:space="preserve"> </w:t>
        </w:r>
        <w:del w:id="18" w:author="Ellen Liao-Intel user-r01" w:date="2022-02-09T11:29:00Z">
          <w:r w:rsidDel="0092686F">
            <w:delText xml:space="preserve">of network functions </w:delText>
          </w:r>
        </w:del>
        <w:r>
          <w:t>in user plane.</w:t>
        </w:r>
      </w:ins>
      <w:ins w:id="19" w:author="Ellen Liao-Intel user-r01" w:date="2022-02-09T11:29:00Z">
        <w:r w:rsidR="0092686F">
          <w:t xml:space="preserve"> </w:t>
        </w:r>
        <w:r w:rsidR="0092686F" w:rsidRPr="00227C0F">
          <w:rPr>
            <w:highlight w:val="green"/>
          </w:rPr>
          <w:t xml:space="preserve">The SF forwarder, </w:t>
        </w:r>
      </w:ins>
      <w:ins w:id="20" w:author="Ellen Liao-Intel user-r01" w:date="2022-02-09T11:30:00Z">
        <w:r w:rsidR="0092686F" w:rsidRPr="00227C0F">
          <w:rPr>
            <w:highlight w:val="green"/>
          </w:rPr>
          <w:t xml:space="preserve">and </w:t>
        </w:r>
      </w:ins>
      <w:ins w:id="21" w:author="Ellen Liao-Intel user-r01" w:date="2022-02-09T11:29:00Z">
        <w:r w:rsidR="0092686F" w:rsidRPr="00227C0F">
          <w:rPr>
            <w:highlight w:val="green"/>
          </w:rPr>
          <w:t xml:space="preserve">SF </w:t>
        </w:r>
        <w:proofErr w:type="spellStart"/>
        <w:r w:rsidR="0092686F" w:rsidRPr="00227C0F">
          <w:rPr>
            <w:highlight w:val="green"/>
          </w:rPr>
          <w:t>behavior</w:t>
        </w:r>
      </w:ins>
      <w:proofErr w:type="spellEnd"/>
      <w:ins w:id="22" w:author="Ellen Liao-Intel user-r01" w:date="2022-02-09T11:30:00Z">
        <w:r w:rsidR="0092686F" w:rsidRPr="00227C0F">
          <w:rPr>
            <w:highlight w:val="green"/>
          </w:rPr>
          <w:t>/</w:t>
        </w:r>
      </w:ins>
      <w:ins w:id="23" w:author="Ellen Liao-Intel user-r01" w:date="2022-02-09T11:29:00Z">
        <w:r w:rsidR="0092686F" w:rsidRPr="00227C0F">
          <w:rPr>
            <w:highlight w:val="green"/>
          </w:rPr>
          <w:t>control are out of scope of this study that reuses the features defined by IETF</w:t>
        </w:r>
      </w:ins>
      <w:ins w:id="24" w:author="Ellen Liao-Intel user-r03" w:date="2022-02-14T12:38:00Z">
        <w:r w:rsidR="005511E6">
          <w:rPr>
            <w:highlight w:val="green"/>
          </w:rPr>
          <w:t xml:space="preserve"> for these purposes</w:t>
        </w:r>
      </w:ins>
      <w:ins w:id="25" w:author="Ellen Liao-Intel user-r01" w:date="2022-02-09T11:29:00Z">
        <w:r w:rsidR="0092686F" w:rsidRPr="00227C0F">
          <w:rPr>
            <w:highlight w:val="green"/>
          </w:rPr>
          <w:t>.</w:t>
        </w:r>
      </w:ins>
    </w:p>
    <w:p w14:paraId="578DA0D2" w14:textId="77777777" w:rsidR="000D6EE5" w:rsidRDefault="000D6EE5" w:rsidP="000D6EE5">
      <w:pPr>
        <w:pStyle w:val="B1"/>
        <w:numPr>
          <w:ilvl w:val="0"/>
          <w:numId w:val="48"/>
        </w:numPr>
        <w:rPr>
          <w:ins w:id="26" w:author="Ellen Liao-Intel user-r02" w:date="2022-01-28T07:22:00Z"/>
        </w:rPr>
      </w:pPr>
      <w:ins w:id="27" w:author="Ellen Liao-Intel user-r02" w:date="2022-01-28T07:22:00Z">
        <w:r>
          <w:t>T</w:t>
        </w:r>
        <w:r w:rsidRPr="00F12AF9">
          <w:t xml:space="preserve">he </w:t>
        </w:r>
        <w:r>
          <w:t xml:space="preserve">initial classification for the service chain </w:t>
        </w:r>
        <w:r w:rsidRPr="00F12AF9">
          <w:t xml:space="preserve">to be applied to </w:t>
        </w:r>
        <w:r>
          <w:t>traffic flow is performed by 5GC.</w:t>
        </w:r>
      </w:ins>
    </w:p>
    <w:p w14:paraId="6F5F8D8D" w14:textId="1FCF579B" w:rsidR="000D6EE5" w:rsidRPr="006D590A" w:rsidRDefault="000D6EE5" w:rsidP="000D6EE5">
      <w:pPr>
        <w:pStyle w:val="B1"/>
        <w:numPr>
          <w:ilvl w:val="0"/>
          <w:numId w:val="48"/>
        </w:numPr>
        <w:rPr>
          <w:ins w:id="28" w:author="Ellen Liao-Intel user-r02" w:date="2022-01-28T07:22:00Z"/>
          <w:highlight w:val="green"/>
        </w:rPr>
      </w:pPr>
      <w:ins w:id="29" w:author="Ellen Liao-Intel user-r02" w:date="2022-01-28T07:22:00Z">
        <w:r w:rsidRPr="006D590A">
          <w:rPr>
            <w:highlight w:val="green"/>
          </w:rPr>
          <w:t xml:space="preserve">The </w:t>
        </w:r>
      </w:ins>
      <w:ins w:id="30" w:author="Ellen Liao-Intel user-r01" w:date="2022-02-09T13:24:00Z">
        <w:r w:rsidR="009C2E9E">
          <w:rPr>
            <w:highlight w:val="green"/>
          </w:rPr>
          <w:t xml:space="preserve">management aspects </w:t>
        </w:r>
      </w:ins>
      <w:ins w:id="31" w:author="Ellen Liao-Intel user-r02" w:date="2022-01-28T07:22:00Z">
        <w:del w:id="32" w:author="Ellen Liao-Intel user-r01" w:date="2022-02-09T11:55:00Z">
          <w:r w:rsidRPr="006D590A" w:rsidDel="006D590A">
            <w:rPr>
              <w:highlight w:val="green"/>
            </w:rPr>
            <w:delText xml:space="preserve">3GPP </w:delText>
          </w:r>
        </w:del>
        <w:del w:id="33" w:author="Ellen Liao-Intel user-r01" w:date="2022-02-09T13:25:00Z">
          <w:r w:rsidRPr="006D590A" w:rsidDel="009C2E9E">
            <w:rPr>
              <w:highlight w:val="green"/>
            </w:rPr>
            <w:delText xml:space="preserve">OAM </w:delText>
          </w:r>
        </w:del>
        <w:del w:id="34" w:author="Ellen Liao-Intel user-r01" w:date="2022-02-09T11:33:00Z">
          <w:r w:rsidRPr="006D590A" w:rsidDel="00884CD9">
            <w:rPr>
              <w:highlight w:val="green"/>
            </w:rPr>
            <w:delText>is responsible for</w:delText>
          </w:r>
        </w:del>
        <w:del w:id="35" w:author="Ellen Liao-Intel user-r01" w:date="2022-02-09T13:26:00Z">
          <w:r w:rsidRPr="006D590A" w:rsidDel="009C2E9E">
            <w:rPr>
              <w:highlight w:val="green"/>
            </w:rPr>
            <w:delText xml:space="preserve"> </w:delText>
          </w:r>
        </w:del>
        <w:del w:id="36" w:author="Ellen Liao-Intel user-r01" w:date="2022-02-09T13:25:00Z">
          <w:r w:rsidRPr="006D590A" w:rsidDel="009C2E9E">
            <w:rPr>
              <w:highlight w:val="green"/>
            </w:rPr>
            <w:delText xml:space="preserve">the </w:delText>
          </w:r>
        </w:del>
        <w:del w:id="37" w:author="Ellen Liao-Intel user-r01" w:date="2022-02-09T13:34:00Z">
          <w:r w:rsidRPr="006D590A" w:rsidDel="00DA4B31">
            <w:rPr>
              <w:highlight w:val="green"/>
            </w:rPr>
            <w:delText>resource management</w:delText>
          </w:r>
        </w:del>
        <w:r w:rsidRPr="006D590A">
          <w:rPr>
            <w:highlight w:val="green"/>
          </w:rPr>
          <w:t xml:space="preserve"> of SFs, service function paths (SPF), and service function chains</w:t>
        </w:r>
      </w:ins>
      <w:ins w:id="38" w:author="Ellen Liao-Intel user-r01" w:date="2022-02-09T13:26:00Z">
        <w:r w:rsidR="009C2E9E">
          <w:rPr>
            <w:highlight w:val="green"/>
          </w:rPr>
          <w:t xml:space="preserve"> are per</w:t>
        </w:r>
      </w:ins>
      <w:ins w:id="39" w:author="Ellen Liao-Intel user-r01" w:date="2022-02-09T13:27:00Z">
        <w:r w:rsidR="009C2E9E">
          <w:rPr>
            <w:highlight w:val="green"/>
          </w:rPr>
          <w:t xml:space="preserve">formed by </w:t>
        </w:r>
      </w:ins>
      <w:ins w:id="40" w:author="Ellen Liao-Intel user-r01" w:date="2022-02-09T13:34:00Z">
        <w:r w:rsidR="00DA4B31">
          <w:rPr>
            <w:highlight w:val="green"/>
          </w:rPr>
          <w:t xml:space="preserve">3GPP </w:t>
        </w:r>
      </w:ins>
      <w:ins w:id="41" w:author="Ellen Liao-Intel user-r01" w:date="2022-02-09T13:27:00Z">
        <w:r w:rsidR="009C2E9E">
          <w:rPr>
            <w:highlight w:val="green"/>
          </w:rPr>
          <w:t>OAM</w:t>
        </w:r>
      </w:ins>
      <w:ins w:id="42" w:author="Ellen Liao-Intel user-r02" w:date="2022-01-28T07:22:00Z">
        <w:r w:rsidRPr="006D590A">
          <w:rPr>
            <w:highlight w:val="green"/>
          </w:rPr>
          <w:t>, which is out of scope of</w:t>
        </w:r>
        <w:del w:id="43" w:author="Ellen Liao-Intel user-r01" w:date="2022-02-09T13:27:00Z">
          <w:r w:rsidRPr="006D590A" w:rsidDel="009C2E9E">
            <w:rPr>
              <w:highlight w:val="green"/>
            </w:rPr>
            <w:delText xml:space="preserve"> this study</w:delText>
          </w:r>
        </w:del>
      </w:ins>
      <w:ins w:id="44" w:author="Ellen Liao-Intel user-r01" w:date="2022-02-09T13:27:00Z">
        <w:r w:rsidR="009C2E9E">
          <w:rPr>
            <w:highlight w:val="green"/>
          </w:rPr>
          <w:t xml:space="preserve"> the present TR</w:t>
        </w:r>
      </w:ins>
      <w:ins w:id="45" w:author="Ellen Liao-Intel user-r02" w:date="2022-01-28T07:22:00Z">
        <w:r w:rsidRPr="006D590A">
          <w:rPr>
            <w:highlight w:val="green"/>
          </w:rPr>
          <w:t>.</w:t>
        </w:r>
      </w:ins>
    </w:p>
    <w:p w14:paraId="1B506188" w14:textId="022863D9" w:rsidR="007A58EE" w:rsidRDefault="000D6EE5" w:rsidP="007A58EE">
      <w:pPr>
        <w:pStyle w:val="B1"/>
        <w:numPr>
          <w:ilvl w:val="0"/>
          <w:numId w:val="48"/>
        </w:numPr>
        <w:rPr>
          <w:ins w:id="46" w:author="Ellen Liao-Intel user-r01" w:date="2022-02-09T12:29:00Z"/>
        </w:rPr>
      </w:pPr>
      <w:ins w:id="47" w:author="Ellen Liao-Intel user-r02" w:date="2022-01-28T07:22:00Z">
        <w:r w:rsidRPr="00285FF4">
          <w:t xml:space="preserve">Several </w:t>
        </w:r>
        <w:r>
          <w:t xml:space="preserve">service function chains </w:t>
        </w:r>
        <w:commentRangeStart w:id="48"/>
        <w:del w:id="49" w:author="Huawei_X1" w:date="2022-02-15T10:41:00Z">
          <w:r w:rsidRPr="0002168D" w:rsidDel="0002168D">
            <w:rPr>
              <w:highlight w:val="yellow"/>
              <w:rPrChange w:id="50" w:author="Huawei_X1" w:date="2022-02-15T10:42:00Z">
                <w:rPr/>
              </w:rPrChange>
            </w:rPr>
            <w:delText>and SFPs</w:delText>
          </w:r>
        </w:del>
      </w:ins>
      <w:commentRangeEnd w:id="48"/>
      <w:r w:rsidR="0002168D" w:rsidRPr="0002168D">
        <w:rPr>
          <w:rStyle w:val="a9"/>
          <w:highlight w:val="yellow"/>
          <w:rPrChange w:id="51" w:author="Huawei_X1" w:date="2022-02-15T10:42:00Z">
            <w:rPr>
              <w:rStyle w:val="a9"/>
            </w:rPr>
          </w:rPrChange>
        </w:rPr>
        <w:commentReference w:id="48"/>
      </w:r>
      <w:ins w:id="52" w:author="Ellen Liao-Intel user-r02" w:date="2022-01-28T07:22:00Z">
        <w:del w:id="53" w:author="Huawei_X1" w:date="2022-02-15T10:41:00Z">
          <w:r w:rsidDel="0002168D">
            <w:delText xml:space="preserve"> </w:delText>
          </w:r>
        </w:del>
        <w:r w:rsidRPr="00285FF4">
          <w:t>can be simultaneously applied within</w:t>
        </w:r>
        <w:r>
          <w:t xml:space="preserve"> 5GC of </w:t>
        </w:r>
        <w:r w:rsidRPr="00285FF4">
          <w:t xml:space="preserve">an </w:t>
        </w:r>
        <w:r>
          <w:t>operator network</w:t>
        </w:r>
        <w:r w:rsidRPr="00285FF4">
          <w:t xml:space="preserve"> to meet various business requirements</w:t>
        </w:r>
        <w:r>
          <w:t xml:space="preserve"> with third parties based on service level agreements</w:t>
        </w:r>
        <w:r w:rsidRPr="00285FF4">
          <w:t>.</w:t>
        </w:r>
      </w:ins>
      <w:r w:rsidR="007A58EE" w:rsidRPr="007A58EE">
        <w:t xml:space="preserve"> </w:t>
      </w:r>
      <w:ins w:id="54" w:author="Ellen Liao-Intel user-r01" w:date="2022-02-09T12:29:00Z">
        <w:r w:rsidR="007A58EE" w:rsidRPr="003D53F3">
          <w:rPr>
            <w:highlight w:val="green"/>
          </w:rPr>
          <w:t>A traffic flow of a PDU Session is subject to a</w:t>
        </w:r>
      </w:ins>
      <w:ins w:id="55" w:author="Ellen Liao-Intel user-r03" w:date="2022-02-14T12:39:00Z">
        <w:r w:rsidR="005511E6" w:rsidRPr="003D53F3">
          <w:rPr>
            <w:highlight w:val="green"/>
          </w:rPr>
          <w:t xml:space="preserve"> single</w:t>
        </w:r>
      </w:ins>
      <w:ins w:id="56" w:author="Ellen Liao-Intel user-r01" w:date="2022-02-09T12:29:00Z">
        <w:r w:rsidR="007A58EE" w:rsidRPr="003D53F3">
          <w:rPr>
            <w:highlight w:val="green"/>
          </w:rPr>
          <w:t xml:space="preserve"> </w:t>
        </w:r>
        <w:del w:id="57" w:author="Huawei_X1" w:date="2022-02-15T10:41:00Z">
          <w:r w:rsidR="007A58EE" w:rsidRPr="0002168D" w:rsidDel="0002168D">
            <w:rPr>
              <w:highlight w:val="yellow"/>
              <w:rPrChange w:id="58" w:author="Huawei_X1" w:date="2022-02-15T10:42:00Z">
                <w:rPr>
                  <w:highlight w:val="green"/>
                </w:rPr>
              </w:rPrChange>
            </w:rPr>
            <w:delText>SFP</w:delText>
          </w:r>
        </w:del>
      </w:ins>
      <w:ins w:id="59" w:author="Ellen Liao-Intel user-r01" w:date="2022-02-09T12:30:00Z">
        <w:del w:id="60" w:author="Huawei_X1" w:date="2022-02-15T10:41:00Z">
          <w:r w:rsidR="007A58EE" w:rsidRPr="0002168D" w:rsidDel="0002168D">
            <w:rPr>
              <w:highlight w:val="yellow"/>
              <w:rPrChange w:id="61" w:author="Huawei_X1" w:date="2022-02-15T10:42:00Z">
                <w:rPr>
                  <w:highlight w:val="green"/>
                </w:rPr>
              </w:rPrChange>
            </w:rPr>
            <w:delText>/</w:delText>
          </w:r>
        </w:del>
      </w:ins>
      <w:ins w:id="62" w:author="Ellen Liao-Intel user-r01" w:date="2022-02-09T12:29:00Z">
        <w:r w:rsidR="007A58EE" w:rsidRPr="003D53F3">
          <w:rPr>
            <w:highlight w:val="green"/>
          </w:rPr>
          <w:t>SFC</w:t>
        </w:r>
      </w:ins>
      <w:ins w:id="63" w:author="Ellen Liao-Intel user-r01" w:date="2022-02-09T12:30:00Z">
        <w:r w:rsidR="007A58EE" w:rsidRPr="003D53F3">
          <w:rPr>
            <w:highlight w:val="green"/>
          </w:rPr>
          <w:t xml:space="preserve"> at a given time</w:t>
        </w:r>
      </w:ins>
      <w:ins w:id="64" w:author="Ellen Liao-Intel user-r01" w:date="2022-02-09T12:29:00Z">
        <w:r w:rsidR="007A58EE" w:rsidRPr="003D53F3">
          <w:rPr>
            <w:highlight w:val="green"/>
          </w:rPr>
          <w:t>.</w:t>
        </w:r>
      </w:ins>
    </w:p>
    <w:p w14:paraId="6C093BC2" w14:textId="36D60D7F" w:rsidR="009F1C40" w:rsidRPr="0002168D" w:rsidDel="0002168D" w:rsidRDefault="000D6EE5" w:rsidP="009F1C40">
      <w:pPr>
        <w:pStyle w:val="B1"/>
        <w:numPr>
          <w:ilvl w:val="0"/>
          <w:numId w:val="48"/>
        </w:numPr>
        <w:rPr>
          <w:ins w:id="65" w:author="Ellen Liao-Intel user-r03" w:date="2022-02-14T12:50:00Z"/>
          <w:del w:id="66" w:author="Huawei_X1" w:date="2022-02-15T10:42:00Z"/>
          <w:highlight w:val="yellow"/>
          <w:rPrChange w:id="67" w:author="Huawei_X1" w:date="2022-02-15T10:42:00Z">
            <w:rPr>
              <w:ins w:id="68" w:author="Ellen Liao-Intel user-r03" w:date="2022-02-14T12:50:00Z"/>
              <w:del w:id="69" w:author="Huawei_X1" w:date="2022-02-15T10:42:00Z"/>
              <w:highlight w:val="green"/>
            </w:rPr>
          </w:rPrChange>
        </w:rPr>
      </w:pPr>
      <w:ins w:id="70" w:author="Ellen Liao-Intel user-r02" w:date="2022-01-28T07:22:00Z">
        <w:del w:id="71" w:author="Huawei_X1" w:date="2022-02-15T10:42:00Z">
          <w:r w:rsidRPr="0002168D" w:rsidDel="0002168D">
            <w:rPr>
              <w:color w:val="0070C0"/>
              <w:highlight w:val="yellow"/>
              <w:rPrChange w:id="72" w:author="Huawei_X1" w:date="2022-02-15T10:42:00Z">
                <w:rPr>
                  <w:color w:val="0070C0"/>
                  <w:highlight w:val="green"/>
                </w:rPr>
              </w:rPrChange>
            </w:rPr>
            <w:delText xml:space="preserve">Metadata/context data </w:delText>
          </w:r>
        </w:del>
      </w:ins>
      <w:ins w:id="73" w:author="Ellen Liao-Intel user-r01" w:date="2022-02-09T11:31:00Z">
        <w:del w:id="74" w:author="Huawei_X1" w:date="2022-02-15T10:42:00Z">
          <w:r w:rsidR="0092686F" w:rsidRPr="0002168D" w:rsidDel="0002168D">
            <w:rPr>
              <w:color w:val="0070C0"/>
              <w:highlight w:val="yellow"/>
              <w:rPrChange w:id="75" w:author="Huawei_X1" w:date="2022-02-15T10:42:00Z">
                <w:rPr>
                  <w:color w:val="0070C0"/>
                  <w:highlight w:val="green"/>
                </w:rPr>
              </w:rPrChange>
            </w:rPr>
            <w:delText xml:space="preserve">that </w:delText>
          </w:r>
        </w:del>
      </w:ins>
      <w:ins w:id="76" w:author="Ellen Liao-Intel user-r02" w:date="2022-01-28T07:22:00Z">
        <w:del w:id="77" w:author="Huawei_X1" w:date="2022-02-15T10:42:00Z">
          <w:r w:rsidRPr="0002168D" w:rsidDel="0002168D">
            <w:rPr>
              <w:color w:val="0070C0"/>
              <w:highlight w:val="yellow"/>
              <w:rPrChange w:id="78" w:author="Huawei_X1" w:date="2022-02-15T10:42:00Z">
                <w:rPr>
                  <w:color w:val="0070C0"/>
                  <w:highlight w:val="green"/>
                </w:rPr>
              </w:rPrChange>
            </w:rPr>
            <w:delText xml:space="preserve">can be shared amongst SFs and classifiers, between SFs, and between external systems and </w:delText>
          </w:r>
        </w:del>
      </w:ins>
      <w:ins w:id="79" w:author="Ellen Liao-Intel user-r03" w:date="2022-02-14T12:56:00Z">
        <w:del w:id="80" w:author="Huawei_X1" w:date="2022-02-15T10:42:00Z">
          <w:r w:rsidR="002A7CBD" w:rsidRPr="0002168D" w:rsidDel="0002168D">
            <w:rPr>
              <w:color w:val="0070C0"/>
              <w:highlight w:val="yellow"/>
              <w:rPrChange w:id="81" w:author="Huawei_X1" w:date="2022-02-15T10:42:00Z">
                <w:rPr>
                  <w:color w:val="0070C0"/>
                  <w:highlight w:val="green"/>
                </w:rPr>
              </w:rPrChange>
            </w:rPr>
            <w:delText>SFC in 5G network</w:delText>
          </w:r>
        </w:del>
      </w:ins>
      <w:ins w:id="82" w:author="Ellen Liao-Intel user-r02" w:date="2022-01-28T07:22:00Z">
        <w:del w:id="83" w:author="Huawei_X1" w:date="2022-02-15T10:42:00Z">
          <w:r w:rsidRPr="0002168D" w:rsidDel="0002168D">
            <w:rPr>
              <w:color w:val="0070C0"/>
              <w:highlight w:val="yellow"/>
              <w:rPrChange w:id="84" w:author="Huawei_X1" w:date="2022-02-15T10:42:00Z">
                <w:rPr>
                  <w:color w:val="0070C0"/>
                  <w:highlight w:val="green"/>
                </w:rPr>
              </w:rPrChange>
            </w:rPr>
            <w:delText>SFs (e.g., orchestration, PCF, AF), as stablished in</w:delText>
          </w:r>
          <w:r w:rsidRPr="0002168D" w:rsidDel="0002168D">
            <w:rPr>
              <w:highlight w:val="yellow"/>
              <w:rPrChange w:id="85" w:author="Huawei_X1" w:date="2022-02-15T10:42:00Z">
                <w:rPr>
                  <w:highlight w:val="green"/>
                </w:rPr>
              </w:rPrChange>
            </w:rPr>
            <w:delText xml:space="preserve"> </w:delText>
          </w:r>
          <w:commentRangeStart w:id="86"/>
          <w:r w:rsidRPr="0002168D" w:rsidDel="0002168D">
            <w:rPr>
              <w:highlight w:val="yellow"/>
              <w:lang w:val="en-US"/>
              <w:rPrChange w:id="87" w:author="Huawei_X1" w:date="2022-02-15T10:42:00Z">
                <w:rPr>
                  <w:highlight w:val="green"/>
                  <w:lang w:val="en-US"/>
                </w:rPr>
              </w:rPrChange>
            </w:rPr>
            <w:fldChar w:fldCharType="begin"/>
          </w:r>
          <w:r w:rsidRPr="0002168D" w:rsidDel="0002168D">
            <w:rPr>
              <w:highlight w:val="yellow"/>
              <w:lang w:val="en-US"/>
              <w:rPrChange w:id="88" w:author="Huawei_X1" w:date="2022-02-15T10:42:00Z">
                <w:rPr>
                  <w:highlight w:val="green"/>
                  <w:lang w:val="en-US"/>
                </w:rPr>
              </w:rPrChange>
            </w:rPr>
            <w:delInstrText xml:space="preserve"> HYPERLINK "https://datatracker.ietf.org/doc/html/rfc7665" \o "\"Service Function Chaining (SFC) Architecture\"" </w:delInstrText>
          </w:r>
          <w:r w:rsidRPr="0002168D" w:rsidDel="0002168D">
            <w:rPr>
              <w:highlight w:val="yellow"/>
              <w:lang w:val="en-US"/>
              <w:rPrChange w:id="89" w:author="Huawei_X1" w:date="2022-02-15T10:42:00Z">
                <w:rPr>
                  <w:highlight w:val="green"/>
                  <w:lang w:val="en-US"/>
                </w:rPr>
              </w:rPrChange>
            </w:rPr>
            <w:fldChar w:fldCharType="separate"/>
          </w:r>
          <w:r w:rsidRPr="0002168D" w:rsidDel="0002168D">
            <w:rPr>
              <w:rStyle w:val="a5"/>
              <w:highlight w:val="yellow"/>
              <w:rPrChange w:id="90" w:author="Huawei_X1" w:date="2022-02-15T10:42:00Z">
                <w:rPr>
                  <w:rStyle w:val="a5"/>
                  <w:highlight w:val="green"/>
                </w:rPr>
              </w:rPrChange>
            </w:rPr>
            <w:delText>RFC7665</w:delText>
          </w:r>
          <w:r w:rsidRPr="0002168D" w:rsidDel="0002168D">
            <w:rPr>
              <w:highlight w:val="yellow"/>
              <w:lang w:val="en-US"/>
              <w:rPrChange w:id="91" w:author="Huawei_X1" w:date="2022-02-15T10:42:00Z">
                <w:rPr>
                  <w:highlight w:val="green"/>
                  <w:lang w:val="en-US"/>
                </w:rPr>
              </w:rPrChange>
            </w:rPr>
            <w:fldChar w:fldCharType="end"/>
          </w:r>
        </w:del>
      </w:ins>
      <w:commentRangeEnd w:id="86"/>
      <w:r w:rsidR="0002168D">
        <w:rPr>
          <w:rStyle w:val="a9"/>
        </w:rPr>
        <w:commentReference w:id="86"/>
      </w:r>
      <w:ins w:id="92" w:author="Ellen Liao-Intel user-r01" w:date="2022-02-09T11:31:00Z">
        <w:del w:id="93" w:author="Huawei_X1" w:date="2022-02-15T10:42:00Z">
          <w:r w:rsidR="0092686F" w:rsidRPr="0002168D" w:rsidDel="0002168D">
            <w:rPr>
              <w:highlight w:val="yellow"/>
              <w:rPrChange w:id="94" w:author="Huawei_X1" w:date="2022-02-15T10:42:00Z">
                <w:rPr>
                  <w:highlight w:val="green"/>
                </w:rPr>
              </w:rPrChange>
            </w:rPr>
            <w:delText>.</w:delText>
          </w:r>
        </w:del>
      </w:ins>
    </w:p>
    <w:p w14:paraId="79750B5D" w14:textId="4E249143" w:rsidR="002A7CBD" w:rsidRPr="0002168D" w:rsidDel="0002168D" w:rsidRDefault="002A7CBD" w:rsidP="005F5335">
      <w:pPr>
        <w:pStyle w:val="NO"/>
        <w:ind w:left="284" w:firstLine="0"/>
        <w:rPr>
          <w:ins w:id="95" w:author="Ellen Liao-Intel user-r03" w:date="2022-02-14T12:52:00Z"/>
          <w:del w:id="96" w:author="Huawei_X1" w:date="2022-02-15T10:43:00Z"/>
          <w:color w:val="385623"/>
          <w:highlight w:val="yellow"/>
          <w:lang w:val="en-US" w:eastAsia="zh-CN"/>
          <w:rPrChange w:id="97" w:author="Huawei_X1" w:date="2022-02-15T10:44:00Z">
            <w:rPr>
              <w:ins w:id="98" w:author="Ellen Liao-Intel user-r03" w:date="2022-02-14T12:52:00Z"/>
              <w:del w:id="99" w:author="Huawei_X1" w:date="2022-02-15T10:43:00Z"/>
              <w:color w:val="385623"/>
              <w:highlight w:val="green"/>
              <w:lang w:val="en-US" w:eastAsia="zh-CN"/>
            </w:rPr>
          </w:rPrChange>
        </w:rPr>
      </w:pPr>
      <w:ins w:id="100" w:author="Ellen Liao-Intel user-r03" w:date="2022-02-14T12:52:00Z">
        <w:del w:id="101" w:author="Huawei_X1" w:date="2022-02-15T10:43:00Z">
          <w:r w:rsidRPr="0002168D" w:rsidDel="0002168D">
            <w:rPr>
              <w:highlight w:val="yellow"/>
              <w:lang w:val="en-US"/>
              <w:rPrChange w:id="102" w:author="Huawei_X1" w:date="2022-02-15T10:44:00Z">
                <w:rPr>
                  <w:highlight w:val="green"/>
                  <w:lang w:val="en-US"/>
                </w:rPr>
              </w:rPrChange>
            </w:rPr>
            <w:delText>Editor’s Note: This study will investigate the solutions for sharing metadata/context data</w:delText>
          </w:r>
        </w:del>
      </w:ins>
      <w:ins w:id="103" w:author="Ellen Liao-Intel user-r03" w:date="2022-02-14T12:57:00Z">
        <w:del w:id="104" w:author="Huawei_X1" w:date="2022-02-15T10:43:00Z">
          <w:r w:rsidR="00AE2DFC" w:rsidRPr="0002168D" w:rsidDel="0002168D">
            <w:rPr>
              <w:highlight w:val="yellow"/>
              <w:lang w:val="en-US"/>
              <w:rPrChange w:id="105" w:author="Huawei_X1" w:date="2022-02-15T10:44:00Z">
                <w:rPr>
                  <w:highlight w:val="green"/>
                  <w:lang w:val="en-US"/>
                </w:rPr>
              </w:rPrChange>
            </w:rPr>
            <w:delText xml:space="preserve"> for SFC in 5G network</w:delText>
          </w:r>
        </w:del>
      </w:ins>
      <w:ins w:id="106" w:author="Ellen Liao-Intel user-r03" w:date="2022-02-14T12:52:00Z">
        <w:del w:id="107" w:author="Huawei_X1" w:date="2022-02-15T10:43:00Z">
          <w:r w:rsidRPr="0002168D" w:rsidDel="0002168D">
            <w:rPr>
              <w:highlight w:val="yellow"/>
              <w:lang w:val="en-US"/>
              <w:rPrChange w:id="108" w:author="Huawei_X1" w:date="2022-02-15T10:44:00Z">
                <w:rPr>
                  <w:highlight w:val="green"/>
                  <w:lang w:val="en-US"/>
                </w:rPr>
              </w:rPrChange>
            </w:rPr>
            <w:delText>.</w:delText>
          </w:r>
        </w:del>
      </w:ins>
    </w:p>
    <w:p w14:paraId="3CB037F7" w14:textId="6DA54C82" w:rsidR="00B24DE2" w:rsidRPr="00D34D7B" w:rsidRDefault="00B24DE2" w:rsidP="00B24DE2">
      <w:pPr>
        <w:pStyle w:val="NO"/>
        <w:numPr>
          <w:ilvl w:val="0"/>
          <w:numId w:val="48"/>
        </w:numPr>
        <w:rPr>
          <w:ins w:id="109" w:author="Ellen Liao-Intel user-r01" w:date="2022-02-09T12:29:00Z"/>
          <w:color w:val="385623"/>
          <w:highlight w:val="green"/>
          <w:lang w:val="en-US" w:eastAsia="zh-CN"/>
        </w:rPr>
      </w:pPr>
      <w:ins w:id="110" w:author="Ellen Liao-Intel user-r01" w:date="2022-02-09T11:43:00Z">
        <w:r w:rsidRPr="00D34D7B">
          <w:rPr>
            <w:color w:val="385623"/>
            <w:highlight w:val="green"/>
            <w:lang w:val="en-US" w:eastAsia="zh-CN"/>
          </w:rPr>
          <w:t xml:space="preserve">The definition of terms in RFC 7665 </w:t>
        </w:r>
      </w:ins>
      <w:ins w:id="111" w:author="Ellen Liao-Intel user-r01" w:date="2022-02-09T11:50:00Z">
        <w:r w:rsidR="003169F0" w:rsidRPr="00D34D7B">
          <w:rPr>
            <w:color w:val="385623"/>
            <w:highlight w:val="green"/>
            <w:lang w:val="en-US" w:eastAsia="zh-CN"/>
          </w:rPr>
          <w:t xml:space="preserve">[X] </w:t>
        </w:r>
      </w:ins>
      <w:ins w:id="112" w:author="Ellen Liao-Intel user-r01" w:date="2022-02-09T11:43:00Z">
        <w:r w:rsidRPr="00D34D7B">
          <w:rPr>
            <w:color w:val="385623"/>
            <w:highlight w:val="green"/>
            <w:lang w:val="en-US" w:eastAsia="zh-CN"/>
          </w:rPr>
          <w:t xml:space="preserve">may be re-used when applicable. </w:t>
        </w:r>
      </w:ins>
      <w:ins w:id="113" w:author="Ellen Liao-Intel user-r01" w:date="2022-02-09T11:51:00Z">
        <w:r w:rsidR="003169F0" w:rsidRPr="00D34D7B">
          <w:rPr>
            <w:color w:val="385623"/>
            <w:highlight w:val="green"/>
            <w:lang w:val="en-US" w:eastAsia="zh-CN"/>
          </w:rPr>
          <w:t>T</w:t>
        </w:r>
      </w:ins>
      <w:ins w:id="114" w:author="Ellen Liao-Intel user-r01" w:date="2022-02-09T11:43:00Z">
        <w:r w:rsidRPr="00D34D7B">
          <w:rPr>
            <w:color w:val="385623"/>
            <w:highlight w:val="green"/>
            <w:lang w:val="en-US" w:eastAsia="zh-CN"/>
          </w:rPr>
          <w:t>he traffic steering concept, e.g. defined by 3GPP (FMSS) and SFC mechanisms</w:t>
        </w:r>
      </w:ins>
      <w:ins w:id="115" w:author="Ellen Liao-Intel user-r01" w:date="2022-02-09T12:23:00Z">
        <w:r w:rsidR="009F1C40" w:rsidRPr="00D34D7B">
          <w:rPr>
            <w:color w:val="385623"/>
            <w:highlight w:val="green"/>
            <w:lang w:val="en-US" w:eastAsia="zh-CN"/>
          </w:rPr>
          <w:t xml:space="preserve">, especially for user plane mechanisms (e.g. VXLAN, NSH, GENEVE, GRE, VLAN, etc.), </w:t>
        </w:r>
      </w:ins>
      <w:ins w:id="116" w:author="Ellen Liao-Intel user-r01" w:date="2022-02-09T11:43:00Z">
        <w:r w:rsidRPr="00D34D7B">
          <w:rPr>
            <w:color w:val="385623"/>
            <w:highlight w:val="green"/>
            <w:lang w:val="en-US" w:eastAsia="zh-CN"/>
          </w:rPr>
          <w:t xml:space="preserve">defined in IETF </w:t>
        </w:r>
      </w:ins>
      <w:ins w:id="117" w:author="Ellen Liao-Intel user-r01" w:date="2022-02-09T11:51:00Z">
        <w:r w:rsidR="003169F0" w:rsidRPr="00D34D7B">
          <w:rPr>
            <w:color w:val="385623"/>
            <w:highlight w:val="green"/>
            <w:lang w:val="en-US" w:eastAsia="zh-CN"/>
          </w:rPr>
          <w:t>may be re</w:t>
        </w:r>
      </w:ins>
      <w:ins w:id="118" w:author="Ellen Liao-Intel user-r01" w:date="2022-02-09T12:18:00Z">
        <w:r w:rsidR="009F1C40" w:rsidRPr="00D34D7B">
          <w:rPr>
            <w:color w:val="385623"/>
            <w:highlight w:val="green"/>
            <w:lang w:val="en-US" w:eastAsia="zh-CN"/>
          </w:rPr>
          <w:t>-</w:t>
        </w:r>
      </w:ins>
      <w:ins w:id="119" w:author="Ellen Liao-Intel user-r01" w:date="2022-02-09T11:51:00Z">
        <w:r w:rsidR="003169F0" w:rsidRPr="00D34D7B">
          <w:rPr>
            <w:color w:val="385623"/>
            <w:highlight w:val="green"/>
            <w:lang w:val="en-US" w:eastAsia="zh-CN"/>
          </w:rPr>
          <w:t xml:space="preserve">used </w:t>
        </w:r>
      </w:ins>
      <w:ins w:id="120" w:author="Ellen Liao-Intel user-r01" w:date="2022-02-09T11:43:00Z">
        <w:r w:rsidRPr="00D34D7B">
          <w:rPr>
            <w:color w:val="385623"/>
            <w:highlight w:val="green"/>
            <w:lang w:val="en-US" w:eastAsia="zh-CN"/>
          </w:rPr>
          <w:t>when applicable</w:t>
        </w:r>
      </w:ins>
      <w:ins w:id="121" w:author="Ellen Liao-Intel user-r01" w:date="2022-02-09T12:23:00Z">
        <w:r w:rsidR="009F1C40" w:rsidRPr="00D34D7B">
          <w:rPr>
            <w:color w:val="385623"/>
            <w:highlight w:val="green"/>
            <w:lang w:val="en-US" w:eastAsia="zh-CN"/>
          </w:rPr>
          <w:t>.</w:t>
        </w:r>
      </w:ins>
    </w:p>
    <w:p w14:paraId="52C5CF39" w14:textId="77777777" w:rsidR="007A58EE" w:rsidRPr="000226FC" w:rsidRDefault="007A58EE" w:rsidP="007A58EE">
      <w:pPr>
        <w:pStyle w:val="NO"/>
        <w:rPr>
          <w:ins w:id="122" w:author="Ellen Liao-Intel user-r02" w:date="2022-01-28T07:22:00Z"/>
          <w:color w:val="385623"/>
          <w:lang w:val="en-US" w:eastAsia="zh-CN"/>
        </w:rPr>
      </w:pPr>
    </w:p>
    <w:p w14:paraId="10C7256D" w14:textId="5E021B21" w:rsidR="004E712A" w:rsidDel="003D53F3" w:rsidRDefault="004E712A" w:rsidP="004E712A">
      <w:pPr>
        <w:pStyle w:val="B1"/>
        <w:ind w:left="644" w:firstLine="0"/>
        <w:rPr>
          <w:ins w:id="123" w:author="Ellen Liao-Intel user-r01" w:date="2022-01-18T11:12:00Z"/>
          <w:del w:id="124" w:author="Ellen Liao-Intel user-r03" w:date="2022-02-14T12:40:00Z"/>
        </w:rPr>
      </w:pPr>
    </w:p>
    <w:p w14:paraId="1792263C" w14:textId="26478280" w:rsidR="003D53F3" w:rsidRDefault="004E712A" w:rsidP="004E712A">
      <w:pPr>
        <w:pStyle w:val="B1"/>
        <w:ind w:left="0" w:firstLine="0"/>
        <w:rPr>
          <w:ins w:id="125" w:author="Ellen Liao-Intel user-r01" w:date="2022-01-18T11:12:00Z"/>
          <w:lang w:val="en-US"/>
        </w:rPr>
      </w:pPr>
      <w:ins w:id="126" w:author="Ellen Liao-Intel user-r01" w:date="2022-01-18T11:12:00Z">
        <w:del w:id="127" w:author="Ellen Liao-Intel user-r03" w:date="2022-02-14T12:40:00Z">
          <w:r w:rsidDel="003D53F3">
            <w:object w:dxaOrig="14592" w:dyaOrig="3696" w14:anchorId="79A75B3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4.35pt;height:122.5pt" o:ole="">
                <v:imagedata r:id="rId13" o:title=""/>
              </v:shape>
              <o:OLEObject Type="Embed" ProgID="Visio.Drawing.15" ShapeID="_x0000_i1025" DrawAspect="Content" ObjectID="_1706427392" r:id="rId14"/>
            </w:object>
          </w:r>
        </w:del>
      </w:ins>
      <w:ins w:id="128" w:author="Ellen Liao-Intel user-r03" w:date="2022-02-14T12:40:00Z">
        <w:r w:rsidR="003D53F3">
          <w:object w:dxaOrig="14596" w:dyaOrig="3705" w14:anchorId="5CD17D40">
            <v:shape id="_x0000_i1026" type="#_x0000_t75" style="width:484.35pt;height:122.5pt" o:ole="">
              <v:imagedata r:id="rId15" o:title=""/>
            </v:shape>
            <o:OLEObject Type="Embed" ProgID="Visio.Drawing.15" ShapeID="_x0000_i1026" DrawAspect="Content" ObjectID="_1706427393" r:id="rId16"/>
          </w:object>
        </w:r>
      </w:ins>
    </w:p>
    <w:p w14:paraId="14FA75E9" w14:textId="518E035C" w:rsidR="004E712A" w:rsidRDefault="004E712A" w:rsidP="004E712A">
      <w:pPr>
        <w:pStyle w:val="B1"/>
        <w:ind w:left="644" w:firstLine="0"/>
        <w:jc w:val="center"/>
        <w:rPr>
          <w:ins w:id="129" w:author="Ellen Liao-Intel user-r01" w:date="2022-01-18T11:12:00Z"/>
          <w:lang w:val="en-US"/>
        </w:rPr>
      </w:pPr>
      <w:ins w:id="130" w:author="Ellen Liao-Intel user-r01" w:date="2022-01-18T11:12:00Z">
        <w:r w:rsidRPr="00D34D7B">
          <w:rPr>
            <w:highlight w:val="green"/>
            <w:lang w:val="en-US"/>
          </w:rPr>
          <w:t xml:space="preserve">Figure 4-1: </w:t>
        </w:r>
        <w:del w:id="131" w:author="Ellen Liao-Intel user-r03" w:date="2022-02-14T12:40:00Z">
          <w:r w:rsidRPr="00D34D7B" w:rsidDel="006D7A16">
            <w:rPr>
              <w:highlight w:val="green"/>
              <w:lang w:val="en-US"/>
            </w:rPr>
            <w:delText xml:space="preserve">The concept </w:delText>
          </w:r>
        </w:del>
      </w:ins>
      <w:ins w:id="132" w:author="Ellen Liao-Intel user-r03" w:date="2022-02-14T12:40:00Z">
        <w:r w:rsidR="006D7A16" w:rsidRPr="00D34D7B">
          <w:rPr>
            <w:highlight w:val="green"/>
            <w:lang w:val="en-US"/>
          </w:rPr>
          <w:t xml:space="preserve">Illustration </w:t>
        </w:r>
      </w:ins>
      <w:ins w:id="133" w:author="Ellen Liao-Intel user-r01" w:date="2022-01-18T11:12:00Z">
        <w:r w:rsidRPr="00D34D7B">
          <w:rPr>
            <w:highlight w:val="green"/>
            <w:lang w:val="en-US"/>
          </w:rPr>
          <w:t>of the service function chaining</w:t>
        </w:r>
      </w:ins>
      <w:ins w:id="134" w:author="Ellen Liao-Intel user-r03" w:date="2022-02-14T12:40:00Z">
        <w:r w:rsidR="006D7A16" w:rsidRPr="00D34D7B">
          <w:rPr>
            <w:highlight w:val="green"/>
            <w:lang w:val="en-US"/>
          </w:rPr>
          <w:t xml:space="preserve"> concepts</w:t>
        </w:r>
      </w:ins>
    </w:p>
    <w:p w14:paraId="33709167" w14:textId="77777777" w:rsidR="00A658E5" w:rsidRPr="00B3399E" w:rsidRDefault="00A658E5" w:rsidP="00A658E5">
      <w:pPr>
        <w:pStyle w:val="B1"/>
        <w:ind w:left="0" w:firstLine="0"/>
        <w:rPr>
          <w:ins w:id="135" w:author="Ellen Liao-Intel user-r02" w:date="2022-01-28T07:22:00Z"/>
          <w:lang w:val="en-US"/>
        </w:rPr>
      </w:pPr>
      <w:ins w:id="136" w:author="Ellen Liao-Intel user-r02" w:date="2022-01-28T07:22:00Z">
        <w:r w:rsidRPr="00B3399E">
          <w:rPr>
            <w:lang w:val="en-US"/>
          </w:rPr>
          <w:t>For all objectives, the architectural assumption</w:t>
        </w:r>
        <w:r>
          <w:rPr>
            <w:lang w:val="en-US"/>
          </w:rPr>
          <w:t>s and principles</w:t>
        </w:r>
        <w:r w:rsidRPr="00B3399E">
          <w:rPr>
            <w:lang w:val="en-US"/>
          </w:rPr>
          <w:t xml:space="preserve"> include:</w:t>
        </w:r>
      </w:ins>
    </w:p>
    <w:p w14:paraId="0086DCC9" w14:textId="77777777" w:rsidR="00A658E5" w:rsidRDefault="00A658E5" w:rsidP="00A658E5">
      <w:pPr>
        <w:pStyle w:val="B1"/>
        <w:numPr>
          <w:ilvl w:val="0"/>
          <w:numId w:val="48"/>
        </w:numPr>
        <w:rPr>
          <w:ins w:id="137" w:author="Ellen Liao-Intel user-r02" w:date="2022-01-28T07:22:00Z"/>
        </w:rPr>
      </w:pPr>
      <w:ins w:id="138" w:author="Ellen Liao-Intel user-r02" w:date="2022-01-28T07:22:00Z">
        <w:r w:rsidRPr="00A8071A">
          <w:t>Solutions shall build on the 5G System architectural principles as in TS 23.501 [</w:t>
        </w:r>
        <w:r>
          <w:t>3</w:t>
        </w:r>
        <w:r w:rsidRPr="00A8071A">
          <w:t>], including flexibility and modularity for newly introduced functionalities.</w:t>
        </w:r>
      </w:ins>
    </w:p>
    <w:p w14:paraId="50D0BF9E" w14:textId="166EECE7" w:rsidR="00A658E5" w:rsidRPr="00B24DE2" w:rsidRDefault="00A658E5" w:rsidP="00A658E5">
      <w:pPr>
        <w:pStyle w:val="B1"/>
        <w:numPr>
          <w:ilvl w:val="0"/>
          <w:numId w:val="48"/>
        </w:numPr>
        <w:rPr>
          <w:ins w:id="139" w:author="Ellen Liao-Intel user-r01" w:date="2022-02-09T11:45:00Z"/>
        </w:rPr>
      </w:pPr>
      <w:ins w:id="140" w:author="Ellen Liao-Intel user-r02" w:date="2022-01-28T07:22:00Z">
        <w:r>
          <w:rPr>
            <w:lang w:eastAsia="zh-CN"/>
          </w:rPr>
          <w:t xml:space="preserve">Service path (i.e. for </w:t>
        </w:r>
        <w:del w:id="141" w:author="Ellen Liao-Intel user-r03" w:date="2022-02-14T12:41:00Z">
          <w:r w:rsidDel="006D7A16">
            <w:rPr>
              <w:lang w:eastAsia="zh-CN"/>
            </w:rPr>
            <w:delText xml:space="preserve">visiting </w:delText>
          </w:r>
        </w:del>
      </w:ins>
      <w:ins w:id="142" w:author="Ellen Liao-Intel user-r03" w:date="2022-02-14T12:41:00Z">
        <w:r w:rsidR="006D7A16" w:rsidRPr="00D34D7B">
          <w:rPr>
            <w:highlight w:val="green"/>
            <w:lang w:eastAsia="zh-CN"/>
          </w:rPr>
          <w:t>traffic handled by</w:t>
        </w:r>
        <w:r w:rsidR="006D7A16">
          <w:rPr>
            <w:lang w:eastAsia="zh-CN"/>
          </w:rPr>
          <w:t xml:space="preserve"> </w:t>
        </w:r>
      </w:ins>
      <w:ins w:id="143" w:author="Ellen Liao-Intel user-r02" w:date="2022-01-28T07:22:00Z">
        <w:r>
          <w:rPr>
            <w:lang w:eastAsia="zh-CN"/>
          </w:rPr>
          <w:t>the service functions) is traversed</w:t>
        </w:r>
        <w:r w:rsidRPr="00C11277">
          <w:rPr>
            <w:lang w:eastAsia="zh-CN"/>
          </w:rPr>
          <w:t xml:space="preserve"> over N6 </w:t>
        </w:r>
        <w:r>
          <w:rPr>
            <w:lang w:eastAsia="zh-CN"/>
          </w:rPr>
          <w:t xml:space="preserve">after </w:t>
        </w:r>
        <w:r w:rsidRPr="00C11277">
          <w:rPr>
            <w:lang w:eastAsia="zh-CN"/>
          </w:rPr>
          <w:t>PSA UPF(s) in 5G network</w:t>
        </w:r>
        <w:r>
          <w:rPr>
            <w:lang w:eastAsia="zh-CN"/>
          </w:rPr>
          <w:t>.</w:t>
        </w:r>
      </w:ins>
    </w:p>
    <w:p w14:paraId="5AF3E73C" w14:textId="3A220EC7" w:rsidR="00B24DE2" w:rsidRPr="00D34D7B" w:rsidRDefault="00B24DE2" w:rsidP="00A658E5">
      <w:pPr>
        <w:pStyle w:val="B1"/>
        <w:numPr>
          <w:ilvl w:val="0"/>
          <w:numId w:val="48"/>
        </w:numPr>
        <w:rPr>
          <w:ins w:id="144" w:author="Ellen Liao-Intel user-r02" w:date="2022-01-28T07:22:00Z"/>
          <w:highlight w:val="green"/>
        </w:rPr>
      </w:pPr>
      <w:ins w:id="145" w:author="Ellen Liao-Intel user-r01" w:date="2022-02-09T11:45:00Z">
        <w:r w:rsidRPr="00D34D7B">
          <w:rPr>
            <w:color w:val="385623"/>
            <w:highlight w:val="green"/>
            <w:lang w:val="en-US" w:eastAsia="zh-CN"/>
          </w:rPr>
          <w:t>The Home Routed roaming PDU Sessions do not have an offloading point in a VPLMN.</w:t>
        </w:r>
      </w:ins>
    </w:p>
    <w:p w14:paraId="7353FDDE" w14:textId="77777777" w:rsidR="00A658E5" w:rsidRPr="00E21609" w:rsidRDefault="00A658E5" w:rsidP="00A658E5">
      <w:pPr>
        <w:pStyle w:val="B1"/>
        <w:numPr>
          <w:ilvl w:val="0"/>
          <w:numId w:val="48"/>
        </w:numPr>
        <w:rPr>
          <w:ins w:id="146" w:author="Ellen Liao-Intel user-r02" w:date="2022-01-28T07:22:00Z"/>
        </w:rPr>
      </w:pPr>
      <w:ins w:id="147" w:author="Ellen Liao-Intel user-r02" w:date="2022-01-28T07:22:00Z">
        <w:r>
          <w:rPr>
            <w:lang w:eastAsia="zh-CN"/>
          </w:rPr>
          <w:t>E</w:t>
        </w:r>
        <w:r w:rsidRPr="005C7DB6">
          <w:rPr>
            <w:lang w:eastAsia="zh-CN"/>
          </w:rPr>
          <w:t xml:space="preserve">xisting (per 3GPP R17) deployments flexibility </w:t>
        </w:r>
        <w:r>
          <w:rPr>
            <w:lang w:eastAsia="zh-CN"/>
          </w:rPr>
          <w:t>should be</w:t>
        </w:r>
        <w:r w:rsidRPr="005C7DB6">
          <w:rPr>
            <w:lang w:eastAsia="zh-CN"/>
          </w:rPr>
          <w:t xml:space="preserve"> preserved in deployments of SFC in 5G network.</w:t>
        </w:r>
      </w:ins>
    </w:p>
    <w:p w14:paraId="783F2169" w14:textId="1141A3C3" w:rsidR="00A658E5" w:rsidRPr="0002168D" w:rsidDel="0002168D" w:rsidRDefault="00A658E5" w:rsidP="00A658E5">
      <w:pPr>
        <w:pStyle w:val="NO"/>
        <w:numPr>
          <w:ilvl w:val="0"/>
          <w:numId w:val="48"/>
        </w:numPr>
        <w:rPr>
          <w:ins w:id="148" w:author="Ellen Liao-Intel user-r02" w:date="2022-01-28T07:22:00Z"/>
          <w:del w:id="149" w:author="Huawei_X1" w:date="2022-02-15T10:45:00Z"/>
          <w:highlight w:val="yellow"/>
          <w:lang w:val="en-US"/>
          <w:rPrChange w:id="150" w:author="Huawei_X1" w:date="2022-02-15T10:45:00Z">
            <w:rPr>
              <w:ins w:id="151" w:author="Ellen Liao-Intel user-r02" w:date="2022-01-28T07:22:00Z"/>
              <w:del w:id="152" w:author="Huawei_X1" w:date="2022-02-15T10:45:00Z"/>
              <w:lang w:val="en-US"/>
            </w:rPr>
          </w:rPrChange>
        </w:rPr>
      </w:pPr>
      <w:ins w:id="153" w:author="Ellen Liao-Intel user-r02" w:date="2022-01-28T07:22:00Z">
        <w:del w:id="154" w:author="Huawei_X1" w:date="2022-02-15T10:45:00Z">
          <w:r w:rsidRPr="0002168D" w:rsidDel="0002168D">
            <w:rPr>
              <w:highlight w:val="yellow"/>
              <w:lang w:val="en-US"/>
              <w:rPrChange w:id="155" w:author="Huawei_X1" w:date="2022-02-15T10:45:00Z">
                <w:rPr>
                  <w:lang w:val="en-US"/>
                </w:rPr>
              </w:rPrChange>
            </w:rPr>
            <w:delText>The high-level diagram for enabling SFC capabilities in 5GC with interaction among different planes and interaction between 5GC and data network, is as shown in Figure 4-2:</w:delText>
          </w:r>
        </w:del>
      </w:ins>
    </w:p>
    <w:p w14:paraId="3A6405FA" w14:textId="28F1AB69" w:rsidR="004E712A" w:rsidRPr="00084487" w:rsidDel="00A658E5" w:rsidRDefault="004E712A" w:rsidP="004E712A">
      <w:pPr>
        <w:pStyle w:val="NO"/>
        <w:ind w:left="644" w:firstLine="0"/>
        <w:rPr>
          <w:ins w:id="156" w:author="Ellen Liao-Intel user-r01" w:date="2022-01-18T11:12:00Z"/>
          <w:del w:id="157" w:author="Ellen Liao-Intel user-r02" w:date="2022-01-28T07:22:00Z"/>
          <w:lang w:val="en-US"/>
        </w:rPr>
      </w:pPr>
    </w:p>
    <w:p w14:paraId="2A460EEE" w14:textId="7BFD8FC4" w:rsidR="004E712A" w:rsidRDefault="004E712A" w:rsidP="004E712A">
      <w:pPr>
        <w:pStyle w:val="NO"/>
        <w:ind w:left="644" w:firstLine="0"/>
        <w:rPr>
          <w:ins w:id="158" w:author="Ellen Liao-Intel user-r01" w:date="2022-01-18T11:12:00Z"/>
        </w:rPr>
      </w:pPr>
      <w:ins w:id="159" w:author="Ellen Liao-Intel user-r01" w:date="2022-01-18T11:12:00Z">
        <w:del w:id="160" w:author="Huawei_X1" w:date="2022-02-15T10:46:00Z">
          <w:r w:rsidDel="0002168D">
            <w:object w:dxaOrig="6276" w:dyaOrig="4716" w14:anchorId="2463FDA4">
              <v:shape id="_x0000_i1027" type="#_x0000_t75" style="width:432.95pt;height:324pt" o:ole="">
                <v:imagedata r:id="rId17" o:title=""/>
              </v:shape>
              <o:OLEObject Type="Embed" ProgID="Visio.Drawing.15" ShapeID="_x0000_i1027" DrawAspect="Content" ObjectID="_1706427394" r:id="rId18"/>
            </w:object>
          </w:r>
        </w:del>
      </w:ins>
    </w:p>
    <w:p w14:paraId="5CB78265" w14:textId="7E3274E8" w:rsidR="004E712A" w:rsidDel="0002168D" w:rsidRDefault="004E712A" w:rsidP="004E712A">
      <w:pPr>
        <w:pStyle w:val="B1"/>
        <w:jc w:val="center"/>
        <w:rPr>
          <w:ins w:id="161" w:author="Ellen Liao-Intel user-r03" w:date="2022-02-14T12:41:00Z"/>
          <w:del w:id="162" w:author="Huawei_X1" w:date="2022-02-15T10:46:00Z"/>
          <w:lang w:val="en-US"/>
        </w:rPr>
      </w:pPr>
      <w:ins w:id="163" w:author="Ellen Liao-Intel user-r01" w:date="2022-01-18T11:12:00Z">
        <w:del w:id="164" w:author="Huawei_X1" w:date="2022-02-15T10:46:00Z">
          <w:r w:rsidDel="0002168D">
            <w:rPr>
              <w:lang w:val="en-US"/>
            </w:rPr>
            <w:delText>Figure 4-2: high-level diagram for enabling SFC capabilities in 5GC</w:delText>
          </w:r>
        </w:del>
      </w:ins>
    </w:p>
    <w:p w14:paraId="7B61426F" w14:textId="61292217" w:rsidR="006D7A16" w:rsidRPr="00D34D7B" w:rsidDel="0002168D" w:rsidRDefault="006D7A16" w:rsidP="006D7A16">
      <w:pPr>
        <w:pStyle w:val="B1"/>
        <w:rPr>
          <w:ins w:id="165" w:author="Ellen Liao-Intel user-r03" w:date="2022-02-14T12:45:00Z"/>
          <w:del w:id="166" w:author="Huawei_X1" w:date="2022-02-15T10:46:00Z"/>
          <w:highlight w:val="green"/>
          <w:lang w:val="en-US"/>
        </w:rPr>
      </w:pPr>
      <w:ins w:id="167" w:author="Ellen Liao-Intel user-r03" w:date="2022-02-14T12:45:00Z">
        <w:del w:id="168" w:author="Huawei_X1" w:date="2022-02-15T10:46:00Z">
          <w:r w:rsidRPr="00D34D7B" w:rsidDel="0002168D">
            <w:rPr>
              <w:highlight w:val="green"/>
              <w:lang w:val="en-US"/>
            </w:rPr>
            <w:delText>Eitor’s Note: the 5GC User Plane and DN is over N6.</w:delText>
          </w:r>
        </w:del>
      </w:ins>
    </w:p>
    <w:p w14:paraId="17DC1F66" w14:textId="2B5ABB2D" w:rsidR="006D7A16" w:rsidDel="0002168D" w:rsidRDefault="006D7A16" w:rsidP="006D7A16">
      <w:pPr>
        <w:pStyle w:val="B1"/>
        <w:rPr>
          <w:ins w:id="169" w:author="Ellen Liao-Intel user-r01" w:date="2022-01-18T11:12:00Z"/>
          <w:del w:id="170" w:author="Huawei_X1" w:date="2022-02-15T10:46:00Z"/>
          <w:lang w:val="en-US"/>
        </w:rPr>
      </w:pPr>
      <w:ins w:id="171" w:author="Ellen Liao-Intel user-r03" w:date="2022-02-14T12:41:00Z">
        <w:del w:id="172" w:author="Huawei_X1" w:date="2022-02-15T10:46:00Z">
          <w:r w:rsidRPr="00D34D7B" w:rsidDel="0002168D">
            <w:rPr>
              <w:highlight w:val="green"/>
              <w:lang w:val="en-US"/>
            </w:rPr>
            <w:delText xml:space="preserve">Editor’s Note: the SFC box is in the </w:delText>
          </w:r>
        </w:del>
      </w:ins>
      <w:ins w:id="173" w:author="Ellen Liao-Intel user-r03" w:date="2022-02-14T12:46:00Z">
        <w:del w:id="174" w:author="Huawei_X1" w:date="2022-02-15T10:46:00Z">
          <w:r w:rsidRPr="00D34D7B" w:rsidDel="0002168D">
            <w:rPr>
              <w:highlight w:val="green"/>
              <w:lang w:val="en-US"/>
            </w:rPr>
            <w:delText xml:space="preserve">user plane of the </w:delText>
          </w:r>
        </w:del>
      </w:ins>
      <w:ins w:id="175" w:author="Ellen Liao-Intel user-r03" w:date="2022-02-14T12:41:00Z">
        <w:del w:id="176" w:author="Huawei_X1" w:date="2022-02-15T10:46:00Z">
          <w:r w:rsidRPr="00D34D7B" w:rsidDel="0002168D">
            <w:rPr>
              <w:highlight w:val="green"/>
              <w:lang w:val="en-US"/>
            </w:rPr>
            <w:delText>5G</w:delText>
          </w:r>
        </w:del>
      </w:ins>
      <w:ins w:id="177" w:author="Ellen Liao-Intel user-r03" w:date="2022-02-14T12:42:00Z">
        <w:del w:id="178" w:author="Huawei_X1" w:date="2022-02-15T10:46:00Z">
          <w:r w:rsidRPr="00D34D7B" w:rsidDel="0002168D">
            <w:rPr>
              <w:highlight w:val="green"/>
              <w:lang w:val="en-US"/>
            </w:rPr>
            <w:delText xml:space="preserve"> core network and managed by 3GPP management plane.</w:delText>
          </w:r>
        </w:del>
      </w:ins>
      <w:ins w:id="179" w:author="Ellen Liao-Intel user-r03" w:date="2022-02-14T12:46:00Z">
        <w:del w:id="180" w:author="Huawei_X1" w:date="2022-02-15T10:46:00Z">
          <w:r w:rsidRPr="00D34D7B" w:rsidDel="0002168D">
            <w:rPr>
              <w:highlight w:val="green"/>
              <w:lang w:val="en-US"/>
            </w:rPr>
            <w:delText xml:space="preserve"> T</w:delText>
          </w:r>
        </w:del>
      </w:ins>
      <w:ins w:id="181" w:author="Ellen Liao-Intel user-r03" w:date="2022-02-14T12:43:00Z">
        <w:del w:id="182" w:author="Huawei_X1" w:date="2022-02-15T10:46:00Z">
          <w:r w:rsidRPr="00D34D7B" w:rsidDel="0002168D">
            <w:rPr>
              <w:highlight w:val="green"/>
              <w:lang w:val="en-US"/>
            </w:rPr>
            <w:delText xml:space="preserve">his study </w:delText>
          </w:r>
        </w:del>
      </w:ins>
      <w:ins w:id="183" w:author="Ellen Liao-Intel user-r03" w:date="2022-02-14T12:44:00Z">
        <w:del w:id="184" w:author="Huawei_X1" w:date="2022-02-15T10:46:00Z">
          <w:r w:rsidRPr="00D34D7B" w:rsidDel="0002168D">
            <w:rPr>
              <w:highlight w:val="green"/>
              <w:lang w:val="en-US"/>
            </w:rPr>
            <w:delText>will investigate t</w:delText>
          </w:r>
        </w:del>
      </w:ins>
      <w:ins w:id="185" w:author="Ellen Liao-Intel user-r03" w:date="2022-02-14T12:45:00Z">
        <w:del w:id="186" w:author="Huawei_X1" w:date="2022-02-15T10:46:00Z">
          <w:r w:rsidRPr="00D34D7B" w:rsidDel="0002168D">
            <w:rPr>
              <w:highlight w:val="green"/>
              <w:lang w:val="en-US"/>
            </w:rPr>
            <w:delText xml:space="preserve">he </w:delText>
          </w:r>
        </w:del>
      </w:ins>
      <w:ins w:id="187" w:author="Ellen Liao-Intel user-r03" w:date="2022-02-14T12:44:00Z">
        <w:del w:id="188" w:author="Huawei_X1" w:date="2022-02-15T10:46:00Z">
          <w:r w:rsidRPr="00D34D7B" w:rsidDel="0002168D">
            <w:rPr>
              <w:highlight w:val="green"/>
              <w:lang w:val="en-US"/>
            </w:rPr>
            <w:delText>solutions for the interface between UPF and SFC box</w:delText>
          </w:r>
        </w:del>
      </w:ins>
      <w:ins w:id="189" w:author="Ellen Liao-Intel user-r03" w:date="2022-02-14T12:46:00Z">
        <w:del w:id="190" w:author="Huawei_X1" w:date="2022-02-15T10:46:00Z">
          <w:r w:rsidRPr="00D34D7B" w:rsidDel="0002168D">
            <w:rPr>
              <w:highlight w:val="green"/>
              <w:lang w:val="en-US"/>
            </w:rPr>
            <w:delText xml:space="preserve"> over N6</w:delText>
          </w:r>
        </w:del>
      </w:ins>
      <w:ins w:id="191" w:author="Ellen Liao-Intel user-r03" w:date="2022-02-14T12:44:00Z">
        <w:del w:id="192" w:author="Huawei_X1" w:date="2022-02-15T10:46:00Z">
          <w:r w:rsidRPr="00D34D7B" w:rsidDel="0002168D">
            <w:rPr>
              <w:highlight w:val="green"/>
              <w:lang w:val="en-US"/>
            </w:rPr>
            <w:delText>.</w:delText>
          </w:r>
        </w:del>
      </w:ins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8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8" w:author="Huawei_X1" w:date="2022-02-15T10:41:00Z" w:initials="W(">
    <w:p w14:paraId="48C0F784" w14:textId="2CB530C8" w:rsidR="0002168D" w:rsidRDefault="0002168D">
      <w:pPr>
        <w:pStyle w:val="aa"/>
        <w:rPr>
          <w:rFonts w:hint="eastAsia"/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he concept of “SFP” has never been discussed.</w:t>
      </w:r>
    </w:p>
  </w:comment>
  <w:comment w:id="86" w:author="Huawei_X1" w:date="2022-02-15T10:42:00Z" w:initials="W(">
    <w:p w14:paraId="4CD08EB0" w14:textId="6CFB5443" w:rsidR="0002168D" w:rsidRDefault="0002168D">
      <w:pPr>
        <w:pStyle w:val="aa"/>
        <w:rPr>
          <w:rFonts w:hint="eastAsia"/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>Not covered by SID.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C0F784" w15:done="0"/>
  <w15:commentEx w15:paraId="4CD08EB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4A686" w14:textId="77777777" w:rsidR="0085637E" w:rsidRDefault="0085637E">
      <w:r>
        <w:separator/>
      </w:r>
    </w:p>
    <w:p w14:paraId="20C531CE" w14:textId="77777777" w:rsidR="0085637E" w:rsidRDefault="0085637E"/>
  </w:endnote>
  <w:endnote w:type="continuationSeparator" w:id="0">
    <w:p w14:paraId="55451BEF" w14:textId="77777777" w:rsidR="0085637E" w:rsidRDefault="0085637E">
      <w:r>
        <w:continuationSeparator/>
      </w:r>
    </w:p>
    <w:p w14:paraId="574D8533" w14:textId="77777777" w:rsidR="0085637E" w:rsidRDefault="008563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92E84" w14:textId="77777777" w:rsidR="000D4159" w:rsidRDefault="000D415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67CC3" w14:textId="77777777" w:rsidR="000D4159" w:rsidRDefault="000D415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309AA" w14:textId="77777777" w:rsidR="0085637E" w:rsidRDefault="0085637E">
      <w:r>
        <w:separator/>
      </w:r>
    </w:p>
    <w:p w14:paraId="35F6730F" w14:textId="77777777" w:rsidR="0085637E" w:rsidRDefault="0085637E"/>
  </w:footnote>
  <w:footnote w:type="continuationSeparator" w:id="0">
    <w:p w14:paraId="4A7516C8" w14:textId="77777777" w:rsidR="0085637E" w:rsidRDefault="0085637E">
      <w:r>
        <w:continuationSeparator/>
      </w:r>
    </w:p>
    <w:p w14:paraId="08F7C902" w14:textId="77777777" w:rsidR="0085637E" w:rsidRDefault="0085637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3E9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04B6E" w14:textId="77777777" w:rsidR="000D4159" w:rsidRDefault="000D41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len Liao-Intel user-r01">
    <w15:presenceInfo w15:providerId="None" w15:userId="Ellen Liao-Intel user-r01"/>
  </w15:person>
  <w15:person w15:author="Ellen Liao-Intel user-r03">
    <w15:presenceInfo w15:providerId="None" w15:userId="Ellen Liao-Intel user-r03"/>
  </w15:person>
  <w15:person w15:author="Huawei_X1">
    <w15:presenceInfo w15:providerId="None" w15:userId="Huawei_X1"/>
  </w15:person>
  <w15:person w15:author="Intel user-r01">
    <w15:presenceInfo w15:providerId="None" w15:userId="Intel user-r01"/>
  </w15:person>
  <w15:person w15:author="Ellen Liao-Intel user-r02">
    <w15:presenceInfo w15:providerId="None" w15:userId="Ellen Liao-Intel user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168D"/>
    <w:rsid w:val="000224C8"/>
    <w:rsid w:val="000226FC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1B6"/>
    <w:rsid w:val="000B2D6D"/>
    <w:rsid w:val="000B652E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31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27C0F"/>
    <w:rsid w:val="0023041C"/>
    <w:rsid w:val="00230A01"/>
    <w:rsid w:val="00230D7A"/>
    <w:rsid w:val="00230DE0"/>
    <w:rsid w:val="0023146E"/>
    <w:rsid w:val="00231BF7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3A8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CBD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9F0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2368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1224"/>
    <w:rsid w:val="003D1518"/>
    <w:rsid w:val="003D2237"/>
    <w:rsid w:val="003D34F2"/>
    <w:rsid w:val="003D430B"/>
    <w:rsid w:val="003D4F0E"/>
    <w:rsid w:val="003D53F3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1E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35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0A"/>
    <w:rsid w:val="006D5942"/>
    <w:rsid w:val="006D6ECE"/>
    <w:rsid w:val="006D75FB"/>
    <w:rsid w:val="006D791C"/>
    <w:rsid w:val="006D7A1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8EE"/>
    <w:rsid w:val="007A5B40"/>
    <w:rsid w:val="007A6F89"/>
    <w:rsid w:val="007B065C"/>
    <w:rsid w:val="007B0E85"/>
    <w:rsid w:val="007B2102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93A"/>
    <w:rsid w:val="00855AF9"/>
    <w:rsid w:val="00855F42"/>
    <w:rsid w:val="0085637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CD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686F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77E76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C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E9E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C4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39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2DFC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4DE2"/>
    <w:rsid w:val="00B250A3"/>
    <w:rsid w:val="00B31488"/>
    <w:rsid w:val="00B31EBA"/>
    <w:rsid w:val="00B322A1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0F5B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4D7B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3E92"/>
    <w:rsid w:val="00DA4B3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3DA7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255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362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8E7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0F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3.vsdx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7582D6-4A6B-4295-A1F5-AA79505B8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5DB176-AF11-463E-9FE2-EB5776F82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Huawei_X1</cp:lastModifiedBy>
  <cp:revision>21</cp:revision>
  <cp:lastPrinted>2014-09-10T09:04:00Z</cp:lastPrinted>
  <dcterms:created xsi:type="dcterms:W3CDTF">2022-02-09T20:02:00Z</dcterms:created>
  <dcterms:modified xsi:type="dcterms:W3CDTF">2022-02-15T02:46:00Z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1644822661</vt:lpwstr>
  </property>
</Properties>
</file>