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21B727" w:rsidR="001E41F3" w:rsidRDefault="001E41F3">
      <w:pPr>
        <w:pStyle w:val="CRCoverPage"/>
        <w:tabs>
          <w:tab w:val="right" w:pos="9639"/>
        </w:tabs>
        <w:spacing w:after="0"/>
        <w:rPr>
          <w:b/>
          <w:i/>
          <w:noProof/>
          <w:sz w:val="28"/>
        </w:rPr>
      </w:pPr>
      <w:r>
        <w:rPr>
          <w:b/>
          <w:noProof/>
          <w:sz w:val="24"/>
        </w:rPr>
        <w:t>3GPP TSG-</w:t>
      </w:r>
      <w:r w:rsidR="006372C7">
        <w:rPr>
          <w:b/>
          <w:noProof/>
          <w:sz w:val="24"/>
        </w:rPr>
        <w:fldChar w:fldCharType="begin"/>
      </w:r>
      <w:r w:rsidR="006372C7">
        <w:rPr>
          <w:b/>
          <w:noProof/>
          <w:sz w:val="24"/>
        </w:rPr>
        <w:instrText xml:space="preserve"> DOCPROPERTY  TSG/WGRef  \* MERGEFORMAT </w:instrText>
      </w:r>
      <w:r w:rsidR="006372C7">
        <w:rPr>
          <w:b/>
          <w:noProof/>
          <w:sz w:val="24"/>
        </w:rPr>
        <w:fldChar w:fldCharType="separate"/>
      </w:r>
      <w:r w:rsidR="003609EF">
        <w:rPr>
          <w:b/>
          <w:noProof/>
          <w:sz w:val="24"/>
        </w:rPr>
        <w:t>SA2</w:t>
      </w:r>
      <w:r w:rsidR="006372C7">
        <w:rPr>
          <w:b/>
          <w:noProof/>
          <w:sz w:val="24"/>
        </w:rPr>
        <w:fldChar w:fldCharType="end"/>
      </w:r>
      <w:r w:rsidR="00C66BA2">
        <w:rPr>
          <w:b/>
          <w:noProof/>
          <w:sz w:val="24"/>
        </w:rPr>
        <w:t xml:space="preserve"> </w:t>
      </w:r>
      <w:r>
        <w:rPr>
          <w:b/>
          <w:noProof/>
          <w:sz w:val="24"/>
        </w:rPr>
        <w:t>Meeting #</w:t>
      </w:r>
      <w:r w:rsidR="006372C7">
        <w:rPr>
          <w:b/>
          <w:noProof/>
          <w:sz w:val="24"/>
        </w:rPr>
        <w:fldChar w:fldCharType="begin"/>
      </w:r>
      <w:r w:rsidR="006372C7">
        <w:rPr>
          <w:b/>
          <w:noProof/>
          <w:sz w:val="24"/>
        </w:rPr>
        <w:instrText xml:space="preserve"> DOCPROPERTY  MtgSeq  \* MERGEFORMAT </w:instrText>
      </w:r>
      <w:r w:rsidR="006372C7">
        <w:rPr>
          <w:b/>
          <w:noProof/>
          <w:sz w:val="24"/>
        </w:rPr>
        <w:fldChar w:fldCharType="separate"/>
      </w:r>
      <w:r w:rsidR="00EB09B7" w:rsidRPr="00EB09B7">
        <w:rPr>
          <w:b/>
          <w:noProof/>
          <w:sz w:val="24"/>
        </w:rPr>
        <w:t>149</w:t>
      </w:r>
      <w:r w:rsidR="006372C7">
        <w:rPr>
          <w:b/>
          <w:noProof/>
          <w:sz w:val="24"/>
        </w:rPr>
        <w:fldChar w:fldCharType="end"/>
      </w:r>
      <w:r w:rsidR="006372C7">
        <w:rPr>
          <w:b/>
          <w:noProof/>
          <w:sz w:val="24"/>
        </w:rPr>
        <w:fldChar w:fldCharType="begin"/>
      </w:r>
      <w:r w:rsidR="006372C7">
        <w:rPr>
          <w:b/>
          <w:noProof/>
          <w:sz w:val="24"/>
        </w:rPr>
        <w:instrText xml:space="preserve"> DOCPROPERTY  MtgTitle  \* MERGEFORMAT </w:instrText>
      </w:r>
      <w:r w:rsidR="006372C7">
        <w:rPr>
          <w:b/>
          <w:noProof/>
          <w:sz w:val="24"/>
        </w:rPr>
        <w:fldChar w:fldCharType="separate"/>
      </w:r>
      <w:r w:rsidR="00EB09B7">
        <w:rPr>
          <w:b/>
          <w:noProof/>
          <w:sz w:val="24"/>
        </w:rPr>
        <w:t>-e</w:t>
      </w:r>
      <w:r w:rsidR="006372C7">
        <w:rPr>
          <w:b/>
          <w:noProof/>
          <w:sz w:val="24"/>
        </w:rPr>
        <w:fldChar w:fldCharType="end"/>
      </w:r>
      <w:r>
        <w:rPr>
          <w:b/>
          <w:i/>
          <w:noProof/>
          <w:sz w:val="28"/>
        </w:rPr>
        <w:tab/>
      </w:r>
      <w:r w:rsidR="006372C7">
        <w:rPr>
          <w:b/>
          <w:i/>
          <w:noProof/>
          <w:sz w:val="28"/>
        </w:rPr>
        <w:fldChar w:fldCharType="begin"/>
      </w:r>
      <w:r w:rsidR="006372C7">
        <w:rPr>
          <w:b/>
          <w:i/>
          <w:noProof/>
          <w:sz w:val="28"/>
        </w:rPr>
        <w:instrText xml:space="preserve"> DOCPROPERTY  Tdoc#  \* MERGEFORMAT </w:instrText>
      </w:r>
      <w:r w:rsidR="006372C7">
        <w:rPr>
          <w:b/>
          <w:i/>
          <w:noProof/>
          <w:sz w:val="28"/>
        </w:rPr>
        <w:fldChar w:fldCharType="separate"/>
      </w:r>
      <w:r w:rsidR="00E13F3D" w:rsidRPr="00E13F3D">
        <w:rPr>
          <w:b/>
          <w:i/>
          <w:noProof/>
          <w:sz w:val="28"/>
        </w:rPr>
        <w:t>S2-2200958</w:t>
      </w:r>
      <w:r w:rsidR="006372C7">
        <w:rPr>
          <w:b/>
          <w:i/>
          <w:noProof/>
          <w:sz w:val="28"/>
        </w:rPr>
        <w:fldChar w:fldCharType="end"/>
      </w:r>
      <w:ins w:id="0" w:author="Huawei-revision 02" w:date="2022-02-17T10:38:00Z">
        <w:r w:rsidR="00C00329">
          <w:rPr>
            <w:b/>
            <w:i/>
            <w:noProof/>
            <w:sz w:val="28"/>
          </w:rPr>
          <w:t>r0</w:t>
        </w:r>
      </w:ins>
      <w:ins w:id="1" w:author="Ericsson r03" w:date="2022-02-17T11:29:00Z">
        <w:del w:id="2" w:author="Huawei revision 1" w:date="2022-02-18T10:40:00Z">
          <w:r w:rsidR="00A25056" w:rsidDel="002F60C8">
            <w:rPr>
              <w:b/>
              <w:i/>
              <w:noProof/>
              <w:sz w:val="28"/>
            </w:rPr>
            <w:delText>3</w:delText>
          </w:r>
        </w:del>
      </w:ins>
      <w:ins w:id="3" w:author="Huawei revision 1" w:date="2022-02-18T10:40:00Z">
        <w:del w:id="4" w:author="Nokia R16" w:date="2022-02-22T03:45:00Z">
          <w:r w:rsidR="002F60C8" w:rsidDel="00B94454">
            <w:rPr>
              <w:b/>
              <w:i/>
              <w:noProof/>
              <w:sz w:val="28"/>
            </w:rPr>
            <w:delText>5</w:delText>
          </w:r>
        </w:del>
      </w:ins>
      <w:ins w:id="5" w:author="Ericsson r07" w:date="2022-02-22T11:49:00Z">
        <w:r w:rsidR="000D4AD1">
          <w:rPr>
            <w:b/>
            <w:i/>
            <w:noProof/>
            <w:sz w:val="28"/>
          </w:rPr>
          <w:t>7</w:t>
        </w:r>
      </w:ins>
      <w:ins w:id="6" w:author="Nokia R16" w:date="2022-02-22T03:45:00Z">
        <w:del w:id="7" w:author="Ericsson r07" w:date="2022-02-22T11:49:00Z">
          <w:r w:rsidR="00B94454" w:rsidDel="000D4AD1">
            <w:rPr>
              <w:b/>
              <w:i/>
              <w:noProof/>
              <w:sz w:val="28"/>
            </w:rPr>
            <w:delText>6</w:delText>
          </w:r>
        </w:del>
      </w:ins>
      <w:ins w:id="8" w:author="Huawei-revision 02" w:date="2022-02-17T10:38:00Z">
        <w:del w:id="9" w:author="Ericsson r03" w:date="2022-02-17T11:29:00Z">
          <w:r w:rsidR="00C00329" w:rsidDel="00A25056">
            <w:rPr>
              <w:b/>
              <w:i/>
              <w:noProof/>
              <w:sz w:val="28"/>
            </w:rPr>
            <w:delText>2</w:delText>
          </w:r>
        </w:del>
      </w:ins>
    </w:p>
    <w:p w14:paraId="7CB45193" w14:textId="77777777" w:rsidR="001E41F3" w:rsidRDefault="006372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2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2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2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2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F32E" w:rsidR="00F25D98" w:rsidRDefault="00C00329" w:rsidP="001E41F3">
            <w:pPr>
              <w:pStyle w:val="CRCoverPage"/>
              <w:spacing w:after="0"/>
              <w:jc w:val="center"/>
              <w:rPr>
                <w:b/>
                <w:caps/>
                <w:noProof/>
              </w:rPr>
            </w:pPr>
            <w:ins w:id="11" w:author="Huawei-revision 02" w:date="2022-02-17T10:36:00Z">
              <w:r>
                <w:rPr>
                  <w:rFonts w:hint="eastAsia"/>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206F9" w:rsidR="00F25D98" w:rsidRDefault="00C00329" w:rsidP="001E41F3">
            <w:pPr>
              <w:pStyle w:val="CRCoverPage"/>
              <w:spacing w:after="0"/>
              <w:jc w:val="center"/>
              <w:rPr>
                <w:b/>
                <w:bCs/>
                <w:caps/>
                <w:noProof/>
              </w:rPr>
            </w:pPr>
            <w:ins w:id="12" w:author="Huawei-revision 02" w:date="2022-02-17T10:36: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D58B" w:rsidR="001E41F3" w:rsidRDefault="00F80698">
            <w:pPr>
              <w:pStyle w:val="CRCoverPage"/>
              <w:spacing w:after="0"/>
              <w:ind w:left="100"/>
              <w:rPr>
                <w:noProof/>
              </w:rPr>
            </w:pPr>
            <w:r>
              <w:t xml:space="preserve">MBS </w:t>
            </w:r>
            <w:fldSimple w:instr=" DOCPROPERTY  CrTitle  \* MERGEFORMAT ">
              <w:del w:id="13" w:author="Nokia R01" w:date="2022-02-16T00:02:00Z">
                <w:r w:rsidR="002640DD" w:rsidDel="00E62C81">
                  <w:delText xml:space="preserve">Broadcast </w:delText>
                </w:r>
              </w:del>
              <w:r w:rsidR="002640DD">
                <w:t xml:space="preserve">Frequency </w:t>
              </w:r>
              <w:ins w:id="14" w:author="Nokia R01" w:date="2022-02-16T00:37:00Z">
                <w:r w:rsidR="0091321A">
                  <w:t>S</w:t>
                </w:r>
              </w:ins>
              <w:ins w:id="15" w:author="Nokia R01" w:date="2022-02-16T00:02:00Z">
                <w:r w:rsidR="00E62C81">
                  <w:t xml:space="preserve">election </w:t>
                </w:r>
              </w:ins>
              <w:del w:id="16" w:author="Nokia R01" w:date="2022-02-16T00:02:00Z">
                <w:r w:rsidDel="00E62C81">
                  <w:delText xml:space="preserve">area </w:delText>
                </w:r>
              </w:del>
              <w:ins w:id="17" w:author="Nokia R01" w:date="2022-02-16T00:02:00Z">
                <w:r w:rsidR="00E62C81">
                  <w:t xml:space="preserve">Area </w:t>
                </w:r>
              </w:ins>
              <w:r w:rsidR="002640DD">
                <w:t>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A6B05" w:rsidR="001E41F3" w:rsidRDefault="006372C7">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ins w:id="18" w:author="Ericsson r03" w:date="2022-02-17T13:22:00Z">
              <w:r w:rsidR="00FE1511">
                <w:rPr>
                  <w:noProof/>
                </w:rPr>
                <w:t>, Ericsson</w:t>
              </w:r>
            </w:ins>
            <w:ins w:id="19" w:author="Huawei revision 1" w:date="2022-02-18T10:39:00Z">
              <w:r w:rsidR="00693752">
                <w:rPr>
                  <w:noProof/>
                </w:rPr>
                <w:t>, Huawei, HiSilicon</w:t>
              </w:r>
            </w:ins>
            <w:ins w:id="20" w:author="zte-v2" w:date="2022-02-22T15:57:00Z">
              <w:r w:rsidR="00822943">
                <w:rPr>
                  <w:rFonts w:hint="eastAsia"/>
                  <w:noProof/>
                  <w:lang w:eastAsia="zh-CN"/>
                </w:rPr>
                <w:t>,</w:t>
              </w:r>
              <w:r w:rsidR="00822943">
                <w:rPr>
                  <w:noProof/>
                  <w:lang w:eastAsia="zh-CN"/>
                </w:rPr>
                <w:t xml:space="preserve">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2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2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2C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2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aa"/>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9.3.1.w</w:t>
            </w:r>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21"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21"/>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D1BAD" w:rsidR="001E41F3" w:rsidRPr="000B6DB7" w:rsidRDefault="000B6DB7">
            <w:pPr>
              <w:pStyle w:val="CRCoverPage"/>
              <w:spacing w:after="0"/>
              <w:ind w:left="100"/>
            </w:pPr>
            <w:r w:rsidRPr="000B6DB7">
              <w:t>The MBS</w:t>
            </w:r>
            <w:ins w:id="22" w:author="Nokia R01" w:date="2022-02-16T00:03:00Z">
              <w:r w:rsidR="0095335F">
                <w:t xml:space="preserve"> </w:t>
              </w:r>
            </w:ins>
            <w:del w:id="23" w:author="Nokia R01" w:date="2022-02-16T00:03:00Z">
              <w:r w:rsidRPr="000B6DB7" w:rsidDel="0095335F">
                <w:delText>_</w:delText>
              </w:r>
            </w:del>
            <w:ins w:id="24" w:author="Nokia R01" w:date="2022-02-16T00:02:00Z">
              <w:r w:rsidR="0095335F">
                <w:t>X</w:t>
              </w:r>
            </w:ins>
            <w:r w:rsidRPr="000B6DB7">
              <w:t>XX ID is renamed to "</w:t>
            </w:r>
            <w:del w:id="25" w:author="Nokia R01" w:date="2022-02-16T00:03:00Z">
              <w:r w:rsidRPr="000B6DB7" w:rsidDel="0095335F">
                <w:delText>Broadcast Frequency</w:delText>
              </w:r>
            </w:del>
            <w:ins w:id="26" w:author="Nokia R01" w:date="2022-02-16T00:03:00Z">
              <w:r w:rsidR="0095335F">
                <w:t>MBS Frequency Selection</w:t>
              </w:r>
            </w:ins>
            <w:r w:rsidRPr="000B6DB7">
              <w:t xml:space="preserve"> Area (</w:t>
            </w:r>
            <w:del w:id="27" w:author="Nokia R01" w:date="2022-02-16T00:03:00Z">
              <w:r w:rsidRPr="000B6DB7" w:rsidDel="0095335F">
                <w:delText>BFA</w:delText>
              </w:r>
            </w:del>
            <w:ins w:id="28" w:author="Nokia R01" w:date="2022-02-16T00:03:00Z">
              <w:r w:rsidR="0095335F">
                <w:t>FSA</w:t>
              </w:r>
            </w:ins>
            <w:r w:rsidRPr="000B6DB7">
              <w:t xml:space="preserve">) ID" and the documentation of its usage is completed by adding the </w:t>
            </w:r>
            <w:del w:id="29" w:author="Nokia R01" w:date="2022-02-16T00:03:00Z">
              <w:r w:rsidRPr="000B6DB7" w:rsidDel="0095335F">
                <w:delText xml:space="preserve">BFA </w:delText>
              </w:r>
            </w:del>
            <w:ins w:id="30" w:author="Nokia R01" w:date="2022-02-16T00:03:00Z">
              <w:r w:rsidR="0095335F">
                <w:t>FSA</w:t>
              </w:r>
              <w:r w:rsidR="0095335F" w:rsidRPr="000B6DB7">
                <w:t xml:space="preserve"> </w:t>
              </w:r>
            </w:ins>
            <w:r w:rsidRPr="000B6DB7">
              <w:t>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A376C" w:rsidR="001E41F3" w:rsidRPr="000B6DB7" w:rsidRDefault="000B6DB7">
            <w:pPr>
              <w:pStyle w:val="CRCoverPage"/>
              <w:spacing w:after="0"/>
              <w:ind w:left="100"/>
            </w:pPr>
            <w:r w:rsidRPr="000B6DB7">
              <w:t>Unresolved issues for the MBS</w:t>
            </w:r>
            <w:ins w:id="31" w:author="Nokia R01" w:date="2022-02-16T00:03:00Z">
              <w:r w:rsidR="0095335F">
                <w:t xml:space="preserve"> </w:t>
              </w:r>
            </w:ins>
            <w:del w:id="32" w:author="Nokia R01" w:date="2022-02-16T00:03:00Z">
              <w:r w:rsidRPr="000B6DB7" w:rsidDel="0095335F">
                <w:delText>_</w:delText>
              </w:r>
            </w:del>
            <w:ins w:id="33" w:author="Nokia R01" w:date="2022-02-16T00:03:00Z">
              <w:r w:rsidR="0095335F">
                <w:t>X</w:t>
              </w:r>
            </w:ins>
            <w:r w:rsidRPr="000B6DB7">
              <w:t>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75245" w:rsidR="001E41F3" w:rsidRDefault="007E31D2">
            <w:pPr>
              <w:pStyle w:val="CRCoverPage"/>
              <w:spacing w:after="0"/>
              <w:ind w:left="100"/>
              <w:rPr>
                <w:noProof/>
              </w:rPr>
            </w:pPr>
            <w:r>
              <w:rPr>
                <w:noProof/>
              </w:rPr>
              <w:t xml:space="preserve">3.2, 6.5.4, 6.9.1, 6.11, 7.1.1.2, 7.3.1, 9.1.3.6, </w:t>
            </w:r>
            <w:ins w:id="34" w:author="Ericsson r03" w:date="2022-02-17T13:21:00Z">
              <w:r w:rsidR="00463970" w:rsidRPr="00BA4455">
                <w:rPr>
                  <w:noProof/>
                  <w:highlight w:val="cyan"/>
                  <w:rPrChange w:id="35" w:author="Ericsson r03" w:date="2022-02-17T13:22:00Z">
                    <w:rPr>
                      <w:noProof/>
                    </w:rPr>
                  </w:rPrChange>
                </w:rPr>
                <w:t xml:space="preserve">9.1.3.7, </w:t>
              </w:r>
            </w:ins>
            <w:ins w:id="36" w:author="Ericsson r03" w:date="2022-02-17T13:20:00Z">
              <w:r w:rsidR="00463970" w:rsidRPr="00BA4455">
                <w:rPr>
                  <w:noProof/>
                  <w:highlight w:val="cyan"/>
                  <w:rPrChange w:id="37" w:author="Ericsson r03" w:date="2022-02-17T13:22:00Z">
                    <w:rPr>
                      <w:noProof/>
                    </w:rPr>
                  </w:rPrChange>
                </w:rPr>
                <w:t>9</w:t>
              </w:r>
            </w:ins>
            <w:ins w:id="38" w:author="Ericsson r03" w:date="2022-02-17T13:21:00Z">
              <w:r w:rsidR="00463970" w:rsidRPr="00BA4455">
                <w:rPr>
                  <w:noProof/>
                  <w:highlight w:val="cyan"/>
                  <w:rPrChange w:id="39" w:author="Ericsson r03" w:date="2022-02-17T13:22:00Z">
                    <w:rPr>
                      <w:noProof/>
                    </w:rPr>
                  </w:rPrChange>
                </w:rPr>
                <w:t>.3.2.2, 9.3.2.3,</w:t>
              </w:r>
              <w:r w:rsidR="00463970">
                <w:rPr>
                  <w:noProof/>
                </w:rPr>
                <w:t xml:space="preserve"> </w:t>
              </w:r>
            </w:ins>
            <w:r>
              <w:rPr>
                <w:noProof/>
              </w:rPr>
              <w:t>9.4.3.2</w:t>
            </w:r>
            <w:ins w:id="40" w:author="Ericsson r03" w:date="2022-02-17T13:21:00Z">
              <w:r w:rsidR="00463970" w:rsidRPr="00BA4455">
                <w:rPr>
                  <w:noProof/>
                  <w:highlight w:val="cyan"/>
                  <w:rPrChange w:id="41" w:author="Ericsson r03" w:date="2022-02-17T13:21:00Z">
                    <w:rPr>
                      <w:noProof/>
                    </w:rPr>
                  </w:rPrChange>
                </w:rPr>
                <w:t>, 9.4.3.3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A5AE2" w:rsidR="001E41F3" w:rsidRDefault="00C77C89">
            <w:pPr>
              <w:pStyle w:val="CRCoverPage"/>
              <w:spacing w:after="0"/>
              <w:jc w:val="center"/>
              <w:rPr>
                <w:rFonts w:hint="eastAsia"/>
                <w:b/>
                <w:caps/>
                <w:noProof/>
                <w:lang w:eastAsia="zh-CN"/>
              </w:rPr>
            </w:pPr>
            <w:ins w:id="42" w:author="zte-v2" w:date="2022-02-22T16:14:00Z">
              <w:r>
                <w:rPr>
                  <w:rFonts w:hint="eastAsia"/>
                  <w:b/>
                  <w:caps/>
                  <w:noProof/>
                  <w:lang w:eastAsia="zh-CN"/>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D842B" w:rsidR="001E41F3" w:rsidRDefault="00C77C89">
            <w:pPr>
              <w:pStyle w:val="CRCoverPage"/>
              <w:spacing w:after="0"/>
              <w:jc w:val="center"/>
              <w:rPr>
                <w:rFonts w:hint="eastAsia"/>
                <w:b/>
                <w:caps/>
                <w:noProof/>
                <w:lang w:eastAsia="zh-CN"/>
              </w:rPr>
            </w:pPr>
            <w:ins w:id="43" w:author="zte-v2" w:date="2022-02-22T16:14:00Z">
              <w:r>
                <w:rPr>
                  <w:rFonts w:hint="eastAsia"/>
                  <w:b/>
                  <w:caps/>
                  <w:noProof/>
                  <w:lang w:eastAsia="zh-CN"/>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426F5" w:rsidR="001E41F3" w:rsidRDefault="00C77C89">
            <w:pPr>
              <w:pStyle w:val="CRCoverPage"/>
              <w:spacing w:after="0"/>
              <w:jc w:val="center"/>
              <w:rPr>
                <w:rFonts w:hint="eastAsia"/>
                <w:b/>
                <w:caps/>
                <w:noProof/>
                <w:lang w:eastAsia="zh-CN"/>
              </w:rPr>
            </w:pPr>
            <w:ins w:id="44" w:author="zte-v2" w:date="2022-02-22T16:14:00Z">
              <w:r>
                <w:rPr>
                  <w:rFonts w:hint="eastAsia"/>
                  <w:b/>
                  <w:caps/>
                  <w:noProof/>
                  <w:lang w:eastAsia="zh-CN"/>
                </w:rPr>
                <w:t>x</w:t>
              </w:r>
            </w:ins>
            <w:bookmarkStart w:id="45" w:name="_GoBack"/>
            <w:bookmarkEnd w:id="45"/>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46" w:name="_Toc66391722"/>
      <w:bookmarkStart w:id="47" w:name="_Toc70079009"/>
      <w:bookmarkStart w:id="48" w:name="_Toc91140451"/>
      <w:r w:rsidRPr="007E31D2">
        <w:rPr>
          <w:sz w:val="40"/>
        </w:rPr>
        <w:lastRenderedPageBreak/>
        <w:t>1st change</w:t>
      </w:r>
    </w:p>
    <w:p w14:paraId="10715039" w14:textId="77B0AEEE" w:rsidR="00A52B3A" w:rsidRPr="004D3578" w:rsidRDefault="00A52B3A" w:rsidP="00A52B3A">
      <w:pPr>
        <w:pStyle w:val="2"/>
      </w:pPr>
      <w:r w:rsidRPr="004D3578">
        <w:t>3.</w:t>
      </w:r>
      <w:r>
        <w:t>2</w:t>
      </w:r>
      <w:r w:rsidRPr="004D3578">
        <w:tab/>
        <w:t>Abbreviations</w:t>
      </w:r>
      <w:bookmarkEnd w:id="46"/>
      <w:bookmarkEnd w:id="47"/>
      <w:bookmarkEnd w:id="48"/>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5A38108C" w14:textId="569653D6" w:rsidR="00A52B3A" w:rsidRPr="00E70C59" w:rsidDel="0049741C" w:rsidRDefault="00A52B3A" w:rsidP="00A52B3A">
      <w:pPr>
        <w:pStyle w:val="EW"/>
        <w:rPr>
          <w:rFonts w:eastAsia="宋体"/>
          <w:bCs/>
        </w:rPr>
      </w:pPr>
      <w:moveFromRangeStart w:id="49" w:author="Nokia R00" w:date="2022-01-28T15:34:00Z" w:name="move94276462"/>
      <w:moveFrom w:id="50" w:author="Nokia R00" w:date="2022-01-28T15:34:00Z">
        <w:r w:rsidRPr="00E70C59" w:rsidDel="0049741C">
          <w:rPr>
            <w:rFonts w:eastAsia="宋体"/>
            <w:bCs/>
          </w:rPr>
          <w:t>FEC</w:t>
        </w:r>
        <w:r w:rsidRPr="00E70C59" w:rsidDel="0049741C">
          <w:rPr>
            <w:rFonts w:eastAsia="宋体"/>
            <w:bCs/>
          </w:rPr>
          <w:tab/>
          <w:t>Forward Error Correction</w:t>
        </w:r>
      </w:moveFrom>
    </w:p>
    <w:moveFromRangeEnd w:id="49"/>
    <w:p w14:paraId="33DFAAEB" w14:textId="77777777" w:rsidR="00A52B3A" w:rsidRPr="00E70C59" w:rsidRDefault="00A52B3A" w:rsidP="00A52B3A">
      <w:pPr>
        <w:pStyle w:val="EW"/>
        <w:rPr>
          <w:rFonts w:eastAsia="宋体"/>
          <w:bCs/>
        </w:rPr>
      </w:pPr>
      <w:r w:rsidRPr="00E70C59">
        <w:rPr>
          <w:rFonts w:eastAsia="宋体"/>
          <w:bCs/>
        </w:rPr>
        <w:t>CDN</w:t>
      </w:r>
      <w:r w:rsidRPr="00E70C59">
        <w:rPr>
          <w:rFonts w:eastAsia="宋体"/>
          <w:bCs/>
        </w:rPr>
        <w:tab/>
        <w:t>Content Delivery Network</w:t>
      </w:r>
    </w:p>
    <w:p w14:paraId="601B2649" w14:textId="330DDD6C" w:rsidR="0049741C" w:rsidRDefault="0049741C" w:rsidP="0049741C">
      <w:pPr>
        <w:pStyle w:val="EW"/>
        <w:rPr>
          <w:ins w:id="51" w:author="Nokia R01" w:date="2022-02-15T23:52:00Z"/>
          <w:rFonts w:eastAsia="宋体"/>
          <w:bCs/>
        </w:rPr>
      </w:pPr>
      <w:moveToRangeStart w:id="52" w:author="Nokia R00" w:date="2022-01-28T15:34:00Z" w:name="move94276462"/>
      <w:commentRangeStart w:id="53"/>
      <w:moveTo w:id="54" w:author="Nokia R00" w:date="2022-01-28T15:34:00Z">
        <w:r w:rsidRPr="00E70C59">
          <w:rPr>
            <w:rFonts w:eastAsia="宋体"/>
            <w:bCs/>
          </w:rPr>
          <w:t>FEC</w:t>
        </w:r>
        <w:r w:rsidRPr="00E70C59">
          <w:rPr>
            <w:rFonts w:eastAsia="宋体"/>
            <w:bCs/>
          </w:rPr>
          <w:tab/>
          <w:t>Forward Error Correction</w:t>
        </w:r>
      </w:moveTo>
    </w:p>
    <w:p w14:paraId="35F44EEE" w14:textId="767E5EA0" w:rsidR="00E62C81" w:rsidRPr="00E70C59" w:rsidRDefault="00E62C81" w:rsidP="0049741C">
      <w:pPr>
        <w:pStyle w:val="EW"/>
        <w:rPr>
          <w:rFonts w:eastAsia="宋体"/>
          <w:bCs/>
        </w:rPr>
      </w:pPr>
      <w:ins w:id="55" w:author="Nokia R01" w:date="2022-02-15T23:52:00Z">
        <w:r>
          <w:rPr>
            <w:rFonts w:eastAsia="宋体"/>
            <w:bCs/>
          </w:rPr>
          <w:t>FSA</w:t>
        </w:r>
        <w:r>
          <w:rPr>
            <w:rFonts w:eastAsia="宋体"/>
            <w:bCs/>
          </w:rPr>
          <w:tab/>
        </w:r>
        <w:r w:rsidRPr="00E62C81">
          <w:rPr>
            <w:rFonts w:eastAsia="宋体"/>
            <w:bCs/>
          </w:rPr>
          <w:t xml:space="preserve">Frequency </w:t>
        </w:r>
        <w:r>
          <w:rPr>
            <w:rFonts w:eastAsia="宋体"/>
            <w:bCs/>
          </w:rPr>
          <w:t>S</w:t>
        </w:r>
        <w:r w:rsidRPr="00E62C81">
          <w:rPr>
            <w:rFonts w:eastAsia="宋体"/>
            <w:bCs/>
          </w:rPr>
          <w:t xml:space="preserve">election </w:t>
        </w:r>
      </w:ins>
      <w:ins w:id="56" w:author="Nokia R01" w:date="2022-02-15T23:53:00Z">
        <w:r>
          <w:rPr>
            <w:rFonts w:eastAsia="宋体"/>
            <w:bCs/>
          </w:rPr>
          <w:t>A</w:t>
        </w:r>
      </w:ins>
      <w:ins w:id="57" w:author="Nokia R01" w:date="2022-02-15T23:52:00Z">
        <w:r w:rsidRPr="00E62C81">
          <w:rPr>
            <w:rFonts w:eastAsia="宋体"/>
            <w:bCs/>
          </w:rPr>
          <w:t>rea</w:t>
        </w:r>
      </w:ins>
    </w:p>
    <w:p w14:paraId="0F665158" w14:textId="77777777" w:rsidR="0049741C" w:rsidRDefault="0049741C" w:rsidP="0049741C">
      <w:pPr>
        <w:pStyle w:val="EW"/>
        <w:rPr>
          <w:noProof/>
        </w:rPr>
      </w:pPr>
      <w:moveToRangeStart w:id="58" w:author="Nokia R00" w:date="2022-01-28T15:34:00Z" w:name="move94276496"/>
      <w:moveToRangeEnd w:id="52"/>
      <w:moveTo w:id="59" w:author="Nokia R00" w:date="2022-01-28T15:34:00Z">
        <w:r>
          <w:rPr>
            <w:noProof/>
          </w:rPr>
          <w:t>LL SSM</w:t>
        </w:r>
        <w:r>
          <w:rPr>
            <w:noProof/>
          </w:rPr>
          <w:tab/>
          <w:t>Lower Layer SSM</w:t>
        </w:r>
      </w:moveTo>
      <w:commentRangeEnd w:id="53"/>
      <w:r>
        <w:rPr>
          <w:rStyle w:val="ab"/>
        </w:rPr>
        <w:commentReference w:id="53"/>
      </w:r>
    </w:p>
    <w:moveToRangeEnd w:id="58"/>
    <w:p w14:paraId="26ACCDF8" w14:textId="77777777" w:rsidR="00A52B3A" w:rsidRPr="00E70C59" w:rsidRDefault="00A52B3A" w:rsidP="00A52B3A">
      <w:pPr>
        <w:pStyle w:val="EW"/>
        <w:rPr>
          <w:rFonts w:eastAsia="宋体"/>
          <w:bCs/>
        </w:rPr>
      </w:pPr>
      <w:r w:rsidRPr="00E70C59">
        <w:rPr>
          <w:rFonts w:eastAsia="宋体"/>
          <w:bCs/>
        </w:rPr>
        <w:t>MBMS</w:t>
      </w:r>
      <w:r w:rsidRPr="00E70C59">
        <w:rPr>
          <w:rFonts w:eastAsia="宋体"/>
          <w:bCs/>
        </w:rPr>
        <w:tab/>
      </w:r>
      <w:r w:rsidRPr="00E70C59">
        <w:rPr>
          <w:lang w:eastAsia="ko-KR"/>
        </w:rPr>
        <w:t>Multimedia Broadcast/Multicast Service</w:t>
      </w:r>
    </w:p>
    <w:p w14:paraId="4E665957" w14:textId="77777777" w:rsidR="00A52B3A" w:rsidRDefault="00A52B3A" w:rsidP="00A52B3A">
      <w:pPr>
        <w:pStyle w:val="EW"/>
        <w:rPr>
          <w:rFonts w:eastAsia="宋体"/>
          <w:lang w:eastAsia="ja-JP"/>
        </w:rPr>
      </w:pPr>
      <w:r>
        <w:rPr>
          <w:rFonts w:eastAsia="宋体"/>
          <w:bCs/>
        </w:rPr>
        <w:t>MBS</w:t>
      </w:r>
      <w:r>
        <w:rPr>
          <w:rFonts w:eastAsia="宋体"/>
          <w:bCs/>
        </w:rPr>
        <w:tab/>
      </w:r>
      <w:r>
        <w:rPr>
          <w:rFonts w:eastAsia="宋体"/>
        </w:rPr>
        <w:t>Multicast/Broadcast Service.</w:t>
      </w:r>
    </w:p>
    <w:p w14:paraId="477E4BED" w14:textId="5F93169F" w:rsidR="00A52B3A" w:rsidRPr="004D3578" w:rsidDel="0049741C" w:rsidRDefault="00A52B3A" w:rsidP="00A52B3A">
      <w:pPr>
        <w:pStyle w:val="EW"/>
      </w:pPr>
      <w:moveFromRangeStart w:id="60" w:author="Nokia R00" w:date="2022-01-28T15:36:00Z" w:name="move94276579"/>
      <w:moveFrom w:id="61" w:author="Nokia R00" w:date="2022-01-28T15:36:00Z">
        <w:r w:rsidDel="0049741C">
          <w:rPr>
            <w:rFonts w:eastAsia="宋体"/>
          </w:rPr>
          <w:t>MB-SMF</w:t>
        </w:r>
        <w:r w:rsidDel="0049741C">
          <w:rPr>
            <w:rFonts w:eastAsia="宋体"/>
          </w:rPr>
          <w:tab/>
          <w:t>Multicast/Broadcast Session Management Function.</w:t>
        </w:r>
      </w:moveFrom>
    </w:p>
    <w:moveFromRangeEnd w:id="60"/>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pPr>
      <w:moveToRangeStart w:id="62" w:author="Nokia R00" w:date="2022-01-28T15:36:00Z" w:name="move94276579"/>
      <w:moveTo w:id="63" w:author="Nokia R00" w:date="2022-01-28T15:36:00Z">
        <w:r>
          <w:rPr>
            <w:rFonts w:eastAsia="宋体"/>
          </w:rPr>
          <w:t>MB-SMF</w:t>
        </w:r>
        <w:r>
          <w:rPr>
            <w:rFonts w:eastAsia="宋体"/>
          </w:rPr>
          <w:tab/>
          <w:t>Multicast/Broadcast Session Management Function.</w:t>
        </w:r>
      </w:moveTo>
    </w:p>
    <w:moveToRangeEnd w:id="62"/>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 xml:space="preserve">Point </w:t>
      </w:r>
      <w:proofErr w:type="gramStart"/>
      <w:r w:rsidRPr="00E70C59">
        <w:t>To</w:t>
      </w:r>
      <w:proofErr w:type="gramEnd"/>
      <w:r w:rsidRPr="00E70C59">
        <w:t xml:space="preserve"> Multipoint</w:t>
      </w:r>
    </w:p>
    <w:p w14:paraId="1601E239" w14:textId="77777777" w:rsidR="00A52B3A" w:rsidRPr="00E70C59" w:rsidRDefault="00A52B3A" w:rsidP="00A52B3A">
      <w:pPr>
        <w:pStyle w:val="EW"/>
      </w:pPr>
      <w:r w:rsidRPr="00E70C59">
        <w:t>PTP</w:t>
      </w:r>
      <w:r w:rsidRPr="00E70C59">
        <w:tab/>
        <w:t>Point To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noProof/>
        </w:rPr>
      </w:pPr>
      <w:moveFromRangeStart w:id="64" w:author="Nokia R00" w:date="2022-01-28T15:34:00Z" w:name="move94276496"/>
      <w:moveFrom w:id="65" w:author="Nokia R00" w:date="2022-01-28T15:34:00Z">
        <w:r w:rsidDel="0049741C">
          <w:rPr>
            <w:noProof/>
          </w:rPr>
          <w:t>LL SSM</w:t>
        </w:r>
        <w:r w:rsidDel="0049741C">
          <w:rPr>
            <w:noProof/>
          </w:rPr>
          <w:tab/>
          <w:t>Lower Layer SSM</w:t>
        </w:r>
      </w:moveFrom>
    </w:p>
    <w:moveFromRangeEnd w:id="64"/>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88D3849" w:rsidR="00937062" w:rsidRPr="007E31D2" w:rsidRDefault="00937062" w:rsidP="007E31D2">
      <w:pPr>
        <w:pStyle w:val="3"/>
      </w:pPr>
      <w:r w:rsidRPr="007E31D2">
        <w:t>6.5.4</w:t>
      </w:r>
      <w:r w:rsidRPr="007E31D2">
        <w:tab/>
        <w:t xml:space="preserve">MBS </w:t>
      </w:r>
      <w:del w:id="66" w:author="Nokia R00" w:date="2022-01-28T15:32:00Z">
        <w:r w:rsidRPr="007E31D2" w:rsidDel="007E31D2">
          <w:delText>XXX</w:delText>
        </w:r>
      </w:del>
      <w:ins w:id="67" w:author="Nokia R00" w:date="2022-01-28T15:37:00Z">
        <w:r w:rsidR="0049741C" w:rsidRPr="0049741C">
          <w:rPr>
            <w:rFonts w:eastAsia="宋体"/>
            <w:bCs/>
          </w:rPr>
          <w:t xml:space="preserve"> </w:t>
        </w:r>
      </w:ins>
      <w:ins w:id="68" w:author="Nokia R01" w:date="2022-02-15T23:53:00Z">
        <w:r w:rsidR="00E62C81" w:rsidRPr="00E62C81">
          <w:t xml:space="preserve">Frequency </w:t>
        </w:r>
        <w:r w:rsidR="00E62C81">
          <w:t>S</w:t>
        </w:r>
        <w:r w:rsidR="00E62C81" w:rsidRPr="00E62C81">
          <w:t xml:space="preserve">election </w:t>
        </w:r>
        <w:r w:rsidR="00E62C81">
          <w:t>A</w:t>
        </w:r>
        <w:r w:rsidR="00E62C81" w:rsidRPr="00E62C81">
          <w:t>rea</w:t>
        </w:r>
        <w:r w:rsidR="00E62C81">
          <w:t xml:space="preserve"> </w:t>
        </w:r>
      </w:ins>
      <w:del w:id="69" w:author="Nokia R01" w:date="2022-02-15T23:53:00Z">
        <w:r w:rsidRPr="007E31D2" w:rsidDel="00E62C81">
          <w:delText xml:space="preserve"> </w:delText>
        </w:r>
      </w:del>
      <w:r w:rsidRPr="007E31D2">
        <w:t>ID</w:t>
      </w:r>
    </w:p>
    <w:p w14:paraId="6FA0CCD0" w14:textId="44C0CF06" w:rsidR="00937062" w:rsidDel="007E31D2" w:rsidRDefault="00937062" w:rsidP="00937062">
      <w:pPr>
        <w:pStyle w:val="EditorsNote"/>
        <w:rPr>
          <w:del w:id="70" w:author="Nokia R00" w:date="2022-01-28T15:32:00Z"/>
          <w:lang w:val="en-US"/>
        </w:rPr>
      </w:pPr>
      <w:del w:id="71" w:author="Nokia R00" w:date="2022-01-28T15:32:00Z">
        <w:r w:rsidDel="007E31D2">
          <w:rPr>
            <w:lang w:val="en-US"/>
          </w:rPr>
          <w:delText>Editor's note:</w:delText>
        </w:r>
        <w:r w:rsidDel="007E31D2">
          <w:rPr>
            <w:lang w:val="en-US"/>
          </w:rPr>
          <w:tab/>
          <w:delText>The name MBS XXX ID is temporary and FFS.</w:delText>
        </w:r>
      </w:del>
    </w:p>
    <w:p w14:paraId="06DE49DE" w14:textId="41C37B01" w:rsidR="00937062" w:rsidRDefault="00937062" w:rsidP="00937062">
      <w:pPr>
        <w:rPr>
          <w:rFonts w:eastAsia="MS Mincho"/>
          <w:lang w:val="en-US"/>
        </w:rPr>
      </w:pPr>
      <w:r>
        <w:rPr>
          <w:rFonts w:eastAsia="MS Mincho"/>
          <w:lang w:val="en-US"/>
        </w:rPr>
        <w:t xml:space="preserve">The MBS </w:t>
      </w:r>
      <w:del w:id="72" w:author="Nokia R00" w:date="2022-01-28T15:37:00Z">
        <w:r w:rsidDel="0049741C">
          <w:rPr>
            <w:rFonts w:eastAsia="MS Mincho"/>
            <w:lang w:val="en-US"/>
          </w:rPr>
          <w:delText>XXX</w:delText>
        </w:r>
      </w:del>
      <w:ins w:id="73" w:author="Nokia R01" w:date="2022-02-15T23:54:00Z">
        <w:r w:rsidR="00E62C81" w:rsidRPr="00E62C81">
          <w:rPr>
            <w:rFonts w:eastAsia="MS Mincho"/>
          </w:rPr>
          <w:t xml:space="preserve">Frequency </w:t>
        </w:r>
        <w:r w:rsidR="00E62C81">
          <w:rPr>
            <w:rFonts w:eastAsia="MS Mincho"/>
          </w:rPr>
          <w:t>S</w:t>
        </w:r>
        <w:r w:rsidR="00E62C81" w:rsidRPr="00E62C81">
          <w:rPr>
            <w:rFonts w:eastAsia="MS Mincho"/>
          </w:rPr>
          <w:t xml:space="preserve">election </w:t>
        </w:r>
        <w:r w:rsidR="00E62C81">
          <w:rPr>
            <w:rFonts w:eastAsia="MS Mincho"/>
          </w:rPr>
          <w:t>A</w:t>
        </w:r>
        <w:r w:rsidR="00E62C81" w:rsidRPr="00E62C81">
          <w:rPr>
            <w:rFonts w:eastAsia="MS Mincho"/>
          </w:rPr>
          <w:t>rea</w:t>
        </w:r>
        <w:r w:rsidR="00E62C81">
          <w:rPr>
            <w:rFonts w:eastAsia="MS Mincho"/>
          </w:rPr>
          <w:t xml:space="preserve"> (FSA)</w:t>
        </w:r>
      </w:ins>
      <w:r>
        <w:rPr>
          <w:rFonts w:eastAsia="MS Mincho"/>
          <w:lang w:val="en-US"/>
        </w:rPr>
        <w:t xml:space="preserve"> ID is used for broadcast MBS session to guide the frequency selection of the UE.</w:t>
      </w:r>
    </w:p>
    <w:p w14:paraId="18C47855" w14:textId="2D1FE630" w:rsidR="00937062" w:rsidRDefault="00937062" w:rsidP="00937062">
      <w:pPr>
        <w:rPr>
          <w:rFonts w:eastAsia="MS Mincho"/>
          <w:lang w:val="en-US"/>
        </w:rPr>
      </w:pPr>
      <w:r>
        <w:rPr>
          <w:rFonts w:eastAsia="MS Mincho"/>
          <w:lang w:val="en-US"/>
        </w:rPr>
        <w:t xml:space="preserve">MBS </w:t>
      </w:r>
      <w:del w:id="74" w:author="Nokia R00" w:date="2022-01-28T15:37:00Z">
        <w:r w:rsidDel="0049741C">
          <w:rPr>
            <w:rFonts w:eastAsia="MS Mincho"/>
            <w:lang w:val="en-US"/>
          </w:rPr>
          <w:delText>XXX</w:delText>
        </w:r>
      </w:del>
      <w:ins w:id="75" w:author="Nokia R01" w:date="2022-02-15T23:54:00Z">
        <w:r w:rsidR="00E62C81">
          <w:rPr>
            <w:rFonts w:eastAsia="MS Mincho"/>
            <w:lang w:val="en-US"/>
          </w:rPr>
          <w:t>FSA</w:t>
        </w:r>
      </w:ins>
      <w:r>
        <w:rPr>
          <w:rFonts w:eastAsia="MS Mincho"/>
          <w:lang w:val="en-US"/>
        </w:rPr>
        <w:t xml:space="preserve"> ID identifies a preconfigured area within</w:t>
      </w:r>
      <w:ins w:id="76" w:author="Nokia R00" w:date="2022-01-28T22:09:00Z">
        <w:r w:rsidR="0079716E">
          <w:rPr>
            <w:rFonts w:eastAsia="MS Mincho"/>
            <w:lang w:val="en-US"/>
          </w:rPr>
          <w:t>, and in proximity to,</w:t>
        </w:r>
      </w:ins>
      <w:r>
        <w:rPr>
          <w:rFonts w:eastAsia="MS Mincho"/>
          <w:lang w:val="en-US"/>
        </w:rPr>
        <w:t xml:space="preserve"> which the cell(s) announces the MBS </w:t>
      </w:r>
      <w:del w:id="77" w:author="Nokia R00" w:date="2022-01-28T15:37:00Z">
        <w:r w:rsidDel="0049741C">
          <w:rPr>
            <w:rFonts w:eastAsia="MS Mincho"/>
            <w:lang w:val="en-US"/>
          </w:rPr>
          <w:delText>XXX</w:delText>
        </w:r>
      </w:del>
      <w:ins w:id="78" w:author="Nokia R01" w:date="2022-02-15T23:54:00Z">
        <w:r w:rsidR="00E62C81">
          <w:rPr>
            <w:rFonts w:eastAsia="MS Mincho"/>
            <w:lang w:val="en-US"/>
          </w:rPr>
          <w:t>FSA</w:t>
        </w:r>
      </w:ins>
      <w:r>
        <w:rPr>
          <w:rFonts w:eastAsia="MS Mincho"/>
          <w:lang w:val="en-US"/>
        </w:rPr>
        <w:t xml:space="preserve"> ID and the associating frequency (details see TS 38.300 [9]). MBS </w:t>
      </w:r>
      <w:del w:id="79" w:author="Nokia R00" w:date="2022-01-28T15:37:00Z">
        <w:r w:rsidDel="0049741C">
          <w:rPr>
            <w:rFonts w:eastAsia="MS Mincho"/>
            <w:lang w:val="en-US"/>
          </w:rPr>
          <w:delText>XXX</w:delText>
        </w:r>
      </w:del>
      <w:ins w:id="80" w:author="Nokia R01" w:date="2022-02-15T23:55:00Z">
        <w:r w:rsidR="00E62C81">
          <w:rPr>
            <w:rFonts w:eastAsia="MS Mincho"/>
            <w:lang w:val="en-US"/>
          </w:rPr>
          <w:t>FSA</w:t>
        </w:r>
      </w:ins>
      <w:r>
        <w:rPr>
          <w:rFonts w:eastAsia="MS Mincho"/>
          <w:lang w:val="en-US"/>
        </w:rPr>
        <w:t xml:space="preserve"> ID and their mapping to frequencies are provided to RAN nodes via OAM.</w:t>
      </w:r>
    </w:p>
    <w:p w14:paraId="44490E93" w14:textId="567CD66E" w:rsidR="00937062" w:rsidRDefault="00937062" w:rsidP="00937062">
      <w:pPr>
        <w:rPr>
          <w:rFonts w:eastAsia="MS Mincho"/>
          <w:lang w:val="en-US"/>
        </w:rPr>
      </w:pPr>
      <w:r>
        <w:rPr>
          <w:rFonts w:eastAsia="MS Mincho"/>
          <w:lang w:val="en-US"/>
        </w:rPr>
        <w:t>Based on this configuration, RAN nodes announce in SIBs over the radio interface information about the MBS</w:t>
      </w:r>
      <w:del w:id="81" w:author="Nokia R00" w:date="2022-01-28T15:38:00Z">
        <w:r w:rsidDel="0049741C">
          <w:rPr>
            <w:rFonts w:eastAsia="MS Mincho"/>
            <w:lang w:val="en-US"/>
          </w:rPr>
          <w:delText xml:space="preserve"> XXX</w:delText>
        </w:r>
      </w:del>
      <w:ins w:id="82" w:author="Nokia R01" w:date="2022-02-15T23:55:00Z">
        <w:r w:rsidR="00E62C81">
          <w:rPr>
            <w:rFonts w:eastAsia="MS Mincho"/>
            <w:lang w:val="en-US"/>
          </w:rPr>
          <w:t>FSA</w:t>
        </w:r>
      </w:ins>
      <w:r>
        <w:rPr>
          <w:rFonts w:eastAsia="MS Mincho"/>
          <w:lang w:val="en-US"/>
        </w:rPr>
        <w:t xml:space="preserve"> IDs and frequencies.</w:t>
      </w:r>
    </w:p>
    <w:p w14:paraId="7244B60F" w14:textId="706431A6" w:rsidR="0095335F" w:rsidRPr="0095335F" w:rsidRDefault="0095335F" w:rsidP="0095335F">
      <w:pPr>
        <w:rPr>
          <w:ins w:id="83" w:author="Nokia R01" w:date="2022-02-16T00:05:00Z"/>
          <w:rFonts w:eastAsia="等线"/>
          <w:lang w:eastAsia="zh-CN"/>
          <w:rPrChange w:id="84" w:author="Nokia R01" w:date="2022-02-16T00:08:00Z">
            <w:rPr>
              <w:ins w:id="85" w:author="Nokia R01" w:date="2022-02-16T00:05:00Z"/>
              <w:rFonts w:eastAsia="MS Mincho"/>
              <w:lang w:val="en-US"/>
            </w:rPr>
          </w:rPrChange>
        </w:rPr>
      </w:pPr>
      <w:ins w:id="86" w:author="Nokia R01" w:date="2022-02-16T00:05:00Z">
        <w:r>
          <w:rPr>
            <w:rFonts w:eastAsia="等线"/>
            <w:lang w:eastAsia="zh-CN"/>
          </w:rPr>
          <w:t xml:space="preserve">When a broadcast MBS session is created, </w:t>
        </w:r>
      </w:ins>
      <w:ins w:id="87" w:author="Nokia R01" w:date="2022-02-16T00:06:00Z">
        <w:r>
          <w:rPr>
            <w:rFonts w:eastAsia="等线"/>
            <w:lang w:eastAsia="zh-CN"/>
          </w:rPr>
          <w:t xml:space="preserve">the </w:t>
        </w:r>
      </w:ins>
      <w:ins w:id="88" w:author="Nokia R01" w:date="2022-02-16T00:05:00Z">
        <w:r>
          <w:rPr>
            <w:rFonts w:eastAsia="等线"/>
            <w:lang w:eastAsia="zh-CN"/>
          </w:rPr>
          <w:t>AF may provide MBS F</w:t>
        </w:r>
      </w:ins>
      <w:ins w:id="89" w:author="Nokia R01" w:date="2022-02-16T00:06:00Z">
        <w:r>
          <w:rPr>
            <w:rFonts w:eastAsia="等线"/>
            <w:lang w:eastAsia="zh-CN"/>
          </w:rPr>
          <w:t>SA</w:t>
        </w:r>
      </w:ins>
      <w:ins w:id="90" w:author="Nokia R01" w:date="2022-02-16T00:05:00Z">
        <w:r>
          <w:rPr>
            <w:rFonts w:eastAsia="等线"/>
            <w:lang w:eastAsia="zh-CN"/>
          </w:rPr>
          <w:t xml:space="preserve"> </w:t>
        </w:r>
      </w:ins>
      <w:ins w:id="91" w:author="Nokia R01" w:date="2022-02-16T00:06:00Z">
        <w:r>
          <w:rPr>
            <w:rFonts w:eastAsia="等线"/>
            <w:lang w:eastAsia="zh-CN"/>
          </w:rPr>
          <w:t xml:space="preserve">ID(s) </w:t>
        </w:r>
      </w:ins>
      <w:ins w:id="92" w:author="Nokia R01" w:date="2022-02-16T00:05:00Z">
        <w:r>
          <w:rPr>
            <w:rFonts w:eastAsia="等线"/>
            <w:lang w:eastAsia="zh-CN"/>
          </w:rPr>
          <w:t>based on the business agreement. If the AF does not provide MBS F</w:t>
        </w:r>
      </w:ins>
      <w:ins w:id="93" w:author="Nokia R01" w:date="2022-02-16T00:07:00Z">
        <w:r>
          <w:rPr>
            <w:rFonts w:eastAsia="等线"/>
            <w:lang w:eastAsia="zh-CN"/>
          </w:rPr>
          <w:t>SA ID(s)</w:t>
        </w:r>
      </w:ins>
      <w:ins w:id="94" w:author="Nokia R01" w:date="2022-02-16T00:05:00Z">
        <w:r>
          <w:rPr>
            <w:rFonts w:eastAsia="等线"/>
            <w:lang w:eastAsia="zh-CN"/>
          </w:rPr>
          <w:t>, the MB-SMF determine</w:t>
        </w:r>
      </w:ins>
      <w:ins w:id="95" w:author="Nokia R01" w:date="2022-02-16T00:08:00Z">
        <w:r>
          <w:rPr>
            <w:rFonts w:eastAsia="等线"/>
            <w:lang w:eastAsia="zh-CN"/>
          </w:rPr>
          <w:t>s</w:t>
        </w:r>
      </w:ins>
      <w:ins w:id="96" w:author="Nokia R01" w:date="2022-02-16T00:05:00Z">
        <w:r>
          <w:rPr>
            <w:rFonts w:eastAsia="等线"/>
            <w:lang w:eastAsia="zh-CN"/>
          </w:rPr>
          <w:t xml:space="preserve"> MBS </w:t>
        </w:r>
        <w:r w:rsidRPr="00AC05A3">
          <w:rPr>
            <w:rFonts w:eastAsia="等线"/>
            <w:highlight w:val="cyan"/>
            <w:lang w:eastAsia="zh-CN"/>
            <w:rPrChange w:id="97" w:author="Ericsson r03" w:date="2022-02-17T11:31:00Z">
              <w:rPr>
                <w:rFonts w:eastAsia="等线"/>
                <w:lang w:eastAsia="zh-CN"/>
              </w:rPr>
            </w:rPrChange>
          </w:rPr>
          <w:t>F</w:t>
        </w:r>
      </w:ins>
      <w:ins w:id="98" w:author="Ericsson r03" w:date="2022-02-17T11:31:00Z">
        <w:r w:rsidR="00AC05A3" w:rsidRPr="00AC05A3">
          <w:rPr>
            <w:rFonts w:eastAsia="等线"/>
            <w:highlight w:val="cyan"/>
            <w:lang w:eastAsia="zh-CN"/>
            <w:rPrChange w:id="99" w:author="Ericsson r03" w:date="2022-02-17T11:31:00Z">
              <w:rPr>
                <w:rFonts w:eastAsia="等线"/>
                <w:lang w:eastAsia="zh-CN"/>
              </w:rPr>
            </w:rPrChange>
          </w:rPr>
          <w:t>S</w:t>
        </w:r>
      </w:ins>
      <w:ins w:id="100" w:author="Nokia R01" w:date="2022-02-16T00:05:00Z">
        <w:r w:rsidRPr="00AC05A3">
          <w:rPr>
            <w:rFonts w:eastAsia="等线"/>
            <w:highlight w:val="cyan"/>
            <w:lang w:eastAsia="zh-CN"/>
            <w:rPrChange w:id="101" w:author="Ericsson r03" w:date="2022-02-17T11:31:00Z">
              <w:rPr>
                <w:rFonts w:eastAsia="等线"/>
                <w:lang w:eastAsia="zh-CN"/>
              </w:rPr>
            </w:rPrChange>
          </w:rPr>
          <w:t>A</w:t>
        </w:r>
        <w:del w:id="102" w:author="Ericsson r03" w:date="2022-02-17T11:31:00Z">
          <w:r w:rsidDel="00AC05A3">
            <w:rPr>
              <w:rFonts w:eastAsia="等线"/>
              <w:lang w:eastAsia="zh-CN"/>
            </w:rPr>
            <w:delText>I</w:delText>
          </w:r>
        </w:del>
      </w:ins>
      <w:ins w:id="103" w:author="Ericsson r03" w:date="2022-02-17T11:30:00Z">
        <w:r w:rsidR="008411D2">
          <w:rPr>
            <w:rFonts w:eastAsia="等线"/>
            <w:lang w:eastAsia="zh-CN"/>
          </w:rPr>
          <w:t xml:space="preserve"> </w:t>
        </w:r>
        <w:r w:rsidR="008411D2" w:rsidRPr="008411D2">
          <w:rPr>
            <w:rFonts w:eastAsia="等线"/>
            <w:highlight w:val="cyan"/>
            <w:lang w:eastAsia="zh-CN"/>
            <w:rPrChange w:id="104" w:author="Ericsson r03" w:date="2022-02-17T11:30:00Z">
              <w:rPr>
                <w:rFonts w:eastAsia="等线"/>
                <w:lang w:eastAsia="zh-CN"/>
              </w:rPr>
            </w:rPrChange>
          </w:rPr>
          <w:t>ID(</w:t>
        </w:r>
      </w:ins>
      <w:ins w:id="105" w:author="Nokia R01" w:date="2022-02-16T00:05:00Z">
        <w:r w:rsidRPr="008411D2">
          <w:rPr>
            <w:rFonts w:eastAsia="等线"/>
            <w:highlight w:val="cyan"/>
            <w:lang w:eastAsia="zh-CN"/>
            <w:rPrChange w:id="106" w:author="Ericsson r03" w:date="2022-02-17T11:30:00Z">
              <w:rPr>
                <w:rFonts w:eastAsia="等线"/>
                <w:lang w:eastAsia="zh-CN"/>
              </w:rPr>
            </w:rPrChange>
          </w:rPr>
          <w:t>s</w:t>
        </w:r>
      </w:ins>
      <w:ins w:id="107" w:author="Ericsson r03" w:date="2022-02-17T11:30:00Z">
        <w:r w:rsidR="008411D2" w:rsidRPr="008411D2">
          <w:rPr>
            <w:rFonts w:eastAsia="等线"/>
            <w:highlight w:val="cyan"/>
            <w:lang w:eastAsia="zh-CN"/>
            <w:rPrChange w:id="108" w:author="Ericsson r03" w:date="2022-02-17T11:30:00Z">
              <w:rPr>
                <w:rFonts w:eastAsia="等线"/>
                <w:lang w:eastAsia="zh-CN"/>
              </w:rPr>
            </w:rPrChange>
          </w:rPr>
          <w:t>)</w:t>
        </w:r>
      </w:ins>
      <w:ins w:id="109" w:author="Nokia R01" w:date="2022-02-16T00:05:00Z">
        <w:r>
          <w:rPr>
            <w:rFonts w:eastAsia="等线"/>
            <w:lang w:eastAsia="zh-CN"/>
          </w:rPr>
          <w:t xml:space="preserve"> based on configur</w:t>
        </w:r>
      </w:ins>
      <w:ins w:id="110" w:author="Nokia R01" w:date="2022-02-16T00:08:00Z">
        <w:r>
          <w:rPr>
            <w:rFonts w:eastAsia="等线"/>
            <w:lang w:eastAsia="zh-CN"/>
          </w:rPr>
          <w:t>ed mapping</w:t>
        </w:r>
      </w:ins>
      <w:ins w:id="111" w:author="Nokia R01" w:date="2022-02-16T00:05:00Z">
        <w:r>
          <w:rPr>
            <w:rFonts w:eastAsia="等线"/>
            <w:lang w:eastAsia="zh-CN"/>
          </w:rPr>
          <w:t xml:space="preserve"> </w:t>
        </w:r>
      </w:ins>
      <w:ins w:id="112" w:author="Nokia R01" w:date="2022-02-16T00:09:00Z">
        <w:r>
          <w:rPr>
            <w:rFonts w:eastAsia="MS Mincho"/>
            <w:lang w:val="en-US"/>
          </w:rPr>
          <w:t>from MBS service area and/or broadcast MBS session information (e.g., application ID) to MBS FSA ID</w:t>
        </w:r>
      </w:ins>
      <w:ins w:id="113" w:author="Ericsson r03" w:date="2022-02-17T11:30:00Z">
        <w:r w:rsidR="008411D2" w:rsidRPr="008411D2">
          <w:rPr>
            <w:rFonts w:eastAsia="MS Mincho"/>
            <w:highlight w:val="cyan"/>
            <w:lang w:val="en-US"/>
            <w:rPrChange w:id="114" w:author="Ericsson r03" w:date="2022-02-17T11:30:00Z">
              <w:rPr>
                <w:rFonts w:eastAsia="MS Mincho"/>
                <w:lang w:val="en-US"/>
              </w:rPr>
            </w:rPrChange>
          </w:rPr>
          <w:t>(</w:t>
        </w:r>
      </w:ins>
      <w:ins w:id="115" w:author="Nokia R01" w:date="2022-02-16T00:09:00Z">
        <w:r w:rsidRPr="008411D2">
          <w:rPr>
            <w:rFonts w:eastAsia="MS Mincho"/>
            <w:highlight w:val="cyan"/>
            <w:lang w:val="en-US"/>
            <w:rPrChange w:id="116" w:author="Ericsson r03" w:date="2022-02-17T11:30:00Z">
              <w:rPr>
                <w:rFonts w:eastAsia="MS Mincho"/>
                <w:lang w:val="en-US"/>
              </w:rPr>
            </w:rPrChange>
          </w:rPr>
          <w:t>s</w:t>
        </w:r>
      </w:ins>
      <w:ins w:id="117" w:author="Ericsson r03" w:date="2022-02-17T11:30:00Z">
        <w:r w:rsidR="008411D2" w:rsidRPr="008411D2">
          <w:rPr>
            <w:rFonts w:eastAsia="MS Mincho"/>
            <w:highlight w:val="cyan"/>
            <w:lang w:val="en-US"/>
            <w:rPrChange w:id="118" w:author="Ericsson r03" w:date="2022-02-17T11:30:00Z">
              <w:rPr>
                <w:rFonts w:eastAsia="MS Mincho"/>
                <w:lang w:val="en-US"/>
              </w:rPr>
            </w:rPrChange>
          </w:rPr>
          <w:t>)</w:t>
        </w:r>
      </w:ins>
      <w:ins w:id="119" w:author="Nokia R01" w:date="2022-02-16T00:09:00Z">
        <w:r>
          <w:rPr>
            <w:rFonts w:eastAsia="MS Mincho"/>
            <w:lang w:val="en-US"/>
          </w:rPr>
          <w:t xml:space="preserve"> </w:t>
        </w:r>
      </w:ins>
      <w:ins w:id="120" w:author="Nokia R01" w:date="2022-02-16T00:05:00Z">
        <w:r>
          <w:rPr>
            <w:rFonts w:eastAsia="等线"/>
            <w:lang w:eastAsia="zh-CN"/>
          </w:rPr>
          <w:t xml:space="preserve">and sends </w:t>
        </w:r>
      </w:ins>
      <w:ins w:id="121" w:author="Nokia R01" w:date="2022-02-16T00:09:00Z">
        <w:r>
          <w:rPr>
            <w:rFonts w:eastAsia="等线"/>
            <w:lang w:eastAsia="zh-CN"/>
          </w:rPr>
          <w:t>the determined MBS FSA ID(s),</w:t>
        </w:r>
      </w:ins>
      <w:ins w:id="122" w:author="Nokia R01" w:date="2022-02-16T00:05:00Z">
        <w:r>
          <w:rPr>
            <w:rFonts w:eastAsia="等线"/>
            <w:lang w:eastAsia="zh-CN"/>
          </w:rPr>
          <w:t xml:space="preserve"> to the AF (optionally via NEF).</w:t>
        </w:r>
      </w:ins>
    </w:p>
    <w:p w14:paraId="43BCD597" w14:textId="20E5A133" w:rsidR="00A675B6" w:rsidRDefault="00A675B6" w:rsidP="00A675B6">
      <w:pPr>
        <w:pStyle w:val="NO"/>
        <w:rPr>
          <w:ins w:id="123" w:author="Nokia R00" w:date="2022-01-28T16:09:00Z"/>
          <w:lang w:eastAsia="zh-CN"/>
        </w:rPr>
      </w:pPr>
      <w:ins w:id="124" w:author="Nokia R00" w:date="2022-01-28T16:09:00Z">
        <w:r>
          <w:rPr>
            <w:lang w:eastAsia="zh-CN"/>
          </w:rPr>
          <w:t>NOTE 1:</w:t>
        </w:r>
        <w:r>
          <w:rPr>
            <w:lang w:eastAsia="zh-CN"/>
          </w:rPr>
          <w:tab/>
        </w:r>
      </w:ins>
      <w:ins w:id="125" w:author="Nokia R00" w:date="2022-01-28T16:10:00Z">
        <w:r>
          <w:rPr>
            <w:lang w:eastAsia="zh-CN"/>
          </w:rPr>
          <w:t>The same</w:t>
        </w:r>
      </w:ins>
      <w:ins w:id="126" w:author="Nokia R00" w:date="2022-01-28T16:09:00Z">
        <w:r w:rsidRPr="00A334D5">
          <w:rPr>
            <w:lang w:eastAsia="zh-CN"/>
          </w:rPr>
          <w:t xml:space="preserve"> </w:t>
        </w:r>
      </w:ins>
      <w:ins w:id="127" w:author="Nokia R01" w:date="2022-02-15T23:56:00Z">
        <w:r w:rsidR="00E62C81">
          <w:rPr>
            <w:lang w:eastAsia="zh-CN"/>
          </w:rPr>
          <w:t>MBS FSA</w:t>
        </w:r>
      </w:ins>
      <w:ins w:id="128" w:author="Nokia R00" w:date="2022-01-28T16:09:00Z">
        <w:r>
          <w:rPr>
            <w:lang w:eastAsia="zh-CN"/>
          </w:rPr>
          <w:t xml:space="preserve"> </w:t>
        </w:r>
        <w:r w:rsidRPr="00A334D5">
          <w:rPr>
            <w:lang w:eastAsia="zh-CN"/>
          </w:rPr>
          <w:t>ID</w:t>
        </w:r>
      </w:ins>
      <w:ins w:id="129" w:author="Nokia R00" w:date="2022-01-28T16:12:00Z">
        <w:r>
          <w:rPr>
            <w:lang w:eastAsia="zh-CN"/>
          </w:rPr>
          <w:t>(s)</w:t>
        </w:r>
      </w:ins>
      <w:ins w:id="130" w:author="Nokia R00" w:date="2022-01-28T16:09:00Z">
        <w:r w:rsidRPr="00A334D5">
          <w:rPr>
            <w:lang w:eastAsia="zh-CN"/>
          </w:rPr>
          <w:t xml:space="preserve"> can </w:t>
        </w:r>
        <w:r>
          <w:rPr>
            <w:lang w:eastAsia="zh-CN"/>
          </w:rPr>
          <w:t>be assigned to multiple broa</w:t>
        </w:r>
      </w:ins>
      <w:ins w:id="131" w:author="Nokia R00" w:date="2022-01-28T16:10:00Z">
        <w:r>
          <w:rPr>
            <w:lang w:eastAsia="zh-CN"/>
          </w:rPr>
          <w:t>dcast sessions</w:t>
        </w:r>
      </w:ins>
      <w:ins w:id="132" w:author="Nokia R00" w:date="2022-01-28T16:09:00Z">
        <w:r>
          <w:rPr>
            <w:lang w:eastAsia="zh-CN"/>
          </w:rPr>
          <w:t>.</w:t>
        </w:r>
      </w:ins>
    </w:p>
    <w:p w14:paraId="41C0F1FF" w14:textId="38FB8AA5" w:rsidR="00937062" w:rsidRDefault="00937062" w:rsidP="00937062">
      <w:pPr>
        <w:rPr>
          <w:ins w:id="133" w:author="Nokia R01" w:date="2022-02-16T00:10:00Z"/>
          <w:rFonts w:eastAsia="MS Mincho"/>
          <w:lang w:val="en-US"/>
        </w:rPr>
      </w:pPr>
      <w:r>
        <w:rPr>
          <w:rFonts w:eastAsia="MS Mincho"/>
          <w:lang w:val="en-US"/>
        </w:rPr>
        <w:t xml:space="preserve">The MBS </w:t>
      </w:r>
      <w:del w:id="134" w:author="Nokia R00" w:date="2022-01-28T15:38:00Z">
        <w:r w:rsidDel="0049741C">
          <w:rPr>
            <w:rFonts w:eastAsia="MS Mincho"/>
            <w:lang w:val="en-US"/>
          </w:rPr>
          <w:delText>XXX</w:delText>
        </w:r>
      </w:del>
      <w:ins w:id="135" w:author="Nokia R01" w:date="2022-02-15T23:56:00Z">
        <w:r w:rsidR="00E62C81">
          <w:rPr>
            <w:rFonts w:eastAsia="MS Mincho"/>
            <w:lang w:val="en-US"/>
          </w:rPr>
          <w:t>FSA</w:t>
        </w:r>
      </w:ins>
      <w:r>
        <w:rPr>
          <w:rFonts w:eastAsia="MS Mincho"/>
          <w:lang w:val="en-US"/>
        </w:rPr>
        <w:t xml:space="preserve"> ID(s) of a broadcast MBS session are communicated in the service announcement towards the UE. The UE compares those MBS </w:t>
      </w:r>
      <w:del w:id="136" w:author="Nokia R01" w:date="2022-02-15T23:56:00Z">
        <w:r w:rsidDel="00E62C81">
          <w:rPr>
            <w:rFonts w:eastAsia="MS Mincho"/>
            <w:lang w:val="en-US"/>
          </w:rPr>
          <w:delText xml:space="preserve">XXX </w:delText>
        </w:r>
      </w:del>
      <w:ins w:id="137" w:author="Nokia R01" w:date="2022-02-15T23:56:00Z">
        <w:r w:rsidR="00E62C81">
          <w:rPr>
            <w:rFonts w:eastAsia="MS Mincho"/>
            <w:lang w:val="en-US"/>
          </w:rPr>
          <w:t xml:space="preserve">FSA </w:t>
        </w:r>
      </w:ins>
      <w:r>
        <w:rPr>
          <w:rFonts w:eastAsia="MS Mincho"/>
          <w:lang w:val="en-US"/>
        </w:rPr>
        <w:t xml:space="preserve">IDs(s) with the MBS </w:t>
      </w:r>
      <w:del w:id="138" w:author="Ericsson r03" w:date="2022-02-17T11:32:00Z">
        <w:r w:rsidRPr="005108F5" w:rsidDel="005108F5">
          <w:rPr>
            <w:rFonts w:eastAsia="MS Mincho"/>
            <w:highlight w:val="cyan"/>
            <w:lang w:val="en-US"/>
            <w:rPrChange w:id="139" w:author="Ericsson r03" w:date="2022-02-17T11:32:00Z">
              <w:rPr>
                <w:rFonts w:eastAsia="MS Mincho"/>
                <w:lang w:val="en-US"/>
              </w:rPr>
            </w:rPrChange>
          </w:rPr>
          <w:delText>XXX</w:delText>
        </w:r>
      </w:del>
      <w:ins w:id="140" w:author="Nokia R00" w:date="2022-01-28T15:38:00Z">
        <w:del w:id="141" w:author="Nokia R01" w:date="2022-02-15T23:57:00Z">
          <w:r w:rsidR="0049741C" w:rsidDel="00E62C81">
            <w:rPr>
              <w:rFonts w:eastAsia="MS Mincho"/>
              <w:lang w:val="en-US"/>
            </w:rPr>
            <w:delText>BF</w:delText>
          </w:r>
        </w:del>
      </w:ins>
      <w:ins w:id="142" w:author="Nokia R01" w:date="2022-02-15T23:57:00Z">
        <w:r w:rsidR="00E62C81">
          <w:rPr>
            <w:rFonts w:eastAsia="MS Mincho"/>
            <w:lang w:val="en-US"/>
          </w:rPr>
          <w:t>FS</w:t>
        </w:r>
      </w:ins>
      <w:ins w:id="143" w:author="Nokia R00" w:date="2022-01-28T15:38:00Z">
        <w:r w:rsidR="0049741C">
          <w:rPr>
            <w:rFonts w:eastAsia="MS Mincho"/>
            <w:lang w:val="en-US"/>
          </w:rPr>
          <w:t>A</w:t>
        </w:r>
      </w:ins>
      <w:r>
        <w:rPr>
          <w:rFonts w:eastAsia="MS Mincho"/>
          <w:lang w:val="en-US"/>
        </w:rPr>
        <w:t xml:space="preserve"> ID(s) in SIBs for frequency selection.</w:t>
      </w:r>
    </w:p>
    <w:p w14:paraId="4CA66427" w14:textId="5EFACAA8" w:rsidR="0095335F" w:rsidRDefault="0095335F" w:rsidP="0095335F">
      <w:pPr>
        <w:rPr>
          <w:ins w:id="144" w:author="Nokia R01" w:date="2022-02-16T00:10:00Z"/>
          <w:rFonts w:eastAsia="MS Mincho"/>
          <w:lang w:val="en-US"/>
        </w:rPr>
      </w:pPr>
      <w:ins w:id="145" w:author="Nokia R01" w:date="2022-02-16T00:10:00Z">
        <w:r>
          <w:t>During MBS Session Start for Broadcast in clause</w:t>
        </w:r>
        <w:r>
          <w:rPr>
            <w:rFonts w:eastAsia="MS Mincho"/>
            <w:lang w:val="en-US"/>
          </w:rPr>
          <w:t> </w:t>
        </w:r>
        <w:r>
          <w:t>7.3.1 and MBS Session Update for Broadcast in clause</w:t>
        </w:r>
        <w:r>
          <w:rPr>
            <w:rFonts w:eastAsia="MS Mincho"/>
            <w:lang w:val="en-US"/>
          </w:rPr>
          <w:t> </w:t>
        </w:r>
        <w:r>
          <w:t>7.3.3, the MB-SMF may include the MBS F</w:t>
        </w:r>
      </w:ins>
      <w:ins w:id="146" w:author="Nokia R01" w:date="2022-02-16T00:27:00Z">
        <w:r w:rsidR="0013781C">
          <w:t>SA ID(s)</w:t>
        </w:r>
      </w:ins>
      <w:ins w:id="147" w:author="Nokia R01" w:date="2022-02-16T00:10:00Z">
        <w:r>
          <w:t xml:space="preserve"> </w:t>
        </w:r>
      </w:ins>
      <w:ins w:id="148" w:author="Nokia R01" w:date="2022-02-16T00:28:00Z">
        <w:r w:rsidR="0013781C">
          <w:t xml:space="preserve">for the MBS session </w:t>
        </w:r>
      </w:ins>
      <w:ins w:id="149" w:author="Nokia R01" w:date="2022-02-16T00:10:00Z">
        <w:r>
          <w:t>and send them to the NG-RAN nodes via the AMF</w:t>
        </w:r>
      </w:ins>
      <w:ins w:id="150" w:author="Nokia R01" w:date="2022-02-16T00:28:00Z">
        <w:r w:rsidR="0013781C">
          <w:t>. The</w:t>
        </w:r>
      </w:ins>
      <w:ins w:id="151" w:author="Nokia R01" w:date="2022-02-16T00:10:00Z">
        <w:r>
          <w:t xml:space="preserve"> NG-RAN nodes </w:t>
        </w:r>
      </w:ins>
      <w:ins w:id="152" w:author="Nokia R01" w:date="2022-02-16T00:12:00Z">
        <w:r>
          <w:t>may</w:t>
        </w:r>
      </w:ins>
      <w:ins w:id="153" w:author="Nokia R01" w:date="2022-02-16T00:29:00Z">
        <w:r w:rsidR="0013781C">
          <w:t xml:space="preserve"> </w:t>
        </w:r>
      </w:ins>
      <w:ins w:id="154" w:author="Nokia R01" w:date="2022-02-16T00:28:00Z">
        <w:r w:rsidR="0013781C">
          <w:t>then</w:t>
        </w:r>
      </w:ins>
      <w:ins w:id="155" w:author="Nokia R01" w:date="2022-02-16T00:12:00Z">
        <w:r>
          <w:t xml:space="preserve"> </w:t>
        </w:r>
      </w:ins>
      <w:ins w:id="156" w:author="Nokia R01" w:date="2022-02-16T00:10:00Z">
        <w:r>
          <w:t>use th</w:t>
        </w:r>
      </w:ins>
      <w:ins w:id="157" w:author="Nokia R01" w:date="2022-02-16T00:29:00Z">
        <w:r w:rsidR="0013781C">
          <w:t>ose</w:t>
        </w:r>
      </w:ins>
      <w:ins w:id="158" w:author="Nokia R01" w:date="2022-02-16T00:10:00Z">
        <w:r>
          <w:t xml:space="preserve"> MBS F</w:t>
        </w:r>
      </w:ins>
      <w:ins w:id="159" w:author="Nokia R01" w:date="2022-02-16T00:29:00Z">
        <w:r w:rsidR="0013781C">
          <w:t xml:space="preserve">SA ID(s) </w:t>
        </w:r>
      </w:ins>
      <w:ins w:id="160" w:author="Nokia R01" w:date="2022-02-16T00:10:00Z">
        <w:r>
          <w:t>to determine cells</w:t>
        </w:r>
      </w:ins>
      <w:ins w:id="161" w:author="Nokia R01" w:date="2022-02-16T00:12:00Z">
        <w:r w:rsidR="00014C2E">
          <w:t>/</w:t>
        </w:r>
        <w:r>
          <w:t xml:space="preserve">frequencies </w:t>
        </w:r>
      </w:ins>
      <w:ins w:id="162" w:author="Nokia R01" w:date="2022-02-16T00:13:00Z">
        <w:r w:rsidR="00014C2E">
          <w:t xml:space="preserve">within the MBS </w:t>
        </w:r>
        <w:proofErr w:type="spellStart"/>
        <w:r w:rsidR="00014C2E">
          <w:t>serice</w:t>
        </w:r>
        <w:proofErr w:type="spellEnd"/>
        <w:r w:rsidR="00014C2E">
          <w:t xml:space="preserve"> area </w:t>
        </w:r>
      </w:ins>
      <w:ins w:id="163" w:author="Nokia R01" w:date="2022-02-16T00:10:00Z">
        <w:r>
          <w:t>to broadcast MBS session data. Details see TS</w:t>
        </w:r>
        <w:r>
          <w:rPr>
            <w:rFonts w:eastAsia="MS Mincho"/>
            <w:lang w:val="en-US"/>
          </w:rPr>
          <w:t> </w:t>
        </w:r>
        <w:r>
          <w:t>38.300</w:t>
        </w:r>
        <w:r>
          <w:rPr>
            <w:rFonts w:eastAsia="MS Mincho"/>
            <w:lang w:val="en-US"/>
          </w:rPr>
          <w:t> </w:t>
        </w:r>
        <w:r>
          <w:t>[9] and TS</w:t>
        </w:r>
        <w:r>
          <w:rPr>
            <w:rFonts w:eastAsia="MS Mincho"/>
            <w:lang w:val="en-US"/>
          </w:rPr>
          <w:t> </w:t>
        </w:r>
        <w:r>
          <w:t>38.413</w:t>
        </w:r>
        <w:r>
          <w:rPr>
            <w:rFonts w:eastAsia="MS Mincho"/>
            <w:lang w:val="en-US"/>
          </w:rPr>
          <w:t> </w:t>
        </w:r>
        <w:r>
          <w:t>[15].</w:t>
        </w:r>
      </w:ins>
    </w:p>
    <w:p w14:paraId="6DDDEBE6" w14:textId="77777777" w:rsidR="0095335F" w:rsidRDefault="0095335F" w:rsidP="00937062">
      <w:pPr>
        <w:rPr>
          <w:rFonts w:eastAsia="MS Mincho"/>
          <w:lang w:val="en-US"/>
        </w:rPr>
      </w:pP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64" w:name="_Toc45192978"/>
      <w:bookmarkStart w:id="165" w:name="_Toc36191888"/>
      <w:bookmarkStart w:id="166" w:name="_Toc27894818"/>
      <w:bookmarkStart w:id="167" w:name="_Toc20204130"/>
      <w:bookmarkStart w:id="168" w:name="_Toc91140478"/>
      <w:r w:rsidRPr="007E31D2">
        <w:rPr>
          <w:sz w:val="40"/>
        </w:rPr>
        <w:t>3rd change</w:t>
      </w:r>
    </w:p>
    <w:p w14:paraId="2E2EC9D2" w14:textId="1701C6CF" w:rsidR="00A52B3A" w:rsidRPr="009649B6" w:rsidRDefault="00A52B3A" w:rsidP="00A52B3A">
      <w:pPr>
        <w:pStyle w:val="3"/>
      </w:pPr>
      <w:r w:rsidRPr="009649B6">
        <w:lastRenderedPageBreak/>
        <w:t>6.9.1</w:t>
      </w:r>
      <w:r w:rsidRPr="009649B6">
        <w:tab/>
      </w:r>
      <w:bookmarkEnd w:id="164"/>
      <w:bookmarkEnd w:id="165"/>
      <w:bookmarkEnd w:id="166"/>
      <w:bookmarkEnd w:id="167"/>
      <w:r w:rsidRPr="009649B6">
        <w:t>MBS Session Context</w:t>
      </w:r>
      <w:bookmarkEnd w:id="168"/>
    </w:p>
    <w:p w14:paraId="54014EF6" w14:textId="77777777" w:rsidR="00A52B3A" w:rsidRPr="009649B6" w:rsidRDefault="00A52B3A" w:rsidP="00A52B3A">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7AD93CB3" w14:textId="77777777" w:rsidR="00A52B3A" w:rsidRPr="009649B6" w:rsidRDefault="00A52B3A" w:rsidP="00A52B3A">
      <w:pPr>
        <w:pStyle w:val="TH"/>
      </w:pPr>
      <w:r w:rsidRPr="009649B6">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等线"/>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71DAC683" w14:textId="77777777" w:rsidR="00A52B3A" w:rsidRPr="009649B6" w:rsidRDefault="00A52B3A" w:rsidP="00A52B3A">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等线" w:hAnsi="Arial"/>
                <w:b/>
                <w:sz w:val="18"/>
              </w:rPr>
            </w:pPr>
            <w:r w:rsidRPr="009649B6">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等线"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等线" w:hAnsi="Arial"/>
                <w:sz w:val="18"/>
                <w:lang w:eastAsia="zh-CN"/>
              </w:rPr>
            </w:pPr>
            <w:r w:rsidRPr="009649B6">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Used for MBS session with location dependent content</w:t>
            </w:r>
            <w:r w:rsidRPr="009649B6">
              <w:rPr>
                <w:rFonts w:ascii="Arial" w:eastAsia="等线" w:hAnsi="Arial"/>
                <w:sz w:val="18"/>
              </w:rPr>
              <w:t xml:space="preserve">. When present, the Area Session Identifier together with the TMGI uniquely identify the MBS Session </w:t>
            </w:r>
            <w:r w:rsidRPr="009649B6">
              <w:rPr>
                <w:rFonts w:ascii="Arial" w:eastAsia="等线" w:hAnsi="Arial" w:hint="eastAsia"/>
                <w:sz w:val="18"/>
                <w:lang w:eastAsia="zh-CN"/>
              </w:rPr>
              <w:t>in a specific MBS service area</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等线" w:hAnsi="Arial"/>
                <w:sz w:val="18"/>
                <w:lang w:eastAsia="zh-CN"/>
              </w:rPr>
            </w:pPr>
            <w:r>
              <w:rPr>
                <w:rFonts w:ascii="Arial" w:eastAsia="等线"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QoS </w:t>
            </w:r>
            <w:r w:rsidRPr="009649B6">
              <w:rPr>
                <w:rFonts w:ascii="Arial" w:eastAsia="等线"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QoS information</w:t>
            </w:r>
            <w:r w:rsidRPr="009649B6">
              <w:rPr>
                <w:rFonts w:ascii="Arial" w:eastAsia="等线" w:hAnsi="Arial"/>
                <w:sz w:val="18"/>
              </w:rPr>
              <w:t xml:space="preserve"> for the MBS Session</w:t>
            </w:r>
            <w:r>
              <w:rPr>
                <w:rFonts w:ascii="Arial" w:eastAsia="等线" w:hAnsi="Arial"/>
                <w:sz w:val="18"/>
              </w:rPr>
              <w:t>, including the QoS parameters of QoS flows</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等线" w:hAnsi="Arial"/>
                <w:sz w:val="18"/>
              </w:rPr>
            </w:pPr>
            <w:r w:rsidRPr="009649B6">
              <w:rPr>
                <w:rFonts w:ascii="Arial" w:eastAsia="等线" w:hAnsi="Arial"/>
                <w:sz w:val="18"/>
              </w:rPr>
              <w:t xml:space="preserve">Area over which the MBS </w:t>
            </w:r>
            <w:r w:rsidRPr="009649B6">
              <w:rPr>
                <w:rFonts w:ascii="Arial" w:eastAsia="等线" w:hAnsi="Arial" w:hint="eastAsia"/>
                <w:sz w:val="18"/>
              </w:rPr>
              <w:t>session data is</w:t>
            </w:r>
            <w:r w:rsidRPr="009649B6">
              <w:rPr>
                <w:rFonts w:ascii="Arial" w:eastAsia="等线" w:hAnsi="Arial"/>
                <w:sz w:val="18"/>
              </w:rPr>
              <w:t xml:space="preserve"> distributed</w:t>
            </w:r>
            <w:r>
              <w:rPr>
                <w:rFonts w:ascii="Arial" w:eastAsia="等线" w:hAnsi="Arial"/>
                <w:sz w:val="18"/>
              </w:rPr>
              <w:t xml:space="preserve"> </w:t>
            </w:r>
            <w:r w:rsidRPr="007222C8">
              <w:rPr>
                <w:rFonts w:ascii="Arial" w:eastAsia="等线" w:hAnsi="Arial"/>
                <w:sz w:val="18"/>
              </w:rPr>
              <w:t>(i.e. Cell ID list or TAI list)</w:t>
            </w:r>
            <w:r w:rsidRPr="009649B6">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等线" w:hAnsi="Arial"/>
                <w:sz w:val="18"/>
              </w:rPr>
            </w:pPr>
            <w:r w:rsidRPr="009649B6">
              <w:rPr>
                <w:rFonts w:ascii="Arial" w:eastAsia="等线" w:hAnsi="Arial" w:hint="eastAsia"/>
                <w:sz w:val="18"/>
                <w:lang w:eastAsia="zh-CN"/>
              </w:rPr>
              <w:t xml:space="preserve">NG-RAN nodes </w:t>
            </w:r>
            <w:r w:rsidRPr="009649B6">
              <w:rPr>
                <w:rFonts w:ascii="Arial" w:eastAsia="等线" w:hAnsi="Arial"/>
                <w:sz w:val="18"/>
                <w:lang w:eastAsia="zh-CN"/>
              </w:rPr>
              <w:t xml:space="preserve">which are selected for the </w:t>
            </w:r>
            <w:r w:rsidRPr="009649B6">
              <w:rPr>
                <w:rFonts w:ascii="Arial" w:eastAsia="等线" w:hAnsi="Arial" w:hint="eastAsia"/>
                <w:sz w:val="18"/>
                <w:lang w:eastAsia="zh-CN"/>
              </w:rPr>
              <w:t>broadcast</w:t>
            </w:r>
            <w:r w:rsidRPr="009649B6">
              <w:rPr>
                <w:rFonts w:ascii="Arial" w:eastAsia="等线"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等线"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IP addresses identifying the </w:t>
            </w:r>
            <w:r w:rsidRPr="009649B6">
              <w:rPr>
                <w:rFonts w:ascii="Arial" w:eastAsia="等线" w:hAnsi="Arial" w:hint="eastAsia"/>
                <w:sz w:val="18"/>
                <w:lang w:eastAsia="zh-CN"/>
              </w:rPr>
              <w:t>user plane</w:t>
            </w:r>
            <w:r w:rsidRPr="009649B6" w:rsidDel="00F34A4F">
              <w:rPr>
                <w:rFonts w:ascii="Arial" w:eastAsia="等线" w:hAnsi="Arial"/>
                <w:sz w:val="18"/>
                <w:lang w:eastAsia="zh-CN"/>
              </w:rPr>
              <w:t xml:space="preserve"> </w:t>
            </w:r>
            <w:r w:rsidRPr="009649B6">
              <w:rPr>
                <w:rFonts w:ascii="Arial" w:eastAsia="等线"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sz w:val="18"/>
              </w:rPr>
              <w:t>X</w:t>
            </w:r>
            <w:r w:rsidRPr="009649B6">
              <w:rPr>
                <w:rFonts w:ascii="Arial" w:eastAsia="等线" w:hAnsi="Arial"/>
                <w:sz w:val="18"/>
              </w:rPr>
              <w:br/>
            </w:r>
            <w:r w:rsidRPr="009649B6">
              <w:rPr>
                <w:rFonts w:ascii="Arial" w:eastAsia="等线"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sz w:val="18"/>
                <w:lang w:eastAsia="zh-CN"/>
              </w:rPr>
              <w:t xml:space="preserve">TEID for </w:t>
            </w:r>
            <w:r w:rsidRPr="009649B6">
              <w:rPr>
                <w:rFonts w:ascii="Arial" w:eastAsia="等线" w:hAnsi="Arial" w:hint="eastAsia"/>
                <w:sz w:val="18"/>
                <w:lang w:eastAsia="zh-CN"/>
              </w:rPr>
              <w:t xml:space="preserve">data </w:t>
            </w:r>
            <w:r w:rsidRPr="009649B6">
              <w:rPr>
                <w:rFonts w:ascii="Arial" w:eastAsia="等线"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等线" w:hAnsi="Arial"/>
                <w:sz w:val="18"/>
                <w:lang w:eastAsia="zh-CN"/>
              </w:rPr>
            </w:pPr>
            <w:r w:rsidRPr="009649B6">
              <w:rPr>
                <w:rFonts w:ascii="Arial" w:eastAsia="等线" w:hAnsi="Arial" w:hint="eastAsia"/>
                <w:sz w:val="18"/>
                <w:lang w:eastAsia="zh-CN"/>
              </w:rPr>
              <w:t>T</w:t>
            </w:r>
            <w:r w:rsidRPr="009649B6">
              <w:rPr>
                <w:rFonts w:ascii="Arial" w:eastAsia="等线" w:hAnsi="Arial"/>
                <w:sz w:val="18"/>
                <w:lang w:eastAsia="zh-CN"/>
              </w:rPr>
              <w:t xml:space="preserve">he tunnel ID used for receiving the </w:t>
            </w:r>
            <w:r w:rsidRPr="009649B6">
              <w:rPr>
                <w:rFonts w:ascii="Arial" w:eastAsia="等线" w:hAnsi="Arial" w:hint="eastAsia"/>
                <w:sz w:val="18"/>
                <w:lang w:eastAsia="zh-CN"/>
              </w:rPr>
              <w:t xml:space="preserve">broadcast </w:t>
            </w:r>
            <w:r w:rsidRPr="009649B6">
              <w:rPr>
                <w:rFonts w:ascii="Arial" w:eastAsia="等线"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等线" w:hAnsi="Arial"/>
                <w:sz w:val="18"/>
              </w:rPr>
            </w:pPr>
            <w:r w:rsidRPr="009649B6">
              <w:rPr>
                <w:rFonts w:ascii="Arial" w:eastAsia="等线"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等线" w:hAnsi="Arial"/>
                <w:sz w:val="18"/>
                <w:lang w:eastAsia="zh-CN"/>
              </w:rPr>
            </w:pPr>
            <w:r w:rsidRPr="006F3982">
              <w:rPr>
                <w:rFonts w:ascii="Arial" w:eastAsia="等线" w:hAnsi="Arial"/>
                <w:sz w:val="18"/>
              </w:rPr>
              <w:t xml:space="preserve">The </w:t>
            </w:r>
            <w:r>
              <w:rPr>
                <w:rFonts w:ascii="Arial" w:eastAsia="等线" w:hAnsi="Arial"/>
                <w:sz w:val="18"/>
              </w:rPr>
              <w:t>PCF</w:t>
            </w:r>
            <w:r w:rsidRPr="006F3982">
              <w:rPr>
                <w:rFonts w:ascii="Arial" w:eastAsia="等线" w:hAnsi="Arial"/>
                <w:sz w:val="18"/>
              </w:rPr>
              <w:t xml:space="preserve"> that </w:t>
            </w:r>
            <w:r>
              <w:rPr>
                <w:rFonts w:ascii="Arial" w:eastAsia="等线" w:hAnsi="Arial"/>
                <w:sz w:val="18"/>
              </w:rPr>
              <w:t>provides policy control</w:t>
            </w:r>
            <w:r w:rsidRPr="007222C8">
              <w:rPr>
                <w:rFonts w:ascii="Arial" w:eastAsia="等线" w:hAnsi="Arial"/>
                <w:sz w:val="18"/>
                <w:lang w:eastAsia="zh-CN"/>
              </w:rPr>
              <w:t xml:space="preserve"> for the MBS </w:t>
            </w:r>
            <w:r w:rsidRPr="006F3982">
              <w:rPr>
                <w:rFonts w:ascii="Arial" w:eastAsia="等线" w:hAnsi="Arial"/>
                <w:sz w:val="18"/>
              </w:rPr>
              <w:t>session</w:t>
            </w:r>
            <w:r w:rsidRPr="007222C8">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等线" w:hAnsi="Arial"/>
                <w:sz w:val="18"/>
              </w:rPr>
            </w:pPr>
            <w:r w:rsidRPr="007222C8">
              <w:rPr>
                <w:rFonts w:ascii="Arial" w:eastAsia="等线" w:hAnsi="Arial"/>
                <w:sz w:val="18"/>
              </w:rPr>
              <w:t>X</w:t>
            </w:r>
            <w:r w:rsidRPr="006F3982">
              <w:rPr>
                <w:rFonts w:ascii="Arial" w:eastAsia="等线" w:hAnsi="Arial"/>
                <w:sz w:val="18"/>
              </w:rPr>
              <w:br/>
            </w:r>
            <w:r w:rsidRPr="006F3982">
              <w:rPr>
                <w:rFonts w:ascii="Arial" w:eastAsia="等线" w:hAnsi="Arial"/>
                <w:sz w:val="16"/>
                <w:szCs w:val="16"/>
              </w:rPr>
              <w:t>(note 1)</w:t>
            </w:r>
          </w:p>
        </w:tc>
      </w:tr>
      <w:tr w:rsidR="0049741C" w:rsidRPr="009649B6" w14:paraId="2E11CBE6" w14:textId="77777777" w:rsidTr="007E31D2">
        <w:trPr>
          <w:cantSplit/>
          <w:jc w:val="center"/>
          <w:ins w:id="169"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242D35CB" w:rsidR="0049741C" w:rsidRDefault="00E62C81" w:rsidP="0049741C">
            <w:pPr>
              <w:keepNext/>
              <w:keepLines/>
              <w:spacing w:after="0"/>
              <w:rPr>
                <w:ins w:id="170" w:author="Nokia R00" w:date="2022-01-28T15:39:00Z"/>
                <w:rFonts w:ascii="Arial" w:eastAsia="等线" w:hAnsi="Arial"/>
                <w:sz w:val="18"/>
                <w:lang w:eastAsia="zh-CN"/>
              </w:rPr>
            </w:pPr>
            <w:ins w:id="171" w:author="Nokia R01" w:date="2022-02-15T23:57:00Z">
              <w:r>
                <w:rPr>
                  <w:rFonts w:ascii="Arial" w:eastAsia="等线" w:hAnsi="Arial"/>
                  <w:sz w:val="18"/>
                  <w:lang w:eastAsia="zh-CN"/>
                </w:rPr>
                <w:t>MBS FSA</w:t>
              </w:r>
            </w:ins>
            <w:ins w:id="172" w:author="Nokia R00" w:date="2022-01-28T15:41:00Z">
              <w:r w:rsidR="0049741C">
                <w:rPr>
                  <w:rFonts w:ascii="Arial" w:eastAsia="等线" w:hAnsi="Arial"/>
                  <w:sz w:val="18"/>
                  <w:lang w:eastAsia="zh-CN"/>
                </w:rPr>
                <w:t xml:space="preserve"> ID</w:t>
              </w:r>
            </w:ins>
          </w:p>
        </w:tc>
        <w:tc>
          <w:tcPr>
            <w:tcW w:w="4253" w:type="dxa"/>
            <w:tcBorders>
              <w:top w:val="single" w:sz="4" w:space="0" w:color="auto"/>
              <w:left w:val="single" w:sz="12" w:space="0" w:color="auto"/>
              <w:bottom w:val="single" w:sz="12" w:space="0" w:color="auto"/>
              <w:right w:val="single" w:sz="4" w:space="0" w:color="auto"/>
            </w:tcBorders>
          </w:tcPr>
          <w:p w14:paraId="1640595E" w14:textId="3387F1B9" w:rsidR="0049741C" w:rsidRPr="006F3982" w:rsidRDefault="0049741C" w:rsidP="0049741C">
            <w:pPr>
              <w:keepNext/>
              <w:keepLines/>
              <w:spacing w:after="0"/>
              <w:rPr>
                <w:ins w:id="173" w:author="Nokia R00" w:date="2022-01-28T15:39:00Z"/>
                <w:rFonts w:ascii="Arial" w:eastAsia="等线" w:hAnsi="Arial"/>
                <w:sz w:val="18"/>
              </w:rPr>
            </w:pPr>
            <w:ins w:id="174" w:author="Nokia R00" w:date="2022-01-28T15:41:00Z">
              <w:del w:id="175" w:author="Nokia R01" w:date="2022-02-15T23:57:00Z">
                <w:r w:rsidRPr="00A334D5" w:rsidDel="00E62C81">
                  <w:rPr>
                    <w:rFonts w:eastAsia="等线"/>
                  </w:rPr>
                  <w:delText xml:space="preserve">Broadcast frequency </w:delText>
                </w:r>
                <w:r w:rsidDel="00E62C81">
                  <w:rPr>
                    <w:rFonts w:eastAsia="等线"/>
                  </w:rPr>
                  <w:delText>area</w:delText>
                </w:r>
              </w:del>
            </w:ins>
            <w:ins w:id="176" w:author="Nokia R01" w:date="2022-02-15T23:57:00Z">
              <w:r w:rsidR="00E62C81">
                <w:rPr>
                  <w:rFonts w:eastAsia="等线"/>
                </w:rPr>
                <w:t xml:space="preserve">MBS Frequency </w:t>
              </w:r>
            </w:ins>
            <w:ins w:id="177" w:author="Nokia R01" w:date="2022-02-15T23:58:00Z">
              <w:r w:rsidR="00E62C81">
                <w:rPr>
                  <w:rFonts w:eastAsia="等线"/>
                </w:rPr>
                <w:t>S</w:t>
              </w:r>
            </w:ins>
            <w:ins w:id="178" w:author="Nokia R01" w:date="2022-02-15T23:57:00Z">
              <w:r w:rsidR="00E62C81">
                <w:rPr>
                  <w:rFonts w:eastAsia="等线"/>
                </w:rPr>
                <w:t>election</w:t>
              </w:r>
            </w:ins>
            <w:ins w:id="179" w:author="Nokia R00" w:date="2022-01-28T15:41:00Z">
              <w:r w:rsidRPr="00A334D5">
                <w:rPr>
                  <w:rFonts w:eastAsia="等线"/>
                </w:rPr>
                <w:t xml:space="preserve"> </w:t>
              </w:r>
            </w:ins>
            <w:ins w:id="180" w:author="Nokia R01" w:date="2022-02-15T23:58:00Z">
              <w:r w:rsidR="00E62C81">
                <w:rPr>
                  <w:rFonts w:eastAsia="等线"/>
                </w:rPr>
                <w:t xml:space="preserve">Area </w:t>
              </w:r>
            </w:ins>
            <w:ins w:id="181" w:author="Nokia R00" w:date="2022-01-28T15:41:00Z">
              <w:r>
                <w:rPr>
                  <w:rFonts w:eastAsia="等线"/>
                </w:rPr>
                <w:t>(</w:t>
              </w:r>
            </w:ins>
            <w:ins w:id="182" w:author="Nokia R01" w:date="2022-02-15T23:58:00Z">
              <w:r w:rsidR="00E62C81">
                <w:rPr>
                  <w:rFonts w:eastAsia="等线"/>
                </w:rPr>
                <w:t>FSA</w:t>
              </w:r>
            </w:ins>
            <w:ins w:id="183" w:author="Nokia R00" w:date="2022-01-28T15:41:00Z">
              <w:r>
                <w:rPr>
                  <w:rFonts w:eastAsia="等线"/>
                </w:rPr>
                <w:t xml:space="preserve">) ID </w:t>
              </w:r>
              <w:r w:rsidRPr="004906B0">
                <w:rPr>
                  <w:rFonts w:eastAsia="等线"/>
                </w:rPr>
                <w:t>is</w:t>
              </w:r>
              <w:r w:rsidRPr="004906B0">
                <w:rPr>
                  <w:rFonts w:eastAsia="等线"/>
                  <w:lang w:eastAsia="zh-CN"/>
                </w:rPr>
                <w:t xml:space="preserve"> used </w:t>
              </w:r>
              <w:del w:id="184" w:author="Ericsson r03" w:date="2022-02-17T11:34:00Z">
                <w:r w:rsidRPr="00AD184C" w:rsidDel="00AD184C">
                  <w:rPr>
                    <w:rFonts w:eastAsia="等线"/>
                    <w:highlight w:val="cyan"/>
                    <w:lang w:eastAsia="zh-CN"/>
                    <w:rPrChange w:id="185" w:author="Ericsson r03" w:date="2022-02-17T11:34:00Z">
                      <w:rPr>
                        <w:rFonts w:eastAsia="等线"/>
                        <w:lang w:eastAsia="zh-CN"/>
                      </w:rPr>
                    </w:rPrChange>
                  </w:rPr>
                  <w:delText>in SIBs to announce the availability of</w:delText>
                </w:r>
              </w:del>
            </w:ins>
            <w:ins w:id="186" w:author="Ericsson r03" w:date="2022-02-17T11:34:00Z">
              <w:r w:rsidR="00AD184C" w:rsidRPr="00AD184C">
                <w:rPr>
                  <w:rFonts w:eastAsia="等线"/>
                  <w:highlight w:val="cyan"/>
                  <w:lang w:eastAsia="zh-CN"/>
                  <w:rPrChange w:id="187" w:author="Ericsson r03" w:date="2022-02-17T11:34:00Z">
                    <w:rPr>
                      <w:rFonts w:eastAsia="等线"/>
                      <w:lang w:eastAsia="zh-CN"/>
                    </w:rPr>
                  </w:rPrChange>
                </w:rPr>
                <w:t>for broadcast</w:t>
              </w:r>
            </w:ins>
            <w:ins w:id="188" w:author="Nokia R00" w:date="2022-01-28T15:41:00Z">
              <w:r>
                <w:rPr>
                  <w:rFonts w:eastAsia="等线"/>
                  <w:lang w:eastAsia="zh-CN"/>
                </w:rPr>
                <w:t xml:space="preserve">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189" w:author="Nokia R00" w:date="2022-01-28T15:39:00Z"/>
                <w:rFonts w:ascii="Arial" w:eastAsia="等线" w:hAnsi="Arial"/>
                <w:sz w:val="18"/>
              </w:rPr>
            </w:pPr>
            <w:ins w:id="190" w:author="Nokia R00" w:date="2022-01-28T15:41:00Z">
              <w:r>
                <w:rPr>
                  <w:rFonts w:ascii="Arial" w:eastAsia="等线"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191" w:author="Nokia R00" w:date="2022-01-28T15:39:00Z"/>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192" w:author="Nokia R00" w:date="2022-01-28T15:39:00Z"/>
                <w:rFonts w:ascii="Arial" w:eastAsia="等线" w:hAnsi="Arial"/>
                <w:sz w:val="18"/>
              </w:rPr>
            </w:pPr>
            <w:ins w:id="193" w:author="Nokia R00" w:date="2022-01-28T15:41:00Z">
              <w:r>
                <w:rPr>
                  <w:rFonts w:ascii="Arial" w:eastAsia="等线"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等线" w:hAnsi="Arial"/>
                <w:sz w:val="18"/>
              </w:rPr>
              <w:t>NOTE 1:</w:t>
            </w:r>
            <w:r w:rsidRPr="009649B6">
              <w:rPr>
                <w:rFonts w:ascii="Arial" w:eastAsia="等线"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94" w:name="_Toc70079049"/>
      <w:r w:rsidRPr="007E31D2">
        <w:rPr>
          <w:sz w:val="40"/>
        </w:rPr>
        <w:t>4th change</w:t>
      </w:r>
    </w:p>
    <w:p w14:paraId="254729FC" w14:textId="55E12842" w:rsidR="00A52B3A" w:rsidRPr="007E31D2" w:rsidRDefault="00A52B3A" w:rsidP="007E31D2">
      <w:pPr>
        <w:pStyle w:val="2"/>
      </w:pPr>
      <w:r w:rsidRPr="007E31D2">
        <w:t>6.11</w:t>
      </w:r>
      <w:r w:rsidRPr="007E31D2">
        <w:tab/>
        <w:t>Service Announcement</w:t>
      </w:r>
      <w:bookmarkEnd w:id="194"/>
    </w:p>
    <w:p w14:paraId="362268D6" w14:textId="77777777" w:rsidR="00A52B3A" w:rsidRPr="00152B89" w:rsidRDefault="00A52B3A" w:rsidP="00A52B3A">
      <w:r w:rsidRPr="00152B89">
        <w:rPr>
          <w:rFonts w:eastAsia="等线"/>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2441F6E4" w14:textId="77777777" w:rsidR="00A52B3A" w:rsidRPr="00152B89" w:rsidRDefault="00A52B3A" w:rsidP="00A52B3A">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宋体"/>
          <w:lang w:eastAsia="ja-JP"/>
        </w:rPr>
      </w:pPr>
      <w:r>
        <w:lastRenderedPageBreak/>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756F33A0" w14:textId="77777777" w:rsidR="00A52B3A" w:rsidRPr="0022200E" w:rsidRDefault="00A52B3A" w:rsidP="00A52B3A">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23B98703" w14:textId="0B58C528" w:rsidR="0049741C" w:rsidRPr="00152B89" w:rsidRDefault="0049741C" w:rsidP="0049741C">
      <w:pPr>
        <w:rPr>
          <w:ins w:id="195" w:author="Nokia R00" w:date="2022-01-28T15:42:00Z"/>
          <w:rFonts w:eastAsia="等线"/>
        </w:rPr>
      </w:pPr>
      <w:ins w:id="196" w:author="Nokia R00" w:date="2022-01-28T15:42:00Z">
        <w:r w:rsidRPr="00152B89">
          <w:rPr>
            <w:rFonts w:eastAsia="等线"/>
          </w:rPr>
          <w:t xml:space="preserve">If the MBS Session is </w:t>
        </w:r>
        <w:r>
          <w:rPr>
            <w:rFonts w:eastAsia="等线"/>
          </w:rPr>
          <w:t>broadcast</w:t>
        </w:r>
        <w:r w:rsidRPr="00152B89">
          <w:rPr>
            <w:rFonts w:eastAsia="等线"/>
          </w:rPr>
          <w:t>, the Service Announcement</w:t>
        </w:r>
        <w:del w:id="197" w:author="Huawei revision 1" w:date="2022-02-18T10:39:00Z">
          <w:r w:rsidRPr="00152B89" w:rsidDel="00693752">
            <w:rPr>
              <w:rFonts w:eastAsia="等线"/>
            </w:rPr>
            <w:delText xml:space="preserve"> </w:delText>
          </w:r>
        </w:del>
      </w:ins>
      <w:ins w:id="198" w:author="Ericsson r03" w:date="2022-02-17T11:35:00Z">
        <w:del w:id="199" w:author="Huawei revision 1" w:date="2022-02-18T10:39:00Z">
          <w:r w:rsidR="004540A9" w:rsidRPr="00693752" w:rsidDel="00693752">
            <w:rPr>
              <w:rFonts w:eastAsia="等线"/>
              <w:highlight w:val="green"/>
              <w:rPrChange w:id="200" w:author="Huawei revision 1" w:date="2022-02-18T10:40:00Z">
                <w:rPr>
                  <w:rFonts w:eastAsia="等线"/>
                </w:rPr>
              </w:rPrChange>
            </w:rPr>
            <w:delText>may</w:delText>
          </w:r>
        </w:del>
        <w:r w:rsidR="004540A9">
          <w:rPr>
            <w:rFonts w:eastAsia="等线"/>
          </w:rPr>
          <w:t xml:space="preserve"> </w:t>
        </w:r>
      </w:ins>
      <w:ins w:id="201" w:author="Ericsson r07" w:date="2022-02-22T11:42:00Z">
        <w:r w:rsidR="006C5846" w:rsidRPr="00D27492">
          <w:rPr>
            <w:rFonts w:eastAsia="等线"/>
            <w:highlight w:val="lightGray"/>
            <w:rPrChange w:id="202" w:author="Ericsson r07" w:date="2022-02-22T11:42:00Z">
              <w:rPr>
                <w:rFonts w:eastAsia="等线"/>
              </w:rPr>
            </w:rPrChange>
          </w:rPr>
          <w:t>may</w:t>
        </w:r>
        <w:r w:rsidR="006C5846">
          <w:rPr>
            <w:rFonts w:eastAsia="等线"/>
          </w:rPr>
          <w:t xml:space="preserve"> </w:t>
        </w:r>
      </w:ins>
      <w:ins w:id="203" w:author="Nokia R00" w:date="2022-01-28T15:42:00Z">
        <w:r>
          <w:rPr>
            <w:rFonts w:eastAsia="等线"/>
          </w:rPr>
          <w:t>include</w:t>
        </w:r>
        <w:del w:id="204" w:author="Ericsson r03" w:date="2022-02-17T11:35:00Z">
          <w:r w:rsidDel="004540A9">
            <w:rPr>
              <w:rFonts w:eastAsia="等线"/>
            </w:rPr>
            <w:delText>s</w:delText>
          </w:r>
        </w:del>
        <w:r>
          <w:rPr>
            <w:rFonts w:eastAsia="等线"/>
          </w:rPr>
          <w:t xml:space="preserve"> the </w:t>
        </w:r>
      </w:ins>
      <w:ins w:id="205" w:author="Nokia R01" w:date="2022-02-15T23:59:00Z">
        <w:r w:rsidR="00E62C81">
          <w:rPr>
            <w:rFonts w:eastAsia="等线"/>
          </w:rPr>
          <w:t xml:space="preserve">MBS </w:t>
        </w:r>
      </w:ins>
      <w:ins w:id="206" w:author="Nokia R01" w:date="2022-02-15T23:58:00Z">
        <w:r w:rsidR="00E62C81">
          <w:rPr>
            <w:rFonts w:eastAsia="等线"/>
          </w:rPr>
          <w:t xml:space="preserve">FSA </w:t>
        </w:r>
      </w:ins>
      <w:ins w:id="207" w:author="Nokia R00" w:date="2022-01-28T15:42:00Z">
        <w:r>
          <w:rPr>
            <w:rFonts w:eastAsia="等线"/>
          </w:rPr>
          <w:t xml:space="preserve">ID(s) </w:t>
        </w:r>
      </w:ins>
      <w:ins w:id="208" w:author="Huawei revision 1" w:date="2022-02-18T10:39:00Z">
        <w:r w:rsidR="00693752" w:rsidRPr="00684CAD">
          <w:rPr>
            <w:rFonts w:eastAsia="等线"/>
            <w:highlight w:val="yellow"/>
            <w:rPrChange w:id="209" w:author="Nokia R16" w:date="2022-02-22T03:46:00Z">
              <w:rPr>
                <w:rFonts w:eastAsia="等线"/>
              </w:rPr>
            </w:rPrChange>
          </w:rPr>
          <w:t>and</w:t>
        </w:r>
      </w:ins>
      <w:ins w:id="210" w:author="Ericsson r07" w:date="2022-02-22T11:48:00Z">
        <w:r w:rsidR="000D4AD1">
          <w:rPr>
            <w:rFonts w:eastAsia="等线"/>
            <w:highlight w:val="yellow"/>
          </w:rPr>
          <w:t xml:space="preserve"> </w:t>
        </w:r>
        <w:r w:rsidR="000D4AD1" w:rsidRPr="000D4AD1">
          <w:rPr>
            <w:rFonts w:eastAsia="等线"/>
            <w:highlight w:val="lightGray"/>
            <w:rPrChange w:id="211" w:author="Ericsson r07" w:date="2022-02-22T11:49:00Z">
              <w:rPr>
                <w:rFonts w:eastAsia="等线"/>
                <w:highlight w:val="yellow"/>
              </w:rPr>
            </w:rPrChange>
          </w:rPr>
          <w:t>optional</w:t>
        </w:r>
      </w:ins>
      <w:ins w:id="212" w:author="Nokia R16" w:date="2022-02-22T03:46:00Z">
        <w:del w:id="213" w:author="Ericsson r07" w:date="2022-02-22T11:48:00Z">
          <w:r w:rsidR="00684CAD" w:rsidRPr="000D4AD1" w:rsidDel="000D4AD1">
            <w:rPr>
              <w:rFonts w:eastAsia="等线"/>
              <w:highlight w:val="lightGray"/>
              <w:rPrChange w:id="214" w:author="Ericsson r07" w:date="2022-02-22T11:49:00Z">
                <w:rPr>
                  <w:rFonts w:eastAsia="等线"/>
                  <w:highlight w:val="green"/>
                </w:rPr>
              </w:rPrChange>
            </w:rPr>
            <w:delText>/or</w:delText>
          </w:r>
        </w:del>
      </w:ins>
      <w:ins w:id="215" w:author="Huawei revision 1" w:date="2022-02-18T10:39:00Z">
        <w:r w:rsidR="00693752" w:rsidRPr="000D4AD1">
          <w:rPr>
            <w:rFonts w:eastAsia="等线"/>
            <w:highlight w:val="lightGray"/>
            <w:rPrChange w:id="216" w:author="Ericsson r07" w:date="2022-02-22T11:49:00Z">
              <w:rPr>
                <w:rFonts w:eastAsia="等线"/>
              </w:rPr>
            </w:rPrChange>
          </w:rPr>
          <w:t xml:space="preserve"> </w:t>
        </w:r>
        <w:r w:rsidR="00693752" w:rsidRPr="00693752">
          <w:rPr>
            <w:rFonts w:eastAsia="等线"/>
            <w:highlight w:val="green"/>
            <w:rPrChange w:id="217" w:author="Huawei revision 1" w:date="2022-02-18T10:40:00Z">
              <w:rPr>
                <w:rFonts w:eastAsia="等线"/>
              </w:rPr>
            </w:rPrChange>
          </w:rPr>
          <w:t>frequency information</w:t>
        </w:r>
      </w:ins>
      <w:ins w:id="218" w:author="Huawei revision 1" w:date="2022-02-18T10:40:00Z">
        <w:r w:rsidR="00693752">
          <w:rPr>
            <w:rFonts w:eastAsia="等线"/>
          </w:rPr>
          <w:t xml:space="preserve"> </w:t>
        </w:r>
      </w:ins>
      <w:commentRangeStart w:id="219"/>
      <w:ins w:id="220" w:author="Ericsson r03" w:date="2022-02-17T11:39:00Z">
        <w:del w:id="221" w:author="Nokia R03" w:date="2022-02-17T21:53:00Z">
          <w:r w:rsidR="00012C13" w:rsidRPr="00012C13" w:rsidDel="00FA7A05">
            <w:rPr>
              <w:rFonts w:eastAsia="等线"/>
              <w:highlight w:val="cyan"/>
              <w:rPrChange w:id="222" w:author="Ericsson r03" w:date="2022-02-17T11:39:00Z">
                <w:rPr>
                  <w:rFonts w:eastAsia="等线"/>
                </w:rPr>
              </w:rPrChange>
            </w:rPr>
            <w:delText>and optional frequency information</w:delText>
          </w:r>
          <w:r w:rsidR="00012C13" w:rsidDel="00FA7A05">
            <w:rPr>
              <w:rFonts w:eastAsia="等线"/>
            </w:rPr>
            <w:delText xml:space="preserve"> </w:delText>
          </w:r>
        </w:del>
      </w:ins>
      <w:commentRangeEnd w:id="219"/>
      <w:r w:rsidR="00FA7A05">
        <w:rPr>
          <w:rStyle w:val="ab"/>
        </w:rPr>
        <w:commentReference w:id="219"/>
      </w:r>
      <w:ins w:id="223" w:author="Nokia R00" w:date="2022-01-28T15:42:00Z">
        <w:del w:id="224" w:author="Ericsson r03" w:date="2022-02-17T11:35:00Z">
          <w:r w:rsidRPr="00215694" w:rsidDel="00D01289">
            <w:rPr>
              <w:rFonts w:eastAsia="等线"/>
              <w:highlight w:val="cyan"/>
              <w:rPrChange w:id="225" w:author="Ericsson r03" w:date="2022-02-17T11:38:00Z">
                <w:rPr>
                  <w:rFonts w:eastAsia="等线"/>
                </w:rPr>
              </w:rPrChange>
            </w:rPr>
            <w:delText>assigned</w:delText>
          </w:r>
        </w:del>
      </w:ins>
      <w:ins w:id="226" w:author="Ericsson r03" w:date="2022-02-17T11:35:00Z">
        <w:r w:rsidR="00D01289" w:rsidRPr="00215694">
          <w:rPr>
            <w:rFonts w:eastAsia="等线"/>
            <w:highlight w:val="cyan"/>
            <w:rPrChange w:id="227" w:author="Ericsson r03" w:date="2022-02-17T11:38:00Z">
              <w:rPr>
                <w:rFonts w:eastAsia="等线"/>
              </w:rPr>
            </w:rPrChange>
          </w:rPr>
          <w:t>associated with</w:t>
        </w:r>
      </w:ins>
      <w:ins w:id="228" w:author="Nokia R00" w:date="2022-01-28T15:42:00Z">
        <w:del w:id="229" w:author="Ericsson r03" w:date="2022-02-17T11:35:00Z">
          <w:r w:rsidDel="00D01289">
            <w:rPr>
              <w:rFonts w:eastAsia="等线"/>
            </w:rPr>
            <w:delText xml:space="preserve"> to</w:delText>
          </w:r>
        </w:del>
        <w:r>
          <w:rPr>
            <w:rFonts w:eastAsia="等线"/>
          </w:rPr>
          <w:t xml:space="preserve"> the </w:t>
        </w:r>
        <w:r>
          <w:rPr>
            <w:rFonts w:eastAsia="等线"/>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4pt" o:ole="">
            <v:imagedata r:id="rId20" o:title=""/>
          </v:shape>
          <o:OLEObject Type="Embed" ProgID="Visio.Drawing.15" ShapeID="_x0000_i1025" DrawAspect="Content" ObjectID="_1707051730" r:id="rId21"/>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AF sends Nnef_TMGI_Allocate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NEF/MBSF sends an Nmbsmf_TMGI_Allocate Request (TMGI number) message to the MB-SMF.</w:t>
      </w:r>
    </w:p>
    <w:p w14:paraId="62F057EF" w14:textId="77777777" w:rsidR="00A52B3A" w:rsidRDefault="00A52B3A" w:rsidP="00A52B3A">
      <w:pPr>
        <w:pStyle w:val="B1"/>
      </w:pPr>
      <w:r>
        <w:t>5.</w:t>
      </w:r>
      <w:r>
        <w:tab/>
        <w:t>MB-SMF allocates TMGI(s) and returns the TMGI(s) to the NEF/MBSF via the Nmbsmf_TMGI_Allocate response (TMGI(s), expiration time).</w:t>
      </w:r>
    </w:p>
    <w:p w14:paraId="396A5985" w14:textId="77777777" w:rsidR="00A52B3A" w:rsidRDefault="00A52B3A" w:rsidP="00A52B3A">
      <w:pPr>
        <w:pStyle w:val="B1"/>
      </w:pPr>
      <w:r>
        <w:t>6.</w:t>
      </w:r>
      <w:r>
        <w:tab/>
        <w:t>The NEF or MBSF responds to the AF by sending an Nnef_TMGI_Allocate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230"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0CCED7A4" w14:textId="615D8B35" w:rsidR="00014C2E" w:rsidRDefault="00014C2E" w:rsidP="00014C2E">
      <w:pPr>
        <w:pStyle w:val="B1"/>
        <w:rPr>
          <w:ins w:id="231" w:author="Nokia R01" w:date="2022-02-16T00:15:00Z"/>
        </w:rPr>
      </w:pPr>
      <w:ins w:id="232" w:author="Nokia R01" w:date="2022-02-16T00:15:00Z">
        <w:r>
          <w:tab/>
          <w:t xml:space="preserve">For broadcast communication, the AF may determine MBS FSA ID(s) for the broadcast session based on </w:t>
        </w:r>
      </w:ins>
      <w:ins w:id="233" w:author="Nokia R01" w:date="2022-02-16T00:16:00Z">
        <w:r>
          <w:t>business agreements and include them in the description of the MBS session</w:t>
        </w:r>
      </w:ins>
      <w:ins w:id="234" w:author="Nokia R01" w:date="2022-02-16T00:15:00Z">
        <w:r w:rsidRPr="0071689E">
          <w:t>.</w:t>
        </w:r>
      </w:ins>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230"/>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27305133" w:rsidR="00A52B3A" w:rsidRDefault="00A52B3A" w:rsidP="00A52B3A">
      <w:pPr>
        <w:pStyle w:val="B1"/>
        <w:rPr>
          <w:ins w:id="235" w:author="Nokia R01" w:date="2022-02-16T00:17:00Z"/>
        </w:rPr>
      </w:pPr>
      <w:r>
        <w:tab/>
        <w:t>The MBS service area is provided by NEF/MBSF to the MB-SMF if provided by the AF in step 8.</w:t>
      </w:r>
    </w:p>
    <w:p w14:paraId="03A7DEDC" w14:textId="1832AC31" w:rsidR="00014C2E" w:rsidRDefault="00014C2E" w:rsidP="00A52B3A">
      <w:pPr>
        <w:pStyle w:val="B1"/>
      </w:pPr>
      <w:ins w:id="236" w:author="Nokia R01" w:date="2022-02-16T00:17:00Z">
        <w:r>
          <w:tab/>
        </w:r>
      </w:ins>
      <w:ins w:id="237" w:author="Nokia R01" w:date="2022-02-16T00:18:00Z">
        <w:r>
          <w:t>MBS FSA ID(s) are</w:t>
        </w:r>
      </w:ins>
      <w:ins w:id="238" w:author="Nokia R01" w:date="2022-02-16T00:23:00Z">
        <w:r w:rsidR="0013781C">
          <w:t xml:space="preserve"> </w:t>
        </w:r>
      </w:ins>
      <w:ins w:id="239" w:author="Nokia R01" w:date="2022-02-16T00:17:00Z">
        <w:r>
          <w:t>provided by NEF/MBSF to the MB-SMF if provided by the AF in step 8.</w:t>
        </w:r>
      </w:ins>
    </w:p>
    <w:p w14:paraId="5D04CD71" w14:textId="005710E8" w:rsidR="00A52B3A" w:rsidRDefault="00A52B3A" w:rsidP="00A52B3A">
      <w:pPr>
        <w:pStyle w:val="B1"/>
        <w:rPr>
          <w:ins w:id="240" w:author="Nokia R00" w:date="2022-01-28T15:46:00Z"/>
        </w:rPr>
      </w:pPr>
      <w:moveFromRangeStart w:id="241" w:author="Nokia R00" w:date="2022-01-28T15:45:00Z" w:name="move94277170"/>
      <w:moveFrom w:id="242" w:author="Nokia R00" w:date="2022-01-28T15:45:00Z">
        <w:r w:rsidDel="0071689E">
          <w:t>12.</w:t>
        </w:r>
      </w:moveFrom>
      <w:moveFromRangeEnd w:id="241"/>
      <w:r>
        <w:tab/>
        <w:t>If requested to do so, or if a source specific multicast is provided as MBS Session ID in step 11, the MB-SMF allocates a TMGI.</w:t>
      </w:r>
    </w:p>
    <w:p w14:paraId="0757964E" w14:textId="6BED4EE7" w:rsidR="0071689E" w:rsidRDefault="0071689E" w:rsidP="00A52B3A">
      <w:pPr>
        <w:pStyle w:val="B1"/>
      </w:pPr>
      <w:ins w:id="243" w:author="Nokia R00" w:date="2022-01-28T15:46:00Z">
        <w:r>
          <w:tab/>
          <w:t xml:space="preserve">For broadcast communication, </w:t>
        </w:r>
      </w:ins>
      <w:ins w:id="244" w:author="Nokia R01" w:date="2022-02-16T00:16:00Z">
        <w:r w:rsidR="00014C2E">
          <w:t xml:space="preserve">if no </w:t>
        </w:r>
      </w:ins>
      <w:ins w:id="245" w:author="Nokia R01" w:date="2022-02-16T00:18:00Z">
        <w:r w:rsidR="00014C2E">
          <w:t xml:space="preserve">MBS FSA ID(s) have been received, </w:t>
        </w:r>
      </w:ins>
      <w:ins w:id="246" w:author="Nokia R00" w:date="2022-01-28T15:46:00Z">
        <w:r>
          <w:t xml:space="preserve">the MB-SMF selects </w:t>
        </w:r>
      </w:ins>
      <w:ins w:id="247" w:author="Nokia R01" w:date="2022-02-15T23:59:00Z">
        <w:r w:rsidR="00E62C81">
          <w:t xml:space="preserve">MBS </w:t>
        </w:r>
      </w:ins>
      <w:ins w:id="248" w:author="Nokia R01" w:date="2022-02-15T23:58:00Z">
        <w:r w:rsidR="00E62C81">
          <w:t>F</w:t>
        </w:r>
      </w:ins>
      <w:ins w:id="249" w:author="Nokia R01" w:date="2022-02-15T23:59:00Z">
        <w:r w:rsidR="00E62C81">
          <w:t>SA</w:t>
        </w:r>
      </w:ins>
      <w:ins w:id="250" w:author="Nokia R00" w:date="2022-01-28T15:47:00Z">
        <w:r>
          <w:t xml:space="preserve"> </w:t>
        </w:r>
      </w:ins>
      <w:ins w:id="251" w:author="Nokia R00" w:date="2022-01-28T15:46:00Z">
        <w:r>
          <w:t>ID(s) for the broadcast session bas</w:t>
        </w:r>
      </w:ins>
      <w:ins w:id="252" w:author="Nokia R00" w:date="2022-01-28T15:47:00Z">
        <w:r>
          <w:t>ed on local configuration</w:t>
        </w:r>
      </w:ins>
      <w:ins w:id="253" w:author="Nokia R00" w:date="2022-01-28T15:46:00Z">
        <w:r w:rsidRPr="0071689E">
          <w:t>.</w:t>
        </w:r>
      </w:ins>
    </w:p>
    <w:p w14:paraId="1C4A3FCB" w14:textId="0577D0A8" w:rsidR="00A52B3A" w:rsidRDefault="0071689E" w:rsidP="00A52B3A">
      <w:pPr>
        <w:pStyle w:val="B1"/>
      </w:pPr>
      <w:moveToRangeStart w:id="254" w:author="Nokia R00" w:date="2022-01-28T15:45:00Z" w:name="move94277170"/>
      <w:moveTo w:id="255" w:author="Nokia R00" w:date="2022-01-28T15:45:00Z">
        <w:r>
          <w:t>12.</w:t>
        </w:r>
      </w:moveTo>
      <w:moveToRangeEnd w:id="254"/>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2AB1ABC2" w:rsidR="00A52B3A" w:rsidRDefault="00A52B3A" w:rsidP="00A52B3A">
      <w:pPr>
        <w:pStyle w:val="B1"/>
      </w:pPr>
      <w:r>
        <w:t>17.</w:t>
      </w:r>
      <w:r>
        <w:tab/>
        <w:t>MB-SMF indicates the possibly allocated ingress address to the NEF/MBSF. MB-SMF may include TMGI if it is allocated in step </w:t>
      </w:r>
      <w:del w:id="256" w:author="Nokia R00" w:date="2022-01-28T15:49:00Z">
        <w:r w:rsidDel="0071689E">
          <w:delText>9</w:delText>
        </w:r>
      </w:del>
      <w:ins w:id="257" w:author="Nokia R00" w:date="2022-01-28T15:49:00Z">
        <w:r w:rsidR="0071689E">
          <w:t>11</w:t>
        </w:r>
      </w:ins>
      <w:r>
        <w:t xml:space="preserve">. </w:t>
      </w:r>
      <w:ins w:id="258" w:author="Nokia R00" w:date="2022-01-28T15:49:00Z">
        <w:r w:rsidR="0071689E">
          <w:t xml:space="preserve">For broadcast communication, the MB-SMF includes </w:t>
        </w:r>
      </w:ins>
      <w:ins w:id="259" w:author="Nokia R01" w:date="2022-02-16T00:19:00Z">
        <w:r w:rsidR="00014C2E">
          <w:t xml:space="preserve">any </w:t>
        </w:r>
      </w:ins>
      <w:ins w:id="260" w:author="Nokia R01" w:date="2022-02-16T00:00:00Z">
        <w:r w:rsidR="00E62C81">
          <w:t xml:space="preserve">MBS </w:t>
        </w:r>
      </w:ins>
      <w:ins w:id="261" w:author="Nokia R01" w:date="2022-02-15T23:59:00Z">
        <w:r w:rsidR="00E62C81">
          <w:t>FSA</w:t>
        </w:r>
      </w:ins>
      <w:ins w:id="262" w:author="Nokia R00" w:date="2022-01-28T15:50:00Z">
        <w:r w:rsidR="0071689E">
          <w:t xml:space="preserve"> </w:t>
        </w:r>
      </w:ins>
      <w:ins w:id="263" w:author="Nokia R00" w:date="2022-01-28T15:49:00Z">
        <w:r w:rsidR="0071689E">
          <w:t>ID(s)</w:t>
        </w:r>
      </w:ins>
      <w:ins w:id="264" w:author="Nokia R00" w:date="2022-01-28T15:50:00Z">
        <w:r w:rsidR="0071689E">
          <w:t xml:space="preserve"> selected in step 11</w:t>
        </w:r>
      </w:ins>
      <w:ins w:id="265" w:author="Nokia R00" w:date="2022-01-28T15:49:00Z">
        <w:r w:rsidR="0071689E">
          <w:t>.</w:t>
        </w:r>
      </w:ins>
      <w:ins w:id="266"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1975D8CA" w:rsidR="00A52B3A" w:rsidRDefault="00A52B3A" w:rsidP="00A52B3A">
      <w:pPr>
        <w:pStyle w:val="B1"/>
      </w:pPr>
      <w:r>
        <w:t>20.</w:t>
      </w:r>
      <w:r>
        <w:tab/>
        <w:t xml:space="preserve">The NEF/MBSF-C indicates the possibly allocated ingress address and other parameters (e.g. TMGI) to the AF via </w:t>
      </w:r>
      <w:proofErr w:type="gramStart"/>
      <w:r>
        <w:t>an</w:t>
      </w:r>
      <w:proofErr w:type="gramEnd"/>
      <w:r>
        <w:t xml:space="preserve"> Nnef_MBSSession_Create response ([TMGI], [Allocated ingress address])). If MBS Session ID is not provided in step 8, or the MBS Session ID is SSM, the NEF/MBSF provides the allocated TMGI. If AF request</w:t>
      </w:r>
      <w:ins w:id="267" w:author="Nokia R00" w:date="2022-01-28T15:51:00Z">
        <w:r w:rsidR="0071689E">
          <w:t>ed</w:t>
        </w:r>
      </w:ins>
      <w:del w:id="268" w:author="Nokia R00" w:date="2022-01-28T15:51:00Z">
        <w:r w:rsidDel="0071689E">
          <w:delText>s</w:delText>
        </w:r>
      </w:del>
      <w:r>
        <w:t xml:space="preserve"> the allocation of an ingress transport address, the message also includes the allocated ingress address</w:t>
      </w:r>
      <w:ins w:id="269" w:author="Nokia R00" w:date="2022-01-28T15:51:00Z">
        <w:r w:rsidR="0071689E">
          <w:t xml:space="preserve">. For broadcast communication, </w:t>
        </w:r>
      </w:ins>
      <w:ins w:id="270" w:author="Nokia R00" w:date="2022-01-28T15:52:00Z">
        <w:r w:rsidR="0071689E">
          <w:t xml:space="preserve">the message also includes </w:t>
        </w:r>
      </w:ins>
      <w:ins w:id="271" w:author="Nokia R01" w:date="2022-02-16T00:20:00Z">
        <w:r w:rsidR="00014C2E">
          <w:t>any</w:t>
        </w:r>
      </w:ins>
      <w:ins w:id="272" w:author="Nokia R00" w:date="2022-01-28T15:52:00Z">
        <w:r w:rsidR="0071689E">
          <w:t xml:space="preserve"> </w:t>
        </w:r>
      </w:ins>
      <w:ins w:id="273" w:author="Nokia R01" w:date="2022-02-16T00:00:00Z">
        <w:r w:rsidR="00E62C81">
          <w:t>MBS FSA</w:t>
        </w:r>
      </w:ins>
      <w:ins w:id="274" w:author="Nokia R00" w:date="2022-01-28T15:52:00Z">
        <w:r w:rsidR="0071689E">
          <w:t xml:space="preserve"> </w:t>
        </w:r>
      </w:ins>
      <w:ins w:id="275" w:author="Nokia R00" w:date="2022-01-28T15:51:00Z">
        <w:r w:rsidR="0071689E">
          <w:t>ID(s</w:t>
        </w:r>
      </w:ins>
      <w:ins w:id="276"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77" w:name="_Toc66391767"/>
      <w:bookmarkStart w:id="278" w:name="_Toc70079081"/>
      <w:bookmarkStart w:id="279" w:name="_Toc70930026"/>
      <w:bookmarkStart w:id="280" w:name="_Toc91140527"/>
      <w:r w:rsidRPr="007E31D2">
        <w:rPr>
          <w:sz w:val="40"/>
        </w:rPr>
        <w:t>6th change</w:t>
      </w:r>
    </w:p>
    <w:p w14:paraId="36E97DC4" w14:textId="07D133A9" w:rsidR="007E31D2" w:rsidRPr="004F1190" w:rsidRDefault="007E31D2" w:rsidP="007E31D2">
      <w:pPr>
        <w:pStyle w:val="3"/>
      </w:pPr>
      <w:r w:rsidRPr="004F1190">
        <w:t>7.3.1</w:t>
      </w:r>
      <w:r w:rsidRPr="004F1190">
        <w:tab/>
        <w:t>MBS Session Start for Broadcast</w:t>
      </w:r>
      <w:bookmarkEnd w:id="277"/>
      <w:bookmarkEnd w:id="278"/>
      <w:bookmarkEnd w:id="279"/>
      <w:bookmarkEnd w:id="280"/>
    </w:p>
    <w:p w14:paraId="368A953B" w14:textId="77777777" w:rsidR="007E31D2" w:rsidRPr="004F1190" w:rsidRDefault="007E31D2" w:rsidP="007E31D2">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7D8BC7C7" w14:textId="77777777" w:rsidR="007E31D2" w:rsidRPr="004F1190" w:rsidRDefault="007E31D2" w:rsidP="007E31D2">
      <w:pPr>
        <w:rPr>
          <w:rFonts w:eastAsia="等线"/>
        </w:rPr>
      </w:pPr>
      <w:r w:rsidRPr="004F1190">
        <w:rPr>
          <w:rFonts w:eastAsia="等线"/>
        </w:rPr>
        <w:t>The TMGI Allocation is used by AF to obtain the TMGI as MBS Session ID (i.e. TMGI) and perform service announcement towards UEs.</w:t>
      </w:r>
    </w:p>
    <w:p w14:paraId="767C2B34" w14:textId="77777777" w:rsidR="007E31D2" w:rsidRPr="004F1190" w:rsidRDefault="007E31D2" w:rsidP="007E31D2">
      <w:pPr>
        <w:rPr>
          <w:rFonts w:eastAsia="等线"/>
        </w:rPr>
      </w:pPr>
      <w:r w:rsidRPr="004F1190">
        <w:rPr>
          <w:rFonts w:eastAsia="等线"/>
          <w:lang w:eastAsia="ko-KR"/>
        </w:rPr>
        <w:lastRenderedPageBreak/>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Pr>
          <w:rFonts w:eastAsia="等线"/>
          <w:lang w:eastAsia="ko-KR"/>
        </w:rPr>
        <w:t xml:space="preserve">, so that resources for the MBS Session are set up in the MB-UPF and in the NG-RAN for 5GC </w:t>
      </w:r>
      <w:r>
        <w:rPr>
          <w:rFonts w:eastAsia="等线"/>
          <w:lang w:eastAsia="ko-KR"/>
        </w:rPr>
        <w:t>S</w:t>
      </w:r>
      <w:r w:rsidRPr="004F1190">
        <w:rPr>
          <w:rFonts w:eastAsia="等线"/>
          <w:lang w:eastAsia="ko-KR"/>
        </w:rPr>
        <w:t xml:space="preserve">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281" w:author="Nokia R00" w:date="2022-01-28T15:54:00Z" w:name="move94277708"/>
    <w:p w14:paraId="196F0FD7" w14:textId="192AC989" w:rsidR="007E31D2" w:rsidRDefault="007E31D2" w:rsidP="007E31D2">
      <w:pPr>
        <w:pStyle w:val="TH"/>
      </w:pPr>
      <w:moveFrom w:id="282" w:author="Nokia R00" w:date="2022-01-28T15:54:00Z">
        <w:r w:rsidDel="00E5375A">
          <w:object w:dxaOrig="9355" w:dyaOrig="6209" w14:anchorId="09D120F1">
            <v:shape id="_x0000_i1026" type="#_x0000_t75" style="width:468.4pt;height:310.5pt" o:ole="">
              <v:imagedata r:id="rId22" o:title=""/>
            </v:shape>
            <o:OLEObject Type="Embed" ProgID="Word.Picture.8" ShapeID="_x0000_i1026" DrawAspect="Content" ObjectID="_1707051731" r:id="rId23"/>
          </w:object>
        </w:r>
      </w:moveFrom>
      <w:moveFromRangeEnd w:id="281"/>
      <w:moveToRangeStart w:id="283" w:author="Nokia R00" w:date="2022-01-28T15:54:00Z" w:name="move94277708"/>
      <w:bookmarkStart w:id="284" w:name="_MON_1704891172"/>
      <w:bookmarkEnd w:id="284"/>
      <w:moveTo w:id="285" w:author="Nokia R00" w:date="2022-01-28T15:54:00Z">
        <w:r w:rsidR="00A675B6">
          <w:object w:dxaOrig="9355" w:dyaOrig="6209" w14:anchorId="534F0142">
            <v:shape id="_x0000_i1027" type="#_x0000_t75" style="width:468.4pt;height:310.5pt" o:ole="">
              <v:imagedata r:id="rId24" o:title=""/>
            </v:shape>
            <o:OLEObject Type="Embed" ProgID="Word.Picture.8" ShapeID="_x0000_i1027" DrawAspect="Content" ObjectID="_1707051732" r:id="rId25"/>
          </w:object>
        </w:r>
      </w:moveTo>
      <w:moveToRangeEnd w:id="283"/>
    </w:p>
    <w:p w14:paraId="54BF7B34" w14:textId="77777777" w:rsidR="007E31D2" w:rsidRPr="004F1190" w:rsidRDefault="007E31D2" w:rsidP="007E31D2">
      <w:pPr>
        <w:pStyle w:val="TF"/>
      </w:pPr>
      <w:r w:rsidRPr="004F1190">
        <w:t>Figure 7.3.1-1: MBS Session Establishment for Broadcast</w:t>
      </w:r>
    </w:p>
    <w:p w14:paraId="5AD75C08" w14:textId="2A61E805" w:rsidR="00E5375A" w:rsidRDefault="00E5375A" w:rsidP="007E31D2">
      <w:pPr>
        <w:pStyle w:val="B1"/>
        <w:rPr>
          <w:ins w:id="286" w:author="Nokia R00" w:date="2022-01-28T15:57:00Z"/>
        </w:rPr>
      </w:pPr>
      <w:ins w:id="287" w:author="Nokia R00" w:date="2022-01-28T15:57:00Z">
        <w:r>
          <w:t>0</w:t>
        </w:r>
        <w:r>
          <w:tab/>
          <w:t>Based on OAM config</w:t>
        </w:r>
      </w:ins>
      <w:ins w:id="288" w:author="Nokia R00" w:date="2022-01-28T15:58:00Z">
        <w:r>
          <w:t xml:space="preserve">uration, </w:t>
        </w:r>
      </w:ins>
      <w:ins w:id="289" w:author="Nokia R00" w:date="2022-01-28T15:57:00Z">
        <w:r>
          <w:rPr>
            <w:rFonts w:eastAsia="MS Mincho"/>
            <w:lang w:val="en-US"/>
          </w:rPr>
          <w:t xml:space="preserve">RAN nodes announce in SIBs over the radio interface information about the </w:t>
        </w:r>
      </w:ins>
      <w:ins w:id="290" w:author="Nokia R01" w:date="2022-02-16T00:00:00Z">
        <w:r w:rsidR="00E62C81">
          <w:rPr>
            <w:rFonts w:eastAsia="MS Mincho"/>
            <w:lang w:val="en-US"/>
          </w:rPr>
          <w:t>MBS FSA</w:t>
        </w:r>
      </w:ins>
      <w:ins w:id="291" w:author="Nokia R00" w:date="2022-01-28T15:57:00Z">
        <w:r>
          <w:rPr>
            <w:rFonts w:eastAsia="MS Mincho"/>
            <w:lang w:val="en-US"/>
          </w:rPr>
          <w:t xml:space="preserve"> IDs and frequencies</w:t>
        </w:r>
      </w:ins>
      <w:ins w:id="292" w:author="Nokia R00" w:date="2022-01-28T15:58:00Z">
        <w:r>
          <w:rPr>
            <w:rFonts w:eastAsia="MS Mincho"/>
            <w:lang w:val="en-US"/>
          </w:rPr>
          <w:t xml:space="preserve"> of neigbouring cells</w:t>
        </w:r>
      </w:ins>
      <w:ins w:id="293" w:author="Nokia R00" w:date="2022-01-28T15:57:00Z">
        <w:r>
          <w:rPr>
            <w:rFonts w:eastAsia="MS Mincho"/>
            <w:lang w:val="en-US"/>
          </w:rPr>
          <w:t>.</w:t>
        </w:r>
      </w:ins>
    </w:p>
    <w:p w14:paraId="50E65A66" w14:textId="32A63144"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294" w:author="Nokia R00" w:date="2022-01-28T15:59:00Z">
        <w:r w:rsidR="00E5375A">
          <w:t xml:space="preserve"> </w:t>
        </w:r>
        <w:r w:rsidR="00E5375A">
          <w:rPr>
            <w:rFonts w:eastAsia="MS Mincho"/>
            <w:lang w:val="en-US"/>
          </w:rPr>
          <w:t xml:space="preserve">The </w:t>
        </w:r>
      </w:ins>
      <w:ins w:id="295" w:author="Nokia R01" w:date="2022-02-16T00:01:00Z">
        <w:r w:rsidR="00E62C81">
          <w:rPr>
            <w:rFonts w:eastAsia="MS Mincho"/>
            <w:lang w:val="en-US"/>
          </w:rPr>
          <w:t>MBS FSA</w:t>
        </w:r>
      </w:ins>
      <w:ins w:id="296" w:author="Nokia R00" w:date="2022-01-28T15:59:00Z">
        <w:r w:rsidR="00E5375A">
          <w:rPr>
            <w:rFonts w:eastAsia="MS Mincho"/>
            <w:lang w:val="en-US"/>
          </w:rPr>
          <w:t xml:space="preserve"> ID(s) of a </w:t>
        </w:r>
        <w:r w:rsidR="00E5375A">
          <w:rPr>
            <w:rFonts w:eastAsia="MS Mincho"/>
            <w:lang w:val="en-US"/>
          </w:rPr>
          <w:lastRenderedPageBreak/>
          <w:t xml:space="preserve">broadcast MBS session are communicated in the service announcement towards the UE. The UE compares those </w:t>
        </w:r>
      </w:ins>
      <w:ins w:id="297" w:author="Nokia R01" w:date="2022-02-16T00:01:00Z">
        <w:r w:rsidR="00E62C81">
          <w:rPr>
            <w:rFonts w:eastAsia="MS Mincho"/>
            <w:lang w:val="en-US"/>
          </w:rPr>
          <w:t>MBS FSA</w:t>
        </w:r>
      </w:ins>
      <w:ins w:id="298" w:author="Nokia R00" w:date="2022-01-28T15:59:00Z">
        <w:r w:rsidR="00E5375A">
          <w:rPr>
            <w:rFonts w:eastAsia="MS Mincho"/>
            <w:lang w:val="en-US"/>
          </w:rPr>
          <w:t xml:space="preserve"> IDs(s) with the </w:t>
        </w:r>
      </w:ins>
      <w:ins w:id="299" w:author="Nokia R01" w:date="2022-02-16T00:01:00Z">
        <w:r w:rsidR="00E62C81">
          <w:rPr>
            <w:rFonts w:eastAsia="MS Mincho"/>
            <w:lang w:val="en-US"/>
          </w:rPr>
          <w:t>MBS FSA</w:t>
        </w:r>
      </w:ins>
      <w:ins w:id="300" w:author="Nokia R00" w:date="2022-01-28T15:59:00Z">
        <w:r w:rsidR="00E5375A">
          <w:rPr>
            <w:rFonts w:eastAsia="MS Mincho"/>
            <w:lang w:val="en-US"/>
          </w:rPr>
          <w:t xml:space="preserve"> ID(s) in SIBs for frequency selection</w:t>
        </w:r>
      </w:ins>
      <w:ins w:id="301" w:author="Nokia R00" w:date="2022-01-28T16:00:00Z">
        <w:r w:rsidR="00E5375A">
          <w:rPr>
            <w:rFonts w:eastAsia="MS Mincho"/>
            <w:lang w:val="en-US"/>
          </w:rPr>
          <w:t>.</w:t>
        </w:r>
      </w:ins>
    </w:p>
    <w:p w14:paraId="3026D319" w14:textId="384F7580"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LL </w:t>
      </w:r>
      <w:r>
        <w:t>SS</w:t>
      </w:r>
      <w:r w:rsidRPr="004F1190">
        <w:t>M, 5G QoS Profile, MBS service area</w:t>
      </w:r>
      <w:ins w:id="302" w:author="Nokia R01" w:date="2022-02-16T00:21:00Z">
        <w:r w:rsidR="00014C2E">
          <w:t>, [</w:t>
        </w:r>
        <w:r w:rsidR="00014C2E">
          <w:rPr>
            <w:rFonts w:eastAsia="MS Mincho"/>
            <w:lang w:val="en-US"/>
          </w:rPr>
          <w:t>MBS FSA ID(s)</w:t>
        </w:r>
      </w:ins>
      <w:ins w:id="303" w:author="Nokia R01" w:date="2022-02-16T00:22:00Z">
        <w:r w:rsidR="00014C2E">
          <w:rPr>
            <w:rFonts w:eastAsia="MS Mincho"/>
            <w:lang w:val="en-US"/>
          </w:rPr>
          <w:t>]</w:t>
        </w:r>
      </w:ins>
      <w:r w:rsidRPr="004F1190">
        <w:t>) messages to the selected AMF(s) in parallel if the service type is broadcast service.</w:t>
      </w:r>
      <w:r>
        <w:t xml:space="preserve"> The MB-SMF may include a maximum response time in the request.</w:t>
      </w:r>
    </w:p>
    <w:p w14:paraId="5C7D29F7" w14:textId="4DC77F30"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r w:rsidRPr="00631C4C">
        <w:t xml:space="preserve">Namf_MBSBroadcast_ContextCreate </w:t>
      </w:r>
      <w:del w:id="304" w:author="Nokia R01" w:date="2022-02-16T00:21:00Z">
        <w:r w:rsidRPr="004F1190" w:rsidDel="00014C2E">
          <w:delText xml:space="preserve"> </w:delText>
        </w:r>
      </w:del>
      <w:r w:rsidRPr="004F1190">
        <w:t xml:space="preserve">Request (TMGI, LL </w:t>
      </w:r>
      <w:r>
        <w:t>SS</w:t>
      </w:r>
      <w:r w:rsidRPr="004F1190">
        <w:t>M, N2 SM information (5G QoS Profile)</w:t>
      </w:r>
      <w:ins w:id="305" w:author="Nokia R01" w:date="2022-02-16T00:22:00Z">
        <w:r w:rsidR="00014C2E">
          <w:t>, [</w:t>
        </w:r>
        <w:r w:rsidR="00014C2E">
          <w:rPr>
            <w:rFonts w:eastAsia="MS Mincho"/>
            <w:lang w:val="en-US"/>
          </w:rPr>
          <w:t>MBS FSA ID(s)]</w:t>
        </w:r>
      </w:ins>
      <w:r w:rsidRPr="004F1190">
        <w:t>) message to all NG-RANs which support MBS in the MBS service area. The AMF may include the MBS service area.</w:t>
      </w:r>
    </w:p>
    <w:p w14:paraId="48BFD84C" w14:textId="7F2EAE97" w:rsidR="007E31D2" w:rsidRDefault="007E31D2" w:rsidP="007E31D2">
      <w:pPr>
        <w:pStyle w:val="B1"/>
      </w:pPr>
      <w:r w:rsidRPr="004F1190">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ins w:id="306" w:author="Nokia R01" w:date="2022-02-16T00:24:00Z">
        <w:r w:rsidR="0013781C">
          <w:t xml:space="preserve"> If </w:t>
        </w:r>
      </w:ins>
      <w:ins w:id="307" w:author="Nokia R01" w:date="2022-02-16T00:25:00Z">
        <w:r w:rsidR="0013781C">
          <w:rPr>
            <w:rFonts w:eastAsia="MS Mincho"/>
            <w:lang w:val="en-US"/>
          </w:rPr>
          <w:t xml:space="preserve">MBS FSA ID(s) were received, </w:t>
        </w:r>
      </w:ins>
      <w:ins w:id="308" w:author="Nokia R01" w:date="2022-02-16T00:24:00Z">
        <w:r w:rsidR="0013781C">
          <w:t xml:space="preserve">the NG-RAN may use </w:t>
        </w:r>
      </w:ins>
      <w:ins w:id="309" w:author="Nokia R01" w:date="2022-02-16T00:25:00Z">
        <w:r w:rsidR="0013781C">
          <w:t>those</w:t>
        </w:r>
      </w:ins>
      <w:ins w:id="310" w:author="Nokia R01" w:date="2022-02-16T00:24:00Z">
        <w:r w:rsidR="0013781C">
          <w:t xml:space="preserve"> MBS F</w:t>
        </w:r>
      </w:ins>
      <w:ins w:id="311" w:author="Nokia R01" w:date="2022-02-16T00:25:00Z">
        <w:r w:rsidR="0013781C">
          <w:t>SA ID(s)</w:t>
        </w:r>
      </w:ins>
      <w:ins w:id="312" w:author="Nokia R01" w:date="2022-02-16T00:24:00Z">
        <w:r w:rsidR="0013781C">
          <w:t>s to determine cells/frequencies within the MBS serice area to broadcast MBS session data</w:t>
        </w:r>
      </w:ins>
      <w:ins w:id="313" w:author="Nokia R01" w:date="2022-02-16T00:26:00Z">
        <w:r w:rsidR="0013781C">
          <w:t xml:space="preserve"> based on OAM configuration about the </w:t>
        </w:r>
        <w:r w:rsidR="0013781C">
          <w:rPr>
            <w:rFonts w:eastAsia="MS Mincho"/>
            <w:lang w:val="en-US"/>
          </w:rPr>
          <w:t>MBS FSA IDs and related frequencies.</w:t>
        </w:r>
      </w:ins>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宋体"/>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050C144" w14:textId="77777777" w:rsidR="007E31D2" w:rsidRDefault="007E31D2" w:rsidP="007E31D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lastRenderedPageBreak/>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314" w:name="_Toc20204633"/>
      <w:bookmarkStart w:id="315" w:name="_Toc27895339"/>
      <w:bookmarkStart w:id="316" w:name="_Toc36192442"/>
      <w:bookmarkStart w:id="317" w:name="_Toc45193545"/>
      <w:bookmarkStart w:id="318" w:name="_Toc47593177"/>
      <w:bookmarkStart w:id="319" w:name="_Toc51835264"/>
      <w:bookmarkStart w:id="320" w:name="_Toc59101090"/>
      <w:bookmarkStart w:id="321" w:name="_Toc91140552"/>
      <w:r w:rsidRPr="007E31D2">
        <w:rPr>
          <w:sz w:val="40"/>
          <w:lang w:eastAsia="zh-CN"/>
        </w:rPr>
        <w:t>7th change</w:t>
      </w:r>
    </w:p>
    <w:p w14:paraId="1AC6C45D" w14:textId="77777777" w:rsidR="0013781C" w:rsidRPr="00F34A4F" w:rsidRDefault="0013781C" w:rsidP="0013781C">
      <w:pPr>
        <w:pStyle w:val="4"/>
      </w:pPr>
      <w:bookmarkStart w:id="322" w:name="_Toc91140574"/>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322"/>
    </w:p>
    <w:p w14:paraId="5667D22A"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67F67FCE"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create the broadcast </w:t>
      </w:r>
      <w:r w:rsidRPr="00733561">
        <w:rPr>
          <w:rFonts w:eastAsia="宋体" w:hint="eastAsia"/>
          <w:lang w:eastAsia="zh-CN"/>
        </w:rPr>
        <w:t xml:space="preserve">session </w:t>
      </w:r>
      <w:r>
        <w:rPr>
          <w:lang w:eastAsia="zh-CN"/>
        </w:rPr>
        <w:t>context towards the AMF</w:t>
      </w:r>
      <w:r w:rsidRPr="0008626A">
        <w:rPr>
          <w:lang w:eastAsia="zh-CN"/>
        </w:rPr>
        <w:t>.</w:t>
      </w:r>
    </w:p>
    <w:p w14:paraId="7691E6E9" w14:textId="77777777" w:rsidR="0013781C" w:rsidRPr="008156F7" w:rsidRDefault="0013781C" w:rsidP="0013781C">
      <w:pPr>
        <w:rPr>
          <w:rFonts w:eastAsia="宋体"/>
          <w:lang w:eastAsia="zh-CN"/>
        </w:rPr>
      </w:pPr>
      <w:r w:rsidRPr="0008626A">
        <w:rPr>
          <w:b/>
          <w:lang w:eastAsia="zh-CN"/>
        </w:rPr>
        <w:t>Inputs, Required:</w:t>
      </w:r>
      <w:r w:rsidRPr="0008626A">
        <w:rPr>
          <w:lang w:eastAsia="zh-CN"/>
        </w:rPr>
        <w:t xml:space="preserve"> </w:t>
      </w:r>
      <w:r w:rsidRPr="00733561">
        <w:rPr>
          <w:rFonts w:eastAsia="宋体" w:hint="eastAsia"/>
          <w:lang w:eastAsia="zh-CN"/>
        </w:rPr>
        <w:t>MBS Session ID</w:t>
      </w:r>
      <w:r>
        <w:rPr>
          <w:lang w:eastAsia="zh-CN"/>
        </w:rPr>
        <w:t>, Broadcast service area</w:t>
      </w:r>
      <w:r w:rsidRPr="00733561">
        <w:rPr>
          <w:rFonts w:eastAsia="宋体" w:hint="eastAsia"/>
          <w:lang w:eastAsia="zh-CN"/>
        </w:rPr>
        <w:t>,</w:t>
      </w:r>
      <w:r>
        <w:rPr>
          <w:lang w:eastAsia="zh-CN"/>
        </w:rPr>
        <w:t xml:space="preserve"> </w:t>
      </w:r>
      <w:r w:rsidRPr="00733561">
        <w:rPr>
          <w:rFonts w:eastAsia="宋体" w:hint="eastAsia"/>
          <w:lang w:eastAsia="zh-CN"/>
        </w:rPr>
        <w:t>N2 container (</w:t>
      </w:r>
      <w:r>
        <w:rPr>
          <w:rFonts w:eastAsia="宋体"/>
          <w:lang w:eastAsia="zh-CN"/>
        </w:rPr>
        <w:t xml:space="preserve">e.g. </w:t>
      </w:r>
      <w:r w:rsidRPr="00733561">
        <w:rPr>
          <w:rFonts w:eastAsia="宋体" w:hint="eastAsia"/>
          <w:lang w:eastAsia="zh-CN"/>
        </w:rPr>
        <w:t xml:space="preserve">MBS Session ID, </w:t>
      </w:r>
      <w:r>
        <w:rPr>
          <w:lang w:eastAsia="zh-CN"/>
        </w:rPr>
        <w:t>MBS QoS profile, Broadcast service area</w:t>
      </w:r>
      <w:r w:rsidRPr="00733561">
        <w:rPr>
          <w:rFonts w:eastAsia="宋体" w:hint="eastAsia"/>
          <w:lang w:eastAsia="zh-CN"/>
        </w:rPr>
        <w:t>).</w:t>
      </w:r>
    </w:p>
    <w:p w14:paraId="56547A1F" w14:textId="7F83D4BF" w:rsidR="0013781C" w:rsidRPr="00CD4969" w:rsidRDefault="0013781C" w:rsidP="0013781C">
      <w:r w:rsidRPr="0008626A">
        <w:rPr>
          <w:b/>
          <w:lang w:eastAsia="zh-CN"/>
        </w:rPr>
        <w:t>Inputs, Optional:</w:t>
      </w:r>
      <w:r w:rsidRPr="0008626A">
        <w:rPr>
          <w:lang w:eastAsia="zh-CN"/>
        </w:rPr>
        <w:t xml:space="preserve"> </w:t>
      </w:r>
      <w:r w:rsidRPr="00834759">
        <w:rPr>
          <w:rFonts w:eastAsia="宋体" w:hint="eastAsia"/>
          <w:lang w:eastAsia="zh-CN"/>
        </w:rPr>
        <w:t>Area Session ID</w:t>
      </w:r>
      <w:r>
        <w:rPr>
          <w:rFonts w:eastAsia="宋体" w:hint="eastAsia"/>
          <w:lang w:eastAsia="zh-CN"/>
        </w:rPr>
        <w:t xml:space="preserve">, </w:t>
      </w:r>
      <w:r w:rsidRPr="00733561">
        <w:rPr>
          <w:rFonts w:eastAsia="宋体" w:hint="eastAsia"/>
          <w:lang w:eastAsia="zh-CN"/>
        </w:rPr>
        <w:t xml:space="preserve">Optional parameters in </w:t>
      </w:r>
      <w:r w:rsidRPr="00834759">
        <w:rPr>
          <w:rFonts w:eastAsia="宋体" w:hint="eastAsia"/>
          <w:lang w:eastAsia="zh-CN"/>
        </w:rPr>
        <w:t xml:space="preserve">the N2 </w:t>
      </w:r>
      <w:proofErr w:type="gramStart"/>
      <w:r w:rsidRPr="00834759">
        <w:rPr>
          <w:rFonts w:eastAsia="宋体" w:hint="eastAsia"/>
          <w:lang w:eastAsia="zh-CN"/>
        </w:rPr>
        <w:t>container</w:t>
      </w:r>
      <w:ins w:id="323" w:author="Nokia R01" w:date="2022-02-16T00:34:00Z">
        <w:r w:rsidR="00EE118E">
          <w:rPr>
            <w:lang w:eastAsia="zh-CN"/>
          </w:rPr>
          <w:t>(</w:t>
        </w:r>
      </w:ins>
      <w:proofErr w:type="gramEnd"/>
      <w:del w:id="324" w:author="Nokia R01" w:date="2022-02-16T00:34:00Z">
        <w:r w:rsidDel="00EE118E">
          <w:rPr>
            <w:rFonts w:eastAsia="宋体" w:hint="eastAsia"/>
            <w:lang w:eastAsia="zh-CN"/>
          </w:rPr>
          <w:delText>:</w:delText>
        </w:r>
        <w:r w:rsidDel="00EE118E">
          <w:rPr>
            <w:lang w:eastAsia="zh-CN"/>
          </w:rPr>
          <w:delText xml:space="preserve"> </w:delText>
        </w:r>
      </w:del>
      <w:r>
        <w:rPr>
          <w:lang w:eastAsia="zh-CN"/>
        </w:rPr>
        <w:t xml:space="preserve">MBS IP Multicast </w:t>
      </w:r>
      <w:r w:rsidRPr="00733561">
        <w:rPr>
          <w:rFonts w:eastAsia="宋体" w:hint="eastAsia"/>
          <w:lang w:eastAsia="zh-CN"/>
        </w:rPr>
        <w:t xml:space="preserve">Tunnel Info, </w:t>
      </w:r>
      <w:r w:rsidRPr="00834759">
        <w:rPr>
          <w:rFonts w:eastAsia="宋体" w:hint="eastAsia"/>
          <w:lang w:eastAsia="zh-CN"/>
        </w:rPr>
        <w:t>Area Session ID</w:t>
      </w:r>
      <w:ins w:id="325" w:author="Nokia R01" w:date="2022-02-16T00:33:00Z">
        <w:r w:rsidR="00EE118E">
          <w:rPr>
            <w:rFonts w:eastAsia="宋体"/>
            <w:lang w:eastAsia="zh-CN"/>
          </w:rPr>
          <w:t xml:space="preserve">, </w:t>
        </w:r>
        <w:r w:rsidR="00EE118E">
          <w:rPr>
            <w:lang w:eastAsia="zh-CN"/>
          </w:rPr>
          <w:t>MBS FSA ID(s)</w:t>
        </w:r>
      </w:ins>
      <w:ins w:id="326" w:author="Nokia R01" w:date="2022-02-16T00:34:00Z">
        <w:del w:id="327" w:author="Ericsson r03" w:date="2022-02-17T13:12:00Z">
          <w:r w:rsidR="00EE118E" w:rsidDel="00206D46">
            <w:rPr>
              <w:lang w:eastAsia="zh-CN"/>
            </w:rPr>
            <w:delText xml:space="preserve"> </w:delText>
          </w:r>
        </w:del>
        <w:r w:rsidR="00EE118E">
          <w:rPr>
            <w:lang w:eastAsia="zh-CN"/>
          </w:rPr>
          <w:t>)</w:t>
        </w:r>
      </w:ins>
      <w:r w:rsidRPr="00733561">
        <w:rPr>
          <w:rFonts w:eastAsia="宋体" w:hint="eastAsia"/>
          <w:lang w:eastAsia="zh-CN"/>
        </w:rPr>
        <w:t>.</w:t>
      </w:r>
    </w:p>
    <w:p w14:paraId="01DDCC4F"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34F3AC65"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t>NG-RAN MBS Tunnel Info</w:t>
      </w:r>
      <w:r w:rsidRPr="00733561">
        <w:rPr>
          <w:rFonts w:eastAsia="宋体" w:hint="eastAsia"/>
          <w:lang w:eastAsia="zh-CN"/>
        </w:rPr>
        <w:t>)</w:t>
      </w:r>
      <w:r w:rsidRPr="0008626A">
        <w:rPr>
          <w:lang w:eastAsia="zh-CN"/>
        </w:rPr>
        <w:t>.</w:t>
      </w:r>
    </w:p>
    <w:p w14:paraId="1B29F17B" w14:textId="2F381ED5"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bookmarkStart w:id="328" w:name="_Toc91140575"/>
      <w:r>
        <w:rPr>
          <w:sz w:val="40"/>
          <w:lang w:eastAsia="zh-CN"/>
        </w:rPr>
        <w:t>8</w:t>
      </w:r>
      <w:r w:rsidRPr="007E31D2">
        <w:rPr>
          <w:sz w:val="40"/>
          <w:lang w:eastAsia="zh-CN"/>
        </w:rPr>
        <w:t>th change</w:t>
      </w:r>
    </w:p>
    <w:p w14:paraId="0329734B" w14:textId="77777777" w:rsidR="0013781C" w:rsidRPr="00F34A4F" w:rsidRDefault="0013781C" w:rsidP="0013781C">
      <w:pPr>
        <w:pStyle w:val="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328"/>
    </w:p>
    <w:p w14:paraId="6838AB22" w14:textId="77777777" w:rsidR="0013781C" w:rsidRPr="0008626A" w:rsidRDefault="0013781C" w:rsidP="0013781C">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610A1B9B" w14:textId="77777777" w:rsidR="0013781C" w:rsidRPr="0008626A" w:rsidRDefault="0013781C" w:rsidP="0013781C">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宋体" w:hint="eastAsia"/>
          <w:lang w:eastAsia="zh-CN"/>
        </w:rPr>
        <w:t>s</w:t>
      </w:r>
      <w:r>
        <w:rPr>
          <w:lang w:eastAsia="zh-CN"/>
        </w:rPr>
        <w:t>ession</w:t>
      </w:r>
      <w:r w:rsidRPr="00733561">
        <w:rPr>
          <w:rFonts w:eastAsia="宋体" w:hint="eastAsia"/>
          <w:lang w:eastAsia="zh-CN"/>
        </w:rPr>
        <w:t xml:space="preserve"> context</w:t>
      </w:r>
      <w:r>
        <w:rPr>
          <w:lang w:eastAsia="zh-CN"/>
        </w:rPr>
        <w:t xml:space="preserve"> towards the AMF</w:t>
      </w:r>
      <w:r w:rsidRPr="0008626A">
        <w:rPr>
          <w:lang w:eastAsia="zh-CN"/>
        </w:rPr>
        <w:t>.</w:t>
      </w:r>
    </w:p>
    <w:p w14:paraId="5BD1FB7F" w14:textId="77777777" w:rsidR="0013781C" w:rsidRPr="0008626A" w:rsidRDefault="0013781C" w:rsidP="0013781C">
      <w:pPr>
        <w:rPr>
          <w:lang w:eastAsia="zh-CN"/>
        </w:rPr>
      </w:pPr>
      <w:r w:rsidRPr="0008626A">
        <w:rPr>
          <w:b/>
          <w:lang w:eastAsia="zh-CN"/>
        </w:rPr>
        <w:t>Inputs, Required:</w:t>
      </w:r>
      <w:r w:rsidRPr="0008626A">
        <w:rPr>
          <w:lang w:eastAsia="zh-CN"/>
        </w:rPr>
        <w:t xml:space="preserve"> </w:t>
      </w:r>
      <w:r w:rsidRPr="002207B2">
        <w:rPr>
          <w:rFonts w:eastAsia="宋体" w:hint="eastAsia"/>
          <w:lang w:eastAsia="zh-CN"/>
        </w:rPr>
        <w:t>MBS Session ID</w:t>
      </w:r>
      <w:r w:rsidRPr="00733561">
        <w:rPr>
          <w:rFonts w:eastAsia="宋体" w:hint="eastAsia"/>
          <w:lang w:eastAsia="zh-CN"/>
        </w:rPr>
        <w:t>.</w:t>
      </w:r>
    </w:p>
    <w:p w14:paraId="21AA3073" w14:textId="60282798" w:rsidR="0013781C" w:rsidRPr="0008626A" w:rsidRDefault="0013781C" w:rsidP="0013781C">
      <w:r w:rsidRPr="0008626A">
        <w:rPr>
          <w:b/>
          <w:lang w:eastAsia="zh-CN"/>
        </w:rPr>
        <w:t>Inputs, Optional:</w:t>
      </w:r>
      <w:r w:rsidRPr="0008626A">
        <w:rPr>
          <w:lang w:eastAsia="zh-CN"/>
        </w:rPr>
        <w:t xml:space="preserve"> </w:t>
      </w:r>
      <w:r>
        <w:rPr>
          <w:lang w:eastAsia="zh-CN"/>
        </w:rPr>
        <w:t>Broadcast service area</w:t>
      </w:r>
      <w:r w:rsidRPr="002207B2">
        <w:rPr>
          <w:rFonts w:eastAsia="宋体" w:hint="eastAsia"/>
          <w:lang w:eastAsia="zh-CN"/>
        </w:rPr>
        <w:t>,</w:t>
      </w:r>
      <w:r>
        <w:rPr>
          <w:lang w:eastAsia="zh-CN"/>
        </w:rPr>
        <w:t xml:space="preserve"> </w:t>
      </w:r>
      <w:r w:rsidRPr="002207B2">
        <w:rPr>
          <w:rFonts w:eastAsia="宋体" w:hint="eastAsia"/>
          <w:lang w:eastAsia="zh-CN"/>
        </w:rPr>
        <w:t>N2 container (</w:t>
      </w:r>
      <w:r w:rsidRPr="000C6B85">
        <w:rPr>
          <w:rFonts w:eastAsia="宋体" w:hint="eastAsia"/>
          <w:lang w:eastAsia="zh-CN"/>
        </w:rPr>
        <w:t xml:space="preserve">MBS Session ID, </w:t>
      </w:r>
      <w:r>
        <w:rPr>
          <w:rFonts w:eastAsia="宋体" w:hint="eastAsia"/>
          <w:lang w:eastAsia="zh-CN"/>
        </w:rPr>
        <w:t xml:space="preserve">Possible </w:t>
      </w:r>
      <w:r>
        <w:rPr>
          <w:lang w:eastAsia="zh-CN"/>
        </w:rPr>
        <w:t xml:space="preserve">MBS QoS profile, </w:t>
      </w:r>
      <w:r>
        <w:rPr>
          <w:rFonts w:eastAsia="宋体" w:hint="eastAsia"/>
          <w:lang w:eastAsia="zh-CN"/>
        </w:rPr>
        <w:t xml:space="preserve">Possible </w:t>
      </w:r>
      <w:r>
        <w:rPr>
          <w:lang w:eastAsia="zh-CN"/>
        </w:rPr>
        <w:t>Broadcast service area</w:t>
      </w:r>
      <w:r w:rsidRPr="00733561">
        <w:rPr>
          <w:rFonts w:eastAsia="宋体" w:hint="eastAsia"/>
          <w:lang w:eastAsia="zh-CN"/>
        </w:rPr>
        <w:t>,</w:t>
      </w:r>
      <w:r w:rsidRPr="002207B2">
        <w:rPr>
          <w:rFonts w:eastAsia="宋体" w:hint="eastAsia"/>
          <w:lang w:eastAsia="zh-CN"/>
        </w:rPr>
        <w:t xml:space="preserve"> Possible Area Session ID</w:t>
      </w:r>
      <w:r>
        <w:rPr>
          <w:rFonts w:eastAsia="宋体" w:hint="eastAsia"/>
          <w:lang w:eastAsia="zh-CN"/>
        </w:rPr>
        <w:t xml:space="preserve">, Possible </w:t>
      </w:r>
      <w:r>
        <w:rPr>
          <w:lang w:eastAsia="zh-CN"/>
        </w:rPr>
        <w:t xml:space="preserve">MBS IP Multicast </w:t>
      </w:r>
      <w:r w:rsidRPr="002207B2">
        <w:rPr>
          <w:rFonts w:eastAsia="宋体" w:hint="eastAsia"/>
          <w:lang w:eastAsia="zh-CN"/>
        </w:rPr>
        <w:t>Tunnel Info</w:t>
      </w:r>
      <w:ins w:id="329" w:author="Ericsson r03" w:date="2022-02-17T13:12:00Z">
        <w:r w:rsidR="00206D46">
          <w:rPr>
            <w:rFonts w:eastAsia="宋体"/>
            <w:lang w:eastAsia="zh-CN"/>
          </w:rPr>
          <w:t>,</w:t>
        </w:r>
      </w:ins>
      <w:ins w:id="330" w:author="Nokia R01" w:date="2022-02-16T00:33:00Z">
        <w:r w:rsidR="00EE118E" w:rsidRPr="00EE118E">
          <w:rPr>
            <w:lang w:eastAsia="zh-CN"/>
          </w:rPr>
          <w:t xml:space="preserve"> </w:t>
        </w:r>
        <w:r w:rsidR="00EE118E">
          <w:rPr>
            <w:lang w:eastAsia="zh-CN"/>
          </w:rPr>
          <w:t>MBS FSA ID(s)</w:t>
        </w:r>
      </w:ins>
      <w:r w:rsidRPr="002207B2">
        <w:rPr>
          <w:rFonts w:eastAsia="宋体" w:hint="eastAsia"/>
          <w:lang w:eastAsia="zh-CN"/>
        </w:rPr>
        <w:t>)</w:t>
      </w:r>
      <w:r>
        <w:rPr>
          <w:rFonts w:eastAsia="宋体" w:hint="eastAsia"/>
          <w:lang w:eastAsia="zh-CN"/>
        </w:rPr>
        <w:t>.</w:t>
      </w:r>
    </w:p>
    <w:p w14:paraId="1911622E" w14:textId="77777777" w:rsidR="0013781C" w:rsidRPr="008156F7" w:rsidRDefault="0013781C" w:rsidP="0013781C">
      <w:pPr>
        <w:rPr>
          <w:rFonts w:eastAsia="宋体"/>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宋体" w:hint="eastAsia"/>
          <w:lang w:eastAsia="zh-CN"/>
        </w:rPr>
        <w:t>.</w:t>
      </w:r>
    </w:p>
    <w:p w14:paraId="4AF02D3E" w14:textId="77777777" w:rsidR="0013781C" w:rsidRPr="0008626A" w:rsidRDefault="0013781C" w:rsidP="0013781C">
      <w:pPr>
        <w:rPr>
          <w:lang w:eastAsia="zh-CN"/>
        </w:rPr>
      </w:pPr>
      <w:r w:rsidRPr="0008626A">
        <w:rPr>
          <w:b/>
          <w:lang w:eastAsia="zh-CN"/>
        </w:rPr>
        <w:t>Outputs, Optional:</w:t>
      </w:r>
      <w:r w:rsidRPr="0008626A">
        <w:rPr>
          <w:lang w:eastAsia="zh-CN"/>
        </w:rPr>
        <w:t xml:space="preserve"> </w:t>
      </w:r>
      <w:r w:rsidRPr="00CD4969">
        <w:rPr>
          <w:rFonts w:eastAsia="宋体" w:hint="eastAsia"/>
          <w:lang w:eastAsia="zh-CN"/>
        </w:rPr>
        <w:t>N2 container (</w:t>
      </w:r>
      <w:r w:rsidRPr="000C6B85">
        <w:rPr>
          <w:rFonts w:eastAsia="宋体" w:hint="eastAsia"/>
          <w:lang w:eastAsia="zh-CN"/>
        </w:rPr>
        <w:t xml:space="preserve">MBS Session ID, </w:t>
      </w:r>
      <w:r w:rsidRPr="008156F7">
        <w:rPr>
          <w:lang w:eastAsia="zh-CN"/>
        </w:rPr>
        <w:t xml:space="preserve">NG-RAN MBS </w:t>
      </w:r>
      <w:r w:rsidRPr="00253B1E">
        <w:rPr>
          <w:lang w:eastAsia="zh-CN"/>
        </w:rPr>
        <w:t>Tunnel Info</w:t>
      </w:r>
      <w:r w:rsidRPr="00733561">
        <w:rPr>
          <w:rFonts w:eastAsia="宋体" w:hint="eastAsia"/>
          <w:lang w:eastAsia="zh-CN"/>
        </w:rPr>
        <w:t>)</w:t>
      </w:r>
      <w:r w:rsidRPr="00253B1E">
        <w:rPr>
          <w:lang w:eastAsia="zh-CN"/>
        </w:rPr>
        <w:t>.</w:t>
      </w:r>
    </w:p>
    <w:p w14:paraId="1703ADFE" w14:textId="6413A1CC" w:rsidR="0013781C" w:rsidRPr="007E31D2" w:rsidRDefault="0013781C" w:rsidP="0013781C">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9</w:t>
      </w:r>
      <w:r w:rsidRPr="007E31D2">
        <w:rPr>
          <w:sz w:val="40"/>
          <w:lang w:eastAsia="zh-CN"/>
        </w:rPr>
        <w:t>th change</w:t>
      </w:r>
    </w:p>
    <w:p w14:paraId="1FF77BB8" w14:textId="01889773" w:rsidR="007E31D2" w:rsidRPr="00231841" w:rsidRDefault="007E31D2" w:rsidP="007E31D2">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314"/>
      <w:bookmarkEnd w:id="315"/>
      <w:bookmarkEnd w:id="316"/>
      <w:bookmarkEnd w:id="317"/>
      <w:bookmarkEnd w:id="318"/>
      <w:bookmarkEnd w:id="319"/>
      <w:bookmarkEnd w:id="320"/>
      <w:bookmarkEnd w:id="321"/>
    </w:p>
    <w:p w14:paraId="74520FC4" w14:textId="77777777" w:rsidR="007E31D2" w:rsidRPr="00231841" w:rsidRDefault="007E31D2" w:rsidP="007E31D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331" w:name="_Hlk79103757"/>
      <w:r>
        <w:rPr>
          <w:lang w:eastAsia="zh-CN"/>
        </w:rPr>
        <w:t>Optionally subscribe to notifications for this MBS session.</w:t>
      </w:r>
      <w:bookmarkEnd w:id="331"/>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5131D194"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xml:space="preserve">. </w:t>
      </w:r>
      <w:ins w:id="332" w:author="Nokia R01" w:date="2022-02-16T00:36:00Z">
        <w:r w:rsidR="00EE118E">
          <w:t xml:space="preserve">For a broadcast session, </w:t>
        </w:r>
        <w:r w:rsidR="00EE118E">
          <w:rPr>
            <w:lang w:eastAsia="zh-CN"/>
          </w:rPr>
          <w:t xml:space="preserve">MBS FSA ID(s). </w:t>
        </w:r>
      </w:ins>
      <w:r>
        <w:rPr>
          <w:lang w:eastAsia="zh-CN"/>
        </w:rPr>
        <w:t>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27B2FDED"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333" w:author="Nokia R00" w:date="2022-01-28T16:05:00Z">
        <w:r w:rsidR="00A675B6">
          <w:rPr>
            <w:lang w:eastAsia="zh-CN"/>
          </w:rPr>
          <w:t xml:space="preserve">, </w:t>
        </w:r>
      </w:ins>
      <w:ins w:id="334" w:author="Nokia R01" w:date="2022-02-16T00:01:00Z">
        <w:r w:rsidR="00E62C81">
          <w:rPr>
            <w:lang w:eastAsia="zh-CN"/>
          </w:rPr>
          <w:t>MBS FSA</w:t>
        </w:r>
      </w:ins>
      <w:ins w:id="335" w:author="Nokia R00" w:date="2022-01-28T16:05:00Z">
        <w:r w:rsidR="00A675B6">
          <w:rPr>
            <w:lang w:eastAsia="zh-CN"/>
          </w:rPr>
          <w:t xml:space="preserve"> ID(s)</w:t>
        </w:r>
      </w:ins>
      <w:r w:rsidRPr="00231841">
        <w:rPr>
          <w:rFonts w:hint="eastAsia"/>
          <w:lang w:eastAsia="zh-CN"/>
        </w:rPr>
        <w:t>.</w:t>
      </w:r>
    </w:p>
    <w:p w14:paraId="24B8224D" w14:textId="6FC8BBAE" w:rsidR="007E31D2" w:rsidRPr="007E31D2" w:rsidRDefault="0013781C" w:rsidP="007E31D2">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10</w:t>
      </w:r>
      <w:r w:rsidR="007E31D2" w:rsidRPr="007E31D2">
        <w:rPr>
          <w:sz w:val="40"/>
          <w:lang w:eastAsia="zh-CN"/>
        </w:rPr>
        <w:t>th change</w:t>
      </w:r>
    </w:p>
    <w:p w14:paraId="2D02CCFA" w14:textId="77777777" w:rsidR="00085958" w:rsidRDefault="00085958" w:rsidP="00085958">
      <w:pPr>
        <w:pStyle w:val="4"/>
        <w:rPr>
          <w:lang w:eastAsia="zh-CN"/>
        </w:rPr>
      </w:pPr>
      <w:bookmarkStart w:id="336" w:name="_Toc91140553"/>
      <w:r>
        <w:rPr>
          <w:lang w:eastAsia="zh-CN"/>
        </w:rPr>
        <w:lastRenderedPageBreak/>
        <w:t>9.1.3.7</w:t>
      </w:r>
      <w:r>
        <w:rPr>
          <w:lang w:eastAsia="zh-CN"/>
        </w:rPr>
        <w:tab/>
      </w:r>
      <w:proofErr w:type="spellStart"/>
      <w:r>
        <w:rPr>
          <w:lang w:eastAsia="zh-CN"/>
        </w:rPr>
        <w:t>Nmbsmf_MBSSession_Update</w:t>
      </w:r>
      <w:proofErr w:type="spellEnd"/>
      <w:r>
        <w:rPr>
          <w:lang w:eastAsia="zh-CN"/>
        </w:rPr>
        <w:t xml:space="preserve"> service operation</w:t>
      </w:r>
      <w:bookmarkEnd w:id="336"/>
    </w:p>
    <w:p w14:paraId="5F7E6683" w14:textId="77777777" w:rsidR="00085958" w:rsidRDefault="00085958" w:rsidP="00085958">
      <w:r>
        <w:rPr>
          <w:b/>
        </w:rPr>
        <w:t>Service operation name:</w:t>
      </w:r>
      <w:r>
        <w:t xml:space="preserve"> </w:t>
      </w:r>
      <w:proofErr w:type="spellStart"/>
      <w:r>
        <w:t>N</w:t>
      </w:r>
      <w:r>
        <w:rPr>
          <w:lang w:eastAsia="zh-CN"/>
        </w:rPr>
        <w:t>mb</w:t>
      </w:r>
      <w:r>
        <w:t>smf_</w:t>
      </w:r>
      <w:r>
        <w:rPr>
          <w:lang w:eastAsia="zh-CN"/>
        </w:rPr>
        <w:t>MBS</w:t>
      </w:r>
      <w:r>
        <w:t>Session_</w:t>
      </w:r>
      <w:r>
        <w:rPr>
          <w:lang w:eastAsia="zh-CN"/>
        </w:rPr>
        <w:t>Update</w:t>
      </w:r>
      <w:proofErr w:type="spellEnd"/>
    </w:p>
    <w:p w14:paraId="0F2FABAD" w14:textId="77777777" w:rsidR="00085958" w:rsidRDefault="00085958" w:rsidP="00085958">
      <w:r>
        <w:rPr>
          <w:b/>
        </w:rPr>
        <w:t xml:space="preserve">Description: </w:t>
      </w:r>
      <w:r>
        <w:rPr>
          <w:lang w:eastAsia="zh-CN"/>
        </w:rPr>
        <w:t>Update the</w:t>
      </w:r>
      <w:r>
        <w:t xml:space="preserve"> </w:t>
      </w:r>
      <w:r>
        <w:rPr>
          <w:lang w:eastAsia="zh-CN"/>
        </w:rPr>
        <w:t>established multicast session or broadcast s</w:t>
      </w:r>
      <w:r>
        <w:t>ession</w:t>
      </w:r>
      <w:r>
        <w:rPr>
          <w:lang w:eastAsia="zh-CN"/>
        </w:rPr>
        <w:t>, e.g. QoS update.</w:t>
      </w:r>
    </w:p>
    <w:p w14:paraId="32D9B788" w14:textId="77777777" w:rsidR="00085958" w:rsidRDefault="00085958" w:rsidP="00085958">
      <w:r>
        <w:rPr>
          <w:b/>
        </w:rPr>
        <w:t>Input, Required:</w:t>
      </w:r>
      <w:r>
        <w:t xml:space="preserve"> </w:t>
      </w:r>
      <w:r>
        <w:rPr>
          <w:lang w:eastAsia="zh-CN"/>
        </w:rPr>
        <w:t>MBS</w:t>
      </w:r>
      <w:r>
        <w:t xml:space="preserve"> Session ID.</w:t>
      </w:r>
    </w:p>
    <w:p w14:paraId="6562B246" w14:textId="6A6C0ED6" w:rsidR="00085958" w:rsidRDefault="00085958" w:rsidP="00085958">
      <w:pPr>
        <w:rPr>
          <w:lang w:eastAsia="zh-CN"/>
        </w:rPr>
      </w:pPr>
      <w:r>
        <w:rPr>
          <w:b/>
        </w:rPr>
        <w:t>Input, Optional:</w:t>
      </w:r>
      <w:r>
        <w:rPr>
          <w:lang w:eastAsia="zh-CN"/>
        </w:rPr>
        <w:t xml:space="preserve"> QoS flow information, MBS service area, session activity status (active/inactive)</w:t>
      </w:r>
      <w:ins w:id="337" w:author="Ericsson r03" w:date="2022-02-17T13:15:00Z">
        <w:r w:rsidR="00305C81" w:rsidRPr="00305C81">
          <w:rPr>
            <w:highlight w:val="cyan"/>
            <w:lang w:eastAsia="zh-CN"/>
            <w:rPrChange w:id="338" w:author="Ericsson r03" w:date="2022-02-17T13:15:00Z">
              <w:rPr>
                <w:lang w:eastAsia="zh-CN"/>
              </w:rPr>
            </w:rPrChange>
          </w:rPr>
          <w:t xml:space="preserve">, </w:t>
        </w:r>
        <w:r w:rsidR="00305C81" w:rsidRPr="00305C81">
          <w:rPr>
            <w:highlight w:val="cyan"/>
            <w:rPrChange w:id="339" w:author="Ericsson r03" w:date="2022-02-17T13:15:00Z">
              <w:rPr/>
            </w:rPrChange>
          </w:rPr>
          <w:t xml:space="preserve">For a broadcast session, </w:t>
        </w:r>
        <w:r w:rsidR="00305C81" w:rsidRPr="00305C81">
          <w:rPr>
            <w:highlight w:val="cyan"/>
            <w:lang w:eastAsia="zh-CN"/>
            <w:rPrChange w:id="340" w:author="Ericsson r03" w:date="2022-02-17T13:15:00Z">
              <w:rPr>
                <w:lang w:eastAsia="zh-CN"/>
              </w:rPr>
            </w:rPrChange>
          </w:rPr>
          <w:t>MBS FSA ID(s)</w:t>
        </w:r>
      </w:ins>
      <w:r>
        <w:rPr>
          <w:lang w:eastAsia="zh-CN"/>
        </w:rPr>
        <w:t>.</w:t>
      </w:r>
    </w:p>
    <w:p w14:paraId="165E076A" w14:textId="77777777" w:rsidR="00085958" w:rsidRDefault="00085958" w:rsidP="00085958">
      <w:r>
        <w:rPr>
          <w:b/>
        </w:rPr>
        <w:t xml:space="preserve">Output, Required: </w:t>
      </w:r>
      <w:r>
        <w:t>Result</w:t>
      </w:r>
      <w:r>
        <w:rPr>
          <w:lang w:eastAsia="zh-CN"/>
        </w:rPr>
        <w:t xml:space="preserve"> Indication</w:t>
      </w:r>
      <w:r>
        <w:t>.</w:t>
      </w:r>
    </w:p>
    <w:p w14:paraId="304F3B23" w14:textId="0A96B829" w:rsidR="00085958" w:rsidDel="00C00FC6" w:rsidRDefault="00085958" w:rsidP="00085958">
      <w:pPr>
        <w:rPr>
          <w:del w:id="341" w:author="Ericsson r03" w:date="2022-02-17T13:17:00Z"/>
          <w:lang w:eastAsia="zh-CN"/>
        </w:rPr>
      </w:pPr>
      <w:r>
        <w:rPr>
          <w:b/>
        </w:rPr>
        <w:t>Output, Optional:</w:t>
      </w:r>
      <w:r>
        <w:t xml:space="preserve"> Cause</w:t>
      </w:r>
      <w:ins w:id="342" w:author="Ericsson r03" w:date="2022-02-17T13:16:00Z">
        <w:r w:rsidR="00305C81" w:rsidRPr="00305C81">
          <w:rPr>
            <w:highlight w:val="cyan"/>
            <w:rPrChange w:id="343" w:author="Ericsson r03" w:date="2022-02-17T13:16:00Z">
              <w:rPr/>
            </w:rPrChange>
          </w:rPr>
          <w:t xml:space="preserve">, </w:t>
        </w:r>
        <w:r w:rsidR="00305C81" w:rsidRPr="00305C81">
          <w:rPr>
            <w:highlight w:val="cyan"/>
            <w:lang w:eastAsia="zh-CN"/>
            <w:rPrChange w:id="344" w:author="Ericsson r03" w:date="2022-02-17T13:16:00Z">
              <w:rPr>
                <w:lang w:eastAsia="zh-CN"/>
              </w:rPr>
            </w:rPrChange>
          </w:rPr>
          <w:t>MBS FSA ID(s)</w:t>
        </w:r>
      </w:ins>
      <w:r>
        <w:t>.</w:t>
      </w:r>
    </w:p>
    <w:p w14:paraId="3CF0BBBD" w14:textId="7A5F1CD8" w:rsidR="003D2F61" w:rsidRDefault="003D2F61" w:rsidP="003D2F61">
      <w:pPr>
        <w:rPr>
          <w:ins w:id="345" w:author="Ericsson r03" w:date="2022-02-17T13:12:00Z"/>
          <w:lang w:eastAsia="zh-CN"/>
        </w:rPr>
      </w:pPr>
    </w:p>
    <w:p w14:paraId="67421667" w14:textId="566D1A78" w:rsidR="003D2F61" w:rsidRPr="007E31D2" w:rsidRDefault="003D2F61" w:rsidP="003D2F6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11</w:t>
      </w:r>
      <w:r w:rsidRPr="007E31D2">
        <w:rPr>
          <w:sz w:val="40"/>
          <w:lang w:eastAsia="zh-CN"/>
        </w:rPr>
        <w:t>th change</w:t>
      </w:r>
    </w:p>
    <w:p w14:paraId="74912234" w14:textId="6068B09B" w:rsidR="007E31D2" w:rsidRPr="00423396" w:rsidRDefault="007E31D2" w:rsidP="007E31D2">
      <w:pPr>
        <w:pStyle w:val="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56E06403"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346" w:author="Nokia R01" w:date="2022-02-16T00:35:00Z">
        <w:r w:rsidR="00EE118E">
          <w:t xml:space="preserve"> For a broadcast session, </w:t>
        </w:r>
        <w:r w:rsidR="00EE118E">
          <w:rPr>
            <w:lang w:eastAsia="zh-CN"/>
          </w:rPr>
          <w:t>MBS FSA ID(s)</w:t>
        </w:r>
        <w:r w:rsidR="00EE118E" w:rsidRPr="00231841">
          <w:rPr>
            <w:rFonts w:hint="eastAsia"/>
            <w:lang w:eastAsia="zh-CN"/>
          </w:rPr>
          <w:t>.</w:t>
        </w:r>
      </w:ins>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5DE73460" w14:textId="2DC09597" w:rsidR="007E31D2" w:rsidRPr="00C00329" w:rsidRDefault="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347" w:author="Nokia R00" w:date="2022-01-28T16:06:00Z">
        <w:r w:rsidR="00A675B6">
          <w:rPr>
            <w:lang w:eastAsia="zh-CN"/>
          </w:rPr>
          <w:t xml:space="preserve">, </w:t>
        </w:r>
      </w:ins>
      <w:ins w:id="348" w:author="Nokia R01" w:date="2022-02-16T00:01:00Z">
        <w:r w:rsidR="00E62C81">
          <w:rPr>
            <w:lang w:eastAsia="zh-CN"/>
          </w:rPr>
          <w:t>MBS FSA</w:t>
        </w:r>
      </w:ins>
      <w:ins w:id="349" w:author="Nokia R00" w:date="2022-01-28T16:06:00Z">
        <w:r w:rsidR="00A675B6">
          <w:rPr>
            <w:lang w:eastAsia="zh-CN"/>
          </w:rPr>
          <w:t xml:space="preserve"> ID(s)</w:t>
        </w:r>
      </w:ins>
      <w:r w:rsidRPr="00423396">
        <w:rPr>
          <w:rFonts w:hint="eastAsia"/>
          <w:lang w:eastAsia="zh-CN"/>
        </w:rPr>
        <w:t>.</w:t>
      </w:r>
    </w:p>
    <w:p w14:paraId="5DB2DCFD" w14:textId="77777777" w:rsidR="006B5BC7" w:rsidRPr="007E31D2" w:rsidRDefault="006B5BC7" w:rsidP="006B5BC7">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12</w:t>
      </w:r>
      <w:r w:rsidRPr="007E31D2">
        <w:rPr>
          <w:sz w:val="40"/>
          <w:lang w:eastAsia="zh-CN"/>
        </w:rPr>
        <w:t>th change</w:t>
      </w:r>
    </w:p>
    <w:p w14:paraId="25A52067" w14:textId="77777777" w:rsidR="00EE76E8" w:rsidRDefault="00EE76E8" w:rsidP="00EE76E8">
      <w:pPr>
        <w:keepNext/>
        <w:keepLines/>
        <w:spacing w:before="120"/>
        <w:ind w:left="1418" w:hanging="1418"/>
        <w:outlineLvl w:val="3"/>
        <w:rPr>
          <w:rFonts w:ascii="Arial" w:hAnsi="Arial"/>
          <w:sz w:val="24"/>
          <w:lang w:eastAsia="zh-CN"/>
        </w:rPr>
      </w:pPr>
      <w:r>
        <w:rPr>
          <w:rFonts w:ascii="Arial" w:hAnsi="Arial"/>
          <w:sz w:val="24"/>
          <w:lang w:eastAsia="zh-CN"/>
        </w:rPr>
        <w:t>9.4.3.3</w:t>
      </w:r>
      <w:r>
        <w:rPr>
          <w:rFonts w:ascii="Arial" w:hAnsi="Arial"/>
          <w:sz w:val="24"/>
          <w:lang w:eastAsia="zh-CN"/>
        </w:rPr>
        <w:tab/>
      </w:r>
      <w:proofErr w:type="spellStart"/>
      <w:r>
        <w:rPr>
          <w:rFonts w:ascii="Arial" w:hAnsi="Arial"/>
          <w:sz w:val="24"/>
          <w:lang w:eastAsia="zh-CN"/>
        </w:rPr>
        <w:t>Nnef_MBSSession_Update</w:t>
      </w:r>
      <w:proofErr w:type="spellEnd"/>
      <w:r>
        <w:rPr>
          <w:rFonts w:ascii="Arial" w:hAnsi="Arial"/>
          <w:sz w:val="24"/>
          <w:lang w:eastAsia="zh-CN"/>
        </w:rPr>
        <w:t xml:space="preserve"> service operation</w:t>
      </w:r>
    </w:p>
    <w:p w14:paraId="4AD8E7D5" w14:textId="77777777" w:rsidR="00EE76E8" w:rsidRDefault="00EE76E8" w:rsidP="00EE76E8">
      <w:r>
        <w:rPr>
          <w:b/>
        </w:rPr>
        <w:t>Service operation name:</w:t>
      </w:r>
      <w:r>
        <w:t xml:space="preserve"> </w:t>
      </w:r>
      <w:proofErr w:type="spellStart"/>
      <w:r>
        <w:t>Nnef_</w:t>
      </w:r>
      <w:r>
        <w:rPr>
          <w:lang w:eastAsia="zh-CN"/>
        </w:rPr>
        <w:t>MBS</w:t>
      </w:r>
      <w:r>
        <w:t>Session_</w:t>
      </w:r>
      <w:r>
        <w:rPr>
          <w:lang w:eastAsia="zh-CN"/>
        </w:rPr>
        <w:t>Update</w:t>
      </w:r>
      <w:proofErr w:type="spellEnd"/>
    </w:p>
    <w:p w14:paraId="7E42BD1A" w14:textId="77777777" w:rsidR="00EE76E8" w:rsidRDefault="00EE76E8" w:rsidP="00EE76E8">
      <w:r>
        <w:rPr>
          <w:b/>
        </w:rPr>
        <w:t xml:space="preserve">Description: </w:t>
      </w:r>
      <w:r>
        <w:rPr>
          <w:bCs/>
        </w:rPr>
        <w:t>This service is used by</w:t>
      </w:r>
      <w:r>
        <w:rPr>
          <w:lang w:eastAsia="zh-CN"/>
        </w:rPr>
        <w:t xml:space="preserve"> the NF service consumer to update the</w:t>
      </w:r>
      <w:r>
        <w:t xml:space="preserve"> </w:t>
      </w:r>
      <w:r>
        <w:rPr>
          <w:lang w:eastAsia="zh-CN"/>
        </w:rPr>
        <w:t>established multicast session or broadcast s</w:t>
      </w:r>
      <w:r>
        <w:t>ession</w:t>
      </w:r>
      <w:r>
        <w:rPr>
          <w:lang w:eastAsia="zh-CN"/>
        </w:rPr>
        <w:t>, e.g. QoS update. For multicast MBS Session, this service is also used to activate or deactivate the MBS Session.</w:t>
      </w:r>
    </w:p>
    <w:p w14:paraId="615D8FC5" w14:textId="77777777" w:rsidR="00EE76E8" w:rsidRDefault="00EE76E8" w:rsidP="00EE76E8">
      <w:r>
        <w:rPr>
          <w:b/>
        </w:rPr>
        <w:t>Input, Required:</w:t>
      </w:r>
      <w:r>
        <w:t xml:space="preserve"> </w:t>
      </w:r>
      <w:r>
        <w:rPr>
          <w:lang w:eastAsia="zh-CN"/>
        </w:rPr>
        <w:t>MBS</w:t>
      </w:r>
      <w:r>
        <w:t xml:space="preserve"> Session ID.</w:t>
      </w:r>
    </w:p>
    <w:p w14:paraId="5D61662F" w14:textId="6DB6857C" w:rsidR="00EE76E8" w:rsidRDefault="00EE76E8" w:rsidP="00EE76E8">
      <w:pPr>
        <w:rPr>
          <w:lang w:eastAsia="zh-CN"/>
        </w:rPr>
      </w:pPr>
      <w:r>
        <w:rPr>
          <w:b/>
        </w:rPr>
        <w:t>Input, Optional:</w:t>
      </w:r>
      <w:r>
        <w:rPr>
          <w:lang w:eastAsia="zh-CN"/>
        </w:rPr>
        <w:t xml:space="preserve"> Service requirement, MBS service area, session activity status (active/inactive)</w:t>
      </w:r>
      <w:ins w:id="350" w:author="Ericsson r03" w:date="2022-02-17T13:19:00Z">
        <w:r w:rsidRPr="00EE76E8">
          <w:rPr>
            <w:highlight w:val="cyan"/>
            <w:lang w:eastAsia="zh-CN"/>
            <w:rPrChange w:id="351" w:author="Ericsson r03" w:date="2022-02-17T13:19:00Z">
              <w:rPr>
                <w:lang w:eastAsia="zh-CN"/>
              </w:rPr>
            </w:rPrChange>
          </w:rPr>
          <w:t>.</w:t>
        </w:r>
        <w:r w:rsidRPr="00EE76E8">
          <w:rPr>
            <w:highlight w:val="cyan"/>
            <w:rPrChange w:id="352" w:author="Ericsson r03" w:date="2022-02-17T13:19:00Z">
              <w:rPr/>
            </w:rPrChange>
          </w:rPr>
          <w:t xml:space="preserve"> For a broadcast session, </w:t>
        </w:r>
        <w:r w:rsidRPr="00EE76E8">
          <w:rPr>
            <w:highlight w:val="cyan"/>
            <w:lang w:eastAsia="zh-CN"/>
            <w:rPrChange w:id="353" w:author="Ericsson r03" w:date="2022-02-17T13:19:00Z">
              <w:rPr>
                <w:lang w:eastAsia="zh-CN"/>
              </w:rPr>
            </w:rPrChange>
          </w:rPr>
          <w:t>MBS FSA ID(s)</w:t>
        </w:r>
      </w:ins>
      <w:r>
        <w:rPr>
          <w:lang w:eastAsia="zh-CN"/>
        </w:rPr>
        <w:t>.</w:t>
      </w:r>
    </w:p>
    <w:p w14:paraId="7C9A0F4F" w14:textId="77777777" w:rsidR="00EE76E8" w:rsidRDefault="00EE76E8" w:rsidP="00EE76E8">
      <w:r>
        <w:rPr>
          <w:b/>
        </w:rPr>
        <w:t xml:space="preserve">Output, Required: </w:t>
      </w:r>
      <w:r>
        <w:t>Result</w:t>
      </w:r>
      <w:r>
        <w:rPr>
          <w:lang w:eastAsia="zh-CN"/>
        </w:rPr>
        <w:t xml:space="preserve"> Indication</w:t>
      </w:r>
      <w:r>
        <w:t>.</w:t>
      </w:r>
    </w:p>
    <w:p w14:paraId="31D4CB40" w14:textId="101054E9" w:rsidR="006B5BC7" w:rsidRPr="00121FAF" w:rsidRDefault="00EE76E8" w:rsidP="006B5BC7">
      <w:pPr>
        <w:rPr>
          <w:lang w:eastAsia="zh-CN"/>
        </w:rPr>
      </w:pPr>
      <w:r>
        <w:rPr>
          <w:b/>
        </w:rPr>
        <w:t>Output, Optional:</w:t>
      </w:r>
      <w:r>
        <w:t xml:space="preserve"> Cause</w:t>
      </w:r>
      <w:ins w:id="354" w:author="Ericsson r03" w:date="2022-02-17T13:20:00Z">
        <w:r w:rsidRPr="00121FAF">
          <w:rPr>
            <w:highlight w:val="cyan"/>
            <w:lang w:eastAsia="zh-CN"/>
            <w:rPrChange w:id="355" w:author="Ericsson r03" w:date="2022-02-17T13:20:00Z">
              <w:rPr>
                <w:lang w:eastAsia="zh-CN"/>
              </w:rPr>
            </w:rPrChange>
          </w:rPr>
          <w:t>, MBS FSA ID(s)</w:t>
        </w:r>
      </w:ins>
      <w:r w:rsidRPr="00121FAF">
        <w:rPr>
          <w:highlight w:val="cyan"/>
          <w:rPrChange w:id="356" w:author="Ericsson r03" w:date="2022-02-17T13:20:00Z">
            <w:rPr/>
          </w:rPrChange>
        </w:rPr>
        <w:t>.</w:t>
      </w: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Nokia R00" w:date="2022-01-28T15:35:00Z" w:initials="R00">
    <w:p w14:paraId="4B99C991" w14:textId="1B7B698A" w:rsidR="00822943" w:rsidRDefault="00822943">
      <w:pPr>
        <w:pStyle w:val="ac"/>
      </w:pPr>
      <w:r>
        <w:rPr>
          <w:rStyle w:val="ab"/>
        </w:rPr>
        <w:annotationRef/>
      </w:r>
      <w:r>
        <w:t>Shifted to bring the liszt in alphabetical order</w:t>
      </w:r>
    </w:p>
  </w:comment>
  <w:comment w:id="219" w:author="Nokia R03" w:date="2022-02-17T21:53:00Z" w:initials="R03">
    <w:p w14:paraId="0B8CE7AE" w14:textId="66E9C68D" w:rsidR="00822943" w:rsidRDefault="00822943">
      <w:pPr>
        <w:pStyle w:val="ac"/>
      </w:pPr>
      <w:r>
        <w:rPr>
          <w:rStyle w:val="ab"/>
        </w:rPr>
        <w:annotationRef/>
      </w:r>
      <w:r>
        <w:t>I do not understand how that would work. How does the AF determine this? How are frequencies expressed? What would the UE do with those frequencies if it also btains MBS FSA ID(s)?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9C991" w15:done="0"/>
  <w15:commentEx w15:paraId="0B8CE7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BAC" w16cex:dateUtc="2022-01-28T14:35:00Z"/>
  <w16cex:commentExtensible w16cex:durableId="25B9426C" w16cex:dateUtc="2022-02-17T2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9C991" w16cid:durableId="259E8BAC"/>
  <w16cid:commentId w16cid:paraId="0B8CE7AE" w16cid:durableId="25B942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DC2A8" w14:textId="77777777" w:rsidR="00892769" w:rsidRDefault="00892769">
      <w:r>
        <w:separator/>
      </w:r>
    </w:p>
  </w:endnote>
  <w:endnote w:type="continuationSeparator" w:id="0">
    <w:p w14:paraId="74C1F4B8" w14:textId="77777777" w:rsidR="00892769" w:rsidRDefault="0089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3EB53" w14:textId="77777777" w:rsidR="00822943" w:rsidRDefault="0082294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F5E3D" w14:textId="77777777" w:rsidR="00822943" w:rsidRDefault="0082294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7EEB2" w14:textId="77777777" w:rsidR="00822943" w:rsidRDefault="0082294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8EA3C" w14:textId="77777777" w:rsidR="00892769" w:rsidRDefault="00892769">
      <w:r>
        <w:separator/>
      </w:r>
    </w:p>
  </w:footnote>
  <w:footnote w:type="continuationSeparator" w:id="0">
    <w:p w14:paraId="3ABF31D6" w14:textId="77777777" w:rsidR="00892769" w:rsidRDefault="00892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2943" w:rsidRDefault="00822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C1F98" w14:textId="77777777" w:rsidR="00822943" w:rsidRDefault="008229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9F947" w14:textId="77777777" w:rsidR="00822943" w:rsidRDefault="0082294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2943" w:rsidRDefault="0082294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2943" w:rsidRDefault="0082294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2943" w:rsidRDefault="0082294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ision 02">
    <w15:presenceInfo w15:providerId="None" w15:userId="Huawei-revision 02"/>
  </w15:person>
  <w15:person w15:author="Ericsson r03">
    <w15:presenceInfo w15:providerId="None" w15:userId="Ericsson r03"/>
  </w15:person>
  <w15:person w15:author="Huawei revision 1">
    <w15:presenceInfo w15:providerId="None" w15:userId="Huawei revision 1"/>
  </w15:person>
  <w15:person w15:author="Nokia R16">
    <w15:presenceInfo w15:providerId="None" w15:userId="Nokia R16"/>
  </w15:person>
  <w15:person w15:author="Ericsson r07">
    <w15:presenceInfo w15:providerId="None" w15:userId="Ericsson r07"/>
  </w15:person>
  <w15:person w15:author="Nokia R01">
    <w15:presenceInfo w15:providerId="None" w15:userId="Nokia R01"/>
  </w15:person>
  <w15:person w15:author="zte-v2">
    <w15:presenceInfo w15:providerId="None" w15:userId="zte-v2"/>
  </w15:person>
  <w15:person w15:author="Nokia R00">
    <w15:presenceInfo w15:providerId="None" w15:userId="Nokia R00"/>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3"/>
    <w:rsid w:val="00014C2E"/>
    <w:rsid w:val="00022E4A"/>
    <w:rsid w:val="00085958"/>
    <w:rsid w:val="000A6394"/>
    <w:rsid w:val="000B6DB7"/>
    <w:rsid w:val="000B7FED"/>
    <w:rsid w:val="000C038A"/>
    <w:rsid w:val="000C6598"/>
    <w:rsid w:val="000D44B3"/>
    <w:rsid w:val="000D4AD1"/>
    <w:rsid w:val="00121FAF"/>
    <w:rsid w:val="0013781C"/>
    <w:rsid w:val="00145D43"/>
    <w:rsid w:val="00162E62"/>
    <w:rsid w:val="00192C46"/>
    <w:rsid w:val="001A08B3"/>
    <w:rsid w:val="001A2CA0"/>
    <w:rsid w:val="001A7B60"/>
    <w:rsid w:val="001B52F0"/>
    <w:rsid w:val="001B7A65"/>
    <w:rsid w:val="001E41F3"/>
    <w:rsid w:val="00206D46"/>
    <w:rsid w:val="00215694"/>
    <w:rsid w:val="0026004D"/>
    <w:rsid w:val="002640DD"/>
    <w:rsid w:val="00275D12"/>
    <w:rsid w:val="00284FEB"/>
    <w:rsid w:val="002860C4"/>
    <w:rsid w:val="002B5741"/>
    <w:rsid w:val="002E472E"/>
    <w:rsid w:val="002F60C8"/>
    <w:rsid w:val="00305409"/>
    <w:rsid w:val="00305C81"/>
    <w:rsid w:val="00324AFB"/>
    <w:rsid w:val="0034146D"/>
    <w:rsid w:val="003609EF"/>
    <w:rsid w:val="0036231A"/>
    <w:rsid w:val="00374DD4"/>
    <w:rsid w:val="003D2F61"/>
    <w:rsid w:val="003E1A36"/>
    <w:rsid w:val="00410371"/>
    <w:rsid w:val="004242F1"/>
    <w:rsid w:val="00425803"/>
    <w:rsid w:val="004540A9"/>
    <w:rsid w:val="00463970"/>
    <w:rsid w:val="0049741C"/>
    <w:rsid w:val="004B75B7"/>
    <w:rsid w:val="005108F5"/>
    <w:rsid w:val="0051580D"/>
    <w:rsid w:val="00547111"/>
    <w:rsid w:val="00592D74"/>
    <w:rsid w:val="005E2C44"/>
    <w:rsid w:val="00621188"/>
    <w:rsid w:val="006257ED"/>
    <w:rsid w:val="006372C7"/>
    <w:rsid w:val="00665C47"/>
    <w:rsid w:val="00684CAD"/>
    <w:rsid w:val="00693752"/>
    <w:rsid w:val="00695808"/>
    <w:rsid w:val="006B46FB"/>
    <w:rsid w:val="006B5BC7"/>
    <w:rsid w:val="006C5846"/>
    <w:rsid w:val="006E21FB"/>
    <w:rsid w:val="0071689E"/>
    <w:rsid w:val="007176FF"/>
    <w:rsid w:val="00792342"/>
    <w:rsid w:val="0079716E"/>
    <w:rsid w:val="007977A8"/>
    <w:rsid w:val="007B512A"/>
    <w:rsid w:val="007C2097"/>
    <w:rsid w:val="007D46CC"/>
    <w:rsid w:val="007D6A07"/>
    <w:rsid w:val="007E31D2"/>
    <w:rsid w:val="007E6531"/>
    <w:rsid w:val="007F7259"/>
    <w:rsid w:val="008040A8"/>
    <w:rsid w:val="00813812"/>
    <w:rsid w:val="00822943"/>
    <w:rsid w:val="008279FA"/>
    <w:rsid w:val="008411D2"/>
    <w:rsid w:val="00854927"/>
    <w:rsid w:val="008626E7"/>
    <w:rsid w:val="00870EE7"/>
    <w:rsid w:val="008863B9"/>
    <w:rsid w:val="00892769"/>
    <w:rsid w:val="008A45A6"/>
    <w:rsid w:val="008D6E80"/>
    <w:rsid w:val="008F3789"/>
    <w:rsid w:val="008F686C"/>
    <w:rsid w:val="0091321A"/>
    <w:rsid w:val="009148DE"/>
    <w:rsid w:val="00937062"/>
    <w:rsid w:val="00941E30"/>
    <w:rsid w:val="0095335F"/>
    <w:rsid w:val="009777D9"/>
    <w:rsid w:val="00991B88"/>
    <w:rsid w:val="009A221F"/>
    <w:rsid w:val="009A5753"/>
    <w:rsid w:val="009A579D"/>
    <w:rsid w:val="009E3297"/>
    <w:rsid w:val="009F734F"/>
    <w:rsid w:val="00A1742F"/>
    <w:rsid w:val="00A246B6"/>
    <w:rsid w:val="00A25056"/>
    <w:rsid w:val="00A47E70"/>
    <w:rsid w:val="00A50CF0"/>
    <w:rsid w:val="00A52B3A"/>
    <w:rsid w:val="00A675B6"/>
    <w:rsid w:val="00A7671C"/>
    <w:rsid w:val="00AA2CBC"/>
    <w:rsid w:val="00AC05A3"/>
    <w:rsid w:val="00AC5820"/>
    <w:rsid w:val="00AD184C"/>
    <w:rsid w:val="00AD1CD8"/>
    <w:rsid w:val="00B00AEE"/>
    <w:rsid w:val="00B258BB"/>
    <w:rsid w:val="00B67B97"/>
    <w:rsid w:val="00B94454"/>
    <w:rsid w:val="00B968C8"/>
    <w:rsid w:val="00BA3EC5"/>
    <w:rsid w:val="00BA4455"/>
    <w:rsid w:val="00BA51D9"/>
    <w:rsid w:val="00BB5DFC"/>
    <w:rsid w:val="00BD279D"/>
    <w:rsid w:val="00BD6BB8"/>
    <w:rsid w:val="00C00329"/>
    <w:rsid w:val="00C00FC6"/>
    <w:rsid w:val="00C66BA2"/>
    <w:rsid w:val="00C77C89"/>
    <w:rsid w:val="00C95985"/>
    <w:rsid w:val="00CC5026"/>
    <w:rsid w:val="00CC68D0"/>
    <w:rsid w:val="00D01289"/>
    <w:rsid w:val="00D03F9A"/>
    <w:rsid w:val="00D06D51"/>
    <w:rsid w:val="00D24991"/>
    <w:rsid w:val="00D27492"/>
    <w:rsid w:val="00D50255"/>
    <w:rsid w:val="00D66520"/>
    <w:rsid w:val="00DE34CF"/>
    <w:rsid w:val="00E13F3D"/>
    <w:rsid w:val="00E34898"/>
    <w:rsid w:val="00E5375A"/>
    <w:rsid w:val="00E62C81"/>
    <w:rsid w:val="00EB09B7"/>
    <w:rsid w:val="00EB3357"/>
    <w:rsid w:val="00EE118E"/>
    <w:rsid w:val="00EE76E8"/>
    <w:rsid w:val="00EE7D7C"/>
    <w:rsid w:val="00F25D98"/>
    <w:rsid w:val="00F300FB"/>
    <w:rsid w:val="00F80698"/>
    <w:rsid w:val="00FA7A05"/>
    <w:rsid w:val="00FB6386"/>
    <w:rsid w:val="00FE15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ListParagraph2">
    <w:name w:val="List Paragraph2"/>
    <w:basedOn w:val="a"/>
    <w:rsid w:val="009A221F"/>
    <w:pPr>
      <w:spacing w:before="100" w:beforeAutospacing="1"/>
      <w:ind w:left="720"/>
      <w:contextualSpacing/>
    </w:pPr>
    <w:rPr>
      <w:rFonts w:eastAsia="宋体"/>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 w:id="1337808982">
      <w:bodyDiv w:val="1"/>
      <w:marLeft w:val="0"/>
      <w:marRight w:val="0"/>
      <w:marTop w:val="0"/>
      <w:marBottom w:val="0"/>
      <w:divBdr>
        <w:top w:val="none" w:sz="0" w:space="0" w:color="auto"/>
        <w:left w:val="none" w:sz="0" w:space="0" w:color="auto"/>
        <w:bottom w:val="none" w:sz="0" w:space="0" w:color="auto"/>
        <w:right w:val="none" w:sz="0" w:space="0" w:color="auto"/>
      </w:divBdr>
    </w:div>
    <w:div w:id="1558391900">
      <w:bodyDiv w:val="1"/>
      <w:marLeft w:val="0"/>
      <w:marRight w:val="0"/>
      <w:marTop w:val="0"/>
      <w:marBottom w:val="0"/>
      <w:divBdr>
        <w:top w:val="none" w:sz="0" w:space="0" w:color="auto"/>
        <w:left w:val="none" w:sz="0" w:space="0" w:color="auto"/>
        <w:bottom w:val="none" w:sz="0" w:space="0" w:color="auto"/>
        <w:right w:val="none" w:sz="0" w:space="0" w:color="auto"/>
      </w:divBdr>
    </w:div>
    <w:div w:id="1777363770">
      <w:bodyDiv w:val="1"/>
      <w:marLeft w:val="0"/>
      <w:marRight w:val="0"/>
      <w:marTop w:val="0"/>
      <w:marBottom w:val="0"/>
      <w:divBdr>
        <w:top w:val="none" w:sz="0" w:space="0" w:color="auto"/>
        <w:left w:val="none" w:sz="0" w:space="0" w:color="auto"/>
        <w:bottom w:val="none" w:sz="0" w:space="0" w:color="auto"/>
        <w:right w:val="none" w:sz="0" w:space="0" w:color="auto"/>
      </w:divBdr>
    </w:div>
    <w:div w:id="20662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__1.vsdx"/><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image" Target="media/image3.emf"/><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F88A-831A-446F-BA21-9A8C1DD9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5039</Words>
  <Characters>28725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2022-02-22T07:56:00Z</dcterms:created>
  <dcterms:modified xsi:type="dcterms:W3CDTF">2022-02-22T08:14:00Z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