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435A3DF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BF0B4F">
        <w:rPr>
          <w:rFonts w:cs="Arial"/>
          <w:b/>
          <w:bCs/>
          <w:color w:val="808080"/>
          <w:sz w:val="26"/>
          <w:szCs w:val="26"/>
        </w:rPr>
        <w:t>00538</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823B1CD" w:rsidR="005F28AE" w:rsidRPr="00410371" w:rsidRDefault="00BF0B4F" w:rsidP="004307F0">
            <w:pPr>
              <w:pStyle w:val="CRCoverPage"/>
              <w:spacing w:after="0"/>
              <w:jc w:val="center"/>
              <w:rPr>
                <w:noProof/>
              </w:rPr>
            </w:pPr>
            <w:r>
              <w:rPr>
                <w:b/>
                <w:noProof/>
                <w:sz w:val="28"/>
              </w:rPr>
              <w:t>0085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EA745CE" w:rsidR="005F28AE" w:rsidRPr="009744C8" w:rsidRDefault="009D5679" w:rsidP="000B00C2">
            <w:pPr>
              <w:pStyle w:val="CRCoverPage"/>
              <w:spacing w:after="0"/>
              <w:ind w:left="100"/>
              <w:rPr>
                <w:rFonts w:eastAsiaTheme="minorEastAsia"/>
                <w:noProof/>
                <w:lang w:eastAsia="zh-TW"/>
              </w:rPr>
            </w:pPr>
            <w:r w:rsidRPr="0000198F">
              <w:rPr>
                <w:noProof/>
                <w:lang w:eastAsia="zh-TW"/>
              </w:rPr>
              <w:t xml:space="preserve">Paging strategy handling for </w:t>
            </w:r>
            <w:r>
              <w:rPr>
                <w:noProof/>
                <w:lang w:eastAsia="zh-TW"/>
              </w:rPr>
              <w:t>m</w:t>
            </w:r>
            <w:r w:rsidRPr="0000198F">
              <w:rPr>
                <w:noProof/>
                <w:lang w:eastAsia="zh-TW"/>
              </w:rPr>
              <w:t xml:space="preserve">ulticast </w:t>
            </w:r>
            <w:r>
              <w:rPr>
                <w:noProof/>
                <w:lang w:eastAsia="zh-TW"/>
              </w:rPr>
              <w:t>MBS session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65B218A" w:rsidR="00627D98" w:rsidRPr="00641D9D" w:rsidRDefault="009D5679" w:rsidP="00A23432">
            <w:pPr>
              <w:pStyle w:val="CRCoverPage"/>
              <w:spacing w:after="0"/>
              <w:rPr>
                <w:rFonts w:eastAsia="Malgun Gothic"/>
                <w:noProof/>
                <w:lang w:val="en-US" w:eastAsia="ko-KR"/>
              </w:rPr>
            </w:pPr>
            <w:r w:rsidRPr="00F24C72">
              <w:rPr>
                <w:rFonts w:eastAsia="Malgun Gothic" w:hint="eastAsia"/>
                <w:noProof/>
                <w:lang w:val="en-US" w:eastAsia="ko-KR"/>
              </w:rPr>
              <w:t xml:space="preserve">Group paging </w:t>
            </w:r>
            <w:r w:rsidRPr="00F24C72">
              <w:rPr>
                <w:rFonts w:eastAsia="Malgun Gothic"/>
                <w:noProof/>
                <w:lang w:val="en-US" w:eastAsia="ko-KR"/>
              </w:rPr>
              <w:t>strategy is still missing</w:t>
            </w:r>
            <w:r>
              <w:rPr>
                <w:rFonts w:eastAsia="Malgun Gothic"/>
                <w:noProof/>
                <w:lang w:val="en-US" w:eastAsia="ko-KR"/>
              </w:rPr>
              <w:t xml:space="preserve"> in paging strategy handling.</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5C64CFE4" w:rsidR="0057348C" w:rsidRPr="00C8284A" w:rsidRDefault="009D5679" w:rsidP="00A9097B">
            <w:pPr>
              <w:pStyle w:val="CRCoverPage"/>
              <w:spacing w:after="0"/>
              <w:rPr>
                <w:noProof/>
                <w:lang w:val="en-US" w:eastAsia="zh-TW"/>
              </w:rPr>
            </w:pPr>
            <w:r w:rsidRPr="00F24C72">
              <w:rPr>
                <w:rFonts w:eastAsia="Malgun Gothic"/>
                <w:noProof/>
                <w:lang w:val="en-US" w:eastAsia="ko-KR"/>
              </w:rPr>
              <w:t>Paging strategy for multicast MBS session is added and its corresponding MBS session activation procedures are modified</w:t>
            </w:r>
            <w:r>
              <w:rPr>
                <w:rFonts w:eastAsia="Malgun Gothic"/>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034F8476" w:rsidR="005F28AE" w:rsidRDefault="009D5679" w:rsidP="003007E2">
            <w:pPr>
              <w:pStyle w:val="CRCoverPage"/>
              <w:spacing w:after="0"/>
              <w:rPr>
                <w:noProof/>
                <w:lang w:eastAsia="zh-TW"/>
              </w:rPr>
            </w:pPr>
            <w:r w:rsidRPr="00F24C72">
              <w:rPr>
                <w:rFonts w:eastAsia="Malgun Gothic"/>
                <w:noProof/>
                <w:lang w:eastAsia="ko-KR"/>
              </w:rPr>
              <w:t xml:space="preserve">Paging </w:t>
            </w:r>
            <w:r>
              <w:rPr>
                <w:rFonts w:eastAsia="Malgun Gothic"/>
                <w:noProof/>
                <w:lang w:eastAsia="ko-KR"/>
              </w:rPr>
              <w:t xml:space="preserve">strategy handling </w:t>
            </w:r>
            <w:r w:rsidRPr="00F24C72">
              <w:rPr>
                <w:rFonts w:eastAsia="Malgun Gothic"/>
                <w:noProof/>
                <w:lang w:eastAsia="ko-KR"/>
              </w:rPr>
              <w:t>for multicast MBS session</w:t>
            </w:r>
            <w:r>
              <w:rPr>
                <w:rFonts w:eastAsia="Malgun Gothic"/>
                <w:noProof/>
                <w:lang w:eastAsia="ko-KR"/>
              </w:rPr>
              <w:t xml:space="preserve"> not clear</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DE0663F" w:rsidR="005F28AE" w:rsidRDefault="009D5679" w:rsidP="00306808">
            <w:pPr>
              <w:pStyle w:val="CRCoverPage"/>
              <w:spacing w:after="0"/>
              <w:ind w:left="100"/>
              <w:rPr>
                <w:noProof/>
                <w:lang w:eastAsia="zh-TW"/>
              </w:rPr>
            </w:pPr>
            <w:r>
              <w:rPr>
                <w:noProof/>
                <w:lang w:eastAsia="zh-TW"/>
              </w:rPr>
              <w:t>6.xx(new), 7.2.5.2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26286ED"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commentRangeStart w:id="10"/>
      <w:del w:id="11" w:author="Ericsson" w:date="2022-02-13T17:56:00Z">
        <w:r w:rsidRPr="00D453F7" w:rsidDel="001348BE">
          <w:rPr>
            <w:b/>
            <w:noProof/>
            <w:color w:val="FF0000"/>
            <w:sz w:val="36"/>
            <w:szCs w:val="36"/>
            <w:highlight w:val="green"/>
          </w:rPr>
          <w:delText>(all new t</w:delText>
        </w:r>
      </w:del>
      <w:del w:id="12" w:author="Ericsson" w:date="2022-02-13T17:57:00Z">
        <w:r w:rsidRPr="00D453F7" w:rsidDel="001348BE">
          <w:rPr>
            <w:b/>
            <w:noProof/>
            <w:color w:val="FF0000"/>
            <w:sz w:val="36"/>
            <w:szCs w:val="36"/>
            <w:highlight w:val="green"/>
          </w:rPr>
          <w:delText>ext)</w:delText>
        </w:r>
      </w:del>
      <w:commentRangeEnd w:id="10"/>
      <w:r w:rsidR="001348BE">
        <w:rPr>
          <w:rStyle w:val="CommentReference"/>
        </w:rPr>
        <w:commentReference w:id="10"/>
      </w:r>
      <w:r w:rsidRPr="00D5368F">
        <w:rPr>
          <w:b/>
          <w:noProof/>
          <w:color w:val="FF0000"/>
          <w:sz w:val="36"/>
          <w:szCs w:val="36"/>
        </w:rPr>
        <w:t>*******</w:t>
      </w:r>
    </w:p>
    <w:p w14:paraId="5B4388D5" w14:textId="40D115B1" w:rsidR="009D5679" w:rsidRPr="008441AA" w:rsidDel="001348BE" w:rsidRDefault="009D5679" w:rsidP="009D5679">
      <w:pPr>
        <w:keepNext/>
        <w:keepLines/>
        <w:spacing w:before="120"/>
        <w:ind w:left="1134" w:hanging="1134"/>
        <w:outlineLvl w:val="2"/>
        <w:rPr>
          <w:del w:id="13" w:author="Ericsson" w:date="2022-02-13T17:58:00Z"/>
          <w:rFonts w:ascii="Arial" w:hAnsi="Arial"/>
          <w:sz w:val="28"/>
          <w:highlight w:val="cyan"/>
          <w:rPrChange w:id="14" w:author="Ericsson" w:date="2022-02-13T18:16:00Z">
            <w:rPr>
              <w:del w:id="15" w:author="Ericsson" w:date="2022-02-13T17:58:00Z"/>
              <w:rFonts w:ascii="Arial" w:hAnsi="Arial"/>
              <w:sz w:val="28"/>
            </w:rPr>
          </w:rPrChange>
        </w:rPr>
      </w:pPr>
      <w:bookmarkStart w:id="16" w:name="_Toc20149736"/>
      <w:bookmarkStart w:id="17" w:name="_Toc27846527"/>
      <w:bookmarkStart w:id="18" w:name="_Toc36187651"/>
      <w:bookmarkStart w:id="19" w:name="_Toc45183555"/>
      <w:bookmarkStart w:id="20" w:name="_Toc47342397"/>
      <w:bookmarkStart w:id="21" w:name="_Toc51769095"/>
      <w:bookmarkStart w:id="22" w:name="_Toc83301619"/>
      <w:commentRangeStart w:id="23"/>
      <w:del w:id="24" w:author="Ericsson" w:date="2022-02-13T17:58:00Z">
        <w:r w:rsidRPr="008441AA" w:rsidDel="001348BE">
          <w:rPr>
            <w:rFonts w:ascii="Arial" w:hAnsi="Arial"/>
            <w:sz w:val="28"/>
            <w:highlight w:val="cyan"/>
            <w:rPrChange w:id="25" w:author="Ericsson" w:date="2022-02-13T18:16:00Z">
              <w:rPr>
                <w:rFonts w:ascii="Arial" w:hAnsi="Arial"/>
                <w:sz w:val="28"/>
              </w:rPr>
            </w:rPrChange>
          </w:rPr>
          <w:delText>6.xx</w:delText>
        </w:r>
        <w:r w:rsidRPr="008441AA" w:rsidDel="001348BE">
          <w:rPr>
            <w:rFonts w:ascii="Arial" w:hAnsi="Arial"/>
            <w:sz w:val="28"/>
            <w:highlight w:val="cyan"/>
            <w:rPrChange w:id="26" w:author="Ericsson" w:date="2022-02-13T18:16:00Z">
              <w:rPr>
                <w:rFonts w:ascii="Arial" w:hAnsi="Arial"/>
                <w:sz w:val="28"/>
              </w:rPr>
            </w:rPrChange>
          </w:rPr>
          <w:tab/>
          <w:delText>Paging strategy handling</w:delText>
        </w:r>
        <w:bookmarkEnd w:id="16"/>
        <w:bookmarkEnd w:id="17"/>
        <w:bookmarkEnd w:id="18"/>
        <w:bookmarkEnd w:id="19"/>
        <w:bookmarkEnd w:id="20"/>
        <w:bookmarkEnd w:id="21"/>
        <w:bookmarkEnd w:id="22"/>
        <w:r w:rsidRPr="008441AA" w:rsidDel="001348BE">
          <w:rPr>
            <w:rFonts w:ascii="Arial" w:hAnsi="Arial"/>
            <w:sz w:val="28"/>
            <w:highlight w:val="cyan"/>
            <w:rPrChange w:id="27" w:author="Ericsson" w:date="2022-02-13T18:16:00Z">
              <w:rPr>
                <w:rFonts w:ascii="Arial" w:hAnsi="Arial"/>
                <w:sz w:val="28"/>
              </w:rPr>
            </w:rPrChange>
          </w:rPr>
          <w:delText xml:space="preserve"> </w:delText>
        </w:r>
      </w:del>
    </w:p>
    <w:p w14:paraId="48E53589" w14:textId="3925B7F6" w:rsidR="009D5679" w:rsidRPr="008441AA" w:rsidDel="001348BE" w:rsidRDefault="009D5679" w:rsidP="009D5679">
      <w:pPr>
        <w:rPr>
          <w:del w:id="28" w:author="Ericsson" w:date="2022-02-13T17:58:00Z"/>
          <w:highlight w:val="cyan"/>
          <w:rPrChange w:id="29" w:author="Ericsson" w:date="2022-02-13T18:16:00Z">
            <w:rPr>
              <w:del w:id="30" w:author="Ericsson" w:date="2022-02-13T17:58:00Z"/>
            </w:rPr>
          </w:rPrChange>
        </w:rPr>
      </w:pPr>
      <w:del w:id="31" w:author="Ericsson" w:date="2022-02-13T17:58:00Z">
        <w:r w:rsidRPr="008441AA" w:rsidDel="001348BE">
          <w:rPr>
            <w:highlight w:val="cyan"/>
            <w:rPrChange w:id="32" w:author="Ericsson" w:date="2022-02-13T18:16:00Z">
              <w:rPr/>
            </w:rPrChange>
          </w:rPr>
          <w:delText>Compared to the paging strategy handling specified in clause 5.4.3 of TS 23.501 [5], the following additional functionality for multicast MBS service applies:</w:delText>
        </w:r>
      </w:del>
    </w:p>
    <w:p w14:paraId="1CD8AC69" w14:textId="2CB929C5" w:rsidR="002B3434" w:rsidRPr="008441AA" w:rsidDel="001348BE" w:rsidRDefault="009D5679" w:rsidP="009D5679">
      <w:pPr>
        <w:pStyle w:val="B1"/>
        <w:rPr>
          <w:del w:id="33" w:author="Ericsson" w:date="2022-02-13T17:58:00Z"/>
          <w:highlight w:val="cyan"/>
          <w:rPrChange w:id="34" w:author="Ericsson" w:date="2022-02-13T18:16:00Z">
            <w:rPr>
              <w:del w:id="35" w:author="Ericsson" w:date="2022-02-13T17:58:00Z"/>
            </w:rPr>
          </w:rPrChange>
        </w:rPr>
      </w:pPr>
      <w:del w:id="36" w:author="Ericsson" w:date="2022-02-13T17:58:00Z">
        <w:r w:rsidRPr="008441AA" w:rsidDel="001348BE">
          <w:rPr>
            <w:highlight w:val="cyan"/>
            <w:rPrChange w:id="37" w:author="Ericsson" w:date="2022-02-13T18:16:00Z">
              <w:rPr/>
            </w:rPrChange>
          </w:rPr>
          <w:delText>-</w:delText>
        </w:r>
        <w:r w:rsidRPr="008441AA" w:rsidDel="001348BE">
          <w:rPr>
            <w:highlight w:val="cyan"/>
            <w:rPrChange w:id="38" w:author="Ericsson" w:date="2022-02-13T18:16:00Z">
              <w:rPr/>
            </w:rPrChange>
          </w:rPr>
          <w:tab/>
          <w:delText xml:space="preserve">The AMF may perform paging to a group of UEs at multicast MBS Session Activation for all the CM-IDLE UEs that have joined a multicast MBS Session. </w:delText>
        </w:r>
      </w:del>
      <w:commentRangeEnd w:id="23"/>
      <w:r w:rsidR="001348BE" w:rsidRPr="008441AA">
        <w:rPr>
          <w:rStyle w:val="CommentReference"/>
          <w:highlight w:val="cyan"/>
          <w:rPrChange w:id="39" w:author="Ericsson" w:date="2022-02-13T18:16:00Z">
            <w:rPr>
              <w:rStyle w:val="CommentReference"/>
            </w:rPr>
          </w:rPrChange>
        </w:rPr>
        <w:commentReference w:id="23"/>
      </w:r>
    </w:p>
    <w:p w14:paraId="69774FB4" w14:textId="1DB0B20A" w:rsidR="009D5679" w:rsidRPr="008441AA" w:rsidRDefault="009D5679" w:rsidP="007E5670">
      <w:pPr>
        <w:pStyle w:val="B1"/>
        <w:rPr>
          <w:ins w:id="40" w:author="백영교/5G/6G표준Lab(SR)/Staff Engineer/삼성전자" w:date="2022-01-26T09:19:00Z"/>
          <w:highlight w:val="cyan"/>
          <w:rPrChange w:id="41" w:author="Ericsson" w:date="2022-02-13T18:16:00Z">
            <w:rPr>
              <w:ins w:id="42" w:author="백영교/5G/6G표준Lab(SR)/Staff Engineer/삼성전자" w:date="2022-01-26T09:19:00Z"/>
            </w:rPr>
          </w:rPrChange>
        </w:rPr>
      </w:pPr>
      <w:del w:id="43" w:author="백영교/5G/6G표준Lab(SR)/Staff Engineer/삼성전자" w:date="2022-01-26T09:28:00Z">
        <w:r w:rsidRPr="008441AA" w:rsidDel="007E5670">
          <w:rPr>
            <w:highlight w:val="cyan"/>
            <w:rPrChange w:id="44" w:author="Ericsson" w:date="2022-02-13T18:16:00Z">
              <w:rPr/>
            </w:rPrChange>
          </w:rPr>
          <w:delText>Editor’s note:  How the AMF derive the paging policy for multicast session group UEs and its relation with the normal Paging is FFS.</w:delText>
        </w:r>
      </w:del>
      <w:r w:rsidRPr="008441AA">
        <w:rPr>
          <w:highlight w:val="cyan"/>
          <w:rPrChange w:id="45" w:author="Ericsson" w:date="2022-02-13T18:16:00Z">
            <w:rPr/>
          </w:rPrChange>
        </w:rPr>
        <w:t xml:space="preserve"> </w:t>
      </w:r>
    </w:p>
    <w:p w14:paraId="018C4418" w14:textId="58FD15CD" w:rsidR="00A71008" w:rsidRPr="008441AA" w:rsidDel="008441AA" w:rsidRDefault="00A71008" w:rsidP="00A71008">
      <w:pPr>
        <w:rPr>
          <w:ins w:id="46" w:author="백영교/5G/6G표준Lab(SR)/Staff Engineer/삼성전자" w:date="2022-01-26T09:19:00Z"/>
          <w:del w:id="47" w:author="Ericsson" w:date="2022-02-13T18:16:00Z"/>
          <w:highlight w:val="cyan"/>
          <w:rPrChange w:id="48" w:author="Ericsson" w:date="2022-02-13T18:16:00Z">
            <w:rPr>
              <w:ins w:id="49" w:author="백영교/5G/6G표준Lab(SR)/Staff Engineer/삼성전자" w:date="2022-01-26T09:19:00Z"/>
              <w:del w:id="50" w:author="Ericsson" w:date="2022-02-13T18:16:00Z"/>
            </w:rPr>
          </w:rPrChange>
        </w:rPr>
      </w:pPr>
      <w:ins w:id="51" w:author="백영교/5G/6G표준Lab(SR)/Staff Engineer/삼성전자" w:date="2022-01-26T09:19:00Z">
        <w:del w:id="52" w:author="Ericsson" w:date="2022-02-13T18:16:00Z">
          <w:r w:rsidRPr="008441AA" w:rsidDel="008441AA">
            <w:rPr>
              <w:highlight w:val="cyan"/>
              <w:rPrChange w:id="53" w:author="Ericsson" w:date="2022-02-13T18:16:00Z">
                <w:rPr/>
              </w:rPrChange>
            </w:rPr>
            <w:delText xml:space="preserve">In the case of Network Triggered Service Request to activate a multicast MBS session, the SMF determines the QoS Flow based on the multicast MBS session activation request for an MBS session ID received from MB-SMF. Based on the received MBS session ID, the SMF </w:delText>
          </w:r>
          <w:r w:rsidRPr="008441AA" w:rsidDel="008441AA">
            <w:rPr>
              <w:rFonts w:eastAsia="DengXian"/>
              <w:highlight w:val="cyan"/>
              <w:lang w:eastAsia="zh-CN"/>
              <w:rPrChange w:id="54" w:author="Ericsson" w:date="2022-02-13T18:16:00Z">
                <w:rPr>
                  <w:rFonts w:eastAsia="DengXian"/>
                  <w:lang w:eastAsia="zh-CN"/>
                </w:rPr>
              </w:rPrChange>
            </w:rPr>
            <w:delText>finds out the list of UEs that joined the multicast MBS session identified by the related TMGI</w:delText>
          </w:r>
          <w:r w:rsidRPr="008441AA" w:rsidDel="008441AA">
            <w:rPr>
              <w:highlight w:val="cyan"/>
              <w:rPrChange w:id="55" w:author="Ericsson" w:date="2022-02-13T18:16:00Z">
                <w:rPr/>
              </w:rPrChange>
            </w:rPr>
            <w:delText xml:space="preserve"> and requests activation of the UEs to the AMF. For the UEs in CM-IDLE, the AMF takes the paging strategy on the multicast MBS session that for the MBS supporting NG-RAN nodes in the paging area the group paging (e.g. per-TMGI paging) is used, but for the MBS non-supporting NG-RAN nodes in the paging area the per-UE paging is used.</w:delText>
          </w:r>
        </w:del>
      </w:ins>
    </w:p>
    <w:p w14:paraId="43E88F04" w14:textId="452D99D1" w:rsidR="001348BE" w:rsidRDefault="00A71008" w:rsidP="007E5670">
      <w:pPr>
        <w:rPr>
          <w:ins w:id="56" w:author="Ericsson" w:date="2022-02-13T17:57:00Z"/>
        </w:rPr>
      </w:pPr>
      <w:ins w:id="57" w:author="백영교/5G/6G표준Lab(SR)/Staff Engineer/삼성전자" w:date="2022-01-26T09:19:00Z">
        <w:del w:id="58" w:author="Ericsson" w:date="2022-02-13T18:16:00Z">
          <w:r w:rsidRPr="008441AA" w:rsidDel="008441AA">
            <w:rPr>
              <w:highlight w:val="cyan"/>
              <w:rPrChange w:id="59" w:author="Ericsson" w:date="2022-02-13T18:16:00Z">
                <w:rPr/>
              </w:rPrChange>
            </w:rPr>
            <w:delText>Regarding paging for among multicast MBS sessions and PDU sessions, the AMF uses the ARP</w:delText>
          </w:r>
        </w:del>
      </w:ins>
      <w:ins w:id="60" w:author="백영교/5G/6G표준Lab(SR)/Staff Engineer/삼성전자" w:date="2022-01-26T09:31:00Z">
        <w:del w:id="61" w:author="Ericsson" w:date="2022-02-13T18:16:00Z">
          <w:r w:rsidR="007E5670" w:rsidRPr="008441AA" w:rsidDel="008441AA">
            <w:rPr>
              <w:highlight w:val="cyan"/>
              <w:rPrChange w:id="62" w:author="Ericsson" w:date="2022-02-13T18:16:00Z">
                <w:rPr/>
              </w:rPrChange>
            </w:rPr>
            <w:delText xml:space="preserve">, </w:delText>
          </w:r>
        </w:del>
      </w:ins>
      <w:ins w:id="63" w:author="백영교/5G/6G표준Lab(SR)/Staff Engineer/삼성전자" w:date="2022-01-26T09:19:00Z">
        <w:del w:id="64" w:author="Ericsson" w:date="2022-02-13T18:16:00Z">
          <w:r w:rsidRPr="008441AA" w:rsidDel="008441AA">
            <w:rPr>
              <w:highlight w:val="cyan"/>
              <w:rPrChange w:id="65" w:author="Ericsson" w:date="2022-02-13T18:16:00Z">
                <w:rPr/>
              </w:rPrChange>
            </w:rPr>
            <w:delText>the 5QI</w:delText>
          </w:r>
        </w:del>
      </w:ins>
      <w:ins w:id="66" w:author="백영교/5G/6G표준Lab(SR)/Staff Engineer/삼성전자" w:date="2022-01-26T09:31:00Z">
        <w:del w:id="67" w:author="Ericsson" w:date="2022-02-13T18:16:00Z">
          <w:r w:rsidR="007E5670" w:rsidRPr="008441AA" w:rsidDel="008441AA">
            <w:rPr>
              <w:highlight w:val="cyan"/>
              <w:rPrChange w:id="68" w:author="Ericsson" w:date="2022-02-13T18:16:00Z">
                <w:rPr/>
              </w:rPrChange>
            </w:rPr>
            <w:delText xml:space="preserve"> and Paging policy indicator</w:delText>
          </w:r>
        </w:del>
      </w:ins>
      <w:ins w:id="69" w:author="백영교/5G/6G표준Lab(SR)/Staff Engineer/삼성전자" w:date="2022-01-26T09:19:00Z">
        <w:del w:id="70" w:author="Ericsson" w:date="2022-02-13T18:16:00Z">
          <w:r w:rsidRPr="008441AA" w:rsidDel="008441AA">
            <w:rPr>
              <w:highlight w:val="cyan"/>
              <w:rPrChange w:id="71" w:author="Ericsson" w:date="2022-02-13T18:16:00Z">
                <w:rPr/>
              </w:rPrChange>
            </w:rPr>
            <w:delText xml:space="preserve"> of the corresponding QoS Flow to derive a paging strategy and sends paging messages to NG-RAN over N2 and accordingly the paging procedures are performed.</w:delText>
          </w:r>
          <w:r w:rsidRPr="005244AD" w:rsidDel="008441AA">
            <w:delText xml:space="preserve"> </w:delText>
          </w:r>
        </w:del>
      </w:ins>
    </w:p>
    <w:p w14:paraId="08CA6193" w14:textId="77777777" w:rsidR="001348BE" w:rsidRPr="001348BE" w:rsidRDefault="001348BE" w:rsidP="001348BE">
      <w:pPr>
        <w:keepNext/>
        <w:keepLines/>
        <w:spacing w:before="120"/>
        <w:ind w:left="1134" w:hanging="1134"/>
        <w:outlineLvl w:val="2"/>
        <w:rPr>
          <w:ins w:id="72" w:author="Ericsson" w:date="2022-02-13T17:57:00Z"/>
          <w:rFonts w:ascii="Arial" w:hAnsi="Arial"/>
          <w:sz w:val="28"/>
          <w:highlight w:val="cyan"/>
          <w:rPrChange w:id="73" w:author="Ericsson" w:date="2022-02-13T17:57:00Z">
            <w:rPr>
              <w:ins w:id="74" w:author="Ericsson" w:date="2022-02-13T17:57:00Z"/>
              <w:rFonts w:ascii="Arial" w:hAnsi="Arial"/>
              <w:sz w:val="28"/>
            </w:rPr>
          </w:rPrChange>
        </w:rPr>
      </w:pPr>
      <w:commentRangeStart w:id="75"/>
      <w:ins w:id="76" w:author="Ericsson" w:date="2022-02-13T17:57:00Z">
        <w:r w:rsidRPr="001348BE">
          <w:rPr>
            <w:rFonts w:ascii="Arial" w:hAnsi="Arial"/>
            <w:sz w:val="28"/>
            <w:highlight w:val="cyan"/>
            <w:rPrChange w:id="77" w:author="Ericsson" w:date="2022-02-13T17:57:00Z">
              <w:rPr>
                <w:rFonts w:ascii="Arial" w:hAnsi="Arial"/>
                <w:sz w:val="28"/>
              </w:rPr>
            </w:rPrChange>
          </w:rPr>
          <w:t>6.xx</w:t>
        </w:r>
        <w:r w:rsidRPr="001348BE">
          <w:rPr>
            <w:rFonts w:ascii="Arial" w:hAnsi="Arial"/>
            <w:sz w:val="28"/>
            <w:highlight w:val="cyan"/>
            <w:rPrChange w:id="78" w:author="Ericsson" w:date="2022-02-13T17:57:00Z">
              <w:rPr>
                <w:rFonts w:ascii="Arial" w:hAnsi="Arial"/>
                <w:sz w:val="28"/>
              </w:rPr>
            </w:rPrChange>
          </w:rPr>
          <w:tab/>
          <w:t xml:space="preserve">Paging strategy handling </w:t>
        </w:r>
      </w:ins>
    </w:p>
    <w:p w14:paraId="570DFB79" w14:textId="77777777" w:rsidR="001348BE" w:rsidRPr="001348BE" w:rsidRDefault="001348BE" w:rsidP="001348BE">
      <w:pPr>
        <w:rPr>
          <w:ins w:id="79" w:author="Ericsson" w:date="2022-02-13T17:57:00Z"/>
          <w:highlight w:val="cyan"/>
          <w:rPrChange w:id="80" w:author="Ericsson" w:date="2022-02-13T17:57:00Z">
            <w:rPr>
              <w:ins w:id="81" w:author="Ericsson" w:date="2022-02-13T17:57:00Z"/>
            </w:rPr>
          </w:rPrChange>
        </w:rPr>
      </w:pPr>
      <w:ins w:id="82" w:author="Ericsson" w:date="2022-02-13T17:57:00Z">
        <w:r w:rsidRPr="001348BE">
          <w:rPr>
            <w:highlight w:val="cyan"/>
            <w:rPrChange w:id="83" w:author="Ericsson" w:date="2022-02-13T17:57:00Z">
              <w:rPr/>
            </w:rPrChange>
          </w:rPr>
          <w:t>Compared to the paging strategy handling specified in clause 5.4.3 of TS 23.501 [5], the following additional functionality for multicast MBS service applies:</w:t>
        </w:r>
      </w:ins>
    </w:p>
    <w:p w14:paraId="4288ED28" w14:textId="3A3462A3" w:rsidR="008441AA" w:rsidRDefault="001348BE" w:rsidP="001348BE">
      <w:pPr>
        <w:rPr>
          <w:ins w:id="84" w:author="Ericsson" w:date="2022-02-13T18:12:00Z"/>
          <w:highlight w:val="cyan"/>
        </w:rPr>
      </w:pPr>
      <w:ins w:id="85" w:author="Ericsson" w:date="2022-02-13T17:57:00Z">
        <w:r w:rsidRPr="001348BE">
          <w:rPr>
            <w:highlight w:val="cyan"/>
            <w:rPrChange w:id="86" w:author="Ericsson" w:date="2022-02-13T17:57:00Z">
              <w:rPr/>
            </w:rPrChange>
          </w:rPr>
          <w:t>-</w:t>
        </w:r>
        <w:r w:rsidRPr="001348BE">
          <w:rPr>
            <w:highlight w:val="cyan"/>
            <w:rPrChange w:id="87" w:author="Ericsson" w:date="2022-02-13T17:57:00Z">
              <w:rPr/>
            </w:rPrChange>
          </w:rPr>
          <w:tab/>
        </w:r>
      </w:ins>
      <w:ins w:id="88" w:author="Ericsson" w:date="2022-02-13T18:12:00Z">
        <w:r w:rsidR="008441AA">
          <w:rPr>
            <w:highlight w:val="cyan"/>
          </w:rPr>
          <w:t>A</w:t>
        </w:r>
      </w:ins>
      <w:ins w:id="89" w:author="Ericsson" w:date="2022-02-13T17:57:00Z">
        <w:r w:rsidRPr="001348BE">
          <w:rPr>
            <w:highlight w:val="cyan"/>
            <w:rPrChange w:id="90" w:author="Ericsson" w:date="2022-02-13T17:57:00Z">
              <w:rPr/>
            </w:rPrChange>
          </w:rPr>
          <w:t>t multicast MBS Session Activation</w:t>
        </w:r>
      </w:ins>
      <w:ins w:id="91" w:author="Ericsson" w:date="2022-02-13T18:13:00Z">
        <w:r w:rsidR="008441AA">
          <w:rPr>
            <w:highlight w:val="cyan"/>
          </w:rPr>
          <w:t xml:space="preserve">, the SMF may provide </w:t>
        </w:r>
        <w:commentRangeStart w:id="92"/>
        <w:r w:rsidR="008441AA">
          <w:rPr>
            <w:highlight w:val="cyan"/>
          </w:rPr>
          <w:t xml:space="preserve">ARP and 5QI </w:t>
        </w:r>
      </w:ins>
      <w:commentRangeEnd w:id="92"/>
      <w:ins w:id="93" w:author="Ericsson" w:date="2022-02-13T18:15:00Z">
        <w:r w:rsidR="008441AA">
          <w:rPr>
            <w:rStyle w:val="CommentReference"/>
          </w:rPr>
          <w:commentReference w:id="92"/>
        </w:r>
      </w:ins>
      <w:ins w:id="94" w:author="Ericsson" w:date="2022-02-13T18:13:00Z">
        <w:r w:rsidR="008441AA">
          <w:rPr>
            <w:highlight w:val="cyan"/>
          </w:rPr>
          <w:t>of the MBS QoS Flow</w:t>
        </w:r>
      </w:ins>
      <w:ins w:id="95" w:author="Ericsson" w:date="2022-02-13T18:16:00Z">
        <w:r w:rsidR="008441AA">
          <w:rPr>
            <w:highlight w:val="cyan"/>
          </w:rPr>
          <w:t xml:space="preserve"> to the AMF</w:t>
        </w:r>
      </w:ins>
      <w:ins w:id="96" w:author="Ericsson" w:date="2022-02-13T17:57:00Z">
        <w:r w:rsidRPr="001348BE">
          <w:rPr>
            <w:highlight w:val="cyan"/>
            <w:rPrChange w:id="97" w:author="Ericsson" w:date="2022-02-13T17:57:00Z">
              <w:rPr/>
            </w:rPrChange>
          </w:rPr>
          <w:t xml:space="preserve"> </w:t>
        </w:r>
      </w:ins>
    </w:p>
    <w:p w14:paraId="055FD5FD" w14:textId="2E6DF78A" w:rsidR="001348BE" w:rsidRDefault="008441AA" w:rsidP="001348BE">
      <w:pPr>
        <w:rPr>
          <w:ins w:id="98" w:author="Ericsson" w:date="2022-02-13T17:57:00Z"/>
        </w:rPr>
      </w:pPr>
      <w:ins w:id="99" w:author="Ericsson" w:date="2022-02-13T18:13:00Z">
        <w:r>
          <w:rPr>
            <w:highlight w:val="cyan"/>
          </w:rPr>
          <w:t>-</w:t>
        </w:r>
        <w:r>
          <w:rPr>
            <w:highlight w:val="cyan"/>
          </w:rPr>
          <w:tab/>
        </w:r>
      </w:ins>
      <w:ins w:id="100" w:author="Ericsson" w:date="2022-02-13T18:12:00Z">
        <w:r w:rsidRPr="005A2F59">
          <w:rPr>
            <w:highlight w:val="cyan"/>
          </w:rPr>
          <w:t xml:space="preserve">The AMF may </w:t>
        </w:r>
      </w:ins>
      <w:ins w:id="101" w:author="Ericsson" w:date="2022-02-13T18:13:00Z">
        <w:r>
          <w:rPr>
            <w:highlight w:val="cyan"/>
          </w:rPr>
          <w:t xml:space="preserve">take </w:t>
        </w:r>
      </w:ins>
      <w:ins w:id="102" w:author="Ericsson" w:date="2022-02-16T15:21:00Z">
        <w:r w:rsidR="00353DB5">
          <w:rPr>
            <w:highlight w:val="cyan"/>
          </w:rPr>
          <w:t xml:space="preserve">the </w:t>
        </w:r>
      </w:ins>
      <w:ins w:id="103" w:author="Ericsson" w:date="2022-02-13T18:13:00Z">
        <w:r>
          <w:rPr>
            <w:highlight w:val="cyan"/>
          </w:rPr>
          <w:t>ARP</w:t>
        </w:r>
      </w:ins>
      <w:ins w:id="104" w:author="Ericsson" w:date="2022-02-13T18:14:00Z">
        <w:r>
          <w:rPr>
            <w:highlight w:val="cyan"/>
          </w:rPr>
          <w:t xml:space="preserve"> and 5QI of the MBS QoS Flow into consideration</w:t>
        </w:r>
      </w:ins>
      <w:ins w:id="105" w:author="Ericsson" w:date="2022-02-13T18:16:00Z">
        <w:r>
          <w:rPr>
            <w:highlight w:val="cyan"/>
          </w:rPr>
          <w:t xml:space="preserve"> in paging differentia</w:t>
        </w:r>
      </w:ins>
      <w:ins w:id="106" w:author="Ericsson" w:date="2022-02-13T18:17:00Z">
        <w:r>
          <w:rPr>
            <w:highlight w:val="cyan"/>
          </w:rPr>
          <w:t>tion</w:t>
        </w:r>
      </w:ins>
      <w:ins w:id="107" w:author="Ericsson" w:date="2022-02-13T17:57:00Z">
        <w:r w:rsidR="001348BE" w:rsidRPr="001348BE">
          <w:rPr>
            <w:highlight w:val="cyan"/>
            <w:rPrChange w:id="108" w:author="Ericsson" w:date="2022-02-13T17:57:00Z">
              <w:rPr/>
            </w:rPrChange>
          </w:rPr>
          <w:t>.</w:t>
        </w:r>
      </w:ins>
      <w:commentRangeEnd w:id="75"/>
      <w:ins w:id="109" w:author="Ericsson" w:date="2022-02-13T17:58:00Z">
        <w:r w:rsidR="001348BE">
          <w:rPr>
            <w:rStyle w:val="CommentReference"/>
          </w:rPr>
          <w:commentReference w:id="75"/>
        </w:r>
      </w:ins>
    </w:p>
    <w:p w14:paraId="51AA4406" w14:textId="77777777" w:rsidR="001348BE" w:rsidRPr="007E5670" w:rsidRDefault="001348BE" w:rsidP="007E5670"/>
    <w:p w14:paraId="2139A434" w14:textId="77777777" w:rsidR="009D5679" w:rsidRDefault="009D5679" w:rsidP="009D5679">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p>
    <w:p w14:paraId="0BEC1B8B" w14:textId="77777777" w:rsidR="00727F05" w:rsidRDefault="00727F05" w:rsidP="00727F05">
      <w:pPr>
        <w:pStyle w:val="Heading4"/>
        <w:rPr>
          <w:lang w:eastAsia="zh-CN"/>
        </w:rPr>
      </w:pPr>
      <w:bookmarkStart w:id="110" w:name="_Toc91140520"/>
      <w:r>
        <w:rPr>
          <w:lang w:eastAsia="zh-CN"/>
        </w:rPr>
        <w:t>7.2.5.2</w:t>
      </w:r>
      <w:r>
        <w:rPr>
          <w:lang w:eastAsia="zh-CN"/>
        </w:rPr>
        <w:tab/>
      </w:r>
      <w:r w:rsidRPr="00140C1C">
        <w:rPr>
          <w:lang w:eastAsia="zh-CN"/>
        </w:rPr>
        <w:t>MBS session activation</w:t>
      </w:r>
      <w:r>
        <w:rPr>
          <w:lang w:eastAsia="zh-CN"/>
        </w:rPr>
        <w:t xml:space="preserve"> procedure</w:t>
      </w:r>
      <w:bookmarkEnd w:id="110"/>
    </w:p>
    <w:p w14:paraId="7BE95386" w14:textId="77777777" w:rsidR="00727F05" w:rsidRDefault="00727F05" w:rsidP="00727F05">
      <w:pPr>
        <w:rPr>
          <w:lang w:eastAsia="zh-CN"/>
        </w:rPr>
      </w:pPr>
      <w:r>
        <w:rPr>
          <w:lang w:eastAsia="zh-CN"/>
        </w:rPr>
        <w:t>The following can trigger the MBS session activation procedure:</w:t>
      </w:r>
    </w:p>
    <w:p w14:paraId="41362614" w14:textId="77777777" w:rsidR="00727F05" w:rsidRDefault="00727F05" w:rsidP="00727F05">
      <w:pPr>
        <w:pStyle w:val="B1"/>
        <w:rPr>
          <w:lang w:eastAsia="zh-CN"/>
        </w:rPr>
      </w:pPr>
      <w:r>
        <w:rPr>
          <w:lang w:eastAsia="zh-CN"/>
        </w:rPr>
        <w:t>-</w:t>
      </w:r>
      <w:r>
        <w:rPr>
          <w:lang w:eastAsia="zh-CN"/>
        </w:rPr>
        <w:tab/>
        <w:t>AF requests MB-SMF to activate the MBS session;</w:t>
      </w:r>
    </w:p>
    <w:p w14:paraId="555FA468" w14:textId="77777777" w:rsidR="00727F05" w:rsidRDefault="00727F05" w:rsidP="00727F05">
      <w:pPr>
        <w:pStyle w:val="B1"/>
        <w:rPr>
          <w:lang w:eastAsia="zh-CN"/>
        </w:rPr>
      </w:pPr>
      <w:r>
        <w:rPr>
          <w:lang w:eastAsia="zh-CN"/>
        </w:rPr>
        <w:t>-</w:t>
      </w:r>
      <w:r>
        <w:rPr>
          <w:lang w:eastAsia="zh-CN"/>
        </w:rPr>
        <w:tab/>
        <w:t>MB-UPF receives the multicast data and notifies MB-SMF.</w:t>
      </w:r>
    </w:p>
    <w:p w14:paraId="51330D23" w14:textId="77777777" w:rsidR="00727F05" w:rsidRDefault="00727F05" w:rsidP="00727F05">
      <w:pPr>
        <w:pStyle w:val="TH"/>
      </w:pPr>
      <w:r w:rsidRPr="004B392D">
        <w:rPr>
          <w:rFonts w:eastAsia="Malgun Gothic"/>
          <w:color w:val="000000"/>
          <w:lang w:eastAsia="ja-JP"/>
        </w:rPr>
        <w:object w:dxaOrig="9660" w:dyaOrig="8116" w14:anchorId="3006B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402pt" o:ole="">
            <v:imagedata r:id="rId17" o:title=""/>
          </v:shape>
          <o:OLEObject Type="Embed" ProgID="Visio.Drawing.15" ShapeID="_x0000_i1025" DrawAspect="Content" ObjectID="_1706530587" r:id="rId18"/>
        </w:object>
      </w:r>
    </w:p>
    <w:p w14:paraId="2E8BCC03" w14:textId="77777777" w:rsidR="00727F05" w:rsidRDefault="00727F05" w:rsidP="00727F05">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441E4FD4" w14:textId="77777777" w:rsidR="00727F05" w:rsidRPr="00204314" w:rsidRDefault="00727F05" w:rsidP="00727F05">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59E94F75" w14:textId="77777777" w:rsidR="00727F05" w:rsidRDefault="00727F05" w:rsidP="00727F05">
      <w:pPr>
        <w:pStyle w:val="B1"/>
        <w:rPr>
          <w:lang w:eastAsia="zh-CN"/>
        </w:rPr>
      </w:pPr>
      <w:r>
        <w:rPr>
          <w:lang w:eastAsia="zh-CN"/>
        </w:rPr>
        <w:t>1.</w:t>
      </w:r>
      <w:r>
        <w:rPr>
          <w:lang w:eastAsia="zh-CN"/>
        </w:rPr>
        <w:tab/>
        <w:t>The procedure may be triggered by the following events:</w:t>
      </w:r>
    </w:p>
    <w:p w14:paraId="669A145E" w14:textId="77777777" w:rsidR="00727F05" w:rsidRDefault="00727F05" w:rsidP="00727F05">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400C4452" w14:textId="77777777" w:rsidR="00727F05" w:rsidRDefault="00727F05" w:rsidP="00727F05">
      <w:pPr>
        <w:pStyle w:val="B2"/>
        <w:rPr>
          <w:lang w:eastAsia="zh-CN"/>
        </w:rPr>
      </w:pPr>
      <w:r>
        <w:rPr>
          <w:lang w:eastAsia="zh-CN"/>
        </w:rPr>
        <w:t>-</w:t>
      </w:r>
      <w:r>
        <w:rPr>
          <w:lang w:eastAsia="zh-CN"/>
        </w:rPr>
        <w:tab/>
        <w:t>The AF sends MBS Activation request (TMGI) to the MB-SMF directly or via NEF.</w:t>
      </w:r>
    </w:p>
    <w:p w14:paraId="31A5E664" w14:textId="68051C23" w:rsidR="00727F05" w:rsidRDefault="00727F05" w:rsidP="00727F05">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w:t>
      </w:r>
      <w:ins w:id="111" w:author="백영교/5G/6G표준Lab(SR)/Staff Engineer/삼성전자" w:date="2022-01-26T09:22:00Z">
        <w:r w:rsidR="00236A9B">
          <w:rPr>
            <w:lang w:val="en-US" w:eastAsia="zh-CN"/>
          </w:rPr>
          <w:t>,</w:t>
        </w:r>
        <w:del w:id="112" w:author="Ericsson" w:date="2022-02-13T17:59:00Z">
          <w:r w:rsidR="00236A9B" w:rsidDel="001348BE">
            <w:rPr>
              <w:lang w:val="en-US" w:eastAsia="zh-CN"/>
            </w:rPr>
            <w:delText xml:space="preserve"> </w:delText>
          </w:r>
          <w:commentRangeStart w:id="113"/>
          <w:r w:rsidR="00236A9B" w:rsidRPr="001348BE" w:rsidDel="001348BE">
            <w:rPr>
              <w:highlight w:val="cyan"/>
              <w:lang w:val="en-US" w:eastAsia="zh-CN"/>
              <w:rPrChange w:id="114" w:author="Ericsson" w:date="2022-02-13T17:59:00Z">
                <w:rPr>
                  <w:lang w:val="en-US" w:eastAsia="zh-CN"/>
                </w:rPr>
              </w:rPrChange>
            </w:rPr>
            <w:delText>QoS information e.g. ARQ, 5QI</w:delText>
          </w:r>
        </w:del>
      </w:ins>
      <w:commentRangeEnd w:id="113"/>
      <w:r w:rsidR="001348BE">
        <w:rPr>
          <w:rStyle w:val="CommentReference"/>
        </w:rPr>
        <w:commentReference w:id="113"/>
      </w:r>
      <w:r>
        <w:rPr>
          <w:lang w:eastAsia="zh-CN"/>
        </w:rPr>
        <w:t>) to SMF(s).</w:t>
      </w:r>
    </w:p>
    <w:p w14:paraId="448453AF" w14:textId="77777777" w:rsidR="00727F05" w:rsidRDefault="00727F05" w:rsidP="00727F05">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r w:rsidRPr="00204314">
        <w:rPr>
          <w:lang w:val="en-US" w:eastAsia="zh-CN"/>
        </w:rPr>
        <w:t>ctive</w:t>
      </w:r>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38B33BF" w14:textId="57228D3B" w:rsidR="00727F05" w:rsidRDefault="00727F05" w:rsidP="00727F05">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w:t>
      </w:r>
      <w:ins w:id="115" w:author="백영교/5G/6G표준Lab(SR)/Staff Engineer/삼성전자" w:date="2022-01-26T09:20:00Z">
        <w:r w:rsidR="00236A9B">
          <w:rPr>
            <w:lang w:val="en-US" w:eastAsia="zh-CN"/>
          </w:rPr>
          <w:t xml:space="preserve">, </w:t>
        </w:r>
        <w:del w:id="116" w:author="Ericsson" w:date="2022-02-13T18:00:00Z">
          <w:r w:rsidR="00236A9B" w:rsidRPr="001348BE" w:rsidDel="001348BE">
            <w:rPr>
              <w:highlight w:val="cyan"/>
              <w:lang w:val="en-US" w:eastAsia="zh-CN"/>
              <w:rPrChange w:id="117" w:author="Ericsson" w:date="2022-02-13T18:01:00Z">
                <w:rPr>
                  <w:lang w:val="en-US" w:eastAsia="zh-CN"/>
                </w:rPr>
              </w:rPrChange>
            </w:rPr>
            <w:delText xml:space="preserve">QoS information e.g. </w:delText>
          </w:r>
        </w:del>
      </w:ins>
      <w:ins w:id="118" w:author="Ericsson" w:date="2022-02-13T18:01:00Z">
        <w:r w:rsidR="001348BE" w:rsidRPr="001348BE">
          <w:rPr>
            <w:highlight w:val="cyan"/>
            <w:lang w:val="en-US" w:eastAsia="zh-CN"/>
            <w:rPrChange w:id="119" w:author="Ericsson" w:date="2022-02-13T18:01:00Z">
              <w:rPr>
                <w:lang w:val="en-US" w:eastAsia="zh-CN"/>
              </w:rPr>
            </w:rPrChange>
          </w:rPr>
          <w:t>[</w:t>
        </w:r>
      </w:ins>
      <w:ins w:id="120" w:author="백영교/5G/6G표준Lab(SR)/Staff Engineer/삼성전자" w:date="2022-01-26T09:20:00Z">
        <w:r w:rsidR="00236A9B" w:rsidRPr="001348BE">
          <w:rPr>
            <w:highlight w:val="cyan"/>
            <w:lang w:val="en-US" w:eastAsia="zh-CN"/>
            <w:rPrChange w:id="121" w:author="Ericsson" w:date="2022-02-13T18:01:00Z">
              <w:rPr>
                <w:lang w:val="en-US" w:eastAsia="zh-CN"/>
              </w:rPr>
            </w:rPrChange>
          </w:rPr>
          <w:t>AR</w:t>
        </w:r>
      </w:ins>
      <w:ins w:id="122" w:author="Ericsson" w:date="2022-02-13T18:00:00Z">
        <w:r w:rsidR="001348BE" w:rsidRPr="001348BE">
          <w:rPr>
            <w:highlight w:val="cyan"/>
            <w:lang w:val="en-US" w:eastAsia="zh-CN"/>
            <w:rPrChange w:id="123" w:author="Ericsson" w:date="2022-02-13T18:01:00Z">
              <w:rPr>
                <w:lang w:val="en-US" w:eastAsia="zh-CN"/>
              </w:rPr>
            </w:rPrChange>
          </w:rPr>
          <w:t>P</w:t>
        </w:r>
      </w:ins>
      <w:ins w:id="124" w:author="백영교/5G/6G표준Lab(SR)/Staff Engineer/삼성전자" w:date="2022-01-26T09:20:00Z">
        <w:del w:id="125" w:author="Ericsson" w:date="2022-02-13T18:00:00Z">
          <w:r w:rsidR="00236A9B" w:rsidRPr="001348BE" w:rsidDel="001348BE">
            <w:rPr>
              <w:highlight w:val="cyan"/>
              <w:lang w:val="en-US" w:eastAsia="zh-CN"/>
              <w:rPrChange w:id="126" w:author="Ericsson" w:date="2022-02-13T18:01:00Z">
                <w:rPr>
                  <w:lang w:val="en-US" w:eastAsia="zh-CN"/>
                </w:rPr>
              </w:rPrChange>
            </w:rPr>
            <w:delText>Q</w:delText>
          </w:r>
        </w:del>
        <w:r w:rsidR="00236A9B" w:rsidRPr="001348BE">
          <w:rPr>
            <w:highlight w:val="cyan"/>
            <w:lang w:val="en-US" w:eastAsia="zh-CN"/>
            <w:rPrChange w:id="127" w:author="Ericsson" w:date="2022-02-13T18:01:00Z">
              <w:rPr>
                <w:lang w:val="en-US" w:eastAsia="zh-CN"/>
              </w:rPr>
            </w:rPrChange>
          </w:rPr>
          <w:t>, 5QI</w:t>
        </w:r>
      </w:ins>
      <w:ins w:id="128" w:author="Ericsson" w:date="2022-02-13T18:00:00Z">
        <w:r w:rsidR="001348BE" w:rsidRPr="001348BE">
          <w:rPr>
            <w:highlight w:val="cyan"/>
            <w:lang w:val="en-US" w:eastAsia="zh-CN"/>
            <w:rPrChange w:id="129" w:author="Ericsson" w:date="2022-02-13T18:01:00Z">
              <w:rPr>
                <w:lang w:val="en-US" w:eastAsia="zh-CN"/>
              </w:rPr>
            </w:rPrChange>
          </w:rPr>
          <w:t xml:space="preserve"> of MBS QoS Flows</w:t>
        </w:r>
      </w:ins>
      <w:ins w:id="130" w:author="Ericsson" w:date="2022-02-13T18:01:00Z">
        <w:r w:rsidR="001348BE" w:rsidRPr="001348BE">
          <w:rPr>
            <w:highlight w:val="cyan"/>
            <w:lang w:val="en-US" w:eastAsia="zh-CN"/>
            <w:rPrChange w:id="131" w:author="Ericsson" w:date="2022-02-13T18:01:00Z">
              <w:rPr>
                <w:lang w:val="en-US" w:eastAsia="zh-CN"/>
              </w:rPr>
            </w:rPrChange>
          </w:rPr>
          <w:t>]</w:t>
        </w:r>
      </w:ins>
      <w:r w:rsidRPr="001348BE">
        <w:rPr>
          <w:highlight w:val="cyan"/>
          <w:lang w:val="en-US" w:eastAsia="zh-CN"/>
          <w:rPrChange w:id="132" w:author="Ericsson" w:date="2022-02-13T18:01:00Z">
            <w:rPr>
              <w:lang w:val="en-US" w:eastAsia="zh-CN"/>
            </w:rPr>
          </w:rPrChange>
        </w:rPr>
        <w:t>)</w:t>
      </w:r>
      <w:r>
        <w:rPr>
          <w:lang w:val="en-US" w:eastAsia="zh-CN"/>
        </w:rPr>
        <w:t xml:space="preserve">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2E4CF1B1" w14:textId="77777777" w:rsidR="00727F05" w:rsidRDefault="00727F05" w:rsidP="00727F05">
      <w:pPr>
        <w:rPr>
          <w:lang w:eastAsia="zh-CN"/>
        </w:rPr>
      </w:pPr>
      <w:r>
        <w:rPr>
          <w:lang w:eastAsia="zh-CN"/>
        </w:rPr>
        <w:t>After receiving the request, for each UE in the list, the AMF determines CM state of the UE: see steps 4 - 7.</w:t>
      </w:r>
    </w:p>
    <w:p w14:paraId="58E0DBD5" w14:textId="77777777" w:rsidR="00727F05" w:rsidRDefault="00727F05" w:rsidP="00727F05">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55E4DA0" w14:textId="77777777" w:rsidR="00727F05" w:rsidRDefault="00727F05" w:rsidP="00727F05">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4DD4C565" w14:textId="77777777" w:rsidR="00727F05" w:rsidRDefault="00727F05" w:rsidP="00727F05">
      <w:pPr>
        <w:pStyle w:val="B1"/>
        <w:rPr>
          <w:lang w:eastAsia="zh-CN"/>
        </w:rPr>
      </w:pPr>
      <w:r>
        <w:rPr>
          <w:lang w:eastAsia="zh-CN"/>
        </w:rPr>
        <w:tab/>
        <w:t>The procedure continues at step 9.</w:t>
      </w:r>
    </w:p>
    <w:p w14:paraId="76A59E76" w14:textId="283EFD88" w:rsidR="00727F05" w:rsidRDefault="00727F05" w:rsidP="00727F05">
      <w:pPr>
        <w:pStyle w:val="B1"/>
        <w:rPr>
          <w:ins w:id="133" w:author="백영교/5G/6G표준Lab(SR)/Staff Engineer/삼성전자" w:date="2022-01-26T08:55:00Z"/>
          <w:lang w:val="en-US" w:eastAsia="zh-CN"/>
        </w:rPr>
      </w:pPr>
      <w:r>
        <w:rPr>
          <w:lang w:eastAsia="zh-CN"/>
        </w:rPr>
        <w:t>5.</w:t>
      </w:r>
      <w:r>
        <w:rPr>
          <w:lang w:eastAsia="zh-CN"/>
        </w:rPr>
        <w:tab/>
        <w:t xml:space="preserve">[Conditional] If AMF determines that there are UEs in CM-IDLE state and involved in the multicast MBS Session, the AMF figures out the paging area covering all the registration areas of those UE(s), which need to be paged. </w:t>
      </w:r>
      <w:ins w:id="134" w:author="Ericsson" w:date="2022-02-13T18:09:00Z">
        <w:r w:rsidR="009F3C5E" w:rsidRPr="009F3C5E">
          <w:rPr>
            <w:highlight w:val="cyan"/>
            <w:lang w:eastAsia="zh-CN"/>
            <w:rPrChange w:id="135" w:author="Ericsson" w:date="2022-02-13T18:10:00Z">
              <w:rPr>
                <w:lang w:eastAsia="zh-CN"/>
              </w:rPr>
            </w:rPrChange>
          </w:rPr>
          <w:t>The AMF may apply paging differentiation as specified in clause</w:t>
        </w:r>
        <w:r w:rsidR="009F3C5E" w:rsidRPr="009F3C5E">
          <w:rPr>
            <w:highlight w:val="cyan"/>
            <w:lang w:val="en-US" w:eastAsia="zh-CN"/>
            <w:rPrChange w:id="136" w:author="Ericsson" w:date="2022-02-13T18:10:00Z">
              <w:rPr>
                <w:lang w:val="en-US" w:eastAsia="zh-CN"/>
              </w:rPr>
            </w:rPrChange>
          </w:rPr>
          <w:t> </w:t>
        </w:r>
        <w:r w:rsidR="009F3C5E" w:rsidRPr="009F3C5E">
          <w:rPr>
            <w:highlight w:val="cyan"/>
            <w:lang w:eastAsia="zh-CN"/>
            <w:rPrChange w:id="137" w:author="Ericsson" w:date="2022-02-13T18:10:00Z">
              <w:rPr>
                <w:lang w:eastAsia="zh-CN"/>
              </w:rPr>
            </w:rPrChange>
          </w:rPr>
          <w:t>6.xx</w:t>
        </w:r>
      </w:ins>
      <w:ins w:id="138" w:author="Ericsson" w:date="2022-02-13T18:10:00Z">
        <w:r w:rsidR="009F3C5E" w:rsidRPr="009F3C5E">
          <w:rPr>
            <w:highlight w:val="cyan"/>
            <w:lang w:eastAsia="zh-CN"/>
            <w:rPrChange w:id="139" w:author="Ericsson" w:date="2022-02-13T18:10:00Z">
              <w:rPr>
                <w:lang w:eastAsia="zh-CN"/>
              </w:rPr>
            </w:rPrChange>
          </w:rPr>
          <w:t>.</w:t>
        </w:r>
        <w:r w:rsidR="009F3C5E">
          <w:rPr>
            <w:lang w:eastAsia="zh-CN"/>
          </w:rPr>
          <w:t xml:space="preserve"> </w:t>
        </w:r>
      </w:ins>
      <w:r>
        <w:rPr>
          <w:lang w:eastAsia="zh-CN"/>
        </w:rPr>
        <w:t xml:space="preserve">The AMF sends a paging request message to the NG-RAN node(s) belonging to this Paging Area </w:t>
      </w:r>
      <w:ins w:id="140" w:author="백영교/5G/6G표준Lab(SR)/Staff Engineer/삼성전자" w:date="2022-01-26T08:52:00Z">
        <w:del w:id="141" w:author="Ericsson" w:date="2022-02-13T18:08:00Z">
          <w:r w:rsidR="004745A8" w:rsidRPr="009F3C5E" w:rsidDel="009F3C5E">
            <w:rPr>
              <w:highlight w:val="cyan"/>
              <w:lang w:eastAsia="zh-CN"/>
              <w:rPrChange w:id="142" w:author="Ericsson" w:date="2022-02-13T18:08:00Z">
                <w:rPr>
                  <w:lang w:eastAsia="zh-CN"/>
                </w:rPr>
              </w:rPrChange>
            </w:rPr>
            <w:delText xml:space="preserve">in accordance with the clause 6.xx. So </w:delText>
          </w:r>
        </w:del>
      </w:ins>
      <w:commentRangeStart w:id="143"/>
      <w:r w:rsidRPr="009F3C5E">
        <w:rPr>
          <w:highlight w:val="cyan"/>
          <w:lang w:eastAsia="zh-CN"/>
          <w:rPrChange w:id="144" w:author="Ericsson" w:date="2022-02-13T18:08:00Z">
            <w:rPr>
              <w:lang w:eastAsia="zh-CN"/>
            </w:rPr>
          </w:rPrChange>
        </w:rPr>
        <w:t>with the TMGI as the identifier to be paged if the related</w:t>
      </w:r>
      <w:r>
        <w:rPr>
          <w:lang w:eastAsia="zh-CN"/>
        </w:rPr>
        <w:t xml:space="preserve"> </w:t>
      </w:r>
      <w:commentRangeEnd w:id="143"/>
      <w:r w:rsidR="009F3C5E">
        <w:rPr>
          <w:rStyle w:val="CommentReference"/>
        </w:rPr>
        <w:commentReference w:id="143"/>
      </w:r>
      <w:r>
        <w:rPr>
          <w:lang w:eastAsia="zh-CN"/>
        </w:rPr>
        <w:t>NG-RAN node(s) support MBS</w:t>
      </w:r>
      <w:ins w:id="145" w:author="백영교/5G/6G표준Lab(SR)/Staff Engineer/삼성전자" w:date="2022-01-26T08:53:00Z">
        <w:del w:id="146" w:author="Ericsson" w:date="2022-02-13T18:08:00Z">
          <w:r w:rsidR="004745A8" w:rsidRPr="009F3C5E" w:rsidDel="009F3C5E">
            <w:rPr>
              <w:highlight w:val="cyan"/>
              <w:lang w:eastAsia="zh-CN"/>
              <w:rPrChange w:id="147" w:author="Ericsson" w:date="2022-02-13T18:08:00Z">
                <w:rPr>
                  <w:lang w:eastAsia="zh-CN"/>
                </w:rPr>
              </w:rPrChange>
            </w:rPr>
            <w:delText>, the AMF sends a paging request message with the TMGI</w:delText>
          </w:r>
        </w:del>
      </w:ins>
      <w:r>
        <w:rPr>
          <w:lang w:eastAsia="zh-CN"/>
        </w:rPr>
        <w:t>.</w:t>
      </w:r>
      <w:r w:rsidRPr="00F52471">
        <w:rPr>
          <w:lang w:val="en-US" w:eastAsia="zh-CN"/>
        </w:rPr>
        <w:t xml:space="preserve"> </w:t>
      </w:r>
      <w:r w:rsidRPr="00204314">
        <w:rPr>
          <w:lang w:val="en-US" w:eastAsia="zh-CN"/>
        </w:rPr>
        <w:t>If the NG-RAN node(s) do</w:t>
      </w:r>
      <w:del w:id="148" w:author="백영교/5G/6G표준Lab(SR)/Staff Engineer/삼성전자" w:date="2022-01-26T08:54:00Z">
        <w:r w:rsidRPr="00204314" w:rsidDel="004745A8">
          <w:rPr>
            <w:lang w:val="en-US" w:eastAsia="zh-CN"/>
          </w:rPr>
          <w:delText>es</w:delText>
        </w:r>
      </w:del>
      <w:r w:rsidRPr="00204314">
        <w:rPr>
          <w:lang w:val="en-US" w:eastAsia="zh-CN"/>
        </w:rPr>
        <w:t xml:space="preserve"> not support MBS, the AMF sends </w:t>
      </w:r>
      <w:ins w:id="149" w:author="백영교/5G/6G표준Lab(SR)/Staff Engineer/삼성전자" w:date="2022-01-26T08:54:00Z">
        <w:del w:id="150" w:author="Ericsson" w:date="2022-02-13T18:10:00Z">
          <w:r w:rsidR="004745A8" w:rsidRPr="009F3C5E" w:rsidDel="009F3C5E">
            <w:rPr>
              <w:highlight w:val="cyan"/>
              <w:lang w:val="en-US" w:eastAsia="zh-CN"/>
              <w:rPrChange w:id="151" w:author="Ericsson" w:date="2022-02-13T18:11:00Z">
                <w:rPr>
                  <w:lang w:val="en-US" w:eastAsia="zh-CN"/>
                </w:rPr>
              </w:rPrChange>
            </w:rPr>
            <w:delText xml:space="preserve">a </w:delText>
          </w:r>
        </w:del>
        <w:del w:id="152" w:author="Ericsson" w:date="2022-02-13T18:11:00Z">
          <w:r w:rsidR="004745A8" w:rsidRPr="009F3C5E" w:rsidDel="009F3C5E">
            <w:rPr>
              <w:highlight w:val="cyan"/>
              <w:lang w:val="en-US" w:eastAsia="zh-CN"/>
              <w:rPrChange w:id="153" w:author="Ericsson" w:date="2022-02-13T18:11:00Z">
                <w:rPr>
                  <w:lang w:val="en-US" w:eastAsia="zh-CN"/>
                </w:rPr>
              </w:rPrChange>
            </w:rPr>
            <w:delText>paging request</w:delText>
          </w:r>
        </w:del>
      </w:ins>
      <w:r w:rsidRPr="009F3C5E">
        <w:rPr>
          <w:highlight w:val="cyan"/>
          <w:lang w:val="en-US" w:eastAsia="zh-CN"/>
          <w:rPrChange w:id="154" w:author="Ericsson" w:date="2022-02-13T18:11:00Z">
            <w:rPr>
              <w:lang w:val="en-US" w:eastAsia="zh-CN"/>
            </w:rPr>
          </w:rPrChange>
        </w:rPr>
        <w:t xml:space="preserve">Paging </w:t>
      </w:r>
      <w:commentRangeStart w:id="155"/>
      <w:ins w:id="156" w:author="Ericsson" w:date="2022-02-13T18:10:00Z">
        <w:r w:rsidR="009F3C5E" w:rsidRPr="009F3C5E">
          <w:rPr>
            <w:highlight w:val="cyan"/>
            <w:lang w:val="en-US" w:eastAsia="zh-CN"/>
            <w:rPrChange w:id="157" w:author="Ericsson" w:date="2022-02-13T18:11:00Z">
              <w:rPr>
                <w:lang w:val="en-US" w:eastAsia="zh-CN"/>
              </w:rPr>
            </w:rPrChange>
          </w:rPr>
          <w:t>M</w:t>
        </w:r>
      </w:ins>
      <w:del w:id="158" w:author="Ericsson" w:date="2022-02-13T18:10:00Z">
        <w:r w:rsidRPr="009F3C5E" w:rsidDel="009F3C5E">
          <w:rPr>
            <w:highlight w:val="cyan"/>
            <w:lang w:val="en-US" w:eastAsia="zh-CN"/>
            <w:rPrChange w:id="159" w:author="Ericsson" w:date="2022-02-13T18:11:00Z">
              <w:rPr>
                <w:lang w:val="en-US" w:eastAsia="zh-CN"/>
              </w:rPr>
            </w:rPrChange>
          </w:rPr>
          <w:delText>m</w:delText>
        </w:r>
      </w:del>
      <w:r w:rsidRPr="009F3C5E">
        <w:rPr>
          <w:highlight w:val="cyan"/>
          <w:lang w:val="en-US" w:eastAsia="zh-CN"/>
          <w:rPrChange w:id="160" w:author="Ericsson" w:date="2022-02-13T18:11:00Z">
            <w:rPr>
              <w:lang w:val="en-US" w:eastAsia="zh-CN"/>
            </w:rPr>
          </w:rPrChange>
        </w:rPr>
        <w:t>essage</w:t>
      </w:r>
      <w:commentRangeEnd w:id="155"/>
      <w:r w:rsidR="009F3C5E">
        <w:rPr>
          <w:rStyle w:val="CommentReference"/>
        </w:rPr>
        <w:commentReference w:id="155"/>
      </w:r>
      <w:ins w:id="161" w:author="Ericsson" w:date="2022-02-13T18:11:00Z">
        <w:r w:rsidR="009F3C5E">
          <w:rPr>
            <w:lang w:val="en-US" w:eastAsia="zh-CN"/>
          </w:rPr>
          <w:t>(s)</w:t>
        </w:r>
      </w:ins>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7E993F88" w14:textId="2DF70419" w:rsidR="004745A8" w:rsidRPr="004745A8" w:rsidDel="00317B38" w:rsidRDefault="004745A8" w:rsidP="008D0250">
      <w:pPr>
        <w:pStyle w:val="NO"/>
        <w:rPr>
          <w:del w:id="162" w:author="Ericsson" w:date="2022-02-13T18:01:00Z"/>
          <w:lang w:eastAsia="zh-CN"/>
        </w:rPr>
      </w:pPr>
      <w:commentRangeStart w:id="163"/>
      <w:ins w:id="164" w:author="백영교/5G/6G표준Lab(SR)/Staff Engineer/삼성전자" w:date="2022-01-26T08:55:00Z">
        <w:del w:id="165" w:author="Ericsson" w:date="2022-02-13T18:01:00Z">
          <w:r w:rsidRPr="00317B38" w:rsidDel="00317B38">
            <w:rPr>
              <w:highlight w:val="cyan"/>
              <w:lang w:eastAsia="zh-CN"/>
              <w:rPrChange w:id="166" w:author="Ericsson" w:date="2022-02-13T18:01:00Z">
                <w:rPr>
                  <w:lang w:eastAsia="zh-CN"/>
                </w:rPr>
              </w:rPrChange>
            </w:rPr>
            <w:delText>NOTE 1:</w:delText>
          </w:r>
          <w:r w:rsidRPr="00317B38" w:rsidDel="00317B38">
            <w:rPr>
              <w:highlight w:val="cyan"/>
              <w:lang w:eastAsia="zh-CN"/>
              <w:rPrChange w:id="167" w:author="Ericsson" w:date="2022-02-13T18:01:00Z">
                <w:rPr>
                  <w:lang w:eastAsia="zh-CN"/>
                </w:rPr>
              </w:rPrChange>
            </w:rPr>
            <w:tab/>
            <w:delText>Per UE Paging requests in a paging area served by RAN nodes supporting MBS and other RAN nodes not supporting MBS can be delayed for some duration after the group paging and then be performed with the updated CM-IDLE UE list in order to save paging resources.</w:delText>
          </w:r>
        </w:del>
      </w:ins>
      <w:commentRangeEnd w:id="163"/>
      <w:r w:rsidR="00317B38">
        <w:rPr>
          <w:rStyle w:val="CommentReference"/>
        </w:rPr>
        <w:commentReference w:id="163"/>
      </w:r>
    </w:p>
    <w:p w14:paraId="4ABD0EDA" w14:textId="683E6960" w:rsidR="00727F05" w:rsidRDefault="00727F05" w:rsidP="00727F05">
      <w:pPr>
        <w:pStyle w:val="NO"/>
        <w:rPr>
          <w:lang w:eastAsia="zh-CN"/>
        </w:rPr>
      </w:pPr>
      <w:r>
        <w:rPr>
          <w:lang w:eastAsia="zh-CN"/>
        </w:rPr>
        <w:t>NOTE </w:t>
      </w:r>
      <w:del w:id="168" w:author="백영교/5G/6G표준Lab(SR)/Staff Engineer/삼성전자" w:date="2022-01-26T08:55:00Z">
        <w:r w:rsidDel="004745A8">
          <w:rPr>
            <w:lang w:eastAsia="zh-CN"/>
          </w:rPr>
          <w:delText>1</w:delText>
        </w:r>
      </w:del>
      <w:ins w:id="169" w:author="백영교/5G/6G표준Lab(SR)/Staff Engineer/삼성전자" w:date="2022-01-26T08:55:00Z">
        <w:r w:rsidR="004745A8">
          <w:rPr>
            <w:lang w:eastAsia="zh-CN"/>
          </w:rPr>
          <w:t>2</w:t>
        </w:r>
      </w:ins>
      <w:r>
        <w:rPr>
          <w:lang w:eastAsia="zh-CN"/>
        </w:rPr>
        <w:t>:</w:t>
      </w:r>
      <w:r>
        <w:rPr>
          <w:lang w:eastAsia="zh-CN"/>
        </w:rPr>
        <w:tab/>
        <w:t>The details of the paging are specified by the RAN WGs.</w:t>
      </w:r>
    </w:p>
    <w:p w14:paraId="51EF8FF2" w14:textId="77777777" w:rsidR="00727F05" w:rsidRDefault="00727F05" w:rsidP="00727F05">
      <w:pPr>
        <w:pStyle w:val="B1"/>
        <w:rPr>
          <w:lang w:eastAsia="zh-CN"/>
        </w:rPr>
      </w:pPr>
      <w:r>
        <w:rPr>
          <w:lang w:eastAsia="zh-CN"/>
        </w:rPr>
        <w:t>6.</w:t>
      </w:r>
      <w:r>
        <w:rPr>
          <w:lang w:eastAsia="zh-CN"/>
        </w:rPr>
        <w:tab/>
        <w:t>The UE(s) in CM-IDLE state sends Service Request message to the AMF, see clause 4.2.3 of TS 23.502 [6].</w:t>
      </w:r>
    </w:p>
    <w:p w14:paraId="6E720D14" w14:textId="77777777" w:rsidR="00727F05" w:rsidRDefault="00727F05" w:rsidP="00727F05">
      <w:pPr>
        <w:pStyle w:val="B1"/>
        <w:rPr>
          <w:lang w:eastAsia="zh-CN"/>
        </w:rPr>
      </w:pPr>
      <w:r>
        <w:rPr>
          <w:lang w:eastAsia="zh-CN"/>
        </w:rPr>
        <w:t>7a/7b.</w:t>
      </w:r>
      <w:r>
        <w:rPr>
          <w:lang w:eastAsia="zh-CN"/>
        </w:rPr>
        <w:tab/>
        <w:t>After receiving the Service Request sent by the UE(s),</w:t>
      </w:r>
    </w:p>
    <w:p w14:paraId="286CB420" w14:textId="77777777" w:rsidR="00727F05" w:rsidRDefault="00727F05" w:rsidP="00727F05">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6D46ECD7" w14:textId="77777777" w:rsidR="00727F05" w:rsidRDefault="00727F05" w:rsidP="00727F05">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54F8DD4E" w14:textId="77777777" w:rsidR="00727F05" w:rsidRDefault="00727F05" w:rsidP="00727F05">
      <w:pPr>
        <w:pStyle w:val="B1"/>
        <w:rPr>
          <w:lang w:eastAsia="zh-CN"/>
        </w:rPr>
      </w:pPr>
      <w:r>
        <w:rPr>
          <w:lang w:eastAsia="zh-CN"/>
        </w:rPr>
        <w:t>8a.</w:t>
      </w:r>
      <w:r>
        <w:rPr>
          <w:lang w:eastAsia="zh-CN"/>
        </w:rPr>
        <w:tab/>
        <w:t>For UE(s) that do not respond to paging, the AMF informs the SMF of the paging faiure in Namf_MT_UEReachabilityInfoNotify.</w:t>
      </w:r>
    </w:p>
    <w:p w14:paraId="6A4ED412" w14:textId="77777777" w:rsidR="00727F05" w:rsidRDefault="00727F05" w:rsidP="00727F05">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D2AB577" w14:textId="77777777" w:rsidR="00727F05" w:rsidRDefault="00727F05" w:rsidP="00727F05">
      <w:pPr>
        <w:pStyle w:val="B1"/>
        <w:rPr>
          <w:lang w:eastAsia="zh-CN"/>
        </w:rPr>
      </w:pPr>
      <w:r>
        <w:rPr>
          <w:lang w:eastAsia="zh-CN"/>
        </w:rPr>
        <w:t>9.</w:t>
      </w:r>
      <w:r>
        <w:rPr>
          <w:lang w:eastAsia="zh-CN"/>
        </w:rPr>
        <w:tab/>
        <w:t>The AMF sends N2 request message (N2 SM information ()) to the RAN node.</w:t>
      </w:r>
    </w:p>
    <w:p w14:paraId="1A808AE5" w14:textId="77777777" w:rsidR="00727F05" w:rsidRDefault="00727F05" w:rsidP="00727F05">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505D45FD" w14:textId="77777777" w:rsidR="00727F05" w:rsidRPr="00204314" w:rsidRDefault="00727F05" w:rsidP="00727F05">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2552C9BD" w14:textId="77777777" w:rsidR="00727F05" w:rsidRDefault="00727F05" w:rsidP="00727F05">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74120E6E" w14:textId="77777777" w:rsidR="00727F05" w:rsidRDefault="00727F05" w:rsidP="00727F05">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73C089B2" w14:textId="77777777" w:rsidR="00727F05" w:rsidRPr="00204314" w:rsidRDefault="00727F05" w:rsidP="00727F05">
      <w:pPr>
        <w:pStyle w:val="B1"/>
        <w:rPr>
          <w:lang w:val="en-US" w:eastAsia="zh-CN"/>
        </w:rPr>
      </w:pPr>
      <w:r>
        <w:rPr>
          <w:lang w:eastAsia="zh-CN"/>
        </w:rPr>
        <w:lastRenderedPageBreak/>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3C6F55B2" w14:textId="77777777" w:rsidR="00727F05" w:rsidRPr="00204314" w:rsidRDefault="00727F05" w:rsidP="00727F05">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16375406" w14:textId="77777777" w:rsidR="00727F05" w:rsidRPr="00204314" w:rsidRDefault="00727F05" w:rsidP="00727F05">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1B242570" w14:textId="397E7106" w:rsidR="009D5679" w:rsidRPr="00727F05" w:rsidRDefault="00727F05" w:rsidP="00727F05">
      <w:pPr>
        <w:pStyle w:val="B1"/>
        <w:rPr>
          <w:lang w:val="en-US" w:eastAsia="zh-CN"/>
        </w:rPr>
      </w:pPr>
      <w:r w:rsidRPr="00204314">
        <w:rPr>
          <w:lang w:val="en-US" w:eastAsia="zh-CN"/>
        </w:rPr>
        <w:t>15.</w:t>
      </w:r>
      <w:r>
        <w:rPr>
          <w:lang w:val="en-US" w:eastAsia="zh-CN"/>
        </w:rPr>
        <w:tab/>
      </w:r>
      <w:bookmarkStart w:id="170" w:name="_Hlk89670633"/>
      <w:r>
        <w:rPr>
          <w:lang w:val="en-US" w:eastAsia="zh-CN"/>
        </w:rPr>
        <w:t xml:space="preserve">The </w:t>
      </w:r>
      <w:bookmarkEnd w:id="170"/>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Ericsson" w:date="2022-02-13T17:57:00Z" w:initials="JGJ">
    <w:p w14:paraId="3D7FB462" w14:textId="112141F1" w:rsidR="001348BE" w:rsidRDefault="001348BE">
      <w:pPr>
        <w:pStyle w:val="CommentText"/>
      </w:pPr>
      <w:r>
        <w:rPr>
          <w:rStyle w:val="CommentReference"/>
        </w:rPr>
        <w:annotationRef/>
      </w:r>
      <w:r>
        <w:t>The new text should have track changes</w:t>
      </w:r>
      <w:r w:rsidR="008441AA">
        <w:t xml:space="preserve"> </w:t>
      </w:r>
    </w:p>
  </w:comment>
  <w:comment w:id="23" w:author="Ericsson" w:date="2022-02-13T17:58:00Z" w:initials="JGJ">
    <w:p w14:paraId="57771697" w14:textId="57E5F8BC" w:rsidR="001348BE" w:rsidRDefault="001348BE">
      <w:pPr>
        <w:pStyle w:val="CommentText"/>
      </w:pPr>
      <w:r>
        <w:rPr>
          <w:rStyle w:val="CommentReference"/>
        </w:rPr>
        <w:annotationRef/>
      </w:r>
      <w:r>
        <w:t>Repeated below with track changes</w:t>
      </w:r>
    </w:p>
  </w:comment>
  <w:comment w:id="92" w:author="Ericsson" w:date="2022-02-13T18:15:00Z" w:initials="JGJ">
    <w:p w14:paraId="4377B0AF" w14:textId="685646B9" w:rsidR="008441AA" w:rsidRDefault="008441AA">
      <w:pPr>
        <w:pStyle w:val="CommentText"/>
      </w:pPr>
      <w:r>
        <w:rPr>
          <w:rStyle w:val="CommentReference"/>
        </w:rPr>
        <w:annotationRef/>
      </w:r>
      <w:r>
        <w:t xml:space="preserve">This will imply that ARP and 5QI needs to be included in </w:t>
      </w:r>
      <w:r w:rsidRPr="00204314">
        <w:rPr>
          <w:lang w:eastAsia="zh-CN"/>
        </w:rPr>
        <w:t>Namf_</w:t>
      </w:r>
      <w:r w:rsidRPr="00204314">
        <w:rPr>
          <w:lang w:val="en-US" w:eastAsia="zh-CN"/>
        </w:rPr>
        <w:t>MT_EnableGroupReachability</w:t>
      </w:r>
      <w:r>
        <w:rPr>
          <w:lang w:eastAsia="zh-CN"/>
        </w:rPr>
        <w:t xml:space="preserve"> Request</w:t>
      </w:r>
    </w:p>
  </w:comment>
  <w:comment w:id="75" w:author="Ericsson" w:date="2022-02-13T17:58:00Z" w:initials="JGJ">
    <w:p w14:paraId="560B527A" w14:textId="182C787F" w:rsidR="001348BE" w:rsidRDefault="001348BE">
      <w:pPr>
        <w:pStyle w:val="CommentText"/>
      </w:pPr>
      <w:r>
        <w:rPr>
          <w:rStyle w:val="CommentReference"/>
        </w:rPr>
        <w:annotationRef/>
      </w:r>
      <w:r>
        <w:t>Moved from above</w:t>
      </w:r>
      <w:r w:rsidR="008441AA">
        <w:t xml:space="preserve"> and update</w:t>
      </w:r>
    </w:p>
  </w:comment>
  <w:comment w:id="113" w:author="Ericsson" w:date="2022-02-13T18:00:00Z" w:initials="JGJ">
    <w:p w14:paraId="495FD214" w14:textId="7D2ACB63" w:rsidR="001348BE" w:rsidRDefault="001348BE">
      <w:pPr>
        <w:pStyle w:val="CommentText"/>
      </w:pPr>
      <w:r>
        <w:rPr>
          <w:rStyle w:val="CommentReference"/>
        </w:rPr>
        <w:annotationRef/>
      </w:r>
      <w:r>
        <w:t>Not needed. SMF already got the QoS info at UE join</w:t>
      </w:r>
    </w:p>
  </w:comment>
  <w:comment w:id="143" w:author="Ericsson" w:date="2022-02-13T18:08:00Z" w:initials="JGJ">
    <w:p w14:paraId="1CF3C2BE" w14:textId="17A597ED" w:rsidR="009F3C5E" w:rsidRDefault="009F3C5E">
      <w:pPr>
        <w:pStyle w:val="CommentText"/>
      </w:pPr>
      <w:r>
        <w:rPr>
          <w:rStyle w:val="CommentReference"/>
        </w:rPr>
        <w:annotationRef/>
      </w:r>
      <w:r>
        <w:t>Bring back the text</w:t>
      </w:r>
    </w:p>
  </w:comment>
  <w:comment w:id="155" w:author="Ericsson" w:date="2022-02-13T18:11:00Z" w:initials="JGJ">
    <w:p w14:paraId="094C6D8D" w14:textId="4D51250D" w:rsidR="009F3C5E" w:rsidRDefault="009F3C5E">
      <w:pPr>
        <w:pStyle w:val="CommentText"/>
      </w:pPr>
      <w:r>
        <w:rPr>
          <w:rStyle w:val="CommentReference"/>
        </w:rPr>
        <w:annotationRef/>
      </w:r>
      <w:r>
        <w:t>Bring back, Paging Message is specified in RAN spec</w:t>
      </w:r>
    </w:p>
  </w:comment>
  <w:comment w:id="163" w:author="Ericsson" w:date="2022-02-13T18:01:00Z" w:initials="JGJ">
    <w:p w14:paraId="3186BADF" w14:textId="182D2054" w:rsidR="00317B38" w:rsidRDefault="00317B38">
      <w:pPr>
        <w:pStyle w:val="CommentText"/>
      </w:pPr>
      <w:r>
        <w:rPr>
          <w:rStyle w:val="CommentReference"/>
        </w:rPr>
        <w:annotationRef/>
      </w:r>
      <w:r>
        <w:t xml:space="preserve">As discussed in previous meeting, delaying per UE paging is not justified.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7FB462" w15:done="0"/>
  <w15:commentEx w15:paraId="57771697" w15:done="0"/>
  <w15:commentEx w15:paraId="4377B0AF" w15:done="0"/>
  <w15:commentEx w15:paraId="560B527A" w15:done="0"/>
  <w15:commentEx w15:paraId="495FD214" w15:done="0"/>
  <w15:commentEx w15:paraId="1CF3C2BE" w15:done="0"/>
  <w15:commentEx w15:paraId="094C6D8D" w15:done="0"/>
  <w15:commentEx w15:paraId="3186BA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C4F6" w16cex:dateUtc="2022-02-13T09:57:00Z"/>
  <w16cex:commentExtensible w16cex:durableId="25B3C53A" w16cex:dateUtc="2022-02-13T09:58:00Z"/>
  <w16cex:commentExtensible w16cex:durableId="25B3C927" w16cex:dateUtc="2022-02-13T10:15:00Z"/>
  <w16cex:commentExtensible w16cex:durableId="25B3C54B" w16cex:dateUtc="2022-02-13T09:58:00Z"/>
  <w16cex:commentExtensible w16cex:durableId="25B3C5A0" w16cex:dateUtc="2022-02-13T10:00:00Z"/>
  <w16cex:commentExtensible w16cex:durableId="25B3C799" w16cex:dateUtc="2022-02-13T10:08:00Z"/>
  <w16cex:commentExtensible w16cex:durableId="25B3C839" w16cex:dateUtc="2022-02-13T10:11:00Z"/>
  <w16cex:commentExtensible w16cex:durableId="25B3C604" w16cex:dateUtc="2022-02-13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7FB462" w16cid:durableId="25B3C4F6"/>
  <w16cid:commentId w16cid:paraId="57771697" w16cid:durableId="25B3C53A"/>
  <w16cid:commentId w16cid:paraId="4377B0AF" w16cid:durableId="25B3C927"/>
  <w16cid:commentId w16cid:paraId="560B527A" w16cid:durableId="25B3C54B"/>
  <w16cid:commentId w16cid:paraId="495FD214" w16cid:durableId="25B3C5A0"/>
  <w16cid:commentId w16cid:paraId="1CF3C2BE" w16cid:durableId="25B3C799"/>
  <w16cid:commentId w16cid:paraId="094C6D8D" w16cid:durableId="25B3C839"/>
  <w16cid:commentId w16cid:paraId="3186BADF" w16cid:durableId="25B3C6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177F3" w14:textId="77777777" w:rsidR="00621A3B" w:rsidRDefault="00621A3B">
      <w:r>
        <w:separator/>
      </w:r>
    </w:p>
  </w:endnote>
  <w:endnote w:type="continuationSeparator" w:id="0">
    <w:p w14:paraId="6AFC79D5" w14:textId="77777777" w:rsidR="00621A3B" w:rsidRDefault="00621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9C05D6" w:rsidRDefault="009C05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47E81" w14:textId="77777777" w:rsidR="00621A3B" w:rsidRDefault="00621A3B">
      <w:r>
        <w:separator/>
      </w:r>
    </w:p>
  </w:footnote>
  <w:footnote w:type="continuationSeparator" w:id="0">
    <w:p w14:paraId="6EE45B9C" w14:textId="77777777" w:rsidR="00621A3B" w:rsidRDefault="00621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65CCE677"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3D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4D06C0C1"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0B4F">
      <w:rPr>
        <w:rFonts w:ascii="Arial" w:hAnsi="Arial" w:cs="Arial"/>
        <w:b/>
        <w:noProof/>
        <w:sz w:val="18"/>
        <w:szCs w:val="18"/>
      </w:rPr>
      <w:t>5</w:t>
    </w:r>
    <w:r>
      <w:rPr>
        <w:rFonts w:ascii="Arial" w:hAnsi="Arial" w:cs="Arial"/>
        <w:b/>
        <w:sz w:val="18"/>
        <w:szCs w:val="18"/>
      </w:rPr>
      <w:fldChar w:fldCharType="end"/>
    </w:r>
  </w:p>
  <w:p w14:paraId="6296E22B" w14:textId="2625201B"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3D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C05D6" w:rsidRDefault="009C0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33525"/>
    <w:rsid w:val="001348BE"/>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347A2"/>
    <w:rsid w:val="00236A9B"/>
    <w:rsid w:val="0026062E"/>
    <w:rsid w:val="002666A7"/>
    <w:rsid w:val="002675F0"/>
    <w:rsid w:val="002B3434"/>
    <w:rsid w:val="002B39AE"/>
    <w:rsid w:val="002B6339"/>
    <w:rsid w:val="002B67CB"/>
    <w:rsid w:val="002C694C"/>
    <w:rsid w:val="002D01D6"/>
    <w:rsid w:val="002E00EE"/>
    <w:rsid w:val="002F4B2B"/>
    <w:rsid w:val="003007E2"/>
    <w:rsid w:val="00306808"/>
    <w:rsid w:val="003114EF"/>
    <w:rsid w:val="003172DC"/>
    <w:rsid w:val="00317B38"/>
    <w:rsid w:val="003335DB"/>
    <w:rsid w:val="0033414E"/>
    <w:rsid w:val="00337163"/>
    <w:rsid w:val="00353DB5"/>
    <w:rsid w:val="0035462D"/>
    <w:rsid w:val="00361E4D"/>
    <w:rsid w:val="00362C7C"/>
    <w:rsid w:val="00365A0E"/>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C319F"/>
    <w:rsid w:val="004C7736"/>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C1A95"/>
    <w:rsid w:val="005C1B57"/>
    <w:rsid w:val="005C52C1"/>
    <w:rsid w:val="005D24C3"/>
    <w:rsid w:val="005D29D7"/>
    <w:rsid w:val="005D2E01"/>
    <w:rsid w:val="005D7526"/>
    <w:rsid w:val="005E2F62"/>
    <w:rsid w:val="005E4BB2"/>
    <w:rsid w:val="005F28AE"/>
    <w:rsid w:val="005F3057"/>
    <w:rsid w:val="00602AEA"/>
    <w:rsid w:val="00614FDF"/>
    <w:rsid w:val="00621A3B"/>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130D5"/>
    <w:rsid w:val="00713C44"/>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32170"/>
    <w:rsid w:val="00843447"/>
    <w:rsid w:val="008441AA"/>
    <w:rsid w:val="00852995"/>
    <w:rsid w:val="00865C6D"/>
    <w:rsid w:val="008725E4"/>
    <w:rsid w:val="008768CA"/>
    <w:rsid w:val="00884AF7"/>
    <w:rsid w:val="00887CBF"/>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D5679"/>
    <w:rsid w:val="009F37B7"/>
    <w:rsid w:val="009F3B94"/>
    <w:rsid w:val="009F3C5E"/>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546"/>
    <w:rsid w:val="00B558A3"/>
    <w:rsid w:val="00B93086"/>
    <w:rsid w:val="00BA19ED"/>
    <w:rsid w:val="00BA4125"/>
    <w:rsid w:val="00BA4890"/>
    <w:rsid w:val="00BA4B8D"/>
    <w:rsid w:val="00BA56A0"/>
    <w:rsid w:val="00BC0F7D"/>
    <w:rsid w:val="00BC487A"/>
    <w:rsid w:val="00BC580C"/>
    <w:rsid w:val="00BD0A64"/>
    <w:rsid w:val="00BD278A"/>
    <w:rsid w:val="00BD7D31"/>
    <w:rsid w:val="00BE3255"/>
    <w:rsid w:val="00BF0B4F"/>
    <w:rsid w:val="00BF128E"/>
    <w:rsid w:val="00BF4780"/>
    <w:rsid w:val="00C01246"/>
    <w:rsid w:val="00C074DD"/>
    <w:rsid w:val="00C1496A"/>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60B87"/>
    <w:rsid w:val="00E77645"/>
    <w:rsid w:val="00EA15B0"/>
    <w:rsid w:val="00EA5EA7"/>
    <w:rsid w:val="00EB11C7"/>
    <w:rsid w:val="00EB6299"/>
    <w:rsid w:val="00EC4A25"/>
    <w:rsid w:val="00EE66A3"/>
    <w:rsid w:val="00F025A2"/>
    <w:rsid w:val="00F04712"/>
    <w:rsid w:val="00F13360"/>
    <w:rsid w:val="00F223E5"/>
    <w:rsid w:val="00F22EC7"/>
    <w:rsid w:val="00F325C8"/>
    <w:rsid w:val="00F4023A"/>
    <w:rsid w:val="00F413A7"/>
    <w:rsid w:val="00F653B8"/>
    <w:rsid w:val="00F7248B"/>
    <w:rsid w:val="00F74FA2"/>
    <w:rsid w:val="00F80506"/>
    <w:rsid w:val="00F85EB7"/>
    <w:rsid w:val="00F9008D"/>
    <w:rsid w:val="00FA1266"/>
    <w:rsid w:val="00FA2540"/>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B658C-EA25-4DB4-BF24-1EEEF96BC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1602</Words>
  <Characters>9138</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10719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Ericsson</cp:lastModifiedBy>
  <cp:revision>7</cp:revision>
  <cp:lastPrinted>2019-02-25T14:05:00Z</cp:lastPrinted>
  <dcterms:created xsi:type="dcterms:W3CDTF">2022-02-08T08:05:00Z</dcterms:created>
  <dcterms:modified xsi:type="dcterms:W3CDTF">2022-02-16T07:21:00Z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