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70D559C8"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BC6E7D">
        <w:rPr>
          <w:rFonts w:eastAsia="Arial Unicode MS" w:cs="Arial"/>
          <w:bCs/>
          <w:sz w:val="24"/>
        </w:rPr>
        <w:t>9</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713FBA" w:rsidRPr="00713FBA">
        <w:rPr>
          <w:rFonts w:eastAsia="Arial Unicode MS" w:cs="Arial"/>
          <w:bCs/>
          <w:sz w:val="24"/>
        </w:rPr>
        <w:t>S2-2200470</w:t>
      </w:r>
      <w:ins w:id="0" w:author="Ericsson r01" w:date="2022-02-13T17:44:00Z">
        <w:r w:rsidR="00EB023B">
          <w:rPr>
            <w:rFonts w:eastAsia="Arial Unicode MS" w:cs="Arial"/>
            <w:bCs/>
            <w:sz w:val="24"/>
          </w:rPr>
          <w:t>r0</w:t>
        </w:r>
        <w:del w:id="1" w:author="Nokia R01" w:date="2022-02-15T22:30:00Z">
          <w:r w:rsidR="00EB023B" w:rsidDel="008376DB">
            <w:rPr>
              <w:rFonts w:eastAsia="Arial Unicode MS" w:cs="Arial"/>
              <w:bCs/>
              <w:sz w:val="24"/>
            </w:rPr>
            <w:delText>1</w:delText>
          </w:r>
        </w:del>
      </w:ins>
      <w:ins w:id="2" w:author="Nokia R01" w:date="2022-02-15T22:30:00Z">
        <w:r w:rsidR="008376DB">
          <w:rPr>
            <w:rFonts w:eastAsia="Arial Unicode MS" w:cs="Arial"/>
            <w:bCs/>
            <w:sz w:val="24"/>
          </w:rPr>
          <w:t>2</w:t>
        </w:r>
      </w:ins>
    </w:p>
    <w:p w14:paraId="29250EC2" w14:textId="66AA7EAC"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BC6E7D">
        <w:rPr>
          <w:rFonts w:eastAsia="Arial Unicode MS" w:cs="Arial"/>
          <w:bCs/>
          <w:sz w:val="24"/>
        </w:rPr>
        <w:t xml:space="preserve">Februray </w:t>
      </w:r>
      <w:r>
        <w:rPr>
          <w:rFonts w:eastAsia="Arial Unicode MS" w:cs="Arial"/>
          <w:bCs/>
          <w:sz w:val="24"/>
        </w:rPr>
        <w:t>1</w:t>
      </w:r>
      <w:r w:rsidR="00BC6E7D">
        <w:rPr>
          <w:rFonts w:eastAsia="Arial Unicode MS" w:cs="Arial"/>
          <w:bCs/>
          <w:sz w:val="24"/>
        </w:rPr>
        <w:t>4</w:t>
      </w:r>
      <w:r>
        <w:rPr>
          <w:rFonts w:eastAsia="Arial Unicode MS" w:cs="Arial"/>
          <w:bCs/>
          <w:sz w:val="24"/>
        </w:rPr>
        <w:t xml:space="preserve"> – 2</w:t>
      </w:r>
      <w:r w:rsidR="00BC6E7D">
        <w:rPr>
          <w:rFonts w:eastAsia="Arial Unicode MS" w:cs="Arial"/>
          <w:bCs/>
          <w:sz w:val="24"/>
        </w:rPr>
        <w:t>5</w:t>
      </w:r>
      <w:r>
        <w:rPr>
          <w:rFonts w:eastAsia="Arial Unicode MS" w:cs="Arial"/>
          <w:bCs/>
          <w:sz w:val="24"/>
        </w:rPr>
        <w:t>, 202</w:t>
      </w:r>
      <w:r w:rsidR="00BC6E7D">
        <w:rPr>
          <w:rFonts w:eastAsia="Arial Unicode MS" w:cs="Arial"/>
          <w:bCs/>
          <w:sz w:val="24"/>
        </w:rPr>
        <w:t>2</w:t>
      </w:r>
      <w:r w:rsidR="00DA6BB4">
        <w:rPr>
          <w:rFonts w:eastAsia="Arial Unicode MS" w:cs="Arial"/>
          <w:bCs/>
          <w:sz w:val="24"/>
        </w:rPr>
        <w:tab/>
      </w:r>
      <w:r w:rsidR="00DA6BB4" w:rsidRPr="00ED3A9E">
        <w:rPr>
          <w:color w:val="3333FF"/>
          <w:sz w:val="20"/>
        </w:rPr>
        <w:t>(Revision</w:t>
      </w:r>
      <w:r w:rsidR="00ED3A9E">
        <w:rPr>
          <w:color w:val="3333FF"/>
          <w:sz w:val="20"/>
        </w:rPr>
        <w:t xml:space="preserve"> of</w:t>
      </w:r>
      <w:r w:rsidR="00DA6BB4" w:rsidRPr="00ED3A9E">
        <w:rPr>
          <w:color w:val="3333FF"/>
          <w:sz w:val="20"/>
        </w:rPr>
        <w:t>)</w:t>
      </w:r>
      <w:r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CA7383"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0A05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C63AB3" w:rsidP="003C0994">
            <w:pPr>
              <w:pStyle w:val="CRCoverPage"/>
              <w:spacing w:after="0"/>
              <w:jc w:val="center"/>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573A" w:rsidR="001E41F3" w:rsidRPr="00410371" w:rsidRDefault="00C63AB3" w:rsidP="00547111">
            <w:pPr>
              <w:pStyle w:val="CRCoverPage"/>
              <w:spacing w:after="0"/>
              <w:rPr>
                <w:noProof/>
              </w:rPr>
            </w:pPr>
            <w:fldSimple w:instr=" DOCPROPERTY  Cr#  \* MERGEFORMAT ">
              <w:r w:rsidR="004B33FD">
                <w:rPr>
                  <w:b/>
                  <w:noProof/>
                  <w:sz w:val="28"/>
                </w:rPr>
                <w:t>00</w:t>
              </w:r>
            </w:fldSimple>
            <w:r w:rsidR="00713FBA">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7CC" w:rsidR="001E41F3" w:rsidRPr="00410371" w:rsidRDefault="002C62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36EA" w:rsidR="001E41F3" w:rsidRPr="00410371" w:rsidRDefault="00C63AB3">
            <w:pPr>
              <w:pStyle w:val="CRCoverPage"/>
              <w:spacing w:after="0"/>
              <w:jc w:val="center"/>
              <w:rPr>
                <w:noProof/>
                <w:sz w:val="28"/>
              </w:rPr>
            </w:pPr>
            <w:fldSimple w:instr=" DOCPROPERTY  Version  \* MERGEFORMAT ">
              <w:r w:rsidR="00E13F3D" w:rsidRPr="00410371">
                <w:rPr>
                  <w:b/>
                  <w:noProof/>
                  <w:sz w:val="28"/>
                </w:rPr>
                <w:t>17.</w:t>
              </w:r>
              <w:r w:rsidR="002C62B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EB6E" w:rsidR="001E41F3" w:rsidRPr="00BF769B" w:rsidRDefault="00F75842">
            <w:pPr>
              <w:pStyle w:val="CRCoverPage"/>
              <w:spacing w:after="0"/>
              <w:ind w:left="100"/>
              <w:rPr>
                <w:noProof/>
                <w:lang w:val="en-US"/>
              </w:rPr>
            </w:pPr>
            <w:r>
              <w:t>Resolving EN</w:t>
            </w:r>
            <w:r w:rsidR="004A66F5">
              <w:t>s</w:t>
            </w:r>
            <w:r w:rsidR="00E16667">
              <w:t xml:space="preserve">, </w:t>
            </w:r>
            <w:proofErr w:type="spellStart"/>
            <w:r w:rsidR="00E16667">
              <w:t>cleanup</w:t>
            </w:r>
            <w:proofErr w:type="spellEnd"/>
            <w:r w:rsidR="00E16667">
              <w:t xml:space="preserve">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AB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6F4FB" w:rsidR="001E41F3" w:rsidRDefault="00C63AB3">
            <w:pPr>
              <w:pStyle w:val="CRCoverPage"/>
              <w:spacing w:after="0"/>
              <w:ind w:left="100"/>
              <w:rPr>
                <w:noProof/>
              </w:rPr>
            </w:pPr>
            <w:fldSimple w:instr=" DOCPROPERTY  ResDate  \* MERGEFORMAT ">
              <w:r w:rsidR="00D24991">
                <w:rPr>
                  <w:noProof/>
                </w:rPr>
                <w:t>202</w:t>
              </w:r>
              <w:r w:rsidR="002C4CC3">
                <w:rPr>
                  <w:noProof/>
                </w:rPr>
                <w:t>2</w:t>
              </w:r>
              <w:r w:rsidR="00D24991">
                <w:rPr>
                  <w:noProof/>
                </w:rPr>
                <w:t>-</w:t>
              </w:r>
              <w:r w:rsidR="002C4CC3">
                <w:rPr>
                  <w:noProof/>
                </w:rPr>
                <w:t>01</w:t>
              </w:r>
              <w:r w:rsidR="004B33FD">
                <w:rPr>
                  <w:noProof/>
                </w:rPr>
                <w:t>-</w:t>
              </w:r>
              <w:r w:rsidR="002C4CC3">
                <w:rPr>
                  <w:noProof/>
                </w:rPr>
                <w:t>2</w:t>
              </w:r>
            </w:fldSimple>
            <w:r w:rsidR="00EC424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A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1A0E9" w14:textId="6503F029" w:rsidR="00D369CF" w:rsidRDefault="00D369CF" w:rsidP="00FE4482">
            <w:pPr>
              <w:snapToGrid w:val="0"/>
              <w:spacing w:before="120" w:after="0"/>
              <w:rPr>
                <w:rFonts w:ascii="Arial" w:eastAsia="Yu Mincho" w:hAnsi="Arial" w:cs="Arial"/>
              </w:rPr>
            </w:pPr>
            <w:r>
              <w:rPr>
                <w:rFonts w:ascii="Arial" w:hAnsi="Arial" w:cs="Arial"/>
              </w:rPr>
              <w:t xml:space="preserve">#1 </w:t>
            </w:r>
            <w:del w:id="4" w:author="Ericsson r01" w:date="2022-02-13T17:44:00Z">
              <w:r w:rsidDel="00EB023B">
                <w:rPr>
                  <w:rFonts w:ascii="Arial" w:eastAsia="Yu Mincho" w:hAnsi="Arial" w:cs="Arial"/>
                </w:rPr>
                <w:delText>Missing level 1 heading in clause 5</w:delText>
              </w:r>
            </w:del>
            <w:ins w:id="5" w:author="Ericsson r01" w:date="2022-02-13T17:44:00Z">
              <w:r w:rsidR="00EB023B">
                <w:rPr>
                  <w:rFonts w:ascii="Arial" w:eastAsia="Yu Mincho" w:hAnsi="Arial" w:cs="Arial"/>
                </w:rPr>
                <w:t>void</w:t>
              </w:r>
            </w:ins>
          </w:p>
          <w:p w14:paraId="02BC6A8A" w14:textId="77777777" w:rsidR="00D369CF" w:rsidRDefault="00D369CF" w:rsidP="00D369CF">
            <w:pPr>
              <w:snapToGrid w:val="0"/>
              <w:spacing w:before="120" w:after="0"/>
              <w:rPr>
                <w:rFonts w:ascii="Arial" w:eastAsia="Yu Mincho" w:hAnsi="Arial" w:cs="Arial"/>
              </w:rPr>
            </w:pPr>
            <w:r>
              <w:rPr>
                <w:rFonts w:ascii="Arial" w:eastAsia="Yu Mincho" w:hAnsi="Arial" w:cs="Arial"/>
              </w:rPr>
              <w:t xml:space="preserve">#2 In clause </w:t>
            </w:r>
            <w:r w:rsidRPr="006C2869">
              <w:rPr>
                <w:rFonts w:ascii="Arial" w:eastAsia="Yu Mincho" w:hAnsi="Arial" w:cs="Arial"/>
              </w:rPr>
              <w:t>7.1.2</w:t>
            </w:r>
            <w:r>
              <w:rPr>
                <w:rFonts w:ascii="Arial" w:eastAsia="Yu Mincho" w:hAnsi="Arial" w:cs="Arial"/>
              </w:rPr>
              <w:t>, MB-SMF updates NRF profile to remove the MBS Session info under the condition that MB-SMF performed NRF registration at MBS session creation. The condition is missing.</w:t>
            </w:r>
          </w:p>
          <w:p w14:paraId="114FD84C" w14:textId="77777777" w:rsidR="00D369CF" w:rsidRDefault="00D369CF" w:rsidP="00D369CF">
            <w:pPr>
              <w:snapToGrid w:val="0"/>
              <w:spacing w:before="120" w:after="0"/>
              <w:ind w:left="284"/>
              <w:rPr>
                <w:i/>
                <w:iCs/>
                <w:sz w:val="18"/>
                <w:szCs w:val="18"/>
              </w:rPr>
            </w:pPr>
            <w:r w:rsidRPr="006C2869">
              <w:rPr>
                <w:i/>
                <w:iCs/>
                <w:sz w:val="18"/>
                <w:szCs w:val="18"/>
              </w:rPr>
              <w:t xml:space="preserve">When the </w:t>
            </w:r>
            <w:r w:rsidRPr="006C2869">
              <w:rPr>
                <w:i/>
                <w:iCs/>
                <w:sz w:val="18"/>
                <w:szCs w:val="18"/>
                <w:lang w:eastAsia="zh-CN"/>
              </w:rPr>
              <w:t>multicast</w:t>
            </w:r>
            <w:r w:rsidRPr="006C2869">
              <w:rPr>
                <w:i/>
                <w:iCs/>
                <w:sz w:val="18"/>
                <w:szCs w:val="18"/>
              </w:rPr>
              <w:t xml:space="preserve"> MBS session context is deleted from the </w:t>
            </w:r>
            <w:r w:rsidRPr="006C2869">
              <w:rPr>
                <w:i/>
                <w:iCs/>
                <w:sz w:val="18"/>
                <w:szCs w:val="18"/>
                <w:lang w:eastAsia="zh-CN"/>
              </w:rPr>
              <w:t>MB-</w:t>
            </w:r>
            <w:r w:rsidRPr="006C2869">
              <w:rPr>
                <w:i/>
                <w:iCs/>
                <w:sz w:val="18"/>
                <w:szCs w:val="18"/>
              </w:rPr>
              <w:t xml:space="preserve">SMF, </w:t>
            </w:r>
            <w:proofErr w:type="gramStart"/>
            <w:r w:rsidRPr="006C2869">
              <w:rPr>
                <w:i/>
                <w:iCs/>
                <w:sz w:val="18"/>
                <w:szCs w:val="18"/>
              </w:rPr>
              <w:t>e.g.</w:t>
            </w:r>
            <w:proofErr w:type="gramEnd"/>
            <w:r w:rsidRPr="006C2869">
              <w:rPr>
                <w:i/>
                <w:iCs/>
                <w:sz w:val="18"/>
                <w:szCs w:val="18"/>
              </w:rPr>
              <w:t xml:space="preserve"> due to </w:t>
            </w:r>
            <w:r w:rsidRPr="006C2869">
              <w:rPr>
                <w:i/>
                <w:iCs/>
                <w:sz w:val="18"/>
                <w:szCs w:val="18"/>
                <w:lang w:eastAsia="zh-CN"/>
              </w:rPr>
              <w:t xml:space="preserve">MBS </w:t>
            </w:r>
            <w:r w:rsidRPr="006C2869">
              <w:rPr>
                <w:i/>
                <w:iCs/>
                <w:sz w:val="18"/>
                <w:szCs w:val="18"/>
              </w:rPr>
              <w:t xml:space="preserve">session release, the </w:t>
            </w:r>
            <w:r w:rsidRPr="006C2869">
              <w:rPr>
                <w:i/>
                <w:iCs/>
                <w:sz w:val="18"/>
                <w:szCs w:val="18"/>
                <w:lang w:eastAsia="zh-CN"/>
              </w:rPr>
              <w:t>MB-</w:t>
            </w:r>
            <w:r w:rsidRPr="006C2869">
              <w:rPr>
                <w:i/>
                <w:iCs/>
                <w:sz w:val="18"/>
                <w:szCs w:val="18"/>
              </w:rPr>
              <w:t xml:space="preserve">SMF updates </w:t>
            </w:r>
            <w:r w:rsidRPr="006C2869">
              <w:rPr>
                <w:i/>
                <w:iCs/>
                <w:sz w:val="18"/>
                <w:szCs w:val="18"/>
                <w:lang w:eastAsia="zh-CN"/>
              </w:rPr>
              <w:t>its profile</w:t>
            </w:r>
            <w:r w:rsidRPr="006C2869">
              <w:rPr>
                <w:i/>
                <w:iCs/>
                <w:sz w:val="18"/>
                <w:szCs w:val="18"/>
              </w:rPr>
              <w:t xml:space="preserve"> towards the NRF</w:t>
            </w:r>
            <w:r>
              <w:rPr>
                <w:i/>
                <w:iCs/>
                <w:sz w:val="18"/>
                <w:szCs w:val="18"/>
              </w:rPr>
              <w:t xml:space="preserve">, </w:t>
            </w:r>
            <w:r w:rsidRPr="006C2869">
              <w:rPr>
                <w:i/>
                <w:iCs/>
                <w:sz w:val="18"/>
                <w:szCs w:val="18"/>
              </w:rPr>
              <w:t xml:space="preserve">i.e., removing the MBS session </w:t>
            </w:r>
            <w:r w:rsidRPr="006C2869">
              <w:rPr>
                <w:i/>
                <w:iCs/>
                <w:sz w:val="18"/>
                <w:szCs w:val="18"/>
                <w:lang w:eastAsia="zh-CN"/>
              </w:rPr>
              <w:t>ID</w:t>
            </w:r>
            <w:r w:rsidRPr="006C2869">
              <w:rPr>
                <w:i/>
                <w:iCs/>
                <w:sz w:val="18"/>
                <w:szCs w:val="18"/>
              </w:rPr>
              <w:t xml:space="preserve"> which is no longer served by the </w:t>
            </w:r>
            <w:r w:rsidRPr="006C2869">
              <w:rPr>
                <w:i/>
                <w:iCs/>
                <w:sz w:val="18"/>
                <w:szCs w:val="18"/>
                <w:lang w:eastAsia="zh-CN"/>
              </w:rPr>
              <w:t>MB-</w:t>
            </w:r>
            <w:r w:rsidRPr="006C2869">
              <w:rPr>
                <w:i/>
                <w:iCs/>
                <w:sz w:val="18"/>
                <w:szCs w:val="18"/>
              </w:rPr>
              <w:t>SMF</w:t>
            </w:r>
          </w:p>
          <w:p w14:paraId="653767DA" w14:textId="505ED021" w:rsidR="00FE4482" w:rsidDel="008376DB" w:rsidRDefault="00F75842" w:rsidP="00FE4482">
            <w:pPr>
              <w:snapToGrid w:val="0"/>
              <w:spacing w:before="120" w:after="0"/>
              <w:rPr>
                <w:del w:id="6" w:author="Nokia R01" w:date="2022-02-15T22:30:00Z"/>
                <w:rFonts w:ascii="Arial" w:hAnsi="Arial" w:cs="Arial"/>
              </w:rPr>
            </w:pPr>
            <w:del w:id="7" w:author="Nokia R01" w:date="2022-02-15T22:30:00Z">
              <w:r w:rsidDel="008376DB">
                <w:rPr>
                  <w:rFonts w:ascii="Arial" w:eastAsia="Yu Mincho" w:hAnsi="Arial" w:cs="Arial"/>
                </w:rPr>
                <w:delText>#</w:delText>
              </w:r>
              <w:r w:rsidR="00D369CF" w:rsidDel="008376DB">
                <w:rPr>
                  <w:rFonts w:ascii="Arial" w:eastAsia="Yu Mincho" w:hAnsi="Arial" w:cs="Arial"/>
                </w:rPr>
                <w:delText>3</w:delText>
              </w:r>
              <w:r w:rsidR="00FE4482" w:rsidDel="008376DB">
                <w:rPr>
                  <w:rFonts w:ascii="Arial" w:eastAsia="Yu Mincho" w:hAnsi="Arial" w:cs="Arial"/>
                </w:rPr>
                <w:delText xml:space="preserve"> </w:delText>
              </w:r>
              <w:r w:rsidR="00FE4482" w:rsidDel="008376DB">
                <w:rPr>
                  <w:rFonts w:ascii="Arial" w:hAnsi="Arial" w:cs="Arial"/>
                </w:rPr>
                <w:delText xml:space="preserve">The structure of clause </w:delText>
              </w:r>
              <w:r w:rsidR="00FE4482" w:rsidRPr="00BF769B" w:rsidDel="008376DB">
                <w:rPr>
                  <w:rFonts w:ascii="Arial" w:hAnsi="Arial" w:cs="Arial"/>
                </w:rPr>
                <w:delText>7.2.4.2</w:delText>
              </w:r>
              <w:r w:rsidR="00FE4482" w:rsidDel="008376DB">
                <w:rPr>
                  <w:rFonts w:ascii="Arial" w:hAnsi="Arial" w:cs="Arial"/>
                </w:rPr>
                <w:delText xml:space="preserve"> is not logic beause the creation procedure of local dependent MBS Session should happen before the UE join. The structure is not aligned with clause </w:delText>
              </w:r>
              <w:r w:rsidR="00FE4482" w:rsidRPr="00BF769B" w:rsidDel="008376DB">
                <w:rPr>
                  <w:rFonts w:ascii="Arial" w:hAnsi="Arial" w:cs="Arial"/>
                </w:rPr>
                <w:delText>7.2.4.</w:delText>
              </w:r>
              <w:r w:rsidR="00FE4482" w:rsidDel="008376DB">
                <w:rPr>
                  <w:rFonts w:ascii="Arial" w:hAnsi="Arial" w:cs="Arial"/>
                </w:rPr>
                <w:delText>3 either.</w:delText>
              </w:r>
            </w:del>
          </w:p>
          <w:p w14:paraId="6E6CF672" w14:textId="6CE23B0B" w:rsidR="00FE4482" w:rsidDel="008376DB" w:rsidRDefault="00FE4482" w:rsidP="002C62BB">
            <w:pPr>
              <w:snapToGrid w:val="0"/>
              <w:spacing w:before="120" w:after="0"/>
              <w:rPr>
                <w:del w:id="8" w:author="Nokia R01" w:date="2022-02-15T22:30:00Z"/>
                <w:rFonts w:ascii="Arial" w:eastAsia="Yu Mincho" w:hAnsi="Arial" w:cs="Arial"/>
              </w:rPr>
            </w:pPr>
            <w:del w:id="9" w:author="Nokia R01" w:date="2022-02-15T22:30:00Z">
              <w:r w:rsidDel="008376DB">
                <w:rPr>
                  <w:rFonts w:ascii="Arial" w:eastAsia="Yu Mincho" w:hAnsi="Arial" w:cs="Arial"/>
                </w:rPr>
                <w:delText>#</w:delText>
              </w:r>
              <w:r w:rsidR="00D369CF" w:rsidDel="008376DB">
                <w:rPr>
                  <w:rFonts w:ascii="Arial" w:eastAsia="Yu Mincho" w:hAnsi="Arial" w:cs="Arial"/>
                </w:rPr>
                <w:delText>4</w:delText>
              </w:r>
              <w:r w:rsidDel="008376DB">
                <w:rPr>
                  <w:rFonts w:ascii="Arial" w:eastAsia="Yu Mincho" w:hAnsi="Arial" w:cs="Arial"/>
                </w:rPr>
                <w:delText xml:space="preserve"> </w:delText>
              </w:r>
              <w:r w:rsidR="00C42BE4" w:rsidDel="008376DB">
                <w:rPr>
                  <w:rFonts w:ascii="Arial" w:eastAsia="Yu Mincho" w:hAnsi="Arial" w:cs="Arial"/>
                </w:rPr>
                <w:delText xml:space="preserve">In </w:delText>
              </w:r>
              <w:r w:rsidR="00BA2C96" w:rsidDel="008376DB">
                <w:rPr>
                  <w:rFonts w:ascii="Arial" w:eastAsia="Yu Mincho" w:hAnsi="Arial" w:cs="Arial"/>
                </w:rPr>
                <w:delText xml:space="preserve">clause </w:delText>
              </w:r>
              <w:r w:rsidR="00C42BE4" w:rsidRPr="00C42BE4" w:rsidDel="008376DB">
                <w:rPr>
                  <w:rFonts w:ascii="Arial" w:eastAsia="Yu Mincho" w:hAnsi="Arial" w:cs="Arial"/>
                </w:rPr>
                <w:delText>7.2.4.2.3</w:delText>
              </w:r>
              <w:r w:rsidR="00C42BE4" w:rsidDel="008376DB">
                <w:rPr>
                  <w:rFonts w:ascii="Arial" w:eastAsia="Yu Mincho" w:hAnsi="Arial" w:cs="Arial"/>
                </w:rPr>
                <w:delText xml:space="preserve">, the description related to </w:delText>
              </w:r>
              <w:r w:rsidR="00BA2C96" w:rsidDel="008376DB">
                <w:rPr>
                  <w:rFonts w:ascii="Arial" w:eastAsia="Yu Mincho" w:hAnsi="Arial" w:cs="Arial"/>
                </w:rPr>
                <w:delText>“</w:delText>
              </w:r>
              <w:r w:rsidR="00C42BE4" w:rsidRPr="00BA2C96" w:rsidDel="008376DB">
                <w:rPr>
                  <w:rFonts w:ascii="Arial" w:eastAsia="Yu Mincho" w:hAnsi="Arial" w:cs="Arial"/>
                  <w:i/>
                  <w:iCs/>
                  <w:sz w:val="18"/>
                  <w:szCs w:val="18"/>
                </w:rPr>
                <w:delText>If the UE has moved out of all the MBS service areas of the MBS session</w:delText>
              </w:r>
              <w:r w:rsidR="00BA2C96" w:rsidDel="008376DB">
                <w:rPr>
                  <w:rFonts w:ascii="Arial" w:eastAsia="Yu Mincho" w:hAnsi="Arial" w:cs="Arial"/>
                </w:rPr>
                <w:delText xml:space="preserve">” can refer to </w:delText>
              </w:r>
              <w:r w:rsidR="00BA2C96" w:rsidRPr="00C42BE4" w:rsidDel="008376DB">
                <w:rPr>
                  <w:rFonts w:ascii="Arial" w:eastAsia="Yu Mincho" w:hAnsi="Arial" w:cs="Arial"/>
                </w:rPr>
                <w:delText>7.2.4.2.</w:delText>
              </w:r>
              <w:r w:rsidR="00BA2C96" w:rsidDel="008376DB">
                <w:rPr>
                  <w:rFonts w:ascii="Arial" w:eastAsia="Yu Mincho" w:hAnsi="Arial" w:cs="Arial"/>
                </w:rPr>
                <w:delText>6 to avoid repetition.</w:delText>
              </w:r>
              <w:r w:rsidR="00CD4E76" w:rsidDel="008376DB">
                <w:rPr>
                  <w:rFonts w:ascii="Arial" w:eastAsia="Yu Mincho" w:hAnsi="Arial" w:cs="Arial"/>
                </w:rPr>
                <w:delText xml:space="preserve"> With the clean up, the following EN can be removed</w:delText>
              </w:r>
            </w:del>
          </w:p>
          <w:p w14:paraId="4DDEB836" w14:textId="2262AC7C" w:rsidR="00CD4E76" w:rsidRPr="00CD4E76" w:rsidDel="008376DB" w:rsidRDefault="00CD4E76" w:rsidP="00CD4E76">
            <w:pPr>
              <w:pStyle w:val="EditorsNote"/>
              <w:rPr>
                <w:del w:id="10" w:author="Nokia R01" w:date="2022-02-15T22:30:00Z"/>
                <w:i/>
                <w:iCs/>
                <w:sz w:val="18"/>
                <w:szCs w:val="18"/>
              </w:rPr>
            </w:pPr>
            <w:del w:id="11" w:author="Nokia R01" w:date="2022-02-15T22:30:00Z">
              <w:r w:rsidRPr="00CD4E76" w:rsidDel="008376DB">
                <w:rPr>
                  <w:i/>
                  <w:iCs/>
                  <w:sz w:val="18"/>
                  <w:szCs w:val="18"/>
                </w:rPr>
                <w:delText>Editor's note:</w:delText>
              </w:r>
              <w:r w:rsidRPr="00CD4E76" w:rsidDel="008376DB">
                <w:rPr>
                  <w:i/>
                  <w:iCs/>
                  <w:sz w:val="18"/>
                  <w:szCs w:val="18"/>
                </w:rPr>
                <w:tab/>
                <w:delText>SMF subscribing/unsubscribing to AMF event AOI is repeatedly described and need clean up.</w:delText>
              </w:r>
            </w:del>
          </w:p>
          <w:p w14:paraId="3DC18D38" w14:textId="710A2D38" w:rsidR="004A66F5" w:rsidDel="008376DB" w:rsidRDefault="00826995" w:rsidP="002C62BB">
            <w:pPr>
              <w:snapToGrid w:val="0"/>
              <w:spacing w:before="120" w:after="0"/>
              <w:rPr>
                <w:del w:id="12" w:author="Nokia R01" w:date="2022-02-15T22:30:00Z"/>
                <w:rFonts w:ascii="Arial" w:eastAsia="Yu Mincho" w:hAnsi="Arial" w:cs="Arial"/>
              </w:rPr>
            </w:pPr>
            <w:del w:id="13" w:author="Nokia R01" w:date="2022-02-15T22:30:00Z">
              <w:r w:rsidDel="008376DB">
                <w:rPr>
                  <w:rFonts w:ascii="Arial" w:eastAsia="Yu Mincho" w:hAnsi="Arial" w:cs="Arial"/>
                </w:rPr>
                <w:delText>#</w:delText>
              </w:r>
              <w:r w:rsidR="00D369CF" w:rsidDel="008376DB">
                <w:rPr>
                  <w:rFonts w:ascii="Arial" w:eastAsia="Yu Mincho" w:hAnsi="Arial" w:cs="Arial"/>
                </w:rPr>
                <w:delText>5</w:delText>
              </w:r>
              <w:r w:rsidDel="008376DB">
                <w:rPr>
                  <w:rFonts w:ascii="Arial" w:eastAsia="Yu Mincho" w:hAnsi="Arial" w:cs="Arial"/>
                </w:rPr>
                <w:delText xml:space="preserve"> </w:delText>
              </w:r>
              <w:r w:rsidR="003425FA" w:rsidDel="008376DB">
                <w:rPr>
                  <w:rFonts w:ascii="Arial" w:eastAsia="Yu Mincho" w:hAnsi="Arial" w:cs="Arial"/>
                </w:rPr>
                <w:delText xml:space="preserve">Clauses </w:delText>
              </w:r>
              <w:r w:rsidR="003425FA" w:rsidRPr="003425FA" w:rsidDel="008376DB">
                <w:rPr>
                  <w:rFonts w:ascii="Arial" w:eastAsia="Yu Mincho" w:hAnsi="Arial" w:cs="Arial"/>
                </w:rPr>
                <w:delText>7.2.4.2.5</w:delText>
              </w:r>
              <w:r w:rsidR="003425FA" w:rsidDel="008376DB">
                <w:rPr>
                  <w:rFonts w:ascii="Arial" w:eastAsia="Yu Mincho" w:hAnsi="Arial" w:cs="Arial"/>
                </w:rPr>
                <w:delText xml:space="preserve"> and </w:delText>
              </w:r>
              <w:r w:rsidR="003425FA" w:rsidRPr="003425FA" w:rsidDel="008376DB">
                <w:rPr>
                  <w:rFonts w:ascii="Arial" w:eastAsia="Yu Mincho" w:hAnsi="Arial" w:cs="Arial"/>
                </w:rPr>
                <w:delText>7.2.4.2.7</w:delText>
              </w:r>
              <w:r w:rsidR="003425FA" w:rsidDel="008376DB">
                <w:rPr>
                  <w:rFonts w:ascii="Arial" w:eastAsia="Yu Mincho" w:hAnsi="Arial" w:cs="Arial"/>
                </w:rPr>
                <w:delText xml:space="preserve"> should be mered and simplified. These two clauses describe the same scenario of intra-NG-RAN moblity between cells belonging to different MBS service area. </w:delText>
              </w:r>
            </w:del>
          </w:p>
          <w:p w14:paraId="4F20AD35" w14:textId="413A6F73" w:rsidR="004A66F5" w:rsidRPr="004A66F5" w:rsidDel="008376DB" w:rsidRDefault="004A66F5" w:rsidP="004072AC">
            <w:pPr>
              <w:snapToGrid w:val="0"/>
              <w:spacing w:after="0"/>
              <w:ind w:left="284"/>
              <w:rPr>
                <w:del w:id="14" w:author="Nokia R01" w:date="2022-02-15T22:30:00Z"/>
                <w:rFonts w:eastAsia="Yu Mincho"/>
                <w:i/>
                <w:iCs/>
                <w:sz w:val="18"/>
                <w:szCs w:val="18"/>
              </w:rPr>
            </w:pPr>
            <w:del w:id="15" w:author="Nokia R01" w:date="2022-02-15T22:30:00Z">
              <w:r w:rsidRPr="004A66F5" w:rsidDel="008376DB">
                <w:rPr>
                  <w:rFonts w:eastAsia="Yu Mincho"/>
                  <w:i/>
                  <w:iCs/>
                  <w:sz w:val="18"/>
                  <w:szCs w:val="18"/>
                </w:rPr>
                <w:delText>7.2.4.2.5</w:delText>
              </w:r>
              <w:r w:rsidRPr="004A66F5" w:rsidDel="008376DB">
                <w:rPr>
                  <w:rFonts w:eastAsia="Yu Mincho"/>
                  <w:i/>
                  <w:iCs/>
                  <w:sz w:val="18"/>
                  <w:szCs w:val="18"/>
                </w:rPr>
                <w:tab/>
                <w:delText>UE location change handling within the same NG-RAN node between cells belonging to different MBS service areas during Individual delivery</w:delText>
              </w:r>
            </w:del>
          </w:p>
          <w:p w14:paraId="21011535" w14:textId="15C560F0" w:rsidR="004A66F5" w:rsidDel="008376DB" w:rsidRDefault="004A66F5" w:rsidP="004072AC">
            <w:pPr>
              <w:snapToGrid w:val="0"/>
              <w:spacing w:after="0"/>
              <w:ind w:left="284"/>
              <w:rPr>
                <w:del w:id="16" w:author="Nokia R01" w:date="2022-02-15T22:30:00Z"/>
                <w:rFonts w:eastAsia="Yu Mincho"/>
                <w:i/>
                <w:iCs/>
                <w:sz w:val="18"/>
                <w:szCs w:val="18"/>
              </w:rPr>
            </w:pPr>
            <w:del w:id="17" w:author="Nokia R01" w:date="2022-02-15T22:30:00Z">
              <w:r w:rsidRPr="004A66F5" w:rsidDel="008376DB">
                <w:rPr>
                  <w:rFonts w:eastAsia="Yu Mincho"/>
                  <w:i/>
                  <w:iCs/>
                  <w:sz w:val="18"/>
                  <w:szCs w:val="18"/>
                </w:rPr>
                <w:delText>7.2.4.2.7</w:delText>
              </w:r>
              <w:r w:rsidRPr="004A66F5" w:rsidDel="008376DB">
                <w:rPr>
                  <w:rFonts w:eastAsia="Yu Mincho"/>
                  <w:i/>
                  <w:iCs/>
                  <w:sz w:val="18"/>
                  <w:szCs w:val="18"/>
                </w:rPr>
                <w:tab/>
                <w:delText>UE mobility within the same NG-RAN between cells belonging to different MBS service areas</w:delText>
              </w:r>
            </w:del>
          </w:p>
          <w:p w14:paraId="7F5BC29F" w14:textId="1ED7DBAD" w:rsidR="004A66F5" w:rsidRPr="004A66F5" w:rsidDel="008376DB" w:rsidRDefault="004A66F5" w:rsidP="004072AC">
            <w:pPr>
              <w:pStyle w:val="EditorsNote"/>
              <w:spacing w:after="0"/>
              <w:ind w:left="1419"/>
              <w:rPr>
                <w:del w:id="18" w:author="Nokia R01" w:date="2022-02-15T22:30:00Z"/>
                <w:i/>
                <w:iCs/>
                <w:sz w:val="18"/>
                <w:szCs w:val="18"/>
                <w:lang w:eastAsia="ko-KR"/>
              </w:rPr>
            </w:pPr>
            <w:del w:id="19" w:author="Nokia R01" w:date="2022-02-15T22:30:00Z">
              <w:r w:rsidRPr="004A66F5" w:rsidDel="008376DB">
                <w:rPr>
                  <w:i/>
                  <w:iCs/>
                  <w:sz w:val="18"/>
                  <w:szCs w:val="18"/>
                  <w:lang w:eastAsia="ko-KR"/>
                </w:rPr>
                <w:delText>Editor's note:</w:delText>
              </w:r>
              <w:r w:rsidRPr="004A66F5" w:rsidDel="008376DB">
                <w:rPr>
                  <w:i/>
                  <w:iCs/>
                  <w:sz w:val="18"/>
                  <w:szCs w:val="18"/>
                  <w:lang w:eastAsia="ko-KR"/>
                </w:rPr>
                <w:tab/>
                <w:delText>How UE mobility within the same NG-RAN between cells belonging to different MBS service areas is handled may need further clarification if needed.</w:delText>
              </w:r>
            </w:del>
          </w:p>
          <w:p w14:paraId="0CE4A55E" w14:textId="0F24BEAE" w:rsidR="004072AC" w:rsidDel="008376DB" w:rsidRDefault="00BA55FF" w:rsidP="00D369CF">
            <w:pPr>
              <w:snapToGrid w:val="0"/>
              <w:spacing w:before="120" w:after="0"/>
              <w:rPr>
                <w:del w:id="20" w:author="Nokia R01" w:date="2022-02-15T22:30:00Z"/>
                <w:rFonts w:ascii="Arial" w:eastAsia="Yu Mincho" w:hAnsi="Arial" w:cs="Arial"/>
              </w:rPr>
            </w:pPr>
            <w:del w:id="21" w:author="Nokia R01" w:date="2022-02-15T22:30:00Z">
              <w:r w:rsidDel="008376DB">
                <w:rPr>
                  <w:rFonts w:ascii="Arial" w:eastAsia="Yu Mincho" w:hAnsi="Arial" w:cs="Arial"/>
                </w:rPr>
                <w:delText>#</w:delText>
              </w:r>
              <w:r w:rsidR="0057541D" w:rsidDel="008376DB">
                <w:rPr>
                  <w:rFonts w:ascii="Arial" w:eastAsia="Yu Mincho" w:hAnsi="Arial" w:cs="Arial"/>
                </w:rPr>
                <w:delText>6</w:delText>
              </w:r>
              <w:r w:rsidDel="008376DB">
                <w:rPr>
                  <w:rFonts w:ascii="Arial" w:eastAsia="Yu Mincho" w:hAnsi="Arial" w:cs="Arial"/>
                </w:rPr>
                <w:delText xml:space="preserve"> </w:delText>
              </w:r>
              <w:r w:rsidR="00D96FAF" w:rsidDel="008376DB">
                <w:rPr>
                  <w:rFonts w:ascii="Arial" w:eastAsia="Yu Mincho" w:hAnsi="Arial" w:cs="Arial"/>
                </w:rPr>
                <w:delText xml:space="preserve">In clause </w:delText>
              </w:r>
              <w:r w:rsidR="00D96FAF" w:rsidRPr="004072AC" w:rsidDel="008376DB">
                <w:rPr>
                  <w:rFonts w:ascii="Arial" w:eastAsia="Yu Mincho" w:hAnsi="Arial" w:cs="Arial"/>
                </w:rPr>
                <w:delText>7.2.4.2.</w:delText>
              </w:r>
              <w:r w:rsidR="00D96FAF" w:rsidDel="008376DB">
                <w:rPr>
                  <w:rFonts w:ascii="Arial" w:eastAsia="Yu Mincho" w:hAnsi="Arial" w:cs="Arial"/>
                </w:rPr>
                <w:delText>6, the description related to “</w:delText>
              </w:r>
              <w:r w:rsidR="00D96FAF" w:rsidRPr="00BA2C96" w:rsidDel="008376DB">
                <w:rPr>
                  <w:rFonts w:ascii="Arial" w:eastAsia="Yu Mincho" w:hAnsi="Arial" w:cs="Arial"/>
                  <w:i/>
                  <w:iCs/>
                  <w:sz w:val="18"/>
                  <w:szCs w:val="18"/>
                </w:rPr>
                <w:delText>If the UE has moved out of all the MBS service areas of the MBS session</w:delText>
              </w:r>
              <w:r w:rsidR="00D96FAF" w:rsidDel="008376DB">
                <w:rPr>
                  <w:rFonts w:ascii="Arial" w:eastAsia="Yu Mincho" w:hAnsi="Arial" w:cs="Arial"/>
                </w:rPr>
                <w:delText>” is repeated</w:delText>
              </w:r>
              <w:r w:rsidR="00CD4E76" w:rsidDel="008376DB">
                <w:rPr>
                  <w:rFonts w:ascii="Arial" w:eastAsia="Yu Mincho" w:hAnsi="Arial" w:cs="Arial"/>
                </w:rPr>
                <w:delText>.</w:delText>
              </w:r>
              <w:r w:rsidR="002A7BF4" w:rsidDel="008376DB">
                <w:rPr>
                  <w:rFonts w:ascii="Arial" w:eastAsia="Yu Mincho" w:hAnsi="Arial" w:cs="Arial"/>
                </w:rPr>
                <w:delText xml:space="preserve"> This clause </w:delText>
              </w:r>
              <w:r w:rsidR="00AE6BF5" w:rsidDel="008376DB">
                <w:rPr>
                  <w:rFonts w:ascii="Arial" w:eastAsia="Yu Mincho" w:hAnsi="Arial" w:cs="Arial"/>
                </w:rPr>
                <w:delText xml:space="preserve">should be </w:delText>
              </w:r>
              <w:r w:rsidR="000B0D0E" w:rsidDel="008376DB">
                <w:rPr>
                  <w:rFonts w:ascii="Arial" w:eastAsia="Yu Mincho" w:hAnsi="Arial" w:cs="Arial"/>
                </w:rPr>
                <w:lastRenderedPageBreak/>
                <w:delText xml:space="preserve">made </w:delText>
              </w:r>
              <w:r w:rsidR="00AE6BF5" w:rsidDel="008376DB">
                <w:rPr>
                  <w:rFonts w:ascii="Arial" w:eastAsia="Yu Mincho" w:hAnsi="Arial" w:cs="Arial"/>
                </w:rPr>
                <w:delText xml:space="preserve">generic for location change due to handover or other </w:delText>
              </w:r>
              <w:r w:rsidR="000B0D0E" w:rsidDel="008376DB">
                <w:rPr>
                  <w:rFonts w:ascii="Arial" w:eastAsia="Yu Mincho" w:hAnsi="Arial" w:cs="Arial"/>
                </w:rPr>
                <w:delText>mobility, covering both</w:delText>
              </w:r>
              <w:r w:rsidR="00B014EC" w:rsidDel="008376DB">
                <w:rPr>
                  <w:rFonts w:ascii="Arial" w:eastAsia="Yu Mincho" w:hAnsi="Arial" w:cs="Arial"/>
                </w:rPr>
                <w:delText xml:space="preserve"> shared </w:delText>
              </w:r>
              <w:r w:rsidR="000B0D0E" w:rsidDel="008376DB">
                <w:rPr>
                  <w:rFonts w:ascii="Arial" w:eastAsia="Yu Mincho" w:hAnsi="Arial" w:cs="Arial"/>
                </w:rPr>
                <w:delText>d</w:delText>
              </w:r>
              <w:r w:rsidR="00B014EC" w:rsidDel="008376DB">
                <w:rPr>
                  <w:rFonts w:ascii="Arial" w:eastAsia="Yu Mincho" w:hAnsi="Arial" w:cs="Arial"/>
                </w:rPr>
                <w:delText>elivery and individual</w:delText>
              </w:r>
              <w:r w:rsidR="000B0D0E" w:rsidDel="008376DB">
                <w:rPr>
                  <w:rFonts w:ascii="Arial" w:eastAsia="Yu Mincho" w:hAnsi="Arial" w:cs="Arial"/>
                </w:rPr>
                <w:delText xml:space="preserve"> delivery.</w:delText>
              </w:r>
              <w:r w:rsidR="00B014EC" w:rsidDel="008376DB">
                <w:rPr>
                  <w:rFonts w:ascii="Arial" w:eastAsia="Yu Mincho" w:hAnsi="Arial" w:cs="Arial"/>
                </w:rPr>
                <w:delText xml:space="preserve"> </w:delText>
              </w:r>
            </w:del>
          </w:p>
          <w:p w14:paraId="7EE85691" w14:textId="31B60DE8" w:rsidR="00D96FAF" w:rsidDel="008376DB" w:rsidRDefault="00D96FAF" w:rsidP="00D369CF">
            <w:pPr>
              <w:snapToGrid w:val="0"/>
              <w:spacing w:before="120" w:after="0"/>
              <w:rPr>
                <w:del w:id="22" w:author="Nokia R01" w:date="2022-02-15T22:30:00Z"/>
                <w:rFonts w:ascii="Arial" w:eastAsia="Yu Mincho" w:hAnsi="Arial" w:cs="Arial"/>
              </w:rPr>
            </w:pPr>
            <w:del w:id="23" w:author="Nokia R01" w:date="2022-02-15T22:30:00Z">
              <w:r w:rsidDel="008376DB">
                <w:rPr>
                  <w:rFonts w:ascii="Arial" w:eastAsia="Yu Mincho" w:hAnsi="Arial" w:cs="Arial"/>
                </w:rPr>
                <w:delText xml:space="preserve">#7 Clause </w:delText>
              </w:r>
              <w:r w:rsidRPr="004072AC" w:rsidDel="008376DB">
                <w:rPr>
                  <w:rFonts w:ascii="Arial" w:eastAsia="Yu Mincho" w:hAnsi="Arial" w:cs="Arial"/>
                </w:rPr>
                <w:delText>7.2.4.2.</w:delText>
              </w:r>
              <w:r w:rsidDel="008376DB">
                <w:rPr>
                  <w:rFonts w:ascii="Arial" w:eastAsia="Yu Mincho" w:hAnsi="Arial" w:cs="Arial"/>
                </w:rPr>
                <w:delText xml:space="preserve">8 is repeating </w:delText>
              </w:r>
              <w:r w:rsidRPr="004072AC" w:rsidDel="008376DB">
                <w:rPr>
                  <w:rFonts w:ascii="Arial" w:eastAsia="Yu Mincho" w:hAnsi="Arial" w:cs="Arial"/>
                </w:rPr>
                <w:delText>7.2.4.2.</w:delText>
              </w:r>
              <w:r w:rsidDel="008376DB">
                <w:rPr>
                  <w:rFonts w:ascii="Arial" w:eastAsia="Yu Mincho" w:hAnsi="Arial" w:cs="Arial"/>
                </w:rPr>
                <w:delText>6</w:delText>
              </w:r>
              <w:r w:rsidR="00597747" w:rsidDel="008376DB">
                <w:rPr>
                  <w:rFonts w:ascii="Arial" w:eastAsia="Yu Mincho" w:hAnsi="Arial" w:cs="Arial"/>
                </w:rPr>
                <w:delText xml:space="preserve">, it is proposed to remove </w:delText>
              </w:r>
              <w:r w:rsidR="00597747" w:rsidRPr="004072AC" w:rsidDel="008376DB">
                <w:rPr>
                  <w:rFonts w:ascii="Arial" w:eastAsia="Yu Mincho" w:hAnsi="Arial" w:cs="Arial"/>
                </w:rPr>
                <w:delText>7.2.4.2.</w:delText>
              </w:r>
              <w:r w:rsidR="00597747" w:rsidDel="008376DB">
                <w:rPr>
                  <w:rFonts w:ascii="Arial" w:eastAsia="Yu Mincho" w:hAnsi="Arial" w:cs="Arial"/>
                </w:rPr>
                <w:delText>8</w:delText>
              </w:r>
            </w:del>
          </w:p>
          <w:p w14:paraId="708AA7DE" w14:textId="2C1C574F" w:rsidR="003B4FE4" w:rsidRPr="006C2869" w:rsidRDefault="003B4FE4" w:rsidP="00D369CF">
            <w:pPr>
              <w:snapToGrid w:val="0"/>
              <w:spacing w:before="120" w:after="0"/>
              <w:rPr>
                <w:rFonts w:ascii="Arial" w:hAnsi="Arial" w:cs="Arial"/>
                <w:i/>
                <w:iCs/>
              </w:rPr>
            </w:pPr>
            <w:del w:id="24" w:author="Nokia R01" w:date="2022-02-15T22:30:00Z">
              <w:r w:rsidRPr="003B4FE4" w:rsidDel="008376DB">
                <w:rPr>
                  <w:rFonts w:ascii="Arial" w:hAnsi="Arial" w:cs="Arial"/>
                  <w:i/>
                  <w:iCs/>
                </w:rPr>
                <w:delText xml:space="preserve">#8 </w:delText>
              </w:r>
              <w:r w:rsidRPr="003B4FE4" w:rsidDel="008376DB">
                <w:rPr>
                  <w:rFonts w:ascii="Arial" w:hAnsi="Arial" w:cs="Arial"/>
                </w:rPr>
                <w:delText>Editorial changes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D5035F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1A985" w14:textId="02429FDD" w:rsidR="00983718" w:rsidRDefault="00AB0FB5"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#1 </w:t>
            </w:r>
            <w:del w:id="25" w:author="Ericsson r01" w:date="2022-02-13T17:44:00Z">
              <w:r w:rsidR="001922AA" w:rsidRPr="001922AA" w:rsidDel="00EB023B">
                <w:rPr>
                  <w:rFonts w:ascii="Arial" w:hAnsi="Arial" w:cs="Arial"/>
                  <w:color w:val="000000" w:themeColor="text1"/>
                </w:rPr>
                <w:delText xml:space="preserve">Clause 5 Add missing heading </w:delText>
              </w:r>
              <w:r w:rsidR="004B5BC3" w:rsidDel="00EB023B">
                <w:rPr>
                  <w:rFonts w:ascii="Arial" w:hAnsi="Arial" w:cs="Arial"/>
                  <w:color w:val="000000" w:themeColor="text1"/>
                </w:rPr>
                <w:delText xml:space="preserve">level </w:delText>
              </w:r>
              <w:r w:rsidR="001922AA" w:rsidRPr="001922AA" w:rsidDel="00EB023B">
                <w:rPr>
                  <w:rFonts w:ascii="Arial" w:hAnsi="Arial" w:cs="Arial"/>
                  <w:color w:val="000000" w:themeColor="text1"/>
                </w:rPr>
                <w:delText>1</w:delText>
              </w:r>
            </w:del>
            <w:ins w:id="26" w:author="Ericsson r01" w:date="2022-02-13T17:44:00Z">
              <w:r w:rsidR="00EB023B">
                <w:rPr>
                  <w:rFonts w:ascii="Arial" w:hAnsi="Arial" w:cs="Arial"/>
                  <w:color w:val="000000" w:themeColor="text1"/>
                </w:rPr>
                <w:t>void</w:t>
              </w:r>
            </w:ins>
          </w:p>
          <w:p w14:paraId="373DCAF6" w14:textId="4508D413" w:rsidR="001922AA" w:rsidRDefault="008B632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#2 </w:t>
            </w:r>
            <w:r w:rsidR="001922AA">
              <w:rPr>
                <w:rFonts w:ascii="Arial" w:hAnsi="Arial" w:cs="Arial"/>
                <w:color w:val="000000" w:themeColor="text1"/>
              </w:rPr>
              <w:t xml:space="preserve">Clause 7.1.2 Add condition </w:t>
            </w:r>
            <w:r w:rsidR="00F74152">
              <w:rPr>
                <w:rFonts w:ascii="Arial" w:hAnsi="Arial" w:cs="Arial"/>
                <w:color w:val="000000" w:themeColor="text1"/>
              </w:rPr>
              <w:t>“</w:t>
            </w:r>
            <w:r w:rsidR="00726E27" w:rsidRPr="00BD461E">
              <w:rPr>
                <w:rFonts w:ascii="Arial" w:hAnsi="Arial" w:cs="Arial"/>
                <w:color w:val="000000" w:themeColor="text1"/>
                <w:sz w:val="18"/>
                <w:szCs w:val="18"/>
              </w:rPr>
              <w:t>if the MB-SMF performed NRF registration at multicast MBS Session creation</w:t>
            </w:r>
            <w:r w:rsidR="00F74152">
              <w:rPr>
                <w:rFonts w:ascii="Arial" w:hAnsi="Arial" w:cs="Arial"/>
                <w:color w:val="000000" w:themeColor="text1"/>
              </w:rPr>
              <w:t>”</w:t>
            </w:r>
          </w:p>
          <w:p w14:paraId="285371C2" w14:textId="19EB4B5A" w:rsidR="00726E27" w:rsidDel="008376DB" w:rsidRDefault="00A910A9" w:rsidP="00F002AA">
            <w:pPr>
              <w:pStyle w:val="EditorsNote"/>
              <w:spacing w:after="60"/>
              <w:ind w:left="0" w:firstLine="0"/>
              <w:rPr>
                <w:del w:id="27" w:author="Nokia R01" w:date="2022-02-15T22:30:00Z"/>
                <w:rFonts w:ascii="Arial" w:hAnsi="Arial" w:cs="Arial"/>
                <w:color w:val="000000" w:themeColor="text1"/>
              </w:rPr>
            </w:pPr>
            <w:del w:id="28" w:author="Nokia R01" w:date="2022-02-15T22:30:00Z">
              <w:r w:rsidDel="008376DB">
                <w:rPr>
                  <w:rFonts w:ascii="Arial" w:hAnsi="Arial" w:cs="Arial"/>
                  <w:color w:val="000000" w:themeColor="text1"/>
                </w:rPr>
                <w:delText xml:space="preserve">#3 </w:delText>
              </w:r>
              <w:r w:rsidR="00FC6F90" w:rsidDel="008376DB">
                <w:rPr>
                  <w:rFonts w:ascii="Arial" w:hAnsi="Arial" w:cs="Arial"/>
                  <w:color w:val="000000" w:themeColor="text1"/>
                </w:rPr>
                <w:delText xml:space="preserve">Void </w:delText>
              </w:r>
              <w:r w:rsidR="00FC6F90" w:rsidRPr="00FC6F90" w:rsidDel="008376DB">
                <w:rPr>
                  <w:rFonts w:ascii="Arial" w:eastAsia="Yu Mincho" w:hAnsi="Arial" w:cs="Arial"/>
                  <w:color w:val="000000" w:themeColor="text1"/>
                </w:rPr>
                <w:delText xml:space="preserve">7.2.4.2.2 </w:delText>
              </w:r>
              <w:r w:rsidR="00FC6F90" w:rsidDel="008376DB">
                <w:rPr>
                  <w:rFonts w:ascii="Arial" w:eastAsia="Yu Mincho" w:hAnsi="Arial" w:cs="Arial"/>
                  <w:color w:val="000000" w:themeColor="text1"/>
                </w:rPr>
                <w:delText>and m</w:delText>
              </w:r>
              <w:r w:rsidR="00FC6F90" w:rsidDel="008376DB">
                <w:rPr>
                  <w:rFonts w:ascii="Arial" w:hAnsi="Arial" w:cs="Arial"/>
                  <w:color w:val="000000" w:themeColor="text1"/>
                </w:rPr>
                <w:delText xml:space="preserve">ove the text from </w:delText>
              </w:r>
              <w:r w:rsidR="00FC6F90" w:rsidRPr="00FC6F90" w:rsidDel="008376DB">
                <w:rPr>
                  <w:rFonts w:ascii="Arial" w:eastAsia="Yu Mincho" w:hAnsi="Arial" w:cs="Arial"/>
                  <w:color w:val="000000" w:themeColor="text1"/>
                </w:rPr>
                <w:delText>7.2.4.2.2 to 7.2.4.2.0</w:delText>
              </w:r>
            </w:del>
          </w:p>
          <w:p w14:paraId="4944844C" w14:textId="08B1A639" w:rsidR="00805506" w:rsidDel="008376DB" w:rsidRDefault="00A910A9" w:rsidP="00F002AA">
            <w:pPr>
              <w:pStyle w:val="EditorsNote"/>
              <w:spacing w:after="60"/>
              <w:ind w:left="0" w:firstLine="0"/>
              <w:rPr>
                <w:del w:id="29" w:author="Nokia R01" w:date="2022-02-15T22:30:00Z"/>
                <w:rFonts w:ascii="Arial" w:hAnsi="Arial" w:cs="Arial"/>
                <w:color w:val="000000" w:themeColor="text1"/>
              </w:rPr>
            </w:pPr>
            <w:del w:id="30" w:author="Nokia R01" w:date="2022-02-15T22:30:00Z">
              <w:r w:rsidDel="008376DB">
                <w:rPr>
                  <w:rFonts w:ascii="Arial" w:hAnsi="Arial" w:cs="Arial"/>
                  <w:color w:val="000000" w:themeColor="text1"/>
                </w:rPr>
                <w:delText xml:space="preserve">#4 </w:delText>
              </w:r>
              <w:r w:rsidR="00805506" w:rsidDel="008376DB">
                <w:rPr>
                  <w:rFonts w:ascii="Arial" w:hAnsi="Arial" w:cs="Arial"/>
                  <w:color w:val="000000" w:themeColor="text1"/>
                </w:rPr>
                <w:delText xml:space="preserve">Clause </w:delText>
              </w:r>
              <w:r w:rsidR="00805506" w:rsidRPr="00F258A6" w:rsidDel="008376DB">
                <w:rPr>
                  <w:rFonts w:ascii="Arial" w:eastAsia="Yu Mincho" w:hAnsi="Arial" w:cs="Arial"/>
                  <w:color w:val="000000" w:themeColor="text1"/>
                </w:rPr>
                <w:delText>7.2.4.2.</w:delText>
              </w:r>
              <w:r w:rsidR="00805506" w:rsidDel="008376DB">
                <w:rPr>
                  <w:rFonts w:ascii="Arial" w:eastAsia="Yu Mincho" w:hAnsi="Arial" w:cs="Arial"/>
                  <w:color w:val="000000" w:themeColor="text1"/>
                </w:rPr>
                <w:delText>3:</w:delText>
              </w:r>
              <w:r w:rsidR="00805506" w:rsidRPr="003C6289" w:rsidDel="008376DB">
                <w:rPr>
                  <w:rFonts w:ascii="Arial" w:hAnsi="Arial" w:cs="Arial"/>
                  <w:color w:val="000000" w:themeColor="text1"/>
                </w:rPr>
                <w:delText xml:space="preserve"> </w:delText>
              </w:r>
              <w:r w:rsidR="00AB0FB5" w:rsidDel="008376DB">
                <w:rPr>
                  <w:rFonts w:ascii="Arial" w:hAnsi="Arial" w:cs="Arial"/>
                  <w:color w:val="000000" w:themeColor="text1"/>
                </w:rPr>
                <w:delText>Remove EN</w:delText>
              </w:r>
              <w:r w:rsidR="00D57B21" w:rsidDel="008376DB">
                <w:rPr>
                  <w:rFonts w:ascii="Arial" w:hAnsi="Arial" w:cs="Arial"/>
                  <w:color w:val="000000" w:themeColor="text1"/>
                </w:rPr>
                <w:delText xml:space="preserve">, remove duplicates by referring to </w:delText>
              </w:r>
              <w:r w:rsidR="00D57B21" w:rsidRPr="00FC6F90" w:rsidDel="008376DB">
                <w:rPr>
                  <w:rFonts w:ascii="Arial" w:eastAsia="Yu Mincho" w:hAnsi="Arial" w:cs="Arial"/>
                  <w:color w:val="000000" w:themeColor="text1"/>
                </w:rPr>
                <w:delText>7.2.4.2.</w:delText>
              </w:r>
              <w:r w:rsidR="00D57B21" w:rsidDel="008376DB">
                <w:rPr>
                  <w:rFonts w:ascii="Arial" w:eastAsia="Yu Mincho" w:hAnsi="Arial" w:cs="Arial"/>
                  <w:color w:val="000000" w:themeColor="text1"/>
                </w:rPr>
                <w:delText>6</w:delText>
              </w:r>
            </w:del>
          </w:p>
          <w:p w14:paraId="60C479BE" w14:textId="6E93850F" w:rsidR="00F258A6" w:rsidDel="008376DB" w:rsidRDefault="00CA38B3" w:rsidP="00F002AA">
            <w:pPr>
              <w:pStyle w:val="EditorsNote"/>
              <w:spacing w:after="60"/>
              <w:ind w:left="0" w:firstLine="0"/>
              <w:rPr>
                <w:del w:id="31" w:author="Nokia R01" w:date="2022-02-15T22:30:00Z"/>
                <w:rFonts w:ascii="Arial" w:eastAsia="Yu Mincho" w:hAnsi="Arial" w:cs="Arial"/>
                <w:color w:val="000000" w:themeColor="text1"/>
              </w:rPr>
            </w:pPr>
            <w:del w:id="32" w:author="Nokia R01" w:date="2022-02-15T22:30:00Z">
              <w:r w:rsidDel="008376DB">
                <w:rPr>
                  <w:rFonts w:ascii="Arial" w:hAnsi="Arial" w:cs="Arial"/>
                  <w:color w:val="000000" w:themeColor="text1"/>
                </w:rPr>
                <w:delText xml:space="preserve">#5 </w:delText>
              </w:r>
              <w:r w:rsidR="00302FFC" w:rsidDel="008376DB">
                <w:rPr>
                  <w:rFonts w:ascii="Arial" w:hAnsi="Arial" w:cs="Arial"/>
                  <w:color w:val="000000" w:themeColor="text1"/>
                </w:rPr>
                <w:delText>Void</w:delText>
              </w:r>
              <w:r w:rsidR="00302FFC" w:rsidRPr="006C5990" w:rsidDel="008376DB">
                <w:rPr>
                  <w:rFonts w:ascii="Arial" w:hAnsi="Arial" w:cs="Arial"/>
                  <w:color w:val="000000" w:themeColor="text1"/>
                </w:rPr>
                <w:delText xml:space="preserve"> </w:delText>
              </w:r>
              <w:r w:rsidR="00FE4B17" w:rsidDel="008376DB">
                <w:rPr>
                  <w:rFonts w:ascii="Arial" w:hAnsi="Arial" w:cs="Arial"/>
                  <w:color w:val="000000" w:themeColor="text1"/>
                </w:rPr>
                <w:delText>c</w:delText>
              </w:r>
              <w:r w:rsidR="00805506" w:rsidDel="008376DB">
                <w:rPr>
                  <w:rFonts w:ascii="Arial" w:hAnsi="Arial" w:cs="Arial"/>
                  <w:color w:val="000000" w:themeColor="text1"/>
                </w:rPr>
                <w:delText xml:space="preserve">lause </w:delText>
              </w:r>
              <w:r w:rsidR="00302FFC" w:rsidRPr="006C5990" w:rsidDel="008376DB">
                <w:rPr>
                  <w:rFonts w:ascii="Arial" w:hAnsi="Arial" w:cs="Arial"/>
                  <w:color w:val="000000" w:themeColor="text1"/>
                </w:rPr>
                <w:delText>7.2.4.2.</w:delText>
              </w:r>
              <w:r w:rsidR="00302FFC" w:rsidDel="008376DB">
                <w:rPr>
                  <w:rFonts w:ascii="Arial" w:hAnsi="Arial" w:cs="Arial"/>
                  <w:color w:val="000000" w:themeColor="text1"/>
                </w:rPr>
                <w:delText>5</w:delText>
              </w:r>
              <w:r w:rsidR="00FE4B17" w:rsidDel="008376DB">
                <w:rPr>
                  <w:rFonts w:ascii="Arial" w:hAnsi="Arial" w:cs="Arial"/>
                  <w:color w:val="000000" w:themeColor="text1"/>
                </w:rPr>
                <w:delText>, move text</w:delText>
              </w:r>
              <w:r w:rsidR="00BD461E" w:rsidDel="008376DB">
                <w:rPr>
                  <w:rFonts w:ascii="Arial" w:hAnsi="Arial" w:cs="Arial"/>
                  <w:color w:val="000000" w:themeColor="text1"/>
                </w:rPr>
                <w:delText xml:space="preserve"> related “</w:delText>
              </w:r>
              <w:r w:rsidR="00BD461E" w:rsidRPr="00BD461E" w:rsidDel="008376DB">
                <w:rPr>
                  <w:i/>
                  <w:iCs/>
                  <w:color w:val="000000" w:themeColor="text1"/>
                  <w:sz w:val="18"/>
                  <w:szCs w:val="18"/>
                  <w:lang w:eastAsia="ko-KR"/>
                </w:rPr>
                <w:delText>For the case UE is out of the original MBS service area but in another MBS service area of the MBS session</w:delText>
              </w:r>
              <w:r w:rsidR="00BD461E" w:rsidDel="008376DB">
                <w:rPr>
                  <w:rFonts w:ascii="Arial" w:hAnsi="Arial" w:cs="Arial"/>
                  <w:color w:val="000000" w:themeColor="text1"/>
                </w:rPr>
                <w:delText>”</w:delText>
              </w:r>
              <w:r w:rsidR="00FE4B17" w:rsidDel="008376DB">
                <w:rPr>
                  <w:rFonts w:ascii="Arial" w:hAnsi="Arial" w:cs="Arial"/>
                  <w:color w:val="000000" w:themeColor="text1"/>
                </w:rPr>
                <w:delText xml:space="preserve"> to </w:delText>
              </w:r>
              <w:r w:rsidR="00FE4B17" w:rsidRPr="00F258A6" w:rsidDel="008376DB">
                <w:rPr>
                  <w:rFonts w:ascii="Arial" w:eastAsia="Yu Mincho" w:hAnsi="Arial" w:cs="Arial"/>
                  <w:color w:val="000000" w:themeColor="text1"/>
                </w:rPr>
                <w:delText>7.2.4.2.6</w:delText>
              </w:r>
            </w:del>
          </w:p>
          <w:p w14:paraId="6D3095B5" w14:textId="15B4D7D1" w:rsidR="00F258A6" w:rsidDel="008376DB" w:rsidRDefault="00C0194A" w:rsidP="00F002AA">
            <w:pPr>
              <w:pStyle w:val="EditorsNote"/>
              <w:spacing w:after="60"/>
              <w:ind w:left="0" w:firstLine="0"/>
              <w:rPr>
                <w:del w:id="33" w:author="Nokia R01" w:date="2022-02-15T22:30:00Z"/>
                <w:rFonts w:ascii="Arial" w:eastAsia="Yu Mincho" w:hAnsi="Arial" w:cs="Arial"/>
                <w:color w:val="000000" w:themeColor="text1"/>
              </w:rPr>
            </w:pPr>
            <w:del w:id="34" w:author="Nokia R01" w:date="2022-02-15T22:30:00Z">
              <w:r w:rsidDel="008376DB">
                <w:rPr>
                  <w:rFonts w:ascii="Arial" w:eastAsia="Yu Mincho" w:hAnsi="Arial" w:cs="Arial"/>
                  <w:color w:val="000000" w:themeColor="text1"/>
                </w:rPr>
                <w:delText xml:space="preserve">#6 </w:delText>
              </w:r>
              <w:r w:rsidR="00F258A6" w:rsidDel="008376DB">
                <w:rPr>
                  <w:rFonts w:ascii="Arial" w:eastAsia="Yu Mincho" w:hAnsi="Arial" w:cs="Arial"/>
                  <w:color w:val="000000" w:themeColor="text1"/>
                </w:rPr>
                <w:delText xml:space="preserve">Clause </w:delText>
              </w:r>
              <w:r w:rsidR="00F258A6" w:rsidRPr="00F258A6" w:rsidDel="008376DB">
                <w:rPr>
                  <w:rFonts w:ascii="Arial" w:eastAsia="Yu Mincho" w:hAnsi="Arial" w:cs="Arial"/>
                  <w:color w:val="000000" w:themeColor="text1"/>
                </w:rPr>
                <w:delText>7.2.4.2.6</w:delText>
              </w:r>
              <w:r w:rsidR="00F258A6" w:rsidDel="008376DB">
                <w:rPr>
                  <w:rFonts w:ascii="Arial" w:eastAsia="Yu Mincho" w:hAnsi="Arial" w:cs="Arial"/>
                  <w:color w:val="000000" w:themeColor="text1"/>
                </w:rPr>
                <w:delText xml:space="preserve">: </w:delText>
              </w:r>
              <w:r w:rsidR="000561C6" w:rsidDel="008376DB">
                <w:rPr>
                  <w:rFonts w:ascii="Arial" w:eastAsia="Yu Mincho" w:hAnsi="Arial" w:cs="Arial"/>
                  <w:color w:val="000000" w:themeColor="text1"/>
                </w:rPr>
                <w:delText xml:space="preserve">make the clause applicable for </w:delText>
              </w:r>
              <w:r w:rsidR="00670DA1" w:rsidDel="008376DB">
                <w:rPr>
                  <w:rFonts w:ascii="Arial" w:eastAsia="Yu Mincho" w:hAnsi="Arial" w:cs="Arial"/>
                  <w:color w:val="000000" w:themeColor="text1"/>
                </w:rPr>
                <w:delText>shared delivery and individual delivery</w:delText>
              </w:r>
              <w:r w:rsidR="00D16867" w:rsidDel="008376DB">
                <w:rPr>
                  <w:rFonts w:ascii="Arial" w:eastAsia="Yu Mincho" w:hAnsi="Arial" w:cs="Arial"/>
                  <w:color w:val="000000" w:themeColor="text1"/>
                </w:rPr>
                <w:delText xml:space="preserve">, remove duplication, include some text from the voided </w:delText>
              </w:r>
              <w:r w:rsidR="00D16867" w:rsidRPr="006C5990" w:rsidDel="008376DB">
                <w:rPr>
                  <w:rFonts w:ascii="Arial" w:hAnsi="Arial" w:cs="Arial"/>
                  <w:color w:val="000000" w:themeColor="text1"/>
                </w:rPr>
                <w:delText>7.2.4.2.</w:delText>
              </w:r>
              <w:r w:rsidR="00D16867" w:rsidDel="008376DB">
                <w:rPr>
                  <w:rFonts w:ascii="Arial" w:hAnsi="Arial" w:cs="Arial"/>
                  <w:color w:val="000000" w:themeColor="text1"/>
                </w:rPr>
                <w:delText>5,</w:delText>
              </w:r>
            </w:del>
          </w:p>
          <w:p w14:paraId="0F77B329" w14:textId="34C67930" w:rsidR="006C5990" w:rsidRPr="00194E35" w:rsidDel="008376DB" w:rsidRDefault="00D16867" w:rsidP="00F002AA">
            <w:pPr>
              <w:pStyle w:val="EditorsNote"/>
              <w:spacing w:after="60"/>
              <w:ind w:left="0" w:firstLine="0"/>
              <w:rPr>
                <w:del w:id="35" w:author="Nokia R01" w:date="2022-02-15T22:30:00Z"/>
                <w:rFonts w:ascii="Arial" w:hAnsi="Arial" w:cs="Arial"/>
                <w:color w:val="000000" w:themeColor="text1"/>
                <w:highlight w:val="cyan"/>
              </w:rPr>
            </w:pPr>
            <w:del w:id="36" w:author="Nokia R01" w:date="2022-02-15T22:30:00Z">
              <w:r w:rsidDel="008376DB">
                <w:rPr>
                  <w:rFonts w:ascii="Arial" w:hAnsi="Arial" w:cs="Arial"/>
                  <w:color w:val="000000" w:themeColor="text1"/>
                </w:rPr>
                <w:delText xml:space="preserve">#7 </w:delText>
              </w:r>
              <w:r w:rsidR="003C6289" w:rsidDel="008376DB">
                <w:rPr>
                  <w:rFonts w:ascii="Arial" w:hAnsi="Arial" w:cs="Arial"/>
                  <w:color w:val="000000" w:themeColor="text1"/>
                </w:rPr>
                <w:delText xml:space="preserve">Void </w:delText>
              </w:r>
              <w:r w:rsidR="00805506" w:rsidDel="008376DB">
                <w:rPr>
                  <w:rFonts w:ascii="Arial" w:hAnsi="Arial" w:cs="Arial"/>
                  <w:color w:val="000000" w:themeColor="text1"/>
                </w:rPr>
                <w:delText xml:space="preserve">clause </w:delText>
              </w:r>
              <w:r w:rsidR="006C5990" w:rsidRPr="006C5990" w:rsidDel="008376DB">
                <w:rPr>
                  <w:rFonts w:ascii="Arial" w:hAnsi="Arial" w:cs="Arial"/>
                  <w:color w:val="000000" w:themeColor="text1"/>
                </w:rPr>
                <w:delText>7.2.4.2.8</w:delText>
              </w:r>
            </w:del>
          </w:p>
          <w:p w14:paraId="31C656EC" w14:textId="0F09F28F" w:rsidR="00E80AC8" w:rsidRPr="00194E35" w:rsidRDefault="008B6329" w:rsidP="00AD0EC0">
            <w:pPr>
              <w:pStyle w:val="EditorsNote"/>
              <w:spacing w:after="60"/>
              <w:ind w:left="0" w:firstLine="0"/>
              <w:rPr>
                <w:rFonts w:ascii="Arial" w:hAnsi="Arial" w:cs="Arial"/>
                <w:color w:val="000000" w:themeColor="text1"/>
              </w:rPr>
            </w:pPr>
            <w:del w:id="37" w:author="Nokia R01" w:date="2022-02-15T22:30:00Z">
              <w:r w:rsidDel="008376DB">
                <w:rPr>
                  <w:rFonts w:ascii="Arial" w:hAnsi="Arial" w:cs="Arial"/>
                  <w:color w:val="000000" w:themeColor="text1"/>
                </w:rPr>
                <w:delText xml:space="preserve">#8 Clause </w:delText>
              </w:r>
              <w:r w:rsidRPr="00F258A6" w:rsidDel="008376DB">
                <w:rPr>
                  <w:rFonts w:ascii="Arial" w:eastAsia="Yu Mincho" w:hAnsi="Arial" w:cs="Arial"/>
                  <w:color w:val="000000" w:themeColor="text1"/>
                </w:rPr>
                <w:delText>7.2.4.2.</w:delText>
              </w:r>
              <w:r w:rsidDel="008376DB">
                <w:rPr>
                  <w:rFonts w:ascii="Arial" w:eastAsia="Yu Mincho" w:hAnsi="Arial" w:cs="Arial"/>
                  <w:color w:val="000000" w:themeColor="text1"/>
                </w:rPr>
                <w:delText>4:</w:delText>
              </w:r>
              <w:r w:rsidRPr="003C6289" w:rsidDel="008376DB">
                <w:rPr>
                  <w:rFonts w:ascii="Arial" w:hAnsi="Arial" w:cs="Arial"/>
                  <w:color w:val="000000" w:themeColor="text1"/>
                </w:rPr>
                <w:delText xml:space="preserve"> Editorial change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A78" w:rsidR="006D71C3" w:rsidRPr="00541241" w:rsidRDefault="00AF5068" w:rsidP="00542EC4">
            <w:pPr>
              <w:pStyle w:val="CRCoverPage"/>
              <w:spacing w:before="60" w:after="0"/>
              <w:rPr>
                <w:rFonts w:cs="Arial"/>
                <w:noProof/>
              </w:rPr>
            </w:pPr>
            <w:r>
              <w:rPr>
                <w:rFonts w:cs="Arial"/>
                <w:noProof/>
              </w:rPr>
              <w:t xml:space="preserve">ENs not resolved, </w:t>
            </w:r>
            <w:r w:rsidR="00A131FE">
              <w:rPr>
                <w:rFonts w:cs="Arial"/>
                <w:noProof/>
              </w:rPr>
              <w:t xml:space="preserve">bad structure and </w:t>
            </w:r>
            <w:r>
              <w:rPr>
                <w:rFonts w:cs="Arial"/>
                <w:noProof/>
              </w:rPr>
              <w:t>poor readability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40788" w:rsidR="001E41F3" w:rsidRPr="00A131FE" w:rsidRDefault="00A131FE" w:rsidP="000C3916">
            <w:pPr>
              <w:rPr>
                <w:rFonts w:ascii="Arial" w:hAnsi="Arial" w:cs="Arial"/>
                <w:noProof/>
              </w:rPr>
            </w:pPr>
            <w:del w:id="38" w:author="Nokia R01" w:date="2022-02-15T22:30:00Z">
              <w:r w:rsidRPr="00A131FE" w:rsidDel="008376DB">
                <w:rPr>
                  <w:rFonts w:ascii="Arial" w:hAnsi="Arial" w:cs="Arial"/>
                  <w:noProof/>
                </w:rPr>
                <w:delText xml:space="preserve">7.2.4.2.0 (new), </w:delText>
              </w:r>
              <w:r w:rsidR="00EA29BD" w:rsidRPr="00A131FE" w:rsidDel="008376DB">
                <w:rPr>
                  <w:rFonts w:ascii="Arial" w:hAnsi="Arial" w:cs="Arial"/>
                  <w:noProof/>
                </w:rPr>
                <w:delText>7.2.4.2.</w:delText>
              </w:r>
              <w:r w:rsidR="00EA29BD" w:rsidDel="008376DB">
                <w:rPr>
                  <w:rFonts w:ascii="Arial" w:hAnsi="Arial" w:cs="Arial"/>
                  <w:noProof/>
                </w:rPr>
                <w:delText>1,</w:delText>
              </w:r>
              <w:r w:rsidR="00EA29BD" w:rsidRPr="00A131FE" w:rsidDel="008376DB">
                <w:rPr>
                  <w:rFonts w:ascii="Arial" w:hAnsi="Arial" w:cs="Arial"/>
                  <w:noProof/>
                </w:rPr>
                <w:delText xml:space="preserve"> </w:delText>
              </w:r>
              <w:r w:rsidRPr="00A131FE" w:rsidDel="008376DB">
                <w:rPr>
                  <w:rFonts w:ascii="Arial" w:hAnsi="Arial" w:cs="Arial"/>
                  <w:noProof/>
                </w:rPr>
                <w:delText>7.2.4.2.2 (void), 7.2.4.2.</w:delText>
              </w:r>
              <w:r w:rsidDel="008376DB">
                <w:rPr>
                  <w:rFonts w:ascii="Arial" w:hAnsi="Arial" w:cs="Arial"/>
                  <w:noProof/>
                </w:rPr>
                <w:delText>3,</w:delText>
              </w:r>
              <w:r w:rsidRPr="00A131FE" w:rsidDel="008376DB">
                <w:rPr>
                  <w:rFonts w:ascii="Arial" w:hAnsi="Arial" w:cs="Arial"/>
                  <w:noProof/>
                </w:rPr>
                <w:delText xml:space="preserve"> </w:delText>
              </w:r>
              <w:r w:rsidR="00213D8C" w:rsidRPr="00A131FE" w:rsidDel="008376DB">
                <w:rPr>
                  <w:rFonts w:ascii="Arial" w:hAnsi="Arial" w:cs="Arial"/>
                  <w:noProof/>
                </w:rPr>
                <w:delText>7.2.4.2.</w:delText>
              </w:r>
              <w:r w:rsidR="00213D8C" w:rsidDel="008376DB">
                <w:rPr>
                  <w:rFonts w:ascii="Arial" w:hAnsi="Arial" w:cs="Arial"/>
                  <w:noProof/>
                </w:rPr>
                <w:delText xml:space="preserve">4, </w:delText>
              </w:r>
              <w:r w:rsidR="00213D8C" w:rsidRPr="00A131FE" w:rsidDel="008376DB">
                <w:rPr>
                  <w:rFonts w:ascii="Arial" w:hAnsi="Arial" w:cs="Arial"/>
                  <w:noProof/>
                </w:rPr>
                <w:delText>7.2.4.2.</w:delText>
              </w:r>
              <w:r w:rsidR="00213D8C" w:rsidDel="008376DB">
                <w:rPr>
                  <w:rFonts w:ascii="Arial" w:hAnsi="Arial" w:cs="Arial"/>
                  <w:noProof/>
                </w:rPr>
                <w:delText>5</w:delText>
              </w:r>
              <w:r w:rsidR="00B86133" w:rsidDel="008376DB">
                <w:rPr>
                  <w:rFonts w:eastAsia="MS Mincho"/>
                </w:rPr>
                <w:delText> </w:delText>
              </w:r>
              <w:r w:rsidR="00213D8C" w:rsidDel="008376DB">
                <w:rPr>
                  <w:rFonts w:ascii="Arial" w:hAnsi="Arial" w:cs="Arial"/>
                  <w:noProof/>
                </w:rPr>
                <w:delText xml:space="preserve">(void) </w:delText>
              </w:r>
              <w:r w:rsidRPr="00A131FE" w:rsidDel="008376DB">
                <w:rPr>
                  <w:rFonts w:ascii="Arial" w:hAnsi="Arial" w:cs="Arial"/>
                  <w:noProof/>
                </w:rPr>
                <w:delText>7.2.4.2.</w:delText>
              </w:r>
              <w:r w:rsidDel="008376DB">
                <w:rPr>
                  <w:rFonts w:ascii="Arial" w:hAnsi="Arial" w:cs="Arial"/>
                  <w:noProof/>
                </w:rPr>
                <w:delText>6,</w:delText>
              </w:r>
              <w:r w:rsidRPr="00A131FE" w:rsidDel="008376DB">
                <w:rPr>
                  <w:rFonts w:ascii="Arial" w:hAnsi="Arial" w:cs="Arial"/>
                  <w:noProof/>
                </w:rPr>
                <w:delText xml:space="preserve"> 7.2.4.2.8 (void)</w:delText>
              </w:r>
            </w:del>
            <w:ins w:id="39" w:author="Nokia R01" w:date="2022-02-15T22:30:00Z">
              <w:r w:rsidR="008376DB">
                <w:rPr>
                  <w:rFonts w:ascii="Arial" w:hAnsi="Arial" w:cs="Arial"/>
                  <w:noProof/>
                </w:rPr>
                <w:t>7.1.2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40" w:name="_Toc66391758"/>
      <w:bookmarkStart w:id="41" w:name="_Toc70079052"/>
      <w:bookmarkStart w:id="42"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32535103" w14:textId="6945DC70" w:rsidR="00FA5087" w:rsidRPr="004D3578" w:rsidDel="00EB023B" w:rsidRDefault="00FA5087" w:rsidP="00FA5087">
      <w:pPr>
        <w:pStyle w:val="Heading1"/>
        <w:rPr>
          <w:ins w:id="43" w:author="Ericsson" w:date="2022-01-24T14:54:00Z"/>
          <w:del w:id="44" w:author="Ericsson r01" w:date="2022-02-13T17:44:00Z"/>
        </w:rPr>
      </w:pPr>
      <w:ins w:id="45" w:author="Ericsson" w:date="2022-01-24T14:55:00Z">
        <w:del w:id="46" w:author="Ericsson r01" w:date="2022-02-13T17:44:00Z">
          <w:r w:rsidDel="00EB023B">
            <w:delText>5</w:delText>
          </w:r>
        </w:del>
      </w:ins>
      <w:bookmarkStart w:id="47" w:name="_Toc66391723"/>
      <w:bookmarkStart w:id="48" w:name="_Toc70079010"/>
      <w:bookmarkStart w:id="49" w:name="_Toc91140452"/>
      <w:ins w:id="50" w:author="Ericsson" w:date="2022-01-24T14:54:00Z">
        <w:del w:id="51" w:author="Ericsson r01" w:date="2022-02-13T17:44:00Z">
          <w:r w:rsidRPr="004D3578" w:rsidDel="00EB023B">
            <w:tab/>
          </w:r>
        </w:del>
      </w:ins>
      <w:bookmarkEnd w:id="47"/>
      <w:bookmarkEnd w:id="48"/>
      <w:bookmarkEnd w:id="49"/>
      <w:ins w:id="52" w:author="Ericsson" w:date="2022-01-24T14:55:00Z">
        <w:del w:id="53" w:author="Ericsson r01" w:date="2022-02-13T17:44:00Z">
          <w:r w:rsidRPr="000C2A37" w:rsidDel="00EB023B">
            <w:rPr>
              <w:lang w:eastAsia="ko-KR"/>
            </w:rPr>
            <w:delText>Architecture model</w:delText>
          </w:r>
        </w:del>
      </w:ins>
    </w:p>
    <w:p w14:paraId="1F453A25" w14:textId="64899304" w:rsidR="00FA5087" w:rsidRPr="00880541" w:rsidDel="00EB023B" w:rsidRDefault="00FA5087" w:rsidP="00FA5087">
      <w:pPr>
        <w:keepNext/>
        <w:keepLines/>
        <w:spacing w:before="180"/>
        <w:ind w:left="1134" w:hanging="1134"/>
        <w:outlineLvl w:val="1"/>
        <w:rPr>
          <w:del w:id="54" w:author="Ericsson r01" w:date="2022-02-13T17:44:00Z"/>
          <w:rFonts w:ascii="Arial" w:eastAsia="DengXian" w:hAnsi="Arial"/>
          <w:sz w:val="32"/>
          <w:lang w:eastAsia="zh-CN"/>
        </w:rPr>
      </w:pPr>
      <w:del w:id="55" w:author="Ericsson r01" w:date="2022-02-13T17:44:00Z">
        <w:r w:rsidRPr="00880541" w:rsidDel="00EB023B">
          <w:rPr>
            <w:rFonts w:ascii="Arial" w:eastAsia="DengXian" w:hAnsi="Arial" w:hint="eastAsia"/>
            <w:sz w:val="32"/>
            <w:lang w:eastAsia="ko-KR"/>
          </w:rPr>
          <w:delText>5.1</w:delText>
        </w:r>
        <w:r w:rsidRPr="00880541" w:rsidDel="00EB023B">
          <w:rPr>
            <w:rFonts w:ascii="Arial" w:eastAsia="DengXian" w:hAnsi="Arial"/>
            <w:sz w:val="32"/>
            <w:lang w:eastAsia="ko-KR"/>
          </w:rPr>
          <w:tab/>
          <w:delText>General architecture</w:delText>
        </w:r>
      </w:del>
    </w:p>
    <w:p w14:paraId="3DD4515E" w14:textId="177883B7" w:rsidR="00FA5087" w:rsidRPr="00880541" w:rsidDel="00EB023B" w:rsidRDefault="00FA5087" w:rsidP="00FA5087">
      <w:pPr>
        <w:rPr>
          <w:del w:id="56" w:author="Ericsson r01" w:date="2022-02-13T17:44:00Z"/>
          <w:rFonts w:eastAsia="DengXian"/>
        </w:rPr>
      </w:pPr>
      <w:del w:id="57" w:author="Ericsson r01" w:date="2022-02-13T17:44:00Z">
        <w:r w:rsidRPr="00880541" w:rsidDel="00EB023B">
          <w:rPr>
            <w:rFonts w:eastAsia="DengXian"/>
          </w:rPr>
          <w:delText>Figure 5.1-1 depicts the MBS reference architecture. Service-based interfaces are used within the Control Plane.</w:delText>
        </w:r>
        <w:r w:rsidDel="00EB023B">
          <w:rPr>
            <w:rFonts w:eastAsia="DengXian"/>
          </w:rPr>
          <w:delText xml:space="preserve"> Support for interworking at reference points xMB and MB2 is described in Annex C.</w:delText>
        </w:r>
      </w:del>
    </w:p>
    <w:p w14:paraId="15425845" w14:textId="47F42CF7" w:rsidR="00FA5087" w:rsidDel="00EB023B" w:rsidRDefault="00FA5087" w:rsidP="00FA5087">
      <w:pPr>
        <w:pStyle w:val="TH"/>
        <w:rPr>
          <w:del w:id="58" w:author="Ericsson r01" w:date="2022-02-13T17:44:00Z"/>
        </w:rPr>
      </w:pPr>
      <w:del w:id="59" w:author="Ericsson r01" w:date="2022-02-13T17:44:00Z">
        <w:r w:rsidRPr="003E64BE" w:rsidDel="00EB023B">
          <w:object w:dxaOrig="12861" w:dyaOrig="5901" w14:anchorId="61808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25pt" o:ole="">
              <v:imagedata r:id="rId23" o:title=""/>
              <o:lock v:ext="edit" aspectratio="f"/>
            </v:shape>
            <o:OLEObject Type="Embed" ProgID="Visio.Drawing.15" ShapeID="_x0000_i1025" DrawAspect="Content" ObjectID="_1706470295" r:id="rId24"/>
          </w:object>
        </w:r>
      </w:del>
    </w:p>
    <w:p w14:paraId="2D410FBB" w14:textId="2CC9A3B3" w:rsidR="00FA5087" w:rsidRPr="00880541" w:rsidDel="00EB023B" w:rsidRDefault="00FA5087" w:rsidP="00FA5087">
      <w:pPr>
        <w:pStyle w:val="TF"/>
        <w:rPr>
          <w:del w:id="60" w:author="Ericsson r01" w:date="2022-02-13T17:44:00Z"/>
        </w:rPr>
      </w:pPr>
      <w:del w:id="61" w:author="Ericsson r01" w:date="2022-02-13T17:44:00Z">
        <w:r w:rsidRPr="00880541" w:rsidDel="00EB023B">
          <w:delText xml:space="preserve">Figure 5.1-1: 5G System </w:delText>
        </w:r>
        <w:r w:rsidRPr="00880541" w:rsidDel="00EB023B">
          <w:rPr>
            <w:lang w:eastAsia="ko-KR"/>
          </w:rPr>
          <w:delText>a</w:delText>
        </w:r>
        <w:r w:rsidRPr="00880541" w:rsidDel="00EB023B">
          <w:delText xml:space="preserve">rchitecture </w:delText>
        </w:r>
        <w:r w:rsidRPr="00880541" w:rsidDel="00EB023B">
          <w:rPr>
            <w:lang w:eastAsia="ko-KR"/>
          </w:rPr>
          <w:delText>for Multicast and Broadcast Service</w:delText>
        </w:r>
        <w:r w:rsidRPr="00880541" w:rsidDel="00EB023B">
          <w:delText>.</w:delText>
        </w:r>
      </w:del>
    </w:p>
    <w:p w14:paraId="34054968" w14:textId="29ADB4F0" w:rsidR="00FA5087" w:rsidRPr="00880541" w:rsidDel="00EB023B" w:rsidRDefault="00FA5087" w:rsidP="00FA5087">
      <w:pPr>
        <w:pStyle w:val="NO"/>
        <w:rPr>
          <w:del w:id="62" w:author="Ericsson r01" w:date="2022-02-13T17:44:00Z"/>
        </w:rPr>
      </w:pPr>
      <w:del w:id="63" w:author="Ericsson r01" w:date="2022-02-13T17:44:00Z">
        <w:r w:rsidRPr="00880541" w:rsidDel="00EB023B">
          <w:delText>NOTE 1:</w:delText>
        </w:r>
        <w:r w:rsidRPr="00880541" w:rsidDel="00EB023B">
          <w:tab/>
          <w:delText xml:space="preserve">The MBSF is optional and </w:delText>
        </w:r>
        <w:r w:rsidRPr="00880541" w:rsidDel="00EB023B">
          <w:rPr>
            <w:lang w:eastAsia="zh-CN"/>
          </w:rPr>
          <w:delText>m</w:delText>
        </w:r>
        <w:r w:rsidRPr="00880541" w:rsidDel="00EB023B">
          <w:delText>ay be collocated with the NEF or AF/AS, and the MBSTF is an optional network function.</w:delText>
        </w:r>
      </w:del>
    </w:p>
    <w:p w14:paraId="49DDF7C4" w14:textId="19B754A0" w:rsidR="00FA5087" w:rsidRPr="00880541" w:rsidDel="00EB023B" w:rsidRDefault="00FA5087" w:rsidP="00FA5087">
      <w:pPr>
        <w:pStyle w:val="NO"/>
        <w:rPr>
          <w:del w:id="64" w:author="Ericsson r01" w:date="2022-02-13T17:44:00Z"/>
        </w:rPr>
      </w:pPr>
      <w:del w:id="65" w:author="Ericsson r01" w:date="2022-02-13T17:44:00Z">
        <w:r w:rsidRPr="00880541" w:rsidDel="00EB023B">
          <w:delText>NOTE 2:</w:delText>
        </w:r>
        <w:r w:rsidRPr="00880541" w:rsidDel="00EB023B">
          <w:tab/>
          <w:delText>The existing service</w:delText>
        </w:r>
        <w:r w:rsidDel="00EB023B">
          <w:delText>-</w:delText>
        </w:r>
        <w:r w:rsidRPr="00880541" w:rsidDel="00EB023B">
          <w:delText>based interfaces of Nnrf, Nudm, and Nsmf are enhanced to support MBS. The existing service</w:delText>
        </w:r>
        <w:r w:rsidDel="00EB023B">
          <w:delText>-</w:delText>
        </w:r>
        <w:r w:rsidRPr="00880541" w:rsidDel="00EB023B">
          <w:delText>based interfaces of Npcf and Nnef are enhanced to support MBS.</w:delText>
        </w:r>
      </w:del>
    </w:p>
    <w:p w14:paraId="63770400" w14:textId="68AC6438" w:rsidR="00FA5087" w:rsidRPr="00880541" w:rsidDel="00EB023B" w:rsidRDefault="00FA5087" w:rsidP="00FA5087">
      <w:pPr>
        <w:pStyle w:val="NO"/>
        <w:rPr>
          <w:del w:id="66" w:author="Ericsson r01" w:date="2022-02-13T17:44:00Z"/>
          <w:lang w:val="x-none" w:eastAsia="zh-CN"/>
        </w:rPr>
      </w:pPr>
      <w:bookmarkStart w:id="67" w:name="_Hlk68078646"/>
      <w:del w:id="68" w:author="Ericsson r01" w:date="2022-02-13T17:44:00Z">
        <w:r w:rsidRPr="00880541" w:rsidDel="00EB023B">
          <w:rPr>
            <w:lang w:eastAsia="zh-CN"/>
          </w:rPr>
          <w:delText>NOTE</w:delText>
        </w:r>
        <w:r w:rsidDel="00EB023B">
          <w:rPr>
            <w:lang w:eastAsia="zh-CN"/>
          </w:rPr>
          <w:delText> </w:delText>
        </w:r>
        <w:r w:rsidRPr="00880541" w:rsidDel="00EB023B">
          <w:rPr>
            <w:lang w:eastAsia="zh-CN"/>
          </w:rPr>
          <w:delText>3:</w:delText>
        </w:r>
        <w:r w:rsidRPr="00880541" w:rsidDel="00EB023B">
          <w:rPr>
            <w:lang w:eastAsia="zh-CN"/>
          </w:rPr>
          <w:tab/>
        </w:r>
        <w:bookmarkEnd w:id="67"/>
        <w:r w:rsidRPr="00880541" w:rsidDel="00EB023B">
          <w:rPr>
            <w:lang w:eastAsia="zh-CN"/>
          </w:rPr>
          <w:delText>A MBS</w:delText>
        </w:r>
        <w:r w:rsidDel="00EB023B">
          <w:rPr>
            <w:lang w:eastAsia="zh-CN"/>
          </w:rPr>
          <w:delText>-</w:delText>
        </w:r>
        <w:r w:rsidRPr="00880541" w:rsidDel="00EB023B">
          <w:rPr>
            <w:lang w:eastAsia="zh-CN"/>
          </w:rPr>
          <w:delText>enabled AF uses either Nmbsf or Nnef to interact with the MBSF.</w:delText>
        </w:r>
      </w:del>
    </w:p>
    <w:p w14:paraId="67E1601F" w14:textId="2FDC654F" w:rsidR="00FA5087" w:rsidRPr="00880541" w:rsidDel="00EB023B" w:rsidRDefault="00FA5087" w:rsidP="00FA5087">
      <w:pPr>
        <w:rPr>
          <w:del w:id="69" w:author="Ericsson r01" w:date="2022-02-13T17:44:00Z"/>
          <w:rFonts w:eastAsia="DengXian"/>
        </w:rPr>
      </w:pPr>
      <w:del w:id="70" w:author="Ericsson r01" w:date="2022-02-13T17:44:00Z">
        <w:r w:rsidRPr="00880541" w:rsidDel="00EB023B">
          <w:rPr>
            <w:rFonts w:eastAsia="DengXian"/>
          </w:rPr>
          <w:delText>Figure 5.1-2 depicts the 5G system architecture for MBS using the reference point representation.</w:delText>
        </w:r>
      </w:del>
    </w:p>
    <w:p w14:paraId="4C316339" w14:textId="1CC1C62F" w:rsidR="00FA5087" w:rsidDel="00EB023B" w:rsidRDefault="00FA5087" w:rsidP="00FA5087">
      <w:pPr>
        <w:pStyle w:val="TH"/>
        <w:rPr>
          <w:del w:id="71" w:author="Ericsson r01" w:date="2022-02-13T17:44:00Z"/>
        </w:rPr>
      </w:pPr>
      <w:del w:id="72" w:author="Ericsson r01" w:date="2022-02-13T17:44:00Z">
        <w:r w:rsidRPr="00107E5B" w:rsidDel="00EB023B">
          <w:object w:dxaOrig="11221" w:dyaOrig="5221" w14:anchorId="1B9ADE0C">
            <v:shape id="_x0000_i1026" type="#_x0000_t75" style="width:480pt;height:221.25pt" o:ole="">
              <v:imagedata r:id="rId25" o:title=""/>
            </v:shape>
            <o:OLEObject Type="Embed" ProgID="Visio.Drawing.15" ShapeID="_x0000_i1026" DrawAspect="Content" ObjectID="_1706470296" r:id="rId26"/>
          </w:object>
        </w:r>
      </w:del>
    </w:p>
    <w:p w14:paraId="1DB85302" w14:textId="0D095586" w:rsidR="00FA5087" w:rsidRPr="00880541" w:rsidDel="00EB023B" w:rsidRDefault="00FA5087" w:rsidP="00FA5087">
      <w:pPr>
        <w:pStyle w:val="TF"/>
        <w:rPr>
          <w:del w:id="73" w:author="Ericsson r01" w:date="2022-02-13T17:44:00Z"/>
        </w:rPr>
      </w:pPr>
      <w:del w:id="74" w:author="Ericsson r01" w:date="2022-02-13T17:44:00Z">
        <w:r w:rsidRPr="00880541" w:rsidDel="00EB023B">
          <w:delText xml:space="preserve">Figure 5.1-2: 5G System </w:delText>
        </w:r>
        <w:r w:rsidRPr="00880541" w:rsidDel="00EB023B">
          <w:rPr>
            <w:lang w:eastAsia="ko-KR"/>
          </w:rPr>
          <w:delText>a</w:delText>
        </w:r>
        <w:r w:rsidRPr="00880541" w:rsidDel="00EB023B">
          <w:delText xml:space="preserve">rchitecture </w:delText>
        </w:r>
        <w:r w:rsidRPr="00880541" w:rsidDel="00EB023B">
          <w:rPr>
            <w:lang w:eastAsia="ko-KR"/>
          </w:rPr>
          <w:delText>for Multicast and Broadcast Service</w:delText>
        </w:r>
        <w:r w:rsidRPr="00880541" w:rsidDel="00EB023B">
          <w:delText xml:space="preserve"> in reference point representation.</w:delText>
        </w:r>
      </w:del>
    </w:p>
    <w:p w14:paraId="43552A46" w14:textId="142C345F" w:rsidR="00FA5087" w:rsidRPr="00880541" w:rsidDel="00EB023B" w:rsidRDefault="00FA5087" w:rsidP="00FA5087">
      <w:pPr>
        <w:pStyle w:val="NO"/>
        <w:rPr>
          <w:del w:id="75" w:author="Ericsson r01" w:date="2022-02-13T17:44:00Z"/>
        </w:rPr>
      </w:pPr>
      <w:del w:id="76" w:author="Ericsson r01" w:date="2022-02-13T17:44:00Z">
        <w:r w:rsidRPr="00880541" w:rsidDel="00EB023B">
          <w:delText>NOTE 4:</w:delText>
        </w:r>
        <w:r w:rsidRPr="00880541" w:rsidDel="00EB023B">
          <w:tab/>
          <w:delText xml:space="preserve">The existing reference points of N1, N2, </w:delText>
        </w:r>
        <w:r w:rsidDel="00EB023B">
          <w:delText xml:space="preserve">N4, </w:delText>
        </w:r>
        <w:r w:rsidRPr="00880541" w:rsidDel="00EB023B">
          <w:delText>N10, N11, N30 and N33 are enhanced to support MBS.</w:delText>
        </w:r>
      </w:del>
    </w:p>
    <w:p w14:paraId="3543A243" w14:textId="319D2E0C" w:rsidR="00FA5087" w:rsidRPr="00880541" w:rsidDel="00EB023B" w:rsidRDefault="00FA5087" w:rsidP="00FA5087">
      <w:pPr>
        <w:pStyle w:val="NO"/>
        <w:rPr>
          <w:del w:id="77" w:author="Ericsson r01" w:date="2022-02-13T17:44:00Z"/>
        </w:rPr>
      </w:pPr>
      <w:del w:id="78" w:author="Ericsson r01" w:date="2022-02-13T17:44:00Z">
        <w:r w:rsidDel="00EB023B">
          <w:delText>NOTE 5:</w:delText>
        </w:r>
        <w:r w:rsidDel="00EB023B">
          <w:tab/>
          <w:delText>Regarding the functionalities, Nmb13, N29mb and Nmb1 are identical, Nmb5 and Nmb10 are identical, Nmb9 and N6mb are identical.</w:delText>
        </w:r>
      </w:del>
    </w:p>
    <w:p w14:paraId="57206FB1" w14:textId="75FC5920" w:rsidR="005A584B" w:rsidDel="00EB023B" w:rsidRDefault="005A584B" w:rsidP="005A584B">
      <w:pPr>
        <w:rPr>
          <w:del w:id="79" w:author="Ericsson r01" w:date="2022-02-13T17:44:00Z"/>
          <w:color w:val="FF0000"/>
          <w:sz w:val="28"/>
          <w:szCs w:val="28"/>
        </w:rPr>
      </w:pPr>
    </w:p>
    <w:p w14:paraId="35D177E3" w14:textId="2F45C1E2" w:rsidR="005A584B" w:rsidDel="00EB023B" w:rsidRDefault="005A584B" w:rsidP="005A584B">
      <w:pPr>
        <w:rPr>
          <w:del w:id="80" w:author="Ericsson r01" w:date="2022-02-13T17:44:00Z"/>
          <w:color w:val="FF0000"/>
          <w:sz w:val="28"/>
          <w:szCs w:val="28"/>
        </w:rPr>
      </w:pPr>
      <w:del w:id="81" w:author="Ericsson r01" w:date="2022-02-13T17:44:00Z">
        <w:r w:rsidRPr="00375C55" w:rsidDel="00EB023B">
          <w:rPr>
            <w:color w:val="FF0000"/>
            <w:sz w:val="28"/>
            <w:szCs w:val="28"/>
          </w:rPr>
          <w:delText xml:space="preserve">****************** </w:delText>
        </w:r>
        <w:r w:rsidDel="00EB023B">
          <w:rPr>
            <w:color w:val="FF0000"/>
            <w:sz w:val="28"/>
            <w:szCs w:val="28"/>
          </w:rPr>
          <w:delText xml:space="preserve">NEXT </w:delText>
        </w:r>
        <w:r w:rsidRPr="00375C55" w:rsidDel="00EB023B">
          <w:rPr>
            <w:color w:val="FF0000"/>
            <w:sz w:val="28"/>
            <w:szCs w:val="28"/>
          </w:rPr>
          <w:delText>CHANGE</w:delText>
        </w:r>
        <w:r w:rsidDel="00EB023B">
          <w:rPr>
            <w:color w:val="FF0000"/>
            <w:sz w:val="28"/>
            <w:szCs w:val="28"/>
          </w:rPr>
          <w:delText>S</w:delText>
        </w:r>
        <w:r w:rsidRPr="00375C55" w:rsidDel="00EB023B">
          <w:rPr>
            <w:color w:val="FF0000"/>
            <w:sz w:val="28"/>
            <w:szCs w:val="28"/>
          </w:rPr>
          <w:delText xml:space="preserve"> ***************</w:delText>
        </w:r>
      </w:del>
    </w:p>
    <w:bookmarkEnd w:id="40"/>
    <w:bookmarkEnd w:id="41"/>
    <w:bookmarkEnd w:id="42"/>
    <w:p w14:paraId="6DB53655" w14:textId="77777777" w:rsidR="00D960EE" w:rsidRPr="00AA2467" w:rsidRDefault="00D960EE" w:rsidP="00D960EE">
      <w:pPr>
        <w:keepNext/>
        <w:keepLines/>
        <w:spacing w:before="120"/>
        <w:ind w:left="1134" w:hanging="1134"/>
        <w:outlineLvl w:val="2"/>
        <w:rPr>
          <w:rFonts w:ascii="Arial" w:eastAsia="DengXian" w:hAnsi="Arial"/>
          <w:sz w:val="28"/>
          <w:lang w:eastAsia="zh-CN"/>
        </w:rPr>
      </w:pPr>
      <w:r w:rsidRPr="00AA2467">
        <w:rPr>
          <w:rFonts w:ascii="Arial" w:eastAsia="DengXian" w:hAnsi="Arial"/>
          <w:sz w:val="28"/>
          <w:lang w:eastAsia="zh-CN"/>
        </w:rPr>
        <w:t>7.1.2</w:t>
      </w:r>
      <w:r w:rsidRPr="00AA2467">
        <w:rPr>
          <w:rFonts w:ascii="Arial" w:eastAsia="DengXian" w:hAnsi="Arial"/>
          <w:sz w:val="28"/>
          <w:lang w:eastAsia="zh-CN"/>
        </w:rPr>
        <w:tab/>
        <w:t>MB-SMF discovery and selection for multicast/broadcast session</w:t>
      </w:r>
    </w:p>
    <w:p w14:paraId="5BF259CE" w14:textId="77777777" w:rsidR="00D960EE" w:rsidRPr="00AA2467" w:rsidRDefault="00D960EE" w:rsidP="00D960EE">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7B6C28A5" w14:textId="77777777" w:rsidR="00D960EE" w:rsidRPr="006C2869" w:rsidRDefault="00D960EE" w:rsidP="00D960EE">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sidRPr="00AA2467">
        <w:rPr>
          <w:rFonts w:eastAsia="DengXian"/>
          <w:lang w:eastAsia="zh-CN"/>
        </w:rPr>
        <w:t>multicast/broadcast session management</w:t>
      </w:r>
      <w:r w:rsidRPr="00AA2467">
        <w:rPr>
          <w:rFonts w:eastAsia="DengXian"/>
        </w:rPr>
        <w:t xml:space="preserve"> </w:t>
      </w:r>
      <w:r w:rsidRPr="00AA2467">
        <w:rPr>
          <w:rFonts w:eastAsia="DengXian"/>
          <w:lang w:eastAsia="zh-CN"/>
        </w:rPr>
        <w:t>(</w:t>
      </w:r>
      <w:proofErr w:type="gramStart"/>
      <w:r w:rsidRPr="00AA2467">
        <w:rPr>
          <w:rFonts w:eastAsia="DengXian"/>
          <w:lang w:eastAsia="zh-CN"/>
        </w:rPr>
        <w:t>e.g.</w:t>
      </w:r>
      <w:proofErr w:type="gramEnd"/>
      <w:r w:rsidRPr="00AA2467">
        <w:rPr>
          <w:rFonts w:eastAsia="DengXian"/>
          <w:lang w:eastAsia="zh-CN"/>
        </w:rPr>
        <w:t xml:space="preserve">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xml:space="preserve">, DNN(s), TMGI range, service area) </w:t>
      </w:r>
      <w:r w:rsidRPr="00AA2467">
        <w:rPr>
          <w:rFonts w:eastAsia="DengXian"/>
        </w:rPr>
        <w:t xml:space="preserve">as part of its profile to the NRF by invoking </w:t>
      </w:r>
      <w:proofErr w:type="spellStart"/>
      <w:r w:rsidRPr="00AA2467">
        <w:rPr>
          <w:rFonts w:eastAsia="DengXian"/>
        </w:rPr>
        <w:t>Nnrf_NFManagement_NFRegister</w:t>
      </w:r>
      <w:proofErr w:type="spellEnd"/>
      <w:r w:rsidRPr="00AA2467">
        <w:rPr>
          <w:rFonts w:eastAsia="DengXian"/>
        </w:rPr>
        <w:t xml:space="preserve">. </w:t>
      </w:r>
      <w:r w:rsidRPr="006C2869">
        <w:rPr>
          <w:rFonts w:eastAsia="DengXian"/>
        </w:rPr>
        <w:t xml:space="preserve">In addition, when </w:t>
      </w:r>
      <w:proofErr w:type="gramStart"/>
      <w:r w:rsidRPr="006C2869">
        <w:rPr>
          <w:rFonts w:eastAsia="DengXian"/>
        </w:rPr>
        <w:t>an</w:t>
      </w:r>
      <w:proofErr w:type="gramEnd"/>
      <w:r w:rsidRPr="006C2869">
        <w:rPr>
          <w:rFonts w:eastAsia="DengXian"/>
        </w:rPr>
        <w:t xml:space="preserve"> </w:t>
      </w:r>
      <w:r w:rsidRPr="006C2869">
        <w:rPr>
          <w:rFonts w:eastAsia="DengXian"/>
          <w:lang w:eastAsia="zh-CN"/>
        </w:rPr>
        <w:t>multicast session is created</w:t>
      </w:r>
      <w:r w:rsidRPr="006C2869">
        <w:rPr>
          <w:rFonts w:eastAsia="DengXian"/>
        </w:rPr>
        <w:t xml:space="preserve"> and the MBS session ID is not yet included in the </w:t>
      </w:r>
      <w:r w:rsidRPr="006C2869">
        <w:rPr>
          <w:lang w:eastAsia="zh-CN"/>
        </w:rPr>
        <w:t>MB-SMF</w:t>
      </w:r>
      <w:r w:rsidRPr="006C2869">
        <w:rPr>
          <w:rFonts w:eastAsia="DengXian"/>
        </w:rPr>
        <w:t xml:space="preserve"> profile, the </w:t>
      </w:r>
      <w:r w:rsidRPr="006C2869">
        <w:rPr>
          <w:rFonts w:eastAsia="DengXian"/>
          <w:lang w:eastAsia="zh-CN"/>
        </w:rPr>
        <w:t>MB-</w:t>
      </w:r>
      <w:r w:rsidRPr="006C2869">
        <w:rPr>
          <w:rFonts w:eastAsia="DengXian"/>
        </w:rPr>
        <w:t xml:space="preserve">SMF </w:t>
      </w:r>
      <w:r w:rsidRPr="006C2869">
        <w:rPr>
          <w:rFonts w:eastAsia="DengXian"/>
          <w:lang w:eastAsia="zh-CN"/>
        </w:rPr>
        <w:t>updates its profile</w:t>
      </w:r>
      <w:r w:rsidRPr="006C2869">
        <w:rPr>
          <w:rFonts w:eastAsia="DengXian"/>
        </w:rPr>
        <w:t xml:space="preserve"> towards the NRF</w:t>
      </w:r>
      <w:r w:rsidRPr="006C2869">
        <w:rPr>
          <w:rFonts w:eastAsia="DengXian"/>
          <w:lang w:eastAsia="zh-CN"/>
        </w:rPr>
        <w:t xml:space="preserve"> with</w:t>
      </w:r>
      <w:r w:rsidRPr="006C2869">
        <w:rPr>
          <w:rFonts w:eastAsia="DengXian"/>
        </w:rPr>
        <w:t xml:space="preserve"> the </w:t>
      </w:r>
      <w:r w:rsidRPr="006C2869">
        <w:rPr>
          <w:rFonts w:eastAsia="DengXian"/>
          <w:lang w:eastAsia="ko-KR"/>
        </w:rPr>
        <w:t xml:space="preserve">MB </w:t>
      </w:r>
      <w:r w:rsidRPr="006C2869">
        <w:rPr>
          <w:rFonts w:eastAsia="DengXian"/>
        </w:rPr>
        <w:t xml:space="preserve">Session </w:t>
      </w:r>
      <w:r w:rsidRPr="006C2869">
        <w:rPr>
          <w:rFonts w:eastAsia="DengXian"/>
          <w:lang w:eastAsia="zh-CN"/>
        </w:rPr>
        <w:t>ID</w:t>
      </w:r>
      <w:r w:rsidRPr="006C2869">
        <w:rPr>
          <w:rFonts w:eastAsia="DengXian"/>
        </w:rPr>
        <w:t xml:space="preserve"> (</w:t>
      </w:r>
      <w:r w:rsidRPr="006C2869">
        <w:rPr>
          <w:rFonts w:eastAsia="DengXian"/>
          <w:lang w:eastAsia="zh-CN"/>
        </w:rPr>
        <w:t>i.e</w:t>
      </w:r>
      <w:r w:rsidRPr="006C2869">
        <w:rPr>
          <w:rFonts w:eastAsia="DengXian"/>
        </w:rPr>
        <w:t>. TMGI</w:t>
      </w:r>
      <w:r w:rsidRPr="006C2869">
        <w:rPr>
          <w:rFonts w:eastAsia="DengXian"/>
          <w:lang w:eastAsia="zh-CN"/>
        </w:rPr>
        <w:t xml:space="preserve"> or s</w:t>
      </w:r>
      <w:r w:rsidRPr="006C2869">
        <w:rPr>
          <w:rFonts w:eastAsia="DengXian"/>
        </w:rPr>
        <w:t>ource specific IP multicast address).</w:t>
      </w:r>
    </w:p>
    <w:p w14:paraId="7F6048F5" w14:textId="77777777" w:rsidR="00D960EE" w:rsidRPr="00AA2467" w:rsidRDefault="00D960EE" w:rsidP="00D960EE">
      <w:pPr>
        <w:pStyle w:val="NO"/>
      </w:pPr>
      <w:r w:rsidRPr="006C2869">
        <w:t>NOTE:</w:t>
      </w:r>
      <w:r w:rsidRPr="006C2869">
        <w:tab/>
        <w:t>The operator can preconfigure MB-SMF for specific source IP multicast address range or TMGI range.</w:t>
      </w:r>
    </w:p>
    <w:p w14:paraId="2BDBEB7F" w14:textId="77777777" w:rsidR="00D960EE" w:rsidRPr="00AA2467" w:rsidRDefault="00D960EE" w:rsidP="00D960EE">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rsidRPr="00AA2467">
        <w:t xml:space="preserve">session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w:t>
      </w:r>
      <w:proofErr w:type="gramStart"/>
      <w:r w:rsidRPr="00AA2467">
        <w:t>i.e.</w:t>
      </w:r>
      <w:proofErr w:type="gramEnd"/>
      <w:r w:rsidRPr="00AA2467">
        <w:t xml:space="preserve"> the S-NSSAI and the associated NSI ID (if available), DNN, etc., 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session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proofErr w:type="gramStart"/>
      <w:r>
        <w:t>).</w:t>
      </w:r>
      <w:r w:rsidRPr="00AA2467">
        <w:t>.</w:t>
      </w:r>
      <w:proofErr w:type="gramEnd"/>
      <w:r w:rsidRPr="00AA2467">
        <w:t xml:space="preserve">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For</w:t>
      </w:r>
      <w:r w:rsidRPr="00AA2467">
        <w:rPr>
          <w:noProof/>
          <w:lang w:eastAsia="ko-KR"/>
        </w:rPr>
        <w:t xml:space="preserve"> local MBS services</w:t>
      </w:r>
      <w:r w:rsidRPr="00AA2467">
        <w:rPr>
          <w:noProof/>
          <w:lang w:eastAsia="zh-CN"/>
        </w:rPr>
        <w:t xml:space="preserve">, the SMF takes MB-SMF service area, UE location into account when selecting the MB-SMF. </w:t>
      </w:r>
      <w:bookmarkStart w:id="82" w:name="_Hlk69178378"/>
      <w:r w:rsidRPr="00AA2467">
        <w:rPr>
          <w:lang w:eastAsia="zh-CN"/>
        </w:rPr>
        <w:t>If no MB-</w:t>
      </w:r>
      <w:r w:rsidRPr="00AA2467">
        <w:t xml:space="preserve">SMF serving the </w:t>
      </w:r>
      <w:r w:rsidRPr="00AA2467">
        <w:rPr>
          <w:lang w:eastAsia="zh-CN"/>
        </w:rPr>
        <w:t>multicast</w:t>
      </w:r>
      <w:r w:rsidRPr="00AA2467">
        <w:t xml:space="preserve"> session exists</w:t>
      </w:r>
      <w:r w:rsidRPr="00AA2467">
        <w:rPr>
          <w:lang w:eastAsia="zh-CN"/>
        </w:rPr>
        <w:t>, the NRF</w:t>
      </w:r>
      <w:r>
        <w:rPr>
          <w:lang w:eastAsia="zh-CN"/>
        </w:rPr>
        <w:t xml:space="preserve"> does not</w:t>
      </w:r>
      <w:r w:rsidRPr="00AA2467">
        <w:rPr>
          <w:lang w:eastAsia="zh-CN"/>
        </w:rPr>
        <w:t xml:space="preserve"> provide MB-SMF profiles</w:t>
      </w:r>
      <w:r>
        <w:rPr>
          <w:lang w:eastAsia="zh-CN"/>
        </w:rPr>
        <w:t xml:space="preserve"> in the response message to the SMF as defined in TS 29.510 [19]</w:t>
      </w:r>
      <w:bookmarkEnd w:id="82"/>
      <w:r w:rsidRPr="00AA2467">
        <w:rPr>
          <w:lang w:eastAsia="zh-CN"/>
        </w:rPr>
        <w:t>.</w:t>
      </w:r>
    </w:p>
    <w:p w14:paraId="2EE630CB" w14:textId="77777777" w:rsidR="00D960EE" w:rsidRDefault="00D960EE" w:rsidP="00D960EE">
      <w:pPr>
        <w:pStyle w:val="B1"/>
      </w:pPr>
      <w:r>
        <w:t>-</w:t>
      </w:r>
      <w:r>
        <w:tab/>
        <w:t xml:space="preserve">When the shared tunnel for shared delivery is established as described in clause 7.2.1.4, the AMF may invoke the </w:t>
      </w:r>
      <w:proofErr w:type="spellStart"/>
      <w:r>
        <w:t>Nnrf_NFDiscovery_Request</w:t>
      </w:r>
      <w:proofErr w:type="spellEnd"/>
      <w:r>
        <w:t xml:space="preserve"> Request including MBS Session ID and Area Session ID (if received from the NG-RAN), to query the NRF for the MB-SMF information. In this case, based on the MBS session ID and Area </w:t>
      </w:r>
      <w:r>
        <w:lastRenderedPageBreak/>
        <w:t xml:space="preserve">Session ID, the NRF provides in </w:t>
      </w:r>
      <w:proofErr w:type="spellStart"/>
      <w:r>
        <w:t>Nnrf_NFDiscovery_Request</w:t>
      </w:r>
      <w:proofErr w:type="spellEnd"/>
      <w:r>
        <w:t xml:space="preserve"> Response the MB-SMF information currently serving the MBS session and the Area Session ID.</w:t>
      </w:r>
    </w:p>
    <w:p w14:paraId="4FEAA46D" w14:textId="699A4763" w:rsidR="00D960EE" w:rsidRPr="00AA2467" w:rsidRDefault="00D960EE" w:rsidP="00D960EE">
      <w:pPr>
        <w:pStyle w:val="B1"/>
        <w:rPr>
          <w:lang w:val="en-US"/>
        </w:rPr>
      </w:pPr>
      <w:r w:rsidRPr="006C2869">
        <w:t>-</w:t>
      </w:r>
      <w:r w:rsidRPr="006C2869">
        <w:tab/>
        <w:t xml:space="preserve">When the </w:t>
      </w:r>
      <w:r w:rsidRPr="006C2869">
        <w:rPr>
          <w:lang w:eastAsia="zh-CN"/>
        </w:rPr>
        <w:t>multicast</w:t>
      </w:r>
      <w:r w:rsidRPr="006C2869">
        <w:t xml:space="preserve"> MBS session context is deleted from the </w:t>
      </w:r>
      <w:r w:rsidRPr="006C2869">
        <w:rPr>
          <w:lang w:eastAsia="zh-CN"/>
        </w:rPr>
        <w:t>MB-</w:t>
      </w:r>
      <w:r w:rsidRPr="006C2869">
        <w:t xml:space="preserve">SMF, </w:t>
      </w:r>
      <w:proofErr w:type="gramStart"/>
      <w:r w:rsidRPr="006C2869">
        <w:t>e.g.</w:t>
      </w:r>
      <w:proofErr w:type="gramEnd"/>
      <w:r w:rsidRPr="006C2869">
        <w:t xml:space="preserve"> due to </w:t>
      </w:r>
      <w:r w:rsidRPr="006C2869">
        <w:rPr>
          <w:lang w:eastAsia="zh-CN"/>
        </w:rPr>
        <w:t xml:space="preserve">MBS </w:t>
      </w:r>
      <w:r w:rsidRPr="006C2869">
        <w:t xml:space="preserve">session release, the </w:t>
      </w:r>
      <w:r w:rsidRPr="006C2869">
        <w:rPr>
          <w:lang w:eastAsia="zh-CN"/>
        </w:rPr>
        <w:t>MB-</w:t>
      </w:r>
      <w:r w:rsidRPr="006C2869">
        <w:t xml:space="preserve">SMF updates </w:t>
      </w:r>
      <w:r w:rsidRPr="006C2869">
        <w:rPr>
          <w:lang w:eastAsia="zh-CN"/>
        </w:rPr>
        <w:t>its profile</w:t>
      </w:r>
      <w:r w:rsidRPr="006C2869">
        <w:t xml:space="preserve"> towards the NRF</w:t>
      </w:r>
      <w:del w:id="83" w:author="Ericsson" w:date="2022-01-24T15:19:00Z">
        <w:r w:rsidRPr="006C2869" w:rsidDel="006C2869">
          <w:delText>,</w:delText>
        </w:r>
      </w:del>
      <w:r w:rsidRPr="006C2869">
        <w:t xml:space="preserve"> </w:t>
      </w:r>
      <w:ins w:id="84" w:author="Ericsson" w:date="2022-01-24T15:19:00Z">
        <w:r w:rsidR="006C2869">
          <w:t>(</w:t>
        </w:r>
      </w:ins>
      <w:r w:rsidRPr="006C2869">
        <w:t xml:space="preserve">i.e., removing the MBS session </w:t>
      </w:r>
      <w:r w:rsidRPr="006C2869">
        <w:rPr>
          <w:lang w:eastAsia="zh-CN"/>
        </w:rPr>
        <w:t>ID</w:t>
      </w:r>
      <w:r w:rsidRPr="006C2869">
        <w:t xml:space="preserve"> which is no longer served by the </w:t>
      </w:r>
      <w:r w:rsidRPr="006C2869">
        <w:rPr>
          <w:lang w:eastAsia="zh-CN"/>
        </w:rPr>
        <w:t>MB-</w:t>
      </w:r>
      <w:r w:rsidRPr="006C2869">
        <w:t>SMF</w:t>
      </w:r>
      <w:ins w:id="85" w:author="Ericsson" w:date="2022-01-24T15:19:00Z">
        <w:r w:rsidR="006C2869">
          <w:t xml:space="preserve">) if the MB-SMF performed </w:t>
        </w:r>
      </w:ins>
      <w:ins w:id="86" w:author="Ericsson" w:date="2022-01-24T15:20:00Z">
        <w:r w:rsidR="006C2869">
          <w:t>NRF registration at multicast MBS Session creation</w:t>
        </w:r>
      </w:ins>
      <w:r w:rsidRPr="006C2869">
        <w:t>.</w:t>
      </w:r>
    </w:p>
    <w:p w14:paraId="77B2CAC7" w14:textId="77777777" w:rsidR="00D960EE" w:rsidRPr="0000375E" w:rsidRDefault="00D960EE" w:rsidP="00D960EE">
      <w:pPr>
        <w:pStyle w:val="B1"/>
      </w:pPr>
      <w:r w:rsidRPr="00AA2467">
        <w:t>-</w:t>
      </w:r>
      <w:r w:rsidRPr="00AA2467">
        <w:tab/>
        <w:t>During MBS session information provisioning procedures defined in clause</w:t>
      </w:r>
      <w:r>
        <w:t> 7.1.1.2</w:t>
      </w:r>
      <w:r w:rsidRPr="00AA2467">
        <w:t xml:space="preserve">, unless the MB-SMF information is available by other means, </w:t>
      </w:r>
      <w:proofErr w:type="gramStart"/>
      <w:r w:rsidRPr="00AA2467">
        <w:t>e.g.</w:t>
      </w:r>
      <w:proofErr w:type="gramEnd"/>
      <w:r w:rsidRPr="00AA2467">
        <w:t xml:space="preserve"> locally configured in the NEF/MBSF/AF, the NEF/MBSF/AF queries the NRF with information of the multicast/broadcast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48AC62A8" w14:textId="4297AE01" w:rsidR="009C2D9F" w:rsidDel="008376DB" w:rsidRDefault="000B48A7" w:rsidP="00C86455">
      <w:pPr>
        <w:rPr>
          <w:del w:id="87" w:author="Nokia R01" w:date="2022-02-15T22:30:00Z"/>
          <w:color w:val="FF0000"/>
          <w:sz w:val="28"/>
          <w:szCs w:val="28"/>
        </w:rPr>
      </w:pPr>
      <w:del w:id="88"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08C658D5" w14:textId="78E18891" w:rsidR="00FD434C" w:rsidRPr="00731C5F" w:rsidDel="008376DB" w:rsidRDefault="00FD434C" w:rsidP="00FD434C">
      <w:pPr>
        <w:pStyle w:val="Heading4"/>
        <w:rPr>
          <w:del w:id="89" w:author="Nokia R01" w:date="2022-02-15T22:30:00Z"/>
        </w:rPr>
      </w:pPr>
      <w:bookmarkStart w:id="90" w:name="_Toc70079073"/>
      <w:bookmarkStart w:id="91" w:name="_Toc91140501"/>
      <w:del w:id="92" w:author="Nokia R01" w:date="2022-02-15T22:30:00Z">
        <w:r w:rsidRPr="00731C5F" w:rsidDel="008376DB">
          <w:delText>7.2.4.2</w:delText>
        </w:r>
        <w:r w:rsidRPr="00731C5F" w:rsidDel="008376DB">
          <w:tab/>
          <w:delText>Support of location-dependent</w:delText>
        </w:r>
        <w:bookmarkEnd w:id="90"/>
        <w:r w:rsidDel="008376DB">
          <w:delText xml:space="preserve"> multicast service</w:delText>
        </w:r>
        <w:bookmarkEnd w:id="91"/>
      </w:del>
    </w:p>
    <w:p w14:paraId="00DB91EF" w14:textId="16D7BB0E" w:rsidR="00FD434C" w:rsidRPr="00731C5F" w:rsidDel="008376DB" w:rsidRDefault="00FD434C" w:rsidP="00FD434C">
      <w:pPr>
        <w:pStyle w:val="Heading5"/>
        <w:rPr>
          <w:ins w:id="93" w:author="Ericsson" w:date="2022-01-27T08:00:00Z"/>
          <w:del w:id="94" w:author="Nokia R01" w:date="2022-02-15T22:30:00Z"/>
        </w:rPr>
      </w:pPr>
      <w:bookmarkStart w:id="95" w:name="_Toc70079074"/>
      <w:bookmarkStart w:id="96" w:name="_Toc91140502"/>
      <w:ins w:id="97" w:author="Ericsson" w:date="2022-01-27T08:00:00Z">
        <w:del w:id="98" w:author="Nokia R01" w:date="2022-02-15T22:30:00Z">
          <w:r w:rsidRPr="00731C5F" w:rsidDel="008376DB">
            <w:rPr>
              <w:rFonts w:eastAsia="MS Mincho"/>
            </w:rPr>
            <w:delText>7.2.4.2.</w:delText>
          </w:r>
          <w:r w:rsidDel="008376DB">
            <w:rPr>
              <w:rFonts w:eastAsia="MS Mincho"/>
            </w:rPr>
            <w:delText>0</w:delText>
          </w:r>
          <w:r w:rsidRPr="00731C5F" w:rsidDel="008376DB">
            <w:rPr>
              <w:rFonts w:eastAsia="MS Mincho"/>
            </w:rPr>
            <w:tab/>
          </w:r>
        </w:del>
      </w:ins>
      <w:commentRangeStart w:id="99"/>
      <w:ins w:id="100" w:author="Ericsson" w:date="2022-01-27T08:03:00Z">
        <w:del w:id="101" w:author="Nokia R01" w:date="2022-02-15T22:30:00Z">
          <w:r w:rsidDel="008376DB">
            <w:rPr>
              <w:rFonts w:eastAsia="MS Mincho"/>
            </w:rPr>
            <w:delText>Creation of L</w:delText>
          </w:r>
        </w:del>
      </w:ins>
      <w:ins w:id="102" w:author="Ericsson" w:date="2022-01-27T08:00:00Z">
        <w:del w:id="103" w:author="Nokia R01" w:date="2022-02-15T22:30:00Z">
          <w:r w:rsidRPr="004A2ABC" w:rsidDel="008376DB">
            <w:rPr>
              <w:rFonts w:eastAsia="MS Mincho"/>
            </w:rPr>
            <w:delText xml:space="preserve">ocation </w:delText>
          </w:r>
        </w:del>
      </w:ins>
      <w:ins w:id="104" w:author="Ericsson" w:date="2022-01-27T08:03:00Z">
        <w:del w:id="105" w:author="Nokia R01" w:date="2022-02-15T22:30:00Z">
          <w:r w:rsidDel="008376DB">
            <w:rPr>
              <w:rFonts w:eastAsia="MS Mincho"/>
            </w:rPr>
            <w:delText>D</w:delText>
          </w:r>
        </w:del>
      </w:ins>
      <w:ins w:id="106" w:author="Ericsson" w:date="2022-01-27T08:00:00Z">
        <w:del w:id="107" w:author="Nokia R01" w:date="2022-02-15T22:30:00Z">
          <w:r w:rsidRPr="004A2ABC" w:rsidDel="008376DB">
            <w:rPr>
              <w:rFonts w:eastAsia="MS Mincho"/>
            </w:rPr>
            <w:delText xml:space="preserve">ependent </w:delText>
          </w:r>
          <w:r w:rsidDel="008376DB">
            <w:delText xml:space="preserve">MBS </w:delText>
          </w:r>
        </w:del>
      </w:ins>
      <w:ins w:id="108" w:author="Ericsson" w:date="2022-01-27T08:04:00Z">
        <w:del w:id="109" w:author="Nokia R01" w:date="2022-02-15T22:30:00Z">
          <w:r w:rsidDel="008376DB">
            <w:delText>Session</w:delText>
          </w:r>
        </w:del>
      </w:ins>
      <w:commentRangeEnd w:id="99"/>
      <w:ins w:id="110" w:author="Ericsson" w:date="2022-01-28T17:21:00Z">
        <w:del w:id="111" w:author="Nokia R01" w:date="2022-02-15T22:30:00Z">
          <w:r w:rsidR="007C5BC0" w:rsidDel="008376DB">
            <w:rPr>
              <w:rStyle w:val="CommentReference"/>
              <w:rFonts w:ascii="Times New Roman" w:hAnsi="Times New Roman"/>
            </w:rPr>
            <w:commentReference w:id="99"/>
          </w:r>
        </w:del>
      </w:ins>
    </w:p>
    <w:p w14:paraId="5F8661C0" w14:textId="7271C6B5" w:rsidR="00FD434C" w:rsidRPr="00FD0CC8" w:rsidDel="008376DB" w:rsidRDefault="00FD434C" w:rsidP="00FD434C">
      <w:pPr>
        <w:rPr>
          <w:del w:id="112" w:author="Nokia R01" w:date="2022-02-15T22:30:00Z"/>
          <w:moveTo w:id="113" w:author="Ericsson" w:date="2022-01-27T08:01:00Z"/>
          <w:rFonts w:eastAsia="MS Mincho"/>
        </w:rPr>
      </w:pPr>
      <w:moveToRangeStart w:id="114" w:author="Ericsson" w:date="2022-01-27T08:01:00Z" w:name="move94162905"/>
      <w:moveTo w:id="115" w:author="Ericsson" w:date="2022-01-27T08:01:00Z">
        <w:del w:id="116" w:author="Nokia R01" w:date="2022-02-15T22:30:00Z">
          <w:r w:rsidDel="008376DB">
            <w:rPr>
              <w:rFonts w:eastAsia="MS Mincho"/>
            </w:rPr>
            <w:delText>For</w:delText>
          </w:r>
          <w:r w:rsidDel="008376DB">
            <w:rPr>
              <w:rFonts w:eastAsia="MS Mincho"/>
              <w:lang w:val="en-US"/>
            </w:rPr>
            <w:delText xml:space="preserve"> location-dependent MBS, t</w:delText>
          </w:r>
          <w:r w:rsidDel="008376DB">
            <w:rPr>
              <w:rFonts w:eastAsia="MS Mincho"/>
            </w:rPr>
            <w:delText xml:space="preserve">he </w:delText>
          </w:r>
          <w:r w:rsidDel="008376DB">
            <w:rPr>
              <w:lang w:eastAsia="zh-CN"/>
            </w:rPr>
            <w:delText xml:space="preserve">MBS session creation </w:delText>
          </w:r>
          <w:r w:rsidDel="008376DB">
            <w:rPr>
              <w:rFonts w:eastAsia="MS Mincho"/>
            </w:rPr>
            <w:delText>procedure is performed as d</w:delText>
          </w:r>
          <w:r w:rsidRPr="00FD0CC8" w:rsidDel="008376DB">
            <w:rPr>
              <w:rFonts w:eastAsia="MS Mincho"/>
            </w:rPr>
            <w:delText xml:space="preserve">efined in </w:delText>
          </w:r>
          <w:r w:rsidDel="008376DB">
            <w:rPr>
              <w:rFonts w:eastAsia="MS Mincho"/>
            </w:rPr>
            <w:delText>clause 7.1.1.2</w:delText>
          </w:r>
          <w:r w:rsidRPr="00FD0CC8" w:rsidDel="008376DB">
            <w:rPr>
              <w:rFonts w:eastAsia="MS Mincho"/>
            </w:rPr>
            <w:delText xml:space="preserve"> with the following additions:</w:delText>
          </w:r>
        </w:del>
      </w:moveTo>
    </w:p>
    <w:p w14:paraId="4160E295" w14:textId="60B098B7" w:rsidR="00FD434C" w:rsidDel="008376DB" w:rsidRDefault="00FD434C" w:rsidP="00FD434C">
      <w:pPr>
        <w:pStyle w:val="B1"/>
        <w:rPr>
          <w:del w:id="117" w:author="Nokia R01" w:date="2022-02-15T22:30:00Z"/>
          <w:moveTo w:id="118" w:author="Ericsson" w:date="2022-01-27T08:01:00Z"/>
          <w:rFonts w:eastAsia="MS Mincho"/>
        </w:rPr>
      </w:pPr>
      <w:moveTo w:id="119" w:author="Ericsson" w:date="2022-01-27T08:01:00Z">
        <w:del w:id="120" w:author="Nokia R01" w:date="2022-02-15T22:30:00Z">
          <w:r w:rsidDel="008376DB">
            <w:rPr>
              <w:rFonts w:eastAsia="MS Mincho"/>
            </w:rPr>
            <w:delText>-</w:delText>
          </w:r>
          <w:r w:rsidDel="008376DB">
            <w:rPr>
              <w:rFonts w:eastAsia="MS Mincho"/>
            </w:rPr>
            <w:tab/>
            <w:delText xml:space="preserve">Multiple AFs may </w:delText>
          </w:r>
          <w:r w:rsidRPr="00410F75" w:rsidDel="008376DB">
            <w:rPr>
              <w:rFonts w:eastAsia="MS Mincho"/>
            </w:rPr>
            <w:delText xml:space="preserve">start </w:delText>
          </w:r>
          <w:r w:rsidDel="008376DB">
            <w:rPr>
              <w:rFonts w:eastAsia="MS Mincho"/>
            </w:rPr>
            <w:delText xml:space="preserve">the same multicast session </w:delText>
          </w:r>
          <w:r w:rsidRPr="00410F75" w:rsidDel="008376DB">
            <w:rPr>
              <w:rFonts w:eastAsia="MS Mincho"/>
            </w:rPr>
            <w:delText xml:space="preserve">with </w:delText>
          </w:r>
          <w:r w:rsidDel="008376DB">
            <w:rPr>
              <w:rFonts w:eastAsia="MS Mincho"/>
            </w:rPr>
            <w:delText xml:space="preserve">different </w:delText>
          </w:r>
          <w:r w:rsidRPr="00410F75" w:rsidDel="008376DB">
            <w:rPr>
              <w:rFonts w:eastAsia="MS Mincho"/>
            </w:rPr>
            <w:delText>content in different</w:delText>
          </w:r>
          <w:r w:rsidDel="008376DB">
            <w:rPr>
              <w:rFonts w:eastAsia="MS Mincho"/>
            </w:rPr>
            <w:delText xml:space="preserve"> MBS service areas. The NEF selects MB-SMF as ingress control node</w:delText>
          </w:r>
          <w:r w:rsidRPr="00704F3B" w:rsidDel="008376DB">
            <w:rPr>
              <w:rFonts w:hint="eastAsia"/>
              <w:lang w:eastAsia="zh-CN"/>
            </w:rPr>
            <w:delText xml:space="preserve">(s) for </w:delText>
          </w:r>
          <w:r w:rsidDel="008376DB">
            <w:rPr>
              <w:rFonts w:eastAsia="MS Mincho"/>
            </w:rPr>
            <w:delText xml:space="preserve">different </w:delText>
          </w:r>
          <w:r w:rsidDel="008376DB">
            <w:rPr>
              <w:rFonts w:hint="eastAsia"/>
              <w:lang w:eastAsia="zh-CN"/>
            </w:rPr>
            <w:delText>MBS service</w:delText>
          </w:r>
          <w:r w:rsidDel="008376DB">
            <w:rPr>
              <w:rFonts w:eastAsia="MS Mincho"/>
            </w:rPr>
            <w:delText xml:space="preserve"> areas.</w:delText>
          </w:r>
        </w:del>
      </w:moveTo>
    </w:p>
    <w:p w14:paraId="3CE1542F" w14:textId="4E638679" w:rsidR="00FD434C" w:rsidDel="008376DB" w:rsidRDefault="00FD434C" w:rsidP="00FD434C">
      <w:pPr>
        <w:pStyle w:val="B1"/>
        <w:rPr>
          <w:del w:id="121" w:author="Nokia R01" w:date="2022-02-15T22:30:00Z"/>
          <w:moveTo w:id="122" w:author="Ericsson" w:date="2022-01-27T08:01:00Z"/>
          <w:rFonts w:eastAsia="MS Mincho"/>
        </w:rPr>
      </w:pPr>
      <w:moveTo w:id="123" w:author="Ericsson" w:date="2022-01-27T08:01:00Z">
        <w:del w:id="124" w:author="Nokia R01" w:date="2022-02-15T22:30:00Z">
          <w:r w:rsidDel="008376DB">
            <w:rPr>
              <w:rFonts w:eastAsia="MS Mincho"/>
            </w:rPr>
            <w:delText>-</w:delText>
          </w:r>
          <w:r w:rsidDel="008376DB">
            <w:rPr>
              <w:rFonts w:eastAsia="MS Mincho"/>
            </w:rPr>
            <w:tab/>
            <w:delText>If presented, the NEF maps possible external identifiers for MBS service areas to network-internal identifiers (e.g. list of cells, TAIs).</w:delText>
          </w:r>
        </w:del>
      </w:moveTo>
    </w:p>
    <w:p w14:paraId="2B6751B0" w14:textId="4EB70872" w:rsidR="00FD434C" w:rsidDel="008376DB" w:rsidRDefault="00FD434C" w:rsidP="00FD434C">
      <w:pPr>
        <w:pStyle w:val="B1"/>
        <w:rPr>
          <w:del w:id="125" w:author="Nokia R01" w:date="2022-02-15T22:30:00Z"/>
          <w:moveTo w:id="126" w:author="Ericsson" w:date="2022-01-27T08:01:00Z"/>
          <w:rFonts w:eastAsia="MS Mincho"/>
        </w:rPr>
      </w:pPr>
      <w:moveTo w:id="127" w:author="Ericsson" w:date="2022-01-27T08:01:00Z">
        <w:del w:id="128" w:author="Nokia R01" w:date="2022-02-15T22:30:00Z">
          <w:r w:rsidDel="008376DB">
            <w:rPr>
              <w:rFonts w:eastAsia="MS Mincho"/>
            </w:rPr>
            <w:delText>-</w:delText>
          </w:r>
          <w:r w:rsidDel="008376DB">
            <w:rPr>
              <w:rFonts w:eastAsia="MS Mincho"/>
            </w:rPr>
            <w:tab/>
            <w:delText>MB-SMF allocates Area Session ID</w:delText>
          </w:r>
          <w:r w:rsidDel="008376DB">
            <w:rPr>
              <w:rFonts w:hint="eastAsia"/>
              <w:lang w:eastAsia="zh-CN"/>
            </w:rPr>
            <w:delText>,</w:delText>
          </w:r>
          <w:r w:rsidRPr="006A33C3" w:rsidDel="008376DB">
            <w:rPr>
              <w:rFonts w:hint="eastAsia"/>
              <w:lang w:eastAsia="zh-CN"/>
            </w:rPr>
            <w:delText xml:space="preserve"> </w:delText>
          </w:r>
          <w:r w:rsidDel="008376DB">
            <w:rPr>
              <w:rFonts w:hint="eastAsia"/>
              <w:lang w:eastAsia="zh-CN"/>
            </w:rPr>
            <w:delText xml:space="preserve">and updates its NF profile towards the NRF with </w:delText>
          </w:r>
          <w:r w:rsidDel="008376DB">
            <w:delText>the MBS Session ID</w:delText>
          </w:r>
          <w:r w:rsidDel="008376DB">
            <w:rPr>
              <w:rFonts w:eastAsia="DengXian"/>
            </w:rPr>
            <w:delText>, MBS service area</w:delText>
          </w:r>
          <w:r w:rsidDel="008376DB">
            <w:delText xml:space="preserve"> and Area Session ID</w:delText>
          </w:r>
          <w:r w:rsidDel="008376DB">
            <w:rPr>
              <w:rFonts w:eastAsia="MS Mincho"/>
            </w:rPr>
            <w:delText>.</w:delText>
          </w:r>
        </w:del>
      </w:moveTo>
    </w:p>
    <w:p w14:paraId="35B592C6" w14:textId="2FDF03BE" w:rsidR="00FD434C" w:rsidRPr="002C428B" w:rsidDel="008376DB" w:rsidRDefault="00FD434C" w:rsidP="00FD434C">
      <w:pPr>
        <w:pStyle w:val="NO"/>
        <w:rPr>
          <w:del w:id="129" w:author="Nokia R01" w:date="2022-02-15T22:30:00Z"/>
          <w:moveTo w:id="130" w:author="Ericsson" w:date="2022-01-27T08:01:00Z"/>
        </w:rPr>
      </w:pPr>
      <w:moveTo w:id="131" w:author="Ericsson" w:date="2022-01-27T08:01:00Z">
        <w:del w:id="132" w:author="Nokia R01" w:date="2022-02-15T22:30:00Z">
          <w:r w:rsidRPr="002C428B" w:rsidDel="008376DB">
            <w:delText>NOTE:</w:delText>
          </w:r>
          <w:r w:rsidRPr="002C428B" w:rsidDel="008376DB">
            <w:tab/>
            <w:delText>For a location dependent service provided in different MBS service areas within the same SMF service area, it is assumed that one MB-SMF is used for an MBS Session.</w:delText>
          </w:r>
        </w:del>
      </w:moveTo>
    </w:p>
    <w:p w14:paraId="11CC747F" w14:textId="6E7A467A" w:rsidR="00FD434C" w:rsidDel="008376DB" w:rsidRDefault="00FD434C" w:rsidP="00FD434C">
      <w:pPr>
        <w:pStyle w:val="B1"/>
        <w:rPr>
          <w:del w:id="133" w:author="Nokia R01" w:date="2022-02-15T22:30:00Z"/>
          <w:moveTo w:id="134" w:author="Ericsson" w:date="2022-01-27T08:01:00Z"/>
          <w:lang w:val="en-US"/>
        </w:rPr>
      </w:pPr>
      <w:moveTo w:id="135" w:author="Ericsson" w:date="2022-01-27T08:01:00Z">
        <w:del w:id="136" w:author="Nokia R01" w:date="2022-02-15T22:30:00Z">
          <w:r w:rsidDel="008376DB">
            <w:rPr>
              <w:lang w:val="en-US"/>
            </w:rPr>
            <w:delText>-</w:delText>
          </w:r>
          <w:r w:rsidDel="008376DB">
            <w:rPr>
              <w:lang w:val="en-US"/>
            </w:rPr>
            <w:tab/>
            <w:delText>The policy of Multicast session is determined based on the service requirements per MBS Session. MB-SMF associate the same service requirement QoS flow in different Area Session with the same QFI.</w:delText>
          </w:r>
        </w:del>
      </w:moveTo>
    </w:p>
    <w:p w14:paraId="6B9DF94F" w14:textId="5647B6BC" w:rsidR="00FD434C" w:rsidDel="008376DB" w:rsidRDefault="00FD434C" w:rsidP="00FD434C">
      <w:pPr>
        <w:pStyle w:val="B1"/>
        <w:rPr>
          <w:del w:id="137" w:author="Nokia R01" w:date="2022-02-15T22:30:00Z"/>
          <w:moveTo w:id="138" w:author="Ericsson" w:date="2022-01-27T08:01:00Z"/>
          <w:lang w:val="en-US"/>
        </w:rPr>
      </w:pPr>
      <w:moveTo w:id="139" w:author="Ericsson" w:date="2022-01-27T08:01:00Z">
        <w:del w:id="140" w:author="Nokia R01" w:date="2022-02-15T22:30:00Z">
          <w:r w:rsidDel="008376DB">
            <w:rPr>
              <w:lang w:val="en-US"/>
            </w:rPr>
            <w:delText>-</w:delText>
          </w:r>
          <w:r w:rsidDel="008376DB">
            <w:rPr>
              <w:lang w:val="en-US"/>
            </w:rPr>
            <w:tab/>
            <w:delText>The MB-SMF may select the MB-UPF based on the MBS service area.</w:delText>
          </w:r>
        </w:del>
      </w:moveTo>
    </w:p>
    <w:p w14:paraId="26724F5A" w14:textId="0C662369" w:rsidR="00FD434C" w:rsidDel="008376DB" w:rsidRDefault="00FD434C" w:rsidP="00FD434C">
      <w:pPr>
        <w:pStyle w:val="B1"/>
        <w:rPr>
          <w:del w:id="141" w:author="Nokia R01" w:date="2022-02-15T22:30:00Z"/>
          <w:moveTo w:id="142" w:author="Ericsson" w:date="2022-01-27T08:01:00Z"/>
          <w:lang w:val="en-US"/>
        </w:rPr>
      </w:pPr>
      <w:moveTo w:id="143" w:author="Ericsson" w:date="2022-01-27T08:01:00Z">
        <w:del w:id="144" w:author="Nokia R01" w:date="2022-02-15T22:30:00Z">
          <w:r w:rsidDel="008376DB">
            <w:rPr>
              <w:lang w:val="en-US"/>
            </w:rPr>
            <w:delText>-</w:delText>
          </w:r>
          <w:r w:rsidDel="008376DB">
            <w:rPr>
              <w:lang w:val="en-US"/>
            </w:rPr>
            <w:tab/>
            <w:delText>All MBS service area(s) of the location dependent MBS session are indicated to the UE in the Service Announcement as defined in clause 6.11.</w:delText>
          </w:r>
        </w:del>
      </w:moveTo>
    </w:p>
    <w:moveToRangeEnd w:id="114"/>
    <w:p w14:paraId="2C32844A" w14:textId="51658D4A" w:rsidR="0051177F" w:rsidDel="008376DB" w:rsidRDefault="0051177F" w:rsidP="0051177F">
      <w:pPr>
        <w:rPr>
          <w:del w:id="145" w:author="Nokia R01" w:date="2022-02-15T22:30:00Z"/>
          <w:color w:val="FF0000"/>
          <w:sz w:val="28"/>
          <w:szCs w:val="28"/>
        </w:rPr>
      </w:pPr>
      <w:del w:id="146"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3C4A9A60" w14:textId="498DC004" w:rsidR="00FD434C" w:rsidRPr="00731C5F" w:rsidDel="008376DB" w:rsidRDefault="00FD434C" w:rsidP="00FD434C">
      <w:pPr>
        <w:pStyle w:val="Heading5"/>
        <w:rPr>
          <w:del w:id="147" w:author="Nokia R01" w:date="2022-02-15T22:30:00Z"/>
        </w:rPr>
      </w:pPr>
      <w:del w:id="148" w:author="Nokia R01" w:date="2022-02-15T22:30:00Z">
        <w:r w:rsidRPr="00731C5F" w:rsidDel="008376DB">
          <w:rPr>
            <w:rFonts w:eastAsia="MS Mincho"/>
          </w:rPr>
          <w:delText>7.2.4.2.1</w:delText>
        </w:r>
        <w:r w:rsidRPr="00731C5F" w:rsidDel="008376DB">
          <w:rPr>
            <w:rFonts w:eastAsia="MS Mincho"/>
          </w:rPr>
          <w:tab/>
        </w:r>
        <w:r w:rsidRPr="004A2ABC" w:rsidDel="008376DB">
          <w:rPr>
            <w:rFonts w:eastAsia="MS Mincho"/>
          </w:rPr>
          <w:delText>UE join location dependent multicast session</w:delText>
        </w:r>
        <w:r w:rsidRPr="004A2ABC" w:rsidDel="008376DB">
          <w:rPr>
            <w:rFonts w:hint="eastAsia"/>
            <w:lang w:eastAsia="zh-CN"/>
          </w:rPr>
          <w:delText xml:space="preserve"> and establishment</w:delText>
        </w:r>
        <w:r w:rsidRPr="00731C5F" w:rsidDel="008376DB">
          <w:delText xml:space="preserve"> procedure</w:delText>
        </w:r>
        <w:bookmarkEnd w:id="95"/>
        <w:bookmarkEnd w:id="96"/>
      </w:del>
    </w:p>
    <w:p w14:paraId="15113B28" w14:textId="5A835FA7" w:rsidR="00FD434C" w:rsidRPr="00FD0CC8" w:rsidDel="008376DB" w:rsidRDefault="00FD434C" w:rsidP="00FD434C">
      <w:pPr>
        <w:rPr>
          <w:del w:id="149" w:author="Nokia R01" w:date="2022-02-15T22:30:00Z"/>
          <w:rFonts w:eastAsia="MS Mincho"/>
        </w:rPr>
      </w:pPr>
      <w:del w:id="150" w:author="Nokia R01" w:date="2022-02-15T22:30:00Z">
        <w:r w:rsidRPr="00FD0CC8" w:rsidDel="008376DB">
          <w:rPr>
            <w:rFonts w:eastAsia="MS Mincho"/>
          </w:rPr>
          <w:delText>The</w:delText>
        </w:r>
        <w:r w:rsidRPr="004A2ABC" w:rsidDel="008376DB">
          <w:rPr>
            <w:rFonts w:hint="eastAsia"/>
            <w:lang w:eastAsia="zh-CN"/>
          </w:rPr>
          <w:delText xml:space="preserve"> </w:delText>
        </w:r>
        <w:r w:rsidDel="008376DB">
          <w:rPr>
            <w:lang w:eastAsia="zh-CN"/>
          </w:rPr>
          <w:delText xml:space="preserve">location dependent </w:delText>
        </w:r>
        <w:r w:rsidDel="008376DB">
          <w:rPr>
            <w:rFonts w:hint="eastAsia"/>
            <w:lang w:eastAsia="zh-CN"/>
          </w:rPr>
          <w:delText>multicast session join and establishment procedure</w:delText>
        </w:r>
        <w:r w:rsidRPr="00FD0CC8" w:rsidDel="008376DB">
          <w:rPr>
            <w:rFonts w:eastAsia="MS Mincho"/>
          </w:rPr>
          <w:delText xml:space="preserve"> is performed as defined in </w:delText>
        </w:r>
        <w:r w:rsidDel="008376DB">
          <w:rPr>
            <w:rFonts w:eastAsia="MS Mincho"/>
          </w:rPr>
          <w:delText>clause </w:delText>
        </w:r>
        <w:r w:rsidRPr="00FD0CC8" w:rsidDel="008376DB">
          <w:rPr>
            <w:rFonts w:eastAsia="MS Mincho"/>
          </w:rPr>
          <w:delText>7.2.1 with the following additions:</w:delText>
        </w:r>
      </w:del>
    </w:p>
    <w:p w14:paraId="51171EAF" w14:textId="26CC14FD" w:rsidR="00FD434C" w:rsidDel="008376DB" w:rsidRDefault="00FD434C" w:rsidP="00FD434C">
      <w:pPr>
        <w:pStyle w:val="B1"/>
        <w:rPr>
          <w:del w:id="151" w:author="Nokia R01" w:date="2022-02-15T22:30:00Z"/>
        </w:rPr>
      </w:pPr>
      <w:del w:id="152" w:author="Nokia R01" w:date="2022-02-15T22:30:00Z">
        <w:r w:rsidRPr="00DA68B2" w:rsidDel="008376DB">
          <w:rPr>
            <w:rFonts w:eastAsia="DengXian"/>
          </w:rPr>
          <w:delText>-</w:delText>
        </w:r>
        <w:r w:rsidRPr="00DA68B2" w:rsidDel="008376DB">
          <w:rPr>
            <w:rFonts w:eastAsia="DengXian"/>
          </w:rPr>
          <w:tab/>
        </w:r>
        <w:r w:rsidDel="008376DB">
          <w:rPr>
            <w:rFonts w:hint="eastAsia"/>
            <w:lang w:eastAsia="zh-CN"/>
          </w:rPr>
          <w:delText xml:space="preserve">The </w:delText>
        </w:r>
        <w:r w:rsidDel="008376DB">
          <w:rPr>
            <w:lang w:eastAsia="zh-CN"/>
          </w:rPr>
          <w:delText xml:space="preserve">location dependent </w:delText>
        </w:r>
        <w:r w:rsidDel="008376DB">
          <w:rPr>
            <w:rFonts w:hint="eastAsia"/>
            <w:lang w:eastAsia="zh-CN"/>
          </w:rPr>
          <w:delText xml:space="preserve">multicast session is </w:delText>
        </w:r>
        <w:r w:rsidDel="008376DB">
          <w:rPr>
            <w:lang w:eastAsia="zh-CN"/>
          </w:rPr>
          <w:delText xml:space="preserve">created </w:delText>
        </w:r>
        <w:r w:rsidDel="008376DB">
          <w:rPr>
            <w:rFonts w:hint="eastAsia"/>
            <w:lang w:eastAsia="zh-CN"/>
          </w:rPr>
          <w:delText>as described in clause</w:delText>
        </w:r>
        <w:r w:rsidDel="008376DB">
          <w:rPr>
            <w:rFonts w:eastAsia="MS Mincho"/>
          </w:rPr>
          <w:delText> </w:delText>
        </w:r>
        <w:r w:rsidRPr="00FD0CC8" w:rsidDel="008376DB">
          <w:rPr>
            <w:rFonts w:eastAsia="MS Mincho"/>
          </w:rPr>
          <w:delText>7</w:delText>
        </w:r>
        <w:r w:rsidDel="008376DB">
          <w:rPr>
            <w:rFonts w:hint="eastAsia"/>
            <w:lang w:eastAsia="zh-CN"/>
          </w:rPr>
          <w:delText>.2.4.2.2</w:delText>
        </w:r>
      </w:del>
      <w:ins w:id="153" w:author="Ericsson" w:date="2022-01-28T17:22:00Z">
        <w:del w:id="154" w:author="Nokia R01" w:date="2022-02-15T22:30:00Z">
          <w:r w:rsidR="00E73E96" w:rsidDel="008376DB">
            <w:rPr>
              <w:lang w:eastAsia="zh-CN"/>
            </w:rPr>
            <w:delText>0</w:delText>
          </w:r>
        </w:del>
      </w:ins>
      <w:del w:id="155" w:author="Nokia R01" w:date="2022-02-15T22:30:00Z">
        <w:r w:rsidDel="008376DB">
          <w:rPr>
            <w:rFonts w:hint="eastAsia"/>
            <w:lang w:eastAsia="zh-CN"/>
          </w:rPr>
          <w:delText>.</w:delText>
        </w:r>
      </w:del>
    </w:p>
    <w:p w14:paraId="7F00FF67" w14:textId="109AD8CC" w:rsidR="00FD434C" w:rsidDel="008376DB" w:rsidRDefault="00FD434C" w:rsidP="00FD434C">
      <w:pPr>
        <w:pStyle w:val="B1"/>
        <w:rPr>
          <w:del w:id="156" w:author="Nokia R01" w:date="2022-02-15T22:30:00Z"/>
        </w:rPr>
      </w:pPr>
      <w:del w:id="157" w:author="Nokia R01" w:date="2022-02-15T22:30:00Z">
        <w:r w:rsidDel="008376DB">
          <w:delText>-</w:delText>
        </w:r>
        <w:r w:rsidDel="008376DB">
          <w:tab/>
          <w:delText>The UE may have information about the location dependent multicast service including all MBS service areas of the location dependent MBS session.</w:delText>
        </w:r>
      </w:del>
    </w:p>
    <w:p w14:paraId="64531ED5" w14:textId="33FB3B38" w:rsidR="00FD434C" w:rsidDel="008376DB" w:rsidRDefault="00FD434C" w:rsidP="00FD434C">
      <w:pPr>
        <w:pStyle w:val="B1"/>
        <w:rPr>
          <w:del w:id="158" w:author="Nokia R01" w:date="2022-02-15T22:30:00Z"/>
        </w:rPr>
      </w:pPr>
      <w:del w:id="159" w:author="Nokia R01" w:date="2022-02-15T22:30:00Z">
        <w:r w:rsidDel="008376DB">
          <w:delText>-</w:delText>
        </w:r>
        <w:r w:rsidDel="008376DB">
          <w:tab/>
          <w:delTex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delText>
        </w:r>
      </w:del>
    </w:p>
    <w:p w14:paraId="63D2BA80" w14:textId="7A04E19F" w:rsidR="00FD434C" w:rsidDel="008376DB" w:rsidRDefault="00FD434C" w:rsidP="00FD434C">
      <w:pPr>
        <w:pStyle w:val="B1"/>
        <w:rPr>
          <w:del w:id="160" w:author="Nokia R01" w:date="2022-02-15T22:30:00Z"/>
        </w:rPr>
      </w:pPr>
      <w:del w:id="161" w:author="Nokia R01" w:date="2022-02-15T22:30:00Z">
        <w:r w:rsidDel="008376DB">
          <w:delText>-</w:delText>
        </w:r>
        <w:r w:rsidDel="008376DB">
          <w:tab/>
        </w:r>
        <w:r w:rsidRPr="0011788A" w:rsidDel="008376DB">
          <w:delText xml:space="preserve">If SMF has no information about the multicast </w:delText>
        </w:r>
        <w:r w:rsidRPr="009D7CEB" w:rsidDel="008376DB">
          <w:rPr>
            <w:rFonts w:eastAsia="DengXian"/>
          </w:rPr>
          <w:delText xml:space="preserve">MBS </w:delText>
        </w:r>
        <w:r w:rsidRPr="008D29C1" w:rsidDel="008376DB">
          <w:rPr>
            <w:rFonts w:hint="eastAsia"/>
            <w:lang w:eastAsia="zh-CN"/>
          </w:rPr>
          <w:delText xml:space="preserve">session </w:delText>
        </w:r>
        <w:r w:rsidRPr="008D29C1" w:rsidDel="008376DB">
          <w:delText xml:space="preserve">context for the indicated MBS Session ID, </w:delText>
        </w:r>
        <w:r w:rsidDel="008376DB">
          <w:delText xml:space="preserve">the SMF requests </w:delText>
        </w:r>
        <w:r w:rsidRPr="0011788A" w:rsidDel="008376DB">
          <w:rPr>
            <w:rFonts w:hint="eastAsia"/>
            <w:lang w:eastAsia="zh-CN"/>
          </w:rPr>
          <w:delText>MB-SMF information</w:delText>
        </w:r>
        <w:r w:rsidDel="008376DB">
          <w:delText xml:space="preserve"> via Nnrf_NFDiscovery</w:delText>
        </w:r>
        <w:r w:rsidRPr="009D7CEB" w:rsidDel="008376DB">
          <w:rPr>
            <w:rFonts w:eastAsia="DengXian"/>
          </w:rPr>
          <w:delText>_Request</w:delText>
        </w:r>
        <w:r w:rsidDel="008376DB">
          <w:delText xml:space="preserve"> </w:delText>
        </w:r>
        <w:r w:rsidRPr="009D7CEB" w:rsidDel="008376DB">
          <w:rPr>
            <w:rFonts w:eastAsia="DengXian"/>
          </w:rPr>
          <w:delText xml:space="preserve">Request </w:delText>
        </w:r>
        <w:r w:rsidDel="008376DB">
          <w:delText>(MBS Session ID</w:delText>
        </w:r>
        <w:r w:rsidDel="008376DB">
          <w:rPr>
            <w:rFonts w:eastAsia="DengXian"/>
          </w:rPr>
          <w:delText>, UE location</w:delText>
        </w:r>
        <w:r w:rsidDel="008376DB">
          <w:delText xml:space="preserve">), the NRF provides information about </w:delText>
        </w:r>
        <w:r w:rsidRPr="0011788A" w:rsidDel="008376DB">
          <w:rPr>
            <w:rFonts w:hint="eastAsia"/>
            <w:lang w:eastAsia="zh-CN"/>
          </w:rPr>
          <w:delText>the MB-SMF(s)</w:delText>
        </w:r>
        <w:r w:rsidDel="008376DB">
          <w:rPr>
            <w:rFonts w:eastAsia="DengXian"/>
            <w:lang w:eastAsia="zh-CN"/>
          </w:rPr>
          <w:delText xml:space="preserve"> serving the multicast session at the indicated location and service areas and service area IDs for the multicast session</w:delText>
        </w:r>
        <w:r w:rsidDel="008376DB">
          <w:delText>, via Nnrf_NFDiscovery</w:delText>
        </w:r>
        <w:r w:rsidRPr="009D7CEB" w:rsidDel="008376DB">
          <w:rPr>
            <w:rFonts w:eastAsia="DengXian"/>
          </w:rPr>
          <w:delText>_Request</w:delText>
        </w:r>
        <w:r w:rsidDel="008376DB">
          <w:delText xml:space="preserve"> </w:delText>
        </w:r>
        <w:r w:rsidRPr="009D7CEB" w:rsidDel="008376DB">
          <w:rPr>
            <w:rFonts w:eastAsia="DengXian"/>
          </w:rPr>
          <w:delText xml:space="preserve">Response </w:delText>
        </w:r>
        <w:r w:rsidDel="008376DB">
          <w:delText xml:space="preserve">(MB-SMF </w:delText>
        </w:r>
        <w:r w:rsidDel="008376DB">
          <w:rPr>
            <w:rFonts w:eastAsia="DengXian"/>
          </w:rPr>
          <w:delText>profile (</w:delText>
        </w:r>
        <w:r w:rsidDel="008376DB">
          <w:delText>Area Session ID</w:delText>
        </w:r>
        <w:r w:rsidDel="008376DB">
          <w:rPr>
            <w:rFonts w:eastAsia="DengXian"/>
          </w:rPr>
          <w:delText>(s)</w:delText>
        </w:r>
        <w:r w:rsidDel="008376DB">
          <w:delText xml:space="preserve">, </w:delText>
        </w:r>
        <w:r w:rsidRPr="0011788A" w:rsidDel="008376DB">
          <w:rPr>
            <w:rFonts w:hint="eastAsia"/>
            <w:lang w:eastAsia="zh-CN"/>
          </w:rPr>
          <w:delText>MBS service</w:delText>
        </w:r>
        <w:r w:rsidRPr="0011788A" w:rsidDel="008376DB">
          <w:rPr>
            <w:rFonts w:eastAsia="MS Mincho"/>
          </w:rPr>
          <w:delText xml:space="preserve"> area</w:delText>
        </w:r>
        <w:r w:rsidDel="008376DB">
          <w:rPr>
            <w:rFonts w:eastAsia="MS Mincho"/>
          </w:rPr>
          <w:delText>(s)</w:delText>
        </w:r>
        <w:r w:rsidDel="008376DB">
          <w:delText xml:space="preserve">). The SMF selects </w:delText>
        </w:r>
        <w:r w:rsidRPr="0011788A" w:rsidDel="008376DB">
          <w:rPr>
            <w:rFonts w:hint="eastAsia"/>
            <w:lang w:eastAsia="zh-CN"/>
          </w:rPr>
          <w:delText>the MB-SMF</w:delText>
        </w:r>
        <w:r w:rsidDel="008376DB">
          <w:delText xml:space="preserve"> based on the location </w:delText>
        </w:r>
        <w:r w:rsidDel="008376DB">
          <w:lastRenderedPageBreak/>
          <w:delText>area where the UE is residing</w:delText>
        </w:r>
        <w:r w:rsidRPr="0011788A" w:rsidDel="008376DB">
          <w:delText xml:space="preserve"> and</w:delText>
        </w:r>
        <w:r w:rsidDel="008376DB">
          <w:delText xml:space="preserve"> interacts with MB-SMF to retrieve QoS information of the multicast QoS flow(s) for the MBS Session ID.</w:delText>
        </w:r>
      </w:del>
    </w:p>
    <w:p w14:paraId="2649BAA3" w14:textId="545BE740" w:rsidR="00FD434C" w:rsidDel="008376DB" w:rsidRDefault="00FD434C" w:rsidP="00FD434C">
      <w:pPr>
        <w:pStyle w:val="B1"/>
        <w:rPr>
          <w:del w:id="162" w:author="Nokia R01" w:date="2022-02-15T22:30:00Z"/>
        </w:rPr>
      </w:pPr>
      <w:del w:id="163" w:author="Nokia R01" w:date="2022-02-15T22:30:00Z">
        <w:r w:rsidDel="008376DB">
          <w:delText>-</w:delText>
        </w:r>
        <w:r w:rsidDel="008376DB">
          <w:tab/>
          <w:delText>The SMF check whether the UE is inside MBS service areas of the location dependent MBS session by comparing the User Location Information of the UE with the MBS service areas received from the MB-SMF. If the UE is out of the all MBS service area of the location dependent MBS session, the SMF reject the multicast session join request.</w:delText>
        </w:r>
      </w:del>
    </w:p>
    <w:p w14:paraId="7589B589" w14:textId="1D05F429" w:rsidR="00FD434C" w:rsidDel="008376DB" w:rsidRDefault="00FD434C" w:rsidP="00FD434C">
      <w:pPr>
        <w:pStyle w:val="EditorsNote"/>
        <w:rPr>
          <w:del w:id="164" w:author="Nokia R01" w:date="2022-02-15T22:30:00Z"/>
        </w:rPr>
      </w:pPr>
      <w:del w:id="165" w:author="Nokia R01" w:date="2022-02-15T22:30:00Z">
        <w:r w:rsidDel="008376DB">
          <w:delText>Editor's note:</w:delText>
        </w:r>
        <w:r w:rsidDel="008376DB">
          <w:tab/>
          <w:delText>How the AMF provides the ULI information to the SMF is FFS.</w:delText>
        </w:r>
      </w:del>
    </w:p>
    <w:p w14:paraId="3F063D0F" w14:textId="2ED00883" w:rsidR="00FD434C" w:rsidDel="008376DB" w:rsidRDefault="00FD434C" w:rsidP="00FD434C">
      <w:pPr>
        <w:pStyle w:val="B1"/>
        <w:rPr>
          <w:del w:id="166" w:author="Nokia R01" w:date="2022-02-15T22:30:00Z"/>
        </w:rPr>
      </w:pPr>
      <w:del w:id="167" w:author="Nokia R01" w:date="2022-02-15T22:30:00Z">
        <w:r w:rsidDel="008376DB">
          <w:delText>-</w:delText>
        </w:r>
        <w:r w:rsidDel="008376DB">
          <w:tab/>
          <w:delText>If the Join Request from the UE is accepted, the SMF subscribes at the AMF using the Namf_EventExposure service to notifications about the "UE moving in or out of a subscribed "Area Of Interest"" event. The SMF supplies all MBS service areas of the location-dependent MBS session as Area Of Interest.</w:delText>
        </w:r>
      </w:del>
    </w:p>
    <w:p w14:paraId="6D613EB0" w14:textId="184992C6" w:rsidR="00FD434C" w:rsidDel="008376DB" w:rsidRDefault="00FD434C" w:rsidP="00FD434C">
      <w:pPr>
        <w:pStyle w:val="B1"/>
        <w:rPr>
          <w:del w:id="168" w:author="Nokia R01" w:date="2022-02-15T22:30:00Z"/>
        </w:rPr>
      </w:pPr>
      <w:del w:id="169" w:author="Nokia R01" w:date="2022-02-15T22:30:00Z">
        <w:r w:rsidDel="008376DB">
          <w:delText>-</w:delText>
        </w:r>
        <w:r w:rsidDel="008376DB">
          <w:tab/>
          <w:delText xml:space="preserve">The SMF requests the AMF to transfer an N2 message to the RAN node using the Nsmf_PDUSession_UpdateSMContext </w:delText>
        </w:r>
        <w:r w:rsidRPr="0011788A" w:rsidDel="008376DB">
          <w:rPr>
            <w:rFonts w:hint="eastAsia"/>
            <w:lang w:eastAsia="zh-CN"/>
          </w:rPr>
          <w:delText>response,</w:delText>
        </w:r>
        <w:r w:rsidDel="008376DB">
          <w:delText xml:space="preserve"> </w:delText>
        </w:r>
        <w:r w:rsidRPr="0011788A" w:rsidDel="008376DB">
          <w:rPr>
            <w:rFonts w:hint="eastAsia"/>
            <w:lang w:eastAsia="zh-CN"/>
          </w:rPr>
          <w:delText>to provide</w:delText>
        </w:r>
        <w:r w:rsidDel="008376DB">
          <w:delText xml:space="preserve"> the NG-RAN with multicast session information which additionally includes the Area Session ID and </w:delText>
        </w:r>
        <w:r w:rsidRPr="0011788A" w:rsidDel="008376DB">
          <w:rPr>
            <w:rFonts w:hint="eastAsia"/>
            <w:lang w:eastAsia="zh-CN"/>
          </w:rPr>
          <w:delText>MBS service</w:delText>
        </w:r>
        <w:r w:rsidRPr="0011788A" w:rsidDel="008376DB">
          <w:rPr>
            <w:rFonts w:eastAsia="MS Mincho"/>
          </w:rPr>
          <w:delText xml:space="preserve"> area</w:delText>
        </w:r>
        <w:r w:rsidDel="008376DB">
          <w:rPr>
            <w:rFonts w:eastAsia="MS Mincho"/>
          </w:rPr>
          <w:delText xml:space="preserve"> associated with the cell where UE camps</w:delText>
        </w:r>
        <w:r w:rsidDel="008376DB">
          <w:delText>.</w:delText>
        </w:r>
      </w:del>
    </w:p>
    <w:p w14:paraId="46AEE8C3" w14:textId="204D6989" w:rsidR="00FD434C" w:rsidDel="008376DB" w:rsidRDefault="00FD434C" w:rsidP="00FD434C">
      <w:pPr>
        <w:pStyle w:val="B1"/>
        <w:rPr>
          <w:del w:id="170" w:author="Nokia R01" w:date="2022-02-15T22:30:00Z"/>
        </w:rPr>
      </w:pPr>
      <w:del w:id="171" w:author="Nokia R01" w:date="2022-02-15T22:30:00Z">
        <w:r w:rsidDel="008376DB">
          <w:delText>-</w:delText>
        </w:r>
        <w:r w:rsidDel="008376DB">
          <w:tab/>
          <w:delText xml:space="preserve">If the NG-RAN node supports MBS, the NG-RAN uses the received MBS Session ID and Area Session ID to determine the </w:delText>
        </w:r>
        <w:r w:rsidRPr="0011788A" w:rsidDel="008376DB">
          <w:rPr>
            <w:rFonts w:hint="eastAsia"/>
            <w:lang w:eastAsia="zh-CN"/>
          </w:rPr>
          <w:delText>local multicast session context</w:delText>
        </w:r>
        <w:r w:rsidDel="008376DB">
          <w:delText xml:space="preserve"> and whether the user plane for the </w:delText>
        </w:r>
        <w:r w:rsidRPr="0011788A" w:rsidDel="008376DB">
          <w:rPr>
            <w:rFonts w:hint="eastAsia"/>
            <w:lang w:eastAsia="zh-CN"/>
          </w:rPr>
          <w:delText>local multicast session</w:delText>
        </w:r>
        <w:r w:rsidDel="008376DB">
          <w:delText xml:space="preserve"> is already established. 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delText>
        </w:r>
      </w:del>
    </w:p>
    <w:p w14:paraId="3F246060" w14:textId="5CAFE5FB" w:rsidR="00FD434C" w:rsidDel="008376DB" w:rsidRDefault="00FD434C" w:rsidP="00FD434C">
      <w:pPr>
        <w:pStyle w:val="EditorsNote"/>
        <w:rPr>
          <w:del w:id="172" w:author="Nokia R01" w:date="2022-02-15T22:30:00Z"/>
        </w:rPr>
      </w:pPr>
      <w:bookmarkStart w:id="173" w:name="_Toc70079075"/>
      <w:del w:id="174" w:author="Nokia R01" w:date="2022-02-15T22:30:00Z">
        <w:r w:rsidDel="008376DB">
          <w:delText>Editor's note:</w:delText>
        </w:r>
        <w:r w:rsidDel="008376DB">
          <w:tab/>
          <w:delText>It is FFS whether the MB-SMF provides only the service areas associated with the target RAN node or all service areas associated with the MBS session in the shared delivery establishment response message.</w:delText>
        </w:r>
      </w:del>
    </w:p>
    <w:p w14:paraId="71920D0D" w14:textId="0BBC7CAE" w:rsidR="00FD434C" w:rsidDel="008376DB" w:rsidRDefault="00FD434C" w:rsidP="00FD434C">
      <w:pPr>
        <w:pStyle w:val="B1"/>
        <w:rPr>
          <w:del w:id="175" w:author="Nokia R01" w:date="2022-02-15T22:30:00Z"/>
        </w:rPr>
      </w:pPr>
      <w:del w:id="176" w:author="Nokia R01" w:date="2022-02-15T22:30:00Z">
        <w:r w:rsidDel="008376DB">
          <w:delText>-</w:delText>
        </w:r>
        <w:r w:rsidDel="008376DB">
          <w:tab/>
          <w:delTex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delText>
        </w:r>
      </w:del>
    </w:p>
    <w:p w14:paraId="596364C2" w14:textId="2318DEC7" w:rsidR="00E66D02" w:rsidDel="008376DB" w:rsidRDefault="00E66D02" w:rsidP="00E66D02">
      <w:pPr>
        <w:rPr>
          <w:del w:id="177" w:author="Nokia R01" w:date="2022-02-15T22:30:00Z"/>
          <w:color w:val="FF0000"/>
          <w:sz w:val="28"/>
          <w:szCs w:val="28"/>
        </w:rPr>
      </w:pPr>
      <w:del w:id="178"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0B0BA52F" w14:textId="33B5E443" w:rsidR="00FD434C" w:rsidRPr="00FD0CC8" w:rsidDel="008376DB" w:rsidRDefault="00FD434C" w:rsidP="00FD434C">
      <w:pPr>
        <w:pStyle w:val="Heading5"/>
        <w:rPr>
          <w:del w:id="179" w:author="Nokia R01" w:date="2022-02-15T22:30:00Z"/>
          <w:lang w:eastAsia="zh-CN"/>
        </w:rPr>
      </w:pPr>
      <w:bookmarkStart w:id="180" w:name="_Toc91140503"/>
      <w:commentRangeStart w:id="181"/>
      <w:del w:id="182" w:author="Nokia R01" w:date="2022-02-15T22:30:00Z">
        <w:r w:rsidDel="008376DB">
          <w:rPr>
            <w:rFonts w:eastAsia="MS Mincho"/>
          </w:rPr>
          <w:delText>7.2.4.2.2</w:delText>
        </w:r>
        <w:r w:rsidDel="008376DB">
          <w:rPr>
            <w:rFonts w:eastAsia="MS Mincho"/>
          </w:rPr>
          <w:tab/>
        </w:r>
      </w:del>
      <w:ins w:id="183" w:author="Ericsson" w:date="2022-01-27T08:01:00Z">
        <w:del w:id="184" w:author="Nokia R01" w:date="2022-02-15T22:30:00Z">
          <w:r w:rsidDel="008376DB">
            <w:rPr>
              <w:rFonts w:eastAsia="MS Mincho"/>
            </w:rPr>
            <w:delText xml:space="preserve">void </w:delText>
          </w:r>
          <w:commentRangeEnd w:id="181"/>
          <w:r w:rsidDel="008376DB">
            <w:rPr>
              <w:rStyle w:val="CommentReference"/>
              <w:rFonts w:ascii="Times New Roman" w:hAnsi="Times New Roman"/>
            </w:rPr>
            <w:commentReference w:id="181"/>
          </w:r>
        </w:del>
      </w:ins>
      <w:del w:id="185" w:author="Nokia R01" w:date="2022-02-15T22:30:00Z">
        <w:r w:rsidDel="008376DB">
          <w:rPr>
            <w:lang w:eastAsia="zh-CN"/>
          </w:rPr>
          <w:delText>Creation for location-dependent MBS</w:delText>
        </w:r>
        <w:bookmarkEnd w:id="173"/>
        <w:bookmarkEnd w:id="180"/>
      </w:del>
    </w:p>
    <w:p w14:paraId="58CCC07C" w14:textId="6781637C" w:rsidR="00FD434C" w:rsidRPr="00FD0CC8" w:rsidDel="008376DB" w:rsidRDefault="00FD434C" w:rsidP="00FD434C">
      <w:pPr>
        <w:rPr>
          <w:del w:id="186" w:author="Nokia R01" w:date="2022-02-15T22:30:00Z"/>
          <w:moveFrom w:id="187" w:author="Ericsson" w:date="2022-01-27T08:01:00Z"/>
          <w:rFonts w:eastAsia="MS Mincho"/>
        </w:rPr>
      </w:pPr>
      <w:moveFromRangeStart w:id="188" w:author="Ericsson" w:date="2022-01-27T08:01:00Z" w:name="move94162905"/>
      <w:moveFrom w:id="189" w:author="Ericsson" w:date="2022-01-27T08:01:00Z">
        <w:del w:id="190" w:author="Nokia R01" w:date="2022-02-15T22:30:00Z">
          <w:r w:rsidDel="008376DB">
            <w:rPr>
              <w:rFonts w:eastAsia="MS Mincho"/>
            </w:rPr>
            <w:delText>For</w:delText>
          </w:r>
          <w:r w:rsidDel="008376DB">
            <w:rPr>
              <w:rFonts w:eastAsia="MS Mincho"/>
              <w:lang w:val="en-US"/>
            </w:rPr>
            <w:delText xml:space="preserve"> location-dependent MBS, t</w:delText>
          </w:r>
          <w:r w:rsidDel="008376DB">
            <w:rPr>
              <w:rFonts w:eastAsia="MS Mincho"/>
            </w:rPr>
            <w:delText xml:space="preserve">he </w:delText>
          </w:r>
          <w:r w:rsidDel="008376DB">
            <w:rPr>
              <w:lang w:eastAsia="zh-CN"/>
            </w:rPr>
            <w:delText xml:space="preserve">MBS session creation </w:delText>
          </w:r>
          <w:r w:rsidDel="008376DB">
            <w:rPr>
              <w:rFonts w:eastAsia="MS Mincho"/>
            </w:rPr>
            <w:delText>procedure is performed as d</w:delText>
          </w:r>
          <w:r w:rsidRPr="00FD0CC8" w:rsidDel="008376DB">
            <w:rPr>
              <w:rFonts w:eastAsia="MS Mincho"/>
            </w:rPr>
            <w:delText xml:space="preserve">efined in </w:delText>
          </w:r>
          <w:r w:rsidDel="008376DB">
            <w:rPr>
              <w:rFonts w:eastAsia="MS Mincho"/>
            </w:rPr>
            <w:delText>clause 7.1.1.2</w:delText>
          </w:r>
          <w:r w:rsidRPr="00FD0CC8" w:rsidDel="008376DB">
            <w:rPr>
              <w:rFonts w:eastAsia="MS Mincho"/>
            </w:rPr>
            <w:delText xml:space="preserve"> with the following additions:</w:delText>
          </w:r>
        </w:del>
      </w:moveFrom>
    </w:p>
    <w:p w14:paraId="420128AB" w14:textId="5F01B49E" w:rsidR="00FD434C" w:rsidDel="008376DB" w:rsidRDefault="00FD434C" w:rsidP="00FD434C">
      <w:pPr>
        <w:pStyle w:val="B1"/>
        <w:rPr>
          <w:del w:id="191" w:author="Nokia R01" w:date="2022-02-15T22:30:00Z"/>
          <w:moveFrom w:id="192" w:author="Ericsson" w:date="2022-01-27T08:01:00Z"/>
          <w:rFonts w:eastAsia="MS Mincho"/>
        </w:rPr>
      </w:pPr>
      <w:bookmarkStart w:id="193" w:name="_Toc70079076"/>
      <w:moveFrom w:id="194" w:author="Ericsson" w:date="2022-01-27T08:01:00Z">
        <w:del w:id="195" w:author="Nokia R01" w:date="2022-02-15T22:30:00Z">
          <w:r w:rsidDel="008376DB">
            <w:rPr>
              <w:rFonts w:eastAsia="MS Mincho"/>
            </w:rPr>
            <w:delText>-</w:delText>
          </w:r>
          <w:r w:rsidDel="008376DB">
            <w:rPr>
              <w:rFonts w:eastAsia="MS Mincho"/>
            </w:rPr>
            <w:tab/>
            <w:delText xml:space="preserve">Multiple AFs may </w:delText>
          </w:r>
          <w:r w:rsidRPr="00410F75" w:rsidDel="008376DB">
            <w:rPr>
              <w:rFonts w:eastAsia="MS Mincho"/>
            </w:rPr>
            <w:delText xml:space="preserve">start </w:delText>
          </w:r>
          <w:r w:rsidDel="008376DB">
            <w:rPr>
              <w:rFonts w:eastAsia="MS Mincho"/>
            </w:rPr>
            <w:delText xml:space="preserve">the same multicast session </w:delText>
          </w:r>
          <w:r w:rsidRPr="00410F75" w:rsidDel="008376DB">
            <w:rPr>
              <w:rFonts w:eastAsia="MS Mincho"/>
            </w:rPr>
            <w:delText xml:space="preserve">with </w:delText>
          </w:r>
          <w:r w:rsidDel="008376DB">
            <w:rPr>
              <w:rFonts w:eastAsia="MS Mincho"/>
            </w:rPr>
            <w:delText xml:space="preserve">different </w:delText>
          </w:r>
          <w:r w:rsidRPr="00410F75" w:rsidDel="008376DB">
            <w:rPr>
              <w:rFonts w:eastAsia="MS Mincho"/>
            </w:rPr>
            <w:delText>content in different</w:delText>
          </w:r>
          <w:r w:rsidDel="008376DB">
            <w:rPr>
              <w:rFonts w:eastAsia="MS Mincho"/>
            </w:rPr>
            <w:delText xml:space="preserve"> MBS service areas. The NEF selects MB-SMF as ingress control node</w:delText>
          </w:r>
          <w:r w:rsidRPr="00704F3B" w:rsidDel="008376DB">
            <w:rPr>
              <w:rFonts w:hint="eastAsia"/>
              <w:lang w:eastAsia="zh-CN"/>
            </w:rPr>
            <w:delText xml:space="preserve">(s) for </w:delText>
          </w:r>
          <w:r w:rsidDel="008376DB">
            <w:rPr>
              <w:rFonts w:eastAsia="MS Mincho"/>
            </w:rPr>
            <w:delText xml:space="preserve">different </w:delText>
          </w:r>
          <w:r w:rsidDel="008376DB">
            <w:rPr>
              <w:rFonts w:hint="eastAsia"/>
              <w:lang w:eastAsia="zh-CN"/>
            </w:rPr>
            <w:delText>MBS service</w:delText>
          </w:r>
          <w:r w:rsidDel="008376DB">
            <w:rPr>
              <w:rFonts w:eastAsia="MS Mincho"/>
            </w:rPr>
            <w:delText xml:space="preserve"> areas.</w:delText>
          </w:r>
        </w:del>
      </w:moveFrom>
    </w:p>
    <w:p w14:paraId="4181F6DF" w14:textId="230602F5" w:rsidR="00FD434C" w:rsidDel="008376DB" w:rsidRDefault="00FD434C" w:rsidP="00FD434C">
      <w:pPr>
        <w:pStyle w:val="B1"/>
        <w:rPr>
          <w:del w:id="196" w:author="Nokia R01" w:date="2022-02-15T22:30:00Z"/>
          <w:moveFrom w:id="197" w:author="Ericsson" w:date="2022-01-27T08:01:00Z"/>
          <w:rFonts w:eastAsia="MS Mincho"/>
        </w:rPr>
      </w:pPr>
      <w:moveFrom w:id="198" w:author="Ericsson" w:date="2022-01-27T08:01:00Z">
        <w:del w:id="199" w:author="Nokia R01" w:date="2022-02-15T22:30:00Z">
          <w:r w:rsidDel="008376DB">
            <w:rPr>
              <w:rFonts w:eastAsia="MS Mincho"/>
            </w:rPr>
            <w:delText>-</w:delText>
          </w:r>
          <w:r w:rsidDel="008376DB">
            <w:rPr>
              <w:rFonts w:eastAsia="MS Mincho"/>
            </w:rPr>
            <w:tab/>
            <w:delText>If presented, the NEF maps possible external identifiers for MBS service areas to network-internal identifiers (e.g. list of cells, TAIs).</w:delText>
          </w:r>
        </w:del>
      </w:moveFrom>
    </w:p>
    <w:p w14:paraId="31E89F2E" w14:textId="3C9346B2" w:rsidR="00FD434C" w:rsidDel="008376DB" w:rsidRDefault="00FD434C" w:rsidP="00FD434C">
      <w:pPr>
        <w:pStyle w:val="B1"/>
        <w:rPr>
          <w:del w:id="200" w:author="Nokia R01" w:date="2022-02-15T22:30:00Z"/>
          <w:moveFrom w:id="201" w:author="Ericsson" w:date="2022-01-27T08:01:00Z"/>
          <w:rFonts w:eastAsia="MS Mincho"/>
        </w:rPr>
      </w:pPr>
      <w:moveFrom w:id="202" w:author="Ericsson" w:date="2022-01-27T08:01:00Z">
        <w:del w:id="203" w:author="Nokia R01" w:date="2022-02-15T22:30:00Z">
          <w:r w:rsidDel="008376DB">
            <w:rPr>
              <w:rFonts w:eastAsia="MS Mincho"/>
            </w:rPr>
            <w:delText>-</w:delText>
          </w:r>
          <w:r w:rsidDel="008376DB">
            <w:rPr>
              <w:rFonts w:eastAsia="MS Mincho"/>
            </w:rPr>
            <w:tab/>
            <w:delText>MB-SMF allocates Area Session ID</w:delText>
          </w:r>
          <w:r w:rsidDel="008376DB">
            <w:rPr>
              <w:rFonts w:hint="eastAsia"/>
              <w:lang w:eastAsia="zh-CN"/>
            </w:rPr>
            <w:delText>,</w:delText>
          </w:r>
          <w:r w:rsidRPr="006A33C3" w:rsidDel="008376DB">
            <w:rPr>
              <w:rFonts w:hint="eastAsia"/>
              <w:lang w:eastAsia="zh-CN"/>
            </w:rPr>
            <w:delText xml:space="preserve"> </w:delText>
          </w:r>
          <w:r w:rsidDel="008376DB">
            <w:rPr>
              <w:rFonts w:hint="eastAsia"/>
              <w:lang w:eastAsia="zh-CN"/>
            </w:rPr>
            <w:delText xml:space="preserve">and updates its NF profile towards the NRF with </w:delText>
          </w:r>
          <w:r w:rsidDel="008376DB">
            <w:delText>the MBS Session ID</w:delText>
          </w:r>
          <w:r w:rsidDel="008376DB">
            <w:rPr>
              <w:rFonts w:eastAsia="DengXian"/>
            </w:rPr>
            <w:delText>, MBS service area</w:delText>
          </w:r>
          <w:r w:rsidDel="008376DB">
            <w:delText xml:space="preserve"> and Area Session ID</w:delText>
          </w:r>
          <w:r w:rsidDel="008376DB">
            <w:rPr>
              <w:rFonts w:eastAsia="MS Mincho"/>
            </w:rPr>
            <w:delText>.</w:delText>
          </w:r>
        </w:del>
      </w:moveFrom>
    </w:p>
    <w:p w14:paraId="442F7D34" w14:textId="5C001B67" w:rsidR="00FD434C" w:rsidRPr="002C428B" w:rsidDel="008376DB" w:rsidRDefault="00FD434C" w:rsidP="00FD434C">
      <w:pPr>
        <w:pStyle w:val="NO"/>
        <w:rPr>
          <w:del w:id="204" w:author="Nokia R01" w:date="2022-02-15T22:30:00Z"/>
          <w:moveFrom w:id="205" w:author="Ericsson" w:date="2022-01-27T08:01:00Z"/>
        </w:rPr>
      </w:pPr>
      <w:moveFrom w:id="206" w:author="Ericsson" w:date="2022-01-27T08:01:00Z">
        <w:del w:id="207" w:author="Nokia R01" w:date="2022-02-15T22:30:00Z">
          <w:r w:rsidRPr="002C428B" w:rsidDel="008376DB">
            <w:delText>NOTE:</w:delText>
          </w:r>
          <w:r w:rsidRPr="002C428B" w:rsidDel="008376DB">
            <w:tab/>
            <w:delText>For a location dependent service provided in different MBS service areas within the same SMF service area, it is assumed that one MB-SMF is used for an MBS Session.</w:delText>
          </w:r>
        </w:del>
      </w:moveFrom>
    </w:p>
    <w:p w14:paraId="6CE31765" w14:textId="20DFAB14" w:rsidR="00FD434C" w:rsidDel="008376DB" w:rsidRDefault="00FD434C" w:rsidP="00FD434C">
      <w:pPr>
        <w:pStyle w:val="B1"/>
        <w:rPr>
          <w:del w:id="208" w:author="Nokia R01" w:date="2022-02-15T22:30:00Z"/>
          <w:moveFrom w:id="209" w:author="Ericsson" w:date="2022-01-27T08:01:00Z"/>
          <w:lang w:val="en-US"/>
        </w:rPr>
      </w:pPr>
      <w:moveFrom w:id="210" w:author="Ericsson" w:date="2022-01-27T08:01:00Z">
        <w:del w:id="211" w:author="Nokia R01" w:date="2022-02-15T22:30:00Z">
          <w:r w:rsidDel="008376DB">
            <w:rPr>
              <w:lang w:val="en-US"/>
            </w:rPr>
            <w:delText>-</w:delText>
          </w:r>
          <w:r w:rsidDel="008376DB">
            <w:rPr>
              <w:lang w:val="en-US"/>
            </w:rPr>
            <w:tab/>
            <w:delText>The policy of Multicast session is determined based on the service requirements per MBS Session. MB-SMF associate the same service requirement QoS flow in different Area Session with the same QFI.</w:delText>
          </w:r>
        </w:del>
      </w:moveFrom>
    </w:p>
    <w:p w14:paraId="5F055FEC" w14:textId="4EC86248" w:rsidR="00FD434C" w:rsidDel="008376DB" w:rsidRDefault="00FD434C" w:rsidP="00FD434C">
      <w:pPr>
        <w:pStyle w:val="B1"/>
        <w:rPr>
          <w:del w:id="212" w:author="Nokia R01" w:date="2022-02-15T22:30:00Z"/>
          <w:moveFrom w:id="213" w:author="Ericsson" w:date="2022-01-27T08:01:00Z"/>
          <w:lang w:val="en-US"/>
        </w:rPr>
      </w:pPr>
      <w:moveFrom w:id="214" w:author="Ericsson" w:date="2022-01-27T08:01:00Z">
        <w:del w:id="215" w:author="Nokia R01" w:date="2022-02-15T22:30:00Z">
          <w:r w:rsidDel="008376DB">
            <w:rPr>
              <w:lang w:val="en-US"/>
            </w:rPr>
            <w:delText>-</w:delText>
          </w:r>
          <w:r w:rsidDel="008376DB">
            <w:rPr>
              <w:lang w:val="en-US"/>
            </w:rPr>
            <w:tab/>
            <w:delText>The MB-SMF may select the MB-UPF based on the MBS service area.</w:delText>
          </w:r>
        </w:del>
      </w:moveFrom>
    </w:p>
    <w:p w14:paraId="6C3DBFAB" w14:textId="2BF07049" w:rsidR="00FD434C" w:rsidDel="008376DB" w:rsidRDefault="00FD434C" w:rsidP="00FD434C">
      <w:pPr>
        <w:pStyle w:val="B1"/>
        <w:rPr>
          <w:del w:id="216" w:author="Nokia R01" w:date="2022-02-15T22:30:00Z"/>
          <w:moveFrom w:id="217" w:author="Ericsson" w:date="2022-01-27T08:01:00Z"/>
          <w:lang w:val="en-US"/>
        </w:rPr>
      </w:pPr>
      <w:moveFrom w:id="218" w:author="Ericsson" w:date="2022-01-27T08:01:00Z">
        <w:del w:id="219" w:author="Nokia R01" w:date="2022-02-15T22:30:00Z">
          <w:r w:rsidDel="008376DB">
            <w:rPr>
              <w:lang w:val="en-US"/>
            </w:rPr>
            <w:delText>-</w:delText>
          </w:r>
          <w:r w:rsidDel="008376DB">
            <w:rPr>
              <w:lang w:val="en-US"/>
            </w:rPr>
            <w:tab/>
            <w:delText>All MBS service area(s) of the location dependent MBS session are indicated to the UE in the Service Announcement as defined in clause 6.11.</w:delText>
          </w:r>
        </w:del>
      </w:moveFrom>
    </w:p>
    <w:p w14:paraId="3F5BB0A8" w14:textId="4DCE0375" w:rsidR="00E66D02" w:rsidDel="008376DB" w:rsidRDefault="00E66D02" w:rsidP="00E66D02">
      <w:pPr>
        <w:rPr>
          <w:del w:id="220" w:author="Nokia R01" w:date="2022-02-15T22:30:00Z"/>
          <w:color w:val="FF0000"/>
          <w:sz w:val="28"/>
          <w:szCs w:val="28"/>
        </w:rPr>
      </w:pPr>
      <w:bookmarkStart w:id="221" w:name="_Toc91140504"/>
      <w:moveFromRangeEnd w:id="188"/>
      <w:del w:id="222"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17EEE248" w14:textId="5E7521CF" w:rsidR="00FD434C" w:rsidRPr="00FD0CC8" w:rsidDel="008376DB" w:rsidRDefault="00FD434C" w:rsidP="00FD434C">
      <w:pPr>
        <w:pStyle w:val="Heading5"/>
        <w:rPr>
          <w:del w:id="223" w:author="Nokia R01" w:date="2022-02-15T22:30:00Z"/>
          <w:lang w:eastAsia="ko-KR"/>
        </w:rPr>
      </w:pPr>
      <w:del w:id="224" w:author="Nokia R01" w:date="2022-02-15T22:30:00Z">
        <w:r w:rsidRPr="00FD0CC8" w:rsidDel="008376DB">
          <w:rPr>
            <w:rFonts w:eastAsia="MS Mincho"/>
          </w:rPr>
          <w:lastRenderedPageBreak/>
          <w:delText>7.2.4.2.3</w:delText>
        </w:r>
        <w:r w:rsidRPr="00FD0CC8" w:rsidDel="008376DB">
          <w:rPr>
            <w:rFonts w:eastAsia="MS Mincho"/>
          </w:rPr>
          <w:tab/>
        </w:r>
        <w:r w:rsidRPr="00FD0CC8" w:rsidDel="008376DB">
          <w:rPr>
            <w:lang w:eastAsia="ko-KR"/>
          </w:rPr>
          <w:delText>Handover procedure</w:delText>
        </w:r>
        <w:bookmarkEnd w:id="193"/>
        <w:bookmarkEnd w:id="221"/>
      </w:del>
    </w:p>
    <w:p w14:paraId="426BB202" w14:textId="6CF0C795" w:rsidR="00FD434C" w:rsidDel="008376DB" w:rsidRDefault="00FD434C" w:rsidP="00FD434C">
      <w:pPr>
        <w:pStyle w:val="EditorsNote"/>
        <w:rPr>
          <w:del w:id="225" w:author="Nokia R01" w:date="2022-02-15T22:30:00Z"/>
        </w:rPr>
      </w:pPr>
      <w:del w:id="226" w:author="Nokia R01" w:date="2022-02-15T22:30:00Z">
        <w:r w:rsidDel="008376DB">
          <w:delText>Editor's note:</w:delText>
        </w:r>
        <w:r w:rsidDel="008376DB">
          <w:tab/>
          <w:delText>The RAN specific behaviour in this clause requires RAN collaboration and confirmation.</w:delText>
        </w:r>
      </w:del>
    </w:p>
    <w:p w14:paraId="3898C600" w14:textId="75BB271C" w:rsidR="00FD434C" w:rsidDel="008376DB" w:rsidRDefault="00FD434C" w:rsidP="00FD434C">
      <w:pPr>
        <w:pStyle w:val="EditorsNote"/>
        <w:rPr>
          <w:del w:id="227" w:author="Nokia R01" w:date="2022-02-15T22:30:00Z"/>
        </w:rPr>
      </w:pPr>
      <w:del w:id="228" w:author="Nokia R01" w:date="2022-02-15T22:30:00Z">
        <w:r w:rsidDel="008376DB">
          <w:delText>Editor's note:</w:delText>
        </w:r>
        <w:r w:rsidDel="008376DB">
          <w:tab/>
          <w:delText>SMF subscribing/unsubscribing to AMF event AOI is repeatedly described and need clean up.</w:delText>
        </w:r>
      </w:del>
    </w:p>
    <w:p w14:paraId="57F0CE95" w14:textId="5A5D5524" w:rsidR="00FD434C" w:rsidDel="008376DB" w:rsidRDefault="00FD434C" w:rsidP="00FD434C">
      <w:pPr>
        <w:rPr>
          <w:del w:id="229" w:author="Nokia R01" w:date="2022-02-15T22:30:00Z"/>
          <w:rFonts w:eastAsia="MS Mincho"/>
        </w:rPr>
      </w:pPr>
      <w:del w:id="230" w:author="Nokia R01" w:date="2022-02-15T22:30:00Z">
        <w:r w:rsidRPr="00FD0CC8" w:rsidDel="008376DB">
          <w:rPr>
            <w:rFonts w:eastAsia="MS Mincho"/>
          </w:rPr>
          <w:delText xml:space="preserve">The Handover procedure for the UE is performed as defined in </w:delText>
        </w:r>
        <w:r w:rsidDel="008376DB">
          <w:rPr>
            <w:rFonts w:eastAsia="MS Mincho"/>
          </w:rPr>
          <w:delText>clause </w:delText>
        </w:r>
        <w:r w:rsidRPr="00FD0CC8" w:rsidDel="008376DB">
          <w:rPr>
            <w:rFonts w:eastAsia="MS Mincho"/>
          </w:rPr>
          <w:delText>7.2.3</w:delText>
        </w:r>
        <w:r w:rsidDel="008376DB">
          <w:rPr>
            <w:rFonts w:eastAsia="MS Mincho"/>
          </w:rPr>
          <w:delText>.2, 7.2.3.3, and 7.2.3.4 with the following additions:</w:delText>
        </w:r>
      </w:del>
    </w:p>
    <w:p w14:paraId="4C320923" w14:textId="35C3F182" w:rsidR="00FD434C" w:rsidDel="008376DB" w:rsidRDefault="00FD434C" w:rsidP="00FD434C">
      <w:pPr>
        <w:pStyle w:val="B1"/>
        <w:rPr>
          <w:del w:id="231" w:author="Nokia R01" w:date="2022-02-15T22:30:00Z"/>
          <w:lang w:eastAsia="zh-CN"/>
        </w:rPr>
      </w:pPr>
      <w:del w:id="232" w:author="Nokia R01" w:date="2022-02-15T22:30:00Z">
        <w:r w:rsidDel="008376DB">
          <w:rPr>
            <w:lang w:eastAsia="zh-CN"/>
          </w:rPr>
          <w:delText>-</w:delText>
        </w:r>
        <w:r w:rsidDel="008376DB">
          <w:rPr>
            <w:lang w:eastAsia="zh-CN"/>
          </w:rPr>
          <w:tab/>
          <w:delText>If the UE is camping at Source RAN and receiving multicast data corresponding to the MBS Session ID and Area Session ID via the 5GC Shared MBS traffic delivery before the handover, for the Xn Handover (comparing with the clause 7.2.3.2), the following applies:</w:delText>
        </w:r>
      </w:del>
    </w:p>
    <w:p w14:paraId="369569D8" w14:textId="7211ADC2" w:rsidR="00FD434C" w:rsidDel="008376DB" w:rsidRDefault="00FD434C" w:rsidP="00FD434C">
      <w:pPr>
        <w:pStyle w:val="B2"/>
        <w:rPr>
          <w:del w:id="233" w:author="Nokia R01" w:date="2022-02-15T22:30:00Z"/>
          <w:lang w:eastAsia="zh-CN"/>
        </w:rPr>
      </w:pPr>
      <w:del w:id="234" w:author="Nokia R01" w:date="2022-02-15T22:30:00Z">
        <w:r w:rsidDel="008376DB">
          <w:rPr>
            <w:lang w:eastAsia="zh-CN"/>
          </w:rPr>
          <w:delText>-</w:delText>
        </w:r>
        <w:r w:rsidDel="008376DB">
          <w:rPr>
            <w:lang w:eastAsia="zh-CN"/>
          </w:rPr>
          <w:tab/>
          <w:delText>The Source RAN node includes MBS Session ID, Area Session ID and MBS service area where the UE resides to the Target RAN node.</w:delText>
        </w:r>
      </w:del>
    </w:p>
    <w:p w14:paraId="1D0A4D0D" w14:textId="08FA343C" w:rsidR="00FD434C" w:rsidDel="008376DB" w:rsidRDefault="00FD434C" w:rsidP="00FD434C">
      <w:pPr>
        <w:pStyle w:val="NO"/>
        <w:rPr>
          <w:del w:id="235" w:author="Nokia R01" w:date="2022-02-15T22:30:00Z"/>
          <w:lang w:eastAsia="zh-CN"/>
        </w:rPr>
      </w:pPr>
      <w:del w:id="236" w:author="Nokia R01" w:date="2022-02-15T22:30:00Z">
        <w:r w:rsidDel="008376DB">
          <w:rPr>
            <w:lang w:eastAsia="zh-CN"/>
          </w:rPr>
          <w:delText>NOTE 1:</w:delText>
        </w:r>
        <w:r w:rsidDel="008376DB">
          <w:rPr>
            <w:lang w:eastAsia="zh-CN"/>
          </w:rPr>
          <w:tab/>
          <w:delText>During the handover procedure the associated QoS flow is established towards a NG RAN node not supporting MBS regardless whether the UE is still in the MBS service area associated with the original area session ID or not</w:delText>
        </w:r>
      </w:del>
    </w:p>
    <w:p w14:paraId="2F3AAD70" w14:textId="21517F2D" w:rsidR="00FD434C" w:rsidDel="008376DB" w:rsidRDefault="00FD434C" w:rsidP="00FD434C">
      <w:pPr>
        <w:pStyle w:val="B1"/>
        <w:rPr>
          <w:del w:id="237" w:author="Nokia R01" w:date="2022-02-15T22:30:00Z"/>
          <w:lang w:eastAsia="zh-CN"/>
        </w:rPr>
      </w:pPr>
      <w:del w:id="238" w:author="Nokia R01" w:date="2022-02-15T22:30:00Z">
        <w:r w:rsidDel="008376DB">
          <w:rPr>
            <w:lang w:eastAsia="zh-CN"/>
          </w:rPr>
          <w:delText>-</w:delText>
        </w:r>
        <w:r w:rsidDel="008376DB">
          <w:rPr>
            <w:lang w:eastAsia="zh-CN"/>
          </w:rPr>
          <w:tab/>
          <w:delText>If the UE is camping at Source RAN and receiving multicast data corresponding to the MBS Session ID and Area Session ID via the 5GC Shared MBS traffic delivery before the handover, for the N2 Handover (comparing with the clause 7.2.3.2), the following applies:</w:delText>
        </w:r>
      </w:del>
    </w:p>
    <w:p w14:paraId="791C60A0" w14:textId="7507EEA4" w:rsidR="00FD434C" w:rsidDel="008376DB" w:rsidRDefault="00FD434C" w:rsidP="00FD434C">
      <w:pPr>
        <w:pStyle w:val="B2"/>
        <w:rPr>
          <w:del w:id="239" w:author="Nokia R01" w:date="2022-02-15T22:30:00Z"/>
          <w:lang w:eastAsia="zh-CN"/>
        </w:rPr>
      </w:pPr>
      <w:del w:id="240" w:author="Nokia R01" w:date="2022-02-15T22:30:00Z">
        <w:r w:rsidDel="008376DB">
          <w:rPr>
            <w:lang w:eastAsia="zh-CN"/>
          </w:rPr>
          <w:delText>-</w:delText>
        </w:r>
        <w:r w:rsidDel="008376DB">
          <w:rPr>
            <w:lang w:eastAsia="zh-CN"/>
          </w:rPr>
          <w:tab/>
          <w:delText>The source RAN node includes MBS session area information (MBS Session ID, Area Session ID and MBS service area where the UE resides) to the Target RAN node in Handover Required message.</w:delText>
        </w:r>
      </w:del>
    </w:p>
    <w:p w14:paraId="50B3CA24" w14:textId="5C2888AD" w:rsidR="00FD434C" w:rsidDel="008376DB" w:rsidRDefault="00FD434C" w:rsidP="00FD434C">
      <w:pPr>
        <w:pStyle w:val="B2"/>
        <w:rPr>
          <w:del w:id="241" w:author="Nokia R01" w:date="2022-02-15T22:30:00Z"/>
          <w:lang w:eastAsia="zh-CN"/>
        </w:rPr>
      </w:pPr>
      <w:del w:id="242" w:author="Nokia R01" w:date="2022-02-15T22:30:00Z">
        <w:r w:rsidDel="008376DB">
          <w:rPr>
            <w:lang w:eastAsia="zh-CN"/>
          </w:rPr>
          <w:delText>-</w:delText>
        </w:r>
        <w:r w:rsidDel="008376DB">
          <w:rPr>
            <w:lang w:eastAsia="zh-CN"/>
          </w:rPr>
          <w:tab/>
          <w:delText>The SMF forwards the RAN container information and may also include MBS session area information (MBS Session ID, Area Session ID and MBS service area) to the Target RAN in Handover request.</w:delText>
        </w:r>
      </w:del>
    </w:p>
    <w:p w14:paraId="1C5EB633" w14:textId="508ED25E" w:rsidR="00FD434C" w:rsidDel="008376DB" w:rsidRDefault="00FD434C" w:rsidP="00FD434C">
      <w:pPr>
        <w:pStyle w:val="NO"/>
        <w:rPr>
          <w:del w:id="243" w:author="Nokia R01" w:date="2022-02-15T22:30:00Z"/>
          <w:lang w:eastAsia="zh-CN"/>
        </w:rPr>
      </w:pPr>
      <w:del w:id="244" w:author="Nokia R01" w:date="2022-02-15T22:30:00Z">
        <w:r w:rsidDel="008376DB">
          <w:rPr>
            <w:lang w:eastAsia="zh-CN"/>
          </w:rPr>
          <w:delText>NOTE 2:</w:delText>
        </w:r>
        <w:r w:rsidDel="008376DB">
          <w:rPr>
            <w:lang w:eastAsia="zh-CN"/>
          </w:rPr>
          <w:tab/>
          <w:delText>The SMF cannot determine the UE location and a possible new service area at this stage.</w:delText>
        </w:r>
      </w:del>
    </w:p>
    <w:p w14:paraId="78808450" w14:textId="5BB092F7" w:rsidR="00FD434C" w:rsidDel="008376DB" w:rsidRDefault="00FD434C" w:rsidP="00FD434C">
      <w:pPr>
        <w:pStyle w:val="B1"/>
        <w:rPr>
          <w:del w:id="245" w:author="Nokia R01" w:date="2022-02-15T22:30:00Z"/>
          <w:lang w:eastAsia="zh-CN"/>
        </w:rPr>
      </w:pPr>
      <w:del w:id="246" w:author="Nokia R01" w:date="2022-02-15T22:30:00Z">
        <w:r w:rsidDel="008376DB">
          <w:rPr>
            <w:lang w:eastAsia="zh-CN"/>
          </w:rPr>
          <w:delText>-</w:delText>
        </w:r>
        <w:r w:rsidDel="008376DB">
          <w:rPr>
            <w:lang w:eastAsia="zh-CN"/>
          </w:rPr>
          <w:tab/>
          <w:delText>If the UE is camping at Source RAN and receiving multicast data corresponding to the MBS Session ID and Area Session ID via the 5GC Individual MBS traffic delivery before the Handover, for the Xn/N2 handover procedure (comparing with the clause 7.2.3.4), the following applies:</w:delText>
        </w:r>
      </w:del>
    </w:p>
    <w:p w14:paraId="7560DD55" w14:textId="794D06A9" w:rsidR="00FD434C" w:rsidDel="008376DB" w:rsidRDefault="00FD434C" w:rsidP="00FD434C">
      <w:pPr>
        <w:pStyle w:val="NO"/>
        <w:rPr>
          <w:del w:id="247" w:author="Nokia R01" w:date="2022-02-15T22:30:00Z"/>
          <w:lang w:eastAsia="zh-CN"/>
        </w:rPr>
      </w:pPr>
      <w:del w:id="248" w:author="Nokia R01" w:date="2022-02-15T22:30:00Z">
        <w:r w:rsidDel="008376DB">
          <w:rPr>
            <w:lang w:eastAsia="zh-CN"/>
          </w:rPr>
          <w:delText>NOTE 3:</w:delText>
        </w:r>
        <w:r w:rsidDel="008376DB">
          <w:rPr>
            <w:lang w:eastAsia="zh-CN"/>
          </w:rPr>
          <w:tab/>
          <w:delText>During the Xn handover procedure, the associated QoS flow is established at Target RAN side regardless whether the UE is still in the MBS service area associated with the original area session ID or not.</w:delText>
        </w:r>
      </w:del>
    </w:p>
    <w:p w14:paraId="2017F1DA" w14:textId="01893C87" w:rsidR="00FD434C" w:rsidDel="008376DB" w:rsidRDefault="00FD434C" w:rsidP="00FD434C">
      <w:pPr>
        <w:pStyle w:val="B2"/>
        <w:rPr>
          <w:del w:id="249" w:author="Nokia R01" w:date="2022-02-15T22:30:00Z"/>
          <w:lang w:eastAsia="zh-CN"/>
        </w:rPr>
      </w:pPr>
      <w:del w:id="250" w:author="Nokia R01" w:date="2022-02-15T22:30:00Z">
        <w:r w:rsidDel="008376DB">
          <w:rPr>
            <w:lang w:eastAsia="zh-CN"/>
          </w:rPr>
          <w:delText>-</w:delText>
        </w:r>
        <w:r w:rsidDel="008376DB">
          <w:rPr>
            <w:lang w:eastAsia="zh-CN"/>
          </w:rPr>
          <w:tab/>
          <w:delText>For the N2 handover procedure, the SMF includes MBS session area information (MBS Session ID, Area Session ID, and MBS service area) associated with the last known service area of the UE in N2 SM information to the Target RAN node in Handover Request message.</w:delText>
        </w:r>
      </w:del>
    </w:p>
    <w:p w14:paraId="51A6084B" w14:textId="2138E0A9" w:rsidR="00FD434C" w:rsidDel="008376DB" w:rsidRDefault="00FD434C" w:rsidP="00FD434C">
      <w:pPr>
        <w:pStyle w:val="B1"/>
        <w:rPr>
          <w:del w:id="251" w:author="Nokia R01" w:date="2022-02-15T22:30:00Z"/>
          <w:lang w:eastAsia="zh-CN"/>
        </w:rPr>
      </w:pPr>
      <w:del w:id="252" w:author="Nokia R01" w:date="2022-02-15T22:30:00Z">
        <w:r w:rsidDel="008376DB">
          <w:rPr>
            <w:lang w:eastAsia="zh-CN"/>
          </w:rPr>
          <w:delText>-</w:delText>
        </w:r>
        <w:r w:rsidDel="008376DB">
          <w:rPr>
            <w:lang w:eastAsia="zh-CN"/>
          </w:rPr>
          <w:tab/>
          <w:delTex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location of the UE. If UE is not in the MBS service area provided by the source RAN (if source RAN support MBS) or SMF (if source RAN not support MBS), the Target RAN does not allocate RAN resources for the multicast MBS Session to the UE.</w:delText>
        </w:r>
      </w:del>
    </w:p>
    <w:p w14:paraId="699905C0" w14:textId="779198E2" w:rsidR="00FD434C" w:rsidDel="008376DB" w:rsidRDefault="00FD434C" w:rsidP="00FD434C">
      <w:pPr>
        <w:pStyle w:val="B1"/>
        <w:rPr>
          <w:del w:id="253" w:author="Nokia R01" w:date="2022-02-15T22:30:00Z"/>
          <w:lang w:eastAsia="zh-CN"/>
        </w:rPr>
      </w:pPr>
      <w:del w:id="254" w:author="Nokia R01" w:date="2022-02-15T22:30:00Z">
        <w:r w:rsidDel="008376DB">
          <w:rPr>
            <w:lang w:eastAsia="zh-CN"/>
          </w:rPr>
          <w:delText>-</w:delText>
        </w:r>
        <w:r w:rsidDel="008376DB">
          <w:rPr>
            <w:lang w:eastAsia="zh-CN"/>
          </w:rPr>
          <w:tab/>
          <w:delText>If the target RAN node support MBS, when it determines the shared delivery is not established for the multicast session ID and area session ID, the target NG-RAN initiates the shared delivery establishment as specified in clause 7.2.1.4. The MB-SMF provides MBS session area information (Area session ID(s), MBS service area(s)) associated with the MBS session to the NG-RAN in the shared delivery establishment reply.</w:delText>
        </w:r>
      </w:del>
    </w:p>
    <w:p w14:paraId="2E7E9528" w14:textId="371CDA30" w:rsidR="00FD434C" w:rsidDel="008376DB" w:rsidRDefault="00FD434C" w:rsidP="00FD434C">
      <w:pPr>
        <w:pStyle w:val="EditorsNote"/>
        <w:rPr>
          <w:del w:id="255" w:author="Nokia R01" w:date="2022-02-15T22:30:00Z"/>
          <w:lang w:eastAsia="zh-CN"/>
        </w:rPr>
      </w:pPr>
      <w:del w:id="256" w:author="Nokia R01" w:date="2022-02-15T22:30:00Z">
        <w:r w:rsidDel="008376DB">
          <w:rPr>
            <w:lang w:eastAsia="zh-CN"/>
          </w:rPr>
          <w:delText>Editor's note:</w:delText>
        </w:r>
        <w:r w:rsidDel="008376DB">
          <w:rPr>
            <w:lang w:eastAsia="zh-CN"/>
          </w:rPr>
          <w:tab/>
          <w:delText>It is FFS whether the MB-SMF provides only the service areas associated with the target RAN node or all service areas associated with the MBS session in the shared delivery establishment response message.</w:delText>
        </w:r>
      </w:del>
    </w:p>
    <w:p w14:paraId="492CE36B" w14:textId="247DB440" w:rsidR="00FD434C" w:rsidDel="008376DB" w:rsidRDefault="00FD434C" w:rsidP="00FD434C">
      <w:pPr>
        <w:pStyle w:val="NO"/>
        <w:rPr>
          <w:del w:id="257" w:author="Nokia R01" w:date="2022-02-15T22:30:00Z"/>
          <w:lang w:eastAsia="zh-CN"/>
        </w:rPr>
      </w:pPr>
      <w:del w:id="258" w:author="Nokia R01" w:date="2022-02-15T22:30:00Z">
        <w:r w:rsidDel="008376DB">
          <w:rPr>
            <w:lang w:eastAsia="zh-CN"/>
          </w:rPr>
          <w:delText>NOTE 4:</w:delText>
        </w:r>
        <w:r w:rsidDel="008376DB">
          <w:rPr>
            <w:lang w:eastAsia="zh-CN"/>
          </w:rPr>
          <w:tab/>
          <w:delText>If the target RAN does not support MBS, the associated QoS flow is established at target RAN side during the handover procedure regardless whether the UE is still in the MBS service area associated with the original area session ID or not.</w:delText>
        </w:r>
      </w:del>
    </w:p>
    <w:p w14:paraId="5A1D4913" w14:textId="44F47958" w:rsidR="00FD434C" w:rsidDel="008376DB" w:rsidRDefault="00FD434C" w:rsidP="00FD434C">
      <w:pPr>
        <w:pStyle w:val="B1"/>
        <w:rPr>
          <w:del w:id="259" w:author="Nokia R01" w:date="2022-02-15T22:30:00Z"/>
          <w:lang w:eastAsia="zh-CN"/>
        </w:rPr>
      </w:pPr>
      <w:del w:id="260" w:author="Nokia R01" w:date="2022-02-15T22:30:00Z">
        <w:r w:rsidDel="008376DB">
          <w:rPr>
            <w:lang w:eastAsia="zh-CN"/>
          </w:rPr>
          <w:delText>-</w:delText>
        </w:r>
        <w:r w:rsidDel="008376DB">
          <w:rPr>
            <w:lang w:eastAsia="zh-CN"/>
          </w:rPr>
          <w:tab/>
          <w:delText xml:space="preserve">If the target RAN supports MBS, but the Source RAN did not support MBS, the SMF configures the UPF to stop sending data related to the multicast session and service area via unicast delivery within a PDU session of the </w:delText>
        </w:r>
        <w:r w:rsidDel="008376DB">
          <w:rPr>
            <w:lang w:eastAsia="zh-CN"/>
          </w:rPr>
          <w:lastRenderedPageBreak/>
          <w:delText>UE. The SMF unsubscribes at the AMF using the Namf_EventExposure service to notifications about UE location changes, or to notifications about the "UE moving in or out of a subscribed "Area Of Interest"" event (for an individual service area).</w:delText>
        </w:r>
      </w:del>
    </w:p>
    <w:p w14:paraId="30894980" w14:textId="3F5089FF" w:rsidR="00FD434C" w:rsidDel="008376DB" w:rsidRDefault="00FD434C" w:rsidP="00FD434C">
      <w:pPr>
        <w:pStyle w:val="NO"/>
        <w:rPr>
          <w:del w:id="261" w:author="Nokia R01" w:date="2022-02-15T22:30:00Z"/>
          <w:lang w:eastAsia="zh-CN"/>
        </w:rPr>
      </w:pPr>
      <w:del w:id="262" w:author="Nokia R01" w:date="2022-02-15T22:30:00Z">
        <w:r w:rsidDel="008376DB">
          <w:rPr>
            <w:lang w:eastAsia="zh-CN"/>
          </w:rPr>
          <w:delText>NOTE 5:</w:delText>
        </w:r>
        <w:r w:rsidDel="008376DB">
          <w:rPr>
            <w:lang w:eastAsia="zh-CN"/>
          </w:rPr>
          <w:tab/>
          <w:delText>If the UE is still in the MBS session, the subscription for the UE entering or leaving the complete service area does not need to be changed.</w:delText>
        </w:r>
      </w:del>
    </w:p>
    <w:p w14:paraId="1DD5870C" w14:textId="330E9DDC" w:rsidR="00FD434C" w:rsidDel="008376DB" w:rsidRDefault="00FD434C" w:rsidP="00FD434C">
      <w:pPr>
        <w:pStyle w:val="B1"/>
        <w:rPr>
          <w:del w:id="263" w:author="Nokia R01" w:date="2022-02-15T22:30:00Z"/>
          <w:lang w:eastAsia="zh-CN"/>
        </w:rPr>
      </w:pPr>
      <w:del w:id="264" w:author="Nokia R01" w:date="2022-02-15T22:30:00Z">
        <w:r w:rsidDel="008376DB">
          <w:rPr>
            <w:lang w:eastAsia="zh-CN"/>
          </w:rPr>
          <w:delText>-</w:delText>
        </w:r>
        <w:r w:rsidDel="008376DB">
          <w:rPr>
            <w:lang w:eastAsia="zh-CN"/>
          </w:rPr>
          <w:tab/>
          <w:delTex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delText>
        </w:r>
      </w:del>
    </w:p>
    <w:p w14:paraId="23AA9F25" w14:textId="49DB6C29" w:rsidR="00FD434C" w:rsidDel="008376DB" w:rsidRDefault="00FD434C" w:rsidP="00FD434C">
      <w:pPr>
        <w:pStyle w:val="B2"/>
        <w:rPr>
          <w:del w:id="265" w:author="Nokia R01" w:date="2022-02-15T22:30:00Z"/>
          <w:lang w:eastAsia="zh-CN"/>
        </w:rPr>
      </w:pPr>
      <w:del w:id="266" w:author="Nokia R01" w:date="2022-02-15T22:30:00Z">
        <w:r w:rsidDel="008376DB">
          <w:rPr>
            <w:lang w:eastAsia="zh-CN"/>
          </w:rPr>
          <w:delText>-</w:delText>
        </w:r>
        <w:r w:rsidDel="008376DB">
          <w:rPr>
            <w:lang w:eastAsia="zh-CN"/>
          </w:rPr>
          <w:tab/>
          <w:delText>The SMF updates the area session ID in the locally stored the UE MBS session context with the corresponding area session ID if the area session ID is changed.</w:delText>
        </w:r>
      </w:del>
    </w:p>
    <w:p w14:paraId="63A8025D" w14:textId="75537AE5" w:rsidR="00FD434C" w:rsidDel="008376DB" w:rsidRDefault="00FD434C" w:rsidP="00FD434C">
      <w:pPr>
        <w:pStyle w:val="B2"/>
        <w:rPr>
          <w:del w:id="267" w:author="Nokia R01" w:date="2022-02-15T22:30:00Z"/>
          <w:lang w:eastAsia="zh-CN"/>
        </w:rPr>
      </w:pPr>
      <w:del w:id="268" w:author="Nokia R01" w:date="2022-02-15T22:30:00Z">
        <w:r w:rsidDel="008376DB">
          <w:rPr>
            <w:lang w:eastAsia="zh-CN"/>
          </w:rPr>
          <w:delText>-</w:delText>
        </w:r>
        <w:r w:rsidDel="008376DB">
          <w:rPr>
            <w:lang w:eastAsia="zh-CN"/>
          </w:rPr>
          <w:tab/>
          <w:delText>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session as Area Of Interest. If associated QoS flows are not yet included in the PDU session, the SMF updates the PDU session with associated QoS flows.</w:delText>
        </w:r>
      </w:del>
    </w:p>
    <w:p w14:paraId="3F6FA544" w14:textId="5EF7D868" w:rsidR="00FD434C" w:rsidDel="008376DB" w:rsidRDefault="00FD434C" w:rsidP="00FD434C">
      <w:pPr>
        <w:pStyle w:val="B2"/>
        <w:rPr>
          <w:del w:id="269" w:author="Nokia R01" w:date="2022-02-15T22:30:00Z"/>
          <w:lang w:eastAsia="zh-CN"/>
        </w:rPr>
      </w:pPr>
      <w:del w:id="270" w:author="Nokia R01" w:date="2022-02-15T22:30:00Z">
        <w:r w:rsidDel="008376DB">
          <w:rPr>
            <w:lang w:eastAsia="zh-CN"/>
          </w:rPr>
          <w:delText>-</w:delText>
        </w:r>
        <w:r w:rsidDel="008376DB">
          <w:rPr>
            <w:lang w:eastAsia="zh-CN"/>
          </w:rPr>
          <w:tab/>
          <w:delText>If the UE has moved to another MBS service area of the MBS session:</w:delText>
        </w:r>
      </w:del>
    </w:p>
    <w:p w14:paraId="392408BB" w14:textId="3A40E092" w:rsidR="00FD434C" w:rsidDel="008376DB" w:rsidRDefault="00FD434C" w:rsidP="00FD434C">
      <w:pPr>
        <w:pStyle w:val="B3"/>
        <w:rPr>
          <w:del w:id="271" w:author="Nokia R01" w:date="2022-02-15T22:30:00Z"/>
          <w:lang w:eastAsia="zh-CN"/>
        </w:rPr>
      </w:pPr>
      <w:del w:id="272" w:author="Nokia R01" w:date="2022-02-15T22:30:00Z">
        <w:r w:rsidDel="008376DB">
          <w:rPr>
            <w:lang w:eastAsia="zh-CN"/>
          </w:rPr>
          <w:delText>-</w:delText>
        </w:r>
        <w:r w:rsidDel="008376DB">
          <w:rPr>
            <w:lang w:eastAsia="zh-CN"/>
          </w:rPr>
          <w:tab/>
          <w:delText>If the target NG-RAN node support MBS and RAN resource has not been allocated, the SMF provides the MBS session information related to the new Area session ID to NG-RAN. For Xn handover, the SMF uses the Path Switch reply message. For N2 handover, the SMF updates the PDU session after the completion of the handover procedure. Per the received the MBS session information, the 5GC shared delivery is established.</w:delText>
        </w:r>
      </w:del>
    </w:p>
    <w:p w14:paraId="366FBE68" w14:textId="084210EC" w:rsidR="00FD434C" w:rsidDel="008376DB" w:rsidRDefault="00FD434C" w:rsidP="00FD434C">
      <w:pPr>
        <w:pStyle w:val="B3"/>
        <w:rPr>
          <w:del w:id="273" w:author="Nokia R01" w:date="2022-02-15T22:30:00Z"/>
          <w:lang w:eastAsia="zh-CN"/>
        </w:rPr>
      </w:pPr>
      <w:del w:id="274" w:author="Nokia R01" w:date="2022-02-15T22:30:00Z">
        <w:r w:rsidDel="008376DB">
          <w:rPr>
            <w:lang w:eastAsia="zh-CN"/>
          </w:rPr>
          <w:delText>-</w:delText>
        </w:r>
        <w:r w:rsidDel="008376DB">
          <w:rPr>
            <w:lang w:eastAsia="zh-CN"/>
          </w:rPr>
          <w:tab/>
          <w:delTex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delText>
        </w:r>
      </w:del>
    </w:p>
    <w:p w14:paraId="77E878C4" w14:textId="5F4DAE6E" w:rsidR="00FD434C" w:rsidDel="008376DB" w:rsidRDefault="00FD434C" w:rsidP="00FD434C">
      <w:pPr>
        <w:pStyle w:val="B2"/>
        <w:rPr>
          <w:del w:id="275" w:author="Nokia R01" w:date="2022-02-15T22:30:00Z"/>
          <w:lang w:eastAsia="zh-CN"/>
        </w:rPr>
      </w:pPr>
      <w:del w:id="276" w:author="Nokia R01" w:date="2022-02-15T22:30:00Z">
        <w:r w:rsidDel="008376DB">
          <w:rPr>
            <w:lang w:eastAsia="zh-CN"/>
          </w:rPr>
          <w:delText>-</w:delText>
        </w:r>
        <w:r w:rsidDel="008376DB">
          <w:rPr>
            <w:lang w:eastAsia="zh-CN"/>
          </w:rPr>
          <w:tab/>
          <w:delText>If the UE has moved out of all the MBS service areas of the MBS session</w:delText>
        </w:r>
      </w:del>
      <w:ins w:id="277" w:author="Ericsson" w:date="2022-01-27T10:02:00Z">
        <w:del w:id="278" w:author="Nokia R01" w:date="2022-02-15T22:30:00Z">
          <w:r w:rsidR="008928BD" w:rsidDel="008376DB">
            <w:rPr>
              <w:lang w:eastAsia="zh-CN"/>
            </w:rPr>
            <w:delText>, the handing i</w:delText>
          </w:r>
        </w:del>
      </w:ins>
      <w:ins w:id="279" w:author="Ericsson" w:date="2022-01-27T10:03:00Z">
        <w:del w:id="280" w:author="Nokia R01" w:date="2022-02-15T22:30:00Z">
          <w:r w:rsidR="008928BD" w:rsidDel="008376DB">
            <w:rPr>
              <w:lang w:eastAsia="zh-CN"/>
            </w:rPr>
            <w:delText>n NG-RAN and SMF is specific in clause 7.2.2.6</w:delText>
          </w:r>
        </w:del>
      </w:ins>
      <w:del w:id="281" w:author="Nokia R01" w:date="2022-02-15T22:30:00Z">
        <w:r w:rsidDel="008376DB">
          <w:rPr>
            <w:lang w:eastAsia="zh-CN"/>
          </w:rPr>
          <w:delText>:</w:delText>
        </w:r>
      </w:del>
      <w:ins w:id="282" w:author="Ericsson" w:date="2022-01-28T17:25:00Z">
        <w:del w:id="283" w:author="Nokia R01" w:date="2022-02-15T22:30:00Z">
          <w:r w:rsidR="0054622B" w:rsidDel="008376DB">
            <w:rPr>
              <w:lang w:eastAsia="zh-CN"/>
            </w:rPr>
            <w:delText>.</w:delText>
          </w:r>
        </w:del>
      </w:ins>
    </w:p>
    <w:p w14:paraId="2C6DE101" w14:textId="4FF8FCBB" w:rsidR="00FD434C" w:rsidDel="008376DB" w:rsidRDefault="00FD434C" w:rsidP="00FD434C">
      <w:pPr>
        <w:pStyle w:val="B3"/>
        <w:rPr>
          <w:del w:id="284" w:author="Nokia R01" w:date="2022-02-15T22:30:00Z"/>
          <w:lang w:eastAsia="zh-CN"/>
        </w:rPr>
      </w:pPr>
      <w:commentRangeStart w:id="285"/>
      <w:del w:id="286" w:author="Nokia R01" w:date="2022-02-15T22:30:00Z">
        <w:r w:rsidDel="008376DB">
          <w:rPr>
            <w:lang w:eastAsia="zh-CN"/>
          </w:rPr>
          <w:delText>-</w:delText>
        </w:r>
        <w:r w:rsidDel="008376DB">
          <w:rPr>
            <w:lang w:eastAsia="zh-CN"/>
          </w:rPr>
          <w:tab/>
          <w:delText>If the target NG-RAN node does not support MBS, the SMF deletes the associated QoS flow from NG-RAN and UPF after the completion of the handover.</w:delText>
        </w:r>
      </w:del>
    </w:p>
    <w:p w14:paraId="0E5DA920" w14:textId="20FD9DE5" w:rsidR="00FD434C" w:rsidDel="008376DB" w:rsidRDefault="00FD434C" w:rsidP="00FD434C">
      <w:pPr>
        <w:pStyle w:val="B3"/>
        <w:rPr>
          <w:del w:id="287" w:author="Nokia R01" w:date="2022-02-15T22:30:00Z"/>
          <w:lang w:eastAsia="zh-CN"/>
        </w:rPr>
      </w:pPr>
      <w:del w:id="288" w:author="Nokia R01" w:date="2022-02-15T22:30:00Z">
        <w:r w:rsidDel="008376DB">
          <w:rPr>
            <w:lang w:eastAsia="zh-CN"/>
          </w:rPr>
          <w:delText>-</w:delText>
        </w:r>
        <w:r w:rsidDel="008376DB">
          <w:rPr>
            <w:lang w:eastAsia="zh-CN"/>
          </w:rPr>
          <w:tab/>
          <w:delText>Per operator's policy (e.g. when a local configured timer expires since the UE left the whole MBS service area), the SMF may remove the UE from the MBS session as defined in clause 7.2.4.2.8.</w:delText>
        </w:r>
      </w:del>
      <w:commentRangeEnd w:id="285"/>
      <w:ins w:id="289" w:author="Ericsson" w:date="2022-01-27T10:03:00Z">
        <w:del w:id="290" w:author="Nokia R01" w:date="2022-02-15T22:30:00Z">
          <w:r w:rsidR="008928BD" w:rsidDel="008376DB">
            <w:rPr>
              <w:rStyle w:val="CommentReference"/>
            </w:rPr>
            <w:commentReference w:id="285"/>
          </w:r>
        </w:del>
      </w:ins>
    </w:p>
    <w:p w14:paraId="5288C3C7" w14:textId="54E45228" w:rsidR="00E66D02" w:rsidDel="008376DB" w:rsidRDefault="00E66D02" w:rsidP="00E66D02">
      <w:pPr>
        <w:rPr>
          <w:del w:id="291" w:author="Nokia R01" w:date="2022-02-15T22:30:00Z"/>
          <w:color w:val="FF0000"/>
          <w:sz w:val="28"/>
          <w:szCs w:val="28"/>
        </w:rPr>
      </w:pPr>
      <w:bookmarkStart w:id="292" w:name="_Toc91140505"/>
      <w:del w:id="293"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3A2DE839" w14:textId="16D32C3D" w:rsidR="00FD434C" w:rsidDel="008376DB" w:rsidRDefault="00FD434C" w:rsidP="00FD434C">
      <w:pPr>
        <w:pStyle w:val="Heading5"/>
        <w:rPr>
          <w:del w:id="294" w:author="Nokia R01" w:date="2022-02-15T22:30:00Z"/>
          <w:lang w:eastAsia="ko-KR"/>
        </w:rPr>
      </w:pPr>
      <w:del w:id="295" w:author="Nokia R01" w:date="2022-02-15T22:30:00Z">
        <w:r w:rsidDel="008376DB">
          <w:rPr>
            <w:lang w:eastAsia="ko-KR"/>
          </w:rPr>
          <w:delText>7.2.4.2.4</w:delText>
        </w:r>
        <w:r w:rsidDel="008376DB">
          <w:rPr>
            <w:lang w:eastAsia="ko-KR"/>
          </w:rPr>
          <w:tab/>
          <w:delText>Activation of location dependent MBS session</w:delText>
        </w:r>
        <w:bookmarkEnd w:id="292"/>
      </w:del>
    </w:p>
    <w:p w14:paraId="0E32A402" w14:textId="75FAD120" w:rsidR="00FD434C" w:rsidDel="008376DB" w:rsidRDefault="00FD434C" w:rsidP="00FD434C">
      <w:pPr>
        <w:rPr>
          <w:del w:id="296" w:author="Nokia R01" w:date="2022-02-15T22:30:00Z"/>
          <w:lang w:eastAsia="ko-KR"/>
        </w:rPr>
      </w:pPr>
      <w:del w:id="297" w:author="Nokia R01" w:date="2022-02-15T22:30:00Z">
        <w:r w:rsidDel="008376DB">
          <w:rPr>
            <w:lang w:eastAsia="ko-KR"/>
          </w:rPr>
          <w:delText>When the location dependent MBS session is activated, the MBS session is activated in the whole MBS service area of the MBS session. It is not supported that the same MBS session is in active state in one MBS service area but in inactive state in another MBS service area.</w:delText>
        </w:r>
      </w:del>
    </w:p>
    <w:p w14:paraId="47CA9746" w14:textId="77CB2D79" w:rsidR="00FD434C" w:rsidDel="008376DB" w:rsidRDefault="00FD434C" w:rsidP="00FD434C">
      <w:pPr>
        <w:rPr>
          <w:del w:id="298" w:author="Nokia R01" w:date="2022-02-15T22:30:00Z"/>
          <w:lang w:eastAsia="ko-KR"/>
        </w:rPr>
      </w:pPr>
      <w:del w:id="299" w:author="Nokia R01" w:date="2022-02-15T22:30:00Z">
        <w:r w:rsidDel="008376DB">
          <w:rPr>
            <w:lang w:eastAsia="ko-KR"/>
          </w:rPr>
          <w:delText>For the location dependent MBS session activation, the differences comparing to the procedure defined in clause 7.2.5.2 are as below:</w:delText>
        </w:r>
      </w:del>
    </w:p>
    <w:p w14:paraId="421A3B43" w14:textId="3202E74E" w:rsidR="00FD434C" w:rsidDel="008376DB" w:rsidRDefault="00FD434C" w:rsidP="00FD434C">
      <w:pPr>
        <w:pStyle w:val="B1"/>
        <w:rPr>
          <w:del w:id="300" w:author="Nokia R01" w:date="2022-02-15T22:30:00Z"/>
          <w:lang w:eastAsia="ko-KR"/>
        </w:rPr>
      </w:pPr>
      <w:del w:id="301" w:author="Nokia R01" w:date="2022-02-15T22:30:00Z">
        <w:r w:rsidDel="008376DB">
          <w:rPr>
            <w:lang w:eastAsia="ko-KR"/>
          </w:rPr>
          <w:delText>-</w:delText>
        </w:r>
        <w:r w:rsidDel="008376DB">
          <w:rPr>
            <w:lang w:eastAsia="ko-KR"/>
          </w:rPr>
          <w:tab/>
          <w:delText>The SMF invokes Namf_MT_EnableGroupReachability service operation to AMF, which includes the whole MBS service area associated with the MBS session, i.e. the sum of all MBS service area associated with the MBS session ID regardless of the Area session ID.</w:delText>
        </w:r>
      </w:del>
    </w:p>
    <w:p w14:paraId="03604339" w14:textId="771333D7" w:rsidR="00FD434C" w:rsidDel="008376DB" w:rsidRDefault="00FD434C" w:rsidP="00FD434C">
      <w:pPr>
        <w:pStyle w:val="B1"/>
        <w:rPr>
          <w:del w:id="302" w:author="Nokia R01" w:date="2022-02-15T22:30:00Z"/>
          <w:lang w:eastAsia="ko-KR"/>
        </w:rPr>
      </w:pPr>
      <w:del w:id="303" w:author="Nokia R01" w:date="2022-02-15T22:30:00Z">
        <w:r w:rsidDel="008376DB">
          <w:rPr>
            <w:lang w:eastAsia="ko-KR"/>
          </w:rPr>
          <w:lastRenderedPageBreak/>
          <w:delText>-</w:delText>
        </w:r>
        <w:r w:rsidDel="008376DB">
          <w:rPr>
            <w:lang w:eastAsia="ko-KR"/>
          </w:rPr>
          <w:tab/>
          <w:delText>For the UE in CM-IDLE state, when the AMF triggers the paging, it take</w:delText>
        </w:r>
      </w:del>
      <w:ins w:id="304" w:author="Ericsson" w:date="2022-01-28T17:26:00Z">
        <w:del w:id="305" w:author="Nokia R01" w:date="2022-02-15T22:30:00Z">
          <w:r w:rsidR="00E66D02" w:rsidDel="008376DB">
            <w:rPr>
              <w:lang w:eastAsia="ko-KR"/>
            </w:rPr>
            <w:delText>s</w:delText>
          </w:r>
        </w:del>
      </w:ins>
      <w:del w:id="306" w:author="Nokia R01" w:date="2022-02-15T22:30:00Z">
        <w:r w:rsidDel="008376DB">
          <w:rPr>
            <w:lang w:eastAsia="ko-KR"/>
          </w:rPr>
          <w:delText xml:space="preserve"> the receiving MBS service area information into account. Only the NG-RAN node which is included in the MBS service area need trigger the paging.</w:delText>
        </w:r>
      </w:del>
    </w:p>
    <w:p w14:paraId="1EFF98EE" w14:textId="073B1D1A" w:rsidR="00FD434C" w:rsidDel="008376DB" w:rsidRDefault="00FD434C" w:rsidP="00FD434C">
      <w:pPr>
        <w:pStyle w:val="B1"/>
        <w:rPr>
          <w:del w:id="307" w:author="Nokia R01" w:date="2022-02-15T22:30:00Z"/>
          <w:lang w:eastAsia="ko-KR"/>
        </w:rPr>
      </w:pPr>
      <w:del w:id="308" w:author="Nokia R01" w:date="2022-02-15T22:30:00Z">
        <w:r w:rsidDel="008376DB">
          <w:rPr>
            <w:lang w:eastAsia="ko-KR"/>
          </w:rPr>
          <w:delText>-</w:delText>
        </w:r>
        <w:r w:rsidDel="008376DB">
          <w:rPr>
            <w:lang w:eastAsia="ko-KR"/>
          </w:rPr>
          <w:tab/>
          <w:delText>SMF checks whether the UE is in or out of the MBS service area based on the change notification or UE location information included in Nsmf_PDUSession_UpdateSMContext Request or Namf_MT_UEReachabilityInfoNotify message. Based on that information, the SMF determines how to activate the MBS session same as the handling defined in clause 7.2.4.2.3</w:delText>
        </w:r>
      </w:del>
    </w:p>
    <w:p w14:paraId="4E9AB747" w14:textId="607E0722" w:rsidR="00FD434C" w:rsidDel="008376DB" w:rsidRDefault="00FD434C" w:rsidP="00FD434C">
      <w:pPr>
        <w:pStyle w:val="B1"/>
        <w:rPr>
          <w:del w:id="309" w:author="Nokia R01" w:date="2022-02-15T22:30:00Z"/>
          <w:lang w:eastAsia="ko-KR"/>
        </w:rPr>
      </w:pPr>
      <w:del w:id="310" w:author="Nokia R01" w:date="2022-02-15T22:30:00Z">
        <w:r w:rsidDel="008376DB">
          <w:rPr>
            <w:lang w:eastAsia="ko-KR"/>
          </w:rPr>
          <w:delText>-</w:delText>
        </w:r>
        <w:r w:rsidDel="008376DB">
          <w:rPr>
            <w:lang w:eastAsia="ko-KR"/>
          </w:rPr>
          <w:tab/>
          <w:delText>When the SMF provides the MBS session information to the NG-RAN nodes, it includes the MBS service area, and Area Session ID, in the N2 SM information.</w:delText>
        </w:r>
      </w:del>
    </w:p>
    <w:p w14:paraId="7CFBFC3C" w14:textId="404A67A4" w:rsidR="00E66D02" w:rsidDel="008376DB" w:rsidRDefault="00E66D02" w:rsidP="00E66D02">
      <w:pPr>
        <w:rPr>
          <w:del w:id="311" w:author="Nokia R01" w:date="2022-02-15T22:30:00Z"/>
          <w:color w:val="FF0000"/>
          <w:sz w:val="28"/>
          <w:szCs w:val="28"/>
        </w:rPr>
      </w:pPr>
      <w:del w:id="312"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20761050" w14:textId="0322F336" w:rsidR="00FD434C" w:rsidDel="008376DB" w:rsidRDefault="00FD434C" w:rsidP="00FD434C">
      <w:pPr>
        <w:pStyle w:val="Heading5"/>
        <w:rPr>
          <w:del w:id="313" w:author="Nokia R01" w:date="2022-02-15T22:30:00Z"/>
          <w:lang w:eastAsia="ko-KR"/>
        </w:rPr>
      </w:pPr>
      <w:bookmarkStart w:id="314" w:name="_Toc91140506"/>
      <w:del w:id="315" w:author="Nokia R01" w:date="2022-02-15T22:30:00Z">
        <w:r w:rsidDel="008376DB">
          <w:rPr>
            <w:lang w:eastAsia="ko-KR"/>
          </w:rPr>
          <w:delText>7.2.4.2.5</w:delText>
        </w:r>
        <w:r w:rsidDel="008376DB">
          <w:rPr>
            <w:lang w:eastAsia="ko-KR"/>
          </w:rPr>
          <w:tab/>
        </w:r>
        <w:commentRangeStart w:id="316"/>
        <w:r w:rsidDel="008376DB">
          <w:rPr>
            <w:lang w:eastAsia="ko-KR"/>
          </w:rPr>
          <w:delText>UE location change handling within the same NG-RAN node between cells belonging to different MBS service areas during Individual delivery</w:delText>
        </w:r>
      </w:del>
      <w:bookmarkEnd w:id="314"/>
      <w:ins w:id="317" w:author="Ericsson" w:date="2022-01-27T09:17:00Z">
        <w:del w:id="318" w:author="Nokia R01" w:date="2022-02-15T22:30:00Z">
          <w:r w:rsidR="00D862A7" w:rsidDel="008376DB">
            <w:rPr>
              <w:lang w:eastAsia="ko-KR"/>
            </w:rPr>
            <w:delText>void</w:delText>
          </w:r>
        </w:del>
      </w:ins>
      <w:commentRangeEnd w:id="316"/>
      <w:ins w:id="319" w:author="Ericsson" w:date="2022-01-27T09:18:00Z">
        <w:del w:id="320" w:author="Nokia R01" w:date="2022-02-15T22:30:00Z">
          <w:r w:rsidR="00D862A7" w:rsidDel="008376DB">
            <w:rPr>
              <w:rStyle w:val="CommentReference"/>
              <w:rFonts w:ascii="Times New Roman" w:hAnsi="Times New Roman"/>
            </w:rPr>
            <w:commentReference w:id="316"/>
          </w:r>
        </w:del>
      </w:ins>
    </w:p>
    <w:p w14:paraId="6C5C87A7" w14:textId="663D0E72" w:rsidR="00FD434C" w:rsidDel="008376DB" w:rsidRDefault="00FD434C" w:rsidP="00FD434C">
      <w:pPr>
        <w:rPr>
          <w:del w:id="321" w:author="Nokia R01" w:date="2022-02-15T22:30:00Z"/>
          <w:lang w:eastAsia="ko-KR"/>
        </w:rPr>
      </w:pPr>
      <w:commentRangeStart w:id="322"/>
      <w:del w:id="323" w:author="Nokia R01" w:date="2022-02-15T22:30:00Z">
        <w:r w:rsidDel="008376DB">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w:delText>
        </w:r>
        <w:commentRangeEnd w:id="322"/>
        <w:r w:rsidR="00C54691" w:rsidDel="008376DB">
          <w:rPr>
            <w:rStyle w:val="CommentReference"/>
          </w:rPr>
          <w:commentReference w:id="322"/>
        </w:r>
        <w:r w:rsidDel="008376DB">
          <w:rPr>
            <w:lang w:eastAsia="ko-KR"/>
          </w:rPr>
          <w:delText xml:space="preserve">. </w:delText>
        </w:r>
        <w:commentRangeStart w:id="324"/>
        <w:r w:rsidDel="008376DB">
          <w:rPr>
            <w:lang w:eastAsia="ko-KR"/>
          </w:rPr>
          <w:delText>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commentRangeEnd w:id="324"/>
        <w:r w:rsidR="00C54691" w:rsidDel="008376DB">
          <w:rPr>
            <w:rStyle w:val="CommentReference"/>
          </w:rPr>
          <w:commentReference w:id="324"/>
        </w:r>
        <w:r w:rsidDel="008376DB">
          <w:rPr>
            <w:lang w:eastAsia="ko-KR"/>
          </w:rPr>
          <w:delText>.</w:delText>
        </w:r>
      </w:del>
    </w:p>
    <w:p w14:paraId="34CD1385" w14:textId="00DD6FA5" w:rsidR="00FD434C" w:rsidDel="008376DB" w:rsidRDefault="00FD434C" w:rsidP="00FD434C">
      <w:pPr>
        <w:rPr>
          <w:del w:id="325" w:author="Nokia R01" w:date="2022-02-15T22:30:00Z"/>
          <w:lang w:eastAsia="ko-KR"/>
        </w:rPr>
      </w:pPr>
      <w:del w:id="326" w:author="Nokia R01" w:date="2022-02-15T22:30:00Z">
        <w:r w:rsidDel="008376DB">
          <w:rPr>
            <w:lang w:eastAsia="ko-KR"/>
          </w:rPr>
          <w:delText>If UE has moved out of the MBS service area corresponding to the original Area Session ID, the SMF checks whether UE is in MBS service area corresponding to a new Area Session ID within the same MBS session:</w:delText>
        </w:r>
      </w:del>
    </w:p>
    <w:p w14:paraId="3A72A6EA" w14:textId="005C32EB" w:rsidR="00FD434C" w:rsidDel="008376DB" w:rsidRDefault="00FD434C" w:rsidP="00FD434C">
      <w:pPr>
        <w:pStyle w:val="B1"/>
        <w:rPr>
          <w:del w:id="327" w:author="Nokia R01" w:date="2022-02-15T22:30:00Z"/>
          <w:lang w:eastAsia="ko-KR"/>
        </w:rPr>
      </w:pPr>
      <w:commentRangeStart w:id="328"/>
      <w:del w:id="329" w:author="Nokia R01" w:date="2022-02-15T22:30:00Z">
        <w:r w:rsidDel="008376DB">
          <w:rPr>
            <w:lang w:eastAsia="ko-KR"/>
          </w:rPr>
          <w:delText>-</w:delText>
        </w:r>
        <w:r w:rsidDel="008376DB">
          <w:rPr>
            <w:lang w:eastAsia="ko-KR"/>
          </w:rPr>
          <w:tab/>
          <w:delText>For the case UE is out of the original MBS service area but in another MBS service area of the MBS session:</w:delText>
        </w:r>
      </w:del>
    </w:p>
    <w:p w14:paraId="5B7A316D" w14:textId="5A3BEDBC" w:rsidR="00FD434C" w:rsidDel="008376DB" w:rsidRDefault="00FD434C" w:rsidP="00FD434C">
      <w:pPr>
        <w:pStyle w:val="B2"/>
        <w:rPr>
          <w:del w:id="330" w:author="Nokia R01" w:date="2022-02-15T22:30:00Z"/>
          <w:lang w:eastAsia="ko-KR"/>
        </w:rPr>
      </w:pPr>
      <w:del w:id="331" w:author="Nokia R01" w:date="2022-02-15T22:30:00Z">
        <w:r w:rsidDel="008376DB">
          <w:rPr>
            <w:lang w:eastAsia="ko-KR"/>
          </w:rPr>
          <w:delText>-</w:delText>
        </w:r>
        <w:r w:rsidDel="008376DB">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p>
    <w:p w14:paraId="79C71B4E" w14:textId="489D9FAE" w:rsidR="00FD434C" w:rsidDel="008376DB" w:rsidRDefault="00FD434C" w:rsidP="00FD434C">
      <w:pPr>
        <w:pStyle w:val="B2"/>
        <w:rPr>
          <w:del w:id="332" w:author="Nokia R01" w:date="2022-02-15T22:30:00Z"/>
          <w:lang w:eastAsia="ko-KR"/>
        </w:rPr>
      </w:pPr>
      <w:del w:id="333" w:author="Nokia R01" w:date="2022-02-15T22:30:00Z">
        <w:r w:rsidDel="008376DB">
          <w:rPr>
            <w:lang w:eastAsia="ko-KR"/>
          </w:rPr>
          <w:delText>-</w:delText>
        </w:r>
        <w:r w:rsidDel="008376DB">
          <w:rPr>
            <w:lang w:eastAsia="ko-KR"/>
          </w:rPr>
          <w:tab/>
          <w:delText>The SMF updates the AMF of the area of interest event subscription by supplying the new MBS service area as Area Of Interest</w:delText>
        </w:r>
        <w:commentRangeEnd w:id="328"/>
        <w:r w:rsidR="0089491C" w:rsidDel="008376DB">
          <w:rPr>
            <w:rStyle w:val="CommentReference"/>
          </w:rPr>
          <w:commentReference w:id="328"/>
        </w:r>
        <w:r w:rsidDel="008376DB">
          <w:rPr>
            <w:lang w:eastAsia="ko-KR"/>
          </w:rPr>
          <w:delText>.</w:delText>
        </w:r>
      </w:del>
    </w:p>
    <w:p w14:paraId="666F7113" w14:textId="42B97211" w:rsidR="00FD434C" w:rsidDel="008376DB" w:rsidRDefault="00FD434C" w:rsidP="00FD434C">
      <w:pPr>
        <w:pStyle w:val="B1"/>
        <w:rPr>
          <w:del w:id="334" w:author="Nokia R01" w:date="2022-02-15T22:30:00Z"/>
          <w:lang w:eastAsia="ko-KR"/>
        </w:rPr>
      </w:pPr>
      <w:commentRangeStart w:id="335"/>
      <w:del w:id="336" w:author="Nokia R01" w:date="2022-02-15T22:30:00Z">
        <w:r w:rsidDel="008376DB">
          <w:rPr>
            <w:lang w:eastAsia="ko-KR"/>
          </w:rPr>
          <w:delText>-</w:delText>
        </w:r>
        <w:r w:rsidDel="008376DB">
          <w:rPr>
            <w:lang w:eastAsia="ko-KR"/>
          </w:rPr>
          <w:tab/>
          <w:delText>For the case UE is out of all the MBS service areas of the MBS session:</w:delText>
        </w:r>
      </w:del>
    </w:p>
    <w:p w14:paraId="5C51DBEA" w14:textId="13DE7782" w:rsidR="00FD434C" w:rsidDel="008376DB" w:rsidRDefault="00FD434C" w:rsidP="00FD434C">
      <w:pPr>
        <w:pStyle w:val="B2"/>
        <w:rPr>
          <w:del w:id="337" w:author="Nokia R01" w:date="2022-02-15T22:30:00Z"/>
          <w:lang w:eastAsia="ko-KR"/>
        </w:rPr>
      </w:pPr>
      <w:del w:id="338" w:author="Nokia R01" w:date="2022-02-15T22:30:00Z">
        <w:r w:rsidDel="008376DB">
          <w:rPr>
            <w:lang w:eastAsia="ko-KR"/>
          </w:rPr>
          <w:delText>-</w:delText>
        </w:r>
        <w:r w:rsidDel="008376DB">
          <w:rPr>
            <w:lang w:eastAsia="ko-KR"/>
          </w:rPr>
          <w:tab/>
          <w:delText>If RAN node does not support MBS, the SMF delete the associated QoS flow from NG-RAN and UPF.</w:delText>
        </w:r>
      </w:del>
    </w:p>
    <w:p w14:paraId="4B6E7D12" w14:textId="37704C4C" w:rsidR="00FD434C" w:rsidDel="008376DB" w:rsidRDefault="00FD434C" w:rsidP="00FD434C">
      <w:pPr>
        <w:pStyle w:val="B2"/>
        <w:rPr>
          <w:del w:id="339" w:author="Nokia R01" w:date="2022-02-15T22:30:00Z"/>
          <w:lang w:eastAsia="ko-KR"/>
        </w:rPr>
      </w:pPr>
      <w:del w:id="340" w:author="Nokia R01" w:date="2022-02-15T22:30:00Z">
        <w:r w:rsidDel="008376DB">
          <w:rPr>
            <w:lang w:eastAsia="ko-KR"/>
          </w:rPr>
          <w:delText>-</w:delText>
        </w:r>
        <w:r w:rsidDel="008376DB">
          <w:rPr>
            <w:lang w:eastAsia="ko-KR"/>
          </w:rPr>
          <w:tab/>
          <w:delText>Per operator's policy (e.g. when a local configured timer expires since the UE left the whole MBS service area), the SMF may remove the UE from the MBS session as defined in clause 7.2.2.3</w:delText>
        </w:r>
      </w:del>
    </w:p>
    <w:p w14:paraId="68C0E5F1" w14:textId="3F366395" w:rsidR="00FD434C" w:rsidDel="008376DB" w:rsidRDefault="00FD434C" w:rsidP="00FD434C">
      <w:pPr>
        <w:pStyle w:val="B1"/>
        <w:rPr>
          <w:del w:id="341" w:author="Nokia R01" w:date="2022-02-15T22:30:00Z"/>
          <w:lang w:eastAsia="ko-KR"/>
        </w:rPr>
      </w:pPr>
      <w:del w:id="342" w:author="Nokia R01" w:date="2022-02-15T22:30:00Z">
        <w:r w:rsidDel="008376DB">
          <w:rPr>
            <w:lang w:eastAsia="ko-KR"/>
          </w:rPr>
          <w:delText>-</w:delText>
        </w:r>
        <w:r w:rsidDel="008376DB">
          <w:rPr>
            <w:lang w:eastAsia="ko-KR"/>
          </w:rPr>
          <w:tab/>
          <w:delText>For the case UE comes back to the MBS service area of the multicast MBS session after moving out of the whole MBS service area of the multicast MBS session before:</w:delText>
        </w:r>
      </w:del>
    </w:p>
    <w:p w14:paraId="4B42368D" w14:textId="60EB24A6" w:rsidR="00FD434C" w:rsidDel="008376DB" w:rsidRDefault="00FD434C" w:rsidP="00FD434C">
      <w:pPr>
        <w:pStyle w:val="B2"/>
        <w:rPr>
          <w:del w:id="343" w:author="Nokia R01" w:date="2022-02-15T22:30:00Z"/>
          <w:lang w:eastAsia="ko-KR"/>
        </w:rPr>
      </w:pPr>
      <w:del w:id="344" w:author="Nokia R01" w:date="2022-02-15T22:30:00Z">
        <w:r w:rsidDel="008376DB">
          <w:rPr>
            <w:lang w:eastAsia="ko-KR"/>
          </w:rPr>
          <w:delText>-</w:delText>
        </w:r>
        <w:r w:rsidDel="008376DB">
          <w:rPr>
            <w:lang w:eastAsia="ko-KR"/>
          </w:rPr>
          <w:tab/>
          <w:delText>If the UE is still in the multicast MBS session adds the associated QoS flow from NG-RAN and UPF.</w:delText>
        </w:r>
        <w:commentRangeEnd w:id="335"/>
        <w:r w:rsidR="003C1C99" w:rsidDel="008376DB">
          <w:rPr>
            <w:rStyle w:val="CommentReference"/>
          </w:rPr>
          <w:commentReference w:id="335"/>
        </w:r>
      </w:del>
    </w:p>
    <w:p w14:paraId="46339D8F" w14:textId="75315DBE" w:rsidR="00FD434C" w:rsidDel="008376DB" w:rsidRDefault="00FD434C" w:rsidP="00FD434C">
      <w:pPr>
        <w:rPr>
          <w:del w:id="345" w:author="Nokia R01" w:date="2022-02-15T22:30:00Z"/>
          <w:lang w:eastAsia="ko-KR"/>
        </w:rPr>
      </w:pPr>
      <w:commentRangeStart w:id="346"/>
      <w:del w:id="347" w:author="Nokia R01" w:date="2022-02-15T22:30:00Z">
        <w:r w:rsidDel="008376DB">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w:delText>
        </w:r>
        <w:commentRangeEnd w:id="346"/>
        <w:r w:rsidR="00162E94" w:rsidDel="008376DB">
          <w:rPr>
            <w:rStyle w:val="CommentReference"/>
          </w:rPr>
          <w:commentReference w:id="346"/>
        </w:r>
      </w:del>
    </w:p>
    <w:p w14:paraId="757638F4" w14:textId="67602640" w:rsidR="00CF51C3" w:rsidDel="008376DB" w:rsidRDefault="00CF51C3" w:rsidP="00CF51C3">
      <w:pPr>
        <w:rPr>
          <w:del w:id="348" w:author="Nokia R01" w:date="2022-02-15T22:30:00Z"/>
          <w:color w:val="FF0000"/>
          <w:sz w:val="28"/>
          <w:szCs w:val="28"/>
        </w:rPr>
      </w:pPr>
      <w:del w:id="349"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38382B22" w14:textId="6EA8544B" w:rsidR="00CF51C3" w:rsidDel="008376DB" w:rsidRDefault="00CF51C3" w:rsidP="00FD434C">
      <w:pPr>
        <w:rPr>
          <w:del w:id="350" w:author="Nokia R01" w:date="2022-02-15T22:30:00Z"/>
          <w:lang w:eastAsia="ko-KR"/>
        </w:rPr>
      </w:pPr>
    </w:p>
    <w:p w14:paraId="453044BA" w14:textId="7D477BF5" w:rsidR="00FD434C" w:rsidDel="008376DB" w:rsidRDefault="00FD434C" w:rsidP="00FD434C">
      <w:pPr>
        <w:pStyle w:val="Heading5"/>
        <w:rPr>
          <w:del w:id="351" w:author="Nokia R01" w:date="2022-02-15T22:30:00Z"/>
          <w:lang w:eastAsia="ja-JP"/>
        </w:rPr>
      </w:pPr>
      <w:bookmarkStart w:id="352" w:name="_Toc91140507"/>
      <w:del w:id="353" w:author="Nokia R01" w:date="2022-02-15T22:30:00Z">
        <w:r w:rsidDel="008376DB">
          <w:rPr>
            <w:lang w:eastAsia="ja-JP"/>
          </w:rPr>
          <w:lastRenderedPageBreak/>
          <w:delText>7.2.4.2.6</w:delText>
        </w:r>
        <w:r w:rsidDel="008376DB">
          <w:rPr>
            <w:lang w:eastAsia="ja-JP"/>
          </w:rPr>
          <w:tab/>
          <w:delText>UE location change handling by SMF for shared delivery</w:delText>
        </w:r>
        <w:bookmarkEnd w:id="352"/>
      </w:del>
    </w:p>
    <w:p w14:paraId="67C95BE0" w14:textId="62CB3590" w:rsidR="00FD434C" w:rsidDel="008376DB" w:rsidRDefault="00EA7851" w:rsidP="00FD434C">
      <w:pPr>
        <w:rPr>
          <w:del w:id="354" w:author="Nokia R01" w:date="2022-02-15T22:30:00Z"/>
          <w:lang w:eastAsia="ko-KR"/>
        </w:rPr>
      </w:pPr>
      <w:ins w:id="355" w:author="Ericsson" w:date="2022-01-27T09:52:00Z">
        <w:del w:id="356" w:author="Nokia R01" w:date="2022-02-15T22:30:00Z">
          <w:r w:rsidDel="008376DB">
            <w:rPr>
              <w:lang w:eastAsia="ko-KR"/>
            </w:rPr>
            <w:delText>When the</w:delText>
          </w:r>
        </w:del>
      </w:ins>
      <w:ins w:id="357" w:author="Ericsson" w:date="2022-01-27T09:53:00Z">
        <w:del w:id="358" w:author="Nokia R01" w:date="2022-02-15T22:30:00Z">
          <w:r w:rsidDel="008376DB">
            <w:rPr>
              <w:lang w:eastAsia="ko-KR"/>
            </w:rPr>
            <w:delText xml:space="preserve">re is </w:delText>
          </w:r>
        </w:del>
      </w:ins>
      <w:ins w:id="359" w:author="Ericsson" w:date="2022-01-27T10:07:00Z">
        <w:del w:id="360" w:author="Nokia R01" w:date="2022-02-15T22:30:00Z">
          <w:r w:rsidR="00F03A49" w:rsidDel="008376DB">
            <w:rPr>
              <w:lang w:eastAsia="ko-KR"/>
            </w:rPr>
            <w:delText xml:space="preserve">change in UE location (e.g. due to handover), </w:delText>
          </w:r>
        </w:del>
      </w:ins>
      <w:del w:id="361" w:author="Nokia R01" w:date="2022-02-15T22:30:00Z">
        <w:r w:rsidR="00FD434C" w:rsidDel="008376DB">
          <w:rPr>
            <w:lang w:eastAsia="ko-KR"/>
          </w:rPr>
          <w:delText>SMF checks whether the new UE location is inside or outside all MBS service area of the location dependent MBS session:</w:delText>
        </w:r>
      </w:del>
    </w:p>
    <w:p w14:paraId="32D68514" w14:textId="55A9F4BF" w:rsidR="00FD434C" w:rsidDel="008376DB" w:rsidRDefault="00FD434C" w:rsidP="00FD434C">
      <w:pPr>
        <w:pStyle w:val="B1"/>
        <w:rPr>
          <w:del w:id="362" w:author="Nokia R01" w:date="2022-02-15T22:30:00Z"/>
          <w:lang w:eastAsia="ko-KR"/>
        </w:rPr>
      </w:pPr>
      <w:del w:id="363" w:author="Nokia R01" w:date="2022-02-15T22:30:00Z">
        <w:r w:rsidDel="008376DB">
          <w:rPr>
            <w:lang w:eastAsia="ko-KR"/>
          </w:rPr>
          <w:delText>-</w:delText>
        </w:r>
        <w:r w:rsidDel="008376DB">
          <w:rPr>
            <w:lang w:eastAsia="ko-KR"/>
          </w:rPr>
          <w:tab/>
          <w:delText>For the case that UE is out of all MBS service area of the location dependent MBS session:</w:delText>
        </w:r>
      </w:del>
    </w:p>
    <w:p w14:paraId="6ABC2EE6" w14:textId="6B714C0E" w:rsidR="00FD434C" w:rsidDel="008376DB" w:rsidRDefault="00FD434C" w:rsidP="00FD434C">
      <w:pPr>
        <w:pStyle w:val="B2"/>
        <w:rPr>
          <w:del w:id="364" w:author="Nokia R01" w:date="2022-02-15T22:30:00Z"/>
          <w:lang w:eastAsia="ko-KR"/>
        </w:rPr>
      </w:pPr>
      <w:del w:id="365" w:author="Nokia R01" w:date="2022-02-15T22:30:00Z">
        <w:r w:rsidDel="008376DB">
          <w:rPr>
            <w:lang w:eastAsia="ko-KR"/>
          </w:rPr>
          <w:delText>-</w:delText>
        </w:r>
        <w:r w:rsidDel="008376DB">
          <w:rPr>
            <w:lang w:eastAsia="ko-KR"/>
          </w:rPr>
          <w:tab/>
          <w:delText>If RAN node does not support MBS, the SMF delete the associated QoS flow from the RAN node and the UPF.</w:delText>
        </w:r>
      </w:del>
    </w:p>
    <w:p w14:paraId="50601734" w14:textId="5CFFB0BA" w:rsidR="00FD434C" w:rsidDel="008376DB" w:rsidRDefault="00FD434C" w:rsidP="00FD434C">
      <w:pPr>
        <w:pStyle w:val="B2"/>
        <w:rPr>
          <w:del w:id="366" w:author="Nokia R01" w:date="2022-02-15T22:30:00Z"/>
          <w:lang w:eastAsia="ko-KR"/>
        </w:rPr>
      </w:pPr>
      <w:del w:id="367" w:author="Nokia R01" w:date="2022-02-15T22:30:00Z">
        <w:r w:rsidDel="008376DB">
          <w:rPr>
            <w:lang w:eastAsia="ko-KR"/>
          </w:rPr>
          <w:delText>-</w:delText>
        </w:r>
        <w:r w:rsidDel="008376DB">
          <w:rPr>
            <w:lang w:eastAsia="ko-KR"/>
          </w:rPr>
          <w:tab/>
          <w:delText>Per operator's policy (e.g. when a local configured timer expires since the UE left the whole MBS service area of the MBS session) the SMF may remove the UE from the multicast MBS session as defined in clause 7.2.2.3.</w:delText>
        </w:r>
      </w:del>
      <w:ins w:id="368" w:author="Ericsson" w:date="2022-01-27T09:51:00Z">
        <w:del w:id="369" w:author="Nokia R01" w:date="2022-02-15T22:30:00Z">
          <w:r w:rsidR="00890EA0" w:rsidDel="008376DB">
            <w:rPr>
              <w:lang w:eastAsia="ko-KR"/>
            </w:rPr>
            <w:delText xml:space="preserve"> </w:delText>
          </w:r>
          <w:r w:rsidR="00890EA0" w:rsidRPr="00890EA0" w:rsidDel="008376DB">
            <w:rPr>
              <w:lang w:eastAsia="ko-KR"/>
            </w:rPr>
            <w:delText>When the UE is removed from the limited area MBS session, the SMF also unsubscribes to the AMF from the notifications about the "UE moving in or out of a subscribed "Area Of Interest"" event</w:delText>
          </w:r>
        </w:del>
      </w:ins>
      <w:ins w:id="370" w:author="Ericsson" w:date="2022-01-27T09:59:00Z">
        <w:del w:id="371" w:author="Nokia R01" w:date="2022-02-15T22:30:00Z">
          <w:r w:rsidR="008928BD" w:rsidDel="008376DB">
            <w:rPr>
              <w:lang w:eastAsia="ko-KR"/>
            </w:rPr>
            <w:delText>.</w:delText>
          </w:r>
        </w:del>
      </w:ins>
    </w:p>
    <w:p w14:paraId="11670414" w14:textId="23085987" w:rsidR="00FD434C" w:rsidDel="008376DB" w:rsidRDefault="00FD434C" w:rsidP="00FD434C">
      <w:pPr>
        <w:pStyle w:val="B1"/>
        <w:rPr>
          <w:del w:id="372" w:author="Nokia R01" w:date="2022-02-15T22:30:00Z"/>
          <w:lang w:eastAsia="ko-KR"/>
        </w:rPr>
      </w:pPr>
      <w:del w:id="373" w:author="Nokia R01" w:date="2022-02-15T22:30:00Z">
        <w:r w:rsidDel="008376DB">
          <w:rPr>
            <w:lang w:eastAsia="ko-KR"/>
          </w:rPr>
          <w:delText>-</w:delText>
        </w:r>
        <w:r w:rsidDel="008376DB">
          <w:rPr>
            <w:lang w:eastAsia="ko-KR"/>
          </w:rPr>
          <w:tab/>
          <w:delText>For the case UE comes back to MBS service area of the location dependent MBS session after moving out of the MBS service area of the multicast MBS session before:</w:delText>
        </w:r>
      </w:del>
    </w:p>
    <w:p w14:paraId="3814331B" w14:textId="5F178CE2" w:rsidR="00FD434C" w:rsidDel="008376DB" w:rsidRDefault="00FD434C" w:rsidP="00FD434C">
      <w:pPr>
        <w:pStyle w:val="B2"/>
        <w:rPr>
          <w:del w:id="374" w:author="Nokia R01" w:date="2022-02-15T22:30:00Z"/>
          <w:lang w:eastAsia="ko-KR"/>
        </w:rPr>
      </w:pPr>
      <w:del w:id="375" w:author="Nokia R01" w:date="2022-02-15T22:30:00Z">
        <w:r w:rsidDel="008376DB">
          <w:rPr>
            <w:lang w:eastAsia="ko-KR"/>
          </w:rPr>
          <w:delText>-</w:delText>
        </w:r>
        <w:r w:rsidDel="008376DB">
          <w:rPr>
            <w:lang w:eastAsia="ko-KR"/>
          </w:rPr>
          <w:tab/>
          <w:delText>If the UE is still in the multicast MBS session and the multicast MBS session is in the "Active" state, the SMF tries to activate the multicast MBS session towards the UE.</w:delText>
        </w:r>
      </w:del>
    </w:p>
    <w:p w14:paraId="79F9635A" w14:textId="7DA692CE" w:rsidR="00FD434C" w:rsidDel="008376DB" w:rsidRDefault="00FD434C" w:rsidP="00FD434C">
      <w:pPr>
        <w:rPr>
          <w:ins w:id="376" w:author="Ericsson" w:date="2022-01-27T10:35:00Z"/>
          <w:del w:id="377" w:author="Nokia R01" w:date="2022-02-15T22:30:00Z"/>
          <w:lang w:eastAsia="ko-KR"/>
        </w:rPr>
      </w:pPr>
      <w:commentRangeStart w:id="378"/>
      <w:del w:id="379" w:author="Nokia R01" w:date="2022-02-15T22:30:00Z">
        <w:r w:rsidDel="008376DB">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commentRangeEnd w:id="378"/>
        <w:r w:rsidR="005E7278" w:rsidDel="008376DB">
          <w:rPr>
            <w:rStyle w:val="CommentReference"/>
          </w:rPr>
          <w:commentReference w:id="378"/>
        </w:r>
        <w:commentRangeStart w:id="380"/>
        <w:r w:rsidDel="008376DB">
          <w:rPr>
            <w:lang w:eastAsia="ko-KR"/>
          </w:rPr>
          <w:delText>When the UE is removed from the limited area MBS session, the SMF also unsubscribes to the AMF from the notifications about the "UE moving in or out of a subscribed "Area Of Interest</w:delText>
        </w:r>
        <w:commentRangeEnd w:id="380"/>
        <w:r w:rsidR="005E7278" w:rsidDel="008376DB">
          <w:rPr>
            <w:rStyle w:val="CommentReference"/>
          </w:rPr>
          <w:commentReference w:id="380"/>
        </w:r>
        <w:r w:rsidDel="008376DB">
          <w:rPr>
            <w:lang w:eastAsia="ko-KR"/>
          </w:rPr>
          <w:delText>"" event.</w:delText>
        </w:r>
      </w:del>
    </w:p>
    <w:p w14:paraId="33524994" w14:textId="3EAF9F6B" w:rsidR="002770CE" w:rsidDel="008376DB" w:rsidRDefault="002770CE" w:rsidP="002770CE">
      <w:pPr>
        <w:pStyle w:val="B1"/>
        <w:rPr>
          <w:ins w:id="381" w:author="Ericsson" w:date="2022-01-27T10:35:00Z"/>
          <w:del w:id="382" w:author="Nokia R01" w:date="2022-02-15T22:30:00Z"/>
          <w:lang w:eastAsia="ko-KR"/>
        </w:rPr>
      </w:pPr>
      <w:commentRangeStart w:id="383"/>
      <w:ins w:id="384" w:author="Ericsson" w:date="2022-01-27T10:35:00Z">
        <w:del w:id="385" w:author="Nokia R01" w:date="2022-02-15T22:30:00Z">
          <w:r w:rsidDel="008376DB">
            <w:rPr>
              <w:lang w:eastAsia="ko-KR"/>
            </w:rPr>
            <w:delText>-</w:delText>
          </w:r>
          <w:r w:rsidDel="008376DB">
            <w:rPr>
              <w:lang w:eastAsia="ko-KR"/>
            </w:rPr>
            <w:tab/>
            <w:delText>For the case UE is out of the original MBS service area but in another MBS service area of the MBS session</w:delText>
          </w:r>
          <w:commentRangeEnd w:id="383"/>
          <w:r w:rsidDel="008376DB">
            <w:rPr>
              <w:rStyle w:val="CommentReference"/>
            </w:rPr>
            <w:commentReference w:id="383"/>
          </w:r>
          <w:r w:rsidDel="008376DB">
            <w:rPr>
              <w:lang w:eastAsia="ko-KR"/>
            </w:rPr>
            <w:delText>:</w:delText>
          </w:r>
        </w:del>
      </w:ins>
    </w:p>
    <w:p w14:paraId="76DD7DEA" w14:textId="64F315CB" w:rsidR="002770CE" w:rsidDel="008376DB" w:rsidRDefault="002770CE" w:rsidP="002770CE">
      <w:pPr>
        <w:pStyle w:val="B2"/>
        <w:rPr>
          <w:ins w:id="386" w:author="Ericsson" w:date="2022-01-27T10:35:00Z"/>
          <w:del w:id="387" w:author="Nokia R01" w:date="2022-02-15T22:30:00Z"/>
          <w:lang w:eastAsia="ko-KR"/>
        </w:rPr>
      </w:pPr>
      <w:ins w:id="388" w:author="Ericsson" w:date="2022-01-27T10:35:00Z">
        <w:del w:id="389" w:author="Nokia R01" w:date="2022-02-15T22:30:00Z">
          <w:r w:rsidDel="008376DB">
            <w:rPr>
              <w:lang w:eastAsia="ko-KR"/>
            </w:rPr>
            <w:delText>-</w:delText>
          </w:r>
          <w:r w:rsidDel="008376DB">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ins>
    </w:p>
    <w:p w14:paraId="2A348154" w14:textId="4D8976BA" w:rsidR="002770CE" w:rsidDel="008376DB" w:rsidRDefault="002770CE" w:rsidP="002770CE">
      <w:pPr>
        <w:pStyle w:val="B2"/>
        <w:rPr>
          <w:ins w:id="390" w:author="Ericsson" w:date="2022-01-27T10:35:00Z"/>
          <w:del w:id="391" w:author="Nokia R01" w:date="2022-02-15T22:30:00Z"/>
          <w:lang w:eastAsia="ko-KR"/>
        </w:rPr>
      </w:pPr>
      <w:ins w:id="392" w:author="Ericsson" w:date="2022-01-27T10:35:00Z">
        <w:del w:id="393" w:author="Nokia R01" w:date="2022-02-15T22:30:00Z">
          <w:r w:rsidDel="008376DB">
            <w:rPr>
              <w:lang w:eastAsia="ko-KR"/>
            </w:rPr>
            <w:delText>-</w:delText>
          </w:r>
          <w:r w:rsidDel="008376DB">
            <w:rPr>
              <w:lang w:eastAsia="ko-KR"/>
            </w:rPr>
            <w:tab/>
            <w:delText>The SMF updates the AMF of the area of interest event subscription by supplying the new MBS service area as Area Of Interest.</w:delText>
          </w:r>
        </w:del>
      </w:ins>
    </w:p>
    <w:p w14:paraId="5373E8FE" w14:textId="689BE088" w:rsidR="00CF51C3" w:rsidDel="008376DB" w:rsidRDefault="00CF51C3" w:rsidP="00CF51C3">
      <w:pPr>
        <w:rPr>
          <w:del w:id="394" w:author="Nokia R01" w:date="2022-02-15T22:30:00Z"/>
          <w:color w:val="FF0000"/>
          <w:sz w:val="28"/>
          <w:szCs w:val="28"/>
        </w:rPr>
      </w:pPr>
      <w:del w:id="395"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6F657E03" w14:textId="645CA642" w:rsidR="00FD434C" w:rsidDel="008376DB" w:rsidRDefault="00FD434C" w:rsidP="00FD434C">
      <w:pPr>
        <w:pStyle w:val="Heading5"/>
        <w:rPr>
          <w:del w:id="396" w:author="Nokia R01" w:date="2022-02-15T22:30:00Z"/>
          <w:lang w:eastAsia="ja-JP"/>
        </w:rPr>
      </w:pPr>
      <w:bookmarkStart w:id="397" w:name="_Toc91140508"/>
      <w:del w:id="398" w:author="Nokia R01" w:date="2022-02-15T22:30:00Z">
        <w:r w:rsidDel="008376DB">
          <w:rPr>
            <w:lang w:eastAsia="ja-JP"/>
          </w:rPr>
          <w:delText>7.2.4.2.7</w:delText>
        </w:r>
        <w:r w:rsidDel="008376DB">
          <w:rPr>
            <w:lang w:eastAsia="ja-JP"/>
          </w:rPr>
          <w:tab/>
          <w:delText>UE mobility within the same NG-RAN between cells belonging to different MBS service areas</w:delText>
        </w:r>
        <w:bookmarkEnd w:id="397"/>
      </w:del>
    </w:p>
    <w:p w14:paraId="23A01EEB" w14:textId="62F39D60" w:rsidR="00FD434C" w:rsidDel="008376DB" w:rsidRDefault="00FD434C" w:rsidP="00FD434C">
      <w:pPr>
        <w:pStyle w:val="EditorsNote"/>
        <w:rPr>
          <w:del w:id="399" w:author="Nokia R01" w:date="2022-02-15T22:30:00Z"/>
          <w:lang w:eastAsia="ko-KR"/>
        </w:rPr>
      </w:pPr>
      <w:del w:id="400" w:author="Nokia R01" w:date="2022-02-15T22:30:00Z">
        <w:r w:rsidDel="008376DB">
          <w:rPr>
            <w:lang w:eastAsia="ko-KR"/>
          </w:rPr>
          <w:delText>Editor's note:</w:delText>
        </w:r>
        <w:r w:rsidDel="008376DB">
          <w:rPr>
            <w:lang w:eastAsia="ko-KR"/>
          </w:rPr>
          <w:tab/>
          <w:delText>How UE mobility within the same NG-RAN between cells belonging to different MBS service areas is handled may need further clarification if needed.</w:delText>
        </w:r>
      </w:del>
    </w:p>
    <w:p w14:paraId="50CEF184" w14:textId="7A5C5D7A" w:rsidR="00FD434C" w:rsidDel="008376DB" w:rsidRDefault="00FD434C" w:rsidP="00FD434C">
      <w:pPr>
        <w:rPr>
          <w:del w:id="401" w:author="Nokia R01" w:date="2022-02-15T22:30:00Z"/>
          <w:lang w:eastAsia="ko-KR"/>
        </w:rPr>
      </w:pPr>
      <w:del w:id="402" w:author="Nokia R01" w:date="2022-02-15T22:30:00Z">
        <w:r w:rsidDel="008376DB">
          <w:rPr>
            <w:lang w:eastAsia="ko-KR"/>
          </w:rPr>
          <w:delTex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p>
    <w:p w14:paraId="2E142E1F" w14:textId="3B6C5F99" w:rsidR="00FD434C" w:rsidDel="008376DB" w:rsidRDefault="00FD434C" w:rsidP="00FD434C">
      <w:pPr>
        <w:rPr>
          <w:del w:id="403" w:author="Nokia R01" w:date="2022-02-15T22:30:00Z"/>
          <w:lang w:eastAsia="ko-KR"/>
        </w:rPr>
      </w:pPr>
      <w:del w:id="404" w:author="Nokia R01" w:date="2022-02-15T22:30:00Z">
        <w:r w:rsidDel="008376DB">
          <w:rPr>
            <w:lang w:eastAsia="ko-KR"/>
          </w:rPr>
          <w:delText xml:space="preserve">UE mobility can happen within the same NG-RAN between cells in or out of </w:delText>
        </w:r>
      </w:del>
      <w:ins w:id="405" w:author="Ericsson" w:date="2022-01-27T10:38:00Z">
        <w:del w:id="406" w:author="Nokia R01" w:date="2022-02-15T22:30:00Z">
          <w:r w:rsidR="002770CE" w:rsidDel="008376DB">
            <w:rPr>
              <w:lang w:eastAsia="ko-KR"/>
            </w:rPr>
            <w:delText xml:space="preserve">all </w:delText>
          </w:r>
        </w:del>
      </w:ins>
      <w:del w:id="407" w:author="Nokia R01" w:date="2022-02-15T22:30:00Z">
        <w:r w:rsidDel="008376DB">
          <w:rPr>
            <w:lang w:eastAsia="ko-KR"/>
          </w:rPr>
          <w:delText>the combined MBS service area:</w:delText>
        </w:r>
      </w:del>
    </w:p>
    <w:p w14:paraId="573A1495" w14:textId="505614A0" w:rsidR="00FD434C" w:rsidDel="008376DB" w:rsidRDefault="00FD434C" w:rsidP="00FD434C">
      <w:pPr>
        <w:pStyle w:val="B1"/>
        <w:rPr>
          <w:del w:id="408" w:author="Nokia R01" w:date="2022-02-15T22:30:00Z"/>
          <w:lang w:eastAsia="ko-KR"/>
        </w:rPr>
      </w:pPr>
      <w:del w:id="409" w:author="Nokia R01" w:date="2022-02-15T22:30:00Z">
        <w:r w:rsidDel="008376DB">
          <w:rPr>
            <w:lang w:eastAsia="ko-KR"/>
          </w:rPr>
          <w:delText>-</w:delText>
        </w:r>
        <w:r w:rsidDel="008376DB">
          <w:rPr>
            <w:lang w:eastAsia="ko-KR"/>
          </w:rPr>
          <w:tab/>
          <w:delText>The NG-RAN detects whether the UE is IN or OUT of all MBS service area of location dependent MBS session, the NG-RAN notifies the SMF.</w:delText>
        </w:r>
      </w:del>
    </w:p>
    <w:p w14:paraId="48A781F5" w14:textId="104B4352" w:rsidR="003325E7" w:rsidDel="008376DB" w:rsidRDefault="00FD434C" w:rsidP="003325E7">
      <w:pPr>
        <w:pStyle w:val="B1"/>
        <w:rPr>
          <w:del w:id="410" w:author="Nokia R01" w:date="2022-02-15T22:30:00Z"/>
          <w:lang w:eastAsia="ko-KR"/>
        </w:rPr>
      </w:pPr>
      <w:del w:id="411" w:author="Nokia R01" w:date="2022-02-15T22:30:00Z">
        <w:r w:rsidDel="008376DB">
          <w:rPr>
            <w:lang w:eastAsia="ko-KR"/>
          </w:rPr>
          <w:delText>-</w:delText>
        </w:r>
        <w:r w:rsidDel="008376DB">
          <w:rPr>
            <w:lang w:eastAsia="ko-KR"/>
          </w:rPr>
          <w:tab/>
          <w:delText>Location reporting control procedure is required so that NG-RAN can report whether the UE is IN or OUT of all MBS service area of location dependent MBS session. When the SMF knows the UE is IN or OUT of all MBS service area of location dependent MBS session, the SMF behaves as in clause 7.2.4.2.6.</w:delText>
        </w:r>
      </w:del>
    </w:p>
    <w:p w14:paraId="673FAEB9" w14:textId="32625CF5" w:rsidR="003325E7" w:rsidDel="008376DB" w:rsidRDefault="003325E7" w:rsidP="00A14551">
      <w:pPr>
        <w:rPr>
          <w:del w:id="412" w:author="Nokia R01" w:date="2022-02-15T22:30:00Z"/>
          <w:color w:val="FF0000"/>
          <w:sz w:val="28"/>
          <w:szCs w:val="28"/>
        </w:rPr>
      </w:pPr>
    </w:p>
    <w:p w14:paraId="01AA9F27" w14:textId="51A09C50" w:rsidR="00A14551" w:rsidDel="008376DB" w:rsidRDefault="00A14551" w:rsidP="00A14551">
      <w:pPr>
        <w:rPr>
          <w:del w:id="413" w:author="Nokia R01" w:date="2022-02-15T22:30:00Z"/>
          <w:color w:val="FF0000"/>
          <w:sz w:val="28"/>
          <w:szCs w:val="28"/>
        </w:rPr>
      </w:pPr>
      <w:del w:id="414" w:author="Nokia R01" w:date="2022-02-15T22:30:00Z">
        <w:r w:rsidRPr="00375C55" w:rsidDel="008376DB">
          <w:rPr>
            <w:color w:val="FF0000"/>
            <w:sz w:val="28"/>
            <w:szCs w:val="28"/>
          </w:rPr>
          <w:delText xml:space="preserve">****************** </w:delText>
        </w:r>
        <w:r w:rsidDel="008376DB">
          <w:rPr>
            <w:color w:val="FF0000"/>
            <w:sz w:val="28"/>
            <w:szCs w:val="28"/>
          </w:rPr>
          <w:delText xml:space="preserve">NEXT </w:delText>
        </w:r>
        <w:r w:rsidRPr="00375C55" w:rsidDel="008376DB">
          <w:rPr>
            <w:color w:val="FF0000"/>
            <w:sz w:val="28"/>
            <w:szCs w:val="28"/>
          </w:rPr>
          <w:delText>CHANGE</w:delText>
        </w:r>
        <w:r w:rsidDel="008376DB">
          <w:rPr>
            <w:color w:val="FF0000"/>
            <w:sz w:val="28"/>
            <w:szCs w:val="28"/>
          </w:rPr>
          <w:delText>S</w:delText>
        </w:r>
        <w:r w:rsidRPr="00375C55" w:rsidDel="008376DB">
          <w:rPr>
            <w:color w:val="FF0000"/>
            <w:sz w:val="28"/>
            <w:szCs w:val="28"/>
          </w:rPr>
          <w:delText xml:space="preserve"> ***************</w:delText>
        </w:r>
      </w:del>
    </w:p>
    <w:p w14:paraId="78C2EBBD" w14:textId="02661530" w:rsidR="00FD434C" w:rsidDel="008376DB" w:rsidRDefault="00FD434C" w:rsidP="00FD434C">
      <w:pPr>
        <w:pStyle w:val="Heading5"/>
        <w:rPr>
          <w:del w:id="415" w:author="Nokia R01" w:date="2022-02-15T22:30:00Z"/>
          <w:lang w:eastAsia="ja-JP"/>
        </w:rPr>
      </w:pPr>
      <w:bookmarkStart w:id="416" w:name="_Toc91140509"/>
      <w:del w:id="417" w:author="Nokia R01" w:date="2022-02-15T22:30:00Z">
        <w:r w:rsidDel="008376DB">
          <w:rPr>
            <w:lang w:eastAsia="ja-JP"/>
          </w:rPr>
          <w:lastRenderedPageBreak/>
          <w:delText>7.2.4.2.8</w:delText>
        </w:r>
        <w:r w:rsidDel="008376DB">
          <w:rPr>
            <w:lang w:eastAsia="ja-JP"/>
          </w:rPr>
          <w:tab/>
        </w:r>
        <w:commentRangeStart w:id="418"/>
        <w:r w:rsidDel="008376DB">
          <w:rPr>
            <w:lang w:eastAsia="ja-JP"/>
          </w:rPr>
          <w:delText>SMF removing joined UEs from location dependent MBS session</w:delText>
        </w:r>
        <w:bookmarkEnd w:id="416"/>
        <w:commentRangeEnd w:id="418"/>
        <w:r w:rsidR="00A14551" w:rsidDel="008376DB">
          <w:rPr>
            <w:rStyle w:val="CommentReference"/>
            <w:rFonts w:ascii="Times New Roman" w:hAnsi="Times New Roman"/>
          </w:rPr>
          <w:commentReference w:id="418"/>
        </w:r>
      </w:del>
      <w:ins w:id="419" w:author="Ericsson" w:date="2022-01-27T09:44:00Z">
        <w:del w:id="420" w:author="Nokia R01" w:date="2022-02-15T22:30:00Z">
          <w:r w:rsidR="00A14551" w:rsidDel="008376DB">
            <w:rPr>
              <w:lang w:eastAsia="ja-JP"/>
            </w:rPr>
            <w:delText>void</w:delText>
          </w:r>
        </w:del>
      </w:ins>
    </w:p>
    <w:p w14:paraId="68DA9D1B" w14:textId="03A98327" w:rsidR="00FD434C" w:rsidRPr="00003F9A" w:rsidDel="008376DB" w:rsidRDefault="00FD434C" w:rsidP="00FD434C">
      <w:pPr>
        <w:rPr>
          <w:del w:id="421" w:author="Nokia R01" w:date="2022-02-15T22:30:00Z"/>
          <w:lang w:eastAsia="ko-KR"/>
        </w:rPr>
      </w:pPr>
      <w:del w:id="422" w:author="Nokia R01" w:date="2022-02-15T22:30:00Z">
        <w:r w:rsidDel="008376DB">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3E89E6F5" w14:textId="639D564E" w:rsidR="00723574" w:rsidDel="008376DB" w:rsidRDefault="00723574" w:rsidP="00723574">
      <w:pPr>
        <w:rPr>
          <w:del w:id="423" w:author="Nokia R01" w:date="2022-02-15T22:30:00Z"/>
          <w:noProof/>
        </w:rPr>
      </w:pPr>
      <w:del w:id="424" w:author="Nokia R01" w:date="2022-02-15T22:30:00Z">
        <w:r w:rsidRPr="00375C55" w:rsidDel="008376DB">
          <w:rPr>
            <w:color w:val="FF0000"/>
            <w:sz w:val="28"/>
            <w:szCs w:val="28"/>
          </w:rPr>
          <w:delText xml:space="preserve">****************** </w:delText>
        </w:r>
        <w:r w:rsidDel="008376DB">
          <w:rPr>
            <w:color w:val="FF0000"/>
            <w:sz w:val="28"/>
            <w:szCs w:val="28"/>
          </w:rPr>
          <w:delText>END OF</w:delText>
        </w:r>
        <w:r w:rsidRPr="00375C55" w:rsidDel="008376DB">
          <w:rPr>
            <w:color w:val="FF0000"/>
            <w:sz w:val="28"/>
            <w:szCs w:val="28"/>
          </w:rPr>
          <w:delText xml:space="preserve"> CHANGE</w:delText>
        </w:r>
        <w:r w:rsidDel="008376DB">
          <w:rPr>
            <w:color w:val="FF0000"/>
            <w:sz w:val="28"/>
            <w:szCs w:val="28"/>
          </w:rPr>
          <w:delText>S</w:delText>
        </w:r>
        <w:r w:rsidRPr="00375C55" w:rsidDel="008376DB">
          <w:rPr>
            <w:color w:val="FF0000"/>
            <w:sz w:val="28"/>
            <w:szCs w:val="28"/>
          </w:rPr>
          <w:delText xml:space="preserve"> ***************</w:delText>
        </w:r>
      </w:del>
    </w:p>
    <w:p w14:paraId="3192CF27" w14:textId="2604CDF2" w:rsidR="00723574" w:rsidDel="008376DB" w:rsidRDefault="00723574" w:rsidP="00C86455">
      <w:pPr>
        <w:rPr>
          <w:del w:id="425" w:author="Nokia R01" w:date="2022-02-15T22:30:00Z"/>
          <w:color w:val="FF0000"/>
          <w:sz w:val="28"/>
          <w:szCs w:val="28"/>
        </w:rPr>
      </w:pPr>
    </w:p>
    <w:p w14:paraId="7849E4A9" w14:textId="215D8E10" w:rsidR="00723574" w:rsidDel="008376DB" w:rsidRDefault="00723574" w:rsidP="00C86455">
      <w:pPr>
        <w:rPr>
          <w:del w:id="426" w:author="Nokia R01" w:date="2022-02-15T22:30:00Z"/>
          <w:color w:val="FF0000"/>
          <w:sz w:val="28"/>
          <w:szCs w:val="28"/>
        </w:rPr>
      </w:pPr>
    </w:p>
    <w:p w14:paraId="095BFC82" w14:textId="51517F2D" w:rsidR="00FD434C" w:rsidDel="008376DB" w:rsidRDefault="00FD434C" w:rsidP="00FD434C">
      <w:pPr>
        <w:rPr>
          <w:del w:id="427" w:author="Nokia R01" w:date="2022-02-15T22:30:00Z"/>
          <w:color w:val="FF0000"/>
          <w:sz w:val="28"/>
          <w:szCs w:val="28"/>
        </w:rPr>
      </w:pPr>
      <w:bookmarkStart w:id="428" w:name="_Toc91140510"/>
      <w:del w:id="429" w:author="Nokia R01" w:date="2022-02-15T22:30:00Z">
        <w:r w:rsidRPr="00375C55" w:rsidDel="008376DB">
          <w:rPr>
            <w:color w:val="FF0000"/>
            <w:sz w:val="28"/>
            <w:szCs w:val="28"/>
          </w:rPr>
          <w:delText xml:space="preserve">****************** </w:delText>
        </w:r>
        <w:r w:rsidR="002B7523" w:rsidDel="008376DB">
          <w:rPr>
            <w:color w:val="FF0000"/>
            <w:sz w:val="28"/>
            <w:szCs w:val="28"/>
          </w:rPr>
          <w:delText xml:space="preserve">No change, </w:delText>
        </w:r>
        <w:r w:rsidR="00723574" w:rsidDel="008376DB">
          <w:rPr>
            <w:color w:val="FF0000"/>
            <w:sz w:val="28"/>
            <w:szCs w:val="28"/>
          </w:rPr>
          <w:delText>For information</w:delText>
        </w:r>
        <w:r w:rsidR="002B7523" w:rsidDel="008376DB">
          <w:rPr>
            <w:color w:val="FF0000"/>
            <w:sz w:val="28"/>
            <w:szCs w:val="28"/>
          </w:rPr>
          <w:delText xml:space="preserve"> only</w:delText>
        </w:r>
        <w:r w:rsidRPr="00375C55" w:rsidDel="008376DB">
          <w:rPr>
            <w:color w:val="FF0000"/>
            <w:sz w:val="28"/>
            <w:szCs w:val="28"/>
          </w:rPr>
          <w:delText xml:space="preserve"> ***************</w:delText>
        </w:r>
      </w:del>
    </w:p>
    <w:p w14:paraId="36E0818A" w14:textId="7F2A2544" w:rsidR="00F770B2" w:rsidDel="008376DB" w:rsidRDefault="00F770B2" w:rsidP="00F770B2">
      <w:pPr>
        <w:pStyle w:val="Heading4"/>
        <w:rPr>
          <w:del w:id="430" w:author="Nokia R01" w:date="2022-02-15T22:30:00Z"/>
          <w:lang w:eastAsia="zh-CN"/>
        </w:rPr>
      </w:pPr>
      <w:commentRangeStart w:id="431"/>
      <w:del w:id="432" w:author="Nokia R01" w:date="2022-02-15T22:30:00Z">
        <w:r w:rsidDel="008376DB">
          <w:rPr>
            <w:lang w:eastAsia="zh-CN"/>
          </w:rPr>
          <w:delText>7.2.4.3</w:delText>
        </w:r>
        <w:r w:rsidDel="008376DB">
          <w:rPr>
            <w:lang w:eastAsia="zh-CN"/>
          </w:rPr>
          <w:tab/>
          <w:delText>Support of local MBS for multicast</w:delText>
        </w:r>
        <w:bookmarkEnd w:id="428"/>
        <w:commentRangeEnd w:id="431"/>
        <w:r w:rsidR="000D2906" w:rsidDel="008376DB">
          <w:rPr>
            <w:rStyle w:val="CommentReference"/>
            <w:rFonts w:ascii="Times New Roman" w:hAnsi="Times New Roman"/>
          </w:rPr>
          <w:commentReference w:id="431"/>
        </w:r>
      </w:del>
    </w:p>
    <w:p w14:paraId="5DD6693E" w14:textId="3B0366A2" w:rsidR="00F770B2" w:rsidDel="008376DB" w:rsidRDefault="00F770B2" w:rsidP="00F770B2">
      <w:pPr>
        <w:pStyle w:val="Heading5"/>
        <w:rPr>
          <w:del w:id="433" w:author="Nokia R01" w:date="2022-02-15T22:30:00Z"/>
          <w:lang w:eastAsia="ja-JP"/>
        </w:rPr>
      </w:pPr>
      <w:bookmarkStart w:id="434" w:name="_Toc70079078"/>
      <w:bookmarkStart w:id="435" w:name="_Toc91140511"/>
      <w:del w:id="436" w:author="Nokia R01" w:date="2022-02-15T22:30:00Z">
        <w:r w:rsidDel="008376DB">
          <w:rPr>
            <w:rFonts w:eastAsia="MS Mincho"/>
          </w:rPr>
          <w:delText>7.2.4.3.1</w:delText>
        </w:r>
        <w:r w:rsidDel="008376DB">
          <w:rPr>
            <w:rFonts w:eastAsia="MS Mincho"/>
          </w:rPr>
          <w:tab/>
        </w:r>
        <w:r w:rsidDel="008376DB">
          <w:delText>Local MBS service area information provided by AF</w:delText>
        </w:r>
        <w:bookmarkEnd w:id="434"/>
        <w:bookmarkEnd w:id="435"/>
      </w:del>
    </w:p>
    <w:p w14:paraId="05904EC3" w14:textId="56DC0E3E" w:rsidR="00F770B2" w:rsidDel="008376DB" w:rsidRDefault="00F770B2" w:rsidP="00F770B2">
      <w:pPr>
        <w:rPr>
          <w:del w:id="437" w:author="Nokia R01" w:date="2022-02-15T22:30:00Z"/>
          <w:lang w:val="x-none"/>
        </w:rPr>
      </w:pPr>
      <w:del w:id="438" w:author="Nokia R01" w:date="2022-02-15T22:30:00Z">
        <w:r w:rsidDel="008376DB">
          <w:rPr>
            <w:lang w:val="x-none" w:eastAsia="ko-KR"/>
          </w:rPr>
          <w:delText xml:space="preserve">For local multicast services, the MBS service area information </w:delText>
        </w:r>
        <w:r w:rsidDel="008376DB">
          <w:rPr>
            <w:lang w:val="en-US" w:eastAsia="ko-KR"/>
          </w:rPr>
          <w:delText xml:space="preserve">is provided </w:delText>
        </w:r>
        <w:r w:rsidDel="008376DB">
          <w:rPr>
            <w:lang w:val="x-none" w:eastAsia="ko-KR"/>
          </w:rPr>
          <w:delText xml:space="preserve">to the UE and the 5GC </w:delText>
        </w:r>
        <w:r w:rsidDel="008376DB">
          <w:rPr>
            <w:lang w:val="x-none"/>
          </w:rPr>
          <w:delText>as specified in clause</w:delText>
        </w:r>
        <w:r w:rsidDel="008376DB">
          <w:rPr>
            <w:lang w:val="en-US"/>
          </w:rPr>
          <w:delText>s</w:delText>
        </w:r>
        <w:r w:rsidDel="008376DB">
          <w:rPr>
            <w:lang w:val="x-none"/>
          </w:rPr>
          <w:delText> 7.1.1.2</w:delText>
        </w:r>
        <w:r w:rsidDel="008376DB">
          <w:rPr>
            <w:lang w:val="en-US"/>
          </w:rPr>
          <w:delText xml:space="preserve"> and 7.1.1.3</w:delText>
        </w:r>
        <w:r w:rsidDel="008376DB">
          <w:rPr>
            <w:lang w:val="x-none"/>
          </w:rPr>
          <w:delText xml:space="preserve"> with the following differences and clarifications:</w:delText>
        </w:r>
      </w:del>
    </w:p>
    <w:p w14:paraId="0C2A3D26" w14:textId="57FF436B" w:rsidR="00F770B2" w:rsidDel="008376DB" w:rsidRDefault="00F770B2" w:rsidP="00F770B2">
      <w:pPr>
        <w:pStyle w:val="B1"/>
        <w:rPr>
          <w:del w:id="439" w:author="Nokia R01" w:date="2022-02-15T22:30:00Z"/>
        </w:rPr>
      </w:pPr>
      <w:del w:id="440" w:author="Nokia R01" w:date="2022-02-15T22:30:00Z">
        <w:r w:rsidDel="008376DB">
          <w:delText>-</w:delText>
        </w:r>
        <w:r w:rsidDel="008376DB">
          <w:tab/>
          <w:delText>For the Service Announcement, MBS service area information is included unless it is preconfigured.</w:delText>
        </w:r>
      </w:del>
    </w:p>
    <w:p w14:paraId="4B789805" w14:textId="5612B161" w:rsidR="00F770B2" w:rsidDel="008376DB" w:rsidRDefault="00F770B2" w:rsidP="00F770B2">
      <w:pPr>
        <w:pStyle w:val="B1"/>
        <w:rPr>
          <w:del w:id="441" w:author="Nokia R01" w:date="2022-02-15T22:30:00Z"/>
        </w:rPr>
      </w:pPr>
      <w:del w:id="442" w:author="Nokia R01" w:date="2022-02-15T22:30:00Z">
        <w:r w:rsidDel="008376DB">
          <w:delText>-</w:delText>
        </w:r>
        <w:r w:rsidDel="008376DB">
          <w:tab/>
          <w:delText>When performing the MBS session request to the 5GC, the MBS service area information for a multicast session is provided by the AF unless it is preconfigured.</w:delText>
        </w:r>
      </w:del>
    </w:p>
    <w:p w14:paraId="6C6CE103" w14:textId="513D2A16" w:rsidR="00F770B2" w:rsidDel="008376DB" w:rsidRDefault="00F770B2" w:rsidP="00F770B2">
      <w:pPr>
        <w:pStyle w:val="Heading5"/>
        <w:rPr>
          <w:del w:id="443" w:author="Nokia R01" w:date="2022-02-15T22:30:00Z"/>
        </w:rPr>
      </w:pPr>
      <w:bookmarkStart w:id="444" w:name="_Toc70079079"/>
      <w:bookmarkStart w:id="445" w:name="_Toc91140512"/>
      <w:del w:id="446" w:author="Nokia R01" w:date="2022-02-15T22:30:00Z">
        <w:r w:rsidDel="008376DB">
          <w:delText>7.2.4.3.2</w:delText>
        </w:r>
        <w:r w:rsidDel="008376DB">
          <w:tab/>
        </w:r>
        <w:r w:rsidRPr="008D559F" w:rsidDel="008376DB">
          <w:rPr>
            <w:lang w:eastAsia="ko-KR"/>
          </w:rPr>
          <w:delText>Multicast session</w:delText>
        </w:r>
        <w:r w:rsidDel="008376DB">
          <w:delText xml:space="preserve"> join and </w:delText>
        </w:r>
        <w:r w:rsidDel="008376DB">
          <w:rPr>
            <w:lang w:eastAsia="ko-KR"/>
          </w:rPr>
          <w:delText>session establishment procedure for local MBS</w:delText>
        </w:r>
        <w:bookmarkEnd w:id="444"/>
        <w:bookmarkEnd w:id="445"/>
      </w:del>
    </w:p>
    <w:p w14:paraId="28013131" w14:textId="54567090" w:rsidR="00F770B2" w:rsidDel="008376DB" w:rsidRDefault="00F770B2" w:rsidP="00F770B2">
      <w:pPr>
        <w:rPr>
          <w:del w:id="447" w:author="Nokia R01" w:date="2022-02-15T22:30:00Z"/>
          <w:rFonts w:eastAsia="MS Mincho"/>
        </w:rPr>
      </w:pPr>
      <w:del w:id="448" w:author="Nokia R01" w:date="2022-02-15T22:30:00Z">
        <w:r w:rsidDel="008376DB">
          <w:rPr>
            <w:rFonts w:eastAsia="MS Mincho"/>
          </w:rPr>
          <w:delText xml:space="preserve">For the case that the multicast service is only available within a limited area, the UEs </w:delText>
        </w:r>
        <w:r w:rsidDel="008376DB">
          <w:delText xml:space="preserve">outside the MBS service area are not allowed to join the </w:delText>
        </w:r>
        <w:r w:rsidDel="008376DB">
          <w:rPr>
            <w:rFonts w:eastAsia="MS Mincho"/>
          </w:rPr>
          <w:delText xml:space="preserve">multicast </w:delText>
        </w:r>
        <w:r w:rsidDel="008376DB">
          <w:delText>service</w:delText>
        </w:r>
        <w:r w:rsidDel="008376DB">
          <w:rPr>
            <w:rFonts w:eastAsia="MS Mincho"/>
          </w:rPr>
          <w:delText>.</w:delText>
        </w:r>
      </w:del>
    </w:p>
    <w:p w14:paraId="50C8FD71" w14:textId="2D0622A8" w:rsidR="00F770B2" w:rsidDel="008376DB" w:rsidRDefault="00F770B2" w:rsidP="00F770B2">
      <w:pPr>
        <w:rPr>
          <w:del w:id="449" w:author="Nokia R01" w:date="2022-02-15T22:30:00Z"/>
          <w:lang w:val="x-none"/>
        </w:rPr>
      </w:pPr>
      <w:del w:id="450" w:author="Nokia R01" w:date="2022-02-15T22:30:00Z">
        <w:r w:rsidDel="008376DB">
          <w:rPr>
            <w:lang w:eastAsia="ko-KR"/>
          </w:rPr>
          <w:delText>The m</w:delText>
        </w:r>
        <w:r w:rsidRPr="008D559F" w:rsidDel="008376DB">
          <w:rPr>
            <w:lang w:eastAsia="ko-KR"/>
          </w:rPr>
          <w:delText>ulticast session</w:delText>
        </w:r>
        <w:r w:rsidDel="008376DB">
          <w:rPr>
            <w:lang w:eastAsia="ko-KR"/>
          </w:rPr>
          <w:delText xml:space="preserve"> join and session establishment for </w:delText>
        </w:r>
        <w:r w:rsidDel="008376DB">
          <w:rPr>
            <w:lang w:eastAsia="zh-CN"/>
          </w:rPr>
          <w:delText>multicast service available within a limited area</w:delText>
        </w:r>
        <w:r w:rsidDel="008376DB">
          <w:rPr>
            <w:rFonts w:eastAsia="MS Mincho"/>
          </w:rPr>
          <w:delText xml:space="preserve"> are performed as </w:delText>
        </w:r>
        <w:r w:rsidDel="008376DB">
          <w:rPr>
            <w:lang w:val="x-none"/>
          </w:rPr>
          <w:delText>specified in clause 7.2.1.3</w:delText>
        </w:r>
        <w:r w:rsidDel="008376DB">
          <w:rPr>
            <w:rFonts w:eastAsia="MS Mincho"/>
          </w:rPr>
          <w:delText xml:space="preserve"> with the following </w:delText>
        </w:r>
        <w:r w:rsidDel="008376DB">
          <w:rPr>
            <w:lang w:val="x-none"/>
          </w:rPr>
          <w:delText>differences and clarifications:</w:delText>
        </w:r>
      </w:del>
    </w:p>
    <w:p w14:paraId="49AFAD52" w14:textId="05D1DF36" w:rsidR="00F770B2" w:rsidDel="008376DB" w:rsidRDefault="00F770B2" w:rsidP="00F770B2">
      <w:pPr>
        <w:pStyle w:val="B1"/>
        <w:rPr>
          <w:del w:id="451" w:author="Nokia R01" w:date="2022-02-15T22:30:00Z"/>
        </w:rPr>
      </w:pPr>
      <w:del w:id="452" w:author="Nokia R01" w:date="2022-02-15T22:30:00Z">
        <w:r w:rsidDel="008376DB">
          <w:delText>-</w:delText>
        </w:r>
        <w:r w:rsidDel="008376DB">
          <w:tab/>
          <w:delText xml:space="preserve">The local multicast session has been created where the AF provided the MBS service area information as </w:delText>
        </w:r>
        <w:r w:rsidDel="008376DB">
          <w:rPr>
            <w:lang w:val="x-none"/>
          </w:rPr>
          <w:delText>specified in clause </w:delText>
        </w:r>
        <w:r w:rsidDel="008376DB">
          <w:rPr>
            <w:rFonts w:eastAsia="MS Mincho"/>
          </w:rPr>
          <w:delText>7.2.4.3.1</w:delText>
        </w:r>
        <w:r w:rsidDel="008376DB">
          <w:delText>.</w:delText>
        </w:r>
      </w:del>
    </w:p>
    <w:p w14:paraId="7398F163" w14:textId="038E08F0" w:rsidR="00F770B2" w:rsidDel="008376DB" w:rsidRDefault="00F770B2" w:rsidP="00F770B2">
      <w:pPr>
        <w:pStyle w:val="B1"/>
        <w:rPr>
          <w:del w:id="453" w:author="Nokia R01" w:date="2022-02-15T22:30:00Z"/>
        </w:rPr>
      </w:pPr>
      <w:del w:id="454" w:author="Nokia R01" w:date="2022-02-15T22:30:00Z">
        <w:r w:rsidDel="008376DB">
          <w:delText>-</w:delText>
        </w:r>
        <w:r w:rsidDel="008376DB">
          <w:tab/>
          <w:delText xml:space="preserve">The UE may have information about local multicast service including MBS service area </w:delText>
        </w:r>
        <w:r w:rsidDel="008376DB">
          <w:rPr>
            <w:lang w:eastAsia="zh-CN"/>
          </w:rPr>
          <w:delText xml:space="preserve">via Service Announcement </w:delText>
        </w:r>
        <w:r w:rsidDel="008376DB">
          <w:delText xml:space="preserve">as </w:delText>
        </w:r>
        <w:r w:rsidDel="008376DB">
          <w:rPr>
            <w:lang w:val="x-none"/>
          </w:rPr>
          <w:delText>specified in clause </w:delText>
        </w:r>
        <w:r w:rsidDel="008376DB">
          <w:rPr>
            <w:rFonts w:eastAsia="MS Mincho"/>
          </w:rPr>
          <w:delText>7.2.4.3.1</w:delText>
        </w:r>
        <w:r w:rsidDel="008376DB">
          <w:delText>.</w:delText>
        </w:r>
      </w:del>
    </w:p>
    <w:p w14:paraId="4D71518F" w14:textId="188E1CF3" w:rsidR="00F770B2" w:rsidDel="008376DB" w:rsidRDefault="00F770B2" w:rsidP="00F770B2">
      <w:pPr>
        <w:pStyle w:val="B1"/>
        <w:rPr>
          <w:del w:id="455" w:author="Nokia R01" w:date="2022-02-15T22:30:00Z"/>
          <w:rFonts w:eastAsia="DengXian"/>
          <w:lang w:eastAsia="zh-CN"/>
        </w:rPr>
      </w:pPr>
      <w:del w:id="456" w:author="Nokia R01" w:date="2022-02-15T22:30:00Z">
        <w:r w:rsidDel="008376DB">
          <w:delText>-</w:delText>
        </w:r>
        <w:r w:rsidDel="008376DB">
          <w:tab/>
          <w:delText xml:space="preserve">In step 1, </w:delText>
        </w:r>
        <w:r w:rsidDel="008376DB">
          <w:rPr>
            <w:rFonts w:eastAsia="DengXian"/>
            <w:lang w:eastAsia="zh-CN"/>
          </w:rPr>
          <w:delText xml:space="preserve">if the UE determines that it is in the MBS service area based on the </w:delText>
        </w:r>
        <w:r w:rsidDel="008376DB">
          <w:delText xml:space="preserve">information about local multicast service e.g. obtained via </w:delText>
        </w:r>
        <w:r w:rsidDel="008376DB">
          <w:rPr>
            <w:lang w:eastAsia="zh-CN"/>
          </w:rPr>
          <w:delText>Service Announcement</w:delText>
        </w:r>
        <w:r w:rsidDel="008376DB">
          <w:rPr>
            <w:rFonts w:eastAsia="DengXian"/>
            <w:lang w:eastAsia="zh-CN"/>
          </w:rPr>
          <w:delText xml:space="preserve">, the UE </w:delText>
        </w:r>
        <w:r w:rsidDel="008376DB">
          <w:delText xml:space="preserve">sends the PDU Session Modification Request (MBS Session ID) or the PDU Session Establishment Request (MBS Session ID) </w:delText>
        </w:r>
        <w:r w:rsidRPr="005449D3" w:rsidDel="008376DB">
          <w:rPr>
            <w:rFonts w:hint="eastAsia"/>
            <w:lang w:eastAsia="zh-CN"/>
          </w:rPr>
          <w:delText xml:space="preserve">as a Join Request </w:delText>
        </w:r>
        <w:r w:rsidDel="008376DB">
          <w:delText>to join the multicast group. I</w:delText>
        </w:r>
        <w:r w:rsidDel="008376DB">
          <w:rPr>
            <w:rFonts w:eastAsia="DengXian"/>
            <w:lang w:eastAsia="zh-CN"/>
          </w:rPr>
          <w:delText>f the UE determines that it is outside the MBS service area, the UE does not send the Join Request.</w:delText>
        </w:r>
      </w:del>
    </w:p>
    <w:p w14:paraId="0F52B8B0" w14:textId="71545EA3" w:rsidR="00F770B2" w:rsidDel="008376DB" w:rsidRDefault="00F770B2" w:rsidP="00F770B2">
      <w:pPr>
        <w:pStyle w:val="EditorsNote"/>
        <w:rPr>
          <w:del w:id="457" w:author="Nokia R01" w:date="2022-02-15T22:30:00Z"/>
          <w:lang w:eastAsia="zh-CN"/>
        </w:rPr>
      </w:pPr>
      <w:del w:id="458" w:author="Nokia R01" w:date="2022-02-15T22:30:00Z">
        <w:r w:rsidDel="008376DB">
          <w:rPr>
            <w:lang w:eastAsia="zh-CN"/>
          </w:rPr>
          <w:delText>Editor's note:</w:delText>
        </w:r>
        <w:r w:rsidDel="008376DB">
          <w:rPr>
            <w:lang w:eastAsia="zh-CN"/>
          </w:rPr>
          <w:tab/>
          <w:delText>How the AMF provides the ULI information to the SMF is FFS.</w:delText>
        </w:r>
      </w:del>
    </w:p>
    <w:p w14:paraId="7383F454" w14:textId="19BB4C21" w:rsidR="00F770B2" w:rsidDel="008376DB" w:rsidRDefault="00F770B2" w:rsidP="00F770B2">
      <w:pPr>
        <w:pStyle w:val="B1"/>
        <w:rPr>
          <w:del w:id="459" w:author="Nokia R01" w:date="2022-02-15T22:30:00Z"/>
          <w:rFonts w:eastAsia="DengXian"/>
          <w:lang w:eastAsia="zh-CN"/>
        </w:rPr>
      </w:pPr>
      <w:del w:id="460" w:author="Nokia R01" w:date="2022-02-15T22:30:00Z">
        <w:r w:rsidDel="008376DB">
          <w:rPr>
            <w:rFonts w:eastAsia="DengXian"/>
            <w:lang w:eastAsia="zh-CN"/>
          </w:rPr>
          <w:delText>-</w:delText>
        </w:r>
        <w:r w:rsidDel="008376DB">
          <w:rPr>
            <w:rFonts w:eastAsia="DengXian"/>
            <w:lang w:eastAsia="zh-CN"/>
          </w:rPr>
          <w:tab/>
          <w:delText xml:space="preserve">In step 3, the SMF obtains the MBS service area (i.e. Cell ID list or TAI list) of </w:delText>
        </w:r>
        <w:r w:rsidDel="008376DB">
          <w:delText>the indicated MBS session</w:delText>
        </w:r>
        <w:r w:rsidDel="008376DB">
          <w:rPr>
            <w:rFonts w:eastAsia="DengXian"/>
            <w:lang w:eastAsia="zh-CN"/>
          </w:rPr>
          <w:delText xml:space="preserve"> from the MB-SMF</w:delText>
        </w:r>
        <w:r w:rsidRPr="00F754B3" w:rsidDel="008376DB">
          <w:rPr>
            <w:rFonts w:eastAsia="DengXian"/>
            <w:lang w:eastAsia="zh-CN"/>
          </w:rPr>
          <w:delText>, and the SMF determines the indicated MBS session corresponds to local multicast service based on the MBS service area</w:delText>
        </w:r>
        <w:r w:rsidDel="008376DB">
          <w:rPr>
            <w:rFonts w:eastAsia="DengXian"/>
            <w:lang w:eastAsia="zh-CN"/>
          </w:rPr>
          <w:delText>.</w:delText>
        </w:r>
      </w:del>
    </w:p>
    <w:p w14:paraId="284123CB" w14:textId="7519817C" w:rsidR="00F770B2" w:rsidDel="008376DB" w:rsidRDefault="00F770B2" w:rsidP="00F770B2">
      <w:pPr>
        <w:pStyle w:val="B1"/>
        <w:rPr>
          <w:del w:id="461" w:author="Nokia R01" w:date="2022-02-15T22:30:00Z"/>
          <w:rFonts w:eastAsia="DengXian"/>
          <w:lang w:eastAsia="zh-CN"/>
        </w:rPr>
      </w:pPr>
      <w:del w:id="462" w:author="Nokia R01" w:date="2022-02-15T22:30:00Z">
        <w:r w:rsidDel="008376DB">
          <w:rPr>
            <w:rFonts w:eastAsia="DengXian"/>
            <w:lang w:eastAsia="zh-CN"/>
          </w:rPr>
          <w:delText>-</w:delText>
        </w:r>
        <w:r w:rsidDel="008376DB">
          <w:rPr>
            <w:rFonts w:eastAsia="DengXian"/>
            <w:lang w:eastAsia="zh-CN"/>
          </w:rPr>
          <w:tab/>
          <w:delText xml:space="preserve">In step 5, </w:delText>
        </w:r>
        <w:r w:rsidDel="008376DB">
          <w:rPr>
            <w:lang w:eastAsia="ko-KR"/>
          </w:rPr>
          <w:delText>the SMF checks whether the UE</w:delText>
        </w:r>
        <w:r w:rsidDel="008376DB">
          <w:rPr>
            <w:rFonts w:eastAsia="DengXian"/>
            <w:lang w:eastAsia="zh-CN"/>
          </w:rPr>
          <w:delText xml:space="preserve"> is inside or outside the MBS service area.</w:delText>
        </w:r>
      </w:del>
    </w:p>
    <w:p w14:paraId="6606DE2A" w14:textId="2AD93291" w:rsidR="00F770B2" w:rsidDel="008376DB" w:rsidRDefault="00F770B2" w:rsidP="00F770B2">
      <w:pPr>
        <w:pStyle w:val="B2"/>
        <w:rPr>
          <w:del w:id="463" w:author="Nokia R01" w:date="2022-02-15T22:30:00Z"/>
          <w:lang w:eastAsia="zh-CN"/>
        </w:rPr>
      </w:pPr>
      <w:del w:id="464" w:author="Nokia R01" w:date="2022-02-15T22:30:00Z">
        <w:r w:rsidDel="008376DB">
          <w:rPr>
            <w:lang w:eastAsia="zh-CN"/>
          </w:rPr>
          <w:delText>-</w:delText>
        </w:r>
        <w:r w:rsidDel="008376DB">
          <w:rPr>
            <w:lang w:eastAsia="zh-CN"/>
          </w:rPr>
          <w:tab/>
          <w:delText>The SMF determines whether the UE is inside the MBS service area by comparing the User Location Information of the UE received together with the join request with the MBS service area received from the MB-SMF.</w:delText>
        </w:r>
      </w:del>
    </w:p>
    <w:p w14:paraId="3085CCAC" w14:textId="46C36952" w:rsidR="00F770B2" w:rsidDel="008376DB" w:rsidRDefault="00F770B2" w:rsidP="00F770B2">
      <w:pPr>
        <w:pStyle w:val="B2"/>
        <w:rPr>
          <w:del w:id="465" w:author="Nokia R01" w:date="2022-02-15T22:30:00Z"/>
        </w:rPr>
      </w:pPr>
      <w:del w:id="466" w:author="Nokia R01" w:date="2022-02-15T22:30:00Z">
        <w:r w:rsidDel="008376DB">
          <w:rPr>
            <w:lang w:eastAsia="zh-CN"/>
          </w:rPr>
          <w:delText>-</w:delText>
        </w:r>
        <w:r w:rsidDel="008376DB">
          <w:rPr>
            <w:lang w:eastAsia="zh-CN"/>
          </w:rPr>
          <w:tab/>
          <w:delText xml:space="preserve">If the SMF detects that the UE is </w:delText>
        </w:r>
        <w:r w:rsidDel="008376DB">
          <w:rPr>
            <w:rFonts w:eastAsia="DengXian"/>
            <w:lang w:eastAsia="zh-CN"/>
          </w:rPr>
          <w:delText xml:space="preserve">inside </w:delText>
        </w:r>
        <w:r w:rsidDel="008376DB">
          <w:rPr>
            <w:lang w:eastAsia="zh-CN"/>
          </w:rPr>
          <w:delText xml:space="preserve">the MBS service area, </w:delText>
        </w:r>
        <w:r w:rsidRPr="005449D3" w:rsidDel="008376DB">
          <w:rPr>
            <w:lang w:eastAsia="zh-CN"/>
          </w:rPr>
          <w:delText xml:space="preserve">the SMF </w:delText>
        </w:r>
        <w:r w:rsidRPr="005449D3" w:rsidDel="008376DB">
          <w:rPr>
            <w:rFonts w:hint="eastAsia"/>
            <w:lang w:eastAsia="zh-CN"/>
          </w:rPr>
          <w:delText xml:space="preserve">continues the process of multicast session join </w:delText>
        </w:r>
        <w:r w:rsidRPr="00F46C99" w:rsidDel="008376DB">
          <w:rPr>
            <w:rFonts w:eastAsia="MS Mincho"/>
          </w:rPr>
          <w:delText xml:space="preserve">as </w:delText>
        </w:r>
        <w:r w:rsidRPr="00F46C99" w:rsidDel="008376DB">
          <w:delText>specified in clause 7.2.1.3</w:delText>
        </w:r>
        <w:r w:rsidDel="008376DB">
          <w:rPr>
            <w:rFonts w:eastAsia="DengXian"/>
          </w:rPr>
          <w:delText xml:space="preserve"> with the following additions:</w:delText>
        </w:r>
      </w:del>
    </w:p>
    <w:p w14:paraId="1809AD0A" w14:textId="1CE6A7C4" w:rsidR="00F770B2" w:rsidRPr="00976E46" w:rsidDel="008376DB" w:rsidRDefault="00F770B2" w:rsidP="00F770B2">
      <w:pPr>
        <w:pStyle w:val="B3"/>
        <w:rPr>
          <w:del w:id="467" w:author="Nokia R01" w:date="2022-02-15T22:30:00Z"/>
          <w:lang w:eastAsia="zh-CN"/>
        </w:rPr>
      </w:pPr>
      <w:del w:id="468" w:author="Nokia R01" w:date="2022-02-15T22:30:00Z">
        <w:r w:rsidDel="008376DB">
          <w:rPr>
            <w:rFonts w:eastAsia="DengXian"/>
            <w:lang w:eastAsia="zh-CN"/>
          </w:rPr>
          <w:lastRenderedPageBreak/>
          <w:delText>-</w:delText>
        </w:r>
        <w:r w:rsidDel="008376DB">
          <w:rPr>
            <w:rFonts w:eastAsia="DengXian"/>
            <w:lang w:eastAsia="zh-CN"/>
          </w:rPr>
          <w:tab/>
        </w:r>
        <w:r w:rsidRPr="00976E46" w:rsidDel="008376DB">
          <w:rPr>
            <w:lang w:eastAsia="zh-CN"/>
          </w:rPr>
          <w:delText>The SMF sends the UE a PDU Session Modification Command</w:delText>
        </w:r>
        <w:r w:rsidDel="008376DB">
          <w:rPr>
            <w:lang w:eastAsia="zh-CN"/>
          </w:rPr>
          <w:delText xml:space="preserve"> or a PDU Session Establishment Accept</w:delText>
        </w:r>
        <w:r w:rsidRPr="00976E46" w:rsidDel="008376DB">
          <w:rPr>
            <w:lang w:eastAsia="zh-CN"/>
          </w:rPr>
          <w:delText xml:space="preserve"> </w:delText>
        </w:r>
        <w:r w:rsidRPr="00976E46" w:rsidDel="008376DB">
          <w:rPr>
            <w:rFonts w:hint="eastAsia"/>
            <w:lang w:eastAsia="zh-CN"/>
          </w:rPr>
          <w:delText>indicating</w:delText>
        </w:r>
        <w:r w:rsidRPr="00976E46" w:rsidDel="008376DB">
          <w:rPr>
            <w:lang w:eastAsia="zh-CN"/>
          </w:rPr>
          <w:delText xml:space="preserve"> a Join Accept as a response to the Join Request. The Joint Accept includes the MBS service area (i.e. Cell ID list or TAI list).</w:delText>
        </w:r>
      </w:del>
    </w:p>
    <w:p w14:paraId="46402835" w14:textId="3C63FE17" w:rsidR="00F770B2" w:rsidRPr="00976E46" w:rsidDel="008376DB" w:rsidRDefault="00F770B2" w:rsidP="00F770B2">
      <w:pPr>
        <w:pStyle w:val="B3"/>
        <w:rPr>
          <w:del w:id="469" w:author="Nokia R01" w:date="2022-02-15T22:30:00Z"/>
          <w:lang w:eastAsia="zh-CN"/>
        </w:rPr>
      </w:pPr>
      <w:del w:id="470" w:author="Nokia R01" w:date="2022-02-15T22:30:00Z">
        <w:r w:rsidDel="008376DB">
          <w:rPr>
            <w:lang w:eastAsia="zh-CN"/>
          </w:rPr>
          <w:delText>-</w:delText>
        </w:r>
        <w:r w:rsidDel="008376DB">
          <w:rPr>
            <w:lang w:eastAsia="zh-CN"/>
          </w:rPr>
          <w:tab/>
        </w:r>
        <w:r w:rsidRPr="00976E46" w:rsidDel="008376DB">
          <w:rPr>
            <w:rFonts w:hint="eastAsia"/>
            <w:lang w:eastAsia="zh-CN"/>
          </w:rPr>
          <w:delText>T</w:delText>
        </w:r>
        <w:r w:rsidRPr="00976E46" w:rsidDel="008376DB">
          <w:delText xml:space="preserve">he multicast </w:delText>
        </w:r>
        <w:r w:rsidRPr="00976E46" w:rsidDel="008376DB">
          <w:rPr>
            <w:rFonts w:hint="eastAsia"/>
            <w:lang w:eastAsia="zh-CN"/>
          </w:rPr>
          <w:delText xml:space="preserve">session </w:delText>
        </w:r>
        <w:r w:rsidRPr="00976E46" w:rsidDel="008376DB">
          <w:delText>info</w:delText>
        </w:r>
        <w:r w:rsidRPr="00976E46" w:rsidDel="008376DB">
          <w:rPr>
            <w:rFonts w:hint="eastAsia"/>
            <w:lang w:eastAsia="zh-CN"/>
          </w:rPr>
          <w:delText>rmation sent by the</w:delText>
        </w:r>
        <w:r w:rsidRPr="00976E46" w:rsidDel="008376DB">
          <w:rPr>
            <w:lang w:eastAsia="zh-CN"/>
          </w:rPr>
          <w:delText xml:space="preserve"> SMF</w:delText>
        </w:r>
        <w:r w:rsidRPr="00976E46" w:rsidDel="008376DB">
          <w:delText xml:space="preserve"> to the </w:delText>
        </w:r>
        <w:r w:rsidRPr="00976E46" w:rsidDel="008376DB">
          <w:rPr>
            <w:rFonts w:hint="eastAsia"/>
            <w:lang w:eastAsia="zh-CN"/>
          </w:rPr>
          <w:delText>NG-</w:delText>
        </w:r>
        <w:r w:rsidRPr="00976E46" w:rsidDel="008376DB">
          <w:delText>RAN includ</w:delText>
        </w:r>
        <w:r w:rsidRPr="00976E46" w:rsidDel="008376DB">
          <w:rPr>
            <w:rFonts w:hint="eastAsia"/>
            <w:lang w:eastAsia="zh-CN"/>
          </w:rPr>
          <w:delText>es</w:delText>
        </w:r>
        <w:r w:rsidRPr="00976E46" w:rsidDel="008376DB">
          <w:delText xml:space="preserve"> the </w:delText>
        </w:r>
        <w:r w:rsidRPr="00976E46" w:rsidDel="008376DB">
          <w:rPr>
            <w:rFonts w:hint="eastAsia"/>
            <w:lang w:eastAsia="zh-CN"/>
          </w:rPr>
          <w:delText>MBS service</w:delText>
        </w:r>
        <w:r w:rsidRPr="00976E46" w:rsidDel="008376DB">
          <w:rPr>
            <w:rFonts w:eastAsia="MS Mincho"/>
          </w:rPr>
          <w:delText xml:space="preserve"> area</w:delText>
        </w:r>
        <w:r w:rsidRPr="00976E46" w:rsidDel="008376DB">
          <w:rPr>
            <w:rFonts w:hint="eastAsia"/>
            <w:lang w:eastAsia="zh-CN"/>
          </w:rPr>
          <w:delText xml:space="preserve"> </w:delText>
        </w:r>
        <w:r w:rsidRPr="00976E46" w:rsidDel="008376DB">
          <w:rPr>
            <w:lang w:eastAsia="zh-CN"/>
          </w:rPr>
          <w:delText>(i.e. Cell ID list or TAI list)</w:delText>
        </w:r>
        <w:r w:rsidRPr="00976E46" w:rsidDel="008376DB">
          <w:rPr>
            <w:rFonts w:hint="eastAsia"/>
            <w:lang w:eastAsia="zh-CN"/>
          </w:rPr>
          <w:delText>.</w:delText>
        </w:r>
      </w:del>
    </w:p>
    <w:p w14:paraId="26534F59" w14:textId="2DB62FE8" w:rsidR="00F770B2" w:rsidRPr="00976E46" w:rsidDel="008376DB" w:rsidRDefault="00F770B2" w:rsidP="00F770B2">
      <w:pPr>
        <w:pStyle w:val="B3"/>
        <w:rPr>
          <w:del w:id="471" w:author="Nokia R01" w:date="2022-02-15T22:30:00Z"/>
          <w:lang w:eastAsia="zh-CN"/>
        </w:rPr>
      </w:pPr>
      <w:del w:id="472" w:author="Nokia R01" w:date="2022-02-15T22:30:00Z">
        <w:r w:rsidDel="008376DB">
          <w:rPr>
            <w:lang w:eastAsia="zh-CN"/>
          </w:rPr>
          <w:delText>-</w:delText>
        </w:r>
        <w:r w:rsidDel="008376DB">
          <w:rPr>
            <w:lang w:eastAsia="zh-CN"/>
          </w:rPr>
          <w:tab/>
          <w:delText>If the RAN node serving the UE does not support MBS the SMF applies individual delivery towards the UE. The SMF configures the UPF to send data related to the multicast session via individual delivery within a PDU session of the UE.</w:delText>
        </w:r>
      </w:del>
    </w:p>
    <w:p w14:paraId="6517D7DB" w14:textId="07875BFF" w:rsidR="00F770B2" w:rsidDel="008376DB" w:rsidRDefault="00F770B2" w:rsidP="00F770B2">
      <w:pPr>
        <w:pStyle w:val="B2"/>
        <w:rPr>
          <w:del w:id="473" w:author="Nokia R01" w:date="2022-02-15T22:30:00Z"/>
          <w:lang w:eastAsia="zh-CN"/>
        </w:rPr>
      </w:pPr>
      <w:del w:id="474" w:author="Nokia R01" w:date="2022-02-15T22:30:00Z">
        <w:r w:rsidDel="008376DB">
          <w:rPr>
            <w:lang w:eastAsia="zh-CN"/>
          </w:rPr>
          <w:delText>-</w:delText>
        </w:r>
        <w:r w:rsidDel="008376DB">
          <w:rPr>
            <w:lang w:eastAsia="zh-CN"/>
          </w:rPr>
          <w:tab/>
          <w:delText xml:space="preserve">If the SMF detects that the UE is outside the MBS service area, the SMF </w:delText>
        </w:r>
        <w:r w:rsidRPr="0054294A" w:rsidDel="008376DB">
          <w:rPr>
            <w:rFonts w:hint="eastAsia"/>
            <w:lang w:eastAsia="zh-CN"/>
          </w:rPr>
          <w:delText>rejects the multicast sess</w:delText>
        </w:r>
        <w:r w:rsidRPr="00C219F6" w:rsidDel="008376DB">
          <w:rPr>
            <w:rFonts w:hint="eastAsia"/>
            <w:lang w:eastAsia="zh-CN"/>
          </w:rPr>
          <w:delText>ion join</w:delText>
        </w:r>
        <w:r w:rsidRPr="0054294A" w:rsidDel="008376DB">
          <w:rPr>
            <w:lang w:eastAsia="zh-CN"/>
          </w:rPr>
          <w:delText>, so</w:delText>
        </w:r>
        <w:r w:rsidDel="008376DB">
          <w:rPr>
            <w:lang w:eastAsia="zh-CN"/>
          </w:rPr>
          <w:delText xml:space="preserve"> sends a Join Reject to the UE indicating that the </w:delText>
        </w:r>
        <w:r w:rsidDel="008376DB">
          <w:delText>MBS j</w:delText>
        </w:r>
        <w:r w:rsidDel="008376DB">
          <w:rPr>
            <w:lang w:eastAsia="zh-CN"/>
          </w:rPr>
          <w:delText>oin is rejected. The Joint Reject includes the reject reason (outside of local service area) and the MBS service area (i.e. Cell ID list or TAI list).</w:delText>
        </w:r>
      </w:del>
    </w:p>
    <w:p w14:paraId="5EC0D42F" w14:textId="05DD299C" w:rsidR="00F770B2" w:rsidDel="008376DB" w:rsidRDefault="00F770B2" w:rsidP="00F770B2">
      <w:pPr>
        <w:pStyle w:val="B2"/>
        <w:rPr>
          <w:del w:id="475" w:author="Nokia R01" w:date="2022-02-15T22:30:00Z"/>
          <w:lang w:eastAsia="zh-CN"/>
        </w:rPr>
      </w:pPr>
      <w:del w:id="476" w:author="Nokia R01" w:date="2022-02-15T22:30:00Z">
        <w:r w:rsidDel="008376DB">
          <w:rPr>
            <w:lang w:eastAsia="zh-CN"/>
          </w:rPr>
          <w:tab/>
          <w:delText>In this case, the MBS Session establishment (i.e. resources establishment for MBS traffic delivery) for the UE is not performed.</w:delText>
        </w:r>
      </w:del>
    </w:p>
    <w:p w14:paraId="2698F0EF" w14:textId="07B94B52" w:rsidR="00F770B2" w:rsidDel="008376DB" w:rsidRDefault="00F770B2" w:rsidP="00F770B2">
      <w:pPr>
        <w:pStyle w:val="NO"/>
        <w:rPr>
          <w:del w:id="477" w:author="Nokia R01" w:date="2022-02-15T22:30:00Z"/>
          <w:lang w:eastAsia="ko-KR"/>
        </w:rPr>
      </w:pPr>
      <w:del w:id="478" w:author="Nokia R01" w:date="2022-02-15T22:30:00Z">
        <w:r w:rsidDel="008376DB">
          <w:rPr>
            <w:lang w:eastAsia="zh-CN"/>
          </w:rPr>
          <w:delText>NOTE 1:</w:delText>
        </w:r>
        <w:r w:rsidDel="008376DB">
          <w:rPr>
            <w:lang w:eastAsia="zh-CN"/>
          </w:rPr>
          <w:tab/>
        </w:r>
        <w:r w:rsidDel="008376DB">
          <w:delText xml:space="preserve">There may be the case that the UE </w:delText>
        </w:r>
        <w:r w:rsidDel="008376DB">
          <w:rPr>
            <w:lang w:eastAsia="zh-CN"/>
          </w:rPr>
          <w:delText xml:space="preserve">determines that it is inside the MBS service area based on the </w:delText>
        </w:r>
        <w:r w:rsidDel="008376DB">
          <w:rPr>
            <w:lang w:eastAsia="ko-KR"/>
          </w:rPr>
          <w:delText>geographical area information or civic address information</w:delText>
        </w:r>
        <w:r w:rsidDel="008376DB">
          <w:rPr>
            <w:lang w:eastAsia="zh-CN"/>
          </w:rPr>
          <w:delText xml:space="preserve"> as MBS service area </w:delText>
        </w:r>
        <w:r w:rsidDel="008376DB">
          <w:rPr>
            <w:lang w:eastAsia="ko-KR"/>
          </w:rPr>
          <w:delText xml:space="preserve">information </w:delText>
        </w:r>
        <w:r w:rsidDel="008376DB">
          <w:rPr>
            <w:lang w:eastAsia="zh-CN"/>
          </w:rPr>
          <w:delText>provided by the AF, so</w:delText>
        </w:r>
        <w:r w:rsidDel="008376DB">
          <w:delText xml:space="preserve"> sends a Join Request but the UE is </w:delText>
        </w:r>
        <w:r w:rsidDel="008376DB">
          <w:rPr>
            <w:rFonts w:eastAsia="DengXian"/>
            <w:lang w:eastAsia="zh-CN"/>
          </w:rPr>
          <w:delText>outside the MBS service area</w:delText>
        </w:r>
        <w:r w:rsidDel="008376DB">
          <w:rPr>
            <w:lang w:eastAsia="ko-KR"/>
          </w:rPr>
          <w:delText>.</w:delText>
        </w:r>
      </w:del>
    </w:p>
    <w:p w14:paraId="545FBCD7" w14:textId="04C1D04F" w:rsidR="00F770B2" w:rsidDel="008376DB" w:rsidRDefault="00F770B2" w:rsidP="00F770B2">
      <w:pPr>
        <w:pStyle w:val="NO"/>
        <w:rPr>
          <w:del w:id="479" w:author="Nokia R01" w:date="2022-02-15T22:30:00Z"/>
          <w:lang w:eastAsia="zh-CN"/>
        </w:rPr>
      </w:pPr>
      <w:del w:id="480" w:author="Nokia R01" w:date="2022-02-15T22:30:00Z">
        <w:r w:rsidDel="008376DB">
          <w:rPr>
            <w:lang w:eastAsia="ko-KR"/>
          </w:rPr>
          <w:delText>NOTE 2:</w:delText>
        </w:r>
        <w:r w:rsidDel="008376DB">
          <w:rPr>
            <w:lang w:eastAsia="ko-KR"/>
          </w:rPr>
          <w:tab/>
          <w:delText xml:space="preserve">Which SM NAS message is used to deliver the Join Reject (e.g. PDU Session Modification Reject) is </w:delText>
        </w:r>
        <w:r w:rsidDel="008376DB">
          <w:delText>defined in stage 3 specifications.</w:delText>
        </w:r>
      </w:del>
    </w:p>
    <w:p w14:paraId="77DC70E6" w14:textId="443FEFD4" w:rsidR="00F770B2" w:rsidRPr="006D5C4F" w:rsidDel="008376DB" w:rsidRDefault="00F770B2" w:rsidP="00F770B2">
      <w:pPr>
        <w:pStyle w:val="B1"/>
        <w:rPr>
          <w:del w:id="481" w:author="Nokia R01" w:date="2022-02-15T22:30:00Z"/>
        </w:rPr>
      </w:pPr>
      <w:del w:id="482" w:author="Nokia R01" w:date="2022-02-15T22:30:00Z">
        <w:r w:rsidRPr="00F754B3" w:rsidDel="008376DB">
          <w:delText>-</w:delText>
        </w:r>
        <w:r w:rsidRPr="00F754B3" w:rsidDel="008376DB">
          <w:tab/>
          <w:delText xml:space="preserve">If the Join Request from the UE is accepted, the SMF subscribes to the </w:delText>
        </w:r>
        <w:r w:rsidRPr="00F754B3" w:rsidDel="008376DB">
          <w:rPr>
            <w:lang w:eastAsia="zh-CN"/>
          </w:rPr>
          <w:delText xml:space="preserve">UE mobility event notification from the AMF (e.g. UE moving into or out of Area Of Interest, which is set by MBS service area), </w:delText>
        </w:r>
        <w:r w:rsidRPr="00F754B3" w:rsidDel="008376DB">
          <w:delText xml:space="preserve">by invoking </w:delText>
        </w:r>
        <w:r w:rsidRPr="00F754B3" w:rsidDel="008376DB">
          <w:rPr>
            <w:lang w:eastAsia="zh-CN"/>
          </w:rPr>
          <w:delText>Namf_EventExposure_Subscribe service operation</w:delText>
        </w:r>
        <w:r w:rsidRPr="00F754B3" w:rsidDel="008376DB">
          <w:delText xml:space="preserve"> as specified in clause 5.2.2.3.2 of </w:delText>
        </w:r>
        <w:r w:rsidRPr="00F754B3" w:rsidDel="008376DB">
          <w:rPr>
            <w:lang w:eastAsia="zh-CN"/>
          </w:rPr>
          <w:delText>TS</w:delText>
        </w:r>
        <w:r w:rsidDel="008376DB">
          <w:rPr>
            <w:lang w:eastAsia="zh-CN"/>
          </w:rPr>
          <w:delText> </w:delText>
        </w:r>
        <w:r w:rsidRPr="00F754B3" w:rsidDel="008376DB">
          <w:rPr>
            <w:lang w:eastAsia="zh-CN"/>
          </w:rPr>
          <w:delText>23.502</w:delText>
        </w:r>
        <w:r w:rsidDel="008376DB">
          <w:rPr>
            <w:lang w:eastAsia="zh-CN"/>
          </w:rPr>
          <w:delText> </w:delText>
        </w:r>
        <w:r w:rsidRPr="00F754B3" w:rsidDel="008376DB">
          <w:delText>[</w:delText>
        </w:r>
        <w:r w:rsidRPr="00F754B3" w:rsidDel="008376DB">
          <w:rPr>
            <w:lang w:eastAsia="zh-CN"/>
          </w:rPr>
          <w:delText>6</w:delText>
        </w:r>
        <w:r w:rsidRPr="00F754B3" w:rsidDel="008376DB">
          <w:delText>].</w:delText>
        </w:r>
        <w:r w:rsidDel="008376DB">
          <w:delText xml:space="preserve"> The SMF supplies the service area associated with the multicast session as Area Of Interest.</w:delText>
        </w:r>
      </w:del>
    </w:p>
    <w:p w14:paraId="5EE41DDD" w14:textId="69A8EE23" w:rsidR="00F770B2" w:rsidDel="008376DB" w:rsidRDefault="00F770B2" w:rsidP="00F770B2">
      <w:pPr>
        <w:pStyle w:val="B1"/>
        <w:rPr>
          <w:del w:id="483" w:author="Nokia R01" w:date="2022-02-15T22:30:00Z"/>
        </w:rPr>
      </w:pPr>
      <w:del w:id="484" w:author="Nokia R01" w:date="2022-02-15T22:30:00Z">
        <w:r w:rsidDel="008376DB">
          <w:rPr>
            <w:rFonts w:eastAsia="DengXian"/>
            <w:lang w:eastAsia="zh-CN"/>
          </w:rPr>
          <w:delText>-</w:delText>
        </w:r>
        <w:r w:rsidDel="008376DB">
          <w:rPr>
            <w:rFonts w:eastAsia="DengXian"/>
            <w:lang w:eastAsia="zh-CN"/>
          </w:rPr>
          <w:tab/>
          <w:delText xml:space="preserve">For the UE that received the Join Reject from the SMF, later, if the UE detects that it is inside the MBS service area based on the </w:delText>
        </w:r>
        <w:r w:rsidDel="008376DB">
          <w:rPr>
            <w:lang w:eastAsia="zh-CN"/>
          </w:rPr>
          <w:delText>MBS service area provided in the Join Reject</w:delText>
        </w:r>
        <w:r w:rsidDel="008376DB">
          <w:rPr>
            <w:rFonts w:eastAsia="DengXian"/>
            <w:lang w:eastAsia="zh-CN"/>
          </w:rPr>
          <w:delText xml:space="preserve">, the UE </w:delText>
        </w:r>
        <w:r w:rsidDel="008376DB">
          <w:delText>sends the PDU Session Modification Request (MBS Session ID) to join the multicast group.</w:delText>
        </w:r>
      </w:del>
    </w:p>
    <w:p w14:paraId="705AA04B" w14:textId="10C06964" w:rsidR="00F770B2" w:rsidDel="008376DB" w:rsidRDefault="00F770B2" w:rsidP="00F770B2">
      <w:pPr>
        <w:pStyle w:val="Heading5"/>
        <w:rPr>
          <w:del w:id="485" w:author="Nokia R01" w:date="2022-02-15T22:30:00Z"/>
        </w:rPr>
      </w:pPr>
      <w:bookmarkStart w:id="486" w:name="_Toc91140513"/>
      <w:del w:id="487" w:author="Nokia R01" w:date="2022-02-15T22:30:00Z">
        <w:r w:rsidDel="008376DB">
          <w:delText>7.2.4.3.3</w:delText>
        </w:r>
        <w:r w:rsidDel="008376DB">
          <w:tab/>
          <w:delText xml:space="preserve">Handover procedure with </w:delText>
        </w:r>
        <w:r w:rsidDel="008376DB">
          <w:rPr>
            <w:lang w:eastAsia="zh-CN"/>
          </w:rPr>
          <w:delText>limited area</w:delText>
        </w:r>
        <w:r w:rsidDel="008376DB">
          <w:delText xml:space="preserve"> MBS </w:delText>
        </w:r>
        <w:r w:rsidDel="008376DB">
          <w:rPr>
            <w:lang w:eastAsia="zh-CN"/>
          </w:rPr>
          <w:delText>session</w:delText>
        </w:r>
        <w:bookmarkEnd w:id="486"/>
      </w:del>
    </w:p>
    <w:p w14:paraId="5FC4447F" w14:textId="000FD922" w:rsidR="00F770B2" w:rsidRPr="002C428B" w:rsidDel="008376DB" w:rsidRDefault="00F770B2" w:rsidP="00F770B2">
      <w:pPr>
        <w:rPr>
          <w:del w:id="488" w:author="Nokia R01" w:date="2022-02-15T22:30:00Z"/>
        </w:rPr>
      </w:pPr>
      <w:del w:id="489" w:author="Nokia R01" w:date="2022-02-15T22:30:00Z">
        <w:r w:rsidRPr="002C428B" w:rsidDel="008376DB">
          <w:delText>The Handover procedure for the UE is performed as defined in clause 7.2.3 with the following additions:</w:delText>
        </w:r>
      </w:del>
    </w:p>
    <w:p w14:paraId="0784A1AB" w14:textId="07FA652F" w:rsidR="00F770B2" w:rsidDel="008376DB" w:rsidRDefault="00F770B2" w:rsidP="00F770B2">
      <w:pPr>
        <w:pStyle w:val="B1"/>
        <w:rPr>
          <w:del w:id="490" w:author="Nokia R01" w:date="2022-02-15T22:30:00Z"/>
        </w:rPr>
      </w:pPr>
      <w:del w:id="491" w:author="Nokia R01" w:date="2022-02-15T22:30:00Z">
        <w:r w:rsidDel="008376DB">
          <w:delText>-</w:delText>
        </w:r>
        <w:r w:rsidDel="008376DB">
          <w:tab/>
          <w:delTex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delText>
        </w:r>
      </w:del>
    </w:p>
    <w:p w14:paraId="063AD552" w14:textId="10358AB6" w:rsidR="00F770B2" w:rsidDel="008376DB" w:rsidRDefault="00F770B2" w:rsidP="00F770B2">
      <w:pPr>
        <w:pStyle w:val="NO"/>
        <w:rPr>
          <w:del w:id="492" w:author="Nokia R01" w:date="2022-02-15T22:30:00Z"/>
        </w:rPr>
      </w:pPr>
      <w:del w:id="493" w:author="Nokia R01" w:date="2022-02-15T22:30:00Z">
        <w:r w:rsidDel="008376DB">
          <w:delText>NOTE:</w:delText>
        </w:r>
        <w:r w:rsidDel="008376DB">
          <w:tab/>
          <w:delText>During the Xn or N2 handover procedures, if the target RAN node does not support MBS, the associated QoS flow is established at the Target RAN side regardless whether the UE is still in the MBS service area.</w:delText>
        </w:r>
      </w:del>
    </w:p>
    <w:p w14:paraId="1A16671C" w14:textId="7C325E1E" w:rsidR="00F770B2" w:rsidDel="008376DB" w:rsidRDefault="00F770B2" w:rsidP="00F770B2">
      <w:pPr>
        <w:pStyle w:val="B1"/>
        <w:rPr>
          <w:del w:id="494" w:author="Nokia R01" w:date="2022-02-15T22:30:00Z"/>
        </w:rPr>
      </w:pPr>
      <w:del w:id="495" w:author="Nokia R01" w:date="2022-02-15T22:30:00Z">
        <w:r w:rsidDel="008376DB">
          <w:delText>-</w:delText>
        </w:r>
        <w:r w:rsidDel="008376DB">
          <w:tab/>
          <w:delTex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delText>
        </w:r>
      </w:del>
    </w:p>
    <w:p w14:paraId="687E591D" w14:textId="64FB5783" w:rsidR="00F770B2" w:rsidDel="008376DB" w:rsidRDefault="00F770B2" w:rsidP="00F770B2">
      <w:pPr>
        <w:pStyle w:val="B1"/>
        <w:rPr>
          <w:del w:id="496" w:author="Nokia R01" w:date="2022-02-15T22:30:00Z"/>
        </w:rPr>
      </w:pPr>
      <w:del w:id="497" w:author="Nokia R01" w:date="2022-02-15T22:30:00Z">
        <w:r w:rsidDel="008376DB">
          <w:delText>-</w:delText>
        </w:r>
        <w:r w:rsidDel="008376DB">
          <w:tab/>
          <w:delTex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delText>
        </w:r>
      </w:del>
    </w:p>
    <w:p w14:paraId="522D935D" w14:textId="7D41112D" w:rsidR="00F770B2" w:rsidDel="008376DB" w:rsidRDefault="00F770B2" w:rsidP="00F770B2">
      <w:pPr>
        <w:pStyle w:val="B1"/>
        <w:rPr>
          <w:del w:id="498" w:author="Nokia R01" w:date="2022-02-15T22:30:00Z"/>
        </w:rPr>
      </w:pPr>
      <w:del w:id="499" w:author="Nokia R01" w:date="2022-02-15T22:30:00Z">
        <w:r w:rsidDel="008376DB">
          <w:delText>-</w:delText>
        </w:r>
        <w:r w:rsidDel="008376DB">
          <w:tab/>
          <w:delText>If the target RAN node support MBS, when it determines that the UE is in the location area and that the shared delivery is not established for the multicast session ID, the target NG-RAN initiates the shared delivery establishment as specified in clause 7.2.1.4.</w:delText>
        </w:r>
      </w:del>
    </w:p>
    <w:p w14:paraId="397B2ADB" w14:textId="06D68147" w:rsidR="00F770B2" w:rsidDel="008376DB" w:rsidRDefault="00F770B2" w:rsidP="00F770B2">
      <w:pPr>
        <w:pStyle w:val="B1"/>
        <w:rPr>
          <w:del w:id="500" w:author="Nokia R01" w:date="2022-02-15T22:30:00Z"/>
        </w:rPr>
      </w:pPr>
      <w:del w:id="501" w:author="Nokia R01" w:date="2022-02-15T22:30:00Z">
        <w:r w:rsidDel="008376DB">
          <w:delText>-</w:delText>
        </w:r>
        <w:r w:rsidDel="008376DB">
          <w:tab/>
          <w:delText xml:space="preserve">When the AMF receives the User Location Information from target RAN node via the Path Switch Request message or Handover Notify message, the AMF provide it to the SMF. When the SMF get the User Location </w:delText>
        </w:r>
        <w:r w:rsidDel="008376DB">
          <w:lastRenderedPageBreak/>
          <w:delText>Information, the SMF check the MBS service area of UE camping cell by comparing the User Location Information received from AMF with the MBS service area received from the MB-SMF. The SMF uses the determined UE location and user location as follows:</w:delText>
        </w:r>
      </w:del>
    </w:p>
    <w:p w14:paraId="4527E5C1" w14:textId="65A81B47" w:rsidR="00F770B2" w:rsidDel="008376DB" w:rsidRDefault="00F770B2" w:rsidP="00F770B2">
      <w:pPr>
        <w:pStyle w:val="B2"/>
        <w:rPr>
          <w:del w:id="502" w:author="Nokia R01" w:date="2022-02-15T22:30:00Z"/>
        </w:rPr>
      </w:pPr>
      <w:del w:id="503" w:author="Nokia R01" w:date="2022-02-15T22:30:00Z">
        <w:r w:rsidDel="008376DB">
          <w:delText>-</w:delText>
        </w:r>
        <w:r w:rsidDel="008376DB">
          <w:tab/>
          <w:delText>The SMF determines whether the UE is outside the MBS service area by comparing the received Cell ID and tracking area ID with the MBS service area received from the MB-SMF.</w:delText>
        </w:r>
      </w:del>
    </w:p>
    <w:p w14:paraId="26A600EB" w14:textId="15F09D75" w:rsidR="00F770B2" w:rsidDel="008376DB" w:rsidRDefault="00F770B2" w:rsidP="00F770B2">
      <w:pPr>
        <w:pStyle w:val="B2"/>
        <w:rPr>
          <w:del w:id="504" w:author="Nokia R01" w:date="2022-02-15T22:30:00Z"/>
        </w:rPr>
      </w:pPr>
      <w:del w:id="505" w:author="Nokia R01" w:date="2022-02-15T22:30:00Z">
        <w:r w:rsidDel="008376DB">
          <w:delText>-</w:delText>
        </w:r>
        <w:r w:rsidDel="008376DB">
          <w:tab/>
          <w:delText>If the UE is inside the MBS service area,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delText>
        </w:r>
      </w:del>
    </w:p>
    <w:p w14:paraId="497E0F1D" w14:textId="2DBECAAE" w:rsidR="00F770B2" w:rsidDel="008376DB" w:rsidRDefault="00F770B2" w:rsidP="00F770B2">
      <w:pPr>
        <w:pStyle w:val="B2"/>
        <w:rPr>
          <w:del w:id="506" w:author="Nokia R01" w:date="2022-02-15T22:30:00Z"/>
        </w:rPr>
      </w:pPr>
      <w:del w:id="507" w:author="Nokia R01" w:date="2022-02-15T22:30:00Z">
        <w:r w:rsidDel="008376DB">
          <w:delText>-</w:delText>
        </w:r>
        <w:r w:rsidDel="008376DB">
          <w:tab/>
          <w:delText>If the UE is out of the service area of the MBS session:</w:delText>
        </w:r>
      </w:del>
    </w:p>
    <w:p w14:paraId="041699EA" w14:textId="3BFBEFA3" w:rsidR="00F770B2" w:rsidDel="008376DB" w:rsidRDefault="00F770B2" w:rsidP="00F770B2">
      <w:pPr>
        <w:pStyle w:val="B3"/>
        <w:rPr>
          <w:del w:id="508" w:author="Nokia R01" w:date="2022-02-15T22:30:00Z"/>
        </w:rPr>
      </w:pPr>
      <w:del w:id="509" w:author="Nokia R01" w:date="2022-02-15T22:30:00Z">
        <w:r w:rsidDel="008376DB">
          <w:delText>-</w:delText>
        </w:r>
        <w:r w:rsidDel="008376DB">
          <w:tab/>
          <w:delText>If the target NG-RAN node does not support MBS, the SMF deletes the associated QoS flow from NG-RAN node and the UPF.</w:delText>
        </w:r>
      </w:del>
    </w:p>
    <w:p w14:paraId="721B5955" w14:textId="24478D74" w:rsidR="00F770B2" w:rsidDel="008376DB" w:rsidRDefault="00F770B2" w:rsidP="00F770B2">
      <w:pPr>
        <w:pStyle w:val="B3"/>
        <w:rPr>
          <w:del w:id="510" w:author="Nokia R01" w:date="2022-02-15T22:30:00Z"/>
        </w:rPr>
      </w:pPr>
      <w:del w:id="511" w:author="Nokia R01" w:date="2022-02-15T22:30:00Z">
        <w:r w:rsidDel="008376DB">
          <w:delText>-</w:delText>
        </w:r>
        <w:r w:rsidDel="008376DB">
          <w:tab/>
          <w:delText>Per operator's policy (e.g. when a local configured timer expires since the UE left the whole MBS service area of the MBS session) the SMF may remove the UE from the MBS session as defined in clause 7.2.4.3.6.</w:delText>
        </w:r>
      </w:del>
    </w:p>
    <w:p w14:paraId="691989D3" w14:textId="77777777" w:rsidR="004A66F5" w:rsidRDefault="004A66F5" w:rsidP="00C86455">
      <w:pPr>
        <w:rPr>
          <w:color w:val="FF0000"/>
          <w:sz w:val="28"/>
          <w:szCs w:val="28"/>
        </w:rPr>
      </w:pPr>
    </w:p>
    <w:sectPr w:rsidR="004A66F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9" w:author="Ericsson" w:date="2022-01-28T17:21:00Z" w:initials="JGJ">
    <w:p w14:paraId="154A0FFA" w14:textId="335CEB65" w:rsidR="007C5BC0" w:rsidRDefault="007C5BC0">
      <w:pPr>
        <w:pStyle w:val="CommentText"/>
      </w:pPr>
      <w:r>
        <w:rPr>
          <w:rStyle w:val="CommentReference"/>
        </w:rPr>
        <w:annotationRef/>
      </w:r>
      <w:r>
        <w:t xml:space="preserve">Text </w:t>
      </w:r>
      <w:r w:rsidR="005F4E7A">
        <w:t xml:space="preserve">copied </w:t>
      </w:r>
      <w:r>
        <w:t>from 7.2.</w:t>
      </w:r>
      <w:r w:rsidR="005F4E7A">
        <w:t>4.2.2</w:t>
      </w:r>
    </w:p>
  </w:comment>
  <w:comment w:id="181" w:author="Ericsson" w:date="2022-01-27T08:01:00Z" w:initials="JGJ">
    <w:p w14:paraId="2DEEF981" w14:textId="68AB36E3" w:rsidR="00FD434C" w:rsidRDefault="00FD434C">
      <w:pPr>
        <w:pStyle w:val="CommentText"/>
      </w:pPr>
      <w:r>
        <w:rPr>
          <w:rStyle w:val="CommentReference"/>
        </w:rPr>
        <w:annotationRef/>
      </w:r>
      <w:r>
        <w:t xml:space="preserve">Moved up as this is the prerequsite </w:t>
      </w:r>
    </w:p>
    <w:p w14:paraId="02709E93" w14:textId="77777777" w:rsidR="00FD434C" w:rsidRDefault="00FD434C">
      <w:pPr>
        <w:pStyle w:val="CommentText"/>
      </w:pPr>
    </w:p>
    <w:p w14:paraId="1C2163D5" w14:textId="5D16F4DE" w:rsidR="00FD434C" w:rsidRDefault="00FD434C">
      <w:pPr>
        <w:pStyle w:val="CommentText"/>
      </w:pPr>
      <w:r>
        <w:t>Also aligned with the structure with Local MBS service in 7.4.4.3</w:t>
      </w:r>
    </w:p>
  </w:comment>
  <w:comment w:id="285" w:author="Ericsson" w:date="2022-01-27T10:03:00Z" w:initials="JGJ">
    <w:p w14:paraId="1D599255" w14:textId="012FAA41" w:rsidR="008928BD" w:rsidRDefault="008928BD">
      <w:pPr>
        <w:pStyle w:val="CommentText"/>
      </w:pPr>
      <w:r>
        <w:rPr>
          <w:rStyle w:val="CommentReference"/>
        </w:rPr>
        <w:annotationRef/>
      </w:r>
      <w:r>
        <w:t>Repeating with 7.2.2.6</w:t>
      </w:r>
    </w:p>
  </w:comment>
  <w:comment w:id="316" w:author="Ericsson" w:date="2022-01-27T09:18:00Z" w:initials="JGJ">
    <w:p w14:paraId="3A24817F" w14:textId="007311C6" w:rsidR="00D862A7" w:rsidRDefault="00D862A7">
      <w:pPr>
        <w:pStyle w:val="CommentText"/>
      </w:pPr>
      <w:r>
        <w:rPr>
          <w:rStyle w:val="CommentReference"/>
        </w:rPr>
        <w:annotationRef/>
      </w:r>
      <w:r w:rsidR="005C6706">
        <w:t>Should be combined with</w:t>
      </w:r>
      <w:r>
        <w:t xml:space="preserve"> </w:t>
      </w:r>
      <w:r>
        <w:rPr>
          <w:lang w:eastAsia="ko-KR"/>
        </w:rPr>
        <w:t>7.2.4.2.7</w:t>
      </w:r>
      <w:r w:rsidR="005C6706">
        <w:rPr>
          <w:lang w:eastAsia="ko-KR"/>
        </w:rPr>
        <w:t xml:space="preserve"> if n</w:t>
      </w:r>
      <w:r w:rsidR="00B50F55">
        <w:rPr>
          <w:lang w:eastAsia="ko-KR"/>
        </w:rPr>
        <w:t>ecessary</w:t>
      </w:r>
    </w:p>
  </w:comment>
  <w:comment w:id="322" w:author="Ericsson" w:date="2022-01-28T18:24:00Z" w:initials="JGJ">
    <w:p w14:paraId="5C1AE07E" w14:textId="2EE116AC" w:rsidR="00C54691" w:rsidRDefault="00C54691">
      <w:pPr>
        <w:pStyle w:val="CommentText"/>
      </w:pPr>
      <w:r>
        <w:rPr>
          <w:rStyle w:val="CommentReference"/>
        </w:rPr>
        <w:annotationRef/>
      </w:r>
      <w:r>
        <w:t>This text does not fit here</w:t>
      </w:r>
    </w:p>
  </w:comment>
  <w:comment w:id="324" w:author="Ericsson" w:date="2022-01-28T18:25:00Z" w:initials="JGJ">
    <w:p w14:paraId="0C2F9915" w14:textId="508E7905" w:rsidR="00C54691" w:rsidRDefault="00C54691">
      <w:pPr>
        <w:pStyle w:val="CommentText"/>
      </w:pPr>
      <w:r>
        <w:rPr>
          <w:rStyle w:val="CommentReference"/>
        </w:rPr>
        <w:annotationRef/>
      </w:r>
      <w:r>
        <w:t xml:space="preserve">This should be captured in 7.2.4.2.6 if not already there </w:t>
      </w:r>
    </w:p>
  </w:comment>
  <w:comment w:id="328" w:author="Ericsson" w:date="2022-01-28T18:13:00Z" w:initials="JGJ">
    <w:p w14:paraId="0C98F320" w14:textId="79FD3685" w:rsidR="0089491C" w:rsidRDefault="0089491C">
      <w:pPr>
        <w:pStyle w:val="CommentText"/>
      </w:pPr>
      <w:r>
        <w:rPr>
          <w:rStyle w:val="CommentReference"/>
        </w:rPr>
        <w:annotationRef/>
      </w:r>
      <w:r w:rsidR="003C1C99">
        <w:t>M</w:t>
      </w:r>
      <w:r>
        <w:t>oved</w:t>
      </w:r>
      <w:r w:rsidR="003C1C99">
        <w:t xml:space="preserve"> to 7.2.4.2.6 about location change</w:t>
      </w:r>
    </w:p>
  </w:comment>
  <w:comment w:id="335" w:author="Ericsson" w:date="2022-01-28T18:14:00Z" w:initials="JGJ">
    <w:p w14:paraId="7CBBD8E7" w14:textId="2032B90F" w:rsidR="003C1C99" w:rsidRDefault="003C1C99">
      <w:pPr>
        <w:pStyle w:val="CommentText"/>
      </w:pPr>
      <w:r>
        <w:rPr>
          <w:rStyle w:val="CommentReference"/>
        </w:rPr>
        <w:annotationRef/>
      </w:r>
      <w:r w:rsidR="008627C3">
        <w:t>Already captured in 7.2.4.2.6, no need to repeat</w:t>
      </w:r>
    </w:p>
  </w:comment>
  <w:comment w:id="346" w:author="Ericsson" w:date="2022-01-28T18:21:00Z" w:initials="JGJ">
    <w:p w14:paraId="6A928148" w14:textId="639A55E5" w:rsidR="00162E94" w:rsidRDefault="00162E94">
      <w:pPr>
        <w:pStyle w:val="CommentText"/>
      </w:pPr>
      <w:r>
        <w:rPr>
          <w:rStyle w:val="CommentReference"/>
        </w:rPr>
        <w:annotationRef/>
      </w:r>
      <w:r>
        <w:t>Already captured in 7.2.4.2.6, no need to repeat</w:t>
      </w:r>
    </w:p>
  </w:comment>
  <w:comment w:id="378" w:author="Ericsson" w:date="2022-01-28T18:05:00Z" w:initials="JGJ">
    <w:p w14:paraId="3FA454B3" w14:textId="2709E43B" w:rsidR="005E7278" w:rsidRDefault="005E7278">
      <w:pPr>
        <w:pStyle w:val="CommentText"/>
      </w:pPr>
      <w:r>
        <w:rPr>
          <w:rStyle w:val="CommentReference"/>
        </w:rPr>
        <w:annotationRef/>
      </w:r>
      <w:r>
        <w:t>Repeating with Partly repeating with bullet “</w:t>
      </w:r>
      <w:r>
        <w:rPr>
          <w:lang w:eastAsia="ko-KR"/>
        </w:rPr>
        <w:t>For the case that UE is out of all MBS service area of the location dependent MBS session</w:t>
      </w:r>
      <w:r>
        <w:t>” above</w:t>
      </w:r>
    </w:p>
  </w:comment>
  <w:comment w:id="380" w:author="Ericsson" w:date="2022-01-28T18:05:00Z" w:initials="JGJ">
    <w:p w14:paraId="41857A7C" w14:textId="6B2DB098" w:rsidR="005E7278" w:rsidRDefault="005E7278">
      <w:pPr>
        <w:pStyle w:val="CommentText"/>
      </w:pPr>
      <w:r>
        <w:rPr>
          <w:rStyle w:val="CommentReference"/>
        </w:rPr>
        <w:annotationRef/>
      </w:r>
      <w:r>
        <w:t>Moved up</w:t>
      </w:r>
    </w:p>
  </w:comment>
  <w:comment w:id="383" w:author="Ericsson" w:date="2022-01-27T10:35:00Z" w:initials="JGJ">
    <w:p w14:paraId="2B9943D9" w14:textId="30252CB9" w:rsidR="002770CE" w:rsidRDefault="002770CE">
      <w:pPr>
        <w:pStyle w:val="CommentText"/>
      </w:pPr>
      <w:r>
        <w:rPr>
          <w:rStyle w:val="CommentReference"/>
        </w:rPr>
        <w:annotationRef/>
      </w:r>
      <w:r>
        <w:t>Originally in 7.2.4.2.8</w:t>
      </w:r>
    </w:p>
  </w:comment>
  <w:comment w:id="418" w:author="Ericsson" w:date="2022-01-27T09:44:00Z" w:initials="JGJ">
    <w:p w14:paraId="61369BEB" w14:textId="2679E6E3" w:rsidR="00A14551" w:rsidRDefault="00A14551">
      <w:pPr>
        <w:pStyle w:val="CommentText"/>
      </w:pPr>
      <w:r>
        <w:rPr>
          <w:rStyle w:val="CommentReference"/>
        </w:rPr>
        <w:annotationRef/>
      </w:r>
      <w:r w:rsidR="00D82A5A">
        <w:t>Not needed, as the description is already capture</w:t>
      </w:r>
      <w:r w:rsidR="006C5990">
        <w:t>d</w:t>
      </w:r>
      <w:r w:rsidR="00D82A5A">
        <w:t xml:space="preserve"> in the the pr</w:t>
      </w:r>
      <w:r w:rsidR="004C069A">
        <w:t>o</w:t>
      </w:r>
      <w:r w:rsidR="00D82A5A">
        <w:t xml:space="preserve">cedures where the UE may move out of all the MBS service areas  </w:t>
      </w:r>
    </w:p>
  </w:comment>
  <w:comment w:id="431" w:author="Ericsson" w:date="2022-01-28T17:20:00Z" w:initials="JGJ">
    <w:p w14:paraId="35BE6C74" w14:textId="07399F22" w:rsidR="000D2906" w:rsidRDefault="000D2906">
      <w:pPr>
        <w:pStyle w:val="CommentText"/>
      </w:pPr>
      <w:r>
        <w:rPr>
          <w:rStyle w:val="CommentReference"/>
        </w:rPr>
        <w:annotationRef/>
      </w:r>
      <w:r>
        <w:t>No impact, included only for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4A0FFA" w15:done="0"/>
  <w15:commentEx w15:paraId="1C2163D5" w15:done="0"/>
  <w15:commentEx w15:paraId="1D599255" w15:done="0"/>
  <w15:commentEx w15:paraId="3A24817F" w15:done="0"/>
  <w15:commentEx w15:paraId="5C1AE07E" w15:done="0"/>
  <w15:commentEx w15:paraId="0C2F9915" w15:done="0"/>
  <w15:commentEx w15:paraId="0C98F320" w15:done="0"/>
  <w15:commentEx w15:paraId="7CBBD8E7" w15:done="0"/>
  <w15:commentEx w15:paraId="6A928148" w15:done="0"/>
  <w15:commentEx w15:paraId="3FA454B3" w15:done="0"/>
  <w15:commentEx w15:paraId="41857A7C" w15:done="0"/>
  <w15:commentEx w15:paraId="2B9943D9" w15:done="0"/>
  <w15:commentEx w15:paraId="61369BEB" w15:done="0"/>
  <w15:commentEx w15:paraId="35BE6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A486" w16cex:dateUtc="2022-01-28T09:21:00Z"/>
  <w16cex:commentExtensible w16cex:durableId="259CCFEE" w16cex:dateUtc="2022-01-27T00:01:00Z"/>
  <w16cex:commentExtensible w16cex:durableId="259CEC7D" w16cex:dateUtc="2022-01-27T02:03:00Z"/>
  <w16cex:commentExtensible w16cex:durableId="259CE1C9" w16cex:dateUtc="2022-01-27T01:18:00Z"/>
  <w16cex:commentExtensible w16cex:durableId="259EB372" w16cex:dateUtc="2022-01-28T10:24:00Z"/>
  <w16cex:commentExtensible w16cex:durableId="259EB381" w16cex:dateUtc="2022-01-28T10:25:00Z"/>
  <w16cex:commentExtensible w16cex:durableId="259EB0E4" w16cex:dateUtc="2022-01-28T10:13:00Z"/>
  <w16cex:commentExtensible w16cex:durableId="259EB10D" w16cex:dateUtc="2022-01-28T10:14:00Z"/>
  <w16cex:commentExtensible w16cex:durableId="259EB299" w16cex:dateUtc="2022-01-28T10:21:00Z"/>
  <w16cex:commentExtensible w16cex:durableId="259EAECE" w16cex:dateUtc="2022-01-28T10:05:00Z"/>
  <w16cex:commentExtensible w16cex:durableId="259EAEDF" w16cex:dateUtc="2022-01-28T10:05:00Z"/>
  <w16cex:commentExtensible w16cex:durableId="259CF403" w16cex:dateUtc="2022-01-27T02:35:00Z"/>
  <w16cex:commentExtensible w16cex:durableId="259CE7F3" w16cex:dateUtc="2022-01-27T01:44:00Z"/>
  <w16cex:commentExtensible w16cex:durableId="259EA441" w16cex:dateUtc="2022-01-2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4A0FFA" w16cid:durableId="259EA486"/>
  <w16cid:commentId w16cid:paraId="1C2163D5" w16cid:durableId="259CCFEE"/>
  <w16cid:commentId w16cid:paraId="1D599255" w16cid:durableId="259CEC7D"/>
  <w16cid:commentId w16cid:paraId="3A24817F" w16cid:durableId="259CE1C9"/>
  <w16cid:commentId w16cid:paraId="5C1AE07E" w16cid:durableId="259EB372"/>
  <w16cid:commentId w16cid:paraId="0C2F9915" w16cid:durableId="259EB381"/>
  <w16cid:commentId w16cid:paraId="0C98F320" w16cid:durableId="259EB0E4"/>
  <w16cid:commentId w16cid:paraId="7CBBD8E7" w16cid:durableId="259EB10D"/>
  <w16cid:commentId w16cid:paraId="6A928148" w16cid:durableId="259EB299"/>
  <w16cid:commentId w16cid:paraId="3FA454B3" w16cid:durableId="259EAECE"/>
  <w16cid:commentId w16cid:paraId="41857A7C" w16cid:durableId="259EAEDF"/>
  <w16cid:commentId w16cid:paraId="2B9943D9" w16cid:durableId="259CF403"/>
  <w16cid:commentId w16cid:paraId="61369BEB" w16cid:durableId="259CE7F3"/>
  <w16cid:commentId w16cid:paraId="35BE6C74" w16cid:durableId="259EA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E79CD" w14:textId="77777777" w:rsidR="00C63AB3" w:rsidRDefault="00C63AB3">
      <w:r>
        <w:separator/>
      </w:r>
    </w:p>
  </w:endnote>
  <w:endnote w:type="continuationSeparator" w:id="0">
    <w:p w14:paraId="5850F07F" w14:textId="77777777" w:rsidR="00C63AB3" w:rsidRDefault="00C6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3C0994" w:rsidRDefault="003C0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3C0994" w:rsidRDefault="003C0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3C0994" w:rsidRDefault="003C0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808E8" w14:textId="77777777" w:rsidR="00C63AB3" w:rsidRDefault="00C63AB3">
      <w:r>
        <w:separator/>
      </w:r>
    </w:p>
  </w:footnote>
  <w:footnote w:type="continuationSeparator" w:id="0">
    <w:p w14:paraId="5DB2DD51" w14:textId="77777777" w:rsidR="00C63AB3" w:rsidRDefault="00C6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3C0994" w:rsidRDefault="003C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3C0994" w:rsidRDefault="003C0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0994" w:rsidRDefault="003C0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0994" w:rsidRDefault="003C0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9"/>
  </w:num>
  <w:num w:numId="11">
    <w:abstractNumId w:val="8"/>
  </w:num>
  <w:num w:numId="12">
    <w:abstractNumId w:val="6"/>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21908"/>
    <w:rsid w:val="00022E4A"/>
    <w:rsid w:val="0002302A"/>
    <w:rsid w:val="00023C2E"/>
    <w:rsid w:val="0003558F"/>
    <w:rsid w:val="00037236"/>
    <w:rsid w:val="0005435D"/>
    <w:rsid w:val="000561C6"/>
    <w:rsid w:val="00065C00"/>
    <w:rsid w:val="0007539F"/>
    <w:rsid w:val="00076CCD"/>
    <w:rsid w:val="000779CB"/>
    <w:rsid w:val="00090365"/>
    <w:rsid w:val="0009412E"/>
    <w:rsid w:val="000A055D"/>
    <w:rsid w:val="000A1974"/>
    <w:rsid w:val="000A6394"/>
    <w:rsid w:val="000A66C0"/>
    <w:rsid w:val="000B0D0E"/>
    <w:rsid w:val="000B48A7"/>
    <w:rsid w:val="000B7FED"/>
    <w:rsid w:val="000C038A"/>
    <w:rsid w:val="000C335C"/>
    <w:rsid w:val="000C3524"/>
    <w:rsid w:val="000C3916"/>
    <w:rsid w:val="000C6598"/>
    <w:rsid w:val="000D2906"/>
    <w:rsid w:val="000D44B3"/>
    <w:rsid w:val="000E2C99"/>
    <w:rsid w:val="000E421D"/>
    <w:rsid w:val="00100CC6"/>
    <w:rsid w:val="00105B29"/>
    <w:rsid w:val="00110F2A"/>
    <w:rsid w:val="00112699"/>
    <w:rsid w:val="0012138F"/>
    <w:rsid w:val="00121A58"/>
    <w:rsid w:val="00131A0C"/>
    <w:rsid w:val="00142567"/>
    <w:rsid w:val="00145D43"/>
    <w:rsid w:val="00156E5B"/>
    <w:rsid w:val="001628D8"/>
    <w:rsid w:val="00162E94"/>
    <w:rsid w:val="0017521D"/>
    <w:rsid w:val="00181472"/>
    <w:rsid w:val="00186311"/>
    <w:rsid w:val="001922AA"/>
    <w:rsid w:val="00192C46"/>
    <w:rsid w:val="00194E35"/>
    <w:rsid w:val="001A08B3"/>
    <w:rsid w:val="001A7B60"/>
    <w:rsid w:val="001B41A0"/>
    <w:rsid w:val="001B52F0"/>
    <w:rsid w:val="001B7A65"/>
    <w:rsid w:val="001D0DD5"/>
    <w:rsid w:val="001E3B2A"/>
    <w:rsid w:val="001E41F3"/>
    <w:rsid w:val="001E43DE"/>
    <w:rsid w:val="00207D6D"/>
    <w:rsid w:val="00213D8C"/>
    <w:rsid w:val="00220E46"/>
    <w:rsid w:val="002322E4"/>
    <w:rsid w:val="0023537A"/>
    <w:rsid w:val="00236687"/>
    <w:rsid w:val="0023756D"/>
    <w:rsid w:val="00246308"/>
    <w:rsid w:val="002474AA"/>
    <w:rsid w:val="002475CE"/>
    <w:rsid w:val="0026004D"/>
    <w:rsid w:val="002640DD"/>
    <w:rsid w:val="00267896"/>
    <w:rsid w:val="00271000"/>
    <w:rsid w:val="00271C06"/>
    <w:rsid w:val="00275D12"/>
    <w:rsid w:val="002770CE"/>
    <w:rsid w:val="00283E35"/>
    <w:rsid w:val="00284FEB"/>
    <w:rsid w:val="002859D5"/>
    <w:rsid w:val="002860C4"/>
    <w:rsid w:val="00287C59"/>
    <w:rsid w:val="002A7BF4"/>
    <w:rsid w:val="002B0F38"/>
    <w:rsid w:val="002B1789"/>
    <w:rsid w:val="002B568B"/>
    <w:rsid w:val="002B5741"/>
    <w:rsid w:val="002B7523"/>
    <w:rsid w:val="002C37EF"/>
    <w:rsid w:val="002C4CC3"/>
    <w:rsid w:val="002C5D0F"/>
    <w:rsid w:val="002C62BB"/>
    <w:rsid w:val="002D669E"/>
    <w:rsid w:val="002E472E"/>
    <w:rsid w:val="002F0941"/>
    <w:rsid w:val="002F52D2"/>
    <w:rsid w:val="00302FFC"/>
    <w:rsid w:val="00305409"/>
    <w:rsid w:val="0030723F"/>
    <w:rsid w:val="003136E5"/>
    <w:rsid w:val="00317D67"/>
    <w:rsid w:val="00317F7C"/>
    <w:rsid w:val="00326721"/>
    <w:rsid w:val="003310AE"/>
    <w:rsid w:val="003325E7"/>
    <w:rsid w:val="00333F3A"/>
    <w:rsid w:val="003370E0"/>
    <w:rsid w:val="003425FA"/>
    <w:rsid w:val="00343FF7"/>
    <w:rsid w:val="003540ED"/>
    <w:rsid w:val="003609EF"/>
    <w:rsid w:val="0036231A"/>
    <w:rsid w:val="00371C44"/>
    <w:rsid w:val="00374DD4"/>
    <w:rsid w:val="0037682E"/>
    <w:rsid w:val="00385089"/>
    <w:rsid w:val="003A2230"/>
    <w:rsid w:val="003A773A"/>
    <w:rsid w:val="003B4FE4"/>
    <w:rsid w:val="003C0994"/>
    <w:rsid w:val="003C1C99"/>
    <w:rsid w:val="003C6289"/>
    <w:rsid w:val="003C6C36"/>
    <w:rsid w:val="003E1A36"/>
    <w:rsid w:val="003E4345"/>
    <w:rsid w:val="003F508B"/>
    <w:rsid w:val="00402017"/>
    <w:rsid w:val="00405C22"/>
    <w:rsid w:val="0040697F"/>
    <w:rsid w:val="00406E37"/>
    <w:rsid w:val="004072AC"/>
    <w:rsid w:val="004072EB"/>
    <w:rsid w:val="00410371"/>
    <w:rsid w:val="00410B84"/>
    <w:rsid w:val="00422FFD"/>
    <w:rsid w:val="004242F1"/>
    <w:rsid w:val="00424860"/>
    <w:rsid w:val="00431E28"/>
    <w:rsid w:val="00441F5D"/>
    <w:rsid w:val="00461718"/>
    <w:rsid w:val="00461CCE"/>
    <w:rsid w:val="0046383B"/>
    <w:rsid w:val="004642D0"/>
    <w:rsid w:val="0046570B"/>
    <w:rsid w:val="004724FD"/>
    <w:rsid w:val="00480D36"/>
    <w:rsid w:val="004A66F5"/>
    <w:rsid w:val="004B33FD"/>
    <w:rsid w:val="004B5BC3"/>
    <w:rsid w:val="004B75B7"/>
    <w:rsid w:val="004C069A"/>
    <w:rsid w:val="004C5C50"/>
    <w:rsid w:val="004D2B0D"/>
    <w:rsid w:val="004D403E"/>
    <w:rsid w:val="004D782D"/>
    <w:rsid w:val="004E1E96"/>
    <w:rsid w:val="004F12F0"/>
    <w:rsid w:val="004F2DAF"/>
    <w:rsid w:val="004F3665"/>
    <w:rsid w:val="004F3C53"/>
    <w:rsid w:val="00502DB6"/>
    <w:rsid w:val="0051177F"/>
    <w:rsid w:val="0051580D"/>
    <w:rsid w:val="00516A45"/>
    <w:rsid w:val="00530864"/>
    <w:rsid w:val="00536D90"/>
    <w:rsid w:val="00541241"/>
    <w:rsid w:val="00542EC4"/>
    <w:rsid w:val="0054622B"/>
    <w:rsid w:val="00546BDD"/>
    <w:rsid w:val="00547111"/>
    <w:rsid w:val="005477E4"/>
    <w:rsid w:val="00556317"/>
    <w:rsid w:val="00563116"/>
    <w:rsid w:val="00574313"/>
    <w:rsid w:val="0057541D"/>
    <w:rsid w:val="00584B84"/>
    <w:rsid w:val="00592D74"/>
    <w:rsid w:val="0059683F"/>
    <w:rsid w:val="00597747"/>
    <w:rsid w:val="005A17BA"/>
    <w:rsid w:val="005A584B"/>
    <w:rsid w:val="005C6706"/>
    <w:rsid w:val="005E2C44"/>
    <w:rsid w:val="005E7278"/>
    <w:rsid w:val="005F4E7A"/>
    <w:rsid w:val="005F70E4"/>
    <w:rsid w:val="0060600E"/>
    <w:rsid w:val="006101FA"/>
    <w:rsid w:val="00621188"/>
    <w:rsid w:val="0062347D"/>
    <w:rsid w:val="006257ED"/>
    <w:rsid w:val="0063418D"/>
    <w:rsid w:val="00646B65"/>
    <w:rsid w:val="00652F3D"/>
    <w:rsid w:val="00653672"/>
    <w:rsid w:val="00665C47"/>
    <w:rsid w:val="0066776B"/>
    <w:rsid w:val="00670D5C"/>
    <w:rsid w:val="00670DA1"/>
    <w:rsid w:val="00690EFB"/>
    <w:rsid w:val="00691A3C"/>
    <w:rsid w:val="00691E7B"/>
    <w:rsid w:val="00695808"/>
    <w:rsid w:val="006B3002"/>
    <w:rsid w:val="006B46FB"/>
    <w:rsid w:val="006C2869"/>
    <w:rsid w:val="006C286D"/>
    <w:rsid w:val="006C30C0"/>
    <w:rsid w:val="006C5990"/>
    <w:rsid w:val="006D2236"/>
    <w:rsid w:val="006D52F7"/>
    <w:rsid w:val="006D71C3"/>
    <w:rsid w:val="006E21FB"/>
    <w:rsid w:val="006E67B9"/>
    <w:rsid w:val="006F054C"/>
    <w:rsid w:val="006F1607"/>
    <w:rsid w:val="00713FBA"/>
    <w:rsid w:val="007176FF"/>
    <w:rsid w:val="00723574"/>
    <w:rsid w:val="00726D21"/>
    <w:rsid w:val="00726E27"/>
    <w:rsid w:val="00737994"/>
    <w:rsid w:val="00751440"/>
    <w:rsid w:val="007738BB"/>
    <w:rsid w:val="00775218"/>
    <w:rsid w:val="00792342"/>
    <w:rsid w:val="007977A8"/>
    <w:rsid w:val="007A5BB3"/>
    <w:rsid w:val="007A7CDC"/>
    <w:rsid w:val="007B2834"/>
    <w:rsid w:val="007B512A"/>
    <w:rsid w:val="007C2097"/>
    <w:rsid w:val="007C5BC0"/>
    <w:rsid w:val="007D2062"/>
    <w:rsid w:val="007D6A07"/>
    <w:rsid w:val="007E54C3"/>
    <w:rsid w:val="007F7259"/>
    <w:rsid w:val="008040A8"/>
    <w:rsid w:val="00805506"/>
    <w:rsid w:val="00806677"/>
    <w:rsid w:val="008255FA"/>
    <w:rsid w:val="00825E50"/>
    <w:rsid w:val="00826995"/>
    <w:rsid w:val="008279FA"/>
    <w:rsid w:val="008376DB"/>
    <w:rsid w:val="00856A5A"/>
    <w:rsid w:val="008626E7"/>
    <w:rsid w:val="008627C3"/>
    <w:rsid w:val="00870EE7"/>
    <w:rsid w:val="008854F4"/>
    <w:rsid w:val="008863B9"/>
    <w:rsid w:val="00890EA0"/>
    <w:rsid w:val="008928BD"/>
    <w:rsid w:val="0089491C"/>
    <w:rsid w:val="00894D3C"/>
    <w:rsid w:val="008A45A6"/>
    <w:rsid w:val="008B519A"/>
    <w:rsid w:val="008B6329"/>
    <w:rsid w:val="008D20A5"/>
    <w:rsid w:val="008D4F52"/>
    <w:rsid w:val="008F0B45"/>
    <w:rsid w:val="008F3789"/>
    <w:rsid w:val="008F5E0E"/>
    <w:rsid w:val="008F686C"/>
    <w:rsid w:val="008F72DA"/>
    <w:rsid w:val="00901421"/>
    <w:rsid w:val="00901948"/>
    <w:rsid w:val="009148DE"/>
    <w:rsid w:val="00933E9A"/>
    <w:rsid w:val="0093726F"/>
    <w:rsid w:val="00941E30"/>
    <w:rsid w:val="0095116A"/>
    <w:rsid w:val="00955733"/>
    <w:rsid w:val="00973BE2"/>
    <w:rsid w:val="00974D03"/>
    <w:rsid w:val="009777D9"/>
    <w:rsid w:val="00983718"/>
    <w:rsid w:val="00990472"/>
    <w:rsid w:val="00991B88"/>
    <w:rsid w:val="00993AEA"/>
    <w:rsid w:val="009A5753"/>
    <w:rsid w:val="009A579D"/>
    <w:rsid w:val="009C2D9F"/>
    <w:rsid w:val="009E3297"/>
    <w:rsid w:val="009F1057"/>
    <w:rsid w:val="009F3207"/>
    <w:rsid w:val="009F539E"/>
    <w:rsid w:val="009F595C"/>
    <w:rsid w:val="009F734F"/>
    <w:rsid w:val="009F7F02"/>
    <w:rsid w:val="00A131FE"/>
    <w:rsid w:val="00A1443A"/>
    <w:rsid w:val="00A14551"/>
    <w:rsid w:val="00A246B6"/>
    <w:rsid w:val="00A37B01"/>
    <w:rsid w:val="00A43638"/>
    <w:rsid w:val="00A45A4A"/>
    <w:rsid w:val="00A47E70"/>
    <w:rsid w:val="00A50CF0"/>
    <w:rsid w:val="00A553AA"/>
    <w:rsid w:val="00A55CD0"/>
    <w:rsid w:val="00A6290D"/>
    <w:rsid w:val="00A71875"/>
    <w:rsid w:val="00A7671C"/>
    <w:rsid w:val="00A86DB9"/>
    <w:rsid w:val="00A91044"/>
    <w:rsid w:val="00A910A9"/>
    <w:rsid w:val="00A91A5A"/>
    <w:rsid w:val="00A91C82"/>
    <w:rsid w:val="00AA2CBC"/>
    <w:rsid w:val="00AB0FB5"/>
    <w:rsid w:val="00AB1435"/>
    <w:rsid w:val="00AB1571"/>
    <w:rsid w:val="00AB31BE"/>
    <w:rsid w:val="00AC1E56"/>
    <w:rsid w:val="00AC5820"/>
    <w:rsid w:val="00AD0EC0"/>
    <w:rsid w:val="00AD1CD8"/>
    <w:rsid w:val="00AD4EE3"/>
    <w:rsid w:val="00AE6BF5"/>
    <w:rsid w:val="00AF1462"/>
    <w:rsid w:val="00AF5068"/>
    <w:rsid w:val="00B014EC"/>
    <w:rsid w:val="00B0643C"/>
    <w:rsid w:val="00B13510"/>
    <w:rsid w:val="00B16098"/>
    <w:rsid w:val="00B258BB"/>
    <w:rsid w:val="00B43707"/>
    <w:rsid w:val="00B50F55"/>
    <w:rsid w:val="00B5679F"/>
    <w:rsid w:val="00B60A13"/>
    <w:rsid w:val="00B633C2"/>
    <w:rsid w:val="00B6371F"/>
    <w:rsid w:val="00B63AEE"/>
    <w:rsid w:val="00B64EA5"/>
    <w:rsid w:val="00B65844"/>
    <w:rsid w:val="00B67093"/>
    <w:rsid w:val="00B67B97"/>
    <w:rsid w:val="00B74356"/>
    <w:rsid w:val="00B818E4"/>
    <w:rsid w:val="00B86133"/>
    <w:rsid w:val="00B968C8"/>
    <w:rsid w:val="00BA20EC"/>
    <w:rsid w:val="00BA2C96"/>
    <w:rsid w:val="00BA3EC5"/>
    <w:rsid w:val="00BA51D9"/>
    <w:rsid w:val="00BA55FF"/>
    <w:rsid w:val="00BB3848"/>
    <w:rsid w:val="00BB4FCC"/>
    <w:rsid w:val="00BB5DFC"/>
    <w:rsid w:val="00BC14A0"/>
    <w:rsid w:val="00BC1CE8"/>
    <w:rsid w:val="00BC3A50"/>
    <w:rsid w:val="00BC6E7D"/>
    <w:rsid w:val="00BD2191"/>
    <w:rsid w:val="00BD279D"/>
    <w:rsid w:val="00BD461E"/>
    <w:rsid w:val="00BD6BB8"/>
    <w:rsid w:val="00BE509D"/>
    <w:rsid w:val="00BE76B6"/>
    <w:rsid w:val="00BF769B"/>
    <w:rsid w:val="00C0194A"/>
    <w:rsid w:val="00C03F50"/>
    <w:rsid w:val="00C052A1"/>
    <w:rsid w:val="00C060A4"/>
    <w:rsid w:val="00C14724"/>
    <w:rsid w:val="00C17391"/>
    <w:rsid w:val="00C27820"/>
    <w:rsid w:val="00C42BE4"/>
    <w:rsid w:val="00C5007A"/>
    <w:rsid w:val="00C54691"/>
    <w:rsid w:val="00C63AB3"/>
    <w:rsid w:val="00C64DF9"/>
    <w:rsid w:val="00C66573"/>
    <w:rsid w:val="00C66BA2"/>
    <w:rsid w:val="00C70F12"/>
    <w:rsid w:val="00C807F1"/>
    <w:rsid w:val="00C86455"/>
    <w:rsid w:val="00C91D86"/>
    <w:rsid w:val="00C949B1"/>
    <w:rsid w:val="00C95985"/>
    <w:rsid w:val="00CA0551"/>
    <w:rsid w:val="00CA2181"/>
    <w:rsid w:val="00CA3547"/>
    <w:rsid w:val="00CA38B3"/>
    <w:rsid w:val="00CB0541"/>
    <w:rsid w:val="00CC5026"/>
    <w:rsid w:val="00CC68D0"/>
    <w:rsid w:val="00CD144E"/>
    <w:rsid w:val="00CD4E76"/>
    <w:rsid w:val="00CF51C3"/>
    <w:rsid w:val="00D03F9A"/>
    <w:rsid w:val="00D05C8C"/>
    <w:rsid w:val="00D06D51"/>
    <w:rsid w:val="00D06FC3"/>
    <w:rsid w:val="00D16867"/>
    <w:rsid w:val="00D23772"/>
    <w:rsid w:val="00D24991"/>
    <w:rsid w:val="00D31D20"/>
    <w:rsid w:val="00D3474D"/>
    <w:rsid w:val="00D34911"/>
    <w:rsid w:val="00D369CF"/>
    <w:rsid w:val="00D476F2"/>
    <w:rsid w:val="00D50255"/>
    <w:rsid w:val="00D57B21"/>
    <w:rsid w:val="00D60868"/>
    <w:rsid w:val="00D66520"/>
    <w:rsid w:val="00D71443"/>
    <w:rsid w:val="00D722CB"/>
    <w:rsid w:val="00D74E1A"/>
    <w:rsid w:val="00D75CD2"/>
    <w:rsid w:val="00D76726"/>
    <w:rsid w:val="00D82A5A"/>
    <w:rsid w:val="00D862A7"/>
    <w:rsid w:val="00D9078B"/>
    <w:rsid w:val="00D960EE"/>
    <w:rsid w:val="00D96FAF"/>
    <w:rsid w:val="00D9767A"/>
    <w:rsid w:val="00DA25B8"/>
    <w:rsid w:val="00DA6BB4"/>
    <w:rsid w:val="00DD2B04"/>
    <w:rsid w:val="00DD52D1"/>
    <w:rsid w:val="00DE34CF"/>
    <w:rsid w:val="00DF083B"/>
    <w:rsid w:val="00DF7615"/>
    <w:rsid w:val="00E057FC"/>
    <w:rsid w:val="00E12AFD"/>
    <w:rsid w:val="00E13F3D"/>
    <w:rsid w:val="00E1506F"/>
    <w:rsid w:val="00E15CB2"/>
    <w:rsid w:val="00E16667"/>
    <w:rsid w:val="00E20761"/>
    <w:rsid w:val="00E243F8"/>
    <w:rsid w:val="00E27B18"/>
    <w:rsid w:val="00E34898"/>
    <w:rsid w:val="00E35080"/>
    <w:rsid w:val="00E47892"/>
    <w:rsid w:val="00E534A4"/>
    <w:rsid w:val="00E575B3"/>
    <w:rsid w:val="00E66D02"/>
    <w:rsid w:val="00E67669"/>
    <w:rsid w:val="00E67E74"/>
    <w:rsid w:val="00E73E96"/>
    <w:rsid w:val="00E80AC8"/>
    <w:rsid w:val="00E94F5A"/>
    <w:rsid w:val="00EA29BD"/>
    <w:rsid w:val="00EA7851"/>
    <w:rsid w:val="00EB023B"/>
    <w:rsid w:val="00EB09B7"/>
    <w:rsid w:val="00EB2ADC"/>
    <w:rsid w:val="00EC4242"/>
    <w:rsid w:val="00ED293E"/>
    <w:rsid w:val="00ED3A9E"/>
    <w:rsid w:val="00EE6787"/>
    <w:rsid w:val="00EE7D7C"/>
    <w:rsid w:val="00F002AA"/>
    <w:rsid w:val="00F03A49"/>
    <w:rsid w:val="00F20948"/>
    <w:rsid w:val="00F258A6"/>
    <w:rsid w:val="00F25D98"/>
    <w:rsid w:val="00F300FB"/>
    <w:rsid w:val="00F40DC8"/>
    <w:rsid w:val="00F41E92"/>
    <w:rsid w:val="00F50F29"/>
    <w:rsid w:val="00F51F65"/>
    <w:rsid w:val="00F74152"/>
    <w:rsid w:val="00F75842"/>
    <w:rsid w:val="00F770B2"/>
    <w:rsid w:val="00F83EF3"/>
    <w:rsid w:val="00F853C6"/>
    <w:rsid w:val="00FA2864"/>
    <w:rsid w:val="00FA5087"/>
    <w:rsid w:val="00FB4AB6"/>
    <w:rsid w:val="00FB5260"/>
    <w:rsid w:val="00FB6386"/>
    <w:rsid w:val="00FC6329"/>
    <w:rsid w:val="00FC6F90"/>
    <w:rsid w:val="00FD434C"/>
    <w:rsid w:val="00FE4482"/>
    <w:rsid w:val="00FE4B17"/>
    <w:rsid w:val="00FF0138"/>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2.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821</Words>
  <Characters>40435</Characters>
  <Application>Microsoft Office Word</Application>
  <DocSecurity>0</DocSecurity>
  <Lines>336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1900-01-01T05:00:00Z</cp:lastPrinted>
  <dcterms:created xsi:type="dcterms:W3CDTF">2022-02-15T21:32:00Z</dcterms:created>
  <dcterms:modified xsi:type="dcterms:W3CDTF">2022-02-15T21:32:00Z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