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F3B32" w14:textId="36004CA3" w:rsidR="005F28AE" w:rsidRPr="009744C8" w:rsidRDefault="005F28AE" w:rsidP="005F2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203929"/>
      <w:bookmarkStart w:id="1" w:name="_Toc27894614"/>
      <w:bookmarkStart w:id="2" w:name="_Toc36191681"/>
      <w:bookmarkStart w:id="3" w:name="_Toc45192767"/>
      <w:bookmarkStart w:id="4" w:name="_Toc47592399"/>
      <w:bookmarkStart w:id="5" w:name="_Toc51834480"/>
      <w:bookmarkStart w:id="6" w:name="_Toc68061667"/>
      <w:bookmarkStart w:id="7" w:name="historyclause"/>
      <w:bookmarkStart w:id="8" w:name="_Hlk500254404"/>
      <w:r w:rsidRPr="00B855DD">
        <w:rPr>
          <w:b/>
          <w:noProof/>
          <w:sz w:val="24"/>
          <w:lang w:val="en-US"/>
        </w:rPr>
        <w:t>3GPP TSG-SA WG2 Meeting #1</w:t>
      </w:r>
      <w:r>
        <w:rPr>
          <w:b/>
          <w:noProof/>
          <w:sz w:val="24"/>
          <w:lang w:val="en-US"/>
        </w:rPr>
        <w:t>4</w:t>
      </w:r>
      <w:r w:rsidR="00452EF5">
        <w:rPr>
          <w:b/>
          <w:noProof/>
          <w:sz w:val="24"/>
          <w:lang w:val="en-US"/>
        </w:rPr>
        <w:t>8</w:t>
      </w:r>
      <w:r>
        <w:rPr>
          <w:b/>
          <w:noProof/>
          <w:sz w:val="24"/>
          <w:lang w:val="en-US"/>
        </w:rPr>
        <w:t>E</w:t>
      </w:r>
      <w:r w:rsidRPr="00B855DD">
        <w:rPr>
          <w:b/>
          <w:i/>
          <w:noProof/>
          <w:sz w:val="28"/>
          <w:lang w:val="en-US"/>
        </w:rPr>
        <w:tab/>
      </w:r>
      <w:r w:rsidRPr="00B855DD">
        <w:rPr>
          <w:b/>
          <w:noProof/>
          <w:sz w:val="24"/>
          <w:lang w:val="en-US"/>
        </w:rPr>
        <w:t>S2-</w:t>
      </w:r>
      <w:r w:rsidR="00452EF5" w:rsidRPr="00B855DD">
        <w:rPr>
          <w:b/>
          <w:noProof/>
          <w:sz w:val="24"/>
          <w:lang w:val="en-US"/>
        </w:rPr>
        <w:t>210</w:t>
      </w:r>
      <w:r w:rsidR="006D6D27">
        <w:rPr>
          <w:b/>
          <w:noProof/>
          <w:sz w:val="24"/>
          <w:lang w:val="en-US"/>
        </w:rPr>
        <w:t>8507</w:t>
      </w:r>
      <w:ins w:id="9" w:author="Ericsson" w:date="2021-11-17T14:46:00Z">
        <w:r w:rsidR="000367AB">
          <w:rPr>
            <w:b/>
            <w:noProof/>
            <w:sz w:val="24"/>
            <w:lang w:val="en-US"/>
          </w:rPr>
          <w:t>r0</w:t>
        </w:r>
      </w:ins>
      <w:ins w:id="10" w:author="Ericsson r04" w:date="2021-11-17T15:51:00Z">
        <w:r w:rsidR="00993BB4">
          <w:rPr>
            <w:b/>
            <w:noProof/>
            <w:sz w:val="24"/>
            <w:lang w:val="en-US"/>
          </w:rPr>
          <w:t>4</w:t>
        </w:r>
      </w:ins>
      <w:ins w:id="11" w:author="Ericsson" w:date="2021-11-17T14:46:00Z">
        <w:del w:id="12" w:author="Ericsson r04" w:date="2021-11-17T15:51:00Z">
          <w:r w:rsidR="000367AB" w:rsidDel="00993BB4">
            <w:rPr>
              <w:b/>
              <w:noProof/>
              <w:sz w:val="24"/>
              <w:lang w:val="en-US"/>
            </w:rPr>
            <w:delText>2</w:delText>
          </w:r>
        </w:del>
      </w:ins>
    </w:p>
    <w:p w14:paraId="1E1EEEF1" w14:textId="013185F8" w:rsidR="005F28AE" w:rsidRDefault="005F28AE" w:rsidP="005F28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744C8">
        <w:rPr>
          <w:b/>
          <w:noProof/>
          <w:sz w:val="24"/>
        </w:rPr>
        <w:t>1</w:t>
      </w:r>
      <w:r w:rsidR="00452EF5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744C8">
        <w:rPr>
          <w:b/>
          <w:noProof/>
          <w:sz w:val="24"/>
        </w:rPr>
        <w:t>2</w:t>
      </w:r>
      <w:r w:rsidR="00AD7E3D">
        <w:rPr>
          <w:b/>
          <w:noProof/>
          <w:sz w:val="24"/>
        </w:rPr>
        <w:t>2</w:t>
      </w:r>
      <w:r w:rsidR="00AD7E3D" w:rsidRPr="00AD7E3D">
        <w:rPr>
          <w:b/>
          <w:noProof/>
          <w:sz w:val="24"/>
          <w:vertAlign w:val="superscript"/>
        </w:rPr>
        <w:t>nd</w:t>
      </w:r>
      <w:r w:rsidR="00AD7E3D">
        <w:rPr>
          <w:b/>
          <w:noProof/>
          <w:sz w:val="24"/>
        </w:rPr>
        <w:t xml:space="preserve"> </w:t>
      </w:r>
      <w:r w:rsidR="00452EF5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28AE" w14:paraId="4C440162" w14:textId="77777777" w:rsidTr="005C1B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15E1B" w14:textId="77777777" w:rsidR="005F28AE" w:rsidRDefault="005F28AE" w:rsidP="005C1B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F28AE" w14:paraId="5F069530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5E2B1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28AE" w14:paraId="103E59AC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63A1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2F35881" w14:textId="77777777" w:rsidTr="005C1B57">
        <w:tc>
          <w:tcPr>
            <w:tcW w:w="142" w:type="dxa"/>
            <w:tcBorders>
              <w:left w:val="single" w:sz="4" w:space="0" w:color="auto"/>
            </w:tcBorders>
          </w:tcPr>
          <w:p w14:paraId="4302D7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12364B" w14:textId="2DF11680" w:rsidR="005F28AE" w:rsidRPr="00410371" w:rsidRDefault="005F28AE" w:rsidP="005912E5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912E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58B9D18F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A92D85" w14:textId="01182F9A" w:rsidR="005F28AE" w:rsidRPr="00410371" w:rsidRDefault="006D6D27" w:rsidP="002C41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54442799" w14:textId="77777777" w:rsidR="005F28AE" w:rsidRDefault="005F28AE" w:rsidP="005C1B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B00228" w14:textId="0EA4DE02" w:rsidR="005F28AE" w:rsidRPr="00410371" w:rsidRDefault="009744C8" w:rsidP="005C1B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4F8FBF" w14:textId="77777777" w:rsidR="005F28AE" w:rsidRDefault="005F28AE" w:rsidP="005C1B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4A7CB5" w14:textId="5F45FB0A" w:rsidR="005F28AE" w:rsidRPr="00410371" w:rsidRDefault="005F28AE" w:rsidP="003F56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3F56C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F56C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F224B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54A7E929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75514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07CF3E49" w14:textId="77777777" w:rsidTr="005C1B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A89E57" w14:textId="77777777" w:rsidR="005F28AE" w:rsidRPr="00F25D98" w:rsidRDefault="005F28AE" w:rsidP="005C1B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28AE" w14:paraId="57E0BFAC" w14:textId="77777777" w:rsidTr="005C1B57">
        <w:tc>
          <w:tcPr>
            <w:tcW w:w="9641" w:type="dxa"/>
            <w:gridSpan w:val="9"/>
          </w:tcPr>
          <w:p w14:paraId="34951F5B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60C9D" w14:textId="77777777" w:rsidR="005F28AE" w:rsidRDefault="005F28AE" w:rsidP="005F28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28AE" w14:paraId="50898DCA" w14:textId="77777777" w:rsidTr="005C1B57">
        <w:tc>
          <w:tcPr>
            <w:tcW w:w="2835" w:type="dxa"/>
          </w:tcPr>
          <w:p w14:paraId="22BEC8CA" w14:textId="77777777" w:rsidR="005F28AE" w:rsidRDefault="005F28AE" w:rsidP="005C1B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29BA7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E3FD5D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7BBC37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0653E" w14:textId="07A7155D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126" w:type="dxa"/>
          </w:tcPr>
          <w:p w14:paraId="5268DE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CD2AF" w14:textId="599D4F53" w:rsidR="005F28AE" w:rsidRDefault="00D453F7" w:rsidP="005C1B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9B328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F4728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48116A6E" w14:textId="77777777" w:rsidR="005F28AE" w:rsidRDefault="005F28AE" w:rsidP="005F28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28AE" w14:paraId="55F26A0F" w14:textId="77777777" w:rsidTr="005C1B57">
        <w:tc>
          <w:tcPr>
            <w:tcW w:w="9640" w:type="dxa"/>
            <w:gridSpan w:val="11"/>
          </w:tcPr>
          <w:p w14:paraId="5F2CD4F3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B040009" w14:textId="77777777" w:rsidTr="005C1B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B9DFC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8B2E6" w14:textId="1C5BD82A" w:rsidR="005F28AE" w:rsidRPr="009744C8" w:rsidRDefault="0000198F" w:rsidP="0000198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TW"/>
              </w:rPr>
            </w:pPr>
            <w:r w:rsidRPr="0000198F">
              <w:rPr>
                <w:noProof/>
                <w:lang w:eastAsia="zh-TW"/>
              </w:rPr>
              <w:t xml:space="preserve">Paging strategy handling for </w:t>
            </w:r>
            <w:r>
              <w:rPr>
                <w:noProof/>
                <w:lang w:eastAsia="zh-TW"/>
              </w:rPr>
              <w:t>m</w:t>
            </w:r>
            <w:r w:rsidRPr="0000198F">
              <w:rPr>
                <w:noProof/>
                <w:lang w:eastAsia="zh-TW"/>
              </w:rPr>
              <w:t xml:space="preserve">ulticast </w:t>
            </w:r>
            <w:r>
              <w:rPr>
                <w:noProof/>
                <w:lang w:eastAsia="zh-TW"/>
              </w:rPr>
              <w:t>MBS session</w:t>
            </w:r>
          </w:p>
        </w:tc>
      </w:tr>
      <w:tr w:rsidR="005F28AE" w14:paraId="16627926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63825B58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72566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51F82EAF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5ACE5808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411B5" w14:textId="0257FECF" w:rsidR="005F28AE" w:rsidRPr="009744C8" w:rsidRDefault="009744C8" w:rsidP="009744C8">
            <w:pPr>
              <w:pStyle w:val="CRCoverPage"/>
              <w:spacing w:after="0"/>
              <w:ind w:firstLineChars="50" w:firstLine="10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Samsung</w:t>
            </w:r>
          </w:p>
        </w:tc>
      </w:tr>
      <w:tr w:rsidR="005F28AE" w14:paraId="21A69278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3923D8E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5BE69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5F28AE" w14:paraId="66235DC5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0E4DD4A5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E3899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D726870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75D13391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B43C2E" w14:textId="3374F54A" w:rsidR="005F28AE" w:rsidRDefault="005912E5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E75B051" w14:textId="77777777" w:rsidR="005F28AE" w:rsidRDefault="005F28AE" w:rsidP="005C1B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9D3CB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EC759" w14:textId="65D7B1AA" w:rsidR="005F28AE" w:rsidRDefault="005F28AE" w:rsidP="00452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5912E5">
              <w:rPr>
                <w:noProof/>
              </w:rPr>
              <w:t>1</w:t>
            </w:r>
            <w:r w:rsidR="00452EF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52EF5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5F28AE" w14:paraId="4BAD28EE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291D78F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B755C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61B0C5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73F5F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D6F62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27E35C19" w14:textId="77777777" w:rsidTr="005C1B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7FD3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8AF1A4" w14:textId="1E6538F8" w:rsidR="005F28AE" w:rsidRDefault="00987764" w:rsidP="005C1B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64EA4E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DA859" w14:textId="77777777" w:rsidR="005F28AE" w:rsidRDefault="005F28AE" w:rsidP="005C1B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03B64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F28AE" w14:paraId="30A5628E" w14:textId="77777777" w:rsidTr="005C1B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0ECCB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990D0D" w14:textId="77777777" w:rsidR="005F28AE" w:rsidRDefault="005F28AE" w:rsidP="005C1B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967561" w14:textId="77777777" w:rsidR="005F28AE" w:rsidRDefault="005F28AE" w:rsidP="005C1B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21D2EB" w14:textId="77777777" w:rsidR="005F28AE" w:rsidRPr="007C2097" w:rsidRDefault="005F28AE" w:rsidP="005C1B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F28AE" w14:paraId="7162E786" w14:textId="77777777" w:rsidTr="005C1B57">
        <w:tc>
          <w:tcPr>
            <w:tcW w:w="1843" w:type="dxa"/>
          </w:tcPr>
          <w:p w14:paraId="53C2AB9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3E918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EF2A32C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58F218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F874B" w14:textId="6B5CF7A5" w:rsidR="006A7248" w:rsidRPr="00F24C72" w:rsidDel="000367AB" w:rsidRDefault="006A7248" w:rsidP="000367AB">
            <w:pPr>
              <w:pStyle w:val="CRCoverPage"/>
              <w:spacing w:after="0"/>
              <w:rPr>
                <w:del w:id="14" w:author="Ericsson" w:date="2021-11-17T14:46:00Z"/>
                <w:rFonts w:eastAsia="Malgun Gothic"/>
                <w:noProof/>
                <w:lang w:val="en-US" w:eastAsia="ko-KR"/>
              </w:rPr>
            </w:pPr>
            <w:r w:rsidRPr="00F24C72">
              <w:rPr>
                <w:rFonts w:eastAsia="Malgun Gothic" w:hint="eastAsia"/>
                <w:noProof/>
                <w:lang w:val="en-US" w:eastAsia="ko-KR"/>
              </w:rPr>
              <w:t xml:space="preserve">Group paging </w:t>
            </w:r>
            <w:r w:rsidRPr="00F24C72">
              <w:rPr>
                <w:rFonts w:eastAsia="Malgun Gothic"/>
                <w:noProof/>
                <w:lang w:val="en-US" w:eastAsia="ko-KR"/>
              </w:rPr>
              <w:t>strategy is still missing</w:t>
            </w:r>
            <w:ins w:id="15" w:author="Ericsson" w:date="2021-11-17T14:46:00Z">
              <w:r w:rsidR="000367AB">
                <w:rPr>
                  <w:rFonts w:eastAsia="Malgun Gothic"/>
                  <w:noProof/>
                  <w:lang w:val="en-US" w:eastAsia="ko-KR"/>
                </w:rPr>
                <w:t xml:space="preserve"> in paging strategy handling</w:t>
              </w:r>
            </w:ins>
            <w:del w:id="16" w:author="Ericsson" w:date="2021-11-17T14:46:00Z">
              <w:r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, which should consider TMGI-based paging and difference from per-UE paging for PDU session, and how to handle paging together for multicast MBS sessions and PDU sessions. </w:delText>
              </w:r>
            </w:del>
          </w:p>
          <w:p w14:paraId="1291EF31" w14:textId="52B4419D" w:rsidR="006A7248" w:rsidRPr="00F24C72" w:rsidDel="000367AB" w:rsidRDefault="006A7248">
            <w:pPr>
              <w:pStyle w:val="CRCoverPage"/>
              <w:spacing w:after="0"/>
              <w:rPr>
                <w:del w:id="17" w:author="Ericsson" w:date="2021-11-17T14:46:00Z"/>
                <w:rFonts w:eastAsia="Malgun Gothic"/>
                <w:noProof/>
                <w:lang w:val="en-US" w:eastAsia="ko-KR"/>
              </w:rPr>
            </w:pPr>
            <w:del w:id="18" w:author="Ericsson" w:date="2021-11-17T14:46:00Z">
              <w:r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 </w:delText>
              </w:r>
            </w:del>
          </w:p>
          <w:p w14:paraId="7101254A" w14:textId="644B7C15" w:rsidR="0062269C" w:rsidRPr="00F24C72" w:rsidDel="000367AB" w:rsidRDefault="006A7248">
            <w:pPr>
              <w:pStyle w:val="CRCoverPage"/>
              <w:spacing w:after="0"/>
              <w:rPr>
                <w:del w:id="19" w:author="Ericsson" w:date="2021-11-17T14:46:00Z"/>
                <w:rFonts w:eastAsia="Malgun Gothic"/>
                <w:noProof/>
                <w:lang w:val="en-US" w:eastAsia="ko-KR"/>
              </w:rPr>
            </w:pPr>
            <w:del w:id="20" w:author="Ericsson" w:date="2021-11-17T14:46:00Z">
              <w:r w:rsidRPr="00F24C72" w:rsidDel="000367AB">
                <w:rPr>
                  <w:rFonts w:eastAsia="Malgun Gothic"/>
                  <w:noProof/>
                  <w:lang w:val="en-US" w:eastAsia="ko-KR"/>
                </w:rPr>
                <w:delText>Moreover, i</w:delText>
              </w:r>
              <w:r w:rsidR="005912E5"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n case paging area is mixed with MBS capable RAN and MBS non-capable RAN nodes, when paging the </w:delText>
              </w:r>
              <w:r w:rsidR="009E6542" w:rsidRPr="00F24C72" w:rsidDel="000367AB">
                <w:rPr>
                  <w:rFonts w:eastAsia="Malgun Gothic"/>
                  <w:noProof/>
                  <w:lang w:val="en-US" w:eastAsia="ko-KR"/>
                </w:rPr>
                <w:delText>CM-IDLE</w:delText>
              </w:r>
              <w:r w:rsidR="005912E5"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 UEs, number of individual paging over MBS non-capable RAN nodes </w:delText>
              </w:r>
              <w:r w:rsidR="00D66BC1" w:rsidRPr="00F24C72" w:rsidDel="000367AB">
                <w:rPr>
                  <w:rFonts w:eastAsia="Malgun Gothic"/>
                  <w:noProof/>
                  <w:lang w:val="en-US" w:eastAsia="ko-KR"/>
                </w:rPr>
                <w:delText>becomes</w:delText>
              </w:r>
              <w:r w:rsidR="005912E5"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 drastically in</w:delText>
              </w:r>
              <w:r w:rsidR="00D66BC1"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creasing and paging resource can be </w:delText>
              </w:r>
              <w:r w:rsidR="00A81D06" w:rsidRPr="00F24C72" w:rsidDel="000367AB">
                <w:rPr>
                  <w:rFonts w:eastAsia="Malgun Gothic"/>
                  <w:noProof/>
                  <w:lang w:val="en-US" w:eastAsia="ko-KR"/>
                </w:rPr>
                <w:delText>occupied to</w:delText>
              </w:r>
              <w:r w:rsidR="005D6EAF" w:rsidRPr="00F24C72" w:rsidDel="000367AB">
                <w:rPr>
                  <w:rFonts w:eastAsia="Malgun Gothic"/>
                  <w:noProof/>
                  <w:lang w:val="en-US" w:eastAsia="ko-KR"/>
                </w:rPr>
                <w:delText>o</w:delText>
              </w:r>
              <w:r w:rsidR="00A81D06"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 much</w:delText>
              </w:r>
              <w:r w:rsidR="00D66BC1"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 so that it can take serious impacts on </w:delText>
              </w:r>
              <w:r w:rsidR="005D6EAF"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waking up </w:delText>
              </w:r>
              <w:r w:rsidR="00D66BC1" w:rsidRPr="00F24C72" w:rsidDel="000367AB">
                <w:rPr>
                  <w:rFonts w:eastAsia="Malgun Gothic"/>
                  <w:noProof/>
                  <w:lang w:val="en-US" w:eastAsia="ko-KR"/>
                </w:rPr>
                <w:delText>other UEs</w:delText>
              </w:r>
              <w:r w:rsidR="005912E5"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. </w:delText>
              </w:r>
            </w:del>
          </w:p>
          <w:p w14:paraId="4BB3E204" w14:textId="6EEF5637" w:rsidR="00D66BC1" w:rsidRPr="00F24C72" w:rsidRDefault="00D66BC1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  <w:del w:id="21" w:author="Ericsson" w:date="2021-11-17T14:46:00Z">
              <w:r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If the UEs awaken by group paging are excluded in the UE list </w:delText>
              </w:r>
              <w:r w:rsidR="00A81D06" w:rsidRPr="00F24C72" w:rsidDel="000367AB">
                <w:rPr>
                  <w:rFonts w:eastAsia="Malgun Gothic"/>
                  <w:noProof/>
                  <w:lang w:val="en-US" w:eastAsia="ko-KR"/>
                </w:rPr>
                <w:delText>before starting individual paging</w:delText>
              </w:r>
              <w:r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, the above problematic situation can be </w:delText>
              </w:r>
              <w:r w:rsidR="00B80D7A" w:rsidRPr="00F24C72" w:rsidDel="000367AB">
                <w:rPr>
                  <w:rFonts w:eastAsia="Malgun Gothic"/>
                  <w:noProof/>
                  <w:lang w:val="en-US" w:eastAsia="ko-KR"/>
                </w:rPr>
                <w:delText>alleviated</w:delText>
              </w:r>
            </w:del>
            <w:r w:rsidRPr="00F24C72">
              <w:rPr>
                <w:rFonts w:eastAsia="Malgun Gothic"/>
                <w:noProof/>
                <w:lang w:val="en-US" w:eastAsia="ko-KR"/>
              </w:rPr>
              <w:t>.</w:t>
            </w:r>
          </w:p>
        </w:tc>
      </w:tr>
      <w:tr w:rsidR="005F28AE" w14:paraId="1B291146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AA22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BA3D6" w14:textId="77777777" w:rsidR="005F28AE" w:rsidRPr="00F24C72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03F1F1AD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87DAE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A281F" w14:textId="5B41B58A" w:rsidR="0057348C" w:rsidRPr="00F24C72" w:rsidRDefault="000B512C" w:rsidP="00F24C72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  <w:r w:rsidRPr="00F24C72">
              <w:rPr>
                <w:rFonts w:eastAsia="Malgun Gothic" w:hint="eastAsia"/>
                <w:noProof/>
                <w:lang w:val="en-US" w:eastAsia="ko-KR"/>
              </w:rPr>
              <w:t xml:space="preserve"> </w:t>
            </w:r>
            <w:r w:rsidR="006A7248" w:rsidRPr="00F24C72">
              <w:rPr>
                <w:rFonts w:eastAsia="Malgun Gothic"/>
                <w:noProof/>
                <w:lang w:val="en-US" w:eastAsia="ko-KR"/>
              </w:rPr>
              <w:t xml:space="preserve">Paging strategy for multicast MBS session is added and </w:t>
            </w:r>
            <w:r w:rsidR="00F24C72" w:rsidRPr="00F24C72">
              <w:rPr>
                <w:rFonts w:eastAsia="Malgun Gothic"/>
                <w:noProof/>
                <w:lang w:val="en-US" w:eastAsia="ko-KR"/>
              </w:rPr>
              <w:t>its corresponding MBS session activation procedures are modified</w:t>
            </w:r>
            <w:del w:id="22" w:author="Ericsson" w:date="2021-11-17T14:46:00Z">
              <w:r w:rsidR="00F24C72"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 as</w:delText>
              </w:r>
              <w:r w:rsidRPr="00F24C72" w:rsidDel="000367AB">
                <w:rPr>
                  <w:rFonts w:eastAsia="Malgun Gothic" w:hint="eastAsia"/>
                  <w:noProof/>
                  <w:lang w:val="en-US" w:eastAsia="ko-KR"/>
                </w:rPr>
                <w:delText xml:space="preserve"> individual paging can be delayed to </w:delText>
              </w:r>
              <w:r w:rsidR="009E6542" w:rsidRPr="00F24C72" w:rsidDel="000367AB">
                <w:rPr>
                  <w:rFonts w:eastAsia="Malgun Gothic"/>
                  <w:noProof/>
                  <w:lang w:val="en-US" w:eastAsia="ko-KR"/>
                </w:rPr>
                <w:delText>minimize the</w:delText>
              </w:r>
              <w:r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 CM-IDLE UE list </w:delText>
              </w:r>
              <w:r w:rsidR="009E6542" w:rsidRPr="00F24C72" w:rsidDel="000367AB">
                <w:rPr>
                  <w:rFonts w:eastAsia="Malgun Gothic"/>
                  <w:noProof/>
                  <w:lang w:val="en-US" w:eastAsia="ko-KR"/>
                </w:rPr>
                <w:delText>by excluding</w:delText>
              </w:r>
              <w:r w:rsidRPr="00F24C72" w:rsidDel="000367AB">
                <w:rPr>
                  <w:rFonts w:eastAsia="Malgun Gothic"/>
                  <w:noProof/>
                  <w:lang w:val="en-US" w:eastAsia="ko-KR"/>
                </w:rPr>
                <w:delText xml:space="preserve"> the UEs awaken by group paging</w:delText>
              </w:r>
            </w:del>
            <w:r w:rsidRPr="00F24C72">
              <w:rPr>
                <w:rFonts w:eastAsia="Malgun Gothic"/>
                <w:noProof/>
                <w:lang w:val="en-US" w:eastAsia="ko-KR"/>
              </w:rPr>
              <w:t>.</w:t>
            </w:r>
          </w:p>
        </w:tc>
      </w:tr>
      <w:tr w:rsidR="005F28AE" w14:paraId="62A0153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1271A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6058F" w14:textId="77777777" w:rsidR="005F28AE" w:rsidRPr="00F24C72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1EDA7DD1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9D543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74AB9" w14:textId="1C7433B2" w:rsidR="005F28AE" w:rsidRPr="00F24C72" w:rsidRDefault="00F24C72" w:rsidP="00F24C72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 w:rsidRPr="00F24C72">
              <w:rPr>
                <w:rFonts w:eastAsia="Malgun Gothic"/>
                <w:noProof/>
                <w:lang w:eastAsia="ko-KR"/>
              </w:rPr>
              <w:t xml:space="preserve">Paging </w:t>
            </w:r>
            <w:ins w:id="23" w:author="Ericsson" w:date="2021-11-17T14:46:00Z">
              <w:r w:rsidR="000367AB">
                <w:rPr>
                  <w:rFonts w:eastAsia="Malgun Gothic"/>
                  <w:noProof/>
                  <w:lang w:eastAsia="ko-KR"/>
                </w:rPr>
                <w:t>str</w:t>
              </w:r>
            </w:ins>
            <w:ins w:id="24" w:author="Ericsson" w:date="2021-11-17T14:47:00Z">
              <w:r w:rsidR="000367AB">
                <w:rPr>
                  <w:rFonts w:eastAsia="Malgun Gothic"/>
                  <w:noProof/>
                  <w:lang w:eastAsia="ko-KR"/>
                </w:rPr>
                <w:t xml:space="preserve">ategy handling </w:t>
              </w:r>
            </w:ins>
            <w:r w:rsidRPr="00F24C72">
              <w:rPr>
                <w:rFonts w:eastAsia="Malgun Gothic"/>
                <w:noProof/>
                <w:lang w:eastAsia="ko-KR"/>
              </w:rPr>
              <w:t>for multicast MBS session</w:t>
            </w:r>
            <w:ins w:id="25" w:author="Ericsson" w:date="2021-11-17T14:47:00Z">
              <w:r w:rsidR="000367AB">
                <w:rPr>
                  <w:rFonts w:eastAsia="Malgun Gothic"/>
                  <w:noProof/>
                  <w:lang w:eastAsia="ko-KR"/>
                </w:rPr>
                <w:t xml:space="preserve"> not clear</w:t>
              </w:r>
            </w:ins>
            <w:del w:id="26" w:author="Ericsson" w:date="2021-11-17T14:46:00Z">
              <w:r w:rsidRPr="00F24C72" w:rsidDel="000367AB">
                <w:rPr>
                  <w:rFonts w:eastAsia="Malgun Gothic"/>
                  <w:noProof/>
                  <w:lang w:eastAsia="ko-KR"/>
                </w:rPr>
                <w:delText xml:space="preserve"> doesn’t work</w:delText>
              </w:r>
            </w:del>
            <w:r w:rsidRPr="00F24C72">
              <w:rPr>
                <w:rFonts w:eastAsia="Malgun Gothic"/>
                <w:noProof/>
                <w:lang w:eastAsia="ko-KR"/>
              </w:rPr>
              <w:t>.</w:t>
            </w:r>
          </w:p>
        </w:tc>
      </w:tr>
      <w:tr w:rsidR="005F28AE" w14:paraId="26A78C8F" w14:textId="77777777" w:rsidTr="005C1B57">
        <w:tc>
          <w:tcPr>
            <w:tcW w:w="2694" w:type="dxa"/>
            <w:gridSpan w:val="2"/>
          </w:tcPr>
          <w:p w14:paraId="3F196FE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E6B48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DFA087D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81FAC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3B52C" w14:textId="7D399ECD" w:rsidR="005F28AE" w:rsidRDefault="003C7749" w:rsidP="0030680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6.xx(new), </w:t>
            </w:r>
            <w:r w:rsidR="005912E5">
              <w:rPr>
                <w:noProof/>
                <w:lang w:eastAsia="zh-TW"/>
              </w:rPr>
              <w:t>7.2.5.2</w:t>
            </w:r>
          </w:p>
        </w:tc>
      </w:tr>
      <w:tr w:rsidR="005F28AE" w14:paraId="54410F2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48366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1875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3C13680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F5E8D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B2C14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A6C17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59205E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B6EB9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8AE" w14:paraId="13D89032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9BC10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09983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E1F6B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803D7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8433E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5F5E5F49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08C80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B0F7F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E64DC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03113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78822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3E4C916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A52AE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2AAE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39458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EDCCC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93614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1C287215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30B3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2EF70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195795EA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D53AA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77E6" w14:textId="126127CF" w:rsidR="005F28AE" w:rsidRDefault="005F28AE" w:rsidP="008E72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28AE" w:rsidRPr="008E72D1" w14:paraId="50ACAB53" w14:textId="77777777" w:rsidTr="005C1B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1EDFF0" w14:textId="77777777" w:rsidR="005F28AE" w:rsidRPr="008863B9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1E14A" w14:textId="77777777" w:rsidR="005F28AE" w:rsidRPr="008863B9" w:rsidRDefault="005F28AE" w:rsidP="005C1B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28AE" w14:paraId="433621BA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56805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44BA1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B8A5EE" w14:textId="77777777" w:rsidR="005F28AE" w:rsidRDefault="005F28AE" w:rsidP="005F28AE">
      <w:pPr>
        <w:pStyle w:val="CRCoverPage"/>
        <w:spacing w:after="0"/>
        <w:rPr>
          <w:noProof/>
          <w:sz w:val="8"/>
          <w:szCs w:val="8"/>
        </w:rPr>
      </w:pPr>
    </w:p>
    <w:p w14:paraId="5CC24844" w14:textId="77777777" w:rsidR="005F28AE" w:rsidRDefault="005F28AE" w:rsidP="005F28AE">
      <w:pPr>
        <w:rPr>
          <w:noProof/>
        </w:rPr>
        <w:sectPr w:rsidR="005F28A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FED6F" w14:textId="2E8E0911" w:rsidR="007130D5" w:rsidRDefault="005F28AE" w:rsidP="007130D5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>
        <w:rPr>
          <w:b/>
          <w:noProof/>
          <w:color w:val="FF0000"/>
          <w:sz w:val="36"/>
          <w:szCs w:val="36"/>
        </w:rPr>
        <w:t xml:space="preserve">Start of </w:t>
      </w:r>
      <w:r w:rsidR="008C3A6B">
        <w:rPr>
          <w:b/>
          <w:noProof/>
          <w:color w:val="FF0000"/>
          <w:sz w:val="36"/>
          <w:szCs w:val="36"/>
        </w:rPr>
        <w:t xml:space="preserve">1st </w:t>
      </w:r>
      <w:r w:rsidRPr="00D5368F">
        <w:rPr>
          <w:b/>
          <w:noProof/>
          <w:color w:val="FF0000"/>
          <w:sz w:val="36"/>
          <w:szCs w:val="36"/>
        </w:rPr>
        <w:t>change</w:t>
      </w:r>
      <w:r w:rsidR="00A97135" w:rsidRPr="00D453F7">
        <w:rPr>
          <w:b/>
          <w:noProof/>
          <w:color w:val="FF0000"/>
          <w:sz w:val="36"/>
          <w:szCs w:val="36"/>
          <w:highlight w:val="green"/>
        </w:rPr>
        <w:t>(</w:t>
      </w:r>
      <w:commentRangeStart w:id="27"/>
      <w:r w:rsidR="00A97135" w:rsidRPr="00D453F7">
        <w:rPr>
          <w:b/>
          <w:noProof/>
          <w:color w:val="FF0000"/>
          <w:sz w:val="36"/>
          <w:szCs w:val="36"/>
          <w:highlight w:val="green"/>
        </w:rPr>
        <w:t>all new text</w:t>
      </w:r>
      <w:commentRangeEnd w:id="27"/>
      <w:r w:rsidR="000367AB">
        <w:rPr>
          <w:rStyle w:val="CommentReference"/>
        </w:rPr>
        <w:commentReference w:id="27"/>
      </w:r>
      <w:r w:rsidR="00A97135" w:rsidRPr="00D453F7">
        <w:rPr>
          <w:b/>
          <w:noProof/>
          <w:color w:val="FF0000"/>
          <w:sz w:val="36"/>
          <w:szCs w:val="36"/>
          <w:highlight w:val="green"/>
        </w:rPr>
        <w:t>)</w:t>
      </w:r>
      <w:r w:rsidRPr="00D5368F">
        <w:rPr>
          <w:b/>
          <w:noProof/>
          <w:color w:val="FF0000"/>
          <w:sz w:val="36"/>
          <w:szCs w:val="36"/>
        </w:rPr>
        <w:t>*******</w:t>
      </w:r>
      <w:bookmarkStart w:id="28" w:name="_Toc20203931"/>
      <w:bookmarkStart w:id="29" w:name="_Toc27894616"/>
      <w:bookmarkStart w:id="30" w:name="_Toc36191683"/>
      <w:bookmarkStart w:id="31" w:name="_Toc45192769"/>
      <w:bookmarkStart w:id="32" w:name="_Toc47592401"/>
      <w:bookmarkStart w:id="33" w:name="_Toc51834482"/>
      <w:bookmarkStart w:id="34" w:name="_Toc75411235"/>
    </w:p>
    <w:p w14:paraId="203B4C54" w14:textId="63A960A5" w:rsidR="00462892" w:rsidRPr="005244AD" w:rsidRDefault="009D5464" w:rsidP="004628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5" w:name="_Toc20149736"/>
      <w:bookmarkStart w:id="36" w:name="_Toc27846527"/>
      <w:bookmarkStart w:id="37" w:name="_Toc36187651"/>
      <w:bookmarkStart w:id="38" w:name="_Toc45183555"/>
      <w:bookmarkStart w:id="39" w:name="_Toc47342397"/>
      <w:bookmarkStart w:id="40" w:name="_Toc51769095"/>
      <w:bookmarkStart w:id="41" w:name="_Toc83301619"/>
      <w:r w:rsidRPr="005244AD">
        <w:rPr>
          <w:rFonts w:ascii="Arial" w:hAnsi="Arial"/>
          <w:sz w:val="28"/>
        </w:rPr>
        <w:t>6</w:t>
      </w:r>
      <w:r w:rsidR="00462892" w:rsidRPr="005244AD">
        <w:rPr>
          <w:rFonts w:ascii="Arial" w:hAnsi="Arial"/>
          <w:sz w:val="28"/>
        </w:rPr>
        <w:t>.</w:t>
      </w:r>
      <w:r w:rsidRPr="005244AD">
        <w:rPr>
          <w:rFonts w:ascii="Arial" w:hAnsi="Arial"/>
          <w:sz w:val="28"/>
        </w:rPr>
        <w:t>xx</w:t>
      </w:r>
      <w:r w:rsidR="00462892" w:rsidRPr="005244AD">
        <w:rPr>
          <w:rFonts w:ascii="Arial" w:hAnsi="Arial"/>
          <w:sz w:val="28"/>
        </w:rPr>
        <w:tab/>
        <w:t>Paging strategy handling</w:t>
      </w:r>
      <w:bookmarkEnd w:id="35"/>
      <w:bookmarkEnd w:id="36"/>
      <w:bookmarkEnd w:id="37"/>
      <w:bookmarkEnd w:id="38"/>
      <w:bookmarkEnd w:id="39"/>
      <w:bookmarkEnd w:id="40"/>
      <w:bookmarkEnd w:id="41"/>
      <w:r w:rsidRPr="005244AD">
        <w:rPr>
          <w:rFonts w:ascii="Arial" w:hAnsi="Arial"/>
          <w:sz w:val="28"/>
        </w:rPr>
        <w:t xml:space="preserve"> </w:t>
      </w:r>
      <w:del w:id="42" w:author="Ericsson" w:date="2021-11-17T14:48:00Z">
        <w:r w:rsidRPr="0016207E" w:rsidDel="000367AB">
          <w:rPr>
            <w:rFonts w:ascii="Arial" w:hAnsi="Arial"/>
            <w:sz w:val="28"/>
            <w:highlight w:val="cyan"/>
            <w:rPrChange w:id="43" w:author="Ericsson" w:date="2021-11-17T14:49:00Z">
              <w:rPr>
                <w:rFonts w:ascii="Arial" w:hAnsi="Arial"/>
                <w:sz w:val="28"/>
              </w:rPr>
            </w:rPrChange>
          </w:rPr>
          <w:delText xml:space="preserve">for </w:delText>
        </w:r>
        <w:r w:rsidR="00705839" w:rsidRPr="0016207E" w:rsidDel="000367AB">
          <w:rPr>
            <w:rFonts w:ascii="Arial" w:hAnsi="Arial"/>
            <w:sz w:val="28"/>
            <w:highlight w:val="cyan"/>
            <w:rPrChange w:id="44" w:author="Ericsson" w:date="2021-11-17T14:49:00Z">
              <w:rPr>
                <w:rFonts w:ascii="Arial" w:hAnsi="Arial"/>
                <w:sz w:val="28"/>
              </w:rPr>
            </w:rPrChange>
          </w:rPr>
          <w:delText>multicast MBS session</w:delText>
        </w:r>
      </w:del>
    </w:p>
    <w:p w14:paraId="761FC6AD" w14:textId="2630717D" w:rsidR="00054F39" w:rsidRDefault="006A6FA3" w:rsidP="00054F39">
      <w:pPr>
        <w:rPr>
          <w:ins w:id="45" w:author="Ericsson" w:date="2021-11-17T14:50:00Z"/>
        </w:rPr>
      </w:pPr>
      <w:del w:id="46" w:author="Ericsson" w:date="2021-11-17T14:48:00Z">
        <w:r w:rsidRPr="0016207E" w:rsidDel="000367AB">
          <w:rPr>
            <w:highlight w:val="cyan"/>
            <w:rPrChange w:id="47" w:author="Ericsson" w:date="2021-11-17T14:49:00Z">
              <w:rPr/>
            </w:rPrChange>
          </w:rPr>
          <w:delText>D</w:delText>
        </w:r>
        <w:r w:rsidR="000A6C9B" w:rsidRPr="0016207E" w:rsidDel="000367AB">
          <w:rPr>
            <w:highlight w:val="cyan"/>
            <w:rPrChange w:id="48" w:author="Ericsson" w:date="2021-11-17T14:49:00Z">
              <w:rPr/>
            </w:rPrChange>
          </w:rPr>
          <w:delText>ifferences of</w:delText>
        </w:r>
        <w:r w:rsidR="00054F39" w:rsidRPr="0016207E" w:rsidDel="000367AB">
          <w:rPr>
            <w:highlight w:val="cyan"/>
            <w:rPrChange w:id="49" w:author="Ericsson" w:date="2021-11-17T14:49:00Z">
              <w:rPr/>
            </w:rPrChange>
          </w:rPr>
          <w:delText xml:space="preserve"> paging strategy for multicast </w:delText>
        </w:r>
        <w:r w:rsidRPr="0016207E" w:rsidDel="000367AB">
          <w:rPr>
            <w:highlight w:val="cyan"/>
            <w:rPrChange w:id="50" w:author="Ericsson" w:date="2021-11-17T14:49:00Z">
              <w:rPr/>
            </w:rPrChange>
          </w:rPr>
          <w:delText xml:space="preserve">MBS session are described </w:delText>
        </w:r>
        <w:r w:rsidR="000A6C9B" w:rsidRPr="0016207E" w:rsidDel="000367AB">
          <w:rPr>
            <w:highlight w:val="cyan"/>
            <w:rPrChange w:id="51" w:author="Ericsson" w:date="2021-11-17T14:49:00Z">
              <w:rPr/>
            </w:rPrChange>
          </w:rPr>
          <w:delText>as</w:delText>
        </w:r>
        <w:r w:rsidR="00054F39" w:rsidRPr="0016207E" w:rsidDel="000367AB">
          <w:rPr>
            <w:highlight w:val="cyan"/>
            <w:rPrChange w:id="52" w:author="Ericsson" w:date="2021-11-17T14:49:00Z">
              <w:rPr/>
            </w:rPrChange>
          </w:rPr>
          <w:delText xml:space="preserve"> c</w:delText>
        </w:r>
      </w:del>
      <w:ins w:id="53" w:author="Ericsson" w:date="2021-11-17T14:48:00Z">
        <w:r w:rsidR="000367AB" w:rsidRPr="0016207E">
          <w:rPr>
            <w:highlight w:val="cyan"/>
            <w:rPrChange w:id="54" w:author="Ericsson" w:date="2021-11-17T14:49:00Z">
              <w:rPr/>
            </w:rPrChange>
          </w:rPr>
          <w:t>C</w:t>
        </w:r>
      </w:ins>
      <w:r w:rsidR="00054F39" w:rsidRPr="0016207E">
        <w:rPr>
          <w:highlight w:val="cyan"/>
          <w:rPrChange w:id="55" w:author="Ericsson" w:date="2021-11-17T14:49:00Z">
            <w:rPr/>
          </w:rPrChange>
        </w:rPr>
        <w:t>ompared</w:t>
      </w:r>
      <w:r w:rsidR="00054F39" w:rsidRPr="005244AD">
        <w:t xml:space="preserve"> to the paging strategy handling </w:t>
      </w:r>
      <w:ins w:id="56" w:author="Ericsson" w:date="2021-11-11T16:59:00Z">
        <w:r w:rsidR="0016207E" w:rsidRPr="00F80BF6">
          <w:rPr>
            <w:highlight w:val="cyan"/>
            <w:rPrChange w:id="57" w:author="Ericsson" w:date="2021-11-13T14:13:00Z">
              <w:rPr/>
            </w:rPrChange>
          </w:rPr>
          <w:t xml:space="preserve">specified </w:t>
        </w:r>
      </w:ins>
      <w:r w:rsidR="0016207E" w:rsidRPr="00F80BF6">
        <w:rPr>
          <w:highlight w:val="cyan"/>
          <w:rPrChange w:id="58" w:author="Ericsson" w:date="2021-11-13T14:13:00Z">
            <w:rPr/>
          </w:rPrChange>
        </w:rPr>
        <w:t xml:space="preserve">in </w:t>
      </w:r>
      <w:del w:id="59" w:author="Ericsson" w:date="2021-11-11T16:59:00Z">
        <w:r w:rsidR="0016207E" w:rsidRPr="00F80BF6" w:rsidDel="00516E6B">
          <w:rPr>
            <w:highlight w:val="cyan"/>
            <w:rPrChange w:id="60" w:author="Ericsson" w:date="2021-11-13T14:13:00Z">
              <w:rPr/>
            </w:rPrChange>
          </w:rPr>
          <w:delText xml:space="preserve">the </w:delText>
        </w:r>
      </w:del>
      <w:r w:rsidR="0016207E" w:rsidRPr="00F80BF6">
        <w:rPr>
          <w:highlight w:val="cyan"/>
          <w:rPrChange w:id="61" w:author="Ericsson" w:date="2021-11-13T14:13:00Z">
            <w:rPr/>
          </w:rPrChange>
        </w:rPr>
        <w:t>clause</w:t>
      </w:r>
      <w:ins w:id="62" w:author="Ericsson" w:date="2021-11-11T16:59:00Z">
        <w:r w:rsidR="0016207E" w:rsidRPr="005244AD">
          <w:t> </w:t>
        </w:r>
      </w:ins>
      <w:del w:id="63" w:author="Ericsson" w:date="2021-11-11T16:59:00Z">
        <w:r w:rsidR="0016207E" w:rsidRPr="005244AD" w:rsidDel="00516E6B">
          <w:delText xml:space="preserve"> </w:delText>
        </w:r>
      </w:del>
      <w:r w:rsidR="0016207E" w:rsidRPr="005244AD">
        <w:t>5.4.3 of TS</w:t>
      </w:r>
      <w:ins w:id="64" w:author="Ericsson" w:date="2021-11-11T17:00:00Z">
        <w:r w:rsidR="0016207E" w:rsidRPr="005244AD">
          <w:t> </w:t>
        </w:r>
      </w:ins>
      <w:del w:id="65" w:author="Ericsson" w:date="2021-11-11T17:00:00Z">
        <w:r w:rsidR="0016207E" w:rsidRPr="005244AD" w:rsidDel="00516E6B">
          <w:delText xml:space="preserve"> </w:delText>
        </w:r>
      </w:del>
      <w:r w:rsidR="0016207E" w:rsidRPr="005244AD">
        <w:t>23.501</w:t>
      </w:r>
      <w:ins w:id="66" w:author="Ericsson" w:date="2021-11-11T17:00:00Z">
        <w:r w:rsidR="0016207E" w:rsidRPr="005244AD">
          <w:t> </w:t>
        </w:r>
      </w:ins>
      <w:r w:rsidR="0016207E" w:rsidRPr="005244AD">
        <w:t>[5]</w:t>
      </w:r>
      <w:ins w:id="67" w:author="Ericsson" w:date="2021-11-11T17:00:00Z">
        <w:r w:rsidR="0016207E">
          <w:t xml:space="preserve">, </w:t>
        </w:r>
      </w:ins>
      <w:ins w:id="68" w:author="Ericsson" w:date="2021-11-11T18:25:00Z">
        <w:r w:rsidR="0016207E" w:rsidRPr="00F80BF6">
          <w:rPr>
            <w:highlight w:val="cyan"/>
            <w:rPrChange w:id="69" w:author="Ericsson" w:date="2021-11-13T14:13:00Z">
              <w:rPr/>
            </w:rPrChange>
          </w:rPr>
          <w:t xml:space="preserve">the </w:t>
        </w:r>
      </w:ins>
      <w:ins w:id="70" w:author="Ericsson" w:date="2021-11-11T17:24:00Z">
        <w:r w:rsidR="0016207E" w:rsidRPr="00F80BF6">
          <w:rPr>
            <w:highlight w:val="cyan"/>
            <w:rPrChange w:id="71" w:author="Ericsson" w:date="2021-11-13T14:13:00Z">
              <w:rPr/>
            </w:rPrChange>
          </w:rPr>
          <w:t xml:space="preserve">following </w:t>
        </w:r>
      </w:ins>
      <w:ins w:id="72" w:author="Ericsson" w:date="2021-11-11T18:26:00Z">
        <w:r w:rsidR="0016207E" w:rsidRPr="00F80BF6">
          <w:rPr>
            <w:highlight w:val="cyan"/>
            <w:rPrChange w:id="73" w:author="Ericsson" w:date="2021-11-13T14:13:00Z">
              <w:rPr/>
            </w:rPrChange>
          </w:rPr>
          <w:t xml:space="preserve">additional functionality </w:t>
        </w:r>
      </w:ins>
      <w:ins w:id="74" w:author="백영교/5G/6G표준Lab(SR)/Staff Engineer/삼성전자" w:date="2021-11-17T16:28:00Z">
        <w:r w:rsidR="00FA6559" w:rsidRPr="00FA6559">
          <w:rPr>
            <w:highlight w:val="yellow"/>
            <w:rPrChange w:id="75" w:author="백영교/5G/6G표준Lab(SR)/Staff Engineer/삼성전자" w:date="2021-11-17T16:28:00Z">
              <w:rPr>
                <w:highlight w:val="cyan"/>
              </w:rPr>
            </w:rPrChange>
          </w:rPr>
          <w:t xml:space="preserve">for multicast MBS service </w:t>
        </w:r>
      </w:ins>
      <w:ins w:id="76" w:author="Ericsson" w:date="2021-11-11T18:26:00Z">
        <w:r w:rsidR="0016207E" w:rsidRPr="00F80BF6">
          <w:rPr>
            <w:highlight w:val="cyan"/>
            <w:rPrChange w:id="77" w:author="Ericsson" w:date="2021-11-13T14:13:00Z">
              <w:rPr/>
            </w:rPrChange>
          </w:rPr>
          <w:t>applies</w:t>
        </w:r>
      </w:ins>
      <w:ins w:id="78" w:author="Ericsson" w:date="2021-11-17T14:49:00Z">
        <w:r w:rsidR="0016207E">
          <w:t>:</w:t>
        </w:r>
      </w:ins>
    </w:p>
    <w:p w14:paraId="25BF1BD5" w14:textId="47531BE9" w:rsidR="0016207E" w:rsidRPr="00F80BF6" w:rsidRDefault="0016207E" w:rsidP="0016207E">
      <w:pPr>
        <w:pStyle w:val="B1"/>
        <w:rPr>
          <w:ins w:id="79" w:author="Ericsson" w:date="2021-11-17T14:50:00Z"/>
          <w:highlight w:val="cyan"/>
          <w:rPrChange w:id="80" w:author="Ericsson" w:date="2021-11-13T14:13:00Z">
            <w:rPr>
              <w:ins w:id="81" w:author="Ericsson" w:date="2021-11-17T14:50:00Z"/>
            </w:rPr>
          </w:rPrChange>
        </w:rPr>
      </w:pPr>
      <w:ins w:id="82" w:author="Ericsson" w:date="2021-11-17T14:50:00Z">
        <w:r w:rsidRPr="00F80BF6">
          <w:rPr>
            <w:highlight w:val="cyan"/>
            <w:rPrChange w:id="83" w:author="Ericsson" w:date="2021-11-13T14:13:00Z">
              <w:rPr/>
            </w:rPrChange>
          </w:rPr>
          <w:t>-</w:t>
        </w:r>
        <w:r w:rsidRPr="00F80BF6">
          <w:rPr>
            <w:highlight w:val="cyan"/>
            <w:rPrChange w:id="84" w:author="Ericsson" w:date="2021-11-13T14:13:00Z">
              <w:rPr/>
            </w:rPrChange>
          </w:rPr>
          <w:tab/>
          <w:t xml:space="preserve">The AMF may perform </w:t>
        </w:r>
        <w:r w:rsidRPr="00F80BF6">
          <w:rPr>
            <w:highlight w:val="cyan"/>
            <w:rPrChange w:id="85" w:author="Ericsson" w:date="2021-11-13T14:14:00Z">
              <w:rPr/>
            </w:rPrChange>
          </w:rPr>
          <w:t>paging</w:t>
        </w:r>
      </w:ins>
      <w:ins w:id="86" w:author="Ericsson" w:date="2021-11-17T14:52:00Z">
        <w:r>
          <w:rPr>
            <w:highlight w:val="cyan"/>
          </w:rPr>
          <w:t xml:space="preserve"> to a group of UEs</w:t>
        </w:r>
      </w:ins>
      <w:ins w:id="87" w:author="Ericsson" w:date="2021-11-17T14:50:00Z">
        <w:r w:rsidRPr="00F80BF6">
          <w:rPr>
            <w:highlight w:val="cyan"/>
            <w:rPrChange w:id="88" w:author="Ericsson" w:date="2021-11-13T14:14:00Z">
              <w:rPr/>
            </w:rPrChange>
          </w:rPr>
          <w:t xml:space="preserve"> at multicast MBS </w:t>
        </w:r>
        <w:r>
          <w:rPr>
            <w:highlight w:val="cyan"/>
          </w:rPr>
          <w:t>S</w:t>
        </w:r>
        <w:r w:rsidRPr="00F80BF6">
          <w:rPr>
            <w:highlight w:val="cyan"/>
            <w:rPrChange w:id="89" w:author="Ericsson" w:date="2021-11-13T14:14:00Z">
              <w:rPr/>
            </w:rPrChange>
          </w:rPr>
          <w:t xml:space="preserve">ession </w:t>
        </w:r>
        <w:r>
          <w:rPr>
            <w:highlight w:val="cyan"/>
          </w:rPr>
          <w:t>A</w:t>
        </w:r>
        <w:r w:rsidRPr="00F80BF6">
          <w:rPr>
            <w:highlight w:val="cyan"/>
            <w:rPrChange w:id="90" w:author="Ericsson" w:date="2021-11-13T14:14:00Z">
              <w:rPr/>
            </w:rPrChange>
          </w:rPr>
          <w:t>ctivation</w:t>
        </w:r>
        <w:r w:rsidRPr="00F80BF6">
          <w:rPr>
            <w:highlight w:val="cyan"/>
          </w:rPr>
          <w:t xml:space="preserve"> </w:t>
        </w:r>
        <w:r w:rsidRPr="00F80BF6">
          <w:rPr>
            <w:highlight w:val="cyan"/>
            <w:rPrChange w:id="91" w:author="Ericsson" w:date="2021-11-13T14:13:00Z">
              <w:rPr/>
            </w:rPrChange>
          </w:rPr>
          <w:t xml:space="preserve">for all the CM-IDLE UEs that have joined a multicast MBS Session. </w:t>
        </w:r>
      </w:ins>
    </w:p>
    <w:p w14:paraId="2F9B80BD" w14:textId="15A41C53" w:rsidR="0016207E" w:rsidRPr="00F80BF6" w:rsidRDefault="0016207E">
      <w:pPr>
        <w:pStyle w:val="EditorsNote"/>
        <w:rPr>
          <w:ins w:id="92" w:author="Ericsson" w:date="2021-11-17T14:50:00Z"/>
          <w:highlight w:val="cyan"/>
          <w:rPrChange w:id="93" w:author="Ericsson" w:date="2021-11-13T14:13:00Z">
            <w:rPr>
              <w:ins w:id="94" w:author="Ericsson" w:date="2021-11-17T14:50:00Z"/>
            </w:rPr>
          </w:rPrChange>
        </w:rPr>
        <w:pPrChange w:id="95" w:author="Ericsson" w:date="2021-11-17T14:51:00Z">
          <w:pPr>
            <w:pStyle w:val="B1"/>
          </w:pPr>
        </w:pPrChange>
      </w:pPr>
      <w:ins w:id="96" w:author="Ericsson" w:date="2021-11-17T14:51:00Z">
        <w:r>
          <w:rPr>
            <w:highlight w:val="cyan"/>
          </w:rPr>
          <w:t>Editor’s note: How the AMF differentiate</w:t>
        </w:r>
      </w:ins>
      <w:ins w:id="97" w:author="Ericsson" w:date="2021-11-17T14:52:00Z">
        <w:r>
          <w:rPr>
            <w:highlight w:val="cyan"/>
          </w:rPr>
          <w:t>s</w:t>
        </w:r>
      </w:ins>
      <w:ins w:id="98" w:author="Ericsson" w:date="2021-11-17T14:51:00Z">
        <w:r>
          <w:rPr>
            <w:highlight w:val="cyan"/>
          </w:rPr>
          <w:t xml:space="preserve"> </w:t>
        </w:r>
      </w:ins>
      <w:ins w:id="99" w:author="Ericsson" w:date="2021-11-17T14:52:00Z">
        <w:r>
          <w:rPr>
            <w:highlight w:val="cyan"/>
          </w:rPr>
          <w:t xml:space="preserve">the </w:t>
        </w:r>
      </w:ins>
      <w:ins w:id="100" w:author="Ericsson" w:date="2021-11-17T14:51:00Z">
        <w:r>
          <w:rPr>
            <w:highlight w:val="cyan"/>
          </w:rPr>
          <w:t xml:space="preserve">paging </w:t>
        </w:r>
      </w:ins>
      <w:ins w:id="101" w:author="Ericsson" w:date="2021-11-17T14:53:00Z">
        <w:r>
          <w:rPr>
            <w:highlight w:val="cyan"/>
          </w:rPr>
          <w:t>to</w:t>
        </w:r>
      </w:ins>
      <w:ins w:id="102" w:author="Ericsson" w:date="2021-11-17T14:51:00Z">
        <w:r>
          <w:rPr>
            <w:highlight w:val="cyan"/>
          </w:rPr>
          <w:t xml:space="preserve"> a group of UEs from the </w:t>
        </w:r>
        <w:r w:rsidRPr="00FA6559">
          <w:rPr>
            <w:highlight w:val="yellow"/>
            <w:rPrChange w:id="103" w:author="백영교/5G/6G표준Lab(SR)/Staff Engineer/삼성전자" w:date="2021-11-17T16:24:00Z">
              <w:rPr>
                <w:highlight w:val="cyan"/>
              </w:rPr>
            </w:rPrChange>
          </w:rPr>
          <w:t xml:space="preserve">paging </w:t>
        </w:r>
      </w:ins>
      <w:ins w:id="104" w:author="Ericsson" w:date="2021-11-17T14:53:00Z">
        <w:r w:rsidRPr="00FA6559">
          <w:rPr>
            <w:highlight w:val="yellow"/>
            <w:rPrChange w:id="105" w:author="백영교/5G/6G표준Lab(SR)/Staff Engineer/삼성전자" w:date="2021-11-17T16:24:00Z">
              <w:rPr>
                <w:highlight w:val="cyan"/>
              </w:rPr>
            </w:rPrChange>
          </w:rPr>
          <w:t>to</w:t>
        </w:r>
      </w:ins>
      <w:ins w:id="106" w:author="백영교/5G/6G표준Lab(SR)/Staff Engineer/삼성전자" w:date="2021-11-17T16:18:00Z">
        <w:r w:rsidR="00715A84" w:rsidRPr="00FA6559">
          <w:rPr>
            <w:highlight w:val="yellow"/>
            <w:rPrChange w:id="107" w:author="백영교/5G/6G표준Lab(SR)/Staff Engineer/삼성전자" w:date="2021-11-17T16:24:00Z">
              <w:rPr>
                <w:highlight w:val="cyan"/>
              </w:rPr>
            </w:rPrChange>
          </w:rPr>
          <w:t xml:space="preserve"> </w:t>
        </w:r>
      </w:ins>
      <w:ins w:id="108" w:author="Ericsson" w:date="2021-11-17T14:52:00Z">
        <w:del w:id="109" w:author="백영교/5G/6G표준Lab(SR)/Staff Engineer/삼성전자" w:date="2021-11-17T16:22:00Z">
          <w:r w:rsidRPr="00FA6559" w:rsidDel="00715A84">
            <w:rPr>
              <w:highlight w:val="yellow"/>
              <w:rPrChange w:id="110" w:author="백영교/5G/6G표준Lab(SR)/Staff Engineer/삼성전자" w:date="2021-11-17T16:24:00Z">
                <w:rPr>
                  <w:highlight w:val="cyan"/>
                </w:rPr>
              </w:rPrChange>
            </w:rPr>
            <w:delText xml:space="preserve">for </w:delText>
          </w:r>
        </w:del>
        <w:r w:rsidRPr="00FA6559">
          <w:rPr>
            <w:highlight w:val="yellow"/>
            <w:rPrChange w:id="111" w:author="백영교/5G/6G표준Lab(SR)/Staff Engineer/삼성전자" w:date="2021-11-17T16:24:00Z">
              <w:rPr>
                <w:highlight w:val="cyan"/>
              </w:rPr>
            </w:rPrChange>
          </w:rPr>
          <w:t>individual UE</w:t>
        </w:r>
      </w:ins>
      <w:ins w:id="112" w:author="백영교/5G/6G표준Lab(SR)/Staff Engineer/삼성전자" w:date="2021-11-17T16:23:00Z">
        <w:r w:rsidR="00FA6559" w:rsidRPr="00FA6559">
          <w:rPr>
            <w:highlight w:val="yellow"/>
            <w:rPrChange w:id="113" w:author="백영교/5G/6G표준Lab(SR)/Staff Engineer/삼성전자" w:date="2021-11-17T16:24:00Z">
              <w:rPr>
                <w:highlight w:val="cyan"/>
              </w:rPr>
            </w:rPrChange>
          </w:rPr>
          <w:t xml:space="preserve"> for unicast</w:t>
        </w:r>
      </w:ins>
      <w:ins w:id="114" w:author="Ericsson" w:date="2021-11-17T14:52:00Z">
        <w:del w:id="115" w:author="백영교/5G/6G표준Lab(SR)/Staff Engineer/삼성전자" w:date="2021-11-17T16:23:00Z">
          <w:r w:rsidRPr="00FA6559" w:rsidDel="00FA6559">
            <w:rPr>
              <w:highlight w:val="yellow"/>
              <w:rPrChange w:id="116" w:author="백영교/5G/6G표준Lab(SR)/Staff Engineer/삼성전자" w:date="2021-11-17T16:24:00Z">
                <w:rPr>
                  <w:highlight w:val="cyan"/>
                </w:rPr>
              </w:rPrChange>
            </w:rPr>
            <w:delText xml:space="preserve"> </w:delText>
          </w:r>
        </w:del>
        <w:r>
          <w:rPr>
            <w:highlight w:val="cyan"/>
          </w:rPr>
          <w:t>is FFS.</w:t>
        </w:r>
      </w:ins>
      <w:ins w:id="117" w:author="Ericsson" w:date="2021-11-17T14:51:00Z">
        <w:r>
          <w:rPr>
            <w:highlight w:val="cyan"/>
          </w:rPr>
          <w:t xml:space="preserve"> </w:t>
        </w:r>
      </w:ins>
    </w:p>
    <w:p w14:paraId="68558410" w14:textId="023A3519" w:rsidR="0016207E" w:rsidRPr="005244AD" w:rsidRDefault="0016207E">
      <w:pPr>
        <w:pStyle w:val="B1"/>
        <w:pPrChange w:id="118" w:author="Ericsson" w:date="2021-11-17T14:50:00Z">
          <w:pPr/>
        </w:pPrChange>
      </w:pPr>
      <w:ins w:id="119" w:author="Ericsson" w:date="2021-11-17T14:50:00Z">
        <w:r w:rsidRPr="00F80BF6">
          <w:rPr>
            <w:highlight w:val="cyan"/>
            <w:rPrChange w:id="120" w:author="Ericsson" w:date="2021-11-13T14:13:00Z">
              <w:rPr/>
            </w:rPrChange>
          </w:rPr>
          <w:t>-</w:t>
        </w:r>
        <w:r w:rsidRPr="00F80BF6">
          <w:rPr>
            <w:highlight w:val="cyan"/>
            <w:rPrChange w:id="121" w:author="Ericsson" w:date="2021-11-13T14:13:00Z">
              <w:rPr/>
            </w:rPrChange>
          </w:rPr>
          <w:tab/>
          <w:t>If a UE is being paged via MBS Session ID, the AMF does not perform further paging to the UEs within the MBS Session unless paging with higher priority is to be triggered.</w:t>
        </w:r>
      </w:ins>
    </w:p>
    <w:p w14:paraId="6058D1DF" w14:textId="0CA09699" w:rsidR="00195945" w:rsidRPr="0016207E" w:rsidDel="0016207E" w:rsidRDefault="00462892" w:rsidP="00462892">
      <w:pPr>
        <w:rPr>
          <w:del w:id="122" w:author="Ericsson" w:date="2021-11-17T14:53:00Z"/>
          <w:highlight w:val="cyan"/>
          <w:rPrChange w:id="123" w:author="Ericsson" w:date="2021-11-17T14:53:00Z">
            <w:rPr>
              <w:del w:id="124" w:author="Ericsson" w:date="2021-11-17T14:53:00Z"/>
            </w:rPr>
          </w:rPrChange>
        </w:rPr>
      </w:pPr>
      <w:del w:id="125" w:author="Ericsson" w:date="2021-11-17T14:53:00Z">
        <w:r w:rsidRPr="0016207E" w:rsidDel="0016207E">
          <w:rPr>
            <w:highlight w:val="cyan"/>
            <w:rPrChange w:id="126" w:author="Ericsson" w:date="2021-11-17T14:53:00Z">
              <w:rPr/>
            </w:rPrChange>
          </w:rPr>
          <w:delText>In the case of Network Triggered Service Request</w:delText>
        </w:r>
        <w:r w:rsidR="00195945" w:rsidRPr="0016207E" w:rsidDel="0016207E">
          <w:rPr>
            <w:highlight w:val="cyan"/>
            <w:rPrChange w:id="127" w:author="Ericsson" w:date="2021-11-17T14:53:00Z">
              <w:rPr/>
            </w:rPrChange>
          </w:rPr>
          <w:delText xml:space="preserve"> to activate a multicast MBS session</w:delText>
        </w:r>
        <w:r w:rsidRPr="0016207E" w:rsidDel="0016207E">
          <w:rPr>
            <w:highlight w:val="cyan"/>
            <w:rPrChange w:id="128" w:author="Ericsson" w:date="2021-11-17T14:53:00Z">
              <w:rPr/>
            </w:rPrChange>
          </w:rPr>
          <w:delText xml:space="preserve">, the SMF determines the </w:delText>
        </w:r>
        <w:r w:rsidR="005D7361" w:rsidRPr="0016207E" w:rsidDel="0016207E">
          <w:rPr>
            <w:highlight w:val="cyan"/>
            <w:rPrChange w:id="129" w:author="Ericsson" w:date="2021-11-17T14:53:00Z">
              <w:rPr/>
            </w:rPrChange>
          </w:rPr>
          <w:delText>QoS</w:delText>
        </w:r>
        <w:r w:rsidR="00195945" w:rsidRPr="0016207E" w:rsidDel="0016207E">
          <w:rPr>
            <w:highlight w:val="cyan"/>
            <w:rPrChange w:id="130" w:author="Ericsson" w:date="2021-11-17T14:53:00Z">
              <w:rPr/>
            </w:rPrChange>
          </w:rPr>
          <w:delText xml:space="preserve"> </w:delText>
        </w:r>
        <w:r w:rsidR="005D7361" w:rsidRPr="0016207E" w:rsidDel="0016207E">
          <w:rPr>
            <w:highlight w:val="cyan"/>
            <w:rPrChange w:id="131" w:author="Ericsson" w:date="2021-11-17T14:53:00Z">
              <w:rPr/>
            </w:rPrChange>
          </w:rPr>
          <w:delText>Flow</w:delText>
        </w:r>
        <w:r w:rsidRPr="0016207E" w:rsidDel="0016207E">
          <w:rPr>
            <w:highlight w:val="cyan"/>
            <w:rPrChange w:id="132" w:author="Ericsson" w:date="2021-11-17T14:53:00Z">
              <w:rPr/>
            </w:rPrChange>
          </w:rPr>
          <w:delText xml:space="preserve"> based on the </w:delText>
        </w:r>
        <w:r w:rsidR="005D7361" w:rsidRPr="0016207E" w:rsidDel="0016207E">
          <w:rPr>
            <w:highlight w:val="cyan"/>
            <w:rPrChange w:id="133" w:author="Ericsson" w:date="2021-11-17T14:53:00Z">
              <w:rPr/>
            </w:rPrChange>
          </w:rPr>
          <w:delText>multicast MBS session activation request for an MBS session ID</w:delText>
        </w:r>
        <w:r w:rsidRPr="0016207E" w:rsidDel="0016207E">
          <w:rPr>
            <w:highlight w:val="cyan"/>
            <w:rPrChange w:id="134" w:author="Ericsson" w:date="2021-11-17T14:53:00Z">
              <w:rPr/>
            </w:rPrChange>
          </w:rPr>
          <w:delText xml:space="preserve"> received from </w:delText>
        </w:r>
        <w:r w:rsidR="005D7361" w:rsidRPr="0016207E" w:rsidDel="0016207E">
          <w:rPr>
            <w:highlight w:val="cyan"/>
            <w:rPrChange w:id="135" w:author="Ericsson" w:date="2021-11-17T14:53:00Z">
              <w:rPr/>
            </w:rPrChange>
          </w:rPr>
          <w:delText>MB-SMF</w:delText>
        </w:r>
        <w:r w:rsidRPr="0016207E" w:rsidDel="0016207E">
          <w:rPr>
            <w:highlight w:val="cyan"/>
            <w:rPrChange w:id="136" w:author="Ericsson" w:date="2021-11-17T14:53:00Z">
              <w:rPr/>
            </w:rPrChange>
          </w:rPr>
          <w:delText xml:space="preserve">. </w:delText>
        </w:r>
        <w:r w:rsidR="005D7361" w:rsidRPr="0016207E" w:rsidDel="0016207E">
          <w:rPr>
            <w:highlight w:val="cyan"/>
            <w:rPrChange w:id="137" w:author="Ericsson" w:date="2021-11-17T14:53:00Z">
              <w:rPr/>
            </w:rPrChange>
          </w:rPr>
          <w:delText>Based on the received MBS session ID, t</w:delText>
        </w:r>
        <w:r w:rsidRPr="0016207E" w:rsidDel="0016207E">
          <w:rPr>
            <w:highlight w:val="cyan"/>
            <w:rPrChange w:id="138" w:author="Ericsson" w:date="2021-11-17T14:53:00Z">
              <w:rPr/>
            </w:rPrChange>
          </w:rPr>
          <w:delText xml:space="preserve">he SMF </w:delText>
        </w:r>
        <w:r w:rsidR="005D7361" w:rsidRPr="0016207E" w:rsidDel="0016207E">
          <w:rPr>
            <w:rFonts w:eastAsia="DengXian"/>
            <w:highlight w:val="cyan"/>
            <w:lang w:eastAsia="zh-CN"/>
            <w:rPrChange w:id="139" w:author="Ericsson" w:date="2021-11-17T14:53:00Z">
              <w:rPr>
                <w:rFonts w:eastAsia="DengXian"/>
                <w:lang w:eastAsia="zh-CN"/>
              </w:rPr>
            </w:rPrChange>
          </w:rPr>
          <w:delText>finds out the list of UEs that joined the multicast MBS session identified by the related TMGI</w:delText>
        </w:r>
        <w:r w:rsidR="005D7361" w:rsidRPr="0016207E" w:rsidDel="0016207E">
          <w:rPr>
            <w:highlight w:val="cyan"/>
            <w:rPrChange w:id="140" w:author="Ericsson" w:date="2021-11-17T14:53:00Z">
              <w:rPr/>
            </w:rPrChange>
          </w:rPr>
          <w:delText xml:space="preserve"> and requests activation of </w:delText>
        </w:r>
        <w:r w:rsidR="00EB44EF" w:rsidRPr="0016207E" w:rsidDel="0016207E">
          <w:rPr>
            <w:highlight w:val="cyan"/>
            <w:rPrChange w:id="141" w:author="Ericsson" w:date="2021-11-17T14:53:00Z">
              <w:rPr/>
            </w:rPrChange>
          </w:rPr>
          <w:delText xml:space="preserve">the </w:delText>
        </w:r>
        <w:r w:rsidR="005D7361" w:rsidRPr="0016207E" w:rsidDel="0016207E">
          <w:rPr>
            <w:highlight w:val="cyan"/>
            <w:rPrChange w:id="142" w:author="Ericsson" w:date="2021-11-17T14:53:00Z">
              <w:rPr/>
            </w:rPrChange>
          </w:rPr>
          <w:delText xml:space="preserve">UEs </w:delText>
        </w:r>
        <w:r w:rsidRPr="0016207E" w:rsidDel="0016207E">
          <w:rPr>
            <w:highlight w:val="cyan"/>
            <w:rPrChange w:id="143" w:author="Ericsson" w:date="2021-11-17T14:53:00Z">
              <w:rPr/>
            </w:rPrChange>
          </w:rPr>
          <w:delText xml:space="preserve">to the AMF. </w:delText>
        </w:r>
        <w:r w:rsidR="00EB44EF" w:rsidRPr="0016207E" w:rsidDel="0016207E">
          <w:rPr>
            <w:highlight w:val="cyan"/>
            <w:rPrChange w:id="144" w:author="Ericsson" w:date="2021-11-17T14:53:00Z">
              <w:rPr/>
            </w:rPrChange>
          </w:rPr>
          <w:delText xml:space="preserve">For </w:delText>
        </w:r>
        <w:r w:rsidRPr="0016207E" w:rsidDel="0016207E">
          <w:rPr>
            <w:highlight w:val="cyan"/>
            <w:rPrChange w:id="145" w:author="Ericsson" w:date="2021-11-17T14:53:00Z">
              <w:rPr/>
            </w:rPrChange>
          </w:rPr>
          <w:delText>the UE</w:delText>
        </w:r>
        <w:r w:rsidR="00EB44EF" w:rsidRPr="0016207E" w:rsidDel="0016207E">
          <w:rPr>
            <w:highlight w:val="cyan"/>
            <w:rPrChange w:id="146" w:author="Ericsson" w:date="2021-11-17T14:53:00Z">
              <w:rPr/>
            </w:rPrChange>
          </w:rPr>
          <w:delText>s</w:delText>
        </w:r>
        <w:r w:rsidRPr="0016207E" w:rsidDel="0016207E">
          <w:rPr>
            <w:highlight w:val="cyan"/>
            <w:rPrChange w:id="147" w:author="Ericsson" w:date="2021-11-17T14:53:00Z">
              <w:rPr/>
            </w:rPrChange>
          </w:rPr>
          <w:delText xml:space="preserve"> in CM</w:delText>
        </w:r>
        <w:r w:rsidR="00195945" w:rsidRPr="0016207E" w:rsidDel="0016207E">
          <w:rPr>
            <w:highlight w:val="cyan"/>
            <w:rPrChange w:id="148" w:author="Ericsson" w:date="2021-11-17T14:53:00Z">
              <w:rPr/>
            </w:rPrChange>
          </w:rPr>
          <w:delText>-</w:delText>
        </w:r>
        <w:r w:rsidRPr="0016207E" w:rsidDel="0016207E">
          <w:rPr>
            <w:highlight w:val="cyan"/>
            <w:rPrChange w:id="149" w:author="Ericsson" w:date="2021-11-17T14:53:00Z">
              <w:rPr/>
            </w:rPrChange>
          </w:rPr>
          <w:delText xml:space="preserve">IDLE, the AMF </w:delText>
        </w:r>
        <w:r w:rsidR="00071302" w:rsidRPr="0016207E" w:rsidDel="0016207E">
          <w:rPr>
            <w:highlight w:val="cyan"/>
            <w:rPrChange w:id="150" w:author="Ericsson" w:date="2021-11-17T14:53:00Z">
              <w:rPr/>
            </w:rPrChange>
          </w:rPr>
          <w:delText>takes the</w:delText>
        </w:r>
        <w:r w:rsidR="001B1BAA" w:rsidRPr="0016207E" w:rsidDel="0016207E">
          <w:rPr>
            <w:highlight w:val="cyan"/>
            <w:rPrChange w:id="151" w:author="Ericsson" w:date="2021-11-17T14:53:00Z">
              <w:rPr/>
            </w:rPrChange>
          </w:rPr>
          <w:delText xml:space="preserve"> </w:delText>
        </w:r>
        <w:r w:rsidRPr="0016207E" w:rsidDel="0016207E">
          <w:rPr>
            <w:highlight w:val="cyan"/>
            <w:rPrChange w:id="152" w:author="Ericsson" w:date="2021-11-17T14:53:00Z">
              <w:rPr/>
            </w:rPrChange>
          </w:rPr>
          <w:delText>paging</w:delText>
        </w:r>
        <w:r w:rsidR="001B1BAA" w:rsidRPr="0016207E" w:rsidDel="0016207E">
          <w:rPr>
            <w:highlight w:val="cyan"/>
            <w:rPrChange w:id="153" w:author="Ericsson" w:date="2021-11-17T14:53:00Z">
              <w:rPr/>
            </w:rPrChange>
          </w:rPr>
          <w:delText xml:space="preserve"> strategy</w:delText>
        </w:r>
        <w:r w:rsidR="0087796C" w:rsidRPr="0016207E" w:rsidDel="0016207E">
          <w:rPr>
            <w:highlight w:val="cyan"/>
            <w:rPrChange w:id="154" w:author="Ericsson" w:date="2021-11-17T14:53:00Z">
              <w:rPr/>
            </w:rPrChange>
          </w:rPr>
          <w:delText xml:space="preserve"> on the multicast MBS session</w:delText>
        </w:r>
        <w:r w:rsidR="00071302" w:rsidRPr="0016207E" w:rsidDel="0016207E">
          <w:rPr>
            <w:highlight w:val="cyan"/>
            <w:rPrChange w:id="155" w:author="Ericsson" w:date="2021-11-17T14:53:00Z">
              <w:rPr/>
            </w:rPrChange>
          </w:rPr>
          <w:delText xml:space="preserve"> that</w:delText>
        </w:r>
        <w:r w:rsidR="001B1BAA" w:rsidRPr="0016207E" w:rsidDel="0016207E">
          <w:rPr>
            <w:highlight w:val="cyan"/>
            <w:rPrChange w:id="156" w:author="Ericsson" w:date="2021-11-17T14:53:00Z">
              <w:rPr/>
            </w:rPrChange>
          </w:rPr>
          <w:delText xml:space="preserve"> for the MBS</w:delText>
        </w:r>
        <w:r w:rsidR="007966CD" w:rsidRPr="0016207E" w:rsidDel="0016207E">
          <w:rPr>
            <w:highlight w:val="cyan"/>
            <w:rPrChange w:id="157" w:author="Ericsson" w:date="2021-11-17T14:53:00Z">
              <w:rPr/>
            </w:rPrChange>
          </w:rPr>
          <w:delText xml:space="preserve"> supporting</w:delText>
        </w:r>
        <w:r w:rsidR="001B1BAA" w:rsidRPr="0016207E" w:rsidDel="0016207E">
          <w:rPr>
            <w:highlight w:val="cyan"/>
            <w:rPrChange w:id="158" w:author="Ericsson" w:date="2021-11-17T14:53:00Z">
              <w:rPr/>
            </w:rPrChange>
          </w:rPr>
          <w:delText xml:space="preserve"> NG-RAN nodes in the paging area the group paging</w:delText>
        </w:r>
        <w:r w:rsidR="00071302" w:rsidRPr="0016207E" w:rsidDel="0016207E">
          <w:rPr>
            <w:highlight w:val="cyan"/>
            <w:rPrChange w:id="159" w:author="Ericsson" w:date="2021-11-17T14:53:00Z">
              <w:rPr/>
            </w:rPrChange>
          </w:rPr>
          <w:delText xml:space="preserve"> </w:delText>
        </w:r>
        <w:r w:rsidR="001B1BAA" w:rsidRPr="0016207E" w:rsidDel="0016207E">
          <w:rPr>
            <w:highlight w:val="cyan"/>
            <w:rPrChange w:id="160" w:author="Ericsson" w:date="2021-11-17T14:53:00Z">
              <w:rPr/>
            </w:rPrChange>
          </w:rPr>
          <w:delText>(e.g. per</w:delText>
        </w:r>
        <w:r w:rsidR="00071302" w:rsidRPr="0016207E" w:rsidDel="0016207E">
          <w:rPr>
            <w:highlight w:val="cyan"/>
            <w:rPrChange w:id="161" w:author="Ericsson" w:date="2021-11-17T14:53:00Z">
              <w:rPr/>
            </w:rPrChange>
          </w:rPr>
          <w:delText>-</w:delText>
        </w:r>
        <w:r w:rsidR="001B1BAA" w:rsidRPr="0016207E" w:rsidDel="0016207E">
          <w:rPr>
            <w:highlight w:val="cyan"/>
            <w:rPrChange w:id="162" w:author="Ericsson" w:date="2021-11-17T14:53:00Z">
              <w:rPr/>
            </w:rPrChange>
          </w:rPr>
          <w:delText>TMGI paging) is used, but for the MBS</w:delText>
        </w:r>
        <w:r w:rsidR="007966CD" w:rsidRPr="0016207E" w:rsidDel="0016207E">
          <w:rPr>
            <w:highlight w:val="cyan"/>
            <w:rPrChange w:id="163" w:author="Ericsson" w:date="2021-11-17T14:53:00Z">
              <w:rPr/>
            </w:rPrChange>
          </w:rPr>
          <w:delText xml:space="preserve"> </w:delText>
        </w:r>
        <w:r w:rsidR="001B1BAA" w:rsidRPr="0016207E" w:rsidDel="0016207E">
          <w:rPr>
            <w:highlight w:val="cyan"/>
            <w:rPrChange w:id="164" w:author="Ericsson" w:date="2021-11-17T14:53:00Z">
              <w:rPr/>
            </w:rPrChange>
          </w:rPr>
          <w:delText>non-</w:delText>
        </w:r>
        <w:r w:rsidR="007966CD" w:rsidRPr="0016207E" w:rsidDel="0016207E">
          <w:rPr>
            <w:highlight w:val="cyan"/>
            <w:rPrChange w:id="165" w:author="Ericsson" w:date="2021-11-17T14:53:00Z">
              <w:rPr/>
            </w:rPrChange>
          </w:rPr>
          <w:delText>supporting</w:delText>
        </w:r>
        <w:r w:rsidR="001B1BAA" w:rsidRPr="0016207E" w:rsidDel="0016207E">
          <w:rPr>
            <w:highlight w:val="cyan"/>
            <w:rPrChange w:id="166" w:author="Ericsson" w:date="2021-11-17T14:53:00Z">
              <w:rPr/>
            </w:rPrChange>
          </w:rPr>
          <w:delText xml:space="preserve"> NG-RAN nodes in the paging area the per-UE paging is used. </w:delText>
        </w:r>
        <w:r w:rsidR="00071302" w:rsidRPr="0016207E" w:rsidDel="0016207E">
          <w:rPr>
            <w:highlight w:val="cyan"/>
            <w:rPrChange w:id="167" w:author="Ericsson" w:date="2021-11-17T14:53:00Z">
              <w:rPr/>
            </w:rPrChange>
          </w:rPr>
          <w:delText>And, the AMF may decide to delay per-UE paging request to NG-RAN for some UEs by some duration until the AMF gets responses to the group paging.</w:delText>
        </w:r>
        <w:r w:rsidRPr="0016207E" w:rsidDel="0016207E">
          <w:rPr>
            <w:highlight w:val="cyan"/>
            <w:rPrChange w:id="168" w:author="Ericsson" w:date="2021-11-17T14:53:00Z">
              <w:rPr/>
            </w:rPrChange>
          </w:rPr>
          <w:delText>as described in</w:delText>
        </w:r>
        <w:r w:rsidR="00874377" w:rsidRPr="0016207E" w:rsidDel="0016207E">
          <w:rPr>
            <w:highlight w:val="cyan"/>
            <w:rPrChange w:id="169" w:author="Ericsson" w:date="2021-11-17T14:53:00Z">
              <w:rPr/>
            </w:rPrChange>
          </w:rPr>
          <w:delText xml:space="preserve"> the</w:delText>
        </w:r>
        <w:r w:rsidRPr="0016207E" w:rsidDel="0016207E">
          <w:rPr>
            <w:highlight w:val="cyan"/>
            <w:rPrChange w:id="170" w:author="Ericsson" w:date="2021-11-17T14:53:00Z">
              <w:rPr/>
            </w:rPrChange>
          </w:rPr>
          <w:delText xml:space="preserve"> clause </w:delText>
        </w:r>
        <w:r w:rsidR="00650DCA" w:rsidRPr="0016207E" w:rsidDel="0016207E">
          <w:rPr>
            <w:highlight w:val="cyan"/>
            <w:rPrChange w:id="171" w:author="Ericsson" w:date="2021-11-17T14:53:00Z">
              <w:rPr/>
            </w:rPrChange>
          </w:rPr>
          <w:delText>7</w:delText>
        </w:r>
        <w:r w:rsidRPr="0016207E" w:rsidDel="0016207E">
          <w:rPr>
            <w:highlight w:val="cyan"/>
            <w:rPrChange w:id="172" w:author="Ericsson" w:date="2021-11-17T14:53:00Z">
              <w:rPr/>
            </w:rPrChange>
          </w:rPr>
          <w:delText>.2.</w:delText>
        </w:r>
        <w:r w:rsidR="00B4089E" w:rsidRPr="0016207E" w:rsidDel="0016207E">
          <w:rPr>
            <w:highlight w:val="cyan"/>
            <w:rPrChange w:id="173" w:author="Ericsson" w:date="2021-11-17T14:53:00Z">
              <w:rPr/>
            </w:rPrChange>
          </w:rPr>
          <w:delText>5</w:delText>
        </w:r>
        <w:r w:rsidRPr="0016207E" w:rsidDel="0016207E">
          <w:rPr>
            <w:highlight w:val="cyan"/>
            <w:rPrChange w:id="174" w:author="Ericsson" w:date="2021-11-17T14:53:00Z">
              <w:rPr/>
            </w:rPrChange>
          </w:rPr>
          <w:delText>.</w:delText>
        </w:r>
        <w:r w:rsidR="00B4089E" w:rsidRPr="0016207E" w:rsidDel="0016207E">
          <w:rPr>
            <w:highlight w:val="cyan"/>
            <w:rPrChange w:id="175" w:author="Ericsson" w:date="2021-11-17T14:53:00Z">
              <w:rPr/>
            </w:rPrChange>
          </w:rPr>
          <w:delText>2</w:delText>
        </w:r>
        <w:r w:rsidR="0087796C" w:rsidRPr="0016207E" w:rsidDel="0016207E">
          <w:rPr>
            <w:highlight w:val="cyan"/>
            <w:rPrChange w:id="176" w:author="Ericsson" w:date="2021-11-17T14:53:00Z">
              <w:rPr/>
            </w:rPrChange>
          </w:rPr>
          <w:delText>.</w:delText>
        </w:r>
      </w:del>
    </w:p>
    <w:p w14:paraId="2B07A7F2" w14:textId="3ACE2591" w:rsidR="005244AD" w:rsidRPr="0016207E" w:rsidDel="0016207E" w:rsidRDefault="005244AD" w:rsidP="005244AD">
      <w:pPr>
        <w:rPr>
          <w:del w:id="177" w:author="Ericsson" w:date="2021-11-17T14:53:00Z"/>
          <w:highlight w:val="cyan"/>
          <w:rPrChange w:id="178" w:author="Ericsson" w:date="2021-11-17T14:53:00Z">
            <w:rPr>
              <w:del w:id="179" w:author="Ericsson" w:date="2021-11-17T14:53:00Z"/>
            </w:rPr>
          </w:rPrChange>
        </w:rPr>
      </w:pPr>
      <w:del w:id="180" w:author="Ericsson" w:date="2021-11-17T14:53:00Z">
        <w:r w:rsidRPr="0016207E" w:rsidDel="0016207E">
          <w:rPr>
            <w:highlight w:val="cyan"/>
            <w:rPrChange w:id="181" w:author="Ericsson" w:date="2021-11-17T14:53:00Z">
              <w:rPr/>
            </w:rPrChange>
          </w:rPr>
          <w:delText>NOTE: Paging policy differentiation is not applied within the same multicast MBS session.</w:delText>
        </w:r>
      </w:del>
    </w:p>
    <w:p w14:paraId="3ECA0386" w14:textId="6EB47E1F" w:rsidR="008C3A6B" w:rsidRPr="005244AD" w:rsidDel="0016207E" w:rsidRDefault="00784C1E" w:rsidP="007130D5">
      <w:pPr>
        <w:rPr>
          <w:del w:id="182" w:author="Ericsson" w:date="2021-11-17T14:53:00Z"/>
        </w:rPr>
      </w:pPr>
      <w:del w:id="183" w:author="Ericsson" w:date="2021-11-17T14:53:00Z">
        <w:r w:rsidRPr="0016207E" w:rsidDel="0016207E">
          <w:rPr>
            <w:highlight w:val="cyan"/>
            <w:rPrChange w:id="184" w:author="Ericsson" w:date="2021-11-17T14:53:00Z">
              <w:rPr/>
            </w:rPrChange>
          </w:rPr>
          <w:delText>Regarding p</w:delText>
        </w:r>
        <w:r w:rsidR="00195945" w:rsidRPr="0016207E" w:rsidDel="0016207E">
          <w:rPr>
            <w:highlight w:val="cyan"/>
            <w:rPrChange w:id="185" w:author="Ericsson" w:date="2021-11-17T14:53:00Z">
              <w:rPr/>
            </w:rPrChange>
          </w:rPr>
          <w:delText xml:space="preserve">aging </w:delText>
        </w:r>
        <w:r w:rsidRPr="0016207E" w:rsidDel="0016207E">
          <w:rPr>
            <w:highlight w:val="cyan"/>
            <w:rPrChange w:id="186" w:author="Ericsson" w:date="2021-11-17T14:53:00Z">
              <w:rPr/>
            </w:rPrChange>
          </w:rPr>
          <w:delText xml:space="preserve">for </w:delText>
        </w:r>
        <w:r w:rsidR="00195945" w:rsidRPr="0016207E" w:rsidDel="0016207E">
          <w:rPr>
            <w:highlight w:val="cyan"/>
            <w:rPrChange w:id="187" w:author="Ericsson" w:date="2021-11-17T14:53:00Z">
              <w:rPr/>
            </w:rPrChange>
          </w:rPr>
          <w:delText>among multicast MBS sessions and PDU sessions</w:delText>
        </w:r>
        <w:r w:rsidRPr="0016207E" w:rsidDel="0016207E">
          <w:rPr>
            <w:highlight w:val="cyan"/>
            <w:rPrChange w:id="188" w:author="Ericsson" w:date="2021-11-17T14:53:00Z">
              <w:rPr/>
            </w:rPrChange>
          </w:rPr>
          <w:delText>, the AMF uses the ARP and the 5QI of the corresponding QoS Flow</w:delText>
        </w:r>
        <w:r w:rsidR="00A5417C" w:rsidRPr="0016207E" w:rsidDel="0016207E">
          <w:rPr>
            <w:highlight w:val="cyan"/>
            <w:rPrChange w:id="189" w:author="Ericsson" w:date="2021-11-17T14:53:00Z">
              <w:rPr/>
            </w:rPrChange>
          </w:rPr>
          <w:delText xml:space="preserve"> to derive a paging strategy and sends paging messages to NG-RAN over N2 and accordingly the paging</w:delText>
        </w:r>
        <w:r w:rsidR="005244AD" w:rsidRPr="0016207E" w:rsidDel="0016207E">
          <w:rPr>
            <w:highlight w:val="cyan"/>
            <w:rPrChange w:id="190" w:author="Ericsson" w:date="2021-11-17T14:53:00Z">
              <w:rPr/>
            </w:rPrChange>
          </w:rPr>
          <w:delText xml:space="preserve"> procedures </w:delText>
        </w:r>
        <w:r w:rsidR="00A5417C" w:rsidRPr="0016207E" w:rsidDel="0016207E">
          <w:rPr>
            <w:highlight w:val="cyan"/>
            <w:rPrChange w:id="191" w:author="Ericsson" w:date="2021-11-17T14:53:00Z">
              <w:rPr/>
            </w:rPrChange>
          </w:rPr>
          <w:delText>a</w:delText>
        </w:r>
        <w:r w:rsidR="005244AD" w:rsidRPr="0016207E" w:rsidDel="0016207E">
          <w:rPr>
            <w:highlight w:val="cyan"/>
            <w:rPrChange w:id="192" w:author="Ericsson" w:date="2021-11-17T14:53:00Z">
              <w:rPr/>
            </w:rPrChange>
          </w:rPr>
          <w:delText>re</w:delText>
        </w:r>
        <w:r w:rsidR="00A5417C" w:rsidRPr="0016207E" w:rsidDel="0016207E">
          <w:rPr>
            <w:highlight w:val="cyan"/>
            <w:rPrChange w:id="193" w:author="Ericsson" w:date="2021-11-17T14:53:00Z">
              <w:rPr/>
            </w:rPrChange>
          </w:rPr>
          <w:delText xml:space="preserve"> performed.</w:delText>
        </w:r>
        <w:r w:rsidR="00C6011E" w:rsidRPr="005244AD" w:rsidDel="0016207E">
          <w:delText xml:space="preserve"> </w:delText>
        </w:r>
      </w:del>
    </w:p>
    <w:p w14:paraId="292510A1" w14:textId="49B0E155" w:rsidR="008C3A6B" w:rsidRDefault="008C3A6B" w:rsidP="008C3A6B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Start of 2nd </w:t>
      </w:r>
      <w:r w:rsidRPr="00D5368F">
        <w:rPr>
          <w:b/>
          <w:noProof/>
          <w:color w:val="FF0000"/>
          <w:sz w:val="36"/>
          <w:szCs w:val="36"/>
        </w:rPr>
        <w:t>change*******</w:t>
      </w:r>
    </w:p>
    <w:p w14:paraId="381BB7CC" w14:textId="77777777" w:rsidR="005912E5" w:rsidRDefault="005912E5" w:rsidP="005912E5">
      <w:pPr>
        <w:pStyle w:val="Heading4"/>
        <w:rPr>
          <w:lang w:eastAsia="zh-CN"/>
        </w:rPr>
      </w:pPr>
      <w:bookmarkStart w:id="194" w:name="_Toc81825959"/>
      <w:r>
        <w:rPr>
          <w:lang w:eastAsia="zh-CN"/>
        </w:rPr>
        <w:t>7.2.5.2</w:t>
      </w:r>
      <w:r>
        <w:rPr>
          <w:lang w:eastAsia="zh-CN"/>
        </w:rPr>
        <w:tab/>
      </w:r>
      <w:r w:rsidRPr="00140C1C">
        <w:rPr>
          <w:lang w:eastAsia="zh-CN"/>
        </w:rPr>
        <w:t>MBS session activation</w:t>
      </w:r>
      <w:r>
        <w:rPr>
          <w:lang w:eastAsia="zh-CN"/>
        </w:rPr>
        <w:t xml:space="preserve"> procedure</w:t>
      </w:r>
      <w:bookmarkEnd w:id="194"/>
    </w:p>
    <w:p w14:paraId="1A66D15F" w14:textId="77777777" w:rsidR="005912E5" w:rsidRDefault="005912E5" w:rsidP="005912E5">
      <w:pPr>
        <w:rPr>
          <w:lang w:eastAsia="zh-CN"/>
        </w:rPr>
      </w:pPr>
      <w:r>
        <w:rPr>
          <w:lang w:eastAsia="zh-CN"/>
        </w:rPr>
        <w:t>The following can trigger the MBS session activation procedure:</w:t>
      </w:r>
    </w:p>
    <w:p w14:paraId="757AEF31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AF requests MB-SMF to activate the MBS session;</w:t>
      </w:r>
    </w:p>
    <w:p w14:paraId="08372829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MB-UPF receives the multicast data and notifies MB-SMF.</w:t>
      </w:r>
    </w:p>
    <w:p w14:paraId="470C5C06" w14:textId="5241B78B" w:rsidR="005912E5" w:rsidRDefault="005912E5" w:rsidP="005912E5">
      <w:pPr>
        <w:pStyle w:val="TH"/>
      </w:pPr>
    </w:p>
    <w:p w14:paraId="37CC057D" w14:textId="52C76551" w:rsidR="00831FA3" w:rsidRDefault="00831FA3" w:rsidP="005912E5">
      <w:pPr>
        <w:pStyle w:val="TH"/>
      </w:pPr>
      <w:r>
        <w:object w:dxaOrig="9214" w:dyaOrig="6943" w14:anchorId="58DC5C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8pt;height:346.25pt" o:ole="">
            <v:imagedata r:id="rId17" o:title=""/>
          </v:shape>
          <o:OLEObject Type="Embed" ProgID="Word.Picture.8" ShapeID="_x0000_i1025" DrawAspect="Content" ObjectID="_1698671029" r:id="rId18"/>
        </w:object>
      </w:r>
    </w:p>
    <w:p w14:paraId="403335AF" w14:textId="77777777" w:rsidR="005912E5" w:rsidRDefault="005912E5" w:rsidP="005912E5">
      <w:pPr>
        <w:pStyle w:val="TF"/>
        <w:rPr>
          <w:lang w:val="en-US"/>
        </w:rPr>
      </w:pPr>
      <w:r>
        <w:t xml:space="preserve">Figure </w:t>
      </w:r>
      <w:r>
        <w:rPr>
          <w:lang w:eastAsia="zh-CN"/>
        </w:rPr>
        <w:t>7.2.5.2</w:t>
      </w:r>
      <w:r w:rsidRPr="00570B39">
        <w:rPr>
          <w:lang w:val="en-US"/>
        </w:rPr>
        <w:t>-1</w:t>
      </w:r>
      <w:r w:rsidRPr="00570B39">
        <w:t xml:space="preserve">: </w:t>
      </w:r>
      <w:r>
        <w:rPr>
          <w:lang w:val="en-US"/>
        </w:rPr>
        <w:t>MBS session activation procedure</w:t>
      </w:r>
    </w:p>
    <w:p w14:paraId="079F5CCF" w14:textId="77777777" w:rsidR="005912E5" w:rsidRPr="00204314" w:rsidRDefault="005912E5" w:rsidP="005912E5">
      <w:pPr>
        <w:rPr>
          <w:lang w:val="en-US" w:eastAsia="zh-CN"/>
        </w:rPr>
      </w:pPr>
      <w:r w:rsidRPr="00204314">
        <w:rPr>
          <w:lang w:val="en-US" w:eastAsia="zh-CN"/>
        </w:rPr>
        <w:t xml:space="preserve">In this procedure, steps 2 to 10 and steps 11 to 14 </w:t>
      </w:r>
      <w:r>
        <w:rPr>
          <w:lang w:val="en-US" w:eastAsia="zh-CN"/>
        </w:rPr>
        <w:t xml:space="preserve">can </w:t>
      </w:r>
      <w:r w:rsidRPr="00204314">
        <w:rPr>
          <w:lang w:val="en-US" w:eastAsia="zh-CN"/>
        </w:rPr>
        <w:t>be executed in parallel.</w:t>
      </w:r>
    </w:p>
    <w:p w14:paraId="07B829B3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procedure may be triggered by the following events:</w:t>
      </w:r>
    </w:p>
    <w:p w14:paraId="3F2469DB" w14:textId="77777777" w:rsidR="005912E5" w:rsidRDefault="005912E5" w:rsidP="005912E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MB-UPF receives downlink data for a MBS session, </w:t>
      </w:r>
      <w:r w:rsidRPr="00204314">
        <w:rPr>
          <w:lang w:val="en-US" w:eastAsia="zh-CN"/>
        </w:rPr>
        <w:t xml:space="preserve">based on the instruction from MB-SMF (as described in clause 7.2.5.3), </w:t>
      </w:r>
      <w:r>
        <w:rPr>
          <w:lang w:eastAsia="zh-CN"/>
        </w:rPr>
        <w:t xml:space="preserve">MB-UPF sends N4mb Notification (N4 Session ID) to the MB-SMF for </w:t>
      </w:r>
      <w:r w:rsidRPr="00204314">
        <w:rPr>
          <w:lang w:val="en-US" w:eastAsia="zh-CN"/>
        </w:rPr>
        <w:t>indicating the arrival of DL MBS data</w:t>
      </w:r>
      <w:r>
        <w:rPr>
          <w:lang w:eastAsia="zh-CN"/>
        </w:rPr>
        <w:t>.</w:t>
      </w:r>
    </w:p>
    <w:p w14:paraId="72FDC861" w14:textId="77777777" w:rsidR="005912E5" w:rsidRDefault="005912E5" w:rsidP="005912E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AF sends MBS Activation request (TMGI) to the MB-SMF directly or via NEF.</w:t>
      </w:r>
    </w:p>
    <w:p w14:paraId="0CFD1891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MB-SMF sends </w:t>
      </w:r>
      <w:r w:rsidRPr="00204314">
        <w:rPr>
          <w:lang w:val="en-US" w:eastAsia="zh-CN"/>
        </w:rPr>
        <w:t>Nmbsmf_MBSSession_ContextStatusNotify</w:t>
      </w:r>
      <w:r w:rsidDel="007F38BC">
        <w:rPr>
          <w:lang w:eastAsia="zh-CN"/>
        </w:rPr>
        <w:t xml:space="preserve"> </w:t>
      </w:r>
      <w:r>
        <w:rPr>
          <w:lang w:eastAsia="zh-CN"/>
        </w:rPr>
        <w:t>(</w:t>
      </w:r>
      <w:r w:rsidRPr="00204314">
        <w:rPr>
          <w:lang w:val="en-US" w:eastAsia="zh-CN"/>
        </w:rPr>
        <w:t>subscription correlation information</w:t>
      </w:r>
      <w:r>
        <w:rPr>
          <w:lang w:eastAsia="zh-CN"/>
        </w:rPr>
        <w:t>) to SMF(s).</w:t>
      </w:r>
    </w:p>
    <w:p w14:paraId="64A438BB" w14:textId="77777777" w:rsidR="005912E5" w:rsidRDefault="005912E5" w:rsidP="005912E5">
      <w:pPr>
        <w:rPr>
          <w:lang w:eastAsia="zh-CN"/>
        </w:rPr>
      </w:pPr>
      <w:r>
        <w:rPr>
          <w:lang w:eastAsia="zh-CN"/>
        </w:rPr>
        <w:t xml:space="preserve">Based on the received </w:t>
      </w:r>
      <w:r w:rsidRPr="00204314">
        <w:rPr>
          <w:lang w:eastAsia="zh-CN"/>
        </w:rPr>
        <w:t>subscription correlation information</w:t>
      </w:r>
      <w:r>
        <w:rPr>
          <w:lang w:eastAsia="zh-CN"/>
        </w:rPr>
        <w:t xml:space="preserve">, SMF </w:t>
      </w:r>
      <w:r w:rsidRPr="00204314">
        <w:rPr>
          <w:lang w:val="en-US" w:eastAsia="zh-CN"/>
        </w:rPr>
        <w:t xml:space="preserve">set the related MBS session state as </w:t>
      </w:r>
      <w:r w:rsidRPr="00204314">
        <w:t>"A</w:t>
      </w:r>
      <w:r w:rsidRPr="00204314">
        <w:rPr>
          <w:lang w:val="en-US" w:eastAsia="zh-CN"/>
        </w:rPr>
        <w:t>ctive</w:t>
      </w:r>
      <w:r w:rsidRPr="00204314">
        <w:t>" state and</w:t>
      </w:r>
      <w:r w:rsidRPr="00204314">
        <w:rPr>
          <w:rFonts w:eastAsia="DengXian"/>
          <w:lang w:eastAsia="zh-CN"/>
        </w:rPr>
        <w:t xml:space="preserve"> </w:t>
      </w:r>
      <w:r>
        <w:rPr>
          <w:lang w:eastAsia="zh-CN"/>
        </w:rPr>
        <w:t xml:space="preserve">finds the list of UEs that joined the MBS session identified by the </w:t>
      </w:r>
      <w:r w:rsidRPr="00204314">
        <w:rPr>
          <w:rFonts w:eastAsia="DengXian"/>
          <w:lang w:eastAsia="zh-CN"/>
        </w:rPr>
        <w:t xml:space="preserve">related </w:t>
      </w:r>
      <w:r>
        <w:rPr>
          <w:lang w:eastAsia="zh-CN"/>
        </w:rPr>
        <w:t>TMGI. If SMF determines the user plane of the associated PDU session(s) of the UE(s) with respect to TMGI are activated already, steps 3-7 will be skipped for those UE.</w:t>
      </w:r>
    </w:p>
    <w:p w14:paraId="0B2157C5" w14:textId="3249BCCF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SMF sends </w:t>
      </w:r>
      <w:r w:rsidRPr="00204314">
        <w:rPr>
          <w:lang w:eastAsia="zh-CN"/>
        </w:rPr>
        <w:t>Namf_</w:t>
      </w:r>
      <w:r w:rsidRPr="00204314">
        <w:rPr>
          <w:lang w:val="en-US" w:eastAsia="zh-CN"/>
        </w:rPr>
        <w:t>MT_EnableGroupReachability</w:t>
      </w:r>
      <w:r>
        <w:rPr>
          <w:lang w:eastAsia="zh-CN"/>
        </w:rPr>
        <w:t xml:space="preserve"> Request</w:t>
      </w:r>
      <w:r w:rsidR="00B43CA1" w:rsidRPr="00B43CA1">
        <w:rPr>
          <w:rFonts w:eastAsia="DengXian"/>
          <w:lang w:eastAsia="zh-CN"/>
        </w:rPr>
        <w:t xml:space="preserve"> </w:t>
      </w:r>
      <w:r w:rsidR="00B43CA1">
        <w:rPr>
          <w:rFonts w:eastAsia="DengXian"/>
          <w:lang w:eastAsia="zh-CN"/>
        </w:rPr>
        <w:t>to AMF, including (UE list, TMGI, associated information)</w:t>
      </w:r>
      <w:r>
        <w:rPr>
          <w:lang w:eastAsia="zh-CN"/>
        </w:rPr>
        <w:t>.</w:t>
      </w:r>
      <w:r w:rsidRPr="006F0F94">
        <w:rPr>
          <w:lang w:val="en-US" w:eastAsia="zh-CN"/>
        </w:rPr>
        <w:t xml:space="preserve"> </w:t>
      </w:r>
      <w:r w:rsidRPr="00204314">
        <w:rPr>
          <w:lang w:val="en-US" w:eastAsia="zh-CN"/>
        </w:rPr>
        <w:t>When later UE is reachable, the associated information is used by the AMF to identify and notify the related SMF to activate the associated PDU Session.</w:t>
      </w:r>
    </w:p>
    <w:p w14:paraId="1930E162" w14:textId="77777777" w:rsidR="005912E5" w:rsidRDefault="005912E5" w:rsidP="005912E5">
      <w:pPr>
        <w:rPr>
          <w:lang w:eastAsia="zh-CN"/>
        </w:rPr>
      </w:pPr>
      <w:r>
        <w:rPr>
          <w:lang w:eastAsia="zh-CN"/>
        </w:rPr>
        <w:t>After receiving the request, for each UE in the list, the AMF determines CM state of the UE: see steps 4 - 7.</w:t>
      </w:r>
    </w:p>
    <w:p w14:paraId="034324A7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[Optional] If the UE involved in the MBS Session is in CM-CONNECTED state, the AMF responds the list of the UE involved in the MBS Session and in CM-CONNECTED state, using </w:t>
      </w:r>
      <w:r w:rsidRPr="00204314">
        <w:rPr>
          <w:lang w:eastAsia="zh-CN"/>
        </w:rPr>
        <w:t>Namf_</w:t>
      </w:r>
      <w:r w:rsidRPr="00204314">
        <w:rPr>
          <w:lang w:val="en-US" w:eastAsia="zh-CN"/>
        </w:rPr>
        <w:t>MT_EnableGroupReachability</w:t>
      </w:r>
      <w:r>
        <w:rPr>
          <w:lang w:eastAsia="zh-CN"/>
        </w:rPr>
        <w:t xml:space="preserve"> Response (UE list). Step 5-6 will not be executed for that UEs in the list.</w:t>
      </w:r>
    </w:p>
    <w:p w14:paraId="41E1C90C" w14:textId="603E1DAA" w:rsidR="005912E5" w:rsidRPr="00D54A9D" w:rsidRDefault="005912E5" w:rsidP="005912E5">
      <w:pPr>
        <w:pStyle w:val="B1"/>
        <w:rPr>
          <w:ins w:id="195" w:author="백영교/5G/6G표준Lab(SR)/Staff Engineer/삼성전자" w:date="2021-09-30T10:46:00Z"/>
          <w:lang w:val="en-US"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[Optional] If AMF determines that there are any UEs in CM-IDLE state and involved in the MBS Session, and </w:t>
      </w:r>
      <w:r w:rsidRPr="00D54A9D">
        <w:rPr>
          <w:lang w:eastAsia="zh-CN"/>
        </w:rPr>
        <w:t xml:space="preserve">AMF figures out the paging area considering all the UE(s), which need be paged. The AMF sends a paging </w:t>
      </w:r>
      <w:r w:rsidRPr="00D54A9D">
        <w:rPr>
          <w:lang w:eastAsia="zh-CN"/>
        </w:rPr>
        <w:lastRenderedPageBreak/>
        <w:t xml:space="preserve">request message to the NG-RAN node(s) belonging to this Paging Area </w:t>
      </w:r>
      <w:ins w:id="196" w:author="백영교/5G/6G표준Lab(SR)/Staff Engineer/삼성전자" w:date="2021-11-03T14:22:00Z">
        <w:r w:rsidR="00D64D3F">
          <w:rPr>
            <w:lang w:eastAsia="zh-CN"/>
          </w:rPr>
          <w:t>in accordance with the clause 6.xx</w:t>
        </w:r>
      </w:ins>
      <w:ins w:id="197" w:author="백영교/5G/6G표준Lab(SR)/Staff Engineer/삼성전자" w:date="2021-11-03T14:24:00Z">
        <w:r w:rsidR="00D64D3F">
          <w:rPr>
            <w:lang w:eastAsia="zh-CN"/>
          </w:rPr>
          <w:t xml:space="preserve">. </w:t>
        </w:r>
      </w:ins>
      <w:ins w:id="198" w:author="백영교/5G/6G표준Lab(SR)/Staff Engineer/삼성전자" w:date="2021-11-03T14:25:00Z">
        <w:r w:rsidR="00D64D3F">
          <w:rPr>
            <w:lang w:eastAsia="zh-CN"/>
          </w:rPr>
          <w:t>So</w:t>
        </w:r>
      </w:ins>
      <w:ins w:id="199" w:author="백영교/5G/6G표준Lab(SR)/Staff Engineer/삼성전자" w:date="2021-11-03T14:24:00Z">
        <w:r w:rsidR="00D64D3F">
          <w:rPr>
            <w:lang w:eastAsia="zh-CN"/>
          </w:rPr>
          <w:t xml:space="preserve"> </w:t>
        </w:r>
      </w:ins>
      <w:del w:id="200" w:author="백영교/5G/6G표준Lab(SR)/Staff Engineer/삼성전자" w:date="2021-11-03T14:25:00Z">
        <w:r w:rsidRPr="00D54A9D" w:rsidDel="00D64D3F">
          <w:rPr>
            <w:lang w:eastAsia="zh-CN"/>
          </w:rPr>
          <w:delText xml:space="preserve">with the TMGI as the identifier to be paged </w:delText>
        </w:r>
      </w:del>
      <w:r w:rsidRPr="00D54A9D">
        <w:rPr>
          <w:lang w:eastAsia="zh-CN"/>
        </w:rPr>
        <w:t xml:space="preserve">if the </w:t>
      </w:r>
      <w:del w:id="201" w:author="백영교/5G/6G표준Lab(SR)/Staff Engineer/삼성전자" w:date="2021-11-03T14:26:00Z">
        <w:r w:rsidRPr="00D54A9D" w:rsidDel="00D64D3F">
          <w:rPr>
            <w:lang w:eastAsia="zh-CN"/>
          </w:rPr>
          <w:delText>related</w:delText>
        </w:r>
      </w:del>
      <w:r w:rsidRPr="00D54A9D">
        <w:rPr>
          <w:lang w:eastAsia="zh-CN"/>
        </w:rPr>
        <w:t xml:space="preserve"> NG-RAN node(s) support the MBS session</w:t>
      </w:r>
      <w:ins w:id="202" w:author="백영교/5G/6G표준Lab(SR)/Staff Engineer/삼성전자" w:date="2021-11-03T14:25:00Z">
        <w:r w:rsidR="00D64D3F">
          <w:rPr>
            <w:lang w:eastAsia="zh-CN"/>
          </w:rPr>
          <w:t xml:space="preserve">, the AMF sends </w:t>
        </w:r>
      </w:ins>
      <w:ins w:id="203" w:author="백영교/5G/6G표준Lab(SR)/Staff Engineer/삼성전자" w:date="2021-11-03T14:26:00Z">
        <w:r w:rsidR="00D64D3F">
          <w:rPr>
            <w:lang w:eastAsia="zh-CN"/>
          </w:rPr>
          <w:t xml:space="preserve">a </w:t>
        </w:r>
      </w:ins>
      <w:ins w:id="204" w:author="백영교/5G/6G표준Lab(SR)/Staff Engineer/삼성전자" w:date="2021-11-03T14:25:00Z">
        <w:r w:rsidR="00D64D3F">
          <w:rPr>
            <w:lang w:eastAsia="zh-CN"/>
          </w:rPr>
          <w:t>paging request</w:t>
        </w:r>
      </w:ins>
      <w:ins w:id="205" w:author="백영교/5G/6G표준Lab(SR)/Staff Engineer/삼성전자" w:date="2021-11-03T14:26:00Z">
        <w:r w:rsidR="00D64D3F">
          <w:rPr>
            <w:lang w:eastAsia="zh-CN"/>
          </w:rPr>
          <w:t xml:space="preserve"> </w:t>
        </w:r>
      </w:ins>
      <w:ins w:id="206" w:author="백영교/5G/6G표준Lab(SR)/Staff Engineer/삼성전자" w:date="2021-11-03T14:25:00Z">
        <w:r w:rsidR="00D64D3F">
          <w:rPr>
            <w:lang w:eastAsia="zh-CN"/>
          </w:rPr>
          <w:t>message</w:t>
        </w:r>
      </w:ins>
      <w:ins w:id="207" w:author="백영교/5G/6G표준Lab(SR)/Staff Engineer/삼성전자" w:date="2021-11-03T14:27:00Z">
        <w:r w:rsidR="00355438">
          <w:rPr>
            <w:lang w:eastAsia="zh-CN"/>
          </w:rPr>
          <w:t xml:space="preserve"> with the TMGI</w:t>
        </w:r>
      </w:ins>
      <w:r w:rsidRPr="00D54A9D">
        <w:rPr>
          <w:lang w:eastAsia="zh-CN"/>
        </w:rPr>
        <w:t>.</w:t>
      </w:r>
      <w:r w:rsidRPr="00D54A9D">
        <w:rPr>
          <w:lang w:val="en-US" w:eastAsia="zh-CN"/>
        </w:rPr>
        <w:t xml:space="preserve"> If the NG-RAN node(s) do</w:t>
      </w:r>
      <w:del w:id="208" w:author="r03" w:date="2021-10-20T02:48:00Z">
        <w:r w:rsidRPr="00D54A9D" w:rsidDel="00585ACC">
          <w:rPr>
            <w:lang w:val="en-US" w:eastAsia="zh-CN"/>
          </w:rPr>
          <w:delText>es</w:delText>
        </w:r>
      </w:del>
      <w:r w:rsidRPr="00D54A9D">
        <w:rPr>
          <w:lang w:val="en-US" w:eastAsia="zh-CN"/>
        </w:rPr>
        <w:t xml:space="preserve"> not support MBS, the AMF sends </w:t>
      </w:r>
      <w:del w:id="209" w:author="백영교/5G/6G표준Lab(SR)/Staff Engineer/삼성전자" w:date="2021-11-03T14:27:00Z">
        <w:r w:rsidRPr="00D54A9D" w:rsidDel="00355438">
          <w:rPr>
            <w:lang w:val="en-US" w:eastAsia="zh-CN"/>
          </w:rPr>
          <w:delText xml:space="preserve">Paging </w:delText>
        </w:r>
      </w:del>
      <w:ins w:id="210" w:author="백영교/5G/6G표준Lab(SR)/Staff Engineer/삼성전자" w:date="2021-11-03T14:28:00Z">
        <w:r w:rsidR="00355438">
          <w:rPr>
            <w:lang w:val="en-US" w:eastAsia="zh-CN"/>
          </w:rPr>
          <w:t xml:space="preserve">a </w:t>
        </w:r>
      </w:ins>
      <w:ins w:id="211" w:author="백영교/5G/6G표준Lab(SR)/Staff Engineer/삼성전자" w:date="2021-11-03T14:27:00Z">
        <w:r w:rsidR="00355438">
          <w:rPr>
            <w:lang w:val="en-US" w:eastAsia="zh-CN"/>
          </w:rPr>
          <w:t>p</w:t>
        </w:r>
        <w:r w:rsidR="00355438" w:rsidRPr="00D54A9D">
          <w:rPr>
            <w:lang w:val="en-US" w:eastAsia="zh-CN"/>
          </w:rPr>
          <w:t xml:space="preserve">aging </w:t>
        </w:r>
        <w:r w:rsidR="00355438">
          <w:rPr>
            <w:lang w:val="en-US" w:eastAsia="zh-CN"/>
          </w:rPr>
          <w:t xml:space="preserve">request </w:t>
        </w:r>
      </w:ins>
      <w:r w:rsidRPr="00D54A9D">
        <w:rPr>
          <w:lang w:val="en-US" w:eastAsia="zh-CN"/>
        </w:rPr>
        <w:t>message to the NG-RAN node(s) per UE without using the MBS Session ID as described in step 4b in clause 4.2.3.3 of TS 23.502 [6].</w:t>
      </w:r>
    </w:p>
    <w:p w14:paraId="197427CE" w14:textId="7EF5A5F2" w:rsidR="00946548" w:rsidDel="00993BB4" w:rsidRDefault="00946548" w:rsidP="005912E5">
      <w:pPr>
        <w:pStyle w:val="NO"/>
        <w:rPr>
          <w:del w:id="212" w:author="Ericsson r04" w:date="2021-11-17T15:51:00Z"/>
          <w:lang w:eastAsia="zh-CN"/>
        </w:rPr>
      </w:pPr>
      <w:ins w:id="213" w:author="백영교/5G/6G표준Lab(SR)/Staff Engineer/삼성전자" w:date="2021-09-30T10:46:00Z">
        <w:del w:id="214" w:author="Ericsson r04" w:date="2021-11-17T15:51:00Z">
          <w:r w:rsidRPr="00993BB4" w:rsidDel="00993BB4">
            <w:rPr>
              <w:highlight w:val="green"/>
              <w:lang w:eastAsia="zh-CN"/>
              <w:rPrChange w:id="215" w:author="Ericsson r04" w:date="2021-11-17T15:51:00Z">
                <w:rPr>
                  <w:lang w:eastAsia="zh-CN"/>
                </w:rPr>
              </w:rPrChange>
            </w:rPr>
            <w:delText>NOTE 1:</w:delText>
          </w:r>
        </w:del>
      </w:ins>
      <w:ins w:id="216" w:author="r03" w:date="2021-10-20T02:49:00Z">
        <w:del w:id="217" w:author="Ericsson r04" w:date="2021-11-17T15:51:00Z">
          <w:r w:rsidR="00585ACC" w:rsidRPr="00993BB4" w:rsidDel="00993BB4">
            <w:rPr>
              <w:highlight w:val="green"/>
              <w:lang w:eastAsia="zh-CN"/>
              <w:rPrChange w:id="218" w:author="Ericsson r04" w:date="2021-11-17T15:51:00Z">
                <w:rPr>
                  <w:lang w:eastAsia="zh-CN"/>
                </w:rPr>
              </w:rPrChange>
            </w:rPr>
            <w:tab/>
          </w:r>
        </w:del>
      </w:ins>
      <w:ins w:id="219" w:author="r03" w:date="2021-10-20T02:51:00Z">
        <w:del w:id="220" w:author="Ericsson r04" w:date="2021-11-17T15:51:00Z">
          <w:r w:rsidR="00585ACC" w:rsidRPr="00993BB4" w:rsidDel="00993BB4">
            <w:rPr>
              <w:highlight w:val="green"/>
              <w:lang w:eastAsia="zh-CN"/>
              <w:rPrChange w:id="221" w:author="Ericsson r04" w:date="2021-11-17T15:51:00Z">
                <w:rPr>
                  <w:lang w:eastAsia="zh-CN"/>
                </w:rPr>
              </w:rPrChange>
            </w:rPr>
            <w:delText xml:space="preserve">Per UE </w:delText>
          </w:r>
        </w:del>
      </w:ins>
      <w:ins w:id="222" w:author="백영교/5G/6G표준Lab(SR)/Staff Engineer/삼성전자" w:date="2021-09-30T16:23:00Z">
        <w:del w:id="223" w:author="Ericsson r04" w:date="2021-11-17T15:51:00Z">
          <w:r w:rsidR="000B512C" w:rsidRPr="00993BB4" w:rsidDel="00993BB4">
            <w:rPr>
              <w:highlight w:val="green"/>
              <w:lang w:eastAsia="zh-CN"/>
              <w:rPrChange w:id="224" w:author="Ericsson r04" w:date="2021-11-17T15:51:00Z">
                <w:rPr>
                  <w:lang w:eastAsia="zh-CN"/>
                </w:rPr>
              </w:rPrChange>
            </w:rPr>
            <w:delText>P</w:delText>
          </w:r>
        </w:del>
      </w:ins>
      <w:ins w:id="225" w:author="백영교/5G/6G표준Lab(SR)/Staff Engineer/삼성전자" w:date="2021-09-30T10:46:00Z">
        <w:del w:id="226" w:author="Ericsson r04" w:date="2021-11-17T15:51:00Z">
          <w:r w:rsidRPr="00993BB4" w:rsidDel="00993BB4">
            <w:rPr>
              <w:highlight w:val="green"/>
              <w:lang w:eastAsia="zh-CN"/>
              <w:rPrChange w:id="227" w:author="Ericsson r04" w:date="2021-11-17T15:51:00Z">
                <w:rPr>
                  <w:lang w:eastAsia="zh-CN"/>
                </w:rPr>
              </w:rPrChange>
            </w:rPr>
            <w:delText>aging request</w:delText>
          </w:r>
        </w:del>
      </w:ins>
      <w:ins w:id="228" w:author="r03" w:date="2021-10-20T02:51:00Z">
        <w:del w:id="229" w:author="Ericsson r04" w:date="2021-11-17T15:51:00Z">
          <w:r w:rsidR="00585ACC" w:rsidRPr="00993BB4" w:rsidDel="00993BB4">
            <w:rPr>
              <w:highlight w:val="green"/>
              <w:lang w:eastAsia="zh-CN"/>
              <w:rPrChange w:id="230" w:author="Ericsson r04" w:date="2021-11-17T15:51:00Z">
                <w:rPr>
                  <w:lang w:eastAsia="zh-CN"/>
                </w:rPr>
              </w:rPrChange>
            </w:rPr>
            <w:delText>s</w:delText>
          </w:r>
        </w:del>
      </w:ins>
      <w:ins w:id="231" w:author="백영교/5G/6G표준Lab(SR)/Staff Engineer/삼성전자" w:date="2021-09-30T10:49:00Z">
        <w:del w:id="232" w:author="Ericsson r04" w:date="2021-11-17T15:51:00Z">
          <w:r w:rsidR="001E35F9" w:rsidRPr="00993BB4" w:rsidDel="00993BB4">
            <w:rPr>
              <w:highlight w:val="green"/>
              <w:lang w:eastAsia="zh-CN"/>
              <w:rPrChange w:id="233" w:author="Ericsson r04" w:date="2021-11-17T15:51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34" w:author="r03" w:date="2021-10-20T02:49:00Z">
        <w:del w:id="235" w:author="Ericsson r04" w:date="2021-11-17T15:51:00Z">
          <w:r w:rsidR="00585ACC" w:rsidRPr="00993BB4" w:rsidDel="00993BB4">
            <w:rPr>
              <w:highlight w:val="green"/>
              <w:lang w:eastAsia="zh-CN"/>
              <w:rPrChange w:id="236" w:author="Ericsson r04" w:date="2021-11-17T15:51:00Z">
                <w:rPr>
                  <w:lang w:eastAsia="zh-CN"/>
                </w:rPr>
              </w:rPrChange>
            </w:rPr>
            <w:delText xml:space="preserve">in a </w:delText>
          </w:r>
        </w:del>
      </w:ins>
      <w:ins w:id="237" w:author="백영교/5G/6G표준Lab(SR)/Staff Engineer/삼성전자" w:date="2021-10-20T15:33:00Z">
        <w:del w:id="238" w:author="Ericsson r04" w:date="2021-11-17T15:51:00Z">
          <w:r w:rsidR="00E112C7" w:rsidRPr="00993BB4" w:rsidDel="00993BB4">
            <w:rPr>
              <w:highlight w:val="green"/>
              <w:lang w:eastAsia="zh-CN"/>
              <w:rPrChange w:id="239" w:author="Ericsson r04" w:date="2021-11-17T15:51:00Z">
                <w:rPr>
                  <w:lang w:eastAsia="zh-CN"/>
                </w:rPr>
              </w:rPrChange>
            </w:rPr>
            <w:delText>paging</w:delText>
          </w:r>
        </w:del>
      </w:ins>
      <w:ins w:id="240" w:author="r03" w:date="2021-10-20T02:49:00Z">
        <w:del w:id="241" w:author="Ericsson r04" w:date="2021-11-17T15:51:00Z">
          <w:r w:rsidR="00585ACC" w:rsidRPr="00993BB4" w:rsidDel="00993BB4">
            <w:rPr>
              <w:highlight w:val="green"/>
              <w:lang w:eastAsia="zh-CN"/>
              <w:rPrChange w:id="242" w:author="Ericsson r04" w:date="2021-11-17T15:51:00Z">
                <w:rPr>
                  <w:lang w:eastAsia="zh-CN"/>
                </w:rPr>
              </w:rPrChange>
            </w:rPr>
            <w:delText xml:space="preserve"> area </w:delText>
          </w:r>
        </w:del>
      </w:ins>
      <w:ins w:id="243" w:author="r03" w:date="2021-10-20T02:50:00Z">
        <w:del w:id="244" w:author="Ericsson r04" w:date="2021-11-17T15:51:00Z">
          <w:r w:rsidR="00585ACC" w:rsidRPr="00993BB4" w:rsidDel="00993BB4">
            <w:rPr>
              <w:highlight w:val="green"/>
              <w:lang w:eastAsia="zh-CN"/>
              <w:rPrChange w:id="245" w:author="Ericsson r04" w:date="2021-11-17T15:51:00Z">
                <w:rPr>
                  <w:lang w:eastAsia="zh-CN"/>
                </w:rPr>
              </w:rPrChange>
            </w:rPr>
            <w:delText>served by RAN nodes supporting MBS and other RAN nodes no</w:delText>
          </w:r>
        </w:del>
      </w:ins>
      <w:ins w:id="246" w:author="r03" w:date="2021-10-20T02:51:00Z">
        <w:del w:id="247" w:author="Ericsson r04" w:date="2021-11-17T15:51:00Z">
          <w:r w:rsidR="00585ACC" w:rsidRPr="00993BB4" w:rsidDel="00993BB4">
            <w:rPr>
              <w:highlight w:val="green"/>
              <w:lang w:eastAsia="zh-CN"/>
              <w:rPrChange w:id="248" w:author="Ericsson r04" w:date="2021-11-17T15:51:00Z">
                <w:rPr>
                  <w:lang w:eastAsia="zh-CN"/>
                </w:rPr>
              </w:rPrChange>
            </w:rPr>
            <w:delText>t supporting MBS</w:delText>
          </w:r>
        </w:del>
      </w:ins>
      <w:ins w:id="249" w:author="백영교/5G/6G표준Lab(SR)/Staff Engineer/삼성전자" w:date="2021-10-12T08:28:00Z">
        <w:del w:id="250" w:author="Ericsson r04" w:date="2021-11-17T15:51:00Z">
          <w:r w:rsidR="00D54A9D" w:rsidRPr="00993BB4" w:rsidDel="00993BB4">
            <w:rPr>
              <w:highlight w:val="green"/>
              <w:lang w:eastAsia="zh-CN"/>
              <w:rPrChange w:id="251" w:author="Ericsson r04" w:date="2021-11-17T15:51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52" w:author="백영교/5G/6G표준Lab(SR)/Staff Engineer/삼성전자" w:date="2021-09-30T10:46:00Z">
        <w:del w:id="253" w:author="Ericsson r04" w:date="2021-11-17T15:51:00Z">
          <w:r w:rsidRPr="00993BB4" w:rsidDel="00993BB4">
            <w:rPr>
              <w:highlight w:val="green"/>
              <w:lang w:eastAsia="zh-CN"/>
              <w:rPrChange w:id="254" w:author="Ericsson r04" w:date="2021-11-17T15:51:00Z">
                <w:rPr>
                  <w:lang w:eastAsia="zh-CN"/>
                </w:rPr>
              </w:rPrChange>
            </w:rPr>
            <w:delText xml:space="preserve">can be </w:delText>
          </w:r>
        </w:del>
      </w:ins>
      <w:ins w:id="255" w:author="백영교/5G/6G표준Lab(SR)/Staff Engineer/삼성전자" w:date="2021-09-30T10:48:00Z">
        <w:del w:id="256" w:author="Ericsson r04" w:date="2021-11-17T15:51:00Z">
          <w:r w:rsidRPr="00993BB4" w:rsidDel="00993BB4">
            <w:rPr>
              <w:highlight w:val="green"/>
              <w:lang w:eastAsia="zh-CN"/>
              <w:rPrChange w:id="257" w:author="Ericsson r04" w:date="2021-11-17T15:51:00Z">
                <w:rPr>
                  <w:lang w:eastAsia="zh-CN"/>
                </w:rPr>
              </w:rPrChange>
            </w:rPr>
            <w:delText>delayed</w:delText>
          </w:r>
        </w:del>
      </w:ins>
      <w:ins w:id="258" w:author="백영교/5G/6G표준Lab(SR)/Staff Engineer/삼성전자" w:date="2021-10-12T08:29:00Z">
        <w:del w:id="259" w:author="Ericsson r04" w:date="2021-11-17T15:51:00Z">
          <w:r w:rsidR="00D54A9D" w:rsidRPr="00993BB4" w:rsidDel="00993BB4">
            <w:rPr>
              <w:highlight w:val="green"/>
              <w:lang w:eastAsia="zh-CN"/>
              <w:rPrChange w:id="260" w:author="Ericsson r04" w:date="2021-11-17T15:51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61" w:author="r03" w:date="2021-10-20T02:52:00Z">
        <w:del w:id="262" w:author="Ericsson r04" w:date="2021-11-17T15:51:00Z">
          <w:r w:rsidR="00585ACC" w:rsidRPr="00993BB4" w:rsidDel="00993BB4">
            <w:rPr>
              <w:highlight w:val="green"/>
              <w:lang w:eastAsia="zh-CN"/>
              <w:rPrChange w:id="263" w:author="Ericsson r04" w:date="2021-11-17T15:51:00Z">
                <w:rPr>
                  <w:lang w:eastAsia="zh-CN"/>
                </w:rPr>
              </w:rPrChange>
            </w:rPr>
            <w:delText>fo</w:delText>
          </w:r>
        </w:del>
      </w:ins>
      <w:ins w:id="264" w:author="r03" w:date="2021-10-20T02:53:00Z">
        <w:del w:id="265" w:author="Ericsson r04" w:date="2021-11-17T15:51:00Z">
          <w:r w:rsidR="00585ACC" w:rsidRPr="00993BB4" w:rsidDel="00993BB4">
            <w:rPr>
              <w:highlight w:val="green"/>
              <w:lang w:eastAsia="zh-CN"/>
              <w:rPrChange w:id="266" w:author="Ericsson r04" w:date="2021-11-17T15:51:00Z">
                <w:rPr>
                  <w:lang w:eastAsia="zh-CN"/>
                </w:rPr>
              </w:rPrChange>
            </w:rPr>
            <w:delText>r</w:delText>
          </w:r>
        </w:del>
      </w:ins>
      <w:ins w:id="267" w:author="r03" w:date="2021-10-20T02:52:00Z">
        <w:del w:id="268" w:author="Ericsson r04" w:date="2021-11-17T15:51:00Z">
          <w:r w:rsidR="00585ACC" w:rsidRPr="00993BB4" w:rsidDel="00993BB4">
            <w:rPr>
              <w:highlight w:val="green"/>
              <w:lang w:eastAsia="zh-CN"/>
              <w:rPrChange w:id="269" w:author="Ericsson r04" w:date="2021-11-17T15:51:00Z">
                <w:rPr>
                  <w:lang w:eastAsia="zh-CN"/>
                </w:rPr>
              </w:rPrChange>
            </w:rPr>
            <w:delText xml:space="preserve"> some duration after the group paging </w:delText>
          </w:r>
        </w:del>
      </w:ins>
      <w:ins w:id="270" w:author="백영교/5G/6G표준Lab(SR)/Staff Engineer/삼성전자" w:date="2021-09-30T16:24:00Z">
        <w:del w:id="271" w:author="Ericsson r04" w:date="2021-11-17T15:51:00Z">
          <w:r w:rsidR="000B512C" w:rsidRPr="00993BB4" w:rsidDel="00993BB4">
            <w:rPr>
              <w:highlight w:val="green"/>
              <w:lang w:eastAsia="zh-CN"/>
              <w:rPrChange w:id="272" w:author="Ericsson r04" w:date="2021-11-17T15:51:00Z">
                <w:rPr>
                  <w:lang w:eastAsia="zh-CN"/>
                </w:rPr>
              </w:rPrChange>
            </w:rPr>
            <w:delText xml:space="preserve">and </w:delText>
          </w:r>
        </w:del>
      </w:ins>
      <w:ins w:id="273" w:author="r03" w:date="2021-10-20T02:53:00Z">
        <w:del w:id="274" w:author="Ericsson r04" w:date="2021-11-17T15:51:00Z">
          <w:r w:rsidR="00585ACC" w:rsidRPr="00993BB4" w:rsidDel="00993BB4">
            <w:rPr>
              <w:highlight w:val="green"/>
              <w:lang w:eastAsia="zh-CN"/>
              <w:rPrChange w:id="275" w:author="Ericsson r04" w:date="2021-11-17T15:51:00Z">
                <w:rPr>
                  <w:lang w:eastAsia="zh-CN"/>
                </w:rPr>
              </w:rPrChange>
            </w:rPr>
            <w:delText xml:space="preserve">then be </w:delText>
          </w:r>
        </w:del>
      </w:ins>
      <w:ins w:id="276" w:author="백영교/5G/6G표준Lab(SR)/Staff Engineer/삼성전자" w:date="2021-09-30T16:25:00Z">
        <w:del w:id="277" w:author="Ericsson r04" w:date="2021-11-17T15:51:00Z">
          <w:r w:rsidR="000B512C" w:rsidRPr="00993BB4" w:rsidDel="00993BB4">
            <w:rPr>
              <w:highlight w:val="green"/>
              <w:lang w:eastAsia="zh-CN"/>
              <w:rPrChange w:id="278" w:author="Ericsson r04" w:date="2021-11-17T15:51:00Z">
                <w:rPr>
                  <w:lang w:eastAsia="zh-CN"/>
                </w:rPr>
              </w:rPrChange>
            </w:rPr>
            <w:delText xml:space="preserve">performed with the </w:delText>
          </w:r>
        </w:del>
      </w:ins>
      <w:ins w:id="279" w:author="백영교/5G/6G표준Lab(SR)/Staff Engineer/삼성전자" w:date="2021-09-30T16:23:00Z">
        <w:del w:id="280" w:author="Ericsson r04" w:date="2021-11-17T15:51:00Z">
          <w:r w:rsidR="000B512C" w:rsidRPr="00993BB4" w:rsidDel="00993BB4">
            <w:rPr>
              <w:highlight w:val="green"/>
              <w:lang w:eastAsia="zh-CN"/>
              <w:rPrChange w:id="281" w:author="Ericsson r04" w:date="2021-11-17T15:51:00Z">
                <w:rPr>
                  <w:lang w:eastAsia="zh-CN"/>
                </w:rPr>
              </w:rPrChange>
            </w:rPr>
            <w:delText xml:space="preserve">updated </w:delText>
          </w:r>
        </w:del>
      </w:ins>
      <w:ins w:id="282" w:author="백영교/5G/6G표준Lab(SR)/Staff Engineer/삼성전자" w:date="2021-09-30T16:25:00Z">
        <w:del w:id="283" w:author="Ericsson r04" w:date="2021-11-17T15:51:00Z">
          <w:r w:rsidR="000B512C" w:rsidRPr="00993BB4" w:rsidDel="00993BB4">
            <w:rPr>
              <w:highlight w:val="green"/>
              <w:lang w:eastAsia="zh-CN"/>
              <w:rPrChange w:id="284" w:author="Ericsson r04" w:date="2021-11-17T15:51:00Z">
                <w:rPr>
                  <w:lang w:eastAsia="zh-CN"/>
                </w:rPr>
              </w:rPrChange>
            </w:rPr>
            <w:delText xml:space="preserve">CM-IDLE </w:delText>
          </w:r>
        </w:del>
      </w:ins>
      <w:ins w:id="285" w:author="r03" w:date="2021-10-20T02:55:00Z">
        <w:del w:id="286" w:author="Ericsson r04" w:date="2021-11-17T15:51:00Z">
          <w:r w:rsidR="00585ACC" w:rsidRPr="00993BB4" w:rsidDel="00993BB4">
            <w:rPr>
              <w:highlight w:val="green"/>
              <w:lang w:eastAsia="zh-CN"/>
              <w:rPrChange w:id="287" w:author="Ericsson r04" w:date="2021-11-17T15:51:00Z">
                <w:rPr>
                  <w:lang w:eastAsia="zh-CN"/>
                </w:rPr>
              </w:rPrChange>
            </w:rPr>
            <w:delText>UE</w:delText>
          </w:r>
        </w:del>
      </w:ins>
      <w:ins w:id="288" w:author="백영교/5G/6G표준Lab(SR)/Staff Engineer/삼성전자" w:date="2021-09-30T16:25:00Z">
        <w:del w:id="289" w:author="Ericsson r04" w:date="2021-11-17T15:51:00Z">
          <w:r w:rsidR="000B512C" w:rsidRPr="00993BB4" w:rsidDel="00993BB4">
            <w:rPr>
              <w:highlight w:val="green"/>
              <w:lang w:eastAsia="zh-CN"/>
              <w:rPrChange w:id="290" w:author="Ericsson r04" w:date="2021-11-17T15:51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91" w:author="백영교/5G/6G표준Lab(SR)/Staff Engineer/삼성전자" w:date="2021-09-30T16:23:00Z">
        <w:del w:id="292" w:author="Ericsson r04" w:date="2021-11-17T15:51:00Z">
          <w:r w:rsidR="000B512C" w:rsidRPr="00993BB4" w:rsidDel="00993BB4">
            <w:rPr>
              <w:highlight w:val="green"/>
              <w:lang w:eastAsia="zh-CN"/>
              <w:rPrChange w:id="293" w:author="Ericsson r04" w:date="2021-11-17T15:51:00Z">
                <w:rPr>
                  <w:lang w:eastAsia="zh-CN"/>
                </w:rPr>
              </w:rPrChange>
            </w:rPr>
            <w:delText xml:space="preserve">list </w:delText>
          </w:r>
        </w:del>
      </w:ins>
      <w:ins w:id="294" w:author="백영교/5G/6G표준Lab(SR)/Staff Engineer/삼성전자" w:date="2021-10-12T08:30:00Z">
        <w:del w:id="295" w:author="Ericsson r04" w:date="2021-11-17T15:51:00Z">
          <w:r w:rsidR="00D54A9D" w:rsidRPr="00993BB4" w:rsidDel="00993BB4">
            <w:rPr>
              <w:highlight w:val="green"/>
              <w:lang w:eastAsia="zh-CN"/>
              <w:rPrChange w:id="296" w:author="Ericsson r04" w:date="2021-11-17T15:51:00Z">
                <w:rPr>
                  <w:lang w:eastAsia="zh-CN"/>
                </w:rPr>
              </w:rPrChange>
            </w:rPr>
            <w:delText xml:space="preserve">in order to </w:delText>
          </w:r>
        </w:del>
      </w:ins>
      <w:ins w:id="297" w:author="백영교/5G/6G표준Lab(SR)/Staff Engineer/삼성전자" w:date="2021-10-12T08:31:00Z">
        <w:del w:id="298" w:author="Ericsson r04" w:date="2021-11-17T15:51:00Z">
          <w:r w:rsidR="00D54A9D" w:rsidRPr="00993BB4" w:rsidDel="00993BB4">
            <w:rPr>
              <w:highlight w:val="green"/>
              <w:lang w:eastAsia="zh-CN"/>
              <w:rPrChange w:id="299" w:author="Ericsson r04" w:date="2021-11-17T15:51:00Z">
                <w:rPr>
                  <w:lang w:eastAsia="zh-CN"/>
                </w:rPr>
              </w:rPrChange>
            </w:rPr>
            <w:delText>save</w:delText>
          </w:r>
        </w:del>
      </w:ins>
      <w:ins w:id="300" w:author="백영교/5G/6G표준Lab(SR)/Staff Engineer/삼성전자" w:date="2021-10-12T08:30:00Z">
        <w:del w:id="301" w:author="Ericsson r04" w:date="2021-11-17T15:51:00Z">
          <w:r w:rsidR="00D54A9D" w:rsidRPr="00993BB4" w:rsidDel="00993BB4">
            <w:rPr>
              <w:highlight w:val="green"/>
              <w:lang w:eastAsia="zh-CN"/>
              <w:rPrChange w:id="302" w:author="Ericsson r04" w:date="2021-11-17T15:51:00Z">
                <w:rPr>
                  <w:lang w:eastAsia="zh-CN"/>
                </w:rPr>
              </w:rPrChange>
            </w:rPr>
            <w:delText xml:space="preserve"> paging resources</w:delText>
          </w:r>
        </w:del>
      </w:ins>
      <w:ins w:id="303" w:author="백영교/5G/6G표준Lab(SR)/Staff Engineer/삼성전자" w:date="2021-09-30T10:48:00Z">
        <w:del w:id="304" w:author="Ericsson r04" w:date="2021-11-17T15:51:00Z">
          <w:r w:rsidRPr="00993BB4" w:rsidDel="00993BB4">
            <w:rPr>
              <w:highlight w:val="green"/>
              <w:lang w:eastAsia="zh-CN"/>
              <w:rPrChange w:id="305" w:author="Ericsson r04" w:date="2021-11-17T15:51:00Z">
                <w:rPr>
                  <w:lang w:eastAsia="zh-CN"/>
                </w:rPr>
              </w:rPrChange>
            </w:rPr>
            <w:delText>.</w:delText>
          </w:r>
        </w:del>
      </w:ins>
    </w:p>
    <w:p w14:paraId="0DEABBEA" w14:textId="2FA133B5" w:rsidR="005912E5" w:rsidRPr="00D54A9D" w:rsidRDefault="005912E5" w:rsidP="005912E5">
      <w:pPr>
        <w:pStyle w:val="NO"/>
        <w:rPr>
          <w:lang w:eastAsia="zh-CN"/>
        </w:rPr>
      </w:pPr>
      <w:r w:rsidRPr="00D54A9D">
        <w:rPr>
          <w:lang w:eastAsia="zh-CN"/>
        </w:rPr>
        <w:t>NOTE </w:t>
      </w:r>
      <w:del w:id="306" w:author="백영교/5G/6G표준Lab(SR)/Staff Engineer/삼성전자" w:date="2021-09-30T10:46:00Z">
        <w:r w:rsidRPr="00D54A9D" w:rsidDel="00946548">
          <w:rPr>
            <w:lang w:eastAsia="zh-CN"/>
          </w:rPr>
          <w:delText>1</w:delText>
        </w:r>
      </w:del>
      <w:ins w:id="307" w:author="백영교/5G/6G표준Lab(SR)/Staff Engineer/삼성전자" w:date="2021-09-30T10:46:00Z">
        <w:r w:rsidR="00946548" w:rsidRPr="00D54A9D">
          <w:rPr>
            <w:lang w:eastAsia="zh-CN"/>
          </w:rPr>
          <w:t>2</w:t>
        </w:r>
      </w:ins>
      <w:r w:rsidRPr="00D54A9D">
        <w:rPr>
          <w:lang w:eastAsia="zh-CN"/>
        </w:rPr>
        <w:t>:</w:t>
      </w:r>
      <w:r w:rsidRPr="00D54A9D">
        <w:rPr>
          <w:lang w:eastAsia="zh-CN"/>
        </w:rPr>
        <w:tab/>
        <w:t>The details of the paging are specified by the RAN WGs.</w:t>
      </w:r>
    </w:p>
    <w:p w14:paraId="0137AF5E" w14:textId="77777777" w:rsidR="005912E5" w:rsidRPr="00D54A9D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6.</w:t>
      </w:r>
      <w:r w:rsidRPr="00D54A9D">
        <w:rPr>
          <w:lang w:eastAsia="zh-CN"/>
        </w:rPr>
        <w:tab/>
        <w:t>The UE(s) in CM-IDLE state sends Service Request message to AMF, see clause 4.2.3 of TS 23.502 [6].</w:t>
      </w:r>
    </w:p>
    <w:p w14:paraId="504F54D5" w14:textId="6817CF3B" w:rsidR="005912E5" w:rsidRPr="00D54A9D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7.</w:t>
      </w:r>
      <w:r w:rsidRPr="00D54A9D">
        <w:rPr>
          <w:lang w:eastAsia="zh-CN"/>
        </w:rPr>
        <w:tab/>
        <w:t xml:space="preserve">After receiving the Service Request sent by the UE(s), </w:t>
      </w:r>
      <w:r w:rsidRPr="00D54A9D">
        <w:rPr>
          <w:lang w:val="en-US" w:eastAsia="zh-CN"/>
        </w:rPr>
        <w:t xml:space="preserve">based on the received associated information in step 3 </w:t>
      </w:r>
      <w:r w:rsidRPr="00D54A9D">
        <w:rPr>
          <w:lang w:eastAsia="zh-CN"/>
        </w:rPr>
        <w:t xml:space="preserve">the AMF </w:t>
      </w:r>
      <w:r w:rsidRPr="00D54A9D">
        <w:rPr>
          <w:lang w:val="en-US" w:eastAsia="zh-CN"/>
        </w:rPr>
        <w:t xml:space="preserve">identifies and notifies the </w:t>
      </w:r>
      <w:del w:id="308" w:author="백영교/5G/6G표준Lab(SR)/Staff Engineer/삼성전자" w:date="2021-09-30T10:42:00Z">
        <w:r w:rsidRPr="00D54A9D" w:rsidDel="00FF51A9">
          <w:rPr>
            <w:lang w:val="en-US" w:eastAsia="zh-CN"/>
          </w:rPr>
          <w:delText xml:space="preserve">related </w:delText>
        </w:r>
      </w:del>
      <w:r w:rsidRPr="00D54A9D">
        <w:rPr>
          <w:lang w:eastAsia="zh-CN"/>
        </w:rPr>
        <w:t>SMF</w:t>
      </w:r>
      <w:ins w:id="309" w:author="백영교/5G/6G표준Lab(SR)/Staff Engineer/삼성전자" w:date="2021-09-30T10:42:00Z">
        <w:r w:rsidR="00FF51A9" w:rsidRPr="00D54A9D">
          <w:rPr>
            <w:lang w:eastAsia="zh-CN"/>
          </w:rPr>
          <w:t xml:space="preserve"> related to</w:t>
        </w:r>
      </w:ins>
      <w:del w:id="310" w:author="백영교/5G/6G표준Lab(SR)/Staff Engineer/삼성전자" w:date="2021-09-30T10:42:00Z">
        <w:r w:rsidRPr="00D54A9D" w:rsidDel="00FF51A9">
          <w:rPr>
            <w:lang w:val="en-US" w:eastAsia="zh-CN"/>
          </w:rPr>
          <w:delText xml:space="preserve"> of</w:delText>
        </w:r>
      </w:del>
      <w:r w:rsidRPr="00D54A9D">
        <w:rPr>
          <w:lang w:val="en-US" w:eastAsia="zh-CN"/>
        </w:rPr>
        <w:t xml:space="preserve"> the UE(s), which are reachable now.</w:t>
      </w:r>
    </w:p>
    <w:p w14:paraId="0E764540" w14:textId="77777777" w:rsidR="005912E5" w:rsidRPr="00D54A9D" w:rsidRDefault="005912E5" w:rsidP="005912E5">
      <w:pPr>
        <w:pStyle w:val="B1"/>
        <w:rPr>
          <w:lang w:val="en-US" w:eastAsia="zh-CN"/>
        </w:rPr>
      </w:pPr>
      <w:r w:rsidRPr="00D54A9D">
        <w:rPr>
          <w:lang w:eastAsia="zh-CN"/>
        </w:rPr>
        <w:t>8.</w:t>
      </w:r>
      <w:r w:rsidRPr="00D54A9D">
        <w:rPr>
          <w:lang w:eastAsia="zh-CN"/>
        </w:rPr>
        <w:tab/>
      </w:r>
      <w:r w:rsidRPr="00D54A9D">
        <w:rPr>
          <w:lang w:val="en-US" w:eastAsia="zh-CN"/>
        </w:rPr>
        <w:t xml:space="preserve">For those UE(s), which the associated PDU Session is activated before step 2 and if the associated QoS flow information has been provided to RAN before, step 8-9 are skipped. </w:t>
      </w:r>
    </w:p>
    <w:p w14:paraId="6A4B6D55" w14:textId="77777777" w:rsidR="005912E5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ab/>
        <w:t>After receiving MBS_Session_Notification Response message, SMF determines the related UE is in CM-</w:t>
      </w:r>
      <w:r w:rsidRPr="00D54A9D">
        <w:rPr>
          <w:lang w:val="en-US" w:eastAsia="zh-CN"/>
        </w:rPr>
        <w:t xml:space="preserve"> CONNECTED </w:t>
      </w:r>
      <w:r w:rsidRPr="00D54A9D">
        <w:rPr>
          <w:lang w:eastAsia="zh-CN"/>
        </w:rPr>
        <w:t>state and sends Namf_Communication_N1N2MessageTransfer (N2 SM message (MBS Session identifier, associated QoS profiles</w:t>
      </w:r>
      <w:r w:rsidRPr="00D54A9D">
        <w:rPr>
          <w:lang w:val="en-US" w:eastAsia="zh-CN"/>
        </w:rPr>
        <w:t>, mapping information between the unicast QoS flow and multicast QoS flow)</w:t>
      </w:r>
      <w:r w:rsidRPr="00D54A9D">
        <w:rPr>
          <w:lang w:eastAsia="zh-CN"/>
        </w:rPr>
        <w:t>) to AMF for the UE which is identified in step 3.</w:t>
      </w:r>
      <w:r w:rsidRPr="00D54A9D">
        <w:rPr>
          <w:lang w:val="en-US" w:eastAsia="zh-CN"/>
        </w:rPr>
        <w:t xml:space="preserve"> The mapping information between the unicast QoS flow and multicast QoS flow is included to support the 5GC Individual MBS</w:t>
      </w:r>
      <w:r w:rsidRPr="00204314">
        <w:rPr>
          <w:lang w:val="en-US" w:eastAsia="zh-CN"/>
        </w:rPr>
        <w:t xml:space="preserve"> traffic delivery.</w:t>
      </w:r>
    </w:p>
    <w:p w14:paraId="6AAE41D9" w14:textId="77777777" w:rsidR="005912E5" w:rsidRPr="00D54A9D" w:rsidRDefault="005912E5" w:rsidP="005912E5">
      <w:pPr>
        <w:pStyle w:val="NO"/>
        <w:rPr>
          <w:lang w:val="en-US" w:eastAsia="zh-CN"/>
        </w:rPr>
      </w:pPr>
      <w:r w:rsidRPr="00204314">
        <w:rPr>
          <w:lang w:val="en-US" w:eastAsia="zh-CN"/>
        </w:rPr>
        <w:t>NOTE</w:t>
      </w:r>
      <w:r>
        <w:rPr>
          <w:lang w:val="en-US" w:eastAsia="zh-CN"/>
        </w:rPr>
        <w:t> 2</w:t>
      </w:r>
      <w:r w:rsidRPr="00204314">
        <w:rPr>
          <w:lang w:val="en-US" w:eastAsia="zh-CN"/>
        </w:rPr>
        <w:t>:</w:t>
      </w:r>
      <w:r>
        <w:rPr>
          <w:lang w:val="en-US" w:eastAsia="zh-CN"/>
        </w:rPr>
        <w:tab/>
        <w:t xml:space="preserve">N2 SM message is included in which message depends on what associated information is included in </w:t>
      </w:r>
      <w:r w:rsidRPr="00D54A9D">
        <w:rPr>
          <w:lang w:val="en-US" w:eastAsia="zh-CN"/>
        </w:rPr>
        <w:t>step 3.</w:t>
      </w:r>
    </w:p>
    <w:p w14:paraId="3A211838" w14:textId="77777777" w:rsidR="005912E5" w:rsidRPr="00D54A9D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9.</w:t>
      </w:r>
      <w:r w:rsidRPr="00D54A9D">
        <w:rPr>
          <w:lang w:eastAsia="zh-CN"/>
        </w:rPr>
        <w:tab/>
        <w:t>AMF sends N2 request message (N2 SM message (MBS Session identifier, associated QoS profiles</w:t>
      </w:r>
      <w:r w:rsidRPr="00D54A9D">
        <w:rPr>
          <w:lang w:val="en-US" w:eastAsia="zh-CN"/>
        </w:rPr>
        <w:t>, mapping information between the unicast QoS flow and multicast QoS flow</w:t>
      </w:r>
      <w:r w:rsidRPr="00D54A9D">
        <w:rPr>
          <w:lang w:eastAsia="zh-CN"/>
        </w:rPr>
        <w:t>) to the RAN node.</w:t>
      </w:r>
    </w:p>
    <w:p w14:paraId="22AAF5E3" w14:textId="77777777" w:rsidR="005912E5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10a.</w:t>
      </w:r>
      <w:r w:rsidRPr="00D54A9D">
        <w:rPr>
          <w:lang w:eastAsia="zh-CN"/>
        </w:rPr>
        <w:tab/>
        <w:t>If the shared tunnel has not been established before, the shared tunnel is established at this step, as defined in clause 7.2.1.4. The NG-RAN configures UE with RRC messages if needed.</w:t>
      </w:r>
    </w:p>
    <w:p w14:paraId="13A7BB44" w14:textId="77777777" w:rsidR="005912E5" w:rsidRPr="00D54A9D" w:rsidRDefault="005912E5" w:rsidP="005912E5">
      <w:pPr>
        <w:pStyle w:val="B1"/>
        <w:rPr>
          <w:lang w:eastAsia="zh-CN"/>
        </w:rPr>
      </w:pPr>
      <w:r w:rsidRPr="00204314">
        <w:rPr>
          <w:lang w:eastAsia="zh-CN"/>
        </w:rPr>
        <w:t>10b.</w:t>
      </w:r>
      <w:r>
        <w:rPr>
          <w:lang w:eastAsia="zh-CN"/>
        </w:rPr>
        <w:tab/>
      </w:r>
      <w:r w:rsidRPr="00204314">
        <w:rPr>
          <w:lang w:val="en-US" w:eastAsia="zh-CN"/>
        </w:rPr>
        <w:t xml:space="preserve">NG-RAN responses to SMF as steps 9 to 12 </w:t>
      </w:r>
      <w:r w:rsidRPr="00D54A9D">
        <w:rPr>
          <w:lang w:val="en-US" w:eastAsia="zh-CN"/>
        </w:rPr>
        <w:t xml:space="preserve">defined in clause 7.2.1.3. </w:t>
      </w:r>
      <w:r w:rsidRPr="00D54A9D">
        <w:rPr>
          <w:lang w:eastAsia="zh-CN"/>
        </w:rPr>
        <w:t>If 5GC Individual MBS traffic delivery is used, the SMF configures the UPF for individual delivery and if necessary requests the MB-SMF to configure the MB-UPF to send multicast data to the UPF.</w:t>
      </w:r>
    </w:p>
    <w:p w14:paraId="24C7E337" w14:textId="77777777" w:rsidR="005912E5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11.</w:t>
      </w:r>
      <w:r w:rsidRPr="00D54A9D">
        <w:rPr>
          <w:lang w:eastAsia="zh-CN"/>
        </w:rPr>
        <w:tab/>
      </w:r>
      <w:r w:rsidRPr="00D54A9D">
        <w:rPr>
          <w:lang w:val="en-US" w:eastAsia="zh-CN"/>
        </w:rPr>
        <w:t>If the MB-SMF finds there are shared tunnel established, step11</w:t>
      </w:r>
      <w:r w:rsidRPr="00D54A9D">
        <w:rPr>
          <w:rFonts w:eastAsia="DengXian"/>
          <w:lang w:eastAsia="zh-CN"/>
        </w:rPr>
        <w:t>-</w:t>
      </w:r>
      <w:r w:rsidRPr="00D54A9D">
        <w:rPr>
          <w:lang w:val="en-US" w:eastAsia="zh-CN"/>
        </w:rPr>
        <w:t xml:space="preserve">15 are performed. The </w:t>
      </w:r>
      <w:r w:rsidRPr="00D54A9D">
        <w:rPr>
          <w:lang w:eastAsia="zh-CN"/>
        </w:rPr>
        <w:t xml:space="preserve">MB-SMF sends </w:t>
      </w:r>
      <w:r w:rsidRPr="00D54A9D">
        <w:rPr>
          <w:lang w:val="en-US" w:eastAsia="zh-CN"/>
        </w:rPr>
        <w:t>Namf_MBSCommunication_N2MessageTransfer Request</w:t>
      </w:r>
      <w:r w:rsidRPr="00D54A9D">
        <w:rPr>
          <w:lang w:eastAsia="zh-CN"/>
        </w:rPr>
        <w:t xml:space="preserve"> (</w:t>
      </w:r>
      <w:r w:rsidRPr="00D54A9D">
        <w:rPr>
          <w:lang w:val="en-US" w:eastAsia="zh-CN"/>
        </w:rPr>
        <w:t xml:space="preserve">Activation, </w:t>
      </w:r>
      <w:r w:rsidRPr="00D54A9D">
        <w:rPr>
          <w:lang w:eastAsia="zh-CN"/>
        </w:rPr>
        <w:t>TMGI) to the AMF</w:t>
      </w:r>
      <w:r w:rsidRPr="00204314">
        <w:rPr>
          <w:lang w:val="en-US" w:eastAsia="zh-CN"/>
        </w:rPr>
        <w:t xml:space="preserve"> for those NG-RAN nodes, which have shared tunnel with MB-UPF.</w:t>
      </w:r>
      <w:r w:rsidRPr="00204314">
        <w:rPr>
          <w:rFonts w:hint="eastAsia"/>
          <w:lang w:eastAsia="zh-CN"/>
        </w:rPr>
        <w:t xml:space="preserve"> </w:t>
      </w:r>
      <w:r w:rsidRPr="00204314">
        <w:rPr>
          <w:lang w:eastAsia="zh-CN"/>
        </w:rPr>
        <w:t>This step can be pe</w:t>
      </w:r>
      <w:r>
        <w:rPr>
          <w:lang w:eastAsia="zh-CN"/>
        </w:rPr>
        <w:t>rformed in parallel with step 2.</w:t>
      </w:r>
    </w:p>
    <w:p w14:paraId="236481B6" w14:textId="77777777" w:rsidR="005912E5" w:rsidRDefault="005912E5" w:rsidP="005912E5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The messages in step 11 and 12 is MBS-specific messages and it is possible that the AMF(s) in step 10 are not associate to any UEs involved in the MBS Session.</w:t>
      </w:r>
    </w:p>
    <w:p w14:paraId="61D0D697" w14:textId="77777777" w:rsidR="005912E5" w:rsidRPr="00204314" w:rsidRDefault="005912E5" w:rsidP="005912E5">
      <w:pPr>
        <w:pStyle w:val="B1"/>
        <w:rPr>
          <w:lang w:val="en-US"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  <w:t>AMF sends NGAP activation message (TMGI) to the RAN nodes.</w:t>
      </w:r>
      <w:r w:rsidRPr="00601CB2">
        <w:rPr>
          <w:lang w:val="en-US" w:eastAsia="zh-CN"/>
        </w:rPr>
        <w:t xml:space="preserve"> </w:t>
      </w:r>
    </w:p>
    <w:p w14:paraId="23C556E5" w14:textId="77777777" w:rsidR="005912E5" w:rsidRPr="00204314" w:rsidRDefault="005912E5" w:rsidP="005912E5">
      <w:pPr>
        <w:pStyle w:val="B1"/>
        <w:rPr>
          <w:lang w:val="en-US" w:eastAsia="zh-CN"/>
        </w:rPr>
      </w:pPr>
      <w:r w:rsidRPr="00204314">
        <w:rPr>
          <w:lang w:val="en-US" w:eastAsia="zh-CN"/>
        </w:rPr>
        <w:t>13.</w:t>
      </w:r>
      <w:r>
        <w:rPr>
          <w:lang w:val="en-US" w:eastAsia="zh-CN"/>
        </w:rPr>
        <w:tab/>
      </w:r>
      <w:r w:rsidRPr="00204314">
        <w:rPr>
          <w:lang w:val="en-US" w:eastAsia="zh-CN"/>
        </w:rPr>
        <w:t>RAN nodes responses to AMF by NGAP activation response message.</w:t>
      </w:r>
      <w:r w:rsidRPr="00204314">
        <w:t xml:space="preserve"> </w:t>
      </w:r>
      <w:r w:rsidRPr="00204314">
        <w:rPr>
          <w:lang w:eastAsia="zh-CN"/>
        </w:rPr>
        <w:t>Steps 8 of clause 7.2.1.3 are performed to establish R</w:t>
      </w:r>
      <w:r w:rsidRPr="00204314">
        <w:rPr>
          <w:lang w:val="en-US" w:eastAsia="zh-CN"/>
        </w:rPr>
        <w:t>AN resources to transmit multicast session data to the UE(s).</w:t>
      </w:r>
      <w:r w:rsidRPr="00204314">
        <w:rPr>
          <w:rFonts w:hint="eastAsia"/>
          <w:lang w:val="en-US" w:eastAsia="zh-CN"/>
        </w:rPr>
        <w:t xml:space="preserve"> </w:t>
      </w:r>
      <w:r w:rsidRPr="00204314">
        <w:rPr>
          <w:lang w:val="en-US" w:eastAsia="zh-CN"/>
        </w:rPr>
        <w:t>The NG-RAN shall not release the radio connection of a UE that has joined into the multicast session only because no unicast traffic is received for the UE.</w:t>
      </w:r>
    </w:p>
    <w:p w14:paraId="64A34237" w14:textId="77777777" w:rsidR="005912E5" w:rsidRPr="00204314" w:rsidRDefault="005912E5" w:rsidP="005912E5">
      <w:pPr>
        <w:pStyle w:val="B1"/>
        <w:rPr>
          <w:lang w:val="en-US" w:eastAsia="zh-CN"/>
        </w:rPr>
      </w:pPr>
      <w:r w:rsidRPr="00204314">
        <w:rPr>
          <w:lang w:val="en-US" w:eastAsia="zh-CN"/>
        </w:rPr>
        <w:t>14.</w:t>
      </w:r>
      <w:r>
        <w:rPr>
          <w:lang w:val="en-US" w:eastAsia="zh-CN"/>
        </w:rPr>
        <w:tab/>
      </w:r>
      <w:r w:rsidRPr="00204314">
        <w:rPr>
          <w:lang w:val="en-US" w:eastAsia="zh-CN"/>
        </w:rPr>
        <w:t>AMF to MB-SMF: Namf_MBSCommunication_N2MessageTransfer Response ().</w:t>
      </w:r>
    </w:p>
    <w:p w14:paraId="66302C91" w14:textId="77777777" w:rsidR="005912E5" w:rsidRPr="00601CB2" w:rsidRDefault="005912E5" w:rsidP="005912E5">
      <w:pPr>
        <w:pStyle w:val="B1"/>
        <w:rPr>
          <w:lang w:val="en-US" w:eastAsia="zh-CN"/>
        </w:rPr>
      </w:pPr>
      <w:r w:rsidRPr="00204314">
        <w:rPr>
          <w:lang w:val="en-US" w:eastAsia="zh-CN"/>
        </w:rPr>
        <w:t>15.</w:t>
      </w:r>
      <w:r>
        <w:rPr>
          <w:lang w:val="en-US" w:eastAsia="zh-CN"/>
        </w:rPr>
        <w:tab/>
      </w:r>
      <w:r w:rsidRPr="00204314">
        <w:rPr>
          <w:lang w:val="en-US" w:eastAsia="zh-CN"/>
        </w:rPr>
        <w:t>MB-SMF may send N4mb Session Modification Request to MB-UPF. MB-UPF responses to MB-SMF with N4mb Session Modification Response acknowledging the MB-SMF request. See clause 4.4 for more details.</w:t>
      </w:r>
    </w:p>
    <w:p w14:paraId="38A56F32" w14:textId="77777777" w:rsidR="005912E5" w:rsidRDefault="005912E5" w:rsidP="007130D5">
      <w:pPr>
        <w:rPr>
          <w:b/>
          <w:noProof/>
          <w:color w:val="FF0000"/>
          <w:sz w:val="36"/>
          <w:szCs w:val="36"/>
        </w:rPr>
      </w:pPr>
    </w:p>
    <w:bookmarkEnd w:id="28"/>
    <w:bookmarkEnd w:id="29"/>
    <w:bookmarkEnd w:id="30"/>
    <w:bookmarkEnd w:id="31"/>
    <w:bookmarkEnd w:id="32"/>
    <w:bookmarkEnd w:id="33"/>
    <w:bookmarkEnd w:id="34"/>
    <w:p w14:paraId="0A55824C" w14:textId="5FA6F2BC" w:rsidR="002115D4" w:rsidRPr="00306808" w:rsidRDefault="002115D4" w:rsidP="00306808"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sectPr w:rsidR="002115D4" w:rsidRPr="00306808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7" w:author="Ericsson" w:date="2021-11-17T14:48:00Z" w:initials="JGJ">
    <w:p w14:paraId="6008AB67" w14:textId="01FD477A" w:rsidR="000367AB" w:rsidRDefault="000367AB">
      <w:pPr>
        <w:pStyle w:val="CommentText"/>
      </w:pPr>
      <w:r>
        <w:rPr>
          <w:rStyle w:val="CommentReference"/>
        </w:rPr>
        <w:annotationRef/>
      </w:r>
      <w:r>
        <w:t>The final version should show track changes for the newly added text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008AB6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F94C3" w16cex:dateUtc="2021-11-17T06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008AB67" w16cid:durableId="253F94C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1D15F0" w14:textId="77777777" w:rsidR="00584EFA" w:rsidRDefault="00584EFA">
      <w:r>
        <w:separator/>
      </w:r>
    </w:p>
  </w:endnote>
  <w:endnote w:type="continuationSeparator" w:id="0">
    <w:p w14:paraId="1FDD91FA" w14:textId="77777777" w:rsidR="00584EFA" w:rsidRDefault="00584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EF767" w14:textId="77777777" w:rsidR="005C1B57" w:rsidRDefault="005C1B5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E0D7CD" w14:textId="77777777" w:rsidR="00584EFA" w:rsidRDefault="00584EFA">
      <w:r>
        <w:separator/>
      </w:r>
    </w:p>
  </w:footnote>
  <w:footnote w:type="continuationSeparator" w:id="0">
    <w:p w14:paraId="13172A36" w14:textId="77777777" w:rsidR="00584EFA" w:rsidRDefault="00584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40E70A" w14:textId="77777777" w:rsidR="005C1B57" w:rsidRDefault="005C1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A6A75" w14:textId="2E43E073" w:rsidR="005C1B57" w:rsidRDefault="005C1B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93BB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24071168" w:rsidR="005C1B57" w:rsidRDefault="005C1B5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A655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6C83CD43" w:rsidR="005C1B57" w:rsidRDefault="005C1B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93BB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5C1B57" w:rsidRDefault="005C1B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4D62B7"/>
    <w:multiLevelType w:val="hybridMultilevel"/>
    <w:tmpl w:val="AB383484"/>
    <w:lvl w:ilvl="0" w:tplc="172417C8">
      <w:start w:val="5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44373154"/>
    <w:multiLevelType w:val="hybridMultilevel"/>
    <w:tmpl w:val="C2246B18"/>
    <w:lvl w:ilvl="0" w:tplc="2DF0A4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D034378"/>
    <w:multiLevelType w:val="hybridMultilevel"/>
    <w:tmpl w:val="F7704496"/>
    <w:lvl w:ilvl="0" w:tplc="2B34ED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B455281"/>
    <w:multiLevelType w:val="hybridMultilevel"/>
    <w:tmpl w:val="02082956"/>
    <w:lvl w:ilvl="0" w:tplc="F78C41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Ericsson r04">
    <w15:presenceInfo w15:providerId="None" w15:userId="Ericsson r04"/>
  </w15:person>
  <w15:person w15:author="백영교/5G/6G표준Lab(SR)/Staff Engineer/삼성전자">
    <w15:presenceInfo w15:providerId="AD" w15:userId="S-1-5-21-1569490900-2152479555-3239727262-382392"/>
  </w15:person>
  <w15:person w15:author="r03">
    <w15:presenceInfo w15:providerId="None" w15:userId="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98F"/>
    <w:rsid w:val="00033397"/>
    <w:rsid w:val="00034124"/>
    <w:rsid w:val="000367AB"/>
    <w:rsid w:val="000369D2"/>
    <w:rsid w:val="00040095"/>
    <w:rsid w:val="00040250"/>
    <w:rsid w:val="00050F97"/>
    <w:rsid w:val="00051834"/>
    <w:rsid w:val="00054A22"/>
    <w:rsid w:val="00054F39"/>
    <w:rsid w:val="00062023"/>
    <w:rsid w:val="000636A6"/>
    <w:rsid w:val="000655A6"/>
    <w:rsid w:val="00071302"/>
    <w:rsid w:val="00075555"/>
    <w:rsid w:val="00080512"/>
    <w:rsid w:val="000A6C9B"/>
    <w:rsid w:val="000B512C"/>
    <w:rsid w:val="000C414D"/>
    <w:rsid w:val="000C47C3"/>
    <w:rsid w:val="000C51FA"/>
    <w:rsid w:val="000C541E"/>
    <w:rsid w:val="000D58AB"/>
    <w:rsid w:val="00102F92"/>
    <w:rsid w:val="00133525"/>
    <w:rsid w:val="0016207E"/>
    <w:rsid w:val="001639E5"/>
    <w:rsid w:val="001731A7"/>
    <w:rsid w:val="00183D86"/>
    <w:rsid w:val="00185490"/>
    <w:rsid w:val="00195945"/>
    <w:rsid w:val="001A0B6D"/>
    <w:rsid w:val="001A4C42"/>
    <w:rsid w:val="001A7420"/>
    <w:rsid w:val="001B1BAA"/>
    <w:rsid w:val="001B490B"/>
    <w:rsid w:val="001B6637"/>
    <w:rsid w:val="001C1C94"/>
    <w:rsid w:val="001C21C3"/>
    <w:rsid w:val="001D02C2"/>
    <w:rsid w:val="001E35F9"/>
    <w:rsid w:val="001E636B"/>
    <w:rsid w:val="001F0C1D"/>
    <w:rsid w:val="001F1132"/>
    <w:rsid w:val="001F168B"/>
    <w:rsid w:val="002058F0"/>
    <w:rsid w:val="002115D4"/>
    <w:rsid w:val="002146B3"/>
    <w:rsid w:val="00220238"/>
    <w:rsid w:val="00223C79"/>
    <w:rsid w:val="002347A2"/>
    <w:rsid w:val="0026062E"/>
    <w:rsid w:val="002666A7"/>
    <w:rsid w:val="002675F0"/>
    <w:rsid w:val="00286B85"/>
    <w:rsid w:val="002B39AE"/>
    <w:rsid w:val="002B6339"/>
    <w:rsid w:val="002B67CB"/>
    <w:rsid w:val="002C4183"/>
    <w:rsid w:val="002D01D6"/>
    <w:rsid w:val="002E00EE"/>
    <w:rsid w:val="00306808"/>
    <w:rsid w:val="003114EF"/>
    <w:rsid w:val="00316B86"/>
    <w:rsid w:val="003172DC"/>
    <w:rsid w:val="00331911"/>
    <w:rsid w:val="0033414E"/>
    <w:rsid w:val="003358B6"/>
    <w:rsid w:val="00337163"/>
    <w:rsid w:val="003466F7"/>
    <w:rsid w:val="0035462D"/>
    <w:rsid w:val="00355438"/>
    <w:rsid w:val="00361E4D"/>
    <w:rsid w:val="00365A0E"/>
    <w:rsid w:val="003676F0"/>
    <w:rsid w:val="003765B8"/>
    <w:rsid w:val="003A38E5"/>
    <w:rsid w:val="003B1B4F"/>
    <w:rsid w:val="003B6B4E"/>
    <w:rsid w:val="003C3971"/>
    <w:rsid w:val="003C7749"/>
    <w:rsid w:val="003D3597"/>
    <w:rsid w:val="003E2C8C"/>
    <w:rsid w:val="003F1811"/>
    <w:rsid w:val="003F34F2"/>
    <w:rsid w:val="003F56CC"/>
    <w:rsid w:val="003F754D"/>
    <w:rsid w:val="0041297A"/>
    <w:rsid w:val="00412C1D"/>
    <w:rsid w:val="00420F15"/>
    <w:rsid w:val="00423334"/>
    <w:rsid w:val="004318F1"/>
    <w:rsid w:val="004345EC"/>
    <w:rsid w:val="00452EF5"/>
    <w:rsid w:val="00462892"/>
    <w:rsid w:val="00463A6C"/>
    <w:rsid w:val="00464C62"/>
    <w:rsid w:val="00465515"/>
    <w:rsid w:val="00477BF1"/>
    <w:rsid w:val="00494592"/>
    <w:rsid w:val="004B0768"/>
    <w:rsid w:val="004C319F"/>
    <w:rsid w:val="004D3578"/>
    <w:rsid w:val="004E213A"/>
    <w:rsid w:val="004F0988"/>
    <w:rsid w:val="004F3340"/>
    <w:rsid w:val="004F537D"/>
    <w:rsid w:val="005115A9"/>
    <w:rsid w:val="00520C67"/>
    <w:rsid w:val="005244AD"/>
    <w:rsid w:val="005326DE"/>
    <w:rsid w:val="0053388B"/>
    <w:rsid w:val="005354FF"/>
    <w:rsid w:val="00535773"/>
    <w:rsid w:val="00540596"/>
    <w:rsid w:val="00540FD3"/>
    <w:rsid w:val="00543E6C"/>
    <w:rsid w:val="005475BC"/>
    <w:rsid w:val="0055227A"/>
    <w:rsid w:val="00565087"/>
    <w:rsid w:val="00567E79"/>
    <w:rsid w:val="0057348C"/>
    <w:rsid w:val="005762FD"/>
    <w:rsid w:val="00584EFA"/>
    <w:rsid w:val="00585ACC"/>
    <w:rsid w:val="005912E5"/>
    <w:rsid w:val="00597B11"/>
    <w:rsid w:val="005C1A95"/>
    <w:rsid w:val="005C1B57"/>
    <w:rsid w:val="005D29D7"/>
    <w:rsid w:val="005D2E01"/>
    <w:rsid w:val="005D6EAF"/>
    <w:rsid w:val="005D7361"/>
    <w:rsid w:val="005D7526"/>
    <w:rsid w:val="005E2F62"/>
    <w:rsid w:val="005E4BB2"/>
    <w:rsid w:val="005F28AE"/>
    <w:rsid w:val="005F3057"/>
    <w:rsid w:val="00602AEA"/>
    <w:rsid w:val="00614FDF"/>
    <w:rsid w:val="0062269C"/>
    <w:rsid w:val="0063543D"/>
    <w:rsid w:val="00641D9D"/>
    <w:rsid w:val="00647114"/>
    <w:rsid w:val="00650DCA"/>
    <w:rsid w:val="00651B16"/>
    <w:rsid w:val="00656290"/>
    <w:rsid w:val="006A323F"/>
    <w:rsid w:val="006A6FA3"/>
    <w:rsid w:val="006A7248"/>
    <w:rsid w:val="006B30D0"/>
    <w:rsid w:val="006B3D7B"/>
    <w:rsid w:val="006C3D95"/>
    <w:rsid w:val="006D6D27"/>
    <w:rsid w:val="006E5C86"/>
    <w:rsid w:val="006E65EA"/>
    <w:rsid w:val="006F34BD"/>
    <w:rsid w:val="00701116"/>
    <w:rsid w:val="00705839"/>
    <w:rsid w:val="007130D5"/>
    <w:rsid w:val="00713C44"/>
    <w:rsid w:val="00715A84"/>
    <w:rsid w:val="00731EC1"/>
    <w:rsid w:val="00734A5B"/>
    <w:rsid w:val="0074026F"/>
    <w:rsid w:val="007429F6"/>
    <w:rsid w:val="00744BD2"/>
    <w:rsid w:val="00744E76"/>
    <w:rsid w:val="00751891"/>
    <w:rsid w:val="00765EAF"/>
    <w:rsid w:val="00774DA4"/>
    <w:rsid w:val="00776774"/>
    <w:rsid w:val="00781F0F"/>
    <w:rsid w:val="00784C1E"/>
    <w:rsid w:val="00785609"/>
    <w:rsid w:val="007966CD"/>
    <w:rsid w:val="007A1756"/>
    <w:rsid w:val="007A345A"/>
    <w:rsid w:val="007B600E"/>
    <w:rsid w:val="007C48CC"/>
    <w:rsid w:val="007D14BA"/>
    <w:rsid w:val="007F0F4A"/>
    <w:rsid w:val="007F419D"/>
    <w:rsid w:val="007F65CB"/>
    <w:rsid w:val="007F7E17"/>
    <w:rsid w:val="00800864"/>
    <w:rsid w:val="008028A4"/>
    <w:rsid w:val="008214A9"/>
    <w:rsid w:val="00830747"/>
    <w:rsid w:val="00831FA3"/>
    <w:rsid w:val="00865C6D"/>
    <w:rsid w:val="008725E4"/>
    <w:rsid w:val="00874377"/>
    <w:rsid w:val="008768CA"/>
    <w:rsid w:val="0087796C"/>
    <w:rsid w:val="008C2AF0"/>
    <w:rsid w:val="008C384C"/>
    <w:rsid w:val="008C3A6B"/>
    <w:rsid w:val="008D5931"/>
    <w:rsid w:val="008E72D1"/>
    <w:rsid w:val="008F65D5"/>
    <w:rsid w:val="0090271F"/>
    <w:rsid w:val="00902E23"/>
    <w:rsid w:val="00910E16"/>
    <w:rsid w:val="009114D7"/>
    <w:rsid w:val="0091348E"/>
    <w:rsid w:val="009164B2"/>
    <w:rsid w:val="00917466"/>
    <w:rsid w:val="00917CCB"/>
    <w:rsid w:val="00942EC2"/>
    <w:rsid w:val="00946548"/>
    <w:rsid w:val="009534B7"/>
    <w:rsid w:val="00957F04"/>
    <w:rsid w:val="00964B2F"/>
    <w:rsid w:val="009727FD"/>
    <w:rsid w:val="009744C8"/>
    <w:rsid w:val="00987764"/>
    <w:rsid w:val="00993BB4"/>
    <w:rsid w:val="00995925"/>
    <w:rsid w:val="009D5464"/>
    <w:rsid w:val="009E6542"/>
    <w:rsid w:val="009F37B7"/>
    <w:rsid w:val="009F3B94"/>
    <w:rsid w:val="009F5E17"/>
    <w:rsid w:val="00A10F02"/>
    <w:rsid w:val="00A164B4"/>
    <w:rsid w:val="00A238E8"/>
    <w:rsid w:val="00A26956"/>
    <w:rsid w:val="00A27486"/>
    <w:rsid w:val="00A27AF8"/>
    <w:rsid w:val="00A36EDD"/>
    <w:rsid w:val="00A419F2"/>
    <w:rsid w:val="00A53724"/>
    <w:rsid w:val="00A5417C"/>
    <w:rsid w:val="00A56066"/>
    <w:rsid w:val="00A70273"/>
    <w:rsid w:val="00A73129"/>
    <w:rsid w:val="00A81D06"/>
    <w:rsid w:val="00A82346"/>
    <w:rsid w:val="00A92BA1"/>
    <w:rsid w:val="00A9577E"/>
    <w:rsid w:val="00A97135"/>
    <w:rsid w:val="00AA116D"/>
    <w:rsid w:val="00AA2499"/>
    <w:rsid w:val="00AB06A8"/>
    <w:rsid w:val="00AB4772"/>
    <w:rsid w:val="00AB66A6"/>
    <w:rsid w:val="00AC6BC6"/>
    <w:rsid w:val="00AD3E5F"/>
    <w:rsid w:val="00AD4CC1"/>
    <w:rsid w:val="00AD7E3D"/>
    <w:rsid w:val="00AE65E2"/>
    <w:rsid w:val="00B0491F"/>
    <w:rsid w:val="00B13067"/>
    <w:rsid w:val="00B15449"/>
    <w:rsid w:val="00B21546"/>
    <w:rsid w:val="00B4089E"/>
    <w:rsid w:val="00B43CA1"/>
    <w:rsid w:val="00B57263"/>
    <w:rsid w:val="00B80D7A"/>
    <w:rsid w:val="00B93086"/>
    <w:rsid w:val="00B97FA7"/>
    <w:rsid w:val="00BA19ED"/>
    <w:rsid w:val="00BA4890"/>
    <w:rsid w:val="00BA4B8D"/>
    <w:rsid w:val="00BB32FA"/>
    <w:rsid w:val="00BC0F7D"/>
    <w:rsid w:val="00BC23C7"/>
    <w:rsid w:val="00BC487A"/>
    <w:rsid w:val="00BC580C"/>
    <w:rsid w:val="00BD0A64"/>
    <w:rsid w:val="00BD278A"/>
    <w:rsid w:val="00BD7D31"/>
    <w:rsid w:val="00BE3255"/>
    <w:rsid w:val="00BF128E"/>
    <w:rsid w:val="00BF4780"/>
    <w:rsid w:val="00C01246"/>
    <w:rsid w:val="00C074DD"/>
    <w:rsid w:val="00C1496A"/>
    <w:rsid w:val="00C177E9"/>
    <w:rsid w:val="00C32E18"/>
    <w:rsid w:val="00C33079"/>
    <w:rsid w:val="00C45231"/>
    <w:rsid w:val="00C470CC"/>
    <w:rsid w:val="00C6011E"/>
    <w:rsid w:val="00C6055B"/>
    <w:rsid w:val="00C67BF7"/>
    <w:rsid w:val="00C72833"/>
    <w:rsid w:val="00C80F1D"/>
    <w:rsid w:val="00C8284A"/>
    <w:rsid w:val="00C93F40"/>
    <w:rsid w:val="00C9453F"/>
    <w:rsid w:val="00CA3D0C"/>
    <w:rsid w:val="00CB5D6D"/>
    <w:rsid w:val="00CB72E7"/>
    <w:rsid w:val="00D15B90"/>
    <w:rsid w:val="00D20DF8"/>
    <w:rsid w:val="00D453F7"/>
    <w:rsid w:val="00D469CC"/>
    <w:rsid w:val="00D54A9D"/>
    <w:rsid w:val="00D57185"/>
    <w:rsid w:val="00D57972"/>
    <w:rsid w:val="00D627AA"/>
    <w:rsid w:val="00D64D3F"/>
    <w:rsid w:val="00D66BC1"/>
    <w:rsid w:val="00D675A9"/>
    <w:rsid w:val="00D67B5B"/>
    <w:rsid w:val="00D738D6"/>
    <w:rsid w:val="00D755EB"/>
    <w:rsid w:val="00D76048"/>
    <w:rsid w:val="00D849AA"/>
    <w:rsid w:val="00D86C9A"/>
    <w:rsid w:val="00D87E00"/>
    <w:rsid w:val="00D9134D"/>
    <w:rsid w:val="00DA5829"/>
    <w:rsid w:val="00DA7A03"/>
    <w:rsid w:val="00DB1818"/>
    <w:rsid w:val="00DB6F86"/>
    <w:rsid w:val="00DC309B"/>
    <w:rsid w:val="00DC4DA2"/>
    <w:rsid w:val="00DD4C17"/>
    <w:rsid w:val="00DD74A5"/>
    <w:rsid w:val="00DF2B1F"/>
    <w:rsid w:val="00DF62CD"/>
    <w:rsid w:val="00E04C9A"/>
    <w:rsid w:val="00E112C7"/>
    <w:rsid w:val="00E16509"/>
    <w:rsid w:val="00E17E21"/>
    <w:rsid w:val="00E44582"/>
    <w:rsid w:val="00E60916"/>
    <w:rsid w:val="00E609E4"/>
    <w:rsid w:val="00E77645"/>
    <w:rsid w:val="00E8134A"/>
    <w:rsid w:val="00EA15B0"/>
    <w:rsid w:val="00EA5EA7"/>
    <w:rsid w:val="00EB11C7"/>
    <w:rsid w:val="00EB44EF"/>
    <w:rsid w:val="00EC4A25"/>
    <w:rsid w:val="00EE66A3"/>
    <w:rsid w:val="00F025A2"/>
    <w:rsid w:val="00F04712"/>
    <w:rsid w:val="00F13360"/>
    <w:rsid w:val="00F223E5"/>
    <w:rsid w:val="00F22EC7"/>
    <w:rsid w:val="00F24C72"/>
    <w:rsid w:val="00F325C8"/>
    <w:rsid w:val="00F4023A"/>
    <w:rsid w:val="00F413A7"/>
    <w:rsid w:val="00F653B8"/>
    <w:rsid w:val="00F7248B"/>
    <w:rsid w:val="00F74FA2"/>
    <w:rsid w:val="00F85EB7"/>
    <w:rsid w:val="00F9008D"/>
    <w:rsid w:val="00FA1266"/>
    <w:rsid w:val="00FA2540"/>
    <w:rsid w:val="00FA6559"/>
    <w:rsid w:val="00FB73C0"/>
    <w:rsid w:val="00FC1192"/>
    <w:rsid w:val="00FC6A67"/>
    <w:rsid w:val="00FF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C0FDD"/>
  <w15:chartTrackingRefBased/>
  <w15:docId w15:val="{478BB2AC-F2C7-4E18-A63F-955070D5C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Heading1Char">
    <w:name w:val="Heading 1 Char"/>
    <w:link w:val="Heading1"/>
    <w:rsid w:val="00776774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7677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767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7677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76774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77677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FC6A67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Normal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767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776774"/>
    <w:pPr>
      <w:ind w:left="283" w:hanging="283"/>
      <w:contextualSpacing/>
    </w:pPr>
  </w:style>
  <w:style w:type="paragraph" w:styleId="List2">
    <w:name w:val="List 2"/>
    <w:basedOn w:val="Normal"/>
    <w:rsid w:val="00776774"/>
    <w:pPr>
      <w:ind w:left="566" w:hanging="283"/>
      <w:contextualSpacing/>
    </w:pPr>
  </w:style>
  <w:style w:type="paragraph" w:styleId="List3">
    <w:name w:val="List 3"/>
    <w:basedOn w:val="Normal"/>
    <w:rsid w:val="00776774"/>
    <w:pPr>
      <w:ind w:left="849" w:hanging="283"/>
      <w:contextualSpacing/>
    </w:pPr>
  </w:style>
  <w:style w:type="paragraph" w:styleId="List4">
    <w:name w:val="List 4"/>
    <w:basedOn w:val="Normal"/>
    <w:rsid w:val="00776774"/>
    <w:pPr>
      <w:ind w:left="1132" w:hanging="283"/>
      <w:contextualSpacing/>
    </w:pPr>
  </w:style>
  <w:style w:type="paragraph" w:styleId="List5">
    <w:name w:val="List 5"/>
    <w:basedOn w:val="Normal"/>
    <w:rsid w:val="00776774"/>
    <w:pPr>
      <w:ind w:left="1415" w:hanging="283"/>
      <w:contextualSpacing/>
    </w:pPr>
  </w:style>
  <w:style w:type="paragraph" w:customStyle="1" w:styleId="CRCoverPage">
    <w:name w:val="CR Cover Page"/>
    <w:rsid w:val="005F28AE"/>
    <w:pPr>
      <w:spacing w:after="120"/>
    </w:pPr>
    <w:rPr>
      <w:rFonts w:ascii="Arial" w:eastAsia="PMingLiU" w:hAnsi="Arial"/>
      <w:lang w:eastAsia="en-US"/>
    </w:rPr>
  </w:style>
  <w:style w:type="character" w:styleId="CommentReference">
    <w:name w:val="annotation reference"/>
    <w:basedOn w:val="DefaultParagraphFont"/>
    <w:rsid w:val="008E72D1"/>
    <w:rPr>
      <w:sz w:val="18"/>
      <w:szCs w:val="18"/>
    </w:rPr>
  </w:style>
  <w:style w:type="paragraph" w:styleId="CommentText">
    <w:name w:val="annotation text"/>
    <w:basedOn w:val="Normal"/>
    <w:link w:val="CommentTextChar"/>
    <w:rsid w:val="008E72D1"/>
  </w:style>
  <w:style w:type="character" w:customStyle="1" w:styleId="CommentTextChar">
    <w:name w:val="Comment Text Char"/>
    <w:basedOn w:val="DefaultParagraphFont"/>
    <w:link w:val="CommentText"/>
    <w:rsid w:val="008E72D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72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72D1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57348C"/>
    <w:pPr>
      <w:ind w:leftChars="400" w:left="800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06808"/>
    <w:rPr>
      <w:color w:val="605E5C"/>
      <w:shd w:val="clear" w:color="auto" w:fill="E1DFDD"/>
    </w:rPr>
  </w:style>
  <w:style w:type="character" w:customStyle="1" w:styleId="Mention2">
    <w:name w:val="Mention2"/>
    <w:uiPriority w:val="99"/>
    <w:semiHidden/>
    <w:unhideWhenUsed/>
    <w:rsid w:val="00306808"/>
    <w:rPr>
      <w:color w:val="2B579A"/>
      <w:shd w:val="clear" w:color="auto" w:fill="E6E6E6"/>
    </w:rPr>
  </w:style>
  <w:style w:type="character" w:customStyle="1" w:styleId="NOZchn">
    <w:name w:val="NO Zchn"/>
    <w:rsid w:val="003068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ACCFF-A570-4B84-8F3E-01CA2391E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1577</Words>
  <Characters>8992</Characters>
  <Application>Microsoft Office Word</Application>
  <DocSecurity>0</DocSecurity>
  <Lines>74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23.502</vt:lpstr>
      <vt:lpstr>3GPP TS 23.502</vt:lpstr>
    </vt:vector>
  </TitlesOfParts>
  <Company>ETSI</Company>
  <LinksUpToDate>false</LinksUpToDate>
  <CharactersWithSpaces>10548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Ericsson r04</cp:lastModifiedBy>
  <cp:revision>3</cp:revision>
  <cp:lastPrinted>2019-02-25T14:05:00Z</cp:lastPrinted>
  <dcterms:created xsi:type="dcterms:W3CDTF">2021-11-17T07:51:00Z</dcterms:created>
  <dcterms:modified xsi:type="dcterms:W3CDTF">2021-11-17T07:52:00Z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