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D1CEB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F23760">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EB7113">
        <w:rPr>
          <w:b/>
          <w:noProof/>
          <w:sz w:val="28"/>
        </w:rPr>
        <w:t>5149</w:t>
      </w:r>
      <w:r w:rsidR="00D614D8">
        <w:rPr>
          <w:b/>
          <w:noProof/>
          <w:sz w:val="28"/>
        </w:rPr>
        <w:fldChar w:fldCharType="end"/>
      </w:r>
    </w:p>
    <w:p w14:paraId="7CB45193" w14:textId="2C8B4204" w:rsidR="001E41F3" w:rsidRDefault="00F865FD"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F23760">
        <w:rPr>
          <w:b/>
          <w:sz w:val="24"/>
          <w:lang w:val="en-US"/>
        </w:rPr>
        <w:t>May</w:t>
      </w:r>
      <w:r w:rsidR="00700818" w:rsidRPr="00C73127">
        <w:rPr>
          <w:b/>
          <w:sz w:val="24"/>
          <w:lang w:val="en-US"/>
        </w:rPr>
        <w:t xml:space="preserve"> </w:t>
      </w:r>
      <w:r w:rsidR="000120C0">
        <w:rPr>
          <w:b/>
          <w:sz w:val="24"/>
          <w:lang w:val="en-US"/>
        </w:rPr>
        <w:t>1</w:t>
      </w:r>
      <w:r w:rsidR="00872269">
        <w:rPr>
          <w:b/>
          <w:sz w:val="24"/>
          <w:lang w:val="en-US"/>
        </w:rPr>
        <w:t>7</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F23760">
        <w:rPr>
          <w:b/>
          <w:sz w:val="24"/>
          <w:lang w:val="en-US"/>
        </w:rPr>
        <w:t>28</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F23760">
        <w:rPr>
          <w:b/>
          <w:noProof/>
          <w:sz w:val="24"/>
        </w:rPr>
        <w:t xml:space="preserve">    </w:t>
      </w:r>
      <w:r w:rsidR="00D04370">
        <w:rPr>
          <w:b/>
          <w:noProof/>
          <w:sz w:val="24"/>
        </w:rPr>
        <w:t xml:space="preserve"> </w:t>
      </w:r>
      <w:r w:rsidR="00700818">
        <w:rPr>
          <w:b/>
          <w:noProof/>
          <w:color w:val="3333FF"/>
        </w:rPr>
        <w:t>(revision of</w:t>
      </w:r>
      <w:r w:rsidR="00906AEE">
        <w:rPr>
          <w:b/>
          <w:noProof/>
          <w:color w:val="3333FF"/>
        </w:rPr>
        <w:t xml:space="preserve"> S2-210</w:t>
      </w:r>
      <w:r w:rsidR="00EB7113">
        <w:rPr>
          <w:b/>
          <w:noProof/>
          <w:color w:val="3333FF"/>
        </w:rPr>
        <w:t>3887r08</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A335" w:rsidR="001E41F3" w:rsidRPr="00410371" w:rsidRDefault="004C699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DF5D1"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r w:rsidR="00EB7113">
              <w:rPr>
                <w:noProof/>
              </w:rPr>
              <w:t>, Nokia, Nokia Shanghai Bell,</w:t>
            </w:r>
            <w:r w:rsidR="00E71BDE">
              <w:rPr>
                <w:noProof/>
              </w:rPr>
              <w:t xml:space="preserve"> ViVo, </w:t>
            </w:r>
            <w:r w:rsidR="00EB7113">
              <w:rPr>
                <w:noProof/>
              </w:rPr>
              <w:t>Orange</w:t>
            </w:r>
            <w:r w:rsidR="00563C98">
              <w:rPr>
                <w:noProof/>
              </w:rPr>
              <w:t>,</w:t>
            </w:r>
            <w:r w:rsidR="00563C98" w:rsidRPr="00AE5743">
              <w:rPr>
                <w:rFonts w:eastAsia="Times New Roman" w:cs="Arial"/>
                <w:sz w:val="16"/>
                <w:szCs w:val="16"/>
              </w:rPr>
              <w:t xml:space="preserve"> </w:t>
            </w:r>
            <w:r w:rsidR="00563C98" w:rsidRPr="00563C98">
              <w:rPr>
                <w:rFonts w:eastAsia="Times New Roman" w:cs="Arial"/>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9C3E"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F23760">
              <w:rPr>
                <w:noProof/>
              </w:rPr>
              <w:t>5</w:t>
            </w:r>
            <w:r w:rsidR="008846A1" w:rsidRPr="00CA6D48">
              <w:rPr>
                <w:noProof/>
              </w:rPr>
              <w:t>-</w:t>
            </w:r>
            <w:r>
              <w:rPr>
                <w:noProof/>
              </w:rPr>
              <w:fldChar w:fldCharType="end"/>
            </w:r>
            <w:r w:rsidR="00F23760">
              <w:rPr>
                <w:noProof/>
              </w:rPr>
              <w:t>1</w:t>
            </w:r>
            <w:r w:rsidR="00DF77F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E3CA3" w14:textId="77777777"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p w14:paraId="49F70B07" w14:textId="77777777" w:rsidR="00375041" w:rsidRDefault="00375041" w:rsidP="00D0517D">
            <w:pPr>
              <w:pStyle w:val="CRCoverPage"/>
              <w:spacing w:after="0"/>
              <w:rPr>
                <w:noProof/>
              </w:rPr>
            </w:pPr>
            <w:r>
              <w:rPr>
                <w:noProof/>
              </w:rPr>
              <w:t>Rev 3 updates:</w:t>
            </w:r>
          </w:p>
          <w:p w14:paraId="1CBE9927" w14:textId="76A26942" w:rsidR="00375041" w:rsidRDefault="00375041" w:rsidP="00D0517D">
            <w:pPr>
              <w:pStyle w:val="CRCoverPage"/>
              <w:spacing w:after="0"/>
              <w:rPr>
                <w:noProof/>
              </w:rPr>
            </w:pPr>
            <w:r>
              <w:rPr>
                <w:noProof/>
              </w:rPr>
              <w:t>- capabilities update</w:t>
            </w:r>
          </w:p>
          <w:p w14:paraId="47598D22" w14:textId="77777777" w:rsidR="00375041" w:rsidRDefault="00375041" w:rsidP="00D0517D">
            <w:pPr>
              <w:pStyle w:val="CRCoverPage"/>
              <w:spacing w:after="0"/>
              <w:rPr>
                <w:noProof/>
              </w:rPr>
            </w:pPr>
            <w:r>
              <w:rPr>
                <w:noProof/>
              </w:rPr>
              <w:t>- IMEI description adding</w:t>
            </w:r>
          </w:p>
          <w:p w14:paraId="31C656EC" w14:textId="246F4568" w:rsidR="00375041" w:rsidRDefault="00375041" w:rsidP="00D0517D">
            <w:pPr>
              <w:pStyle w:val="CRCoverPage"/>
              <w:spacing w:after="0"/>
              <w:rPr>
                <w:noProof/>
              </w:rPr>
            </w:pPr>
            <w:r>
              <w:rPr>
                <w:noProof/>
              </w:rPr>
              <w:t>- adding NOTE 2 for paging restriction handling.</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w:t>
      </w:r>
      <w:proofErr w:type="gramStart"/>
      <w:r>
        <w:t>is allowed to</w:t>
      </w:r>
      <w:proofErr w:type="gramEnd"/>
      <w:r>
        <w:t xml:space="preserve">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 xml:space="preserve">Roaming scenario for a PDU Session where the PDU Session Anchor and its controlling SMF </w:t>
      </w:r>
      <w:proofErr w:type="gramStart"/>
      <w:r>
        <w:t>are located in</w:t>
      </w:r>
      <w:proofErr w:type="gramEnd"/>
      <w:r>
        <w:t xml:space="preserve">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w:t>
      </w:r>
      <w:proofErr w:type="gramStart"/>
      <w:r>
        <w:t>storage</w:t>
      </w:r>
      <w:proofErr w:type="gramEnd"/>
      <w:r>
        <w:t xml:space="preserv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w:t>
      </w:r>
      <w:proofErr w:type="gramStart"/>
      <w:r>
        <w:t>service based</w:t>
      </w:r>
      <w:proofErr w:type="gramEnd"/>
      <w:r>
        <w:t xml:space="preserve">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w:t>
      </w:r>
      <w:proofErr w:type="gramStart"/>
      <w:r>
        <w:t>procedure</w:t>
      </w:r>
      <w:proofErr w:type="gramEnd"/>
      <w:r>
        <w:t xml:space="preserv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Uu.</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w:t>
      </w:r>
      <w:proofErr w:type="gramStart"/>
      <w:r>
        <w:t>packet</w:t>
      </w:r>
      <w:proofErr w:type="gramEnd"/>
      <w:r>
        <w:t xml:space="preserve">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CableLabs.</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Heading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Heading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w:t>
        </w:r>
        <w:proofErr w:type="gramStart"/>
        <w:r w:rsidRPr="00345509">
          <w:t>2</w:t>
        </w:r>
      </w:ins>
      <w:ins w:id="24" w:author="Ericsson-S5" w:date="2021-04-16T17:43:00Z">
        <w:r w:rsidR="008F4D35">
          <w:t>;</w:t>
        </w:r>
      </w:ins>
      <w:proofErr w:type="gramEnd"/>
    </w:p>
    <w:p w14:paraId="695DDA23" w14:textId="11235A5A"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w:t>
        </w:r>
      </w:ins>
      <w:ins w:id="27" w:author="Huawei C Second Monday" w:date="2021-05-24T18:38:00Z">
        <w:r w:rsidR="007C419F">
          <w:t>C</w:t>
        </w:r>
      </w:ins>
      <w:ins w:id="28" w:author="Ericsson_CQ" w:date="2021-04-29T09:56:00Z">
        <w:r w:rsidR="00F23760">
          <w:t xml:space="preserve">ause </w:t>
        </w:r>
      </w:ins>
      <w:ins w:id="29" w:author="Huawei C Second Monday" w:date="2021-05-24T18:38:00Z">
        <w:r w:rsidR="007C419F">
          <w:t>I</w:t>
        </w:r>
      </w:ins>
      <w:ins w:id="30" w:author="Ericsson_CQ_144e" w:date="2021-04-16T20:54:00Z">
        <w:r w:rsidRPr="00345509">
          <w:t xml:space="preserve">ndication for </w:t>
        </w:r>
      </w:ins>
      <w:ins w:id="31" w:author="Huawei C Second Monday" w:date="2021-05-24T18:38:00Z">
        <w:r w:rsidR="007C419F">
          <w:t>V</w:t>
        </w:r>
      </w:ins>
      <w:ins w:id="32" w:author="Ericsson_CQ_144e" w:date="2021-04-16T20:54:00Z">
        <w:r w:rsidRPr="00345509">
          <w:t xml:space="preserve">oice </w:t>
        </w:r>
      </w:ins>
      <w:ins w:id="33" w:author="Huawei C Second Monday" w:date="2021-05-24T18:38:00Z">
        <w:r w:rsidR="007C419F">
          <w:t>S</w:t>
        </w:r>
      </w:ins>
      <w:ins w:id="34" w:author="Ericsson_CQ_144e" w:date="2021-04-16T20:54:00Z">
        <w:r w:rsidRPr="00345509">
          <w:t xml:space="preserve">ervice, as described in clause </w:t>
        </w:r>
        <w:r>
          <w:t>5</w:t>
        </w:r>
        <w:r w:rsidRPr="00345509">
          <w:t>.x.</w:t>
        </w:r>
        <w:proofErr w:type="gramStart"/>
        <w:r w:rsidRPr="00345509">
          <w:t>3</w:t>
        </w:r>
      </w:ins>
      <w:ins w:id="35" w:author="Ericsson-S5" w:date="2021-04-16T17:43:00Z">
        <w:r w:rsidR="008F4D35">
          <w:t>;</w:t>
        </w:r>
      </w:ins>
      <w:proofErr w:type="gramEnd"/>
    </w:p>
    <w:p w14:paraId="5086630E" w14:textId="263BDB4C" w:rsidR="00D04370" w:rsidRDefault="00D04370" w:rsidP="00D04370">
      <w:pPr>
        <w:pStyle w:val="B1"/>
        <w:rPr>
          <w:ins w:id="36" w:author="Ericsson_CQ_144e" w:date="2021-04-16T20:54:00Z"/>
        </w:rPr>
      </w:pPr>
      <w:ins w:id="37" w:author="Ericsson_CQ_144e" w:date="2021-04-16T20:54:00Z">
        <w:r w:rsidRPr="00345509">
          <w:t>-</w:t>
        </w:r>
        <w:r w:rsidRPr="00345509">
          <w:tab/>
          <w:t xml:space="preserve">Reject paging request, as described in clause </w:t>
        </w:r>
        <w:r>
          <w:t>5</w:t>
        </w:r>
        <w:r w:rsidRPr="00345509">
          <w:t>.x.</w:t>
        </w:r>
        <w:proofErr w:type="gramStart"/>
        <w:r w:rsidRPr="00345509">
          <w:t>4</w:t>
        </w:r>
      </w:ins>
      <w:ins w:id="38" w:author="Ericsson-S5" w:date="2021-04-16T17:43:00Z">
        <w:r w:rsidR="008F4D35">
          <w:t>;</w:t>
        </w:r>
      </w:ins>
      <w:proofErr w:type="gramEnd"/>
    </w:p>
    <w:p w14:paraId="4E92F0F8" w14:textId="6158C2C8" w:rsidR="00D04370" w:rsidRPr="00345509" w:rsidRDefault="00D04370" w:rsidP="00D04370">
      <w:pPr>
        <w:pStyle w:val="B1"/>
        <w:rPr>
          <w:ins w:id="39" w:author="Ericsson_CQ_144e" w:date="2021-04-16T20:54:00Z"/>
        </w:rPr>
      </w:pPr>
      <w:ins w:id="40" w:author="Ericsson_CQ_144e" w:date="2021-04-16T20:54:00Z">
        <w:r>
          <w:t>-</w:t>
        </w:r>
        <w:r>
          <w:tab/>
          <w:t>Paging Restriction, as described in clause 5.x.5</w:t>
        </w:r>
      </w:ins>
      <w:ins w:id="41" w:author="Ericsson-S5" w:date="2021-04-16T17:43:00Z">
        <w:r w:rsidR="008F4D35">
          <w:t>.</w:t>
        </w:r>
      </w:ins>
    </w:p>
    <w:p w14:paraId="3DFE7E1E" w14:textId="5C3101BE" w:rsidR="000E5245" w:rsidRPr="00E941BD" w:rsidRDefault="000E5245" w:rsidP="00D04370">
      <w:pPr>
        <w:rPr>
          <w:ins w:id="42" w:author="柯小婉" w:date="2021-05-24T16:58:00Z"/>
          <w:lang w:eastAsia="zh-CN"/>
        </w:rPr>
      </w:pPr>
      <w:ins w:id="43" w:author="Ericsson_145_rev" w:date="2021-05-24T18:05:00Z">
        <w:r>
          <w:t xml:space="preserve">In the Registration procedure (as specified in clause 4.2.2.2.2),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 it indicates to the AMF the corresponding Multi-U</w:t>
        </w:r>
      </w:ins>
      <w:ins w:id="44" w:author="Huawei C Second Monday" w:date="2021-05-24T18:39:00Z">
        <w:r w:rsidR="007C419F">
          <w:t>S</w:t>
        </w:r>
      </w:ins>
      <w:ins w:id="45" w:author="Ericsson_145_rev" w:date="2021-05-24T18:05: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w:t>
        </w:r>
        <w:r>
          <w:t>AMF</w:t>
        </w:r>
        <w:r w:rsidRPr="00345509">
          <w:t xml:space="preserve"> shall indicate to the UE </w:t>
        </w:r>
        <w:r>
          <w:t>the support of the Multi-USIM features based on the Multi-U</w:t>
        </w:r>
      </w:ins>
      <w:ins w:id="46" w:author="Huawei C Second Monday" w:date="2021-05-24T18:39:00Z">
        <w:r w:rsidR="007C419F">
          <w:t>S</w:t>
        </w:r>
      </w:ins>
      <w:ins w:id="47" w:author="Ericsson_145_rev" w:date="2021-05-24T18:05:00Z">
        <w:r>
          <w:t>IM features supported by network and any preference policy by the network, if available.</w:t>
        </w:r>
        <w:r w:rsidRPr="00341315">
          <w:t xml:space="preserve"> </w:t>
        </w:r>
        <w:r>
          <w:t>When a UE turns to have only one USIM active from a Multi-USIM UE that previously indicated to the network for the USIM with supported Multi-U</w:t>
        </w:r>
      </w:ins>
      <w:ins w:id="48" w:author="Huawei C Second Monday" w:date="2021-05-24T18:39:00Z">
        <w:r w:rsidR="007C419F">
          <w:t>S</w:t>
        </w:r>
      </w:ins>
      <w:ins w:id="49" w:author="Ericsson_145_rev" w:date="2021-05-24T18:05:00Z">
        <w:r>
          <w:t>IM feature(s), the UE shall indicate all the Multi-U</w:t>
        </w:r>
      </w:ins>
      <w:ins w:id="50" w:author="Huawei C Second Monday" w:date="2021-05-24T18:39:00Z">
        <w:r w:rsidR="007C419F">
          <w:t>S</w:t>
        </w:r>
      </w:ins>
      <w:ins w:id="51" w:author="Ericsson_145_rev" w:date="2021-05-24T18:05:00Z">
        <w:r>
          <w:t xml:space="preserve">IM features are not supported to the network for the USIM. The AMF </w:t>
        </w:r>
        <w:r>
          <w:rPr>
            <w:lang w:eastAsia="zh-CN"/>
          </w:rPr>
          <w:t xml:space="preserve">shall indicate the support of Paging Restriction feature together with the support of either </w:t>
        </w:r>
        <w:r w:rsidRPr="00345509">
          <w:t xml:space="preserve">Connection </w:t>
        </w:r>
        <w:r>
          <w:t>R</w:t>
        </w:r>
        <w:r w:rsidRPr="00345509">
          <w:t>elease</w:t>
        </w:r>
        <w:r>
          <w:t xml:space="preserve"> feature or </w:t>
        </w:r>
        <w:r w:rsidRPr="00345509">
          <w:t xml:space="preserve">Reject </w:t>
        </w:r>
        <w:r>
          <w:t>P</w:t>
        </w:r>
        <w:r w:rsidRPr="00345509">
          <w:t>aging</w:t>
        </w:r>
        <w:r>
          <w:t xml:space="preserve"> feature.</w:t>
        </w:r>
      </w:ins>
    </w:p>
    <w:p w14:paraId="76332E9C" w14:textId="131C22C3" w:rsidR="00D04370" w:rsidRDefault="00F23760" w:rsidP="00D04370">
      <w:pPr>
        <w:rPr>
          <w:ins w:id="52" w:author="Ericsson_CQ" w:date="2021-05-06T14:36:00Z"/>
        </w:rPr>
      </w:pPr>
      <w:ins w:id="53" w:author="Ericsson_CQ" w:date="2021-04-29T09:53:00Z">
        <w:r>
          <w:t xml:space="preserve">The Multi-MUSIM UE includes the support of individual features for Connection release, Paging </w:t>
        </w:r>
      </w:ins>
      <w:ins w:id="54" w:author="Huawei C Second Monday" w:date="2021-05-24T18:39:00Z">
        <w:r w:rsidR="007C419F">
          <w:t>C</w:t>
        </w:r>
      </w:ins>
      <w:ins w:id="55" w:author="Ericsson_CQ" w:date="2021-04-29T09:53:00Z">
        <w:r>
          <w:t xml:space="preserve">ause </w:t>
        </w:r>
      </w:ins>
      <w:ins w:id="56" w:author="Huawei C Second Monday" w:date="2021-05-24T18:39:00Z">
        <w:r w:rsidR="007C419F">
          <w:t>I</w:t>
        </w:r>
      </w:ins>
      <w:ins w:id="57" w:author="Ericsson_CQ" w:date="2021-04-29T09:53:00Z">
        <w:r>
          <w:t xml:space="preserve">ndication for </w:t>
        </w:r>
      </w:ins>
      <w:ins w:id="58" w:author="Huawei C Second Monday" w:date="2021-05-24T18:39:00Z">
        <w:r w:rsidR="007C419F">
          <w:t>V</w:t>
        </w:r>
      </w:ins>
      <w:ins w:id="59" w:author="Ericsson_CQ" w:date="2021-04-29T09:53:00Z">
        <w:r>
          <w:t>oice</w:t>
        </w:r>
      </w:ins>
      <w:ins w:id="60" w:author="Huawei C Second Monday" w:date="2021-05-24T18:39:00Z">
        <w:r w:rsidR="007C419F">
          <w:t xml:space="preserve"> Service</w:t>
        </w:r>
      </w:ins>
      <w:ins w:id="61" w:author="Ericsson_CQ" w:date="2021-04-29T09:53:00Z">
        <w:r>
          <w:t xml:space="preserve">, </w:t>
        </w:r>
        <w:proofErr w:type="gramStart"/>
        <w:r>
          <w:t>Reject</w:t>
        </w:r>
        <w:proofErr w:type="gramEnd"/>
        <w:r>
          <w:t xml:space="preserve"> paging request and Paging </w:t>
        </w:r>
        <w:proofErr w:type="spellStart"/>
        <w:r>
          <w:t>Restrication</w:t>
        </w:r>
      </w:ins>
      <w:proofErr w:type="spellEnd"/>
      <w:ins w:id="62" w:author="Ericsson_145_rev" w:date="2021-05-21T11:29:00Z">
        <w:r w:rsidR="00D4023D">
          <w:t xml:space="preserve"> as specified in clause </w:t>
        </w:r>
      </w:ins>
      <w:ins w:id="63" w:author="Ericsson_145_rev" w:date="2021-05-21T11:30:00Z">
        <w:r w:rsidR="00D4023D">
          <w:t>5.4.4a</w:t>
        </w:r>
      </w:ins>
      <w:ins w:id="64" w:author="Ericsson_CQ" w:date="2021-04-29T09:53:00Z">
        <w:r>
          <w:t>.</w:t>
        </w:r>
      </w:ins>
    </w:p>
    <w:p w14:paraId="41781D8B" w14:textId="1AB6C21B" w:rsidR="00655DB3" w:rsidRDefault="00655DB3" w:rsidP="00D04370">
      <w:pPr>
        <w:rPr>
          <w:ins w:id="65" w:author="Ericsson_CQ_144e" w:date="2021-04-16T20:54:00Z"/>
        </w:rPr>
      </w:pPr>
      <w:ins w:id="66" w:author="Ericsson_CQ" w:date="2021-05-06T14:36:00Z">
        <w:r>
          <w:t xml:space="preserve">A Multi-USIM UE shall use a separate </w:t>
        </w:r>
      </w:ins>
      <w:ins w:id="67" w:author="Ericsson_CQ" w:date="2021-05-06T14:38:00Z">
        <w:r>
          <w:t>PEI</w:t>
        </w:r>
      </w:ins>
      <w:ins w:id="68" w:author="Ericsson_CQ" w:date="2021-05-06T14:36:00Z">
        <w:r>
          <w:t xml:space="preserve"> for each USIM when it registers</w:t>
        </w:r>
      </w:ins>
      <w:ins w:id="69" w:author="Ericsson_CQ" w:date="2021-05-06T14:37:00Z">
        <w:r>
          <w:t xml:space="preserve"> to the </w:t>
        </w:r>
      </w:ins>
      <w:ins w:id="70" w:author="Ericsson_CQ" w:date="2021-05-06T14:38:00Z">
        <w:r>
          <w:t>network</w:t>
        </w:r>
      </w:ins>
      <w:ins w:id="71" w:author="Ericsson_CQ" w:date="2021-05-06T14:36:00Z">
        <w:r>
          <w:t>.</w:t>
        </w:r>
      </w:ins>
    </w:p>
    <w:p w14:paraId="4629685D" w14:textId="77777777" w:rsidR="00D04370" w:rsidRDefault="00D04370" w:rsidP="00D04370">
      <w:pPr>
        <w:pStyle w:val="Heading3"/>
        <w:rPr>
          <w:ins w:id="72" w:author="Ericsson_CQ_144e" w:date="2021-04-16T20:54:00Z"/>
        </w:rPr>
      </w:pPr>
      <w:ins w:id="73" w:author="Ericsson_CQ_144e" w:date="2021-04-16T20:54:00Z">
        <w:r>
          <w:t>5.x.2</w:t>
        </w:r>
        <w:r>
          <w:tab/>
        </w:r>
        <w:r w:rsidRPr="00345509">
          <w:t>Connection release</w:t>
        </w:r>
      </w:ins>
    </w:p>
    <w:p w14:paraId="3D9598BE" w14:textId="300519EB" w:rsidR="00D04370" w:rsidRPr="00345509" w:rsidRDefault="0091087E" w:rsidP="00D04370">
      <w:pPr>
        <w:rPr>
          <w:ins w:id="74" w:author="Ericsson_CQ_144e" w:date="2021-04-16T20:54:00Z"/>
        </w:rPr>
      </w:pPr>
      <w:ins w:id="75" w:author="Ericsson_145_rev" w:date="2021-05-21T11:43:00Z">
        <w:r>
          <w:t>A</w:t>
        </w:r>
      </w:ins>
      <w:ins w:id="76" w:author="Ericsson_CQ_144e" w:date="2021-04-16T20:54:00Z">
        <w:r w:rsidR="00D04370" w:rsidRPr="00345509">
          <w:t xml:space="preserve"> Multi-USIM UE</w:t>
        </w:r>
      </w:ins>
      <w:ins w:id="77" w:author="柯小婉" w:date="2021-05-24T17:04:00Z">
        <w:r w:rsidR="00584B44" w:rsidRPr="00345509">
          <w:t xml:space="preserve"> </w:t>
        </w:r>
      </w:ins>
      <w:ins w:id="78" w:author="Ericsson_CQ_144e" w:date="2021-04-16T20:54:00Z">
        <w:r w:rsidR="00D04370" w:rsidRPr="00345509">
          <w:t xml:space="preserve">may </w:t>
        </w:r>
        <w:r w:rsidR="00D04370" w:rsidRPr="00222B90">
          <w:t xml:space="preserve">request </w:t>
        </w:r>
        <w:r w:rsidR="00D04370" w:rsidRPr="00D04370">
          <w:t>the network</w:t>
        </w:r>
        <w:r w:rsidR="00D04370">
          <w:t xml:space="preserve"> </w:t>
        </w:r>
        <w:r w:rsidR="00D04370" w:rsidRPr="00EB7113">
          <w:t>to</w:t>
        </w:r>
      </w:ins>
      <w:ins w:id="79" w:author="柯小婉" w:date="2021-05-24T17:29:00Z">
        <w:r w:rsidR="004C6CCF" w:rsidRPr="00EB7113">
          <w:t xml:space="preserve"> </w:t>
        </w:r>
      </w:ins>
      <w:ins w:id="80" w:author="Ericsson_CQ_144e" w:date="2021-04-16T20:54:00Z">
        <w:r w:rsidR="00D04370" w:rsidRPr="00EB7113">
          <w:t>release</w:t>
        </w:r>
      </w:ins>
      <w:ins w:id="81" w:author="柯小婉" w:date="2021-05-24T17:05:00Z">
        <w:r w:rsidR="00584B44" w:rsidRPr="00EB7113">
          <w:t xml:space="preserve"> the UE</w:t>
        </w:r>
      </w:ins>
      <w:ins w:id="82" w:author="Ericsson_CQ_144e" w:date="2021-04-16T20:54:00Z">
        <w:r w:rsidR="00D04370" w:rsidRPr="00EB7113">
          <w:t xml:space="preserve"> from </w:t>
        </w:r>
      </w:ins>
      <w:ins w:id="83" w:author="柯小婉" w:date="2021-05-24T17:06:00Z">
        <w:r w:rsidR="00584B44" w:rsidRPr="00EB7113">
          <w:t>RRC</w:t>
        </w:r>
      </w:ins>
      <w:ins w:id="84" w:author="Ericsson_CQ_144e" w:date="2021-04-16T20:54:00Z">
        <w:r w:rsidR="00D04370">
          <w:t xml:space="preserve">-CONNECTED state </w:t>
        </w:r>
      </w:ins>
      <w:ins w:id="85" w:author="Ericsson_CQ" w:date="2021-04-29T09:59:00Z">
        <w:r w:rsidR="00F23760">
          <w:t xml:space="preserve">for a USIM </w:t>
        </w:r>
      </w:ins>
      <w:ins w:id="86" w:author="Ericsson_CQ_144e" w:date="2021-04-16T20:54:00Z">
        <w:r w:rsidR="00D04370">
          <w:t>due to activity on another USIM</w:t>
        </w:r>
      </w:ins>
      <w:ins w:id="87" w:author="Ericsson_CQ" w:date="2021-04-29T09:57:00Z">
        <w:r w:rsidR="00F23760">
          <w:t xml:space="preserve">, if both UE and network </w:t>
        </w:r>
      </w:ins>
      <w:ins w:id="88" w:author="柯小婉" w:date="2021-05-24T17:18:00Z">
        <w:r w:rsidR="00970131">
          <w:t>indicate this feature is supported to each other</w:t>
        </w:r>
      </w:ins>
      <w:ins w:id="89" w:author="Ericsson_CQ_144e" w:date="2021-04-16T20:54:00Z">
        <w:r w:rsidR="00D04370" w:rsidRPr="00345509">
          <w:t>.</w:t>
        </w:r>
      </w:ins>
    </w:p>
    <w:p w14:paraId="2F118C83" w14:textId="4EC02144" w:rsidR="00D04370" w:rsidRDefault="00D04370" w:rsidP="00D04370">
      <w:pPr>
        <w:rPr>
          <w:ins w:id="90" w:author="Ericsson_CQ_144e" w:date="2021-04-16T20:54:00Z"/>
        </w:rPr>
      </w:pPr>
      <w:ins w:id="91" w:author="Ericsson_CQ_144e" w:date="2021-04-16T20:54:00Z">
        <w:r>
          <w:t>T</w:t>
        </w:r>
        <w:r w:rsidRPr="00345509">
          <w:t>he UE indicates that it requests</w:t>
        </w:r>
        <w:r>
          <w:t xml:space="preserve"> </w:t>
        </w:r>
        <w:r w:rsidRPr="00222B90">
          <w:t xml:space="preserve">to be released </w:t>
        </w:r>
        <w:r>
          <w:t xml:space="preserve">from </w:t>
        </w:r>
      </w:ins>
      <w:ins w:id="92" w:author="柯小婉" w:date="2021-05-24T17:07:00Z">
        <w:r w:rsidR="00584B44" w:rsidRPr="00EB7113">
          <w:t>RRC</w:t>
        </w:r>
      </w:ins>
      <w:ins w:id="93" w:author="Ericsson_CQ_144e" w:date="2021-04-16T20:54:00Z">
        <w:r>
          <w:t>-CON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94" w:author="Ericsson_CQ_144e" w:date="2021-04-16T20:54:00Z"/>
        </w:rPr>
      </w:pPr>
      <w:ins w:id="95"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7999C3D" w14:textId="77777777" w:rsidR="007032B1" w:rsidRDefault="007032B1" w:rsidP="007032B1">
      <w:pPr>
        <w:pStyle w:val="NO"/>
        <w:rPr>
          <w:ins w:id="96" w:author="intel user Tue" w:date="2021-05-25T16:29:00Z"/>
          <w:lang w:eastAsia="fr-FR"/>
        </w:rPr>
      </w:pPr>
      <w:ins w:id="97" w:author="intel user Tue" w:date="2021-05-25T16:29:00Z">
        <w:r>
          <w:t>NOTE X: 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ins>
    </w:p>
    <w:p w14:paraId="240FD6FD" w14:textId="65A5BD2B" w:rsidR="00D04370" w:rsidRPr="00345509" w:rsidRDefault="00D04370" w:rsidP="0098567B">
      <w:pPr>
        <w:pStyle w:val="EditorsNote"/>
        <w:rPr>
          <w:ins w:id="98" w:author="Ericsson_CQ_144e" w:date="2021-04-16T20:54:00Z"/>
        </w:rPr>
      </w:pPr>
      <w:ins w:id="99" w:author="Ericsson_CQ_144e" w:date="2021-04-16T20:54:00Z">
        <w:r w:rsidRPr="00345509">
          <w:t>Editor's note:</w:t>
        </w:r>
        <w:r w:rsidRPr="00345509">
          <w:tab/>
          <w:t xml:space="preserve">It is FFS </w:t>
        </w:r>
        <w:r>
          <w:t xml:space="preserve">if the connection release is </w:t>
        </w:r>
        <w:r w:rsidRPr="0098567B">
          <w:t>performed</w:t>
        </w:r>
        <w:r>
          <w:t xml:space="preserve"> via AS procedure for NR connects to 5GC</w:t>
        </w:r>
        <w:r w:rsidRPr="00345509">
          <w:t>.</w:t>
        </w:r>
      </w:ins>
    </w:p>
    <w:p w14:paraId="0EB77E61" w14:textId="77777777" w:rsidR="00D04370" w:rsidRDefault="00D04370" w:rsidP="00D04370">
      <w:pPr>
        <w:pStyle w:val="Heading3"/>
        <w:rPr>
          <w:ins w:id="100" w:author="Ericsson_CQ_144e" w:date="2021-04-16T20:54:00Z"/>
        </w:rPr>
      </w:pPr>
      <w:ins w:id="101" w:author="Ericsson_CQ_144e" w:date="2021-04-16T20:54:00Z">
        <w:r>
          <w:t>5.x.3</w:t>
        </w:r>
        <w:r>
          <w:tab/>
          <w:t>Paging cause indication for voice service</w:t>
        </w:r>
      </w:ins>
    </w:p>
    <w:p w14:paraId="5163E405" w14:textId="00911033" w:rsidR="00F23760" w:rsidRDefault="00D04370" w:rsidP="00D04370">
      <w:pPr>
        <w:rPr>
          <w:ins w:id="102" w:author="Ericsson_CQ" w:date="2021-04-29T10:00:00Z"/>
        </w:rPr>
      </w:pPr>
      <w:ins w:id="103" w:author="Ericsson_CQ_144e" w:date="2021-04-16T20:54:00Z">
        <w:r w:rsidRPr="00345509">
          <w:t xml:space="preserve">The UE and the network may support </w:t>
        </w:r>
        <w:r>
          <w:t xml:space="preserve">Paging </w:t>
        </w:r>
      </w:ins>
      <w:ins w:id="104" w:author="Huawei C Second Monday" w:date="2021-05-24T18:40:00Z">
        <w:r w:rsidR="007C419F">
          <w:t>C</w:t>
        </w:r>
      </w:ins>
      <w:ins w:id="105" w:author="Ericsson_CQ_144e" w:date="2021-04-16T20:54:00Z">
        <w:r>
          <w:t xml:space="preserve">ause </w:t>
        </w:r>
      </w:ins>
      <w:ins w:id="106" w:author="Huawei C Second Monday" w:date="2021-05-24T18:40:00Z">
        <w:r w:rsidR="007C419F">
          <w:t>I</w:t>
        </w:r>
      </w:ins>
      <w:ins w:id="107" w:author="Ericsson_CQ_144e" w:date="2021-04-16T20:54:00Z">
        <w:r>
          <w:t xml:space="preserve">ndication for </w:t>
        </w:r>
      </w:ins>
      <w:ins w:id="108" w:author="Huawei C Second Monday" w:date="2021-05-24T18:40:00Z">
        <w:r w:rsidR="007C419F">
          <w:t>V</w:t>
        </w:r>
      </w:ins>
      <w:ins w:id="109" w:author="Ericsson_CQ_144e" w:date="2021-04-16T20:54:00Z">
        <w:r>
          <w:t xml:space="preserve">oice </w:t>
        </w:r>
      </w:ins>
      <w:ins w:id="110" w:author="Huawei C Second Monday" w:date="2021-05-24T18:40:00Z">
        <w:r w:rsidR="007C419F">
          <w:t>S</w:t>
        </w:r>
      </w:ins>
      <w:ins w:id="111" w:author="Ericsson_CQ_144e" w:date="2021-04-16T20:54:00Z">
        <w:r>
          <w:t xml:space="preserve">ervice feature. </w:t>
        </w:r>
      </w:ins>
    </w:p>
    <w:p w14:paraId="30781A3E" w14:textId="7D8F5AF5" w:rsidR="00D04370" w:rsidRDefault="00D04370" w:rsidP="00D04370">
      <w:pPr>
        <w:rPr>
          <w:ins w:id="112" w:author="Ericsson_CQ_144e" w:date="2021-04-16T20:54:00Z"/>
        </w:rPr>
      </w:pPr>
      <w:ins w:id="113" w:author="Ericsson_CQ_144e" w:date="2021-04-16T20:54:00Z">
        <w:r>
          <w:t xml:space="preserve">The network that supports Paging </w:t>
        </w:r>
      </w:ins>
      <w:ins w:id="114" w:author="Huawei C Second Monday" w:date="2021-05-24T18:41:00Z">
        <w:r w:rsidR="007C419F">
          <w:t>C</w:t>
        </w:r>
      </w:ins>
      <w:ins w:id="115" w:author="Ericsson_CQ_144e" w:date="2021-04-16T20:54:00Z">
        <w:r>
          <w:t xml:space="preserve">ause </w:t>
        </w:r>
      </w:ins>
      <w:ins w:id="116" w:author="Huawei C Second Monday" w:date="2021-05-24T18:41:00Z">
        <w:r w:rsidR="007C419F">
          <w:t>I</w:t>
        </w:r>
      </w:ins>
      <w:ins w:id="117" w:author="Ericsson_CQ" w:date="2021-04-29T10:01:00Z">
        <w:r w:rsidR="00F23760">
          <w:t xml:space="preserve">ndication for </w:t>
        </w:r>
      </w:ins>
      <w:ins w:id="118" w:author="Huawei C Second Monday" w:date="2021-05-24T18:41:00Z">
        <w:r w:rsidR="007C419F">
          <w:t>V</w:t>
        </w:r>
      </w:ins>
      <w:ins w:id="119" w:author="Ericsson_CQ" w:date="2021-04-29T10:01:00Z">
        <w:r w:rsidR="00F23760">
          <w:t xml:space="preserve">oice </w:t>
        </w:r>
      </w:ins>
      <w:ins w:id="120" w:author="Huawei C Second Monday" w:date="2021-05-24T18:41:00Z">
        <w:r w:rsidR="007C419F">
          <w:t>S</w:t>
        </w:r>
      </w:ins>
      <w:ins w:id="121" w:author="Ericsson_CQ" w:date="2021-04-29T10:01:00Z">
        <w:r w:rsidR="00F23760">
          <w:t xml:space="preserve">ervice </w:t>
        </w:r>
      </w:ins>
      <w:ins w:id="122" w:author="Ericsson_CQ_144e" w:date="2021-04-16T20:54:00Z">
        <w:r>
          <w:t xml:space="preserve">feature shall provide </w:t>
        </w:r>
        <w:r w:rsidRPr="00345509">
          <w:t xml:space="preserve">a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xml:space="preserve">, only if </w:t>
        </w:r>
      </w:ins>
      <w:ins w:id="123" w:author="柯小婉" w:date="2021-05-24T17:03:00Z">
        <w:r w:rsidR="00584B44">
          <w:t xml:space="preserve">the UE </w:t>
        </w:r>
      </w:ins>
      <w:ins w:id="124" w:author="Ericsson_145_rev" w:date="2021-05-24T18:11:00Z">
        <w:r w:rsidR="00CD3823">
          <w:t>indicate</w:t>
        </w:r>
      </w:ins>
      <w:ins w:id="125" w:author="柯小婉" w:date="2021-05-24T17:03:00Z">
        <w:r w:rsidR="00584B44">
          <w:t xml:space="preserve">s the Paging </w:t>
        </w:r>
      </w:ins>
      <w:ins w:id="126" w:author="Huawei C Second Monday" w:date="2021-05-24T18:41:00Z">
        <w:r w:rsidR="007C419F">
          <w:t>C</w:t>
        </w:r>
      </w:ins>
      <w:ins w:id="127" w:author="柯小婉" w:date="2021-05-24T17:03:00Z">
        <w:r w:rsidR="00584B44">
          <w:t>ause</w:t>
        </w:r>
      </w:ins>
      <w:ins w:id="128" w:author="柯小婉" w:date="2021-05-24T17:26:00Z">
        <w:r w:rsidR="004C6CCF">
          <w:t xml:space="preserve"> </w:t>
        </w:r>
      </w:ins>
      <w:ins w:id="129" w:author="Huawei C Second Monday" w:date="2021-05-24T18:41:00Z">
        <w:r w:rsidR="007C419F">
          <w:t>I</w:t>
        </w:r>
      </w:ins>
      <w:ins w:id="130" w:author="Ericsson_145_rev" w:date="2021-05-24T18:11:00Z">
        <w:r w:rsidR="00CD3823">
          <w:t xml:space="preserve">ndication for </w:t>
        </w:r>
      </w:ins>
      <w:ins w:id="131" w:author="Huawei C Second Monday" w:date="2021-05-24T18:41:00Z">
        <w:r w:rsidR="007C419F">
          <w:t>V</w:t>
        </w:r>
      </w:ins>
      <w:ins w:id="132" w:author="Ericsson_145_rev" w:date="2021-05-24T18:11:00Z">
        <w:r w:rsidR="00CD3823">
          <w:t xml:space="preserve">oice </w:t>
        </w:r>
      </w:ins>
      <w:ins w:id="133" w:author="Huawei C Second Monday" w:date="2021-05-24T18:41:00Z">
        <w:r w:rsidR="007C419F">
          <w:t>S</w:t>
        </w:r>
      </w:ins>
      <w:ins w:id="134" w:author="Ericsson_145_rev" w:date="2021-05-24T18:11:00Z">
        <w:r w:rsidR="00CD3823">
          <w:t>ervice f</w:t>
        </w:r>
      </w:ins>
      <w:ins w:id="135" w:author="柯小婉" w:date="2021-05-24T17:26:00Z">
        <w:r w:rsidR="004C6CCF">
          <w:t>eature</w:t>
        </w:r>
      </w:ins>
      <w:ins w:id="136" w:author="柯小婉" w:date="2021-05-24T17:03:00Z">
        <w:r w:rsidR="00584B44">
          <w:t xml:space="preserve"> is supported</w:t>
        </w:r>
      </w:ins>
      <w:ins w:id="137" w:author="Ericsson_CQ_144e" w:date="2021-04-16T20:54:00Z">
        <w:r>
          <w:t xml:space="preserve"> to the network</w:t>
        </w:r>
        <w:r w:rsidRPr="00345509">
          <w:t xml:space="preserve">. The </w:t>
        </w:r>
        <w:r>
          <w:t>network</w:t>
        </w:r>
        <w:r w:rsidRPr="00345509">
          <w:t xml:space="preserve"> determine</w:t>
        </w:r>
      </w:ins>
      <w:ins w:id="138" w:author="Ericsson_CQ_144e" w:date="2021-04-16T20:55:00Z">
        <w:r>
          <w:t>s</w:t>
        </w:r>
      </w:ins>
      <w:ins w:id="139"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17004224" w:rsidR="00D04370" w:rsidRDefault="00D04370" w:rsidP="00D04370">
      <w:pPr>
        <w:rPr>
          <w:ins w:id="140" w:author="柯小婉" w:date="2021-05-24T17:08:00Z"/>
        </w:rPr>
      </w:pPr>
      <w:ins w:id="141" w:author="Ericsson_CQ_144e" w:date="2021-04-16T20:54:00Z">
        <w:r>
          <w:t xml:space="preserve">Upon reception of the Voice Service Indication in NGAP Paging Message from AMF, the </w:t>
        </w:r>
        <w:r>
          <w:rPr>
            <w:noProof/>
          </w:rPr>
          <w:t>NG-RAN</w:t>
        </w:r>
        <w:r>
          <w:t xml:space="preserve"> supporting Paging </w:t>
        </w:r>
      </w:ins>
      <w:ins w:id="142" w:author="Huawei C Second Monday" w:date="2021-05-24T18:42:00Z">
        <w:r w:rsidR="007C419F">
          <w:t>C</w:t>
        </w:r>
      </w:ins>
      <w:ins w:id="143" w:author="Ericsson_CQ_144e" w:date="2021-04-16T20:54:00Z">
        <w:r>
          <w:t xml:space="preserve">ause </w:t>
        </w:r>
      </w:ins>
      <w:ins w:id="144" w:author="Huawei C Second Monday" w:date="2021-05-24T18:42:00Z">
        <w:r w:rsidR="007C419F">
          <w:t>I</w:t>
        </w:r>
      </w:ins>
      <w:ins w:id="145" w:author="Ericsson_CQ_144e" w:date="2021-04-16T20:54:00Z">
        <w:r>
          <w:t xml:space="preserve">ndication </w:t>
        </w:r>
      </w:ins>
      <w:ins w:id="146" w:author="Ericsson_145_rev" w:date="2021-05-24T18:36:00Z">
        <w:r w:rsidR="00744ED3">
          <w:t xml:space="preserve">for </w:t>
        </w:r>
      </w:ins>
      <w:ins w:id="147" w:author="Huawei C Second Monday" w:date="2021-05-24T18:42:00Z">
        <w:r w:rsidR="007C419F">
          <w:t>V</w:t>
        </w:r>
      </w:ins>
      <w:ins w:id="148" w:author="Ericsson_145_rev" w:date="2021-05-24T18:36:00Z">
        <w:r w:rsidR="00744ED3">
          <w:t xml:space="preserve">oice </w:t>
        </w:r>
      </w:ins>
      <w:ins w:id="149" w:author="Huawei C Second Monday" w:date="2021-05-24T18:42:00Z">
        <w:r w:rsidR="007C419F">
          <w:t>S</w:t>
        </w:r>
      </w:ins>
      <w:ins w:id="150" w:author="Ericsson_145_rev" w:date="2021-05-24T18:36:00Z">
        <w:r w:rsidR="00744ED3">
          <w:t xml:space="preserve">ervice </w:t>
        </w:r>
      </w:ins>
      <w:ins w:id="151" w:author="Ericsson_CQ_144e" w:date="2021-04-16T20:54:00Z">
        <w:r>
          <w:t>should include the Voice Service Indication in the Uu Paging message to the UE.</w:t>
        </w:r>
      </w:ins>
    </w:p>
    <w:p w14:paraId="7E294F37" w14:textId="69AFE07F" w:rsidR="00584B44" w:rsidRPr="00584B44" w:rsidRDefault="00584B44" w:rsidP="00D04370">
      <w:pPr>
        <w:rPr>
          <w:ins w:id="152" w:author="Ericsson_CQ_144e" w:date="2021-04-16T20:54:00Z"/>
        </w:rPr>
      </w:pPr>
      <w:ins w:id="153" w:author="柯小婉" w:date="2021-05-24T17:09:00Z">
        <w:r w:rsidRPr="00584B44">
          <w:t>When the UE context indicate</w:t>
        </w:r>
      </w:ins>
      <w:ins w:id="154" w:author="柯小婉" w:date="2021-05-24T17:10:00Z">
        <w:r w:rsidRPr="00584B44">
          <w:t>s</w:t>
        </w:r>
      </w:ins>
      <w:ins w:id="155" w:author="柯小婉" w:date="2021-05-24T17:09:00Z">
        <w:r w:rsidRPr="00584B44">
          <w:t xml:space="preserve"> Paging Cause</w:t>
        </w:r>
      </w:ins>
      <w:ins w:id="156" w:author="柯小婉" w:date="2021-05-24T17:13:00Z">
        <w:r w:rsidR="00970131">
          <w:t xml:space="preserve"> </w:t>
        </w:r>
      </w:ins>
      <w:ins w:id="157" w:author="Huawei C Second Monday" w:date="2021-05-24T18:45:00Z">
        <w:r w:rsidR="007C419F">
          <w:t xml:space="preserve">Indication </w:t>
        </w:r>
      </w:ins>
      <w:ins w:id="158" w:author="Ericsson_145_rev" w:date="2021-05-24T18:13:00Z">
        <w:r w:rsidR="002807AA">
          <w:t xml:space="preserve">for </w:t>
        </w:r>
      </w:ins>
      <w:ins w:id="159" w:author="Huawei C Second Monday" w:date="2021-05-24T18:42:00Z">
        <w:r w:rsidR="007C419F">
          <w:t>V</w:t>
        </w:r>
      </w:ins>
      <w:ins w:id="160" w:author="Ericsson_145_rev" w:date="2021-05-24T18:13:00Z">
        <w:r w:rsidR="002807AA">
          <w:t xml:space="preserve">oice </w:t>
        </w:r>
      </w:ins>
      <w:ins w:id="161" w:author="Huawei C Second Monday" w:date="2021-05-24T18:42:00Z">
        <w:r w:rsidR="007C419F">
          <w:t>S</w:t>
        </w:r>
      </w:ins>
      <w:ins w:id="162" w:author="Ericsson_145_rev" w:date="2021-05-24T18:13:00Z">
        <w:r w:rsidR="002807AA">
          <w:t>ervice f</w:t>
        </w:r>
      </w:ins>
      <w:ins w:id="163" w:author="柯小婉" w:date="2021-05-24T17:13:00Z">
        <w:r w:rsidR="00970131">
          <w:t>eature</w:t>
        </w:r>
      </w:ins>
      <w:ins w:id="164" w:author="柯小婉" w:date="2021-05-24T17:09:00Z">
        <w:r w:rsidRPr="00584B44">
          <w:t xml:space="preserve"> is supported, i</w:t>
        </w:r>
      </w:ins>
      <w:ins w:id="165" w:author="柯小婉" w:date="2021-05-24T17:08:00Z">
        <w:r w:rsidRPr="00584B44">
          <w:rPr>
            <w:rFonts w:hint="eastAsia"/>
          </w:rPr>
          <w:t xml:space="preserve">n order </w:t>
        </w:r>
        <w:r w:rsidRPr="00584B44">
          <w:t xml:space="preserve">to require NG RAN to deliver the Voice Service Indication in </w:t>
        </w:r>
        <w:r w:rsidRPr="00584B44">
          <w:rPr>
            <w:rFonts w:hint="eastAsia"/>
          </w:rPr>
          <w:t>RAN paging</w:t>
        </w:r>
        <w:r w:rsidRPr="00584B44">
          <w:t xml:space="preserve"> for UE in RRC-Inactive state, the AMF </w:t>
        </w:r>
      </w:ins>
      <w:ins w:id="166" w:author="柯小婉" w:date="2021-05-24T17:12:00Z">
        <w:r w:rsidRPr="00584B44">
          <w:t xml:space="preserve">provides an indication </w:t>
        </w:r>
      </w:ins>
      <w:ins w:id="167" w:author="柯小婉" w:date="2021-05-24T17:11:00Z">
        <w:r w:rsidRPr="00584B44">
          <w:t xml:space="preserve">indicating </w:t>
        </w:r>
      </w:ins>
      <w:ins w:id="168" w:author="柯小婉" w:date="2021-05-24T17:10:00Z">
        <w:r w:rsidRPr="00584B44">
          <w:t>the</w:t>
        </w:r>
      </w:ins>
      <w:ins w:id="169" w:author="柯小婉" w:date="2021-05-24T17:08:00Z">
        <w:r w:rsidRPr="00584B44">
          <w:t xml:space="preserve"> Paging Cause </w:t>
        </w:r>
      </w:ins>
      <w:ins w:id="170" w:author="Huawei C Second Monday" w:date="2021-05-24T18:45:00Z">
        <w:r w:rsidR="007C419F">
          <w:t xml:space="preserve">Indication </w:t>
        </w:r>
      </w:ins>
      <w:ins w:id="171" w:author="Ericsson_145_rev" w:date="2021-05-24T18:13:00Z">
        <w:r w:rsidR="002807AA">
          <w:t xml:space="preserve">for </w:t>
        </w:r>
      </w:ins>
      <w:ins w:id="172" w:author="Huawei C Second Monday" w:date="2021-05-24T18:43:00Z">
        <w:r w:rsidR="007C419F">
          <w:t>V</w:t>
        </w:r>
      </w:ins>
      <w:ins w:id="173" w:author="Ericsson_145_rev" w:date="2021-05-24T18:13:00Z">
        <w:r w:rsidR="002807AA">
          <w:t xml:space="preserve">oice </w:t>
        </w:r>
      </w:ins>
      <w:ins w:id="174" w:author="Huawei C Second Monday" w:date="2021-05-24T18:43:00Z">
        <w:r w:rsidR="007C419F">
          <w:t>S</w:t>
        </w:r>
      </w:ins>
      <w:ins w:id="175" w:author="Ericsson_145_rev" w:date="2021-05-24T18:13:00Z">
        <w:r w:rsidR="002807AA">
          <w:t xml:space="preserve">ervice feature </w:t>
        </w:r>
      </w:ins>
      <w:ins w:id="176" w:author="柯小婉" w:date="2021-05-24T17:10:00Z">
        <w:r w:rsidRPr="00584B44">
          <w:t>is supported</w:t>
        </w:r>
      </w:ins>
      <w:ins w:id="177" w:author="柯小婉" w:date="2021-05-24T17:08:00Z">
        <w:r w:rsidRPr="00584B44">
          <w:t xml:space="preserve"> to the NG-RAN.</w:t>
        </w:r>
      </w:ins>
      <w:ins w:id="178" w:author="柯小婉" w:date="2021-05-24T17:12:00Z">
        <w:r w:rsidRPr="00584B44">
          <w:t xml:space="preserve"> </w:t>
        </w:r>
      </w:ins>
      <w:ins w:id="179" w:author="柯小婉" w:date="2021-05-24T17:08:00Z">
        <w:r w:rsidRPr="00584B44">
          <w:t xml:space="preserve">Upon reception the </w:t>
        </w:r>
      </w:ins>
      <w:ins w:id="180" w:author="柯小婉" w:date="2021-05-24T17:11:00Z">
        <w:r w:rsidRPr="00584B44">
          <w:t>indication</w:t>
        </w:r>
      </w:ins>
      <w:ins w:id="181" w:author="柯小婉" w:date="2021-05-24T17:08:00Z">
        <w:r w:rsidRPr="00584B44">
          <w:t>, the NG-RAN</w:t>
        </w:r>
      </w:ins>
      <w:ins w:id="182" w:author="柯小婉" w:date="2021-05-24T17:35:00Z">
        <w:r w:rsidR="0012246A">
          <w:t xml:space="preserve"> </w:t>
        </w:r>
        <w:r w:rsidR="0012246A" w:rsidRPr="00584B44">
          <w:t>support</w:t>
        </w:r>
        <w:r w:rsidR="0012246A">
          <w:t>ing</w:t>
        </w:r>
        <w:r w:rsidR="0012246A" w:rsidRPr="00584B44">
          <w:t xml:space="preserve"> the Paging Cause </w:t>
        </w:r>
      </w:ins>
      <w:ins w:id="183" w:author="Huawei C Second Monday" w:date="2021-05-24T18:45:00Z">
        <w:r w:rsidR="007C419F">
          <w:t xml:space="preserve">Indication </w:t>
        </w:r>
      </w:ins>
      <w:ins w:id="184" w:author="Ericsson_145_rev" w:date="2021-05-24T18:15:00Z">
        <w:r w:rsidR="002807AA">
          <w:t xml:space="preserve">for </w:t>
        </w:r>
      </w:ins>
      <w:ins w:id="185" w:author="Huawei C Second Monday" w:date="2021-05-24T18:44:00Z">
        <w:r w:rsidR="007C419F">
          <w:t>V</w:t>
        </w:r>
      </w:ins>
      <w:ins w:id="186" w:author="Ericsson_145_rev" w:date="2021-05-24T18:15:00Z">
        <w:r w:rsidR="002807AA">
          <w:t xml:space="preserve">oice </w:t>
        </w:r>
      </w:ins>
      <w:ins w:id="187" w:author="Huawei C Second Monday" w:date="2021-05-24T18:44:00Z">
        <w:r w:rsidR="007C419F">
          <w:t xml:space="preserve">Service </w:t>
        </w:r>
      </w:ins>
      <w:ins w:id="188" w:author="Ericsson_145_rev" w:date="2021-05-24T18:15:00Z">
        <w:r w:rsidR="002807AA">
          <w:t xml:space="preserve">indication </w:t>
        </w:r>
      </w:ins>
      <w:ins w:id="189" w:author="柯小婉" w:date="2021-05-24T17:35:00Z">
        <w:r w:rsidR="0012246A" w:rsidRPr="00584B44">
          <w:t>feature</w:t>
        </w:r>
      </w:ins>
      <w:ins w:id="190" w:author="柯小婉" w:date="2021-05-24T17:08:00Z">
        <w:r w:rsidRPr="00584B44">
          <w:t xml:space="preserve"> store</w:t>
        </w:r>
      </w:ins>
      <w:ins w:id="191" w:author="柯小婉" w:date="2021-05-24T17:35:00Z">
        <w:r w:rsidR="0012246A">
          <w:t>s</w:t>
        </w:r>
      </w:ins>
      <w:ins w:id="192" w:author="柯小婉" w:date="2021-05-24T17:08:00Z">
        <w:r w:rsidRPr="00584B44">
          <w:t xml:space="preserve"> it into the UE context. For a UE in RRC-Inactive, the NG-RA</w:t>
        </w:r>
        <w:r w:rsidRPr="00584B44">
          <w:rPr>
            <w:rFonts w:hint="eastAsia"/>
          </w:rPr>
          <w:t>N</w:t>
        </w:r>
        <w:r w:rsidRPr="00584B44">
          <w:t xml:space="preserve"> should provide the Voice Service Indication in the RAN Paging message only when there is Paging Cause </w:t>
        </w:r>
      </w:ins>
      <w:ins w:id="193" w:author="Huawei C Second Monday" w:date="2021-05-24T18:46:00Z">
        <w:r w:rsidR="007C419F">
          <w:t xml:space="preserve">Indication </w:t>
        </w:r>
      </w:ins>
      <w:ins w:id="194" w:author="Ericsson_145_rev" w:date="2021-05-24T18:16:00Z">
        <w:r w:rsidR="002807AA">
          <w:t xml:space="preserve">for </w:t>
        </w:r>
      </w:ins>
      <w:ins w:id="195" w:author="Huawei C Second Monday" w:date="2021-05-24T18:44:00Z">
        <w:r w:rsidR="007C419F">
          <w:t>V</w:t>
        </w:r>
      </w:ins>
      <w:ins w:id="196" w:author="Ericsson_145_rev" w:date="2021-05-24T18:16:00Z">
        <w:r w:rsidR="002807AA">
          <w:t xml:space="preserve">oice </w:t>
        </w:r>
      </w:ins>
      <w:ins w:id="197" w:author="Huawei C Second Monday" w:date="2021-05-24T18:44:00Z">
        <w:r w:rsidR="007C419F">
          <w:t>S</w:t>
        </w:r>
      </w:ins>
      <w:ins w:id="198" w:author="Ericsson_145_rev" w:date="2021-05-24T18:16:00Z">
        <w:r w:rsidR="002807AA">
          <w:t xml:space="preserve">ervice indication </w:t>
        </w:r>
      </w:ins>
      <w:ins w:id="199" w:author="柯小婉" w:date="2021-05-24T17:08:00Z">
        <w:r w:rsidRPr="00584B44">
          <w:t>in the UE context and detects the downlink data which triggers the RAN Paging message is related to voice service based on the Paging Policy Indicator, in the header of the received downlink data, as specified in clause 5.4.3.2.</w:t>
        </w:r>
      </w:ins>
    </w:p>
    <w:p w14:paraId="66C8750E" w14:textId="633C42A9" w:rsidR="007C419F" w:rsidRPr="00EB7113" w:rsidRDefault="007C419F" w:rsidP="007C419F">
      <w:pPr>
        <w:rPr>
          <w:ins w:id="200" w:author="Huawei C Second Monday" w:date="2021-05-24T18:45:00Z"/>
        </w:rPr>
      </w:pPr>
      <w:ins w:id="201" w:author="Huawei C Second Monday" w:date="2021-05-24T18:45:00Z">
        <w:r w:rsidRPr="00EB7113">
          <w:lastRenderedPageBreak/>
          <w:t>UE that supports the Paging Cause Indication for Voice Service feature is capable of differentiation between Paging from a network that does not support the Paging Cause Indication for Voice Service feature and Paging without the Voice Service Indication.</w:t>
        </w:r>
      </w:ins>
    </w:p>
    <w:p w14:paraId="2B2C8A75" w14:textId="48A34659" w:rsidR="007C419F" w:rsidRPr="00787DB2" w:rsidRDefault="007C419F" w:rsidP="00D04370">
      <w:pPr>
        <w:pStyle w:val="EditorsNote"/>
        <w:rPr>
          <w:ins w:id="202" w:author="Ericsson_CQ_144e" w:date="2021-04-16T20:54:00Z"/>
        </w:rPr>
      </w:pPr>
      <w:ins w:id="203" w:author="Huawei C Second Monday" w:date="2021-05-24T18:45:00Z">
        <w:r w:rsidRPr="00EB7113">
          <w:t>Editor’s Note: How the UE can distinguish the Paging from a network that does not support the Paging Cause Indication for Voice Service feature and Paging without the Voice Service Indication depends upon RAN’s decision.</w:t>
        </w:r>
      </w:ins>
    </w:p>
    <w:p w14:paraId="770E50F6" w14:textId="77777777" w:rsidR="00D04370" w:rsidRDefault="00D04370" w:rsidP="00D04370">
      <w:pPr>
        <w:pStyle w:val="Heading3"/>
        <w:rPr>
          <w:ins w:id="204" w:author="Ericsson_CQ_144e" w:date="2021-04-16T20:54:00Z"/>
        </w:rPr>
      </w:pPr>
      <w:ins w:id="205" w:author="Ericsson_CQ_144e" w:date="2021-04-16T20:54:00Z">
        <w:r>
          <w:t>5.x.4</w:t>
        </w:r>
        <w:r>
          <w:tab/>
          <w:t>Reject paging request</w:t>
        </w:r>
      </w:ins>
    </w:p>
    <w:p w14:paraId="7B44ED0B" w14:textId="7AE1B92F" w:rsidR="00D04370" w:rsidRPr="00345509" w:rsidRDefault="004C6CCF" w:rsidP="00D04370">
      <w:pPr>
        <w:rPr>
          <w:ins w:id="206" w:author="Ericsson_CQ_144e" w:date="2021-04-16T20:54:00Z"/>
        </w:rPr>
      </w:pPr>
      <w:ins w:id="207" w:author="柯小婉" w:date="2021-05-24T17:27:00Z">
        <w:r>
          <w:t>A</w:t>
        </w:r>
      </w:ins>
      <w:ins w:id="208" w:author="Ericsson_CQ_144e" w:date="2021-04-16T20:54:00Z">
        <w:r w:rsidR="00D04370" w:rsidRPr="00345509">
          <w:t xml:space="preserve"> Multi-USIM UE may </w:t>
        </w:r>
      </w:ins>
      <w:ins w:id="209" w:author="柯小婉" w:date="2021-05-24T17:28:00Z">
        <w:r>
          <w:t xml:space="preserve">setup connection to </w:t>
        </w:r>
      </w:ins>
      <w:ins w:id="210" w:author="Ericsson_CQ_144e" w:date="2021-04-16T20:54:00Z">
        <w:r w:rsidR="00D04370" w:rsidRPr="00345509">
          <w:t>respond to a page with a</w:t>
        </w:r>
        <w:r w:rsidR="00D04370">
          <w:t xml:space="preserve"> </w:t>
        </w:r>
        <w:r w:rsidR="00D04370" w:rsidRPr="00D04370">
          <w:t>Reject</w:t>
        </w:r>
        <w:r w:rsidR="00D04370">
          <w:t xml:space="preserve"> </w:t>
        </w:r>
        <w:r w:rsidR="00D04370" w:rsidRPr="00D04370">
          <w:t>Paging I</w:t>
        </w:r>
        <w:r w:rsidR="00D04370" w:rsidRPr="00345509">
          <w:t>ndication to t</w:t>
        </w:r>
        <w:r w:rsidR="00D04370">
          <w:t xml:space="preserve">he network </w:t>
        </w:r>
        <w:r w:rsidR="00D04370" w:rsidRPr="00D04370">
          <w:t>indicating</w:t>
        </w:r>
        <w:r w:rsidR="00D04370">
          <w:t xml:space="preserve"> that</w:t>
        </w:r>
        <w:r w:rsidR="00D04370" w:rsidRPr="00345509">
          <w:t xml:space="preserve"> the UE </w:t>
        </w:r>
        <w:r w:rsidR="00D04370">
          <w:t>does not</w:t>
        </w:r>
        <w:r w:rsidR="00D04370" w:rsidRPr="00345509">
          <w:t xml:space="preserve"> accept the paging and</w:t>
        </w:r>
        <w:r w:rsidR="00D04370">
          <w:t xml:space="preserve"> </w:t>
        </w:r>
        <w:r w:rsidR="00D04370" w:rsidRPr="00345509">
          <w:t xml:space="preserve">requests </w:t>
        </w:r>
        <w:r w:rsidR="00D04370">
          <w:t xml:space="preserve">to </w:t>
        </w:r>
        <w:r w:rsidR="00D04370" w:rsidRPr="00D04370">
          <w:t>return to CM-IDLE</w:t>
        </w:r>
        <w:r w:rsidR="00D04370" w:rsidRPr="001174F4">
          <w:t xml:space="preserve"> state</w:t>
        </w:r>
        <w:r w:rsidR="00D04370">
          <w:t xml:space="preserve"> </w:t>
        </w:r>
        <w:r w:rsidR="00D04370" w:rsidRPr="00D04370">
          <w:t>after sending this response</w:t>
        </w:r>
      </w:ins>
      <w:ins w:id="211" w:author="Ericsson_CQ" w:date="2021-04-29T10:05:00Z">
        <w:r w:rsidR="009D5E1E">
          <w:t>,</w:t>
        </w:r>
        <w:r w:rsidR="009D5E1E" w:rsidRPr="009D5E1E">
          <w:t xml:space="preserve"> </w:t>
        </w:r>
        <w:r w:rsidR="009D5E1E">
          <w:t>if both UE and network</w:t>
        </w:r>
      </w:ins>
      <w:ins w:id="212" w:author="柯小婉" w:date="2021-05-24T17:15:00Z">
        <w:r w:rsidR="00970131">
          <w:t xml:space="preserve"> indicate</w:t>
        </w:r>
      </w:ins>
      <w:ins w:id="213" w:author="Ericsson_CQ" w:date="2021-04-29T10:05:00Z">
        <w:r w:rsidR="009D5E1E">
          <w:t xml:space="preserve"> this </w:t>
        </w:r>
        <w:proofErr w:type="spellStart"/>
        <w:r w:rsidR="009D5E1E">
          <w:t>feataure</w:t>
        </w:r>
      </w:ins>
      <w:proofErr w:type="spellEnd"/>
      <w:ins w:id="214" w:author="柯小婉" w:date="2021-05-24T17:16:00Z">
        <w:r w:rsidR="00970131">
          <w:t xml:space="preserve"> is supported to each other</w:t>
        </w:r>
      </w:ins>
      <w:ins w:id="215" w:author="Ericsson_CQ_144e" w:date="2021-04-16T20:54:00Z">
        <w:r w:rsidR="00D04370">
          <w:t>.</w:t>
        </w:r>
        <w:r w:rsidR="00D04370" w:rsidRPr="00345509">
          <w:t xml:space="preserve"> </w:t>
        </w:r>
      </w:ins>
    </w:p>
    <w:p w14:paraId="1E46AC9E" w14:textId="0D5317BA" w:rsidR="00D04370" w:rsidRPr="00345509" w:rsidRDefault="00D04370" w:rsidP="00D04370">
      <w:pPr>
        <w:rPr>
          <w:ins w:id="216" w:author="Ericsson_CQ_144e" w:date="2021-04-16T20:54:00Z"/>
        </w:rPr>
      </w:pPr>
      <w:ins w:id="217"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constraints. </w:t>
        </w:r>
        <w:r>
          <w:t>In</w:t>
        </w:r>
      </w:ins>
      <w:ins w:id="218" w:author="柯小婉" w:date="2021-05-24T17:28:00Z">
        <w:r w:rsidR="004C6CCF">
          <w:t xml:space="preserve"> </w:t>
        </w:r>
      </w:ins>
      <w:ins w:id="219" w:author="Ericsson_CQ_144e" w:date="2021-04-16T20:54:00Z">
        <w:r>
          <w:t>addition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Heading3"/>
        <w:rPr>
          <w:ins w:id="220" w:author="Ericsson_CQ_144e" w:date="2021-04-16T20:54:00Z"/>
        </w:rPr>
      </w:pPr>
      <w:ins w:id="221" w:author="Ericsson_CQ_144e" w:date="2021-04-16T20:54:00Z">
        <w:r>
          <w:t>5.x.5</w:t>
        </w:r>
        <w:r>
          <w:tab/>
          <w:t>Paging restriction</w:t>
        </w:r>
      </w:ins>
    </w:p>
    <w:p w14:paraId="28629DE8" w14:textId="30F2C0D8" w:rsidR="00D04370" w:rsidRPr="00345509" w:rsidRDefault="00D04370" w:rsidP="00D04370">
      <w:pPr>
        <w:rPr>
          <w:ins w:id="222" w:author="Ericsson_CQ_144e" w:date="2021-04-16T20:54:00Z"/>
        </w:rPr>
      </w:pPr>
      <w:ins w:id="223" w:author="Ericsson_CQ_144e" w:date="2021-04-16T20:54:00Z">
        <w:r w:rsidRPr="00345509">
          <w:t>The</w:t>
        </w:r>
        <w:r>
          <w:t xml:space="preserve"> UE and the network may support </w:t>
        </w:r>
      </w:ins>
      <w:ins w:id="224" w:author="Huawei C Second Monday" w:date="2021-05-24T18:48:00Z">
        <w:r w:rsidR="006F3541">
          <w:t>P</w:t>
        </w:r>
      </w:ins>
      <w:ins w:id="225" w:author="Ericsson_CQ_144e" w:date="2021-04-16T20:54:00Z">
        <w:r>
          <w:t xml:space="preserve">aging </w:t>
        </w:r>
      </w:ins>
      <w:ins w:id="226" w:author="Huawei C Second Monday" w:date="2021-05-24T18:48:00Z">
        <w:r w:rsidR="006F3541">
          <w:t>R</w:t>
        </w:r>
      </w:ins>
      <w:ins w:id="227" w:author="Ericsson_CQ_144e" w:date="2021-04-16T20:54:00Z">
        <w:r>
          <w:t xml:space="preserve">estriction. The UE, if the AMF indicates that the network supports Paging </w:t>
        </w:r>
        <w:r w:rsidRPr="00D04370">
          <w:t>R</w:t>
        </w:r>
        <w:r>
          <w:t>estriction</w:t>
        </w:r>
      </w:ins>
      <w:ins w:id="228" w:author="Ericsson_CQ" w:date="2021-04-29T10:05:00Z">
        <w:r w:rsidR="009D5E1E">
          <w:t xml:space="preserve"> feat</w:t>
        </w:r>
      </w:ins>
      <w:ins w:id="229" w:author="Ericsson_CQ" w:date="2021-04-29T10:06:00Z">
        <w:r w:rsidR="009D5E1E">
          <w:t>ure</w:t>
        </w:r>
      </w:ins>
      <w:ins w:id="230" w:author="Ericsson_CQ_144e" w:date="2021-04-16T20:54:00Z">
        <w:r>
          <w:t xml:space="preserve">,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231" w:author="Ericsson_CQ_144e" w:date="2021-04-16T20:54:00Z"/>
        </w:rPr>
      </w:pPr>
      <w:ins w:id="232"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233" w:author="Ericsson_CQ_144e" w:date="2021-04-16T20:54:00Z"/>
        </w:rPr>
      </w:pPr>
      <w:ins w:id="234"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235" w:author="Ericsson_CQ_144e" w:date="2021-04-16T20:54:00Z"/>
        </w:rPr>
      </w:pPr>
      <w:ins w:id="236"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237" w:author="Ericsson_CQ_144e" w:date="2021-04-16T20:54:00Z"/>
        </w:rPr>
      </w:pPr>
      <w:ins w:id="238"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115803F2" w:rsidR="00D04370" w:rsidRPr="00B61427" w:rsidRDefault="00D04370">
      <w:pPr>
        <w:pStyle w:val="NO"/>
        <w:rPr>
          <w:ins w:id="239" w:author="Ericsson_CQ_144e" w:date="2021-04-16T20:54:00Z"/>
        </w:rPr>
      </w:pPr>
      <w:ins w:id="240" w:author="Ericsson_CQ_144e" w:date="2021-04-16T20:54:00Z">
        <w:r w:rsidRPr="00B61427">
          <w:t>NOTE</w:t>
        </w:r>
      </w:ins>
      <w:ins w:id="241" w:author="Ericsson_CQ" w:date="2021-05-03T14:43:00Z">
        <w:r w:rsidR="002A6E6A">
          <w:t xml:space="preserve"> 1</w:t>
        </w:r>
      </w:ins>
      <w:ins w:id="242" w:author="Ericsson_CQ_144e" w:date="2021-04-16T20:54:00Z">
        <w:r w:rsidRPr="00B61427">
          <w:t>:</w:t>
        </w:r>
        <w:r w:rsidRPr="00B61427">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25532377" w:rsidR="00FD3ED0" w:rsidRPr="004B7CA6" w:rsidDel="004249A6" w:rsidRDefault="008B2174" w:rsidP="008B2174">
      <w:pPr>
        <w:pStyle w:val="NO"/>
        <w:rPr>
          <w:ins w:id="243" w:author="Ericsson_CQ" w:date="2021-04-04T18:41:00Z"/>
          <w:del w:id="244" w:author="Ericsson_CQ_144e" w:date="2021-04-15T11:04:00Z"/>
        </w:rPr>
      </w:pPr>
      <w:bookmarkStart w:id="245" w:name="_Hlk69378205"/>
      <w:ins w:id="246" w:author="Ericsson_CQ" w:date="2021-04-29T10:21:00Z">
        <w:r>
          <w:t>NOTE</w:t>
        </w:r>
      </w:ins>
      <w:ins w:id="247" w:author="Ericsson_CQ" w:date="2021-05-03T14:43:00Z">
        <w:r w:rsidR="002A6E6A">
          <w:t xml:space="preserve"> 2</w:t>
        </w:r>
      </w:ins>
      <w:ins w:id="248" w:author="Ericsson_CQ" w:date="2021-04-29T10:21:00Z">
        <w:r>
          <w:t xml:space="preserve">: </w:t>
        </w:r>
      </w:ins>
      <w:ins w:id="249" w:author="Ericsson_CQ" w:date="2021-05-03T14:43:00Z">
        <w:r w:rsidR="002A6E6A">
          <w:tab/>
        </w:r>
      </w:ins>
      <w:ins w:id="250" w:author="Ericsson_CQ" w:date="2021-04-29T10:21:00Z">
        <w:r>
          <w:t>In case of roaming, t</w:t>
        </w:r>
        <w:r w:rsidRPr="00245F16">
          <w:t>he Paging Restrictions for voice service implied by bullet b) and d)</w:t>
        </w:r>
        <w:r>
          <w:t xml:space="preserve"> </w:t>
        </w:r>
        <w:r w:rsidRPr="00245F16">
          <w:t>depend</w:t>
        </w:r>
      </w:ins>
      <w:ins w:id="251" w:author="Ericsson_CQ" w:date="2021-05-03T15:06:00Z">
        <w:r w:rsidR="001439C0">
          <w:t>s</w:t>
        </w:r>
      </w:ins>
      <w:ins w:id="252" w:author="Ericsson_CQ" w:date="2021-04-29T10:21:00Z">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w:t>
        </w:r>
      </w:ins>
      <w:ins w:id="253" w:author="Ericsson_CQ" w:date="2021-05-03T15:07:00Z">
        <w:r w:rsidR="001439C0">
          <w:t>s</w:t>
        </w:r>
      </w:ins>
      <w:ins w:id="254" w:author="Ericsson_CQ" w:date="2021-04-29T10:21:00Z">
        <w:r>
          <w:t xml:space="preserve"> the IMS voice service agreement into consideration</w:t>
        </w:r>
        <w:r w:rsidRPr="00245F16">
          <w:t xml:space="preserve">. </w:t>
        </w:r>
      </w:ins>
    </w:p>
    <w:bookmarkEnd w:id="7"/>
    <w:bookmarkEnd w:id="8"/>
    <w:bookmarkEnd w:id="9"/>
    <w:bookmarkEnd w:id="10"/>
    <w:bookmarkEnd w:id="11"/>
    <w:bookmarkEnd w:id="12"/>
    <w:bookmarkEnd w:id="13"/>
    <w:bookmarkEnd w:id="14"/>
    <w:bookmarkEnd w:id="15"/>
    <w:bookmarkEnd w:id="16"/>
    <w:bookmarkEnd w:id="245"/>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2C99E" w14:textId="77777777" w:rsidR="00396190" w:rsidRDefault="00396190">
      <w:r>
        <w:separator/>
      </w:r>
    </w:p>
  </w:endnote>
  <w:endnote w:type="continuationSeparator" w:id="0">
    <w:p w14:paraId="2639871E" w14:textId="77777777" w:rsidR="00396190" w:rsidRDefault="00396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A5BAD" w14:textId="77777777" w:rsidR="008901F3" w:rsidRDefault="008901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46C54" w14:textId="77777777" w:rsidR="008901F3" w:rsidRDefault="008901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405A7" w14:textId="77777777" w:rsidR="008901F3" w:rsidRDefault="00890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6E62B" w14:textId="77777777" w:rsidR="00396190" w:rsidRDefault="00396190">
      <w:r>
        <w:separator/>
      </w:r>
    </w:p>
  </w:footnote>
  <w:footnote w:type="continuationSeparator" w:id="0">
    <w:p w14:paraId="5A4DBF2E" w14:textId="77777777" w:rsidR="00396190" w:rsidRDefault="00396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464BA" w14:textId="77777777" w:rsidR="008901F3" w:rsidRDefault="008901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C63CD" w14:textId="77777777" w:rsidR="008901F3" w:rsidRDefault="008901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rson w15:author="Huawei C Second Monday">
    <w15:presenceInfo w15:providerId="None" w15:userId="Huawei C Second Monday"/>
  </w15:person>
  <w15:person w15:author="Ericsson_145_rev">
    <w15:presenceInfo w15:providerId="None" w15:userId="Ericsson_145_rev"/>
  </w15:person>
  <w15:person w15:author="intel user Tue">
    <w15:presenceInfo w15:providerId="None" w15:userId="intel user T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0EA9"/>
    <w:rsid w:val="000C6598"/>
    <w:rsid w:val="000D0A70"/>
    <w:rsid w:val="000D44B3"/>
    <w:rsid w:val="000E16AB"/>
    <w:rsid w:val="000E5245"/>
    <w:rsid w:val="000F1971"/>
    <w:rsid w:val="001158D8"/>
    <w:rsid w:val="0012246A"/>
    <w:rsid w:val="00124580"/>
    <w:rsid w:val="001439C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50630"/>
    <w:rsid w:val="0026004D"/>
    <w:rsid w:val="002640DD"/>
    <w:rsid w:val="00275D12"/>
    <w:rsid w:val="002807AA"/>
    <w:rsid w:val="00284FEB"/>
    <w:rsid w:val="002860C4"/>
    <w:rsid w:val="00296A6F"/>
    <w:rsid w:val="00297C3E"/>
    <w:rsid w:val="002A6E6A"/>
    <w:rsid w:val="002B5741"/>
    <w:rsid w:val="002C7F4B"/>
    <w:rsid w:val="002D5123"/>
    <w:rsid w:val="002D6EAF"/>
    <w:rsid w:val="002E3EF5"/>
    <w:rsid w:val="002E472E"/>
    <w:rsid w:val="002F5757"/>
    <w:rsid w:val="00303E0A"/>
    <w:rsid w:val="00305409"/>
    <w:rsid w:val="003107AA"/>
    <w:rsid w:val="00341315"/>
    <w:rsid w:val="003431B1"/>
    <w:rsid w:val="00354393"/>
    <w:rsid w:val="003609EF"/>
    <w:rsid w:val="00361829"/>
    <w:rsid w:val="0036231A"/>
    <w:rsid w:val="00371631"/>
    <w:rsid w:val="00374DD4"/>
    <w:rsid w:val="00375041"/>
    <w:rsid w:val="003865D9"/>
    <w:rsid w:val="003907AE"/>
    <w:rsid w:val="00396190"/>
    <w:rsid w:val="003A18CB"/>
    <w:rsid w:val="003B6B68"/>
    <w:rsid w:val="003D2027"/>
    <w:rsid w:val="003D71DB"/>
    <w:rsid w:val="003E1A36"/>
    <w:rsid w:val="00410371"/>
    <w:rsid w:val="004242F1"/>
    <w:rsid w:val="004249A6"/>
    <w:rsid w:val="00427159"/>
    <w:rsid w:val="00462868"/>
    <w:rsid w:val="00463F71"/>
    <w:rsid w:val="00482241"/>
    <w:rsid w:val="004929EB"/>
    <w:rsid w:val="004A0077"/>
    <w:rsid w:val="004B75B7"/>
    <w:rsid w:val="004B7CA6"/>
    <w:rsid w:val="004C09B3"/>
    <w:rsid w:val="004C483A"/>
    <w:rsid w:val="004C5C0F"/>
    <w:rsid w:val="004C699D"/>
    <w:rsid w:val="004C6CCF"/>
    <w:rsid w:val="004C77D2"/>
    <w:rsid w:val="004D4969"/>
    <w:rsid w:val="004D5EE4"/>
    <w:rsid w:val="0051580D"/>
    <w:rsid w:val="005200D7"/>
    <w:rsid w:val="00521D5D"/>
    <w:rsid w:val="00537DBB"/>
    <w:rsid w:val="00547111"/>
    <w:rsid w:val="00547CC1"/>
    <w:rsid w:val="00551371"/>
    <w:rsid w:val="00562939"/>
    <w:rsid w:val="00563C98"/>
    <w:rsid w:val="0057037B"/>
    <w:rsid w:val="005734EC"/>
    <w:rsid w:val="0058261D"/>
    <w:rsid w:val="00584B44"/>
    <w:rsid w:val="00592D74"/>
    <w:rsid w:val="005C23DC"/>
    <w:rsid w:val="005E2C44"/>
    <w:rsid w:val="005E5EAB"/>
    <w:rsid w:val="00621188"/>
    <w:rsid w:val="006257ED"/>
    <w:rsid w:val="006350E2"/>
    <w:rsid w:val="00645B1B"/>
    <w:rsid w:val="00647E8B"/>
    <w:rsid w:val="00654333"/>
    <w:rsid w:val="00655DB3"/>
    <w:rsid w:val="00665C47"/>
    <w:rsid w:val="00687E4A"/>
    <w:rsid w:val="00690355"/>
    <w:rsid w:val="00695808"/>
    <w:rsid w:val="00697C41"/>
    <w:rsid w:val="006B46FB"/>
    <w:rsid w:val="006C48A1"/>
    <w:rsid w:val="006E21FB"/>
    <w:rsid w:val="006F3541"/>
    <w:rsid w:val="00700818"/>
    <w:rsid w:val="007032B1"/>
    <w:rsid w:val="007104E5"/>
    <w:rsid w:val="00733D83"/>
    <w:rsid w:val="00736B52"/>
    <w:rsid w:val="00742B5D"/>
    <w:rsid w:val="00744ED3"/>
    <w:rsid w:val="00765946"/>
    <w:rsid w:val="007677D3"/>
    <w:rsid w:val="00784281"/>
    <w:rsid w:val="00792342"/>
    <w:rsid w:val="00794F8C"/>
    <w:rsid w:val="007977A8"/>
    <w:rsid w:val="007A49C1"/>
    <w:rsid w:val="007B512A"/>
    <w:rsid w:val="007C2097"/>
    <w:rsid w:val="007C419F"/>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72269"/>
    <w:rsid w:val="008751E4"/>
    <w:rsid w:val="008819E0"/>
    <w:rsid w:val="00884435"/>
    <w:rsid w:val="008846A1"/>
    <w:rsid w:val="008863B9"/>
    <w:rsid w:val="008901F3"/>
    <w:rsid w:val="008A45A6"/>
    <w:rsid w:val="008B2174"/>
    <w:rsid w:val="008D4804"/>
    <w:rsid w:val="008D5C88"/>
    <w:rsid w:val="008F3789"/>
    <w:rsid w:val="008F4D35"/>
    <w:rsid w:val="008F686C"/>
    <w:rsid w:val="00902C85"/>
    <w:rsid w:val="00906AB6"/>
    <w:rsid w:val="00906AEE"/>
    <w:rsid w:val="0091087E"/>
    <w:rsid w:val="0091370F"/>
    <w:rsid w:val="009148DE"/>
    <w:rsid w:val="00916666"/>
    <w:rsid w:val="00925C2D"/>
    <w:rsid w:val="00932D47"/>
    <w:rsid w:val="009402B2"/>
    <w:rsid w:val="00941E30"/>
    <w:rsid w:val="00955287"/>
    <w:rsid w:val="00962DD8"/>
    <w:rsid w:val="00970131"/>
    <w:rsid w:val="009777D9"/>
    <w:rsid w:val="0098567B"/>
    <w:rsid w:val="009878ED"/>
    <w:rsid w:val="00991B88"/>
    <w:rsid w:val="009A5753"/>
    <w:rsid w:val="009A579D"/>
    <w:rsid w:val="009B005F"/>
    <w:rsid w:val="009B4232"/>
    <w:rsid w:val="009B7D4B"/>
    <w:rsid w:val="009D53D9"/>
    <w:rsid w:val="009D5E1E"/>
    <w:rsid w:val="009E2157"/>
    <w:rsid w:val="009E21F8"/>
    <w:rsid w:val="009E238E"/>
    <w:rsid w:val="009E3297"/>
    <w:rsid w:val="009F734F"/>
    <w:rsid w:val="00A11C08"/>
    <w:rsid w:val="00A246B6"/>
    <w:rsid w:val="00A3121B"/>
    <w:rsid w:val="00A3253D"/>
    <w:rsid w:val="00A36961"/>
    <w:rsid w:val="00A412F7"/>
    <w:rsid w:val="00A47E70"/>
    <w:rsid w:val="00A50CF0"/>
    <w:rsid w:val="00A76548"/>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847DF"/>
    <w:rsid w:val="00B968C8"/>
    <w:rsid w:val="00B96F8D"/>
    <w:rsid w:val="00BA2694"/>
    <w:rsid w:val="00BA2D5A"/>
    <w:rsid w:val="00BA3EC5"/>
    <w:rsid w:val="00BA51D9"/>
    <w:rsid w:val="00BB2757"/>
    <w:rsid w:val="00BB5DFC"/>
    <w:rsid w:val="00BD279D"/>
    <w:rsid w:val="00BD6BB8"/>
    <w:rsid w:val="00BF3FC6"/>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3823"/>
    <w:rsid w:val="00CD56CE"/>
    <w:rsid w:val="00CD6D2A"/>
    <w:rsid w:val="00CE439D"/>
    <w:rsid w:val="00CF5B42"/>
    <w:rsid w:val="00D00B7E"/>
    <w:rsid w:val="00D03F9A"/>
    <w:rsid w:val="00D04370"/>
    <w:rsid w:val="00D0517D"/>
    <w:rsid w:val="00D06103"/>
    <w:rsid w:val="00D06D51"/>
    <w:rsid w:val="00D13162"/>
    <w:rsid w:val="00D235D3"/>
    <w:rsid w:val="00D24991"/>
    <w:rsid w:val="00D30D28"/>
    <w:rsid w:val="00D335F0"/>
    <w:rsid w:val="00D35713"/>
    <w:rsid w:val="00D3720F"/>
    <w:rsid w:val="00D37794"/>
    <w:rsid w:val="00D4023D"/>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2D8B"/>
    <w:rsid w:val="00DF77FE"/>
    <w:rsid w:val="00E13F3D"/>
    <w:rsid w:val="00E16B9D"/>
    <w:rsid w:val="00E27982"/>
    <w:rsid w:val="00E34898"/>
    <w:rsid w:val="00E35DBD"/>
    <w:rsid w:val="00E54F59"/>
    <w:rsid w:val="00E55495"/>
    <w:rsid w:val="00E62EA2"/>
    <w:rsid w:val="00E679FA"/>
    <w:rsid w:val="00E71BDE"/>
    <w:rsid w:val="00E81A76"/>
    <w:rsid w:val="00E920EA"/>
    <w:rsid w:val="00E941BD"/>
    <w:rsid w:val="00EB09B7"/>
    <w:rsid w:val="00EB7113"/>
    <w:rsid w:val="00ED273F"/>
    <w:rsid w:val="00ED4CB7"/>
    <w:rsid w:val="00EE7BB7"/>
    <w:rsid w:val="00EE7D7C"/>
    <w:rsid w:val="00EF1CB2"/>
    <w:rsid w:val="00F03D0D"/>
    <w:rsid w:val="00F163AE"/>
    <w:rsid w:val="00F21EE7"/>
    <w:rsid w:val="00F23760"/>
    <w:rsid w:val="00F25D98"/>
    <w:rsid w:val="00F2663A"/>
    <w:rsid w:val="00F300FB"/>
    <w:rsid w:val="00F469BF"/>
    <w:rsid w:val="00F62B97"/>
    <w:rsid w:val="00F62F14"/>
    <w:rsid w:val="00F64A32"/>
    <w:rsid w:val="00F77C8F"/>
    <w:rsid w:val="00F802A1"/>
    <w:rsid w:val="00F865FD"/>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BC92C-554C-415D-93D3-6B36B4C9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4064</Words>
  <Characters>23169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Ericsson-May27</cp:lastModifiedBy>
  <cp:revision>9</cp:revision>
  <cp:lastPrinted>1900-01-01T05:00:00Z</cp:lastPrinted>
  <dcterms:created xsi:type="dcterms:W3CDTF">2021-05-25T14:28:00Z</dcterms:created>
  <dcterms:modified xsi:type="dcterms:W3CDTF">2021-05-30T15:06:00Z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