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CCC1E2"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r w:rsidR="00993613">
        <w:rPr>
          <w:rFonts w:cs="Arial"/>
          <w:b/>
          <w:noProof/>
          <w:sz w:val="24"/>
        </w:rPr>
        <w:t>r37</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4F71" w:rsidR="001E41F3" w:rsidRDefault="00FE5D90">
            <w:pPr>
              <w:pStyle w:val="CRCoverPage"/>
              <w:spacing w:after="0"/>
              <w:ind w:left="100"/>
              <w:rPr>
                <w:noProof/>
              </w:rPr>
            </w:pPr>
            <w:r>
              <w:rPr>
                <w:noProof/>
              </w:rPr>
              <w:t>2021-0</w:t>
            </w:r>
            <w:r w:rsidR="00CE4F5F">
              <w:rPr>
                <w:noProof/>
              </w:rPr>
              <w:t>5</w:t>
            </w:r>
            <w:r>
              <w:rPr>
                <w:noProof/>
              </w:rPr>
              <w:t>-</w:t>
            </w:r>
            <w:r w:rsidR="009936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D59AC9C" w:rsidR="00385869" w:rsidRPr="009E0DE1" w:rsidRDefault="00385869" w:rsidP="00385869">
      <w:r w:rsidRPr="00993613">
        <w:t>IP address preservation upon</w:t>
      </w:r>
      <w:ins w:id="58" w:author="Pudney, Chris, Vodafone Group 53" w:date="2021-05-25T10:20:00Z">
        <w:r w:rsidR="00FB1F6B" w:rsidRPr="00993613">
          <w:t xml:space="preserve"> d</w:t>
        </w:r>
      </w:ins>
      <w:ins w:id="59"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0" w:author="Pudney, Chris, Vodafone Group 45" w:date="2021-05-19T12:26:00Z"/>
        </w:rPr>
      </w:pPr>
      <w:ins w:id="61" w:author="Pudney, Chris, Vodafone Group 48" w:date="2021-05-20T15:19:00Z">
        <w:r w:rsidRPr="004B4B7F">
          <w:t xml:space="preserve">As a UE option, </w:t>
        </w:r>
      </w:ins>
      <w:ins w:id="62" w:author="Pudney, Chris, Vodafone Group 46" w:date="2021-05-19T12:27:00Z">
        <w:r w:rsidR="008A05C9" w:rsidRPr="004B4B7F">
          <w:t xml:space="preserve">to </w:t>
        </w:r>
      </w:ins>
      <w:ins w:id="63" w:author="Pudney, Chris, Vodafone Group 45" w:date="2021-05-19T12:26:00Z">
        <w:r w:rsidR="008A05C9" w:rsidRPr="004B4B7F">
          <w:t xml:space="preserve">support IP address preservation at mobility from EPC to 5GS for PDN connections </w:t>
        </w:r>
      </w:ins>
      <w:ins w:id="64" w:author="Ericsson_145" w:date="2021-05-19T15:42:00Z">
        <w:r w:rsidR="005354CF" w:rsidRPr="004B4B7F">
          <w:t>without 5GS related parameters</w:t>
        </w:r>
      </w:ins>
      <w:ins w:id="65" w:author="Pudney, Chris, Vodafone Group 48" w:date="2021-05-20T15:19:00Z">
        <w:r w:rsidRPr="004B4B7F">
          <w:t xml:space="preserve">, </w:t>
        </w:r>
      </w:ins>
      <w:ins w:id="66" w:author="Pudney, Chris, Vodafone Group 48" w:date="2021-05-20T15:25:00Z">
        <w:r w:rsidRPr="004B4B7F">
          <w:t>a 5GS capable</w:t>
        </w:r>
      </w:ins>
      <w:ins w:id="67" w:author="Pudney, Chris, Vodafone Group 48" w:date="2021-05-20T15:19:00Z">
        <w:r w:rsidRPr="004B4B7F">
          <w:t xml:space="preserve"> UE may</w:t>
        </w:r>
      </w:ins>
      <w:ins w:id="6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69" w:author="MediaTek Inc." w:date="2021-05-21T13:06:00Z"/>
          <w:rPrChange w:id="70" w:author="MediaTek Inc." w:date="2021-05-21T13:06:00Z">
            <w:rPr>
              <w:ins w:id="71" w:author="MediaTek Inc." w:date="2021-05-21T13:06:00Z"/>
              <w:lang w:eastAsia="zh-CN"/>
            </w:rPr>
          </w:rPrChange>
        </w:rPr>
      </w:pPr>
      <w:ins w:id="72" w:author="MediaTek Inc." w:date="2021-05-21T13:05:00Z">
        <w:r w:rsidRPr="004B4B7F">
          <w:rPr>
            <w:lang w:eastAsia="zh-CN"/>
          </w:rPr>
          <w:t>Following</w:t>
        </w:r>
      </w:ins>
      <w:ins w:id="73" w:author="Pudney, Chris, Vodafone Group 46" w:date="2021-05-19T12:28:00Z">
        <w:r w:rsidR="008A05C9" w:rsidRPr="004B4B7F">
          <w:rPr>
            <w:lang w:eastAsia="zh-CN"/>
          </w:rPr>
          <w:t xml:space="preserve"> mobility from GERAN/UTRAN to EPS, release </w:t>
        </w:r>
      </w:ins>
      <w:ins w:id="74" w:author="Pudney, Chris, Vodafone Group 48" w:date="2021-05-20T15:23:00Z">
        <w:r w:rsidR="00F94C29" w:rsidRPr="004B4B7F">
          <w:rPr>
            <w:lang w:eastAsia="zh-CN"/>
          </w:rPr>
          <w:t>those</w:t>
        </w:r>
      </w:ins>
      <w:ins w:id="75" w:author="Pudney, Chris, Vodafone Group 46" w:date="2021-05-19T12:28:00Z">
        <w:r w:rsidR="008A05C9" w:rsidRPr="004B4B7F">
          <w:rPr>
            <w:lang w:eastAsia="zh-CN"/>
          </w:rPr>
          <w:t xml:space="preserve"> PDN connect</w:t>
        </w:r>
      </w:ins>
      <w:ins w:id="76" w:author="MediaTek Inc." w:date="2021-05-21T13:05:00Z">
        <w:r w:rsidRPr="004B4B7F">
          <w:rPr>
            <w:lang w:eastAsia="zh-CN"/>
          </w:rPr>
          <w:t>i</w:t>
        </w:r>
      </w:ins>
      <w:ins w:id="77" w:author="Pudney, Chris, Vodafone Group 46" w:date="2021-05-19T12:28:00Z">
        <w:r w:rsidR="008A05C9" w:rsidRPr="004B4B7F">
          <w:rPr>
            <w:lang w:eastAsia="zh-CN"/>
          </w:rPr>
          <w:t>on(s)</w:t>
        </w:r>
      </w:ins>
      <w:ins w:id="78" w:author="Pudney, Chris, Vodafone Group 46" w:date="2021-05-19T12:29:00Z">
        <w:r w:rsidR="0067198F" w:rsidRPr="004B4B7F">
          <w:rPr>
            <w:lang w:eastAsia="zh-CN"/>
          </w:rPr>
          <w:t xml:space="preserve"> and</w:t>
        </w:r>
      </w:ins>
      <w:r w:rsidR="00951FE1" w:rsidRPr="004B4B7F">
        <w:rPr>
          <w:lang w:eastAsia="zh-CN"/>
        </w:rPr>
        <w:t xml:space="preserve"> </w:t>
      </w:r>
      <w:ins w:id="79" w:author="Pudney, Chris, Vodafone Group 46" w:date="2021-05-19T12:28:00Z">
        <w:r w:rsidR="008A05C9" w:rsidRPr="004B4B7F">
          <w:rPr>
            <w:lang w:eastAsia="zh-CN"/>
          </w:rPr>
          <w:t>re-establish</w:t>
        </w:r>
      </w:ins>
      <w:r w:rsidR="004B4B7F">
        <w:rPr>
          <w:lang w:eastAsia="zh-CN"/>
        </w:rPr>
        <w:t xml:space="preserve"> </w:t>
      </w:r>
      <w:ins w:id="80" w:author="MediaTek Inc." w:date="2021-05-21T13:07:00Z">
        <w:r w:rsidRPr="004B4B7F">
          <w:rPr>
            <w:lang w:eastAsia="zh-CN"/>
          </w:rPr>
          <w:t>them</w:t>
        </w:r>
      </w:ins>
      <w:ins w:id="8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2" w:author="Pudney, Chris, Vodafone Group 46" w:date="2021-05-19T12:30:00Z">
        <w:r w:rsidR="0067198F" w:rsidRPr="004B4B7F">
          <w:rPr>
            <w:lang w:eastAsia="zh-CN"/>
          </w:rPr>
          <w:t xml:space="preserve"> so that they</w:t>
        </w:r>
      </w:ins>
      <w:ins w:id="83" w:author="Pudney, Chris, Vodafone Group 46" w:date="2021-05-19T12:28:00Z">
        <w:r w:rsidR="008A05C9" w:rsidRPr="004B4B7F">
          <w:rPr>
            <w:lang w:eastAsia="zh-CN"/>
          </w:rPr>
          <w:t xml:space="preserve"> support interworking to 5GS.</w:t>
        </w:r>
      </w:ins>
      <w:ins w:id="84"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5" w:author="Pudney, Chris, Vodafone Group 52" w:date="2021-05-21T13:38:00Z"/>
          <w:lang w:eastAsia="zh-CN"/>
        </w:rPr>
      </w:pPr>
      <w:ins w:id="86" w:author="MediaTek Inc." w:date="2021-05-21T13:06:00Z">
        <w:r w:rsidRPr="004B4B7F">
          <w:rPr>
            <w:lang w:eastAsia="zh-CN"/>
            <w:rPrChange w:id="87" w:author="MediaTek Inc." w:date="2021-05-21T13:07:00Z">
              <w:rPr>
                <w:highlight w:val="green"/>
                <w:lang w:eastAsia="zh-CN"/>
              </w:rPr>
            </w:rPrChange>
          </w:rPr>
          <w:t>NOTE</w:t>
        </w:r>
      </w:ins>
      <w:ins w:id="88" w:author="Pudney, Chris, Vodafone Group 52" w:date="2021-05-21T13:38:00Z">
        <w:r w:rsidR="00B0407E" w:rsidRPr="004B4B7F">
          <w:rPr>
            <w:lang w:eastAsia="zh-CN"/>
          </w:rPr>
          <w:t xml:space="preserve"> 1</w:t>
        </w:r>
      </w:ins>
      <w:ins w:id="89" w:author="MediaTek Inc." w:date="2021-05-21T13:06:00Z">
        <w:r w:rsidRPr="004B4B7F">
          <w:rPr>
            <w:lang w:eastAsia="zh-CN"/>
            <w:rPrChange w:id="90" w:author="MediaTek Inc." w:date="2021-05-21T13:07:00Z">
              <w:rPr>
                <w:highlight w:val="green"/>
                <w:lang w:eastAsia="zh-CN"/>
              </w:rPr>
            </w:rPrChange>
          </w:rPr>
          <w:t>:</w:t>
        </w:r>
        <w:r w:rsidRPr="004B4B7F">
          <w:rPr>
            <w:lang w:eastAsia="zh-CN"/>
            <w:rPrChange w:id="91" w:author="MediaTek Inc." w:date="2021-05-21T13:07:00Z">
              <w:rPr>
                <w:highlight w:val="green"/>
                <w:lang w:eastAsia="zh-CN"/>
              </w:rPr>
            </w:rPrChange>
          </w:rPr>
          <w:tab/>
        </w:r>
      </w:ins>
      <w:ins w:id="92" w:author="Pudney, Chris, Vodafone Group 48" w:date="2021-05-20T15:24:00Z">
        <w:r w:rsidR="00F94C29" w:rsidRPr="004B4B7F">
          <w:rPr>
            <w:lang w:eastAsia="zh-CN"/>
          </w:rPr>
          <w:t xml:space="preserve">It is recommended that </w:t>
        </w:r>
      </w:ins>
      <w:ins w:id="93" w:author="MediaTek Inc." w:date="2021-05-24T14:09:00Z">
        <w:r w:rsidR="009713FB">
          <w:rPr>
            <w:lang w:eastAsia="zh-CN"/>
          </w:rPr>
          <w:t xml:space="preserve">a </w:t>
        </w:r>
      </w:ins>
      <w:ins w:id="94" w:author="Pudney, Chris, Vodafone Group 48" w:date="2021-05-20T15:24:00Z">
        <w:r w:rsidR="00F94C29" w:rsidRPr="004B4B7F">
          <w:rPr>
            <w:lang w:eastAsia="zh-CN"/>
          </w:rPr>
          <w:t xml:space="preserve">UE </w:t>
        </w:r>
      </w:ins>
      <w:ins w:id="95" w:author="Pudney, Chris, Vodafone Group 48" w:date="2021-05-20T15:25:00Z">
        <w:r w:rsidR="00F94C29" w:rsidRPr="004B4B7F">
          <w:rPr>
            <w:lang w:eastAsia="zh-CN"/>
          </w:rPr>
          <w:t xml:space="preserve">using this option </w:t>
        </w:r>
      </w:ins>
      <w:ins w:id="96" w:author="Pudney, Chris, Vodafone Group 48" w:date="2021-05-20T15:26:00Z">
        <w:r w:rsidR="00F94C29" w:rsidRPr="004B4B7F">
          <w:rPr>
            <w:lang w:eastAsia="zh-CN"/>
          </w:rPr>
          <w:t>do</w:t>
        </w:r>
      </w:ins>
      <w:ins w:id="97" w:author="MediaTek Inc." w:date="2021-05-24T14:09:00Z">
        <w:r w:rsidR="009713FB">
          <w:rPr>
            <w:lang w:eastAsia="zh-CN"/>
          </w:rPr>
          <w:t>es</w:t>
        </w:r>
      </w:ins>
      <w:ins w:id="98" w:author="Pudney, Chris, Vodafone Group 48" w:date="2021-05-20T15:26:00Z">
        <w:r w:rsidR="00F94C29" w:rsidRPr="004B4B7F">
          <w:rPr>
            <w:lang w:eastAsia="zh-CN"/>
          </w:rPr>
          <w:t xml:space="preserve">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nor for APNs th</w:t>
        </w:r>
        <w:r w:rsidR="00F94C29" w:rsidRPr="00FA6E8C">
          <w:rPr>
            <w:lang w:eastAsia="zh-CN"/>
          </w:rPr>
          <w:t xml:space="preserve">at </w:t>
        </w:r>
      </w:ins>
      <w:ins w:id="105" w:author="MediaTek Inc." w:date="2021-05-24T14:09:00Z">
        <w:r w:rsidR="009713FB" w:rsidRPr="00FA6E8C">
          <w:rPr>
            <w:lang w:eastAsia="zh-CN"/>
          </w:rPr>
          <w:t>do not support</w:t>
        </w:r>
      </w:ins>
      <w:ins w:id="106" w:author="Pudney, Chris, Vodafone Group 48" w:date="2021-05-20T15:40:00Z">
        <w:r w:rsidR="00F94C29" w:rsidRPr="00FA6E8C">
          <w:rPr>
            <w:lang w:eastAsia="zh-CN"/>
          </w:rPr>
          <w:t xml:space="preserve"> mobility to 5GS</w:t>
        </w:r>
      </w:ins>
      <w:ins w:id="107" w:author="Pudney, Chris, Vodafone Group 48" w:date="2021-05-20T15:31:00Z">
        <w:r w:rsidR="00F94C29" w:rsidRPr="00FA6E8C">
          <w:rPr>
            <w:lang w:eastAsia="zh-CN"/>
          </w:rPr>
          <w:t>;</w:t>
        </w:r>
      </w:ins>
      <w:ins w:id="108" w:author="Pudney, Chris, Vodafone Group 48" w:date="2021-05-20T15:27:00Z">
        <w:r w:rsidR="00F94C29" w:rsidRPr="00FA6E8C">
          <w:rPr>
            <w:lang w:eastAsia="zh-CN"/>
          </w:rPr>
          <w:t xml:space="preserve"> and</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that </w:t>
        </w:r>
      </w:ins>
      <w:ins w:id="111" w:author="MediaTek Inc." w:date="2021-05-24T14:10:00Z">
        <w:r w:rsidR="009713FB" w:rsidRPr="00FA6E8C">
          <w:rPr>
            <w:lang w:eastAsia="zh-CN"/>
          </w:rPr>
          <w:t>such</w:t>
        </w:r>
      </w:ins>
      <w:ins w:id="112" w:author="Pudney, Chris, Vodafone Group 48" w:date="2021-05-20T15:28:00Z">
        <w:r w:rsidR="00F94C29" w:rsidRPr="00FA6E8C">
          <w:rPr>
            <w:lang w:eastAsia="zh-CN"/>
          </w:rPr>
          <w:t xml:space="preserve"> </w:t>
        </w:r>
      </w:ins>
      <w:ins w:id="113" w:author="Pudney, Chris, Vodafone Group 53" w:date="2021-05-24T18:39:00Z">
        <w:r w:rsidR="00FA6E8C">
          <w:rPr>
            <w:lang w:eastAsia="zh-CN"/>
          </w:rPr>
          <w:t xml:space="preserve">a </w:t>
        </w:r>
      </w:ins>
      <w:ins w:id="114" w:author="Pudney, Chris, Vodafone Group 48" w:date="2021-05-20T15:28:00Z">
        <w:r w:rsidR="00F94C29" w:rsidRPr="00FA6E8C">
          <w:rPr>
            <w:lang w:eastAsia="zh-CN"/>
          </w:rPr>
          <w:t>UE support</w:t>
        </w:r>
      </w:ins>
      <w:ins w:id="115" w:author="MediaTek Inc." w:date="2021-05-24T14:10:00Z">
        <w:r w:rsidR="009713FB" w:rsidRPr="00FA6E8C">
          <w:rPr>
            <w:lang w:eastAsia="zh-CN"/>
          </w:rPr>
          <w:t>s</w:t>
        </w:r>
      </w:ins>
      <w:ins w:id="116" w:author="Pudney, Chris, Vodafone Group 48" w:date="2021-05-20T15:28:00Z">
        <w:r w:rsidR="00F94C29" w:rsidRPr="00FA6E8C">
          <w:rPr>
            <w:lang w:eastAsia="zh-CN"/>
          </w:rPr>
          <w:t xml:space="preserve"> storage of the 5GS related parameters while in GERAN/UTRAN.</w:t>
        </w:r>
      </w:ins>
      <w:ins w:id="117" w:author="Pudney, Chris, Vodafone Group 52" w:date="2021-05-21T13:38:00Z">
        <w:r w:rsidR="00B0407E" w:rsidRPr="00FA6E8C">
          <w:rPr>
            <w:lang w:eastAsia="zh-CN"/>
          </w:rPr>
          <w:t xml:space="preserve"> </w:t>
        </w:r>
      </w:ins>
      <w:ins w:id="118" w:author="MediaTek Inc." w:date="2021-05-24T14:13:00Z">
        <w:r w:rsidR="002113A5" w:rsidRPr="00FA6E8C">
          <w:rPr>
            <w:lang w:eastAsia="zh-CN"/>
          </w:rPr>
          <w:t>Whether and how</w:t>
        </w:r>
      </w:ins>
      <w:ins w:id="119"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0" w:author="Pudney, Chris, Vodafone Group 45" w:date="2021-05-19T12:26:00Z"/>
        </w:rPr>
      </w:pPr>
      <w:ins w:id="121" w:author="Pudney, Chris, Vodafone Group 45" w:date="2021-05-19T12:26:00Z">
        <w:r w:rsidRPr="004B4B7F">
          <w:t>To support mo</w:t>
        </w:r>
        <w:r w:rsidRPr="00FA6E8C">
          <w:t>bility from EPC to 5GS to EPC to GERAN/UTRAN for PDN connections established in EPC:</w:t>
        </w:r>
      </w:ins>
    </w:p>
    <w:p w14:paraId="49311BC3" w14:textId="2D9303AF" w:rsidR="00D048B7" w:rsidRPr="004B4B7F" w:rsidRDefault="00BA5625" w:rsidP="00D048B7">
      <w:pPr>
        <w:pStyle w:val="NO"/>
        <w:rPr>
          <w:ins w:id="122" w:author="Pudney, Chris, Vodafone Group 53" w:date="2021-05-25T10:09:00Z"/>
          <w:lang w:eastAsia="zh-CN"/>
        </w:rPr>
      </w:pPr>
      <w:bookmarkStart w:id="123" w:name="_Hlk72766940"/>
      <w:ins w:id="124" w:author="Pudney, Chris, Vodafone Group 53" w:date="2021-05-25T09:59:00Z">
        <w:r w:rsidRPr="00993613">
          <w:rPr>
            <w:rPrChange w:id="125" w:author="Pudney, Chris, Vodafone Group 53" w:date="2021-05-25T10:04:00Z">
              <w:rPr/>
            </w:rPrChange>
          </w:rPr>
          <w:t>NOTE 2:</w:t>
        </w:r>
      </w:ins>
      <w:ins w:id="126" w:author="Pudney, Chris, Vodafone Group 53" w:date="2021-05-25T10:10:00Z">
        <w:r w:rsidR="00D048B7" w:rsidRPr="00993613">
          <w:tab/>
        </w:r>
      </w:ins>
      <w:ins w:id="127" w:author="Pudney, Chris, Vodafone Group 54" w:date="2021-05-25T14:47:00Z">
        <w:r w:rsidR="00993613">
          <w:t>T</w:t>
        </w:r>
      </w:ins>
      <w:ins w:id="128" w:author="LTHM1" w:date="2021-05-24T10:52:00Z">
        <w:r w:rsidR="003F36D6" w:rsidRPr="00993613">
          <w:rPr>
            <w:rPrChange w:id="129" w:author="Pudney, Chris, Vodafone Group 53" w:date="2021-05-25T10:00:00Z">
              <w:rPr/>
            </w:rPrChange>
          </w:rPr>
          <w:t>h</w:t>
        </w:r>
      </w:ins>
      <w:ins w:id="130" w:author="LTHM1" w:date="2021-05-24T10:53:00Z">
        <w:r w:rsidR="003F36D6" w:rsidRPr="00993613">
          <w:rPr>
            <w:rPrChange w:id="131" w:author="Pudney, Chris, Vodafone Group 53" w:date="2021-05-25T10:00:00Z">
              <w:rPr/>
            </w:rPrChange>
          </w:rPr>
          <w:t xml:space="preserve">e </w:t>
        </w:r>
      </w:ins>
      <w:ins w:id="132" w:author="LTHM1" w:date="2021-05-24T10:52:00Z">
        <w:r w:rsidR="003F36D6" w:rsidRPr="00993613">
          <w:rPr>
            <w:lang w:eastAsia="zh-CN"/>
            <w:rPrChange w:id="133" w:author="Pudney, Chris, Vodafone Group 53" w:date="2021-05-25T10:00:00Z">
              <w:rPr>
                <w:lang w:eastAsia="zh-CN"/>
              </w:rPr>
            </w:rPrChange>
          </w:rPr>
          <w:t>SMF+PGW-C</w:t>
        </w:r>
        <w:r w:rsidR="003F36D6" w:rsidRPr="00993613">
          <w:rPr>
            <w:lang w:eastAsia="zh-CN"/>
            <w:rPrChange w:id="134" w:author="Pudney, Chris, Vodafone Group 53" w:date="2021-05-25T10:04:00Z">
              <w:rPr>
                <w:lang w:eastAsia="zh-CN"/>
              </w:rPr>
            </w:rPrChange>
          </w:rPr>
          <w:t xml:space="preserve"> </w:t>
        </w:r>
      </w:ins>
      <w:ins w:id="135" w:author="Pudney, Chris, Vodafone Group 53" w:date="2021-05-25T10:04:00Z">
        <w:r w:rsidR="00E63079" w:rsidRPr="00993613">
          <w:rPr>
            <w:lang w:eastAsia="zh-CN"/>
          </w:rPr>
          <w:t xml:space="preserve">selected by </w:t>
        </w:r>
      </w:ins>
      <w:ins w:id="136" w:author="Pudney, Chris, Vodafone Group 53" w:date="2021-05-25T10:34:00Z">
        <w:r w:rsidR="000C3CDE" w:rsidRPr="00993613">
          <w:rPr>
            <w:lang w:eastAsia="zh-CN"/>
          </w:rPr>
          <w:t>the</w:t>
        </w:r>
      </w:ins>
      <w:ins w:id="137" w:author="Pudney, Chris, Vodafone Group 53" w:date="2021-05-25T10:04:00Z">
        <w:r w:rsidR="00E63079" w:rsidRPr="00993613">
          <w:rPr>
            <w:lang w:eastAsia="zh-CN"/>
          </w:rPr>
          <w:t xml:space="preserve"> MME </w:t>
        </w:r>
      </w:ins>
      <w:ins w:id="138" w:author="Pudney, Chris, Vodafone Group 53" w:date="2021-05-25T10:08:00Z">
        <w:r w:rsidR="00D048B7" w:rsidRPr="00993613">
          <w:rPr>
            <w:lang w:eastAsia="zh-CN"/>
          </w:rPr>
          <w:t xml:space="preserve">(using </w:t>
        </w:r>
      </w:ins>
      <w:ins w:id="139" w:author="Pudney, Chris, Vodafone Group 53" w:date="2021-05-25T10:27:00Z">
        <w:r w:rsidR="00FB1F6B" w:rsidRPr="00993613">
          <w:rPr>
            <w:lang w:eastAsia="zh-CN"/>
          </w:rPr>
          <w:t xml:space="preserve">the existing </w:t>
        </w:r>
      </w:ins>
      <w:ins w:id="140" w:author="Pudney, Chris, Vodafone Group 53" w:date="2021-05-25T10:08:00Z">
        <w:r w:rsidR="00D048B7" w:rsidRPr="00993613">
          <w:rPr>
            <w:lang w:eastAsia="zh-CN"/>
          </w:rPr>
          <w:t xml:space="preserve">selection procedures described in </w:t>
        </w:r>
      </w:ins>
      <w:ins w:id="141" w:author="Ericsson_145_rev" w:date="2021-05-25T12:48:00Z">
        <w:r w:rsidR="007877F6" w:rsidRPr="00993613">
          <w:rPr>
            <w:lang w:eastAsia="zh-CN"/>
            <w:rPrChange w:id="142" w:author="Ericsson_145_rev" w:date="2021-05-25T12:51:00Z">
              <w:rPr>
                <w:highlight w:val="yellow"/>
                <w:lang w:eastAsia="zh-CN"/>
              </w:rPr>
            </w:rPrChange>
          </w:rPr>
          <w:t>clause 4.</w:t>
        </w:r>
      </w:ins>
      <w:ins w:id="143" w:author="Ericsson_145_rev" w:date="2021-05-25T12:49:00Z">
        <w:r w:rsidR="007877F6" w:rsidRPr="00993613">
          <w:rPr>
            <w:lang w:eastAsia="zh-CN"/>
            <w:rPrChange w:id="144" w:author="Ericsson_145_rev" w:date="2021-05-25T12:51:00Z">
              <w:rPr>
                <w:highlight w:val="yellow"/>
                <w:lang w:eastAsia="zh-CN"/>
              </w:rPr>
            </w:rPrChange>
          </w:rPr>
          <w:t>11.0a of TS 23.502</w:t>
        </w:r>
      </w:ins>
      <w:ins w:id="145" w:author="Ericsson_145_rev" w:date="2021-05-25T12:50:00Z">
        <w:r w:rsidR="007877F6" w:rsidRPr="00993613">
          <w:rPr>
            <w:lang w:eastAsia="zh-CN"/>
            <w:rPrChange w:id="146" w:author="Ericsson_145_rev" w:date="2021-05-25T12:51:00Z">
              <w:rPr>
                <w:highlight w:val="yellow"/>
                <w:lang w:eastAsia="zh-CN"/>
              </w:rPr>
            </w:rPrChange>
          </w:rPr>
          <w:t xml:space="preserve"> [3]</w:t>
        </w:r>
      </w:ins>
      <w:ins w:id="147" w:author="Ericsson_145_rev" w:date="2021-05-25T12:49:00Z">
        <w:r w:rsidR="007877F6" w:rsidRPr="00993613">
          <w:rPr>
            <w:lang w:eastAsia="zh-CN"/>
            <w:rPrChange w:id="148" w:author="Ericsson_145_rev" w:date="2021-05-25T12:51:00Z">
              <w:rPr>
                <w:highlight w:val="yellow"/>
                <w:lang w:eastAsia="zh-CN"/>
              </w:rPr>
            </w:rPrChange>
          </w:rPr>
          <w:t xml:space="preserve"> </w:t>
        </w:r>
        <w:r w:rsidR="007877F6" w:rsidRPr="00993613">
          <w:rPr>
            <w:lang w:eastAsia="zh-CN"/>
          </w:rPr>
          <w:t xml:space="preserve">and </w:t>
        </w:r>
      </w:ins>
      <w:ins w:id="149" w:author="Pudney, Chris, Vodafone Group 53" w:date="2021-05-25T10:13:00Z">
        <w:r w:rsidR="00D048B7" w:rsidRPr="00993613">
          <w:rPr>
            <w:lang w:eastAsia="zh-CN"/>
          </w:rPr>
          <w:t>clause 4.3.8</w:t>
        </w:r>
      </w:ins>
      <w:ins w:id="150" w:author="Pudney, Chris, Vodafone Group 53" w:date="2021-05-25T10:08:00Z">
        <w:r w:rsidR="00D048B7" w:rsidRPr="00993613">
          <w:rPr>
            <w:lang w:eastAsia="zh-CN"/>
          </w:rPr>
          <w:t xml:space="preserve"> of TS 23.401</w:t>
        </w:r>
      </w:ins>
      <w:ins w:id="151" w:author="Pudney, Chris, Vodafone Group 53" w:date="2021-05-25T10:24:00Z">
        <w:r w:rsidR="00FB1F6B" w:rsidRPr="00993613">
          <w:rPr>
            <w:lang w:eastAsia="zh-CN"/>
          </w:rPr>
          <w:t>[</w:t>
        </w:r>
      </w:ins>
      <w:ins w:id="152" w:author="Ericsson_145_rev" w:date="2021-05-25T12:50:00Z">
        <w:r w:rsidR="007877F6" w:rsidRPr="00993613">
          <w:rPr>
            <w:lang w:eastAsia="zh-CN"/>
            <w:rPrChange w:id="153" w:author="Ericsson_145_rev" w:date="2021-05-25T12:51:00Z">
              <w:rPr>
                <w:highlight w:val="magenta"/>
                <w:lang w:eastAsia="zh-CN"/>
              </w:rPr>
            </w:rPrChange>
          </w:rPr>
          <w:t>26</w:t>
        </w:r>
      </w:ins>
      <w:ins w:id="154" w:author="Pudney, Chris, Vodafone Group 53" w:date="2021-05-25T10:24:00Z">
        <w:r w:rsidR="00FB1F6B" w:rsidRPr="00993613">
          <w:rPr>
            <w:lang w:eastAsia="zh-CN"/>
            <w:rPrChange w:id="155" w:author="Pudney, Chris, Vodafone Group 53" w:date="2021-05-25T10:24:00Z">
              <w:rPr>
                <w:highlight w:val="green"/>
                <w:lang w:eastAsia="zh-CN"/>
              </w:rPr>
            </w:rPrChange>
          </w:rPr>
          <w:t>]</w:t>
        </w:r>
      </w:ins>
      <w:ins w:id="156" w:author="Pudney, Chris, Vodafone Group 53" w:date="2021-05-25T10:08:00Z">
        <w:r w:rsidR="00D048B7" w:rsidRPr="00993613">
          <w:rPr>
            <w:lang w:eastAsia="zh-CN"/>
          </w:rPr>
          <w:t xml:space="preserve">) </w:t>
        </w:r>
      </w:ins>
      <w:ins w:id="157" w:author="LTHM1" w:date="2021-05-24T10:53:00Z">
        <w:r w:rsidR="003F36D6" w:rsidRPr="00993613">
          <w:rPr>
            <w:lang w:eastAsia="zh-CN"/>
            <w:rPrChange w:id="158" w:author="Pudney, Chris, Vodafone Group 53" w:date="2021-05-25T10:00:00Z">
              <w:rPr>
                <w:lang w:eastAsia="zh-CN"/>
              </w:rPr>
            </w:rPrChange>
          </w:rPr>
          <w:t xml:space="preserve">needs to </w:t>
        </w:r>
      </w:ins>
      <w:ins w:id="159" w:author="LTHM1" w:date="2021-05-24T10:52:00Z">
        <w:r w:rsidR="003F36D6" w:rsidRPr="00993613">
          <w:rPr>
            <w:lang w:eastAsia="zh-CN"/>
            <w:rPrChange w:id="160" w:author="Pudney, Chris, Vodafone Group 53" w:date="2021-05-25T10:00:00Z">
              <w:rPr>
                <w:lang w:eastAsia="zh-CN"/>
              </w:rPr>
            </w:rPrChange>
          </w:rPr>
          <w:t>support</w:t>
        </w:r>
      </w:ins>
      <w:ins w:id="161" w:author="Pudney, Chris, Vodafone Group 53" w:date="2021-05-24T18:23:00Z">
        <w:r w:rsidR="00B352A6" w:rsidRPr="00993613">
          <w:rPr>
            <w:lang w:eastAsia="zh-CN"/>
            <w:rPrChange w:id="162" w:author="Pudney, Chris, Vodafone Group 53" w:date="2021-05-25T10:00:00Z">
              <w:rPr>
                <w:lang w:eastAsia="zh-CN"/>
              </w:rPr>
            </w:rPrChange>
          </w:rPr>
          <w:t xml:space="preserve"> </w:t>
        </w:r>
        <w:r w:rsidR="00B352A6" w:rsidRPr="00993613">
          <w:rPr>
            <w:lang w:eastAsia="zh-CN"/>
            <w:rPrChange w:id="163" w:author="Pudney, Chris, Vodafone Group 53" w:date="2021-05-25T10:00:00Z">
              <w:rPr>
                <w:highlight w:val="lightGray"/>
                <w:lang w:eastAsia="zh-CN"/>
              </w:rPr>
            </w:rPrChange>
          </w:rPr>
          <w:t xml:space="preserve">the functionality (e.g. </w:t>
        </w:r>
      </w:ins>
      <w:ins w:id="164" w:author="Pudney, Chris, Vodafone Group 53" w:date="2021-05-24T18:24:00Z">
        <w:r w:rsidR="00B352A6" w:rsidRPr="00993613">
          <w:rPr>
            <w:lang w:eastAsia="zh-CN"/>
            <w:rPrChange w:id="165" w:author="Pudney, Chris, Vodafone Group 53" w:date="2021-05-25T10:00:00Z">
              <w:rPr>
                <w:highlight w:val="lightGray"/>
                <w:lang w:eastAsia="zh-CN"/>
              </w:rPr>
            </w:rPrChange>
          </w:rPr>
          <w:t xml:space="preserve">signalling of GERAN/UTRAN cell identification over N7) </w:t>
        </w:r>
      </w:ins>
      <w:ins w:id="166" w:author="Pudney, Chris, Vodafone Group 53" w:date="2021-05-24T18:23:00Z">
        <w:r w:rsidR="00B352A6" w:rsidRPr="00993613">
          <w:rPr>
            <w:lang w:eastAsia="zh-CN"/>
            <w:rPrChange w:id="167" w:author="Pudney, Chris, Vodafone Group 53" w:date="2021-05-25T10:00:00Z">
              <w:rPr>
                <w:highlight w:val="lightGray"/>
                <w:lang w:eastAsia="zh-CN"/>
              </w:rPr>
            </w:rPrChange>
          </w:rPr>
          <w:t xml:space="preserve">specified in Annex </w:t>
        </w:r>
        <w:r w:rsidR="00B352A6" w:rsidRPr="00993613">
          <w:rPr>
            <w:highlight w:val="magenta"/>
            <w:lang w:eastAsia="zh-CN"/>
            <w:rPrChange w:id="168" w:author="Pudney, Chris, Vodafone Group 54" w:date="2021-05-25T14:47:00Z">
              <w:rPr>
                <w:highlight w:val="lightGray"/>
                <w:lang w:eastAsia="zh-CN"/>
              </w:rPr>
            </w:rPrChange>
          </w:rPr>
          <w:t>X</w:t>
        </w:r>
      </w:ins>
      <w:ins w:id="169" w:author="LTHM1" w:date="2021-05-24T10:52:00Z">
        <w:r w:rsidR="003F36D6" w:rsidRPr="00993613">
          <w:rPr>
            <w:lang w:eastAsia="zh-CN"/>
            <w:rPrChange w:id="170" w:author="Pudney, Chris, Vodafone Group 53" w:date="2021-05-25T10:00:00Z">
              <w:rPr>
                <w:lang w:eastAsia="zh-CN"/>
              </w:rPr>
            </w:rPrChange>
          </w:rPr>
          <w:t xml:space="preserve"> </w:t>
        </w:r>
      </w:ins>
      <w:ins w:id="171" w:author="Pudney, Chris, Vodafone Group 53" w:date="2021-05-24T18:24:00Z">
        <w:r w:rsidR="00B352A6" w:rsidRPr="00993613">
          <w:rPr>
            <w:lang w:eastAsia="zh-CN"/>
            <w:rPrChange w:id="172" w:author="Pudney, Chris, Vodafone Group 53" w:date="2021-05-25T10:00:00Z">
              <w:rPr>
                <w:highlight w:val="lightGray"/>
                <w:lang w:eastAsia="zh-CN"/>
              </w:rPr>
            </w:rPrChange>
          </w:rPr>
          <w:t>for</w:t>
        </w:r>
      </w:ins>
      <w:ins w:id="173" w:author="Pudney, Chris, Vodafone Group 53" w:date="2021-05-24T18:25:00Z">
        <w:r w:rsidR="00B352A6" w:rsidRPr="00993613">
          <w:rPr>
            <w:lang w:eastAsia="zh-CN"/>
            <w:rPrChange w:id="174" w:author="Pudney, Chris, Vodafone Group 53" w:date="2021-05-25T10:00:00Z">
              <w:rPr>
                <w:highlight w:val="lightGray"/>
                <w:lang w:eastAsia="zh-CN"/>
              </w:rPr>
            </w:rPrChange>
          </w:rPr>
          <w:t xml:space="preserve"> “Support of GERAN/UTRAN access”</w:t>
        </w:r>
      </w:ins>
      <w:ins w:id="175" w:author="Ericsson_145_rev" w:date="2021-05-25T12:35:00Z">
        <w:r w:rsidR="008463C7" w:rsidRPr="00993613">
          <w:rPr>
            <w:lang w:eastAsia="zh-CN"/>
          </w:rPr>
          <w:t xml:space="preserve"> </w:t>
        </w:r>
        <w:r w:rsidR="008463C7" w:rsidRPr="00993613">
          <w:rPr>
            <w:lang w:eastAsia="zh-CN"/>
            <w:rPrChange w:id="176" w:author="Ericsson_145_rev" w:date="2021-05-25T12:51:00Z">
              <w:rPr>
                <w:highlight w:val="yellow"/>
                <w:lang w:eastAsia="zh-CN"/>
              </w:rPr>
            </w:rPrChange>
          </w:rPr>
          <w:t>if</w:t>
        </w:r>
      </w:ins>
      <w:ins w:id="177" w:author="Ericsson_145_rev" w:date="2021-05-25T12:36:00Z">
        <w:r w:rsidR="008463C7" w:rsidRPr="00993613">
          <w:rPr>
            <w:lang w:eastAsia="zh-CN"/>
            <w:rPrChange w:id="178" w:author="Ericsson_145_rev" w:date="2021-05-25T12:51:00Z">
              <w:rPr>
                <w:highlight w:val="yellow"/>
                <w:lang w:eastAsia="zh-CN"/>
              </w:rPr>
            </w:rPrChange>
          </w:rPr>
          <w:t xml:space="preserve"> </w:t>
        </w:r>
      </w:ins>
      <w:ins w:id="179" w:author="Ericsson_145_rev" w:date="2021-05-25T12:40:00Z">
        <w:r w:rsidR="008463C7" w:rsidRPr="00993613">
          <w:rPr>
            <w:lang w:eastAsia="zh-CN"/>
            <w:rPrChange w:id="180" w:author="Ericsson_145_rev" w:date="2021-05-25T12:51:00Z">
              <w:rPr>
                <w:highlight w:val="yellow"/>
                <w:lang w:eastAsia="zh-CN"/>
              </w:rPr>
            </w:rPrChange>
          </w:rPr>
          <w:t>intera</w:t>
        </w:r>
      </w:ins>
      <w:ins w:id="181" w:author="Ericsson_145_rev" w:date="2021-05-25T13:39:00Z">
        <w:r w:rsidR="000D2D99" w:rsidRPr="00993613">
          <w:rPr>
            <w:lang w:eastAsia="zh-CN"/>
          </w:rPr>
          <w:t>c</w:t>
        </w:r>
      </w:ins>
      <w:ins w:id="182" w:author="Ericsson_145_rev" w:date="2021-05-25T12:40:00Z">
        <w:r w:rsidR="008463C7" w:rsidRPr="00993613">
          <w:rPr>
            <w:lang w:eastAsia="zh-CN"/>
            <w:rPrChange w:id="183" w:author="Ericsson_145_rev" w:date="2021-05-25T12:51:00Z">
              <w:rPr>
                <w:highlight w:val="yellow"/>
                <w:lang w:eastAsia="zh-CN"/>
              </w:rPr>
            </w:rPrChange>
          </w:rPr>
          <w:t xml:space="preserve">tions via N7 </w:t>
        </w:r>
      </w:ins>
      <w:ins w:id="184" w:author="Pudney, Chris, Vodafone Group 54" w:date="2021-05-25T14:47:00Z">
        <w:r w:rsidR="00993613">
          <w:rPr>
            <w:lang w:eastAsia="zh-CN"/>
          </w:rPr>
          <w:t>or</w:t>
        </w:r>
      </w:ins>
      <w:ins w:id="185" w:author="Ericsson_145_rev" w:date="2021-05-25T12:40:00Z">
        <w:r w:rsidR="008463C7" w:rsidRPr="00993613">
          <w:rPr>
            <w:lang w:eastAsia="zh-CN"/>
            <w:rPrChange w:id="186" w:author="Ericsson_145_rev" w:date="2021-05-25T12:51:00Z">
              <w:rPr>
                <w:highlight w:val="yellow"/>
                <w:lang w:eastAsia="zh-CN"/>
              </w:rPr>
            </w:rPrChange>
          </w:rPr>
          <w:t xml:space="preserve"> N40 interface</w:t>
        </w:r>
      </w:ins>
      <w:ins w:id="187" w:author="Ericsson_145_rev" w:date="2021-05-25T13:32:00Z">
        <w:r w:rsidR="00400C08" w:rsidRPr="00993613">
          <w:rPr>
            <w:lang w:eastAsia="zh-CN"/>
          </w:rPr>
          <w:t>s</w:t>
        </w:r>
      </w:ins>
      <w:ins w:id="188" w:author="Ericsson_145_rev" w:date="2021-05-25T12:41:00Z">
        <w:r w:rsidR="008463C7" w:rsidRPr="00993613">
          <w:rPr>
            <w:lang w:eastAsia="zh-CN"/>
            <w:rPrChange w:id="189" w:author="Ericsson_145_rev" w:date="2021-05-25T12:51:00Z">
              <w:rPr>
                <w:highlight w:val="yellow"/>
                <w:lang w:eastAsia="zh-CN"/>
              </w:rPr>
            </w:rPrChange>
          </w:rPr>
          <w:t xml:space="preserve"> are needed for GERAN/UTRAN access</w:t>
        </w:r>
      </w:ins>
      <w:ins w:id="190" w:author="Pudney, Chris, Vodafone Group 53" w:date="2021-05-25T10:09:00Z">
        <w:r w:rsidR="00D048B7" w:rsidRPr="00993613">
          <w:t>.</w:t>
        </w:r>
      </w:ins>
    </w:p>
    <w:bookmarkEnd w:id="123"/>
    <w:p w14:paraId="703A7085" w14:textId="31925472" w:rsidR="008A05C9" w:rsidRPr="00993613" w:rsidRDefault="008A05C9" w:rsidP="008A05C9">
      <w:pPr>
        <w:pStyle w:val="B1"/>
        <w:numPr>
          <w:ilvl w:val="0"/>
          <w:numId w:val="6"/>
        </w:numPr>
        <w:rPr>
          <w:ins w:id="191" w:author="Pudney, Chris, Vodafone Group 45" w:date="2021-05-19T12:26:00Z"/>
        </w:rPr>
      </w:pPr>
      <w:ins w:id="192" w:author="Pudney, Chris, Vodafone Group 45" w:date="2021-05-19T12:26:00Z">
        <w:r w:rsidRPr="004B4B7F">
          <w:t>in signalling sent on the N26 interface, the MME should send the T</w:t>
        </w:r>
        <w:r w:rsidRPr="00FA6E8C">
          <w:t>I</w:t>
        </w:r>
      </w:ins>
      <w:ins w:id="193" w:author="Ericsson_145_rev" w:date="2021-05-23T21:13:00Z">
        <w:r w:rsidR="007E1BC8" w:rsidRPr="00FA6E8C">
          <w:t>, if there is any,</w:t>
        </w:r>
      </w:ins>
      <w:ins w:id="194" w:author="Pudney, Chris, Vodafone Group 45" w:date="2021-05-19T12:26:00Z">
        <w:r w:rsidRPr="00FA6E8C">
          <w:t xml:space="preserve"> of th</w:t>
        </w:r>
        <w:r w:rsidRPr="004B4B7F">
          <w:t>e</w:t>
        </w:r>
      </w:ins>
      <w:ins w:id="195" w:author="Pudney, Chris, Vodafone Group 53" w:date="2021-05-24T18:38:00Z">
        <w:r w:rsidR="00FA6E8C">
          <w:t xml:space="preserve"> </w:t>
        </w:r>
      </w:ins>
      <w:ins w:id="196" w:author="Pudney, Chris, Vodafone Group 45" w:date="2021-05-19T12:26:00Z">
        <w:r w:rsidRPr="004B4B7F">
          <w:t xml:space="preserve">EPS bearer to the </w:t>
        </w:r>
      </w:ins>
      <w:ins w:id="197" w:author="Pudney, Chris, Vodafone Group 48" w:date="2021-05-20T15:35:00Z">
        <w:r w:rsidR="00F94C29" w:rsidRPr="004B4B7F">
          <w:t>SMF</w:t>
        </w:r>
      </w:ins>
      <w:ins w:id="198" w:author="Pudney, Chris, Vodafone Group 52" w:date="2021-05-21T13:39:00Z">
        <w:r w:rsidR="00B0407E" w:rsidRPr="004B4B7F">
          <w:t xml:space="preserve"> (</w:t>
        </w:r>
        <w:r w:rsidR="00B0407E" w:rsidRPr="004B4B7F">
          <w:rPr>
            <w:rPrChange w:id="199" w:author="Pudney, Chris, Vodafone Group 52" w:date="2021-05-21T13:40:00Z">
              <w:rPr>
                <w:highlight w:val="yellow"/>
              </w:rPr>
            </w:rPrChange>
          </w:rPr>
          <w:t>V-SMF / I-SMF</w:t>
        </w:r>
        <w:r w:rsidR="00B0407E" w:rsidRPr="004B4B7F">
          <w:t xml:space="preserve">) </w:t>
        </w:r>
      </w:ins>
      <w:ins w:id="200" w:author="Pudney, Chris, Vodafone Group 48" w:date="2021-05-20T15:35:00Z">
        <w:r w:rsidR="00F94C29" w:rsidRPr="004B4B7F">
          <w:t xml:space="preserve">via the </w:t>
        </w:r>
      </w:ins>
      <w:ins w:id="201" w:author="LTHM1" w:date="2021-05-19T15:57:00Z">
        <w:r w:rsidR="00277C4F" w:rsidRPr="004B4B7F">
          <w:t>A</w:t>
        </w:r>
      </w:ins>
      <w:ins w:id="202" w:author="Pudney, Chris, Vodafone Group 45" w:date="2021-05-19T12:26:00Z">
        <w:r w:rsidRPr="004B4B7F">
          <w:t>MF in the Bearer Context within the PDN Connection IE in the Forward Relocation Request and Context Response messa</w:t>
        </w:r>
        <w:r w:rsidRPr="00FA6E8C">
          <w:t xml:space="preserve">ges (TS 29.274 [101]); </w:t>
        </w:r>
      </w:ins>
      <w:ins w:id="203" w:author="Pudney, Chris, Vodafone Group 48" w:date="2021-05-20T15:35:00Z">
        <w:r w:rsidR="00F94C29" w:rsidRPr="00FA6E8C">
          <w:t xml:space="preserve">the SMF </w:t>
        </w:r>
      </w:ins>
      <w:ins w:id="204" w:author="Pudney, Chris, Vodafone Group 52" w:date="2021-05-21T13:43:00Z">
        <w:r w:rsidR="0013391F" w:rsidRPr="00FA6E8C">
          <w:t xml:space="preserve"> (V-SMF / I-SMF) </w:t>
        </w:r>
      </w:ins>
      <w:ins w:id="205" w:author="Pudney, Chris, Vodafone Group 48" w:date="2021-05-20T15:35:00Z">
        <w:r w:rsidR="00F94C29" w:rsidRPr="00FA6E8C">
          <w:t>should store the TI;</w:t>
        </w:r>
      </w:ins>
      <w:ins w:id="206" w:author="Pudney, Chris, Vodafone Group 53" w:date="2021-05-24T18:39:00Z">
        <w:r w:rsidR="00FA6E8C" w:rsidRPr="00FA6E8C">
          <w:t xml:space="preserve"> </w:t>
        </w:r>
      </w:ins>
      <w:ins w:id="207" w:author="Pudney, Chris, Vodafone Group 45" w:date="2021-05-19T12:26:00Z">
        <w:r w:rsidRPr="00FA6E8C">
          <w:t xml:space="preserve">and </w:t>
        </w:r>
      </w:ins>
      <w:ins w:id="208" w:author="Pudney, Chris, Vodafone Group 48" w:date="2021-05-20T15:37:00Z">
        <w:r w:rsidR="00F94C29" w:rsidRPr="00FA6E8C">
          <w:t xml:space="preserve">the SMF </w:t>
        </w:r>
      </w:ins>
      <w:ins w:id="209" w:author="Pudney, Chris, Vodafone Group 52" w:date="2021-05-21T13:44:00Z">
        <w:r w:rsidR="0013391F" w:rsidRPr="00FA6E8C">
          <w:t xml:space="preserve"> (V-SMF / I-SMF) </w:t>
        </w:r>
      </w:ins>
      <w:ins w:id="210" w:author="Pudney, Chris, Vodafone Group 48" w:date="2021-05-20T15:37:00Z">
        <w:r w:rsidR="00F94C29" w:rsidRPr="00FA6E8C">
          <w:t xml:space="preserve">should </w:t>
        </w:r>
      </w:ins>
      <w:ins w:id="211" w:author="LTHM1" w:date="2021-05-24T10:47:00Z">
        <w:r w:rsidR="00026180" w:rsidRPr="00FA6E8C">
          <w:t xml:space="preserve">provide </w:t>
        </w:r>
      </w:ins>
      <w:ins w:id="212" w:author="Pudney, Chris, Vodafone Group 48" w:date="2021-05-20T15:37:00Z">
        <w:r w:rsidR="00F94C29" w:rsidRPr="00FA6E8C">
          <w:t>the TI t</w:t>
        </w:r>
      </w:ins>
      <w:ins w:id="213" w:author="Pudney, Chris, Vodafone Group 48" w:date="2021-05-20T15:38:00Z">
        <w:r w:rsidR="00F94C29" w:rsidRPr="00FA6E8C">
          <w:t xml:space="preserve">o the AMF </w:t>
        </w:r>
      </w:ins>
      <w:ins w:id="214" w:author="LTHM1" w:date="2021-05-24T10:47:00Z">
        <w:r w:rsidR="00026180" w:rsidRPr="00FA6E8C">
          <w:t xml:space="preserve">(as part of </w:t>
        </w:r>
      </w:ins>
      <w:ins w:id="215" w:author="LTHM1" w:date="2021-05-24T10:48:00Z">
        <w:r w:rsidR="00026180" w:rsidRPr="00FA6E8C">
          <w:t xml:space="preserve">a procedure to deliver SM context to AMF) </w:t>
        </w:r>
      </w:ins>
      <w:ins w:id="216" w:author="Pudney, Chris, Vodafone Group 48" w:date="2021-05-20T15:38:00Z">
        <w:r w:rsidR="00F94C29" w:rsidRPr="00FA6E8C">
          <w:t>so that</w:t>
        </w:r>
      </w:ins>
      <w:ins w:id="217" w:author="Pudney, Chris, Vodafone Group 48" w:date="2021-05-20T15:37:00Z">
        <w:r w:rsidR="00F94C29" w:rsidRPr="00FA6E8C">
          <w:t xml:space="preserve"> </w:t>
        </w:r>
      </w:ins>
      <w:ins w:id="218" w:author="Pudney, Chris, Vodafone Group 45" w:date="2021-05-19T12:26:00Z">
        <w:r w:rsidRPr="00FA6E8C">
          <w:t xml:space="preserve">the </w:t>
        </w:r>
      </w:ins>
      <w:ins w:id="219" w:author="LTHM1" w:date="2021-05-19T16:00:00Z">
        <w:r w:rsidR="00277C4F" w:rsidRPr="00FA6E8C">
          <w:t>A</w:t>
        </w:r>
      </w:ins>
      <w:ins w:id="220" w:author="Pudney, Chris, Vodafone Group 45" w:date="2021-05-19T12:26:00Z">
        <w:r w:rsidRPr="00FA6E8C">
          <w:t>MF send</w:t>
        </w:r>
      </w:ins>
      <w:ins w:id="221" w:author="Pudney, Chris, Vodafone Group 48" w:date="2021-05-20T15:38:00Z">
        <w:r w:rsidR="00F94C29" w:rsidRPr="00FA6E8C">
          <w:t>s</w:t>
        </w:r>
      </w:ins>
      <w:ins w:id="222" w:author="Pudney, Chris, Vodafone Group 45" w:date="2021-05-19T12:26:00Z">
        <w:r w:rsidRPr="00FA6E8C">
          <w:t xml:space="preserve"> the TI of the related EPS bearer in the Bearer Context within the </w:t>
        </w:r>
      </w:ins>
      <w:ins w:id="223"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24" w:author="Pudney, Chris, Vodafone Group 45" w:date="2021-05-19T12:26:00Z">
        <w:r w:rsidRPr="00FA6E8C">
          <w:t>in a</w:t>
        </w:r>
        <w:r w:rsidRPr="004B4B7F">
          <w:t>ny subsequent Forward Relocation Request and Context Response message</w:t>
        </w:r>
      </w:ins>
      <w:r w:rsidR="003C4E5C" w:rsidRPr="004B4B7F">
        <w:t xml:space="preserve"> </w:t>
      </w:r>
      <w:ins w:id="225" w:author="Pudney, Chris, Vodafone Group 47" w:date="2021-05-19T15:26:00Z">
        <w:r w:rsidR="00D956A2" w:rsidRPr="00993613">
          <w:t>sent to an MME</w:t>
        </w:r>
      </w:ins>
      <w:ins w:id="226"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27" w:author="Pudney, Chris, Vodafone Group 50" w:date="2021-05-21T09:05:00Z"/>
          <w:lang w:eastAsia="zh-CN"/>
        </w:rPr>
      </w:pPr>
      <w:ins w:id="228" w:author="Pudney, Chris, Vodafone Group 50" w:date="2021-05-21T09:05:00Z">
        <w:r w:rsidRPr="00993613">
          <w:t xml:space="preserve">NOTE </w:t>
        </w:r>
      </w:ins>
      <w:ins w:id="229" w:author="Pudney, Chris, Vodafone Group 53" w:date="2021-05-25T10:38:00Z">
        <w:r w:rsidR="00104ACF" w:rsidRPr="00993613">
          <w:t>3</w:t>
        </w:r>
      </w:ins>
      <w:ins w:id="230" w:author="Pudney, Chris, Vodafone Group 50" w:date="2021-05-21T09:05:00Z">
        <w:r w:rsidRPr="00993613">
          <w:t xml:space="preserve">: </w:t>
        </w:r>
      </w:ins>
      <w:ins w:id="231" w:author="Pudney, Chris, Vodafone Group 50" w:date="2021-05-21T09:06:00Z">
        <w:r w:rsidRPr="00993613">
          <w:tab/>
          <w:t>A</w:t>
        </w:r>
      </w:ins>
      <w:ins w:id="232" w:author="Pudney, Chris, Vodafone Group 50" w:date="2021-05-21T09:05:00Z">
        <w:r w:rsidRPr="00993613">
          <w:t>t mobility from EPC, the SMF+PGW-C</w:t>
        </w:r>
      </w:ins>
      <w:ins w:id="233" w:author="Pudney, Chris, Vodafone Group 52" w:date="2021-05-21T13:40:00Z">
        <w:r w:rsidR="00B0407E" w:rsidRPr="00993613">
          <w:t xml:space="preserve"> </w:t>
        </w:r>
      </w:ins>
      <w:ins w:id="234" w:author="Pudney, Chris, Vodafone Group 52" w:date="2021-05-21T13:41:00Z">
        <w:r w:rsidR="00B0407E" w:rsidRPr="00993613">
          <w:t xml:space="preserve">/ </w:t>
        </w:r>
      </w:ins>
      <w:ins w:id="235" w:author="Pudney, Chris, Vodafone Group 52" w:date="2021-05-21T13:40:00Z">
        <w:r w:rsidR="00B0407E" w:rsidRPr="00993613">
          <w:t>V-SMF / I-SMF</w:t>
        </w:r>
      </w:ins>
      <w:ins w:id="236" w:author="Pudney, Chris, Vodafone Group 50" w:date="2021-05-21T09:05:00Z">
        <w:r w:rsidRPr="00993613">
          <w:t xml:space="preserve"> receives the TI as part of </w:t>
        </w:r>
      </w:ins>
      <w:ins w:id="237" w:author="Pudney, Chris, Vodafone Group 51" w:date="2021-05-21T09:07:00Z">
        <w:r w:rsidRPr="00993613">
          <w:t xml:space="preserve">the UE </w:t>
        </w:r>
      </w:ins>
      <w:ins w:id="238" w:author="Pudney, Chris, Vodafone Group 50" w:date="2021-05-21T09:05:00Z">
        <w:r w:rsidRPr="00993613">
          <w:rPr>
            <w:lang w:eastAsia="zh-CN"/>
          </w:rPr>
          <w:t>EPS PDN Connection</w:t>
        </w:r>
        <w:r w:rsidRPr="00993613">
          <w:t xml:space="preserve"> information from </w:t>
        </w:r>
      </w:ins>
      <w:ins w:id="239" w:author="Pudney, Chris, Vodafone Group 51" w:date="2021-05-21T09:08:00Z">
        <w:r w:rsidRPr="00993613">
          <w:t xml:space="preserve">the </w:t>
        </w:r>
      </w:ins>
      <w:ins w:id="240" w:author="Pudney, Chris, Vodafone Group 50" w:date="2021-05-21T09:05:00Z">
        <w:r w:rsidRPr="00993613">
          <w:t xml:space="preserve">AMF and stores the TI. At mobility to EPC, the SMF+PGW-C </w:t>
        </w:r>
      </w:ins>
      <w:ins w:id="241" w:author="Pudney, Chris, Vodafone Group 52" w:date="2021-05-21T13:41:00Z">
        <w:r w:rsidR="00B0407E" w:rsidRPr="00993613">
          <w:t xml:space="preserve">/ </w:t>
        </w:r>
      </w:ins>
      <w:ins w:id="242" w:author="Pudney, Chris, Vodafone Group 52" w:date="2021-05-21T13:40:00Z">
        <w:r w:rsidR="00B0407E" w:rsidRPr="00993613">
          <w:t>V-SMF / I-SMF</w:t>
        </w:r>
      </w:ins>
      <w:ins w:id="243" w:author="Pudney, Chris, Vodafone Group 52" w:date="2021-05-21T13:41:00Z">
        <w:r w:rsidR="00B0407E" w:rsidRPr="00993613">
          <w:t xml:space="preserve"> </w:t>
        </w:r>
      </w:ins>
      <w:ins w:id="244" w:author="Pudney, Chris, Vodafone Group 50" w:date="2021-05-21T09:05:00Z">
        <w:r w:rsidRPr="00993613">
          <w:t xml:space="preserve">provides </w:t>
        </w:r>
      </w:ins>
      <w:ins w:id="245" w:author="Pudney, Chris, Vodafone Group 51" w:date="2021-05-21T09:08:00Z">
        <w:r w:rsidRPr="00993613">
          <w:t xml:space="preserve">the </w:t>
        </w:r>
      </w:ins>
      <w:ins w:id="246" w:author="Pudney, Chris, Vodafone Group 50" w:date="2021-05-21T09:05:00Z">
        <w:r w:rsidRPr="00993613">
          <w:t xml:space="preserve">AMF with the TI as part of </w:t>
        </w:r>
      </w:ins>
      <w:ins w:id="247" w:author="Pudney, Chris, Vodafone Group 51" w:date="2021-05-21T09:08:00Z">
        <w:r w:rsidRPr="00993613">
          <w:t xml:space="preserve">the UE </w:t>
        </w:r>
      </w:ins>
      <w:ins w:id="248" w:author="Pudney, Chris, Vodafone Group 50" w:date="2021-05-21T09:05:00Z">
        <w:r w:rsidRPr="00993613">
          <w:rPr>
            <w:lang w:eastAsia="zh-CN"/>
          </w:rPr>
          <w:t>EPS PDN Connection</w:t>
        </w:r>
        <w:r w:rsidRPr="00993613">
          <w:t xml:space="preserve"> information. The SMF+PGW-C</w:t>
        </w:r>
      </w:ins>
      <w:ins w:id="249" w:author="Pudney, Chris, Vodafone Group 52" w:date="2021-05-21T13:41:00Z">
        <w:r w:rsidR="00B0407E" w:rsidRPr="00993613">
          <w:t xml:space="preserve"> / V-SMF / I-SMF</w:t>
        </w:r>
      </w:ins>
      <w:ins w:id="250" w:author="Pudney, Chris, Vodafone Group 50" w:date="2021-05-21T09:05:00Z">
        <w:r w:rsidRPr="00993613">
          <w:t xml:space="preserve"> is not meant to understand </w:t>
        </w:r>
      </w:ins>
      <w:ins w:id="251" w:author="Pudney, Chris, Vodafone Group 51" w:date="2021-05-21T09:09:00Z">
        <w:r w:rsidRPr="00993613">
          <w:t xml:space="preserve">the </w:t>
        </w:r>
      </w:ins>
      <w:ins w:id="252" w:author="Pudney, Chris, Vodafone Group 50" w:date="2021-05-21T09:05:00Z">
        <w:r w:rsidRPr="00993613">
          <w:t xml:space="preserve">TI </w:t>
        </w:r>
      </w:ins>
      <w:ins w:id="253" w:author="Pudney, Chris, Vodafone Group 51" w:date="2021-05-21T09:09:00Z">
        <w:r w:rsidRPr="00993613">
          <w:t>nor</w:t>
        </w:r>
      </w:ins>
      <w:ins w:id="254" w:author="Pudney, Chris, Vodafone Group 50" w:date="2021-05-21T09:05:00Z">
        <w:r w:rsidRPr="00993613">
          <w:t xml:space="preserve"> to use it for any other purpose than providing it back to AM</w:t>
        </w:r>
      </w:ins>
      <w:ins w:id="255" w:author="Pudney, Chris, Vodafone Group 53" w:date="2021-05-24T18:28:00Z">
        <w:r w:rsidR="00097278" w:rsidRPr="00993613">
          <w:t>F</w:t>
        </w:r>
      </w:ins>
      <w:ins w:id="256" w:author="Pudney, Chris, Vodafone Group 53" w:date="2021-05-24T18:40:00Z">
        <w:r w:rsidR="00FA6E8C" w:rsidRPr="00993613">
          <w:t>.</w:t>
        </w:r>
      </w:ins>
      <w:ins w:id="257" w:author="Pudney, Chris, Vodafone Group 50" w:date="2021-05-21T09:05:00Z">
        <w:del w:id="258"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59" w:author="Ericsson_145_rev" w:date="2021-05-24T15:32:00Z"/>
          <w:lang w:eastAsia="zh-CN"/>
        </w:rPr>
      </w:pPr>
      <w:ins w:id="260" w:author="Pudney, Chris, Vodafone Group 45" w:date="2021-05-19T12:26:00Z">
        <w:r w:rsidRPr="00993613">
          <w:rPr>
            <w:lang w:eastAsia="zh-CN"/>
          </w:rPr>
          <w:t>NOTE</w:t>
        </w:r>
      </w:ins>
      <w:r w:rsidR="008D3AC0" w:rsidRPr="00993613">
        <w:rPr>
          <w:lang w:eastAsia="zh-CN"/>
        </w:rPr>
        <w:t xml:space="preserve"> </w:t>
      </w:r>
      <w:ins w:id="261" w:author="Pudney, Chris, Vodafone Group 53" w:date="2021-05-25T10:38:00Z">
        <w:r w:rsidR="00104ACF" w:rsidRPr="00993613">
          <w:rPr>
            <w:lang w:eastAsia="zh-CN"/>
          </w:rPr>
          <w:t>4</w:t>
        </w:r>
      </w:ins>
      <w:ins w:id="262" w:author="Pudney, Chris, Vodafone Group 45" w:date="2021-05-19T12:26:00Z">
        <w:r w:rsidRPr="00993613">
          <w:rPr>
            <w:lang w:eastAsia="zh-CN"/>
          </w:rPr>
          <w:t>:</w:t>
        </w:r>
        <w:r w:rsidRPr="00993613">
          <w:rPr>
            <w:lang w:eastAsia="zh-CN"/>
          </w:rPr>
          <w:tab/>
          <w:t>GERAN/UTRAN Mobility Management Bearer Synchro</w:t>
        </w:r>
        <w:bookmarkStart w:id="263" w:name="_GoBack"/>
        <w:bookmarkEnd w:id="263"/>
        <w:r w:rsidRPr="00993613">
          <w:rPr>
            <w:lang w:eastAsia="zh-CN"/>
          </w:rPr>
          <w:t xml:space="preserve">nisation procedures will release any dedicated QoS flows established in 5GS. </w:t>
        </w:r>
      </w:ins>
    </w:p>
    <w:p w14:paraId="398CBE6D" w14:textId="3A9F704A" w:rsidR="006F01D4" w:rsidRPr="00993613" w:rsidRDefault="006F01D4" w:rsidP="008A05C9">
      <w:pPr>
        <w:pStyle w:val="NO"/>
        <w:rPr>
          <w:ins w:id="264" w:author="Pudney, Chris, Vodafone Group 45" w:date="2021-05-19T12:26:00Z"/>
          <w:lang w:eastAsia="zh-CN"/>
        </w:rPr>
      </w:pPr>
      <w:ins w:id="265" w:author="Ericsson_145_rev" w:date="2021-05-24T15:32:00Z">
        <w:r w:rsidRPr="00993613">
          <w:rPr>
            <w:rFonts w:eastAsia="SimSun"/>
            <w:lang w:val="en-US"/>
          </w:rPr>
          <w:t xml:space="preserve">NOTE </w:t>
        </w:r>
      </w:ins>
      <w:ins w:id="266" w:author="Pudney, Chris, Vodafone Group 53" w:date="2021-05-25T10:38:00Z">
        <w:r w:rsidR="00104ACF" w:rsidRPr="00993613">
          <w:rPr>
            <w:rFonts w:eastAsia="SimSun"/>
            <w:lang w:val="en-US"/>
          </w:rPr>
          <w:t>5</w:t>
        </w:r>
      </w:ins>
      <w:ins w:id="267"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68"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69" w:author="Pudney, Chris, Vodafone Group 45" w:date="2021-05-19T12:26:00Z"/>
        </w:rPr>
      </w:pPr>
      <w:ins w:id="270" w:author="Ericsson_145_rev" w:date="2021-05-24T21:33:00Z">
        <w:r w:rsidRPr="00993613">
          <w:rPr>
            <w:rPrChange w:id="271" w:author="Pudney, Chris, Vodafone Group 53" w:date="2021-05-25T10:18:00Z">
              <w:rPr/>
            </w:rPrChange>
          </w:rPr>
          <w:t>IP address preservation a</w:t>
        </w:r>
        <w:r w:rsidRPr="00993613">
          <w:rPr>
            <w:rPrChange w:id="272" w:author="Ericsson_145_rev" w:date="2021-05-24T21:34:00Z">
              <w:rPr/>
            </w:rPrChange>
          </w:rPr>
          <w:t>t</w:t>
        </w:r>
      </w:ins>
      <w:ins w:id="273" w:author="Pudney, Chris, Vodafone Group 53" w:date="2021-05-24T18:27:00Z">
        <w:r w:rsidR="00B352A6" w:rsidRPr="00993613">
          <w:t xml:space="preserve"> </w:t>
        </w:r>
      </w:ins>
      <w:ins w:id="274" w:author="Pudney, Chris, Vodafone Group 45" w:date="2021-05-19T12:26:00Z">
        <w:r w:rsidR="008A05C9" w:rsidRPr="00993613">
          <w:t xml:space="preserve">mobility from EPC to GERAN/UTRAN for </w:t>
        </w:r>
      </w:ins>
      <w:ins w:id="275" w:author="Ericsson_145_rev" w:date="2021-05-24T21:34:00Z">
        <w:r w:rsidRPr="00993613">
          <w:t>PDU sessions</w:t>
        </w:r>
      </w:ins>
      <w:ins w:id="276"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lastRenderedPageBreak/>
        <w:t>With regard to</w:t>
      </w:r>
      <w:proofErr w:type="gramEnd"/>
      <w:r w:rsidRPr="00951FE1">
        <w:t xml:space="preserve"> in</w:t>
      </w:r>
      <w:del w:id="277"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2B97A" w14:textId="77777777" w:rsidR="00F92B55" w:rsidRDefault="00F92B55">
      <w:r>
        <w:separator/>
      </w:r>
    </w:p>
  </w:endnote>
  <w:endnote w:type="continuationSeparator" w:id="0">
    <w:p w14:paraId="7EEC82F7" w14:textId="77777777" w:rsidR="00F92B55" w:rsidRDefault="00F9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912E4" w14:textId="77777777" w:rsidR="00F92B55" w:rsidRDefault="00F92B55">
      <w:r>
        <w:separator/>
      </w:r>
    </w:p>
  </w:footnote>
  <w:footnote w:type="continuationSeparator" w:id="0">
    <w:p w14:paraId="245E9CF3" w14:textId="77777777" w:rsidR="00F92B55" w:rsidRDefault="00F9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4">
    <w15:presenceInfo w15:providerId="None" w15:userId="Pudney, Chris, Vodafone Group 54"/>
  </w15:person>
  <w15:person w15:author="Ericsson_145_rev">
    <w15:presenceInfo w15:providerId="None" w15:userId="Ericsson_145_rev"/>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5CE9"/>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9650B-BD6C-4BEC-B65C-B9204A60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3252</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54</cp:lastModifiedBy>
  <cp:revision>3</cp:revision>
  <cp:lastPrinted>1900-01-01T00:00:00Z</cp:lastPrinted>
  <dcterms:created xsi:type="dcterms:W3CDTF">2021-05-25T13:44:00Z</dcterms:created>
  <dcterms:modified xsi:type="dcterms:W3CDTF">2021-05-25T13:48:00Z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