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BDA9A" w14:textId="7AA8256F" w:rsidR="00E133F4" w:rsidRPr="00D42D3F" w:rsidRDefault="00E133F4" w:rsidP="00E133F4">
      <w:pPr>
        <w:pStyle w:val="CRCoverPage"/>
        <w:tabs>
          <w:tab w:val="right" w:pos="9639"/>
        </w:tabs>
        <w:spacing w:after="0"/>
        <w:rPr>
          <w:rFonts w:hint="eastAsia"/>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Hucheng" w:date="2021-05-19T14:23:00Z">
        <w:r w:rsidR="0093191E">
          <w:rPr>
            <w:rFonts w:hint="eastAsia"/>
            <w:b/>
            <w:i/>
            <w:noProof/>
            <w:sz w:val="28"/>
            <w:lang w:val="en-US" w:eastAsia="zh-CN"/>
          </w:rPr>
          <w:t>3</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3" w:author="Miguel Garcia A r01" w:date="2021-05-18T16:18:00Z">
        <w:r w:rsidR="00171092" w:rsidRPr="00C63D48">
          <w:rPr>
            <w:b/>
            <w:noProof/>
            <w:sz w:val="22"/>
            <w:szCs w:val="18"/>
          </w:rPr>
          <w:t>merge of</w:t>
        </w:r>
        <w:r w:rsidR="00AE2E03" w:rsidRPr="00C63D48">
          <w:rPr>
            <w:b/>
            <w:noProof/>
            <w:sz w:val="22"/>
            <w:szCs w:val="18"/>
          </w:rPr>
          <w:t xml:space="preserve"> </w:t>
        </w:r>
      </w:ins>
      <w:ins w:id="4" w:author="Miguel Garcia A r01" w:date="2021-05-18T16:19:00Z">
        <w:r w:rsidR="00924D41" w:rsidRPr="00C63D48">
          <w:rPr>
            <w:b/>
            <w:noProof/>
            <w:sz w:val="22"/>
            <w:szCs w:val="18"/>
          </w:rPr>
          <w:t>S2-2103830</w:t>
        </w:r>
      </w:ins>
      <w:ins w:id="5"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bookmarkStart w:id="6" w:name="_GoBack"/>
        <w:bookmarkEnd w:id="6"/>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54BA5F1C" w:rsidR="00C94E3F" w:rsidRDefault="00C94E3F" w:rsidP="00C94E3F">
            <w:pPr>
              <w:pStyle w:val="CRCoverPage"/>
              <w:spacing w:after="0"/>
              <w:ind w:left="100"/>
              <w:rPr>
                <w:noProof/>
              </w:rPr>
            </w:pPr>
            <w:r>
              <w:t>Ericsson</w:t>
            </w:r>
            <w:ins w:id="8" w:author="Miguel Garcia A r01" w:date="2021-05-18T16:35:00Z">
              <w:r>
                <w:t>, CATT?</w:t>
              </w:r>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 xml:space="preserve">How the selected NWDAF and / or NRF </w:t>
            </w:r>
            <w:proofErr w:type="gramStart"/>
            <w:r>
              <w:rPr>
                <w:lang w:eastAsia="zh-CN"/>
              </w:rPr>
              <w:t>is</w:t>
            </w:r>
            <w:proofErr w:type="gramEnd"/>
            <w:r>
              <w:rPr>
                <w:lang w:eastAsia="zh-CN"/>
              </w:rPr>
              <w:t xml:space="preserve">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3A5948EE" w:rsidR="00C24A90" w:rsidRDefault="00DD0B20" w:rsidP="007E7E26">
            <w:pPr>
              <w:pStyle w:val="CRCoverPage"/>
              <w:spacing w:after="0"/>
              <w:ind w:left="100"/>
              <w:rPr>
                <w:noProof/>
              </w:rPr>
            </w:pPr>
            <w:r w:rsidRPr="00DD0B20">
              <w:rPr>
                <w:noProof/>
                <w:highlight w:val="yellow"/>
              </w:rPr>
              <w:t>This version includes a sentence for selection of a co-located  NWDAF</w:t>
            </w:r>
            <w:r>
              <w:rPr>
                <w:noProof/>
              </w:rPr>
              <w:t xml:space="preserve"> </w:t>
            </w:r>
            <w:r w:rsidRPr="00DD0B20">
              <w:rPr>
                <w:noProof/>
                <w:highlight w:val="yellow"/>
              </w:rPr>
              <w:t>and using the locality parameter as well</w:t>
            </w:r>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17103956"/>
      <w:bookmarkStart w:id="11" w:name="_Hlk524620323"/>
      <w:bookmarkStart w:id="12"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2"/>
        <w:rPr>
          <w:lang w:eastAsia="ko-KR"/>
        </w:rPr>
      </w:pPr>
      <w:bookmarkStart w:id="13" w:name="_Toc68001469"/>
      <w:bookmarkEnd w:id="10"/>
      <w:bookmarkEnd w:id="11"/>
      <w:bookmarkEnd w:id="12"/>
      <w:r w:rsidRPr="005D2CF1">
        <w:rPr>
          <w:lang w:eastAsia="ko-KR"/>
        </w:rPr>
        <w:t>5.2</w:t>
      </w:r>
      <w:r w:rsidRPr="005D2CF1">
        <w:rPr>
          <w:lang w:eastAsia="ko-KR"/>
        </w:rPr>
        <w:tab/>
        <w:t>NWDAF Discovery and Selection</w:t>
      </w:r>
    </w:p>
    <w:p w14:paraId="5FA05B4F" w14:textId="3E540D62" w:rsidR="00F62775" w:rsidRDefault="00F62775" w:rsidP="00F62775">
      <w:pPr>
        <w:rPr>
          <w:ins w:id="14"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5" w:author="Ericsson_User_SA2#145" w:date="2021-04-23T16:33:00Z">
        <w:r w:rsidR="007B684B">
          <w:t xml:space="preserve"> </w:t>
        </w:r>
        <w:r w:rsidR="00375AFD" w:rsidRPr="00375AFD">
          <w:t xml:space="preserve">This clause describes how </w:t>
        </w:r>
      </w:ins>
      <w:ins w:id="16" w:author="Ericsson_User_SA2#145" w:date="2021-04-23T16:58:00Z">
        <w:r w:rsidR="00700F39">
          <w:t xml:space="preserve">to perform the </w:t>
        </w:r>
      </w:ins>
      <w:ins w:id="17" w:author="Miguel Garcia A" w:date="2021-04-29T09:31:00Z">
        <w:r w:rsidR="00A05883">
          <w:t xml:space="preserve">NWDAF </w:t>
        </w:r>
      </w:ins>
      <w:ins w:id="18" w:author="Ericsson_User_SA2#145" w:date="2021-04-23T16:58:00Z">
        <w:r w:rsidR="00700F39">
          <w:t>discovery and selection</w:t>
        </w:r>
        <w:r w:rsidR="00C24FAB">
          <w:t>, e.g. which</w:t>
        </w:r>
      </w:ins>
      <w:ins w:id="19" w:author="Ericsson_User_SA2#145" w:date="2021-04-23T16:33:00Z">
        <w:r w:rsidR="00375AFD" w:rsidRPr="00375AFD">
          <w:t xml:space="preserve"> parameters</w:t>
        </w:r>
      </w:ins>
      <w:ins w:id="20" w:author="Miguel Garcia A" w:date="2021-04-29T09:31:00Z">
        <w:r w:rsidR="00DC2475">
          <w:t xml:space="preserve">, from those specified </w:t>
        </w:r>
      </w:ins>
      <w:ins w:id="21" w:author="Ericsson_User_SA2#145" w:date="2021-04-23T16:33:00Z">
        <w:del w:id="22" w:author="Miguel Garcia A" w:date="2021-04-29T09:31:00Z">
          <w:r w:rsidR="00375AFD" w:rsidRPr="00375AFD" w:rsidDel="00DC2475">
            <w:delText xml:space="preserve"> </w:delText>
          </w:r>
        </w:del>
        <w:r w:rsidR="00375AFD" w:rsidRPr="00375AFD">
          <w:t>in clause</w:t>
        </w:r>
      </w:ins>
      <w:ins w:id="23" w:author="Miguel Garcia A" w:date="2021-04-29T09:38:00Z">
        <w:r w:rsidR="008D7086">
          <w:t> </w:t>
        </w:r>
      </w:ins>
      <w:ins w:id="24" w:author="Ericsson_User_SA2#145" w:date="2021-04-23T16:33:00Z">
        <w:r w:rsidR="00375AFD" w:rsidRPr="00375AFD">
          <w:t>6.3.13, TS</w:t>
        </w:r>
      </w:ins>
      <w:ins w:id="25" w:author="Miguel Garcia A" w:date="2021-04-29T09:37:00Z">
        <w:r w:rsidR="008D7086">
          <w:t> </w:t>
        </w:r>
      </w:ins>
      <w:ins w:id="26" w:author="Ericsson_User_SA2#145" w:date="2021-04-23T16:33:00Z">
        <w:r w:rsidR="00375AFD" w:rsidRPr="00375AFD">
          <w:t>23.501</w:t>
        </w:r>
      </w:ins>
      <w:ins w:id="27" w:author="Miguel Garcia A" w:date="2021-04-29T09:37:00Z">
        <w:r w:rsidR="008D7086">
          <w:t> </w:t>
        </w:r>
      </w:ins>
      <w:ins w:id="28" w:author="Ericsson_User_SA2#145" w:date="2021-04-23T16:33:00Z">
        <w:r w:rsidR="00375AFD" w:rsidRPr="00375AFD">
          <w:t>[2]</w:t>
        </w:r>
      </w:ins>
      <w:ins w:id="29" w:author="Miguel Garcia A" w:date="2021-04-29T09:31:00Z">
        <w:r w:rsidR="00365E5D">
          <w:t>,</w:t>
        </w:r>
      </w:ins>
      <w:ins w:id="30" w:author="Ericsson_User_SA2#145" w:date="2021-04-23T16:33:00Z">
        <w:r w:rsidR="00375AFD" w:rsidRPr="00375AFD">
          <w:t xml:space="preserve"> </w:t>
        </w:r>
      </w:ins>
      <w:ins w:id="31" w:author="Ericsson_User_SA2#145" w:date="2021-04-23T16:59:00Z">
        <w:r w:rsidR="00C24FAB">
          <w:t>to be used.</w:t>
        </w:r>
      </w:ins>
    </w:p>
    <w:p w14:paraId="11B06316" w14:textId="568BEF35" w:rsidR="00ED607D" w:rsidRDefault="00ED607D" w:rsidP="00ED607D">
      <w:pPr>
        <w:rPr>
          <w:ins w:id="32" w:author="Ericsson_User_SA2#145" w:date="2021-04-29T15:44:00Z"/>
          <w:lang w:eastAsia="ko-KR"/>
        </w:rPr>
      </w:pPr>
      <w:ins w:id="33" w:author="Ericsson_User_SA2#145" w:date="2021-04-29T15:44:00Z">
        <w:r>
          <w:rPr>
            <w:lang w:eastAsia="ko-KR"/>
          </w:rPr>
          <w:t>Different deployments (see Annex</w:t>
        </w:r>
      </w:ins>
      <w:ins w:id="34" w:author="Miguel Garcia A" w:date="2021-04-30T10:03:00Z">
        <w:r w:rsidR="007B684F">
          <w:rPr>
            <w:lang w:eastAsia="ko-KR"/>
          </w:rPr>
          <w:t> </w:t>
        </w:r>
      </w:ins>
      <w:ins w:id="35"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w:t>
        </w:r>
        <w:proofErr w:type="gramStart"/>
        <w:r>
          <w:rPr>
            <w:lang w:eastAsia="ko-KR"/>
          </w:rPr>
          <w:t>nor</w:t>
        </w:r>
        <w:proofErr w:type="gramEnd"/>
        <w:r>
          <w:rPr>
            <w:lang w:eastAsia="ko-KR"/>
          </w:rPr>
          <w:t xml:space="preserve">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36" w:author="Miguel Garcia A r01" w:date="2021-05-18T16:31:00Z"/>
          <w:del w:id="37" w:author="Hucheng" w:date="2021-05-19T14:14:00Z"/>
          <w:lang w:eastAsia="ko-KR"/>
        </w:rPr>
      </w:pPr>
      <w:commentRangeStart w:id="38"/>
      <w:ins w:id="39" w:author="Miguel Garcia A r01" w:date="2021-05-18T16:31:00Z">
        <w:del w:id="40" w:author="Hucheng" w:date="2021-05-19T14:14:00Z">
          <w:r w:rsidRPr="009E2C0C" w:rsidDel="008C638E">
            <w:rPr>
              <w:highlight w:val="yellow"/>
              <w:lang w:eastAsia="ko-KR"/>
              <w:rPrChange w:id="41" w:author="Miguel Garcia A r01" w:date="2021-05-18T16:33:00Z">
                <w:rPr>
                  <w:lang w:eastAsia="ko-KR"/>
                </w:rPr>
              </w:rPrChange>
            </w:rPr>
            <w:delText xml:space="preserve">An NF may select </w:delText>
          </w:r>
        </w:del>
      </w:ins>
      <w:ins w:id="42" w:author="Miguel Garcia A r01" w:date="2021-05-18T16:32:00Z">
        <w:del w:id="43" w:author="Hucheng" w:date="2021-05-19T14:14:00Z">
          <w:r w:rsidRPr="009E2C0C" w:rsidDel="008C638E">
            <w:rPr>
              <w:highlight w:val="yellow"/>
              <w:lang w:eastAsia="ko-KR"/>
              <w:rPrChange w:id="44" w:author="Miguel Garcia A r01" w:date="2021-05-18T16:33:00Z">
                <w:rPr>
                  <w:lang w:eastAsia="ko-KR"/>
                </w:rPr>
              </w:rPrChange>
            </w:rPr>
            <w:delText>its</w:delText>
          </w:r>
        </w:del>
      </w:ins>
      <w:ins w:id="45" w:author="Miguel Garcia A r01" w:date="2021-05-18T16:31:00Z">
        <w:del w:id="46" w:author="Hucheng" w:date="2021-05-19T14:14:00Z">
          <w:r w:rsidRPr="009E2C0C" w:rsidDel="008C638E">
            <w:rPr>
              <w:highlight w:val="yellow"/>
              <w:lang w:eastAsia="ko-KR"/>
              <w:rPrChange w:id="47" w:author="Miguel Garcia A r01" w:date="2021-05-18T16:33:00Z">
                <w:rPr>
                  <w:lang w:eastAsia="ko-KR"/>
                </w:rPr>
              </w:rPrChange>
            </w:rPr>
            <w:delText xml:space="preserve"> co-loca</w:delText>
          </w:r>
        </w:del>
      </w:ins>
      <w:ins w:id="48" w:author="Miguel Garcia A r01" w:date="2021-05-18T16:32:00Z">
        <w:del w:id="49" w:author="Hucheng" w:date="2021-05-19T14:14:00Z">
          <w:r w:rsidRPr="009E2C0C" w:rsidDel="008C638E">
            <w:rPr>
              <w:highlight w:val="yellow"/>
              <w:lang w:eastAsia="ko-KR"/>
              <w:rPrChange w:id="50" w:author="Miguel Garcia A r01" w:date="2021-05-18T16:33:00Z">
                <w:rPr>
                  <w:lang w:eastAsia="ko-KR"/>
                </w:rPr>
              </w:rPrChange>
            </w:rPr>
            <w:delText>ted NWDAF</w:delText>
          </w:r>
        </w:del>
      </w:ins>
      <w:ins w:id="51" w:author="Miguel Garcia A r01" w:date="2021-05-18T16:33:00Z">
        <w:del w:id="52" w:author="Hucheng" w:date="2021-05-19T14:14:00Z">
          <w:r w:rsidR="009E2C0C" w:rsidRPr="009E2C0C" w:rsidDel="008C638E">
            <w:rPr>
              <w:highlight w:val="yellow"/>
              <w:lang w:eastAsia="ko-KR"/>
              <w:rPrChange w:id="53" w:author="Miguel Garcia A r01" w:date="2021-05-18T16:33:00Z">
                <w:rPr>
                  <w:lang w:eastAsia="ko-KR"/>
                </w:rPr>
              </w:rPrChange>
            </w:rPr>
            <w:delText>, if available</w:delText>
          </w:r>
        </w:del>
      </w:ins>
      <w:ins w:id="54" w:author="Miguel Garcia A r01" w:date="2021-05-18T16:32:00Z">
        <w:del w:id="55" w:author="Hucheng" w:date="2021-05-19T14:14:00Z">
          <w:r w:rsidRPr="009E2C0C" w:rsidDel="008C638E">
            <w:rPr>
              <w:highlight w:val="yellow"/>
              <w:lang w:eastAsia="ko-KR"/>
              <w:rPrChange w:id="56" w:author="Miguel Garcia A r01" w:date="2021-05-18T16:33:00Z">
                <w:rPr>
                  <w:lang w:eastAsia="ko-KR"/>
                </w:rPr>
              </w:rPrChange>
            </w:rPr>
            <w:delText>.</w:delText>
          </w:r>
        </w:del>
      </w:ins>
      <w:commentRangeEnd w:id="38"/>
      <w:del w:id="57" w:author="Hucheng" w:date="2021-05-19T14:14:00Z">
        <w:r w:rsidR="0047556C" w:rsidDel="008C638E">
          <w:rPr>
            <w:rStyle w:val="ab"/>
          </w:rPr>
          <w:commentReference w:id="38"/>
        </w:r>
      </w:del>
    </w:p>
    <w:p w14:paraId="36D5F246" w14:textId="543C26EF" w:rsidR="00ED607D" w:rsidRDefault="00ED607D" w:rsidP="00ED607D">
      <w:pPr>
        <w:rPr>
          <w:ins w:id="58" w:author="Ericsson_User_SA2#145" w:date="2021-04-29T15:44:00Z"/>
          <w:lang w:eastAsia="ko-KR"/>
        </w:rPr>
      </w:pPr>
      <w:ins w:id="59" w:author="Ericsson_User_SA2#145" w:date="2021-04-29T15:44: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6B8BA210" w14:textId="44A283B6" w:rsidR="00B62509" w:rsidRDefault="00AD25E0" w:rsidP="00F62775">
      <w:pPr>
        <w:rPr>
          <w:ins w:id="60" w:author="Ericsson_User_SA2#145" w:date="2021-04-23T17:29:00Z"/>
          <w:lang w:eastAsia="zh-CN"/>
        </w:rPr>
      </w:pPr>
      <w:ins w:id="61" w:author="Ericsson_User_SA2#145" w:date="2021-04-29T15:40:00Z">
        <w:r>
          <w:rPr>
            <w:lang w:eastAsia="zh-CN"/>
          </w:rPr>
          <w:t>In order</w:t>
        </w:r>
      </w:ins>
      <w:ins w:id="62" w:author="Ericsson_User_SA2#145" w:date="2021-04-26T16:59:00Z">
        <w:r w:rsidR="00F504EC">
          <w:rPr>
            <w:lang w:eastAsia="zh-CN"/>
          </w:rPr>
          <w:t xml:space="preserve"> </w:t>
        </w:r>
      </w:ins>
      <w:ins w:id="63" w:author="Ericsson_User_SA2#145" w:date="2021-04-26T17:00:00Z">
        <w:r w:rsidR="00F504EC">
          <w:rPr>
            <w:lang w:eastAsia="zh-CN"/>
          </w:rPr>
          <w:t xml:space="preserve">to </w:t>
        </w:r>
      </w:ins>
      <w:ins w:id="64" w:author="Ericsson_User_SA2#145" w:date="2021-04-29T15:42:00Z">
        <w:r w:rsidR="00FF546E">
          <w:rPr>
            <w:lang w:eastAsia="zh-CN"/>
          </w:rPr>
          <w:t xml:space="preserve">discover an NWDAF </w:t>
        </w:r>
        <w:del w:id="65" w:author="DCM1" w:date="2021-05-18T17:04:00Z">
          <w:r w:rsidR="00FF546E" w:rsidDel="009811D5">
            <w:rPr>
              <w:lang w:eastAsia="zh-CN"/>
            </w:rPr>
            <w:delText xml:space="preserve">based on </w:delText>
          </w:r>
        </w:del>
      </w:ins>
      <w:ins w:id="66" w:author="Ericsson_User_SA2#145" w:date="2021-04-23T17:28:00Z">
        <w:del w:id="67" w:author="DCM1" w:date="2021-05-18T17:04:00Z">
          <w:r w:rsidR="00B62509" w:rsidDel="009811D5">
            <w:rPr>
              <w:lang w:eastAsia="zh-CN"/>
            </w:rPr>
            <w:delText>serving area and aggregation</w:delText>
          </w:r>
        </w:del>
      </w:ins>
      <w:ins w:id="68" w:author="Ericsson_User_SA2#145" w:date="2021-04-28T15:03:00Z">
        <w:del w:id="69" w:author="DCM1" w:date="2021-05-18T17:04:00Z">
          <w:r w:rsidR="00256718" w:rsidDel="009811D5">
            <w:rPr>
              <w:lang w:eastAsia="zh-CN"/>
            </w:rPr>
            <w:delText xml:space="preserve"> parameters </w:delText>
          </w:r>
        </w:del>
      </w:ins>
      <w:ins w:id="70" w:author="Ericsson_User_SA2#145" w:date="2021-04-28T15:04:00Z">
        <w:del w:id="71" w:author="DCM1" w:date="2021-05-18T17:04:00Z">
          <w:r w:rsidR="00256718" w:rsidDel="009811D5">
            <w:rPr>
              <w:lang w:eastAsia="zh-CN"/>
            </w:rPr>
            <w:delText>in</w:delText>
          </w:r>
        </w:del>
      </w:ins>
      <w:ins w:id="72" w:author="DCM1" w:date="2021-05-18T17:04:00Z">
        <w:r w:rsidR="009811D5">
          <w:rPr>
            <w:lang w:eastAsia="zh-CN"/>
          </w:rPr>
          <w:t>using the</w:t>
        </w:r>
      </w:ins>
      <w:ins w:id="73" w:author="Ericsson_User_SA2#145" w:date="2021-04-28T15:04:00Z">
        <w:r w:rsidR="00256718">
          <w:rPr>
            <w:lang w:eastAsia="zh-CN"/>
          </w:rPr>
          <w:t xml:space="preserve"> NRF</w:t>
        </w:r>
      </w:ins>
      <w:ins w:id="74" w:author="Ericsson_User_SA2#145" w:date="2021-04-23T17:28:00Z">
        <w:r w:rsidR="00B62509">
          <w:rPr>
            <w:lang w:eastAsia="zh-CN"/>
          </w:rPr>
          <w:t>:</w:t>
        </w:r>
      </w:ins>
    </w:p>
    <w:p w14:paraId="25DBC53C" w14:textId="78D51E05" w:rsidR="00F62775" w:rsidRDefault="00227FF8">
      <w:pPr>
        <w:pStyle w:val="B1"/>
        <w:rPr>
          <w:lang w:eastAsia="zh-CN"/>
        </w:rPr>
        <w:pPrChange w:id="75" w:author="Miguel Garcia A" w:date="2021-04-29T09:41:00Z">
          <w:pPr/>
        </w:pPrChange>
      </w:pPr>
      <w:ins w:id="76" w:author="Miguel Garcia A" w:date="2021-04-29T09:41:00Z">
        <w:r>
          <w:rPr>
            <w:lang w:eastAsia="zh-CN"/>
          </w:rPr>
          <w:tab/>
        </w:r>
      </w:ins>
      <w:r w:rsidR="00F62775">
        <w:rPr>
          <w:lang w:eastAsia="zh-CN"/>
        </w:rPr>
        <w:t xml:space="preserve">If the </w:t>
      </w:r>
      <w:del w:id="77"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78" w:author="Ericsson_User_SA2#145" w:date="2021-04-23T16:40:00Z">
        <w:r w:rsidR="00F62775" w:rsidDel="00D0641F">
          <w:rPr>
            <w:lang w:eastAsia="zh-CN"/>
          </w:rPr>
          <w:delText xml:space="preserve">(e.g. NF load analytics) </w:delText>
        </w:r>
      </w:del>
      <w:r w:rsidR="00F62775">
        <w:rPr>
          <w:lang w:eastAsia="zh-CN"/>
        </w:rPr>
        <w:t xml:space="preserve">and </w:t>
      </w:r>
      <w:ins w:id="79" w:author="Ericsson_user_FirstChange" w:date="2021-05-18T14:18:00Z">
        <w:r w:rsidR="00E224F2">
          <w:rPr>
            <w:lang w:eastAsia="zh-CN"/>
          </w:rPr>
          <w:t xml:space="preserve">the NWDAF service consumer (other than </w:t>
        </w:r>
        <w:proofErr w:type="gramStart"/>
        <w:r w:rsidR="00E224F2">
          <w:rPr>
            <w:lang w:eastAsia="zh-CN"/>
          </w:rPr>
          <w:t>an</w:t>
        </w:r>
        <w:proofErr w:type="gramEnd"/>
        <w:r w:rsidR="00E224F2">
          <w:rPr>
            <w:lang w:eastAsia="zh-CN"/>
          </w:rPr>
          <w:t xml:space="preserve"> NWDAF) cannot provide an Area of Interest for the requested data analytics</w:t>
        </w:r>
      </w:ins>
      <w:ins w:id="80" w:author="Ericsson_user_FirstChange" w:date="2021-05-18T14:24:00Z">
        <w:del w:id="81" w:author="DCM1" w:date="2021-05-18T17:06:00Z">
          <w:r w:rsidR="00B5366A" w:rsidDel="009811D5">
            <w:rPr>
              <w:lang w:eastAsia="zh-CN"/>
            </w:rPr>
            <w:delText xml:space="preserve"> </w:delText>
          </w:r>
        </w:del>
        <w:del w:id="82" w:author="DCM1" w:date="2021-05-18T17:05:00Z">
          <w:r w:rsidR="00B5366A" w:rsidRPr="00553569" w:rsidDel="009811D5">
            <w:rPr>
              <w:highlight w:val="yellow"/>
              <w:lang w:eastAsia="zh-CN"/>
              <w:rPrChange w:id="83" w:author="Ericsson_user_FirstChange" w:date="2021-05-18T14:24:00Z">
                <w:rPr>
                  <w:lang w:eastAsia="zh-CN"/>
                </w:rPr>
              </w:rPrChange>
            </w:rPr>
            <w:delText>or</w:delText>
          </w:r>
          <w:r w:rsidR="00B5366A" w:rsidDel="009811D5">
            <w:rPr>
              <w:lang w:eastAsia="zh-CN"/>
            </w:rPr>
            <w:delText xml:space="preserve"> </w:delText>
          </w:r>
          <w:commentRangeStart w:id="84"/>
          <w:r w:rsidR="00B5366A" w:rsidRPr="00553569" w:rsidDel="009811D5">
            <w:rPr>
              <w:highlight w:val="yellow"/>
              <w:lang w:eastAsia="zh-CN"/>
              <w:rPrChange w:id="85" w:author="Ericsson_user_FirstChange" w:date="2021-05-18T14:24:00Z">
                <w:rPr>
                  <w:lang w:eastAsia="zh-CN"/>
                </w:rPr>
              </w:rPrChange>
            </w:rPr>
            <w:delText>locality</w:delText>
          </w:r>
        </w:del>
      </w:ins>
      <w:commentRangeEnd w:id="84"/>
      <w:del w:id="86" w:author="DCM1" w:date="2021-05-18T17:05:00Z">
        <w:r w:rsidR="009811D5" w:rsidDel="009811D5">
          <w:rPr>
            <w:rStyle w:val="ab"/>
          </w:rPr>
          <w:commentReference w:id="84"/>
        </w:r>
      </w:del>
      <w:ins w:id="87" w:author="Ericsson_user_FirstChange" w:date="2021-05-18T14:24:00Z">
        <w:del w:id="88" w:author="DCM1" w:date="2021-05-18T17:05:00Z">
          <w:r w:rsidR="00B5366A" w:rsidRPr="00553569" w:rsidDel="009811D5">
            <w:rPr>
              <w:highlight w:val="yellow"/>
              <w:lang w:eastAsia="zh-CN"/>
              <w:rPrChange w:id="89" w:author="Ericsson_user_FirstChange" w:date="2021-05-18T14:24:00Z">
                <w:rPr>
                  <w:lang w:eastAsia="zh-CN"/>
                </w:rPr>
              </w:rPrChange>
            </w:rPr>
            <w:delText xml:space="preserve"> for the</w:delText>
          </w:r>
          <w:r w:rsidR="00553569" w:rsidRPr="00553569" w:rsidDel="009811D5">
            <w:rPr>
              <w:highlight w:val="yellow"/>
              <w:lang w:eastAsia="zh-CN"/>
              <w:rPrChange w:id="90" w:author="Ericsson_user_FirstChange" w:date="2021-05-18T14:24:00Z">
                <w:rPr>
                  <w:lang w:eastAsia="zh-CN"/>
                </w:rPr>
              </w:rPrChange>
            </w:rPr>
            <w:delText xml:space="preserve"> NWDAF</w:delText>
          </w:r>
        </w:del>
      </w:ins>
      <w:del w:id="91" w:author="DCM1" w:date="2021-05-18T17:05:00Z">
        <w:r w:rsidR="00F62775" w:rsidDel="009811D5">
          <w:rPr>
            <w:lang w:eastAsia="zh-CN"/>
          </w:rPr>
          <w:delText xml:space="preserve">from </w:delText>
        </w:r>
      </w:del>
      <w:del w:id="92"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93" w:author="Ericsson_user_FirstChange" w:date="2021-05-18T14:16:00Z">
        <w:r w:rsidR="00F62775" w:rsidDel="00EB0B8A">
          <w:rPr>
            <w:lang w:eastAsia="zh-CN"/>
          </w:rPr>
          <w:delText xml:space="preserve">should </w:delText>
        </w:r>
      </w:del>
      <w:r w:rsidR="00F62775">
        <w:rPr>
          <w:lang w:eastAsia="zh-CN"/>
        </w:rPr>
        <w:t>select</w:t>
      </w:r>
      <w:ins w:id="94" w:author="Ericsson_user_FirstChange" w:date="2021-05-18T14:16:00Z">
        <w:r w:rsidR="00EB0B8A">
          <w:rPr>
            <w:lang w:eastAsia="zh-CN"/>
          </w:rPr>
          <w:t>s</w:t>
        </w:r>
      </w:ins>
      <w:r w:rsidR="00F62775">
        <w:rPr>
          <w:lang w:eastAsia="zh-CN"/>
        </w:rPr>
        <w:t xml:space="preserve"> an NWDAF with </w:t>
      </w:r>
      <w:ins w:id="95" w:author="Ericsson_user_FirstChange" w:date="2021-05-18T14:26:00Z">
        <w:r w:rsidR="00C6093F">
          <w:rPr>
            <w:lang w:eastAsia="ko-KR"/>
          </w:rPr>
          <w:t>large serving area from the candidate NWDAFs from discovery response. Alternatively, in case the consumer receives</w:t>
        </w:r>
      </w:ins>
      <w:ins w:id="96" w:author="Ericsson_user_FirstChange" w:date="2021-05-18T14:27:00Z">
        <w:r w:rsidR="00CC41DE">
          <w:rPr>
            <w:lang w:eastAsia="ko-KR"/>
          </w:rPr>
          <w:t xml:space="preserve"> NWDAF with </w:t>
        </w:r>
      </w:ins>
      <w:del w:id="97" w:author="Ericsson_user_FirstChange" w:date="2021-05-18T14:27:00Z">
        <w:r w:rsidR="00F62775" w:rsidDel="00CC41DE">
          <w:rPr>
            <w:lang w:eastAsia="zh-CN"/>
          </w:rPr>
          <w:delText xml:space="preserve">analytics </w:delText>
        </w:r>
      </w:del>
      <w:r w:rsidR="00F62775">
        <w:rPr>
          <w:lang w:eastAsia="zh-CN"/>
        </w:rPr>
        <w:t xml:space="preserve">aggregation capability, </w:t>
      </w:r>
      <w:ins w:id="98" w:author="Ericsson_user_FirstChange" w:date="2021-05-18T14:28:00Z">
        <w:r w:rsidR="00291D10">
          <w:rPr>
            <w:lang w:eastAsia="zh-CN"/>
          </w:rPr>
          <w:t>the consumer selects the NWDAF with aggregation capability with large</w:t>
        </w:r>
      </w:ins>
      <w:del w:id="99" w:author="Ericsson_user_FirstChange" w:date="2021-05-18T14:28:00Z">
        <w:r w:rsidR="00F62775" w:rsidDel="00291D10">
          <w:rPr>
            <w:lang w:eastAsia="zh-CN"/>
          </w:rPr>
          <w:delText>preferably with PLMN wider</w:delText>
        </w:r>
      </w:del>
      <w:r w:rsidR="00F62775">
        <w:rPr>
          <w:lang w:eastAsia="zh-CN"/>
        </w:rPr>
        <w:t xml:space="preserve"> serving area</w:t>
      </w:r>
      <w:del w:id="100" w:author="Ericsson_user_FirstChange" w:date="2021-05-18T14:28:00Z">
        <w:r w:rsidR="00F62775" w:rsidDel="00291D10">
          <w:rPr>
            <w:lang w:eastAsia="zh-CN"/>
          </w:rPr>
          <w:delText>, if available</w:delText>
        </w:r>
      </w:del>
      <w:r w:rsidR="00F62775">
        <w:rPr>
          <w:lang w:eastAsia="zh-CN"/>
        </w:rPr>
        <w:t>.</w:t>
      </w:r>
      <w:ins w:id="101"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F99FB80" w:rsidR="004355BB" w:rsidDel="00D44108" w:rsidRDefault="00227FF8">
      <w:pPr>
        <w:pStyle w:val="B1"/>
        <w:rPr>
          <w:del w:id="102" w:author="Ericsson_user_FirstChange" w:date="2021-05-18T14:51:00Z"/>
          <w:lang w:eastAsia="zh-CN"/>
        </w:rPr>
        <w:pPrChange w:id="103" w:author="Miguel Garcia A" w:date="2021-04-29T09:41:00Z">
          <w:pPr/>
        </w:pPrChange>
      </w:pPr>
      <w:ins w:id="104" w:author="Miguel Garcia A" w:date="2021-04-29T09:41:00Z">
        <w:r>
          <w:rPr>
            <w:lang w:eastAsia="zh-CN"/>
          </w:rPr>
          <w:tab/>
        </w:r>
      </w:ins>
      <w:r w:rsidR="00F62775">
        <w:rPr>
          <w:lang w:eastAsia="zh-CN"/>
        </w:rPr>
        <w:t xml:space="preserve">If the </w:t>
      </w:r>
      <w:del w:id="105"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06" w:author="Ericsson_User_SA2#145" w:date="2021-04-23T16:49:00Z">
        <w:r w:rsidR="00F62775" w:rsidDel="000900C6">
          <w:rPr>
            <w:lang w:eastAsia="zh-CN"/>
          </w:rPr>
          <w:delText xml:space="preserve">(e.g. UE mobility analytics) </w:delText>
        </w:r>
      </w:del>
      <w:r w:rsidR="00F62775">
        <w:rPr>
          <w:lang w:eastAsia="zh-CN"/>
        </w:rPr>
        <w:t xml:space="preserve">and the NWDAF service consumer (other than </w:t>
      </w:r>
      <w:proofErr w:type="gramStart"/>
      <w:r w:rsidR="00F62775">
        <w:rPr>
          <w:lang w:eastAsia="zh-CN"/>
        </w:rPr>
        <w:t>an</w:t>
      </w:r>
      <w:proofErr w:type="gramEnd"/>
      <w:r w:rsidR="00F62775">
        <w:rPr>
          <w:lang w:eastAsia="zh-CN"/>
        </w:rPr>
        <w:t xml:space="preserve"> NWDAF) cannot provide an Area of Interest for the requested data analytics</w:t>
      </w:r>
      <w:ins w:id="107" w:author="Ericsson_user_FirstChange" w:date="2021-05-18T14:34:00Z">
        <w:del w:id="108" w:author="DCM1" w:date="2021-05-18T17:05:00Z">
          <w:r w:rsidR="00491DDC" w:rsidDel="009811D5">
            <w:rPr>
              <w:lang w:eastAsia="zh-CN"/>
            </w:rPr>
            <w:delText xml:space="preserve"> </w:delText>
          </w:r>
          <w:r w:rsidR="00491DDC" w:rsidRPr="00491DDC" w:rsidDel="009811D5">
            <w:rPr>
              <w:highlight w:val="yellow"/>
              <w:lang w:eastAsia="zh-CN"/>
              <w:rPrChange w:id="109" w:author="Ericsson_user_FirstChange" w:date="2021-05-18T14:34:00Z">
                <w:rPr>
                  <w:lang w:eastAsia="zh-CN"/>
                </w:rPr>
              </w:rPrChange>
            </w:rPr>
            <w:delText>or locality for the NWDAF</w:delText>
          </w:r>
        </w:del>
      </w:ins>
      <w:r w:rsidR="00F62775">
        <w:rPr>
          <w:lang w:eastAsia="zh-CN"/>
        </w:rPr>
        <w:t xml:space="preserve">, </w:t>
      </w:r>
      <w:ins w:id="110" w:author="Ericsson_user_FirstChange" w:date="2021-05-18T14:34:00Z">
        <w:r w:rsidR="00491DDC">
          <w:rPr>
            <w:lang w:eastAsia="zh-CN"/>
          </w:rPr>
          <w:t xml:space="preserve">the NWDAF service consumer </w:t>
        </w:r>
      </w:ins>
      <w:del w:id="111" w:author="Ericsson_user_FirstChange" w:date="2021-05-18T14:34:00Z">
        <w:r w:rsidR="00F62775" w:rsidDel="00491DDC">
          <w:rPr>
            <w:lang w:eastAsia="zh-CN"/>
          </w:rPr>
          <w:delText xml:space="preserve">it should </w:delText>
        </w:r>
      </w:del>
      <w:r w:rsidR="00F62775">
        <w:rPr>
          <w:lang w:eastAsia="zh-CN"/>
        </w:rPr>
        <w:t>select</w:t>
      </w:r>
      <w:ins w:id="112" w:author="Ericsson_user_FirstChange" w:date="2021-05-18T14:34:00Z">
        <w:r w:rsidR="00491DDC">
          <w:rPr>
            <w:lang w:eastAsia="zh-CN"/>
          </w:rPr>
          <w:t>s</w:t>
        </w:r>
      </w:ins>
      <w:r w:rsidR="00F62775">
        <w:rPr>
          <w:lang w:eastAsia="zh-CN"/>
        </w:rPr>
        <w:t xml:space="preserve"> an NWDAF with </w:t>
      </w:r>
      <w:ins w:id="113"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14" w:author="Ericsson_user_FirstChange" w:date="2021-05-18T14:35:00Z">
        <w:r w:rsidR="00F62775" w:rsidDel="008664C5">
          <w:rPr>
            <w:lang w:eastAsia="zh-CN"/>
          </w:rPr>
          <w:delText>analytics</w:delText>
        </w:r>
      </w:del>
      <w:r w:rsidR="00F62775">
        <w:rPr>
          <w:lang w:eastAsia="zh-CN"/>
        </w:rPr>
        <w:t xml:space="preserve"> aggregation capability, </w:t>
      </w:r>
      <w:ins w:id="115" w:author="Ericsson_user_FirstChange" w:date="2021-05-18T14:36:00Z">
        <w:r w:rsidR="004864CC">
          <w:rPr>
            <w:lang w:eastAsia="zh-CN"/>
          </w:rPr>
          <w:t>the consumer select the NWDAF with aggregation capability with large</w:t>
        </w:r>
      </w:ins>
      <w:del w:id="116" w:author="Ericsson_user_FirstChange" w:date="2021-05-18T14:36:00Z">
        <w:r w:rsidR="00F62775" w:rsidDel="004864CC">
          <w:rPr>
            <w:lang w:eastAsia="zh-CN"/>
          </w:rPr>
          <w:delText>preferably with PLMN wide</w:delText>
        </w:r>
      </w:del>
      <w:r w:rsidR="00F62775">
        <w:rPr>
          <w:lang w:eastAsia="zh-CN"/>
        </w:rPr>
        <w:t xml:space="preserve"> serving area</w:t>
      </w:r>
      <w:del w:id="117"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118" w:author="Ericsson_user_FirstChange" w:date="2021-05-18T14:51:00Z"/>
          <w:lang w:eastAsia="zh-CN"/>
        </w:rPr>
      </w:pPr>
      <w:ins w:id="119" w:author="Miguel Garcia A" w:date="2021-04-29T09:41:00Z">
        <w:del w:id="120" w:author="Ericsson_user_FirstChange" w:date="2021-05-18T14:33:00Z">
          <w:r w:rsidDel="00DB7BAC">
            <w:rPr>
              <w:lang w:eastAsia="zh-CN"/>
            </w:rPr>
            <w:tab/>
          </w:r>
        </w:del>
      </w:ins>
      <w:del w:id="121" w:author="Ericsson_user_FirstChange" w:date="2021-05-18T14:32:00Z">
        <w:r w:rsidR="00F62775" w:rsidDel="00DB7BAC">
          <w:rPr>
            <w:lang w:eastAsia="zh-CN"/>
          </w:rPr>
          <w:delText>If no such NWDAF exists, the consumer selects an NWDAF</w:delText>
        </w:r>
      </w:del>
      <w:ins w:id="122" w:author="Miguel Garcia A" w:date="2021-04-29T09:42:00Z">
        <w:del w:id="123" w:author="Ericsson_user_FirstChange" w:date="2021-05-18T14:32:00Z">
          <w:r w:rsidDel="00DB7BAC">
            <w:rPr>
              <w:lang w:eastAsia="zh-CN"/>
            </w:rPr>
            <w:delText xml:space="preserve"> </w:delText>
          </w:r>
        </w:del>
      </w:ins>
      <w:del w:id="124"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125" w:author="Ericsson_user_FirstChange" w:date="2021-05-18T14:51:00Z">
          <w:pPr>
            <w:pStyle w:val="NO"/>
          </w:pPr>
        </w:pPrChange>
      </w:pPr>
      <w:del w:id="126" w:author="Ericsson_user_FirstChange" w:date="2021-05-18T14:45:00Z">
        <w:r w:rsidDel="001A117D">
          <w:rPr>
            <w:lang w:eastAsia="zh-CN"/>
          </w:rPr>
          <w:delText>NOTE 1:</w:delText>
        </w:r>
        <w:r w:rsidDel="001A117D">
          <w:rPr>
            <w:lang w:eastAsia="zh-CN"/>
          </w:rPr>
          <w:tab/>
        </w:r>
      </w:del>
      <w:ins w:id="127" w:author="Ericsson_user_FirstChange" w:date="2021-05-18T14:51:00Z">
        <w:r w:rsidR="00D44108">
          <w:rPr>
            <w:lang w:eastAsia="zh-CN"/>
          </w:rPr>
          <w:t xml:space="preserve"> </w:t>
        </w:r>
      </w:ins>
      <w:r>
        <w:rPr>
          <w:lang w:eastAsia="zh-CN"/>
        </w:rPr>
        <w:t xml:space="preserve">If the </w:t>
      </w:r>
      <w:del w:id="128" w:author="Ericsson_user_FirstChange" w:date="2021-05-18T14:46:00Z">
        <w:r w:rsidDel="00D9756D">
          <w:rPr>
            <w:lang w:eastAsia="zh-CN"/>
          </w:rPr>
          <w:delText xml:space="preserve">requested analytics is related to UE(s) and the </w:delText>
        </w:r>
      </w:del>
      <w:r>
        <w:rPr>
          <w:lang w:eastAsia="zh-CN"/>
        </w:rPr>
        <w:t>selected NWDAF cannot provide analytics for the UE(s) (</w:t>
      </w:r>
      <w:proofErr w:type="spellStart"/>
      <w:r>
        <w:rPr>
          <w:lang w:eastAsia="zh-CN"/>
        </w:rPr>
        <w:t>e.g</w:t>
      </w:r>
      <w:proofErr w:type="spellEnd"/>
      <w:r>
        <w:rPr>
          <w:lang w:eastAsia="zh-CN"/>
        </w:rPr>
        <w:t xml:space="preserve">, the NWDAF serves a different serving area), the selected NWDAF </w:t>
      </w:r>
      <w:ins w:id="129"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30" w:author="Ericsson_user_FirstChange" w:date="2021-05-18T14:48:00Z">
        <w:r w:rsidR="00761853">
          <w:rPr>
            <w:lang w:eastAsia="zh-CN"/>
          </w:rPr>
          <w:t>.</w:t>
        </w:r>
      </w:ins>
      <w:del w:id="131"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32" w:author="Ericsson_User_SA2#145" w:date="2021-04-26T16:22:00Z"/>
          <w:lang w:eastAsia="zh-CN"/>
        </w:rPr>
      </w:pPr>
      <w:del w:id="133"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34" w:author="Ericsson_User_SA2#145" w:date="2021-04-26T16:22:00Z"/>
          <w:lang w:eastAsia="zh-CN"/>
        </w:rPr>
      </w:pPr>
      <w:del w:id="135"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36" w:author="Ericsson_User_SA2#145" w:date="2021-04-26T16:22:00Z"/>
          <w:lang w:eastAsia="zh-CN"/>
        </w:rPr>
      </w:pPr>
      <w:del w:id="137"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38" w:author="Ericsson_User_SA2#145" w:date="2021-04-26T16:22:00Z"/>
          <w:lang w:eastAsia="zh-CN"/>
        </w:rPr>
      </w:pPr>
      <w:del w:id="139"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40" w:author="Ericsson_User_SA2#145" w:date="2021-04-26T16:22:00Z"/>
          <w:lang w:eastAsia="zh-CN"/>
        </w:rPr>
      </w:pPr>
      <w:del w:id="141"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42" w:author="Ericsson_User_SA2#145" w:date="2021-04-26T16:22:00Z"/>
          <w:lang w:eastAsia="zh-CN"/>
        </w:rPr>
      </w:pPr>
      <w:commentRangeStart w:id="143"/>
      <w:del w:id="144"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45" w:author="Ericsson_User_SA2#145" w:date="2021-04-26T16:22:00Z"/>
          <w:lang w:eastAsia="zh-CN"/>
        </w:rPr>
      </w:pPr>
      <w:del w:id="146" w:author="Ericsson_User_SA2#145" w:date="2021-04-26T16:22:00Z">
        <w:r w:rsidDel="0007015E">
          <w:rPr>
            <w:lang w:eastAsia="zh-CN"/>
          </w:rPr>
          <w:lastRenderedPageBreak/>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47" w:author="Ericsson_User_SA2#145" w:date="2021-04-26T16:22:00Z"/>
          <w:lang w:eastAsia="zh-CN"/>
        </w:rPr>
      </w:pPr>
      <w:del w:id="148"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43"/>
      <w:r w:rsidR="00DA4B11">
        <w:rPr>
          <w:rStyle w:val="ab"/>
        </w:rPr>
        <w:commentReference w:id="143"/>
      </w:r>
    </w:p>
    <w:p w14:paraId="5B241C59" w14:textId="65946580" w:rsidR="00F62775" w:rsidDel="0007015E" w:rsidRDefault="00F62775" w:rsidP="00F62775">
      <w:pPr>
        <w:pStyle w:val="EditorsNote"/>
        <w:rPr>
          <w:del w:id="149" w:author="Ericsson_User_SA2#145" w:date="2021-04-26T16:22:00Z"/>
          <w:lang w:eastAsia="zh-CN"/>
        </w:rPr>
      </w:pPr>
      <w:del w:id="150"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51" w:author="Ericsson_User_SA2#145" w:date="2021-04-26T16:22:00Z"/>
          <w:lang w:eastAsia="zh-CN"/>
        </w:rPr>
      </w:pPr>
      <w:del w:id="152"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53" w:author="Ericsson_User_SA2#145" w:date="2021-04-26T15:22:00Z"/>
          <w:lang w:eastAsia="zh-CN"/>
        </w:rPr>
      </w:pPr>
      <w:ins w:id="154" w:author="Ericsson_User_SA2#145" w:date="2021-04-29T15:40:00Z">
        <w:r>
          <w:rPr>
            <w:lang w:eastAsia="zh-CN"/>
          </w:rPr>
          <w:t>In order</w:t>
        </w:r>
      </w:ins>
      <w:r w:rsidR="00211C97">
        <w:rPr>
          <w:lang w:eastAsia="zh-CN"/>
        </w:rPr>
        <w:t xml:space="preserve"> </w:t>
      </w:r>
      <w:ins w:id="155" w:author="Miguel Garcia A" w:date="2021-04-28T10:17:00Z">
        <w:r w:rsidR="00211C97">
          <w:rPr>
            <w:lang w:eastAsia="zh-CN"/>
          </w:rPr>
          <w:t>to discover an NWDAF that has registered in UDM for a given UE</w:t>
        </w:r>
      </w:ins>
      <w:ins w:id="156" w:author="Ericsson_User_SA2#145" w:date="2021-04-29T15:28:00Z">
        <w:r w:rsidR="00EA7CA8">
          <w:rPr>
            <w:lang w:eastAsia="zh-CN"/>
          </w:rPr>
          <w:t>:</w:t>
        </w:r>
      </w:ins>
    </w:p>
    <w:p w14:paraId="3C70AEEA" w14:textId="09AC1488" w:rsidR="00266DCD" w:rsidRDefault="001F4991">
      <w:pPr>
        <w:pStyle w:val="B1"/>
        <w:rPr>
          <w:ins w:id="157" w:author="Ericsson_User_SA2#145" w:date="2021-04-26T16:57:00Z"/>
          <w:lang w:eastAsia="zh-CN"/>
        </w:rPr>
        <w:pPrChange w:id="158" w:author="Miguel Garcia A" w:date="2021-04-29T09:47:00Z">
          <w:pPr/>
        </w:pPrChange>
      </w:pPr>
      <w:ins w:id="159" w:author="Miguel Garcia A" w:date="2021-04-29T09:47:00Z">
        <w:r>
          <w:rPr>
            <w:lang w:eastAsia="zh-CN"/>
          </w:rPr>
          <w:tab/>
        </w:r>
      </w:ins>
      <w:commentRangeStart w:id="160"/>
      <w:ins w:id="161" w:author="Ericsson_User_SA2#145" w:date="2021-05-03T16:25:00Z">
        <w:del w:id="162"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160"/>
      <w:r w:rsidR="008C638E">
        <w:rPr>
          <w:rStyle w:val="ab"/>
        </w:rPr>
        <w:commentReference w:id="160"/>
      </w:r>
      <w:ins w:id="163" w:author="Ericsson_User_SA2#145" w:date="2021-05-03T16:25:00Z">
        <w:r w:rsidR="00A82B29">
          <w:rPr>
            <w:lang w:eastAsia="zh-CN"/>
          </w:rPr>
          <w:t>NWDAF service</w:t>
        </w:r>
        <w:del w:id="164"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165" w:author="Hucheng" w:date="2021-05-19T14:21:00Z">
        <w:r w:rsidR="008C638E">
          <w:rPr>
            <w:rFonts w:hint="eastAsia"/>
            <w:lang w:eastAsia="zh-CN"/>
          </w:rPr>
          <w:t>, if support,</w:t>
        </w:r>
      </w:ins>
      <w:ins w:id="166" w:author="Ericsson_User_SA2#145" w:date="2021-05-03T16:25:00Z">
        <w:r w:rsidR="00A82B29">
          <w:rPr>
            <w:lang w:eastAsia="zh-CN"/>
          </w:rPr>
          <w:t xml:space="preserve"> may make an </w:t>
        </w:r>
        <w:del w:id="167" w:author="Hucheng" w:date="2021-05-19T14:19:00Z">
          <w:r w:rsidR="00A82B29" w:rsidDel="008C638E">
            <w:rPr>
              <w:lang w:eastAsia="zh-CN"/>
            </w:rPr>
            <w:delText xml:space="preserve">additional </w:delText>
          </w:r>
        </w:del>
      </w:ins>
      <w:ins w:id="168" w:author="Hucheng" w:date="2021-05-19T14:19:00Z">
        <w:r w:rsidR="008C638E">
          <w:rPr>
            <w:rFonts w:hint="eastAsia"/>
            <w:lang w:eastAsia="zh-CN"/>
          </w:rPr>
          <w:t xml:space="preserve">first </w:t>
        </w:r>
      </w:ins>
      <w:ins w:id="169" w:author="Ericsson_User_SA2#145" w:date="2021-05-03T16:25:00Z">
        <w:r w:rsidR="00A82B29">
          <w:rPr>
            <w:lang w:eastAsia="zh-CN"/>
          </w:rPr>
          <w:t>query to UDM to discover an NWDAF instance that is already serving a UE.</w:t>
        </w:r>
      </w:ins>
      <w:ins w:id="170" w:author="Ericsson_User_SA2#145" w:date="2021-04-26T16:18:00Z">
        <w:r w:rsidR="00E446C3">
          <w:rPr>
            <w:lang w:eastAsia="zh-CN"/>
          </w:rPr>
          <w:t xml:space="preserve"> </w:t>
        </w:r>
      </w:ins>
      <w:ins w:id="171" w:author="Ericsson_User_SA2#145" w:date="2021-04-26T16:15:00Z">
        <w:r w:rsidR="00A4781A">
          <w:rPr>
            <w:lang w:eastAsia="zh-CN"/>
          </w:rPr>
          <w:t xml:space="preserve"> </w:t>
        </w:r>
      </w:ins>
    </w:p>
    <w:bookmarkEnd w:id="13"/>
    <w:p w14:paraId="683217C0" w14:textId="17C5EEB0" w:rsidR="00D434A3" w:rsidRDefault="00AD25E0" w:rsidP="00D434A3">
      <w:pPr>
        <w:rPr>
          <w:ins w:id="172" w:author="Ericsson_User_SA2#145" w:date="2021-04-29T15:39:00Z"/>
          <w:lang w:eastAsia="zh-CN"/>
        </w:rPr>
      </w:pPr>
      <w:commentRangeStart w:id="173"/>
      <w:ins w:id="174" w:author="Ericsson_User_SA2#145" w:date="2021-04-29T15:41:00Z">
        <w:r>
          <w:rPr>
            <w:lang w:eastAsia="zh-CN"/>
          </w:rPr>
          <w:t>In order</w:t>
        </w:r>
      </w:ins>
      <w:ins w:id="175" w:author="Ericsson_User_SA2#145" w:date="2021-04-29T15:39:00Z">
        <w:r w:rsidR="00D434A3">
          <w:rPr>
            <w:lang w:eastAsia="zh-CN"/>
          </w:rPr>
          <w:t xml:space="preserve"> to </w:t>
        </w:r>
      </w:ins>
      <w:ins w:id="176" w:author="Ericsson_User_SA2#145" w:date="2021-04-29T15:41:00Z">
        <w:r>
          <w:rPr>
            <w:lang w:eastAsia="zh-CN"/>
          </w:rPr>
          <w:t>discover an NWDAF based on</w:t>
        </w:r>
      </w:ins>
      <w:ins w:id="177" w:author="Ericsson_User_SA2#145" w:date="2021-04-29T15:39:00Z">
        <w:r w:rsidR="00D434A3">
          <w:rPr>
            <w:lang w:eastAsia="zh-CN"/>
          </w:rPr>
          <w:t xml:space="preserve"> NWDAF set ID and NF type parameters in NRF:</w:t>
        </w:r>
      </w:ins>
      <w:commentRangeEnd w:id="173"/>
      <w:r w:rsidR="0099483B">
        <w:rPr>
          <w:rStyle w:val="ab"/>
        </w:rPr>
        <w:commentReference w:id="173"/>
      </w:r>
    </w:p>
    <w:p w14:paraId="64C606F3" w14:textId="2BE687D2" w:rsidR="00D434A3" w:rsidRDefault="00D434A3" w:rsidP="00346AD5">
      <w:pPr>
        <w:pStyle w:val="B1"/>
        <w:rPr>
          <w:ins w:id="178" w:author="Ericsson_User_SA2#145" w:date="2021-04-29T15:39:00Z"/>
          <w:lang w:eastAsia="zh-CN"/>
        </w:rPr>
      </w:pPr>
      <w:ins w:id="179" w:author="Ericsson_User_SA2#145" w:date="2021-04-29T15:39:00Z">
        <w:r>
          <w:rPr>
            <w:lang w:eastAsia="zh-CN"/>
          </w:rPr>
          <w:tab/>
          <w:t>When a data source is associated to one NWDAF, the NWDAF collects the data from this data source</w:t>
        </w:r>
        <w:r w:rsidR="00AD25E0">
          <w:rPr>
            <w:lang w:eastAsia="zh-CN"/>
          </w:rPr>
          <w:t>. T</w:t>
        </w:r>
        <w:r>
          <w:rPr>
            <w:lang w:eastAsia="zh-CN"/>
          </w:rPr>
          <w:t xml:space="preserve">he NWDAF registers this association in NRF by including the NF Set ID or the NF type of the data source.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w:t>
        </w:r>
        <w:proofErr w:type="gramStart"/>
        <w:r>
          <w:rPr>
            <w:lang w:eastAsia="zh-CN"/>
          </w:rPr>
          <w:t>UE,</w:t>
        </w:r>
        <w:proofErr w:type="gramEnd"/>
        <w:r>
          <w:rPr>
            <w:lang w:eastAsia="zh-CN"/>
          </w:rPr>
          <w:t xml:space="preserv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DCM1" w:date="2021-05-19T14:18:00Z" w:initials="DCM1">
    <w:p w14:paraId="5F8D9A0E" w14:textId="620CC2F3" w:rsidR="0047556C" w:rsidRDefault="0047556C">
      <w:pPr>
        <w:pStyle w:val="ac"/>
        <w:rPr>
          <w:rFonts w:hint="eastAsia"/>
          <w:lang w:eastAsia="zh-CN"/>
        </w:rPr>
      </w:pPr>
      <w:r>
        <w:rPr>
          <w:rStyle w:val="ab"/>
        </w:rPr>
        <w:annotationRef/>
      </w:r>
      <w:r>
        <w:t xml:space="preserve">In this case, I </w:t>
      </w:r>
      <w:proofErr w:type="spellStart"/>
      <w:r>
        <w:t>belive</w:t>
      </w:r>
      <w:proofErr w:type="spellEnd"/>
      <w:r>
        <w:t xml:space="preserve"> this clause not applies. </w:t>
      </w:r>
    </w:p>
    <w:p w14:paraId="395EC604" w14:textId="7C17ED79" w:rsidR="008C638E" w:rsidRDefault="008C638E">
      <w:pPr>
        <w:pStyle w:val="ac"/>
        <w:rPr>
          <w:rFonts w:hint="eastAsia"/>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84" w:author="DCM1" w:date="2021-05-18T17:04:00Z" w:initials="DCM1">
    <w:p w14:paraId="29A3B204" w14:textId="3FCFFC8D" w:rsidR="009811D5" w:rsidRDefault="009811D5">
      <w:pPr>
        <w:pStyle w:val="ac"/>
      </w:pPr>
      <w:r>
        <w:rPr>
          <w:rStyle w:val="ab"/>
        </w:rPr>
        <w:annotationRef/>
      </w:r>
      <w:r>
        <w:t>What it means locality? It is geo or area info?</w:t>
      </w:r>
    </w:p>
  </w:comment>
  <w:comment w:id="143" w:author="Ericsson_User_SA2#145" w:date="2021-04-26T16:23:00Z" w:initials="UMG">
    <w:p w14:paraId="2987A2BD" w14:textId="4E08D2F1" w:rsidR="00DA4B11" w:rsidRDefault="00DA4B11" w:rsidP="00DA4B11">
      <w:pPr>
        <w:pStyle w:val="ac"/>
      </w:pPr>
      <w:r>
        <w:rPr>
          <w:rStyle w:val="ab"/>
        </w:rPr>
        <w:annotationRef/>
      </w:r>
      <w:r>
        <w:rPr>
          <w:rStyle w:val="ab"/>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ac"/>
      </w:pPr>
    </w:p>
  </w:comment>
  <w:comment w:id="160" w:author="Hucheng" w:date="2021-05-19T14:21:00Z" w:initials="HC">
    <w:p w14:paraId="34D466F3" w14:textId="3918DB91" w:rsidR="008C638E" w:rsidRDefault="008C638E">
      <w:pPr>
        <w:pStyle w:val="ac"/>
        <w:rPr>
          <w:rFonts w:hint="eastAsia"/>
          <w:lang w:eastAsia="zh-CN"/>
        </w:rPr>
      </w:pPr>
      <w:r>
        <w:rPr>
          <w:rStyle w:val="ab"/>
        </w:rPr>
        <w:annotationRef/>
      </w:r>
      <w:r>
        <w:rPr>
          <w:lang w:eastAsia="zh-CN"/>
        </w:rPr>
        <w:t>T</w:t>
      </w:r>
      <w:r>
        <w:rPr>
          <w:rFonts w:hint="eastAsia"/>
          <w:lang w:eastAsia="zh-CN"/>
        </w:rPr>
        <w:t>his should be captured in other clause describing registration of serving NWDAF to UDM</w:t>
      </w:r>
    </w:p>
  </w:comment>
  <w:comment w:id="173" w:author="Hucheng" w:date="2021-05-19T14:23:00Z" w:initials="HC">
    <w:p w14:paraId="3D8206D2" w14:textId="4F16CC40" w:rsidR="0099483B" w:rsidRDefault="0099483B">
      <w:pPr>
        <w:pStyle w:val="ac"/>
        <w:rPr>
          <w:rFonts w:hint="eastAsia"/>
          <w:lang w:eastAsia="zh-CN"/>
        </w:rPr>
      </w:pPr>
      <w:r>
        <w:rPr>
          <w:rStyle w:val="ab"/>
        </w:rPr>
        <w:annotationRef/>
      </w:r>
      <w:r>
        <w:rPr>
          <w:lang w:eastAsia="zh-CN"/>
        </w:rPr>
        <w:t>H</w:t>
      </w:r>
      <w:r>
        <w:rPr>
          <w:rFonts w:hint="eastAsia"/>
          <w:lang w:eastAsia="zh-CN"/>
        </w:rPr>
        <w:t xml:space="preserve">ave we agreed this way to discover a NWDAF? </w:t>
      </w:r>
      <w:proofErr w:type="gramStart"/>
      <w:r>
        <w:rPr>
          <w:rFonts w:hint="eastAsia"/>
          <w:lang w:eastAsia="zh-CN"/>
        </w:rPr>
        <w:t>or</w:t>
      </w:r>
      <w:proofErr w:type="gramEnd"/>
      <w:r>
        <w:rPr>
          <w:rFonts w:hint="eastAsia"/>
          <w:lang w:eastAsia="zh-CN"/>
        </w:rPr>
        <w:t xml:space="preserve"> it is a new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8D9A0E" w15:done="0"/>
  <w15:commentEx w15:paraId="29A3B204" w15:done="0"/>
  <w15:commentEx w15:paraId="24DB9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1B" w16cex:dateUtc="2021-05-18T15:21:00Z"/>
  <w16cex:commentExtensible w16cex:durableId="244E7238" w16cex:dateUtc="2021-05-18T15:04:00Z"/>
  <w16cex:commentExtensible w16cex:durableId="24316783" w16cex:dateUtc="2021-04-26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8D9A0E" w16cid:durableId="244E761B"/>
  <w16cid:commentId w16cid:paraId="29A3B204" w16cid:durableId="244E7238"/>
  <w16cid:commentId w16cid:paraId="24DB9F5F" w16cid:durableId="243167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4C031" w14:textId="77777777" w:rsidR="005A1E2A" w:rsidRDefault="005A1E2A">
      <w:r>
        <w:separator/>
      </w:r>
    </w:p>
  </w:endnote>
  <w:endnote w:type="continuationSeparator" w:id="0">
    <w:p w14:paraId="2534C7C7" w14:textId="77777777" w:rsidR="005A1E2A" w:rsidRDefault="005A1E2A">
      <w:r>
        <w:continuationSeparator/>
      </w:r>
    </w:p>
  </w:endnote>
  <w:endnote w:type="continuationNotice" w:id="1">
    <w:p w14:paraId="715F5418" w14:textId="77777777" w:rsidR="005A1E2A" w:rsidRDefault="005A1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A867B" w14:textId="77777777" w:rsidR="005A1E2A" w:rsidRDefault="005A1E2A">
      <w:r>
        <w:separator/>
      </w:r>
    </w:p>
  </w:footnote>
  <w:footnote w:type="continuationSeparator" w:id="0">
    <w:p w14:paraId="72155F5D" w14:textId="77777777" w:rsidR="005A1E2A" w:rsidRDefault="005A1E2A">
      <w:r>
        <w:continuationSeparator/>
      </w:r>
    </w:p>
  </w:footnote>
  <w:footnote w:type="continuationNotice" w:id="1">
    <w:p w14:paraId="2A275649" w14:textId="77777777" w:rsidR="005A1E2A" w:rsidRDefault="005A1E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CB" w:rsidRDefault="00F67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CB" w:rsidRDefault="00F67D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_SA2#145">
    <w15:presenceInfo w15:providerId="None" w15:userId="Ericsson_User_SA2#145"/>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1E2A"/>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D5A"/>
    <w:rsid w:val="00994461"/>
    <w:rsid w:val="0099483B"/>
    <w:rsid w:val="0099656A"/>
    <w:rsid w:val="00996C5E"/>
    <w:rsid w:val="009A3B0B"/>
    <w:rsid w:val="009A5753"/>
    <w:rsid w:val="009A579D"/>
    <w:rsid w:val="009A7833"/>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300A"/>
    <w:rsid w:val="00A65945"/>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EC60C85-B48A-4184-8510-D4F5C442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Hucheng</cp:lastModifiedBy>
  <cp:revision>4</cp:revision>
  <cp:lastPrinted>1900-12-31T16:00:00Z</cp:lastPrinted>
  <dcterms:created xsi:type="dcterms:W3CDTF">2021-05-18T15:22:00Z</dcterms:created>
  <dcterms:modified xsi:type="dcterms:W3CDTF">2021-05-19T06:23:00Z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