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3FAE1" w14:textId="64FF14DD"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Pr>
          <w:b/>
          <w:noProof/>
          <w:sz w:val="24"/>
          <w:lang w:val="en-US"/>
        </w:rPr>
        <w:t>2</w:t>
      </w:r>
      <w:r w:rsidR="00055EFA">
        <w:rPr>
          <w:b/>
          <w:noProof/>
          <w:sz w:val="24"/>
          <w:lang w:val="en-US"/>
        </w:rPr>
        <w:t>937</w:t>
      </w:r>
      <w:ins w:id="7" w:author="Huawei-Z3" w:date="2021-04-14T21:06:00Z">
        <w:r w:rsidR="00A6308E">
          <w:rPr>
            <w:b/>
            <w:noProof/>
            <w:sz w:val="24"/>
            <w:lang w:val="en-US"/>
          </w:rPr>
          <w:t>r03</w:t>
        </w:r>
      </w:ins>
    </w:p>
    <w:p w14:paraId="485C73E9" w14:textId="7B25FA58" w:rsidR="00081DE4" w:rsidRDefault="00081DE4" w:rsidP="00081DE4">
      <w:pPr>
        <w:pStyle w:val="CRCoverPage"/>
        <w:outlineLvl w:val="0"/>
        <w:rPr>
          <w:b/>
          <w:noProof/>
          <w:sz w:val="24"/>
        </w:rPr>
      </w:pPr>
      <w:r>
        <w:rPr>
          <w:b/>
          <w:noProof/>
          <w:sz w:val="24"/>
        </w:rPr>
        <w:t xml:space="preserve">E-Meeting, </w:t>
      </w:r>
      <w:r w:rsidR="00055EFA">
        <w:rPr>
          <w:b/>
          <w:noProof/>
          <w:sz w:val="24"/>
        </w:rPr>
        <w:t>1</w:t>
      </w:r>
      <w:r>
        <w:rPr>
          <w:b/>
          <w:noProof/>
          <w:sz w:val="24"/>
        </w:rPr>
        <w:t>2</w:t>
      </w:r>
      <w:r>
        <w:rPr>
          <w:b/>
          <w:noProof/>
          <w:sz w:val="24"/>
          <w:vertAlign w:val="superscript"/>
        </w:rPr>
        <w:t>th</w:t>
      </w:r>
      <w:r>
        <w:rPr>
          <w:b/>
          <w:noProof/>
          <w:sz w:val="24"/>
        </w:rPr>
        <w:t xml:space="preserve">– </w:t>
      </w:r>
      <w:r w:rsidR="00055EFA">
        <w:rPr>
          <w:b/>
          <w:noProof/>
          <w:sz w:val="24"/>
        </w:rPr>
        <w:t>16</w:t>
      </w:r>
      <w:r>
        <w:rPr>
          <w:b/>
          <w:noProof/>
          <w:sz w:val="24"/>
          <w:vertAlign w:val="superscript"/>
        </w:rPr>
        <w:t>th</w:t>
      </w:r>
      <w:r>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77777777" w:rsidR="00081DE4" w:rsidRPr="00410371" w:rsidRDefault="00081DE4" w:rsidP="001D374B">
            <w:pPr>
              <w:pStyle w:val="CRCoverPage"/>
              <w:spacing w:after="0"/>
              <w:ind w:right="140"/>
              <w:jc w:val="right"/>
              <w:rPr>
                <w:b/>
                <w:noProof/>
                <w:sz w:val="28"/>
              </w:rPr>
            </w:pPr>
            <w:r>
              <w:rPr>
                <w:b/>
                <w:noProof/>
                <w:sz w:val="28"/>
              </w:rPr>
              <w:t>23.502</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7138502A" w:rsidR="00081DE4" w:rsidRPr="00410371" w:rsidRDefault="00CA63F2" w:rsidP="001D374B">
            <w:pPr>
              <w:pStyle w:val="CRCoverPage"/>
              <w:spacing w:after="0"/>
              <w:rPr>
                <w:noProof/>
              </w:rPr>
            </w:pPr>
            <w:r>
              <w:rPr>
                <w:b/>
                <w:noProof/>
                <w:sz w:val="28"/>
              </w:rPr>
              <w:t>2852</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ins w:id="9" w:author="Ericsson r05" w:date="2021-04-14T13:43:00Z">
              <w:r>
                <w:rPr>
                  <w:b/>
                  <w:caps/>
                  <w:noProof/>
                  <w:lang w:eastAsia="zh-TW"/>
                </w:rPr>
                <w:t>X</w:t>
              </w:r>
            </w:ins>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23DD5A02" w:rsidR="00081DE4" w:rsidRDefault="00081DE4" w:rsidP="001D374B">
            <w:pPr>
              <w:pStyle w:val="CRCoverPage"/>
              <w:spacing w:after="0"/>
              <w:jc w:val="center"/>
              <w:rPr>
                <w:b/>
                <w:caps/>
                <w:noProof/>
                <w:lang w:eastAsia="zh-TW"/>
              </w:rPr>
            </w:pPr>
            <w:del w:id="10" w:author="Ericsson r05" w:date="2021-04-14T13:43:00Z">
              <w:r w:rsidDel="008C3062">
                <w:rPr>
                  <w:rFonts w:hint="eastAsia"/>
                  <w:b/>
                  <w:caps/>
                  <w:noProof/>
                  <w:lang w:eastAsia="zh-TW"/>
                </w:rPr>
                <w:delText>X</w:delText>
              </w:r>
            </w:del>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ins w:id="11" w:author="Ericsson r05" w:date="2021-04-14T13:43:00Z">
              <w:r w:rsidR="008C3062">
                <w:rPr>
                  <w:noProof/>
                  <w:lang w:eastAsia="zh-TW"/>
                </w:rPr>
                <w:t>, Ericsson</w:t>
              </w:r>
            </w:ins>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58A99025" w14:textId="3A1A4C00" w:rsidR="00081DE4" w:rsidRPr="00F934DE"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Heading3"/>
      </w:pPr>
      <w:bookmarkStart w:id="12" w:name="_Toc20150191"/>
      <w:bookmarkStart w:id="13" w:name="_Toc27846999"/>
      <w:bookmarkStart w:id="14" w:name="_Toc36188130"/>
      <w:bookmarkStart w:id="15" w:name="_Toc45184037"/>
      <w:bookmarkStart w:id="16" w:name="_Toc47342879"/>
      <w:bookmarkStart w:id="17" w:name="_Toc51769581"/>
      <w:bookmarkStart w:id="18" w:name="_Toc68015930"/>
      <w:r w:rsidRPr="009E0DE1">
        <w:t>6.2.6</w:t>
      </w:r>
      <w:r w:rsidRPr="009E0DE1">
        <w:tab/>
        <w:t>NRF</w:t>
      </w:r>
      <w:bookmarkEnd w:id="12"/>
      <w:bookmarkEnd w:id="13"/>
      <w:bookmarkEnd w:id="14"/>
      <w:bookmarkEnd w:id="15"/>
      <w:bookmarkEnd w:id="16"/>
      <w:bookmarkEnd w:id="17"/>
      <w:bookmarkEnd w:id="18"/>
    </w:p>
    <w:p w14:paraId="6367E172" w14:textId="77777777" w:rsidR="00CA221D" w:rsidRDefault="00CA221D" w:rsidP="00CA221D">
      <w:pPr>
        <w:pStyle w:val="Heading4"/>
      </w:pPr>
      <w:bookmarkStart w:id="19" w:name="_Toc45184038"/>
      <w:bookmarkStart w:id="20" w:name="_Toc47342880"/>
      <w:bookmarkStart w:id="21" w:name="_Toc51769582"/>
      <w:bookmarkStart w:id="22" w:name="_Toc68015931"/>
      <w:r>
        <w:t>6.2.6.1</w:t>
      </w:r>
      <w:r>
        <w:tab/>
        <w:t>General</w:t>
      </w:r>
      <w:bookmarkEnd w:id="19"/>
      <w:bookmarkEnd w:id="20"/>
      <w:bookmarkEnd w:id="21"/>
      <w:bookmarkEnd w:id="22"/>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Heading4"/>
      </w:pPr>
      <w:bookmarkStart w:id="23" w:name="_Toc45184039"/>
      <w:bookmarkStart w:id="24" w:name="_Toc47342881"/>
      <w:bookmarkStart w:id="25" w:name="_Toc51769583"/>
      <w:bookmarkStart w:id="26" w:name="_Toc68015932"/>
      <w:r>
        <w:t>6.2.6.2</w:t>
      </w:r>
      <w:r>
        <w:tab/>
        <w:t>NF profile</w:t>
      </w:r>
      <w:bookmarkEnd w:id="23"/>
      <w:bookmarkEnd w:id="24"/>
      <w:bookmarkEnd w:id="25"/>
      <w:bookmarkEnd w:id="26"/>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7" w:author="Editor" w:date="2021-04-06T15:19:00Z">
        <w:r>
          <w:rPr>
            <w:lang w:eastAsia="zh-CN"/>
          </w:rPr>
          <w:t xml:space="preserve"> in case of PLMN, PLMN ID + NI</w:t>
        </w:r>
      </w:ins>
      <w:ins w:id="28"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9" w:name="OLE_LINK34"/>
      <w:bookmarkStart w:id="30" w:name="OLE_LINK35"/>
      <w:bookmarkStart w:id="31" w:name="OLE_LINK36"/>
      <w:r>
        <w:t>When NF Service Consumer performs discovery and selection the following applies:</w:t>
      </w:r>
    </w:p>
    <w:p w14:paraId="41244735" w14:textId="6C9FD233"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32" w:author="Editor" w:date="2021-04-06T15:11:00Z">
        <w:r w:rsidR="009E1AA2">
          <w:rPr>
            <w:lang w:eastAsia="zh-CN"/>
          </w:rPr>
          <w:t xml:space="preserve">(along with NID of the SNPN that assigned the 5G-GUTI, </w:t>
        </w:r>
        <w:del w:id="33" w:author="Nokia-rev" w:date="2021-04-14T10:58:00Z">
          <w:r w:rsidR="009E1AA2" w:rsidDel="00F428CB">
            <w:rPr>
              <w:lang w:eastAsia="zh-CN"/>
            </w:rPr>
            <w:delText>as</w:delText>
          </w:r>
        </w:del>
      </w:ins>
      <w:ins w:id="34" w:author="Nokia-rev" w:date="2021-04-14T10:58:00Z">
        <w:r w:rsidR="00F428CB">
          <w:rPr>
            <w:lang w:eastAsia="zh-CN"/>
          </w:rPr>
          <w:t>if</w:t>
        </w:r>
      </w:ins>
      <w:ins w:id="35" w:author="Editor" w:date="2021-04-06T15:11:00Z">
        <w:r w:rsidR="009E1AA2">
          <w:rPr>
            <w:lang w:eastAsia="zh-CN"/>
          </w:rPr>
          <w:t xml:space="preserve"> provided by the UE</w:t>
        </w:r>
      </w:ins>
      <w:ins w:id="36" w:author="Ericsson r05" w:date="2021-04-14T13:41:00Z">
        <w:r w:rsidR="008C3062">
          <w:rPr>
            <w:lang w:eastAsia="zh-CN"/>
          </w:rPr>
          <w:t xml:space="preserve"> via NAS</w:t>
        </w:r>
      </w:ins>
      <w:ins w:id="37"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29"/>
      <w:bookmarkEnd w:id="30"/>
      <w:bookmarkEnd w:id="31"/>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4BBFB025" w:rsidR="00D40151" w:rsidRPr="009E0DE1" w:rsidRDefault="00D40151" w:rsidP="00D40151">
      <w:pPr>
        <w:pStyle w:val="B1"/>
        <w:rPr>
          <w:rFonts w:eastAsia="MS Mincho"/>
        </w:rPr>
      </w:pPr>
      <w:r w:rsidRPr="009E0DE1">
        <w:t>-</w:t>
      </w:r>
      <w:r w:rsidRPr="009E0DE1">
        <w:tab/>
      </w:r>
      <w:commentRangeStart w:id="38"/>
      <w:commentRangeStart w:id="39"/>
      <w:r w:rsidRPr="009E0DE1">
        <w:t>At intra-PLMN mobility</w:t>
      </w:r>
      <w:commentRangeEnd w:id="38"/>
      <w:r w:rsidR="006B2D4F">
        <w:rPr>
          <w:rStyle w:val="CommentReference"/>
        </w:rPr>
        <w:commentReference w:id="38"/>
      </w:r>
      <w:commentRangeEnd w:id="39"/>
      <w:r w:rsidR="00F428CB">
        <w:rPr>
          <w:rStyle w:val="CommentReference"/>
        </w:rPr>
        <w:commentReference w:id="39"/>
      </w:r>
      <w:r w:rsidRPr="009E0DE1">
        <w:t>,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d="40" w:author="Editor" w:date="2021-04-06T15:12:00Z">
        <w:del w:id="41" w:author="Huawei-Z3" w:date="2021-04-14T21:07:00Z">
          <w:r w:rsidR="009E1AA2" w:rsidDel="006B2D4F">
            <w:rPr>
              <w:rFonts w:eastAsia="MS Mincho"/>
            </w:rPr>
            <w:delText xml:space="preserve"> </w:delText>
          </w:r>
          <w:r w:rsidR="009E1AA2" w:rsidDel="006B2D4F">
            <w:rPr>
              <w:lang w:eastAsia="zh-CN"/>
            </w:rPr>
            <w:delText>(along with NID of the SNPN that assigned the 5G-GUTI, as provided by the UE</w:delText>
          </w:r>
        </w:del>
      </w:ins>
      <w:ins w:id="42" w:author="Ericsson r05" w:date="2021-04-14T13:42:00Z">
        <w:del w:id="43" w:author="Huawei-Z3" w:date="2021-04-14T21:07:00Z">
          <w:r w:rsidR="008C3062" w:rsidDel="006B2D4F">
            <w:rPr>
              <w:lang w:eastAsia="zh-CN"/>
            </w:rPr>
            <w:delText xml:space="preserve"> via NAS</w:delText>
          </w:r>
        </w:del>
      </w:ins>
      <w:ins w:id="44" w:author="Editor" w:date="2021-04-06T15:12:00Z">
        <w:del w:id="45" w:author="Huawei-Z3" w:date="2021-04-14T21:07:00Z">
          <w:r w:rsidR="009E1AA2" w:rsidDel="006B2D4F">
            <w:rPr>
              <w:lang w:eastAsia="zh-CN"/>
            </w:rPr>
            <w:delText>)</w:delText>
          </w:r>
        </w:del>
      </w:ins>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1DE6CE6" w14:textId="77777777" w:rsidR="00D40151" w:rsidRPr="009E0DE1" w:rsidRDefault="00D40151" w:rsidP="00D40151">
      <w:pPr>
        <w:pStyle w:val="B1"/>
      </w:pPr>
      <w:r w:rsidRPr="009E0DE1">
        <w:rPr>
          <w:rFonts w:eastAsia="MS Mincho"/>
        </w:rPr>
        <w:lastRenderedPageBreak/>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17B5B3E5"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46" w:author="Editor" w:date="2021-04-06T15:13:00Z">
        <w:r w:rsidR="009E1AA2">
          <w:rPr>
            <w:lang w:eastAsia="zh-CN"/>
          </w:rPr>
          <w:t xml:space="preserve">(along with NID of the SNPN that assigned the 5G-GUTI, </w:t>
        </w:r>
        <w:del w:id="47" w:author="Nokia-rev" w:date="2021-04-14T10:58:00Z">
          <w:r w:rsidR="009E1AA2" w:rsidDel="00F428CB">
            <w:rPr>
              <w:lang w:eastAsia="zh-CN"/>
            </w:rPr>
            <w:delText>as</w:delText>
          </w:r>
        </w:del>
      </w:ins>
      <w:ins w:id="48" w:author="Nokia-rev" w:date="2021-04-14T10:58:00Z">
        <w:r w:rsidR="00F428CB">
          <w:rPr>
            <w:lang w:eastAsia="zh-CN"/>
          </w:rPr>
          <w:t>if</w:t>
        </w:r>
      </w:ins>
      <w:ins w:id="49" w:author="Editor" w:date="2021-04-06T15:13:00Z">
        <w:r w:rsidR="009E1AA2">
          <w:rPr>
            <w:lang w:eastAsia="zh-CN"/>
          </w:rPr>
          <w:t xml:space="preserve"> provided by the UE</w:t>
        </w:r>
      </w:ins>
      <w:ins w:id="50" w:author="Ericsson r05" w:date="2021-04-14T13:42:00Z">
        <w:r w:rsidR="008C3062">
          <w:rPr>
            <w:lang w:eastAsia="zh-CN"/>
          </w:rPr>
          <w:t xml:space="preserve"> via NAS</w:t>
        </w:r>
      </w:ins>
      <w:ins w:id="51"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5B7BAA"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 xml:space="preserve">At intra-PLMN </w:t>
      </w:r>
      <w:commentRangeStart w:id="52"/>
      <w:r>
        <w:rPr>
          <w:rFonts w:eastAsia="Malgun Gothic"/>
          <w:lang w:eastAsia="ko-KR"/>
        </w:rPr>
        <w:t>mobility</w:t>
      </w:r>
      <w:commentRangeEnd w:id="52"/>
      <w:r w:rsidR="007E10DC">
        <w:rPr>
          <w:rStyle w:val="CommentReference"/>
        </w:rPr>
        <w:commentReference w:id="52"/>
      </w:r>
      <w:r>
        <w:rPr>
          <w:rFonts w:eastAsia="Malgun Gothic"/>
          <w:lang w:eastAsia="ko-KR"/>
        </w:rPr>
        <w:t>,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w:t>
      </w:r>
      <w:ins w:id="53" w:author="Editor" w:date="2021-04-06T15:13:00Z">
        <w:del w:id="54" w:author="Huawei-Z3" w:date="2021-04-14T21:07:00Z">
          <w:r w:rsidR="009E1AA2" w:rsidDel="007E10DC">
            <w:rPr>
              <w:rFonts w:eastAsia="Malgun Gothic"/>
              <w:lang w:eastAsia="ko-KR"/>
            </w:rPr>
            <w:delText xml:space="preserve"> </w:delText>
          </w:r>
          <w:r w:rsidR="009E1AA2" w:rsidDel="007E10DC">
            <w:rPr>
              <w:lang w:eastAsia="zh-CN"/>
            </w:rPr>
            <w:delText>(along with NID of the SNPN that assigned the 5G-GUTI, as provided by the UE</w:delText>
          </w:r>
        </w:del>
      </w:ins>
      <w:ins w:id="55" w:author="Ericsson r05" w:date="2021-04-14T13:42:00Z">
        <w:del w:id="56" w:author="Huawei-Z3" w:date="2021-04-14T21:07:00Z">
          <w:r w:rsidR="008C3062" w:rsidDel="007E10DC">
            <w:rPr>
              <w:lang w:eastAsia="zh-CN"/>
            </w:rPr>
            <w:delText xml:space="preserve"> via NAS</w:delText>
          </w:r>
        </w:del>
      </w:ins>
      <w:ins w:id="57" w:author="Editor" w:date="2021-04-06T15:13:00Z">
        <w:del w:id="58" w:author="Huawei-Z3" w:date="2021-04-14T21:07:00Z">
          <w:r w:rsidR="009E1AA2" w:rsidDel="007E10DC">
            <w:rPr>
              <w:lang w:eastAsia="zh-CN"/>
            </w:rPr>
            <w:delText>)</w:delText>
          </w:r>
        </w:del>
      </w:ins>
      <w:r>
        <w:rPr>
          <w:rFonts w:eastAsia="Malgun Gothic"/>
          <w:lang w:eastAsia="ko-KR"/>
        </w:rPr>
        <w:t>,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6DF3F24A"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Huawei-Z3" w:date="2021-04-14T21:07:00Z" w:initials="z">
    <w:p w14:paraId="7B7A4E36" w14:textId="307EE735" w:rsidR="006B2D4F" w:rsidRDefault="006B2D4F">
      <w:pPr>
        <w:pStyle w:val="CommentText"/>
        <w:rPr>
          <w:lang w:eastAsia="zh-CN"/>
        </w:rPr>
      </w:pPr>
      <w:r>
        <w:rPr>
          <w:rStyle w:val="CommentReference"/>
        </w:rPr>
        <w:annotationRef/>
      </w:r>
      <w:r>
        <w:rPr>
          <w:lang w:eastAsia="zh-CN"/>
        </w:rPr>
        <w:t>This is for intra-PLMN case</w:t>
      </w:r>
    </w:p>
  </w:comment>
  <w:comment w:id="39" w:author="Nokia-rev" w:date="2021-04-14T10:59:00Z" w:initials="Editor">
    <w:p w14:paraId="2C76679A" w14:textId="55713A36" w:rsidR="00F428CB" w:rsidRDefault="00F428CB">
      <w:pPr>
        <w:pStyle w:val="CommentText"/>
      </w:pPr>
      <w:r>
        <w:rPr>
          <w:rStyle w:val="CommentReference"/>
        </w:rPr>
        <w:annotationRef/>
      </w:r>
    </w:p>
  </w:comment>
  <w:comment w:id="52" w:author="Huawei-Z3" w:date="2021-04-14T21:07:00Z" w:initials="z">
    <w:p w14:paraId="55D020F1" w14:textId="77777777" w:rsidR="007E10DC" w:rsidRDefault="007E10DC" w:rsidP="007E10DC">
      <w:pPr>
        <w:pStyle w:val="CommentText"/>
        <w:rPr>
          <w:lang w:eastAsia="zh-CN"/>
        </w:rPr>
      </w:pPr>
      <w:r>
        <w:rPr>
          <w:rStyle w:val="CommentReference"/>
        </w:rPr>
        <w:annotationRef/>
      </w:r>
      <w:r>
        <w:rPr>
          <w:rStyle w:val="CommentReference"/>
        </w:rPr>
        <w:annotationRef/>
      </w:r>
      <w:r>
        <w:rPr>
          <w:lang w:eastAsia="zh-CN"/>
        </w:rPr>
        <w:t>This is for intra-PLMN case</w:t>
      </w:r>
    </w:p>
    <w:p w14:paraId="7E07591F" w14:textId="7AF2F5E4" w:rsidR="007E10DC" w:rsidRPr="007E10DC" w:rsidRDefault="007E10D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7A4E36" w15:done="0"/>
  <w15:commentEx w15:paraId="2C76679A" w15:paraIdParent="7B7A4E36" w15:done="0"/>
  <w15:commentEx w15:paraId="7E0759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4978" w16cex:dateUtc="2021-04-14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7A4E36" w16cid:durableId="2421494A"/>
  <w16cid:commentId w16cid:paraId="2C76679A" w16cid:durableId="24214978"/>
  <w16cid:commentId w16cid:paraId="7E07591F" w16cid:durableId="242149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E943F" w14:textId="77777777" w:rsidR="00F71A02" w:rsidRDefault="00F71A02">
      <w:r>
        <w:separator/>
      </w:r>
    </w:p>
  </w:endnote>
  <w:endnote w:type="continuationSeparator" w:id="0">
    <w:p w14:paraId="1373F702" w14:textId="77777777" w:rsidR="00F71A02" w:rsidRDefault="00F7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DC2E7" w14:textId="77777777" w:rsidR="00F428CB" w:rsidRDefault="00F42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1162E" w14:textId="77777777" w:rsidR="00F428CB" w:rsidRDefault="00F428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D131C" w14:textId="77777777" w:rsidR="00F428CB" w:rsidRDefault="00F428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73947" w14:textId="77777777" w:rsidR="00F71A02" w:rsidRDefault="00F71A02">
      <w:r>
        <w:separator/>
      </w:r>
    </w:p>
  </w:footnote>
  <w:footnote w:type="continuationSeparator" w:id="0">
    <w:p w14:paraId="5C82D3C3" w14:textId="77777777" w:rsidR="00F71A02" w:rsidRDefault="00F7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38E20" w14:textId="77777777" w:rsidR="00F428CB" w:rsidRDefault="00F428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C7D08" w14:textId="77777777" w:rsidR="00F428CB" w:rsidRDefault="00F42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5E43D3A9"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28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671">
      <w:rPr>
        <w:rFonts w:ascii="Arial" w:hAnsi="Arial" w:cs="Arial"/>
        <w:b/>
        <w:noProof/>
        <w:sz w:val="18"/>
        <w:szCs w:val="18"/>
      </w:rPr>
      <w:t>7</w:t>
    </w:r>
    <w:r>
      <w:rPr>
        <w:rFonts w:ascii="Arial" w:hAnsi="Arial" w:cs="Arial"/>
        <w:b/>
        <w:sz w:val="18"/>
        <w:szCs w:val="18"/>
      </w:rPr>
      <w:fldChar w:fldCharType="end"/>
    </w:r>
  </w:p>
  <w:p w14:paraId="09353812" w14:textId="493B0B17"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28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Ericsson r05">
    <w15:presenceInfo w15:providerId="None" w15:userId="Ericsson r05"/>
  </w15:person>
  <w15:person w15:author="Editor">
    <w15:presenceInfo w15:providerId="None" w15:userId="Editor"/>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675F0"/>
    <w:rsid w:val="002B6339"/>
    <w:rsid w:val="002D6443"/>
    <w:rsid w:val="002E00EE"/>
    <w:rsid w:val="003172DC"/>
    <w:rsid w:val="00323277"/>
    <w:rsid w:val="0035462D"/>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E10DC"/>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428CB"/>
    <w:rsid w:val="00F43807"/>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CommentReference">
    <w:name w:val="annotation reference"/>
    <w:basedOn w:val="DefaultParagraphFont"/>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649C-2970-4EC9-99C1-55AEEACA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2623</Words>
  <Characters>14952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2</cp:revision>
  <cp:lastPrinted>2019-02-25T14:05:00Z</cp:lastPrinted>
  <dcterms:created xsi:type="dcterms:W3CDTF">2021-04-14T15:59:00Z</dcterms:created>
  <dcterms:modified xsi:type="dcterms:W3CDTF">2021-04-14T15:59:00Z</dcterms:modified>
</cp:coreProperties>
</file>