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3972F4D0" w:rsidR="00E133F4" w:rsidRPr="009345B9" w:rsidRDefault="005701BD" w:rsidP="00E133F4">
      <w:pPr>
        <w:pStyle w:val="CRCoverPage"/>
        <w:tabs>
          <w:tab w:val="right" w:pos="9639"/>
        </w:tabs>
        <w:spacing w:after="0"/>
        <w:rPr>
          <w:b/>
          <w:i/>
          <w:noProof/>
          <w:sz w:val="28"/>
          <w:lang w:val="sv-S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sidR="00E133F4" w:rsidRPr="009345B9">
        <w:rPr>
          <w:b/>
          <w:i/>
          <w:noProof/>
          <w:sz w:val="28"/>
          <w:lang w:val="sv-SE"/>
        </w:rPr>
        <w:tab/>
      </w:r>
      <w:r w:rsidR="00650FAA" w:rsidRPr="00650FAA">
        <w:rPr>
          <w:b/>
          <w:i/>
          <w:noProof/>
          <w:sz w:val="28"/>
          <w:lang w:val="sv-SE"/>
        </w:rPr>
        <w:t>S2-</w:t>
      </w:r>
      <w:r w:rsidR="002A51DF">
        <w:rPr>
          <w:b/>
          <w:i/>
          <w:noProof/>
          <w:sz w:val="28"/>
          <w:lang w:val="sv-SE"/>
        </w:rPr>
        <w:t>210</w:t>
      </w:r>
      <w:r w:rsidR="00075AD8">
        <w:rPr>
          <w:b/>
          <w:i/>
          <w:noProof/>
          <w:sz w:val="28"/>
          <w:lang w:val="sv-SE"/>
        </w:rPr>
        <w:t>2830</w:t>
      </w:r>
      <w:ins w:id="0" w:author="Nokia-r2" w:date="2021-04-13T22:45:00Z">
        <w:r w:rsidR="00B15B6D">
          <w:rPr>
            <w:b/>
            <w:i/>
            <w:noProof/>
            <w:sz w:val="28"/>
            <w:lang w:val="sv-SE"/>
          </w:rPr>
          <w:t>r02</w:t>
        </w:r>
      </w:ins>
      <w:bookmarkStart w:id="1" w:name="_GoBack"/>
      <w:bookmarkEnd w:id="1"/>
    </w:p>
    <w:p w14:paraId="0C4E203D" w14:textId="53D6AA84" w:rsidR="00E133F4" w:rsidRPr="00AE7507" w:rsidRDefault="005701BD" w:rsidP="00E133F4">
      <w:pPr>
        <w:pStyle w:val="CRCoverPage"/>
        <w:outlineLvl w:val="0"/>
        <w:rPr>
          <w:rFonts w:eastAsiaTheme="minorEastAsia"/>
          <w:b/>
          <w:noProof/>
          <w:color w:val="3333FF"/>
        </w:rPr>
      </w:pPr>
      <w:r>
        <w:rPr>
          <w:b/>
          <w:sz w:val="24"/>
        </w:rPr>
        <w:fldChar w:fldCharType="begin"/>
      </w:r>
      <w:r>
        <w:rPr>
          <w:b/>
          <w:sz w:val="24"/>
        </w:rPr>
        <w:instrText xml:space="preserve"> DOCPROPERTY  Location  \* MERGEFORMAT </w:instrText>
      </w:r>
      <w:r>
        <w:rPr>
          <w:b/>
          <w:sz w:val="24"/>
        </w:rPr>
        <w:fldChar w:fldCharType="separate"/>
      </w:r>
      <w:proofErr w:type="spellStart"/>
      <w:r>
        <w:rPr>
          <w:b/>
          <w:sz w:val="24"/>
        </w:rPr>
        <w:t>Elbonia</w:t>
      </w:r>
      <w:proofErr w:type="spellEnd"/>
      <w:r>
        <w:rPr>
          <w:b/>
          <w:sz w:val="24"/>
        </w:rPr>
        <w:t>, April 12 – April 16, 2021</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24ACD7C0" w:rsidR="00E133F4" w:rsidRPr="00410371" w:rsidRDefault="00E133F4" w:rsidP="005701BD">
            <w:pPr>
              <w:pStyle w:val="CRCoverPage"/>
              <w:spacing w:after="0"/>
              <w:jc w:val="center"/>
              <w:rPr>
                <w:b/>
                <w:noProof/>
                <w:sz w:val="28"/>
              </w:rPr>
            </w:pPr>
            <w:r>
              <w:rPr>
                <w:b/>
                <w:noProof/>
                <w:sz w:val="28"/>
              </w:rPr>
              <w:t>23.</w:t>
            </w:r>
            <w:r w:rsidR="005701BD">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581465D5" w:rsidR="00E133F4" w:rsidRPr="00E74822" w:rsidRDefault="00075AD8" w:rsidP="005701BD">
            <w:pPr>
              <w:pStyle w:val="CRCoverPage"/>
              <w:spacing w:after="0"/>
              <w:jc w:val="center"/>
              <w:rPr>
                <w:b/>
                <w:noProof/>
                <w:sz w:val="28"/>
              </w:rPr>
            </w:pPr>
            <w:r w:rsidRPr="00075AD8">
              <w:rPr>
                <w:b/>
                <w:noProof/>
                <w:sz w:val="28"/>
              </w:rPr>
              <w:t>0326</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84D1258" w:rsidR="00E133F4" w:rsidRPr="00AE7507" w:rsidRDefault="001D48CE" w:rsidP="005D2D77">
            <w:pPr>
              <w:pStyle w:val="CRCoverPage"/>
              <w:spacing w:after="0"/>
              <w:jc w:val="center"/>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3A12D49D" w:rsidR="00E133F4" w:rsidRPr="00410371" w:rsidRDefault="00774E2C" w:rsidP="000A3CFC">
            <w:pPr>
              <w:pStyle w:val="CRCoverPage"/>
              <w:spacing w:after="0"/>
              <w:jc w:val="center"/>
              <w:rPr>
                <w:noProof/>
                <w:sz w:val="28"/>
              </w:rPr>
            </w:pPr>
            <w:fldSimple w:instr=" DOCPROPERTY  Version  \* MERGEFORMAT ">
              <w:r w:rsidR="00E06530">
                <w:rPr>
                  <w:b/>
                  <w:noProof/>
                  <w:sz w:val="28"/>
                </w:rPr>
                <w:t>1</w:t>
              </w:r>
              <w:r w:rsidR="00383267">
                <w:rPr>
                  <w:b/>
                  <w:noProof/>
                  <w:sz w:val="28"/>
                </w:rPr>
                <w:t>7</w:t>
              </w:r>
              <w:r w:rsidR="00E06530">
                <w:rPr>
                  <w:b/>
                  <w:noProof/>
                  <w:sz w:val="28"/>
                </w:rPr>
                <w:t>.</w:t>
              </w:r>
              <w:r w:rsidR="00383267">
                <w:rPr>
                  <w:b/>
                  <w:noProof/>
                  <w:sz w:val="28"/>
                </w:rPr>
                <w:t>0</w:t>
              </w:r>
              <w:r w:rsidR="00E06530">
                <w:rPr>
                  <w:b/>
                  <w:noProof/>
                  <w:sz w:val="28"/>
                </w:rPr>
                <w:t>.</w:t>
              </w:r>
              <w:r w:rsidR="00383267">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0A1567A" w:rsidR="00E133F4" w:rsidRDefault="00383267" w:rsidP="000A3CFC">
            <w:pPr>
              <w:pStyle w:val="CRCoverPage"/>
              <w:spacing w:after="0"/>
              <w:rPr>
                <w:noProof/>
              </w:rPr>
            </w:pPr>
            <w:r>
              <w:t>User Data congestion analytics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484DE24C" w:rsidR="00E133F4" w:rsidRDefault="00E133F4" w:rsidP="000A3CFC">
            <w:pPr>
              <w:pStyle w:val="CRCoverPage"/>
              <w:spacing w:after="0"/>
              <w:rPr>
                <w:noProof/>
              </w:rPr>
            </w:pPr>
            <w:r>
              <w:t xml:space="preserve"> </w:t>
            </w:r>
            <w:r w:rsidR="00383267">
              <w:t>Nokia</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6123A216" w:rsidR="00E133F4" w:rsidRDefault="00E133F4" w:rsidP="000A3CFC">
            <w:pPr>
              <w:pStyle w:val="CRCoverPage"/>
              <w:spacing w:after="0"/>
              <w:ind w:left="100"/>
              <w:rPr>
                <w:noProof/>
              </w:rPr>
            </w:pPr>
            <w:r>
              <w:t>2021-0</w:t>
            </w:r>
            <w:r w:rsidR="00383267">
              <w:t>4</w:t>
            </w:r>
            <w:r>
              <w:t>-</w:t>
            </w:r>
            <w:r w:rsidR="001D48CE">
              <w:t>06</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182715D8" w:rsidR="00E133F4" w:rsidRDefault="00383267" w:rsidP="000A3CFC">
            <w:pPr>
              <w:pStyle w:val="CRCoverPage"/>
              <w:spacing w:after="0"/>
              <w:ind w:left="100"/>
              <w:rPr>
                <w:noProof/>
              </w:rPr>
            </w:pPr>
            <w:r w:rsidRPr="004E45B8">
              <w:rPr>
                <w:lang w:eastAsia="zh-CN"/>
              </w:rPr>
              <w:t xml:space="preserve">Care </w:t>
            </w:r>
            <w:r>
              <w:rPr>
                <w:lang w:eastAsia="zh-CN"/>
              </w:rPr>
              <w:t>has</w:t>
            </w:r>
            <w:r w:rsidRPr="004E45B8">
              <w:rPr>
                <w:lang w:eastAsia="zh-CN"/>
              </w:rPr>
              <w:t xml:space="preserve"> </w:t>
            </w:r>
            <w:r>
              <w:rPr>
                <w:lang w:eastAsia="zh-CN"/>
              </w:rPr>
              <w:t xml:space="preserve">to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w:t>
            </w:r>
            <w:r>
              <w:rPr>
                <w:lang w:eastAsia="zh-CN"/>
              </w:rPr>
              <w:t xml:space="preserve"> The </w:t>
            </w:r>
            <w:r w:rsidR="0028687A">
              <w:rPr>
                <w:lang w:eastAsia="zh-CN"/>
              </w:rPr>
              <w:t xml:space="preserve">burden </w:t>
            </w:r>
            <w:r>
              <w:rPr>
                <w:lang w:eastAsia="zh-CN"/>
              </w:rPr>
              <w:t xml:space="preserve">on UPF may be quite high </w:t>
            </w:r>
            <w:r w:rsidR="00D83DE1">
              <w:rPr>
                <w:lang w:eastAsia="zh-CN"/>
              </w:rPr>
              <w:t xml:space="preserve">when collecting the required data </w:t>
            </w:r>
            <w:r w:rsidR="005701BD">
              <w:rPr>
                <w:lang w:eastAsia="zh-CN"/>
              </w:rPr>
              <w:t>to generate the "</w:t>
            </w:r>
            <w:r w:rsidR="00D83DE1">
              <w:rPr>
                <w:lang w:eastAsia="zh-CN"/>
              </w:rPr>
              <w:t>List of top applications</w:t>
            </w:r>
            <w:r w:rsidR="005701BD">
              <w:rPr>
                <w:lang w:eastAsia="zh-CN"/>
              </w:rPr>
              <w:t>"</w:t>
            </w:r>
            <w:r w:rsidR="00E133F4">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2AC71" w14:textId="77777777" w:rsidR="00E133F4" w:rsidRDefault="005701BD" w:rsidP="000A3CFC">
            <w:pPr>
              <w:pStyle w:val="CRCoverPage"/>
              <w:spacing w:after="0"/>
              <w:ind w:left="100"/>
            </w:pPr>
            <w:r>
              <w:rPr>
                <w:noProof/>
              </w:rPr>
              <w:t>Add a new "</w:t>
            </w:r>
            <w:r>
              <w:t>Sampling ratio</w:t>
            </w:r>
            <w:r>
              <w:rPr>
                <w:noProof/>
              </w:rPr>
              <w:t>" parameter collected by UPF, providing information on the achieved sampling ratio</w:t>
            </w:r>
            <w:r w:rsidR="00E133F4">
              <w:rPr>
                <w:noProof/>
              </w:rPr>
              <w:t>.</w:t>
            </w:r>
            <w:r>
              <w:rPr>
                <w:noProof/>
              </w:rPr>
              <w:t xml:space="preserve"> Allow the UPF to </w:t>
            </w:r>
            <w:r>
              <w:t>apply data sampling to avoid an overload situation.</w:t>
            </w:r>
          </w:p>
          <w:p w14:paraId="4DFA5220" w14:textId="77777777" w:rsidR="005701BD" w:rsidRDefault="005701BD" w:rsidP="000A3CFC">
            <w:pPr>
              <w:pStyle w:val="CRCoverPage"/>
              <w:spacing w:after="0"/>
              <w:ind w:left="100"/>
            </w:pPr>
          </w:p>
          <w:p w14:paraId="495E24C5" w14:textId="046C8973" w:rsidR="005701BD" w:rsidRDefault="005701BD" w:rsidP="000A3CFC">
            <w:pPr>
              <w:pStyle w:val="CRCoverPage"/>
              <w:spacing w:after="0"/>
              <w:ind w:left="100"/>
              <w:rPr>
                <w:noProof/>
              </w:rPr>
            </w:pPr>
            <w:r>
              <w:t>Additional editorial corrections.</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6CEDAF74" w:rsidR="00E133F4" w:rsidRDefault="005701BD" w:rsidP="000A3CFC">
            <w:pPr>
              <w:pStyle w:val="CRCoverPage"/>
              <w:spacing w:after="0"/>
              <w:ind w:left="100"/>
              <w:rPr>
                <w:noProof/>
              </w:rPr>
            </w:pPr>
            <w:r>
              <w:rPr>
                <w:noProof/>
              </w:rPr>
              <w:t xml:space="preserve">Current specification might result in extremely high UPF load and 5GS signalling load. </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C5BC823" w:rsidR="00E133F4" w:rsidRDefault="00383267" w:rsidP="000A3CFC">
            <w:pPr>
              <w:pStyle w:val="CRCoverPage"/>
              <w:spacing w:after="0"/>
              <w:ind w:left="100"/>
              <w:rPr>
                <w:noProof/>
              </w:rPr>
            </w:pPr>
            <w:r>
              <w:t>6.8.2</w:t>
            </w:r>
            <w:r w:rsidR="005701BD">
              <w:t>, 6.8.3</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0F9A80" w14:textId="77777777" w:rsidR="00383267" w:rsidRPr="005D2CF1" w:rsidRDefault="00383267" w:rsidP="00383267">
      <w:pPr>
        <w:pStyle w:val="Heading3"/>
        <w:rPr>
          <w:lang w:eastAsia="zh-CN"/>
        </w:rPr>
      </w:pPr>
      <w:bookmarkStart w:id="6" w:name="_Toc68001594"/>
      <w:bookmarkStart w:id="7" w:name="_Hlk68124739"/>
      <w:bookmarkStart w:id="8" w:name="_Hlk68124710"/>
      <w:bookmarkEnd w:id="3"/>
      <w:bookmarkEnd w:id="4"/>
      <w:bookmarkEnd w:id="5"/>
      <w:r w:rsidRPr="005D2CF1">
        <w:t>6.8</w:t>
      </w:r>
      <w:r w:rsidRPr="005D2CF1">
        <w:rPr>
          <w:lang w:eastAsia="zh-CN"/>
        </w:rPr>
        <w:t>.2</w:t>
      </w:r>
      <w:r w:rsidRPr="005D2CF1">
        <w:rPr>
          <w:lang w:eastAsia="zh-CN"/>
        </w:rPr>
        <w:tab/>
        <w:t>Input data</w:t>
      </w:r>
      <w:bookmarkEnd w:id="6"/>
    </w:p>
    <w:p w14:paraId="73A702E1" w14:textId="77777777" w:rsidR="00383267" w:rsidRPr="005D2CF1" w:rsidRDefault="00383267" w:rsidP="00383267">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69265E88" w14:textId="77777777" w:rsidR="00383267" w:rsidRPr="005D2CF1" w:rsidRDefault="00383267" w:rsidP="00383267">
      <w:pPr>
        <w:pStyle w:val="NO"/>
      </w:pPr>
      <w:bookmarkStart w:id="9" w:name="_Hlk4007366"/>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00057DB9" w14:textId="77777777" w:rsidR="00383267" w:rsidRPr="005D2CF1" w:rsidRDefault="00383267" w:rsidP="00383267">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570C846C"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6DB4CE6A"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4C5F98CB"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0A7574BF" w14:textId="77777777" w:rsidR="00383267" w:rsidRPr="005D2CF1" w:rsidRDefault="00383267" w:rsidP="00FF2361">
            <w:pPr>
              <w:pStyle w:val="TAH"/>
            </w:pPr>
            <w:r w:rsidRPr="005D2CF1">
              <w:t>Description</w:t>
            </w:r>
          </w:p>
        </w:tc>
      </w:tr>
      <w:tr w:rsidR="00383267" w:rsidRPr="005D2CF1" w14:paraId="672C89E9" w14:textId="77777777" w:rsidTr="00FF2361">
        <w:tc>
          <w:tcPr>
            <w:tcW w:w="0" w:type="auto"/>
            <w:tcBorders>
              <w:top w:val="single" w:sz="4" w:space="0" w:color="auto"/>
              <w:left w:val="single" w:sz="4" w:space="0" w:color="auto"/>
              <w:bottom w:val="single" w:sz="4" w:space="0" w:color="auto"/>
              <w:right w:val="single" w:sz="4" w:space="0" w:color="auto"/>
            </w:tcBorders>
          </w:tcPr>
          <w:p w14:paraId="1641168D" w14:textId="77777777" w:rsidR="00383267" w:rsidRPr="005D2CF1" w:rsidRDefault="00383267" w:rsidP="00FF2361">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A0AE79A" w14:textId="77777777" w:rsidR="00383267" w:rsidRPr="005D2CF1" w:rsidRDefault="00383267" w:rsidP="00FF2361">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6F63EA9D" w14:textId="77777777" w:rsidR="00383267" w:rsidRPr="005D2CF1" w:rsidRDefault="00383267" w:rsidP="00FF2361">
            <w:pPr>
              <w:pStyle w:val="TAL"/>
            </w:pPr>
            <w:r w:rsidRPr="005D2CF1">
              <w:t>UE location information that NWDAF can use to derive the Area of Interest.</w:t>
            </w:r>
          </w:p>
        </w:tc>
      </w:tr>
      <w:tr w:rsidR="00383267" w:rsidRPr="005D2CF1" w14:paraId="00AF76D3" w14:textId="77777777" w:rsidTr="00FF2361">
        <w:tc>
          <w:tcPr>
            <w:tcW w:w="0" w:type="auto"/>
            <w:tcBorders>
              <w:top w:val="single" w:sz="4" w:space="0" w:color="auto"/>
              <w:left w:val="single" w:sz="4" w:space="0" w:color="auto"/>
              <w:bottom w:val="single" w:sz="4" w:space="0" w:color="auto"/>
              <w:right w:val="single" w:sz="4" w:space="0" w:color="auto"/>
            </w:tcBorders>
          </w:tcPr>
          <w:p w14:paraId="32B399AB" w14:textId="77777777" w:rsidR="00383267" w:rsidRPr="005D2CF1" w:rsidRDefault="00383267" w:rsidP="00FF2361">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2F1B0FC9" w14:textId="77777777" w:rsidR="00383267" w:rsidRPr="005D2CF1" w:rsidRDefault="00383267" w:rsidP="00FF2361">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3C39639E" w14:textId="77777777" w:rsidR="00383267" w:rsidRPr="005D2CF1" w:rsidRDefault="00383267" w:rsidP="00FF2361">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9"/>
    </w:tbl>
    <w:p w14:paraId="666E28A2" w14:textId="77777777" w:rsidR="00383267" w:rsidRDefault="00383267" w:rsidP="00383267">
      <w:pPr>
        <w:pStyle w:val="FP"/>
        <w:rPr>
          <w:lang w:eastAsia="zh-CN"/>
        </w:rPr>
      </w:pPr>
    </w:p>
    <w:p w14:paraId="2B19C098" w14:textId="77777777" w:rsidR="00383267" w:rsidRPr="005D2CF1" w:rsidRDefault="00383267" w:rsidP="00383267">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64CE8BEF"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15FE622F"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5B096C2E"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3880904" w14:textId="77777777" w:rsidR="00383267" w:rsidRPr="005D2CF1" w:rsidRDefault="00383267" w:rsidP="00FF2361">
            <w:pPr>
              <w:pStyle w:val="TAH"/>
            </w:pPr>
            <w:r w:rsidRPr="005D2CF1">
              <w:t>Description</w:t>
            </w:r>
          </w:p>
        </w:tc>
      </w:tr>
      <w:tr w:rsidR="00383267" w:rsidRPr="005D2CF1" w14:paraId="7C2CE67B" w14:textId="77777777" w:rsidTr="00FF2361">
        <w:tc>
          <w:tcPr>
            <w:tcW w:w="0" w:type="auto"/>
            <w:tcBorders>
              <w:top w:val="single" w:sz="4" w:space="0" w:color="auto"/>
              <w:left w:val="single" w:sz="4" w:space="0" w:color="auto"/>
              <w:bottom w:val="single" w:sz="4" w:space="0" w:color="auto"/>
              <w:right w:val="single" w:sz="4" w:space="0" w:color="auto"/>
            </w:tcBorders>
          </w:tcPr>
          <w:p w14:paraId="62DB337A" w14:textId="28E004F0" w:rsidR="00383267" w:rsidRPr="005D2CF1" w:rsidRDefault="00383267" w:rsidP="00FF2361">
            <w:pPr>
              <w:pStyle w:val="TAL"/>
              <w:rPr>
                <w:lang w:eastAsia="zh-CN"/>
              </w:rPr>
            </w:pPr>
            <w:del w:id="10" w:author="Nokia" w:date="2021-03-31T23:14:00Z">
              <w:r w:rsidDel="00383267">
                <w:delText xml:space="preserve"> </w:delText>
              </w:r>
            </w:del>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0E52BF7E" w14:textId="77777777" w:rsidR="00383267" w:rsidRPr="005D2CF1"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1788F508" w14:textId="5ABE6AFE" w:rsidR="00383267" w:rsidRPr="005D2CF1" w:rsidRDefault="00383267" w:rsidP="00FF2361">
            <w:pPr>
              <w:pStyle w:val="TAL"/>
            </w:pPr>
            <w:r>
              <w:t>Application identifier as defined in TS</w:t>
            </w:r>
            <w:del w:id="11" w:author="Nokia" w:date="2021-03-31T23:16:00Z">
              <w:r w:rsidDel="00383267">
                <w:delText xml:space="preserve"> </w:delText>
              </w:r>
            </w:del>
            <w:ins w:id="12" w:author="Nokia" w:date="2021-03-31T23:16:00Z">
              <w:r>
                <w:t> </w:t>
              </w:r>
            </w:ins>
            <w:r>
              <w:t>23.501 [2] clause 5.8.2 (</w:t>
            </w:r>
            <w:ins w:id="13" w:author="Nokia" w:date="2021-03-31T23:15:00Z">
              <w:r>
                <w:t xml:space="preserve">see </w:t>
              </w:r>
            </w:ins>
            <w:r>
              <w:t>NOTE</w:t>
            </w:r>
            <w:del w:id="14" w:author="Nokia" w:date="2021-03-31T23:16:00Z">
              <w:r w:rsidDel="00383267">
                <w:delText xml:space="preserve"> </w:delText>
              </w:r>
            </w:del>
            <w:ins w:id="15" w:author="Nokia" w:date="2021-03-31T23:16:00Z">
              <w:r>
                <w:t> </w:t>
              </w:r>
            </w:ins>
            <w:r>
              <w:t>1).</w:t>
            </w:r>
          </w:p>
        </w:tc>
      </w:tr>
      <w:tr w:rsidR="00383267" w:rsidRPr="005D2CF1" w14:paraId="6C585F0E" w14:textId="77777777" w:rsidTr="00FF2361">
        <w:tc>
          <w:tcPr>
            <w:tcW w:w="0" w:type="auto"/>
            <w:tcBorders>
              <w:top w:val="single" w:sz="4" w:space="0" w:color="auto"/>
              <w:left w:val="single" w:sz="4" w:space="0" w:color="auto"/>
              <w:bottom w:val="single" w:sz="4" w:space="0" w:color="auto"/>
              <w:right w:val="single" w:sz="4" w:space="0" w:color="auto"/>
            </w:tcBorders>
          </w:tcPr>
          <w:p w14:paraId="6192EDD3" w14:textId="77777777" w:rsidR="00383267" w:rsidRPr="005D2CF1" w:rsidRDefault="00383267" w:rsidP="00FF2361">
            <w:pPr>
              <w:pStyle w:val="TAL"/>
              <w:rPr>
                <w:lang w:eastAsia="zh-CN"/>
              </w:rPr>
            </w:pPr>
            <w:del w:id="16" w:author="Nokia" w:date="2021-03-31T23:14:00Z">
              <w:r w:rsidDel="00383267">
                <w:rPr>
                  <w:lang w:eastAsia="zh-CN"/>
                </w:rPr>
                <w:delText xml:space="preserve"> </w:delText>
              </w:r>
            </w:del>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5CBA9C48" w14:textId="77777777" w:rsidR="00383267" w:rsidRPr="005D2CF1"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E0A4DD2" w14:textId="793F95F7" w:rsidR="00383267" w:rsidRPr="005D2CF1" w:rsidRDefault="00383267" w:rsidP="00FF2361">
            <w:pPr>
              <w:pStyle w:val="TAL"/>
            </w:pPr>
            <w:r>
              <w:t>IP Packet Filter set as defined in TS</w:t>
            </w:r>
            <w:del w:id="17" w:author="Nokia" w:date="2021-03-31T23:16:00Z">
              <w:r w:rsidDel="00383267">
                <w:delText xml:space="preserve"> </w:delText>
              </w:r>
            </w:del>
            <w:ins w:id="18" w:author="Nokia" w:date="2021-03-31T23:16:00Z">
              <w:r>
                <w:t> </w:t>
              </w:r>
            </w:ins>
            <w:r>
              <w:t>23.501 [2] clause 5.8.2 (</w:t>
            </w:r>
            <w:ins w:id="19" w:author="Nokia" w:date="2021-03-31T23:15:00Z">
              <w:r>
                <w:t xml:space="preserve">see </w:t>
              </w:r>
            </w:ins>
            <w:r>
              <w:t>NOTE</w:t>
            </w:r>
            <w:ins w:id="20" w:author="Nokia" w:date="2021-03-31T23:16:00Z">
              <w:r>
                <w:t> </w:t>
              </w:r>
            </w:ins>
            <w:del w:id="21" w:author="Nokia" w:date="2021-03-31T23:16:00Z">
              <w:r w:rsidDel="00383267">
                <w:delText xml:space="preserve"> </w:delText>
              </w:r>
            </w:del>
            <w:r>
              <w:t>1).</w:t>
            </w:r>
          </w:p>
        </w:tc>
      </w:tr>
      <w:tr w:rsidR="00383267" w:rsidRPr="005D2CF1" w14:paraId="7BF66DE2" w14:textId="77777777" w:rsidTr="00FF2361">
        <w:tc>
          <w:tcPr>
            <w:tcW w:w="0" w:type="auto"/>
            <w:tcBorders>
              <w:top w:val="single" w:sz="4" w:space="0" w:color="auto"/>
              <w:left w:val="single" w:sz="4" w:space="0" w:color="auto"/>
              <w:bottom w:val="single" w:sz="4" w:space="0" w:color="auto"/>
              <w:right w:val="single" w:sz="4" w:space="0" w:color="auto"/>
            </w:tcBorders>
          </w:tcPr>
          <w:p w14:paraId="1543A056" w14:textId="352A42C8" w:rsidR="00383267" w:rsidRDefault="00383267" w:rsidP="00FF2361">
            <w:pPr>
              <w:pStyle w:val="TAL"/>
              <w:rPr>
                <w:lang w:eastAsia="zh-CN"/>
              </w:rPr>
            </w:pPr>
            <w:del w:id="22" w:author="Nokia" w:date="2021-03-31T23:14:00Z">
              <w:r w:rsidDel="00383267">
                <w:rPr>
                  <w:lang w:eastAsia="zh-CN"/>
                </w:rPr>
                <w:delText xml:space="preserve"> </w:delText>
              </w:r>
            </w:del>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E6ACDA5" w14:textId="77777777" w:rsidR="00383267"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42601AF1" w14:textId="77777777" w:rsidR="00383267" w:rsidRDefault="00383267" w:rsidP="00FF2361">
            <w:pPr>
              <w:pStyle w:val="TAL"/>
            </w:pPr>
            <w:r>
              <w:t>Measurement period.</w:t>
            </w:r>
          </w:p>
        </w:tc>
      </w:tr>
      <w:tr w:rsidR="00383267" w:rsidRPr="005D2CF1" w14:paraId="21A6E343" w14:textId="77777777" w:rsidTr="00FF2361">
        <w:tc>
          <w:tcPr>
            <w:tcW w:w="0" w:type="auto"/>
            <w:tcBorders>
              <w:top w:val="single" w:sz="4" w:space="0" w:color="auto"/>
              <w:left w:val="single" w:sz="4" w:space="0" w:color="auto"/>
              <w:bottom w:val="single" w:sz="4" w:space="0" w:color="auto"/>
              <w:right w:val="single" w:sz="4" w:space="0" w:color="auto"/>
            </w:tcBorders>
          </w:tcPr>
          <w:p w14:paraId="37E26B3E" w14:textId="77777777" w:rsidR="00383267" w:rsidRDefault="00383267" w:rsidP="00FF2361">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0438F1FC" w14:textId="77777777" w:rsidR="00383267" w:rsidRDefault="00383267" w:rsidP="00FF2361">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17A7F677" w14:textId="77777777" w:rsidR="00383267" w:rsidRDefault="00383267" w:rsidP="00FF2361">
            <w:pPr>
              <w:pStyle w:val="TAL"/>
            </w:pPr>
            <w:r>
              <w:t>Average Throughput UL/DL over the measurement period.</w:t>
            </w:r>
          </w:p>
        </w:tc>
      </w:tr>
      <w:tr w:rsidR="00383267" w:rsidRPr="005D2CF1" w14:paraId="38A2C87F" w14:textId="77777777" w:rsidTr="00FF2361">
        <w:tc>
          <w:tcPr>
            <w:tcW w:w="0" w:type="auto"/>
            <w:tcBorders>
              <w:top w:val="single" w:sz="4" w:space="0" w:color="auto"/>
              <w:left w:val="single" w:sz="4" w:space="0" w:color="auto"/>
              <w:bottom w:val="single" w:sz="4" w:space="0" w:color="auto"/>
              <w:right w:val="single" w:sz="4" w:space="0" w:color="auto"/>
            </w:tcBorders>
          </w:tcPr>
          <w:p w14:paraId="1A694561" w14:textId="77777777" w:rsidR="00383267" w:rsidRDefault="00383267" w:rsidP="00FF2361">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53974B04" w14:textId="77777777" w:rsidR="00383267" w:rsidRPr="00E9603C"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E25BBCE" w14:textId="77777777" w:rsidR="00383267" w:rsidRDefault="00383267" w:rsidP="00FF2361">
            <w:pPr>
              <w:pStyle w:val="TAL"/>
            </w:pPr>
            <w:r>
              <w:t>Peak Throughput UL/DL over the measurement period.</w:t>
            </w:r>
          </w:p>
        </w:tc>
      </w:tr>
      <w:tr w:rsidR="00383267" w:rsidRPr="005D2CF1" w14:paraId="2D3299C3" w14:textId="77777777" w:rsidTr="00FF2361">
        <w:tc>
          <w:tcPr>
            <w:tcW w:w="0" w:type="auto"/>
            <w:tcBorders>
              <w:top w:val="single" w:sz="4" w:space="0" w:color="auto"/>
              <w:left w:val="single" w:sz="4" w:space="0" w:color="auto"/>
              <w:bottom w:val="single" w:sz="4" w:space="0" w:color="auto"/>
              <w:right w:val="single" w:sz="4" w:space="0" w:color="auto"/>
            </w:tcBorders>
          </w:tcPr>
          <w:p w14:paraId="57F270F3" w14:textId="77777777" w:rsidR="00383267" w:rsidRDefault="00383267" w:rsidP="00FF2361">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0AE3F8B1" w14:textId="77777777" w:rsidR="00383267" w:rsidRPr="00E9603C"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66C84CAE" w14:textId="77777777" w:rsidR="00383267" w:rsidRDefault="00383267" w:rsidP="00FF2361">
            <w:pPr>
              <w:pStyle w:val="TAL"/>
            </w:pPr>
            <w:r>
              <w:t>Time when measurements are taken.</w:t>
            </w:r>
          </w:p>
        </w:tc>
      </w:tr>
      <w:tr w:rsidR="00383267" w:rsidRPr="005D2CF1" w14:paraId="77042867" w14:textId="77777777" w:rsidTr="00FF2361">
        <w:trPr>
          <w:ins w:id="23" w:author="Nokia" w:date="2021-03-31T23:13:00Z"/>
        </w:trPr>
        <w:tc>
          <w:tcPr>
            <w:tcW w:w="0" w:type="auto"/>
            <w:tcBorders>
              <w:top w:val="single" w:sz="4" w:space="0" w:color="auto"/>
              <w:left w:val="single" w:sz="4" w:space="0" w:color="auto"/>
              <w:bottom w:val="single" w:sz="4" w:space="0" w:color="auto"/>
              <w:right w:val="single" w:sz="4" w:space="0" w:color="auto"/>
            </w:tcBorders>
          </w:tcPr>
          <w:p w14:paraId="17D3DCE6" w14:textId="1CFDD57E" w:rsidR="00383267" w:rsidRDefault="00075AD8" w:rsidP="00FF2361">
            <w:pPr>
              <w:pStyle w:val="TAL"/>
              <w:rPr>
                <w:ins w:id="24" w:author="Nokia" w:date="2021-03-31T23:13:00Z"/>
              </w:rPr>
            </w:pPr>
            <w:ins w:id="25" w:author="Nokia" w:date="2021-04-06T17:51:00Z">
              <w:r>
                <w:t>Achieved s</w:t>
              </w:r>
            </w:ins>
            <w:ins w:id="26" w:author="Nokia" w:date="2021-03-31T23:13:00Z">
              <w:r w:rsidR="00383267">
                <w:t>ampling ratio</w:t>
              </w:r>
            </w:ins>
          </w:p>
        </w:tc>
        <w:tc>
          <w:tcPr>
            <w:tcW w:w="1484" w:type="dxa"/>
            <w:tcBorders>
              <w:top w:val="single" w:sz="4" w:space="0" w:color="auto"/>
              <w:left w:val="single" w:sz="4" w:space="0" w:color="auto"/>
              <w:bottom w:val="single" w:sz="4" w:space="0" w:color="auto"/>
              <w:right w:val="single" w:sz="4" w:space="0" w:color="auto"/>
            </w:tcBorders>
          </w:tcPr>
          <w:p w14:paraId="35CE183B" w14:textId="77777777" w:rsidR="00383267" w:rsidRDefault="00383267" w:rsidP="00FF2361">
            <w:pPr>
              <w:pStyle w:val="TAL"/>
              <w:rPr>
                <w:ins w:id="27" w:author="Nokia" w:date="2021-03-31T23:13:00Z"/>
              </w:rPr>
            </w:pPr>
            <w:ins w:id="28" w:author="Nokia" w:date="2021-03-31T23:13:00Z">
              <w:r>
                <w:t>UPF</w:t>
              </w:r>
            </w:ins>
          </w:p>
        </w:tc>
        <w:tc>
          <w:tcPr>
            <w:tcW w:w="6691" w:type="dxa"/>
            <w:tcBorders>
              <w:top w:val="single" w:sz="4" w:space="0" w:color="auto"/>
              <w:left w:val="single" w:sz="4" w:space="0" w:color="auto"/>
              <w:bottom w:val="single" w:sz="4" w:space="0" w:color="auto"/>
              <w:right w:val="single" w:sz="4" w:space="0" w:color="auto"/>
            </w:tcBorders>
          </w:tcPr>
          <w:p w14:paraId="3E845D82" w14:textId="5DF587C2" w:rsidR="00383267" w:rsidRDefault="00383267" w:rsidP="00FF2361">
            <w:pPr>
              <w:pStyle w:val="TAL"/>
              <w:rPr>
                <w:ins w:id="29" w:author="Nokia" w:date="2021-03-31T23:13:00Z"/>
              </w:rPr>
            </w:pPr>
            <w:ins w:id="30" w:author="Nokia" w:date="2021-03-31T23:13:00Z">
              <w:r>
                <w:t>Sampling ratio achieved by UPF (see NOTE</w:t>
              </w:r>
            </w:ins>
            <w:ins w:id="31" w:author="Nokia" w:date="2021-03-31T23:16:00Z">
              <w:r>
                <w:t> </w:t>
              </w:r>
            </w:ins>
            <w:ins w:id="32" w:author="Nokia" w:date="2021-03-31T23:13:00Z">
              <w:del w:id="33" w:author="Ericsson User" w:date="2021-04-13T14:18:00Z">
                <w:r w:rsidDel="00774E2C">
                  <w:delText>3</w:delText>
                </w:r>
              </w:del>
            </w:ins>
            <w:ins w:id="34" w:author="Ericsson User" w:date="2021-04-13T14:18:00Z">
              <w:r w:rsidR="00774E2C">
                <w:t>2</w:t>
              </w:r>
            </w:ins>
            <w:ins w:id="35" w:author="Nokia" w:date="2021-03-31T23:13:00Z">
              <w:r>
                <w:t>).</w:t>
              </w:r>
            </w:ins>
          </w:p>
        </w:tc>
      </w:tr>
      <w:tr w:rsidR="00383267" w:rsidRPr="005D2CF1" w14:paraId="246CEE13" w14:textId="77777777" w:rsidTr="00FF2361">
        <w:tc>
          <w:tcPr>
            <w:tcW w:w="9582" w:type="dxa"/>
            <w:gridSpan w:val="3"/>
            <w:tcBorders>
              <w:top w:val="single" w:sz="4" w:space="0" w:color="auto"/>
              <w:left w:val="single" w:sz="4" w:space="0" w:color="auto"/>
              <w:bottom w:val="single" w:sz="4" w:space="0" w:color="auto"/>
              <w:right w:val="single" w:sz="4" w:space="0" w:color="auto"/>
            </w:tcBorders>
          </w:tcPr>
          <w:p w14:paraId="09418C8F" w14:textId="77777777" w:rsidR="00383267" w:rsidRDefault="00383267" w:rsidP="00FF2361">
            <w:pPr>
              <w:pStyle w:val="TAN"/>
            </w:pPr>
            <w:r>
              <w:t>NOTE 1:</w:t>
            </w:r>
            <w:r>
              <w:tab/>
              <w:t>Application Id and IP Packet Filter Set are mutually exclusive.</w:t>
            </w:r>
          </w:p>
          <w:p w14:paraId="56DD2013" w14:textId="74520F37" w:rsidR="00383267" w:rsidRDefault="00383267" w:rsidP="00FF2361">
            <w:pPr>
              <w:pStyle w:val="TAN"/>
              <w:rPr>
                <w:ins w:id="36" w:author="Nokia" w:date="2021-03-31T23:15:00Z"/>
              </w:rPr>
            </w:pPr>
            <w:ins w:id="37" w:author="Nokia" w:date="2021-03-31T23:15:00Z">
              <w:r>
                <w:t>NOTE</w:t>
              </w:r>
            </w:ins>
            <w:ins w:id="38" w:author="Nokia" w:date="2021-03-31T23:16:00Z">
              <w:r>
                <w:t> </w:t>
              </w:r>
            </w:ins>
            <w:ins w:id="39" w:author="Nokia" w:date="2021-03-31T23:15:00Z">
              <w:r>
                <w:t>2:</w:t>
              </w:r>
              <w:r>
                <w:tab/>
                <w:t>UPF may apply data sampling to reduce the load on the UPF.</w:t>
              </w:r>
            </w:ins>
            <w:ins w:id="40" w:author="Ericsson User" w:date="2021-04-13T14:19:00Z">
              <w:r w:rsidR="00774E2C">
                <w:t xml:space="preserve"> This parameter is provided when the </w:t>
              </w:r>
              <w:del w:id="41" w:author="Nokia-r1" w:date="2021-04-13T16:15:00Z">
                <w:r w:rsidR="00774E2C" w:rsidDel="001C75D7">
                  <w:delText xml:space="preserve">consumer provides </w:delText>
                </w:r>
              </w:del>
              <w:r w:rsidR="00774E2C">
                <w:t>no sampling ratio</w:t>
              </w:r>
            </w:ins>
            <w:ins w:id="42" w:author="Nokia-r1" w:date="2021-04-13T16:15:00Z">
              <w:r w:rsidR="001C75D7">
                <w:t xml:space="preserve"> was con</w:t>
              </w:r>
            </w:ins>
            <w:ins w:id="43" w:author="Nokia-r1" w:date="2021-04-13T16:16:00Z">
              <w:r w:rsidR="001C75D7">
                <w:t>figured at the UPF</w:t>
              </w:r>
            </w:ins>
            <w:ins w:id="44" w:author="Ericsson User" w:date="2021-04-13T14:19:00Z">
              <w:r w:rsidR="00774E2C">
                <w:t xml:space="preserve"> or </w:t>
              </w:r>
              <w:del w:id="45" w:author="Nokia-r1" w:date="2021-04-13T16:16:00Z">
                <w:r w:rsidR="00774E2C" w:rsidDel="001C75D7">
                  <w:delText xml:space="preserve">a high ratio that </w:delText>
                </w:r>
              </w:del>
              <w:r w:rsidR="00774E2C">
                <w:t xml:space="preserve">the UPF </w:t>
              </w:r>
              <w:del w:id="46" w:author="Nokia-r1" w:date="2021-04-13T16:16:00Z">
                <w:r w:rsidR="00774E2C" w:rsidRPr="00B15B6D" w:rsidDel="001C75D7">
                  <w:delText>may</w:delText>
                </w:r>
              </w:del>
            </w:ins>
            <w:ins w:id="47" w:author="Nokia-r1" w:date="2021-04-13T16:16:00Z">
              <w:r w:rsidR="001C75D7">
                <w:t>could</w:t>
              </w:r>
            </w:ins>
            <w:ins w:id="48" w:author="Ericsson User" w:date="2021-04-13T14:19:00Z">
              <w:r w:rsidR="00774E2C">
                <w:t xml:space="preserve"> not fulfil</w:t>
              </w:r>
            </w:ins>
            <w:ins w:id="49" w:author="Nokia-r1" w:date="2021-04-13T16:16:00Z">
              <w:r w:rsidR="001C75D7">
                <w:t xml:space="preserve"> the configured sampling ratio</w:t>
              </w:r>
            </w:ins>
          </w:p>
          <w:p w14:paraId="32B9FEB3" w14:textId="3B2B1279" w:rsidR="00383267" w:rsidRDefault="00383267" w:rsidP="00383267">
            <w:pPr>
              <w:pStyle w:val="TAN"/>
            </w:pPr>
            <w:r>
              <w:t>NOTE </w:t>
            </w:r>
            <w:del w:id="50" w:author="Nokia" w:date="2021-03-31T23:15:00Z">
              <w:r w:rsidDel="00383267">
                <w:delText>2</w:delText>
              </w:r>
            </w:del>
            <w:ins w:id="51" w:author="Nokia" w:date="2021-03-31T23:15:00Z">
              <w:r>
                <w:t>3</w:t>
              </w:r>
            </w:ins>
            <w:r>
              <w:t>:</w:t>
            </w:r>
            <w:r>
              <w:tab/>
              <w:t>Multiple outputs are provided by the UPF when multiple applications are running at the UPF for the same UE and measurement period.</w:t>
            </w:r>
          </w:p>
        </w:tc>
      </w:tr>
    </w:tbl>
    <w:p w14:paraId="01F6089A" w14:textId="77777777" w:rsidR="00383267" w:rsidRPr="005D2CF1" w:rsidRDefault="00383267" w:rsidP="00383267">
      <w:pPr>
        <w:rPr>
          <w:lang w:eastAsia="zh-CN"/>
        </w:rPr>
      </w:pPr>
    </w:p>
    <w:p w14:paraId="4F6801FB" w14:textId="7F3DC118" w:rsidR="00383267" w:rsidRDefault="00383267" w:rsidP="00383267">
      <w:pPr>
        <w:pStyle w:val="NO"/>
        <w:rPr>
          <w:ins w:id="52" w:author="Nokia" w:date="2021-03-31T23:13:00Z"/>
          <w:lang w:eastAsia="zh-CN"/>
        </w:rPr>
      </w:pPr>
      <w:ins w:id="53" w:author="Nokia" w:date="2021-03-31T23:13:00Z">
        <w:r w:rsidRPr="004E45B8">
          <w:rPr>
            <w:lang w:eastAsia="zh-CN"/>
          </w:rPr>
          <w:t>NOTE</w:t>
        </w:r>
      </w:ins>
      <w:ins w:id="54" w:author="Nokia" w:date="2021-03-31T23:16:00Z">
        <w:r>
          <w:rPr>
            <w:lang w:eastAsia="zh-CN"/>
          </w:rPr>
          <w:t> </w:t>
        </w:r>
      </w:ins>
      <w:ins w:id="55" w:author="Nokia" w:date="2021-03-31T23:13:00Z">
        <w:r>
          <w:rPr>
            <w:lang w:eastAsia="zh-CN"/>
          </w:rPr>
          <w:t>2</w:t>
        </w:r>
        <w:r w:rsidRPr="004E45B8">
          <w:rPr>
            <w:lang w:eastAsia="zh-CN"/>
          </w:rPr>
          <w:t>:</w:t>
        </w:r>
      </w:ins>
      <w:ins w:id="56" w:author="Nokia" w:date="2021-03-31T23:16:00Z">
        <w:r>
          <w:rPr>
            <w:lang w:eastAsia="zh-CN"/>
          </w:rPr>
          <w:tab/>
        </w:r>
      </w:ins>
      <w:ins w:id="57" w:author="Nokia" w:date="2021-03-31T23:13:00Z">
        <w:r w:rsidRPr="004E45B8">
          <w:rPr>
            <w:lang w:eastAsia="zh-CN"/>
          </w:rPr>
          <w:t xml:space="preserve">Care </w:t>
        </w:r>
        <w:r>
          <w:rPr>
            <w:lang w:eastAsia="zh-CN"/>
          </w:rPr>
          <w:t>has</w:t>
        </w:r>
        <w:r w:rsidRPr="004E45B8">
          <w:rPr>
            <w:lang w:eastAsia="zh-CN"/>
          </w:rPr>
          <w:t xml:space="preserve"> </w:t>
        </w:r>
        <w:r>
          <w:rPr>
            <w:lang w:eastAsia="zh-CN"/>
          </w:rPr>
          <w:t xml:space="preserve">to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 xml:space="preserve">. This </w:t>
        </w:r>
        <w:r>
          <w:rPr>
            <w:lang w:eastAsia="zh-CN"/>
          </w:rPr>
          <w:t>can</w:t>
        </w:r>
        <w:r w:rsidRPr="004E45B8">
          <w:rPr>
            <w:lang w:eastAsia="zh-CN"/>
          </w:rPr>
          <w:t xml:space="preserve"> be achieved via utilization of event filters (e.g. Area of Interest</w:t>
        </w:r>
        <w:r>
          <w:rPr>
            <w:lang w:eastAsia="zh-CN"/>
          </w:rPr>
          <w:t>)</w:t>
        </w:r>
        <w:r w:rsidRPr="004E45B8">
          <w:rPr>
            <w:lang w:eastAsia="zh-CN"/>
          </w:rPr>
          <w:t>, Analytics Reporting Information</w:t>
        </w:r>
        <w:r>
          <w:rPr>
            <w:lang w:eastAsia="zh-CN"/>
          </w:rPr>
          <w:t xml:space="preserve"> (e.g. maximum number of objects)</w:t>
        </w:r>
        <w:r w:rsidRPr="004E45B8">
          <w:rPr>
            <w:lang w:eastAsia="zh-CN"/>
          </w:rPr>
          <w:t xml:space="preserve">, or </w:t>
        </w:r>
        <w:r>
          <w:rPr>
            <w:lang w:eastAsia="zh-CN"/>
          </w:rPr>
          <w:t xml:space="preserve">preferred </w:t>
        </w:r>
        <w:r w:rsidRPr="004E45B8">
          <w:rPr>
            <w:lang w:eastAsia="zh-CN"/>
          </w:rPr>
          <w:t>sampling ratio</w:t>
        </w:r>
        <w:r>
          <w:rPr>
            <w:lang w:eastAsia="zh-CN"/>
          </w:rPr>
          <w:t xml:space="preserve"> provided by NWDAF to the UPF</w:t>
        </w:r>
        <w:r w:rsidRPr="004E45B8">
          <w:rPr>
            <w:lang w:eastAsia="zh-CN"/>
          </w:rPr>
          <w:t>.</w:t>
        </w:r>
      </w:ins>
    </w:p>
    <w:p w14:paraId="56B4AA2D" w14:textId="5D372DAC" w:rsidR="00383267" w:rsidRDefault="00383267" w:rsidP="00383267">
      <w:pPr>
        <w:pStyle w:val="NO"/>
        <w:rPr>
          <w:lang w:eastAsia="zh-CN"/>
        </w:rPr>
      </w:pPr>
      <w:r>
        <w:rPr>
          <w:lang w:eastAsia="zh-CN"/>
        </w:rPr>
        <w:t>NOTE </w:t>
      </w:r>
      <w:ins w:id="58" w:author="Nokia" w:date="2021-03-31T23:14:00Z">
        <w:r>
          <w:rPr>
            <w:lang w:eastAsia="zh-CN"/>
          </w:rPr>
          <w:t>3</w:t>
        </w:r>
      </w:ins>
      <w:del w:id="59" w:author="Nokia" w:date="2021-03-31T23:14:00Z">
        <w:r w:rsidDel="00383267">
          <w:rPr>
            <w:lang w:eastAsia="zh-CN"/>
          </w:rPr>
          <w:delText>2</w:delText>
        </w:r>
      </w:del>
      <w:r>
        <w:rPr>
          <w:lang w:eastAsia="zh-CN"/>
        </w:rPr>
        <w:t>:</w:t>
      </w:r>
      <w:r>
        <w:rPr>
          <w:lang w:eastAsia="zh-CN"/>
        </w:rPr>
        <w:tab/>
        <w:t xml:space="preserve">How </w:t>
      </w:r>
      <w:ins w:id="60" w:author="Nokia" w:date="2021-03-31T23:14:00Z">
        <w:r>
          <w:rPr>
            <w:lang w:eastAsia="zh-CN"/>
          </w:rPr>
          <w:t xml:space="preserve">NWDAF subscribes to data collection from UPF and how </w:t>
        </w:r>
      </w:ins>
      <w:r>
        <w:rPr>
          <w:lang w:eastAsia="zh-CN"/>
        </w:rPr>
        <w:t>NWDAF collects information from UPF is not defined in this Release of the specification.</w:t>
      </w:r>
    </w:p>
    <w:p w14:paraId="6BF15CF6" w14:textId="77777777" w:rsidR="00383267" w:rsidRPr="005D2CF1" w:rsidRDefault="00383267" w:rsidP="00383267">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bookmarkEnd w:id="7"/>
    </w:p>
    <w:p w14:paraId="5BFEE2D3" w14:textId="77777777" w:rsidR="00383267" w:rsidRPr="005D2CF1" w:rsidRDefault="00383267" w:rsidP="00383267">
      <w:pPr>
        <w:pStyle w:val="Heading3"/>
        <w:rPr>
          <w:lang w:eastAsia="zh-CN"/>
        </w:rPr>
      </w:pPr>
      <w:bookmarkStart w:id="61" w:name="_Toc68001595"/>
      <w:bookmarkEnd w:id="8"/>
      <w:r w:rsidRPr="005D2CF1">
        <w:t>6.8</w:t>
      </w:r>
      <w:r w:rsidRPr="005D2CF1">
        <w:rPr>
          <w:lang w:eastAsia="zh-CN"/>
        </w:rPr>
        <w:t>.3</w:t>
      </w:r>
      <w:r w:rsidRPr="005D2CF1">
        <w:rPr>
          <w:lang w:eastAsia="zh-CN"/>
        </w:rPr>
        <w:tab/>
        <w:t>Output analytics</w:t>
      </w:r>
      <w:bookmarkEnd w:id="61"/>
    </w:p>
    <w:p w14:paraId="5C509AF5" w14:textId="77777777" w:rsidR="00383267" w:rsidRPr="005D2CF1" w:rsidRDefault="00383267" w:rsidP="00383267">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1B558ED6" w14:textId="77777777" w:rsidR="00383267" w:rsidRPr="005D2CF1" w:rsidRDefault="00383267" w:rsidP="00383267">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 w:author="Nokia" w:date="2021-03-31T2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66"/>
        <w:gridCol w:w="6363"/>
        <w:tblGridChange w:id="63">
          <w:tblGrid>
            <w:gridCol w:w="3483"/>
            <w:gridCol w:w="6146"/>
          </w:tblGrid>
        </w:tblGridChange>
      </w:tblGrid>
      <w:tr w:rsidR="00383267" w:rsidRPr="005D2CF1" w14:paraId="34CBAA43" w14:textId="77777777" w:rsidTr="00D83DE1">
        <w:trPr>
          <w:jc w:val="center"/>
          <w:trPrChange w:id="6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65"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C555573" w14:textId="77777777" w:rsidR="00383267" w:rsidRPr="005D2CF1" w:rsidRDefault="00383267" w:rsidP="00FF2361">
            <w:pPr>
              <w:pStyle w:val="TAH"/>
            </w:pPr>
            <w:r w:rsidRPr="005D2CF1">
              <w:t>Information</w:t>
            </w:r>
          </w:p>
        </w:tc>
        <w:tc>
          <w:tcPr>
            <w:tcW w:w="6498" w:type="dxa"/>
            <w:tcBorders>
              <w:top w:val="single" w:sz="4" w:space="0" w:color="auto"/>
              <w:left w:val="single" w:sz="4" w:space="0" w:color="auto"/>
              <w:bottom w:val="single" w:sz="4" w:space="0" w:color="auto"/>
              <w:right w:val="single" w:sz="4" w:space="0" w:color="auto"/>
            </w:tcBorders>
            <w:hideMark/>
            <w:tcPrChange w:id="66"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0BBEEFA" w14:textId="77777777" w:rsidR="00383267" w:rsidRPr="005D2CF1" w:rsidRDefault="00383267" w:rsidP="00FF2361">
            <w:pPr>
              <w:pStyle w:val="TAH"/>
            </w:pPr>
            <w:r w:rsidRPr="005D2CF1">
              <w:t>Description</w:t>
            </w:r>
          </w:p>
        </w:tc>
      </w:tr>
      <w:tr w:rsidR="00383267" w:rsidRPr="005D2CF1" w14:paraId="58AC680D" w14:textId="77777777" w:rsidTr="00D83DE1">
        <w:trPr>
          <w:jc w:val="center"/>
          <w:trPrChange w:id="67"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68"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44FA416" w14:textId="77777777" w:rsidR="00383267" w:rsidRPr="005D2CF1" w:rsidRDefault="00383267" w:rsidP="00FF2361">
            <w:pPr>
              <w:pStyle w:val="TAL"/>
            </w:pPr>
            <w:r w:rsidRPr="005D2CF1">
              <w:rPr>
                <w:lang w:eastAsia="zh-CN"/>
              </w:rPr>
              <w:t>Area of Interest</w:t>
            </w:r>
          </w:p>
        </w:tc>
        <w:tc>
          <w:tcPr>
            <w:tcW w:w="6498" w:type="dxa"/>
            <w:tcBorders>
              <w:top w:val="single" w:sz="4" w:space="0" w:color="auto"/>
              <w:left w:val="single" w:sz="4" w:space="0" w:color="auto"/>
              <w:bottom w:val="single" w:sz="4" w:space="0" w:color="auto"/>
              <w:right w:val="single" w:sz="4" w:space="0" w:color="auto"/>
            </w:tcBorders>
            <w:hideMark/>
            <w:tcPrChange w:id="69"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7E568800" w14:textId="77777777" w:rsidR="00383267" w:rsidRPr="005D2CF1" w:rsidRDefault="00383267" w:rsidP="00FF2361">
            <w:pPr>
              <w:pStyle w:val="TAL"/>
              <w:rPr>
                <w:lang w:eastAsia="zh-CN"/>
              </w:rPr>
            </w:pPr>
            <w:r w:rsidRPr="005D2CF1">
              <w:t>A list of TAIs or Cell IDs</w:t>
            </w:r>
          </w:p>
        </w:tc>
      </w:tr>
      <w:tr w:rsidR="00383267" w:rsidRPr="005D2CF1" w14:paraId="7D7DAE19" w14:textId="77777777" w:rsidTr="00D83DE1">
        <w:trPr>
          <w:jc w:val="center"/>
          <w:trPrChange w:id="7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71"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6920A4E5" w14:textId="77777777" w:rsidR="00383267" w:rsidRPr="005D2CF1" w:rsidRDefault="00383267" w:rsidP="00FF2361">
            <w:pPr>
              <w:pStyle w:val="TAL"/>
            </w:pPr>
            <w:r w:rsidRPr="005D2CF1">
              <w:t>List of user data congestion Analytics (1..max)</w:t>
            </w:r>
          </w:p>
        </w:tc>
        <w:tc>
          <w:tcPr>
            <w:tcW w:w="6498" w:type="dxa"/>
            <w:tcBorders>
              <w:top w:val="single" w:sz="4" w:space="0" w:color="auto"/>
              <w:left w:val="single" w:sz="4" w:space="0" w:color="auto"/>
              <w:bottom w:val="single" w:sz="4" w:space="0" w:color="auto"/>
              <w:right w:val="single" w:sz="4" w:space="0" w:color="auto"/>
            </w:tcBorders>
            <w:hideMark/>
            <w:tcPrChange w:id="72"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2462CDCB" w14:textId="2F10C1F9" w:rsidR="00383267" w:rsidRPr="005D2CF1" w:rsidRDefault="00D83DE1" w:rsidP="00FF2361">
            <w:pPr>
              <w:pStyle w:val="TAL"/>
              <w:rPr>
                <w:lang w:eastAsia="zh-CN"/>
              </w:rPr>
            </w:pPr>
            <w:ins w:id="73" w:author="Nokia" w:date="2021-03-31T23:24:00Z">
              <w:r w:rsidRPr="005D2CF1">
                <w:t>List of user data congestion Analytics</w:t>
              </w:r>
              <w:r>
                <w:t xml:space="preserve">. </w:t>
              </w:r>
              <w:r>
                <w:rPr>
                  <w:lang w:eastAsia="zh-CN"/>
                </w:rPr>
                <w:t>See NOTE 5.</w:t>
              </w:r>
            </w:ins>
          </w:p>
        </w:tc>
      </w:tr>
      <w:tr w:rsidR="00383267" w:rsidRPr="005D2CF1" w14:paraId="4E99F7A9" w14:textId="77777777" w:rsidTr="00D83DE1">
        <w:trPr>
          <w:jc w:val="center"/>
          <w:trPrChange w:id="7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75"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598CEE9D" w14:textId="120F95B8" w:rsidR="00383267" w:rsidRPr="005D2CF1" w:rsidRDefault="00383267" w:rsidP="00FF2361">
            <w:pPr>
              <w:pStyle w:val="TAL"/>
              <w:rPr>
                <w:lang w:eastAsia="zh-CN"/>
              </w:rPr>
            </w:pPr>
            <w:r w:rsidRPr="005D2CF1">
              <w:rPr>
                <w:lang w:eastAsia="zh-CN"/>
              </w:rPr>
              <w:t xml:space="preserve"> &gt;</w:t>
            </w:r>
            <w:ins w:id="76" w:author="Nokia" w:date="2021-03-31T23:25:00Z">
              <w:r w:rsidR="00D83DE1">
                <w:rPr>
                  <w:lang w:eastAsia="zh-CN"/>
                </w:rPr>
                <w:t xml:space="preserve"> </w:t>
              </w:r>
            </w:ins>
            <w:r w:rsidRPr="005D2CF1">
              <w:rPr>
                <w:lang w:eastAsia="zh-CN"/>
              </w:rPr>
              <w:t>Type</w:t>
            </w:r>
          </w:p>
        </w:tc>
        <w:tc>
          <w:tcPr>
            <w:tcW w:w="6498" w:type="dxa"/>
            <w:tcBorders>
              <w:top w:val="single" w:sz="4" w:space="0" w:color="auto"/>
              <w:left w:val="single" w:sz="4" w:space="0" w:color="auto"/>
              <w:bottom w:val="single" w:sz="4" w:space="0" w:color="auto"/>
              <w:right w:val="single" w:sz="4" w:space="0" w:color="auto"/>
            </w:tcBorders>
            <w:hideMark/>
            <w:tcPrChange w:id="77"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EAAEEDB" w14:textId="77777777" w:rsidR="00383267" w:rsidRPr="005D2CF1" w:rsidRDefault="00383267" w:rsidP="00FF2361">
            <w:pPr>
              <w:pStyle w:val="TAL"/>
              <w:rPr>
                <w:lang w:eastAsia="zh-CN"/>
              </w:rPr>
            </w:pPr>
            <w:r w:rsidRPr="005D2CF1">
              <w:t>User Plane or Control Plane</w:t>
            </w:r>
          </w:p>
        </w:tc>
      </w:tr>
      <w:tr w:rsidR="00383267" w:rsidRPr="005D2CF1" w14:paraId="6B4F11A6" w14:textId="77777777" w:rsidTr="00D83DE1">
        <w:trPr>
          <w:jc w:val="center"/>
          <w:trPrChange w:id="78"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7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3BEFFC4" w14:textId="306A203F" w:rsidR="00383267" w:rsidRPr="005D2CF1" w:rsidRDefault="00383267" w:rsidP="00FF2361">
            <w:pPr>
              <w:pStyle w:val="TAL"/>
              <w:rPr>
                <w:lang w:eastAsia="zh-CN"/>
              </w:rPr>
            </w:pPr>
            <w:r w:rsidRPr="005D2CF1">
              <w:rPr>
                <w:lang w:eastAsia="zh-CN"/>
              </w:rPr>
              <w:t xml:space="preserve"> &gt;</w:t>
            </w:r>
            <w:ins w:id="80" w:author="Nokia" w:date="2021-03-31T23:25:00Z">
              <w:r w:rsidR="00D83DE1">
                <w:rPr>
                  <w:lang w:eastAsia="zh-CN"/>
                </w:rPr>
                <w:t xml:space="preserve"> </w:t>
              </w:r>
            </w:ins>
            <w:r w:rsidRPr="005D2CF1">
              <w:rPr>
                <w:lang w:eastAsia="zh-CN"/>
              </w:rPr>
              <w:t>Applicable Time Window</w:t>
            </w:r>
            <w:del w:id="81" w:author="Nokia" w:date="2021-03-31T23:24:00Z">
              <w:r w:rsidDel="00D83DE1">
                <w:rPr>
                  <w:lang w:eastAsia="zh-CN"/>
                </w:rPr>
                <w:delText xml:space="preserve"> (NOTE</w:delText>
              </w:r>
              <w:r w:rsidDel="00D83DE1">
                <w:delText> </w:delText>
              </w:r>
              <w:r w:rsidDel="00D83DE1">
                <w:rPr>
                  <w:lang w:eastAsia="zh-CN"/>
                </w:rPr>
                <w:delText>4)</w:delText>
              </w:r>
            </w:del>
          </w:p>
        </w:tc>
        <w:tc>
          <w:tcPr>
            <w:tcW w:w="6498" w:type="dxa"/>
            <w:tcBorders>
              <w:top w:val="single" w:sz="4" w:space="0" w:color="auto"/>
              <w:left w:val="single" w:sz="4" w:space="0" w:color="auto"/>
              <w:bottom w:val="single" w:sz="4" w:space="0" w:color="auto"/>
              <w:right w:val="single" w:sz="4" w:space="0" w:color="auto"/>
            </w:tcBorders>
            <w:tcPrChange w:id="8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166AEDC" w14:textId="14806964" w:rsidR="00383267" w:rsidRPr="005D2CF1" w:rsidRDefault="00383267" w:rsidP="00FF2361">
            <w:pPr>
              <w:pStyle w:val="TAL"/>
            </w:pPr>
            <w:r w:rsidRPr="005D2CF1">
              <w:t>The time period that the analytics applies to</w:t>
            </w:r>
            <w:ins w:id="83" w:author="Nokia" w:date="2021-03-31T23:24:00Z">
              <w:r w:rsidR="00D83DE1">
                <w:t>. See NOTE 4</w:t>
              </w:r>
            </w:ins>
          </w:p>
        </w:tc>
      </w:tr>
      <w:tr w:rsidR="00383267" w:rsidRPr="005D2CF1" w14:paraId="69E0D4EA" w14:textId="77777777" w:rsidTr="00D83DE1">
        <w:trPr>
          <w:jc w:val="center"/>
          <w:trPrChange w:id="8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8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3650471" w14:textId="3BF6062A" w:rsidR="00383267" w:rsidRPr="005D2CF1" w:rsidRDefault="00383267" w:rsidP="00FF2361">
            <w:pPr>
              <w:pStyle w:val="TAL"/>
              <w:rPr>
                <w:lang w:eastAsia="zh-CN"/>
              </w:rPr>
            </w:pPr>
            <w:r w:rsidRPr="005D2CF1">
              <w:rPr>
                <w:lang w:eastAsia="zh-CN"/>
              </w:rPr>
              <w:t xml:space="preserve"> &gt;</w:t>
            </w:r>
            <w:ins w:id="86" w:author="Nokia" w:date="2021-03-31T23:25:00Z">
              <w:r w:rsidR="00D83DE1">
                <w:rPr>
                  <w:lang w:eastAsia="zh-CN"/>
                </w:rPr>
                <w:t xml:space="preserve"> </w:t>
              </w:r>
            </w:ins>
            <w:r w:rsidRPr="005D2CF1">
              <w:t>Network Status Indication</w:t>
            </w:r>
            <w:del w:id="87" w:author="Nokia" w:date="2021-03-31T23:24:00Z">
              <w:r w:rsidDel="00D83DE1">
                <w:delText xml:space="preserve"> (</w:delText>
              </w:r>
              <w:r w:rsidDel="00D83DE1">
                <w:rPr>
                  <w:lang w:eastAsia="zh-CN"/>
                </w:rPr>
                <w:delText xml:space="preserve">NOTE 1, </w:delText>
              </w:r>
              <w:r w:rsidDel="00D83DE1">
                <w:delText>NOTE 4)</w:delText>
              </w:r>
            </w:del>
          </w:p>
        </w:tc>
        <w:tc>
          <w:tcPr>
            <w:tcW w:w="6498" w:type="dxa"/>
            <w:tcBorders>
              <w:top w:val="single" w:sz="4" w:space="0" w:color="auto"/>
              <w:left w:val="single" w:sz="4" w:space="0" w:color="auto"/>
              <w:bottom w:val="single" w:sz="4" w:space="0" w:color="auto"/>
              <w:right w:val="single" w:sz="4" w:space="0" w:color="auto"/>
            </w:tcBorders>
            <w:tcPrChange w:id="8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56835B2" w14:textId="42417621" w:rsidR="00383267" w:rsidRPr="005D2CF1" w:rsidRDefault="00383267" w:rsidP="00FF2361">
            <w:pPr>
              <w:pStyle w:val="TAL"/>
            </w:pPr>
            <w:r w:rsidRPr="005D2CF1">
              <w:t>Congestion Level</w:t>
            </w:r>
            <w:ins w:id="89" w:author="Nokia" w:date="2021-03-31T23:24:00Z">
              <w:r w:rsidR="00D83DE1">
                <w:t>. See NOTE 1, NOTE 4.</w:t>
              </w:r>
            </w:ins>
          </w:p>
        </w:tc>
      </w:tr>
      <w:tr w:rsidR="00383267" w:rsidRPr="005D2CF1" w14:paraId="4D1CFD6A" w14:textId="77777777" w:rsidTr="00D83DE1">
        <w:trPr>
          <w:jc w:val="center"/>
          <w:trPrChange w:id="9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9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154FA62" w14:textId="052F83D6" w:rsidR="00383267" w:rsidRPr="005D2CF1" w:rsidRDefault="00D83DE1" w:rsidP="00FF2361">
            <w:pPr>
              <w:pStyle w:val="TAL"/>
              <w:rPr>
                <w:lang w:eastAsia="zh-CN"/>
              </w:rPr>
            </w:pPr>
            <w:ins w:id="92" w:author="Nokia" w:date="2021-03-31T23:25:00Z">
              <w:r>
                <w:rPr>
                  <w:lang w:eastAsia="zh-CN"/>
                </w:rPr>
                <w:t xml:space="preserve"> </w:t>
              </w:r>
            </w:ins>
            <w:r w:rsidR="00383267" w:rsidRPr="00227AD0">
              <w:rPr>
                <w:lang w:eastAsia="zh-CN"/>
              </w:rPr>
              <w:t>&gt;</w:t>
            </w:r>
            <w:r w:rsidR="00383267">
              <w:rPr>
                <w:lang w:eastAsia="zh-CN"/>
              </w:rPr>
              <w:t xml:space="preserve"> List of top applications in UL (0..N</w:t>
            </w:r>
            <w:r w:rsidR="00383267" w:rsidRPr="006862B1">
              <w:rPr>
                <w:vertAlign w:val="subscript"/>
                <w:lang w:eastAsia="zh-CN"/>
              </w:rPr>
              <w:t>U</w:t>
            </w:r>
            <w:r w:rsidR="00383267">
              <w:rPr>
                <w:lang w:eastAsia="zh-CN"/>
              </w:rPr>
              <w:t>)</w:t>
            </w:r>
            <w:del w:id="93" w:author="Nokia" w:date="2021-03-31T23:25:00Z">
              <w:r w:rsidR="00383267" w:rsidDel="00D83DE1">
                <w:rPr>
                  <w:lang w:eastAsia="zh-CN"/>
                </w:rPr>
                <w:delText xml:space="preserve"> </w:delText>
              </w:r>
              <w:r w:rsidR="00383267" w:rsidDel="00D83DE1">
                <w:delText>(NOTE 1)</w:delText>
              </w:r>
            </w:del>
          </w:p>
        </w:tc>
        <w:tc>
          <w:tcPr>
            <w:tcW w:w="6498" w:type="dxa"/>
            <w:tcBorders>
              <w:top w:val="single" w:sz="4" w:space="0" w:color="auto"/>
              <w:left w:val="single" w:sz="4" w:space="0" w:color="auto"/>
              <w:bottom w:val="single" w:sz="4" w:space="0" w:color="auto"/>
              <w:right w:val="single" w:sz="4" w:space="0" w:color="auto"/>
            </w:tcBorders>
            <w:tcPrChange w:id="9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4167896" w14:textId="1B8F124A" w:rsidR="00383267" w:rsidRPr="005D2CF1" w:rsidRDefault="00383267" w:rsidP="00FF2361">
            <w:pPr>
              <w:pStyle w:val="TAL"/>
            </w:pPr>
            <w:r>
              <w:t>The list of applications that contribute the most to the traffic in the UL direction</w:t>
            </w:r>
            <w:ins w:id="95" w:author="Nokia" w:date="2021-03-31T23:25:00Z">
              <w:r w:rsidR="00D83DE1">
                <w:t>. See NOTE 1</w:t>
              </w:r>
            </w:ins>
            <w:r>
              <w:t>.</w:t>
            </w:r>
          </w:p>
        </w:tc>
      </w:tr>
      <w:tr w:rsidR="00383267" w:rsidRPr="005D2CF1" w14:paraId="2666AF91" w14:textId="77777777" w:rsidTr="00D83DE1">
        <w:trPr>
          <w:jc w:val="center"/>
          <w:trPrChange w:id="9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9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C32AD10" w14:textId="7FE9C10D" w:rsidR="00383267" w:rsidRPr="00227AD0" w:rsidRDefault="00D83DE1" w:rsidP="00FF2361">
            <w:pPr>
              <w:pStyle w:val="TAL"/>
              <w:rPr>
                <w:lang w:eastAsia="zh-CN"/>
              </w:rPr>
            </w:pPr>
            <w:ins w:id="98"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9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F262BAE" w14:textId="6D74A729" w:rsidR="00383267" w:rsidRDefault="00383267" w:rsidP="00FF2361">
            <w:pPr>
              <w:pStyle w:val="TAL"/>
            </w:pPr>
            <w:r>
              <w:t>Application identifier as defined in TS 23.501 [2] clause 5.8.2 (</w:t>
            </w:r>
            <w:ins w:id="100" w:author="Nokia" w:date="2021-03-31T23:25:00Z">
              <w:r w:rsidR="00D83DE1">
                <w:t xml:space="preserve">see </w:t>
              </w:r>
            </w:ins>
            <w:r>
              <w:t>NOTE</w:t>
            </w:r>
            <w:del w:id="101" w:author="Nokia" w:date="2021-03-31T23:26:00Z">
              <w:r w:rsidDel="00D83DE1">
                <w:delText xml:space="preserve"> </w:delText>
              </w:r>
            </w:del>
            <w:ins w:id="102" w:author="Nokia" w:date="2021-03-31T23:26:00Z">
              <w:r w:rsidR="00D83DE1">
                <w:t> </w:t>
              </w:r>
            </w:ins>
            <w:r>
              <w:t>2).</w:t>
            </w:r>
          </w:p>
        </w:tc>
      </w:tr>
      <w:tr w:rsidR="00383267" w:rsidRPr="005D2CF1" w14:paraId="47E209DB" w14:textId="77777777" w:rsidTr="00D83DE1">
        <w:trPr>
          <w:jc w:val="center"/>
          <w:trPrChange w:id="10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0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C6A232B" w14:textId="273C981B" w:rsidR="00383267" w:rsidRPr="00B03D4F" w:rsidRDefault="00D83DE1" w:rsidP="00FF2361">
            <w:pPr>
              <w:pStyle w:val="TAL"/>
              <w:rPr>
                <w:lang w:eastAsia="zh-CN"/>
              </w:rPr>
            </w:pPr>
            <w:ins w:id="105"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0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ED40C21" w14:textId="6CFB73BA" w:rsidR="00383267" w:rsidRDefault="00383267" w:rsidP="00FF2361">
            <w:pPr>
              <w:pStyle w:val="TAL"/>
            </w:pPr>
            <w:r>
              <w:t>IP Packet Filter set as defined in TS 23.501 [2] clause 5.8.2 (</w:t>
            </w:r>
            <w:ins w:id="107" w:author="Nokia" w:date="2021-03-31T23:26:00Z">
              <w:r w:rsidR="00D83DE1">
                <w:t xml:space="preserve">see </w:t>
              </w:r>
            </w:ins>
            <w:r>
              <w:t>NOTE</w:t>
            </w:r>
            <w:del w:id="108" w:author="Nokia" w:date="2021-03-31T23:26:00Z">
              <w:r w:rsidDel="00D83DE1">
                <w:delText xml:space="preserve"> </w:delText>
              </w:r>
            </w:del>
            <w:ins w:id="109" w:author="Nokia" w:date="2021-03-31T23:26:00Z">
              <w:r w:rsidR="00D83DE1">
                <w:t> </w:t>
              </w:r>
            </w:ins>
            <w:r>
              <w:t>2).</w:t>
            </w:r>
          </w:p>
        </w:tc>
      </w:tr>
      <w:tr w:rsidR="00383267" w:rsidRPr="005D2CF1" w14:paraId="093451A3" w14:textId="77777777" w:rsidTr="00D83DE1">
        <w:trPr>
          <w:jc w:val="center"/>
          <w:trPrChange w:id="11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A0F56B" w14:textId="642F2531" w:rsidR="00383267" w:rsidRPr="00EE7408" w:rsidRDefault="00D83DE1" w:rsidP="00FF2361">
            <w:pPr>
              <w:pStyle w:val="TAL"/>
              <w:rPr>
                <w:lang w:eastAsia="zh-CN"/>
              </w:rPr>
            </w:pPr>
            <w:ins w:id="112" w:author="Nokia" w:date="2021-03-31T23:25:00Z">
              <w:r>
                <w:rPr>
                  <w:lang w:eastAsia="zh-CN"/>
                </w:rPr>
                <w:t xml:space="preserve">  </w:t>
              </w:r>
            </w:ins>
            <w:r w:rsidR="00383267">
              <w:rPr>
                <w:lang w:eastAsia="zh-CN"/>
              </w:rPr>
              <w:t>&gt;</w:t>
            </w:r>
            <w:r w:rsidR="00383267" w:rsidRPr="008155B5">
              <w:rPr>
                <w:lang w:eastAsia="zh-CN"/>
              </w:rPr>
              <w:t>&gt;</w:t>
            </w:r>
            <w:r w:rsidR="00383267">
              <w:rPr>
                <w:lang w:eastAsia="zh-CN"/>
              </w:rPr>
              <w:t xml:space="preserve"> Percentage</w:t>
            </w:r>
          </w:p>
        </w:tc>
        <w:tc>
          <w:tcPr>
            <w:tcW w:w="6498" w:type="dxa"/>
            <w:tcBorders>
              <w:top w:val="single" w:sz="4" w:space="0" w:color="auto"/>
              <w:left w:val="single" w:sz="4" w:space="0" w:color="auto"/>
              <w:bottom w:val="single" w:sz="4" w:space="0" w:color="auto"/>
              <w:right w:val="single" w:sz="4" w:space="0" w:color="auto"/>
            </w:tcBorders>
            <w:tcPrChange w:id="11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AF3E210" w14:textId="77777777" w:rsidR="00383267" w:rsidRDefault="00383267" w:rsidP="00FF2361">
            <w:pPr>
              <w:pStyle w:val="TAL"/>
            </w:pPr>
            <w:r>
              <w:t>The</w:t>
            </w:r>
            <w:r w:rsidRPr="00AF367A">
              <w:t xml:space="preserve"> application's throughput as a</w:t>
            </w:r>
            <w:r>
              <w:t xml:space="preserve"> percentage of the total throughput in the Area of Interest.</w:t>
            </w:r>
          </w:p>
        </w:tc>
      </w:tr>
      <w:tr w:rsidR="00383267" w:rsidRPr="005D2CF1" w14:paraId="41FCEE2B" w14:textId="77777777" w:rsidTr="00D83DE1">
        <w:trPr>
          <w:jc w:val="center"/>
          <w:trPrChange w:id="11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372C9B2E" w14:textId="51D2D046" w:rsidR="00383267" w:rsidRDefault="00D83DE1" w:rsidP="00FF2361">
            <w:pPr>
              <w:pStyle w:val="TAL"/>
              <w:rPr>
                <w:lang w:eastAsia="zh-CN"/>
              </w:rPr>
            </w:pPr>
            <w:ins w:id="116" w:author="Nokia" w:date="2021-03-31T23:25:00Z">
              <w:r>
                <w:rPr>
                  <w:lang w:eastAsia="zh-CN"/>
                </w:rPr>
                <w:t xml:space="preserve"> </w:t>
              </w:r>
            </w:ins>
            <w:r w:rsidR="00383267" w:rsidRPr="0035659D">
              <w:rPr>
                <w:lang w:eastAsia="zh-CN"/>
              </w:rPr>
              <w:t>&gt;</w:t>
            </w:r>
            <w:r w:rsidR="00383267">
              <w:rPr>
                <w:lang w:eastAsia="zh-CN"/>
              </w:rPr>
              <w:t xml:space="preserve"> List of top applications in DL (0..N</w:t>
            </w:r>
            <w:r w:rsidR="00383267" w:rsidRPr="006862B1">
              <w:rPr>
                <w:vertAlign w:val="subscript"/>
                <w:lang w:eastAsia="zh-CN"/>
              </w:rPr>
              <w:t>D</w:t>
            </w:r>
            <w:r w:rsidR="00383267">
              <w:rPr>
                <w:lang w:eastAsia="zh-CN"/>
              </w:rPr>
              <w:t>)</w:t>
            </w:r>
            <w:del w:id="117" w:author="Nokia" w:date="2021-03-31T23:25:00Z">
              <w:r w:rsidR="00383267" w:rsidDel="00D83DE1">
                <w:rPr>
                  <w:lang w:eastAsia="zh-CN"/>
                </w:rPr>
                <w:delText xml:space="preserve"> </w:delText>
              </w:r>
              <w:r w:rsidR="00383267" w:rsidDel="00D83DE1">
                <w:delText>(NOTE 1)</w:delText>
              </w:r>
            </w:del>
          </w:p>
        </w:tc>
        <w:tc>
          <w:tcPr>
            <w:tcW w:w="6498" w:type="dxa"/>
            <w:tcBorders>
              <w:top w:val="single" w:sz="4" w:space="0" w:color="auto"/>
              <w:left w:val="single" w:sz="4" w:space="0" w:color="auto"/>
              <w:bottom w:val="single" w:sz="4" w:space="0" w:color="auto"/>
              <w:right w:val="single" w:sz="4" w:space="0" w:color="auto"/>
            </w:tcBorders>
            <w:tcPrChange w:id="11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49F9B2" w14:textId="0D4438E6" w:rsidR="00383267" w:rsidRDefault="00383267" w:rsidP="00FF2361">
            <w:pPr>
              <w:pStyle w:val="TAL"/>
            </w:pPr>
            <w:r>
              <w:t>The list of applications that contribute the most to the traffic in the DL direction</w:t>
            </w:r>
            <w:ins w:id="119" w:author="Nokia" w:date="2021-03-31T23:25:00Z">
              <w:r w:rsidR="00D83DE1">
                <w:t>. See NOTE 1</w:t>
              </w:r>
            </w:ins>
            <w:r>
              <w:t>.</w:t>
            </w:r>
          </w:p>
        </w:tc>
      </w:tr>
      <w:tr w:rsidR="00383267" w:rsidRPr="005D2CF1" w14:paraId="50DE2907" w14:textId="77777777" w:rsidTr="00D83DE1">
        <w:trPr>
          <w:jc w:val="center"/>
          <w:trPrChange w:id="12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F49AC8F" w14:textId="345BD726" w:rsidR="00383267" w:rsidRPr="0035659D" w:rsidRDefault="00D83DE1" w:rsidP="00FF2361">
            <w:pPr>
              <w:pStyle w:val="TAL"/>
              <w:rPr>
                <w:lang w:eastAsia="zh-CN"/>
              </w:rPr>
            </w:pPr>
            <w:ins w:id="122"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2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86DA19E" w14:textId="2314AEBA" w:rsidR="00383267" w:rsidRDefault="00383267" w:rsidP="00FF2361">
            <w:pPr>
              <w:pStyle w:val="TAL"/>
            </w:pPr>
            <w:r>
              <w:t>Application identifier as defined in TS 23.501 [2] clause 5.8.2 (</w:t>
            </w:r>
            <w:ins w:id="124" w:author="Nokia" w:date="2021-03-31T23:26:00Z">
              <w:r w:rsidR="00D83DE1">
                <w:t xml:space="preserve">see </w:t>
              </w:r>
            </w:ins>
            <w:r>
              <w:t>NOTE</w:t>
            </w:r>
            <w:del w:id="125" w:author="Nokia" w:date="2021-03-31T23:26:00Z">
              <w:r w:rsidDel="00D83DE1">
                <w:delText xml:space="preserve"> </w:delText>
              </w:r>
            </w:del>
            <w:ins w:id="126" w:author="Nokia" w:date="2021-03-31T23:26:00Z">
              <w:r w:rsidR="00D83DE1">
                <w:t> </w:t>
              </w:r>
            </w:ins>
            <w:r>
              <w:t>2)</w:t>
            </w:r>
          </w:p>
        </w:tc>
      </w:tr>
      <w:tr w:rsidR="00383267" w:rsidRPr="005D2CF1" w14:paraId="0B77CC5A" w14:textId="77777777" w:rsidTr="00D83DE1">
        <w:trPr>
          <w:jc w:val="center"/>
          <w:trPrChange w:id="127"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5D8CA54" w14:textId="000DEB26" w:rsidR="00383267" w:rsidRPr="00B03D4F" w:rsidRDefault="00D83DE1" w:rsidP="00FF2361">
            <w:pPr>
              <w:pStyle w:val="TAL"/>
              <w:rPr>
                <w:lang w:eastAsia="zh-CN"/>
              </w:rPr>
            </w:pPr>
            <w:ins w:id="129"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3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8D70216" w14:textId="08DECF12" w:rsidR="00383267" w:rsidRDefault="00383267" w:rsidP="00FF2361">
            <w:pPr>
              <w:pStyle w:val="TAL"/>
            </w:pPr>
            <w:r>
              <w:t>IP Packet Filter set as defined in TS 23.501 [2] clause 5.8.2 (</w:t>
            </w:r>
            <w:ins w:id="131" w:author="Nokia" w:date="2021-03-31T23:26:00Z">
              <w:r w:rsidR="00D83DE1">
                <w:t xml:space="preserve">see </w:t>
              </w:r>
            </w:ins>
            <w:r>
              <w:t>NOTE</w:t>
            </w:r>
            <w:del w:id="132" w:author="Nokia" w:date="2021-03-31T23:26:00Z">
              <w:r w:rsidDel="00D83DE1">
                <w:delText xml:space="preserve"> </w:delText>
              </w:r>
            </w:del>
            <w:ins w:id="133" w:author="Nokia" w:date="2021-03-31T23:26:00Z">
              <w:r w:rsidR="00D83DE1">
                <w:t> </w:t>
              </w:r>
            </w:ins>
            <w:r>
              <w:t>2).</w:t>
            </w:r>
          </w:p>
        </w:tc>
      </w:tr>
      <w:tr w:rsidR="00383267" w:rsidRPr="005D2CF1" w14:paraId="55708E0A" w14:textId="77777777" w:rsidTr="00D83DE1">
        <w:trPr>
          <w:jc w:val="center"/>
          <w:trPrChange w:id="13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3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DE761AE" w14:textId="52F1672A" w:rsidR="00383267" w:rsidRPr="00EE7408" w:rsidRDefault="00D83DE1" w:rsidP="00FF2361">
            <w:pPr>
              <w:pStyle w:val="TAL"/>
              <w:rPr>
                <w:lang w:eastAsia="zh-CN"/>
              </w:rPr>
            </w:pPr>
            <w:ins w:id="136" w:author="Nokia" w:date="2021-03-31T23:25:00Z">
              <w:r>
                <w:rPr>
                  <w:lang w:eastAsia="zh-CN"/>
                </w:rPr>
                <w:t xml:space="preserve">  </w:t>
              </w:r>
            </w:ins>
            <w:r w:rsidR="00383267" w:rsidRPr="008155B5">
              <w:rPr>
                <w:lang w:eastAsia="zh-CN"/>
              </w:rPr>
              <w:t>&gt;</w:t>
            </w:r>
            <w:r w:rsidR="00383267">
              <w:rPr>
                <w:lang w:eastAsia="zh-CN"/>
              </w:rPr>
              <w:t>&gt; Percentage</w:t>
            </w:r>
          </w:p>
        </w:tc>
        <w:tc>
          <w:tcPr>
            <w:tcW w:w="6498" w:type="dxa"/>
            <w:tcBorders>
              <w:top w:val="single" w:sz="4" w:space="0" w:color="auto"/>
              <w:left w:val="single" w:sz="4" w:space="0" w:color="auto"/>
              <w:bottom w:val="single" w:sz="4" w:space="0" w:color="auto"/>
              <w:right w:val="single" w:sz="4" w:space="0" w:color="auto"/>
            </w:tcBorders>
            <w:tcPrChange w:id="13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09B008B"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F99CCF9"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A0602A7" w14:textId="77777777" w:rsidR="00383267" w:rsidRDefault="00383267" w:rsidP="00FF2361">
            <w:pPr>
              <w:pStyle w:val="TAN"/>
            </w:pPr>
            <w:r>
              <w:t>NOTE 1:</w:t>
            </w:r>
            <w:r>
              <w:tab/>
              <w:t>This information element is an Analytics subset that can be used in "list of analytics subsets that are requested".</w:t>
            </w:r>
          </w:p>
          <w:p w14:paraId="33A0B0FD" w14:textId="77777777" w:rsidR="00383267" w:rsidRDefault="00383267" w:rsidP="00FF2361">
            <w:pPr>
              <w:pStyle w:val="TAN"/>
            </w:pPr>
            <w:r>
              <w:t>NOTE 2:</w:t>
            </w:r>
            <w:r>
              <w:tab/>
              <w:t>Application Id and IP Packet Filter Set are mutually exclusive.</w:t>
            </w:r>
          </w:p>
          <w:p w14:paraId="36B2981A" w14:textId="77777777" w:rsidR="00383267" w:rsidRDefault="00383267" w:rsidP="00FF2361">
            <w:pPr>
              <w:pStyle w:val="TAN"/>
            </w:pPr>
            <w:r>
              <w:t>NOTE 3:</w:t>
            </w:r>
            <w:r>
              <w:tab/>
              <w:t>The listed applications are not necessarily ranked by any order of traffic contribution.</w:t>
            </w:r>
          </w:p>
          <w:p w14:paraId="560D53F6" w14:textId="77777777" w:rsidR="00383267" w:rsidRDefault="00383267" w:rsidP="00FF2361">
            <w:pPr>
              <w:pStyle w:val="TAN"/>
              <w:rPr>
                <w:ins w:id="138" w:author="Nokia" w:date="2021-03-31T23:24:00Z"/>
              </w:rPr>
            </w:pPr>
            <w:r>
              <w:t>NOTE 4:</w:t>
            </w:r>
            <w:r>
              <w:tab/>
              <w:t>Analytics subset that can be used in "Accuracy level per analytics subset".</w:t>
            </w:r>
          </w:p>
          <w:p w14:paraId="7C81EE24" w14:textId="585AECBE" w:rsidR="00D83DE1" w:rsidRDefault="00D83DE1" w:rsidP="00FF2361">
            <w:pPr>
              <w:pStyle w:val="TAN"/>
            </w:pPr>
            <w:ins w:id="139" w:author="Nokia" w:date="2021-03-31T23:24:00Z">
              <w:r>
                <w:t>NOTE 5:</w:t>
              </w:r>
              <w:r>
                <w:tab/>
              </w:r>
              <w:r w:rsidRPr="005D2CF1">
                <w:rPr>
                  <w:lang w:eastAsia="zh-CN"/>
                </w:rPr>
                <w:t>The number of user data congestion analytics entries is limited by the maximum number of objects provided as part of Analytics Reporting Information.</w:t>
              </w:r>
            </w:ins>
          </w:p>
        </w:tc>
      </w:tr>
    </w:tbl>
    <w:p w14:paraId="6A592387" w14:textId="77777777" w:rsidR="00383267" w:rsidRPr="005D2CF1" w:rsidRDefault="00383267" w:rsidP="00383267">
      <w:pPr>
        <w:rPr>
          <w:lang w:eastAsia="zh-CN"/>
        </w:rPr>
      </w:pPr>
    </w:p>
    <w:p w14:paraId="78B4DF49" w14:textId="77777777" w:rsidR="00383267" w:rsidRPr="005D2CF1" w:rsidRDefault="00383267" w:rsidP="00383267">
      <w:pPr>
        <w:pStyle w:val="TH"/>
        <w:rPr>
          <w:lang w:eastAsia="zh-CN"/>
        </w:rPr>
      </w:pPr>
      <w:r w:rsidRPr="005D2CF1">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6307"/>
      </w:tblGrid>
      <w:tr w:rsidR="00383267" w:rsidRPr="005D2CF1" w14:paraId="6A7BCB6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4DE6ED47" w14:textId="77777777" w:rsidR="00383267" w:rsidRPr="005D2CF1" w:rsidRDefault="00383267" w:rsidP="00FF236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2F299D14" w14:textId="77777777" w:rsidR="00383267" w:rsidRPr="005D2CF1" w:rsidRDefault="00383267" w:rsidP="00FF2361">
            <w:pPr>
              <w:pStyle w:val="TAH"/>
            </w:pPr>
            <w:r w:rsidRPr="005D2CF1">
              <w:t>Description</w:t>
            </w:r>
          </w:p>
        </w:tc>
      </w:tr>
      <w:tr w:rsidR="00383267" w:rsidRPr="005D2CF1" w14:paraId="6C2BD0B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2A36FEAB" w14:textId="77777777" w:rsidR="00383267" w:rsidRPr="005D2CF1" w:rsidRDefault="00383267" w:rsidP="00FF2361">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1AD4AE34" w14:textId="77777777" w:rsidR="00383267" w:rsidRPr="005D2CF1" w:rsidRDefault="00383267" w:rsidP="00FF2361">
            <w:pPr>
              <w:pStyle w:val="TAL"/>
              <w:rPr>
                <w:lang w:eastAsia="zh-CN"/>
              </w:rPr>
            </w:pPr>
            <w:r w:rsidRPr="005D2CF1">
              <w:rPr>
                <w:lang w:eastAsia="zh-CN"/>
              </w:rPr>
              <w:t>A list of TAIs or Cell IDs</w:t>
            </w:r>
            <w:r>
              <w:rPr>
                <w:lang w:eastAsia="zh-CN"/>
              </w:rPr>
              <w:t>.</w:t>
            </w:r>
          </w:p>
        </w:tc>
      </w:tr>
      <w:tr w:rsidR="00383267" w:rsidRPr="005D2CF1" w14:paraId="08199E1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67F1DAEF" w14:textId="77777777" w:rsidR="00383267" w:rsidRPr="005D2CF1" w:rsidRDefault="00383267" w:rsidP="00FF2361">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4468EB59" w14:textId="5279BE31" w:rsidR="00383267" w:rsidRPr="005D2CF1" w:rsidRDefault="00D83DE1" w:rsidP="00FF2361">
            <w:pPr>
              <w:pStyle w:val="TAL"/>
              <w:rPr>
                <w:lang w:eastAsia="zh-CN"/>
              </w:rPr>
            </w:pPr>
            <w:ins w:id="140" w:author="Nokia" w:date="2021-03-31T23:22:00Z">
              <w:r w:rsidRPr="005D2CF1">
                <w:t>List of user data congestion Analytics</w:t>
              </w:r>
              <w:r>
                <w:t xml:space="preserve">. </w:t>
              </w:r>
              <w:r>
                <w:rPr>
                  <w:lang w:eastAsia="zh-CN"/>
                </w:rPr>
                <w:t>See NOTE 5.</w:t>
              </w:r>
            </w:ins>
          </w:p>
        </w:tc>
      </w:tr>
      <w:tr w:rsidR="00383267" w:rsidRPr="005D2CF1" w14:paraId="181DBFD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59D262EB" w14:textId="0988506F" w:rsidR="00383267" w:rsidRPr="005D2CF1" w:rsidRDefault="00383267" w:rsidP="00FF2361">
            <w:pPr>
              <w:pStyle w:val="TAL"/>
              <w:rPr>
                <w:lang w:eastAsia="zh-CN"/>
              </w:rPr>
            </w:pPr>
            <w:r w:rsidRPr="005D2CF1">
              <w:rPr>
                <w:lang w:eastAsia="zh-CN"/>
              </w:rPr>
              <w:t xml:space="preserve"> &gt;</w:t>
            </w:r>
            <w:ins w:id="141" w:author="Nokia" w:date="2021-03-31T23:19:00Z">
              <w:r>
                <w:rPr>
                  <w:lang w:eastAsia="zh-CN"/>
                </w:rPr>
                <w:t xml:space="preserve"> </w:t>
              </w:r>
            </w:ins>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729C2A9" w14:textId="77777777" w:rsidR="00383267" w:rsidRPr="005D2CF1" w:rsidRDefault="00383267" w:rsidP="00FF2361">
            <w:pPr>
              <w:pStyle w:val="TAL"/>
              <w:rPr>
                <w:lang w:eastAsia="zh-CN"/>
              </w:rPr>
            </w:pPr>
            <w:r w:rsidRPr="005D2CF1">
              <w:rPr>
                <w:lang w:eastAsia="zh-CN"/>
              </w:rPr>
              <w:t>User Plane or Control Plane</w:t>
            </w:r>
            <w:r>
              <w:rPr>
                <w:lang w:eastAsia="zh-CN"/>
              </w:rPr>
              <w:t>.</w:t>
            </w:r>
          </w:p>
        </w:tc>
      </w:tr>
      <w:tr w:rsidR="00383267" w:rsidRPr="005D2CF1" w14:paraId="47E98C2B"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48545020" w14:textId="569994BE" w:rsidR="00383267" w:rsidRPr="005D2CF1" w:rsidRDefault="00383267" w:rsidP="00FF2361">
            <w:pPr>
              <w:pStyle w:val="TAL"/>
              <w:rPr>
                <w:lang w:eastAsia="zh-CN"/>
              </w:rPr>
            </w:pPr>
            <w:r w:rsidRPr="005D2CF1">
              <w:rPr>
                <w:lang w:eastAsia="zh-CN"/>
              </w:rPr>
              <w:t xml:space="preserve"> &gt;</w:t>
            </w:r>
            <w:ins w:id="142" w:author="Nokia" w:date="2021-03-31T23:19:00Z">
              <w:r>
                <w:rPr>
                  <w:lang w:eastAsia="zh-CN"/>
                </w:rPr>
                <w:t xml:space="preserve"> </w:t>
              </w:r>
            </w:ins>
            <w:r w:rsidRPr="005D2CF1">
              <w:rPr>
                <w:lang w:eastAsia="zh-CN"/>
              </w:rPr>
              <w:t>Applicable Time Window</w:t>
            </w:r>
            <w:del w:id="143" w:author="Nokia" w:date="2021-03-31T23:18:00Z">
              <w:r w:rsidDel="00383267">
                <w:rPr>
                  <w:lang w:eastAsia="zh-CN"/>
                </w:rPr>
                <w:delText xml:space="preserve"> (NOTE</w:delText>
              </w:r>
              <w:r w:rsidDel="00383267">
                <w:delText> </w:delText>
              </w:r>
              <w:r w:rsidDel="00383267">
                <w:rPr>
                  <w:lang w:eastAsia="zh-CN"/>
                </w:rPr>
                <w:delText>4)</w:delText>
              </w:r>
            </w:del>
          </w:p>
        </w:tc>
        <w:tc>
          <w:tcPr>
            <w:tcW w:w="0" w:type="auto"/>
            <w:tcBorders>
              <w:top w:val="single" w:sz="4" w:space="0" w:color="auto"/>
              <w:left w:val="single" w:sz="4" w:space="0" w:color="auto"/>
              <w:bottom w:val="single" w:sz="4" w:space="0" w:color="auto"/>
              <w:right w:val="single" w:sz="4" w:space="0" w:color="auto"/>
            </w:tcBorders>
          </w:tcPr>
          <w:p w14:paraId="6592B2FD" w14:textId="6A0B03F3" w:rsidR="00383267" w:rsidRPr="005D2CF1" w:rsidRDefault="00383267" w:rsidP="00FF2361">
            <w:pPr>
              <w:pStyle w:val="TAL"/>
            </w:pPr>
            <w:r w:rsidRPr="005D2CF1">
              <w:t>The time period that the analytics applies to</w:t>
            </w:r>
            <w:ins w:id="144" w:author="Nokia" w:date="2021-03-31T23:20:00Z">
              <w:r w:rsidR="00D83DE1">
                <w:t>. S</w:t>
              </w:r>
            </w:ins>
            <w:ins w:id="145" w:author="Nokia" w:date="2021-03-31T23:18:00Z">
              <w:r>
                <w:t>ee NOTE 4</w:t>
              </w:r>
            </w:ins>
            <w:r>
              <w:t>.</w:t>
            </w:r>
          </w:p>
        </w:tc>
      </w:tr>
      <w:tr w:rsidR="00383267" w:rsidRPr="005D2CF1" w14:paraId="4BC192A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65B33BEA" w14:textId="5111FB5D" w:rsidR="00383267" w:rsidRPr="005D2CF1" w:rsidRDefault="00383267" w:rsidP="00FF2361">
            <w:pPr>
              <w:pStyle w:val="TAL"/>
              <w:rPr>
                <w:lang w:eastAsia="zh-CN"/>
              </w:rPr>
            </w:pPr>
            <w:r w:rsidRPr="005D2CF1">
              <w:rPr>
                <w:lang w:eastAsia="zh-CN"/>
              </w:rPr>
              <w:t xml:space="preserve"> &gt;</w:t>
            </w:r>
            <w:ins w:id="146" w:author="Nokia" w:date="2021-03-31T23:19:00Z">
              <w:r>
                <w:rPr>
                  <w:lang w:eastAsia="zh-CN"/>
                </w:rPr>
                <w:t xml:space="preserve"> </w:t>
              </w:r>
            </w:ins>
            <w:r w:rsidRPr="005D2CF1">
              <w:t>Network Status Indication</w:t>
            </w:r>
            <w:del w:id="147" w:author="Nokia" w:date="2021-03-31T23:19:00Z">
              <w:r w:rsidDel="00383267">
                <w:delText xml:space="preserve"> (NOTE 1, NOTE 4)</w:delText>
              </w:r>
            </w:del>
          </w:p>
        </w:tc>
        <w:tc>
          <w:tcPr>
            <w:tcW w:w="0" w:type="auto"/>
            <w:tcBorders>
              <w:top w:val="single" w:sz="4" w:space="0" w:color="auto"/>
              <w:left w:val="single" w:sz="4" w:space="0" w:color="auto"/>
              <w:bottom w:val="single" w:sz="4" w:space="0" w:color="auto"/>
              <w:right w:val="single" w:sz="4" w:space="0" w:color="auto"/>
            </w:tcBorders>
          </w:tcPr>
          <w:p w14:paraId="280E683C" w14:textId="221D7DC8" w:rsidR="00383267" w:rsidRPr="005D2CF1" w:rsidRDefault="00383267" w:rsidP="00FF2361">
            <w:pPr>
              <w:pStyle w:val="TAL"/>
            </w:pPr>
            <w:r w:rsidRPr="005D2CF1">
              <w:t>Congestion Level</w:t>
            </w:r>
            <w:r>
              <w:t>.</w:t>
            </w:r>
            <w:ins w:id="148" w:author="Nokia" w:date="2021-03-31T23:19:00Z">
              <w:r>
                <w:t xml:space="preserve"> See NOTE 1, NOTE 4.</w:t>
              </w:r>
            </w:ins>
          </w:p>
        </w:tc>
      </w:tr>
      <w:tr w:rsidR="00383267" w:rsidRPr="005D2CF1" w14:paraId="12737EB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24B842" w14:textId="77777777" w:rsidR="00383267" w:rsidRPr="005D2CF1" w:rsidRDefault="00383267" w:rsidP="00FF2361">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07BDABC6" w14:textId="77777777" w:rsidR="00383267" w:rsidRPr="005D2CF1" w:rsidRDefault="00383267" w:rsidP="00FF2361">
            <w:pPr>
              <w:pStyle w:val="TAL"/>
            </w:pPr>
            <w:r w:rsidRPr="005D2CF1">
              <w:t>Confidence of this prediction</w:t>
            </w:r>
            <w:r>
              <w:t>.</w:t>
            </w:r>
          </w:p>
        </w:tc>
      </w:tr>
      <w:tr w:rsidR="00383267" w:rsidRPr="005D2CF1" w14:paraId="0A19348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3D0ACEF" w14:textId="70273A52" w:rsidR="00383267" w:rsidRPr="005D2CF1" w:rsidRDefault="00D83DE1" w:rsidP="00FF2361">
            <w:pPr>
              <w:pStyle w:val="TAL"/>
              <w:rPr>
                <w:lang w:eastAsia="zh-CN"/>
              </w:rPr>
            </w:pPr>
            <w:ins w:id="149" w:author="Nokia" w:date="2021-03-31T23:19:00Z">
              <w:r>
                <w:rPr>
                  <w:lang w:eastAsia="zh-CN"/>
                </w:rPr>
                <w:t xml:space="preserve"> </w:t>
              </w:r>
            </w:ins>
            <w:r w:rsidR="00383267" w:rsidRPr="00F56323">
              <w:rPr>
                <w:lang w:eastAsia="zh-CN"/>
              </w:rPr>
              <w:t>&gt;</w:t>
            </w:r>
            <w:r w:rsidR="00383267">
              <w:rPr>
                <w:lang w:eastAsia="zh-CN"/>
              </w:rPr>
              <w:t xml:space="preserve"> List of top applications in UL (0..N</w:t>
            </w:r>
            <w:r w:rsidR="00383267">
              <w:rPr>
                <w:vertAlign w:val="subscript"/>
                <w:lang w:eastAsia="zh-CN"/>
              </w:rPr>
              <w:t>U</w:t>
            </w:r>
            <w:r w:rsidR="00383267">
              <w:rPr>
                <w:lang w:eastAsia="zh-CN"/>
              </w:rPr>
              <w:t>)</w:t>
            </w:r>
            <w:del w:id="150" w:author="Nokia" w:date="2021-03-31T23:21:00Z">
              <w:r w:rsidR="00383267" w:rsidDel="00D83DE1">
                <w:rPr>
                  <w:lang w:eastAsia="zh-CN"/>
                </w:rPr>
                <w:delText xml:space="preserve"> </w:delText>
              </w:r>
              <w:r w:rsidR="00383267" w:rsidDel="00D83DE1">
                <w:delText>(NOTE 1)</w:delText>
              </w:r>
            </w:del>
          </w:p>
        </w:tc>
        <w:tc>
          <w:tcPr>
            <w:tcW w:w="0" w:type="auto"/>
            <w:tcBorders>
              <w:top w:val="single" w:sz="4" w:space="0" w:color="auto"/>
              <w:left w:val="single" w:sz="4" w:space="0" w:color="auto"/>
              <w:bottom w:val="single" w:sz="4" w:space="0" w:color="auto"/>
              <w:right w:val="single" w:sz="4" w:space="0" w:color="auto"/>
            </w:tcBorders>
          </w:tcPr>
          <w:p w14:paraId="27873C18" w14:textId="6225AAA7" w:rsidR="00383267" w:rsidRPr="005D2CF1" w:rsidRDefault="00383267" w:rsidP="00FF2361">
            <w:pPr>
              <w:pStyle w:val="TAL"/>
            </w:pPr>
            <w:r>
              <w:t xml:space="preserve">The list of applications predicted to contribute </w:t>
            </w:r>
            <w:del w:id="151" w:author="Nokia" w:date="2021-03-31T23:20:00Z">
              <w:r w:rsidDel="00D83DE1">
                <w:delText xml:space="preserve">the </w:delText>
              </w:r>
            </w:del>
            <w:r>
              <w:t>most o</w:t>
            </w:r>
            <w:r w:rsidDel="00D57B44">
              <w:t>f</w:t>
            </w:r>
            <w:r>
              <w:t xml:space="preserve"> the traffic in the UL direction</w:t>
            </w:r>
            <w:ins w:id="152" w:author="Nokia" w:date="2021-03-31T23:20:00Z">
              <w:r w:rsidR="00D83DE1">
                <w:t>. See NOTE 1</w:t>
              </w:r>
            </w:ins>
            <w:r>
              <w:t>.</w:t>
            </w:r>
          </w:p>
        </w:tc>
      </w:tr>
      <w:tr w:rsidR="00383267" w:rsidRPr="005D2CF1" w14:paraId="4B76313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40096F4" w14:textId="09EF74C8" w:rsidR="00383267" w:rsidRPr="00F56323" w:rsidRDefault="00D83DE1" w:rsidP="00FF2361">
            <w:pPr>
              <w:pStyle w:val="TAL"/>
              <w:rPr>
                <w:lang w:eastAsia="zh-CN"/>
              </w:rPr>
            </w:pPr>
            <w:ins w:id="153" w:author="Nokia" w:date="2021-03-31T23:19: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25ABD0CE" w14:textId="1FD7BCC4" w:rsidR="00383267" w:rsidRDefault="00383267" w:rsidP="00FF2361">
            <w:pPr>
              <w:pStyle w:val="TAL"/>
            </w:pPr>
            <w:r>
              <w:t>Application identifier as defined in TS 23.501 [2] clause 5.8.2 (</w:t>
            </w:r>
            <w:ins w:id="154" w:author="Nokia" w:date="2021-03-31T23:21:00Z">
              <w:r w:rsidR="00D83DE1">
                <w:t xml:space="preserve">see </w:t>
              </w:r>
            </w:ins>
            <w:r>
              <w:t>NOTE</w:t>
            </w:r>
            <w:del w:id="155" w:author="Nokia" w:date="2021-03-31T23:26:00Z">
              <w:r w:rsidDel="00D83DE1">
                <w:delText xml:space="preserve"> </w:delText>
              </w:r>
            </w:del>
            <w:ins w:id="156" w:author="Nokia" w:date="2021-03-31T23:26:00Z">
              <w:r w:rsidR="00D83DE1">
                <w:t> </w:t>
              </w:r>
            </w:ins>
            <w:r>
              <w:t>2).</w:t>
            </w:r>
          </w:p>
        </w:tc>
      </w:tr>
      <w:tr w:rsidR="00383267" w:rsidRPr="005D2CF1" w14:paraId="328CBF8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104B2F00" w14:textId="425FCC3C" w:rsidR="00383267" w:rsidRPr="00B03D4F" w:rsidRDefault="00D83DE1" w:rsidP="00FF2361">
            <w:pPr>
              <w:pStyle w:val="TAL"/>
              <w:rPr>
                <w:lang w:eastAsia="zh-CN"/>
              </w:rPr>
            </w:pPr>
            <w:ins w:id="157" w:author="Nokia" w:date="2021-03-31T23:19: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F56DDEE" w14:textId="43697DF3" w:rsidR="00383267" w:rsidRDefault="00383267" w:rsidP="00FF2361">
            <w:pPr>
              <w:pStyle w:val="TAL"/>
            </w:pPr>
            <w:r>
              <w:t>IP Packet Filter set as defined in TS 23.501 [2] clause 5.8.2 (</w:t>
            </w:r>
            <w:ins w:id="158" w:author="Nokia" w:date="2021-03-31T23:21:00Z">
              <w:r w:rsidR="00D83DE1">
                <w:t xml:space="preserve">see </w:t>
              </w:r>
            </w:ins>
            <w:r>
              <w:t>NOTE</w:t>
            </w:r>
            <w:del w:id="159" w:author="Nokia" w:date="2021-03-31T23:26:00Z">
              <w:r w:rsidDel="00D83DE1">
                <w:delText xml:space="preserve"> </w:delText>
              </w:r>
            </w:del>
            <w:ins w:id="160" w:author="Nokia" w:date="2021-03-31T23:26:00Z">
              <w:r w:rsidR="00D83DE1">
                <w:t> </w:t>
              </w:r>
            </w:ins>
            <w:r>
              <w:t>2).</w:t>
            </w:r>
          </w:p>
        </w:tc>
      </w:tr>
      <w:tr w:rsidR="00383267" w:rsidRPr="005D2CF1" w14:paraId="46EEC0C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9BEC70" w14:textId="702B00BF" w:rsidR="00383267" w:rsidRPr="00EE7408" w:rsidRDefault="00D83DE1" w:rsidP="00FF2361">
            <w:pPr>
              <w:pStyle w:val="TAL"/>
              <w:rPr>
                <w:lang w:eastAsia="zh-CN"/>
              </w:rPr>
            </w:pPr>
            <w:ins w:id="161" w:author="Nokia" w:date="2021-03-31T23:19: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64CA7B72"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078885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06719AA" w14:textId="3CC88F41" w:rsidR="00383267" w:rsidRPr="008155B5" w:rsidRDefault="00383267" w:rsidP="00FF2361">
            <w:pPr>
              <w:pStyle w:val="TAL"/>
              <w:rPr>
                <w:lang w:eastAsia="zh-CN"/>
              </w:rPr>
            </w:pPr>
            <w:r w:rsidRPr="005D2CF1">
              <w:rPr>
                <w:lang w:eastAsia="zh-CN"/>
              </w:rPr>
              <w:t xml:space="preserve"> </w:t>
            </w:r>
            <w:ins w:id="162"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1E507A82" w14:textId="77777777" w:rsidR="00383267" w:rsidRDefault="00383267" w:rsidP="00FF2361">
            <w:pPr>
              <w:pStyle w:val="TAL"/>
            </w:pPr>
            <w:r w:rsidRPr="005D2CF1">
              <w:t>Confidence of this prediction</w:t>
            </w:r>
            <w:r>
              <w:t>.</w:t>
            </w:r>
          </w:p>
        </w:tc>
      </w:tr>
      <w:tr w:rsidR="00383267" w:rsidRPr="005D2CF1" w14:paraId="21D853E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B137DDE" w14:textId="603706B9" w:rsidR="00383267" w:rsidRPr="005D2CF1" w:rsidRDefault="00D83DE1" w:rsidP="00FF2361">
            <w:pPr>
              <w:pStyle w:val="TAL"/>
              <w:rPr>
                <w:lang w:eastAsia="zh-CN"/>
              </w:rPr>
            </w:pPr>
            <w:ins w:id="163" w:author="Nokia" w:date="2021-03-31T23:20:00Z">
              <w:r>
                <w:rPr>
                  <w:lang w:eastAsia="zh-CN"/>
                </w:rPr>
                <w:t xml:space="preserve"> </w:t>
              </w:r>
            </w:ins>
            <w:r w:rsidR="00383267" w:rsidRPr="00227AD0">
              <w:rPr>
                <w:lang w:eastAsia="zh-CN"/>
              </w:rPr>
              <w:t>&gt;</w:t>
            </w:r>
            <w:r w:rsidR="00383267">
              <w:rPr>
                <w:lang w:eastAsia="zh-CN"/>
              </w:rPr>
              <w:t xml:space="preserve"> List of top applications in DL (0..N</w:t>
            </w:r>
            <w:r w:rsidR="00383267" w:rsidRPr="006862B1">
              <w:rPr>
                <w:vertAlign w:val="subscript"/>
                <w:lang w:eastAsia="zh-CN"/>
              </w:rPr>
              <w:t>D</w:t>
            </w:r>
            <w:r w:rsidR="00383267">
              <w:rPr>
                <w:lang w:eastAsia="zh-CN"/>
              </w:rPr>
              <w:t>)</w:t>
            </w:r>
            <w:del w:id="164" w:author="Nokia" w:date="2021-03-31T23:21:00Z">
              <w:r w:rsidR="00383267" w:rsidDel="00D83DE1">
                <w:rPr>
                  <w:lang w:eastAsia="zh-CN"/>
                </w:rPr>
                <w:delText xml:space="preserve"> </w:delText>
              </w:r>
              <w:r w:rsidR="00383267" w:rsidDel="00D83DE1">
                <w:delText>(NOTE 1)</w:delText>
              </w:r>
            </w:del>
          </w:p>
        </w:tc>
        <w:tc>
          <w:tcPr>
            <w:tcW w:w="0" w:type="auto"/>
            <w:tcBorders>
              <w:top w:val="single" w:sz="4" w:space="0" w:color="auto"/>
              <w:left w:val="single" w:sz="4" w:space="0" w:color="auto"/>
              <w:bottom w:val="single" w:sz="4" w:space="0" w:color="auto"/>
              <w:right w:val="single" w:sz="4" w:space="0" w:color="auto"/>
            </w:tcBorders>
          </w:tcPr>
          <w:p w14:paraId="35D0AF0D" w14:textId="4A0FEE55" w:rsidR="00383267" w:rsidRPr="005D2CF1" w:rsidRDefault="00383267" w:rsidP="00FF2361">
            <w:pPr>
              <w:pStyle w:val="TAL"/>
            </w:pPr>
            <w:r>
              <w:t xml:space="preserve">The list of applications predicted to contribute </w:t>
            </w:r>
            <w:del w:id="165" w:author="Nokia" w:date="2021-03-31T23:21:00Z">
              <w:r w:rsidDel="00D83DE1">
                <w:delText xml:space="preserve">the </w:delText>
              </w:r>
            </w:del>
            <w:r>
              <w:t>most o</w:t>
            </w:r>
            <w:r w:rsidDel="00D57B44">
              <w:t>f</w:t>
            </w:r>
            <w:r>
              <w:t xml:space="preserve"> the traffic in the DL direction</w:t>
            </w:r>
            <w:ins w:id="166" w:author="Nokia" w:date="2021-03-31T23:21:00Z">
              <w:r w:rsidR="00D83DE1">
                <w:t>. See NOTE 1</w:t>
              </w:r>
            </w:ins>
            <w:r>
              <w:t>.</w:t>
            </w:r>
          </w:p>
        </w:tc>
      </w:tr>
      <w:tr w:rsidR="00383267" w:rsidRPr="005D2CF1" w14:paraId="0B3EB9C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3167D2A" w14:textId="7F856F3C" w:rsidR="00383267" w:rsidRPr="00227AD0" w:rsidRDefault="00D83DE1" w:rsidP="00FF2361">
            <w:pPr>
              <w:pStyle w:val="TAL"/>
              <w:rPr>
                <w:lang w:eastAsia="zh-CN"/>
              </w:rPr>
            </w:pPr>
            <w:ins w:id="167" w:author="Nokia" w:date="2021-03-31T23:20: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0CC5DFF" w14:textId="5F955946" w:rsidR="00383267" w:rsidRDefault="00383267" w:rsidP="00FF2361">
            <w:pPr>
              <w:pStyle w:val="TAL"/>
            </w:pPr>
            <w:r>
              <w:t>Application identifier as defined in TS 23.501 [2] clause 5.8.2 (</w:t>
            </w:r>
            <w:ins w:id="168" w:author="Nokia" w:date="2021-03-31T23:21:00Z">
              <w:r w:rsidR="00D83DE1">
                <w:t xml:space="preserve">see </w:t>
              </w:r>
            </w:ins>
            <w:r>
              <w:t>NOTE</w:t>
            </w:r>
            <w:del w:id="169" w:author="Nokia" w:date="2021-03-31T23:26:00Z">
              <w:r w:rsidDel="00D83DE1">
                <w:delText xml:space="preserve"> </w:delText>
              </w:r>
            </w:del>
            <w:ins w:id="170" w:author="Nokia" w:date="2021-03-31T23:26:00Z">
              <w:r w:rsidR="00D83DE1">
                <w:t> </w:t>
              </w:r>
            </w:ins>
            <w:r>
              <w:t>2).</w:t>
            </w:r>
          </w:p>
        </w:tc>
      </w:tr>
      <w:tr w:rsidR="00383267" w:rsidRPr="005D2CF1" w14:paraId="6B3541A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06A1CB4" w14:textId="277875B7" w:rsidR="00383267" w:rsidRPr="00B03D4F" w:rsidRDefault="00D83DE1" w:rsidP="00FF2361">
            <w:pPr>
              <w:pStyle w:val="TAL"/>
              <w:rPr>
                <w:lang w:eastAsia="zh-CN"/>
              </w:rPr>
            </w:pPr>
            <w:ins w:id="171" w:author="Nokia" w:date="2021-03-31T23:20: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01DBE037" w14:textId="7F8EBDA6" w:rsidR="00383267" w:rsidRDefault="00383267" w:rsidP="00FF2361">
            <w:pPr>
              <w:pStyle w:val="TAL"/>
            </w:pPr>
            <w:r>
              <w:t>IP Packet Filter set as defined in TS 23.501 [2] clause 5.8.2 (</w:t>
            </w:r>
            <w:ins w:id="172" w:author="Nokia" w:date="2021-03-31T23:21:00Z">
              <w:r w:rsidR="00D83DE1">
                <w:t xml:space="preserve">see </w:t>
              </w:r>
            </w:ins>
            <w:r>
              <w:t>NOTE</w:t>
            </w:r>
            <w:ins w:id="173" w:author="Nokia" w:date="2021-03-31T23:26:00Z">
              <w:r w:rsidR="00D83DE1">
                <w:t> </w:t>
              </w:r>
            </w:ins>
            <w:del w:id="174" w:author="Nokia" w:date="2021-03-31T23:26:00Z">
              <w:r w:rsidDel="00D83DE1">
                <w:delText xml:space="preserve"> </w:delText>
              </w:r>
            </w:del>
            <w:r>
              <w:t>2).</w:t>
            </w:r>
          </w:p>
        </w:tc>
      </w:tr>
      <w:tr w:rsidR="00383267" w:rsidRPr="005D2CF1" w14:paraId="192B960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5244DF6" w14:textId="266D307E" w:rsidR="00383267" w:rsidRPr="00EE7408" w:rsidRDefault="00D83DE1" w:rsidP="00FF2361">
            <w:pPr>
              <w:pStyle w:val="TAL"/>
              <w:rPr>
                <w:lang w:eastAsia="zh-CN"/>
              </w:rPr>
            </w:pPr>
            <w:ins w:id="175" w:author="Nokia" w:date="2021-03-31T23:20: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0CCFC0FE"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0EF13FD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38278EDE" w14:textId="45EA27CB" w:rsidR="00383267" w:rsidRPr="008155B5" w:rsidRDefault="00383267" w:rsidP="00FF2361">
            <w:pPr>
              <w:pStyle w:val="TAL"/>
              <w:rPr>
                <w:lang w:eastAsia="zh-CN"/>
              </w:rPr>
            </w:pPr>
            <w:r w:rsidRPr="005D2CF1">
              <w:rPr>
                <w:lang w:eastAsia="zh-CN"/>
              </w:rPr>
              <w:t xml:space="preserve"> </w:t>
            </w:r>
            <w:ins w:id="176"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60A0ABF2" w14:textId="77777777" w:rsidR="00383267" w:rsidRDefault="00383267" w:rsidP="00FF2361">
            <w:pPr>
              <w:pStyle w:val="TAL"/>
            </w:pPr>
            <w:r w:rsidRPr="005D2CF1">
              <w:t>Confidence of this prediction</w:t>
            </w:r>
            <w:r>
              <w:t>.</w:t>
            </w:r>
          </w:p>
        </w:tc>
      </w:tr>
      <w:tr w:rsidR="00383267" w:rsidRPr="005D2CF1" w14:paraId="3FE086B7"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82A647B" w14:textId="77777777" w:rsidR="00383267" w:rsidRDefault="00383267" w:rsidP="00FF2361">
            <w:pPr>
              <w:pStyle w:val="TAN"/>
            </w:pPr>
            <w:r>
              <w:t>NOTE 1:</w:t>
            </w:r>
            <w:r>
              <w:tab/>
              <w:t>This information element is an Analytics subset that can be used in "list of analytics subsets that are requested".</w:t>
            </w:r>
          </w:p>
          <w:p w14:paraId="6D5DB2EC" w14:textId="77777777" w:rsidR="00383267" w:rsidRDefault="00383267" w:rsidP="00FF2361">
            <w:pPr>
              <w:pStyle w:val="TAN"/>
            </w:pPr>
            <w:r>
              <w:t>NOTE 2:</w:t>
            </w:r>
            <w:r>
              <w:tab/>
              <w:t>Application Id and IP Packet Filter Set are mutually exclusive.</w:t>
            </w:r>
          </w:p>
          <w:p w14:paraId="3EA60BAF" w14:textId="77777777" w:rsidR="00383267" w:rsidRDefault="00383267" w:rsidP="00FF2361">
            <w:pPr>
              <w:pStyle w:val="TAN"/>
            </w:pPr>
            <w:r>
              <w:t>NOTE 3:</w:t>
            </w:r>
            <w:r>
              <w:tab/>
              <w:t>The listed applications are not necessarily ranked by any order.</w:t>
            </w:r>
          </w:p>
          <w:p w14:paraId="5838423F" w14:textId="77777777" w:rsidR="00383267" w:rsidRDefault="00383267" w:rsidP="00FF2361">
            <w:pPr>
              <w:pStyle w:val="TAN"/>
              <w:rPr>
                <w:ins w:id="177" w:author="Nokia" w:date="2021-03-31T23:22:00Z"/>
              </w:rPr>
            </w:pPr>
            <w:r>
              <w:t>NOTE 4:</w:t>
            </w:r>
            <w:r>
              <w:tab/>
              <w:t>Analytics subset that can be used in "Accuracy level per analytics subset".</w:t>
            </w:r>
          </w:p>
          <w:p w14:paraId="031B0D79" w14:textId="6BA35AC9" w:rsidR="00D83DE1" w:rsidRPr="005D2CF1" w:rsidRDefault="00D83DE1" w:rsidP="00FF2361">
            <w:pPr>
              <w:pStyle w:val="TAN"/>
            </w:pPr>
            <w:ins w:id="178" w:author="Nokia" w:date="2021-03-31T23:22:00Z">
              <w:r>
                <w:t>NOTE 5:</w:t>
              </w:r>
              <w:r>
                <w:tab/>
              </w:r>
            </w:ins>
            <w:ins w:id="179" w:author="Nokia" w:date="2021-03-31T23:23:00Z">
              <w:r w:rsidRPr="005D2CF1">
                <w:rPr>
                  <w:lang w:eastAsia="zh-CN"/>
                </w:rPr>
                <w:t>The number of user data congestion analytics entries is limited by the maximum number of objects provided as part of Analytics Reporting Information.</w:t>
              </w:r>
            </w:ins>
          </w:p>
        </w:tc>
      </w:tr>
    </w:tbl>
    <w:p w14:paraId="239CF752" w14:textId="74DEC322" w:rsidR="00383267" w:rsidRPr="005D2CF1" w:rsidDel="00D83DE1" w:rsidRDefault="00383267" w:rsidP="00383267">
      <w:pPr>
        <w:rPr>
          <w:del w:id="180" w:author="Nokia" w:date="2021-03-31T23:23:00Z"/>
          <w:lang w:eastAsia="zh-CN"/>
        </w:rPr>
      </w:pPr>
    </w:p>
    <w:p w14:paraId="57C8D14A" w14:textId="52353D5B" w:rsidR="00383267" w:rsidRPr="005D2CF1" w:rsidDel="00D83DE1" w:rsidRDefault="00383267" w:rsidP="00383267">
      <w:pPr>
        <w:rPr>
          <w:del w:id="181" w:author="Nokia" w:date="2021-03-31T23:23:00Z"/>
          <w:lang w:eastAsia="zh-CN"/>
        </w:rPr>
      </w:pPr>
      <w:del w:id="182" w:author="Nokia" w:date="2021-03-31T23:23:00Z">
        <w:r w:rsidRPr="005D2CF1" w:rsidDel="00D83DE1">
          <w:rPr>
            <w:lang w:eastAsia="zh-CN"/>
          </w:rPr>
          <w:delText>The number of user data congestion analytics entries is limited by the maximum number of objects provided as part of Analytics Reporting Information.</w:delText>
        </w:r>
      </w:del>
    </w:p>
    <w:p w14:paraId="5A82A24C" w14:textId="4CB2A08E"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717CE" w14:textId="77777777" w:rsidR="003E4920" w:rsidRDefault="003E4920">
      <w:r>
        <w:separator/>
      </w:r>
    </w:p>
  </w:endnote>
  <w:endnote w:type="continuationSeparator" w:id="0">
    <w:p w14:paraId="1BFB6E93" w14:textId="77777777" w:rsidR="003E4920" w:rsidRDefault="003E4920">
      <w:r>
        <w:continuationSeparator/>
      </w:r>
    </w:p>
  </w:endnote>
  <w:endnote w:type="continuationNotice" w:id="1">
    <w:p w14:paraId="4BF2D7C9" w14:textId="77777777" w:rsidR="003E4920" w:rsidRDefault="003E4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6C2BE" w14:textId="77777777" w:rsidR="00F553EC" w:rsidRDefault="00F553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6C168" w14:textId="77777777" w:rsidR="00F553EC" w:rsidRDefault="00F553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FB99A" w14:textId="77777777" w:rsidR="00F553EC" w:rsidRDefault="00F553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4642E" w14:textId="77777777" w:rsidR="003E4920" w:rsidRDefault="003E4920">
      <w:r>
        <w:separator/>
      </w:r>
    </w:p>
  </w:footnote>
  <w:footnote w:type="continuationSeparator" w:id="0">
    <w:p w14:paraId="04C547E8" w14:textId="77777777" w:rsidR="003E4920" w:rsidRDefault="003E4920">
      <w:r>
        <w:continuationSeparator/>
      </w:r>
    </w:p>
  </w:footnote>
  <w:footnote w:type="continuationNotice" w:id="1">
    <w:p w14:paraId="66110ABF" w14:textId="77777777" w:rsidR="003E4920" w:rsidRDefault="003E4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79179" w14:textId="77777777" w:rsidR="00F553EC" w:rsidRDefault="00F553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4F6C7" w14:textId="77777777" w:rsidR="00F553EC" w:rsidRDefault="00F553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DCB" w:rsidRDefault="00F6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DCB" w:rsidRDefault="00F6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Nokia">
    <w15:presenceInfo w15:providerId="None" w15:userId="Nokia"/>
  </w15:person>
  <w15:person w15:author="Ericsson User">
    <w15:presenceInfo w15:providerId="None" w15:userId="Ericsson User"/>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75AD8"/>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C75D7"/>
    <w:rsid w:val="001D48CE"/>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A14"/>
    <w:rsid w:val="00284FEB"/>
    <w:rsid w:val="002860C4"/>
    <w:rsid w:val="0028687A"/>
    <w:rsid w:val="0029557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E0F"/>
    <w:rsid w:val="0038046A"/>
    <w:rsid w:val="00383267"/>
    <w:rsid w:val="00387AA0"/>
    <w:rsid w:val="003A393D"/>
    <w:rsid w:val="003C6A60"/>
    <w:rsid w:val="003D4CB8"/>
    <w:rsid w:val="003E08D3"/>
    <w:rsid w:val="003E1A36"/>
    <w:rsid w:val="003E4920"/>
    <w:rsid w:val="003F0AF4"/>
    <w:rsid w:val="003F6EA2"/>
    <w:rsid w:val="00402AC6"/>
    <w:rsid w:val="0041024A"/>
    <w:rsid w:val="00410371"/>
    <w:rsid w:val="004242F1"/>
    <w:rsid w:val="00426E5A"/>
    <w:rsid w:val="00431207"/>
    <w:rsid w:val="004424B6"/>
    <w:rsid w:val="00444E47"/>
    <w:rsid w:val="004477FC"/>
    <w:rsid w:val="00451230"/>
    <w:rsid w:val="00454CC1"/>
    <w:rsid w:val="0046080D"/>
    <w:rsid w:val="00463B40"/>
    <w:rsid w:val="00466791"/>
    <w:rsid w:val="00471376"/>
    <w:rsid w:val="00471880"/>
    <w:rsid w:val="004A2BFD"/>
    <w:rsid w:val="004B105B"/>
    <w:rsid w:val="004B46C9"/>
    <w:rsid w:val="004B5998"/>
    <w:rsid w:val="004B75B7"/>
    <w:rsid w:val="005021DB"/>
    <w:rsid w:val="00505239"/>
    <w:rsid w:val="005130E3"/>
    <w:rsid w:val="0051580D"/>
    <w:rsid w:val="00515929"/>
    <w:rsid w:val="0052108C"/>
    <w:rsid w:val="005374AB"/>
    <w:rsid w:val="0054073E"/>
    <w:rsid w:val="00546467"/>
    <w:rsid w:val="00547111"/>
    <w:rsid w:val="005540D0"/>
    <w:rsid w:val="005701BD"/>
    <w:rsid w:val="00571E10"/>
    <w:rsid w:val="00572BF1"/>
    <w:rsid w:val="00592D74"/>
    <w:rsid w:val="005A1811"/>
    <w:rsid w:val="005C6CBA"/>
    <w:rsid w:val="005D2D77"/>
    <w:rsid w:val="005E0368"/>
    <w:rsid w:val="005E2C44"/>
    <w:rsid w:val="005E46C6"/>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3EB8"/>
    <w:rsid w:val="006D6454"/>
    <w:rsid w:val="006E21FB"/>
    <w:rsid w:val="006E46BD"/>
    <w:rsid w:val="006E5DBA"/>
    <w:rsid w:val="00733E78"/>
    <w:rsid w:val="0074203E"/>
    <w:rsid w:val="007506AD"/>
    <w:rsid w:val="00752115"/>
    <w:rsid w:val="00770A57"/>
    <w:rsid w:val="00774E2C"/>
    <w:rsid w:val="00792342"/>
    <w:rsid w:val="007977A8"/>
    <w:rsid w:val="007A48C0"/>
    <w:rsid w:val="007B41A0"/>
    <w:rsid w:val="007B512A"/>
    <w:rsid w:val="007B68FC"/>
    <w:rsid w:val="007C2097"/>
    <w:rsid w:val="007C3030"/>
    <w:rsid w:val="007D61E8"/>
    <w:rsid w:val="007D6A07"/>
    <w:rsid w:val="007F000D"/>
    <w:rsid w:val="007F05A6"/>
    <w:rsid w:val="007F7259"/>
    <w:rsid w:val="008040A8"/>
    <w:rsid w:val="00807E36"/>
    <w:rsid w:val="00811B7F"/>
    <w:rsid w:val="00815450"/>
    <w:rsid w:val="008279FA"/>
    <w:rsid w:val="0083637C"/>
    <w:rsid w:val="00853E0F"/>
    <w:rsid w:val="008626E7"/>
    <w:rsid w:val="00864742"/>
    <w:rsid w:val="008648AD"/>
    <w:rsid w:val="008650E6"/>
    <w:rsid w:val="008659F6"/>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629F"/>
    <w:rsid w:val="00AA1BFD"/>
    <w:rsid w:val="00AA2CBC"/>
    <w:rsid w:val="00AA4248"/>
    <w:rsid w:val="00AB1E78"/>
    <w:rsid w:val="00AB54EE"/>
    <w:rsid w:val="00AC5820"/>
    <w:rsid w:val="00AD1CD8"/>
    <w:rsid w:val="00AD2104"/>
    <w:rsid w:val="00AD7BA3"/>
    <w:rsid w:val="00AE070E"/>
    <w:rsid w:val="00AE7507"/>
    <w:rsid w:val="00AE7513"/>
    <w:rsid w:val="00AF50B2"/>
    <w:rsid w:val="00AF74B6"/>
    <w:rsid w:val="00B04713"/>
    <w:rsid w:val="00B152FC"/>
    <w:rsid w:val="00B15B6D"/>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3DE1"/>
    <w:rsid w:val="00D846BC"/>
    <w:rsid w:val="00DB0A7C"/>
    <w:rsid w:val="00DB44F5"/>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77D3"/>
    <w:rsid w:val="00F25D98"/>
    <w:rsid w:val="00F300FB"/>
    <w:rsid w:val="00F323DF"/>
    <w:rsid w:val="00F32A23"/>
    <w:rsid w:val="00F3417B"/>
    <w:rsid w:val="00F553EC"/>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rsid w:val="00383267"/>
    <w:rPr>
      <w:lang w:eastAsia="en-US"/>
    </w:rPr>
  </w:style>
  <w:style w:type="character" w:customStyle="1" w:styleId="CommentTextChar">
    <w:name w:val="Comment Text Char"/>
    <w:basedOn w:val="DefaultParagraphFont"/>
    <w:link w:val="CommentText"/>
    <w:rsid w:val="00383267"/>
    <w:rPr>
      <w:rFonts w:ascii="Times New Roman" w:hAnsi="Times New Roman"/>
      <w:lang w:val="en-GB" w:eastAsia="en-US"/>
    </w:rPr>
  </w:style>
  <w:style w:type="character" w:customStyle="1" w:styleId="TANChar">
    <w:name w:val="TAN Char"/>
    <w:link w:val="TAN"/>
    <w:rsid w:val="003832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5AIRPNAIUNRU-2028481721-4608</_dlc_DocId>
    <_dlc_DocIdUrl xmlns="71c5aaf6-e6ce-465b-b873-5148d2a4c105">
      <Url>https://nokia.sharepoint.com/sites/c5g/e2earch/_layouts/15/DocIdRedir.aspx?ID=5AIRPNAIUNRU-2028481721-4608</Url>
      <Description>5AIRPNAIUNRU-2028481721-4608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5.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31609B-6B8A-4AFA-BD40-E31282DA9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1458</Words>
  <Characters>8251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9690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Nokia-r2</cp:lastModifiedBy>
  <cp:revision>2</cp:revision>
  <cp:lastPrinted>1900-01-01T05:00:00Z</cp:lastPrinted>
  <dcterms:created xsi:type="dcterms:W3CDTF">2021-04-13T20:46:00Z</dcterms:created>
  <dcterms:modified xsi:type="dcterms:W3CDTF">2021-04-13T20:46:00Z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bd19e48c-6daa-48ee-a771-36e29b4c386c</vt:lpwstr>
  </property>
</Properties>
</file>